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9011" w14:textId="77777777" w:rsidR="00BA6739" w:rsidRDefault="001A7D1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71E48ABE" wp14:editId="67AB9AC6">
            <wp:simplePos x="0" y="0"/>
            <wp:positionH relativeFrom="column">
              <wp:posOffset>-840021</wp:posOffset>
            </wp:positionH>
            <wp:positionV relativeFrom="paragraph">
              <wp:posOffset>-579413</wp:posOffset>
            </wp:positionV>
            <wp:extent cx="7175570" cy="10118690"/>
            <wp:effectExtent l="19050" t="0" r="6280" b="0"/>
            <wp:wrapNone/>
            <wp:docPr id="1" name="Рисунок 1" descr="D:\НА САЙТ\Скан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Сканы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71" cy="1011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04D69B" w14:textId="77777777" w:rsidR="001A7D10" w:rsidRDefault="001A7D1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5A9F0DF" w14:textId="77777777" w:rsidR="001A7D10" w:rsidRDefault="001A7D1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38A5873" w14:textId="77777777" w:rsidR="001A7D10" w:rsidRDefault="001A7D1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D7031E2" w14:textId="77777777" w:rsidR="001A7D10" w:rsidRDefault="001A7D1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436797A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8DF1703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18291D3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9212D49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8D31700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7526076E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EF7FC26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A911AF1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BC360E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216A219E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7F9862BE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41103A5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BC584B7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3814E07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29B2B99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75E46A3D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56CCA84F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461CC2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36E275E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28D2B295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3619BB6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437E80B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3FCD9E40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E3CD630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EF1E095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7041723E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9C8A49E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160110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1D7AD66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C80B7A4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111D037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36DAC50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1786D35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4022C33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2665EDE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C5254C8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D8B46FC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732F1294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FE89A38" w14:textId="77777777" w:rsidR="001A7D10" w:rsidRDefault="001A7D10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9714A42" w14:textId="77777777" w:rsidR="00595AE8" w:rsidRPr="0078722C" w:rsidRDefault="00595AE8" w:rsidP="00595A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Содержание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276"/>
      </w:tblGrid>
      <w:tr w:rsidR="00595AE8" w:rsidRPr="0078722C" w14:paraId="2B70A2AF" w14:textId="77777777" w:rsidTr="00595AE8">
        <w:tc>
          <w:tcPr>
            <w:tcW w:w="1101" w:type="dxa"/>
          </w:tcPr>
          <w:p w14:paraId="1A3A9FD1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5611E699" w14:textId="77777777" w:rsidR="00595AE8" w:rsidRPr="0078722C" w:rsidRDefault="00595AE8" w:rsidP="00595AE8">
            <w:pPr>
              <w:widowControl w:val="0"/>
              <w:tabs>
                <w:tab w:val="left" w:pos="444"/>
              </w:tabs>
              <w:autoSpaceDE w:val="0"/>
              <w:autoSpaceDN w:val="0"/>
              <w:spacing w:before="9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Введение</w:t>
            </w:r>
          </w:p>
        </w:tc>
        <w:tc>
          <w:tcPr>
            <w:tcW w:w="1276" w:type="dxa"/>
          </w:tcPr>
          <w:p w14:paraId="07C854FA" w14:textId="77777777" w:rsidR="00595AE8" w:rsidRPr="0078722C" w:rsidRDefault="00D75BAB" w:rsidP="00595AE8">
            <w:pPr>
              <w:widowControl w:val="0"/>
              <w:autoSpaceDE w:val="0"/>
              <w:autoSpaceDN w:val="0"/>
              <w:ind w:left="-249" w:hanging="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  с.3</w:t>
            </w:r>
          </w:p>
        </w:tc>
      </w:tr>
      <w:tr w:rsidR="00595AE8" w:rsidRPr="0078722C" w14:paraId="7990C88C" w14:textId="77777777" w:rsidTr="00595AE8">
        <w:tc>
          <w:tcPr>
            <w:tcW w:w="1101" w:type="dxa"/>
          </w:tcPr>
          <w:p w14:paraId="1B1DDF54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7512" w:type="dxa"/>
          </w:tcPr>
          <w:p w14:paraId="640D657E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b/>
                <w:bCs/>
                <w:sz w:val="24"/>
              </w:rPr>
              <w:t>Целевой раздел Программы</w:t>
            </w:r>
          </w:p>
        </w:tc>
        <w:tc>
          <w:tcPr>
            <w:tcW w:w="1276" w:type="dxa"/>
          </w:tcPr>
          <w:p w14:paraId="70FB73A7" w14:textId="77777777" w:rsidR="00595AE8" w:rsidRPr="0078722C" w:rsidRDefault="00D75BAB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</w:t>
            </w:r>
          </w:p>
        </w:tc>
      </w:tr>
      <w:tr w:rsidR="00595AE8" w:rsidRPr="0078722C" w14:paraId="4D6BC973" w14:textId="77777777" w:rsidTr="00595AE8">
        <w:tc>
          <w:tcPr>
            <w:tcW w:w="1101" w:type="dxa"/>
          </w:tcPr>
          <w:p w14:paraId="426A9EDE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512" w:type="dxa"/>
          </w:tcPr>
          <w:p w14:paraId="0F5D75CE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1276" w:type="dxa"/>
          </w:tcPr>
          <w:p w14:paraId="0F7D1A6F" w14:textId="77777777" w:rsidR="00595AE8" w:rsidRPr="0078722C" w:rsidRDefault="00D75BAB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6</w:t>
            </w:r>
          </w:p>
        </w:tc>
      </w:tr>
      <w:tr w:rsidR="00595AE8" w:rsidRPr="0078722C" w14:paraId="5CA86A2D" w14:textId="77777777" w:rsidTr="00595AE8">
        <w:tc>
          <w:tcPr>
            <w:tcW w:w="1101" w:type="dxa"/>
          </w:tcPr>
          <w:p w14:paraId="3B1C124D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7512" w:type="dxa"/>
          </w:tcPr>
          <w:p w14:paraId="3EF6DF6D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Цели задачи реализации программы</w:t>
            </w:r>
          </w:p>
        </w:tc>
        <w:tc>
          <w:tcPr>
            <w:tcW w:w="1276" w:type="dxa"/>
          </w:tcPr>
          <w:p w14:paraId="1FE62F11" w14:textId="77777777" w:rsidR="00595AE8" w:rsidRPr="0078722C" w:rsidRDefault="00D75BAB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</w:t>
            </w:r>
          </w:p>
        </w:tc>
      </w:tr>
      <w:tr w:rsidR="00595AE8" w:rsidRPr="0078722C" w14:paraId="70A923E6" w14:textId="77777777" w:rsidTr="00595AE8">
        <w:tc>
          <w:tcPr>
            <w:tcW w:w="1101" w:type="dxa"/>
          </w:tcPr>
          <w:p w14:paraId="43FE39BB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7512" w:type="dxa"/>
          </w:tcPr>
          <w:p w14:paraId="0AF99EAB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 построена на следующих принципах ДО установленных ФГОС ДО</w:t>
            </w:r>
          </w:p>
        </w:tc>
        <w:tc>
          <w:tcPr>
            <w:tcW w:w="1276" w:type="dxa"/>
          </w:tcPr>
          <w:p w14:paraId="2548B088" w14:textId="77777777" w:rsidR="00595AE8" w:rsidRPr="0078722C" w:rsidRDefault="00D75BAB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</w:t>
            </w:r>
          </w:p>
        </w:tc>
      </w:tr>
      <w:tr w:rsidR="00595AE8" w:rsidRPr="0078722C" w14:paraId="10A4841F" w14:textId="77777777" w:rsidTr="00595AE8">
        <w:tc>
          <w:tcPr>
            <w:tcW w:w="1101" w:type="dxa"/>
          </w:tcPr>
          <w:p w14:paraId="23D32E3C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7512" w:type="dxa"/>
          </w:tcPr>
          <w:p w14:paraId="77A17B0D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реализации программы</w:t>
            </w:r>
          </w:p>
        </w:tc>
        <w:tc>
          <w:tcPr>
            <w:tcW w:w="1276" w:type="dxa"/>
          </w:tcPr>
          <w:p w14:paraId="08FA97F7" w14:textId="77777777" w:rsidR="00595AE8" w:rsidRPr="0078722C" w:rsidRDefault="00D75BAB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</w:t>
            </w:r>
          </w:p>
        </w:tc>
      </w:tr>
      <w:tr w:rsidR="00595AE8" w:rsidRPr="0078722C" w14:paraId="6884D598" w14:textId="77777777" w:rsidTr="00595AE8">
        <w:tc>
          <w:tcPr>
            <w:tcW w:w="1101" w:type="dxa"/>
          </w:tcPr>
          <w:p w14:paraId="126D653E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  <w:tc>
          <w:tcPr>
            <w:tcW w:w="7512" w:type="dxa"/>
          </w:tcPr>
          <w:p w14:paraId="09D1B60C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в раннем возрасте</w:t>
            </w:r>
          </w:p>
        </w:tc>
        <w:tc>
          <w:tcPr>
            <w:tcW w:w="1276" w:type="dxa"/>
          </w:tcPr>
          <w:p w14:paraId="4D419884" w14:textId="77777777" w:rsidR="00595AE8" w:rsidRPr="0078722C" w:rsidRDefault="00D75BAB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с.8</w:t>
            </w:r>
          </w:p>
        </w:tc>
      </w:tr>
      <w:tr w:rsidR="00595AE8" w:rsidRPr="0078722C" w14:paraId="1C1BADC4" w14:textId="77777777" w:rsidTr="00595AE8">
        <w:tc>
          <w:tcPr>
            <w:tcW w:w="1101" w:type="dxa"/>
          </w:tcPr>
          <w:p w14:paraId="4B0319A9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512" w:type="dxa"/>
          </w:tcPr>
          <w:p w14:paraId="50FC4262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Содержательный раздел Программы</w:t>
            </w:r>
          </w:p>
        </w:tc>
        <w:tc>
          <w:tcPr>
            <w:tcW w:w="1276" w:type="dxa"/>
          </w:tcPr>
          <w:p w14:paraId="788B8935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с.9</w:t>
            </w:r>
          </w:p>
        </w:tc>
      </w:tr>
      <w:tr w:rsidR="00595AE8" w:rsidRPr="0078722C" w14:paraId="3CEDD05C" w14:textId="77777777" w:rsidTr="00595AE8">
        <w:tc>
          <w:tcPr>
            <w:tcW w:w="1101" w:type="dxa"/>
          </w:tcPr>
          <w:p w14:paraId="6CE60740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7512" w:type="dxa"/>
          </w:tcPr>
          <w:p w14:paraId="4FB1144A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276" w:type="dxa"/>
          </w:tcPr>
          <w:p w14:paraId="57644667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с.9</w:t>
            </w:r>
          </w:p>
        </w:tc>
      </w:tr>
      <w:tr w:rsidR="00595AE8" w:rsidRPr="0078722C" w14:paraId="68DC4E44" w14:textId="77777777" w:rsidTr="00595AE8">
        <w:tc>
          <w:tcPr>
            <w:tcW w:w="1101" w:type="dxa"/>
          </w:tcPr>
          <w:p w14:paraId="0A5F2554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7F27BB10" w14:textId="77777777" w:rsidR="00595AE8" w:rsidRPr="0078722C" w:rsidRDefault="00595AE8" w:rsidP="00595AE8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социально-коммуникативное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14:paraId="324053D1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с.9</w:t>
            </w:r>
          </w:p>
        </w:tc>
      </w:tr>
      <w:tr w:rsidR="00595AE8" w:rsidRPr="0078722C" w14:paraId="6E4E4292" w14:textId="77777777" w:rsidTr="00595AE8">
        <w:tc>
          <w:tcPr>
            <w:tcW w:w="1101" w:type="dxa"/>
          </w:tcPr>
          <w:p w14:paraId="66B382A2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0FA76B54" w14:textId="77777777" w:rsidR="00595AE8" w:rsidRPr="0078722C" w:rsidRDefault="00595AE8" w:rsidP="00595AE8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познавательное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14:paraId="24CD2D44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с.11</w:t>
            </w:r>
          </w:p>
        </w:tc>
      </w:tr>
      <w:tr w:rsidR="00595AE8" w:rsidRPr="0078722C" w14:paraId="6F5B2999" w14:textId="77777777" w:rsidTr="00595AE8">
        <w:tc>
          <w:tcPr>
            <w:tcW w:w="1101" w:type="dxa"/>
          </w:tcPr>
          <w:p w14:paraId="4B5CD612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438D5445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речевое</w:t>
            </w:r>
            <w:r w:rsidRPr="0078722C">
              <w:rPr>
                <w:rFonts w:ascii="Times New Roman" w:eastAsia="Tahoma" w:hAnsi="Times New Roman" w:cs="Times New Roman"/>
                <w:spacing w:val="-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14:paraId="1FE6ABD7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с.13</w:t>
            </w:r>
          </w:p>
        </w:tc>
      </w:tr>
      <w:tr w:rsidR="00595AE8" w:rsidRPr="0078722C" w14:paraId="7826301A" w14:textId="77777777" w:rsidTr="00595AE8">
        <w:tc>
          <w:tcPr>
            <w:tcW w:w="1101" w:type="dxa"/>
          </w:tcPr>
          <w:p w14:paraId="1757D243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1F2A1B99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художественно-эстетическое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14:paraId="2D718C75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с.15</w:t>
            </w:r>
          </w:p>
        </w:tc>
      </w:tr>
      <w:tr w:rsidR="00595AE8" w:rsidRPr="0078722C" w14:paraId="6645A44D" w14:textId="77777777" w:rsidTr="00595AE8">
        <w:tc>
          <w:tcPr>
            <w:tcW w:w="1101" w:type="dxa"/>
          </w:tcPr>
          <w:p w14:paraId="6C106036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4B47E0BE" w14:textId="77777777" w:rsidR="00595AE8" w:rsidRPr="0078722C" w:rsidRDefault="00595AE8" w:rsidP="00595AE8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физическое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14:paraId="1F85ACDF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с.16</w:t>
            </w:r>
          </w:p>
        </w:tc>
      </w:tr>
      <w:tr w:rsidR="00595AE8" w:rsidRPr="0078722C" w14:paraId="4ABDEF16" w14:textId="77777777" w:rsidTr="00595AE8">
        <w:tc>
          <w:tcPr>
            <w:tcW w:w="1101" w:type="dxa"/>
          </w:tcPr>
          <w:p w14:paraId="18BD0E25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7512" w:type="dxa"/>
          </w:tcPr>
          <w:p w14:paraId="27D451B2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276" w:type="dxa"/>
          </w:tcPr>
          <w:p w14:paraId="174EF29B" w14:textId="77777777" w:rsidR="00595AE8" w:rsidRPr="0078722C" w:rsidRDefault="00250ED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с.19</w:t>
            </w:r>
          </w:p>
        </w:tc>
      </w:tr>
      <w:tr w:rsidR="00595AE8" w:rsidRPr="0078722C" w14:paraId="4A28FC8E" w14:textId="77777777" w:rsidTr="00595AE8">
        <w:tc>
          <w:tcPr>
            <w:tcW w:w="1101" w:type="dxa"/>
          </w:tcPr>
          <w:p w14:paraId="738A0378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 xml:space="preserve">2.2.1 </w:t>
            </w:r>
          </w:p>
        </w:tc>
        <w:tc>
          <w:tcPr>
            <w:tcW w:w="7512" w:type="dxa"/>
          </w:tcPr>
          <w:p w14:paraId="10B402B1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6" w:type="dxa"/>
          </w:tcPr>
          <w:p w14:paraId="64D7E996" w14:textId="77777777" w:rsidR="00595AE8" w:rsidRPr="0078722C" w:rsidRDefault="00DF72B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с.22</w:t>
            </w:r>
          </w:p>
        </w:tc>
      </w:tr>
      <w:tr w:rsidR="00595AE8" w:rsidRPr="0078722C" w14:paraId="123D3CF6" w14:textId="77777777" w:rsidTr="00595AE8">
        <w:tc>
          <w:tcPr>
            <w:tcW w:w="1101" w:type="dxa"/>
          </w:tcPr>
          <w:p w14:paraId="216D9DFE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7512" w:type="dxa"/>
          </w:tcPr>
          <w:p w14:paraId="0552DAEA" w14:textId="77777777" w:rsidR="00595AE8" w:rsidRPr="0078722C" w:rsidRDefault="00595AE8" w:rsidP="00595AE8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Особенности взаимодействия</w:t>
            </w:r>
            <w:r w:rsidRPr="0078722C">
              <w:rPr>
                <w:rFonts w:ascii="Times New Roman" w:eastAsia="Tahoma" w:hAnsi="Times New Roman" w:cs="Times New Roman"/>
                <w:spacing w:val="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педагогического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коллектива</w:t>
            </w:r>
            <w:r w:rsidRPr="0078722C">
              <w:rPr>
                <w:rFonts w:ascii="Times New Roman" w:eastAsia="Tahoma" w:hAnsi="Times New Roman" w:cs="Times New Roman"/>
                <w:spacing w:val="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семьями</w:t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обучающихся</w:t>
            </w:r>
          </w:p>
        </w:tc>
        <w:tc>
          <w:tcPr>
            <w:tcW w:w="1276" w:type="dxa"/>
          </w:tcPr>
          <w:p w14:paraId="56A4FAFA" w14:textId="77777777" w:rsidR="00595AE8" w:rsidRPr="0078722C" w:rsidRDefault="00DF72B0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с.27</w:t>
            </w:r>
          </w:p>
        </w:tc>
      </w:tr>
      <w:tr w:rsidR="00595AE8" w:rsidRPr="0078722C" w14:paraId="3556E430" w14:textId="77777777" w:rsidTr="00595AE8">
        <w:tc>
          <w:tcPr>
            <w:tcW w:w="1101" w:type="dxa"/>
          </w:tcPr>
          <w:p w14:paraId="525871AC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7512" w:type="dxa"/>
          </w:tcPr>
          <w:p w14:paraId="260DB831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Направления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задачи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коррекционно-развивающей работы.</w:t>
            </w:r>
          </w:p>
        </w:tc>
        <w:tc>
          <w:tcPr>
            <w:tcW w:w="1276" w:type="dxa"/>
          </w:tcPr>
          <w:p w14:paraId="775FE812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595AE8" w:rsidRPr="0078722C" w14:paraId="6D74DC27" w14:textId="77777777" w:rsidTr="00595AE8">
        <w:tc>
          <w:tcPr>
            <w:tcW w:w="1101" w:type="dxa"/>
          </w:tcPr>
          <w:p w14:paraId="617CE3C5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512" w:type="dxa"/>
          </w:tcPr>
          <w:p w14:paraId="0F3AF0B5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Рабочая</w:t>
            </w:r>
            <w:r w:rsidRPr="0078722C">
              <w:rPr>
                <w:rFonts w:ascii="Times New Roman" w:eastAsia="Tahoma" w:hAnsi="Times New Roman" w:cs="Times New Roman"/>
                <w:spacing w:val="-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программа</w:t>
            </w:r>
            <w:r w:rsidRPr="0078722C">
              <w:rPr>
                <w:rFonts w:ascii="Times New Roman" w:eastAsia="Tahoma" w:hAnsi="Times New Roman" w:cs="Times New Roman"/>
                <w:spacing w:val="-7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воспитания</w:t>
            </w:r>
          </w:p>
        </w:tc>
        <w:tc>
          <w:tcPr>
            <w:tcW w:w="1276" w:type="dxa"/>
          </w:tcPr>
          <w:p w14:paraId="6331180F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595AE8" w:rsidRPr="0078722C" w14:paraId="6A885881" w14:textId="77777777" w:rsidTr="00595AE8">
        <w:tc>
          <w:tcPr>
            <w:tcW w:w="1101" w:type="dxa"/>
          </w:tcPr>
          <w:p w14:paraId="372EA2CE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2.5.1</w:t>
            </w:r>
          </w:p>
        </w:tc>
        <w:tc>
          <w:tcPr>
            <w:tcW w:w="7512" w:type="dxa"/>
          </w:tcPr>
          <w:p w14:paraId="13287C33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Целевой раздел программы воспитания</w:t>
            </w:r>
          </w:p>
        </w:tc>
        <w:tc>
          <w:tcPr>
            <w:tcW w:w="1276" w:type="dxa"/>
          </w:tcPr>
          <w:p w14:paraId="13316F52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5AE8" w:rsidRPr="0078722C" w14:paraId="5585BCCD" w14:textId="77777777" w:rsidTr="00595AE8">
        <w:tc>
          <w:tcPr>
            <w:tcW w:w="1101" w:type="dxa"/>
          </w:tcPr>
          <w:p w14:paraId="0BB84427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2.5.2</w:t>
            </w:r>
          </w:p>
        </w:tc>
        <w:tc>
          <w:tcPr>
            <w:tcW w:w="7512" w:type="dxa"/>
          </w:tcPr>
          <w:p w14:paraId="371B463D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Содержательный раздел программы воспитания</w:t>
            </w:r>
          </w:p>
        </w:tc>
        <w:tc>
          <w:tcPr>
            <w:tcW w:w="1276" w:type="dxa"/>
          </w:tcPr>
          <w:p w14:paraId="2C62633C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</w:tr>
      <w:tr w:rsidR="00595AE8" w:rsidRPr="0078722C" w14:paraId="0D0D5CF4" w14:textId="77777777" w:rsidTr="00595AE8">
        <w:tc>
          <w:tcPr>
            <w:tcW w:w="1101" w:type="dxa"/>
          </w:tcPr>
          <w:p w14:paraId="06A8F3AC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2.5.3</w:t>
            </w:r>
          </w:p>
        </w:tc>
        <w:tc>
          <w:tcPr>
            <w:tcW w:w="7512" w:type="dxa"/>
          </w:tcPr>
          <w:p w14:paraId="1A98AFE1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Организационный раздел программы воспитания</w:t>
            </w:r>
          </w:p>
        </w:tc>
        <w:tc>
          <w:tcPr>
            <w:tcW w:w="1276" w:type="dxa"/>
          </w:tcPr>
          <w:p w14:paraId="6EA00C86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595AE8" w:rsidRPr="0078722C" w14:paraId="0E24ED42" w14:textId="77777777" w:rsidTr="00595AE8">
        <w:tc>
          <w:tcPr>
            <w:tcW w:w="1101" w:type="dxa"/>
          </w:tcPr>
          <w:p w14:paraId="54B3C240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7512" w:type="dxa"/>
          </w:tcPr>
          <w:p w14:paraId="0F2FE147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Организационный раздел</w:t>
            </w:r>
          </w:p>
        </w:tc>
        <w:tc>
          <w:tcPr>
            <w:tcW w:w="1276" w:type="dxa"/>
          </w:tcPr>
          <w:p w14:paraId="3AE213F8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</w:tr>
      <w:tr w:rsidR="00595AE8" w:rsidRPr="0078722C" w14:paraId="33E520C1" w14:textId="77777777" w:rsidTr="00595AE8">
        <w:tc>
          <w:tcPr>
            <w:tcW w:w="1101" w:type="dxa"/>
          </w:tcPr>
          <w:p w14:paraId="39AEC07D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512" w:type="dxa"/>
          </w:tcPr>
          <w:p w14:paraId="001B4824" w14:textId="77777777" w:rsidR="00595AE8" w:rsidRPr="0078722C" w:rsidRDefault="00595AE8" w:rsidP="00595AE8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3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Психолого-педагогические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условия</w:t>
            </w:r>
            <w:r w:rsidRPr="0078722C">
              <w:rPr>
                <w:rFonts w:ascii="Times New Roman" w:eastAsia="Tahoma" w:hAnsi="Times New Roman" w:cs="Times New Roman"/>
                <w:spacing w:val="-7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реализации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Программы</w:t>
            </w:r>
          </w:p>
          <w:p w14:paraId="31AB408E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1D85943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</w:tr>
      <w:tr w:rsidR="00595AE8" w:rsidRPr="0078722C" w14:paraId="546A1CE8" w14:textId="77777777" w:rsidTr="00595AE8">
        <w:tc>
          <w:tcPr>
            <w:tcW w:w="1101" w:type="dxa"/>
          </w:tcPr>
          <w:p w14:paraId="7826558A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7512" w:type="dxa"/>
          </w:tcPr>
          <w:p w14:paraId="71AC8FA2" w14:textId="77777777" w:rsidR="00595AE8" w:rsidRPr="0078722C" w:rsidRDefault="00595AE8" w:rsidP="00595AE8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Особенности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организации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развивающей предметно-пространственной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среды</w:t>
            </w:r>
          </w:p>
        </w:tc>
        <w:tc>
          <w:tcPr>
            <w:tcW w:w="1276" w:type="dxa"/>
          </w:tcPr>
          <w:p w14:paraId="040F277A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DF72B0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</w:tr>
      <w:tr w:rsidR="00595AE8" w:rsidRPr="0078722C" w14:paraId="352B028A" w14:textId="77777777" w:rsidTr="00595AE8">
        <w:tc>
          <w:tcPr>
            <w:tcW w:w="1101" w:type="dxa"/>
          </w:tcPr>
          <w:p w14:paraId="05E3C2DB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7512" w:type="dxa"/>
          </w:tcPr>
          <w:p w14:paraId="0DB7057B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Материально-техническое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обеспечение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Программы,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обеспеченность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методическими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материалами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</w:r>
            <w:proofErr w:type="gramStart"/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-79"/>
                <w:sz w:val="24"/>
              </w:rPr>
              <w:t xml:space="preserve"> 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средствами</w:t>
            </w:r>
            <w:proofErr w:type="gramEnd"/>
            <w:r w:rsidRPr="0078722C">
              <w:rPr>
                <w:rFonts w:ascii="Times New Roman" w:eastAsia="Tahoma" w:hAnsi="Times New Roman" w:cs="Times New Roman"/>
                <w:sz w:val="24"/>
              </w:rPr>
              <w:t>. Перечень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литературных,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музыкальных,</w:t>
            </w:r>
            <w:r w:rsidRPr="0078722C">
              <w:rPr>
                <w:rFonts w:ascii="Times New Roman" w:eastAsia="Tahoma" w:hAnsi="Times New Roman" w:cs="Times New Roman"/>
                <w:spacing w:val="11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художественных,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анимационных</w:t>
            </w:r>
          </w:p>
        </w:tc>
        <w:tc>
          <w:tcPr>
            <w:tcW w:w="1276" w:type="dxa"/>
          </w:tcPr>
          <w:p w14:paraId="415A02D2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2709B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</w:tr>
      <w:tr w:rsidR="00595AE8" w:rsidRPr="0078722C" w14:paraId="368ECD69" w14:textId="77777777" w:rsidTr="00595AE8">
        <w:tc>
          <w:tcPr>
            <w:tcW w:w="1101" w:type="dxa"/>
          </w:tcPr>
          <w:p w14:paraId="4E0D3037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7512" w:type="dxa"/>
          </w:tcPr>
          <w:p w14:paraId="6AFF7DC7" w14:textId="77777777" w:rsidR="00595AE8" w:rsidRPr="0078722C" w:rsidRDefault="00595AE8" w:rsidP="00595AE8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Кадровые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условия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реализации</w:t>
            </w:r>
            <w:r w:rsidRPr="0078722C">
              <w:rPr>
                <w:rFonts w:ascii="Times New Roman" w:eastAsia="Tahoma" w:hAnsi="Times New Roman" w:cs="Times New Roman"/>
                <w:spacing w:val="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Программы</w:t>
            </w:r>
          </w:p>
        </w:tc>
        <w:tc>
          <w:tcPr>
            <w:tcW w:w="1276" w:type="dxa"/>
          </w:tcPr>
          <w:p w14:paraId="6689264A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2709B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595AE8" w:rsidRPr="0078722C" w14:paraId="385F570F" w14:textId="77777777" w:rsidTr="00595AE8">
        <w:tc>
          <w:tcPr>
            <w:tcW w:w="1101" w:type="dxa"/>
          </w:tcPr>
          <w:p w14:paraId="1F6AF789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7512" w:type="dxa"/>
          </w:tcPr>
          <w:p w14:paraId="65A6F3B2" w14:textId="77777777" w:rsidR="00595AE8" w:rsidRPr="0078722C" w:rsidRDefault="00595AE8" w:rsidP="00595AE8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Примерный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режим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распорядок</w:t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дня в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дошкольных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группах</w:t>
            </w:r>
          </w:p>
        </w:tc>
        <w:tc>
          <w:tcPr>
            <w:tcW w:w="1276" w:type="dxa"/>
          </w:tcPr>
          <w:p w14:paraId="50DFE4F4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2709B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</w:tr>
      <w:tr w:rsidR="00595AE8" w:rsidRPr="0078722C" w14:paraId="0B2DBF26" w14:textId="77777777" w:rsidTr="00595AE8">
        <w:tc>
          <w:tcPr>
            <w:tcW w:w="1101" w:type="dxa"/>
          </w:tcPr>
          <w:p w14:paraId="3C9B9BF0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7512" w:type="dxa"/>
          </w:tcPr>
          <w:p w14:paraId="38BA1696" w14:textId="77777777" w:rsidR="00595AE8" w:rsidRPr="0078722C" w:rsidRDefault="00595AE8" w:rsidP="00595AE8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Федеральный календарный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план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воспитательной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работы</w:t>
            </w:r>
          </w:p>
        </w:tc>
        <w:tc>
          <w:tcPr>
            <w:tcW w:w="1276" w:type="dxa"/>
          </w:tcPr>
          <w:p w14:paraId="56014E82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2709B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595AE8" w:rsidRPr="0078722C" w14:paraId="13752557" w14:textId="77777777" w:rsidTr="00595AE8">
        <w:tc>
          <w:tcPr>
            <w:tcW w:w="1101" w:type="dxa"/>
          </w:tcPr>
          <w:p w14:paraId="750ADA2F" w14:textId="77777777" w:rsidR="00595AE8" w:rsidRPr="0078722C" w:rsidRDefault="00595AE8" w:rsidP="00595AE8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7512" w:type="dxa"/>
          </w:tcPr>
          <w:p w14:paraId="3C6144EB" w14:textId="77777777" w:rsidR="00595AE8" w:rsidRPr="0078722C" w:rsidRDefault="00595AE8" w:rsidP="00595AE8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Календарно-тематическое планирование</w:t>
            </w:r>
          </w:p>
        </w:tc>
        <w:tc>
          <w:tcPr>
            <w:tcW w:w="1276" w:type="dxa"/>
          </w:tcPr>
          <w:p w14:paraId="7A9DD158" w14:textId="77777777" w:rsidR="00595AE8" w:rsidRPr="0078722C" w:rsidRDefault="00C244D6" w:rsidP="00595AE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2709B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</w:tbl>
    <w:p w14:paraId="10264490" w14:textId="77777777" w:rsidR="00BA6739" w:rsidRDefault="00BA6739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27210681" w14:textId="77777777" w:rsidR="00BA6739" w:rsidRDefault="00BA6739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39035390" w14:textId="77777777" w:rsidR="00BA6739" w:rsidRDefault="00BA6739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4FA986D7" w14:textId="77777777" w:rsidR="002F0D30" w:rsidRDefault="002F0D3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35A6C38B" w14:textId="77777777" w:rsidR="007306F4" w:rsidRDefault="007306F4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59A87261" w14:textId="77777777" w:rsidR="001A7D10" w:rsidRDefault="001A7D10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2E38C6A3" w14:textId="77777777" w:rsidR="00BA6739" w:rsidRPr="0078722C" w:rsidRDefault="00BA6739" w:rsidP="00BA6739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ВВЕДЕНИЕ</w:t>
      </w:r>
    </w:p>
    <w:p w14:paraId="5329150F" w14:textId="77777777" w:rsidR="00BA6739" w:rsidRDefault="00BA6739" w:rsidP="00BA6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A19C2FA" w14:textId="77777777" w:rsidR="00BA6739" w:rsidRPr="00B036E5" w:rsidRDefault="00BA6739" w:rsidP="00BA6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Рабочая программа воспитателя </w:t>
      </w:r>
      <w:r w:rsidRPr="00B843D0">
        <w:rPr>
          <w:rFonts w:ascii="Times New Roman" w:eastAsia="Times New Roman" w:hAnsi="Times New Roman" w:cs="Times New Roman"/>
          <w:szCs w:val="28"/>
          <w:lang w:eastAsia="ru-RU"/>
        </w:rPr>
        <w:t>группы раннего возраста</w:t>
      </w:r>
      <w:r w:rsidR="00143C5D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B843D0">
        <w:rPr>
          <w:rFonts w:ascii="Times New Roman" w:eastAsia="Times New Roman" w:hAnsi="Times New Roman" w:cs="Times New Roman"/>
          <w:szCs w:val="28"/>
          <w:lang w:eastAsia="ru-RU"/>
        </w:rPr>
        <w:t xml:space="preserve"> детей второго года жизни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на основе образовательной программы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МБДОУ «Детский сад «Ладушки».</w:t>
      </w:r>
    </w:p>
    <w:p w14:paraId="7959EB8D" w14:textId="77777777" w:rsidR="00BA6739" w:rsidRPr="0078722C" w:rsidRDefault="00BA6739" w:rsidP="00491EB2">
      <w:pPr>
        <w:widowControl w:val="0"/>
        <w:autoSpaceDE w:val="0"/>
        <w:autoSpaceDN w:val="0"/>
        <w:spacing w:after="0"/>
        <w:ind w:right="405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 xml:space="preserve">Образовательная программа </w:t>
      </w:r>
      <w:r w:rsidRPr="0078722C">
        <w:rPr>
          <w:rFonts w:ascii="Times New Roman" w:eastAsia="Times New Roman" w:hAnsi="Times New Roman" w:cs="Times New Roman"/>
          <w:szCs w:val="28"/>
        </w:rPr>
        <w:t>разработана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 w:rsidRPr="0078722C"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ноября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2022 г.,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регистрационный №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70809), (далее –программа)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14:paraId="09AE6E4C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14:paraId="03CA06A5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786DA1C8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20E47E8D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Приказ Министерства просвещения Российской Федерации от 30 сентября 2022 г. № 874</w:t>
      </w:r>
    </w:p>
    <w:p w14:paraId="78D7BBAA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07475DCD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57E62A75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33F7B20E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40769DF9" w14:textId="77777777" w:rsidR="00BA6739" w:rsidRPr="0078722C" w:rsidRDefault="00BA6739" w:rsidP="00BA673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1973FF6" w14:textId="77777777" w:rsidR="00BA6739" w:rsidRPr="0078722C" w:rsidRDefault="00BA6739" w:rsidP="00BA6739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функций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образования:</w:t>
      </w:r>
    </w:p>
    <w:p w14:paraId="427D866D" w14:textId="77777777" w:rsidR="00BA6739" w:rsidRPr="0078722C" w:rsidRDefault="00BA6739" w:rsidP="00BA6739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1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Обучение и воспитание ребенка дошкольного возраста как Гражданина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идентичности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средствами.</w:t>
      </w:r>
    </w:p>
    <w:p w14:paraId="649AD711" w14:textId="77777777" w:rsidR="00BA6739" w:rsidRPr="0078722C" w:rsidRDefault="00BA6739" w:rsidP="00BA6739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3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большой и 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Родины.</w:t>
      </w:r>
    </w:p>
    <w:p w14:paraId="23398E5B" w14:textId="77777777" w:rsidR="00BA6739" w:rsidRPr="0078722C" w:rsidRDefault="00BA6739" w:rsidP="00BA6739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9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рождения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начальную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школу,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ребенку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представителям)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 зависимости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 проживания.</w:t>
      </w:r>
    </w:p>
    <w:p w14:paraId="7216F11A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федеральным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стандартом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r w:rsidRPr="0078722C">
        <w:rPr>
          <w:rFonts w:ascii="Times New Roman" w:eastAsia="Times New Roman" w:hAnsi="Times New Roman" w:cs="Times New Roman"/>
          <w:szCs w:val="28"/>
        </w:rPr>
        <w:t xml:space="preserve"> (далее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 ДО).</w:t>
      </w:r>
    </w:p>
    <w:p w14:paraId="752C6D8D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учебно-методическую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документацию, в состав которой входят федеральная рабочая программа воспитания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</w:t>
      </w:r>
      <w:r w:rsidRPr="0078722C"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План)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 компоненты.</w:t>
      </w:r>
    </w:p>
    <w:p w14:paraId="4473A4D8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В     программе     содержится    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целевой,   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 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разделы.</w:t>
      </w:r>
    </w:p>
    <w:p w14:paraId="2387DE98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 </w:t>
      </w:r>
      <w:r w:rsidRPr="0078722C">
        <w:rPr>
          <w:rFonts w:ascii="Times New Roman" w:eastAsia="Times New Roman" w:hAnsi="Times New Roman" w:cs="Times New Roman"/>
          <w:szCs w:val="28"/>
        </w:rPr>
        <w:t>целевом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представлены: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принципы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младенческом,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младенческого,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подходы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результатов.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вариативных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реализации  программы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деятельности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поддержки 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взаимодействия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педагогического коллектива с семьями обучающихся;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задачи коррекционно-развивающей</w:t>
      </w:r>
    </w:p>
    <w:p w14:paraId="2E7324D1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работы (далее 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ограниченными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 ОВЗ)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детей-инвалидов.</w:t>
      </w:r>
    </w:p>
    <w:p w14:paraId="1258373A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входит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b/>
          <w:szCs w:val="28"/>
        </w:rPr>
        <w:t>,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этнической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 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обществе.</w:t>
      </w:r>
    </w:p>
    <w:p w14:paraId="5D4B629E" w14:textId="77777777" w:rsidR="00BA6739" w:rsidRPr="0078722C" w:rsidRDefault="00BA6739" w:rsidP="00BA6739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кадровых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методическими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 обучения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14:paraId="30132A3B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перечень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рекомендованных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просмотра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анимационных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произведений.</w:t>
      </w:r>
    </w:p>
    <w:p w14:paraId="6A47E350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14:paraId="62E851A5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05912221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2BD6F0C8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6FDFE33F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7B1DE9BC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459CC942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2AE1BB79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30E1EA46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65E546AF" w14:textId="77777777" w:rsidR="002F0D30" w:rsidRDefault="002F0D30" w:rsidP="00BA6739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14:paraId="27D59DD0" w14:textId="77777777" w:rsidR="002F0D30" w:rsidRDefault="002F0D30" w:rsidP="00BA6739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14:paraId="4914002A" w14:textId="77777777" w:rsidR="00491EB2" w:rsidRDefault="00491EB2" w:rsidP="00BA6739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14:paraId="1F572FAA" w14:textId="77777777" w:rsidR="00BA6739" w:rsidRPr="0078722C" w:rsidRDefault="00BA6739" w:rsidP="00BA6739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ЦЕЛЕВОЙ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</w:p>
    <w:p w14:paraId="6ECC4F84" w14:textId="77777777" w:rsidR="00BA6739" w:rsidRPr="0078722C" w:rsidRDefault="00BA6739" w:rsidP="00BA67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F137516" w14:textId="77777777" w:rsidR="00BA6739" w:rsidRPr="0078722C" w:rsidRDefault="00BA6739" w:rsidP="00BA6739">
      <w:pPr>
        <w:widowControl w:val="0"/>
        <w:numPr>
          <w:ilvl w:val="1"/>
          <w:numId w:val="2"/>
        </w:numPr>
        <w:tabs>
          <w:tab w:val="left" w:pos="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Пояснительная</w:t>
      </w:r>
      <w:r w:rsidRPr="0078722C">
        <w:rPr>
          <w:rFonts w:ascii="Times New Roman" w:eastAsia="Times New Roman" w:hAnsi="Times New Roman" w:cs="Times New Roman"/>
          <w:b/>
          <w:spacing w:val="-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записка.</w:t>
      </w:r>
    </w:p>
    <w:p w14:paraId="187FA9D5" w14:textId="77777777" w:rsidR="00BA6739" w:rsidRPr="0078722C" w:rsidRDefault="00BA6739" w:rsidP="00BA6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74A305E0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 xml:space="preserve">1.1.1 Целью </w:t>
      </w:r>
      <w:r w:rsidRPr="0078722C">
        <w:rPr>
          <w:rFonts w:ascii="Times New Roman" w:eastAsia="Times New Roman" w:hAnsi="Times New Roman" w:cs="Times New Roman"/>
          <w:szCs w:val="28"/>
        </w:rPr>
        <w:t>программы является разностороннее развитие ребенка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 дошкольного детства с учетом возрастных и индивидуальных 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основе духовно-нравственных ценностей российского народа, исторических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национально-культурных традиций.</w:t>
      </w:r>
    </w:p>
    <w:p w14:paraId="2D2556BD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духовно-нравственным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относятся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прежде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достоинство,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491EB2">
        <w:rPr>
          <w:rFonts w:ascii="Times New Roman" w:eastAsia="Times New Roman" w:hAnsi="Times New Roman" w:cs="Times New Roman"/>
          <w:szCs w:val="28"/>
        </w:rPr>
        <w:t xml:space="preserve">гражданственность, </w:t>
      </w:r>
      <w:r w:rsidRPr="0078722C">
        <w:rPr>
          <w:rFonts w:ascii="Times New Roman" w:eastAsia="Times New Roman" w:hAnsi="Times New Roman" w:cs="Times New Roman"/>
          <w:szCs w:val="28"/>
        </w:rPr>
        <w:t>служение Отечеству и ответственность за его судьбу, высокие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нравственные идеалы, крепкая семья, созидательный труд, приоритет духовного над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материальным,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гуманизм,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милосердие,</w:t>
      </w:r>
      <w:r w:rsidRPr="0078722C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справедливость,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коллективизм, взаимопомощь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взаимоуважение,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память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поколений,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России.</w:t>
      </w:r>
    </w:p>
    <w:p w14:paraId="0C7D6DF3" w14:textId="77777777" w:rsidR="00BA6739" w:rsidRPr="0078722C" w:rsidRDefault="00BA6739" w:rsidP="00BA673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Цель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достигается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следующих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задач:</w:t>
      </w:r>
    </w:p>
    <w:p w14:paraId="42EFBC39" w14:textId="77777777" w:rsidR="00BA6739" w:rsidRPr="0078722C" w:rsidRDefault="00BA6739" w:rsidP="00BA6739">
      <w:pPr>
        <w:widowControl w:val="0"/>
        <w:autoSpaceDE w:val="0"/>
        <w:autoSpaceDN w:val="0"/>
        <w:spacing w:before="47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обеспечение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РФ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программы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ДО;</w:t>
      </w:r>
    </w:p>
    <w:p w14:paraId="0214B259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приобщение детей (в соответствии с возрастными особенностями) к базовым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 российского народа – жизнь, достоинство, права и свободы 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гражданственность,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высокие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идеалы,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крепкая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семья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созидательный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приоритет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материальным,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гуманизм,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милосердие,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справедливость,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коллективизм,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взаимопомощь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взаимоуважение,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память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поколений,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создание условий для формирования ценностного отношения к окружающему миру,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становления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поступков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осмысления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ценностей;</w:t>
      </w:r>
    </w:p>
    <w:p w14:paraId="6F0AB96D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(структурирование)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 особенностей развития;</w:t>
      </w:r>
    </w:p>
    <w:p w14:paraId="0978742D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 возможностей;</w:t>
      </w:r>
    </w:p>
    <w:p w14:paraId="6D0DAA34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охрана и укрепление физического и психического здоровья детей, в том 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 эмоционального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благополучия;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обеспечение развития физических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личностных, нравственных качеств и основ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интеллектуальных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- творческих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его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инициативности,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самостоятельности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ответственности; обеспечение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повышение компетентности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воспитания, 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безопасности;</w:t>
      </w:r>
    </w:p>
    <w:p w14:paraId="40476E26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достижение детьми на этапе завершения ДО уровня развития, необходимого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достаточного для успешного освоения ими образовательных программ начального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</w:p>
    <w:p w14:paraId="0F5978F5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1.1.2 Образовательная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построена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на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следующих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принципах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ДО,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установленных ФГОС ДО:</w:t>
      </w:r>
    </w:p>
    <w:p w14:paraId="7681F79D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right="411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полноценное проживание ребенком всех этапов детства (младенческого,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возрастов),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обогащение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(амплификация)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детского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развития;</w:t>
      </w:r>
    </w:p>
    <w:p w14:paraId="73052D1B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353"/>
        </w:tabs>
        <w:autoSpaceDE w:val="0"/>
        <w:autoSpaceDN w:val="0"/>
        <w:spacing w:before="79"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 каждого ребенка, при котором сам ребенок становится активным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своего образования,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становится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субъектом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образования;</w:t>
      </w:r>
    </w:p>
    <w:p w14:paraId="28A05461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367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содействие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сотрудничество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полноценным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(субъектом)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отношений;</w:t>
      </w:r>
    </w:p>
    <w:p w14:paraId="29D1D28C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after="0" w:line="317" w:lineRule="exact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поддержка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инициативы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14:paraId="71871F5F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before="48" w:after="0" w:line="240" w:lineRule="auto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сотрудничество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семьей;</w:t>
      </w:r>
    </w:p>
    <w:p w14:paraId="67CB6988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238"/>
        </w:tabs>
        <w:autoSpaceDE w:val="0"/>
        <w:autoSpaceDN w:val="0"/>
        <w:spacing w:before="48" w:after="0" w:line="240" w:lineRule="auto"/>
        <w:ind w:right="409" w:firstLine="70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нормам,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традициям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государства;</w:t>
      </w:r>
    </w:p>
    <w:p w14:paraId="019C8783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358"/>
          <w:tab w:val="left" w:pos="3307"/>
          <w:tab w:val="left" w:pos="5432"/>
          <w:tab w:val="left" w:pos="6841"/>
          <w:tab w:val="left" w:pos="7194"/>
          <w:tab w:val="left" w:pos="9316"/>
        </w:tabs>
        <w:autoSpaceDE w:val="0"/>
        <w:autoSpaceDN w:val="0"/>
        <w:spacing w:after="0" w:line="240" w:lineRule="auto"/>
        <w:ind w:right="402" w:firstLine="70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zCs w:val="28"/>
        </w:rPr>
        <w:tab/>
        <w:t>познавательных</w:t>
      </w:r>
      <w:r w:rsidRPr="0078722C">
        <w:rPr>
          <w:rFonts w:ascii="Times New Roman" w:eastAsia="Times New Roman" w:hAnsi="Times New Roman" w:cs="Times New Roman"/>
          <w:szCs w:val="28"/>
        </w:rPr>
        <w:tab/>
        <w:t>интересов</w:t>
      </w:r>
      <w:r w:rsidRPr="0078722C">
        <w:rPr>
          <w:rFonts w:ascii="Times New Roman" w:eastAsia="Times New Roman" w:hAnsi="Times New Roman" w:cs="Times New Roman"/>
          <w:szCs w:val="28"/>
        </w:rPr>
        <w:tab/>
        <w:t>и</w:t>
      </w:r>
      <w:r w:rsidRPr="0078722C">
        <w:rPr>
          <w:rFonts w:ascii="Times New Roman" w:eastAsia="Times New Roman" w:hAnsi="Times New Roman" w:cs="Times New Roman"/>
          <w:szCs w:val="28"/>
        </w:rPr>
        <w:tab/>
        <w:t>познавательных</w:t>
      </w:r>
      <w:r w:rsidRPr="0078722C">
        <w:rPr>
          <w:rFonts w:ascii="Times New Roman" w:eastAsia="Times New Roman" w:hAnsi="Times New Roman" w:cs="Times New Roman"/>
          <w:szCs w:val="28"/>
        </w:rPr>
        <w:tab/>
        <w:t>действий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14:paraId="6D075ECA" w14:textId="77777777" w:rsidR="00BA6739" w:rsidRPr="0078722C" w:rsidRDefault="00BA6739" w:rsidP="00BA6739">
      <w:pPr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spacing w:after="0" w:line="240" w:lineRule="auto"/>
        <w:ind w:right="408" w:firstLine="70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возрастная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адекватность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(соответствие</w:t>
      </w:r>
      <w:r w:rsidRPr="0078722C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 развития);</w:t>
      </w:r>
    </w:p>
    <w:p w14:paraId="4ECC600C" w14:textId="77777777" w:rsidR="00BA6739" w:rsidRDefault="00BA6739" w:rsidP="00BA6739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after="0" w:line="321" w:lineRule="exact"/>
        <w:ind w:left="1226" w:hanging="306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учет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этнокультурной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</w:p>
    <w:p w14:paraId="118D8AB2" w14:textId="77777777" w:rsidR="00BA6739" w:rsidRPr="0078722C" w:rsidRDefault="00BA6739" w:rsidP="00BA6739">
      <w:pPr>
        <w:widowControl w:val="0"/>
        <w:tabs>
          <w:tab w:val="left" w:pos="1227"/>
        </w:tabs>
        <w:autoSpaceDE w:val="0"/>
        <w:autoSpaceDN w:val="0"/>
        <w:spacing w:after="0" w:line="321" w:lineRule="exact"/>
        <w:ind w:left="1226"/>
        <w:rPr>
          <w:rFonts w:ascii="Times New Roman" w:eastAsia="Times New Roman" w:hAnsi="Times New Roman" w:cs="Times New Roman"/>
          <w:szCs w:val="28"/>
        </w:rPr>
      </w:pPr>
    </w:p>
    <w:p w14:paraId="7E0E9C70" w14:textId="77777777" w:rsidR="00BA6739" w:rsidRPr="0078722C" w:rsidRDefault="00BA6739" w:rsidP="00BA6739">
      <w:pPr>
        <w:widowControl w:val="0"/>
        <w:numPr>
          <w:ilvl w:val="1"/>
          <w:numId w:val="2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программы.</w:t>
      </w:r>
    </w:p>
    <w:p w14:paraId="1194635C" w14:textId="77777777" w:rsidR="00BA6739" w:rsidRPr="0078722C" w:rsidRDefault="00BA6739" w:rsidP="00BA6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04B47ED7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соответствии с ФГОС ДО специфика дошкольного детства и системные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делают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неправомерными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Поэтому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 возможных достижений ребенка дошкольного возраста на 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 этапах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завершению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ДО.</w:t>
      </w:r>
    </w:p>
    <w:p w14:paraId="1B72BD59" w14:textId="77777777" w:rsidR="00BA6739" w:rsidRPr="0078722C" w:rsidRDefault="00BA6739" w:rsidP="00BA673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периодизацией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культурно-исторической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подразделяется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возраста: младенческий (первое и второе полугодия жизни), ранний (от одного года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 трех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лет)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дошкольный возраст (от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лет).</w:t>
      </w:r>
    </w:p>
    <w:p w14:paraId="1BD6BE80" w14:textId="77777777" w:rsidR="00BA6739" w:rsidRDefault="00BA6739" w:rsidP="00BA6739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14:paraId="1856ECB3" w14:textId="77777777" w:rsidR="00BA6739" w:rsidRPr="0078722C" w:rsidRDefault="00BA6739" w:rsidP="00BA6739">
      <w:pPr>
        <w:widowControl w:val="0"/>
        <w:autoSpaceDE w:val="0"/>
        <w:autoSpaceDN w:val="0"/>
        <w:spacing w:before="40" w:after="0" w:line="240" w:lineRule="auto"/>
        <w:ind w:right="2652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1.2.1 Планируемые результаты в раннем возрасте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14:paraId="59C34B58" w14:textId="77777777" w:rsidR="00BA6739" w:rsidRPr="0078722C" w:rsidRDefault="00BA6739" w:rsidP="00BA6739">
      <w:pPr>
        <w:widowControl w:val="0"/>
        <w:autoSpaceDE w:val="0"/>
        <w:autoSpaceDN w:val="0"/>
        <w:spacing w:before="40" w:after="0" w:line="240" w:lineRule="auto"/>
        <w:ind w:right="2652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="00545BBF">
        <w:rPr>
          <w:rFonts w:ascii="Times New Roman" w:eastAsia="Times New Roman" w:hAnsi="Times New Roman" w:cs="Times New Roman"/>
          <w:b/>
          <w:bCs/>
          <w:szCs w:val="28"/>
        </w:rPr>
        <w:t>двум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 xml:space="preserve"> годам:</w:t>
      </w:r>
    </w:p>
    <w:p w14:paraId="342E5147" w14:textId="77777777" w:rsidR="00BA6739" w:rsidRPr="0078722C" w:rsidRDefault="00BA6739" w:rsidP="00BA6739">
      <w:pPr>
        <w:widowControl w:val="0"/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развита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крупная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моторика,</w:t>
      </w:r>
      <w:r w:rsidRPr="0078722C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освоенные ранее движения,</w:t>
      </w:r>
      <w:r w:rsidRPr="0078722C">
        <w:rPr>
          <w:rFonts w:ascii="Times New Roman" w:eastAsia="Times New Roman" w:hAnsi="Times New Roman" w:cs="Times New Roman"/>
          <w:szCs w:val="28"/>
        </w:rPr>
        <w:tab/>
        <w:t>начинает</w:t>
      </w:r>
      <w:r w:rsidRPr="0078722C">
        <w:rPr>
          <w:rFonts w:ascii="Times New Roman" w:eastAsia="Times New Roman" w:hAnsi="Times New Roman" w:cs="Times New Roman"/>
          <w:szCs w:val="28"/>
        </w:rPr>
        <w:tab/>
        <w:t>осваивать</w:t>
      </w:r>
      <w:r w:rsidRPr="0078722C">
        <w:rPr>
          <w:rFonts w:ascii="Times New Roman" w:eastAsia="Times New Roman" w:hAnsi="Times New Roman" w:cs="Times New Roman"/>
          <w:szCs w:val="28"/>
        </w:rPr>
        <w:tab/>
        <w:t>бег,</w:t>
      </w:r>
      <w:r w:rsidRPr="0078722C">
        <w:rPr>
          <w:rFonts w:ascii="Times New Roman" w:eastAsia="Times New Roman" w:hAnsi="Times New Roman" w:cs="Times New Roman"/>
          <w:szCs w:val="28"/>
        </w:rPr>
        <w:tab/>
        <w:t>прыжки,</w:t>
      </w:r>
      <w:r w:rsidRPr="0078722C">
        <w:rPr>
          <w:rFonts w:ascii="Times New Roman" w:eastAsia="Times New Roman" w:hAnsi="Times New Roman" w:cs="Times New Roman"/>
          <w:szCs w:val="28"/>
        </w:rPr>
        <w:tab/>
        <w:t>повторяет</w:t>
      </w:r>
      <w:r w:rsidRPr="0078722C">
        <w:rPr>
          <w:rFonts w:ascii="Times New Roman" w:eastAsia="Times New Roman" w:hAnsi="Times New Roman" w:cs="Times New Roman"/>
          <w:szCs w:val="28"/>
        </w:rPr>
        <w:tab/>
        <w:t>за взрослым</w:t>
      </w:r>
      <w:r w:rsidRPr="0078722C">
        <w:rPr>
          <w:rFonts w:ascii="Times New Roman" w:eastAsia="Times New Roman" w:hAnsi="Times New Roman" w:cs="Times New Roman"/>
          <w:szCs w:val="28"/>
        </w:rPr>
        <w:tab/>
        <w:t>простые имитационные упражнения, понимает указания взрослого, выполняет движения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зрительному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звуковому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ориентирам; с желанием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играет 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 игры;</w:t>
      </w:r>
    </w:p>
    <w:p w14:paraId="6FF0D041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культурно-гигиенические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простейшими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самообслуживания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(одевание,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др.);</w:t>
      </w:r>
    </w:p>
    <w:p w14:paraId="0472480D" w14:textId="77777777" w:rsidR="00BA6739" w:rsidRPr="0078722C" w:rsidRDefault="00BA6739" w:rsidP="00BA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стремится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общению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реагирует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настроение;</w:t>
      </w:r>
    </w:p>
    <w:p w14:paraId="2F42C6B5" w14:textId="77777777" w:rsidR="00BA6739" w:rsidRPr="0078722C" w:rsidRDefault="00BA6739" w:rsidP="00BA6739">
      <w:pPr>
        <w:widowControl w:val="0"/>
        <w:autoSpaceDE w:val="0"/>
        <w:autoSpaceDN w:val="0"/>
        <w:spacing w:before="43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подражает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играет рядом;</w:t>
      </w:r>
    </w:p>
    <w:p w14:paraId="2FCDD922" w14:textId="77777777" w:rsidR="00BA6739" w:rsidRPr="0078722C" w:rsidRDefault="00BA6739" w:rsidP="00BA673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поручения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взрослого;</w:t>
      </w:r>
    </w:p>
    <w:p w14:paraId="070FBCDB" w14:textId="77777777" w:rsidR="00BA6739" w:rsidRPr="0078722C" w:rsidRDefault="00BA6739" w:rsidP="00BA6739">
      <w:pPr>
        <w:widowControl w:val="0"/>
        <w:autoSpaceDE w:val="0"/>
        <w:autoSpaceDN w:val="0"/>
        <w:spacing w:before="47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поведении;</w:t>
      </w:r>
    </w:p>
    <w:p w14:paraId="01CCC653" w14:textId="77777777" w:rsidR="00BA6739" w:rsidRPr="0078722C" w:rsidRDefault="00BA6739" w:rsidP="00BA6739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поставленной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последовательности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продвигаться к цели;</w:t>
      </w:r>
    </w:p>
    <w:p w14:paraId="27E10A70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владеет активной речью, использует в общении разные части речи,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4-х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более,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обращаться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вопросами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просьбами;</w:t>
      </w:r>
    </w:p>
    <w:p w14:paraId="7F5A2B93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проявляет интерес к стихам, сказкам, повторяет отдельные слова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фразы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 взрослым;</w:t>
      </w:r>
    </w:p>
    <w:p w14:paraId="4146A2C9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изображенные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них;</w:t>
      </w:r>
    </w:p>
    <w:p w14:paraId="4DDFC093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ориентируется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пространственных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временных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отношениях;</w:t>
      </w:r>
    </w:p>
    <w:p w14:paraId="1BEBB327" w14:textId="77777777" w:rsidR="00BA6739" w:rsidRPr="0078722C" w:rsidRDefault="00BA6739" w:rsidP="00BA673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поисковые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обследовательские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действия;</w:t>
      </w:r>
    </w:p>
    <w:p w14:paraId="3C449A49" w14:textId="77777777" w:rsidR="00BA6739" w:rsidRPr="0078722C" w:rsidRDefault="00BA6739" w:rsidP="00BA6739">
      <w:pPr>
        <w:widowControl w:val="0"/>
        <w:autoSpaceDE w:val="0"/>
        <w:autoSpaceDN w:val="0"/>
        <w:spacing w:before="40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близких;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первоначальные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родном городе (селе);</w:t>
      </w:r>
    </w:p>
    <w:p w14:paraId="2EDFC86C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неживой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 окружения и их особенностях, проявляет положительное отношение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интерес к взаимодействию с природой, наблюдает за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явлениями природы, старается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причинять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вред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живым объектам;</w:t>
      </w:r>
    </w:p>
    <w:p w14:paraId="5A18B245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удовольствием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подпевает,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танцевальные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движения;</w:t>
      </w:r>
    </w:p>
    <w:p w14:paraId="007BF582" w14:textId="77777777" w:rsidR="00BA6739" w:rsidRPr="0078722C" w:rsidRDefault="00BA6739" w:rsidP="00BA6739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откликается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красоту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искусства;</w:t>
      </w:r>
    </w:p>
    <w:p w14:paraId="2E863A0B" w14:textId="77777777" w:rsidR="00BA6739" w:rsidRPr="0078722C" w:rsidRDefault="00BA6739" w:rsidP="00BA673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осваивает основы изобразительной деятельности (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лепка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рисование)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конструирования: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довольно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постройки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(гараж,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дорогу к нему, забор)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играть с ними;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рисует дорожки, дождик, шарики; лепит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палочки,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колечки,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лепешки;</w:t>
      </w:r>
    </w:p>
    <w:p w14:paraId="6E6D8C37" w14:textId="77777777" w:rsidR="00BA6739" w:rsidRPr="0078722C" w:rsidRDefault="00BA6739" w:rsidP="00BA6739">
      <w:pPr>
        <w:widowControl w:val="0"/>
        <w:autoSpaceDE w:val="0"/>
        <w:autoSpaceDN w:val="0"/>
        <w:spacing w:before="79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активно действует с окружающими его предметами, знает названия,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назначение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находящихся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повседневном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обиходе;</w:t>
      </w:r>
    </w:p>
    <w:p w14:paraId="7BA9059D" w14:textId="77777777" w:rsidR="00BA6739" w:rsidRPr="0078722C" w:rsidRDefault="00BA6739" w:rsidP="00BA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="00491EB2">
        <w:rPr>
          <w:rFonts w:ascii="Times New Roman" w:eastAsia="Times New Roman" w:hAnsi="Times New Roman" w:cs="Times New Roman"/>
          <w:spacing w:val="113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в  </w:t>
      </w:r>
      <w:r w:rsidR="00491EB2">
        <w:rPr>
          <w:rFonts w:ascii="Times New Roman" w:eastAsia="Times New Roman" w:hAnsi="Times New Roman" w:cs="Times New Roman"/>
          <w:szCs w:val="28"/>
        </w:rPr>
        <w:t>играх</w:t>
      </w:r>
      <w:proofErr w:type="gramEnd"/>
      <w:r w:rsidR="00491EB2">
        <w:rPr>
          <w:rFonts w:ascii="Times New Roman" w:eastAsia="Times New Roman" w:hAnsi="Times New Roman" w:cs="Times New Roman"/>
          <w:szCs w:val="28"/>
        </w:rPr>
        <w:t xml:space="preserve"> отображает</w:t>
      </w:r>
      <w:r w:rsidRPr="0078722C">
        <w:rPr>
          <w:rFonts w:ascii="Times New Roman" w:eastAsia="Times New Roman" w:hAnsi="Times New Roman" w:cs="Times New Roman"/>
          <w:szCs w:val="28"/>
        </w:rPr>
        <w:t xml:space="preserve"> действия  </w:t>
      </w:r>
      <w:r w:rsidR="00491EB2">
        <w:rPr>
          <w:rFonts w:ascii="Times New Roman" w:eastAsia="Times New Roman" w:hAnsi="Times New Roman" w:cs="Times New Roman"/>
          <w:szCs w:val="28"/>
        </w:rPr>
        <w:t xml:space="preserve">окружающих («готовит </w:t>
      </w:r>
      <w:r w:rsidRPr="0078722C">
        <w:rPr>
          <w:rFonts w:ascii="Times New Roman" w:eastAsia="Times New Roman" w:hAnsi="Times New Roman" w:cs="Times New Roman"/>
          <w:szCs w:val="28"/>
        </w:rPr>
        <w:t>обед»</w:t>
      </w:r>
      <w:r w:rsidR="00491EB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</w:p>
    <w:p w14:paraId="1E49425C" w14:textId="77777777" w:rsidR="00BA6739" w:rsidRPr="0078722C" w:rsidRDefault="00491EB2" w:rsidP="00BA6739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«ухаживает за больным» </w:t>
      </w:r>
      <w:r w:rsidR="00BA6739" w:rsidRPr="0078722C">
        <w:rPr>
          <w:rFonts w:ascii="Times New Roman" w:eastAsia="Times New Roman" w:hAnsi="Times New Roman" w:cs="Times New Roman"/>
          <w:szCs w:val="28"/>
        </w:rPr>
        <w:t>и др.), воспроизводит не только их последовательность и</w:t>
      </w:r>
      <w:r w:rsidR="00BA6739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взаимосвязь, но и социальные отношения (ласково обращается с куклой, делает ей</w:t>
      </w:r>
      <w:r w:rsidR="00BA6739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замечания),</w:t>
      </w:r>
      <w:r w:rsidR="00BA6739"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заранее</w:t>
      </w:r>
      <w:r w:rsidR="00BA6739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определяет</w:t>
      </w:r>
      <w:r w:rsidR="00BA6739"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цель</w:t>
      </w:r>
      <w:r w:rsidR="00BA6739"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(«Я буду</w:t>
      </w:r>
      <w:r w:rsidR="00BA6739"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лечить</w:t>
      </w:r>
      <w:r w:rsidR="00BA6739"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BA6739" w:rsidRPr="0078722C">
        <w:rPr>
          <w:rFonts w:ascii="Times New Roman" w:eastAsia="Times New Roman" w:hAnsi="Times New Roman" w:cs="Times New Roman"/>
          <w:szCs w:val="28"/>
        </w:rPr>
        <w:t>куклу»).</w:t>
      </w:r>
    </w:p>
    <w:p w14:paraId="7B8393AB" w14:textId="77777777" w:rsidR="00545BBF" w:rsidRDefault="00545BBF" w:rsidP="00F14BD6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96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01C4F592" w14:textId="77777777" w:rsidR="00F14BD6" w:rsidRPr="0078722C" w:rsidRDefault="00F14BD6" w:rsidP="00F14BD6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96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2. СОДЕРЖАТЕЛЬНЫЙ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14:paraId="7C0D8B9F" w14:textId="77777777" w:rsidR="00F14BD6" w:rsidRPr="0078722C" w:rsidRDefault="00F14BD6" w:rsidP="00F14BD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EB24BB3" w14:textId="77777777" w:rsidR="00F14BD6" w:rsidRDefault="00F14BD6" w:rsidP="00F14BD6">
      <w:pPr>
        <w:widowControl w:val="0"/>
        <w:numPr>
          <w:ilvl w:val="1"/>
          <w:numId w:val="3"/>
        </w:numPr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autoSpaceDE w:val="0"/>
        <w:autoSpaceDN w:val="0"/>
        <w:spacing w:after="0" w:line="240" w:lineRule="auto"/>
        <w:ind w:right="406" w:hanging="213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и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содержание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образования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(обучения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и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воспитания)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</w:r>
    </w:p>
    <w:p w14:paraId="090EE307" w14:textId="77777777" w:rsidR="00F14BD6" w:rsidRPr="0078722C" w:rsidRDefault="00F14BD6" w:rsidP="00F14BD6">
      <w:pPr>
        <w:widowControl w:val="0"/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b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pacing w:val="-1"/>
          <w:szCs w:val="28"/>
        </w:rPr>
        <w:t>п</w:t>
      </w:r>
      <w:r w:rsidRPr="0078722C">
        <w:rPr>
          <w:rFonts w:ascii="Times New Roman" w:eastAsia="Times New Roman" w:hAnsi="Times New Roman" w:cs="Times New Roman"/>
          <w:b/>
          <w:spacing w:val="-1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образовательным</w:t>
      </w:r>
      <w:proofErr w:type="gramEnd"/>
      <w:r w:rsidRPr="0078722C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областям.</w:t>
      </w:r>
    </w:p>
    <w:p w14:paraId="1B284495" w14:textId="77777777" w:rsidR="00F14BD6" w:rsidRPr="0078722C" w:rsidRDefault="00F14BD6" w:rsidP="00F14B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72DBD514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определяет содержательные линии 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реализуемые   ДОО   по   основным   направлениям   развития   детей.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   </w:t>
      </w:r>
    </w:p>
    <w:p w14:paraId="768A4F02" w14:textId="77777777" w:rsidR="00F14BD6" w:rsidRPr="0078722C" w:rsidRDefault="00F14BD6" w:rsidP="00F14BD6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каждой</w:t>
      </w:r>
      <w:r w:rsidRPr="0078722C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сформулированы</w:t>
      </w:r>
      <w:r w:rsidRPr="0078722C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 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б</w:t>
      </w:r>
      <w:r w:rsidRPr="0078722C">
        <w:rPr>
          <w:rFonts w:ascii="Times New Roman" w:eastAsia="Times New Roman" w:hAnsi="Times New Roman" w:cs="Times New Roman"/>
          <w:szCs w:val="28"/>
        </w:rPr>
        <w:t>ра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з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вате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л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ой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>ятел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ь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сти,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78722C">
        <w:rPr>
          <w:rFonts w:ascii="Times New Roman" w:eastAsia="Times New Roman" w:hAnsi="Times New Roman" w:cs="Times New Roman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смо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т</w:t>
      </w:r>
      <w:r w:rsidRPr="0078722C">
        <w:rPr>
          <w:rFonts w:ascii="Times New Roman" w:eastAsia="Times New Roman" w:hAnsi="Times New Roman" w:cs="Times New Roman"/>
          <w:szCs w:val="28"/>
        </w:rPr>
        <w:t>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="00491EB2">
        <w:rPr>
          <w:rFonts w:ascii="Times New Roman" w:eastAsia="Times New Roman" w:hAnsi="Times New Roman" w:cs="Times New Roman"/>
          <w:spacing w:val="-2"/>
          <w:szCs w:val="28"/>
        </w:rPr>
        <w:t>ы</w:t>
      </w:r>
      <w:r w:rsidRPr="0078722C">
        <w:rPr>
          <w:rFonts w:ascii="Times New Roman" w:eastAsia="Times New Roman" w:hAnsi="Times New Roman" w:cs="Times New Roman"/>
          <w:szCs w:val="28"/>
        </w:rPr>
        <w:t>е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л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ж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й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з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р</w:t>
      </w:r>
      <w:r w:rsidRPr="0078722C">
        <w:rPr>
          <w:rFonts w:ascii="Times New Roman" w:eastAsia="Times New Roman" w:hAnsi="Times New Roman" w:cs="Times New Roman"/>
          <w:szCs w:val="28"/>
        </w:rPr>
        <w:t>аст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 xml:space="preserve">ой </w:t>
      </w:r>
      <w:proofErr w:type="spellStart"/>
      <w:r w:rsidRPr="0078722C">
        <w:rPr>
          <w:rFonts w:ascii="Times New Roman" w:eastAsia="Times New Roman" w:hAnsi="Times New Roman" w:cs="Times New Roman"/>
          <w:spacing w:val="-116"/>
          <w:szCs w:val="28"/>
        </w:rPr>
        <w:t>г</w:t>
      </w:r>
      <w:r w:rsidRPr="0078722C">
        <w:rPr>
          <w:rFonts w:ascii="Times New Roman" w:eastAsia="Times New Roman" w:hAnsi="Times New Roman" w:cs="Times New Roman"/>
          <w:spacing w:val="-26"/>
          <w:szCs w:val="28"/>
        </w:rPr>
        <w:t>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ппе</w:t>
      </w:r>
      <w:proofErr w:type="spellEnd"/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д</w:t>
      </w:r>
      <w:r w:rsidRPr="0078722C">
        <w:rPr>
          <w:rFonts w:ascii="Times New Roman" w:eastAsia="Times New Roman" w:hAnsi="Times New Roman" w:cs="Times New Roman"/>
          <w:szCs w:val="28"/>
        </w:rPr>
        <w:t>етей.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78722C">
        <w:rPr>
          <w:rFonts w:ascii="Times New Roman" w:eastAsia="Times New Roman" w:hAnsi="Times New Roman" w:cs="Times New Roman"/>
          <w:szCs w:val="28"/>
        </w:rPr>
        <w:t>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д</w:t>
      </w:r>
      <w:r w:rsidRPr="0078722C">
        <w:rPr>
          <w:rFonts w:ascii="Times New Roman" w:eastAsia="Times New Roman" w:hAnsi="Times New Roman" w:cs="Times New Roman"/>
          <w:szCs w:val="28"/>
        </w:rPr>
        <w:t>став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л</w:t>
      </w:r>
      <w:r w:rsidRPr="0078722C">
        <w:rPr>
          <w:rFonts w:ascii="Times New Roman" w:eastAsia="Times New Roman" w:hAnsi="Times New Roman" w:cs="Times New Roman"/>
          <w:szCs w:val="28"/>
        </w:rPr>
        <w:t>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ы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а</w:t>
      </w:r>
      <w:r w:rsidRPr="0078722C">
        <w:rPr>
          <w:rFonts w:ascii="Times New Roman" w:eastAsia="Times New Roman" w:hAnsi="Times New Roman" w:cs="Times New Roman"/>
          <w:szCs w:val="28"/>
        </w:rPr>
        <w:t>да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ч</w:t>
      </w:r>
      <w:r w:rsidRPr="0078722C">
        <w:rPr>
          <w:rFonts w:ascii="Times New Roman" w:eastAsia="Times New Roman" w:hAnsi="Times New Roman" w:cs="Times New Roman"/>
          <w:szCs w:val="28"/>
        </w:rPr>
        <w:t xml:space="preserve">и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воспитания,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78722C">
        <w:rPr>
          <w:rFonts w:ascii="Times New Roman" w:eastAsia="Times New Roman" w:hAnsi="Times New Roman" w:cs="Times New Roman"/>
          <w:szCs w:val="28"/>
        </w:rPr>
        <w:t>ра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л</w:t>
      </w:r>
      <w:r w:rsidRPr="0078722C">
        <w:rPr>
          <w:rFonts w:ascii="Times New Roman" w:eastAsia="Times New Roman" w:hAnsi="Times New Roman" w:cs="Times New Roman"/>
          <w:szCs w:val="28"/>
        </w:rPr>
        <w:t>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ые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на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пр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бщ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 xml:space="preserve">ние </w:t>
      </w:r>
      <w:r w:rsidRPr="0078722C">
        <w:rPr>
          <w:rFonts w:ascii="Times New Roman" w:eastAsia="Times New Roman" w:hAnsi="Times New Roman" w:cs="Times New Roman"/>
          <w:spacing w:val="-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 xml:space="preserve">й </w:t>
      </w:r>
      <w:r w:rsidRPr="0078722C">
        <w:rPr>
          <w:rFonts w:ascii="Times New Roman" w:eastAsia="Times New Roman" w:hAnsi="Times New Roman" w:cs="Times New Roman"/>
          <w:spacing w:val="-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78722C">
        <w:rPr>
          <w:rFonts w:ascii="Times New Roman" w:eastAsia="Times New Roman" w:hAnsi="Times New Roman" w:cs="Times New Roman"/>
          <w:szCs w:val="28"/>
        </w:rPr>
        <w:t>тям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р</w:t>
      </w:r>
      <w:r w:rsidRPr="0078722C">
        <w:rPr>
          <w:rFonts w:ascii="Times New Roman" w:eastAsia="Times New Roman" w:hAnsi="Times New Roman" w:cs="Times New Roman"/>
          <w:szCs w:val="28"/>
        </w:rPr>
        <w:t>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78722C">
        <w:rPr>
          <w:rFonts w:ascii="Times New Roman" w:eastAsia="Times New Roman" w:hAnsi="Times New Roman" w:cs="Times New Roman"/>
          <w:szCs w:val="28"/>
        </w:rPr>
        <w:t>ий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ог</w:t>
      </w:r>
      <w:r w:rsidRPr="0078722C">
        <w:rPr>
          <w:rFonts w:ascii="Times New Roman" w:eastAsia="Times New Roman" w:hAnsi="Times New Roman" w:cs="Times New Roman"/>
          <w:szCs w:val="28"/>
        </w:rPr>
        <w:t xml:space="preserve">о </w:t>
      </w:r>
      <w:r w:rsidRPr="0078722C">
        <w:rPr>
          <w:rFonts w:ascii="Times New Roman" w:eastAsia="Times New Roman" w:hAnsi="Times New Roman" w:cs="Times New Roman"/>
          <w:spacing w:val="-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а</w:t>
      </w:r>
      <w:r w:rsidRPr="0078722C">
        <w:rPr>
          <w:rFonts w:ascii="Times New Roman" w:eastAsia="Times New Roman" w:hAnsi="Times New Roman" w:cs="Times New Roman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да, формирование 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78722C">
        <w:rPr>
          <w:rFonts w:ascii="Times New Roman" w:eastAsia="Times New Roman" w:hAnsi="Times New Roman" w:cs="Times New Roman"/>
          <w:szCs w:val="28"/>
        </w:rPr>
        <w:t>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ц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т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г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но</w:t>
      </w:r>
      <w:r w:rsidRPr="0078722C">
        <w:rPr>
          <w:rFonts w:ascii="Times New Roman" w:eastAsia="Times New Roman" w:hAnsi="Times New Roman" w:cs="Times New Roman"/>
          <w:szCs w:val="28"/>
        </w:rPr>
        <w:t>шен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78722C">
        <w:rPr>
          <w:rFonts w:ascii="Times New Roman" w:eastAsia="Times New Roman" w:hAnsi="Times New Roman" w:cs="Times New Roman"/>
          <w:szCs w:val="28"/>
        </w:rPr>
        <w:t xml:space="preserve">я к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жаю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щ</w:t>
      </w:r>
      <w:r w:rsidRPr="0078722C">
        <w:rPr>
          <w:rFonts w:ascii="Times New Roman" w:eastAsia="Times New Roman" w:hAnsi="Times New Roman" w:cs="Times New Roman"/>
          <w:szCs w:val="28"/>
        </w:rPr>
        <w:t>ему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14:paraId="3305EB8D" w14:textId="77777777" w:rsidR="00F14BD6" w:rsidRPr="0078722C" w:rsidRDefault="00F14BD6" w:rsidP="00F14BD6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воспитательных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приводится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2.3.3).</w:t>
      </w:r>
    </w:p>
    <w:p w14:paraId="052A4263" w14:textId="77777777" w:rsidR="00F14BD6" w:rsidRPr="0078722C" w:rsidRDefault="00F14BD6" w:rsidP="00F14BD6">
      <w:pPr>
        <w:widowControl w:val="0"/>
        <w:autoSpaceDE w:val="0"/>
        <w:autoSpaceDN w:val="0"/>
        <w:spacing w:before="6" w:after="0" w:line="740" w:lineRule="atLeast"/>
        <w:ind w:right="2976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Социально-коммуникативное развитие.</w:t>
      </w:r>
    </w:p>
    <w:p w14:paraId="4141925A" w14:textId="77777777" w:rsidR="00F14BD6" w:rsidRPr="0078722C" w:rsidRDefault="00F14BD6" w:rsidP="00F14BD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B985DFE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1,5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="00545BBF">
        <w:rPr>
          <w:rFonts w:ascii="Times New Roman" w:eastAsia="Times New Roman" w:hAnsi="Times New Roman" w:cs="Times New Roman"/>
          <w:b/>
          <w:bCs/>
          <w:szCs w:val="28"/>
        </w:rPr>
        <w:t>2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14:paraId="6F5A7DD6" w14:textId="77777777" w:rsidR="00250ED0" w:rsidRDefault="00F14BD6" w:rsidP="00250ED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области  </w:t>
      </w:r>
      <w:r w:rsidRPr="0078722C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социально-коммуникативного  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развития  </w:t>
      </w:r>
      <w:r w:rsidRPr="0078722C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основными  </w:t>
      </w:r>
      <w:r w:rsidRPr="0078722C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250ED0">
        <w:rPr>
          <w:rFonts w:ascii="Times New Roman" w:eastAsia="Times New Roman" w:hAnsi="Times New Roman" w:cs="Times New Roman"/>
          <w:b/>
          <w:szCs w:val="28"/>
        </w:rPr>
        <w:t>задачами</w:t>
      </w:r>
      <w:r w:rsidR="00250ED0" w:rsidRPr="00250ED0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  <w:r w:rsidR="00250ED0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7D9A6D27" w14:textId="77777777" w:rsidR="00270147" w:rsidRDefault="00F14BD6" w:rsidP="00250ED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поддерживать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эмоционально-положительное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адаптации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ДОО;</w:t>
      </w:r>
      <w:r w:rsidR="00250ED0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85A7F75" w14:textId="77777777" w:rsidR="00270147" w:rsidRDefault="00F14BD6" w:rsidP="00250ED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окружающей действительности;</w:t>
      </w:r>
      <w:r w:rsidR="00250ED0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2D882F2" w14:textId="77777777" w:rsidR="00270147" w:rsidRDefault="00F14BD6" w:rsidP="00250ED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доброжелательные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взаимоотношения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отзывчивость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привлечения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конкретным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заботы, участия;</w:t>
      </w:r>
      <w:r w:rsidR="00250ED0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72456C8" w14:textId="77777777" w:rsidR="00270147" w:rsidRDefault="00F14BD6" w:rsidP="00250ED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(взрослые,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дети),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внешнем виде, действиях, одежде, о некоторых ярко выраженных эмоциональных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состояниях (радость,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грусть),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ДОО;</w:t>
      </w:r>
      <w:r w:rsidR="00250ED0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0821FA78" w14:textId="77777777" w:rsidR="00F14BD6" w:rsidRPr="00250ED0" w:rsidRDefault="00F14BD6" w:rsidP="00250ED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 первичные представления ребенка о себе, о своем возрасте, поле,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родителях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семьи.</w:t>
      </w:r>
    </w:p>
    <w:p w14:paraId="1A928FD5" w14:textId="77777777" w:rsidR="00F14BD6" w:rsidRPr="0078722C" w:rsidRDefault="00F14BD6" w:rsidP="00F14BD6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14:paraId="03A4A7BD" w14:textId="77777777" w:rsidR="00F14BD6" w:rsidRPr="0078722C" w:rsidRDefault="00F14BD6" w:rsidP="00F14BD6">
      <w:pPr>
        <w:widowControl w:val="0"/>
        <w:autoSpaceDE w:val="0"/>
        <w:autoSpaceDN w:val="0"/>
        <w:spacing w:before="7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поддерживает желание детей познакомиться со сверстником, узнать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 имя, используя приемы поощрения и одобрения. Оказывает помощь детям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мальчиков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девочек,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одежды,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причесок,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предпочитаемых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игрушек,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уточняющего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объясняет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отличительные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используя наглядный материал и повседневные жизненные ситуации. Показывает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называет ребенку основные части тела и лица человека, его действия. Поддерживает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желание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 называть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различать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 взрослых.</w:t>
      </w:r>
    </w:p>
    <w:p w14:paraId="5EC3AA77" w14:textId="77777777" w:rsidR="00F14BD6" w:rsidRPr="0078722C" w:rsidRDefault="00F14BD6" w:rsidP="00F14BD6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чувствами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обозначает их словом, демонстрирует их проявление мимикой, жестами, интонацией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голоса. Предлагает детям повторить слова, обозначающие эмоциональное состояние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предлагает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эмоциях,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 числе их узнавание на картинках.</w:t>
      </w:r>
    </w:p>
    <w:p w14:paraId="136F88E6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вместе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изображением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 родителей. Поощряет стремление детей узнавать членов семьи, называть их,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рассказывает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том,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могут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заботиться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друге.</w:t>
      </w:r>
    </w:p>
    <w:p w14:paraId="38E3A816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поддерживает желание детей познавать пространство своей группы,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узнавать вход в группу, ее расположение на этаже, педагогов, которые работают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назначение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помещения,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наполнение,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группы.</w:t>
      </w:r>
    </w:p>
    <w:p w14:paraId="10B4273E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правила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 («можно», «нельзя»). Личным показом демонстрирует правила общения: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здоровается,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прощается,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говорит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«спасибо»,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«пожалуйста»,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напоминает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важности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«вежливых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слов».</w:t>
      </w:r>
    </w:p>
    <w:p w14:paraId="6A52216E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позволяющие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указаниям,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желание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указания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действовать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показу.</w:t>
      </w:r>
    </w:p>
    <w:p w14:paraId="6BD963BB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организует детей на участие в подвижных, музыкальных, сюжетных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хороводных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 и инициативность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играх.</w:t>
      </w:r>
    </w:p>
    <w:p w14:paraId="0DD3F6EC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формирует представление детей о простых предметах своей одежды,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одежды,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назначении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 одежды, способах их использования (надевание колготок, футболок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т.п.).</w:t>
      </w:r>
    </w:p>
    <w:p w14:paraId="17B46420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Познавательное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14:paraId="7E71CF6D" w14:textId="77777777" w:rsidR="00F14BD6" w:rsidRPr="0078722C" w:rsidRDefault="00F14BD6" w:rsidP="00F14B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F2F8474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1,5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="00545BBF">
        <w:rPr>
          <w:rFonts w:ascii="Times New Roman" w:eastAsia="Times New Roman" w:hAnsi="Times New Roman" w:cs="Times New Roman"/>
          <w:b/>
          <w:bCs/>
          <w:szCs w:val="28"/>
        </w:rPr>
        <w:t>2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14:paraId="0CF939B9" w14:textId="77777777" w:rsidR="00F14BD6" w:rsidRPr="0078722C" w:rsidRDefault="00F14BD6" w:rsidP="00F14BD6">
      <w:pPr>
        <w:widowControl w:val="0"/>
        <w:autoSpaceDE w:val="0"/>
        <w:autoSpaceDN w:val="0"/>
        <w:spacing w:before="45" w:after="0"/>
        <w:ind w:right="25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задачами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</w:p>
    <w:p w14:paraId="5028311E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восприятия: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зрительного,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слухового,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осязательного,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вкусового,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обонятельного;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30F12D9B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наглядно-действенное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мышление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познавательных практических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F6F67C1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обследовательские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выделение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величины как особых признаков предметов, поощрять сравнение предметов между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количеству,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один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образца,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подбирая пары,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5FEC25C9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 у детей простейшие представления о геометрических фигурах,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величине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количестве предметов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основе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чувственного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познания;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01728596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первоначальные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эмоционально-положительное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 взрослых;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17B7EBF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расширять представления о родном городе (селе), его достопримечательности,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откликаться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праздничное убранство дома,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9BA2228" w14:textId="77777777" w:rsidR="00270147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организовывать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названиями,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отличительными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особенностями,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неживой природы;</w:t>
      </w:r>
      <w:r w:rsidR="00250ED0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4BD236D" w14:textId="77777777" w:rsidR="00F14BD6" w:rsidRPr="0078722C" w:rsidRDefault="00F14BD6" w:rsidP="00250ED0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бережное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 к животным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растениям.</w:t>
      </w:r>
    </w:p>
    <w:p w14:paraId="3704C1FC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14:paraId="4C92B747" w14:textId="77777777" w:rsidR="00F14BD6" w:rsidRPr="0078722C" w:rsidRDefault="00F14BD6" w:rsidP="00F14BD6">
      <w:pPr>
        <w:widowControl w:val="0"/>
        <w:autoSpaceDE w:val="0"/>
        <w:autoSpaceDN w:val="0"/>
        <w:spacing w:before="42" w:after="0"/>
        <w:ind w:right="25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Сенсорные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эталоны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действия.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включает их в деятельность на сравнение предметов и определение их сходства</w:t>
      </w:r>
      <w:r w:rsidR="0027014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группировку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образцу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величине). Побуждает и поощряет освоение простейших действий, основанных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перестановке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расположения,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количества;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переливания,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пересыпания.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игры-занятия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предметов-орудий: сачков, черпачков для выуживания из специальных емкостей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водой или без воды шариков, плавающих игрушек, палочек со свисающим на веревке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магнитом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«ловли»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небольших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имитирующими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орудия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(заколачивание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молоточком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втулочек</w:t>
      </w:r>
      <w:proofErr w:type="spell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верстачок, сборка каталок с помощью деревянных или пластмассовых винтов) и т.п.,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 ситуации для использования детьми предметов-орудий в самостоятельной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бытовой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 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целью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задач.</w:t>
      </w:r>
    </w:p>
    <w:p w14:paraId="338DEEF8" w14:textId="77777777" w:rsidR="00F14BD6" w:rsidRPr="0078722C" w:rsidRDefault="00F14BD6" w:rsidP="00F14BD6">
      <w:pPr>
        <w:widowControl w:val="0"/>
        <w:autoSpaceDE w:val="0"/>
        <w:autoSpaceDN w:val="0"/>
        <w:spacing w:before="2" w:after="0"/>
        <w:ind w:right="25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Педагог 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поощряет    действия 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детей 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    предметами,    при     ориентации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2-3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одновременно;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собирание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одноцветных,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затем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разноцветных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пирамидок из 4-5 и более колец, располагая их по убывающей величине; 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 форме и цвету башенок из 2-3-х геометрических форм-вкладышей; разбирание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собирание трехместной матрешки с совмещением рисунка на ее частях, закрепляя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размер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форму.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игр-занятий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обобщенные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ощупывание,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сопоставление;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продолжает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появление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настойчивости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познавательных действий.</w:t>
      </w:r>
    </w:p>
    <w:p w14:paraId="67156134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Математические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простейших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предэталоные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 представления о шаре, кубе, круге, квадрате; подборе предметов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геометрических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фигур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образцу,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сравниванию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величине, выбору среди двух предметов при условии резких различий: большой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маленький, длинный и короткий, высокий и низкий. Поддерживает интерес детей 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количественной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стороне различных групп предметов (много и много, много и мало,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один) предметов.</w:t>
      </w:r>
    </w:p>
    <w:p w14:paraId="3A3F022D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Окружающий мир. Педагог расширяет представления детей об окружающем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мире</w:t>
      </w:r>
      <w:r w:rsidR="0027014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знакомит их с явлениями общественной жизни, с деятельностью 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(повар варит кашу, шофер водит машину, доктор лечит); развивает представления 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себе (о своем имени, именах близких родственников), о внешнем облике человека, 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физических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особенностях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(у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есть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голова,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руки,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ноги,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лицо;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лице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="00270147">
        <w:rPr>
          <w:rFonts w:ascii="Times New Roman" w:eastAsia="Times New Roman" w:hAnsi="Times New Roman" w:cs="Times New Roman"/>
          <w:szCs w:val="28"/>
        </w:rPr>
        <w:t xml:space="preserve">‒ </w:t>
      </w:r>
      <w:r w:rsidRPr="0078722C">
        <w:rPr>
          <w:rFonts w:ascii="Times New Roman" w:eastAsia="Times New Roman" w:hAnsi="Times New Roman" w:cs="Times New Roman"/>
          <w:szCs w:val="28"/>
        </w:rPr>
        <w:t>глаза,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нос,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т.д.);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физических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(проголодался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насытился,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отдохнул;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намочил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вытер;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заплакал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засмеялся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т.д.);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близких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людей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(«Мама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моет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270147">
        <w:rPr>
          <w:rFonts w:ascii="Times New Roman" w:eastAsia="Times New Roman" w:hAnsi="Times New Roman" w:cs="Times New Roman"/>
          <w:szCs w:val="28"/>
        </w:rPr>
        <w:t xml:space="preserve">пол»; </w:t>
      </w:r>
      <w:r w:rsidRPr="0078722C">
        <w:rPr>
          <w:rFonts w:ascii="Times New Roman" w:eastAsia="Times New Roman" w:hAnsi="Times New Roman" w:cs="Times New Roman"/>
          <w:szCs w:val="28"/>
        </w:rPr>
        <w:t>«Бабушка вяжет носочки»; «Сестра рисует»; «Дедушка читает газету»; «Брат строит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гараж»;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«Папа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работает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компьютером»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т.п.)</w:t>
      </w:r>
      <w:r w:rsidR="0027014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предметах,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действиях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ними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 назначении: предметы домашнего обихода (посуда, мебель, одежда), 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орудия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 (веник,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метла,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лопата,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ведро,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лейка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т.д.).</w:t>
      </w:r>
    </w:p>
    <w:p w14:paraId="1E433C9C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Природа.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ознакомления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неживой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природы, явления природы, которые доступны для непосредственного восприятия.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домашних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детенышах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тела,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питание,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передвижения)</w:t>
      </w:r>
      <w:r w:rsidR="0027014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растениях ближайшего окружения (деревья, овощи, фрукты и др.), их характерных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(цвет,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поверхность,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вкус),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привлекает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 интерес к объектам неживой природы (солнце, небо, облака, песок,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вода),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явлениям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(снег,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дождь,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радуга,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ветер),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бережное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 к животным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растениям.</w:t>
      </w:r>
    </w:p>
    <w:p w14:paraId="1478F25C" w14:textId="77777777" w:rsidR="00250ED0" w:rsidRDefault="00250ED0" w:rsidP="00F14BD6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7EF6640C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Речевое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14:paraId="4D691C24" w14:textId="77777777" w:rsidR="00F14BD6" w:rsidRPr="0078722C" w:rsidRDefault="00F14BD6" w:rsidP="00F14B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4696D9D" w14:textId="77777777" w:rsidR="00F14BD6" w:rsidRPr="0078722C" w:rsidRDefault="00F14BD6" w:rsidP="00F14BD6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1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b/>
          <w:bCs/>
          <w:szCs w:val="28"/>
        </w:rPr>
        <w:t>года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 6</w:t>
      </w:r>
      <w:proofErr w:type="gramEnd"/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месяцев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2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14:paraId="6B9F0663" w14:textId="77777777" w:rsidR="00F14BD6" w:rsidRPr="0078722C" w:rsidRDefault="00F14BD6" w:rsidP="00F14BD6">
      <w:pPr>
        <w:widowControl w:val="0"/>
        <w:autoSpaceDE w:val="0"/>
        <w:autoSpaceDN w:val="0"/>
        <w:spacing w:before="43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задачами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</w:p>
    <w:p w14:paraId="4EC4E273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От 1 года 6 месяцев до 2 лет ‒ развитие понимания речи. Закреплять 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понимать слова, обозначающие предметы, некоторые действия, признаки, размер,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местоположение;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просьбы;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несложные поручения.</w:t>
      </w:r>
    </w:p>
    <w:p w14:paraId="72303190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Развитие активной речи. Побуждать детей использовать накопленный запас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слов по подражанию и самостоятельно, упражнять в замене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звукоподражательных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общеупотребительными.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диалогической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воспроизводить за взрослым отдельные слова и короткие фразы. Побуждать 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употреблять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несложные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произношения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предложения.</w:t>
      </w:r>
    </w:p>
    <w:p w14:paraId="3DEA4EB5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наизусть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потешек,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стихов,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песенок,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(картинки,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книжки-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книжки-картинки).</w:t>
      </w:r>
    </w:p>
    <w:p w14:paraId="60DA5716" w14:textId="77777777" w:rsidR="00F14BD6" w:rsidRPr="0078722C" w:rsidRDefault="00F14BD6" w:rsidP="00F14BD6">
      <w:pPr>
        <w:widowControl w:val="0"/>
        <w:autoSpaceDE w:val="0"/>
        <w:autoSpaceDN w:val="0"/>
        <w:spacing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 у детей умение эмоционально откликаться на ритм и мелодичность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пестушек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песенок,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потешек,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сказок.</w:t>
      </w:r>
    </w:p>
    <w:p w14:paraId="334BBEF6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избирательные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реакции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фольклора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коротких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художественных произведений.</w:t>
      </w:r>
    </w:p>
    <w:p w14:paraId="7BE9A048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изображенные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книжках-картинках;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показывая,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совершаемые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персонажами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действия.</w:t>
      </w:r>
    </w:p>
    <w:p w14:paraId="4CB6DDD8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Воспринимать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восклицательные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интонации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поэтических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произведений.</w:t>
      </w:r>
    </w:p>
    <w:p w14:paraId="1E6992B2" w14:textId="77777777" w:rsidR="00F14BD6" w:rsidRPr="0078722C" w:rsidRDefault="00F14BD6" w:rsidP="00F14BD6">
      <w:pPr>
        <w:widowControl w:val="0"/>
        <w:autoSpaceDE w:val="0"/>
        <w:autoSpaceDN w:val="0"/>
        <w:spacing w:after="0" w:line="278" w:lineRule="auto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Побуждать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договаривать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(заканчивать)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строчки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песенок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стихов.</w:t>
      </w:r>
    </w:p>
    <w:p w14:paraId="532D675E" w14:textId="77777777" w:rsidR="00F14BD6" w:rsidRPr="0078722C" w:rsidRDefault="00F14BD6" w:rsidP="00F14BD6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14:paraId="0FE35D8A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От 1 года 6 месяцев до 2 лет ‒ развитие понимания речи. Педагог закрепляет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зрения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(мебель, одежда), действия и признаки предметов, размер, цвет, местоположение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предметов; совершенствует умения детей понимать слова, обозначающие предметы,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находить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несложные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(найди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принеси),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одежды,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посуды,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овощей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фруктов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действиях 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ними.</w:t>
      </w:r>
    </w:p>
    <w:p w14:paraId="20882930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окружающих его людей, употреблять местоимения, называть предметы в комнате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 ее, отдельные действия взрослых, свойства предметов (маленький, большой);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выражать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просьбы,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желания.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активизирует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побуждает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окружающими,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диалог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(вокализаций,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мимики,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жестов,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активизирует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реакции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путем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разыгрывания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сюжетов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отражающих понятные детям ситуации, формирует у детей умение осуществлять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самостоятельные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подсказывать,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обозначить их словом, как развить несложный сюжет, иллюстрируя предметную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деятельность, развивает речевую активность ребенка в процессе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отобразительной</w:t>
      </w:r>
      <w:proofErr w:type="spell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игры.</w:t>
      </w:r>
    </w:p>
    <w:p w14:paraId="22A0D6CE" w14:textId="77777777" w:rsidR="00F14BD6" w:rsidRPr="0078722C" w:rsidRDefault="00F14BD6" w:rsidP="00F14BD6">
      <w:pPr>
        <w:widowControl w:val="0"/>
        <w:autoSpaceDE w:val="0"/>
        <w:autoSpaceDN w:val="0"/>
        <w:spacing w:before="2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движущимся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транспортом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любом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контакте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активность, дает развернутое речевое описание происходящего, того, что 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 выразить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лишь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однословном высказывании.</w:t>
      </w:r>
    </w:p>
    <w:p w14:paraId="0F5D5170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игр-занятий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игрушек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одноименные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 разными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игрушками.</w:t>
      </w:r>
    </w:p>
    <w:p w14:paraId="0A09FCCC" w14:textId="77777777" w:rsidR="00F14BD6" w:rsidRPr="0078722C" w:rsidRDefault="00F14BD6" w:rsidP="00F14BD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C33E00C" w14:textId="77777777" w:rsidR="00F14BD6" w:rsidRPr="00F14BD6" w:rsidRDefault="00F14BD6" w:rsidP="00F14BD6">
      <w:pPr>
        <w:widowControl w:val="0"/>
        <w:autoSpaceDE w:val="0"/>
        <w:autoSpaceDN w:val="0"/>
        <w:spacing w:before="40" w:after="0" w:line="740" w:lineRule="exact"/>
        <w:ind w:right="3061"/>
        <w:jc w:val="both"/>
        <w:outlineLvl w:val="0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b/>
          <w:bCs/>
          <w:szCs w:val="28"/>
        </w:rPr>
        <w:t>Художественно-эстетическое развитие</w:t>
      </w:r>
      <w:r w:rsidRPr="00F14BD6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14:paraId="2D270035" w14:textId="77777777" w:rsidR="00F14BD6" w:rsidRPr="00F14BD6" w:rsidRDefault="00F14BD6" w:rsidP="00F14BD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F14BD6">
        <w:rPr>
          <w:rFonts w:ascii="Times New Roman" w:eastAsia="Times New Roman" w:hAnsi="Times New Roman" w:cs="Times New Roman"/>
          <w:b/>
          <w:bCs/>
          <w:szCs w:val="28"/>
        </w:rPr>
        <w:t>От 1</w:t>
      </w:r>
      <w:r w:rsidRPr="00F14BD6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года 6 месяцев</w:t>
      </w:r>
      <w:r w:rsidRPr="00F14BD6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F14BD6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2</w:t>
      </w:r>
      <w:r w:rsidRPr="00F14BD6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14:paraId="4C3FAE8B" w14:textId="77777777" w:rsidR="00F14BD6" w:rsidRPr="00F14BD6" w:rsidRDefault="00F14BD6" w:rsidP="00F14BD6">
      <w:pPr>
        <w:widowControl w:val="0"/>
        <w:tabs>
          <w:tab w:val="left" w:pos="1343"/>
          <w:tab w:val="left" w:pos="2521"/>
          <w:tab w:val="left" w:pos="6357"/>
          <w:tab w:val="left" w:pos="7647"/>
          <w:tab w:val="left" w:pos="9236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 области</w:t>
      </w:r>
      <w:r w:rsidRPr="00F14BD6">
        <w:rPr>
          <w:rFonts w:ascii="Times New Roman" w:eastAsia="Times New Roman" w:hAnsi="Times New Roman" w:cs="Times New Roman"/>
          <w:szCs w:val="28"/>
        </w:rPr>
        <w:tab/>
        <w:t>художественно-эстетического развития</w:t>
      </w:r>
      <w:r w:rsidRPr="00F14BD6">
        <w:rPr>
          <w:rFonts w:ascii="Times New Roman" w:eastAsia="Times New Roman" w:hAnsi="Times New Roman" w:cs="Times New Roman"/>
          <w:szCs w:val="28"/>
        </w:rPr>
        <w:tab/>
        <w:t xml:space="preserve">основными </w:t>
      </w:r>
      <w:r w:rsidRPr="00F14BD6">
        <w:rPr>
          <w:rFonts w:ascii="Times New Roman" w:eastAsia="Times New Roman" w:hAnsi="Times New Roman" w:cs="Times New Roman"/>
          <w:b/>
          <w:szCs w:val="28"/>
        </w:rPr>
        <w:t xml:space="preserve">задачами </w:t>
      </w:r>
      <w:r w:rsidRPr="00F14BD6">
        <w:rPr>
          <w:rFonts w:ascii="Times New Roman" w:eastAsia="Times New Roman" w:hAnsi="Times New Roman" w:cs="Times New Roman"/>
          <w:szCs w:val="28"/>
        </w:rPr>
        <w:t xml:space="preserve">образовательной </w:t>
      </w:r>
      <w:proofErr w:type="gramStart"/>
      <w:r w:rsidRPr="00F14BD6">
        <w:rPr>
          <w:rFonts w:ascii="Times New Roman" w:eastAsia="Times New Roman" w:hAnsi="Times New Roman" w:cs="Times New Roman"/>
          <w:szCs w:val="28"/>
        </w:rPr>
        <w:t>деятельности  являются</w:t>
      </w:r>
      <w:proofErr w:type="gramEnd"/>
      <w:r w:rsidRPr="00F14BD6">
        <w:rPr>
          <w:rFonts w:ascii="Times New Roman" w:eastAsia="Times New Roman" w:hAnsi="Times New Roman" w:cs="Times New Roman"/>
          <w:szCs w:val="28"/>
        </w:rPr>
        <w:t>: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</w:p>
    <w:p w14:paraId="4217FAAA" w14:textId="77777777" w:rsidR="00F14BD6" w:rsidRPr="00F14BD6" w:rsidRDefault="00F14BD6" w:rsidP="00F14BD6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От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1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года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6 месяцев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2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лет.</w:t>
      </w:r>
    </w:p>
    <w:p w14:paraId="2CF82260" w14:textId="77777777" w:rsidR="00F14BD6" w:rsidRPr="00F14BD6" w:rsidRDefault="00F14BD6" w:rsidP="00F14BD6">
      <w:pPr>
        <w:widowControl w:val="0"/>
        <w:autoSpaceDE w:val="0"/>
        <w:autoSpaceDN w:val="0"/>
        <w:spacing w:before="79"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развивать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способность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слушать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художественный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текст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активно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(эмоционально)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реагировать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 его содержание;</w:t>
      </w:r>
    </w:p>
    <w:p w14:paraId="464B95D1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обеспечивать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возможности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наблюдать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процессом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рисования,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лепки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взрослого,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вызывать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ним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интерес;</w:t>
      </w:r>
    </w:p>
    <w:p w14:paraId="5CBF3DB4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поощрять у детей желание рисовать красками, карандашами, фломастерами,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предоставляя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возможность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ритмично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заполнять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лист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бумаги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яркими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пятнами,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мазками,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линиями;</w:t>
      </w:r>
    </w:p>
    <w:p w14:paraId="2FAF06DF" w14:textId="77777777" w:rsidR="00F14BD6" w:rsidRPr="00F14BD6" w:rsidRDefault="00F14BD6" w:rsidP="00F14BD6">
      <w:pPr>
        <w:widowControl w:val="0"/>
        <w:autoSpaceDE w:val="0"/>
        <w:autoSpaceDN w:val="0"/>
        <w:spacing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развивать у детей умение прислушиваться к словам песен и воспроизводить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звукоподражания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простейшие интонации;</w:t>
      </w:r>
    </w:p>
    <w:p w14:paraId="68A762BD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развивать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умение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выполнять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игровые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плясовые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движения,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соответствующие словам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песни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характеру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музыки.</w:t>
      </w:r>
    </w:p>
    <w:p w14:paraId="7883E2AB" w14:textId="77777777" w:rsidR="00F14BD6" w:rsidRPr="00F14BD6" w:rsidRDefault="00F14BD6" w:rsidP="00F14B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F14BD6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F14BD6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F14BD6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14:paraId="769BBD8B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От 1 года 6 месяцев до 2 лет – педагог формирует у детей эмоциональное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восприятие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знакомого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музыкального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произведения,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желание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дослушать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его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конца.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Формирует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умение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различать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тембровое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звучание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музыкальных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инструментов (дудочка, барабан, гармошка, флейта), показывать инструмент (один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из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двух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или трех),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котором взрослый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исполнял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мелодию.</w:t>
      </w:r>
    </w:p>
    <w:p w14:paraId="4FC36E6A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поощряет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активность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(звукоподражание,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подпевание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слов,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фраз,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несложных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попевок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песенок).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lastRenderedPageBreak/>
        <w:t>Продолжает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умение у детей двигаться под музыку в соответствии с ее характером, выполнять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движения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самостоятельно.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развивает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умение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вслушиваться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музыку и с изменением характера ее звучания изменять движения (переходить 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ходьбы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притопывание,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кружение).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Формирует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умение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чувствовать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характер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передавать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игровыми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действиями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(мишка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идет,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зайка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прыгает,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птичка клюет).</w:t>
      </w:r>
    </w:p>
    <w:p w14:paraId="176FA829" w14:textId="77777777" w:rsidR="00F14BD6" w:rsidRPr="00F14BD6" w:rsidRDefault="00F14BD6" w:rsidP="00F14BD6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поощряет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экспериментирование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красками,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глиной,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пластилином.</w:t>
      </w:r>
      <w:r w:rsidRPr="00F14BD6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формирует</w:t>
      </w:r>
      <w:r w:rsidRPr="00F14BD6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умение</w:t>
      </w:r>
      <w:r w:rsidRPr="00F14BD6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рисовать</w:t>
      </w:r>
      <w:r w:rsidRPr="00F14BD6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больших</w:t>
      </w:r>
      <w:r w:rsidRPr="00F14BD6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цветных</w:t>
      </w:r>
    </w:p>
    <w:p w14:paraId="3192E398" w14:textId="77777777" w:rsidR="00F14BD6" w:rsidRPr="00F14BD6" w:rsidRDefault="00F14BD6" w:rsidP="00F14BD6">
      <w:pPr>
        <w:widowControl w:val="0"/>
        <w:autoSpaceDE w:val="0"/>
        <w:autoSpaceDN w:val="0"/>
        <w:spacing w:before="79" w:after="0" w:line="278" w:lineRule="auto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листах</w:t>
      </w:r>
      <w:r w:rsidRPr="00F14BD6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бумаги,</w:t>
      </w:r>
      <w:r w:rsidRPr="00F14BD6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обращая</w:t>
      </w:r>
      <w:r w:rsidRPr="00F14BD6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внимание</w:t>
      </w:r>
      <w:r w:rsidRPr="00F14BD6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красоту</w:t>
      </w:r>
      <w:r w:rsidRPr="00F14BD6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цветовых</w:t>
      </w:r>
      <w:r w:rsidRPr="00F14BD6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пятен.</w:t>
      </w:r>
      <w:r w:rsidRPr="00F14BD6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Процесс</w:t>
      </w:r>
      <w:r w:rsidRPr="00F14BD6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рисования,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лепки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носит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характер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совместных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действий.</w:t>
      </w:r>
    </w:p>
    <w:p w14:paraId="6B32089F" w14:textId="77777777" w:rsidR="00F14BD6" w:rsidRPr="00F14BD6" w:rsidRDefault="00F14BD6" w:rsidP="00F14B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981A3C2" w14:textId="77777777" w:rsidR="00F14BD6" w:rsidRPr="00F14BD6" w:rsidRDefault="00F14BD6" w:rsidP="00F14B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D744E2C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Физическое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14:paraId="71E7E232" w14:textId="77777777" w:rsidR="00F14BD6" w:rsidRPr="0078722C" w:rsidRDefault="00F14BD6" w:rsidP="00F14BD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7DD8DE0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1,5 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="00545BBF">
        <w:rPr>
          <w:rFonts w:ascii="Times New Roman" w:eastAsia="Times New Roman" w:hAnsi="Times New Roman" w:cs="Times New Roman"/>
          <w:b/>
          <w:bCs/>
          <w:szCs w:val="28"/>
        </w:rPr>
        <w:t>2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14:paraId="3998B200" w14:textId="77777777" w:rsidR="00F14BD6" w:rsidRPr="0078722C" w:rsidRDefault="00F14BD6" w:rsidP="00F14BD6">
      <w:pPr>
        <w:widowControl w:val="0"/>
        <w:autoSpaceDE w:val="0"/>
        <w:autoSpaceDN w:val="0"/>
        <w:spacing w:before="45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развития:</w:t>
      </w:r>
    </w:p>
    <w:p w14:paraId="31F18BDC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обогащать двигательный опыт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помогая осваивать упражнения основной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гимнастики: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(бросание,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катание,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ползанье,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лазанье,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ходьба,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бег,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прыжки),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упражнения;</w:t>
      </w:r>
    </w:p>
    <w:p w14:paraId="1A8F32F1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психофизические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равновесие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пространстве;</w:t>
      </w:r>
    </w:p>
    <w:p w14:paraId="02A20DFD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поддерживать у детей желание играть в подвижные игры вместе с педагогом 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небольших подгруппах;</w:t>
      </w:r>
    </w:p>
    <w:p w14:paraId="1DFF4C7F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 интерес и положительное отношение к выполнению физических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двигательным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действиям;</w:t>
      </w:r>
    </w:p>
    <w:p w14:paraId="662676B5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укреплять здоровье детей средствами физического воспитания, 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культурно-гигиенические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самообслуживания,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здоровому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жизни.</w:t>
      </w:r>
    </w:p>
    <w:p w14:paraId="6CA4F50A" w14:textId="77777777" w:rsidR="00F14BD6" w:rsidRPr="0078722C" w:rsidRDefault="00F14BD6" w:rsidP="00F14BD6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14:paraId="0F596112" w14:textId="77777777" w:rsidR="00F14BD6" w:rsidRPr="0078722C" w:rsidRDefault="00F14BD6" w:rsidP="00F14BD6">
      <w:pPr>
        <w:widowControl w:val="0"/>
        <w:autoSpaceDE w:val="0"/>
        <w:autoSpaceDN w:val="0"/>
        <w:spacing w:before="43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формирует умение выполнять основные движения, общеразвивающие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физкультурно</w:t>
      </w:r>
      <w:proofErr w:type="spellEnd"/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оздоровительной работы (утренняя гимнастика, физкультурные занятия, подвижные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психофизические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координацию,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равновесие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побуждает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согласованно,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реагировать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сигнал.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Оптимизирует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деятельность,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предупреждая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утомление,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страховку,</w:t>
      </w:r>
    </w:p>
    <w:p w14:paraId="72ED9A52" w14:textId="77777777" w:rsidR="00F14BD6" w:rsidRPr="0078722C" w:rsidRDefault="00F14BD6" w:rsidP="00F14BD6">
      <w:pPr>
        <w:widowControl w:val="0"/>
        <w:autoSpaceDE w:val="0"/>
        <w:autoSpaceDN w:val="0"/>
        <w:spacing w:before="79" w:after="0" w:line="278" w:lineRule="auto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культурно-гигиенические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навыки.</w:t>
      </w:r>
    </w:p>
    <w:p w14:paraId="20463121" w14:textId="77777777" w:rsidR="00F14BD6" w:rsidRPr="0078722C" w:rsidRDefault="00F14BD6" w:rsidP="00F14BD6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Основная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гимнастика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(основные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движения,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упражнения).</w:t>
      </w:r>
    </w:p>
    <w:p w14:paraId="3FD783D9" w14:textId="77777777" w:rsidR="00F14BD6" w:rsidRPr="0078722C" w:rsidRDefault="00F14BD6" w:rsidP="00F14BD6">
      <w:pPr>
        <w:widowControl w:val="0"/>
        <w:autoSpaceDE w:val="0"/>
        <w:autoSpaceDN w:val="0"/>
        <w:spacing w:before="47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побуждает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наталкиваясь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придерживаться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определенного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предлагает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упражнения.</w:t>
      </w:r>
    </w:p>
    <w:p w14:paraId="49E9F2E6" w14:textId="77777777" w:rsidR="00F14BD6" w:rsidRPr="0078722C" w:rsidRDefault="00F14BD6" w:rsidP="00F14BD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движения.</w:t>
      </w:r>
    </w:p>
    <w:p w14:paraId="2F183DF1" w14:textId="77777777" w:rsidR="00F14BD6" w:rsidRPr="0078722C" w:rsidRDefault="00F14BD6" w:rsidP="00F14BD6">
      <w:pPr>
        <w:widowControl w:val="0"/>
        <w:autoSpaceDE w:val="0"/>
        <w:autoSpaceDN w:val="0"/>
        <w:spacing w:before="47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Бросание,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катание,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Скатывание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наклонной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прокатывание мяча педагогу и друг другу двумя руками стоя и сидя (расстояние 50-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100 см), под дугу, в воротца; остановка катящегося мяча; передача мячей друг другу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стоя; бросание мяча от груди двумя руками, снизу, из-за головы; бросание предмета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горизонтальную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вдаль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расстояния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100-125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двумя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рукой;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перебрасывание мяча через сетку, натянутую на уровне роста ребенка с расстояния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1-1,5 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брошенного педагогом 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расстояния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 1 м.</w:t>
      </w:r>
    </w:p>
    <w:p w14:paraId="500D1EF7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Ползание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лазанье</w:t>
      </w:r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Ползание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четвереньках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погремушки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(флажка)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3-4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(взяв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выпрямиться),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лежащей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приподнятой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концом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20-30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скамейке;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проползание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 под дугой (30-40 см); влезание на лесенку-стремянку и спуск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нее произвольным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способом.</w:t>
      </w:r>
    </w:p>
    <w:p w14:paraId="2269D076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Ходьба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78722C">
        <w:rPr>
          <w:rFonts w:ascii="Times New Roman" w:eastAsia="Times New Roman" w:hAnsi="Times New Roman" w:cs="Times New Roman"/>
          <w:szCs w:val="28"/>
        </w:rPr>
        <w:t xml:space="preserve">Ходьба стайкой за педагогом с перешагиванием через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линии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палки,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кубы; на носках; с переходом на бег; на месте, приставным шагом вперед, в сторону,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назад; с предметами в руке (флажок, платочек, ленточка и др.); врассыпную и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заданном направлении; между предметами; по кругу по одному и парами, взявшись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руки.</w:t>
      </w:r>
    </w:p>
    <w:p w14:paraId="506EF377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Бег.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стайкой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направлениях; между линиями (расстояние между линиями 40–30 см); за катящимся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мячом; с переходом на ходьбу и обратно; непрерывный в течение 20-30-40 сек;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медленный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бег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расстояние 40–80 м.</w:t>
      </w:r>
    </w:p>
    <w:p w14:paraId="4B7F09B3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Прыжки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78722C">
        <w:rPr>
          <w:rFonts w:ascii="Times New Roman" w:eastAsia="Times New Roman" w:hAnsi="Times New Roman" w:cs="Times New Roman"/>
          <w:szCs w:val="28"/>
        </w:rPr>
        <w:t>Прыжки на двух ногах на месте (10–15 раз); с продвижением вперед,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 1-2 параллельные линии (расстояние 10-20 см); в длину с места как можно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дальше,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параллельные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(20-30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вверх,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касаясь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находящегося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выше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поднятых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 на 10-15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см.</w:t>
      </w:r>
    </w:p>
    <w:p w14:paraId="63A40053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Упражнение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равновесии.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Ходьба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дорожке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(ширина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см,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длина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2–3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м)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приподнятой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концом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скамейке;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перешагивание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(высота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10–15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ходьба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извилистой дорожке (2-3 м), между линиями; подъем без помощи рук на скамейку,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удерживая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равновесие 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положением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стороны; кружение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месте.</w:t>
      </w:r>
    </w:p>
    <w:p w14:paraId="25AD6A5D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Общеразвивающие упражнения</w:t>
      </w:r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  <w:r w:rsidRPr="0078722C">
        <w:rPr>
          <w:rFonts w:ascii="Times New Roman" w:eastAsia="Times New Roman" w:hAnsi="Times New Roman" w:cs="Times New Roman"/>
          <w:b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 предлагает образец для подражания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вместе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предметами: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погремушками,</w:t>
      </w:r>
    </w:p>
    <w:p w14:paraId="08D62F15" w14:textId="77777777" w:rsidR="00F14BD6" w:rsidRPr="0078722C" w:rsidRDefault="00F14BD6" w:rsidP="00F14BD6">
      <w:pPr>
        <w:widowControl w:val="0"/>
        <w:autoSpaceDE w:val="0"/>
        <w:autoSpaceDN w:val="0"/>
        <w:spacing w:before="79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платочками, малыми обручами, кубиками, флажками и др., в том числе, сидя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стуле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 на скамейке.</w:t>
      </w:r>
    </w:p>
    <w:p w14:paraId="1BD8DC13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кистей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плечевого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пояса: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поднимание рук вперед, вверх, разведение в стороны, отведение назад, за спину,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сгибание и разгибание, выполнение хлопков руками перед собой, над головой; махи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руками вверх-вниз,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вперед-назад.</w:t>
      </w:r>
    </w:p>
    <w:p w14:paraId="697F7527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мышц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спины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гибкости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позвоночника: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повороты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вправо-влево,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передачей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сидящему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рядом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вперед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исходного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сидя;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одновременное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сгибание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разгибание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исходного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сидя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лежа,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поочередное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 из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исходного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положения лежа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спине.</w:t>
      </w:r>
    </w:p>
    <w:p w14:paraId="59BE5878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 для развития и укрепления мышц брюшного пресса и гибкости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позвоночника: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сгибание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разгибание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держась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опору,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приседание,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потягивание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подниманием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носки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</w:t>
      </w:r>
    </w:p>
    <w:p w14:paraId="7654E4BC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разученные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вместе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хлопки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ладоши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хлопки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одновременным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притопыванием, приседание «пружинка», приставные шаги вперед-назад, кружение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носочках,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имитационные упражнения.</w:t>
      </w:r>
    </w:p>
    <w:p w14:paraId="31D7E4C7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Подвижные игры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78722C">
        <w:rPr>
          <w:rFonts w:ascii="Times New Roman" w:eastAsia="Times New Roman" w:hAnsi="Times New Roman" w:cs="Times New Roman"/>
          <w:szCs w:val="28"/>
        </w:rPr>
        <w:t>Педагог развивает и поддерживает у детей желание играть 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 игры с простым содержанием, с текстом, с включением музыкально-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ритмических упражнений. Создает условия для развития выразительности движений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имитационных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сюжетных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передавать простейшие действия некоторых персонажей (попрыгать, как зайчики,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помахать крылышками, как птичка, походить как лошадка, поклевать зернышки,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как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цыплята,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п.).</w:t>
      </w:r>
    </w:p>
    <w:p w14:paraId="42707019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формирует у детей полезные привычки и элементарные культурно-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пищи,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уходе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правильно мыть руки перед едой, после прогулки и посещения туалета, чистить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зубы,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пользоваться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гигиены);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замечать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нарушения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приводить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порядок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одежду;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формированию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положительного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закаливающим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гигиеническим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процедурам,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выполнению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упражнений.</w:t>
      </w:r>
    </w:p>
    <w:p w14:paraId="6E8945B2" w14:textId="77777777" w:rsidR="00F14BD6" w:rsidRPr="0078722C" w:rsidRDefault="00F14BD6" w:rsidP="00F14BD6">
      <w:pPr>
        <w:widowControl w:val="0"/>
        <w:numPr>
          <w:ilvl w:val="1"/>
          <w:numId w:val="3"/>
        </w:numPr>
        <w:tabs>
          <w:tab w:val="left" w:pos="707"/>
        </w:tabs>
        <w:autoSpaceDE w:val="0"/>
        <w:autoSpaceDN w:val="0"/>
        <w:spacing w:after="0" w:line="240" w:lineRule="auto"/>
        <w:ind w:right="408" w:hanging="502"/>
        <w:outlineLvl w:val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 xml:space="preserve">Вариативные формы, способы, методы и средства реализации программы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несовершеннолетнего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обучающегося</w:t>
      </w:r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4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несовершеннолетнего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обучающегося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получения</w:t>
      </w:r>
      <w:r w:rsidRPr="0078722C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 учитывается мнение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  <w:proofErr w:type="gramEnd"/>
    </w:p>
    <w:p w14:paraId="2343BCF8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Образовательная организация может использовать сетевую форму 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 программ ДО или отдельных компонентов, предусмотренных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программой.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Сетевая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 обучающимися образовательных программ ДО с использованием ресурсов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нескольких организаций, осуществляющих образовательную деятельность, а также 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 ресурсов иных организаций (организации культуры, физкультуры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обладающие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ресурсами,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программам),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устанавливаются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договорные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отношения.</w:t>
      </w:r>
    </w:p>
    <w:p w14:paraId="78B540F2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реализации образовательных программ дошкольного образования 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использоваться различные образовательные технологии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в том числе дистанционные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технологии,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исключая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технологии,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нанести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6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дистанционных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технологий,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2.4.3648-20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1.2.3685-21.</w:t>
      </w:r>
    </w:p>
    <w:p w14:paraId="5C896F5C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color w:val="FF0000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</w:t>
      </w:r>
      <w:r w:rsidRPr="0078722C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задачами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и обучения, возрастными и индивидуальными особенностями детей,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спецификой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Существенное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сформировавшиеся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результативности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применительно 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конкретной возрастной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детей. </w:t>
      </w:r>
    </w:p>
    <w:p w14:paraId="1F82088C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 программы в соответствии с видом детской деятельности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особенностями детей:</w:t>
      </w:r>
    </w:p>
    <w:p w14:paraId="5A8E9A74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(1,5 лет ‒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545BBF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zCs w:val="28"/>
        </w:rPr>
        <w:t xml:space="preserve"> года)</w:t>
      </w:r>
    </w:p>
    <w:p w14:paraId="2BC84BCD" w14:textId="77777777" w:rsidR="00F14BD6" w:rsidRPr="0078722C" w:rsidRDefault="00F14BD6" w:rsidP="00F14BD6">
      <w:pPr>
        <w:widowControl w:val="0"/>
        <w:autoSpaceDE w:val="0"/>
        <w:autoSpaceDN w:val="0"/>
        <w:spacing w:before="36" w:after="0"/>
        <w:ind w:right="403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предметная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(орудийно-предметные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ложкой,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пьет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  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кружки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др.);</w:t>
      </w:r>
    </w:p>
    <w:p w14:paraId="3E10D462" w14:textId="77777777" w:rsidR="00F14BD6" w:rsidRPr="0078722C" w:rsidRDefault="00F14BD6" w:rsidP="00F14BD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экспериментирование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веществами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(песок,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вода,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тесто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14:paraId="26B0966F" w14:textId="77777777" w:rsidR="00F14BD6" w:rsidRPr="0078722C" w:rsidRDefault="00F14BD6" w:rsidP="00F14BD6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ситуативно-деловое</w:t>
      </w:r>
      <w:r w:rsidRPr="0078722C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общение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</w:t>
      </w:r>
      <w:r w:rsidRPr="0078722C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эмоционально-практическое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руководством взрослого;</w:t>
      </w:r>
    </w:p>
    <w:p w14:paraId="5F87EA34" w14:textId="77777777" w:rsidR="00F14BD6" w:rsidRPr="0078722C" w:rsidRDefault="00F14BD6" w:rsidP="00F14BD6">
      <w:pPr>
        <w:widowControl w:val="0"/>
        <w:tabs>
          <w:tab w:val="left" w:pos="2907"/>
          <w:tab w:val="left" w:pos="4888"/>
          <w:tab w:val="left" w:pos="6533"/>
          <w:tab w:val="left" w:pos="8178"/>
        </w:tabs>
        <w:autoSpaceDE w:val="0"/>
        <w:autoSpaceDN w:val="0"/>
        <w:spacing w:after="0"/>
        <w:ind w:right="41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двигательная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деятельность(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>основные движения, общеразвивающие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 подвижные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игры);</w:t>
      </w:r>
    </w:p>
    <w:p w14:paraId="7C30AA79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игровая деятельность (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отобразительная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 и сюжетно-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отобразительная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 игра, игры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                                          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дидактическими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игрушками);</w:t>
      </w:r>
    </w:p>
    <w:p w14:paraId="7208DF23" w14:textId="77777777" w:rsidR="00F14BD6" w:rsidRPr="0078722C" w:rsidRDefault="00F14BD6" w:rsidP="00F14BD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речевая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(понимание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взрослого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слушание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понимание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стихов,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активная</w:t>
      </w:r>
    </w:p>
    <w:p w14:paraId="5965333B" w14:textId="77777777" w:rsidR="00F14BD6" w:rsidRPr="0078722C" w:rsidRDefault="00F14BD6" w:rsidP="00F14BD6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речь);</w:t>
      </w:r>
    </w:p>
    <w:p w14:paraId="1A6B3F78" w14:textId="77777777" w:rsidR="00F14BD6" w:rsidRPr="0078722C" w:rsidRDefault="00F14BD6" w:rsidP="00F14BD6">
      <w:pPr>
        <w:widowControl w:val="0"/>
        <w:tabs>
          <w:tab w:val="left" w:pos="3123"/>
          <w:tab w:val="left" w:pos="4913"/>
          <w:tab w:val="left" w:pos="6528"/>
          <w:tab w:val="left" w:pos="7511"/>
          <w:tab w:val="left" w:pos="7878"/>
          <w:tab w:val="left" w:pos="10156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изобразительная деятельность (рисование, лепка)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конструирование</w:t>
      </w:r>
      <w:r w:rsidRPr="0078722C">
        <w:rPr>
          <w:rFonts w:ascii="Times New Roman" w:eastAsia="Times New Roman" w:hAnsi="Times New Roman" w:cs="Times New Roman"/>
          <w:szCs w:val="28"/>
        </w:rPr>
        <w:tab/>
      </w:r>
    </w:p>
    <w:p w14:paraId="1F6E9AB0" w14:textId="77777777" w:rsidR="00F14BD6" w:rsidRPr="0078722C" w:rsidRDefault="00F14BD6" w:rsidP="00F14BD6">
      <w:pPr>
        <w:widowControl w:val="0"/>
        <w:tabs>
          <w:tab w:val="left" w:pos="3123"/>
          <w:tab w:val="left" w:pos="4913"/>
          <w:tab w:val="left" w:pos="6528"/>
          <w:tab w:val="left" w:pos="7511"/>
          <w:tab w:val="left" w:pos="7878"/>
          <w:tab w:val="left" w:pos="10156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мелкого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крупного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строительного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материала;</w:t>
      </w:r>
    </w:p>
    <w:p w14:paraId="71311F56" w14:textId="77777777" w:rsidR="00F14BD6" w:rsidRPr="0078722C" w:rsidRDefault="00F14BD6" w:rsidP="00F14BD6">
      <w:pPr>
        <w:widowControl w:val="0"/>
        <w:autoSpaceDE w:val="0"/>
        <w:autoSpaceDN w:val="0"/>
        <w:spacing w:before="47" w:after="0" w:line="278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самообслуживание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элементарные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трудовые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(убирает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подметает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веником,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поливает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 лейки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14:paraId="048C1870" w14:textId="77777777" w:rsidR="00F14BD6" w:rsidRPr="0078722C" w:rsidRDefault="00F14BD6" w:rsidP="00F14B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музыкальная деятельность (слушание музыки и исполнительство, музыкально-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ритмические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движения). </w:t>
      </w:r>
    </w:p>
    <w:p w14:paraId="0D922D46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Для достижения задач воспитания в ходе реализации </w:t>
      </w:r>
      <w:r w:rsidR="00545BBF">
        <w:rPr>
          <w:rFonts w:ascii="Times New Roman" w:eastAsia="Times New Roman" w:hAnsi="Times New Roman" w:cs="Times New Roman"/>
          <w:szCs w:val="28"/>
        </w:rPr>
        <w:t xml:space="preserve">образовательной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545BBF">
        <w:rPr>
          <w:rFonts w:ascii="Times New Roman" w:eastAsia="Times New Roman" w:hAnsi="Times New Roman" w:cs="Times New Roman"/>
          <w:spacing w:val="-67"/>
          <w:szCs w:val="28"/>
        </w:rPr>
        <w:t xml:space="preserve"> 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 использовать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методы: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(приучение к положительным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формам общественного поведения, упражнение, воспитывающие ситуации, игровые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методы);</w:t>
      </w:r>
    </w:p>
    <w:p w14:paraId="3BDF8CD4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осознания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(рассказ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моральные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темы, разъяснение норм и правил поведения, чтение художественной литературы,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этические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беседы,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обсуждение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поступков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жизненных ситуаций,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личный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пример);</w:t>
      </w:r>
    </w:p>
    <w:p w14:paraId="0A2A75EA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мотивации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(поощрение,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эмоций,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соревнования, проектные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методы).</w:t>
      </w:r>
    </w:p>
    <w:p w14:paraId="19FA3DC5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организации обучения целесообразно дополнять традиционные методы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(словесные,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практические)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 познавательной 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</w:p>
    <w:p w14:paraId="3020650A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информационно-рецептивный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предъявление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информации,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ребёнка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объектом изучения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(распознающее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кино-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диафильмов,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просмотр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компьютерных презентаций,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 детей,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чтение);</w:t>
      </w:r>
    </w:p>
    <w:p w14:paraId="65D10C7E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репродуктивный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воспроизведения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 и способов деятельности, руководство их выполнением (упражнения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основе образца педагога, беседа, составление рассказов с опорой на предметную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предметно-схематическую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модель);</w:t>
      </w:r>
    </w:p>
    <w:p w14:paraId="1FD93224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метод проблемного изложения ‒ постановка проблемы и раскрытие пути её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 организации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наблюдений;</w:t>
      </w:r>
    </w:p>
    <w:p w14:paraId="6A6545EC" w14:textId="77777777" w:rsidR="00F14BD6" w:rsidRPr="0078722C" w:rsidRDefault="00F14BD6" w:rsidP="00F14BD6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эвристический метод (частично-поисковый) – проблемная задача делится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принимают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(применение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условиях);</w:t>
      </w:r>
    </w:p>
    <w:p w14:paraId="4A386D70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исследовательский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предъявление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ситуаций, ситуаций для экспериментирования и опытов (творческие задания, опыты,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экспериментирование).</w:t>
      </w:r>
    </w:p>
    <w:p w14:paraId="71CB4171" w14:textId="77777777" w:rsidR="00F14BD6" w:rsidRPr="0078722C" w:rsidRDefault="00F14BD6" w:rsidP="00F14BD6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широко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проектов.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исследовательской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познавательных интересов, коммуникативных и творческих способностей, навыков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сотрудничества и др. Выполняя совместные проекты, дети получают 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своих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возможностях,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умениях,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потребностях.</w:t>
      </w:r>
    </w:p>
    <w:p w14:paraId="1D9A9180" w14:textId="77777777" w:rsidR="00F14BD6" w:rsidRPr="0078722C" w:rsidRDefault="00F14BD6" w:rsidP="00F14BD6">
      <w:pPr>
        <w:widowControl w:val="0"/>
        <w:autoSpaceDE w:val="0"/>
        <w:autoSpaceDN w:val="0"/>
        <w:spacing w:before="2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Осуществляя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 и личностные особенности детей, педагогический потенциал 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прогнозирует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возможные результаты. Для решения задач воспитания и обучения целесообразно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комплекс методов.</w:t>
      </w:r>
    </w:p>
    <w:p w14:paraId="4DCCA24F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совокупностью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объектов:</w:t>
      </w:r>
    </w:p>
    <w:p w14:paraId="3E7B7D20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демонстрационные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раздаточные;</w:t>
      </w:r>
    </w:p>
    <w:p w14:paraId="227C18F5" w14:textId="77777777" w:rsidR="00F14BD6" w:rsidRPr="0078722C" w:rsidRDefault="00F14BD6" w:rsidP="00F14BD6">
      <w:pPr>
        <w:widowControl w:val="0"/>
        <w:autoSpaceDE w:val="0"/>
        <w:autoSpaceDN w:val="0"/>
        <w:spacing w:before="47" w:after="0"/>
        <w:ind w:right="48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визуальные,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аудийные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, аудиовизуальные;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искусственные;</w:t>
      </w:r>
    </w:p>
    <w:p w14:paraId="0DD62ACD" w14:textId="77777777" w:rsidR="00F14BD6" w:rsidRPr="0078722C" w:rsidRDefault="00F14BD6" w:rsidP="00F14BD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реальные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виртуальные.</w:t>
      </w:r>
    </w:p>
    <w:p w14:paraId="6C34ABFF" w14:textId="77777777" w:rsidR="00F14BD6" w:rsidRPr="0078722C" w:rsidRDefault="00F14BD6" w:rsidP="00F14BD6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Данные средства используются для развития следующих видов 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</w:p>
    <w:p w14:paraId="3BB75850" w14:textId="77777777" w:rsidR="00F14BD6" w:rsidRPr="0078722C" w:rsidRDefault="00F14BD6" w:rsidP="00F14BD6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двигательной (оборудование для ходьбы, бега, ползания, лазанья,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lastRenderedPageBreak/>
        <w:t>прыгания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мячом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14:paraId="03C3C683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72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предметной (образные и дидактические игрушки, реальные предметы и др.);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(игры,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оборудование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14:paraId="08A35414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коммуникативной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(дидактический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видеофильмы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др.);</w:t>
      </w:r>
    </w:p>
    <w:p w14:paraId="7CDD377D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познавательно-исследовательской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(натуральные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 и оборудование для исследования и образно-символический материал,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макеты, плакаты,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модели,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схемы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14:paraId="4DA6A767" w14:textId="77777777" w:rsidR="00F14BD6" w:rsidRPr="0078722C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чтения художественной литературы (книги для детского чтения, в том 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аудиокниги,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иллюстративный материал);</w:t>
      </w:r>
    </w:p>
    <w:p w14:paraId="0D70F0F7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трудовой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(оборудование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инвентарь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труда);</w:t>
      </w:r>
    </w:p>
    <w:p w14:paraId="40D8DF57" w14:textId="77777777" w:rsidR="00F14BD6" w:rsidRPr="0078722C" w:rsidRDefault="00F14BD6" w:rsidP="00F14B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продуктивной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(оборудование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материалы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лепки,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аппликации,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рисования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конструирования); </w:t>
      </w:r>
    </w:p>
    <w:p w14:paraId="5AFCDB81" w14:textId="77777777" w:rsidR="00F14BD6" w:rsidRPr="0078722C" w:rsidRDefault="00F14BD6" w:rsidP="00F14B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др.).</w:t>
      </w:r>
    </w:p>
    <w:p w14:paraId="317DC7F8" w14:textId="77777777" w:rsidR="00F14BD6" w:rsidRDefault="00F14BD6" w:rsidP="00F14B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музыкальной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(детские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музыкальные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инструменты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дидактический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  технические,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расходные),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инвентарь,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программы.</w:t>
      </w:r>
    </w:p>
    <w:p w14:paraId="416D4258" w14:textId="77777777" w:rsidR="00F14BD6" w:rsidRDefault="00F14BD6" w:rsidP="00F14B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7970E3A" w14:textId="77777777" w:rsidR="00F14BD6" w:rsidRPr="00804869" w:rsidRDefault="00F14BD6" w:rsidP="0080486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F14BD6">
        <w:rPr>
          <w:rFonts w:ascii="Times New Roman" w:eastAsia="Times New Roman" w:hAnsi="Times New Roman" w:cs="Times New Roman"/>
          <w:b/>
          <w:bCs/>
          <w:szCs w:val="28"/>
        </w:rPr>
        <w:t>2.2.</w:t>
      </w:r>
      <w:proofErr w:type="gramStart"/>
      <w:r w:rsidRPr="00F14BD6">
        <w:rPr>
          <w:rFonts w:ascii="Times New Roman" w:eastAsia="Times New Roman" w:hAnsi="Times New Roman" w:cs="Times New Roman"/>
          <w:b/>
          <w:bCs/>
          <w:szCs w:val="28"/>
        </w:rPr>
        <w:t>1</w:t>
      </w:r>
      <w:r w:rsidR="00F70EF4">
        <w:rPr>
          <w:rFonts w:ascii="Times New Roman" w:eastAsia="Times New Roman" w:hAnsi="Times New Roman" w:cs="Times New Roman"/>
          <w:b/>
          <w:bCs/>
          <w:szCs w:val="28"/>
        </w:rPr>
        <w:t>.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Особенности</w:t>
      </w:r>
      <w:proofErr w:type="gramEnd"/>
      <w:r w:rsidRPr="00F14BD6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F14BD6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разных</w:t>
      </w:r>
      <w:r w:rsidRPr="00F14BD6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видов</w:t>
      </w:r>
      <w:r w:rsidRPr="00F14BD6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F14BD6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="00804869">
        <w:rPr>
          <w:rFonts w:ascii="Times New Roman" w:eastAsia="Times New Roman" w:hAnsi="Times New Roman" w:cs="Times New Roman"/>
          <w:b/>
          <w:bCs/>
          <w:szCs w:val="28"/>
        </w:rPr>
        <w:t xml:space="preserve">культурных </w:t>
      </w:r>
      <w:r w:rsidRPr="00F14BD6">
        <w:rPr>
          <w:rFonts w:ascii="Times New Roman" w:eastAsia="Times New Roman" w:hAnsi="Times New Roman" w:cs="Times New Roman"/>
          <w:b/>
          <w:szCs w:val="28"/>
        </w:rPr>
        <w:t>практик</w:t>
      </w:r>
    </w:p>
    <w:p w14:paraId="19097BE6" w14:textId="77777777" w:rsidR="00F14BD6" w:rsidRPr="00F14BD6" w:rsidRDefault="00F14BD6" w:rsidP="00F14B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1BE2DC35" w14:textId="77777777" w:rsidR="00F14BD6" w:rsidRPr="00F14BD6" w:rsidRDefault="00F14BD6" w:rsidP="00F14B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ДОО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включает:</w:t>
      </w:r>
    </w:p>
    <w:p w14:paraId="692692D3" w14:textId="77777777" w:rsidR="00F14BD6" w:rsidRPr="00F14BD6" w:rsidRDefault="00F14BD6" w:rsidP="00F14BD6">
      <w:pPr>
        <w:widowControl w:val="0"/>
        <w:tabs>
          <w:tab w:val="left" w:pos="3192"/>
          <w:tab w:val="left" w:pos="5044"/>
          <w:tab w:val="left" w:pos="7290"/>
          <w:tab w:val="left" w:pos="7628"/>
          <w:tab w:val="left" w:pos="8911"/>
        </w:tabs>
        <w:autoSpaceDE w:val="0"/>
        <w:autoSpaceDN w:val="0"/>
        <w:spacing w:before="50" w:after="0"/>
        <w:ind w:right="409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 xml:space="preserve">Образовательную деятельность, </w:t>
      </w:r>
      <w:proofErr w:type="gramStart"/>
      <w:r w:rsidRPr="00F14BD6">
        <w:rPr>
          <w:rFonts w:ascii="Times New Roman" w:eastAsia="Times New Roman" w:hAnsi="Times New Roman" w:cs="Times New Roman"/>
          <w:szCs w:val="28"/>
        </w:rPr>
        <w:t>осуществляемую  в</w:t>
      </w:r>
      <w:proofErr w:type="gramEnd"/>
      <w:r w:rsidRPr="00F14BD6">
        <w:rPr>
          <w:rFonts w:ascii="Times New Roman" w:eastAsia="Times New Roman" w:hAnsi="Times New Roman" w:cs="Times New Roman"/>
          <w:szCs w:val="28"/>
        </w:rPr>
        <w:t xml:space="preserve"> процессе 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>организации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различных видов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детской деятельности;</w:t>
      </w:r>
    </w:p>
    <w:p w14:paraId="07DBA3FD" w14:textId="77777777" w:rsidR="00F14BD6" w:rsidRPr="00F14BD6" w:rsidRDefault="00F14BD6" w:rsidP="00F14BD6">
      <w:pPr>
        <w:widowControl w:val="0"/>
        <w:autoSpaceDE w:val="0"/>
        <w:autoSpaceDN w:val="0"/>
        <w:spacing w:after="0" w:line="278" w:lineRule="auto"/>
        <w:ind w:right="471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образовательную деятельность, осуществляемую в ходе режимных процессов;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самостоятельную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детей;</w:t>
      </w:r>
    </w:p>
    <w:p w14:paraId="102ED3A4" w14:textId="77777777" w:rsidR="00F14BD6" w:rsidRPr="00F14BD6" w:rsidRDefault="00F14BD6" w:rsidP="00F14BD6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взаимодействие</w:t>
      </w:r>
      <w:r w:rsidRPr="00F14BD6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семьями</w:t>
      </w:r>
      <w:r w:rsidRPr="00F14BD6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</w:t>
      </w:r>
      <w:r w:rsidRPr="00F14BD6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реализации</w:t>
      </w:r>
      <w:r w:rsidRPr="00F14BD6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F14BD6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программы</w:t>
      </w:r>
    </w:p>
    <w:p w14:paraId="6F79ECED" w14:textId="77777777" w:rsidR="00F14BD6" w:rsidRPr="00F14BD6" w:rsidRDefault="00F14BD6" w:rsidP="00F14BD6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ДО.</w:t>
      </w:r>
    </w:p>
    <w:p w14:paraId="338342B3" w14:textId="77777777" w:rsidR="00F14BD6" w:rsidRPr="00F14BD6" w:rsidRDefault="00F14BD6" w:rsidP="00F14BD6">
      <w:pPr>
        <w:widowControl w:val="0"/>
        <w:tabs>
          <w:tab w:val="left" w:pos="8847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F14BD6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2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организуется</w:t>
      </w:r>
      <w:r w:rsidRPr="00F14BD6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как</w:t>
      </w:r>
      <w:r w:rsidRPr="00F14BD6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совместная деятельность</w:t>
      </w:r>
    </w:p>
    <w:p w14:paraId="4DA29795" w14:textId="77777777" w:rsidR="00F14BD6" w:rsidRPr="00F14BD6" w:rsidRDefault="00F14BD6" w:rsidP="00F14BD6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педагога и детей, самостоятельная деятельность детей. В зависимости от решаемых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образовательных задач, желаний детей, их образовательных потребностей, 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может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выбрать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один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или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несколько вариантов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совместной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деятельности:</w:t>
      </w:r>
    </w:p>
    <w:p w14:paraId="719DFEB3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совместная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ребенком,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где,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взаимодействуя</w:t>
      </w:r>
      <w:r w:rsidRPr="00F14BD6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ребенком,</w:t>
      </w:r>
      <w:r w:rsidRPr="00F14BD6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он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выполняет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функции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педагога: обучает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ребенка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чему-то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 xml:space="preserve">новому; </w:t>
      </w:r>
    </w:p>
    <w:p w14:paraId="5541157B" w14:textId="77777777" w:rsidR="00F14BD6" w:rsidRPr="00F14BD6" w:rsidRDefault="00F14BD6" w:rsidP="00F14BD6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совместная</w:t>
      </w:r>
      <w:r w:rsidRPr="00F14BD6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 xml:space="preserve">деятельность  </w:t>
      </w:r>
      <w:r w:rsidRPr="00F14BD6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 xml:space="preserve">ребенка  </w:t>
      </w:r>
      <w:r w:rsidRPr="00F14BD6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 xml:space="preserve">с  </w:t>
      </w:r>
      <w:r w:rsidRPr="00F14BD6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proofErr w:type="gramStart"/>
      <w:r w:rsidRPr="00F14BD6">
        <w:rPr>
          <w:rFonts w:ascii="Times New Roman" w:eastAsia="Times New Roman" w:hAnsi="Times New Roman" w:cs="Times New Roman"/>
          <w:szCs w:val="28"/>
        </w:rPr>
        <w:t xml:space="preserve">педагогом,  </w:t>
      </w:r>
      <w:r w:rsidRPr="00F14BD6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proofErr w:type="gramEnd"/>
      <w:r w:rsidRPr="00F14BD6">
        <w:rPr>
          <w:rFonts w:ascii="Times New Roman" w:eastAsia="Times New Roman" w:hAnsi="Times New Roman" w:cs="Times New Roman"/>
          <w:szCs w:val="28"/>
        </w:rPr>
        <w:t xml:space="preserve">при  </w:t>
      </w:r>
      <w:r w:rsidRPr="00F14BD6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 xml:space="preserve">которой  </w:t>
      </w:r>
      <w:r w:rsidRPr="00F14BD6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lastRenderedPageBreak/>
        <w:t>ребенок</w:t>
      </w:r>
      <w:r w:rsidRPr="00F14BD6">
        <w:rPr>
          <w:rFonts w:ascii="Times New Roman" w:eastAsia="Times New Roman" w:hAnsi="Times New Roman" w:cs="Times New Roman"/>
          <w:spacing w:val="-68"/>
          <w:szCs w:val="28"/>
        </w:rPr>
        <w:t xml:space="preserve"> 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 ‒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равноправные партнеры;</w:t>
      </w:r>
    </w:p>
    <w:p w14:paraId="3CE204A6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совместная деятельность группы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 под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руководством педагога,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который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правах</w:t>
      </w:r>
      <w:r w:rsidRPr="00F14BD6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участника</w:t>
      </w:r>
      <w:r w:rsidRPr="00F14BD6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всех</w:t>
      </w:r>
      <w:r w:rsidRPr="00F14BD6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этапах</w:t>
      </w:r>
      <w:r w:rsidRPr="00F14BD6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ее</w:t>
      </w:r>
      <w:r w:rsidRPr="00F14BD6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выполнения</w:t>
      </w:r>
      <w:r w:rsidRPr="00F14BD6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(от</w:t>
      </w:r>
      <w:r w:rsidRPr="00F14BD6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планирования</w:t>
      </w:r>
      <w:r w:rsidRPr="00F14BD6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 завершения)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направляет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совместную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группы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детей;</w:t>
      </w:r>
    </w:p>
    <w:p w14:paraId="45D91C89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совместная деятельность детей со сверстниками без участия педагога, 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его заданию. Педагог в этой ситуации не является участником деятельности, 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выступает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роли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организатора,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ставящего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задачу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группе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самым,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актуализируя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лидерские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ресурсы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самих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детей;</w:t>
      </w:r>
    </w:p>
    <w:p w14:paraId="35289181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самостоятельная, спонтанно возникающая, совместная деятельность детей без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всякого участия педагога. Это могут быть самостоятельные игры детей (сюжетно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-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ролевые, режиссерские, театрализованные, игры с правилами, музыкальные и др.),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самостоятельная изобразительная деятельность по выбору детей, самостоятельная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познавательно-исследовательская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(опыты,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эксперименты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др.).</w:t>
      </w:r>
    </w:p>
    <w:p w14:paraId="7062E49E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Организуя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различные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учитывает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опыт ребенка,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его субъектные проявления (самостоятельность, творчество при выборе содержания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 и способов его реализации, стремление к сотрудничеству с детьми,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желание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заниматься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определенным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видом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деятельности).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Эту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информацию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может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получить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процессе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наблюдения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деятельностью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ходе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проведения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педагогической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диагностики.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основе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полученных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результатов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организуются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соответствующие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возрасту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детей. В процессе их организации педагог создает условия для свободного выбора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детьми деятельности, оборудования, участников совместной деятельности, принятия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детьми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решений,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выражения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своих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чувств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мыслей,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поддерживает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детскую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устанавливает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правила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взаимодействия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использует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потенциал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каждого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для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решения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задач воспитания,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обучения 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развития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детей.</w:t>
      </w:r>
    </w:p>
    <w:p w14:paraId="1CE96AAD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Все виды деятельности взаимосвязаны между собой, часть из них органично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включается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другие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(например,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коммуникативная,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познавательно-исследовательская). Это обеспечивает возможность их интеграции 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процессе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деятельности.</w:t>
      </w:r>
    </w:p>
    <w:p w14:paraId="41AE2A44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Игра занимает центральное место в жизни ребенка, являясь преобладающим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видом его самостоятельной деятельности. В игре закладываются основы личности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ребенка,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развиваются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психические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процессы,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формируется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ориентация</w:t>
      </w:r>
      <w:r w:rsidRPr="00F14BD6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отношениях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между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людьми,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lastRenderedPageBreak/>
        <w:t>первоначальные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навыки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кооперации.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Играя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вместе,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строят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свои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взаимоотношения,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учатся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общению,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проявляют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активность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инициативу</w:t>
      </w:r>
      <w:r w:rsidRPr="00F14BD6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Детство без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вне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 не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представляется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возможным.</w:t>
      </w:r>
    </w:p>
    <w:p w14:paraId="51984E1D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 xml:space="preserve">Игра в педагогическом процессе выполняет различные </w:t>
      </w:r>
      <w:proofErr w:type="gramStart"/>
      <w:r w:rsidRPr="00F14BD6">
        <w:rPr>
          <w:rFonts w:ascii="Times New Roman" w:eastAsia="Times New Roman" w:hAnsi="Times New Roman" w:cs="Times New Roman"/>
          <w:szCs w:val="28"/>
        </w:rPr>
        <w:t>функции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:</w:t>
      </w:r>
      <w:proofErr w:type="gramEnd"/>
      <w:r w:rsidRPr="00F14BD6">
        <w:rPr>
          <w:rFonts w:ascii="Times New Roman" w:eastAsia="Times New Roman" w:hAnsi="Times New Roman" w:cs="Times New Roman"/>
          <w:szCs w:val="28"/>
        </w:rPr>
        <w:t xml:space="preserve"> обучающую,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познавательную,</w:t>
      </w:r>
      <w:r w:rsidRPr="00F14BD6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развивающую,</w:t>
      </w:r>
      <w:r w:rsidRPr="00F14BD6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воспитательную,</w:t>
      </w:r>
      <w:r w:rsidRPr="00F14BD6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социокультурную, коммуникативную,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F14BD6">
        <w:rPr>
          <w:rFonts w:ascii="Times New Roman" w:eastAsia="Times New Roman" w:hAnsi="Times New Roman" w:cs="Times New Roman"/>
          <w:szCs w:val="28"/>
        </w:rPr>
        <w:t>эмоциогенную</w:t>
      </w:r>
      <w:proofErr w:type="spellEnd"/>
      <w:r w:rsidRPr="00F14BD6">
        <w:rPr>
          <w:rFonts w:ascii="Times New Roman" w:eastAsia="Times New Roman" w:hAnsi="Times New Roman" w:cs="Times New Roman"/>
          <w:szCs w:val="28"/>
        </w:rPr>
        <w:t>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развлекательную,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диагностическую,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психотерапевтическую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др.</w:t>
      </w:r>
    </w:p>
    <w:p w14:paraId="5AF99F73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 образовательном процессе игра занимает особое место, выступая как форма</w:t>
      </w:r>
      <w:r w:rsidR="002B38E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организации</w:t>
      </w:r>
      <w:r w:rsidR="002B38E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жизни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средство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разностороннего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развития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личности;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метод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прием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обучения;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средство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саморазвития,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самовоспитания,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самообучения, саморегуляции. Отсутствие или недостаток игры в жизни ребенка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приводит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серьезным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проблемам,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прежде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всего,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социальном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развитии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детей.</w:t>
      </w:r>
    </w:p>
    <w:p w14:paraId="3566F4B7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Учитывая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потенциал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для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разностороннего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развития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становления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личности,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максимально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использует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все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варианты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ее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применения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ДО.</w:t>
      </w:r>
    </w:p>
    <w:p w14:paraId="49C6E693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режимных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процессах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имеет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специфику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предполагает использование особых форм работы в соответствии с реализуемыми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задачами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воспитания, обучения 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развития ребенка.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Основная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задача педагога 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утренний отрезок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времени состоит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 том,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чтобы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включить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общий ритм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жизни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ДОО,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создать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них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бодрое,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жизнерадостное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настроение.</w:t>
      </w:r>
    </w:p>
    <w:p w14:paraId="6E8863ED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Образовательная деятельность, осуществляемая в утренний отрезок времени,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может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включать:</w:t>
      </w:r>
    </w:p>
    <w:p w14:paraId="016E62BA" w14:textId="77777777" w:rsidR="00F14BD6" w:rsidRPr="00F14BD6" w:rsidRDefault="00F14BD6" w:rsidP="00F14BD6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игровые ситуации, индивидуальные игры и игры небольшими подгруппами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(сюжетно-ролевые,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режиссерские,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дидактические,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подвижные,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музыкальные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др.);</w:t>
      </w:r>
    </w:p>
    <w:p w14:paraId="02CE3524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беседы с детьми по их интересам, развивающее общение педагога с детьми (в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том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числе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форме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утреннего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вечернего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круга),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рассматривание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картин,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иллюстраций;</w:t>
      </w:r>
    </w:p>
    <w:p w14:paraId="3BD96911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практические, проблемные ситуации, упражнения (по освоению культурно-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гигиенических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навыков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культуры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здоровья,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правил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норм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поведения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др.);</w:t>
      </w:r>
    </w:p>
    <w:p w14:paraId="1EA07EFD" w14:textId="77777777" w:rsidR="00F14BD6" w:rsidRPr="00F14BD6" w:rsidRDefault="00F14BD6" w:rsidP="00F14BD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наблюдения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</w:t>
      </w:r>
      <w:r w:rsidRPr="00F14BD6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объектами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явлениями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природы,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трудом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взрослых;</w:t>
      </w:r>
    </w:p>
    <w:p w14:paraId="0E3477EB" w14:textId="77777777" w:rsidR="00F14BD6" w:rsidRPr="00F14BD6" w:rsidRDefault="00F14BD6" w:rsidP="00F14BD6">
      <w:pPr>
        <w:widowControl w:val="0"/>
        <w:autoSpaceDE w:val="0"/>
        <w:autoSpaceDN w:val="0"/>
        <w:spacing w:before="38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трудовые поручения и дежурства (сервировка стола к приему пищи, уход за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комнатными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растениями и др.);</w:t>
      </w:r>
    </w:p>
    <w:p w14:paraId="0DE93B34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индивидуальную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работу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детьми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соответствии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задачами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областей;</w:t>
      </w:r>
    </w:p>
    <w:p w14:paraId="479102A5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lastRenderedPageBreak/>
        <w:t>продуктивную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интересам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(рисование,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конструирование,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лепка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др.);</w:t>
      </w:r>
    </w:p>
    <w:p w14:paraId="211F5C18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оздоровительные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закаливающие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процедуры,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F14BD6">
        <w:rPr>
          <w:rFonts w:ascii="Times New Roman" w:eastAsia="Times New Roman" w:hAnsi="Times New Roman" w:cs="Times New Roman"/>
          <w:szCs w:val="28"/>
        </w:rPr>
        <w:t>здоровьесберегающие</w:t>
      </w:r>
      <w:proofErr w:type="spellEnd"/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мероприятия,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двигательную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(подвижные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гимнастика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др.).</w:t>
      </w:r>
    </w:p>
    <w:p w14:paraId="4B1CCAA0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F14BD6">
        <w:rPr>
          <w:rFonts w:ascii="Times New Roman" w:eastAsia="Times New Roman" w:hAnsi="Times New Roman" w:cs="Times New Roman"/>
          <w:szCs w:val="28"/>
        </w:rPr>
        <w:t>Согласно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требованиям</w:t>
      </w:r>
      <w:proofErr w:type="gramEnd"/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СанПиН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1.2.3685-21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«Гигиенические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нормативы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требования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обеспечению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безопасности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(или)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безвредности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для</w:t>
      </w:r>
      <w:r w:rsidRPr="00F14BD6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человека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факторов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среды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обитания»,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утвержденным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постановлением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Главного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F14BD6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санитарного</w:t>
      </w:r>
      <w:r w:rsidRPr="00F14BD6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врача</w:t>
      </w:r>
      <w:r w:rsidRPr="00F14BD6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Российской</w:t>
      </w:r>
      <w:r w:rsidRPr="00F14BD6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Федерации</w:t>
      </w:r>
      <w:r w:rsidRPr="00F14BD6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от</w:t>
      </w:r>
      <w:r w:rsidRPr="00F14BD6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28</w:t>
      </w:r>
      <w:r w:rsidRPr="00F14BD6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января</w:t>
      </w:r>
      <w:r w:rsidRPr="00F14BD6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2021</w:t>
      </w:r>
      <w:r w:rsidRPr="00F14BD6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г.</w:t>
      </w:r>
    </w:p>
    <w:p w14:paraId="2A964806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№ 2, действующим до 1 марта 2027 г. (далее – СанПиН 1.2.3685-21) в режиме дня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предусмотрено время для проведения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занятий.</w:t>
      </w:r>
    </w:p>
    <w:p w14:paraId="6255D73C" w14:textId="77777777" w:rsidR="00F14BD6" w:rsidRPr="00F14BD6" w:rsidRDefault="00F14BD6" w:rsidP="00F14BD6">
      <w:pPr>
        <w:widowControl w:val="0"/>
        <w:autoSpaceDE w:val="0"/>
        <w:autoSpaceDN w:val="0"/>
        <w:spacing w:before="79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Занятие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рассматривается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как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дело,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занимательное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интересное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детям,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развивающее их; как деятельность, направленная на освоение детьми одной или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нескольких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областей,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интеграцию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использованием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разнообразных форм и методов работы, выбор которых осуществляется педагогам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самостоятельно. В отечественной педагогической науке занятие является формой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организации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обучения,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наряду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экскурсиями,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дидактическими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играми,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играми-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путешествиями и др. Оно может проводиться в виде образовательных ситуаций,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тематических событий, проектной деятельности, проблемно-обучающих ситуаций,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интегрирующих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содержание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областей,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творческих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исследовательских проектов и др. В рамках отведенного времени педагог может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организовывать образовательную деятельность с учетом интересов, желаний детей,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их образовательных потребностей, включая детей дошкольного возраста в процесс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сотворчества,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содействия, сопереживания.</w:t>
      </w:r>
    </w:p>
    <w:p w14:paraId="122EF676" w14:textId="77777777" w:rsidR="00F14BD6" w:rsidRPr="00F14BD6" w:rsidRDefault="00F14BD6" w:rsidP="00F14BD6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При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организации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занятий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использует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опыт,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накопленный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проведении образовательной деятельности в рамках сформировавшихся подходов.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Время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проведения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занятий,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продолжительность,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длительность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перерывов,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суммарная образовательная нагрузка для детей дошкольного возраста определяются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СанПиН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1.2.3685-21.</w:t>
      </w:r>
    </w:p>
    <w:p w14:paraId="2EB1C24B" w14:textId="77777777" w:rsidR="00F14BD6" w:rsidRPr="00F14BD6" w:rsidRDefault="00F14BD6" w:rsidP="00F14BD6">
      <w:pPr>
        <w:widowControl w:val="0"/>
        <w:autoSpaceDE w:val="0"/>
        <w:autoSpaceDN w:val="0"/>
        <w:spacing w:before="2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Введение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термина «занятие»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не означает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регламентацию процесса.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Термин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фиксирует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форму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организации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Содержание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педагогически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обоснованную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методику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проведения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занятий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</w:t>
      </w:r>
      <w:r w:rsidRPr="00F14BD6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может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выбирать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самостоятельно.</w:t>
      </w:r>
    </w:p>
    <w:p w14:paraId="74777E46" w14:textId="77777777" w:rsidR="00F14BD6" w:rsidRPr="00F14BD6" w:rsidRDefault="00F14BD6" w:rsidP="002B38E7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Образовательная деятельность, осуществляемая во время прогулки, включает: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наблюдения</w:t>
      </w:r>
      <w:r w:rsidRPr="00F14BD6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</w:t>
      </w:r>
      <w:r w:rsidRPr="00F14BD6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объектами</w:t>
      </w:r>
      <w:r w:rsidRPr="00F14BD6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явлениями</w:t>
      </w:r>
      <w:r w:rsidRPr="00F14BD6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природы,</w:t>
      </w:r>
      <w:r w:rsidRPr="00F14BD6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направленные</w:t>
      </w:r>
      <w:r w:rsidRPr="00F14BD6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="002B38E7">
        <w:rPr>
          <w:rFonts w:ascii="Times New Roman" w:eastAsia="Times New Roman" w:hAnsi="Times New Roman" w:cs="Times New Roman"/>
          <w:szCs w:val="28"/>
        </w:rPr>
        <w:lastRenderedPageBreak/>
        <w:t xml:space="preserve">на </w:t>
      </w:r>
      <w:r w:rsidRPr="00F14BD6">
        <w:rPr>
          <w:rFonts w:ascii="Times New Roman" w:eastAsia="Times New Roman" w:hAnsi="Times New Roman" w:cs="Times New Roman"/>
          <w:szCs w:val="28"/>
        </w:rPr>
        <w:t>установление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разнообразных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связей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зависимостей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природе,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воспитание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отношения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 ней;</w:t>
      </w:r>
    </w:p>
    <w:p w14:paraId="27344B20" w14:textId="77777777" w:rsidR="00F14BD6" w:rsidRPr="00F14BD6" w:rsidRDefault="00F14BD6" w:rsidP="00F14BD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подвижные</w:t>
      </w:r>
      <w:r w:rsidRPr="00F14BD6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</w:t>
      </w:r>
      <w:r w:rsidRPr="00F14BD6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спортивные</w:t>
      </w:r>
      <w:r w:rsidRPr="00F14BD6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упражнения,</w:t>
      </w:r>
      <w:r w:rsidRPr="00F14BD6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направленные</w:t>
      </w:r>
      <w:r w:rsidRPr="00F14BD6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оптимизацию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режима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двигательной активности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укрепление здоровья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детей;</w:t>
      </w:r>
    </w:p>
    <w:p w14:paraId="1C32E2AB" w14:textId="77777777" w:rsidR="00F14BD6" w:rsidRPr="00F14BD6" w:rsidRDefault="00F14BD6" w:rsidP="00F14BD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экспериментирование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объектами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неживой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природы;</w:t>
      </w:r>
    </w:p>
    <w:p w14:paraId="672E7E01" w14:textId="77777777" w:rsidR="00F14BD6" w:rsidRPr="00F14BD6" w:rsidRDefault="00F14BD6" w:rsidP="00F14BD6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сюжетно-ролевые</w:t>
      </w:r>
      <w:r w:rsidRPr="00F14BD6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конструктивные</w:t>
      </w:r>
      <w:r w:rsidRPr="00F14BD6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</w:t>
      </w:r>
      <w:r w:rsidRPr="00F14BD6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(с</w:t>
      </w:r>
      <w:r w:rsidRPr="00F14BD6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песком,</w:t>
      </w:r>
      <w:r w:rsidRPr="00F14BD6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</w:t>
      </w:r>
      <w:r w:rsidRPr="00F14BD6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снегом,</w:t>
      </w:r>
      <w:r w:rsidRPr="00F14BD6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природным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материалом);</w:t>
      </w:r>
    </w:p>
    <w:p w14:paraId="7DA4DBEE" w14:textId="77777777" w:rsidR="00F14BD6" w:rsidRPr="00F14BD6" w:rsidRDefault="00F14BD6" w:rsidP="00F14BD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элементарную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трудовую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участке</w:t>
      </w:r>
      <w:r w:rsidRPr="00F14BD6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ДОО;</w:t>
      </w:r>
    </w:p>
    <w:p w14:paraId="3896250F" w14:textId="77777777" w:rsidR="00F14BD6" w:rsidRPr="00F14BD6" w:rsidRDefault="00F14BD6" w:rsidP="00F14BD6">
      <w:pPr>
        <w:widowControl w:val="0"/>
        <w:autoSpaceDE w:val="0"/>
        <w:autoSpaceDN w:val="0"/>
        <w:spacing w:before="48" w:after="0" w:line="278" w:lineRule="auto"/>
        <w:ind w:right="2180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свободное общение педагога с детьми, индивидуальную работу;</w:t>
      </w:r>
      <w:r w:rsidRPr="00F14BD6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проведение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спортивных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праздников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(при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необходимости).</w:t>
      </w:r>
    </w:p>
    <w:p w14:paraId="731883FE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осуществляемая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вторую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половину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дня,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может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включать:</w:t>
      </w:r>
    </w:p>
    <w:p w14:paraId="0E8C956C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элементарную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трудовую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(уборка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групповой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комнаты;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ремонт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книг,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настольно-печатных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стирка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кукольного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белья;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изготовление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игрушек-самоделок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для игр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малышей);</w:t>
      </w:r>
    </w:p>
    <w:p w14:paraId="424D044F" w14:textId="77777777" w:rsidR="00F14BD6" w:rsidRPr="00F14BD6" w:rsidRDefault="00F14BD6" w:rsidP="00F14BD6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проведение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зрелищных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F14BD6">
        <w:rPr>
          <w:rFonts w:ascii="Times New Roman" w:eastAsia="Times New Roman" w:hAnsi="Times New Roman" w:cs="Times New Roman"/>
          <w:szCs w:val="28"/>
        </w:rPr>
        <w:t>мероприятий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развлечений,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праздников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(кукольный,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настольный,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теневой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театры,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игры-драматизации;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концерты;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спортивные,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музыкальные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литературные досуги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др.);</w:t>
      </w:r>
    </w:p>
    <w:p w14:paraId="1FAB2DC2" w14:textId="77777777" w:rsidR="00F14BD6" w:rsidRPr="00F14BD6" w:rsidRDefault="00F14BD6" w:rsidP="00F14BD6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игровые ситуации, индивидуальные игры и игры небольшими подгруппами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(сюжетно-ролевые,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режиссерские,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дидактические,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подвижные,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музыкальные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др.);</w:t>
      </w:r>
    </w:p>
    <w:p w14:paraId="050723E7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опыты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эксперименты,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практико-ориентированные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проекты,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коллекционирование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др.;</w:t>
      </w:r>
    </w:p>
    <w:p w14:paraId="7DF8FFC6" w14:textId="77777777" w:rsidR="00F14BD6" w:rsidRPr="00F14BD6" w:rsidRDefault="00F14BD6" w:rsidP="00F14BD6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чтение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художественной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литературы,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прослушивание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аудиозаписей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лучших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чтения,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рассматривание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иллюстраций,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просмотр мультфильмов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др.;</w:t>
      </w:r>
    </w:p>
    <w:p w14:paraId="54794B3C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слушание и исполнение музыкальных произведений, музыкально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-</w:t>
      </w:r>
      <w:proofErr w:type="gramStart"/>
      <w:r w:rsidRPr="00F14BD6">
        <w:rPr>
          <w:rFonts w:ascii="Times New Roman" w:eastAsia="Times New Roman" w:hAnsi="Times New Roman" w:cs="Times New Roman"/>
          <w:szCs w:val="28"/>
        </w:rPr>
        <w:t xml:space="preserve">ритмические 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движения</w:t>
      </w:r>
      <w:proofErr w:type="gramEnd"/>
      <w:r w:rsidRPr="00F14BD6">
        <w:rPr>
          <w:rFonts w:ascii="Times New Roman" w:eastAsia="Times New Roman" w:hAnsi="Times New Roman" w:cs="Times New Roman"/>
          <w:szCs w:val="28"/>
        </w:rPr>
        <w:t>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музыкальные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игры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 импровизации;</w:t>
      </w:r>
    </w:p>
    <w:p w14:paraId="4C4823D3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организация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и/или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посещение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выставок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детского</w:t>
      </w:r>
      <w:r w:rsidRPr="00F14BD6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творчества,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изобразительного искусства, мастерских; просмотр репродукций картин классиков и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современных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художников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др.;</w:t>
      </w:r>
    </w:p>
    <w:p w14:paraId="06932621" w14:textId="77777777" w:rsidR="00F14BD6" w:rsidRPr="00F14BD6" w:rsidRDefault="00F14BD6" w:rsidP="00F14BD6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индивидуальную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работу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всем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видам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областям;</w:t>
      </w:r>
    </w:p>
    <w:p w14:paraId="562A769C" w14:textId="77777777" w:rsidR="00F14BD6" w:rsidRPr="00F14BD6" w:rsidRDefault="00F14BD6" w:rsidP="00F14BD6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работу</w:t>
      </w:r>
      <w:r w:rsidRPr="00F14BD6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родителями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(законными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представителями).</w:t>
      </w:r>
    </w:p>
    <w:p w14:paraId="36152879" w14:textId="77777777" w:rsidR="00F14BD6" w:rsidRPr="00F14BD6" w:rsidRDefault="00F14BD6" w:rsidP="00F14BD6">
      <w:pPr>
        <w:widowControl w:val="0"/>
        <w:autoSpaceDE w:val="0"/>
        <w:autoSpaceDN w:val="0"/>
        <w:spacing w:before="36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Для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организации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самостоятельной̆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группе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создаются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различные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центры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активности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(игровой,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литературный,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спортивный,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творчества,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Самостоятельная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предполагает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lastRenderedPageBreak/>
        <w:t>самостоятельный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выбор ребенком ее содержания, времени, партнеров. Педагог может направлять 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поддерживать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свободную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самостоятельную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(создавать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проблемно-игровые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ситуации,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ситуации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общения,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поддерживать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познавательные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интересы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детей,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изменять</w:t>
      </w:r>
      <w:r w:rsidRPr="00F14BD6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предметно-развивающую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среду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др.).</w:t>
      </w:r>
    </w:p>
    <w:p w14:paraId="64BE6FB7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Во вторую половину дня педагог может организовывать культурные практики.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Они расширяют социальные и практические компоненты содержания образования,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способствуют формированию у детей культурных умений при взаимодействии со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взрослым и самостоятельной деятельности. Ценность культурных практик состоит 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том, что они ориентированы на проявление детьми самостоятельности и творчества,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активности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видах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деятельности,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обеспечивают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продуктивность.</w:t>
      </w:r>
    </w:p>
    <w:p w14:paraId="78D09D70" w14:textId="77777777" w:rsidR="00F14BD6" w:rsidRPr="00F14BD6" w:rsidRDefault="00F14BD6" w:rsidP="00F14BD6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культурным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практикам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относят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игровую,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продуктивную,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познавательно-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исследовательскую,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коммуникативную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практики,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чтение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художественной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литературы.</w:t>
      </w:r>
    </w:p>
    <w:p w14:paraId="7634C958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Культурные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предоставляют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ребенку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возможность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проявить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свою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субъектность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сторон,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что,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свою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очередь,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способствует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становлению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разных видов</w:t>
      </w:r>
      <w:r w:rsidRPr="00F14BD6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детских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инициатив:</w:t>
      </w:r>
    </w:p>
    <w:p w14:paraId="621D3851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игровой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ребенок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проявляет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себя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как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творческий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субъект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(творческая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инициатива);</w:t>
      </w:r>
    </w:p>
    <w:p w14:paraId="1606654D" w14:textId="77777777" w:rsidR="00F14BD6" w:rsidRPr="00F14BD6" w:rsidRDefault="00F14BD6" w:rsidP="00F14BD6">
      <w:pPr>
        <w:widowControl w:val="0"/>
        <w:autoSpaceDE w:val="0"/>
        <w:autoSpaceDN w:val="0"/>
        <w:spacing w:before="7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продуктивной</w:t>
      </w:r>
      <w:r w:rsidR="002B38E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‒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созидающий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волевой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субъект</w:t>
      </w:r>
      <w:r w:rsidRPr="00F14BD6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(инициатива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целеполагания);</w:t>
      </w:r>
    </w:p>
    <w:p w14:paraId="0E6907B4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познавательно-исследовательской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‒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как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субъект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исследования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(познавательная</w:t>
      </w:r>
      <w:r w:rsidRPr="00F14BD6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инициатива);</w:t>
      </w:r>
    </w:p>
    <w:p w14:paraId="6E5937DD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коммуникативной практике ‒ как партнер по взаимодействию и собеседник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(коммуникативная</w:t>
      </w:r>
      <w:r w:rsidRPr="00F14BD6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инициатива);</w:t>
      </w:r>
    </w:p>
    <w:p w14:paraId="6FC11151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чтение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художественной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литературы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дополняет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развивающие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возможности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других культурных практик детей дошкольного возраста (игровой, познавательно-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исследовательской,</w:t>
      </w:r>
      <w:r w:rsidRPr="00F14BD6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продуктивной деятельности).</w:t>
      </w:r>
    </w:p>
    <w:p w14:paraId="5CC25054" w14:textId="77777777" w:rsidR="00F14BD6" w:rsidRPr="00F14BD6" w:rsidRDefault="00F14BD6" w:rsidP="00F14BD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Тематику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культурных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практик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педагогу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помогают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определить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детские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вопросы,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проявленный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интерес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к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явлениям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окружающей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действительности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или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предметам, значимые события, неожиданные явления, художественная литература и</w:t>
      </w:r>
      <w:r w:rsidRPr="00F14BD6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др.</w:t>
      </w:r>
    </w:p>
    <w:p w14:paraId="259082C1" w14:textId="77777777" w:rsidR="00F14BD6" w:rsidRDefault="00F14BD6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F14BD6">
        <w:rPr>
          <w:rFonts w:ascii="Times New Roman" w:eastAsia="Times New Roman" w:hAnsi="Times New Roman" w:cs="Times New Roman"/>
          <w:szCs w:val="28"/>
        </w:rPr>
        <w:t>В процессе культурных практик педагог создает атмосферу свободы выбора,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творческого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обмена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самовыражения,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сотрудничества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взрослого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и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детей.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 xml:space="preserve">Организация культурных практик предполагает подгрупповой </w:t>
      </w:r>
      <w:r w:rsidRPr="00F14BD6">
        <w:rPr>
          <w:rFonts w:ascii="Times New Roman" w:eastAsia="Times New Roman" w:hAnsi="Times New Roman" w:cs="Times New Roman"/>
          <w:szCs w:val="28"/>
        </w:rPr>
        <w:lastRenderedPageBreak/>
        <w:t>способ объединения</w:t>
      </w:r>
      <w:r w:rsidRPr="00F14BD6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14BD6">
        <w:rPr>
          <w:rFonts w:ascii="Times New Roman" w:eastAsia="Times New Roman" w:hAnsi="Times New Roman" w:cs="Times New Roman"/>
          <w:szCs w:val="28"/>
        </w:rPr>
        <w:t>детей.</w:t>
      </w:r>
    </w:p>
    <w:p w14:paraId="33F4F098" w14:textId="77777777" w:rsidR="00804869" w:rsidRDefault="00804869" w:rsidP="00804869">
      <w:pPr>
        <w:widowControl w:val="0"/>
        <w:numPr>
          <w:ilvl w:val="1"/>
          <w:numId w:val="3"/>
        </w:numPr>
        <w:tabs>
          <w:tab w:val="left" w:pos="850"/>
          <w:tab w:val="left" w:pos="851"/>
          <w:tab w:val="left" w:pos="2695"/>
          <w:tab w:val="left" w:pos="4960"/>
          <w:tab w:val="left" w:pos="7273"/>
          <w:tab w:val="left" w:pos="8983"/>
          <w:tab w:val="left" w:pos="9324"/>
        </w:tabs>
        <w:autoSpaceDE w:val="0"/>
        <w:autoSpaceDN w:val="0"/>
        <w:spacing w:after="0" w:line="278" w:lineRule="auto"/>
        <w:ind w:right="407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proofErr w:type="gramStart"/>
      <w:r w:rsidRPr="00804869">
        <w:rPr>
          <w:rFonts w:ascii="Times New Roman" w:eastAsia="Times New Roman" w:hAnsi="Times New Roman" w:cs="Times New Roman"/>
          <w:b/>
          <w:bCs/>
          <w:szCs w:val="28"/>
        </w:rPr>
        <w:t>Особенности  взаимодействия</w:t>
      </w:r>
      <w:proofErr w:type="gramEnd"/>
      <w:r w:rsidRPr="00804869">
        <w:rPr>
          <w:rFonts w:ascii="Times New Roman" w:eastAsia="Times New Roman" w:hAnsi="Times New Roman" w:cs="Times New Roman"/>
          <w:b/>
          <w:bCs/>
          <w:szCs w:val="28"/>
        </w:rPr>
        <w:t xml:space="preserve"> педагогического коллектива с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ab/>
      </w:r>
    </w:p>
    <w:p w14:paraId="56BEBFD3" w14:textId="77777777" w:rsidR="00804869" w:rsidRPr="00804869" w:rsidRDefault="00804869" w:rsidP="00804869">
      <w:pPr>
        <w:widowControl w:val="0"/>
        <w:tabs>
          <w:tab w:val="left" w:pos="850"/>
          <w:tab w:val="left" w:pos="851"/>
          <w:tab w:val="left" w:pos="2695"/>
          <w:tab w:val="left" w:pos="4960"/>
          <w:tab w:val="left" w:pos="7273"/>
          <w:tab w:val="left" w:pos="8983"/>
          <w:tab w:val="left" w:pos="9324"/>
        </w:tabs>
        <w:autoSpaceDE w:val="0"/>
        <w:autoSpaceDN w:val="0"/>
        <w:spacing w:after="0" w:line="278" w:lineRule="auto"/>
        <w:ind w:left="213" w:right="407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804869">
        <w:rPr>
          <w:rFonts w:ascii="Times New Roman" w:eastAsia="Times New Roman" w:hAnsi="Times New Roman" w:cs="Times New Roman"/>
          <w:b/>
          <w:bCs/>
          <w:szCs w:val="28"/>
        </w:rPr>
        <w:t>семьями</w:t>
      </w:r>
      <w:r w:rsidRPr="00804869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обучающихся.</w:t>
      </w:r>
    </w:p>
    <w:p w14:paraId="6ED1DBDD" w14:textId="77777777" w:rsidR="00804869" w:rsidRPr="00804869" w:rsidRDefault="00804869" w:rsidP="008048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03ECA1CD" w14:textId="77777777" w:rsidR="00804869" w:rsidRPr="00804869" w:rsidRDefault="00804869" w:rsidP="00804869">
      <w:pPr>
        <w:widowControl w:val="0"/>
        <w:autoSpaceDE w:val="0"/>
        <w:autoSpaceDN w:val="0"/>
        <w:spacing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Главными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коллектива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семьями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обучающихся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возраста</w:t>
      </w:r>
      <w:r w:rsidRPr="00804869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являются:</w:t>
      </w:r>
    </w:p>
    <w:p w14:paraId="2807FA55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обеспечение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поддержки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повышение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компетентности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вопросах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охраны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укрепления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здоровья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младенческого,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раннего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возраста;</w:t>
      </w:r>
    </w:p>
    <w:p w14:paraId="551B65F2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обеспечение единства подходов к воспитанию и обучению детей в условиях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семьи;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повышение воспитательного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потенциала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семьи.</w:t>
      </w:r>
    </w:p>
    <w:p w14:paraId="1722D14E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Эта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должна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804869">
        <w:rPr>
          <w:rFonts w:ascii="Times New Roman" w:eastAsia="Times New Roman" w:hAnsi="Times New Roman" w:cs="Times New Roman"/>
          <w:szCs w:val="28"/>
        </w:rPr>
        <w:t>дополнять</w:t>
      </w:r>
      <w:r w:rsidR="002B38E7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поддерживать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тактично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направлять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младенческого,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раннего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дошкольного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возрастов.</w:t>
      </w:r>
    </w:p>
    <w:p w14:paraId="2DC44F64" w14:textId="77777777" w:rsidR="00804869" w:rsidRPr="00804869" w:rsidRDefault="00804869" w:rsidP="0080486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Достижение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этих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должно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осуществляться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через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задач:</w:t>
      </w:r>
    </w:p>
    <w:p w14:paraId="5F266FB1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информирование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общественность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относительно   целей   ДО,</w:t>
      </w:r>
      <w:r w:rsidRPr="00804869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общих   для</w:t>
      </w:r>
      <w:r w:rsidRPr="00804869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всего</w:t>
      </w:r>
      <w:r w:rsidRPr="00804869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804869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пространства</w:t>
      </w:r>
      <w:r w:rsidRPr="00804869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РФ,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 мерах господдержки семьям, имеющим детей дошкольного возраста, а также об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программе,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реализуемой в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ДОО;</w:t>
      </w:r>
    </w:p>
    <w:p w14:paraId="6097B443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просвещение родителей, повышение их правовой, психолого-педагогической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компетентности в вопросах охраны и укрепления здоровья, развития и образования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детей;</w:t>
      </w:r>
    </w:p>
    <w:p w14:paraId="36EB5BD0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способствование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ответственного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осознанного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родительства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как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базовой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основы благополучия семьи;</w:t>
      </w:r>
    </w:p>
    <w:p w14:paraId="7E2DFC7F" w14:textId="77777777" w:rsidR="00804869" w:rsidRPr="00804869" w:rsidRDefault="00804869" w:rsidP="0080486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построение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сотрудничества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установления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партнёрских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младенческого,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раннего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задач;</w:t>
      </w:r>
    </w:p>
    <w:p w14:paraId="453C8E58" w14:textId="77777777" w:rsidR="00804869" w:rsidRPr="00804869" w:rsidRDefault="00804869" w:rsidP="002B38E7">
      <w:pPr>
        <w:widowControl w:val="0"/>
        <w:autoSpaceDE w:val="0"/>
        <w:autoSpaceDN w:val="0"/>
        <w:spacing w:before="2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вовлечение родителей (законных представителей) в образовательный процесс.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Построение</w:t>
      </w:r>
      <w:r w:rsidRPr="00804869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="002B38E7">
        <w:rPr>
          <w:rFonts w:ascii="Times New Roman" w:eastAsia="Times New Roman" w:hAnsi="Times New Roman" w:cs="Times New Roman"/>
          <w:szCs w:val="28"/>
        </w:rPr>
        <w:t xml:space="preserve">представителями) </w:t>
      </w:r>
      <w:r w:rsidRPr="00804869">
        <w:rPr>
          <w:rFonts w:ascii="Times New Roman" w:eastAsia="Times New Roman" w:hAnsi="Times New Roman" w:cs="Times New Roman"/>
          <w:szCs w:val="28"/>
        </w:rPr>
        <w:t>должно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придерживаться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следующих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принципов:</w:t>
      </w:r>
    </w:p>
    <w:p w14:paraId="3F2DA9B3" w14:textId="77777777" w:rsidR="00804869" w:rsidRPr="00804869" w:rsidRDefault="00804869" w:rsidP="00804869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приоритет семьи в воспитании, обучении и развитии ребенка: в соответствии с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Законом об образовании у родителей (законных представителей) обучающихся не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только есть преимущественное право на обучение и воспитание детей, но именно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они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обязаны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заложить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физического,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интеллектуального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личности ребенка;</w:t>
      </w:r>
    </w:p>
    <w:p w14:paraId="55D408CD" w14:textId="77777777" w:rsidR="00804869" w:rsidRPr="00804869" w:rsidRDefault="00804869" w:rsidP="00804869">
      <w:pPr>
        <w:widowControl w:val="0"/>
        <w:autoSpaceDE w:val="0"/>
        <w:autoSpaceDN w:val="0"/>
        <w:spacing w:before="2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открытость: для родителей (законных представителей) должна быть доступна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актуальная информация об особенностях пребывания ребенка в группе; каждому из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 (законных представителей) должен быть предоставлен свободный доступ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между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работниками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необходим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обмен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информацией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 в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семье;</w:t>
      </w:r>
    </w:p>
    <w:p w14:paraId="426272F8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взаимное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доверие,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уважение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доброжелательность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взаимоотношениях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педагогов и родителей: при взаимодействии педагогу необходимо придерживаться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этики и культурных правил общения, проявлять позитивный настрой на общение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сотрудничество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представителями);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важно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этично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разумно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использовать</w:t>
      </w:r>
      <w:r w:rsidRPr="00804869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полученную</w:t>
      </w:r>
      <w:r w:rsidRPr="00804869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информацию</w:t>
      </w:r>
      <w:r w:rsidRPr="00804869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как</w:t>
      </w:r>
      <w:r w:rsidRPr="00804869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</w:t>
      </w:r>
      <w:r w:rsidRPr="00804869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стороны</w:t>
      </w:r>
      <w:r w:rsidRPr="00804869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педагогов,</w:t>
      </w:r>
      <w:r w:rsidRPr="00804869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так</w:t>
      </w:r>
      <w:r w:rsidRPr="00804869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 стороны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интересах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детей;</w:t>
      </w:r>
    </w:p>
    <w:p w14:paraId="55E16D68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индивидуально-дифференцированный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подход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каждой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семье: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необходимо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учитывать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семейного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потребности родителей в отношении образования ребенка, отношение к педагогу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ДОО, проводимым мероприятиям; возможности включения родителей в совместное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задач;</w:t>
      </w:r>
    </w:p>
    <w:p w14:paraId="442F1C67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proofErr w:type="gramStart"/>
      <w:r w:rsidRPr="00804869">
        <w:rPr>
          <w:rFonts w:ascii="Times New Roman" w:eastAsia="Times New Roman" w:hAnsi="Times New Roman" w:cs="Times New Roman"/>
          <w:szCs w:val="28"/>
        </w:rPr>
        <w:t>возрастосообразность</w:t>
      </w:r>
      <w:proofErr w:type="spellEnd"/>
      <w:r w:rsidR="00767142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:</w:t>
      </w:r>
      <w:proofErr w:type="gramEnd"/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планировании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осуществлении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необходимо учитывать особенности и характер отношений ребенка с родителями,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прежде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матерью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(преимущественно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младенческого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раннего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возраста),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обусловленные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возрастными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особенностями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развития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детей.</w:t>
      </w:r>
    </w:p>
    <w:p w14:paraId="5E616B4A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Деятельность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коллектива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построению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обучающихся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осуществляется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нескольким направлениям:</w:t>
      </w:r>
    </w:p>
    <w:p w14:paraId="5A5DE7D9" w14:textId="77777777" w:rsidR="00804869" w:rsidRPr="00767142" w:rsidRDefault="00804869" w:rsidP="00767142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/>
        <w:ind w:right="403" w:firstLine="708"/>
        <w:rPr>
          <w:rFonts w:ascii="Times New Roman" w:eastAsia="Times New Roman" w:hAnsi="Times New Roman" w:cs="Times New Roman"/>
          <w:szCs w:val="28"/>
        </w:rPr>
      </w:pPr>
      <w:proofErr w:type="spellStart"/>
      <w:r w:rsidRPr="00804869">
        <w:rPr>
          <w:rFonts w:ascii="Times New Roman" w:eastAsia="Times New Roman" w:hAnsi="Times New Roman" w:cs="Times New Roman"/>
          <w:szCs w:val="28"/>
        </w:rPr>
        <w:t>Диагностико</w:t>
      </w:r>
      <w:proofErr w:type="spellEnd"/>
      <w:r w:rsidR="00767142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-</w:t>
      </w:r>
      <w:r w:rsidR="00767142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аналитическое ‒ получение и анализ данных о семье каждого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обучающегося, ее запросах в отношении охраны здоровья и развития ребенка; об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уровне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компетентности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родителей;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также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планирование</w:t>
      </w:r>
      <w:r w:rsidR="00767142">
        <w:rPr>
          <w:rFonts w:ascii="Times New Roman" w:eastAsia="Times New Roman" w:hAnsi="Times New Roman" w:cs="Times New Roman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работы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с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семьей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с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учетом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результатов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проведенного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анализа;</w:t>
      </w:r>
      <w:r w:rsidRP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согласование</w:t>
      </w:r>
      <w:r w:rsidR="0076714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67142">
        <w:rPr>
          <w:rFonts w:ascii="Times New Roman" w:eastAsia="Times New Roman" w:hAnsi="Times New Roman" w:cs="Times New Roman"/>
          <w:szCs w:val="28"/>
        </w:rPr>
        <w:t>воспитательных задач.</w:t>
      </w:r>
    </w:p>
    <w:p w14:paraId="5F94543C" w14:textId="77777777" w:rsidR="00804869" w:rsidRPr="00804869" w:rsidRDefault="00804869" w:rsidP="00804869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/>
        <w:ind w:right="403" w:firstLine="708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Просветительское – просвещение родителей (законных 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вопросам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психофизиологического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психического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младенческого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, раннего и дошкольного возрастов; выбора эффективных методов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обучения и воспитания детей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определенного возраста; ознакомление с актуальной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информацией</w:t>
      </w:r>
      <w:r w:rsidRPr="00804869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</w:t>
      </w:r>
      <w:r w:rsidRPr="00804869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государственной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политике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области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ДО,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включая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информирование</w:t>
      </w:r>
      <w:r w:rsidRPr="00804869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 мерах господдержки семьям с детьми дошкольного возраста; информирование об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реализуемой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программы;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условиях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пребывания</w:t>
      </w:r>
      <w:r w:rsidRPr="00804869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группе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ДОО;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содержании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методах</w:t>
      </w:r>
      <w:r w:rsidRPr="00804869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работы</w:t>
      </w:r>
      <w:r w:rsidRPr="00804869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 детьми.</w:t>
      </w:r>
    </w:p>
    <w:p w14:paraId="58706AEC" w14:textId="77777777" w:rsidR="00804869" w:rsidRPr="00804869" w:rsidRDefault="00804869" w:rsidP="00804869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/>
        <w:ind w:right="407" w:firstLine="708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Консультационное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‒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вопросам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ребенком,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преодоления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возникающих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проблем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обучения детей, в том числе с ООП в условиях семьи; особенностей поведения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 ребенка со сверстниками и педагогом; возникающих проблемных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ситуациях;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способам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построения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продуктивного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детьми младенческого, раннего и дошкольного возрастов; способам организации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участия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детских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деятельностях,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образовательном процессе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др.</w:t>
      </w:r>
    </w:p>
    <w:p w14:paraId="6BC2B380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Совместная образовательная деятельность педагогов и родителей 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обучающихся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предполагает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сотрудничество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реализации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некоторых образовательных задач, вопросах организации РППС и образовательных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мероприятий;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поддержку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инициатив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младенческого,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раннего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дошкольного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возрастов;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разработку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реализацию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проектов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совместно с</w:t>
      </w:r>
      <w:r w:rsidRPr="00804869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семьёй.</w:t>
      </w:r>
    </w:p>
    <w:p w14:paraId="276D388D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Особое внимание в просветительской деятельности ДОО должно уделяться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повышению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уровня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компетентности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вопросах </w:t>
      </w:r>
      <w:proofErr w:type="spellStart"/>
      <w:r w:rsidRPr="00804869">
        <w:rPr>
          <w:rFonts w:ascii="Times New Roman" w:eastAsia="Times New Roman" w:hAnsi="Times New Roman" w:cs="Times New Roman"/>
          <w:szCs w:val="28"/>
        </w:rPr>
        <w:t>здоровьесбережения</w:t>
      </w:r>
      <w:proofErr w:type="spellEnd"/>
      <w:r w:rsidRPr="00804869">
        <w:rPr>
          <w:rFonts w:ascii="Times New Roman" w:eastAsia="Times New Roman" w:hAnsi="Times New Roman" w:cs="Times New Roman"/>
          <w:szCs w:val="28"/>
        </w:rPr>
        <w:t xml:space="preserve"> ребенка.</w:t>
      </w:r>
    </w:p>
    <w:p w14:paraId="241F473A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Реализация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данной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темы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может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быть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реализовано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процессе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следующих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деятельности:</w:t>
      </w:r>
    </w:p>
    <w:p w14:paraId="5EFC32EB" w14:textId="77777777" w:rsidR="00804869" w:rsidRPr="00804869" w:rsidRDefault="00804869" w:rsidP="00275CCC">
      <w:pPr>
        <w:widowControl w:val="0"/>
        <w:numPr>
          <w:ilvl w:val="0"/>
          <w:numId w:val="6"/>
        </w:numPr>
        <w:tabs>
          <w:tab w:val="left" w:pos="1171"/>
        </w:tabs>
        <w:autoSpaceDE w:val="0"/>
        <w:autoSpaceDN w:val="0"/>
        <w:spacing w:after="0"/>
        <w:ind w:right="401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информирование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факторах,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положительно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влияющих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физическое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психическое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здоровье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(рациональная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организация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режима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дня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правильное питание в семье, закаливание, организация двигательной активности,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благоприятный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психологический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микроклимат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спокойное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ребенком и др.), о действии негативных факторов (переохлаждение, перегревание,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перекармливание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др.),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наносящих непоправимый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вред здоровью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ребенка;</w:t>
      </w:r>
    </w:p>
    <w:p w14:paraId="0C3A39B7" w14:textId="77777777" w:rsidR="00804869" w:rsidRPr="00804869" w:rsidRDefault="00804869" w:rsidP="00275CCC">
      <w:pPr>
        <w:widowControl w:val="0"/>
        <w:numPr>
          <w:ilvl w:val="0"/>
          <w:numId w:val="6"/>
        </w:numPr>
        <w:tabs>
          <w:tab w:val="left" w:pos="1104"/>
        </w:tabs>
        <w:autoSpaceDE w:val="0"/>
        <w:autoSpaceDN w:val="0"/>
        <w:spacing w:after="0"/>
        <w:ind w:right="404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своевременное информирование о важности вакцинирования в соответствии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рекомендациями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Национального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календаря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профилактических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прививок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эпидемическим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показаниям;</w:t>
      </w:r>
    </w:p>
    <w:p w14:paraId="30C4DAE0" w14:textId="77777777" w:rsidR="00804869" w:rsidRPr="00804869" w:rsidRDefault="00804869" w:rsidP="00275CCC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spacing w:before="79"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 xml:space="preserve">информирование родителей об актуальных задачах физического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 на разных возрастных этапах их развития, а также о возможностях ДОО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данных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задач;</w:t>
      </w:r>
    </w:p>
    <w:p w14:paraId="0B0DA276" w14:textId="77777777" w:rsidR="00804869" w:rsidRPr="00804869" w:rsidRDefault="00804869" w:rsidP="00275CCC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40" w:lineRule="auto"/>
        <w:ind w:left="1106" w:hanging="18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знакомство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оздоровительными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мероприятиями,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проводимыми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 ДОО;</w:t>
      </w:r>
    </w:p>
    <w:p w14:paraId="251E4F9A" w14:textId="77777777" w:rsidR="00804869" w:rsidRPr="00804869" w:rsidRDefault="00804869" w:rsidP="00275CCC">
      <w:pPr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spacing w:before="48" w:after="0" w:line="240" w:lineRule="auto"/>
        <w:ind w:left="1214" w:hanging="293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информирование</w:t>
      </w:r>
      <w:r w:rsidRPr="00804869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</w:t>
      </w:r>
      <w:r w:rsidRPr="00804869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негативном</w:t>
      </w:r>
      <w:r w:rsidRPr="00804869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влиянии</w:t>
      </w:r>
      <w:r w:rsidRPr="00804869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</w:t>
      </w:r>
      <w:r w:rsidRPr="00804869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</w:p>
    <w:p w14:paraId="16E08C68" w14:textId="77777777" w:rsidR="00804869" w:rsidRPr="00804869" w:rsidRDefault="00804869" w:rsidP="00804869">
      <w:pPr>
        <w:widowControl w:val="0"/>
        <w:autoSpaceDE w:val="0"/>
        <w:autoSpaceDN w:val="0"/>
        <w:spacing w:before="48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систематического и бесконтрольного использования IT-технологий (нарушение сна,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возбудимость,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изменения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качества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памяти,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внимания,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мышления;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проблемы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социализации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общения 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др.).</w:t>
      </w:r>
    </w:p>
    <w:p w14:paraId="3F7733DE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Эффективность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работы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вопросам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804869">
        <w:rPr>
          <w:rFonts w:ascii="Times New Roman" w:eastAsia="Times New Roman" w:hAnsi="Times New Roman" w:cs="Times New Roman"/>
          <w:szCs w:val="28"/>
        </w:rPr>
        <w:t>здоровьесбережения</w:t>
      </w:r>
      <w:proofErr w:type="spellEnd"/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может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быть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повышена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счет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привлечения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тематическим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встречам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профильных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специалистов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(медиков,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нейропсихологов,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физиологов,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IT-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специалистов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др.).</w:t>
      </w:r>
    </w:p>
    <w:p w14:paraId="5B0DAD6E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Направления деятельности педагога реализуются в разных формах (групповых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и/или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индивидуальных)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посредством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различных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методов,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приемов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способов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представителями):</w:t>
      </w:r>
    </w:p>
    <w:p w14:paraId="36C33060" w14:textId="77777777" w:rsidR="00804869" w:rsidRPr="00804869" w:rsidRDefault="00804869" w:rsidP="00804869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804869">
        <w:rPr>
          <w:rFonts w:ascii="Times New Roman" w:eastAsia="Times New Roman" w:hAnsi="Times New Roman" w:cs="Times New Roman"/>
          <w:szCs w:val="28"/>
        </w:rPr>
        <w:t>диагностико</w:t>
      </w:r>
      <w:proofErr w:type="spellEnd"/>
      <w:r w:rsidRPr="00804869">
        <w:rPr>
          <w:rFonts w:ascii="Times New Roman" w:eastAsia="Times New Roman" w:hAnsi="Times New Roman" w:cs="Times New Roman"/>
          <w:szCs w:val="28"/>
        </w:rPr>
        <w:t>-аналитическое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реализуется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через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опросы,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социологические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срезы,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индивидуальные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блокноты,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«почтовый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ящик»,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педагогические беседы с родителями (законными представителями); дни (недели)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открытых</w:t>
      </w:r>
      <w:r w:rsidRPr="00804869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дверей,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открытые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просмотры</w:t>
      </w:r>
      <w:r w:rsidRPr="00804869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занятий</w:t>
      </w:r>
      <w:r w:rsidRPr="00804869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других</w:t>
      </w:r>
      <w:r w:rsidRPr="00804869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видов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деятельности</w:t>
      </w:r>
      <w:r w:rsidRPr="00804869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др.;</w:t>
      </w:r>
    </w:p>
    <w:p w14:paraId="79239D6D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просветительское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консультационные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реализуются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через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групповые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родительские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собрания,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конференции,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круглые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столы,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семинары-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практикумы,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тренинги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ролевые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игры,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консультации,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гостиные,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родительские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клубы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др.;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информационные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проспекты,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стенды,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ширмы,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папки-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передвижки 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журналы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газеты,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издаваемые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 для родителей,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педагогические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библиотеки   для родителей; сайты ДОО и социальные группы 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сети Интернет; </w:t>
      </w:r>
      <w:proofErr w:type="spellStart"/>
      <w:r w:rsidRPr="00804869">
        <w:rPr>
          <w:rFonts w:ascii="Times New Roman" w:eastAsia="Times New Roman" w:hAnsi="Times New Roman" w:cs="Times New Roman"/>
          <w:szCs w:val="28"/>
        </w:rPr>
        <w:t>медиарепортажи</w:t>
      </w:r>
      <w:proofErr w:type="spellEnd"/>
      <w:r w:rsidRPr="00804869">
        <w:rPr>
          <w:rFonts w:ascii="Times New Roman" w:eastAsia="Times New Roman" w:hAnsi="Times New Roman" w:cs="Times New Roman"/>
          <w:szCs w:val="28"/>
        </w:rPr>
        <w:t xml:space="preserve"> и интервью; фотографии, выставки детских работ,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совместных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Включают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также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досуговую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–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совместные праздники и вечера, семейные спортивные и тематические мероприятия,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тематические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досуги,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знакомство с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семейными традициями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др.</w:t>
      </w:r>
    </w:p>
    <w:p w14:paraId="665B5488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вовлечения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деятельность целесообразно использовать специально разработанные/подобранные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дидактические материалы для организации совместной деятельности родителей 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детьми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семейных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условиях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соответствии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задачами,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реализуемыми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материалы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должны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сопровождаться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подробными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инструкциями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использованию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рекомендациями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построению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учетом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особенностей).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Кроме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необходимо</w:t>
      </w:r>
      <w:r w:rsidRPr="00804869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активно</w:t>
      </w:r>
      <w:r w:rsidRPr="00804869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использовать</w:t>
      </w:r>
      <w:r w:rsidRPr="00804869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воспитательный</w:t>
      </w:r>
      <w:r w:rsidRPr="00804869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потенциал</w:t>
      </w:r>
      <w:r w:rsidRPr="00804869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семьи</w:t>
      </w:r>
      <w:r w:rsidRPr="00804869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решения</w:t>
      </w:r>
    </w:p>
    <w:p w14:paraId="58C6E203" w14:textId="77777777" w:rsidR="00804869" w:rsidRPr="00804869" w:rsidRDefault="00804869" w:rsidP="0080486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задач,</w:t>
      </w:r>
      <w:r w:rsidRPr="00804869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привлекая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участию</w:t>
      </w:r>
      <w:r w:rsidRPr="00804869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мероприятиях,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познавательных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воспитательных задач.</w:t>
      </w:r>
    </w:p>
    <w:p w14:paraId="60D9698D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Незаменимой формой установления доверительного делового контакта между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семьей и ДОО является диалог педагога и родителей (законных представителей).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Диалог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позволяет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совместно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анализировать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поведение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или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проблемы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выяснять причины проблем и искать подходящие возможности, ресурсы семьи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пути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решения.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диалоге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проходит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просвещение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представителей),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вопросам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выбора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оптимального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маршрута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конкретного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также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согласование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совместных действий, которые могут быть предприняты со стороны ДОО и семьи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разрешения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возможных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проблем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трудностей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освоении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программы.</w:t>
      </w:r>
    </w:p>
    <w:p w14:paraId="0FB3259C" w14:textId="77777777" w:rsidR="00804869" w:rsidRDefault="00804869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Педагоги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самостоятельно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выбирают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обоснованные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методы,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приемы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способы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804869">
        <w:rPr>
          <w:rFonts w:ascii="Times New Roman" w:eastAsia="Times New Roman" w:hAnsi="Times New Roman" w:cs="Times New Roman"/>
          <w:szCs w:val="28"/>
        </w:rPr>
        <w:t>обучающихся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зависимости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стоящих перед ними задач. Сочетание традиционных и инновационных технологий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сотрудничества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позволит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педагогическим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работникам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устанавливать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доверительные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партнерские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представителями),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эффективно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осуществлять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просветительскую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достигать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родителями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(законными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 дошкольного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возраста.</w:t>
      </w:r>
    </w:p>
    <w:p w14:paraId="66B68DEA" w14:textId="77777777" w:rsidR="007306F4" w:rsidRDefault="007306F4" w:rsidP="00804869">
      <w:pPr>
        <w:spacing w:after="0" w:line="240" w:lineRule="auto"/>
        <w:ind w:left="-426" w:right="282" w:firstLine="426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046F2559" w14:textId="77777777" w:rsidR="007306F4" w:rsidRDefault="00804869" w:rsidP="00BA330A">
      <w:pPr>
        <w:spacing w:after="0" w:line="240" w:lineRule="auto"/>
        <w:ind w:left="-426" w:right="282" w:firstLine="426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04869">
        <w:rPr>
          <w:rFonts w:ascii="Times New Roman" w:eastAsia="Times New Roman" w:hAnsi="Times New Roman" w:cs="Times New Roman"/>
          <w:b/>
          <w:szCs w:val="28"/>
          <w:lang w:eastAsia="ru-RU"/>
        </w:rPr>
        <w:t>Перспективный план по взаимодействию с родителями</w:t>
      </w:r>
    </w:p>
    <w:p w14:paraId="36F88AEB" w14:textId="77777777" w:rsidR="00804869" w:rsidRPr="00804869" w:rsidRDefault="00BA330A" w:rsidP="00BA330A">
      <w:pPr>
        <w:spacing w:after="0" w:line="240" w:lineRule="auto"/>
        <w:ind w:left="-426" w:right="282" w:firstLine="426"/>
        <w:contextualSpacing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н</w:t>
      </w:r>
      <w:r w:rsidR="007306F4">
        <w:rPr>
          <w:rFonts w:ascii="Times New Roman" w:eastAsia="Times New Roman" w:hAnsi="Times New Roman" w:cs="Times New Roman"/>
          <w:b/>
          <w:szCs w:val="28"/>
          <w:lang w:eastAsia="ru-RU"/>
        </w:rPr>
        <w:t>а 2023-2024 учебный год</w:t>
      </w:r>
      <w:r w:rsidR="00804869" w:rsidRPr="00804869">
        <w:rPr>
          <w:rFonts w:ascii="Times New Roman" w:eastAsia="Times New Roman" w:hAnsi="Times New Roman" w:cs="Times New Roman"/>
          <w:b/>
          <w:szCs w:val="28"/>
          <w:lang w:eastAsia="ru-RU"/>
        </w:rPr>
        <w:t>.</w:t>
      </w:r>
    </w:p>
    <w:p w14:paraId="77F62D10" w14:textId="77777777" w:rsidR="00804869" w:rsidRDefault="00804869" w:rsidP="0080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A2BBAE5" w14:textId="77777777" w:rsidR="00BA330A" w:rsidRDefault="00BA330A" w:rsidP="0080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AADB53D" w14:textId="77777777" w:rsidR="00DB7081" w:rsidRPr="00DB7081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Сентябрь</w:t>
      </w:r>
    </w:p>
    <w:p w14:paraId="350EBB07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 Родительско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 собрание «Адаптация ребенка в детском саду».</w:t>
      </w:r>
    </w:p>
    <w:p w14:paraId="1129DB87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Консультация для родителей «В детский сад без слёз или как уберечь ребенка от стресса». </w:t>
      </w:r>
    </w:p>
    <w:p w14:paraId="0DD797AC" w14:textId="77777777" w:rsidR="002F670C" w:rsidRDefault="002F670C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Папка-передвижка </w:t>
      </w:r>
      <w:proofErr w:type="gramStart"/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Как</w:t>
      </w:r>
      <w:proofErr w:type="gramEnd"/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помочь ребёнку легко адаптироваться к детскому саду». </w:t>
      </w:r>
    </w:p>
    <w:p w14:paraId="22E25BDB" w14:textId="77777777" w:rsidR="002F670C" w:rsidRDefault="002F670C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4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Консультация «Как одевать ребенка в детский сад» </w:t>
      </w:r>
    </w:p>
    <w:p w14:paraId="60EAA724" w14:textId="77777777" w:rsidR="002F670C" w:rsidRDefault="002F670C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Возрастные особенности детей 1 – 2 лет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251AEDF7" w14:textId="77777777" w:rsidR="002F670C" w:rsidRPr="002F670C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Октябрь </w:t>
      </w:r>
    </w:p>
    <w:p w14:paraId="1527E710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Консультация «Оздоровление детей в домашних условиях»». </w:t>
      </w:r>
    </w:p>
    <w:p w14:paraId="36D80B7B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2. Индивидуальные беседы на тему: «Формирование навыков одевания и самостоятельной еды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193D5024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3. Групповая консультация «Организация режима д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ня и его значение для малышей».</w:t>
      </w:r>
    </w:p>
    <w:p w14:paraId="6038427A" w14:textId="77777777" w:rsidR="00DB7081" w:rsidRPr="00DB7081" w:rsidRDefault="002F670C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Консультация «Как сохранить здоровье детей осенью»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14:paraId="695B3482" w14:textId="77777777" w:rsidR="002F670C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Ноябрь </w:t>
      </w:r>
    </w:p>
    <w:p w14:paraId="6AFA5888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</w:t>
      </w:r>
      <w:r w:rsidR="002F670C" w:rsidRPr="002F670C">
        <w:rPr>
          <w:rFonts w:ascii="Times New Roman" w:hAnsi="Times New Roman" w:cs="Times New Roman"/>
          <w:color w:val="000000"/>
          <w:szCs w:val="28"/>
          <w:shd w:val="clear" w:color="auto" w:fill="FFFFFF"/>
        </w:rPr>
        <w:t>Консультация для родителей «Пальчиковые игры, как средство развития мелкой моторики пальцев рук».</w:t>
      </w:r>
    </w:p>
    <w:p w14:paraId="21235C88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Папка-передвижка «Как и чем занять ребенка в выходные дни» </w:t>
      </w:r>
    </w:p>
    <w:p w14:paraId="64A1A273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3. Консультация для родителей «Какие игрушки необходимы детям?».</w:t>
      </w:r>
    </w:p>
    <w:p w14:paraId="27E1F5D6" w14:textId="77777777" w:rsidR="00DB7081" w:rsidRPr="00DB7081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4. Папка-передвижка «Ко Дню матери»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14:paraId="22A0E757" w14:textId="77777777" w:rsidR="00DB7081" w:rsidRPr="00DB7081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Декабрь</w:t>
      </w:r>
    </w:p>
    <w:p w14:paraId="11D7AADB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Родительское собрание 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«Развитие речи детей раннего возраста».</w:t>
      </w:r>
    </w:p>
    <w:p w14:paraId="19C25A85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Индивидуальная беседа «Кризис 3 лет» </w:t>
      </w:r>
    </w:p>
    <w:p w14:paraId="50175451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3. Групповая консульт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ация «Профилактика гриппа и ОРВИ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» </w:t>
      </w:r>
    </w:p>
    <w:p w14:paraId="2A0A8384" w14:textId="77777777" w:rsidR="002F670C" w:rsidRDefault="00DB7081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4. Папка-пе</w:t>
      </w:r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редвижка </w:t>
      </w:r>
      <w:proofErr w:type="gramStart"/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Сенсорное</w:t>
      </w:r>
      <w:proofErr w:type="gramEnd"/>
      <w:r w:rsidR="002F670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развитие» </w:t>
      </w:r>
    </w:p>
    <w:p w14:paraId="70641B7E" w14:textId="77777777" w:rsidR="002F670C" w:rsidRDefault="002F670C" w:rsidP="002F670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Папка-передвижка «Информационная папка о зиме» </w:t>
      </w:r>
    </w:p>
    <w:p w14:paraId="4B7FA7FC" w14:textId="77777777" w:rsidR="00956BB3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Январь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7B5C4815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Индивидуальная беседа «О необходимости соблюдения режима дня, принятого в детском саду, приводить детей к 8 часам» </w:t>
      </w:r>
    </w:p>
    <w:p w14:paraId="1E465028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2. Групповая консу</w:t>
      </w:r>
      <w:r w:rsidR="00956BB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льтация «Игры малышей в семье» </w:t>
      </w:r>
    </w:p>
    <w:p w14:paraId="0A7DD232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Консультация для родителей «Роль куко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льного театра в жизни малышей» 4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Индивидуальная беседа </w:t>
      </w:r>
      <w:proofErr w:type="gramStart"/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Важность</w:t>
      </w:r>
      <w:proofErr w:type="gramEnd"/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прогулки с ребёнком зимой» </w:t>
      </w:r>
    </w:p>
    <w:p w14:paraId="17F57C77" w14:textId="77777777" w:rsidR="00DB7081" w:rsidRPr="00DB7081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Памятка для родителей «Возрастные особенности развития речи детей младшего дошкольного возраста»</w:t>
      </w:r>
    </w:p>
    <w:p w14:paraId="3FB4B2D4" w14:textId="77777777" w:rsidR="00956BB3" w:rsidRPr="00956BB3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Февраль </w:t>
      </w:r>
    </w:p>
    <w:p w14:paraId="123D4171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Консультация для родителей </w:t>
      </w:r>
      <w:proofErr w:type="gramStart"/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Правила</w:t>
      </w:r>
      <w:proofErr w:type="gramEnd"/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безопасности для детей. Безопасность на дорогах». </w:t>
      </w:r>
    </w:p>
    <w:p w14:paraId="53043808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Индивидуальная беседа </w:t>
      </w:r>
      <w:proofErr w:type="gramStart"/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Бабушки</w:t>
      </w:r>
      <w:proofErr w:type="gramEnd"/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дедушки» </w:t>
      </w:r>
    </w:p>
    <w:p w14:paraId="63E67CA5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Папка-пер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едвижка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Здоровье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на тарелке» </w:t>
      </w:r>
    </w:p>
    <w:p w14:paraId="1C48BBCE" w14:textId="77777777" w:rsidR="00DB7081" w:rsidRPr="00DB7081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Консультация для родителей «Бережем здоровье детей вместе»</w:t>
      </w:r>
    </w:p>
    <w:p w14:paraId="2D599CF6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5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Папка-передвижка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23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февраля».</w:t>
      </w:r>
    </w:p>
    <w:p w14:paraId="61E75C03" w14:textId="77777777" w:rsidR="00956BB3" w:rsidRPr="00956BB3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Март </w:t>
      </w:r>
    </w:p>
    <w:p w14:paraId="03C1C658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Папка-передвижка «Секреты любви и взаимопонимания». </w:t>
      </w:r>
    </w:p>
    <w:p w14:paraId="3BE2DCFC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Папка-передвижка «8 Марта» </w:t>
      </w:r>
    </w:p>
    <w:p w14:paraId="0944802C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Родительское собрание «У меня игрушки есть, всех мне их не перечесть».</w:t>
      </w:r>
    </w:p>
    <w:p w14:paraId="23F5DC8C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4.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Папка-передвижка «Весенние стихи, приметы и пословицы»</w:t>
      </w:r>
    </w:p>
    <w:p w14:paraId="2A1AA20E" w14:textId="77777777" w:rsidR="00DB7081" w:rsidRPr="00DB7081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5. Группо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вая консультация «Подвижные игры детей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младшего дошкольного возраста».</w:t>
      </w:r>
    </w:p>
    <w:p w14:paraId="5AC7B998" w14:textId="77777777" w:rsidR="00956BB3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Апрель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3B27D323" w14:textId="77777777" w:rsidR="00956BB3" w:rsidRDefault="00DB7081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Индивидуальная беседа «Вредные привычки – откуда они?» </w:t>
      </w:r>
    </w:p>
    <w:p w14:paraId="01DBB42B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Папка-передвижка «Подвижные игры на свежем воздухе»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649B8FEA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3. Папка-передвижка «Весна».</w:t>
      </w:r>
    </w:p>
    <w:p w14:paraId="3EECE9FD" w14:textId="77777777" w:rsidR="00956BB3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Индивидуальная беседа «Ребёнок не кушает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детском саду, что делать».</w:t>
      </w:r>
    </w:p>
    <w:p w14:paraId="21D9618F" w14:textId="77777777" w:rsidR="00DB7081" w:rsidRPr="00DB7081" w:rsidRDefault="00956BB3" w:rsidP="00956BB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5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Папка-передвижка «Как уберечь ребёнка от травм»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14:paraId="2B806BD7" w14:textId="77777777" w:rsidR="00956BB3" w:rsidRPr="00956BB3" w:rsidRDefault="00DB7081" w:rsidP="00DB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Май </w:t>
      </w:r>
    </w:p>
    <w:p w14:paraId="78B5D61E" w14:textId="77777777" w:rsidR="00956BB3" w:rsidRDefault="00DB7081" w:rsidP="008729D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 Итоговое родительское собрание</w:t>
      </w:r>
      <w:r w:rsidR="00956BB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«Уважайте в ребенке личность»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</w:p>
    <w:p w14:paraId="72E433E2" w14:textId="77777777" w:rsidR="00956BB3" w:rsidRDefault="00DB7081" w:rsidP="008729D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Папка-передвижка </w:t>
      </w:r>
      <w:proofErr w:type="gramStart"/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 День</w:t>
      </w:r>
      <w:proofErr w:type="gramEnd"/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Победы»</w:t>
      </w:r>
      <w:r w:rsidR="00956BB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37A75006" w14:textId="77777777" w:rsidR="00956BB3" w:rsidRDefault="00DB7081" w:rsidP="008729D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3. Памятка для родителей «Будьте бдительны на улицах города»</w:t>
      </w:r>
      <w:r w:rsidR="00956BB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28B5D7D0" w14:textId="77777777" w:rsidR="00956BB3" w:rsidRDefault="00DB7081" w:rsidP="008729D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4. Индивидуальная беседа «Солнце, воздух и вода – наши лучшие друзья!» </w:t>
      </w:r>
    </w:p>
    <w:p w14:paraId="63251409" w14:textId="77777777" w:rsidR="00DB7081" w:rsidRPr="00DB7081" w:rsidRDefault="00956BB3" w:rsidP="008729D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  <w:r w:rsidR="00DB7081" w:rsidRPr="00DB70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Папка-передвижка «Солнце, воздух и вода – наши лучшие друзья!»</w:t>
      </w:r>
    </w:p>
    <w:p w14:paraId="207E966E" w14:textId="77777777" w:rsidR="00BA330A" w:rsidRPr="00804869" w:rsidRDefault="00BA330A" w:rsidP="008048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Cs w:val="28"/>
          <w:bdr w:val="none" w:sz="0" w:space="0" w:color="auto" w:frame="1"/>
          <w:lang w:eastAsia="ru-RU"/>
        </w:rPr>
      </w:pPr>
    </w:p>
    <w:p w14:paraId="335DC8C9" w14:textId="77777777" w:rsidR="00804869" w:rsidRDefault="00804869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14:paraId="2FECA428" w14:textId="77777777" w:rsidR="00BA330A" w:rsidRDefault="00BA330A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14:paraId="246263E8" w14:textId="77777777" w:rsidR="00BA330A" w:rsidRDefault="00BA330A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14:paraId="6D9F78CC" w14:textId="77777777" w:rsidR="00804869" w:rsidRPr="00804869" w:rsidRDefault="00804869" w:rsidP="00804869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804869">
        <w:rPr>
          <w:rFonts w:ascii="Times New Roman" w:eastAsia="Times New Roman" w:hAnsi="Times New Roman" w:cs="Times New Roman"/>
          <w:b/>
          <w:bCs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804869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задачи</w:t>
      </w:r>
      <w:r w:rsidRPr="00804869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коррекционно-развивающей</w:t>
      </w:r>
      <w:r w:rsidRPr="00804869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работы.</w:t>
      </w:r>
    </w:p>
    <w:p w14:paraId="19EA08D2" w14:textId="77777777" w:rsidR="00804869" w:rsidRPr="00804869" w:rsidRDefault="00804869" w:rsidP="0080486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2612A8B" w14:textId="77777777" w:rsidR="00804869" w:rsidRPr="00804869" w:rsidRDefault="00804869" w:rsidP="0080486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804869">
        <w:rPr>
          <w:rFonts w:ascii="Times New Roman" w:eastAsia="Times New Roman" w:hAnsi="Times New Roman" w:cs="Times New Roman"/>
          <w:szCs w:val="28"/>
          <w:lang w:eastAsia="ru-RU"/>
        </w:rPr>
        <w:t>Коррекционная работа осуществляется в соответствии с основным годовым планом</w:t>
      </w:r>
      <w:r w:rsidR="00545BBF">
        <w:rPr>
          <w:rFonts w:ascii="Times New Roman" w:eastAsia="Times New Roman" w:hAnsi="Times New Roman" w:cs="Times New Roman"/>
          <w:szCs w:val="28"/>
          <w:lang w:eastAsia="ru-RU"/>
        </w:rPr>
        <w:t>, при наличии заключений по МПК.</w:t>
      </w:r>
    </w:p>
    <w:p w14:paraId="24A9F090" w14:textId="77777777" w:rsidR="00804869" w:rsidRDefault="00804869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14:paraId="267E8487" w14:textId="77777777" w:rsidR="00804869" w:rsidRPr="00804869" w:rsidRDefault="00804869" w:rsidP="00804869">
      <w:pPr>
        <w:widowControl w:val="0"/>
        <w:numPr>
          <w:ilvl w:val="1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705" w:hanging="49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804869">
        <w:rPr>
          <w:rFonts w:ascii="Times New Roman" w:eastAsia="Times New Roman" w:hAnsi="Times New Roman" w:cs="Times New Roman"/>
          <w:b/>
          <w:bCs/>
          <w:szCs w:val="28"/>
        </w:rPr>
        <w:t>Образовательная рабочая</w:t>
      </w:r>
      <w:r w:rsidRPr="00804869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программа</w:t>
      </w:r>
      <w:r w:rsidRPr="00804869">
        <w:rPr>
          <w:rFonts w:ascii="Times New Roman" w:eastAsia="Times New Roman" w:hAnsi="Times New Roman" w:cs="Times New Roman"/>
          <w:b/>
          <w:bCs/>
          <w:spacing w:val="-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14:paraId="5EAEFC11" w14:textId="77777777" w:rsidR="00804869" w:rsidRPr="00804869" w:rsidRDefault="00804869" w:rsidP="008048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7A090DE3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804869">
        <w:rPr>
          <w:rFonts w:ascii="Times New Roman" w:eastAsia="Times New Roman" w:hAnsi="Times New Roman" w:cs="Times New Roman"/>
          <w:b/>
          <w:szCs w:val="28"/>
        </w:rPr>
        <w:t>Пояснительная</w:t>
      </w:r>
      <w:r w:rsidRPr="00804869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szCs w:val="28"/>
        </w:rPr>
        <w:t>записка</w:t>
      </w:r>
    </w:p>
    <w:p w14:paraId="4866A504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804869">
        <w:rPr>
          <w:rFonts w:ascii="Times New Roman" w:eastAsia="Times New Roman" w:hAnsi="Times New Roman" w:cs="Times New Roman"/>
          <w:bCs/>
          <w:szCs w:val="28"/>
        </w:rPr>
        <w:t>Разраб</w:t>
      </w:r>
      <w:r w:rsidR="00E22C74">
        <w:rPr>
          <w:rFonts w:ascii="Times New Roman" w:eastAsia="Times New Roman" w:hAnsi="Times New Roman" w:cs="Times New Roman"/>
          <w:bCs/>
          <w:szCs w:val="28"/>
        </w:rPr>
        <w:t xml:space="preserve">отана в </w:t>
      </w:r>
      <w:proofErr w:type="gramStart"/>
      <w:r w:rsidR="00E22C74">
        <w:rPr>
          <w:rFonts w:ascii="Times New Roman" w:eastAsia="Times New Roman" w:hAnsi="Times New Roman" w:cs="Times New Roman"/>
          <w:bCs/>
          <w:szCs w:val="28"/>
        </w:rPr>
        <w:t xml:space="preserve">соответствии  </w:t>
      </w:r>
      <w:r w:rsidR="009C11E9">
        <w:rPr>
          <w:rFonts w:ascii="Times New Roman" w:eastAsia="Times New Roman" w:hAnsi="Times New Roman" w:cs="Times New Roman"/>
          <w:bCs/>
          <w:szCs w:val="28"/>
        </w:rPr>
        <w:t>с</w:t>
      </w:r>
      <w:proofErr w:type="gramEnd"/>
      <w:r w:rsidR="009C11E9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E22C74">
        <w:rPr>
          <w:rFonts w:ascii="Times New Roman" w:eastAsia="Times New Roman" w:hAnsi="Times New Roman" w:cs="Times New Roman"/>
          <w:bCs/>
          <w:szCs w:val="28"/>
        </w:rPr>
        <w:t>программой ДОО</w:t>
      </w:r>
      <w:r w:rsidRPr="00804869">
        <w:rPr>
          <w:rFonts w:ascii="Times New Roman" w:eastAsia="Times New Roman" w:hAnsi="Times New Roman" w:cs="Times New Roman"/>
          <w:bCs/>
          <w:szCs w:val="28"/>
        </w:rPr>
        <w:t>.</w:t>
      </w:r>
    </w:p>
    <w:p w14:paraId="24D5657E" w14:textId="77777777" w:rsidR="00804869" w:rsidRPr="00804869" w:rsidRDefault="00804869" w:rsidP="00804869">
      <w:pPr>
        <w:widowControl w:val="0"/>
        <w:autoSpaceDE w:val="0"/>
        <w:autoSpaceDN w:val="0"/>
        <w:spacing w:before="43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Программа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основана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воплощении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национального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идеала,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который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понимается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высшая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образования,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нравственное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(идеальное)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представление о человеке.</w:t>
      </w:r>
    </w:p>
    <w:p w14:paraId="29A360DA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Современный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национальный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идеал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‒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это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высоконравственный, творческий, компетентный гражданин России, принимающий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судьбу Отечества как свою личную, осознающий ответственность за настоящее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будущее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страны,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укоренённый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традициях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многонационального народа РФ.</w:t>
      </w:r>
    </w:p>
    <w:p w14:paraId="7BC74902" w14:textId="77777777" w:rsidR="00804869" w:rsidRPr="00804869" w:rsidRDefault="00804869" w:rsidP="00804869">
      <w:pPr>
        <w:widowControl w:val="0"/>
        <w:autoSpaceDE w:val="0"/>
        <w:autoSpaceDN w:val="0"/>
        <w:spacing w:before="2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Под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понимается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«деятельность,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направленная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личности, создание условий для самоопределения и социализации обучающихся 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социокультурных,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духовно-нравственных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принятых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российском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правил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норм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поведения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интересах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государства,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обучающихся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чувства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патриотизма,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гражданственности, уважения к памяти защитников Отечества и подвигам Героев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Отечества,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закону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правопорядку,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человеку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старшему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поколению,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взаимного уважения, бережного отношения к культурному наследию и традициям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многонационального народа РФ,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природе 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окружающей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среде»</w:t>
      </w:r>
      <w:r w:rsidRPr="00804869">
        <w:rPr>
          <w:rFonts w:ascii="Times New Roman" w:eastAsia="Times New Roman" w:hAnsi="Times New Roman" w:cs="Times New Roman"/>
          <w:szCs w:val="28"/>
          <w:vertAlign w:val="superscript"/>
        </w:rPr>
        <w:t>7</w:t>
      </w:r>
      <w:r w:rsidRPr="00804869">
        <w:rPr>
          <w:rFonts w:ascii="Times New Roman" w:eastAsia="Times New Roman" w:hAnsi="Times New Roman" w:cs="Times New Roman"/>
          <w:szCs w:val="28"/>
        </w:rPr>
        <w:t>.</w:t>
      </w:r>
    </w:p>
    <w:p w14:paraId="2748CC50" w14:textId="77777777" w:rsidR="00804869" w:rsidRPr="00804869" w:rsidRDefault="00804869" w:rsidP="009C11E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Основу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уровнях,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начиная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составляют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традиционные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российского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общества.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Традиционные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‒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это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ориентиры,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формирующие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мировоззрение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граждан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передаваемые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поколения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поколению,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лежащие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общероссийской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гражданской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идентичности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единого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пространства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страны,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укрепляющие</w:t>
      </w:r>
      <w:r w:rsidRPr="00804869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гражданское</w:t>
      </w:r>
      <w:r w:rsidRPr="00804869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единство,</w:t>
      </w:r>
      <w:r w:rsidRPr="00804869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нашедшие</w:t>
      </w:r>
      <w:r w:rsidRPr="00804869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</w:t>
      </w:r>
      <w:r w:rsidRPr="00804869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уникальное,</w:t>
      </w:r>
      <w:r w:rsidRPr="00804869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="009C11E9">
        <w:rPr>
          <w:rFonts w:ascii="Times New Roman" w:eastAsia="Times New Roman" w:hAnsi="Times New Roman" w:cs="Times New Roman"/>
          <w:szCs w:val="28"/>
        </w:rPr>
        <w:t xml:space="preserve">самобытное </w:t>
      </w:r>
      <w:r w:rsidRPr="00804869">
        <w:rPr>
          <w:rFonts w:ascii="Times New Roman" w:eastAsia="Times New Roman" w:hAnsi="Times New Roman" w:cs="Times New Roman"/>
          <w:szCs w:val="28"/>
        </w:rPr>
        <w:t>проявление в духовном, историческом и культурном развитии многонационального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народа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России.</w:t>
      </w:r>
    </w:p>
    <w:p w14:paraId="2ED2D2D5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Программа воспитания предусматривает приобщение детей к традиционным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ценностям российского общества ‒ жизнь, достоинство, права и свободы человека,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патриотизм,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гражданственность,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служение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Отечеству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ответственность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судьбу,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высокие нравственные идеалы,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крепкая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созидательный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приоритет духовного над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материальным,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гуманизм,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милосердие,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справедливость,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коллективизм,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взаимопомощь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804869">
        <w:rPr>
          <w:rFonts w:ascii="Times New Roman" w:eastAsia="Times New Roman" w:hAnsi="Times New Roman" w:cs="Times New Roman"/>
          <w:szCs w:val="28"/>
        </w:rPr>
        <w:t>взаимоуважение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историческая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память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поколений,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единство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народов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России.</w:t>
      </w:r>
    </w:p>
    <w:p w14:paraId="68EF10F0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Вся система ценностей российского народа находит отражение в содержании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воспитательной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работы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ДОО,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соответствии с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возрастными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особенностями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детей.</w:t>
      </w:r>
    </w:p>
    <w:p w14:paraId="3669C60B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природа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лежат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12DF5B55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 милосердие, жизнь, добро лежат в основе духовно-нравственного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</w:p>
    <w:p w14:paraId="1DBF7C5C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 xml:space="preserve">Ценности человек, семья, дружба, сотрудничество лежат в основе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социального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56129CE7" w14:textId="77777777" w:rsidR="00804869" w:rsidRPr="00804869" w:rsidRDefault="00804869" w:rsidP="0080486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Ценность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познание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лежит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231A2EB3" w14:textId="77777777" w:rsidR="00804869" w:rsidRPr="00804869" w:rsidRDefault="00804869" w:rsidP="00804869">
      <w:pPr>
        <w:widowControl w:val="0"/>
        <w:autoSpaceDE w:val="0"/>
        <w:autoSpaceDN w:val="0"/>
        <w:spacing w:before="46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 жизнь и здоровье лежат в основе физического и оздоровительного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3E7E4844" w14:textId="77777777" w:rsidR="00804869" w:rsidRPr="00804869" w:rsidRDefault="00804869" w:rsidP="0080486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Ценность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лежит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трудового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0DA73E3C" w14:textId="77777777" w:rsidR="00804869" w:rsidRPr="00804869" w:rsidRDefault="00804869" w:rsidP="00804869">
      <w:pPr>
        <w:widowControl w:val="0"/>
        <w:autoSpaceDE w:val="0"/>
        <w:autoSpaceDN w:val="0"/>
        <w:spacing w:before="48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красота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лежат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эстетического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640B3BFE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Целевые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ориентиры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следует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рассматривать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характеристики возможных достижений ребенка, которые коррелируют с портретом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выпускника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 традиционными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ценностями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российского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общества.</w:t>
      </w:r>
    </w:p>
    <w:p w14:paraId="1E0961F5" w14:textId="77777777" w:rsidR="00804869" w:rsidRPr="009C11E9" w:rsidRDefault="00804869" w:rsidP="00804869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pacing w:val="1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учетом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социокультурной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среды,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которой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воспитывается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ребенок,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804869">
        <w:rPr>
          <w:rFonts w:ascii="Times New Roman" w:eastAsia="Times New Roman" w:hAnsi="Times New Roman" w:cs="Times New Roman"/>
          <w:szCs w:val="28"/>
        </w:rPr>
        <w:t>в</w:t>
      </w:r>
      <w:r w:rsidR="009C11E9">
        <w:rPr>
          <w:rFonts w:ascii="Times New Roman" w:eastAsia="Times New Roman" w:hAnsi="Times New Roman" w:cs="Times New Roman"/>
          <w:spacing w:val="1"/>
          <w:szCs w:val="28"/>
        </w:rPr>
        <w:t xml:space="preserve">  </w:t>
      </w:r>
      <w:r w:rsidRPr="00804869">
        <w:rPr>
          <w:rFonts w:ascii="Times New Roman" w:eastAsia="Times New Roman" w:hAnsi="Times New Roman" w:cs="Times New Roman"/>
          <w:szCs w:val="28"/>
        </w:rPr>
        <w:t>программе</w:t>
      </w:r>
      <w:proofErr w:type="gramEnd"/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находит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отражение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взаимодействие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субъектов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отношений</w:t>
      </w:r>
    </w:p>
    <w:p w14:paraId="68FFAFF2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Реализация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Программы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предполагает социальное партнерство ДОО с другими учреждениями образования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(музеи,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театры,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библиотеки,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др.),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системой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образования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детей.</w:t>
      </w:r>
    </w:p>
    <w:p w14:paraId="340DBCBE" w14:textId="77777777" w:rsidR="00804869" w:rsidRPr="00804869" w:rsidRDefault="00804869" w:rsidP="009C11E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Структура</w:t>
      </w:r>
      <w:r w:rsidRPr="00804869">
        <w:rPr>
          <w:rFonts w:ascii="Times New Roman" w:eastAsia="Times New Roman" w:hAnsi="Times New Roman" w:cs="Times New Roman"/>
          <w:spacing w:val="10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Программы  </w:t>
      </w:r>
      <w:r w:rsidRPr="00804869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воспитания  </w:t>
      </w:r>
      <w:r w:rsidRPr="00804869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включает  </w:t>
      </w:r>
      <w:r w:rsidRPr="00804869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три  </w:t>
      </w:r>
      <w:r w:rsidRPr="00804869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раздела  </w:t>
      </w:r>
      <w:r w:rsidRPr="00804869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—  </w:t>
      </w:r>
      <w:r w:rsidRPr="00804869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="009C11E9">
        <w:rPr>
          <w:rFonts w:ascii="Times New Roman" w:eastAsia="Times New Roman" w:hAnsi="Times New Roman" w:cs="Times New Roman"/>
          <w:szCs w:val="28"/>
        </w:rPr>
        <w:t xml:space="preserve">целевой, </w:t>
      </w:r>
      <w:r w:rsidRPr="00804869">
        <w:rPr>
          <w:rFonts w:ascii="Times New Roman" w:eastAsia="Times New Roman" w:hAnsi="Times New Roman" w:cs="Times New Roman"/>
          <w:szCs w:val="28"/>
        </w:rPr>
        <w:t>содержательный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организационный.</w:t>
      </w:r>
    </w:p>
    <w:p w14:paraId="0E0E9919" w14:textId="77777777" w:rsidR="00804869" w:rsidRPr="00804869" w:rsidRDefault="00804869" w:rsidP="00545BBF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Пояснительная</w:t>
      </w:r>
      <w:r w:rsidRPr="00804869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записка</w:t>
      </w:r>
      <w:r w:rsidRPr="00804869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</w:t>
      </w:r>
      <w:r w:rsidRPr="00804869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является</w:t>
      </w:r>
      <w:r w:rsidRPr="00804869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частью</w:t>
      </w:r>
      <w:r w:rsidRPr="00804869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рабочей</w:t>
      </w:r>
      <w:r w:rsidRPr="00804869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программы</w:t>
      </w:r>
      <w:r w:rsidRPr="00804869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="00545BBF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ДОО.</w:t>
      </w:r>
    </w:p>
    <w:p w14:paraId="6113FFEA" w14:textId="77777777" w:rsidR="00804869" w:rsidRPr="00804869" w:rsidRDefault="00804869" w:rsidP="008048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74D97D0" w14:textId="77777777" w:rsidR="00804869" w:rsidRPr="00804869" w:rsidRDefault="00804869" w:rsidP="00275CCC">
      <w:pPr>
        <w:widowControl w:val="0"/>
        <w:numPr>
          <w:ilvl w:val="2"/>
          <w:numId w:val="5"/>
        </w:numPr>
        <w:tabs>
          <w:tab w:val="left" w:pos="91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804869">
        <w:rPr>
          <w:rFonts w:ascii="Times New Roman" w:eastAsia="Times New Roman" w:hAnsi="Times New Roman" w:cs="Times New Roman"/>
          <w:b/>
          <w:bCs/>
          <w:szCs w:val="28"/>
        </w:rPr>
        <w:t>Целевой</w:t>
      </w:r>
      <w:r w:rsidRPr="00804869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804869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  <w:r w:rsidRPr="00804869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14:paraId="56C5DE4D" w14:textId="77777777" w:rsidR="00804869" w:rsidRPr="00804869" w:rsidRDefault="00804869" w:rsidP="0080486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804869">
        <w:rPr>
          <w:rFonts w:ascii="Times New Roman" w:eastAsia="Times New Roman" w:hAnsi="Times New Roman" w:cs="Times New Roman"/>
          <w:b/>
          <w:szCs w:val="28"/>
        </w:rPr>
        <w:t>Цели</w:t>
      </w:r>
      <w:r w:rsidRPr="00804869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szCs w:val="28"/>
        </w:rPr>
        <w:t>и</w:t>
      </w:r>
      <w:r w:rsidRPr="00804869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szCs w:val="28"/>
        </w:rPr>
        <w:t>задачи</w:t>
      </w:r>
      <w:r w:rsidRPr="00804869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szCs w:val="28"/>
        </w:rPr>
        <w:t>воспитания</w:t>
      </w:r>
    </w:p>
    <w:p w14:paraId="7FEE24B5" w14:textId="77777777" w:rsidR="00804869" w:rsidRPr="00804869" w:rsidRDefault="00804869" w:rsidP="00804869">
      <w:pPr>
        <w:widowControl w:val="0"/>
        <w:autoSpaceDE w:val="0"/>
        <w:autoSpaceDN w:val="0"/>
        <w:spacing w:before="42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Общая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‒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личностное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каждого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учетом его индивидуальности и создание условий для позитивной социализации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традиционных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ценностей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российского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общества,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что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предполагает:</w:t>
      </w:r>
    </w:p>
    <w:p w14:paraId="6E0333CE" w14:textId="77777777" w:rsidR="00804869" w:rsidRPr="00804869" w:rsidRDefault="00804869" w:rsidP="00275CCC">
      <w:pPr>
        <w:widowControl w:val="0"/>
        <w:numPr>
          <w:ilvl w:val="3"/>
          <w:numId w:val="5"/>
        </w:numPr>
        <w:tabs>
          <w:tab w:val="left" w:pos="1330"/>
        </w:tabs>
        <w:autoSpaceDE w:val="0"/>
        <w:autoSpaceDN w:val="0"/>
        <w:spacing w:before="1" w:after="0" w:line="240" w:lineRule="auto"/>
        <w:ind w:right="404" w:firstLine="708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первоначальных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представлений</w:t>
      </w:r>
      <w:r w:rsidRPr="00804869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традиционных</w:t>
      </w:r>
      <w:r w:rsidRPr="00804869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ценностях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российского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народа,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социально приемлемых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нормах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правилах поведения;</w:t>
      </w:r>
    </w:p>
    <w:p w14:paraId="0BE75003" w14:textId="77777777" w:rsidR="00804869" w:rsidRPr="00804869" w:rsidRDefault="00804869" w:rsidP="0080486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ценностного</w:t>
      </w:r>
      <w:r w:rsidRPr="00804869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отношения</w:t>
      </w:r>
      <w:r w:rsidRPr="00804869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окружающему</w:t>
      </w:r>
      <w:r w:rsidRPr="00804869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миру</w:t>
      </w:r>
      <w:r w:rsidRPr="00804869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(природному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социокультурному),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другим людям,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самому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себе;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природа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лежат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 Чувство патриотизма возникает у ребенка вследствие воспитания у него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качеств,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интереса,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чувства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любви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уважения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стране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—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краю,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малой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родине,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России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(гражданский</w:t>
      </w:r>
      <w:r w:rsidRPr="00804869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патриотизм),</w:t>
      </w:r>
      <w:r w:rsidRPr="00804869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ответственности,</w:t>
      </w:r>
      <w:r w:rsidRPr="00804869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ощущения</w:t>
      </w:r>
      <w:r w:rsidRPr="00804869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принадлежности</w:t>
      </w:r>
      <w:r w:rsidRPr="00804869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своему народу.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Патриотическое направление воспитания базируется на идее патриотизма как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чувства,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которое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вырастает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из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бытия,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особенностей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образа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жизни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уклада,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народных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семейных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традиций.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Работа  </w:t>
      </w:r>
      <w:r w:rsidRPr="00804869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по   </w:t>
      </w:r>
      <w:r w:rsidRPr="00804869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патриотическому    воспитанию   </w:t>
      </w:r>
      <w:r w:rsidRPr="00804869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предполагает:   </w:t>
      </w:r>
      <w:r w:rsidRPr="00804869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«патриотизма наследника»,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испытывающего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чувство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гордости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наследие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предков (предполагает приобщение детей к истории, культуре и традициям нашего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народа: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труду,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стране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вере);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«патриотизма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защитника»,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стремящегося сохранить это наследие (предполагает развитие у детей готовности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преодолевать трудности ради своей</w:t>
      </w:r>
      <w:r w:rsidR="00FD55E6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804869">
        <w:rPr>
          <w:rFonts w:ascii="Times New Roman" w:eastAsia="Times New Roman" w:hAnsi="Times New Roman" w:cs="Times New Roman"/>
          <w:szCs w:val="28"/>
        </w:rPr>
        <w:t>семьи,малой</w:t>
      </w:r>
      <w:proofErr w:type="spellEnd"/>
      <w:r w:rsidRPr="00804869">
        <w:rPr>
          <w:rFonts w:ascii="Times New Roman" w:eastAsia="Times New Roman" w:hAnsi="Times New Roman" w:cs="Times New Roman"/>
          <w:szCs w:val="28"/>
        </w:rPr>
        <w:t xml:space="preserve"> родины); «патриотизма созидателя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творца», устремленного в будущее, уверенного в благополучии и процветании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Родины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(предполагает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конкретные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каждодневные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дела,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направленные,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например,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 поддержание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чистоты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порядка,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опрятности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аккуратности,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дальнейшем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– на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всего своего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города,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района,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края,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Отчизны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целом).</w:t>
      </w:r>
      <w:r w:rsidR="00860C7A">
        <w:rPr>
          <w:rFonts w:ascii="Times New Roman" w:eastAsia="Times New Roman" w:hAnsi="Times New Roman" w:cs="Times New Roman"/>
          <w:noProof/>
          <w:sz w:val="20"/>
          <w:szCs w:val="20"/>
          <w:lang w:eastAsia="zh-CN" w:bidi="mn-Mong-CN"/>
        </w:rPr>
        <w:pict w14:anchorId="3D5D9298">
          <v:rect id="Прямоугольник 8" o:spid="_x0000_s1026" style="position:absolute;left:0;text-align:left;margin-left:52.15pt;margin-top:5.2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" fillcolor="black" stroked="f">
            <w10:wrap type="topAndBottom" anchorx="page"/>
          </v:rect>
        </w:pict>
      </w:r>
    </w:p>
    <w:p w14:paraId="43F54567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Духовно-нравственное</w:t>
      </w:r>
      <w:r w:rsidRPr="00804869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337450BE" w14:textId="77777777" w:rsidR="00804869" w:rsidRPr="00804869" w:rsidRDefault="00804869" w:rsidP="00804869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духовно-нравственного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–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способности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духовному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развитию,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нравственному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самосовершенствованию,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индивидуально-ответственному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поведению.</w:t>
      </w:r>
    </w:p>
    <w:p w14:paraId="104A5813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 жизнь, милосердие, добро лежат в основе духовно-нравственного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0F219C95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Духовно-нравственное воспитание – это процесс целенаправленного развития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ценностно-смысловой</w:t>
      </w:r>
      <w:r w:rsidRPr="00804869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сферы</w:t>
      </w:r>
      <w:r w:rsidRPr="00804869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дошкольников</w:t>
      </w:r>
      <w:r w:rsidRPr="00804869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творческого</w:t>
      </w:r>
      <w:r w:rsidRPr="00804869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взаимодействия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детско-взрослой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общности,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содержанием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которого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является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освоение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социокультурного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опыта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его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культурно-историческом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личностном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аспектах.</w:t>
      </w:r>
    </w:p>
    <w:p w14:paraId="1780C524" w14:textId="77777777" w:rsidR="00804869" w:rsidRPr="00804869" w:rsidRDefault="00804869" w:rsidP="008048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217B4B8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Социальное</w:t>
      </w:r>
      <w:r w:rsidRPr="00804869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227CCAFE" w14:textId="77777777" w:rsidR="00804869" w:rsidRPr="00804869" w:rsidRDefault="00804869" w:rsidP="0080486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–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другому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человеку,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дружелюбия,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умения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находить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общий язык с другими людьми.</w:t>
      </w:r>
    </w:p>
    <w:p w14:paraId="28842514" w14:textId="77777777" w:rsidR="00804869" w:rsidRPr="00804869" w:rsidRDefault="00804869" w:rsidP="0080486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семья,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дружба,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сотрудничество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лежат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социального направления воспитания.</w:t>
      </w:r>
    </w:p>
    <w:p w14:paraId="708F2995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дошкольном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детстве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ребенок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начинает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осваивать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многообразие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ролей.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Он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учится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действовать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сообща,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подчиняться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правилам,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ответственность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свои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поступки,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действовать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интересах других людей. 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ценностно-смыслового отношения ребенка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к социальному окружению невозможно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без грамотно выстроенного воспитательного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процесса, в котором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проявляется личная социальная инициатива ребенка в детско-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взрослых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детских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общностях.</w:t>
      </w:r>
    </w:p>
    <w:p w14:paraId="3F3B379C" w14:textId="77777777" w:rsidR="00804869" w:rsidRPr="00804869" w:rsidRDefault="00804869" w:rsidP="00804869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Важной составляющей социального воспитания является освоение ребенком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моральных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ценностей,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качеств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идеалов,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способности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жить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соответствии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моральными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принципами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нормами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воплощать их в своем поведении. Культура поведения в своей основе имеет глубоко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социальное нравственное чувство — уважение к человеку, к законам человеческого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общества. Конкретные представления о культуре поведения усваиваются ребенком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вместе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опытом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поведения,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накоплением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нравственных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представлений,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формированием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навыка культурного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поведения.</w:t>
      </w:r>
    </w:p>
    <w:p w14:paraId="5DD12686" w14:textId="77777777" w:rsidR="00804869" w:rsidRPr="00804869" w:rsidRDefault="00804869" w:rsidP="008048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BBFCE21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Познавательное</w:t>
      </w:r>
      <w:r w:rsidRPr="00804869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48538D99" w14:textId="77777777" w:rsidR="00804869" w:rsidRPr="00804869" w:rsidRDefault="00804869" w:rsidP="00804869">
      <w:pPr>
        <w:widowControl w:val="0"/>
        <w:autoSpaceDE w:val="0"/>
        <w:autoSpaceDN w:val="0"/>
        <w:spacing w:before="4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‒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познания.</w:t>
      </w:r>
    </w:p>
    <w:p w14:paraId="486BF69B" w14:textId="77777777" w:rsidR="00804869" w:rsidRPr="00804869" w:rsidRDefault="00804869" w:rsidP="0080486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Ценность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познание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лежит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70E071D8" w14:textId="77777777" w:rsidR="00804869" w:rsidRPr="00804869" w:rsidRDefault="00804869" w:rsidP="00804869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 ДОО проблема воспитания у детей познавательной активности охватывает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все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стороны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процесса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является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непременным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условием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формирования умственных качеств личности,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самостоятельности и инициативности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Познавательное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духовно-нравственное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должны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осуществляться в содержательном единстве, так как знания наук и незнание добра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ограничивает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деформирует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личностное развитие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ребенка.</w:t>
      </w:r>
    </w:p>
    <w:p w14:paraId="6D7C6DFE" w14:textId="77777777" w:rsidR="00804869" w:rsidRPr="00804869" w:rsidRDefault="00804869" w:rsidP="0080486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Значимым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является воспитание у ребенка стремления к истине,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становление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целостной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картины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мира,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которой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интегрировано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эмоционально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окрашенное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отношение к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миру,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людям, природе,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деятельности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человека.</w:t>
      </w:r>
    </w:p>
    <w:p w14:paraId="5994934C" w14:textId="77777777" w:rsidR="00804869" w:rsidRPr="00804869" w:rsidRDefault="00804869" w:rsidP="008048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3E3A559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Физическое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804869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3F4B1FE6" w14:textId="77777777" w:rsidR="00804869" w:rsidRPr="00804869" w:rsidRDefault="00804869" w:rsidP="00804869">
      <w:pPr>
        <w:widowControl w:val="0"/>
        <w:autoSpaceDE w:val="0"/>
        <w:autoSpaceDN w:val="0"/>
        <w:spacing w:before="48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физического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оздоровительного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‒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ценностного отношения детей к здоровому образу жизни, овладение элементарными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гигиеническими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навыками 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правилами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безопасности.</w:t>
      </w:r>
    </w:p>
    <w:p w14:paraId="401388DB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 жизнь и здоровье лежит в основе физического и оздоровительного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48760C47" w14:textId="77777777" w:rsidR="00804869" w:rsidRPr="00804869" w:rsidRDefault="00804869" w:rsidP="00804869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Физическое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основано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идее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охраны и укрепления здоровья детей, становления осознанного отношения к жизни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основоположной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здоровью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как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совокупности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физического,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духовного и социального благополучия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человека.</w:t>
      </w:r>
    </w:p>
    <w:p w14:paraId="73C1EE02" w14:textId="77777777" w:rsidR="00804869" w:rsidRPr="00804869" w:rsidRDefault="00804869" w:rsidP="008048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1D4CA58" w14:textId="77777777" w:rsidR="00804869" w:rsidRPr="00804869" w:rsidRDefault="00804869" w:rsidP="008048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Трудовое</w:t>
      </w:r>
      <w:r w:rsidRPr="00804869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0B63897C" w14:textId="77777777" w:rsidR="00804869" w:rsidRPr="00804869" w:rsidRDefault="00804869" w:rsidP="00804869">
      <w:pPr>
        <w:widowControl w:val="0"/>
        <w:autoSpaceDE w:val="0"/>
        <w:autoSpaceDN w:val="0"/>
        <w:spacing w:before="47" w:after="0" w:line="278" w:lineRule="auto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трудового</w:t>
      </w:r>
      <w:r w:rsidRPr="00804869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–</w:t>
      </w:r>
      <w:r w:rsidRPr="00804869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ценностного</w:t>
      </w:r>
      <w:r w:rsidRPr="00804869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отношения</w:t>
      </w:r>
      <w:r w:rsidRPr="00804869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труду,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трудолюбию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приобщение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 к труду.</w:t>
      </w:r>
    </w:p>
    <w:p w14:paraId="049E02BD" w14:textId="77777777" w:rsidR="00804869" w:rsidRPr="00804869" w:rsidRDefault="00804869" w:rsidP="00804869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Ценность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лежит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трудового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3CDBB1FA" w14:textId="77777777" w:rsidR="00804869" w:rsidRPr="00804869" w:rsidRDefault="00804869" w:rsidP="0080486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Трудовое</w:t>
      </w:r>
      <w:r w:rsidRPr="00804869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направлено</w:t>
      </w:r>
      <w:r w:rsidRPr="00804869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</w:t>
      </w:r>
      <w:r w:rsidRPr="00804869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формирование</w:t>
      </w:r>
      <w:r w:rsidRPr="00804869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поддержку</w:t>
      </w:r>
    </w:p>
    <w:p w14:paraId="534788D4" w14:textId="77777777" w:rsidR="00804869" w:rsidRPr="00804869" w:rsidRDefault="00804869" w:rsidP="0080486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привычки к трудовому усилию, к доступному напряжению физических, умственных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 нравственных сил для решения трудовой задачи; стремление приносить пользу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людям. Повседневный труд постепенно приводит детей к осознанию нравственной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стороны труда. Самостоятельность в выполнении трудовых поручений способствует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формированию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ответственности за свои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действия.</w:t>
      </w:r>
    </w:p>
    <w:p w14:paraId="7A591204" w14:textId="77777777" w:rsidR="00804869" w:rsidRPr="00804869" w:rsidRDefault="00804869" w:rsidP="008048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6151DF6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Эстетическое</w:t>
      </w:r>
      <w:r w:rsidRPr="00804869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направление</w:t>
      </w:r>
      <w:r w:rsidRPr="00804869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332B3F9C" w14:textId="77777777" w:rsidR="00804869" w:rsidRPr="00804869" w:rsidRDefault="00804869" w:rsidP="00804869">
      <w:pPr>
        <w:widowControl w:val="0"/>
        <w:autoSpaceDE w:val="0"/>
        <w:autoSpaceDN w:val="0"/>
        <w:spacing w:before="48"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Цель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эстетического направления воспитания – способствовать становлению 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ценностного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отношения к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красоте.</w:t>
      </w:r>
    </w:p>
    <w:p w14:paraId="1D3403F6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Ценности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культура,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красота,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лежат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эстетического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направления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воспитания.</w:t>
      </w:r>
    </w:p>
    <w:p w14:paraId="6F88C85C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Эстетическое воспитание ‒ воспитание любви к прекрасному в окружающей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обстановке,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природе,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искусстве,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отношениях,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желания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умения творить. Эстетическое воспитание через обогащение чувственного опыта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развитие эмоциональной сферы личности влияет на становление нравственной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составляющих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внутреннего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мира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Искусство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делает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ребенка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отзывчивее,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добрее,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обогащает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его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духовный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мир,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способствует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воспитанию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воображения,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чувств.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Красивая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удобная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обстановка,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чистота</w:t>
      </w:r>
      <w:r w:rsidRPr="00804869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помещения,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опрятный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вид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взрослых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содействуют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воспитанию</w:t>
      </w:r>
      <w:r w:rsidRPr="00804869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художественного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вкуса.</w:t>
      </w:r>
    </w:p>
    <w:p w14:paraId="6D7B6303" w14:textId="77777777" w:rsidR="00804869" w:rsidRPr="00804869" w:rsidRDefault="00804869" w:rsidP="008048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1925204" w14:textId="77777777" w:rsidR="00804869" w:rsidRPr="00804869" w:rsidRDefault="00804869" w:rsidP="0080486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804869">
        <w:rPr>
          <w:rFonts w:ascii="Times New Roman" w:eastAsia="Times New Roman" w:hAnsi="Times New Roman" w:cs="Times New Roman"/>
          <w:b/>
          <w:bCs/>
          <w:szCs w:val="28"/>
        </w:rPr>
        <w:t>Целевые</w:t>
      </w:r>
      <w:r w:rsidRPr="00804869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ориентиры</w:t>
      </w:r>
      <w:r w:rsidRPr="00804869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воспитания</w:t>
      </w:r>
    </w:p>
    <w:p w14:paraId="55613AE5" w14:textId="77777777" w:rsidR="00804869" w:rsidRPr="00804869" w:rsidRDefault="00804869" w:rsidP="00804869">
      <w:pPr>
        <w:widowControl w:val="0"/>
        <w:autoSpaceDE w:val="0"/>
        <w:autoSpaceDN w:val="0"/>
        <w:spacing w:before="43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Деятельность воспитателя нацелена на перспективу становления личности 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развития ребенка. Поэтому планируемые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результаты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представлены в виде целевых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ориентиров как обобщенные «портреты» ребенка к концу раннего и дошкольного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возрастов.</w:t>
      </w:r>
    </w:p>
    <w:p w14:paraId="0E1D3C0F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804869">
        <w:rPr>
          <w:rFonts w:ascii="Times New Roman" w:eastAsia="Times New Roman" w:hAnsi="Times New Roman" w:cs="Times New Roman"/>
          <w:szCs w:val="28"/>
        </w:rPr>
        <w:t>В соответствии с ФГОС ДО оценка результатов воспитательной работы не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осуществляется, так как целевые ориентиры основной образовательной программы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 xml:space="preserve">дошкольного образования не подлежат непосредственной </w:t>
      </w:r>
      <w:r w:rsidRPr="00804869">
        <w:rPr>
          <w:rFonts w:ascii="Times New Roman" w:eastAsia="Times New Roman" w:hAnsi="Times New Roman" w:cs="Times New Roman"/>
          <w:szCs w:val="28"/>
        </w:rPr>
        <w:lastRenderedPageBreak/>
        <w:t>оценке, в том числе в виде</w:t>
      </w:r>
      <w:r w:rsidRPr="00804869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педагогической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диагностики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(мониторинга),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не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являются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основанием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для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их</w:t>
      </w:r>
      <w:r w:rsidRPr="00804869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формального сравнения с</w:t>
      </w:r>
      <w:r w:rsidRPr="00804869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реальными</w:t>
      </w:r>
      <w:r w:rsidRPr="00804869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szCs w:val="28"/>
        </w:rPr>
        <w:t>достижениями детей.</w:t>
      </w:r>
    </w:p>
    <w:p w14:paraId="1295CF43" w14:textId="77777777" w:rsidR="00804869" w:rsidRPr="00804869" w:rsidRDefault="00804869" w:rsidP="008048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83CFF94" w14:textId="77777777" w:rsidR="00804869" w:rsidRPr="00804869" w:rsidRDefault="00804869" w:rsidP="00804869">
      <w:pPr>
        <w:widowControl w:val="0"/>
        <w:autoSpaceDE w:val="0"/>
        <w:autoSpaceDN w:val="0"/>
        <w:spacing w:after="51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804869">
        <w:rPr>
          <w:rFonts w:ascii="Times New Roman" w:eastAsia="Times New Roman" w:hAnsi="Times New Roman" w:cs="Times New Roman"/>
          <w:b/>
          <w:bCs/>
          <w:szCs w:val="28"/>
        </w:rPr>
        <w:t>Целевые</w:t>
      </w:r>
      <w:r w:rsidRPr="00804869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ориентиры</w:t>
      </w:r>
      <w:r w:rsidRPr="00804869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воспитания</w:t>
      </w:r>
      <w:r w:rsidRPr="00804869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детей</w:t>
      </w:r>
      <w:r w:rsidRPr="00804869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раннего</w:t>
      </w:r>
      <w:r w:rsidRPr="00804869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возраста</w:t>
      </w:r>
      <w:r w:rsidRPr="00804869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(к</w:t>
      </w:r>
      <w:r w:rsidRPr="00804869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3-м</w:t>
      </w:r>
      <w:r w:rsidRPr="00804869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804869">
        <w:rPr>
          <w:rFonts w:ascii="Times New Roman" w:eastAsia="Times New Roman" w:hAnsi="Times New Roman" w:cs="Times New Roman"/>
          <w:b/>
          <w:bCs/>
          <w:szCs w:val="28"/>
        </w:rPr>
        <w:t>годам)</w:t>
      </w:r>
    </w:p>
    <w:tbl>
      <w:tblPr>
        <w:tblStyle w:val="TableNormal1"/>
        <w:tblW w:w="10485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804869" w:rsidRPr="00804869" w14:paraId="23647BD6" w14:textId="77777777" w:rsidTr="00804869">
        <w:trPr>
          <w:trHeight w:val="914"/>
        </w:trPr>
        <w:tc>
          <w:tcPr>
            <w:tcW w:w="2405" w:type="dxa"/>
          </w:tcPr>
          <w:p w14:paraId="77259A1E" w14:textId="77777777" w:rsidR="00804869" w:rsidRPr="00804869" w:rsidRDefault="00804869" w:rsidP="00804869">
            <w:pPr>
              <w:spacing w:before="50" w:line="278" w:lineRule="auto"/>
              <w:ind w:right="757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Направление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воспитания</w:t>
            </w:r>
            <w:proofErr w:type="spellEnd"/>
          </w:p>
        </w:tc>
        <w:tc>
          <w:tcPr>
            <w:tcW w:w="2386" w:type="dxa"/>
          </w:tcPr>
          <w:p w14:paraId="78966A6E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Ценности</w:t>
            </w:r>
            <w:proofErr w:type="spellEnd"/>
          </w:p>
        </w:tc>
        <w:tc>
          <w:tcPr>
            <w:tcW w:w="5694" w:type="dxa"/>
          </w:tcPr>
          <w:p w14:paraId="3D7DEFC7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Целевые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ориентиры</w:t>
            </w:r>
            <w:proofErr w:type="spellEnd"/>
          </w:p>
        </w:tc>
      </w:tr>
      <w:tr w:rsidR="00804869" w:rsidRPr="00804869" w14:paraId="7621C338" w14:textId="77777777" w:rsidTr="00804869">
        <w:trPr>
          <w:trHeight w:val="708"/>
        </w:trPr>
        <w:tc>
          <w:tcPr>
            <w:tcW w:w="2405" w:type="dxa"/>
          </w:tcPr>
          <w:p w14:paraId="60EF92B6" w14:textId="77777777" w:rsidR="00804869" w:rsidRPr="00804869" w:rsidRDefault="00804869" w:rsidP="00804869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Патриотическое</w:t>
            </w:r>
            <w:proofErr w:type="spellEnd"/>
          </w:p>
        </w:tc>
        <w:tc>
          <w:tcPr>
            <w:tcW w:w="2386" w:type="dxa"/>
          </w:tcPr>
          <w:p w14:paraId="61DC4561" w14:textId="77777777" w:rsidR="00804869" w:rsidRPr="00804869" w:rsidRDefault="00804869" w:rsidP="00804869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Родина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,</w:t>
            </w:r>
            <w:r w:rsidRPr="00804869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природа</w:t>
            </w:r>
            <w:proofErr w:type="spellEnd"/>
          </w:p>
        </w:tc>
        <w:tc>
          <w:tcPr>
            <w:tcW w:w="5694" w:type="dxa"/>
          </w:tcPr>
          <w:p w14:paraId="5A5E7E57" w14:textId="77777777" w:rsidR="00804869" w:rsidRPr="00595AE8" w:rsidRDefault="00804869" w:rsidP="00804869">
            <w:pPr>
              <w:tabs>
                <w:tab w:val="left" w:pos="2004"/>
              </w:tabs>
              <w:spacing w:before="48" w:line="278" w:lineRule="auto"/>
              <w:ind w:right="582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ab/>
              <w:t>привязанность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 xml:space="preserve">к </w:t>
            </w:r>
            <w:proofErr w:type="gramStart"/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 xml:space="preserve">близким </w:t>
            </w:r>
            <w:r w:rsidRPr="00595AE8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людям</w:t>
            </w:r>
            <w:proofErr w:type="gramEnd"/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,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бережное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отношение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живому</w:t>
            </w:r>
          </w:p>
        </w:tc>
      </w:tr>
    </w:tbl>
    <w:p w14:paraId="084B1F9A" w14:textId="77777777" w:rsidR="00804869" w:rsidRPr="00804869" w:rsidRDefault="00804869" w:rsidP="008048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1048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804869" w:rsidRPr="00804869" w14:paraId="09CECFE3" w14:textId="77777777" w:rsidTr="00804869">
        <w:trPr>
          <w:trHeight w:val="1066"/>
        </w:trPr>
        <w:tc>
          <w:tcPr>
            <w:tcW w:w="2405" w:type="dxa"/>
          </w:tcPr>
          <w:p w14:paraId="45080BEB" w14:textId="77777777" w:rsidR="00804869" w:rsidRPr="00804869" w:rsidRDefault="00804869" w:rsidP="00804869">
            <w:pPr>
              <w:spacing w:before="50" w:line="278" w:lineRule="auto"/>
              <w:ind w:right="704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Духовно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-</w:t>
            </w:r>
            <w:r w:rsidRPr="00804869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нравственное</w:t>
            </w:r>
            <w:proofErr w:type="spellEnd"/>
          </w:p>
        </w:tc>
        <w:tc>
          <w:tcPr>
            <w:tcW w:w="2386" w:type="dxa"/>
          </w:tcPr>
          <w:p w14:paraId="60BE2051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Жизнь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,</w:t>
            </w:r>
          </w:p>
          <w:p w14:paraId="78EABD7B" w14:textId="77777777" w:rsidR="00804869" w:rsidRPr="00804869" w:rsidRDefault="00804869" w:rsidP="00804869">
            <w:pPr>
              <w:spacing w:before="51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милосердие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,</w:t>
            </w:r>
            <w:r w:rsidRPr="00804869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добро</w:t>
            </w:r>
            <w:proofErr w:type="spellEnd"/>
          </w:p>
        </w:tc>
        <w:tc>
          <w:tcPr>
            <w:tcW w:w="5694" w:type="dxa"/>
          </w:tcPr>
          <w:p w14:paraId="607413C3" w14:textId="77777777" w:rsidR="00804869" w:rsidRPr="00595AE8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понять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принять,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что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такое</w:t>
            </w:r>
          </w:p>
          <w:p w14:paraId="6027183F" w14:textId="77777777" w:rsidR="00804869" w:rsidRPr="00595AE8" w:rsidRDefault="00804869" w:rsidP="00804869">
            <w:pPr>
              <w:spacing w:before="5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«хорошо»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«плохо».</w:t>
            </w:r>
          </w:p>
          <w:p w14:paraId="56DA251E" w14:textId="77777777" w:rsidR="00804869" w:rsidRPr="00595AE8" w:rsidRDefault="00804869" w:rsidP="00804869">
            <w:pPr>
              <w:spacing w:before="47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сочувствие,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доброту.</w:t>
            </w:r>
          </w:p>
        </w:tc>
      </w:tr>
      <w:tr w:rsidR="00804869" w:rsidRPr="00804869" w14:paraId="7A29C6A3" w14:textId="77777777" w:rsidTr="00804869">
        <w:trPr>
          <w:trHeight w:val="2631"/>
        </w:trPr>
        <w:tc>
          <w:tcPr>
            <w:tcW w:w="2405" w:type="dxa"/>
          </w:tcPr>
          <w:p w14:paraId="5E09DEBA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Социальное</w:t>
            </w:r>
            <w:proofErr w:type="spellEnd"/>
          </w:p>
        </w:tc>
        <w:tc>
          <w:tcPr>
            <w:tcW w:w="2386" w:type="dxa"/>
          </w:tcPr>
          <w:p w14:paraId="3BB2664E" w14:textId="77777777" w:rsidR="00804869" w:rsidRPr="00804869" w:rsidRDefault="00804869" w:rsidP="00804869">
            <w:pPr>
              <w:tabs>
                <w:tab w:val="left" w:pos="1578"/>
              </w:tabs>
              <w:spacing w:before="50" w:line="278" w:lineRule="auto"/>
              <w:ind w:right="4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Человек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,</w:t>
            </w:r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ab/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</w:rPr>
              <w:t>семья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</w:rPr>
              <w:t>,</w:t>
            </w:r>
            <w:r w:rsidRPr="00804869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дружба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,</w:t>
            </w:r>
          </w:p>
          <w:p w14:paraId="460B84EB" w14:textId="77777777" w:rsidR="00804869" w:rsidRPr="00804869" w:rsidRDefault="00804869" w:rsidP="00804869">
            <w:pPr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сотрудничество</w:t>
            </w:r>
            <w:proofErr w:type="spellEnd"/>
          </w:p>
        </w:tc>
        <w:tc>
          <w:tcPr>
            <w:tcW w:w="5694" w:type="dxa"/>
          </w:tcPr>
          <w:p w14:paraId="42F70942" w14:textId="77777777" w:rsidR="00804869" w:rsidRPr="00595AE8" w:rsidRDefault="00804869" w:rsidP="00804869">
            <w:pPr>
              <w:spacing w:before="50" w:line="278" w:lineRule="auto"/>
              <w:ind w:right="773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Испытывающий</w:t>
            </w:r>
            <w:r w:rsidRPr="00595AE8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чувство</w:t>
            </w:r>
            <w:r w:rsidRPr="00595AE8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удовольствия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случае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одобрения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чувство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огорчения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</w:p>
          <w:p w14:paraId="1A2AF34F" w14:textId="77777777" w:rsidR="00804869" w:rsidRPr="00595AE8" w:rsidRDefault="00804869" w:rsidP="00804869">
            <w:pPr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случае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неодобрения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стороны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взрослых.</w:t>
            </w:r>
          </w:p>
          <w:p w14:paraId="7CC4D85D" w14:textId="77777777" w:rsidR="00804869" w:rsidRPr="00595AE8" w:rsidRDefault="00804869" w:rsidP="00804869">
            <w:pPr>
              <w:spacing w:before="48"/>
              <w:ind w:right="54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интерес к другим детям и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бесконфликтно играть рядом с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ними.</w:t>
            </w:r>
          </w:p>
          <w:p w14:paraId="26AD709B" w14:textId="77777777" w:rsidR="00804869" w:rsidRPr="00BF3D62" w:rsidRDefault="00804869" w:rsidP="00804869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F3D6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BF3D6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F3D6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позицию</w:t>
            </w:r>
            <w:r w:rsidRPr="00BF3D6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F3D6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«Я</w:t>
            </w:r>
            <w:r w:rsidRPr="00BF3D6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F3D6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сам!».</w:t>
            </w:r>
          </w:p>
          <w:p w14:paraId="66C5B7DB" w14:textId="77777777" w:rsidR="00804869" w:rsidRPr="00595AE8" w:rsidRDefault="00804869" w:rsidP="00804869">
            <w:pPr>
              <w:spacing w:before="47"/>
              <w:ind w:right="255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к самостоятельным (свободным)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активным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действиям в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общении.</w:t>
            </w:r>
          </w:p>
          <w:p w14:paraId="4A2B4CB0" w14:textId="77777777" w:rsidR="00804869" w:rsidRPr="00595AE8" w:rsidRDefault="00804869" w:rsidP="00804869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Доброжелательный</w:t>
            </w:r>
            <w:r w:rsidRPr="00595AE8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общении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</w:t>
            </w:r>
            <w:r w:rsidRPr="00595AE8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другими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людьми.</w:t>
            </w:r>
          </w:p>
        </w:tc>
      </w:tr>
      <w:tr w:rsidR="00804869" w:rsidRPr="00804869" w14:paraId="62A64E23" w14:textId="77777777" w:rsidTr="00804869">
        <w:trPr>
          <w:trHeight w:val="1127"/>
        </w:trPr>
        <w:tc>
          <w:tcPr>
            <w:tcW w:w="2405" w:type="dxa"/>
          </w:tcPr>
          <w:p w14:paraId="2FB65F17" w14:textId="77777777" w:rsidR="00804869" w:rsidRPr="00804869" w:rsidRDefault="00804869" w:rsidP="00804869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Познавательное</w:t>
            </w:r>
            <w:proofErr w:type="spellEnd"/>
          </w:p>
        </w:tc>
        <w:tc>
          <w:tcPr>
            <w:tcW w:w="2386" w:type="dxa"/>
          </w:tcPr>
          <w:p w14:paraId="026AC336" w14:textId="77777777" w:rsidR="00804869" w:rsidRPr="00804869" w:rsidRDefault="00804869" w:rsidP="00804869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Познание</w:t>
            </w:r>
            <w:proofErr w:type="spellEnd"/>
          </w:p>
        </w:tc>
        <w:tc>
          <w:tcPr>
            <w:tcW w:w="5694" w:type="dxa"/>
          </w:tcPr>
          <w:p w14:paraId="54CF9787" w14:textId="77777777" w:rsidR="00804869" w:rsidRPr="00595AE8" w:rsidRDefault="00804869" w:rsidP="00804869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интерес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окружающему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миру.</w:t>
            </w:r>
          </w:p>
          <w:p w14:paraId="3AF4F6A1" w14:textId="77777777" w:rsidR="00804869" w:rsidRPr="00595AE8" w:rsidRDefault="00804869" w:rsidP="00804869">
            <w:pPr>
              <w:spacing w:line="370" w:lineRule="atLeast"/>
              <w:ind w:right="49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Любознательный, активный в поведении и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деятельности.</w:t>
            </w:r>
          </w:p>
        </w:tc>
      </w:tr>
      <w:tr w:rsidR="00804869" w:rsidRPr="00804869" w14:paraId="41416058" w14:textId="77777777" w:rsidTr="00804869">
        <w:trPr>
          <w:trHeight w:val="4267"/>
        </w:trPr>
        <w:tc>
          <w:tcPr>
            <w:tcW w:w="2405" w:type="dxa"/>
          </w:tcPr>
          <w:p w14:paraId="211071C7" w14:textId="77777777" w:rsidR="00804869" w:rsidRPr="00804869" w:rsidRDefault="00804869" w:rsidP="00804869">
            <w:pPr>
              <w:spacing w:before="50"/>
              <w:ind w:right="294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Физическое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и</w:t>
            </w:r>
            <w:r w:rsidRPr="00804869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оздоровительное</w:t>
            </w:r>
            <w:proofErr w:type="spellEnd"/>
          </w:p>
        </w:tc>
        <w:tc>
          <w:tcPr>
            <w:tcW w:w="2386" w:type="dxa"/>
          </w:tcPr>
          <w:p w14:paraId="0EE9A9B3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Здоровье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,</w:t>
            </w:r>
            <w:r w:rsidRPr="00804869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жизнь</w:t>
            </w:r>
            <w:proofErr w:type="spellEnd"/>
          </w:p>
        </w:tc>
        <w:tc>
          <w:tcPr>
            <w:tcW w:w="5694" w:type="dxa"/>
          </w:tcPr>
          <w:p w14:paraId="351FF9AA" w14:textId="77777777" w:rsidR="00804869" w:rsidRPr="00595AE8" w:rsidRDefault="00804869" w:rsidP="00804869">
            <w:pPr>
              <w:spacing w:before="50"/>
              <w:ind w:right="53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Понимающий ценность жизни и здоровья,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владеющий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основными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способами</w:t>
            </w:r>
          </w:p>
          <w:p w14:paraId="26B9CD18" w14:textId="77777777" w:rsidR="00804869" w:rsidRPr="00595AE8" w:rsidRDefault="00804869" w:rsidP="00804869">
            <w:pPr>
              <w:ind w:right="30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укрепления здоровья –физическая культура,</w:t>
            </w:r>
            <w:r w:rsidRPr="00595AE8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закаливание, утренняя гимнастика, личная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гигиена,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безопасное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поведение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др.;</w:t>
            </w:r>
          </w:p>
          <w:p w14:paraId="40FDDF7F" w14:textId="77777777" w:rsidR="00804869" w:rsidRPr="00595AE8" w:rsidRDefault="00804869" w:rsidP="00804869">
            <w:pPr>
              <w:ind w:right="50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к сбережению и укреплению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собственного здоровья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здоровья</w:t>
            </w:r>
          </w:p>
          <w:p w14:paraId="6673D371" w14:textId="77777777" w:rsidR="00804869" w:rsidRPr="00595AE8" w:rsidRDefault="00804869" w:rsidP="00804869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окружающих.</w:t>
            </w:r>
          </w:p>
          <w:p w14:paraId="04837AC2" w14:textId="77777777" w:rsidR="00804869" w:rsidRPr="00595AE8" w:rsidRDefault="00804869" w:rsidP="00804869">
            <w:pPr>
              <w:spacing w:before="47"/>
              <w:ind w:right="114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интерес к физическим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упражнениям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подвижным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играм,</w:t>
            </w:r>
          </w:p>
          <w:p w14:paraId="43091CBF" w14:textId="77777777" w:rsidR="00804869" w:rsidRPr="00595AE8" w:rsidRDefault="00804869" w:rsidP="00804869">
            <w:pPr>
              <w:spacing w:line="278" w:lineRule="auto"/>
              <w:ind w:right="52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стремление к личной и командной победе,</w:t>
            </w:r>
            <w:r w:rsidRPr="00595AE8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нравственные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волевые качества.</w:t>
            </w:r>
          </w:p>
          <w:p w14:paraId="4FA0B509" w14:textId="77777777" w:rsidR="00804869" w:rsidRPr="00595AE8" w:rsidRDefault="00804869" w:rsidP="00804869">
            <w:pPr>
              <w:ind w:right="1527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Демонстрирующий потребность в</w:t>
            </w:r>
            <w:r w:rsidRPr="00595AE8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двигательной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деятельности.</w:t>
            </w:r>
          </w:p>
          <w:p w14:paraId="634DF874" w14:textId="77777777" w:rsidR="00804869" w:rsidRPr="00595AE8" w:rsidRDefault="00804869" w:rsidP="00804869">
            <w:pPr>
              <w:spacing w:line="278" w:lineRule="auto"/>
              <w:ind w:right="25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Имеющий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представление</w:t>
            </w:r>
            <w:r w:rsidRPr="00595AE8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некоторых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видах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спорта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активного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отдыха.</w:t>
            </w:r>
          </w:p>
        </w:tc>
      </w:tr>
      <w:tr w:rsidR="00804869" w:rsidRPr="00804869" w14:paraId="721D4A82" w14:textId="77777777" w:rsidTr="00804869">
        <w:trPr>
          <w:trHeight w:val="2267"/>
        </w:trPr>
        <w:tc>
          <w:tcPr>
            <w:tcW w:w="2405" w:type="dxa"/>
          </w:tcPr>
          <w:p w14:paraId="0419E085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>Трудовое</w:t>
            </w:r>
            <w:proofErr w:type="spellEnd"/>
          </w:p>
        </w:tc>
        <w:tc>
          <w:tcPr>
            <w:tcW w:w="2386" w:type="dxa"/>
          </w:tcPr>
          <w:p w14:paraId="6FC70BE8" w14:textId="77777777" w:rsidR="00804869" w:rsidRPr="00804869" w:rsidRDefault="00804869" w:rsidP="00804869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Труд</w:t>
            </w:r>
            <w:proofErr w:type="spellEnd"/>
          </w:p>
        </w:tc>
        <w:tc>
          <w:tcPr>
            <w:tcW w:w="5694" w:type="dxa"/>
          </w:tcPr>
          <w:p w14:paraId="4220A8F6" w14:textId="77777777" w:rsidR="00804869" w:rsidRPr="00595AE8" w:rsidRDefault="00804869" w:rsidP="00804869">
            <w:pPr>
              <w:spacing w:before="50" w:line="278" w:lineRule="auto"/>
              <w:ind w:right="36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Поддерживающий элементарный порядок в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окружающей</w:t>
            </w:r>
            <w:r w:rsidRPr="00595AE8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обстановке.</w:t>
            </w:r>
          </w:p>
          <w:p w14:paraId="79FEAB92" w14:textId="77777777" w:rsidR="00804869" w:rsidRPr="00595AE8" w:rsidRDefault="00804869" w:rsidP="00804869">
            <w:pPr>
              <w:ind w:right="9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помогать старшим в доступных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трудовых действиях.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к</w:t>
            </w:r>
          </w:p>
          <w:p w14:paraId="3A0907CF" w14:textId="77777777" w:rsidR="00804869" w:rsidRPr="00595AE8" w:rsidRDefault="00804869" w:rsidP="00804869">
            <w:pPr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результативности,</w:t>
            </w:r>
            <w:r w:rsidRPr="00595AE8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самостоятельности,</w:t>
            </w:r>
          </w:p>
          <w:p w14:paraId="077D6F23" w14:textId="77777777" w:rsidR="00804869" w:rsidRPr="00595AE8" w:rsidRDefault="00804869" w:rsidP="00804869">
            <w:pPr>
              <w:spacing w:before="44"/>
              <w:ind w:right="6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ответственности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самообслуживании,</w:t>
            </w:r>
            <w:r w:rsidRPr="00595AE8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595AE8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быту,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 игровой и других видах деятельности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(конструирование, лепка, художественный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труд,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детский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дизайн и др.).</w:t>
            </w:r>
          </w:p>
        </w:tc>
      </w:tr>
      <w:tr w:rsidR="00804869" w:rsidRPr="00804869" w14:paraId="113BDDEE" w14:textId="77777777" w:rsidTr="00804869">
        <w:trPr>
          <w:trHeight w:val="1452"/>
        </w:trPr>
        <w:tc>
          <w:tcPr>
            <w:tcW w:w="2405" w:type="dxa"/>
          </w:tcPr>
          <w:p w14:paraId="68C0514A" w14:textId="77777777" w:rsidR="00804869" w:rsidRPr="00804869" w:rsidRDefault="00804869" w:rsidP="00804869">
            <w:pPr>
              <w:spacing w:before="51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Эстетическое</w:t>
            </w:r>
            <w:proofErr w:type="spellEnd"/>
          </w:p>
        </w:tc>
        <w:tc>
          <w:tcPr>
            <w:tcW w:w="2386" w:type="dxa"/>
          </w:tcPr>
          <w:p w14:paraId="34FB6BA9" w14:textId="77777777" w:rsidR="00804869" w:rsidRPr="00804869" w:rsidRDefault="00804869" w:rsidP="00804869">
            <w:pPr>
              <w:spacing w:before="51"/>
              <w:ind w:right="957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Культура</w:t>
            </w:r>
            <w:proofErr w:type="spellEnd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и</w:t>
            </w:r>
            <w:r w:rsidRPr="00804869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</w:rPr>
              <w:t xml:space="preserve"> </w:t>
            </w:r>
            <w:proofErr w:type="spellStart"/>
            <w:r w:rsidRPr="00804869">
              <w:rPr>
                <w:rFonts w:ascii="Times New Roman" w:eastAsia="Times New Roman" w:hAnsi="Times New Roman" w:cs="Times New Roman"/>
                <w:sz w:val="22"/>
                <w:szCs w:val="28"/>
              </w:rPr>
              <w:t>красота</w:t>
            </w:r>
            <w:proofErr w:type="spellEnd"/>
          </w:p>
        </w:tc>
        <w:tc>
          <w:tcPr>
            <w:tcW w:w="5694" w:type="dxa"/>
          </w:tcPr>
          <w:p w14:paraId="2C5DFBD3" w14:textId="77777777" w:rsidR="00804869" w:rsidRPr="00595AE8" w:rsidRDefault="00804869" w:rsidP="00804869">
            <w:pPr>
              <w:spacing w:before="51"/>
              <w:ind w:right="18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эмоциональную отзывчивость</w:t>
            </w:r>
            <w:r w:rsidRPr="00595AE8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на красоту в окружающем мире и искусстве.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к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творческой деятельности</w:t>
            </w:r>
            <w:r w:rsidRPr="00595AE8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(изобразительной,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декоративно-</w:t>
            </w:r>
          </w:p>
          <w:p w14:paraId="2C92A7CB" w14:textId="77777777" w:rsidR="00804869" w:rsidRPr="00595AE8" w:rsidRDefault="00804869" w:rsidP="00804869">
            <w:pPr>
              <w:ind w:right="582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оформительской, музыкальной, словесно-</w:t>
            </w:r>
            <w:r w:rsidRPr="00595AE8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речевой,</w:t>
            </w:r>
            <w:r w:rsidRPr="00595AE8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театрализованной</w:t>
            </w:r>
            <w:r w:rsidRPr="00595AE8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595AE8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др.).</w:t>
            </w:r>
          </w:p>
        </w:tc>
      </w:tr>
    </w:tbl>
    <w:p w14:paraId="40BDBC5E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49F031DF" w14:textId="77777777" w:rsidR="002F0D30" w:rsidRPr="0078722C" w:rsidRDefault="002F0D30" w:rsidP="002F0D30">
      <w:pPr>
        <w:widowControl w:val="0"/>
        <w:numPr>
          <w:ilvl w:val="2"/>
          <w:numId w:val="5"/>
        </w:numPr>
        <w:tabs>
          <w:tab w:val="left" w:pos="915"/>
        </w:tabs>
        <w:autoSpaceDE w:val="0"/>
        <w:autoSpaceDN w:val="0"/>
        <w:spacing w:before="89" w:after="0" w:line="240" w:lineRule="auto"/>
        <w:ind w:left="914" w:hanging="702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Содержательный</w:t>
      </w:r>
      <w:r w:rsidRPr="0078722C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14:paraId="1EB61C0B" w14:textId="77777777" w:rsidR="002F0D30" w:rsidRPr="0078722C" w:rsidRDefault="002F0D30" w:rsidP="002F0D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4B5E9847" w14:textId="77777777" w:rsidR="002F0D30" w:rsidRPr="0078722C" w:rsidRDefault="002F0D30" w:rsidP="002F0D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организации</w:t>
      </w:r>
    </w:p>
    <w:p w14:paraId="0704C42C" w14:textId="77777777" w:rsidR="002F0D30" w:rsidRPr="0078722C" w:rsidRDefault="002F0D30" w:rsidP="002F0D3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раскрываются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уклада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hAnsi="Times New Roman" w:cs="Times New Roman"/>
          <w:szCs w:val="28"/>
        </w:rPr>
        <w:t>МБДОУ Детский сад «Ладушки»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14:paraId="5CE6806F" w14:textId="77777777" w:rsidR="002F0D30" w:rsidRPr="0078722C" w:rsidRDefault="002F0D30" w:rsidP="002F0D30">
      <w:pPr>
        <w:widowControl w:val="0"/>
        <w:autoSpaceDE w:val="0"/>
        <w:autoSpaceDN w:val="0"/>
        <w:spacing w:before="48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установившийся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определяющий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мировосприятие,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гармонизацию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возможностей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детских,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детско-взрослых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</w:p>
    <w:p w14:paraId="11DA01DC" w14:textId="77777777" w:rsidR="002F0D30" w:rsidRPr="0078722C" w:rsidRDefault="002F0D30" w:rsidP="002F0D3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фундамент,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14:paraId="73861F19" w14:textId="77777777" w:rsidR="002F0D30" w:rsidRPr="0078722C" w:rsidRDefault="002F0D30" w:rsidP="002F0D30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специалистов,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вспомогательного персонала, воспитанников, родителей (законных представителей),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субъектов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ОО.</w:t>
      </w:r>
    </w:p>
    <w:p w14:paraId="7B63FB8A" w14:textId="77777777" w:rsidR="002F0D30" w:rsidRDefault="002F0D30" w:rsidP="002F0D30">
      <w:pPr>
        <w:spacing w:after="150" w:line="240" w:lineRule="auto"/>
        <w:rPr>
          <w:rFonts w:ascii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Основные характеристики </w:t>
      </w:r>
      <w:r w:rsidRPr="0078722C">
        <w:rPr>
          <w:rFonts w:ascii="Times New Roman" w:hAnsi="Times New Roman" w:cs="Times New Roman"/>
          <w:szCs w:val="28"/>
        </w:rPr>
        <w:t>МБДОУ Детский сад «Ладушки»</w:t>
      </w:r>
    </w:p>
    <w:p w14:paraId="45B5C7E8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5669"/>
      </w:tblGrid>
      <w:tr w:rsidR="002F0D30" w:rsidRPr="0078722C" w14:paraId="7C8C8E2D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2E2F9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Цель и смысл деятельности детского сада, его миссия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A6689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Реализация программы ДО в соответствии с целями, задачами и принципами законодательства РФ в сфере образования</w:t>
            </w:r>
          </w:p>
        </w:tc>
      </w:tr>
      <w:tr w:rsidR="002F0D30" w:rsidRPr="0078722C" w14:paraId="799A6622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750A8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Принципы жизни и воспитания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DFDB1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Принципы жизни и воспитания строятся в соответствии с локальными нормативными актами МБДОУ Детский сад МБДОУ Детский сад «Ладушки» и законодательством РФ</w:t>
            </w:r>
          </w:p>
        </w:tc>
      </w:tr>
      <w:tr w:rsidR="002F0D30" w:rsidRPr="0078722C" w14:paraId="3460E7A5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D29B4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lastRenderedPageBreak/>
              <w:t>Образ детского сада, особенности, символика, внешний имидж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5A1E7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 xml:space="preserve">Есть флаг при входе в здание </w:t>
            </w:r>
          </w:p>
        </w:tc>
      </w:tr>
      <w:tr w:rsidR="002F0D30" w:rsidRPr="0078722C" w14:paraId="2E04BFE8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37EC9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39055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Культура поведения воспитателя – основополагающая часть уклада.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Педагог всегда выходит навстречу родителям и приветствует родителей и детей первым.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Улыбка – обязательная часть приветствия.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Педагог описывает события и ситуации, но не дает им оценки.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Тон общения ровный и дружелюбный, исключается повышение голоса.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Придерживается внешнего вида, соответствующего общепринятому деловому стилю</w:t>
            </w:r>
          </w:p>
        </w:tc>
      </w:tr>
      <w:tr w:rsidR="002F0D30" w:rsidRPr="0078722C" w14:paraId="2DC3342A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2F583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Ключевые правила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147FB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Относится друг к другу с уважением и уметь слышать потребности других</w:t>
            </w:r>
          </w:p>
        </w:tc>
      </w:tr>
      <w:tr w:rsidR="002F0D30" w:rsidRPr="0078722C" w14:paraId="17007B20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4E9C7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Традиции, особые нормы этикета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94BD1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Традиционным является проведение:</w:t>
            </w:r>
          </w:p>
          <w:p w14:paraId="175E4035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14:paraId="15D1FC56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сезонных праздников («Осень», «Новый год», «Масленица»);</w:t>
            </w:r>
          </w:p>
          <w:p w14:paraId="33CA22DE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тематических мероприятий («День Здоровья», «День открытых дверей», «Неделя безопасности», «Пушкинский день», «Театральная неделя»);</w:t>
            </w:r>
          </w:p>
          <w:p w14:paraId="6CA87E41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2F0D30" w:rsidRPr="0078722C" w14:paraId="1120290E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049AE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Особенности РППС, отражающие образ и ценности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73D87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Оформлен музей «Русская изба», патриотический уголок, где представлена символика Смоленской области, города Рославля и детского сада</w:t>
            </w:r>
          </w:p>
        </w:tc>
      </w:tr>
      <w:tr w:rsidR="002F0D30" w:rsidRPr="0078722C" w14:paraId="33ED35AD" w14:textId="77777777" w:rsidTr="002F0D3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BCBB" w14:textId="77777777" w:rsidR="002F0D30" w:rsidRPr="0078722C" w:rsidRDefault="002F0D30" w:rsidP="002F0D3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lastRenderedPageBreak/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BFFB6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МБДОУ Детский сад «Ладушки» сотрудничает с социальными партнерами:</w:t>
            </w:r>
          </w:p>
          <w:p w14:paraId="608DE8A5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ВДПО – проводим совместные акции, занятия;</w:t>
            </w:r>
          </w:p>
          <w:p w14:paraId="3F22E1C6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ОГИБДД</w:t>
            </w:r>
            <w:r w:rsidRPr="0078722C">
              <w:rPr>
                <w:rFonts w:ascii="Times New Roman" w:hAnsi="Times New Roman" w:cs="Times New Roman"/>
                <w:szCs w:val="28"/>
              </w:rPr>
              <w:t xml:space="preserve"> – проводим совместные акции, занятия;</w:t>
            </w:r>
          </w:p>
          <w:p w14:paraId="383C4EFC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МБОУ ОШ № 4 – проводим совместные мероприятия, экскурсии</w:t>
            </w:r>
          </w:p>
          <w:p w14:paraId="7CAEDC28" w14:textId="77777777" w:rsidR="002F0D30" w:rsidRPr="0078722C" w:rsidRDefault="002F0D30" w:rsidP="002F0D3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МБУК «</w:t>
            </w:r>
            <w:proofErr w:type="gramStart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Рославльский  </w:t>
            </w:r>
            <w:proofErr w:type="spellStart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историко</w:t>
            </w:r>
            <w:proofErr w:type="spellEnd"/>
            <w:proofErr w:type="gramEnd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– художественный музей» -Проведение экскурсий, развитие представлений детей об истории и культуре родного края.</w:t>
            </w:r>
          </w:p>
          <w:p w14:paraId="5B40D6BA" w14:textId="77777777" w:rsidR="002F0D30" w:rsidRPr="0078722C" w:rsidRDefault="002F0D30" w:rsidP="002F0D3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МБУК «</w:t>
            </w:r>
            <w:proofErr w:type="gramStart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Рославльская  центральная</w:t>
            </w:r>
            <w:proofErr w:type="gramEnd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детская библиотека»- Проведение занятий, викторин, праздника детской книги. Совместные мероприятия. Приобщение детей к культуре чтения.</w:t>
            </w:r>
          </w:p>
          <w:p w14:paraId="617A827F" w14:textId="77777777" w:rsidR="002F0D30" w:rsidRPr="0078722C" w:rsidRDefault="002F0D30" w:rsidP="002F0D3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МБОУ ДО «Станция юных натуралистов»- Экологическое воспитание дошкольников. Организация экскурсий, участие </w:t>
            </w:r>
            <w:proofErr w:type="gramStart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дошкольников  в</w:t>
            </w:r>
            <w:proofErr w:type="gramEnd"/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конкурсах детского творчества</w:t>
            </w:r>
          </w:p>
        </w:tc>
      </w:tr>
    </w:tbl>
    <w:p w14:paraId="2E310B23" w14:textId="77777777" w:rsidR="002F0D30" w:rsidRPr="0078722C" w:rsidRDefault="002F0D30" w:rsidP="002F0D30">
      <w:pPr>
        <w:widowControl w:val="0"/>
        <w:autoSpaceDE w:val="0"/>
        <w:autoSpaceDN w:val="0"/>
        <w:spacing w:before="1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Воспитывающая</w:t>
      </w:r>
      <w:r w:rsidRPr="0078722C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организации</w:t>
      </w:r>
    </w:p>
    <w:p w14:paraId="2A84F6A9" w14:textId="77777777" w:rsidR="002F0D30" w:rsidRPr="0078722C" w:rsidRDefault="002F0D30" w:rsidP="002F0D30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Воспитывающая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раскрывает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смыслы,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заложенные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укладе.</w:t>
      </w:r>
    </w:p>
    <w:p w14:paraId="49F78D08" w14:textId="77777777" w:rsidR="002F0D30" w:rsidRPr="0078722C" w:rsidRDefault="002F0D30" w:rsidP="002F0D30">
      <w:pPr>
        <w:widowControl w:val="0"/>
        <w:autoSpaceDE w:val="0"/>
        <w:autoSpaceDN w:val="0"/>
        <w:spacing w:before="79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Воспитывающая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совокупность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предполагающих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встречи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рамках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происходит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средой.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 содержательная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насыщенность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структурированность.</w:t>
      </w:r>
    </w:p>
    <w:p w14:paraId="38EA4B5E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Воспитательная среда тесно связана с РППС и педагогическим коллективом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</w:t>
      </w:r>
      <w:proofErr w:type="gramStart"/>
      <w:r w:rsidRPr="0078722C">
        <w:rPr>
          <w:rFonts w:ascii="Times New Roman" w:hAnsi="Times New Roman" w:cs="Times New Roman"/>
          <w:szCs w:val="28"/>
        </w:rPr>
        <w:t>«Ладушки»</w:t>
      </w:r>
      <w:proofErr w:type="gramEnd"/>
      <w:r w:rsidRPr="0078722C">
        <w:rPr>
          <w:rFonts w:ascii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Они определяют:</w:t>
      </w:r>
    </w:p>
    <w:p w14:paraId="0F5A185D" w14:textId="77777777" w:rsidR="002F0D30" w:rsidRPr="0078722C" w:rsidRDefault="002F0D30" w:rsidP="002F0D30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формирования эмоционально-ценностного отношения ребенка к окружающему миру, другим людям, себе;</w:t>
      </w:r>
    </w:p>
    <w:p w14:paraId="0E6558A4" w14:textId="77777777" w:rsidR="002F0D30" w:rsidRPr="0078722C" w:rsidRDefault="002F0D30" w:rsidP="002F0D30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14:paraId="61064F89" w14:textId="77777777" w:rsidR="002F0D30" w:rsidRPr="0078722C" w:rsidRDefault="002F0D30" w:rsidP="002F0D30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4A26314E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3. Задачи воспитания в образовательных областях.</w:t>
      </w:r>
    </w:p>
    <w:p w14:paraId="363E64D0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12AE537C" w14:textId="77777777" w:rsidR="002F0D30" w:rsidRPr="0078722C" w:rsidRDefault="002F0D30" w:rsidP="002F0D30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44C5804E" w14:textId="77777777" w:rsidR="002F0D30" w:rsidRPr="0078722C" w:rsidRDefault="002F0D30" w:rsidP="002F0D30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67D81C61" w14:textId="77777777" w:rsidR="002F0D30" w:rsidRPr="0078722C" w:rsidRDefault="002F0D30" w:rsidP="002F0D30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14:paraId="68C5B297" w14:textId="77777777" w:rsidR="002F0D30" w:rsidRPr="0078722C" w:rsidRDefault="002F0D30" w:rsidP="002F0D30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036146A4" w14:textId="77777777" w:rsidR="002F0D30" w:rsidRPr="0078722C" w:rsidRDefault="002F0D30" w:rsidP="002F0D30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14:paraId="45DFB7C0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»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14:paraId="3299271A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любви к своей семье, своему населенному пункту, родному краю, своей стране;</w:t>
      </w:r>
    </w:p>
    <w:p w14:paraId="387DEEEE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5243FC2C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152E0A6A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22524399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48F81C2C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715DAAC9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316DC2F4" w14:textId="77777777" w:rsidR="002F0D30" w:rsidRPr="0078722C" w:rsidRDefault="002F0D30" w:rsidP="002F0D30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5ADCCDB3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»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«Семья», «Познание», «Родина» и «Природа», что предполагает:</w:t>
      </w:r>
    </w:p>
    <w:p w14:paraId="63CC3BAB" w14:textId="77777777" w:rsidR="002F0D30" w:rsidRPr="0078722C" w:rsidRDefault="002F0D30" w:rsidP="002F0D30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2D1A01B0" w14:textId="77777777" w:rsidR="002F0D30" w:rsidRPr="0078722C" w:rsidRDefault="002F0D30" w:rsidP="002F0D30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59BF8C5C" w14:textId="77777777" w:rsidR="002F0D30" w:rsidRPr="0078722C" w:rsidRDefault="002F0D30" w:rsidP="002F0D30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14:paraId="247893F1" w14:textId="77777777" w:rsidR="002F0D30" w:rsidRPr="0078722C" w:rsidRDefault="002F0D30" w:rsidP="002F0D30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уважительного отношения к государственным символам страны (флагу, гербу, гимну);</w:t>
      </w:r>
    </w:p>
    <w:p w14:paraId="40D05B51" w14:textId="77777777" w:rsidR="002F0D30" w:rsidRPr="0078722C" w:rsidRDefault="002F0D30" w:rsidP="002F0D30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144C194E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14:paraId="467387DF" w14:textId="77777777" w:rsidR="002F0D30" w:rsidRPr="0078722C" w:rsidRDefault="002F0D30" w:rsidP="002F0D30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59305B3D" w14:textId="77777777" w:rsidR="002F0D30" w:rsidRPr="0078722C" w:rsidRDefault="002F0D30" w:rsidP="002F0D30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2F291C36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14:paraId="572C106B" w14:textId="77777777" w:rsidR="002F0D30" w:rsidRPr="0078722C" w:rsidRDefault="002F0D30" w:rsidP="002F0D3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эстетических чувств (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удивления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507EB9AE" w14:textId="77777777" w:rsidR="002F0D30" w:rsidRPr="0078722C" w:rsidRDefault="002F0D30" w:rsidP="002F0D3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28A615C3" w14:textId="77777777" w:rsidR="002F0D30" w:rsidRPr="0078722C" w:rsidRDefault="002F0D30" w:rsidP="002F0D3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069DB39C" w14:textId="77777777" w:rsidR="002F0D30" w:rsidRPr="0078722C" w:rsidRDefault="002F0D30" w:rsidP="002F0D3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6B000C03" w14:textId="77777777" w:rsidR="002F0D30" w:rsidRPr="0078722C" w:rsidRDefault="002F0D30" w:rsidP="002F0D3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7BD9AC99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14:paraId="68BF5DCB" w14:textId="77777777" w:rsidR="002F0D30" w:rsidRPr="0078722C" w:rsidRDefault="002F0D30" w:rsidP="002F0D3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формирование у ребенка </w:t>
      </w:r>
      <w:proofErr w:type="spell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возрастосообразных</w:t>
      </w:r>
      <w:proofErr w:type="spell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представлений о жизни, здоровье и физической культуре;</w:t>
      </w:r>
    </w:p>
    <w:p w14:paraId="107E2A76" w14:textId="77777777" w:rsidR="002F0D30" w:rsidRPr="0078722C" w:rsidRDefault="002F0D30" w:rsidP="002F0D3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14:paraId="532FB20E" w14:textId="77777777" w:rsidR="002F0D30" w:rsidRPr="0078722C" w:rsidRDefault="002F0D30" w:rsidP="002F0D3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активности, самостоятельности, уверенности, нравственных и волевых качеств.</w:t>
      </w:r>
    </w:p>
    <w:p w14:paraId="67CE9DF9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  <w:lang w:eastAsia="zh-CN" w:bidi="mn-Mong-CN"/>
        </w:rPr>
        <w:t>Формы совместной деятельности в образовательной организации.</w:t>
      </w:r>
    </w:p>
    <w:p w14:paraId="7C8F3FF5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1. Работа с родителями (законными представителями).</w:t>
      </w:r>
    </w:p>
    <w:p w14:paraId="1E95866D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14:paraId="6952D724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Виды и формы деятельности по организации сотрудничества педагогов и родителей (законных представителей), используемые в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 процессе воспитательной работы:</w:t>
      </w:r>
    </w:p>
    <w:p w14:paraId="2A146E39" w14:textId="77777777" w:rsidR="002F0D30" w:rsidRPr="0078722C" w:rsidRDefault="002F0D30" w:rsidP="002F0D3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родительское собрание;</w:t>
      </w:r>
    </w:p>
    <w:p w14:paraId="6CD55AFE" w14:textId="77777777" w:rsidR="002F0D30" w:rsidRPr="0078722C" w:rsidRDefault="002F0D30" w:rsidP="002F0D3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педагогические лектории;</w:t>
      </w:r>
    </w:p>
    <w:p w14:paraId="5010BDC1" w14:textId="77777777" w:rsidR="002F0D30" w:rsidRPr="0078722C" w:rsidRDefault="002F0D30" w:rsidP="002F0D3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родительские конференции;</w:t>
      </w:r>
    </w:p>
    <w:p w14:paraId="2D4C7C24" w14:textId="77777777" w:rsidR="002F0D30" w:rsidRPr="0078722C" w:rsidRDefault="002F0D30" w:rsidP="002F0D3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круглые столы;</w:t>
      </w:r>
    </w:p>
    <w:p w14:paraId="6A43418D" w14:textId="77777777" w:rsidR="002F0D30" w:rsidRPr="0078722C" w:rsidRDefault="002F0D30" w:rsidP="002F0D3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родительские собрания;</w:t>
      </w:r>
    </w:p>
    <w:p w14:paraId="31369B36" w14:textId="77777777" w:rsidR="002F0D30" w:rsidRPr="0078722C" w:rsidRDefault="002F0D30" w:rsidP="002F0D3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мастер-классы.</w:t>
      </w:r>
    </w:p>
    <w:p w14:paraId="16ED2A0E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2. События образовательной организации.</w:t>
      </w:r>
    </w:p>
    <w:p w14:paraId="237320D9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12BFDC6F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65783942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События в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проводятся в следующих формах:</w:t>
      </w:r>
    </w:p>
    <w:p w14:paraId="503975E3" w14:textId="77777777" w:rsidR="002F0D30" w:rsidRPr="0078722C" w:rsidRDefault="002F0D30" w:rsidP="002F0D30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476C684C" w14:textId="77777777" w:rsidR="002F0D30" w:rsidRPr="0078722C" w:rsidRDefault="002F0D30" w:rsidP="002F0D30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проектирование 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встреч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4E9F57E" w14:textId="77777777" w:rsidR="002F0D30" w:rsidRPr="0078722C" w:rsidRDefault="002F0D30" w:rsidP="002F0D30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творческих детско-взрослых проектов (празднование Дня Победы, «Театр в детском саду» – показ спектакля для детей детского сада и т. д.).</w:t>
      </w:r>
    </w:p>
    <w:p w14:paraId="3E7B99FF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3. Совместная деятельность в образовательных ситуациях.</w:t>
      </w:r>
    </w:p>
    <w:p w14:paraId="26CFA075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ДО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в рамках которой возможно решение конкретных задач воспитания.</w:t>
      </w:r>
    </w:p>
    <w:p w14:paraId="064B73A9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Воспитание в образовательной деятельности осуществляется в течение всего времени пребывания ребенка 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  детском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саду.</w:t>
      </w:r>
    </w:p>
    <w:p w14:paraId="17A0D4FE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К основным видам организации совместной деятельности в образовательных ситуациях </w:t>
      </w:r>
    </w:p>
    <w:p w14:paraId="1017C967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относятся:</w:t>
      </w:r>
    </w:p>
    <w:p w14:paraId="7B961F93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ситуативная беседа, рассказ, советы, вопросы;</w:t>
      </w:r>
    </w:p>
    <w:p w14:paraId="49463C38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социальное моделирование, воспитывающая (проблемная) ситуация, составление рассказов из личного опыта;</w:t>
      </w:r>
    </w:p>
    <w:p w14:paraId="268106E3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3EF20470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разучивание и исполнение песен, театрализация, драматизация, этюды–инсценировки;</w:t>
      </w:r>
    </w:p>
    <w:p w14:paraId="65A10B96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E465D98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организация выставок (книг, репродукций картин, тематических или авторских, детских поделок и тому подобное);</w:t>
      </w:r>
    </w:p>
    <w:p w14:paraId="1C8183D6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экскурсии (в музей, в общеобразовательную организацию и тому подобное), посещение спектаклей, выставок;</w:t>
      </w:r>
    </w:p>
    <w:p w14:paraId="2FAB66B6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игровые методы (игровая роль, игровая ситуация, игровое действие и другие);</w:t>
      </w:r>
    </w:p>
    <w:p w14:paraId="5D900FE9" w14:textId="77777777" w:rsidR="002F0D30" w:rsidRPr="0078722C" w:rsidRDefault="002F0D30" w:rsidP="002F0D3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7ABF3588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6. Организация предметно-пространственной среды.</w:t>
      </w:r>
    </w:p>
    <w:p w14:paraId="1475A516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14:paraId="004AE815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знаки и символы государства, региона, населенного пункта;</w:t>
      </w:r>
    </w:p>
    <w:p w14:paraId="54B60BC0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компоненты среды, отражающие региональные, компоненты среды, отражающие экологичность, </w:t>
      </w:r>
      <w:proofErr w:type="spell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природосообразность</w:t>
      </w:r>
      <w:proofErr w:type="spell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и безопасность;</w:t>
      </w:r>
    </w:p>
    <w:p w14:paraId="66ED9F56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детям возможность общения, игры и совместной деятельности;</w:t>
      </w:r>
    </w:p>
    <w:p w14:paraId="4506A59F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отражающие ценность семьи, людей разных поколений, радость общения с семьей;</w:t>
      </w:r>
    </w:p>
    <w:p w14:paraId="2B0C9683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компоненты </w:t>
      </w:r>
      <w:proofErr w:type="gramStart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среды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1CF6D996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5061999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1610CEB6" w14:textId="77777777" w:rsidR="002F0D30" w:rsidRPr="0078722C" w:rsidRDefault="002F0D30" w:rsidP="002F0D3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1DD6E493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Вся среда </w:t>
      </w:r>
      <w:r w:rsidRPr="0078722C">
        <w:rPr>
          <w:rFonts w:ascii="Times New Roman" w:hAnsi="Times New Roman" w:cs="Times New Roman"/>
          <w:szCs w:val="28"/>
        </w:rPr>
        <w:t>МБДОУ Детский сад «</w:t>
      </w:r>
      <w:proofErr w:type="gramStart"/>
      <w:r w:rsidRPr="0078722C">
        <w:rPr>
          <w:rFonts w:ascii="Times New Roman" w:hAnsi="Times New Roman" w:cs="Times New Roman"/>
          <w:szCs w:val="28"/>
        </w:rPr>
        <w:t xml:space="preserve">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является</w:t>
      </w:r>
      <w:proofErr w:type="gramEnd"/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гармоничной и эстетически привлекательной.</w:t>
      </w:r>
    </w:p>
    <w:p w14:paraId="580BA7AE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7. Социальное партнерство.</w:t>
      </w:r>
    </w:p>
    <w:p w14:paraId="522C949A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воспитательного потенциала социального партнерства предусматривает:</w:t>
      </w:r>
    </w:p>
    <w:p w14:paraId="134DC259" w14:textId="77777777" w:rsidR="002F0D30" w:rsidRPr="0078722C" w:rsidRDefault="002F0D30" w:rsidP="002F0D3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2925811D" w14:textId="77777777" w:rsidR="002F0D30" w:rsidRPr="0078722C" w:rsidRDefault="002F0D30" w:rsidP="002F0D3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участие представителей организаций–партнеров в проведении занятий в рамках дополнительного образования;</w:t>
      </w:r>
    </w:p>
    <w:p w14:paraId="1ED6F287" w14:textId="77777777" w:rsidR="002F0D30" w:rsidRPr="0078722C" w:rsidRDefault="002F0D30" w:rsidP="002F0D3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14:paraId="3722F957" w14:textId="77777777" w:rsidR="002F0D30" w:rsidRPr="0078722C" w:rsidRDefault="002F0D30" w:rsidP="002F0D3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14:paraId="53C43F58" w14:textId="77777777" w:rsidR="002F0D30" w:rsidRPr="0078722C" w:rsidRDefault="002F0D30" w:rsidP="002F0D30">
      <w:pPr>
        <w:widowControl w:val="0"/>
        <w:numPr>
          <w:ilvl w:val="2"/>
          <w:numId w:val="5"/>
        </w:numPr>
        <w:tabs>
          <w:tab w:val="left" w:pos="915"/>
        </w:tabs>
        <w:autoSpaceDE w:val="0"/>
        <w:autoSpaceDN w:val="0"/>
        <w:spacing w:after="0" w:line="240" w:lineRule="auto"/>
        <w:ind w:left="914" w:hanging="702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14:paraId="2ABEEA69" w14:textId="77777777" w:rsidR="002F0D30" w:rsidRPr="0078722C" w:rsidRDefault="002F0D30" w:rsidP="002F0D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79339702" w14:textId="77777777" w:rsidR="002F0D30" w:rsidRPr="0078722C" w:rsidRDefault="002F0D30" w:rsidP="002F0D3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Кадровое</w:t>
      </w:r>
      <w:r w:rsidRPr="0078722C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обеспечение</w:t>
      </w:r>
    </w:p>
    <w:p w14:paraId="4B3511E6" w14:textId="77777777" w:rsidR="002F0D30" w:rsidRPr="0078722C" w:rsidRDefault="002F0D30" w:rsidP="002F0D30">
      <w:pPr>
        <w:widowControl w:val="0"/>
        <w:autoSpaceDE w:val="0"/>
        <w:autoSpaceDN w:val="0"/>
        <w:spacing w:before="45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Все педагоги МБДОУ «Детский сад «Ладушки»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периодически проходят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курсы  повышения</w:t>
      </w:r>
      <w:proofErr w:type="gramEnd"/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квалификации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педагогических работников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сфере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категорий;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привлечению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специалистов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(образовательных,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социальных,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правоохранительных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др.).</w:t>
      </w:r>
    </w:p>
    <w:p w14:paraId="4DFC8D3B" w14:textId="77777777" w:rsidR="002F0D30" w:rsidRPr="0078722C" w:rsidRDefault="002F0D30" w:rsidP="002F0D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CC2E0C1" w14:textId="77777777" w:rsidR="002F0D30" w:rsidRPr="0078722C" w:rsidRDefault="002F0D30" w:rsidP="002F0D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Нормативно-методическое</w:t>
      </w:r>
      <w:r w:rsidRPr="0078722C">
        <w:rPr>
          <w:rFonts w:ascii="Times New Roman" w:eastAsia="Times New Roman" w:hAnsi="Times New Roman" w:cs="Times New Roman"/>
          <w:b/>
          <w:bCs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обеспечение</w:t>
      </w:r>
    </w:p>
    <w:p w14:paraId="0B354188" w14:textId="77777777" w:rsidR="002F0D30" w:rsidRPr="0078722C" w:rsidRDefault="002F0D30" w:rsidP="002F0D30">
      <w:pPr>
        <w:widowControl w:val="0"/>
        <w:autoSpaceDE w:val="0"/>
        <w:autoSpaceDN w:val="0"/>
        <w:spacing w:before="44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используется рекомендованное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«Воспитателю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представленное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открытом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платформе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институт воспитания.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рф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14:paraId="151FA3CC" w14:textId="77777777" w:rsidR="002F0D30" w:rsidRPr="0078722C" w:rsidRDefault="002F0D30" w:rsidP="002F0D3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Программа воспитания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разработана  опираясь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на локальные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нормативные акты:</w:t>
      </w:r>
    </w:p>
    <w:p w14:paraId="79DB9515" w14:textId="77777777" w:rsidR="002F0D30" w:rsidRPr="0078722C" w:rsidRDefault="002F0D30" w:rsidP="002F0D30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78722C">
        <w:rPr>
          <w:rFonts w:ascii="Times New Roman" w:eastAsia="Times New Roman" w:hAnsi="Times New Roman" w:cs="Times New Roman"/>
          <w:szCs w:val="28"/>
          <w:shd w:val="clear" w:color="auto" w:fill="FFFFFF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77F34DDF" w14:textId="77777777" w:rsidR="002F0D30" w:rsidRPr="0078722C" w:rsidRDefault="002F0D30" w:rsidP="002F0D30">
      <w:pPr>
        <w:widowControl w:val="0"/>
        <w:numPr>
          <w:ilvl w:val="0"/>
          <w:numId w:val="27"/>
        </w:numPr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78722C">
        <w:rPr>
          <w:rFonts w:ascii="Times New Roman" w:eastAsia="Times New Roman" w:hAnsi="Times New Roman" w:cs="Times New Roman"/>
          <w:szCs w:val="28"/>
          <w:shd w:val="clear" w:color="auto" w:fill="FFFFFF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</w:t>
      </w:r>
    </w:p>
    <w:p w14:paraId="4BFF5EF8" w14:textId="77777777" w:rsidR="002F0D30" w:rsidRPr="0078722C" w:rsidRDefault="002F0D30" w:rsidP="002F0D30">
      <w:pPr>
        <w:widowControl w:val="0"/>
        <w:numPr>
          <w:ilvl w:val="0"/>
          <w:numId w:val="27"/>
        </w:numPr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78722C">
        <w:rPr>
          <w:rFonts w:ascii="Times New Roman" w:eastAsia="Times New Roman" w:hAnsi="Times New Roman" w:cs="Times New Roman"/>
          <w:szCs w:val="28"/>
          <w:shd w:val="clear" w:color="auto" w:fill="FFFFFF"/>
        </w:rPr>
        <w:t>Приказ Министерства просвещения Российской Федерации от 31.07.2020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 59599)</w:t>
      </w:r>
    </w:p>
    <w:p w14:paraId="1EEB2CC8" w14:textId="77777777" w:rsidR="002F0D30" w:rsidRPr="0078722C" w:rsidRDefault="00860C7A" w:rsidP="002F0D30">
      <w:pPr>
        <w:widowControl w:val="0"/>
        <w:numPr>
          <w:ilvl w:val="0"/>
          <w:numId w:val="27"/>
        </w:numPr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hyperlink r:id="rId9" w:history="1">
        <w:r w:rsidR="002F0D30" w:rsidRPr="0078722C">
          <w:rPr>
            <w:rFonts w:ascii="Times New Roman" w:eastAsia="Times New Roman" w:hAnsi="Times New Roman" w:cs="Times New Roman"/>
            <w:szCs w:val="28"/>
            <w:shd w:val="clear" w:color="auto" w:fill="FFFFFF"/>
          </w:rPr>
          <w:t xml:space="preserve">Приказ </w:t>
        </w:r>
        <w:proofErr w:type="spellStart"/>
        <w:r w:rsidR="002F0D30" w:rsidRPr="0078722C">
          <w:rPr>
            <w:rFonts w:ascii="Times New Roman" w:eastAsia="Times New Roman" w:hAnsi="Times New Roman" w:cs="Times New Roman"/>
            <w:szCs w:val="28"/>
            <w:shd w:val="clear" w:color="auto" w:fill="FFFFFF"/>
          </w:rPr>
          <w:t>Минпросвещения</w:t>
        </w:r>
        <w:proofErr w:type="spellEnd"/>
        <w:r w:rsidR="002F0D30" w:rsidRPr="0078722C">
          <w:rPr>
            <w:rFonts w:ascii="Times New Roman" w:eastAsia="Times New Roman" w:hAnsi="Times New Roman" w:cs="Times New Roman"/>
            <w:szCs w:val="28"/>
            <w:shd w:val="clear" w:color="auto" w:fill="FFFFFF"/>
          </w:rPr>
          <w:t xml:space="preserve"> России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14:paraId="3F21C295" w14:textId="77777777" w:rsidR="002F0D30" w:rsidRPr="0078722C" w:rsidRDefault="002F0D30" w:rsidP="002F0D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255" w:line="270" w:lineRule="atLeast"/>
        <w:jc w:val="both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29.01.2021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 регистрационный № 62296), действующим до 1 марта 2027 года.</w:t>
      </w:r>
    </w:p>
    <w:p w14:paraId="0D32A460" w14:textId="77777777" w:rsidR="002F0D30" w:rsidRPr="0078722C" w:rsidRDefault="002F0D30" w:rsidP="002F0D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255" w:line="270" w:lineRule="atLeast"/>
        <w:jc w:val="both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регистрационный № 60833), действующим до 1 января 2027 года.</w:t>
      </w:r>
    </w:p>
    <w:p w14:paraId="6AD8ACF9" w14:textId="77777777" w:rsidR="002F0D30" w:rsidRPr="0078722C" w:rsidRDefault="002F0D30" w:rsidP="009C11E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255" w:line="270" w:lineRule="atLeast"/>
        <w:ind w:left="-284" w:firstLine="0"/>
        <w:jc w:val="both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</w:t>
      </w:r>
      <w:r w:rsidR="009C11E9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 регистрационный № 61573), действующим до 1 января 2027 года.</w:t>
      </w:r>
    </w:p>
    <w:p w14:paraId="1570ABD8" w14:textId="77777777" w:rsidR="002F0D30" w:rsidRPr="0078722C" w:rsidRDefault="002F0D30" w:rsidP="002F0D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E7D39CA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Требования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условиям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особыми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категориями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</w:p>
    <w:p w14:paraId="451EB653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 основе процесса воспитания детей в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14:paraId="464573FB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717F3840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14:paraId="389DE7CF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14:paraId="1CD2D415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14:paraId="5F1EE1F9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3ECFFE13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14:paraId="4C52F8F7" w14:textId="77777777" w:rsidR="002F0D30" w:rsidRPr="0078722C" w:rsidRDefault="002F0D30" w:rsidP="002F0D3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14:paraId="2626024F" w14:textId="77777777" w:rsidR="00804869" w:rsidRPr="00804869" w:rsidRDefault="00804869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14:paraId="1B335DBA" w14:textId="77777777" w:rsidR="00804869" w:rsidRPr="0078722C" w:rsidRDefault="00804869" w:rsidP="0080486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3.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14:paraId="1C9F77EC" w14:textId="77777777" w:rsidR="00804869" w:rsidRPr="0078722C" w:rsidRDefault="00804869" w:rsidP="008048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CC859EC" w14:textId="77777777" w:rsidR="00804869" w:rsidRPr="0078722C" w:rsidRDefault="00804869" w:rsidP="00275CCC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Психолого-педагогические</w:t>
      </w:r>
      <w:r w:rsidRPr="0078722C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b/>
          <w:spacing w:val="-7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b/>
          <w:szCs w:val="28"/>
        </w:rPr>
        <w:t xml:space="preserve">реализации </w:t>
      </w:r>
      <w:r w:rsidRPr="0078722C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программы</w:t>
      </w:r>
      <w:proofErr w:type="gramEnd"/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</w:p>
    <w:p w14:paraId="1D2E8DA0" w14:textId="77777777" w:rsidR="00804869" w:rsidRPr="0078722C" w:rsidRDefault="00804869" w:rsidP="008048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1DFBF344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Успешная реализация образовательной программы обеспечивается следующими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условиями:</w:t>
      </w:r>
    </w:p>
    <w:p w14:paraId="65B03DC2" w14:textId="77777777" w:rsidR="00804869" w:rsidRPr="0078722C" w:rsidRDefault="00804869" w:rsidP="00804869">
      <w:pPr>
        <w:widowControl w:val="0"/>
        <w:autoSpaceDE w:val="0"/>
        <w:autoSpaceDN w:val="0"/>
        <w:spacing w:before="7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признание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уникального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становлении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неповторимости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принятие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воспитанника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таким, какой он есть, со всеми его индивидуальными проявлениями; проявление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уважения к развивающейся личности, как высшей ценности, поддержка уверенности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собственных возможностях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способностях у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 воспитанника;</w:t>
      </w:r>
    </w:p>
    <w:p w14:paraId="353E3550" w14:textId="77777777" w:rsidR="00804869" w:rsidRPr="0078722C" w:rsidRDefault="00804869" w:rsidP="00804869">
      <w:pPr>
        <w:widowControl w:val="0"/>
        <w:autoSpaceDE w:val="0"/>
        <w:autoSpaceDN w:val="0"/>
        <w:spacing w:before="1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(проектная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ситуация, образовательное событие, обогащенные игры детей в центрах активности,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проблемно-обучающие ситуации в рамках интеграции образовательных областей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др.), так и традиционных (фронтальные, подгрупповые, индивидуальные занятий.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 этом занятие рассматривается как дело, занимательное и интересное детям,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развивающее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нескольких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интеграцию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обоснованных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 осуществляется педагогом;</w:t>
      </w:r>
    </w:p>
    <w:p w14:paraId="2E8FFEE0" w14:textId="77777777" w:rsidR="00804869" w:rsidRPr="0078722C" w:rsidRDefault="00804869" w:rsidP="0080486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обеспечение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 процесса в ДОО, в том числе дошкольного и начального общего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уровней образования (опора на опыт детей, накопленный на предыдущих этапах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стратегический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приоритет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непрерывного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учиться);</w:t>
      </w:r>
    </w:p>
    <w:p w14:paraId="6531B5C8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учет специфики возрастного и индивидуального психофизического 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 детей; видов деятельности, специфических для каждого возрастного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социальной ситуации развития);</w:t>
      </w:r>
    </w:p>
    <w:p w14:paraId="3F17B4C4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комфортной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эмоционально-ценностному,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личностному, познавательному, эстетическому развитию ребенка и сохранению 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партнера,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пр.;</w:t>
      </w:r>
    </w:p>
    <w:p w14:paraId="0B7E8764" w14:textId="77777777" w:rsidR="00804869" w:rsidRPr="0078722C" w:rsidRDefault="00804869" w:rsidP="00804869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детьми,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интересы</w:t>
      </w:r>
      <w:r w:rsidRPr="0078722C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возможности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учитывающего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социальную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 развития;</w:t>
      </w:r>
    </w:p>
    <w:p w14:paraId="101CC60C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индивидуализация образования (в том числе поддержка ребенка, 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траектории)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оптимизация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основанные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результатах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(мониторинга);</w:t>
      </w:r>
    </w:p>
    <w:p w14:paraId="3AE66F1C" w14:textId="77777777" w:rsidR="00804869" w:rsidRPr="0078722C" w:rsidRDefault="00804869" w:rsidP="0080486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оказание ранней коррекционной помощи детям с ООП, в том числе с ОВЗ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специальных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подходов,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методов,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</w:p>
    <w:p w14:paraId="35415A37" w14:textId="77777777" w:rsidR="00804869" w:rsidRPr="0078722C" w:rsidRDefault="00804869" w:rsidP="00804869">
      <w:pPr>
        <w:widowControl w:val="0"/>
        <w:autoSpaceDE w:val="0"/>
        <w:autoSpaceDN w:val="0"/>
        <w:spacing w:before="79"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общения и условий, способствующих получению ДО, социальному развитию этих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посредством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инклюзивного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образования;</w:t>
      </w:r>
    </w:p>
    <w:p w14:paraId="272ED00A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совершенствование образовательной работы на основе результатов выявления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запросов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родительского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сообщества;</w:t>
      </w:r>
    </w:p>
    <w:p w14:paraId="49EFE43A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психологическая,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поддержка,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развитии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здоровья;</w:t>
      </w:r>
    </w:p>
    <w:p w14:paraId="131361AF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вовлечение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сотрудничества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обучающихся;</w:t>
      </w:r>
    </w:p>
    <w:p w14:paraId="69973D87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компетентности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педагогов,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просвещения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обучающихся;</w:t>
      </w:r>
    </w:p>
    <w:p w14:paraId="6A2064C4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непрерывное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 обеспечение вариативности его содержания, направлений и форм, 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запросам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родительского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сообществ;</w:t>
      </w:r>
    </w:p>
    <w:p w14:paraId="77C6B5A6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взаимодействие с различными социальными институтами (сферы образования,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культуры, физкультуры и спорта, другими социально-воспитательными субъектами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системы),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взаимодействия, востребованных современной педагогической практикой и семьей,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сторон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социально-значимой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14:paraId="1D33AA93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широких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социума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совершенствования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социализации;</w:t>
      </w:r>
    </w:p>
    <w:p w14:paraId="62239A40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предоставление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информации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заинтересованным лицам, вовлеченным в образовательную деятельность, а 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широкой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общественности;</w:t>
      </w:r>
    </w:p>
    <w:p w14:paraId="0AE162B8" w14:textId="77777777" w:rsidR="00804869" w:rsidRPr="0078722C" w:rsidRDefault="00804869" w:rsidP="0080486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обеспечение возможностей для обсуждения Федеральной программы, поиска,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информационной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среде.</w:t>
      </w:r>
    </w:p>
    <w:p w14:paraId="0394DBAE" w14:textId="77777777" w:rsidR="00804869" w:rsidRPr="00804869" w:rsidRDefault="00804869" w:rsidP="0080486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00BC437C" w14:textId="77777777" w:rsidR="006853EB" w:rsidRPr="0078722C" w:rsidRDefault="006853EB" w:rsidP="00275CCC">
      <w:pPr>
        <w:widowControl w:val="0"/>
        <w:numPr>
          <w:ilvl w:val="1"/>
          <w:numId w:val="4"/>
        </w:numPr>
        <w:tabs>
          <w:tab w:val="left" w:pos="889"/>
          <w:tab w:val="left" w:pos="890"/>
          <w:tab w:val="left" w:pos="2772"/>
          <w:tab w:val="left" w:pos="4648"/>
          <w:tab w:val="left" w:pos="6653"/>
        </w:tabs>
        <w:autoSpaceDE w:val="0"/>
        <w:autoSpaceDN w:val="0"/>
        <w:spacing w:after="0" w:line="240" w:lineRule="auto"/>
        <w:ind w:left="213" w:right="401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ab/>
        <w:t>организации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ab/>
        <w:t>развивающей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ab/>
        <w:t>предметно-пространственной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среды.</w:t>
      </w:r>
    </w:p>
    <w:p w14:paraId="51759209" w14:textId="77777777" w:rsidR="006853EB" w:rsidRPr="0078722C" w:rsidRDefault="006853EB" w:rsidP="006853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67040A2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РППС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(территория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МБДОУ «Детский сад «Ладушки»),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внутреннего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(групповые,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специализированные,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административные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пространства),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ресурсов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здоровья, материалов для организации самостоятельной творческой 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коррекции недостатков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развития.</w:t>
      </w:r>
    </w:p>
    <w:p w14:paraId="3B6C523B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соответствии со ФГОС ДО возможны разные варианты создания РППС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при условии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принципов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гендерной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специфики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программы.</w:t>
      </w:r>
    </w:p>
    <w:p w14:paraId="459B70EF" w14:textId="77777777" w:rsidR="00804869" w:rsidRPr="00F14BD6" w:rsidRDefault="00804869" w:rsidP="00F14BD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</w:p>
    <w:p w14:paraId="77484FF2" w14:textId="77777777" w:rsidR="006853EB" w:rsidRPr="006853EB" w:rsidRDefault="00F14BD6" w:rsidP="0068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14BD6">
        <w:rPr>
          <w:rFonts w:ascii="Times New Roman" w:eastAsia="Times New Roman" w:hAnsi="Times New Roman" w:cs="Times New Roman"/>
          <w:szCs w:val="28"/>
        </w:rPr>
        <w:t xml:space="preserve"> </w:t>
      </w:r>
      <w:r w:rsidR="006853EB" w:rsidRPr="006853EB">
        <w:rPr>
          <w:rFonts w:ascii="Times New Roman" w:eastAsia="Times New Roman" w:hAnsi="Times New Roman" w:cs="Times New Roman"/>
          <w:b/>
          <w:szCs w:val="28"/>
          <w:lang w:eastAsia="ru-RU"/>
        </w:rPr>
        <w:t>Развивающая предметно-пространственная среда    в группах детей раннего возраста</w:t>
      </w:r>
    </w:p>
    <w:p w14:paraId="2C2FEFED" w14:textId="77777777" w:rsidR="006853EB" w:rsidRPr="006853EB" w:rsidRDefault="006853EB" w:rsidP="0068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058"/>
      </w:tblGrid>
      <w:tr w:rsidR="00945708" w14:paraId="49A5ACF8" w14:textId="77777777" w:rsidTr="00945708">
        <w:trPr>
          <w:trHeight w:val="13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180F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8"/>
                <w:lang w:eastAsia="ru-RU"/>
              </w:rPr>
              <w:t xml:space="preserve">Ознакомление и расширение </w:t>
            </w:r>
            <w:r>
              <w:rPr>
                <w:rFonts w:ascii="Times New Roman" w:eastAsia="Times New Roman" w:hAnsi="Times New Roman" w:cs="Times New Roman"/>
                <w:spacing w:val="-9"/>
                <w:szCs w:val="28"/>
                <w:lang w:eastAsia="ru-RU"/>
              </w:rPr>
              <w:t xml:space="preserve">впечатлений о предметах, </w:t>
            </w:r>
            <w:r>
              <w:rPr>
                <w:rFonts w:ascii="Times New Roman" w:eastAsia="Times New Roman" w:hAnsi="Times New Roman" w:cs="Times New Roman"/>
                <w:spacing w:val="-8"/>
                <w:szCs w:val="28"/>
                <w:lang w:eastAsia="ru-RU"/>
              </w:rPr>
              <w:t xml:space="preserve">обладающих различными </w:t>
            </w:r>
            <w:r>
              <w:rPr>
                <w:rFonts w:ascii="Times New Roman" w:eastAsia="Times New Roman" w:hAnsi="Times New Roman" w:cs="Times New Roman"/>
                <w:spacing w:val="-6"/>
                <w:szCs w:val="28"/>
                <w:lang w:eastAsia="ru-RU"/>
              </w:rPr>
              <w:t xml:space="preserve">свойствами и возможностями </w:t>
            </w:r>
            <w:r>
              <w:rPr>
                <w:rFonts w:ascii="Times New Roman" w:eastAsia="Times New Roman" w:hAnsi="Times New Roman" w:cs="Times New Roman"/>
                <w:spacing w:val="-12"/>
                <w:szCs w:val="28"/>
                <w:lang w:eastAsia="ru-RU"/>
              </w:rPr>
              <w:t>превращений.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E3C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Заводные игрушки-забавы. Русские народные игрушки-забавы</w:t>
            </w:r>
          </w:p>
          <w:p w14:paraId="738ED59C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Русские   народные   дидактические   игрушки, выполненные    в    народном    стиле (кольца большого    размера, матрешки, деревянные шары и пр.). Конструкторы и мозаики. </w:t>
            </w:r>
          </w:p>
        </w:tc>
      </w:tr>
      <w:tr w:rsidR="00945708" w14:paraId="618ADA6A" w14:textId="77777777" w:rsidTr="00945708">
        <w:trPr>
          <w:trHeight w:val="13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420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Основы музыкального</w:t>
            </w:r>
          </w:p>
          <w:p w14:paraId="607EBE41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развития. Обогащение слуховых ориентировочных реакций</w:t>
            </w:r>
          </w:p>
          <w:p w14:paraId="79559C8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звучаниями различных инструментов.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E5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Игрушки- музыкальные инструменты (бубен, к</w:t>
            </w:r>
            <w:r w:rsidR="00DF72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олокольчик, </w:t>
            </w:r>
            <w:proofErr w:type="gramStart"/>
            <w:r w:rsidR="00DF72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погремушки,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деревянные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ложки, шуршащие султанчики). Музыкальные игрушки- забавы (неваляшки, молото</w:t>
            </w:r>
            <w:r w:rsidR="00DF72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чки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).  Атрибуты для музыкально-ритмических движений (платочки, цветные ленты, цветы, кокошники и др.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Магнитофон и фонотека с записями детской классической и народной музыки, детских песен. Игрушки, в которых используются разные принципы извлечения звука. </w:t>
            </w:r>
          </w:p>
        </w:tc>
      </w:tr>
      <w:tr w:rsidR="00945708" w14:paraId="1AAA5576" w14:textId="77777777" w:rsidTr="00945708">
        <w:trPr>
          <w:trHeight w:val="1057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EC2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основ театрализованной деятельности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41C0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Ширма большая театральная, Куклы театральные разных видов, шапочки-маски сказочных персонажей; перчаточные куклы, плоскостные фигурки животных, людей для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фланелеграфа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Настольный, пальчиковый и др. театры.</w:t>
            </w:r>
          </w:p>
          <w:p w14:paraId="2BE566E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45708" w14:paraId="5936DA75" w14:textId="77777777" w:rsidTr="00945708">
        <w:trPr>
          <w:trHeight w:val="502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4EA9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651E" w14:textId="77777777" w:rsidR="00945708" w:rsidRDefault="00945708" w:rsidP="00DF72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Шнуровки, мозаика, пуговицы разного цвета и размера; веревки для завязывания узлов; ленты на основе для завязывания бантов</w:t>
            </w:r>
          </w:p>
        </w:tc>
      </w:tr>
      <w:tr w:rsidR="00945708" w14:paraId="55896458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9AF0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основ изобразительной деятельности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BA43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Стенд для размещения детских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</w:t>
            </w:r>
            <w:r w:rsidR="009C11E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гуашь, кисти, карандаши, фломастеры, мелки; листы бумаги разной фактуры, плотности и цвета; трафареты, дорисовки, штампы; пластилин.</w:t>
            </w:r>
          </w:p>
        </w:tc>
      </w:tr>
      <w:tr w:rsidR="00945708" w14:paraId="6527EA3D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32A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умения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узнавать предметы на ощупь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и называть их. Расширение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представлений об окружающем, знакомство со сказкой.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B04" w14:textId="77777777" w:rsidR="00945708" w:rsidRDefault="00945708" w:rsidP="004270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Чудесные мешочки. Кубики для настольного строительства и фигурки людей и животных к ним. «Живые картины» (пособие) на   темы: «Овощи» и «Фрукты», «Корзина с цветами»; сюжеты из жизни детей.  Книги с большими предметными картинками. Подушки, ковер.</w:t>
            </w:r>
          </w:p>
        </w:tc>
      </w:tr>
      <w:tr w:rsidR="00945708" w14:paraId="56E04DFA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126E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Развитие двигательной деятельности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F1DC" w14:textId="77777777" w:rsidR="00945708" w:rsidRDefault="00945708" w:rsidP="004270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Игрушки-двигатели (каталки разной формы и размера, каталки-гремушки, трехколесные велосипеды, коляски и тележки, большие автомобили). </w:t>
            </w:r>
            <w:r w:rsidR="004270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ешочки с песком, мячи разных размеров.</w:t>
            </w:r>
          </w:p>
        </w:tc>
      </w:tr>
      <w:tr w:rsidR="00945708" w14:paraId="1100C262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4D7A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сенсорных</w:t>
            </w:r>
          </w:p>
          <w:p w14:paraId="36D54379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способностей.</w:t>
            </w:r>
          </w:p>
          <w:p w14:paraId="2E8A4011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Построение    упорядоченного ряда   по    возрастанию    или убыванию.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E1E" w14:textId="77777777" w:rsidR="00945708" w:rsidRDefault="00945708" w:rsidP="004270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геометрических форм, различной величины, цвета, из различных материалов.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Пирамидки</w:t>
            </w:r>
            <w:r w:rsidR="009C11E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матрешки, предметы-вкладыши,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доски с плоскими геометрическими вкладышами; объемные контейнеры с отверстиями; плоские геометрические фигуры; объемные геометрические формы (шар, призма, кирпич, куб); </w:t>
            </w:r>
          </w:p>
        </w:tc>
      </w:tr>
      <w:tr w:rsidR="00945708" w14:paraId="67031540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E6E4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представлений о природе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A8FF" w14:textId="77777777" w:rsidR="00945708" w:rsidRDefault="00945708" w:rsidP="009C11E9">
            <w:pPr>
              <w:spacing w:after="0" w:line="240" w:lineRule="auto"/>
              <w:ind w:left="-365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Комнатные растения с широкими, большими листьями (фикус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  <w:r w:rsidR="009C11E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цветущие растения 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спатифилиум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бегония, герань и др.); фигурки животный приближенные по внешнему виду к реальным</w:t>
            </w:r>
            <w:r w:rsidR="009C11E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 иллюстрации, муляжи овощей, фруктов, животных.</w:t>
            </w:r>
          </w:p>
        </w:tc>
      </w:tr>
      <w:tr w:rsidR="00945708" w14:paraId="1B188D6B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378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конструктивной деятельности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0D5E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Настольный и напольный конструкторы (деревянный и пластмассовый)</w:t>
            </w:r>
          </w:p>
        </w:tc>
      </w:tr>
      <w:tr w:rsidR="00945708" w14:paraId="0881E5ED" w14:textId="77777777" w:rsidTr="00945708">
        <w:trPr>
          <w:trHeight w:val="9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F32D" w14:textId="77777777" w:rsidR="00945708" w:rsidRDefault="00945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представлений о себе и окружающих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CC1" w14:textId="77777777" w:rsidR="00945708" w:rsidRDefault="004270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</w:t>
            </w:r>
            <w:r w:rsidR="009457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ольшие куклы (девочка и мальчик с набором соответствующей одежды); картинки (фотографии) с изображением людей (мамы, папы и др.), с выражением различных эмоциональных состояний (грустные, веселые и пр.)</w:t>
            </w:r>
          </w:p>
        </w:tc>
      </w:tr>
    </w:tbl>
    <w:p w14:paraId="7A5E7874" w14:textId="77777777" w:rsidR="00F14BD6" w:rsidRPr="00945708" w:rsidRDefault="00F14BD6" w:rsidP="00F14B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54005A9" w14:textId="77777777" w:rsidR="006853EB" w:rsidRPr="00F54DA2" w:rsidRDefault="006853EB" w:rsidP="00275CCC">
      <w:pPr>
        <w:widowControl w:val="0"/>
        <w:numPr>
          <w:ilvl w:val="1"/>
          <w:numId w:val="4"/>
        </w:numPr>
        <w:tabs>
          <w:tab w:val="left" w:pos="1039"/>
        </w:tabs>
        <w:autoSpaceDE w:val="0"/>
        <w:autoSpaceDN w:val="0"/>
        <w:spacing w:after="0" w:line="240" w:lineRule="auto"/>
        <w:ind w:left="493" w:right="40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F54DA2">
        <w:rPr>
          <w:rFonts w:ascii="Times New Roman" w:eastAsia="Times New Roman" w:hAnsi="Times New Roman" w:cs="Times New Roman"/>
          <w:b/>
          <w:bCs/>
          <w:szCs w:val="28"/>
        </w:rPr>
        <w:t>Материально-техническое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обеспечение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образовательной программы,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обеспеченность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методическими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материалами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средствами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обучения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14:paraId="5425E043" w14:textId="77777777" w:rsidR="006853EB" w:rsidRPr="00F54DA2" w:rsidRDefault="006853EB" w:rsidP="006853E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4C194933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</w:t>
      </w:r>
      <w:proofErr w:type="gramStart"/>
      <w:r w:rsidRPr="00F54DA2">
        <w:rPr>
          <w:rFonts w:ascii="Times New Roman" w:eastAsia="Times New Roman" w:hAnsi="Times New Roman" w:cs="Times New Roman"/>
          <w:szCs w:val="28"/>
        </w:rPr>
        <w:t>Ладушки»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 </w:t>
      </w:r>
      <w:r w:rsidRPr="00F54DA2">
        <w:rPr>
          <w:rFonts w:ascii="Times New Roman" w:eastAsia="Times New Roman" w:hAnsi="Times New Roman" w:cs="Times New Roman"/>
          <w:szCs w:val="28"/>
        </w:rPr>
        <w:t>созданы</w:t>
      </w:r>
      <w:proofErr w:type="gramEnd"/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материально-технические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условия,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обеспечивающие:</w:t>
      </w:r>
    </w:p>
    <w:p w14:paraId="011A01B9" w14:textId="77777777" w:rsidR="006853EB" w:rsidRPr="00F54DA2" w:rsidRDefault="006853EB" w:rsidP="00275CCC">
      <w:pPr>
        <w:widowControl w:val="0"/>
        <w:numPr>
          <w:ilvl w:val="2"/>
          <w:numId w:val="4"/>
        </w:numPr>
        <w:tabs>
          <w:tab w:val="left" w:pos="1404"/>
        </w:tabs>
        <w:autoSpaceDE w:val="0"/>
        <w:autoSpaceDN w:val="0"/>
        <w:spacing w:after="0" w:line="278" w:lineRule="auto"/>
        <w:ind w:right="409" w:firstLine="708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Возможность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достижения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обучающимися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планируемых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результатов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освоения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Федеральной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программы;</w:t>
      </w:r>
    </w:p>
    <w:p w14:paraId="5DC0C1AA" w14:textId="77777777" w:rsidR="006853EB" w:rsidRPr="00F54DA2" w:rsidRDefault="006853EB" w:rsidP="00275CCC">
      <w:pPr>
        <w:widowControl w:val="0"/>
        <w:numPr>
          <w:ilvl w:val="2"/>
          <w:numId w:val="4"/>
        </w:numPr>
        <w:tabs>
          <w:tab w:val="left" w:pos="1298"/>
        </w:tabs>
        <w:autoSpaceDE w:val="0"/>
        <w:autoSpaceDN w:val="0"/>
        <w:spacing w:after="0" w:line="240" w:lineRule="auto"/>
        <w:ind w:right="402" w:firstLine="708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Выполнение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</w:t>
      </w:r>
      <w:proofErr w:type="gramStart"/>
      <w:r w:rsidRPr="00F54DA2">
        <w:rPr>
          <w:rFonts w:ascii="Times New Roman" w:eastAsia="Times New Roman" w:hAnsi="Times New Roman" w:cs="Times New Roman"/>
          <w:szCs w:val="28"/>
        </w:rPr>
        <w:t>Ладушки»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 </w:t>
      </w:r>
      <w:r w:rsidRPr="00F54DA2">
        <w:rPr>
          <w:rFonts w:ascii="Times New Roman" w:eastAsia="Times New Roman" w:hAnsi="Times New Roman" w:cs="Times New Roman"/>
          <w:szCs w:val="28"/>
        </w:rPr>
        <w:t>требований</w:t>
      </w:r>
      <w:proofErr w:type="gramEnd"/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санитарно-эпидемиологических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правил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гигиенических нормативов, содержащихся в СП 2.4.3648-20, СанПиН 2.3/2.4.3590-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20,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СанПиН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1.2.3685-21:</w:t>
      </w:r>
    </w:p>
    <w:p w14:paraId="46D27E16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к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условиям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размещения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организаций,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осуществляющих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деятельность;</w:t>
      </w:r>
    </w:p>
    <w:p w14:paraId="143BE371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оборудованию и содержанию территории;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помещениям,</w:t>
      </w:r>
      <w:r w:rsidRPr="00F54DA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их</w:t>
      </w:r>
      <w:r w:rsidRPr="00F54DA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оборудованию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содержанию;</w:t>
      </w:r>
    </w:p>
    <w:p w14:paraId="58912A89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2941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 xml:space="preserve">естественному и искусственному освещению </w:t>
      </w:r>
      <w:r w:rsidRPr="00F54DA2">
        <w:rPr>
          <w:rFonts w:ascii="Times New Roman" w:eastAsia="Times New Roman" w:hAnsi="Times New Roman" w:cs="Times New Roman"/>
          <w:szCs w:val="28"/>
        </w:rPr>
        <w:lastRenderedPageBreak/>
        <w:t>помещений;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отоплению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 вентиляции;</w:t>
      </w:r>
    </w:p>
    <w:p w14:paraId="5419A45B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6090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водоснабжению и канализации;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организации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питания;</w:t>
      </w:r>
    </w:p>
    <w:p w14:paraId="76C3280C" w14:textId="77777777" w:rsidR="006853EB" w:rsidRPr="00F54DA2" w:rsidRDefault="006853EB" w:rsidP="006853EB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медицинскому</w:t>
      </w:r>
      <w:r w:rsidRPr="00F54DA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обеспечению;</w:t>
      </w:r>
    </w:p>
    <w:p w14:paraId="37E45144" w14:textId="77777777" w:rsidR="006853EB" w:rsidRPr="00F54DA2" w:rsidRDefault="006853EB" w:rsidP="006853EB">
      <w:pPr>
        <w:widowControl w:val="0"/>
        <w:autoSpaceDE w:val="0"/>
        <w:autoSpaceDN w:val="0"/>
        <w:spacing w:before="43" w:after="0" w:line="278" w:lineRule="auto"/>
        <w:ind w:right="394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приему детей в организации, осуществляющих образовательную деятельность;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организации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режима дня;</w:t>
      </w:r>
    </w:p>
    <w:p w14:paraId="4D0E6FC0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5284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организации физического воспитания;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личной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гигиене персонала.</w:t>
      </w:r>
    </w:p>
    <w:p w14:paraId="3DE1EE9E" w14:textId="77777777" w:rsidR="006853EB" w:rsidRPr="00F54DA2" w:rsidRDefault="006853EB" w:rsidP="00275CCC">
      <w:pPr>
        <w:widowControl w:val="0"/>
        <w:numPr>
          <w:ilvl w:val="2"/>
          <w:numId w:val="4"/>
        </w:numPr>
        <w:tabs>
          <w:tab w:val="left" w:pos="1609"/>
          <w:tab w:val="left" w:pos="1610"/>
          <w:tab w:val="left" w:pos="3588"/>
          <w:tab w:val="left" w:pos="4661"/>
          <w:tab w:val="left" w:pos="6521"/>
          <w:tab w:val="left" w:pos="8183"/>
          <w:tab w:val="left" w:pos="9498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Выполнение</w:t>
      </w:r>
      <w:r w:rsidRPr="00F54DA2">
        <w:rPr>
          <w:rFonts w:ascii="Times New Roman" w:eastAsia="Times New Roman" w:hAnsi="Times New Roman" w:cs="Times New Roman"/>
          <w:szCs w:val="28"/>
        </w:rPr>
        <w:tab/>
        <w:t>МБДОУ «Детский сад «Ладушки»</w:t>
      </w:r>
      <w:r w:rsidRPr="00F54DA2">
        <w:rPr>
          <w:rFonts w:ascii="Times New Roman" w:eastAsia="Times New Roman" w:hAnsi="Times New Roman" w:cs="Times New Roman"/>
          <w:szCs w:val="28"/>
        </w:rPr>
        <w:tab/>
        <w:t>требований</w:t>
      </w:r>
      <w:r w:rsidRPr="00F54DA2">
        <w:rPr>
          <w:rFonts w:ascii="Times New Roman" w:eastAsia="Times New Roman" w:hAnsi="Times New Roman" w:cs="Times New Roman"/>
          <w:szCs w:val="28"/>
        </w:rPr>
        <w:tab/>
        <w:t>пожарной</w:t>
      </w:r>
      <w:r w:rsidRPr="00F54DA2">
        <w:rPr>
          <w:rFonts w:ascii="Times New Roman" w:eastAsia="Times New Roman" w:hAnsi="Times New Roman" w:cs="Times New Roman"/>
          <w:szCs w:val="28"/>
        </w:rPr>
        <w:tab/>
        <w:t xml:space="preserve">безопасности 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и  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электробезопасности;</w:t>
      </w:r>
    </w:p>
    <w:p w14:paraId="1F8C0362" w14:textId="77777777" w:rsidR="006853EB" w:rsidRPr="00F54DA2" w:rsidRDefault="006853EB" w:rsidP="00275CCC">
      <w:pPr>
        <w:widowControl w:val="0"/>
        <w:numPr>
          <w:ilvl w:val="2"/>
          <w:numId w:val="4"/>
        </w:numPr>
        <w:tabs>
          <w:tab w:val="left" w:pos="1245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Выполнение</w:t>
      </w:r>
      <w:r w:rsidRPr="00F54DA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 требований</w:t>
      </w:r>
      <w:r w:rsidRPr="00F54DA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</w:t>
      </w:r>
      <w:r w:rsidRPr="00F54DA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охране</w:t>
      </w:r>
      <w:r w:rsidRPr="00F54DA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здоровья</w:t>
      </w:r>
      <w:r w:rsidRPr="00F54DA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обучающихся</w:t>
      </w:r>
      <w:r w:rsidRPr="00F54DA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охране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труда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работников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ДОО;</w:t>
      </w:r>
    </w:p>
    <w:p w14:paraId="596A943A" w14:textId="77777777" w:rsidR="006853EB" w:rsidRPr="00F54DA2" w:rsidRDefault="006853EB" w:rsidP="006853EB">
      <w:pPr>
        <w:textAlignment w:val="baseline"/>
        <w:rPr>
          <w:rFonts w:ascii="Times New Roman" w:hAnsi="Times New Roman" w:cs="Times New Roman"/>
          <w:szCs w:val="28"/>
        </w:rPr>
      </w:pPr>
      <w:r w:rsidRPr="00F54DA2">
        <w:rPr>
          <w:rFonts w:ascii="Times New Roman" w:hAnsi="Times New Roman" w:cs="Times New Roman"/>
          <w:bCs/>
          <w:szCs w:val="28"/>
          <w:bdr w:val="none" w:sz="0" w:space="0" w:color="auto" w:frame="1"/>
        </w:rPr>
        <w:t>В здании детского сада располагаются 6 групповых помещений, кабинет заведующего, методический кабинет, музыкально - физкультурный зал, кабинет логопеда и педагога-психолога, медицинский комплекс, пищеблок, прачечная и ряд служебных помещений.  Все группы изолированы, каждая имеет раздевальную, групповую, туалет и умывальную.</w:t>
      </w:r>
    </w:p>
    <w:p w14:paraId="68C555CD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оснащен полным набором оборудования для различных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видов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детской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помещении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на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участке,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игровыми</w:t>
      </w:r>
      <w:r w:rsidRPr="00F54DA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физкультурными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площадками,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озелененной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территорией.</w:t>
      </w:r>
    </w:p>
    <w:p w14:paraId="7579866A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 имеется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необходимое оснащение и оборудование для всех видов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воспитательной и образовательной деятельности обучающихся (в том числе детей с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ОВЗ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детей-инвалидов),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педагогической,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административной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хозяйственной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деятельности:</w:t>
      </w:r>
    </w:p>
    <w:p w14:paraId="522694C1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помещения для занятий, обеспечивающие образование детей через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игру,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общение,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познавательно-исследовательскую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деятельность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другие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формы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активности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ребенка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 участием взрослых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других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детей;</w:t>
      </w:r>
    </w:p>
    <w:p w14:paraId="2D25A0E2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оснащение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РППС,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включающей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средства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обучения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воспитания,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подобранные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соответствии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возрастными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индивидуальными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особенностями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детей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дошкольного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возраста,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содержания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Федеральной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программы;</w:t>
      </w:r>
    </w:p>
    <w:p w14:paraId="1799BFBE" w14:textId="77777777" w:rsidR="006853EB" w:rsidRPr="00F54DA2" w:rsidRDefault="006853EB" w:rsidP="006853EB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мебель, техническое оборудование, спортивный и хозяйственный инвентарь,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инвентарь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для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художественного,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театрального,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музыкального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творчества,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музыкальные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инструменты;</w:t>
      </w:r>
    </w:p>
    <w:p w14:paraId="005D9400" w14:textId="77777777" w:rsidR="006853EB" w:rsidRPr="00F54DA2" w:rsidRDefault="006853EB" w:rsidP="006853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lastRenderedPageBreak/>
        <w:t>административные</w:t>
      </w:r>
      <w:r w:rsidRPr="00F54DA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помещения,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методический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кабинет;</w:t>
      </w:r>
    </w:p>
    <w:p w14:paraId="21036B6A" w14:textId="77777777" w:rsidR="006853EB" w:rsidRPr="00F54DA2" w:rsidRDefault="006853EB" w:rsidP="006853EB">
      <w:pPr>
        <w:widowControl w:val="0"/>
        <w:autoSpaceDE w:val="0"/>
        <w:autoSpaceDN w:val="0"/>
        <w:spacing w:before="39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помещения для занятий специалистов (учитель-логопед, педагог-психолог);</w:t>
      </w:r>
    </w:p>
    <w:p w14:paraId="1B3C89D1" w14:textId="77777777" w:rsidR="006853EB" w:rsidRPr="00F54DA2" w:rsidRDefault="006853EB" w:rsidP="006853EB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помещения,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обеспечивающие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укрепление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физического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психологического здоровья,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том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числе медицинский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кабинет;</w:t>
      </w:r>
    </w:p>
    <w:p w14:paraId="7C7FE3A6" w14:textId="77777777" w:rsidR="006853EB" w:rsidRPr="00F54DA2" w:rsidRDefault="006853EB" w:rsidP="006853E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оформленная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территория</w:t>
      </w:r>
      <w:r w:rsidRPr="00F54DA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оборудованные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участки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для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прогулки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ДОО.</w:t>
      </w:r>
    </w:p>
    <w:p w14:paraId="514D5782" w14:textId="77777777" w:rsidR="006853EB" w:rsidRPr="00F54DA2" w:rsidRDefault="006853EB" w:rsidP="006853EB">
      <w:pPr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 имеется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экологическая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тропа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на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 xml:space="preserve">территории, метеоплощадка, </w:t>
      </w:r>
      <w:r w:rsidRPr="00F54DA2">
        <w:rPr>
          <w:rFonts w:ascii="Times New Roman" w:eastAsia="Times New Roman" w:hAnsi="Times New Roman" w:cs="Times New Roman"/>
          <w:bCs/>
          <w:szCs w:val="28"/>
          <w:lang w:eastAsia="ru-RU"/>
        </w:rPr>
        <w:t>музей «Русская изба»</w:t>
      </w:r>
      <w:r w:rsidRPr="00F54DA2">
        <w:rPr>
          <w:rFonts w:ascii="Times New Roman" w:eastAsia="Times New Roman" w:hAnsi="Times New Roman" w:cs="Times New Roman"/>
          <w:bCs/>
          <w:szCs w:val="28"/>
        </w:rPr>
        <w:t>, стенды «Уголок Родины»</w:t>
      </w: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мини-музеи: «Деревянная игрушка», «Игрушки наших родителей», «Погремушки». В старших и подготовительных группах оформлены </w:t>
      </w:r>
      <w:proofErr w:type="gram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t>стенды  с</w:t>
      </w:r>
      <w:proofErr w:type="gram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символикой страны.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Все это </w:t>
      </w:r>
      <w:r w:rsidRPr="00F54DA2">
        <w:rPr>
          <w:rFonts w:ascii="Times New Roman" w:eastAsia="Times New Roman" w:hAnsi="Times New Roman" w:cs="Times New Roman"/>
          <w:szCs w:val="28"/>
        </w:rPr>
        <w:t>позволяет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расширить</w:t>
      </w:r>
      <w:r w:rsidRPr="00F54DA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образовательное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пространство.</w:t>
      </w:r>
    </w:p>
    <w:p w14:paraId="1F22E7FA" w14:textId="77777777" w:rsidR="006853EB" w:rsidRPr="00F54DA2" w:rsidRDefault="006853EB" w:rsidP="006853EB">
      <w:pPr>
        <w:spacing w:after="0"/>
        <w:jc w:val="both"/>
        <w:rPr>
          <w:rFonts w:ascii="Times New Roman" w:eastAsia="Calibri" w:hAnsi="Times New Roman" w:cs="Times New Roman"/>
          <w:color w:val="FF0000"/>
          <w:szCs w:val="28"/>
        </w:rPr>
      </w:pPr>
      <w:r w:rsidRPr="00F54DA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Методические пособия, используемые при планировании работы в образовательных областях: «Социально-коммуникативное», «Познавательное», «Речевое», «Художественно-эстетическое», «Физическое </w:t>
      </w:r>
    </w:p>
    <w:p w14:paraId="192A1BD1" w14:textId="77777777" w:rsidR="006853EB" w:rsidRPr="00F54DA2" w:rsidRDefault="006853EB" w:rsidP="006853EB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F79EB07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Социально-коммуникативное развитие </w:t>
      </w:r>
    </w:p>
    <w:p w14:paraId="033A5E0A" w14:textId="77777777" w:rsidR="004D7194" w:rsidRDefault="004D7194" w:rsidP="00C244D6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13647B9" w14:textId="77777777" w:rsidR="004D7194" w:rsidRDefault="004D7194" w:rsidP="00C244D6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Абрамова Л. В.,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Слепцова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Н. Ф. «Социально-коммуникативное развитие дошкольников 2-3 года» МОЗАИКА -СИНТЕЗ 2016 г. </w:t>
      </w:r>
    </w:p>
    <w:p w14:paraId="4A6A76D9" w14:textId="77777777" w:rsidR="00C244D6" w:rsidRDefault="00C244D6" w:rsidP="00C244D6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Винникова Г.И. «Занятия с детьми 2-3 лет. Познавательное и социальное   развитие»- Из</w:t>
      </w:r>
      <w:r w:rsidR="004D7194">
        <w:rPr>
          <w:rFonts w:ascii="Times New Roman" w:eastAsia="Times New Roman" w:hAnsi="Times New Roman" w:cs="Times New Roman"/>
          <w:szCs w:val="28"/>
          <w:lang w:eastAsia="ru-RU"/>
        </w:rPr>
        <w:t>дательство «ТЦ Сфера», 2009г.</w:t>
      </w:r>
    </w:p>
    <w:p w14:paraId="715E504D" w14:textId="77777777" w:rsidR="004D7194" w:rsidRDefault="00C244D6" w:rsidP="004D7194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Куракина О. В.,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Найбауэр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А. В. «Развивающие игровые сеансы в ясельных группах детского сада</w:t>
      </w:r>
      <w:r w:rsidR="004D7194">
        <w:rPr>
          <w:rFonts w:ascii="Times New Roman" w:eastAsia="Times New Roman" w:hAnsi="Times New Roman" w:cs="Times New Roman"/>
          <w:szCs w:val="28"/>
          <w:lang w:eastAsia="ru-RU"/>
        </w:rPr>
        <w:t xml:space="preserve"> 1-3 лет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» </w:t>
      </w:r>
      <w:r w:rsidR="004D7194">
        <w:rPr>
          <w:rFonts w:ascii="Times New Roman" w:eastAsia="Times New Roman" w:hAnsi="Times New Roman" w:cs="Times New Roman"/>
          <w:szCs w:val="28"/>
          <w:lang w:eastAsia="ru-RU"/>
        </w:rPr>
        <w:t>МОЗАИКА -СИНТЕЗ 2022 г</w:t>
      </w:r>
    </w:p>
    <w:p w14:paraId="4A3B8246" w14:textId="77777777" w:rsidR="00C244D6" w:rsidRDefault="00C244D6" w:rsidP="004D7194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С.Н.Теплюк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Г.М.Лямина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М.Б.Зацепина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«Дети раннего возраста в детском саду»- Изд. МОЗАИКА -СИНТЕЗ 2007г.</w:t>
      </w:r>
    </w:p>
    <w:p w14:paraId="68018B46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E48E016" w14:textId="77777777" w:rsidR="004D7194" w:rsidRDefault="004D7194" w:rsidP="006853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</w:p>
    <w:p w14:paraId="6CC975CB" w14:textId="77777777" w:rsidR="004D7194" w:rsidRDefault="004D7194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7B8E9BB" w14:textId="77777777" w:rsidR="006853EB" w:rsidRPr="004D7194" w:rsidRDefault="004D7194" w:rsidP="006853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4D7194">
        <w:rPr>
          <w:rFonts w:ascii="Times New Roman" w:eastAsia="Times New Roman" w:hAnsi="Times New Roman" w:cs="Times New Roman"/>
          <w:szCs w:val="28"/>
          <w:lang w:eastAsia="ru-RU"/>
        </w:rPr>
        <w:t>Колдина</w:t>
      </w:r>
      <w:proofErr w:type="spellEnd"/>
      <w:r w:rsidRPr="004D7194">
        <w:rPr>
          <w:rFonts w:ascii="Times New Roman" w:eastAsia="Times New Roman" w:hAnsi="Times New Roman" w:cs="Times New Roman"/>
          <w:szCs w:val="28"/>
          <w:lang w:eastAsia="ru-RU"/>
        </w:rPr>
        <w:t xml:space="preserve"> Д.Н. «Игровые занятия с детьми 2-3 лет»- творческий центр сфера, 2020г.</w:t>
      </w:r>
    </w:p>
    <w:p w14:paraId="5BEB5D82" w14:textId="77777777" w:rsidR="004D7194" w:rsidRDefault="004D7194" w:rsidP="004D7194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Куракина О. В.,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Найбауэр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А. В. «Развивающие игровые сеансы в ясельных              группах детского сада 1-3 лет» МОЗАИКА -СИНТЕЗ 2022 г</w:t>
      </w:r>
    </w:p>
    <w:p w14:paraId="6F6F355E" w14:textId="77777777" w:rsidR="004D7194" w:rsidRDefault="004D7194" w:rsidP="004D7194">
      <w:pPr>
        <w:spacing w:after="0" w:line="240" w:lineRule="auto"/>
        <w:ind w:left="-567" w:right="140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Р.К.Хазиева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«55 развивающих игр для малышей от 1 года до 3 лет»- «ИД Литера», С-П 2008г.</w:t>
      </w:r>
    </w:p>
    <w:p w14:paraId="185F3BA1" w14:textId="77777777" w:rsidR="004D7194" w:rsidRDefault="004D7194" w:rsidP="004D7194">
      <w:pPr>
        <w:autoSpaceDE w:val="0"/>
        <w:autoSpaceDN w:val="0"/>
        <w:adjustRightInd w:val="0"/>
        <w:spacing w:after="0" w:line="240" w:lineRule="auto"/>
        <w:ind w:left="-567" w:right="140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87F594C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Речевое развитие</w:t>
      </w:r>
    </w:p>
    <w:p w14:paraId="689168DC" w14:textId="77777777" w:rsidR="004D7194" w:rsidRDefault="004D7194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D70BF3A" w14:textId="77777777" w:rsidR="004D7194" w:rsidRDefault="004D7194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964DED9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t>Гербова</w:t>
      </w:r>
      <w:proofErr w:type="spell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В.В. Развитие речи в детском </w:t>
      </w:r>
      <w:proofErr w:type="gram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t>саду.-</w:t>
      </w:r>
      <w:proofErr w:type="gram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 М. Мозаика-Синтез, 2009.</w:t>
      </w:r>
    </w:p>
    <w:p w14:paraId="0DC60F50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Гербова</w:t>
      </w:r>
      <w:proofErr w:type="spell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В.В. Развитие речи в детском саду. Первая младшая группа. М.: Мозаика – Синтез, 2010</w:t>
      </w:r>
    </w:p>
    <w:p w14:paraId="024639CC" w14:textId="77777777" w:rsidR="004D7194" w:rsidRDefault="004D7194" w:rsidP="004D7194">
      <w:pPr>
        <w:spacing w:after="0" w:line="240" w:lineRule="auto"/>
        <w:ind w:left="-567" w:right="140" w:firstLine="425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Л.Б. Дерягина «Баюшки-баю. Колыбельные песенки,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засыпальные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сказки,  пальчиковые</w:t>
      </w:r>
      <w:proofErr w:type="gram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игры» -«ИД Литера», С-П 2008г.</w:t>
      </w:r>
    </w:p>
    <w:p w14:paraId="5B23F065" w14:textId="77777777" w:rsidR="004D7194" w:rsidRDefault="004D7194" w:rsidP="004D7194">
      <w:pPr>
        <w:spacing w:after="0" w:line="240" w:lineRule="auto"/>
        <w:ind w:left="-567" w:right="140" w:firstLine="425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CCA2FC2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Художественно-эстетическое развитие</w:t>
      </w:r>
    </w:p>
    <w:p w14:paraId="4396E085" w14:textId="77777777" w:rsidR="004D7194" w:rsidRDefault="004D7194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E302D41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t>Янушко</w:t>
      </w:r>
      <w:proofErr w:type="spell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Е.А. Аппликация с детьми раннего возраста. -  М. Мозаика-Синтез, 2007.</w:t>
      </w:r>
    </w:p>
    <w:p w14:paraId="6944CF68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t>Янушко</w:t>
      </w:r>
      <w:proofErr w:type="spell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Е.А. Лепка с детьми раннего возраста. -  М. Мозаика-Синтез, 2007.</w:t>
      </w:r>
    </w:p>
    <w:p w14:paraId="0FD5BCD9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4DA2">
        <w:rPr>
          <w:rFonts w:ascii="Times New Roman" w:eastAsia="Times New Roman" w:hAnsi="Times New Roman" w:cs="Times New Roman"/>
          <w:szCs w:val="28"/>
          <w:lang w:eastAsia="ru-RU"/>
        </w:rPr>
        <w:t>Янушко</w:t>
      </w:r>
      <w:proofErr w:type="spellEnd"/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Е.А. Рисование с детьми раннего возраста. -  М. Мозаика-Синтез, 2007. </w:t>
      </w:r>
    </w:p>
    <w:p w14:paraId="15BA922C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1866472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Физическое развитие</w:t>
      </w:r>
    </w:p>
    <w:p w14:paraId="0BC847AD" w14:textId="77777777" w:rsidR="006853EB" w:rsidRPr="00F54DA2" w:rsidRDefault="006853EB" w:rsidP="006853E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Голубева Л.Г. Гимнастика и массаж для самых маленьких. -  М. Мозаика-Синтез, 2006.</w:t>
      </w:r>
    </w:p>
    <w:p w14:paraId="1D727EA8" w14:textId="77777777" w:rsidR="00F67097" w:rsidRDefault="00F67097" w:rsidP="006853EB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Федотова С. Ю. «Физкультурные занятия в ясельных группах детского сада 2-3 года -Мозаика-синтез, 2022г.</w:t>
      </w:r>
    </w:p>
    <w:p w14:paraId="4C71BF75" w14:textId="77777777" w:rsidR="00F67097" w:rsidRDefault="00F67097" w:rsidP="006853EB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2CACFD5" w14:textId="77777777" w:rsidR="006853EB" w:rsidRDefault="006853EB" w:rsidP="006853EB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Примерный перечень литературн</w:t>
      </w:r>
      <w:r>
        <w:rPr>
          <w:rFonts w:ascii="Times New Roman" w:eastAsia="Times New Roman" w:hAnsi="Times New Roman" w:cs="Times New Roman"/>
          <w:b/>
          <w:bCs/>
          <w:szCs w:val="28"/>
        </w:rPr>
        <w:t>ых, музыкальных, художественных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для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14:paraId="79940088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2249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 xml:space="preserve">Примерный перечень художественной </w:t>
      </w:r>
      <w:proofErr w:type="gramStart"/>
      <w:r w:rsidRPr="0078722C">
        <w:rPr>
          <w:rFonts w:ascii="Times New Roman" w:eastAsia="Times New Roman" w:hAnsi="Times New Roman" w:cs="Times New Roman"/>
          <w:b/>
          <w:szCs w:val="28"/>
        </w:rPr>
        <w:t>литературы</w:t>
      </w:r>
      <w:proofErr w:type="gramEnd"/>
      <w:r w:rsidRPr="0078722C">
        <w:rPr>
          <w:rFonts w:ascii="Times New Roman" w:eastAsia="Times New Roman" w:hAnsi="Times New Roman" w:cs="Times New Roman"/>
          <w:b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От 1,5 года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2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лет.</w:t>
      </w:r>
    </w:p>
    <w:p w14:paraId="3DE55FA9" w14:textId="77777777" w:rsidR="006853EB" w:rsidRPr="0078722C" w:rsidRDefault="006853EB" w:rsidP="006853EB">
      <w:pPr>
        <w:widowControl w:val="0"/>
        <w:autoSpaceDE w:val="0"/>
        <w:autoSpaceDN w:val="0"/>
        <w:spacing w:before="79"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Малые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фольклора.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кота…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»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«Киска,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киска,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киска,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брысь!..»,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«Курочка»,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«Наши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уточки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утра…»,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«Еду-еду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бабе,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деду…»,</w:t>
      </w:r>
    </w:p>
    <w:p w14:paraId="2393B2C8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«Большие ноги…», «Пальчик-мальчик…», «Петушок, петушок…», «Пошел кот под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мосток…»,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«Радуга-дуга…».</w:t>
      </w:r>
    </w:p>
    <w:p w14:paraId="743E7B12" w14:textId="77777777" w:rsidR="006853EB" w:rsidRPr="0078722C" w:rsidRDefault="006853EB" w:rsidP="006853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Русские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народные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сказки.</w:t>
      </w:r>
      <w:r w:rsidRPr="0078722C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«Козлятки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волк»</w:t>
      </w:r>
      <w:r w:rsidRPr="0078722C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К.Д.</w:t>
      </w:r>
      <w:r w:rsidRPr="0078722C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Ушинского),</w:t>
      </w:r>
    </w:p>
    <w:p w14:paraId="1C044845" w14:textId="77777777" w:rsidR="006853EB" w:rsidRPr="0078722C" w:rsidRDefault="006853EB" w:rsidP="006853EB">
      <w:pPr>
        <w:widowControl w:val="0"/>
        <w:autoSpaceDE w:val="0"/>
        <w:autoSpaceDN w:val="0"/>
        <w:spacing w:before="43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Колобок»   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(обработка 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К.Д. 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Ушинского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),   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«Золотое     яичко»     (обработка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К.Д.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Ушинского),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«Маша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медведь»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Булатова),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«Репка»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К.Д.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Ушинского),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«Теремок»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М.А.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Булатова).</w:t>
      </w:r>
    </w:p>
    <w:p w14:paraId="6B5533BD" w14:textId="77777777" w:rsidR="006853EB" w:rsidRPr="0078722C" w:rsidRDefault="006853EB" w:rsidP="006853E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Поэзия.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Александрова</w:t>
      </w:r>
      <w:r w:rsidRPr="0078722C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З.Н.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«Прятки»,</w:t>
      </w:r>
      <w:r w:rsidRPr="0078722C">
        <w:rPr>
          <w:rFonts w:ascii="Times New Roman" w:eastAsia="Times New Roman" w:hAnsi="Times New Roman" w:cs="Times New Roman"/>
          <w:spacing w:val="8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Топотушки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»,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Барто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А.Л.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«Бычок»,</w:t>
      </w:r>
    </w:p>
    <w:p w14:paraId="3EAECE19" w14:textId="77777777" w:rsidR="006853EB" w:rsidRPr="0078722C" w:rsidRDefault="006853EB" w:rsidP="006853EB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«Мячик»,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«Слон»,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«Мишка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»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«Грузовик»,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«Лошадка»,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«Кораблик»,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«Самолет»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(из</w:t>
      </w:r>
      <w:r w:rsidRPr="0078722C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цикла</w:t>
      </w:r>
      <w:r w:rsidRPr="0078722C">
        <w:rPr>
          <w:rFonts w:ascii="Times New Roman" w:eastAsia="Times New Roman" w:hAnsi="Times New Roman" w:cs="Times New Roman"/>
          <w:spacing w:val="1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«Игрушки»),</w:t>
      </w:r>
      <w:r w:rsidRPr="0078722C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«Кто</w:t>
      </w:r>
      <w:r w:rsidRPr="0078722C">
        <w:rPr>
          <w:rFonts w:ascii="Times New Roman" w:eastAsia="Times New Roman" w:hAnsi="Times New Roman" w:cs="Times New Roman"/>
          <w:spacing w:val="1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кричит»,</w:t>
      </w:r>
      <w:r w:rsidRPr="0078722C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«Птичка»;</w:t>
      </w:r>
      <w:r w:rsidRPr="0078722C">
        <w:rPr>
          <w:rFonts w:ascii="Times New Roman" w:eastAsia="Times New Roman" w:hAnsi="Times New Roman" w:cs="Times New Roman"/>
          <w:spacing w:val="11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Берестов</w:t>
      </w:r>
      <w:r w:rsidRPr="0078722C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В.Д.</w:t>
      </w:r>
      <w:r w:rsidRPr="0078722C">
        <w:rPr>
          <w:rFonts w:ascii="Times New Roman" w:eastAsia="Times New Roman" w:hAnsi="Times New Roman" w:cs="Times New Roman"/>
          <w:spacing w:val="1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«Курица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цыплятами»,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Благинина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Е.А.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«Аленушка»,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Жуковский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В.А.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«Птичка»,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Ивенсен</w:t>
      </w:r>
      <w:proofErr w:type="spell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«Поглядите,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зайка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плачет»,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lastRenderedPageBreak/>
        <w:t>Клокова</w:t>
      </w:r>
      <w:proofErr w:type="spell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конь»,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«Гоп-гоп»,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Лагздынь</w:t>
      </w:r>
      <w:proofErr w:type="spellEnd"/>
      <w:r w:rsidRPr="0078722C">
        <w:rPr>
          <w:rFonts w:ascii="Times New Roman" w:eastAsia="Times New Roman" w:hAnsi="Times New Roman" w:cs="Times New Roman"/>
          <w:spacing w:val="1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Г.Р.</w:t>
      </w:r>
      <w:r w:rsidRPr="0078722C">
        <w:rPr>
          <w:rFonts w:ascii="Times New Roman" w:eastAsia="Times New Roman" w:hAnsi="Times New Roman" w:cs="Times New Roman"/>
          <w:spacing w:val="1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«Зайка,</w:t>
      </w:r>
      <w:r w:rsidRPr="0078722C">
        <w:rPr>
          <w:rFonts w:ascii="Times New Roman" w:eastAsia="Times New Roman" w:hAnsi="Times New Roman" w:cs="Times New Roman"/>
          <w:spacing w:val="1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зайка,</w:t>
      </w:r>
      <w:r w:rsidRPr="0078722C">
        <w:rPr>
          <w:rFonts w:ascii="Times New Roman" w:eastAsia="Times New Roman" w:hAnsi="Times New Roman" w:cs="Times New Roman"/>
          <w:spacing w:val="1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попляши!»,</w:t>
      </w:r>
      <w:r w:rsidRPr="0078722C">
        <w:rPr>
          <w:rFonts w:ascii="Times New Roman" w:eastAsia="Times New Roman" w:hAnsi="Times New Roman" w:cs="Times New Roman"/>
          <w:spacing w:val="1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Маршак</w:t>
      </w:r>
      <w:r w:rsidRPr="0078722C">
        <w:rPr>
          <w:rFonts w:ascii="Times New Roman" w:eastAsia="Times New Roman" w:hAnsi="Times New Roman" w:cs="Times New Roman"/>
          <w:spacing w:val="1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С.Я.</w:t>
      </w:r>
      <w:r w:rsidRPr="0078722C">
        <w:rPr>
          <w:rFonts w:ascii="Times New Roman" w:eastAsia="Times New Roman" w:hAnsi="Times New Roman" w:cs="Times New Roman"/>
          <w:spacing w:val="1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«Слон»,</w:t>
      </w:r>
      <w:r w:rsidRPr="0078722C">
        <w:rPr>
          <w:rFonts w:ascii="Times New Roman" w:eastAsia="Times New Roman" w:hAnsi="Times New Roman" w:cs="Times New Roman"/>
          <w:spacing w:val="1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«Тигренок»,</w:t>
      </w:r>
    </w:p>
    <w:p w14:paraId="53257969" w14:textId="77777777" w:rsidR="006853EB" w:rsidRPr="0078722C" w:rsidRDefault="006853EB" w:rsidP="006853EB">
      <w:pPr>
        <w:widowControl w:val="0"/>
        <w:autoSpaceDE w:val="0"/>
        <w:autoSpaceDN w:val="0"/>
        <w:spacing w:after="0" w:line="278" w:lineRule="auto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«Совята»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цикла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«Детки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клетке»),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Орлова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«Пальчики-мальчики»,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Стрельникова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«Кряк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-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кряк»,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Токмакова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И.П.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«Баиньки»,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Усачев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«Рукавичка».</w:t>
      </w:r>
    </w:p>
    <w:p w14:paraId="5FAF934D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Проза.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Александрова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З.Н.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«Хрюшка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Чушка»,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Б.Ф.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«Маша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Миша»,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Пантелеев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поросенок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говорить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научился»,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Сутеев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В.Г.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«Цыпленок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утенок», Чарушин Е.И. «Курочка» (из цикла «Большие и маленькие»), Чуковский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К.И.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«Цыпленок».</w:t>
      </w:r>
    </w:p>
    <w:p w14:paraId="6DB2C8DC" w14:textId="77777777" w:rsidR="006853EB" w:rsidRPr="0078722C" w:rsidRDefault="006853EB" w:rsidP="006853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ED0A298" w14:textId="77777777" w:rsidR="006853EB" w:rsidRPr="0078722C" w:rsidRDefault="006853EB" w:rsidP="006853EB">
      <w:pPr>
        <w:widowControl w:val="0"/>
        <w:autoSpaceDE w:val="0"/>
        <w:autoSpaceDN w:val="0"/>
        <w:spacing w:after="0" w:line="740" w:lineRule="atLeast"/>
        <w:ind w:right="1924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Примерный перечень музыкальных произведений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14:paraId="24FA9908" w14:textId="77777777" w:rsidR="006853EB" w:rsidRPr="0078722C" w:rsidRDefault="006853EB" w:rsidP="006853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1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года 6 месяцев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2 лет.</w:t>
      </w:r>
    </w:p>
    <w:p w14:paraId="3CCD8C77" w14:textId="77777777" w:rsidR="006853EB" w:rsidRPr="0078722C" w:rsidRDefault="006853EB" w:rsidP="006853EB">
      <w:pPr>
        <w:widowControl w:val="0"/>
        <w:autoSpaceDE w:val="0"/>
        <w:autoSpaceDN w:val="0"/>
        <w:spacing w:before="43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Слушание.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«Лошадка»,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Френкель;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«Курочки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цыплята»,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«Вальс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собачек»,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Артоболевской;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подружки», муз. Д.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Кабалевского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 «Весело ‒ грустно», муз. Л. Бетховена; «Марш»,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Прокофьева;</w:t>
      </w:r>
      <w:r w:rsidRPr="0078722C">
        <w:rPr>
          <w:rFonts w:ascii="Times New Roman" w:eastAsia="Times New Roman" w:hAnsi="Times New Roman" w:cs="Times New Roman"/>
          <w:spacing w:val="8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«Спортивный</w:t>
      </w:r>
      <w:r w:rsidRPr="0078722C">
        <w:rPr>
          <w:rFonts w:ascii="Times New Roman" w:eastAsia="Times New Roman" w:hAnsi="Times New Roman" w:cs="Times New Roman"/>
          <w:spacing w:val="8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марш»,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8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Дунаевского;</w:t>
      </w:r>
      <w:r w:rsidRPr="0078722C">
        <w:rPr>
          <w:rFonts w:ascii="Times New Roman" w:eastAsia="Times New Roman" w:hAnsi="Times New Roman" w:cs="Times New Roman"/>
          <w:spacing w:val="8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«Наша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Таня»,</w:t>
      </w:r>
    </w:p>
    <w:p w14:paraId="349292CA" w14:textId="77777777" w:rsidR="006853EB" w:rsidRPr="0078722C" w:rsidRDefault="006853EB" w:rsidP="006853E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«Уронили</w:t>
      </w:r>
      <w:r w:rsidRPr="0078722C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мишку»,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«Идет</w:t>
      </w:r>
      <w:r w:rsidRPr="0078722C">
        <w:rPr>
          <w:rFonts w:ascii="Times New Roman" w:eastAsia="Times New Roman" w:hAnsi="Times New Roman" w:cs="Times New Roman"/>
          <w:spacing w:val="9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бычок»,</w:t>
      </w:r>
      <w:r w:rsidRPr="0078722C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9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Э.</w:t>
      </w:r>
      <w:r w:rsidRPr="0078722C">
        <w:rPr>
          <w:rFonts w:ascii="Times New Roman" w:eastAsia="Times New Roman" w:hAnsi="Times New Roman" w:cs="Times New Roman"/>
          <w:spacing w:val="9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Елисеевой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-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Шмидт,</w:t>
      </w:r>
      <w:r w:rsidRPr="0078722C">
        <w:rPr>
          <w:rFonts w:ascii="Times New Roman" w:eastAsia="Times New Roman" w:hAnsi="Times New Roman" w:cs="Times New Roman"/>
          <w:spacing w:val="9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стихи</w:t>
      </w:r>
      <w:r w:rsidRPr="0078722C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9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Барто;</w:t>
      </w:r>
    </w:p>
    <w:p w14:paraId="761615E3" w14:textId="77777777" w:rsidR="006853EB" w:rsidRPr="0078722C" w:rsidRDefault="006853EB" w:rsidP="006853EB">
      <w:pPr>
        <w:widowControl w:val="0"/>
        <w:autoSpaceDE w:val="0"/>
        <w:autoSpaceDN w:val="0"/>
        <w:spacing w:before="47"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«Материнские   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ласки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»,   </w:t>
      </w:r>
      <w:proofErr w:type="gramEnd"/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«Жалоба»,   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«Грустная    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песенка»,    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«Вальс»,    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Гречанинова.</w:t>
      </w:r>
    </w:p>
    <w:p w14:paraId="4852A2BF" w14:textId="77777777" w:rsidR="006853EB" w:rsidRPr="0078722C" w:rsidRDefault="006853EB" w:rsidP="006853E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Пение</w:t>
      </w:r>
      <w:r w:rsidRPr="0078722C">
        <w:rPr>
          <w:rFonts w:ascii="Times New Roman" w:eastAsia="Times New Roman" w:hAnsi="Times New Roman" w:cs="Times New Roman"/>
          <w:spacing w:val="9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9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подпевание.</w:t>
      </w:r>
      <w:r w:rsidRPr="0078722C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«Водичка»,</w:t>
      </w:r>
      <w:r w:rsidRPr="0078722C">
        <w:rPr>
          <w:rFonts w:ascii="Times New Roman" w:eastAsia="Times New Roman" w:hAnsi="Times New Roman" w:cs="Times New Roman"/>
          <w:spacing w:val="9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9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9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Тиличеевой,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9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92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Шибицкой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</w:p>
    <w:p w14:paraId="253A47D7" w14:textId="77777777" w:rsidR="006853EB" w:rsidRPr="0078722C" w:rsidRDefault="006853EB" w:rsidP="006853EB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«Колыбельная»,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Красева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Чарной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«Машенька-Маша»,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мелодия,</w:t>
      </w:r>
      <w:r w:rsidRPr="0078722C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обраб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.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</w:t>
      </w:r>
      <w:r w:rsidRPr="0078722C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Герчик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Невельштейн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7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«Воробей»,</w:t>
      </w:r>
      <w:r w:rsidRPr="0078722C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мелодия;</w:t>
      </w:r>
    </w:p>
    <w:p w14:paraId="47E2BD66" w14:textId="77777777" w:rsidR="006853EB" w:rsidRPr="0078722C" w:rsidRDefault="006853EB" w:rsidP="006853EB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«Гули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»,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«Баю-бай»,  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«Едет    паровоз»,    «Лиса»,    «Петушок»,    «Сорока»,   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Железнова.</w:t>
      </w:r>
    </w:p>
    <w:p w14:paraId="6088D808" w14:textId="77777777" w:rsidR="006853EB" w:rsidRPr="0078722C" w:rsidRDefault="006853EB" w:rsidP="006853E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движения.</w:t>
      </w:r>
      <w:r w:rsidRPr="0078722C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«Марш</w:t>
      </w:r>
      <w:r w:rsidRPr="0078722C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бег»,</w:t>
      </w:r>
      <w:r w:rsidRPr="0078722C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Р.</w:t>
      </w:r>
      <w:r w:rsidRPr="0078722C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Рустамова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</w:p>
    <w:p w14:paraId="7CD48CE9" w14:textId="77777777" w:rsidR="006853EB" w:rsidRPr="0078722C" w:rsidRDefault="006853EB" w:rsidP="006853EB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«Постучим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палочками»,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«Бубен»,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обраб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Раухвергера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«Барабан»,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Фрида;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«Мишка»,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Френкель; «Догонялки»,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 Александровой,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Бабаджан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Плакиды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14:paraId="012EB6F7" w14:textId="77777777" w:rsidR="006853EB" w:rsidRPr="0078722C" w:rsidRDefault="006853EB" w:rsidP="006853EB">
      <w:pPr>
        <w:widowControl w:val="0"/>
        <w:autoSpaceDE w:val="0"/>
        <w:autoSpaceDN w:val="0"/>
        <w:spacing w:before="79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Пляска. «Вот как хорошо», муз. Т.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Попатенко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, сл. О.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Высотской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 «Вот 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пляшем»,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белорус.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мелодия,</w:t>
      </w:r>
      <w:r w:rsidRPr="0078722C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обр.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Р.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Рустамова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«Солнышко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сияет»,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Чарной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14:paraId="782DDFFE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Образные упражнения. «Идет мишка», муз. В.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Ребикова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; «Скачет зайка»,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 мелодия, обр. Ан. Александрова; «Лошадка», муз. Е. Тиличеевой; «Зайчики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лисичка»,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Финоровского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Антоновой;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«Птичка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летает»,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«Птичка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клюет»,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Фрида; «Цыплята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курочка»,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 А.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Филиппенко.</w:t>
      </w:r>
    </w:p>
    <w:p w14:paraId="12F7114F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Игры с пением. «Зайка», «Солнышко», «Идет коза рогатая», «Петушок», 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 игры, муз. А. Гречанинова; «Зайчик», муз. А. Лядова; «Воробушки и кошка»,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нем.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плясовая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мелодия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  сл.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А.  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Ануфриевой;   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>«Прокати,   лошадка,   нас!»,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В.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Агафонникова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 xml:space="preserve"> и К. Козыревой, сл. И. Михайловой; «Мы умеем», «Прятки», 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Ломовой;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«Разноцветные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флажки»,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мелодия.</w:t>
      </w:r>
    </w:p>
    <w:p w14:paraId="2B5FB048" w14:textId="77777777" w:rsidR="006853EB" w:rsidRPr="0078722C" w:rsidRDefault="006853EB" w:rsidP="009C11E9">
      <w:pPr>
        <w:widowControl w:val="0"/>
        <w:autoSpaceDE w:val="0"/>
        <w:autoSpaceDN w:val="0"/>
        <w:spacing w:before="2" w:after="0"/>
        <w:ind w:right="-28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Инсценирование.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(«Репка»,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«Курочка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Ряба»),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(«Пастушок», муз. А. Филиппенко; «Петрушка и Бобик», муз. Е.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Макшанцевой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спектаклей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(«Петрушкины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друзья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»</w:t>
      </w:r>
      <w:r w:rsidR="009C11E9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Караманенко</w:t>
      </w:r>
      <w:proofErr w:type="spellEnd"/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«Зайка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простудился», М. Буш; «Любочка и ее помощники», А. Колобова; «Игрушки», 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Барто).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«Бабочки»,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обыгрывание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потешек,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сюрпризные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моменты:</w:t>
      </w:r>
    </w:p>
    <w:p w14:paraId="10FA96EC" w14:textId="77777777" w:rsidR="006853EB" w:rsidRPr="0078722C" w:rsidRDefault="006853EB" w:rsidP="006853EB">
      <w:pPr>
        <w:widowControl w:val="0"/>
        <w:autoSpaceDE w:val="0"/>
        <w:autoSpaceDN w:val="0"/>
        <w:spacing w:after="0" w:line="278" w:lineRule="auto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«Чудесный мешочек», «Волшебный сундучок», «Кто к нам пришел?», «В лесу», муз.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«Праздник»,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«Музыкальные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инструменты»,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Фрида.</w:t>
      </w:r>
    </w:p>
    <w:p w14:paraId="787C8A43" w14:textId="77777777" w:rsidR="006853EB" w:rsidRPr="0078722C" w:rsidRDefault="006853EB" w:rsidP="006853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CD124D3" w14:textId="77777777" w:rsidR="006853EB" w:rsidRPr="0078722C" w:rsidRDefault="006853EB" w:rsidP="006853EB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5E7E8F7D" w14:textId="77777777" w:rsidR="006853EB" w:rsidRPr="0078722C" w:rsidRDefault="006853EB" w:rsidP="006853EB">
      <w:pPr>
        <w:widowControl w:val="0"/>
        <w:autoSpaceDE w:val="0"/>
        <w:autoSpaceDN w:val="0"/>
        <w:spacing w:after="0" w:line="240" w:lineRule="auto"/>
        <w:ind w:right="1021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Примерный перечень произведений изобразительного искусства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14:paraId="38538A46" w14:textId="77777777" w:rsidR="006853EB" w:rsidRPr="0078722C" w:rsidRDefault="006853EB" w:rsidP="006853EB">
      <w:pPr>
        <w:widowControl w:val="0"/>
        <w:autoSpaceDE w:val="0"/>
        <w:autoSpaceDN w:val="0"/>
        <w:spacing w:after="0" w:line="240" w:lineRule="auto"/>
        <w:ind w:right="1021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="00E22C74">
        <w:rPr>
          <w:rFonts w:ascii="Times New Roman" w:eastAsia="Times New Roman" w:hAnsi="Times New Roman" w:cs="Times New Roman"/>
          <w:b/>
          <w:bCs/>
          <w:szCs w:val="28"/>
        </w:rPr>
        <w:t>1,5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="00E22C74">
        <w:rPr>
          <w:rFonts w:ascii="Times New Roman" w:eastAsia="Times New Roman" w:hAnsi="Times New Roman" w:cs="Times New Roman"/>
          <w:b/>
          <w:bCs/>
          <w:szCs w:val="28"/>
        </w:rPr>
        <w:t>2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</w:p>
    <w:p w14:paraId="77EC6D6D" w14:textId="77777777" w:rsidR="006853EB" w:rsidRPr="0078722C" w:rsidRDefault="006853EB" w:rsidP="006853EB">
      <w:pPr>
        <w:widowControl w:val="0"/>
        <w:autoSpaceDE w:val="0"/>
        <w:autoSpaceDN w:val="0"/>
        <w:spacing w:after="0" w:line="27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Иллюстрации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 книгам: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В.Г.Сутеев</w:t>
      </w:r>
      <w:proofErr w:type="spell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«Кораблик»,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сказал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мяу?»,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«Цыпленок</w:t>
      </w:r>
    </w:p>
    <w:p w14:paraId="442EF22C" w14:textId="77777777" w:rsidR="006853EB" w:rsidRPr="0078722C" w:rsidRDefault="006853EB" w:rsidP="006853EB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Утенок»;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Ю.А.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Васнецов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«Колобок»,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«Теремок».</w:t>
      </w:r>
    </w:p>
    <w:p w14:paraId="580D5A53" w14:textId="77777777" w:rsidR="006853EB" w:rsidRPr="0078722C" w:rsidRDefault="006853EB" w:rsidP="006853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34F01EA" w14:textId="77777777" w:rsidR="006853EB" w:rsidRPr="006853EB" w:rsidRDefault="006853EB" w:rsidP="00275CCC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ind w:left="493"/>
        <w:contextualSpacing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6853EB">
        <w:rPr>
          <w:rFonts w:ascii="Times New Roman" w:eastAsia="Times New Roman" w:hAnsi="Times New Roman" w:cs="Times New Roman"/>
          <w:b/>
          <w:bCs/>
          <w:szCs w:val="28"/>
        </w:rPr>
        <w:t>Кадровые</w:t>
      </w:r>
      <w:r w:rsidRPr="006853EB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b/>
          <w:bCs/>
          <w:szCs w:val="28"/>
        </w:rPr>
        <w:t>условия</w:t>
      </w:r>
      <w:r w:rsidRPr="006853EB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6853EB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b/>
          <w:bCs/>
          <w:szCs w:val="28"/>
        </w:rPr>
        <w:t>образовательной программы.</w:t>
      </w:r>
    </w:p>
    <w:p w14:paraId="590926BA" w14:textId="77777777" w:rsidR="006853EB" w:rsidRPr="006853EB" w:rsidRDefault="006853EB" w:rsidP="006853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4F1F9AAA" w14:textId="77777777" w:rsidR="006853EB" w:rsidRPr="006853EB" w:rsidRDefault="006853EB" w:rsidP="006853EB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853EB">
        <w:rPr>
          <w:rFonts w:ascii="Times New Roman" w:eastAsia="Times New Roman" w:hAnsi="Times New Roman" w:cs="Times New Roman"/>
          <w:szCs w:val="28"/>
        </w:rPr>
        <w:t>Реализация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программы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обеспечивается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квалифицированными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работниками,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в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соответствии с номенклатурой должностей педагогических работников организаций,</w:t>
      </w:r>
      <w:r w:rsidRPr="006853EB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осуществляющих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деятельность,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должностей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руководителей</w:t>
      </w:r>
      <w:r w:rsidRPr="006853EB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организаций»,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утвержденной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постановлением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Правительства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Российской Федерации от 21 февраля 2022 г. № 225 (Собрание законодательства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Российской</w:t>
      </w:r>
      <w:r w:rsidRPr="006853EB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Федерации,</w:t>
      </w:r>
      <w:r w:rsidRPr="006853EB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2022,</w:t>
      </w:r>
      <w:r w:rsidRPr="006853EB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№</w:t>
      </w:r>
      <w:r w:rsidRPr="006853EB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9,</w:t>
      </w:r>
      <w:r w:rsidRPr="006853EB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ст.</w:t>
      </w:r>
      <w:r w:rsidRPr="006853EB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1341).</w:t>
      </w:r>
    </w:p>
    <w:p w14:paraId="0A7D5795" w14:textId="77777777" w:rsidR="006853EB" w:rsidRPr="006853EB" w:rsidRDefault="006853EB" w:rsidP="006853EB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6853EB">
        <w:rPr>
          <w:rFonts w:ascii="Times New Roman" w:eastAsia="Times New Roman" w:hAnsi="Times New Roman" w:cs="Times New Roman"/>
          <w:szCs w:val="28"/>
        </w:rPr>
        <w:t>Образовательная организация вправе применять сетевые формы реализации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программы или отдельных ее компонентов, в связи с чем может быть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задействован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кадровый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состав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других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организаций,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lastRenderedPageBreak/>
        <w:t>участвующих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в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сетевом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взаимодействии с организацией, квалификация которого отвечает указанным выше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требованиям.</w:t>
      </w:r>
    </w:p>
    <w:p w14:paraId="0595B138" w14:textId="77777777" w:rsidR="006853EB" w:rsidRPr="006853EB" w:rsidRDefault="006853EB" w:rsidP="006853EB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6853EB">
        <w:rPr>
          <w:rFonts w:ascii="Times New Roman" w:eastAsia="Times New Roman" w:hAnsi="Times New Roman" w:cs="Times New Roman"/>
          <w:szCs w:val="28"/>
        </w:rPr>
        <w:t>Реализация образовательной программы ДО обеспечивается руководящими,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педагогическими,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учебно-вспомогательными,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административно-хозяйственными</w:t>
      </w:r>
      <w:r w:rsidRPr="006853EB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работниками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организации,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а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также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медицинскими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иными</w:t>
      </w:r>
      <w:r w:rsidRPr="006853EB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работниками,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выполняющими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вспомогательные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функции.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Согласно штатному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расписанию,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осуществляет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прием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на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работу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работников,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заключение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ними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расторжение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трудовых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договоров,</w:t>
      </w:r>
      <w:r w:rsidRPr="006853EB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распределение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должностных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обязанностей,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создание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условий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организацию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методического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психологического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сопровождения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педагогических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работников.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Руководитель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организации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вправе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заключать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договора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гражданско-правового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характера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совершать</w:t>
      </w:r>
      <w:r w:rsidRPr="006853EB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иные действия в</w:t>
      </w:r>
      <w:r w:rsidRPr="006853EB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рамках своих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полномочий.</w:t>
      </w:r>
    </w:p>
    <w:p w14:paraId="5ABC6CC3" w14:textId="77777777" w:rsidR="006853EB" w:rsidRPr="006853EB" w:rsidRDefault="006853EB" w:rsidP="006853EB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6853EB">
        <w:rPr>
          <w:rFonts w:ascii="Times New Roman" w:eastAsia="Times New Roman" w:hAnsi="Times New Roman" w:cs="Times New Roman"/>
          <w:szCs w:val="28"/>
        </w:rPr>
        <w:t>В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целях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эффективной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реализации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Федеральной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программы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ДОО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создаются условия для профессионального развития педагогических и руководящих</w:t>
      </w:r>
      <w:r w:rsidRPr="006853EB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853EB">
        <w:rPr>
          <w:rFonts w:ascii="Times New Roman" w:eastAsia="Times New Roman" w:hAnsi="Times New Roman" w:cs="Times New Roman"/>
          <w:szCs w:val="28"/>
        </w:rPr>
        <w:t>кадров.</w:t>
      </w:r>
    </w:p>
    <w:p w14:paraId="09A55042" w14:textId="77777777" w:rsidR="006853EB" w:rsidRPr="006853EB" w:rsidRDefault="006853EB" w:rsidP="006853EB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6853EB">
        <w:rPr>
          <w:rFonts w:ascii="Times New Roman" w:eastAsia="Times New Roman" w:hAnsi="Times New Roman" w:cs="Times New Roman"/>
          <w:szCs w:val="28"/>
        </w:rPr>
        <w:t>На группе работает 2 воспитателя.</w:t>
      </w:r>
    </w:p>
    <w:p w14:paraId="2604982B" w14:textId="77777777" w:rsidR="006853EB" w:rsidRPr="006853EB" w:rsidRDefault="006853EB" w:rsidP="006853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94E7933" w14:textId="77777777" w:rsidR="006853EB" w:rsidRPr="0078722C" w:rsidRDefault="006853EB" w:rsidP="00275CCC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ind w:left="49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Режим и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распорядок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дня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в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дошкольных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группах.</w:t>
      </w:r>
    </w:p>
    <w:p w14:paraId="728C4941" w14:textId="77777777" w:rsidR="006853EB" w:rsidRPr="0078722C" w:rsidRDefault="006853EB" w:rsidP="006853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0AE33781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рациональное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чередование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отрезков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бодрствования в соответствии с физиологическими обоснованиями, обеспечивает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хорошее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самочувствие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предупреждает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утомляемость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перевозбуждение.</w:t>
      </w:r>
    </w:p>
    <w:p w14:paraId="49D51120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распорядок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spellStart"/>
      <w:r w:rsidRPr="0078722C">
        <w:rPr>
          <w:rFonts w:ascii="Times New Roman" w:eastAsia="Times New Roman" w:hAnsi="Times New Roman" w:cs="Times New Roman"/>
          <w:szCs w:val="28"/>
        </w:rPr>
        <w:t>устанавлен</w:t>
      </w:r>
      <w:proofErr w:type="spellEnd"/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санитарно-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эпидемиологических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 отношений.</w:t>
      </w:r>
    </w:p>
    <w:p w14:paraId="0DFEDA7C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компонентами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сон,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открытом воздухе (прогулка), образовательная деятельность, игровая деятельность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собственному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(самостоятельная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пищи,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личная гигиена. Содержание и длительность каждого компонента, а также их роль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закономерно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изменяются,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приобретая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черты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особенности.</w:t>
      </w:r>
    </w:p>
    <w:p w14:paraId="05108312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Дети, соблюдающие режим дня, более уравновешены и работоспособны, у них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постепенно вырабатываются определенные биоритмы, система условных рефлексов,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что помогает организму ребенка физиологически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переключаться между теми 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своевременно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подготавливаться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этапу: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пищи,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отдыху.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Нарушение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отрицательно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нервной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системе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становятся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вялыми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наоборот,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возбужденными, начинают капризничать, теряют аппетит, плохо засыпают и спят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беспокойно.</w:t>
      </w:r>
    </w:p>
    <w:p w14:paraId="6580E99B" w14:textId="77777777" w:rsidR="006853EB" w:rsidRPr="0078722C" w:rsidRDefault="006853EB" w:rsidP="006853EB">
      <w:pPr>
        <w:widowControl w:val="0"/>
        <w:autoSpaceDE w:val="0"/>
        <w:autoSpaceDN w:val="0"/>
        <w:spacing w:before="79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Приучать детей выполнять режим дня необходимо с раннего возраста, когда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легче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вырабатывается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привычка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 и правильному отдыху с максимальным проведением его на свежем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Делать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постепенно,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последовательно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ежедневно.</w:t>
      </w:r>
    </w:p>
    <w:p w14:paraId="1D8ED59F" w14:textId="77777777" w:rsidR="006853EB" w:rsidRPr="0078722C" w:rsidRDefault="006853EB" w:rsidP="006853EB">
      <w:pPr>
        <w:widowControl w:val="0"/>
        <w:autoSpaceDE w:val="0"/>
        <w:autoSpaceDN w:val="0"/>
        <w:spacing w:before="2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гибким,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однако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неизменными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оставаться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 приема пищи, интервалы между приемами пищи, обеспечение необходимой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суточного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отхода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сну;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ежедневной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прогулки.</w:t>
      </w:r>
    </w:p>
    <w:p w14:paraId="0BA60756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организации режима следует предусматривать оптимальное чередование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самостоятельной детской деятельности и организованных форм работы с детьми,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коллективных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достаточную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 в течение дня, обеспечивать сочетание умственной и физической нагрузки.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 образовательной деятельности организуется таким образом, чтобы вначале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проводились наиболее насыщенные по содержанию виды деятельности, связанные 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максимальной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произвольностью,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затем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чередовании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активностью.</w:t>
      </w:r>
    </w:p>
    <w:p w14:paraId="7B742829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Продолжительность дневной суммарной образовательной нагрузки для 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соответствовать      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 xml:space="preserve">требованиям,   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 xml:space="preserve">    предусмотренным        СанПиН       1.2.3685-21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2.4.3648-20.</w:t>
      </w:r>
    </w:p>
    <w:p w14:paraId="32359665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 дня строится с учетом сезонных изменений. В теплый период года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увеличивается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ежедневная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свежем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переносится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наличии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пункту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185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1.2.3685-21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температуре   воздуха   ниже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минус 15 °C и скорости ветра более 7 м/с продолжительность прогулки для детей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7 лет сокращают. При осуществлении режимных моментов необходимо учитывать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(длительность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вкусовые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предпочтения,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 деятельности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д.).</w:t>
      </w:r>
    </w:p>
    <w:p w14:paraId="4CD770F0" w14:textId="77777777" w:rsidR="006853EB" w:rsidRPr="0078722C" w:rsidRDefault="006853EB" w:rsidP="006853EB">
      <w:pPr>
        <w:widowControl w:val="0"/>
        <w:autoSpaceDE w:val="0"/>
        <w:autoSpaceDN w:val="0"/>
        <w:spacing w:before="2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регулируется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2.3/2.4.3590-20.</w:t>
      </w:r>
    </w:p>
    <w:p w14:paraId="001495A3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Согласно пункту 183 СанПиН 1.2.3685-21 ДОО может корректировать 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типа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сезона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приведены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 процесса, режиму питания, которыми следует руководствоваться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изменении режима дня.</w:t>
      </w:r>
    </w:p>
    <w:p w14:paraId="30BD37A7" w14:textId="77777777" w:rsidR="006853EB" w:rsidRDefault="006853EB" w:rsidP="006853EB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</w:p>
    <w:p w14:paraId="660CC64D" w14:textId="77777777" w:rsidR="006853EB" w:rsidRPr="006853EB" w:rsidRDefault="006853EB" w:rsidP="0068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6853EB">
        <w:rPr>
          <w:rFonts w:ascii="Times New Roman" w:eastAsia="Times New Roman" w:hAnsi="Times New Roman" w:cs="Times New Roman"/>
          <w:b/>
          <w:bCs/>
          <w:szCs w:val="28"/>
        </w:rPr>
        <w:t xml:space="preserve">РЕЖИМ ДНЯ </w:t>
      </w:r>
    </w:p>
    <w:p w14:paraId="13206E23" w14:textId="77777777" w:rsidR="006853EB" w:rsidRPr="006853EB" w:rsidRDefault="006853EB" w:rsidP="0068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6853EB">
        <w:rPr>
          <w:rFonts w:ascii="Times New Roman" w:eastAsia="Times New Roman" w:hAnsi="Times New Roman" w:cs="Times New Roman"/>
          <w:b/>
          <w:bCs/>
          <w:szCs w:val="28"/>
        </w:rPr>
        <w:t xml:space="preserve">Группа раннего возраста 1,5- 2 лет </w:t>
      </w:r>
    </w:p>
    <w:p w14:paraId="5E2DF959" w14:textId="77777777" w:rsidR="006853EB" w:rsidRPr="006853EB" w:rsidRDefault="006853EB" w:rsidP="0068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6853EB">
        <w:rPr>
          <w:rFonts w:ascii="Times New Roman" w:eastAsia="Times New Roman" w:hAnsi="Times New Roman" w:cs="Times New Roman"/>
          <w:b/>
          <w:bCs/>
          <w:szCs w:val="28"/>
        </w:rPr>
        <w:t>Холодный период года</w:t>
      </w:r>
    </w:p>
    <w:p w14:paraId="24C3B3DC" w14:textId="77777777" w:rsidR="006853EB" w:rsidRPr="006853EB" w:rsidRDefault="006853EB" w:rsidP="0068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6853EB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3"/>
        <w:gridCol w:w="2977"/>
      </w:tblGrid>
      <w:tr w:rsidR="006853EB" w:rsidRPr="006853EB" w14:paraId="4A27D6F2" w14:textId="77777777" w:rsidTr="006853EB">
        <w:trPr>
          <w:trHeight w:val="279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2D7C150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                          Режимные моменты</w:t>
            </w:r>
          </w:p>
          <w:p w14:paraId="2A1FCAFE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20BB3D35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  Время проведения</w:t>
            </w:r>
          </w:p>
        </w:tc>
      </w:tr>
      <w:tr w:rsidR="006853EB" w:rsidRPr="006853EB" w14:paraId="4C79E131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6DE0B2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Прием и осмотр детей, игры, утренняя гимнастика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520441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7.00-8.00</w:t>
            </w:r>
          </w:p>
        </w:tc>
      </w:tr>
      <w:tr w:rsidR="006853EB" w:rsidRPr="006853EB" w14:paraId="49FD6295" w14:textId="77777777" w:rsidTr="006853EB">
        <w:trPr>
          <w:trHeight w:val="293"/>
        </w:trPr>
        <w:tc>
          <w:tcPr>
            <w:tcW w:w="6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C0FBC0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Подготовка к завтраку, завтрак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86E49E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8.00 – 8.30</w:t>
            </w:r>
          </w:p>
        </w:tc>
      </w:tr>
      <w:tr w:rsidR="006853EB" w:rsidRPr="006853EB" w14:paraId="09E55FAB" w14:textId="77777777" w:rsidTr="006853EB">
        <w:trPr>
          <w:trHeight w:val="294"/>
        </w:trPr>
        <w:tc>
          <w:tcPr>
            <w:tcW w:w="6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BBB829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Игры, самостоятельная деятельность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94C20D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8.30- 9.00</w:t>
            </w:r>
          </w:p>
        </w:tc>
      </w:tr>
      <w:tr w:rsidR="006853EB" w:rsidRPr="006853EB" w14:paraId="3CE1E41F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93C8CF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Организованная образовательная деятельность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B950D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9.00 – 9.30</w:t>
            </w:r>
          </w:p>
        </w:tc>
      </w:tr>
      <w:tr w:rsidR="006853EB" w:rsidRPr="006853EB" w14:paraId="764FE5DC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0F94F48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Игры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6344B7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9.30 – 10.00</w:t>
            </w:r>
          </w:p>
        </w:tc>
      </w:tr>
      <w:tr w:rsidR="006853EB" w:rsidRPr="006853EB" w14:paraId="468487CB" w14:textId="77777777" w:rsidTr="006853EB">
        <w:trPr>
          <w:trHeight w:val="430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3230C4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Второй завтрак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85B52F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10.00-10. 10</w:t>
            </w:r>
          </w:p>
        </w:tc>
      </w:tr>
      <w:tr w:rsidR="006853EB" w:rsidRPr="006853EB" w14:paraId="626B57A8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5A47AB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Подготовка к прогулке, прогулка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7C4B8E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10.10-11.15</w:t>
            </w:r>
          </w:p>
        </w:tc>
      </w:tr>
      <w:tr w:rsidR="006853EB" w:rsidRPr="006853EB" w14:paraId="39919E02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0EB666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Возвращение с прогулки, игры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785640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11.15-11.30</w:t>
            </w:r>
          </w:p>
        </w:tc>
      </w:tr>
      <w:tr w:rsidR="006853EB" w:rsidRPr="006853EB" w14:paraId="3ACD30D2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677484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Подготовка к обеду, обед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EDB1DC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11.30-12.15</w:t>
            </w:r>
          </w:p>
        </w:tc>
      </w:tr>
      <w:tr w:rsidR="006853EB" w:rsidRPr="006853EB" w14:paraId="55C7AE6D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D6B157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Подготовка ко сну, дневной сон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5E5AA2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12.15-15.00</w:t>
            </w:r>
          </w:p>
        </w:tc>
      </w:tr>
      <w:tr w:rsidR="006853EB" w:rsidRPr="006853EB" w14:paraId="5749FEEB" w14:textId="77777777" w:rsidTr="006853EB">
        <w:trPr>
          <w:trHeight w:val="292"/>
        </w:trPr>
        <w:tc>
          <w:tcPr>
            <w:tcW w:w="63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7B6090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Подъем, воздушные, водные процедуры, игры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3473C4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15.00-15.20</w:t>
            </w:r>
          </w:p>
        </w:tc>
      </w:tr>
      <w:tr w:rsidR="006853EB" w:rsidRPr="006853EB" w14:paraId="364020C6" w14:textId="77777777" w:rsidTr="006853EB">
        <w:trPr>
          <w:trHeight w:val="290"/>
        </w:trPr>
        <w:tc>
          <w:tcPr>
            <w:tcW w:w="6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C5599B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Подготовка к полднику, полдник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8026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15.20-15.40</w:t>
            </w:r>
          </w:p>
        </w:tc>
      </w:tr>
      <w:tr w:rsidR="006853EB" w:rsidRPr="006853EB" w14:paraId="6595B700" w14:textId="77777777" w:rsidTr="006853EB">
        <w:trPr>
          <w:trHeight w:val="290"/>
        </w:trPr>
        <w:tc>
          <w:tcPr>
            <w:tcW w:w="6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362624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Конструктивно-модельная деятельность, чтение   художественной литературы, игры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2798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15.40-16.30</w:t>
            </w:r>
          </w:p>
        </w:tc>
      </w:tr>
      <w:tr w:rsidR="006853EB" w:rsidRPr="006853EB" w14:paraId="1F1EE6EB" w14:textId="77777777" w:rsidTr="006853EB">
        <w:trPr>
          <w:trHeight w:val="290"/>
        </w:trPr>
        <w:tc>
          <w:tcPr>
            <w:tcW w:w="6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9A7176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Подготовка к прогулке, прогулка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9C60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16.30-17.50</w:t>
            </w:r>
          </w:p>
        </w:tc>
      </w:tr>
      <w:tr w:rsidR="006853EB" w:rsidRPr="006853EB" w14:paraId="2B443A62" w14:textId="77777777" w:rsidTr="006853EB">
        <w:trPr>
          <w:trHeight w:val="290"/>
        </w:trPr>
        <w:tc>
          <w:tcPr>
            <w:tcW w:w="6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8D8941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Возвращение с прогулки, игры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722E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17.50-18.15</w:t>
            </w:r>
          </w:p>
        </w:tc>
      </w:tr>
      <w:tr w:rsidR="006853EB" w:rsidRPr="006853EB" w14:paraId="75A02880" w14:textId="77777777" w:rsidTr="006853EB">
        <w:trPr>
          <w:trHeight w:val="432"/>
        </w:trPr>
        <w:tc>
          <w:tcPr>
            <w:tcW w:w="6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809C30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Подготовка к ужину, ужин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CE6E" w14:textId="77777777" w:rsidR="006853EB" w:rsidRPr="006853EB" w:rsidRDefault="006853EB" w:rsidP="0068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18.15-18.45</w:t>
            </w:r>
          </w:p>
        </w:tc>
      </w:tr>
      <w:tr w:rsidR="006853EB" w:rsidRPr="006853EB" w14:paraId="6965356C" w14:textId="77777777" w:rsidTr="006853EB">
        <w:trPr>
          <w:trHeight w:val="290"/>
        </w:trPr>
        <w:tc>
          <w:tcPr>
            <w:tcW w:w="63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3EAED6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Игры, уход детей домой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16CB" w14:textId="77777777" w:rsidR="006853EB" w:rsidRPr="006853EB" w:rsidRDefault="006853EB" w:rsidP="006853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18.45-19.00</w:t>
            </w:r>
          </w:p>
        </w:tc>
      </w:tr>
    </w:tbl>
    <w:p w14:paraId="6ABF5B9B" w14:textId="77777777" w:rsidR="006853EB" w:rsidRPr="006853EB" w:rsidRDefault="006853EB" w:rsidP="006853EB">
      <w:pPr>
        <w:shd w:val="clear" w:color="auto" w:fill="FFFFFF"/>
        <w:tabs>
          <w:tab w:val="left" w:pos="8820"/>
        </w:tabs>
        <w:spacing w:after="0" w:line="240" w:lineRule="auto"/>
        <w:ind w:right="535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p w14:paraId="4A2A2E50" w14:textId="77777777" w:rsidR="006853EB" w:rsidRPr="006853EB" w:rsidRDefault="006853EB" w:rsidP="006853EB">
      <w:pPr>
        <w:shd w:val="clear" w:color="auto" w:fill="FFFFFF"/>
        <w:tabs>
          <w:tab w:val="left" w:pos="8820"/>
        </w:tabs>
        <w:spacing w:after="0" w:line="240" w:lineRule="auto"/>
        <w:ind w:right="535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6853EB">
        <w:rPr>
          <w:rFonts w:ascii="Times New Roman" w:eastAsia="Calibri" w:hAnsi="Times New Roman" w:cs="Times New Roman"/>
          <w:b/>
          <w:szCs w:val="28"/>
          <w:lang w:eastAsia="ru-RU"/>
        </w:rPr>
        <w:t>Тёплый период года</w:t>
      </w:r>
    </w:p>
    <w:p w14:paraId="4F3F8735" w14:textId="77777777" w:rsidR="006853EB" w:rsidRPr="006853EB" w:rsidRDefault="006853EB" w:rsidP="006853EB">
      <w:pPr>
        <w:shd w:val="clear" w:color="auto" w:fill="FFFFFF"/>
        <w:tabs>
          <w:tab w:val="left" w:pos="8820"/>
        </w:tabs>
        <w:spacing w:after="0" w:line="240" w:lineRule="auto"/>
        <w:ind w:right="53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6379"/>
        <w:gridCol w:w="2977"/>
      </w:tblGrid>
      <w:tr w:rsidR="006853EB" w:rsidRPr="006853EB" w14:paraId="043CA4B5" w14:textId="77777777" w:rsidTr="006853EB">
        <w:trPr>
          <w:trHeight w:val="3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D56B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Приём детей, самостоятельная деятельность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498E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left="34"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7.00 – 8.00</w:t>
            </w:r>
          </w:p>
        </w:tc>
      </w:tr>
      <w:tr w:rsidR="006853EB" w:rsidRPr="006853EB" w14:paraId="495D6F11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583F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Подготовка к завтраку, завтрак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2DF8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7.30 – 8.30</w:t>
            </w:r>
          </w:p>
        </w:tc>
      </w:tr>
      <w:tr w:rsidR="006853EB" w:rsidRPr="006853EB" w14:paraId="20BB9557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F34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Самостоятельная деятельность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1112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8.30 – 9.00</w:t>
            </w:r>
          </w:p>
        </w:tc>
      </w:tr>
      <w:tr w:rsidR="006853EB" w:rsidRPr="006853EB" w14:paraId="61980567" w14:textId="77777777" w:rsidTr="006853EB">
        <w:trPr>
          <w:trHeight w:val="6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EE1D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Организованная образовательная   деятельность (по подгруппам)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C1A1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9.00 – 9.15</w:t>
            </w:r>
          </w:p>
          <w:p w14:paraId="473BF0F7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9.15 – 9.30</w:t>
            </w:r>
          </w:p>
        </w:tc>
      </w:tr>
      <w:tr w:rsidR="006853EB" w:rsidRPr="006853EB" w14:paraId="2897695A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19CF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Подготовка к прогулке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E86D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9.30 – 9.40</w:t>
            </w:r>
          </w:p>
        </w:tc>
      </w:tr>
      <w:tr w:rsidR="006853EB" w:rsidRPr="006853EB" w14:paraId="3BB72AAB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DAC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Прогулка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405E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9.40 – 11.00</w:t>
            </w:r>
          </w:p>
        </w:tc>
      </w:tr>
      <w:tr w:rsidR="006853EB" w:rsidRPr="006853EB" w14:paraId="1D9B954C" w14:textId="77777777" w:rsidTr="006853EB">
        <w:trPr>
          <w:trHeight w:val="6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7C3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Возвращение с прогулки, самостоятельная деятельность,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549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10.50 – 11.00</w:t>
            </w:r>
          </w:p>
        </w:tc>
      </w:tr>
      <w:tr w:rsidR="006853EB" w:rsidRPr="006853EB" w14:paraId="45FC9D77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4BCA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подготовка к </w:t>
            </w:r>
            <w:proofErr w:type="gramStart"/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обеду ,обед</w:t>
            </w:r>
            <w:proofErr w:type="gramEnd"/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73A7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11.00 – 12.15</w:t>
            </w:r>
          </w:p>
        </w:tc>
      </w:tr>
      <w:tr w:rsidR="006853EB" w:rsidRPr="006853EB" w14:paraId="052E15F9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93B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Подготовка ко сну, дневной сон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E99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12.15 – 15.00</w:t>
            </w:r>
          </w:p>
        </w:tc>
      </w:tr>
      <w:tr w:rsidR="006853EB" w:rsidRPr="006853EB" w14:paraId="7B466F3E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262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Постепенный подъём, полдник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AE5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15.00 – 15.20</w:t>
            </w:r>
          </w:p>
        </w:tc>
      </w:tr>
      <w:tr w:rsidR="006853EB" w:rsidRPr="006853EB" w14:paraId="5F000730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55F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Самостоятельная деятельность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846C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15.20 – 16.00</w:t>
            </w:r>
          </w:p>
        </w:tc>
      </w:tr>
      <w:tr w:rsidR="006853EB" w:rsidRPr="006853EB" w14:paraId="20D62307" w14:textId="77777777" w:rsidTr="006853EB">
        <w:trPr>
          <w:trHeight w:val="6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A21E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Организованная образовательная деятельность (по подгруппам)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F08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16.00 – 16.15</w:t>
            </w:r>
          </w:p>
          <w:p w14:paraId="66CB5058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16.15 – 16.30</w:t>
            </w:r>
          </w:p>
        </w:tc>
      </w:tr>
      <w:tr w:rsidR="006853EB" w:rsidRPr="006853EB" w14:paraId="4DCCFD95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BF7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Подготовка к </w:t>
            </w:r>
            <w:proofErr w:type="gramStart"/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прогулке ,</w:t>
            </w:r>
            <w:proofErr w:type="gramEnd"/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прогулка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F3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16.30 – 18.15</w:t>
            </w:r>
          </w:p>
        </w:tc>
      </w:tr>
      <w:tr w:rsidR="006853EB" w:rsidRPr="006853EB" w14:paraId="437D7A59" w14:textId="77777777" w:rsidTr="006853EB">
        <w:trPr>
          <w:trHeight w:val="6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2428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Возвращение с прогулки, подготовка к ужину, ужин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E301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18.15 – 18.45</w:t>
            </w:r>
          </w:p>
        </w:tc>
      </w:tr>
      <w:tr w:rsidR="006853EB" w:rsidRPr="006853EB" w14:paraId="67225821" w14:textId="77777777" w:rsidTr="006853EB">
        <w:trPr>
          <w:trHeight w:val="3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9222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Самостоятельная деятельность, уход домой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E81B" w14:textId="77777777" w:rsidR="006853EB" w:rsidRPr="006853EB" w:rsidRDefault="006853EB" w:rsidP="006853EB">
            <w:pPr>
              <w:tabs>
                <w:tab w:val="left" w:pos="8820"/>
              </w:tabs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18.45 – 19.00</w:t>
            </w:r>
          </w:p>
        </w:tc>
      </w:tr>
    </w:tbl>
    <w:p w14:paraId="2B9BE1CD" w14:textId="77777777" w:rsidR="006853EB" w:rsidRPr="006853EB" w:rsidRDefault="006853EB" w:rsidP="006853EB">
      <w:pPr>
        <w:spacing w:after="0" w:line="240" w:lineRule="auto"/>
        <w:rPr>
          <w:rFonts w:ascii="Times New Roman" w:eastAsia="SimSun" w:hAnsi="Times New Roman" w:cs="Times New Roman"/>
          <w:b/>
          <w:szCs w:val="28"/>
        </w:rPr>
      </w:pPr>
    </w:p>
    <w:p w14:paraId="163239F6" w14:textId="77777777" w:rsidR="006853EB" w:rsidRPr="0078722C" w:rsidRDefault="006853EB" w:rsidP="006853EB">
      <w:pPr>
        <w:widowControl w:val="0"/>
        <w:autoSpaceDE w:val="0"/>
        <w:autoSpaceDN w:val="0"/>
        <w:spacing w:before="8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пункту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2.10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2.4.3648-20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соблюдаться следующие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требования:</w:t>
      </w:r>
    </w:p>
    <w:p w14:paraId="1FE64698" w14:textId="77777777" w:rsidR="006853EB" w:rsidRPr="0078722C" w:rsidRDefault="006853EB" w:rsidP="006853EB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 двигательной активности детей в течение дня организуется с 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 и состояния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здоровья;</w:t>
      </w:r>
    </w:p>
    <w:p w14:paraId="602EFFD8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организации образовательной деятельности предусматривается введение 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 дня физкультминуток во время занятий, гимнастики для глаз, обеспечивается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контроль за осанкой, в том числе, во время письма, рисования и 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электронных средств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обучения;</w:t>
      </w:r>
    </w:p>
    <w:p w14:paraId="0619FE61" w14:textId="77777777" w:rsidR="006853EB" w:rsidRPr="0078722C" w:rsidRDefault="006853EB" w:rsidP="006853EB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физкультурные,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физкультурно-оздоровительные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мероприятия,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массовые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мероприятия,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туристские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походы,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соревнования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подготовленности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присутствие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медицинских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спортивных соревнованиях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плавательных бассейнах;</w:t>
      </w:r>
    </w:p>
    <w:p w14:paraId="2E407AD9" w14:textId="77777777" w:rsidR="006853EB" w:rsidRDefault="006853EB" w:rsidP="006853EB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совокупности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показателей метеорологических условий (температуры, относительной влажности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скорости движения воздуха) по климатическим зонам. В дождливые, ветреные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морозные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проводиться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зале.</w:t>
      </w:r>
    </w:p>
    <w:p w14:paraId="7AB5A5BA" w14:textId="77777777" w:rsidR="006853EB" w:rsidRPr="0042709B" w:rsidRDefault="006853EB" w:rsidP="0042709B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ind w:left="493"/>
        <w:contextualSpacing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42709B">
        <w:rPr>
          <w:rFonts w:ascii="Times New Roman" w:eastAsia="Times New Roman" w:hAnsi="Times New Roman" w:cs="Times New Roman"/>
          <w:b/>
          <w:bCs/>
          <w:szCs w:val="28"/>
        </w:rPr>
        <w:t>Федеральный</w:t>
      </w:r>
      <w:r w:rsidRPr="0042709B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42709B">
        <w:rPr>
          <w:rFonts w:ascii="Times New Roman" w:eastAsia="Times New Roman" w:hAnsi="Times New Roman" w:cs="Times New Roman"/>
          <w:b/>
          <w:bCs/>
          <w:szCs w:val="28"/>
        </w:rPr>
        <w:t>календарный</w:t>
      </w:r>
      <w:r w:rsidRPr="0042709B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42709B">
        <w:rPr>
          <w:rFonts w:ascii="Times New Roman" w:eastAsia="Times New Roman" w:hAnsi="Times New Roman" w:cs="Times New Roman"/>
          <w:b/>
          <w:bCs/>
          <w:szCs w:val="28"/>
        </w:rPr>
        <w:t>план</w:t>
      </w:r>
      <w:r w:rsidRPr="0042709B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42709B">
        <w:rPr>
          <w:rFonts w:ascii="Times New Roman" w:eastAsia="Times New Roman" w:hAnsi="Times New Roman" w:cs="Times New Roman"/>
          <w:b/>
          <w:bCs/>
          <w:szCs w:val="28"/>
        </w:rPr>
        <w:t>воспитательной</w:t>
      </w:r>
      <w:r w:rsidRPr="0042709B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42709B">
        <w:rPr>
          <w:rFonts w:ascii="Times New Roman" w:eastAsia="Times New Roman" w:hAnsi="Times New Roman" w:cs="Times New Roman"/>
          <w:b/>
          <w:bCs/>
          <w:szCs w:val="28"/>
        </w:rPr>
        <w:t>работы.</w:t>
      </w:r>
    </w:p>
    <w:p w14:paraId="25A3DB0A" w14:textId="77777777" w:rsidR="006853EB" w:rsidRPr="006853EB" w:rsidRDefault="006853EB" w:rsidP="006853EB">
      <w:pPr>
        <w:ind w:left="212" w:right="734"/>
        <w:outlineLvl w:val="0"/>
        <w:rPr>
          <w:rFonts w:ascii="Times New Roman" w:eastAsia="Times New Roman" w:hAnsi="Times New Roman" w:cs="Times New Roman"/>
          <w:b/>
          <w:szCs w:val="28"/>
        </w:rPr>
      </w:pPr>
      <w:r w:rsidRPr="006853EB">
        <w:rPr>
          <w:rFonts w:ascii="Times New Roman" w:hAnsi="Times New Roman" w:cs="Times New Roman"/>
          <w:b/>
          <w:bCs/>
          <w:szCs w:val="28"/>
        </w:rPr>
        <w:t>Перечень основных государственных и народных праздников, развлечений</w:t>
      </w:r>
      <w:r w:rsidRPr="006853EB">
        <w:rPr>
          <w:rFonts w:ascii="Times New Roman" w:hAnsi="Times New Roman" w:cs="Times New Roman"/>
          <w:b/>
          <w:bCs/>
          <w:spacing w:val="-67"/>
          <w:szCs w:val="28"/>
        </w:rPr>
        <w:t xml:space="preserve"> </w:t>
      </w:r>
      <w:r w:rsidRPr="006853EB">
        <w:rPr>
          <w:rFonts w:ascii="Times New Roman" w:hAnsi="Times New Roman" w:cs="Times New Roman"/>
          <w:b/>
          <w:bCs/>
          <w:szCs w:val="28"/>
        </w:rPr>
        <w:t>памятных дат в календарном плане воспитательной работы в ДОО</w:t>
      </w:r>
      <w:r w:rsidRPr="006853EB">
        <w:rPr>
          <w:rFonts w:ascii="Times New Roman" w:hAnsi="Times New Roman" w:cs="Times New Roman"/>
          <w:b/>
          <w:bCs/>
          <w:spacing w:val="1"/>
          <w:szCs w:val="28"/>
        </w:rPr>
        <w:t xml:space="preserve"> </w:t>
      </w:r>
    </w:p>
    <w:p w14:paraId="1A16DBE3" w14:textId="77777777" w:rsidR="006853EB" w:rsidRDefault="006853EB" w:rsidP="006853EB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14:paraId="79FE515A" w14:textId="77777777" w:rsidR="002C32DA" w:rsidRPr="006853EB" w:rsidRDefault="002C32DA" w:rsidP="006853EB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Style w:val="100"/>
        <w:tblW w:w="10786" w:type="dxa"/>
        <w:tblInd w:w="-1142" w:type="dxa"/>
        <w:tblLook w:val="04A0" w:firstRow="1" w:lastRow="0" w:firstColumn="1" w:lastColumn="0" w:noHBand="0" w:noVBand="1"/>
      </w:tblPr>
      <w:tblGrid>
        <w:gridCol w:w="1573"/>
        <w:gridCol w:w="4922"/>
        <w:gridCol w:w="1528"/>
        <w:gridCol w:w="2763"/>
      </w:tblGrid>
      <w:tr w:rsidR="002C32DA" w:rsidRPr="0078722C" w14:paraId="457D4264" w14:textId="77777777" w:rsidTr="002C32DA">
        <w:trPr>
          <w:trHeight w:val="302"/>
        </w:trPr>
        <w:tc>
          <w:tcPr>
            <w:tcW w:w="1573" w:type="dxa"/>
          </w:tcPr>
          <w:p w14:paraId="2C83EB3F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 xml:space="preserve">№  </w:t>
            </w:r>
          </w:p>
        </w:tc>
        <w:tc>
          <w:tcPr>
            <w:tcW w:w="4922" w:type="dxa"/>
          </w:tcPr>
          <w:p w14:paraId="5BE4ABF9" w14:textId="77777777" w:rsidR="002C32DA" w:rsidRPr="0078722C" w:rsidRDefault="002C32DA" w:rsidP="002C32DA">
            <w:pPr>
              <w:ind w:right="5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Мероприятия </w:t>
            </w:r>
          </w:p>
        </w:tc>
        <w:tc>
          <w:tcPr>
            <w:tcW w:w="1528" w:type="dxa"/>
          </w:tcPr>
          <w:p w14:paraId="6EA6525C" w14:textId="77777777" w:rsidR="002C32DA" w:rsidRPr="0078722C" w:rsidRDefault="002C32DA" w:rsidP="002C32DA">
            <w:pPr>
              <w:ind w:right="6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Срок </w:t>
            </w:r>
          </w:p>
        </w:tc>
        <w:tc>
          <w:tcPr>
            <w:tcW w:w="2763" w:type="dxa"/>
          </w:tcPr>
          <w:p w14:paraId="7DB28AA1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>Участники</w:t>
            </w:r>
          </w:p>
        </w:tc>
      </w:tr>
      <w:tr w:rsidR="002C32DA" w:rsidRPr="0078722C" w14:paraId="33318953" w14:textId="77777777" w:rsidTr="002C32DA">
        <w:trPr>
          <w:trHeight w:val="302"/>
        </w:trPr>
        <w:tc>
          <w:tcPr>
            <w:tcW w:w="1573" w:type="dxa"/>
          </w:tcPr>
          <w:p w14:paraId="7168D290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4922" w:type="dxa"/>
          </w:tcPr>
          <w:p w14:paraId="5D62CF27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сентября:</w:t>
            </w:r>
            <w:r w:rsidRPr="0078722C">
              <w:rPr>
                <w:rFonts w:ascii="Times New Roman" w:eastAsia="Times New Roman" w:hAnsi="Times New Roman" w:cs="Times New Roman"/>
                <w:spacing w:val="68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6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окончания</w:t>
            </w:r>
            <w:r w:rsidRPr="0078722C">
              <w:rPr>
                <w:rFonts w:ascii="Times New Roman" w:eastAsia="Times New Roman" w:hAnsi="Times New Roman" w:cs="Times New Roman"/>
                <w:spacing w:val="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Второй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мировой</w:t>
            </w:r>
            <w:r w:rsidRPr="0078722C">
              <w:rPr>
                <w:rFonts w:ascii="Times New Roman" w:eastAsia="Times New Roman" w:hAnsi="Times New Roman" w:cs="Times New Roman"/>
                <w:spacing w:val="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войны,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солидарности</w:t>
            </w:r>
            <w:r w:rsidRPr="0078722C">
              <w:rPr>
                <w:rFonts w:ascii="Times New Roman" w:eastAsia="Times New Roman" w:hAnsi="Times New Roman" w:cs="Times New Roman"/>
                <w:spacing w:val="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борьбе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терроризмом;</w:t>
            </w:r>
          </w:p>
          <w:p w14:paraId="32B1FA4A" w14:textId="77777777" w:rsidR="002C32DA" w:rsidRPr="0078722C" w:rsidRDefault="002C32DA" w:rsidP="002C32DA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8 сентября: Международный день распространения грамотности День знаний</w:t>
            </w:r>
          </w:p>
          <w:p w14:paraId="70DBAAAB" w14:textId="77777777" w:rsidR="002C32DA" w:rsidRPr="0078722C" w:rsidRDefault="002C32DA" w:rsidP="002C32DA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 дошкольного работника</w:t>
            </w:r>
          </w:p>
          <w:p w14:paraId="362F4E65" w14:textId="77777777" w:rsidR="002C32DA" w:rsidRPr="0078722C" w:rsidRDefault="002C32DA" w:rsidP="002C32DA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Осенняя ярмарка</w:t>
            </w:r>
          </w:p>
        </w:tc>
        <w:tc>
          <w:tcPr>
            <w:tcW w:w="1528" w:type="dxa"/>
          </w:tcPr>
          <w:p w14:paraId="4FDF3E4D" w14:textId="77777777" w:rsidR="002C32DA" w:rsidRPr="0078722C" w:rsidRDefault="002C32DA" w:rsidP="002C32DA">
            <w:pPr>
              <w:ind w:right="6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763" w:type="dxa"/>
          </w:tcPr>
          <w:p w14:paraId="4265DFFF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14:paraId="594F132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99F8182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738421B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44CAC2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группы</w:t>
            </w:r>
          </w:p>
          <w:p w14:paraId="5C75EDD2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43CAD529" w14:textId="77777777" w:rsidTr="002C32DA">
        <w:trPr>
          <w:trHeight w:val="645"/>
        </w:trPr>
        <w:tc>
          <w:tcPr>
            <w:tcW w:w="1573" w:type="dxa"/>
          </w:tcPr>
          <w:p w14:paraId="0E6E0E8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2. </w:t>
            </w:r>
          </w:p>
        </w:tc>
        <w:tc>
          <w:tcPr>
            <w:tcW w:w="4922" w:type="dxa"/>
          </w:tcPr>
          <w:p w14:paraId="2F30B8B9" w14:textId="77777777" w:rsidR="002C32DA" w:rsidRPr="0078722C" w:rsidRDefault="002C32DA" w:rsidP="002C32DA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Осенние развлечения</w:t>
            </w:r>
          </w:p>
          <w:p w14:paraId="7B2B5CF5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79" w:line="278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78722C">
              <w:rPr>
                <w:rFonts w:ascii="Times New Roman" w:eastAsia="Times New Roman" w:hAnsi="Times New Roman" w:cs="Times New Roman"/>
                <w:spacing w:val="3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октября:</w:t>
            </w:r>
            <w:r w:rsidRPr="0078722C">
              <w:rPr>
                <w:rFonts w:ascii="Times New Roman" w:eastAsia="Times New Roman" w:hAnsi="Times New Roman" w:cs="Times New Roman"/>
                <w:spacing w:val="3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Международный</w:t>
            </w:r>
            <w:r w:rsidRPr="0078722C">
              <w:rPr>
                <w:rFonts w:ascii="Times New Roman" w:eastAsia="Times New Roman" w:hAnsi="Times New Roman" w:cs="Times New Roman"/>
                <w:spacing w:val="3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3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пожилых</w:t>
            </w:r>
            <w:r w:rsidRPr="0078722C">
              <w:rPr>
                <w:rFonts w:ascii="Times New Roman" w:eastAsia="Times New Roman" w:hAnsi="Times New Roman" w:cs="Times New Roman"/>
                <w:spacing w:val="3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людей;</w:t>
            </w:r>
            <w:r w:rsidRPr="0078722C">
              <w:rPr>
                <w:rFonts w:ascii="Times New Roman" w:eastAsia="Times New Roman" w:hAnsi="Times New Roman" w:cs="Times New Roman"/>
                <w:spacing w:val="3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Международный</w:t>
            </w:r>
            <w:r w:rsidRPr="0078722C">
              <w:rPr>
                <w:rFonts w:ascii="Times New Roman" w:eastAsia="Times New Roman" w:hAnsi="Times New Roman" w:cs="Times New Roman"/>
                <w:spacing w:val="3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музыки;</w:t>
            </w:r>
          </w:p>
          <w:p w14:paraId="499A1558" w14:textId="77777777" w:rsidR="002C32DA" w:rsidRPr="0078722C" w:rsidRDefault="002C32DA" w:rsidP="002C32DA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4 октября: День защиты животных;</w:t>
            </w:r>
          </w:p>
          <w:p w14:paraId="3731B200" w14:textId="77777777" w:rsidR="002C32DA" w:rsidRPr="0078722C" w:rsidRDefault="002C32DA" w:rsidP="002C32DA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5 октября: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учителя;</w:t>
            </w:r>
          </w:p>
          <w:p w14:paraId="08868C76" w14:textId="77777777" w:rsidR="002C32DA" w:rsidRPr="0078722C" w:rsidRDefault="002C32DA" w:rsidP="002C3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Третье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воскресенье</w:t>
            </w:r>
            <w:r w:rsidRPr="0078722C">
              <w:rPr>
                <w:rFonts w:ascii="Times New Roman" w:eastAsia="Times New Roman" w:hAnsi="Times New Roman" w:cs="Times New Roman"/>
                <w:spacing w:val="-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октября: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отца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России.</w:t>
            </w:r>
          </w:p>
          <w:p w14:paraId="2CC731E8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Праздник «Покров»</w:t>
            </w:r>
          </w:p>
        </w:tc>
        <w:tc>
          <w:tcPr>
            <w:tcW w:w="1528" w:type="dxa"/>
          </w:tcPr>
          <w:p w14:paraId="70D25D1B" w14:textId="77777777" w:rsidR="002C32DA" w:rsidRPr="0078722C" w:rsidRDefault="002C32DA" w:rsidP="002C32DA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763" w:type="dxa"/>
          </w:tcPr>
          <w:p w14:paraId="514ACE1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Младшая, средняя, старшая, подготовительная группы</w:t>
            </w:r>
          </w:p>
          <w:p w14:paraId="3DD231B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3570805C" w14:textId="77777777" w:rsidTr="002C32DA">
        <w:trPr>
          <w:trHeight w:val="673"/>
        </w:trPr>
        <w:tc>
          <w:tcPr>
            <w:tcW w:w="1573" w:type="dxa"/>
          </w:tcPr>
          <w:p w14:paraId="576053E5" w14:textId="77777777" w:rsidR="002C32DA" w:rsidRPr="0078722C" w:rsidRDefault="002C32DA" w:rsidP="002C32DA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3. </w:t>
            </w:r>
          </w:p>
        </w:tc>
        <w:tc>
          <w:tcPr>
            <w:tcW w:w="4922" w:type="dxa"/>
          </w:tcPr>
          <w:p w14:paraId="257F5567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3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4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народного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единства;</w:t>
            </w:r>
          </w:p>
          <w:p w14:paraId="20FC28C3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7" w:line="278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5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4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памяти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погибших</w:t>
            </w:r>
            <w:r w:rsidRPr="0078722C">
              <w:rPr>
                <w:rFonts w:ascii="Times New Roman" w:eastAsia="Times New Roman" w:hAnsi="Times New Roman" w:cs="Times New Roman"/>
                <w:spacing w:val="5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при</w:t>
            </w:r>
            <w:r w:rsidRPr="0078722C">
              <w:rPr>
                <w:rFonts w:ascii="Times New Roman" w:eastAsia="Times New Roman" w:hAnsi="Times New Roman" w:cs="Times New Roman"/>
                <w:spacing w:val="48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исполнении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служебных</w:t>
            </w:r>
            <w:r w:rsidRPr="0078722C">
              <w:rPr>
                <w:rFonts w:ascii="Times New Roman" w:eastAsia="Times New Roman" w:hAnsi="Times New Roman" w:cs="Times New Roman"/>
                <w:spacing w:val="5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обязанностей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сотрудников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органов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внутренних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дел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России;</w:t>
            </w:r>
          </w:p>
          <w:p w14:paraId="04B47A3D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Последнее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воскресенье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матери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России;</w:t>
            </w:r>
          </w:p>
          <w:p w14:paraId="1AC22EE2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30</w:t>
            </w:r>
            <w:r w:rsidRPr="0078722C">
              <w:rPr>
                <w:rFonts w:ascii="Times New Roman" w:eastAsia="Times New Roman" w:hAnsi="Times New Roman" w:cs="Times New Roman"/>
                <w:spacing w:val="-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Государственного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герба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Российской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Федерации</w:t>
            </w:r>
          </w:p>
        </w:tc>
        <w:tc>
          <w:tcPr>
            <w:tcW w:w="1528" w:type="dxa"/>
          </w:tcPr>
          <w:p w14:paraId="268D5AD6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ноябрь</w:t>
            </w:r>
          </w:p>
        </w:tc>
        <w:tc>
          <w:tcPr>
            <w:tcW w:w="2763" w:type="dxa"/>
          </w:tcPr>
          <w:p w14:paraId="17E2893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14:paraId="68B651FA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573C59A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25E919F5" w14:textId="77777777" w:rsidTr="002C32DA">
        <w:trPr>
          <w:trHeight w:val="581"/>
        </w:trPr>
        <w:tc>
          <w:tcPr>
            <w:tcW w:w="1573" w:type="dxa"/>
          </w:tcPr>
          <w:p w14:paraId="37F913FA" w14:textId="77777777" w:rsidR="002C32DA" w:rsidRPr="0078722C" w:rsidRDefault="002C32DA" w:rsidP="002C32DA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5. </w:t>
            </w:r>
          </w:p>
        </w:tc>
        <w:tc>
          <w:tcPr>
            <w:tcW w:w="4922" w:type="dxa"/>
          </w:tcPr>
          <w:p w14:paraId="69802D64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декабря: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неизвестного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солдата;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Международный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инвалидов</w:t>
            </w:r>
          </w:p>
          <w:p w14:paraId="755A51C8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5 декабря: День добровольца (волонтера) в России;</w:t>
            </w:r>
          </w:p>
          <w:p w14:paraId="25005A8C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декабря: Международный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художника;</w:t>
            </w:r>
          </w:p>
          <w:p w14:paraId="199E6E20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line="321" w:lineRule="exact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декабря: 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Героев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Отечества;</w:t>
            </w:r>
          </w:p>
          <w:p w14:paraId="6DF37D1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 декабря: День Конституции Российской Федерации;</w:t>
            </w:r>
          </w:p>
          <w:p w14:paraId="3113CA48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Новогодние утренники   </w:t>
            </w:r>
          </w:p>
        </w:tc>
        <w:tc>
          <w:tcPr>
            <w:tcW w:w="1528" w:type="dxa"/>
          </w:tcPr>
          <w:p w14:paraId="5F43F2AA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763" w:type="dxa"/>
          </w:tcPr>
          <w:p w14:paraId="4CC13AA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14:paraId="2BF4CD4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974BD4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E8DBFA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EFF5837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4E8264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9121629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группы</w:t>
            </w:r>
          </w:p>
        </w:tc>
      </w:tr>
      <w:tr w:rsidR="002C32DA" w:rsidRPr="0078722C" w14:paraId="6B3FEE3D" w14:textId="77777777" w:rsidTr="002C32DA">
        <w:trPr>
          <w:trHeight w:val="574"/>
        </w:trPr>
        <w:tc>
          <w:tcPr>
            <w:tcW w:w="1573" w:type="dxa"/>
          </w:tcPr>
          <w:p w14:paraId="7A959787" w14:textId="77777777" w:rsidR="002C32DA" w:rsidRPr="0078722C" w:rsidRDefault="002C32DA" w:rsidP="002C32DA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6. </w:t>
            </w:r>
          </w:p>
        </w:tc>
        <w:tc>
          <w:tcPr>
            <w:tcW w:w="4922" w:type="dxa"/>
          </w:tcPr>
          <w:p w14:paraId="57E319D7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Зимние каникулы </w:t>
            </w:r>
          </w:p>
          <w:p w14:paraId="3E633A6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Рождественские посиделки</w:t>
            </w:r>
          </w:p>
          <w:p w14:paraId="7FC541F5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27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января: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 снятия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блокады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Ленинграда;</w:t>
            </w:r>
          </w:p>
        </w:tc>
        <w:tc>
          <w:tcPr>
            <w:tcW w:w="1528" w:type="dxa"/>
          </w:tcPr>
          <w:p w14:paraId="4D805674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январь</w:t>
            </w:r>
          </w:p>
        </w:tc>
        <w:tc>
          <w:tcPr>
            <w:tcW w:w="2763" w:type="dxa"/>
          </w:tcPr>
          <w:p w14:paraId="4F81831F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14:paraId="3690141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05F189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0DC63005" w14:textId="77777777" w:rsidTr="002C32DA">
        <w:trPr>
          <w:trHeight w:val="581"/>
        </w:trPr>
        <w:tc>
          <w:tcPr>
            <w:tcW w:w="1573" w:type="dxa"/>
          </w:tcPr>
          <w:p w14:paraId="0EA384A3" w14:textId="77777777" w:rsidR="002C32DA" w:rsidRPr="0078722C" w:rsidRDefault="002C32DA" w:rsidP="002C32DA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7. </w:t>
            </w:r>
          </w:p>
        </w:tc>
        <w:tc>
          <w:tcPr>
            <w:tcW w:w="4922" w:type="dxa"/>
          </w:tcPr>
          <w:p w14:paraId="3224190A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</w:t>
            </w:r>
            <w:r w:rsidRPr="0078722C">
              <w:rPr>
                <w:rFonts w:ascii="Times New Roman" w:eastAsia="Times New Roman" w:hAnsi="Times New Roman" w:cs="Times New Roman"/>
                <w:spacing w:val="5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февраля:</w:t>
            </w:r>
            <w:r w:rsidRPr="0078722C">
              <w:rPr>
                <w:rFonts w:ascii="Times New Roman" w:eastAsia="Times New Roman" w:hAnsi="Times New Roman" w:cs="Times New Roman"/>
                <w:spacing w:val="5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5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разгрома</w:t>
            </w:r>
            <w:r w:rsidRPr="0078722C">
              <w:rPr>
                <w:rFonts w:ascii="Times New Roman" w:eastAsia="Times New Roman" w:hAnsi="Times New Roman" w:cs="Times New Roman"/>
                <w:spacing w:val="5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советскими</w:t>
            </w:r>
            <w:r w:rsidRPr="0078722C">
              <w:rPr>
                <w:rFonts w:ascii="Times New Roman" w:eastAsia="Times New Roman" w:hAnsi="Times New Roman" w:cs="Times New Roman"/>
                <w:spacing w:val="5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войсками</w:t>
            </w:r>
            <w:r w:rsidRPr="0078722C">
              <w:rPr>
                <w:rFonts w:ascii="Times New Roman" w:eastAsia="Times New Roman" w:hAnsi="Times New Roman" w:cs="Times New Roman"/>
                <w:spacing w:val="5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немецко-фашистских</w:t>
            </w:r>
            <w:r w:rsidRPr="0078722C">
              <w:rPr>
                <w:rFonts w:ascii="Times New Roman" w:eastAsia="Times New Roman" w:hAnsi="Times New Roman" w:cs="Times New Roman"/>
                <w:spacing w:val="5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войск</w:t>
            </w:r>
            <w:r w:rsidRPr="0078722C">
              <w:rPr>
                <w:rFonts w:ascii="Times New Roman" w:eastAsia="Times New Roman" w:hAnsi="Times New Roman" w:cs="Times New Roman"/>
                <w:spacing w:val="-68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5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Сталинградской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битве</w:t>
            </w:r>
          </w:p>
          <w:p w14:paraId="2DE15479" w14:textId="77777777" w:rsidR="002C32DA" w:rsidRPr="0078722C" w:rsidRDefault="002C32DA" w:rsidP="002C3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8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февраля: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российской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науки;</w:t>
            </w:r>
          </w:p>
          <w:p w14:paraId="38727681" w14:textId="77777777" w:rsidR="002C32DA" w:rsidRPr="0078722C" w:rsidRDefault="002C32DA" w:rsidP="002C32DA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21 февраля: Международный день родного языка;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14:paraId="1A3916D2" w14:textId="77777777" w:rsidR="002C32DA" w:rsidRPr="0078722C" w:rsidRDefault="002C32DA" w:rsidP="002C32DA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23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февраля: День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защитника Отечества.</w:t>
            </w:r>
          </w:p>
          <w:p w14:paraId="1B2D359B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«</w:t>
            </w:r>
            <w:proofErr w:type="gramStart"/>
            <w:r w:rsidRPr="0078722C">
              <w:rPr>
                <w:rFonts w:ascii="Times New Roman" w:eastAsia="Times New Roman" w:hAnsi="Times New Roman" w:cs="Times New Roman"/>
                <w:szCs w:val="28"/>
              </w:rPr>
              <w:t>Широкая  Масленица</w:t>
            </w:r>
            <w:proofErr w:type="gramEnd"/>
            <w:r w:rsidRPr="0078722C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1528" w:type="dxa"/>
          </w:tcPr>
          <w:p w14:paraId="306E4171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763" w:type="dxa"/>
          </w:tcPr>
          <w:p w14:paraId="10D1667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14:paraId="4C55AC77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5183D550" w14:textId="77777777" w:rsidTr="002C32DA">
        <w:trPr>
          <w:trHeight w:val="571"/>
        </w:trPr>
        <w:tc>
          <w:tcPr>
            <w:tcW w:w="1573" w:type="dxa"/>
          </w:tcPr>
          <w:p w14:paraId="072CDAAE" w14:textId="77777777" w:rsidR="002C32DA" w:rsidRPr="0078722C" w:rsidRDefault="002C32DA" w:rsidP="002C32DA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8. </w:t>
            </w:r>
          </w:p>
        </w:tc>
        <w:tc>
          <w:tcPr>
            <w:tcW w:w="4922" w:type="dxa"/>
          </w:tcPr>
          <w:p w14:paraId="5ECDF4CA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Утренники, посвящённые Международному женскому дню 8 Марта  </w:t>
            </w:r>
          </w:p>
          <w:p w14:paraId="1E34D056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18</w:t>
            </w:r>
            <w:r w:rsidRPr="0078722C">
              <w:rPr>
                <w:rFonts w:ascii="Times New Roman" w:eastAsia="Times New Roman" w:hAnsi="Times New Roman" w:cs="Times New Roman"/>
                <w:spacing w:val="4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марта:</w:t>
            </w:r>
            <w:r w:rsidRPr="0078722C">
              <w:rPr>
                <w:rFonts w:ascii="Times New Roman" w:eastAsia="Times New Roman" w:hAnsi="Times New Roman" w:cs="Times New Roman"/>
                <w:spacing w:val="4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4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воссоединения</w:t>
            </w:r>
            <w:r w:rsidRPr="0078722C">
              <w:rPr>
                <w:rFonts w:ascii="Times New Roman" w:eastAsia="Times New Roman" w:hAnsi="Times New Roman" w:cs="Times New Roman"/>
                <w:spacing w:val="4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Крыма</w:t>
            </w:r>
            <w:r w:rsidRPr="0078722C">
              <w:rPr>
                <w:rFonts w:ascii="Times New Roman" w:eastAsia="Times New Roman" w:hAnsi="Times New Roman" w:cs="Times New Roman"/>
                <w:spacing w:val="3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 w:rsidRPr="0078722C">
              <w:rPr>
                <w:rFonts w:ascii="Times New Roman" w:eastAsia="Times New Roman" w:hAnsi="Times New Roman" w:cs="Times New Roman"/>
                <w:spacing w:val="4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Россией</w:t>
            </w:r>
          </w:p>
          <w:p w14:paraId="6B293CBF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27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марта: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Всемирный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театра.</w:t>
            </w:r>
          </w:p>
        </w:tc>
        <w:tc>
          <w:tcPr>
            <w:tcW w:w="1528" w:type="dxa"/>
          </w:tcPr>
          <w:p w14:paraId="280C4C7F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март</w:t>
            </w:r>
          </w:p>
        </w:tc>
        <w:tc>
          <w:tcPr>
            <w:tcW w:w="2763" w:type="dxa"/>
          </w:tcPr>
          <w:p w14:paraId="7ADF6732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группы</w:t>
            </w:r>
          </w:p>
          <w:p w14:paraId="6786D8CE" w14:textId="77777777" w:rsidR="002C32DA" w:rsidRPr="0078722C" w:rsidRDefault="002C32DA" w:rsidP="002C32D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B38498D" w14:textId="77777777" w:rsidR="002C32DA" w:rsidRPr="0078722C" w:rsidRDefault="002C32DA" w:rsidP="002C32D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96A8395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14:paraId="0646D169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5DC5A5F" w14:textId="77777777" w:rsidR="002C32DA" w:rsidRPr="0078722C" w:rsidRDefault="002C32DA" w:rsidP="002C32DA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</w:tc>
      </w:tr>
      <w:tr w:rsidR="002C32DA" w:rsidRPr="0078722C" w14:paraId="5F53C6DE" w14:textId="77777777" w:rsidTr="002C32DA">
        <w:trPr>
          <w:trHeight w:val="625"/>
        </w:trPr>
        <w:tc>
          <w:tcPr>
            <w:tcW w:w="1573" w:type="dxa"/>
          </w:tcPr>
          <w:p w14:paraId="499B3FFE" w14:textId="77777777" w:rsidR="002C32DA" w:rsidRPr="0078722C" w:rsidRDefault="002C32DA" w:rsidP="002C32DA">
            <w:pPr>
              <w:ind w:right="10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9. </w:t>
            </w:r>
          </w:p>
        </w:tc>
        <w:tc>
          <w:tcPr>
            <w:tcW w:w="4922" w:type="dxa"/>
          </w:tcPr>
          <w:p w14:paraId="63F2DC9F" w14:textId="77777777" w:rsidR="002C32DA" w:rsidRPr="0078722C" w:rsidRDefault="002C32DA" w:rsidP="002C32DA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День смеха</w:t>
            </w:r>
          </w:p>
          <w:p w14:paraId="7706A86F" w14:textId="77777777" w:rsidR="002C32DA" w:rsidRPr="0078722C" w:rsidRDefault="002C32DA" w:rsidP="002C32DA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 здоровья</w:t>
            </w:r>
          </w:p>
          <w:p w14:paraId="5578A102" w14:textId="77777777" w:rsidR="002C32DA" w:rsidRPr="0078722C" w:rsidRDefault="002C32DA" w:rsidP="002C32DA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День космонавтики</w:t>
            </w:r>
          </w:p>
          <w:p w14:paraId="0FC5BF24" w14:textId="77777777" w:rsidR="002C32DA" w:rsidRPr="0078722C" w:rsidRDefault="002C32DA" w:rsidP="002C32DA">
            <w:pPr>
              <w:ind w:right="1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Светлая Пасха   </w:t>
            </w:r>
          </w:p>
          <w:p w14:paraId="304293C2" w14:textId="77777777" w:rsidR="002C32DA" w:rsidRPr="0078722C" w:rsidRDefault="002C32DA" w:rsidP="002C32DA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Экологический праздник </w:t>
            </w:r>
          </w:p>
        </w:tc>
        <w:tc>
          <w:tcPr>
            <w:tcW w:w="1528" w:type="dxa"/>
          </w:tcPr>
          <w:p w14:paraId="052B3E7D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  <w:tc>
          <w:tcPr>
            <w:tcW w:w="2763" w:type="dxa"/>
          </w:tcPr>
          <w:p w14:paraId="6709000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дошкольные группы</w:t>
            </w:r>
          </w:p>
        </w:tc>
      </w:tr>
      <w:tr w:rsidR="002C32DA" w:rsidRPr="0078722C" w14:paraId="1373F1FD" w14:textId="77777777" w:rsidTr="002C32DA">
        <w:trPr>
          <w:trHeight w:val="586"/>
        </w:trPr>
        <w:tc>
          <w:tcPr>
            <w:tcW w:w="1573" w:type="dxa"/>
          </w:tcPr>
          <w:p w14:paraId="2C010BD1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10. </w:t>
            </w:r>
          </w:p>
        </w:tc>
        <w:tc>
          <w:tcPr>
            <w:tcW w:w="4922" w:type="dxa"/>
          </w:tcPr>
          <w:p w14:paraId="3F2F0A3F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1 мая: Праздник Весны и Труда;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14:paraId="0AA8EB02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 День Победы</w:t>
            </w:r>
          </w:p>
          <w:p w14:paraId="0D4C5038" w14:textId="77777777" w:rsidR="002C32DA" w:rsidRPr="0078722C" w:rsidRDefault="002C32DA" w:rsidP="002C32DA">
            <w:pPr>
              <w:widowControl w:val="0"/>
              <w:autoSpaceDE w:val="0"/>
              <w:autoSpaceDN w:val="0"/>
              <w:ind w:right="-52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 24 мая: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славянской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письменности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культуры.</w:t>
            </w:r>
          </w:p>
          <w:p w14:paraId="43AE396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DDDF693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Выпускной утренник</w:t>
            </w:r>
          </w:p>
        </w:tc>
        <w:tc>
          <w:tcPr>
            <w:tcW w:w="1528" w:type="dxa"/>
          </w:tcPr>
          <w:p w14:paraId="17490F11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  <w:tc>
          <w:tcPr>
            <w:tcW w:w="2763" w:type="dxa"/>
          </w:tcPr>
          <w:p w14:paraId="68D3B25A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14:paraId="1C6E02D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14:paraId="4370756F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C55F00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7E6FC90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</w:tc>
      </w:tr>
      <w:tr w:rsidR="002C32DA" w:rsidRPr="0078722C" w14:paraId="01AFCAD0" w14:textId="77777777" w:rsidTr="002C32DA">
        <w:trPr>
          <w:trHeight w:val="586"/>
        </w:trPr>
        <w:tc>
          <w:tcPr>
            <w:tcW w:w="1573" w:type="dxa"/>
          </w:tcPr>
          <w:p w14:paraId="621729EF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4922" w:type="dxa"/>
          </w:tcPr>
          <w:p w14:paraId="2DB0AA6A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1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78722C">
              <w:rPr>
                <w:rFonts w:ascii="Times New Roman" w:eastAsia="Times New Roman" w:hAnsi="Times New Roman" w:cs="Times New Roman"/>
                <w:spacing w:val="1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июня:</w:t>
            </w:r>
            <w:r w:rsidRPr="0078722C">
              <w:rPr>
                <w:rFonts w:ascii="Times New Roman" w:eastAsia="Times New Roman" w:hAnsi="Times New Roman" w:cs="Times New Roman"/>
                <w:spacing w:val="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защиты</w:t>
            </w:r>
            <w:r w:rsidRPr="0078722C">
              <w:rPr>
                <w:rFonts w:ascii="Times New Roman" w:eastAsia="Times New Roman" w:hAnsi="Times New Roman" w:cs="Times New Roman"/>
                <w:spacing w:val="1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детей;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</w:p>
          <w:p w14:paraId="6D867042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6 июня: День русского языка;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14:paraId="598D8651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июня: День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России;</w:t>
            </w:r>
          </w:p>
          <w:p w14:paraId="2566B276" w14:textId="77777777" w:rsidR="002C32DA" w:rsidRPr="0078722C" w:rsidRDefault="002C32DA" w:rsidP="002C32DA">
            <w:pPr>
              <w:ind w:right="84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22</w:t>
            </w:r>
            <w:r w:rsidRPr="0078722C">
              <w:rPr>
                <w:rFonts w:ascii="Times New Roman" w:eastAsia="Times New Roman" w:hAnsi="Times New Roman" w:cs="Times New Roman"/>
                <w:spacing w:val="-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июня: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памяти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 скорби</w:t>
            </w:r>
          </w:p>
        </w:tc>
        <w:tc>
          <w:tcPr>
            <w:tcW w:w="1528" w:type="dxa"/>
          </w:tcPr>
          <w:p w14:paraId="6FD914F5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июнь</w:t>
            </w:r>
          </w:p>
        </w:tc>
        <w:tc>
          <w:tcPr>
            <w:tcW w:w="2763" w:type="dxa"/>
          </w:tcPr>
          <w:p w14:paraId="7605EEC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дошкольные группы</w:t>
            </w:r>
          </w:p>
          <w:p w14:paraId="5CA5C778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14:paraId="5EE22095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14:paraId="2408D3BD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6F6BD1FA" w14:textId="77777777" w:rsidTr="002C32DA">
        <w:trPr>
          <w:trHeight w:val="586"/>
        </w:trPr>
        <w:tc>
          <w:tcPr>
            <w:tcW w:w="1573" w:type="dxa"/>
          </w:tcPr>
          <w:p w14:paraId="5004362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4922" w:type="dxa"/>
          </w:tcPr>
          <w:p w14:paraId="4C9F210F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июля: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семьи,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любви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верности</w:t>
            </w:r>
          </w:p>
        </w:tc>
        <w:tc>
          <w:tcPr>
            <w:tcW w:w="1528" w:type="dxa"/>
          </w:tcPr>
          <w:p w14:paraId="0FC41C96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июль</w:t>
            </w:r>
          </w:p>
        </w:tc>
        <w:tc>
          <w:tcPr>
            <w:tcW w:w="2763" w:type="dxa"/>
          </w:tcPr>
          <w:p w14:paraId="71895BB0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14:paraId="3D8F6DCB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14:paraId="4273CC27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4FC162F6" w14:textId="77777777" w:rsidTr="002C32DA">
        <w:trPr>
          <w:trHeight w:val="586"/>
        </w:trPr>
        <w:tc>
          <w:tcPr>
            <w:tcW w:w="1573" w:type="dxa"/>
          </w:tcPr>
          <w:p w14:paraId="16634D8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4922" w:type="dxa"/>
          </w:tcPr>
          <w:p w14:paraId="7AA2B2B9" w14:textId="77777777" w:rsidR="002C32DA" w:rsidRPr="0078722C" w:rsidRDefault="002C32DA" w:rsidP="002C32DA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августа: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физкультурника;</w:t>
            </w:r>
          </w:p>
          <w:p w14:paraId="4EAF4C42" w14:textId="77777777" w:rsidR="002C32DA" w:rsidRPr="0078722C" w:rsidRDefault="002C32DA" w:rsidP="002C32DA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22 августа: День Государственного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флага Российской Федерации;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14:paraId="360D4CEE" w14:textId="77777777" w:rsidR="002C32DA" w:rsidRPr="0078722C" w:rsidRDefault="002C32DA" w:rsidP="002C32DA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27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августа: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российского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кино.</w:t>
            </w:r>
          </w:p>
          <w:p w14:paraId="374D0ED8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28" w:type="dxa"/>
          </w:tcPr>
          <w:p w14:paraId="223F39C8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август</w:t>
            </w:r>
          </w:p>
        </w:tc>
        <w:tc>
          <w:tcPr>
            <w:tcW w:w="2763" w:type="dxa"/>
          </w:tcPr>
          <w:p w14:paraId="6E9861C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14:paraId="66ED05DC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Подготовительная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группа</w:t>
            </w:r>
          </w:p>
          <w:p w14:paraId="2E06A3A9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C32DA" w:rsidRPr="0078722C" w14:paraId="4DF1CF7B" w14:textId="77777777" w:rsidTr="002C32DA">
        <w:trPr>
          <w:trHeight w:val="859"/>
        </w:trPr>
        <w:tc>
          <w:tcPr>
            <w:tcW w:w="1573" w:type="dxa"/>
          </w:tcPr>
          <w:p w14:paraId="48FE45AB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14. </w:t>
            </w:r>
          </w:p>
        </w:tc>
        <w:tc>
          <w:tcPr>
            <w:tcW w:w="4922" w:type="dxa"/>
          </w:tcPr>
          <w:p w14:paraId="5DC383D7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Экскурсии в городскую библиотеку, городской историко-краеведческий музей.                                           </w:t>
            </w:r>
          </w:p>
        </w:tc>
        <w:tc>
          <w:tcPr>
            <w:tcW w:w="1528" w:type="dxa"/>
          </w:tcPr>
          <w:p w14:paraId="30A5BD5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15CFA68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 xml:space="preserve">в </w:t>
            </w:r>
            <w:proofErr w:type="spellStart"/>
            <w:r w:rsidRPr="0078722C">
              <w:rPr>
                <w:rFonts w:ascii="Times New Roman" w:eastAsia="Calibri" w:hAnsi="Times New Roman" w:cs="Times New Roman"/>
                <w:szCs w:val="28"/>
              </w:rPr>
              <w:t>теч</w:t>
            </w:r>
            <w:proofErr w:type="spellEnd"/>
            <w:r w:rsidRPr="0078722C">
              <w:rPr>
                <w:rFonts w:ascii="Times New Roman" w:eastAsia="Calibri" w:hAnsi="Times New Roman" w:cs="Times New Roman"/>
                <w:szCs w:val="28"/>
              </w:rPr>
              <w:t>. года</w:t>
            </w:r>
          </w:p>
        </w:tc>
        <w:tc>
          <w:tcPr>
            <w:tcW w:w="2763" w:type="dxa"/>
          </w:tcPr>
          <w:p w14:paraId="46FF5F2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Старший возраст</w:t>
            </w:r>
          </w:p>
        </w:tc>
      </w:tr>
      <w:tr w:rsidR="002C32DA" w:rsidRPr="0078722C" w14:paraId="0DDA668C" w14:textId="77777777" w:rsidTr="002C32DA">
        <w:trPr>
          <w:trHeight w:val="661"/>
        </w:trPr>
        <w:tc>
          <w:tcPr>
            <w:tcW w:w="1573" w:type="dxa"/>
          </w:tcPr>
          <w:p w14:paraId="50B16EA2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15.</w:t>
            </w:r>
          </w:p>
        </w:tc>
        <w:tc>
          <w:tcPr>
            <w:tcW w:w="4922" w:type="dxa"/>
          </w:tcPr>
          <w:p w14:paraId="41EE2B99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Выставки рисунков </w:t>
            </w:r>
          </w:p>
          <w:p w14:paraId="690B51E3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«День знаний» </w:t>
            </w:r>
          </w:p>
          <w:p w14:paraId="72517257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«Подарки осени»</w:t>
            </w:r>
          </w:p>
          <w:p w14:paraId="399C5DA1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«Наша Родина-Россия»</w:t>
            </w:r>
          </w:p>
          <w:p w14:paraId="3EC0C43A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«Здравствуй, гостья зима!» </w:t>
            </w:r>
          </w:p>
          <w:p w14:paraId="0434BDA4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- «Новый год у ворот»</w:t>
            </w:r>
          </w:p>
          <w:p w14:paraId="765BE483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«8 Марта – мамин праздник» </w:t>
            </w:r>
          </w:p>
          <w:p w14:paraId="3E5A6EAD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«День Защитника Отечества»</w:t>
            </w:r>
          </w:p>
          <w:p w14:paraId="2E54AAB5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«Космические фантазии» </w:t>
            </w:r>
          </w:p>
          <w:p w14:paraId="01259CA7" w14:textId="77777777" w:rsidR="002C32DA" w:rsidRPr="0078722C" w:rsidRDefault="002C32DA" w:rsidP="002C32D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«Тебе мы рады, лето!» </w:t>
            </w:r>
          </w:p>
          <w:p w14:paraId="1AF75D4E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«В каждом рисунке солнце»</w:t>
            </w:r>
          </w:p>
        </w:tc>
        <w:tc>
          <w:tcPr>
            <w:tcW w:w="1528" w:type="dxa"/>
          </w:tcPr>
          <w:p w14:paraId="1EC33A61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в </w:t>
            </w:r>
            <w:proofErr w:type="spellStart"/>
            <w:r w:rsidRPr="0078722C">
              <w:rPr>
                <w:rFonts w:ascii="Times New Roman" w:eastAsia="Times New Roman" w:hAnsi="Times New Roman" w:cs="Times New Roman"/>
                <w:szCs w:val="28"/>
              </w:rPr>
              <w:t>теч</w:t>
            </w:r>
            <w:proofErr w:type="spellEnd"/>
            <w:r w:rsidRPr="0078722C">
              <w:rPr>
                <w:rFonts w:ascii="Times New Roman" w:eastAsia="Times New Roman" w:hAnsi="Times New Roman" w:cs="Times New Roman"/>
                <w:szCs w:val="28"/>
              </w:rPr>
              <w:t>. года</w:t>
            </w:r>
          </w:p>
        </w:tc>
        <w:tc>
          <w:tcPr>
            <w:tcW w:w="2763" w:type="dxa"/>
          </w:tcPr>
          <w:p w14:paraId="42A34D54" w14:textId="77777777" w:rsidR="002C32DA" w:rsidRPr="0078722C" w:rsidRDefault="002C32DA" w:rsidP="002C32DA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E9CCE8C" w14:textId="77777777" w:rsidR="002C32DA" w:rsidRDefault="002C32DA" w:rsidP="002C32DA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0AC817D" w14:textId="77777777" w:rsidR="002C32DA" w:rsidRDefault="002C32DA" w:rsidP="002C32DA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4F06DD4" w14:textId="77777777" w:rsidR="002C32DA" w:rsidRDefault="002C32DA" w:rsidP="002C32DA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76B23A8D" w14:textId="77777777" w:rsidR="00FD55E6" w:rsidRPr="006853EB" w:rsidRDefault="00FD55E6" w:rsidP="002C32DA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853EB">
        <w:rPr>
          <w:rFonts w:ascii="Times New Roman" w:eastAsia="Times New Roman" w:hAnsi="Times New Roman" w:cs="Times New Roman"/>
          <w:b/>
          <w:szCs w:val="28"/>
          <w:lang w:eastAsia="ru-RU"/>
        </w:rPr>
        <w:t>МБДОУ «Детский сад «Ладушки» на учебный год</w:t>
      </w:r>
    </w:p>
    <w:p w14:paraId="2E7D1993" w14:textId="77777777" w:rsidR="006853EB" w:rsidRPr="006853EB" w:rsidRDefault="006853EB" w:rsidP="002C32D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104AFB0A" w14:textId="77777777" w:rsidR="006853EB" w:rsidRPr="006853EB" w:rsidRDefault="006853EB" w:rsidP="002C32DA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853EB">
        <w:rPr>
          <w:rFonts w:ascii="Times New Roman" w:eastAsia="Times New Roman" w:hAnsi="Times New Roman" w:cs="Times New Roman"/>
          <w:b/>
          <w:szCs w:val="28"/>
          <w:lang w:eastAsia="ru-RU"/>
        </w:rPr>
        <w:t>Учебный план по реализации образовательной программе</w:t>
      </w:r>
    </w:p>
    <w:tbl>
      <w:tblPr>
        <w:tblpPr w:leftFromText="180" w:rightFromText="180" w:vertAnchor="text" w:horzAnchor="margin" w:tblpXSpec="center" w:tblpY="284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1184"/>
        <w:gridCol w:w="1402"/>
        <w:gridCol w:w="1414"/>
        <w:gridCol w:w="1364"/>
        <w:gridCol w:w="1558"/>
      </w:tblGrid>
      <w:tr w:rsidR="00FD55E6" w:rsidRPr="006853EB" w14:paraId="683287C9" w14:textId="77777777" w:rsidTr="00FD55E6">
        <w:trPr>
          <w:trHeight w:val="191"/>
        </w:trPr>
        <w:tc>
          <w:tcPr>
            <w:tcW w:w="3633" w:type="dxa"/>
            <w:vMerge w:val="restart"/>
          </w:tcPr>
          <w:p w14:paraId="278D71EC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922" w:type="dxa"/>
            <w:gridSpan w:val="5"/>
          </w:tcPr>
          <w:p w14:paraId="7858228E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Количество ОД в неделю</w:t>
            </w:r>
          </w:p>
        </w:tc>
      </w:tr>
      <w:tr w:rsidR="00FD55E6" w:rsidRPr="006853EB" w14:paraId="14071366" w14:textId="77777777" w:rsidTr="00FD55E6">
        <w:trPr>
          <w:trHeight w:val="190"/>
        </w:trPr>
        <w:tc>
          <w:tcPr>
            <w:tcW w:w="3633" w:type="dxa"/>
            <w:vMerge/>
          </w:tcPr>
          <w:p w14:paraId="759020EE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184" w:type="dxa"/>
          </w:tcPr>
          <w:p w14:paraId="354C2E6B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  раннего</w:t>
            </w:r>
            <w:proofErr w:type="gramEnd"/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возраста</w:t>
            </w:r>
          </w:p>
        </w:tc>
        <w:tc>
          <w:tcPr>
            <w:tcW w:w="1402" w:type="dxa"/>
          </w:tcPr>
          <w:p w14:paraId="469D7E56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414" w:type="dxa"/>
          </w:tcPr>
          <w:p w14:paraId="23047D50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Средняя группа</w:t>
            </w:r>
          </w:p>
        </w:tc>
        <w:tc>
          <w:tcPr>
            <w:tcW w:w="1364" w:type="dxa"/>
          </w:tcPr>
          <w:p w14:paraId="7E483841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Старшая группа</w:t>
            </w:r>
          </w:p>
        </w:tc>
        <w:tc>
          <w:tcPr>
            <w:tcW w:w="1558" w:type="dxa"/>
          </w:tcPr>
          <w:p w14:paraId="33A31FC8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Подготовительная группа</w:t>
            </w:r>
          </w:p>
        </w:tc>
      </w:tr>
      <w:tr w:rsidR="00FD55E6" w:rsidRPr="006853EB" w14:paraId="1593EF4B" w14:textId="77777777" w:rsidTr="00FD55E6">
        <w:trPr>
          <w:trHeight w:val="386"/>
        </w:trPr>
        <w:tc>
          <w:tcPr>
            <w:tcW w:w="3633" w:type="dxa"/>
          </w:tcPr>
          <w:p w14:paraId="6E7FFE6D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Физическое развитие (в помещении)</w:t>
            </w:r>
          </w:p>
        </w:tc>
        <w:tc>
          <w:tcPr>
            <w:tcW w:w="1184" w:type="dxa"/>
          </w:tcPr>
          <w:p w14:paraId="3F509BA7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02" w:type="dxa"/>
          </w:tcPr>
          <w:p w14:paraId="1270197B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14" w:type="dxa"/>
          </w:tcPr>
          <w:p w14:paraId="718E45EB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364" w:type="dxa"/>
          </w:tcPr>
          <w:p w14:paraId="7A1D3816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58" w:type="dxa"/>
          </w:tcPr>
          <w:p w14:paraId="4DFD9D9A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D55E6" w:rsidRPr="006853EB" w14:paraId="0B9BE6AA" w14:textId="77777777" w:rsidTr="00FD55E6">
        <w:trPr>
          <w:trHeight w:val="386"/>
        </w:trPr>
        <w:tc>
          <w:tcPr>
            <w:tcW w:w="3633" w:type="dxa"/>
          </w:tcPr>
          <w:p w14:paraId="674FDB9F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Физическое развитие (на прогулке)</w:t>
            </w:r>
          </w:p>
        </w:tc>
        <w:tc>
          <w:tcPr>
            <w:tcW w:w="1184" w:type="dxa"/>
          </w:tcPr>
          <w:p w14:paraId="7DA9589F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14:paraId="64B9C13F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14:paraId="453786E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14:paraId="7E3EE670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14:paraId="4E1B626E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D55E6" w:rsidRPr="006853EB" w14:paraId="048516D0" w14:textId="77777777" w:rsidTr="00FD55E6">
        <w:trPr>
          <w:trHeight w:val="386"/>
        </w:trPr>
        <w:tc>
          <w:tcPr>
            <w:tcW w:w="3633" w:type="dxa"/>
          </w:tcPr>
          <w:p w14:paraId="76ECACEB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14:paraId="70B2B72B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элементарных</w:t>
            </w:r>
          </w:p>
          <w:p w14:paraId="1329D9F2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математических представлений</w:t>
            </w:r>
          </w:p>
        </w:tc>
        <w:tc>
          <w:tcPr>
            <w:tcW w:w="1184" w:type="dxa"/>
          </w:tcPr>
          <w:p w14:paraId="479ACCFD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18B6E8F8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402" w:type="dxa"/>
          </w:tcPr>
          <w:p w14:paraId="3C142A84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CAFDB2C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14:paraId="3178234B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8EEB4E8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2недели</w:t>
            </w:r>
          </w:p>
        </w:tc>
        <w:tc>
          <w:tcPr>
            <w:tcW w:w="1364" w:type="dxa"/>
          </w:tcPr>
          <w:p w14:paraId="289F1F1F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7B799EE2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14:paraId="03D12DE8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0ADABCAE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D55E6" w:rsidRPr="006853EB" w14:paraId="01FA954B" w14:textId="77777777" w:rsidTr="00FD55E6">
        <w:trPr>
          <w:trHeight w:val="386"/>
        </w:trPr>
        <w:tc>
          <w:tcPr>
            <w:tcW w:w="3633" w:type="dxa"/>
          </w:tcPr>
          <w:p w14:paraId="00C8D480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14:paraId="338CE90D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 целостной</w:t>
            </w:r>
            <w:proofErr w:type="gramEnd"/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картины мира</w:t>
            </w:r>
          </w:p>
          <w:p w14:paraId="3FD55431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84" w:type="dxa"/>
          </w:tcPr>
          <w:p w14:paraId="760BB12E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14:paraId="39991DE8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14:paraId="421D3236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14:paraId="751C0ECA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58" w:type="dxa"/>
          </w:tcPr>
          <w:p w14:paraId="50705F08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D55E6" w:rsidRPr="006853EB" w14:paraId="2325EAF8" w14:textId="77777777" w:rsidTr="00FD55E6">
        <w:trPr>
          <w:trHeight w:val="386"/>
        </w:trPr>
        <w:tc>
          <w:tcPr>
            <w:tcW w:w="3633" w:type="dxa"/>
          </w:tcPr>
          <w:p w14:paraId="053E1A7E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184" w:type="dxa"/>
          </w:tcPr>
          <w:p w14:paraId="3A8B08C0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02" w:type="dxa"/>
          </w:tcPr>
          <w:p w14:paraId="02DB885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14:paraId="3B09E039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14:paraId="04EBBF28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14:paraId="631120D8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D55E6" w:rsidRPr="006853EB" w14:paraId="25F7F4CF" w14:textId="77777777" w:rsidTr="00FD55E6">
        <w:trPr>
          <w:trHeight w:val="386"/>
        </w:trPr>
        <w:tc>
          <w:tcPr>
            <w:tcW w:w="3633" w:type="dxa"/>
          </w:tcPr>
          <w:p w14:paraId="00B3E02C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14:paraId="0FABB4AE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рисование</w:t>
            </w:r>
          </w:p>
        </w:tc>
        <w:tc>
          <w:tcPr>
            <w:tcW w:w="1184" w:type="dxa"/>
          </w:tcPr>
          <w:p w14:paraId="493F2FA2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14:paraId="18133694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14:paraId="342189F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14:paraId="05B64CB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14:paraId="3DA960EB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D55E6" w:rsidRPr="006853EB" w14:paraId="563CF176" w14:textId="77777777" w:rsidTr="00FD55E6">
        <w:trPr>
          <w:trHeight w:val="408"/>
        </w:trPr>
        <w:tc>
          <w:tcPr>
            <w:tcW w:w="3633" w:type="dxa"/>
          </w:tcPr>
          <w:p w14:paraId="3477701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14:paraId="6513A906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</w:t>
            </w:r>
          </w:p>
        </w:tc>
        <w:tc>
          <w:tcPr>
            <w:tcW w:w="1184" w:type="dxa"/>
          </w:tcPr>
          <w:p w14:paraId="3E482B63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14:paraId="71B5577E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414" w:type="dxa"/>
          </w:tcPr>
          <w:p w14:paraId="54EA7781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364" w:type="dxa"/>
          </w:tcPr>
          <w:p w14:paraId="41F77E1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14:paraId="4EACCCE3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D55E6" w:rsidRPr="006853EB" w14:paraId="16CF645D" w14:textId="77777777" w:rsidTr="00FD55E6">
        <w:trPr>
          <w:trHeight w:val="408"/>
        </w:trPr>
        <w:tc>
          <w:tcPr>
            <w:tcW w:w="3633" w:type="dxa"/>
          </w:tcPr>
          <w:p w14:paraId="7B082344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14:paraId="023DDB06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аппликация</w:t>
            </w:r>
          </w:p>
        </w:tc>
        <w:tc>
          <w:tcPr>
            <w:tcW w:w="1184" w:type="dxa"/>
          </w:tcPr>
          <w:p w14:paraId="1A081746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402" w:type="dxa"/>
          </w:tcPr>
          <w:p w14:paraId="4371A4B6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2недели</w:t>
            </w:r>
          </w:p>
        </w:tc>
        <w:tc>
          <w:tcPr>
            <w:tcW w:w="1414" w:type="dxa"/>
          </w:tcPr>
          <w:p w14:paraId="79C8A125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364" w:type="dxa"/>
          </w:tcPr>
          <w:p w14:paraId="20DB1024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14:paraId="0F06E6C2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D55E6" w:rsidRPr="006853EB" w14:paraId="4891069A" w14:textId="77777777" w:rsidTr="00FD55E6">
        <w:trPr>
          <w:trHeight w:val="408"/>
        </w:trPr>
        <w:tc>
          <w:tcPr>
            <w:tcW w:w="3633" w:type="dxa"/>
          </w:tcPr>
          <w:p w14:paraId="2D4A0CFE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14:paraId="0CE13183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1184" w:type="dxa"/>
          </w:tcPr>
          <w:p w14:paraId="36351BC6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02" w:type="dxa"/>
          </w:tcPr>
          <w:p w14:paraId="2E7742B6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14" w:type="dxa"/>
          </w:tcPr>
          <w:p w14:paraId="30471A68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364" w:type="dxa"/>
          </w:tcPr>
          <w:p w14:paraId="32CCDCE7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58" w:type="dxa"/>
          </w:tcPr>
          <w:p w14:paraId="78434A94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D55E6" w:rsidRPr="006853EB" w14:paraId="2287C469" w14:textId="77777777" w:rsidTr="00FD55E6">
        <w:trPr>
          <w:trHeight w:val="408"/>
        </w:trPr>
        <w:tc>
          <w:tcPr>
            <w:tcW w:w="3633" w:type="dxa"/>
          </w:tcPr>
          <w:p w14:paraId="7EB71F14" w14:textId="77777777" w:rsidR="00FD55E6" w:rsidRPr="006853EB" w:rsidRDefault="00FD55E6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1184" w:type="dxa"/>
          </w:tcPr>
          <w:p w14:paraId="52303A00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402" w:type="dxa"/>
          </w:tcPr>
          <w:p w14:paraId="1F2DF608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14:paraId="41445730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364" w:type="dxa"/>
          </w:tcPr>
          <w:p w14:paraId="75D1B4CF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1558" w:type="dxa"/>
          </w:tcPr>
          <w:p w14:paraId="09126A61" w14:textId="77777777" w:rsidR="00FD55E6" w:rsidRPr="006853EB" w:rsidRDefault="00FD55E6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853E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</w:p>
        </w:tc>
      </w:tr>
    </w:tbl>
    <w:p w14:paraId="4D86BA53" w14:textId="77777777" w:rsidR="00F70EF4" w:rsidRDefault="00F70EF4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44A6D53F" w14:textId="77777777" w:rsidR="00F70EF4" w:rsidRDefault="00F70EF4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4F4FBC96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41029325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1AD3C551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494563DB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0614A194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0875626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4300D02A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113EA55D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2B5AACEA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50A85576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4E38281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07128B9F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D8316CB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590E6740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189BE5AF" w14:textId="77777777" w:rsidR="002C32DA" w:rsidRDefault="002C32DA" w:rsidP="00FD55E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2FC71F7A" w14:textId="77777777" w:rsidR="00E22C74" w:rsidRDefault="00E22C74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050F47F1" w14:textId="77777777" w:rsidR="00E22C74" w:rsidRDefault="00E22C74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6479A01" w14:textId="77777777" w:rsidR="00D87675" w:rsidRDefault="00D87675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73EBEDB4" w14:textId="77777777" w:rsidR="00D87675" w:rsidRDefault="00D87675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D0B0E53" w14:textId="77777777" w:rsidR="00D87675" w:rsidRDefault="00D87675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C314A69" w14:textId="77777777" w:rsidR="00D87675" w:rsidRDefault="00D87675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A008A31" w14:textId="77777777" w:rsidR="00D87675" w:rsidRDefault="00D87675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41C250F1" w14:textId="77777777" w:rsidR="00D87675" w:rsidRDefault="00D87675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56A810E8" w14:textId="77777777" w:rsidR="006853EB" w:rsidRPr="006853EB" w:rsidRDefault="006853EB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6853EB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Циклограмма организованной образовательной деятельности</w:t>
      </w:r>
    </w:p>
    <w:p w14:paraId="089D6894" w14:textId="77777777" w:rsidR="006853EB" w:rsidRPr="006853EB" w:rsidRDefault="006853EB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6853EB">
        <w:rPr>
          <w:rFonts w:ascii="Times New Roman" w:hAnsi="Times New Roman" w:cs="Times New Roman"/>
          <w:b/>
          <w:color w:val="000000" w:themeColor="text1"/>
          <w:szCs w:val="28"/>
        </w:rPr>
        <w:t>группа раннего возраста группа</w:t>
      </w:r>
    </w:p>
    <w:p w14:paraId="19C1B682" w14:textId="77777777" w:rsidR="006853EB" w:rsidRPr="006853EB" w:rsidRDefault="006853EB" w:rsidP="00F670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6853EB">
        <w:rPr>
          <w:rFonts w:ascii="Times New Roman" w:hAnsi="Times New Roman" w:cs="Times New Roman"/>
          <w:b/>
          <w:color w:val="000000" w:themeColor="text1"/>
          <w:szCs w:val="28"/>
        </w:rPr>
        <w:t>Продолжительность: 10 минут.</w:t>
      </w:r>
    </w:p>
    <w:p w14:paraId="37834A4E" w14:textId="77777777" w:rsidR="006853EB" w:rsidRPr="006853EB" w:rsidRDefault="006853EB" w:rsidP="006853EB">
      <w:pPr>
        <w:spacing w:after="0"/>
        <w:ind w:left="567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6853EB">
        <w:rPr>
          <w:rFonts w:ascii="Times New Roman" w:eastAsia="Calibri" w:hAnsi="Times New Roman" w:cs="Times New Roman"/>
          <w:color w:val="000000" w:themeColor="text1"/>
          <w:szCs w:val="28"/>
        </w:rPr>
        <w:t>Примечание:</w:t>
      </w:r>
    </w:p>
    <w:p w14:paraId="42C66B33" w14:textId="77777777" w:rsidR="006853EB" w:rsidRPr="006853EB" w:rsidRDefault="006853EB" w:rsidP="006853EB">
      <w:pPr>
        <w:spacing w:after="0"/>
        <w:ind w:left="567"/>
        <w:rPr>
          <w:rFonts w:ascii="Times New Roman" w:eastAsia="Calibri" w:hAnsi="Times New Roman" w:cs="Times New Roman"/>
          <w:b/>
          <w:color w:val="000000" w:themeColor="text1"/>
          <w:szCs w:val="28"/>
          <w:u w:val="single"/>
        </w:rPr>
      </w:pPr>
      <w:r w:rsidRPr="006853EB">
        <w:rPr>
          <w:rFonts w:ascii="Times New Roman" w:eastAsia="Calibri" w:hAnsi="Times New Roman" w:cs="Times New Roman"/>
          <w:color w:val="000000" w:themeColor="text1"/>
          <w:szCs w:val="28"/>
        </w:rPr>
        <w:t xml:space="preserve">Конструктивно-модельная деятельность еженедельно </w:t>
      </w:r>
      <w:r w:rsidRPr="006853EB">
        <w:rPr>
          <w:rFonts w:ascii="Times New Roman" w:eastAsia="Calibri" w:hAnsi="Times New Roman" w:cs="Times New Roman"/>
          <w:b/>
          <w:color w:val="000000" w:themeColor="text1"/>
          <w:szCs w:val="28"/>
          <w:u w:val="single"/>
        </w:rPr>
        <w:t>15.40-15.55</w:t>
      </w:r>
    </w:p>
    <w:p w14:paraId="510B6DB3" w14:textId="77777777" w:rsidR="006853EB" w:rsidRPr="006853EB" w:rsidRDefault="006853EB" w:rsidP="006853EB">
      <w:pPr>
        <w:spacing w:after="0"/>
        <w:ind w:left="567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6853EB">
        <w:rPr>
          <w:rFonts w:ascii="Times New Roman" w:eastAsia="Calibri" w:hAnsi="Times New Roman" w:cs="Times New Roman"/>
          <w:color w:val="000000" w:themeColor="text1"/>
          <w:szCs w:val="28"/>
        </w:rPr>
        <w:t>Чтение художественной литературы ежедневно 16.00-16.10</w:t>
      </w:r>
    </w:p>
    <w:p w14:paraId="3E7C54A1" w14:textId="77777777" w:rsidR="006853EB" w:rsidRPr="006853EB" w:rsidRDefault="006853EB" w:rsidP="006853E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853EB">
        <w:rPr>
          <w:rFonts w:ascii="Times New Roman" w:eastAsia="Calibri" w:hAnsi="Times New Roman" w:cs="Times New Roman"/>
          <w:b/>
          <w:bCs/>
          <w:kern w:val="3"/>
          <w:szCs w:val="28"/>
        </w:rPr>
        <w:tab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536"/>
      </w:tblGrid>
      <w:tr w:rsidR="006853EB" w:rsidRPr="006853EB" w14:paraId="386B66B5" w14:textId="77777777" w:rsidTr="00D87675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6DD8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CAA3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0E2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Образовательная деятельность</w:t>
            </w:r>
          </w:p>
        </w:tc>
      </w:tr>
      <w:tr w:rsidR="006853EB" w:rsidRPr="006853EB" w14:paraId="462F06DD" w14:textId="77777777" w:rsidTr="00D876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7F9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184E833F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CAC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9.00-9.10</w:t>
            </w:r>
          </w:p>
          <w:p w14:paraId="0771B296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9.20-9.30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EA3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Музыкальное</w:t>
            </w:r>
          </w:p>
          <w:p w14:paraId="4755EB41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szCs w:val="28"/>
              </w:rPr>
              <w:t>Приобщение к художественной литературе</w:t>
            </w:r>
          </w:p>
        </w:tc>
      </w:tr>
      <w:tr w:rsidR="006853EB" w:rsidRPr="006853EB" w14:paraId="4352392D" w14:textId="77777777" w:rsidTr="00D87675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157E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17704803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4845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9.20-9.30</w:t>
            </w:r>
          </w:p>
          <w:p w14:paraId="65EC6D36" w14:textId="77777777" w:rsidR="006853EB" w:rsidRPr="006853EB" w:rsidRDefault="006853EB" w:rsidP="006853EB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3A268AE8" w14:textId="77777777" w:rsidR="006853EB" w:rsidRPr="006853EB" w:rsidRDefault="006853EB" w:rsidP="006853E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9.40-9.50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B66" w14:textId="77777777" w:rsidR="006853EB" w:rsidRPr="006853EB" w:rsidRDefault="006853EB" w:rsidP="006853EB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  <w:t>занятия со строительным материалом</w:t>
            </w:r>
          </w:p>
          <w:p w14:paraId="1E411F15" w14:textId="77777777" w:rsidR="006853EB" w:rsidRPr="006853EB" w:rsidRDefault="006853EB" w:rsidP="006853E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Физкультурное (на прогулке)</w:t>
            </w:r>
          </w:p>
        </w:tc>
      </w:tr>
      <w:tr w:rsidR="006853EB" w:rsidRPr="006853EB" w14:paraId="5A9AE6C9" w14:textId="77777777" w:rsidTr="00D8767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574D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AA6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9.00-9.10</w:t>
            </w:r>
          </w:p>
          <w:p w14:paraId="3AA76ECD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9.20-9.30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8E9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Музыкальное </w:t>
            </w:r>
          </w:p>
          <w:p w14:paraId="2D5B35B4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Развитие речи</w:t>
            </w:r>
          </w:p>
          <w:p w14:paraId="1F27F2D0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6853EB" w:rsidRPr="006853EB" w14:paraId="6C2ED8F8" w14:textId="77777777" w:rsidTr="00D876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2F7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7370FE51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94B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9.00 -9.10</w:t>
            </w:r>
          </w:p>
          <w:p w14:paraId="3D43736E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szCs w:val="28"/>
              </w:rPr>
              <w:t>16.00-16.10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0CFD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Развитие речи</w:t>
            </w:r>
          </w:p>
          <w:p w14:paraId="7FEF316E" w14:textId="77777777" w:rsidR="006853EB" w:rsidRPr="006853EB" w:rsidRDefault="006853EB" w:rsidP="006853EB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  <w:t>занятия с дидактическим материалом</w:t>
            </w: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(Познавательное развитие)</w:t>
            </w:r>
          </w:p>
          <w:p w14:paraId="16483BE7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6853EB" w:rsidRPr="006853EB" w14:paraId="7384E65F" w14:textId="77777777" w:rsidTr="00D876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9F1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1926D977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67D3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9.00-9.10</w:t>
            </w:r>
          </w:p>
          <w:p w14:paraId="53A8C8F7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9.20-9.30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983B" w14:textId="77777777" w:rsidR="006853EB" w:rsidRPr="006853EB" w:rsidRDefault="006853EB" w:rsidP="006853EB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  <w:t>занятия с дидактическим материалом</w:t>
            </w: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(Познавательное развитие) </w:t>
            </w:r>
          </w:p>
          <w:p w14:paraId="6906DA82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46F9AD94" w14:textId="77777777" w:rsidR="006853EB" w:rsidRPr="006853EB" w:rsidRDefault="006853EB" w:rsidP="006853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853EB">
              <w:rPr>
                <w:rFonts w:ascii="Times New Roman" w:hAnsi="Times New Roman" w:cs="Times New Roman"/>
                <w:color w:val="000000" w:themeColor="text1"/>
                <w:szCs w:val="28"/>
              </w:rPr>
              <w:t>Физкультурное</w:t>
            </w:r>
          </w:p>
        </w:tc>
      </w:tr>
    </w:tbl>
    <w:p w14:paraId="4C86C206" w14:textId="77777777" w:rsidR="006853EB" w:rsidRPr="006853EB" w:rsidRDefault="006853EB" w:rsidP="006853EB">
      <w:pPr>
        <w:spacing w:after="0" w:line="240" w:lineRule="auto"/>
        <w:ind w:left="-567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8CE2F3A" w14:textId="77777777" w:rsidR="006853EB" w:rsidRPr="006853EB" w:rsidRDefault="006853E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48F6B61C" w14:textId="77777777" w:rsidR="006853EB" w:rsidRPr="006853EB" w:rsidRDefault="006853E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BB53B8B" w14:textId="77777777" w:rsidR="006853EB" w:rsidRDefault="006853E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2BA2880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AB08AA5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51C3B51B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5C07AC7E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D7135E4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B2D36AE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40979CA9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1361C528" w14:textId="77777777" w:rsidR="00662ADB" w:rsidRDefault="00662ADB" w:rsidP="0066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  <w:sectPr w:rsidR="00662ADB" w:rsidSect="004A52C0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28D54721" w14:textId="77777777" w:rsidR="00662ADB" w:rsidRPr="00F70EF4" w:rsidRDefault="00662ADB" w:rsidP="00F70EF4">
      <w:pPr>
        <w:pStyle w:val="ae"/>
        <w:numPr>
          <w:ilvl w:val="1"/>
          <w:numId w:val="4"/>
        </w:numPr>
        <w:jc w:val="center"/>
        <w:rPr>
          <w:b/>
          <w:sz w:val="28"/>
          <w:szCs w:val="28"/>
          <w:lang w:eastAsia="ru-RU"/>
        </w:rPr>
      </w:pPr>
      <w:r w:rsidRPr="00F70EF4">
        <w:rPr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14:paraId="19168E4A" w14:textId="77777777" w:rsidR="00662ADB" w:rsidRPr="009E5DC6" w:rsidRDefault="00662ADB" w:rsidP="0066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gramStart"/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>в  МБДОУ</w:t>
      </w:r>
      <w:proofErr w:type="gramEnd"/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«Детский  сад «Ладушки»</w:t>
      </w:r>
    </w:p>
    <w:p w14:paraId="115D636F" w14:textId="77777777" w:rsidR="00662ADB" w:rsidRPr="009E5DC6" w:rsidRDefault="00662ADB" w:rsidP="0066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>на уч. год.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2693"/>
        <w:gridCol w:w="2694"/>
        <w:gridCol w:w="2693"/>
        <w:gridCol w:w="2977"/>
        <w:gridCol w:w="2835"/>
      </w:tblGrid>
      <w:tr w:rsidR="00662ADB" w:rsidRPr="009E5DC6" w14:paraId="1ACAF7DE" w14:textId="77777777" w:rsidTr="00FD55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55C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16A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D5B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7BF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Младшая</w:t>
            </w:r>
          </w:p>
          <w:p w14:paraId="767A715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F79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Средняя </w:t>
            </w:r>
          </w:p>
          <w:p w14:paraId="06D82AF4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8BB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Старшая </w:t>
            </w:r>
          </w:p>
          <w:p w14:paraId="19A194E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группа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063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Подготовительная </w:t>
            </w:r>
          </w:p>
          <w:p w14:paraId="2ED0C96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</w:t>
            </w:r>
          </w:p>
        </w:tc>
      </w:tr>
      <w:tr w:rsidR="00662ADB" w:rsidRPr="009E5DC6" w14:paraId="0843E509" w14:textId="77777777" w:rsidTr="00FD55E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C0C2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CCC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A191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0BA1C035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Адаптация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8E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245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 детский сад»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DC9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D69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знаний»</w:t>
            </w:r>
          </w:p>
        </w:tc>
      </w:tr>
      <w:tr w:rsidR="00662ADB" w:rsidRPr="009E5DC6" w14:paraId="6281C909" w14:textId="77777777" w:rsidTr="00FD55E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CE3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72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EF97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2AB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  <w:p w14:paraId="12F7469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94E1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D26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335F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</w:tr>
      <w:tr w:rsidR="00662ADB" w:rsidRPr="009E5DC6" w14:paraId="684161A5" w14:textId="77777777" w:rsidTr="00FD55E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30D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08F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3AAE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F1C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356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9F4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  <w:p w14:paraId="0ACAD98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A8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  <w:p w14:paraId="06899C6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7FBC6388" w14:textId="77777777" w:rsidTr="00FD55E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56C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B1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667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14:paraId="3F61C2A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D6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14:paraId="4F24EB6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F74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14:paraId="6D87553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55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14:paraId="5F8B9AC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C8F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14:paraId="772FCC4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154420EC" w14:textId="77777777" w:rsidTr="00FD55E6">
        <w:trPr>
          <w:trHeight w:val="4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4AF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01F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E335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1B81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6FE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  <w:p w14:paraId="7D09240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EDCB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быта</w:t>
            </w:r>
          </w:p>
          <w:p w14:paraId="452A691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E010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быта</w:t>
            </w:r>
          </w:p>
          <w:p w14:paraId="3A59775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4327EA69" w14:textId="77777777" w:rsidTr="00FD55E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8D1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44C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3AA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8AC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301B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70ED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E3E7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</w:tr>
      <w:tr w:rsidR="00662ADB" w:rsidRPr="009E5DC6" w14:paraId="169E4067" w14:textId="77777777" w:rsidTr="00FD55E6">
        <w:trPr>
          <w:trHeight w:val="2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1A6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3F8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49B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5D9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97DE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0A45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E531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</w:tr>
      <w:tr w:rsidR="00662ADB" w:rsidRPr="009E5DC6" w14:paraId="7E22439F" w14:textId="77777777" w:rsidTr="00FD55E6">
        <w:trPr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A5A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0B9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C2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«Я 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 улица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ПДД»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B0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«Я 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 улица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         ПДД»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67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«Я 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 улица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ПДД»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4D9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«Я 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 улица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ПДД»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963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«Я 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 улица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ПДД»</w:t>
            </w:r>
          </w:p>
        </w:tc>
      </w:tr>
      <w:tr w:rsidR="00662ADB" w:rsidRPr="009E5DC6" w14:paraId="0939154E" w14:textId="77777777" w:rsidTr="00FD55E6">
        <w:trPr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18D6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76C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A2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Каникулы с 25.10. по 31.10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A33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7C41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B7AE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87F9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</w:tr>
      <w:tr w:rsidR="00662ADB" w:rsidRPr="009E5DC6" w14:paraId="24AB2F17" w14:textId="77777777" w:rsidTr="00FD55E6">
        <w:trPr>
          <w:trHeight w:val="5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0D8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Ноябрь</w:t>
            </w:r>
          </w:p>
          <w:p w14:paraId="2059E23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348DFA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DB8EAE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A19571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92F1B2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6F30413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2942A35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7C81EC3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EEF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A86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750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30E3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52BA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единства». История моей страны.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7060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  <w:p w14:paraId="758905AA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История моей страны.</w:t>
            </w:r>
          </w:p>
        </w:tc>
      </w:tr>
      <w:tr w:rsidR="00662ADB" w:rsidRPr="009E5DC6" w14:paraId="7E4DC3BC" w14:textId="77777777" w:rsidTr="00FD55E6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139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69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C0D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D678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0EB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43B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B65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  <w:p w14:paraId="429C394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1F31C4EE" w14:textId="77777777" w:rsidTr="00FD55E6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D65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862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45D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14:paraId="1ED011C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- ЗОЖ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071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14:paraId="2C8B8986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ОБЖ - ЗОЖ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B70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14:paraId="0EA5E0E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-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222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спорт»</w:t>
            </w:r>
          </w:p>
          <w:p w14:paraId="28D56D1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– ЗОЖ,</w:t>
            </w:r>
          </w:p>
          <w:p w14:paraId="1EC71AD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EC4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спорт»</w:t>
            </w:r>
          </w:p>
          <w:p w14:paraId="22E1B25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– ЗОЖ,</w:t>
            </w:r>
          </w:p>
          <w:p w14:paraId="47839D2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32AA87E3" w14:textId="77777777" w:rsidTr="00FD55E6">
        <w:trPr>
          <w:trHeight w:val="62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26C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D96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524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Мамочка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моя»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81E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»Моя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мамочка»</w:t>
            </w:r>
          </w:p>
          <w:p w14:paraId="55D818D0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CF9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»Моя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мамочка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6AA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D12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«Моя семья»</w:t>
            </w:r>
          </w:p>
        </w:tc>
      </w:tr>
      <w:tr w:rsidR="00662ADB" w:rsidRPr="009E5DC6" w14:paraId="026E9E4F" w14:textId="77777777" w:rsidTr="00FD55E6">
        <w:trPr>
          <w:trHeight w:val="7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CF7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73A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CD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зимушка-зима»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A42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«Наступила зима».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EB1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0F7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3B92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  <w:p w14:paraId="3669585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244C7888" w14:textId="77777777" w:rsidTr="00FD55E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F9D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7C9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066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14:paraId="71244FF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8E5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14:paraId="778CC6A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EAE50A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224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14:paraId="6684271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76DCE43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EEA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14:paraId="176FE42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A8F567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384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14:paraId="057D9B5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EBE443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66289A78" w14:textId="77777777" w:rsidTr="00FD55E6">
        <w:trPr>
          <w:trHeight w:val="9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EDE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0CB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6A1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«Сказка в гости к нам идёт»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5CAF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«Сказка в гости к нам идёт»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49C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B3C8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C66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  <w:p w14:paraId="5F94AFC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71641FA3" w14:textId="77777777" w:rsidTr="00FD55E6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F60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714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E7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Новый год»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E4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F66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CEE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Самый веселый праздник.</w:t>
            </w:r>
          </w:p>
          <w:p w14:paraId="1560225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CE4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Самый веселый праздник.</w:t>
            </w:r>
          </w:p>
          <w:p w14:paraId="5A22500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«Наступает Новый год»</w:t>
            </w:r>
          </w:p>
        </w:tc>
      </w:tr>
      <w:tr w:rsidR="00662ADB" w:rsidRPr="009E5DC6" w14:paraId="3479BFA2" w14:textId="77777777" w:rsidTr="00FD55E6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91EC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DF2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B66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C32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FBDF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7D24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B3D4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</w:tr>
      <w:tr w:rsidR="00662ADB" w:rsidRPr="009E5DC6" w14:paraId="1E484FF7" w14:textId="77777777" w:rsidTr="00FD55E6">
        <w:trPr>
          <w:trHeight w:val="12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67B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Январь</w:t>
            </w:r>
          </w:p>
          <w:p w14:paraId="0CCDBF3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4C2D56A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2613A6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670B3C9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51F5FC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FA9D1E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0E71DE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D73189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382FB0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2E4F3E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46D3C1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DA6CBB1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62E12BE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23C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E58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14:paraId="304039D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1BB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14:paraId="0B4B115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3D3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14:paraId="240D83A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969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14:paraId="211E723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049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Рождественские каникулы</w:t>
            </w:r>
          </w:p>
          <w:p w14:paraId="2FE9254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</w:tr>
      <w:tr w:rsidR="00662ADB" w:rsidRPr="009E5DC6" w14:paraId="217E86B8" w14:textId="77777777" w:rsidTr="00FD55E6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868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D40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6C2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здоровыми»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35B" w14:textId="77777777" w:rsidR="00662ADB" w:rsidRPr="009E5DC6" w:rsidRDefault="00662ADB" w:rsidP="00FD55E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 ОБЖ</w:t>
            </w:r>
          </w:p>
          <w:p w14:paraId="6C373851" w14:textId="77777777" w:rsidR="00662ADB" w:rsidRPr="009E5DC6" w:rsidRDefault="00662ADB" w:rsidP="00FD55E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6899" w14:textId="77777777" w:rsidR="00662ADB" w:rsidRPr="009E5DC6" w:rsidRDefault="00662ADB" w:rsidP="00FD55E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14:paraId="2F518216" w14:textId="77777777" w:rsidR="00662ADB" w:rsidRPr="009E5DC6" w:rsidRDefault="00662ADB" w:rsidP="00FD55E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4AE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14:paraId="245F442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A49D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14:paraId="3A491A30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6FC50BFC" w14:textId="77777777" w:rsidTr="00FD55E6">
        <w:trPr>
          <w:trHeight w:val="79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E2C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72D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F8A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«В гостях у бабушки </w:t>
            </w:r>
            <w:proofErr w:type="spell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Рассказушки</w:t>
            </w:r>
            <w:proofErr w:type="spell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2729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«Книжки бывают разные»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01F3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книги»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87A3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«Мы любим книги»</w:t>
            </w:r>
          </w:p>
          <w:p w14:paraId="1630798B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90C0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«Мы любим книги»</w:t>
            </w:r>
          </w:p>
        </w:tc>
      </w:tr>
      <w:tr w:rsidR="00662ADB" w:rsidRPr="009E5DC6" w14:paraId="0E80A0CB" w14:textId="77777777" w:rsidTr="00FD55E6">
        <w:trPr>
          <w:trHeight w:val="2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483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Февраль</w:t>
            </w:r>
          </w:p>
          <w:p w14:paraId="733EEA11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4FA67E58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4149CCA9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473D4F4D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161829F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80FDA2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32FEA3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7038619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FCF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BBB1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«Кто о нас заботится»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49F9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«Кто о нас заботится»</w:t>
            </w:r>
          </w:p>
          <w:p w14:paraId="4EE792AC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B9B0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4951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5AA2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</w:tr>
      <w:tr w:rsidR="00662ADB" w:rsidRPr="009E5DC6" w14:paraId="0EE64F11" w14:textId="77777777" w:rsidTr="00FD55E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81A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372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3647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A78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A524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202F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14:paraId="29837734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CE59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14:paraId="6F78F89B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196C9309" w14:textId="77777777" w:rsidTr="00FD55E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0349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E5A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30BA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DE1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5DF5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42D7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0CD8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</w:tr>
      <w:tr w:rsidR="00662ADB" w:rsidRPr="009E5DC6" w14:paraId="0AC26F8C" w14:textId="77777777" w:rsidTr="00FD55E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E91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9C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85B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«Как на масленой неделе»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DEE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«Проводы недели»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D4B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«Проводы зимы»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F15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«Народные праздники на Руси» Масленица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3D3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«Народные праздники на Руси» Масленица</w:t>
            </w:r>
          </w:p>
        </w:tc>
      </w:tr>
      <w:tr w:rsidR="00662ADB" w:rsidRPr="009E5DC6" w14:paraId="2C699C43" w14:textId="77777777" w:rsidTr="00FD55E6">
        <w:trPr>
          <w:trHeight w:val="1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32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4872332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60208960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B430289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4C539BB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D448D5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AE6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972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CF6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24D2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389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04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«Весенняя капель»</w:t>
            </w:r>
          </w:p>
        </w:tc>
      </w:tr>
      <w:tr w:rsidR="00662ADB" w:rsidRPr="009E5DC6" w14:paraId="4DBE1DC9" w14:textId="77777777" w:rsidTr="00FD55E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6F6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764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D67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день»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38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BD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121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«Мамины 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29B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</w:tr>
      <w:tr w:rsidR="00662ADB" w:rsidRPr="009E5DC6" w14:paraId="625AFCC4" w14:textId="77777777" w:rsidTr="00FD55E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7F7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A07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F45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«Позаботимся о птичках»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10B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52A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D71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 – наши друзья» Сороки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E44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«Птицы» </w:t>
            </w:r>
          </w:p>
        </w:tc>
      </w:tr>
      <w:tr w:rsidR="00662ADB" w:rsidRPr="009E5DC6" w14:paraId="1774B7BF" w14:textId="77777777" w:rsidTr="00FD55E6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FDE2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FD5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F2E3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1B2AA0B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6E4B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474501D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AA10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59DD058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AE9E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7379A64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0668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72789839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С 21.03. по 27.03.</w:t>
            </w:r>
          </w:p>
        </w:tc>
      </w:tr>
      <w:tr w:rsidR="00662ADB" w:rsidRPr="009E5DC6" w14:paraId="25C910BE" w14:textId="77777777" w:rsidTr="00FD55E6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E9B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B8D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37E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341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142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B03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православные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9B0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православные традиции»</w:t>
            </w:r>
          </w:p>
        </w:tc>
      </w:tr>
      <w:tr w:rsidR="00662ADB" w:rsidRPr="009E5DC6" w14:paraId="75CFF1F9" w14:textId="77777777" w:rsidTr="00FD55E6">
        <w:trPr>
          <w:trHeight w:val="5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218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26D68C4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FD0A35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217EE4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7B1C8B7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111FD34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CF97D0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A3F13E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40EC010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8F1320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18191C6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Апрель</w:t>
            </w:r>
          </w:p>
          <w:p w14:paraId="16623C9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51BAF25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0BEF3DF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7428B7B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E8C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AA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  <w:p w14:paraId="5CDE96E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35A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B0B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2C89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507F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</w:tr>
      <w:tr w:rsidR="00662ADB" w:rsidRPr="009E5DC6" w14:paraId="0CCC99B8" w14:textId="77777777" w:rsidTr="00FD55E6">
        <w:trPr>
          <w:trHeight w:val="7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57E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C5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053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459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  <w:p w14:paraId="1D1731DC" w14:textId="77777777" w:rsidR="00662ADB" w:rsidRPr="009E5DC6" w:rsidRDefault="00662ADB" w:rsidP="00FD5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786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C9B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  <w:p w14:paraId="5982DB4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20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Интересный  мир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космоса»</w:t>
            </w:r>
          </w:p>
          <w:p w14:paraId="194BD23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1E9A9134" w14:textId="77777777" w:rsidTr="00FD55E6">
        <w:trPr>
          <w:trHeight w:val="1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67C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731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EBF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14:paraId="727F426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B4A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14:paraId="4FD528FA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EA4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14:paraId="5BD51EAC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A2E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14:paraId="0BA31E8E" w14:textId="77777777" w:rsidR="00662ADB" w:rsidRPr="009E5DC6" w:rsidRDefault="00662ADB" w:rsidP="00FD55E6">
            <w:pPr>
              <w:tabs>
                <w:tab w:val="left" w:pos="15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Cs w:val="28"/>
              </w:rPr>
            </w:pPr>
            <w:r w:rsidRPr="009E5DC6">
              <w:rPr>
                <w:rFonts w:ascii="Times New Roman" w:eastAsia="Calibri" w:hAnsi="Times New Roman" w:cs="Times New Roman"/>
                <w:iCs/>
                <w:szCs w:val="28"/>
              </w:rPr>
              <w:t>ОБЖ</w:t>
            </w:r>
          </w:p>
          <w:p w14:paraId="0BD7E363" w14:textId="77777777" w:rsidR="00662ADB" w:rsidRPr="009E5DC6" w:rsidRDefault="00662ADB" w:rsidP="00FD55E6">
            <w:pPr>
              <w:tabs>
                <w:tab w:val="left" w:pos="15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07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14:paraId="18F3E50D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ОБЖ </w:t>
            </w:r>
          </w:p>
          <w:p w14:paraId="5FA6D732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28D9F0C4" w14:textId="77777777" w:rsidTr="00FD55E6">
        <w:trPr>
          <w:trHeight w:val="1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AEB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479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845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A33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  <w:p w14:paraId="03767C3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919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237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  <w:p w14:paraId="72CCB0A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D7A0" w14:textId="77777777" w:rsidR="00662ADB" w:rsidRPr="009E5DC6" w:rsidRDefault="00662ADB" w:rsidP="00FD5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</w:tr>
      <w:tr w:rsidR="00662ADB" w:rsidRPr="009E5DC6" w14:paraId="464F00E9" w14:textId="77777777" w:rsidTr="00FD55E6">
        <w:trPr>
          <w:trHeight w:val="3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484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752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634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весны и труда»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F83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весны и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D96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«Праздник весны и труда»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121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весны и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36D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</w:t>
            </w:r>
            <w:proofErr w:type="gramEnd"/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весны и труда»</w:t>
            </w:r>
          </w:p>
        </w:tc>
      </w:tr>
      <w:tr w:rsidR="00662ADB" w:rsidRPr="009E5DC6" w14:paraId="0C0DB3E5" w14:textId="77777777" w:rsidTr="00FD55E6">
        <w:trPr>
          <w:trHeight w:val="5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6B1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1B4C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E1A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«Я солдатом буду»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134B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0A9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6E1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5DE4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</w:tr>
      <w:tr w:rsidR="00662ADB" w:rsidRPr="009E5DC6" w14:paraId="247C1BA7" w14:textId="77777777" w:rsidTr="00FD55E6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74A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3B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2E80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C9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14:paraId="391808C8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B14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14:paraId="5D3EDBB7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DD0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14:paraId="774F8F23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EF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14:paraId="409EBB1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62ADB" w:rsidRPr="009E5DC6" w14:paraId="2481EADA" w14:textId="77777777" w:rsidTr="00FD55E6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548" w14:textId="77777777" w:rsidR="00662ADB" w:rsidRPr="009E5DC6" w:rsidRDefault="00662ADB" w:rsidP="00FD5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CD29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  <w:p w14:paraId="508F8E36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23F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528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D8FE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6615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1D5A" w14:textId="77777777" w:rsidR="00662ADB" w:rsidRPr="009E5DC6" w:rsidRDefault="00662ADB" w:rsidP="00FD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и стали мы на год взрослее»</w:t>
            </w:r>
          </w:p>
        </w:tc>
      </w:tr>
    </w:tbl>
    <w:p w14:paraId="271B68EA" w14:textId="77777777" w:rsidR="00662ADB" w:rsidRDefault="00662ADB" w:rsidP="00662ADB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194A9EE" w14:textId="77777777" w:rsidR="00662ADB" w:rsidRDefault="00662ADB" w:rsidP="00662ADB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47EFE5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5CAF544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762FF9B5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98B83F3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851CA08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4C07D0F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078A6E5C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4B884F4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15D17410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1F5E411D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7DF4AAF5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E4F6667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7183863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73805EE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7B485EBD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2676C5A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74B47D8D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4B4187A7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BFDEE35" w14:textId="77777777" w:rsidR="00662AD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47A8273E" w14:textId="77777777" w:rsidR="00662ADB" w:rsidRPr="00662ADB" w:rsidRDefault="00662ADB" w:rsidP="00662AD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Cs w:val="28"/>
          <w:lang w:eastAsia="ru-RU"/>
        </w:rPr>
      </w:pPr>
      <w:r w:rsidRPr="00662ADB">
        <w:rPr>
          <w:rFonts w:ascii="Times New Roman" w:eastAsia="Times New Roman" w:hAnsi="Times New Roman" w:cs="Times New Roman"/>
          <w:b/>
          <w:bCs/>
          <w:kern w:val="32"/>
          <w:szCs w:val="28"/>
          <w:lang w:eastAsia="ru-RU"/>
        </w:rPr>
        <w:lastRenderedPageBreak/>
        <w:t xml:space="preserve">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 </w:t>
      </w:r>
    </w:p>
    <w:p w14:paraId="18F65403" w14:textId="77777777" w:rsidR="00662ADB" w:rsidRPr="00662ADB" w:rsidRDefault="00662ADB" w:rsidP="00662AD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522"/>
        <w:tblW w:w="15026" w:type="dxa"/>
        <w:tblLayout w:type="fixed"/>
        <w:tblLook w:val="0200" w:firstRow="0" w:lastRow="0" w:firstColumn="0" w:lastColumn="0" w:noHBand="1" w:noVBand="0"/>
      </w:tblPr>
      <w:tblGrid>
        <w:gridCol w:w="915"/>
        <w:gridCol w:w="36"/>
        <w:gridCol w:w="3699"/>
        <w:gridCol w:w="28"/>
        <w:gridCol w:w="2777"/>
        <w:gridCol w:w="58"/>
        <w:gridCol w:w="4652"/>
        <w:gridCol w:w="26"/>
        <w:gridCol w:w="2835"/>
      </w:tblGrid>
      <w:tr w:rsidR="00662ADB" w:rsidRPr="00662ADB" w14:paraId="086DAD81" w14:textId="77777777" w:rsidTr="00540ACD">
        <w:trPr>
          <w:trHeight w:val="141"/>
        </w:trPr>
        <w:tc>
          <w:tcPr>
            <w:tcW w:w="951" w:type="dxa"/>
            <w:gridSpan w:val="2"/>
            <w:vMerge w:val="restart"/>
          </w:tcPr>
          <w:p w14:paraId="3D01AC70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№ </w:t>
            </w:r>
            <w:r w:rsidRPr="00662ADB">
              <w:rPr>
                <w:rFonts w:ascii="Times New Roman" w:eastAsia="Calibri" w:hAnsi="Times New Roman" w:cs="Times New Roman"/>
                <w:b/>
                <w:szCs w:val="28"/>
                <w:lang w:val="en-US" w:eastAsia="ru-RU"/>
              </w:rPr>
              <w:t>n\n</w:t>
            </w:r>
          </w:p>
        </w:tc>
        <w:tc>
          <w:tcPr>
            <w:tcW w:w="3727" w:type="dxa"/>
            <w:gridSpan w:val="2"/>
            <w:vMerge w:val="restart"/>
          </w:tcPr>
          <w:p w14:paraId="04412B1E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Задачи</w:t>
            </w:r>
          </w:p>
        </w:tc>
        <w:tc>
          <w:tcPr>
            <w:tcW w:w="10348" w:type="dxa"/>
            <w:gridSpan w:val="5"/>
          </w:tcPr>
          <w:p w14:paraId="531FDCFD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Содержание образовательной деятельности с детьми</w:t>
            </w:r>
          </w:p>
        </w:tc>
      </w:tr>
      <w:tr w:rsidR="00662ADB" w:rsidRPr="00662ADB" w14:paraId="02F2FD92" w14:textId="77777777" w:rsidTr="00540ACD">
        <w:trPr>
          <w:trHeight w:val="141"/>
        </w:trPr>
        <w:tc>
          <w:tcPr>
            <w:tcW w:w="951" w:type="dxa"/>
            <w:gridSpan w:val="2"/>
            <w:vMerge/>
          </w:tcPr>
          <w:p w14:paraId="72A5EE4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  <w:vMerge/>
          </w:tcPr>
          <w:p w14:paraId="62B3E1E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9EE4458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ООД</w:t>
            </w:r>
          </w:p>
        </w:tc>
        <w:tc>
          <w:tcPr>
            <w:tcW w:w="4678" w:type="dxa"/>
            <w:gridSpan w:val="2"/>
          </w:tcPr>
          <w:p w14:paraId="34C0AD40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Формы организации совместной деятельности педагога с детьми</w:t>
            </w:r>
          </w:p>
        </w:tc>
        <w:tc>
          <w:tcPr>
            <w:tcW w:w="2835" w:type="dxa"/>
          </w:tcPr>
          <w:p w14:paraId="5EC33C73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662ADB" w:rsidRPr="00662ADB" w14:paraId="35B1988A" w14:textId="77777777" w:rsidTr="00540ACD">
        <w:trPr>
          <w:trHeight w:val="141"/>
        </w:trPr>
        <w:tc>
          <w:tcPr>
            <w:tcW w:w="951" w:type="dxa"/>
            <w:gridSpan w:val="2"/>
          </w:tcPr>
          <w:p w14:paraId="3EF66BD5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</w:tcPr>
          <w:p w14:paraId="0E93A127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14:paraId="509A0652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gridSpan w:val="2"/>
          </w:tcPr>
          <w:p w14:paraId="3FF1579F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14:paraId="28BB54D1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662ADB" w:rsidRPr="00662ADB" w14:paraId="1B1307A9" w14:textId="77777777" w:rsidTr="00540ACD">
        <w:trPr>
          <w:trHeight w:val="141"/>
        </w:trPr>
        <w:tc>
          <w:tcPr>
            <w:tcW w:w="15026" w:type="dxa"/>
            <w:gridSpan w:val="9"/>
          </w:tcPr>
          <w:p w14:paraId="7935ABF6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Месяц: сентябрь</w:t>
            </w:r>
          </w:p>
        </w:tc>
      </w:tr>
      <w:tr w:rsidR="00662ADB" w:rsidRPr="00662ADB" w14:paraId="0D99025B" w14:textId="77777777" w:rsidTr="00540ACD">
        <w:trPr>
          <w:trHeight w:val="141"/>
        </w:trPr>
        <w:tc>
          <w:tcPr>
            <w:tcW w:w="15026" w:type="dxa"/>
            <w:gridSpan w:val="9"/>
          </w:tcPr>
          <w:p w14:paraId="4419ABA5" w14:textId="77777777" w:rsidR="00662ADB" w:rsidRDefault="00485B87" w:rsidP="0066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  неделя</w:t>
            </w:r>
            <w:proofErr w:type="gramEnd"/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Адаптационный    период.</w:t>
            </w:r>
          </w:p>
          <w:p w14:paraId="27DABD32" w14:textId="77777777" w:rsidR="00EB3576" w:rsidRPr="00EB3576" w:rsidRDefault="00EB3576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Cs w:val="28"/>
              </w:rPr>
              <w:t>Создать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 xml:space="preserve"> спокойную обстановку, обеспечить эмоциональное благополучие, максимально лёгкую адаптацию, знакомить с элементарными правилами поведения в групповом помещении.</w:t>
            </w:r>
          </w:p>
        </w:tc>
      </w:tr>
      <w:tr w:rsidR="00662ADB" w:rsidRPr="00662ADB" w14:paraId="3E23AC45" w14:textId="77777777" w:rsidTr="00540ACD">
        <w:trPr>
          <w:trHeight w:val="141"/>
        </w:trPr>
        <w:tc>
          <w:tcPr>
            <w:tcW w:w="15026" w:type="dxa"/>
            <w:gridSpan w:val="9"/>
          </w:tcPr>
          <w:p w14:paraId="41FC12B5" w14:textId="77777777" w:rsidR="00662ADB" w:rsidRDefault="00485B87" w:rsidP="0066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 -я неделя               </w:t>
            </w:r>
            <w:r w:rsidR="00662ADB"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Тема: </w:t>
            </w:r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>«Здравствуй, осень!»</w:t>
            </w:r>
          </w:p>
          <w:p w14:paraId="7E6685B0" w14:textId="77777777" w:rsidR="005A0F55" w:rsidRPr="005A0F55" w:rsidRDefault="005A0F55" w:rsidP="00662ADB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 xml:space="preserve"> представления</w:t>
            </w:r>
            <w:r w:rsidRPr="005A0F55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 xml:space="preserve"> детей об окружающей природе, о сезонных изменениях в природе.</w:t>
            </w:r>
          </w:p>
        </w:tc>
      </w:tr>
      <w:tr w:rsidR="00662ADB" w:rsidRPr="00662ADB" w14:paraId="69AD3B7E" w14:textId="77777777" w:rsidTr="00540ACD">
        <w:trPr>
          <w:trHeight w:val="2544"/>
        </w:trPr>
        <w:tc>
          <w:tcPr>
            <w:tcW w:w="951" w:type="dxa"/>
            <w:gridSpan w:val="2"/>
          </w:tcPr>
          <w:p w14:paraId="7994AC4E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57A312F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7CB9B57A" w14:textId="77777777" w:rsidR="00252D14" w:rsidRDefault="00252D14" w:rsidP="00252D14">
            <w:pPr>
              <w:rPr>
                <w:rFonts w:ascii="Times New Roman" w:hAnsi="Times New Roman" w:cs="Times New Roman"/>
                <w:bCs/>
                <w:iCs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Cs w:val="28"/>
              </w:rPr>
              <w:t>Цель: формировать представление о правилах безопасного поведения в играх с водой.</w:t>
            </w:r>
          </w:p>
          <w:p w14:paraId="2CCCE8EF" w14:textId="77777777" w:rsidR="005A0F55" w:rsidRDefault="005A0F55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14:paraId="4C10F0F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«Познавательное развитие»:</w:t>
            </w:r>
          </w:p>
          <w:p w14:paraId="539D718A" w14:textId="79482BE4" w:rsidR="00662ADB" w:rsidRPr="00662ADB" w:rsidRDefault="00CC49FA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Цель: </w:t>
            </w:r>
            <w:r w:rsidR="00662ADB"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Формирование первичных представлений о </w:t>
            </w:r>
            <w:r w:rsidR="00662ADB"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сборе урожая, о некоторых овощах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="00662ADB" w:rsidRPr="00662ADB">
              <w:rPr>
                <w:rFonts w:ascii="Times New Roman" w:hAnsi="Times New Roman" w:cs="Times New Roman"/>
                <w:bCs/>
                <w:szCs w:val="28"/>
                <w:lang w:eastAsia="ru-RU"/>
              </w:rPr>
              <w:t>Знакомство с особенностями поведения лесных зверей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.</w:t>
            </w:r>
            <w:r w:rsidR="00662ADB" w:rsidRPr="00662ADB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</w:p>
          <w:p w14:paraId="14C0BCC2" w14:textId="77777777" w:rsidR="00710E73" w:rsidRPr="00662ADB" w:rsidRDefault="00710E73" w:rsidP="00710E73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Цель: развитие предметных представлений.</w:t>
            </w:r>
          </w:p>
          <w:p w14:paraId="22CE021F" w14:textId="77777777" w:rsidR="005A0F55" w:rsidRDefault="005A0F55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54342BFD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7798A6EF" w14:textId="551FDA58" w:rsidR="00710E73" w:rsidRPr="00710E73" w:rsidRDefault="00710E73" w:rsidP="00710E73">
            <w:pPr>
              <w:rPr>
                <w:rFonts w:ascii="Times New Roman" w:hAnsi="Times New Roman" w:cs="Times New Roman"/>
                <w:szCs w:val="28"/>
              </w:rPr>
            </w:pPr>
            <w:r w:rsidRPr="00710E73">
              <w:rPr>
                <w:rFonts w:ascii="Times New Roman" w:hAnsi="Times New Roman" w:cs="Times New Roman"/>
                <w:szCs w:val="28"/>
              </w:rPr>
              <w:t>Цель</w:t>
            </w:r>
            <w:proofErr w:type="gramStart"/>
            <w:r w:rsidRPr="00710E73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="008330EA">
              <w:rPr>
                <w:rFonts w:ascii="Times New Roman" w:hAnsi="Times New Roman" w:cs="Times New Roman"/>
                <w:szCs w:val="28"/>
              </w:rPr>
              <w:t>Побуждать</w:t>
            </w:r>
            <w:proofErr w:type="gramEnd"/>
            <w:r w:rsidR="008330EA">
              <w:rPr>
                <w:rFonts w:ascii="Times New Roman" w:hAnsi="Times New Roman" w:cs="Times New Roman"/>
                <w:szCs w:val="28"/>
              </w:rPr>
              <w:t xml:space="preserve"> детей участвовать в коллективном мероприятии.</w:t>
            </w:r>
          </w:p>
          <w:p w14:paraId="763A7A60" w14:textId="77777777" w:rsidR="00C6384D" w:rsidRDefault="00C6384D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0B79C8F7" w14:textId="77777777" w:rsidR="00C6384D" w:rsidRDefault="00C6384D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3F5013A" w14:textId="3C75BA53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  <w:r w:rsidR="00BF3E6D">
              <w:rPr>
                <w:rFonts w:ascii="Times New Roman" w:hAnsi="Times New Roman" w:cs="Times New Roman"/>
                <w:szCs w:val="28"/>
              </w:rPr>
              <w:t xml:space="preserve"> Цель: ознакомление с тестом как художественным материалом, его свойствами.</w:t>
            </w:r>
            <w:r w:rsidR="00250904">
              <w:rPr>
                <w:rFonts w:ascii="Times New Roman" w:hAnsi="Times New Roman" w:cs="Times New Roman"/>
                <w:szCs w:val="28"/>
              </w:rPr>
              <w:t xml:space="preserve"> Знакомство с пластическими материалами.</w:t>
            </w:r>
          </w:p>
          <w:p w14:paraId="38A21DC0" w14:textId="7FEC83CD" w:rsidR="000D69D9" w:rsidRPr="00662ADB" w:rsidRDefault="000D69D9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="00385596">
              <w:rPr>
                <w:rFonts w:ascii="Times New Roman" w:hAnsi="Times New Roman" w:cs="Times New Roman"/>
                <w:szCs w:val="28"/>
              </w:rPr>
              <w:t>продолжение знакомства с иллюстрациями Ю.</w:t>
            </w:r>
            <w:r w:rsidR="0025090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5596">
              <w:rPr>
                <w:rFonts w:ascii="Times New Roman" w:hAnsi="Times New Roman" w:cs="Times New Roman"/>
                <w:szCs w:val="28"/>
              </w:rPr>
              <w:t>Васнецова. Установление взаимосвязи между картинками и реальными игрушками.</w:t>
            </w:r>
          </w:p>
          <w:p w14:paraId="5C10F175" w14:textId="480DEB0E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Физическое развитие:</w:t>
            </w:r>
          </w:p>
          <w:p w14:paraId="110BF51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Развитие интереса к участию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в подвижных играх. </w:t>
            </w:r>
          </w:p>
          <w:p w14:paraId="12C72AB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характер.</w:t>
            </w:r>
          </w:p>
        </w:tc>
        <w:tc>
          <w:tcPr>
            <w:tcW w:w="2835" w:type="dxa"/>
            <w:gridSpan w:val="2"/>
          </w:tcPr>
          <w:p w14:paraId="6F87442A" w14:textId="77777777" w:rsidR="00252D14" w:rsidRDefault="00252D14" w:rsidP="00252D1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стр.6. «Игры с водой».</w:t>
            </w:r>
          </w:p>
          <w:p w14:paraId="2AC9843F" w14:textId="77777777" w:rsidR="00252D14" w:rsidRDefault="00252D14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0F15FDF" w14:textId="07A68F5E" w:rsidR="00CC49FA" w:rsidRDefault="00CC49FA" w:rsidP="00662ADB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1BD6C192" w14:textId="18CCCF44" w:rsidR="0073057C" w:rsidRDefault="0073057C" w:rsidP="00662ADB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04381349" w14:textId="77777777" w:rsidR="0073057C" w:rsidRDefault="0073057C" w:rsidP="00662ADB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7A33ADF1" w14:textId="77777777" w:rsidR="00CC49FA" w:rsidRDefault="00CC49FA" w:rsidP="00662ADB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78F52E9C" w14:textId="2F7D73E6" w:rsidR="005A0F55" w:rsidRDefault="003153BF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F8662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«Ознакомление с природой в детском </w:t>
            </w:r>
            <w:r w:rsidR="00F8662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саду».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20 «Морковка от зайчика».</w:t>
            </w:r>
          </w:p>
          <w:p w14:paraId="2B78856E" w14:textId="71201B6B" w:rsidR="008F4DD6" w:rsidRPr="00710E73" w:rsidRDefault="008F4DD6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006C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042906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И. А. </w:t>
            </w:r>
            <w:proofErr w:type="spellStart"/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710E73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042906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 1</w:t>
            </w:r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9.</w:t>
            </w:r>
          </w:p>
          <w:p w14:paraId="710A0976" w14:textId="77777777" w:rsidR="005A0F55" w:rsidRPr="003153BF" w:rsidRDefault="005A0F55" w:rsidP="00662ADB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2919D833" w14:textId="2363A6E0" w:rsidR="005A0F55" w:rsidRDefault="00F65144" w:rsidP="00662ADB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5F87D865" w14:textId="7A680D6D" w:rsidR="005A0F55" w:rsidRDefault="008330EA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 31. «Путешествие по территории участка».</w:t>
            </w:r>
          </w:p>
          <w:p w14:paraId="7985798C" w14:textId="77777777" w:rsidR="005A0F55" w:rsidRDefault="005A0F55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094EE6B" w14:textId="77777777" w:rsidR="005A0F55" w:rsidRDefault="005A0F55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CB982E5" w14:textId="77777777" w:rsidR="00C6384D" w:rsidRDefault="00C6384D" w:rsidP="00C6384D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Чтение сказки «Три веселых братца»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В. В. занятие №5 стр. 36</w:t>
            </w:r>
          </w:p>
          <w:p w14:paraId="3C8B2A68" w14:textId="77777777" w:rsidR="005A0F55" w:rsidRDefault="005A0F55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A00F46A" w14:textId="77777777" w:rsidR="005A0F55" w:rsidRDefault="005A0F55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01AD3CFC" w14:textId="77777777" w:rsidR="005A0F55" w:rsidRDefault="005A0F55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E09450B" w14:textId="77777777" w:rsidR="00662ADB" w:rsidRPr="005A0F55" w:rsidRDefault="005A0F55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«Путешествие по территории участка»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В. В. занятие №1 стр. 31</w:t>
            </w:r>
          </w:p>
          <w:p w14:paraId="74AAAB5C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Cs w:val="28"/>
                <w:lang w:eastAsia="ru-RU"/>
              </w:rPr>
            </w:pPr>
          </w:p>
          <w:p w14:paraId="3C6156C1" w14:textId="77777777" w:rsidR="00C6384D" w:rsidRDefault="00C6384D" w:rsidP="00C6384D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20.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«Тили-тили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тесто..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». </w:t>
            </w:r>
          </w:p>
          <w:p w14:paraId="7D49F0B1" w14:textId="77777777" w:rsidR="00C6384D" w:rsidRDefault="00C6384D" w:rsidP="00C6384D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18A3BA8D" w14:textId="77777777" w:rsidR="00C6384D" w:rsidRDefault="00C6384D" w:rsidP="00C6384D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5C387DA0" w14:textId="77777777" w:rsidR="00C6384D" w:rsidRDefault="00C6384D" w:rsidP="00C6384D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 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Pr="00754B04">
              <w:rPr>
                <w:rFonts w:ascii="Times New Roman" w:hAnsi="Times New Roman" w:cs="Times New Roman"/>
                <w:szCs w:val="28"/>
              </w:rPr>
              <w:t>. Знакомство с книжной графикой.</w:t>
            </w:r>
          </w:p>
          <w:p w14:paraId="527CDCA3" w14:textId="7E384B1F" w:rsidR="00662ADB" w:rsidRPr="00662ADB" w:rsidRDefault="00C6384D" w:rsidP="00C6384D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>Весёлые игрушки.</w:t>
            </w:r>
          </w:p>
          <w:p w14:paraId="1B292891" w14:textId="77777777" w:rsidR="00662ADB" w:rsidRDefault="00662ADB" w:rsidP="00662ADB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34C66CC" w14:textId="77777777" w:rsidR="00ED7F94" w:rsidRDefault="00ED7F94" w:rsidP="00ED7F94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Фёдорова С. Ю. </w:t>
            </w:r>
          </w:p>
          <w:p w14:paraId="5510A15C" w14:textId="77777777" w:rsidR="00ED7F94" w:rsidRDefault="00ED7F94" w:rsidP="00ED7F94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>занятие №1 стр. 27</w:t>
            </w:r>
          </w:p>
          <w:p w14:paraId="610A4111" w14:textId="50A6E8F6" w:rsidR="001948EA" w:rsidRPr="001948EA" w:rsidRDefault="00ED7F94" w:rsidP="00662ADB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>занятие №2 стр. 27</w:t>
            </w:r>
          </w:p>
        </w:tc>
        <w:tc>
          <w:tcPr>
            <w:tcW w:w="4678" w:type="dxa"/>
            <w:gridSpan w:val="2"/>
          </w:tcPr>
          <w:p w14:paraId="616F1DF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-Ситуативный разговор</w:t>
            </w:r>
          </w:p>
          <w:p w14:paraId="7EDE539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«Как одеваются дети осенью»</w:t>
            </w:r>
          </w:p>
          <w:p w14:paraId="3238C7A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Для пения «Дождик»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р.н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. мелодия, обр.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В.Фере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14:paraId="475033C0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ADE1DA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пения - «Водичка» 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муз.Е.Тиличеевой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, сл.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А.Шибицкой</w:t>
            </w:r>
            <w:proofErr w:type="spellEnd"/>
          </w:p>
          <w:p w14:paraId="66252FE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Чтение стихов и 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рассказов  об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осени, показ иллюстраций осени, Рассматривание и сравнение листьев (зелёные, желтые),</w:t>
            </w:r>
          </w:p>
          <w:p w14:paraId="3BAC1B8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беседа с детьми «Как мы одеваемся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осенью»,</w:t>
            </w:r>
          </w:p>
          <w:p w14:paraId="54A88C4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11ADDF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Наблюдение из окна за дождём.</w:t>
            </w:r>
          </w:p>
          <w:p w14:paraId="5EC1C92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Настольный театр </w:t>
            </w:r>
            <w:r w:rsidRPr="00662ADB">
              <w:rPr>
                <w:rFonts w:ascii="Times New Roman" w:hAnsi="Times New Roman" w:cs="Times New Roman"/>
                <w:bCs/>
                <w:szCs w:val="28"/>
                <w:lang w:eastAsia="ru-RU"/>
              </w:rPr>
              <w:t>«Репка»</w:t>
            </w:r>
          </w:p>
          <w:p w14:paraId="4B4E01F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Наблюдение за падающими листьями из окна.</w:t>
            </w:r>
          </w:p>
          <w:p w14:paraId="0AAED1D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Сбор  листиков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на участке, любование ими.</w:t>
            </w:r>
          </w:p>
          <w:p w14:paraId="6FB55F9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Дидактическая игра</w:t>
            </w:r>
          </w:p>
          <w:p w14:paraId="1C2174C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«Чудесный 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мешочек»(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овощи)</w:t>
            </w:r>
          </w:p>
          <w:p w14:paraId="4A88F9D6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иллюстраций на тему:</w:t>
            </w:r>
          </w:p>
          <w:p w14:paraId="03E56BE6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62AD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« Дождик</w:t>
            </w:r>
            <w:proofErr w:type="gramEnd"/>
            <w:r w:rsidRPr="00662AD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идет»</w:t>
            </w:r>
          </w:p>
          <w:p w14:paraId="1369124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Настольный театр «Репка»</w:t>
            </w:r>
          </w:p>
          <w:p w14:paraId="40EED85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слушания - «Осенью»</w:t>
            </w:r>
          </w:p>
          <w:p w14:paraId="25EED52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муз. С.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Майкапара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;</w:t>
            </w:r>
          </w:p>
          <w:p w14:paraId="5673240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Создание  букета</w:t>
            </w:r>
            <w:proofErr w:type="gramEnd"/>
          </w:p>
          <w:p w14:paraId="1A3B41D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«Разноцветные листочки».</w:t>
            </w:r>
          </w:p>
          <w:p w14:paraId="6E58DE1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Дидактическая  игра</w:t>
            </w:r>
            <w:proofErr w:type="gramEnd"/>
          </w:p>
          <w:p w14:paraId="624E140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«Что в корзиночке лежит»</w:t>
            </w:r>
          </w:p>
          <w:p w14:paraId="6862C5A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( овощи</w:t>
            </w:r>
            <w:proofErr w:type="gramEnd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 и фрукты полезные продукты)</w:t>
            </w:r>
          </w:p>
        </w:tc>
        <w:tc>
          <w:tcPr>
            <w:tcW w:w="2835" w:type="dxa"/>
          </w:tcPr>
          <w:p w14:paraId="3046711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 книги и иллюстрации по теме «Осень»;</w:t>
            </w:r>
          </w:p>
          <w:p w14:paraId="196D40C5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F5A8F0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202CA6C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атрибуты для игры «Оденем куклу на прогулку»;</w:t>
            </w:r>
          </w:p>
          <w:p w14:paraId="6C06E77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FEAFC3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модель последовательности одевания (осенняя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одежда);</w:t>
            </w:r>
          </w:p>
          <w:p w14:paraId="54DB0CD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осенние листья, палочки</w:t>
            </w:r>
          </w:p>
          <w:p w14:paraId="72898BA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1BF217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Игра «Чудесный мешочек».</w:t>
            </w:r>
          </w:p>
          <w:p w14:paraId="3C73BB0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EDBE65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520AB2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152508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DE7493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CEFBEF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47D950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0CBB13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15B873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F6028B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706001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C3F555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4BAC226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игр</w:t>
            </w:r>
          </w:p>
          <w:p w14:paraId="3BB72530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«С листочками» 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муз.А.Гречанинова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),</w:t>
            </w:r>
          </w:p>
          <w:p w14:paraId="7C1A862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«С палочками»</w:t>
            </w:r>
          </w:p>
          <w:p w14:paraId="2099F06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(«Дождик капает»).</w:t>
            </w:r>
          </w:p>
          <w:p w14:paraId="4CA8255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10F72FE4" w14:textId="77777777" w:rsidTr="00540ACD">
        <w:trPr>
          <w:trHeight w:val="141"/>
        </w:trPr>
        <w:tc>
          <w:tcPr>
            <w:tcW w:w="15026" w:type="dxa"/>
            <w:gridSpan w:val="9"/>
          </w:tcPr>
          <w:p w14:paraId="35D03627" w14:textId="77777777" w:rsidR="00662ADB" w:rsidRPr="002C32DA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="002C32DA" w:rsidRPr="002C32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="002C32DA" w:rsidRPr="002C32DA">
              <w:rPr>
                <w:rFonts w:ascii="Times New Roman" w:eastAsia="Times New Roman" w:hAnsi="Times New Roman" w:cs="Times New Roman"/>
                <w:b/>
                <w:szCs w:val="28"/>
              </w:rPr>
              <w:t>Осенняя ярмарка»</w:t>
            </w:r>
          </w:p>
          <w:p w14:paraId="0FBA46C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14:paraId="783A9E4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 наблюдение за осенними листьями (цвет, форма, как падают, кружатся);</w:t>
            </w:r>
          </w:p>
          <w:p w14:paraId="7BD7F7E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чтение и рассматривание книг об осени;</w:t>
            </w:r>
          </w:p>
          <w:p w14:paraId="274DD2DA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закреплять с детьми порядок одевания;</w:t>
            </w:r>
          </w:p>
          <w:p w14:paraId="6F9EB3C2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- посмотреть </w:t>
            </w:r>
            <w:bookmarkStart w:id="0" w:name="_Hlk177642485"/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мультфильм или прочитать сказку Сутеева «Под грибом»</w:t>
            </w:r>
          </w:p>
          <w:bookmarkEnd w:id="0"/>
          <w:p w14:paraId="36630D0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Совместно с детьми понаблюдать за дождем (на улице – капли в лужах, дома – капли, сбегающие по стеклу).</w:t>
            </w:r>
          </w:p>
        </w:tc>
      </w:tr>
      <w:tr w:rsidR="00662ADB" w:rsidRPr="00662ADB" w14:paraId="69BBBADF" w14:textId="77777777" w:rsidTr="00540ACD">
        <w:trPr>
          <w:trHeight w:val="498"/>
        </w:trPr>
        <w:tc>
          <w:tcPr>
            <w:tcW w:w="15026" w:type="dxa"/>
            <w:gridSpan w:val="9"/>
          </w:tcPr>
          <w:p w14:paraId="75F504B5" w14:textId="77777777" w:rsidR="00662ADB" w:rsidRDefault="00485B87" w:rsidP="0066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-я неделя </w:t>
            </w:r>
            <w:proofErr w:type="gramStart"/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>« Дары</w:t>
            </w:r>
            <w:proofErr w:type="gramEnd"/>
            <w:r w:rsidR="00662ADB"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 осени»</w:t>
            </w:r>
          </w:p>
          <w:p w14:paraId="53C28D83" w14:textId="77777777" w:rsidR="00EB3576" w:rsidRPr="00662ADB" w:rsidRDefault="00EB3576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: </w:t>
            </w:r>
            <w:r w:rsidRPr="00EB35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Учить</w:t>
            </w:r>
            <w:proofErr w:type="gramEnd"/>
            <w:r w:rsidRPr="00EB35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детей узнавать и называть овощи и фрукты. Ввести в активный словарь существительное «Овощи», «Фрукты», «Осень», «Урожай».</w:t>
            </w:r>
          </w:p>
        </w:tc>
      </w:tr>
      <w:tr w:rsidR="00662ADB" w:rsidRPr="00662ADB" w14:paraId="162D81CE" w14:textId="77777777" w:rsidTr="00540ACD">
        <w:trPr>
          <w:trHeight w:val="141"/>
        </w:trPr>
        <w:tc>
          <w:tcPr>
            <w:tcW w:w="951" w:type="dxa"/>
            <w:gridSpan w:val="2"/>
          </w:tcPr>
          <w:p w14:paraId="61FCE682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3E23FFD7" w14:textId="1504D8F0" w:rsid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300BF9BE" w14:textId="77777777" w:rsidR="00252D14" w:rsidRPr="00E75893" w:rsidRDefault="00252D14" w:rsidP="00252D14">
            <w:pPr>
              <w:rPr>
                <w:rFonts w:ascii="Times New Roman" w:hAnsi="Times New Roman" w:cs="Times New Roman"/>
                <w:szCs w:val="28"/>
              </w:rPr>
            </w:pPr>
            <w:r w:rsidRPr="00E75893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iCs/>
                <w:szCs w:val="28"/>
              </w:rPr>
              <w:t>формировать представление о правилах безопасного поведения в играх с песком.</w:t>
            </w:r>
          </w:p>
          <w:p w14:paraId="76031E17" w14:textId="77777777" w:rsidR="00252D14" w:rsidRPr="00662ADB" w:rsidRDefault="00252D14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08CA2017" w14:textId="27C2F0B4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«Познавательное развитие»:</w:t>
            </w:r>
          </w:p>
          <w:p w14:paraId="023FA2DE" w14:textId="695030DE" w:rsidR="0031344D" w:rsidRPr="00A25620" w:rsidRDefault="00710E73" w:rsidP="0031344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Цель</w:t>
            </w:r>
            <w:proofErr w:type="gramStart"/>
            <w:r w:rsidRPr="0031344D">
              <w:rPr>
                <w:rFonts w:ascii="Times New Roman" w:hAnsi="Times New Roman" w:cs="Times New Roman"/>
                <w:szCs w:val="28"/>
                <w:shd w:val="clear" w:color="auto" w:fill="FFFFFF"/>
              </w:rPr>
              <w:t>:</w:t>
            </w:r>
            <w:r w:rsidR="0031344D" w:rsidRPr="0031344D">
              <w:rPr>
                <w:rFonts w:ascii="Times New Roman" w:eastAsia="Times New Roman" w:hAnsi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1344D" w:rsidRPr="00A25620">
              <w:rPr>
                <w:rFonts w:ascii="Times New Roman" w:eastAsia="Times New Roman" w:hAnsi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Познакомить</w:t>
            </w:r>
            <w:proofErr w:type="gramEnd"/>
            <w:r w:rsidR="0031344D" w:rsidRPr="00A2562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 детей с дикими животными, учить детей различать и</w:t>
            </w:r>
            <w:r w:rsidR="0031344D" w:rsidRPr="0031344D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 н</w:t>
            </w:r>
            <w:r w:rsidR="0031344D" w:rsidRPr="00A2562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азывать части тела животного (хвостик, лапки, ушки, голова,</w:t>
            </w:r>
            <w:r w:rsidR="0031344D" w:rsidRPr="0031344D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 т</w:t>
            </w:r>
            <w:r w:rsidR="0031344D" w:rsidRPr="00A2562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уловище).</w:t>
            </w:r>
            <w:r w:rsidR="0031344D" w:rsidRPr="0031344D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="0031344D" w:rsidRPr="00A2562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Активизировать словарный запас детей новыми словами (шерстка,</w:t>
            </w:r>
            <w:r w:rsidR="0031344D" w:rsidRPr="0031344D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 п</w:t>
            </w:r>
            <w:r w:rsidR="0031344D" w:rsidRPr="00A2562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ушистый, мягкий).</w:t>
            </w:r>
          </w:p>
          <w:p w14:paraId="33759772" w14:textId="4FC482B1" w:rsidR="00710E73" w:rsidRPr="00662ADB" w:rsidRDefault="00710E73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Цель: развитие предметных представлений.</w:t>
            </w:r>
          </w:p>
          <w:p w14:paraId="7F00F57A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6C577213" w14:textId="53430FE3" w:rsidR="00662ADB" w:rsidRPr="00662ADB" w:rsidRDefault="00F13523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: Упражнять</w:t>
            </w:r>
            <w:proofErr w:type="gramEnd"/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в проговаривании фраз.</w:t>
            </w:r>
          </w:p>
          <w:p w14:paraId="71C02CC6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2AD18658" w14:textId="0DA4210C" w:rsidR="00055378" w:rsidRDefault="00563FCD" w:rsidP="0005537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: Упражнять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в умении накладывать кубик на кубик.</w:t>
            </w:r>
          </w:p>
          <w:p w14:paraId="5B8C995B" w14:textId="77777777" w:rsidR="00055378" w:rsidRDefault="00055378" w:rsidP="00055378">
            <w:pPr>
              <w:rPr>
                <w:rFonts w:ascii="Times New Roman" w:hAnsi="Times New Roman" w:cs="Times New Roman"/>
                <w:szCs w:val="28"/>
              </w:rPr>
            </w:pPr>
          </w:p>
          <w:p w14:paraId="3B2F3482" w14:textId="77777777" w:rsidR="00055378" w:rsidRDefault="00055378" w:rsidP="00055378">
            <w:pPr>
              <w:rPr>
                <w:rFonts w:ascii="Times New Roman" w:hAnsi="Times New Roman" w:cs="Times New Roman"/>
                <w:szCs w:val="28"/>
              </w:rPr>
            </w:pPr>
          </w:p>
          <w:p w14:paraId="183B0745" w14:textId="77777777" w:rsidR="00563FCD" w:rsidRDefault="00563FCD" w:rsidP="00055378">
            <w:pPr>
              <w:rPr>
                <w:rFonts w:ascii="Times New Roman" w:hAnsi="Times New Roman" w:cs="Times New Roman"/>
                <w:szCs w:val="28"/>
              </w:rPr>
            </w:pPr>
          </w:p>
          <w:p w14:paraId="5B11E82D" w14:textId="6C94818E" w:rsidR="00055378" w:rsidRDefault="00055378" w:rsidP="00055378">
            <w:pPr>
              <w:rPr>
                <w:rFonts w:ascii="Times New Roman" w:hAnsi="Times New Roman" w:cs="Times New Roman"/>
                <w:szCs w:val="28"/>
              </w:rPr>
            </w:pPr>
            <w:r w:rsidRPr="00754B04">
              <w:rPr>
                <w:rFonts w:ascii="Times New Roman" w:hAnsi="Times New Roman" w:cs="Times New Roman"/>
                <w:szCs w:val="28"/>
              </w:rPr>
              <w:t xml:space="preserve">Цель: вызвать интерес к рассматриванию картинок </w:t>
            </w:r>
            <w:proofErr w:type="gramStart"/>
            <w:r w:rsidRPr="00754B04">
              <w:rPr>
                <w:rFonts w:ascii="Times New Roman" w:hAnsi="Times New Roman" w:cs="Times New Roman"/>
                <w:szCs w:val="28"/>
              </w:rPr>
              <w:t>в дет</w:t>
            </w:r>
            <w:proofErr w:type="gramEnd"/>
            <w:r w:rsidRPr="00754B04">
              <w:rPr>
                <w:rFonts w:ascii="Times New Roman" w:hAnsi="Times New Roman" w:cs="Times New Roman"/>
                <w:szCs w:val="28"/>
              </w:rPr>
              <w:t>. книжках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14:paraId="06259859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6B524254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bCs/>
                <w:szCs w:val="28"/>
              </w:rPr>
              <w:t>«Ф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изическое развитие»:</w:t>
            </w:r>
          </w:p>
          <w:p w14:paraId="4DC792F7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-учить детей соблюдать указанное направление во время ходьбы и бега;</w:t>
            </w:r>
          </w:p>
          <w:p w14:paraId="7C5DF0B5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приучать бегать в разных направлениях, не мешая друг другу, развивать внимание.</w:t>
            </w:r>
          </w:p>
          <w:p w14:paraId="3AE84DE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58406C6" w14:textId="77777777" w:rsidR="00252D14" w:rsidRDefault="00252D14" w:rsidP="00252D1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стр.7. «Игры с песком».</w:t>
            </w:r>
          </w:p>
          <w:p w14:paraId="21DB50C0" w14:textId="77777777" w:rsidR="00E75893" w:rsidRDefault="00E75893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251ABF27" w14:textId="77777777" w:rsidR="00E75893" w:rsidRDefault="00E75893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1866897D" w14:textId="77777777" w:rsidR="00E75893" w:rsidRDefault="00E75893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34B0C4D3" w14:textId="77777777" w:rsidR="00E75893" w:rsidRDefault="00E75893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2E647D28" w14:textId="77777777" w:rsidR="00E75893" w:rsidRDefault="00E75893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68A10A30" w14:textId="77777777" w:rsidR="00662ADB" w:rsidRDefault="00662ADB" w:rsidP="001948EA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310773B" w14:textId="6EAEE3CB" w:rsidR="0031344D" w:rsidRPr="0031344D" w:rsidRDefault="00B923F6" w:rsidP="0031344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31344D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344D">
              <w:rPr>
                <w:rFonts w:ascii="Times New Roman" w:hAnsi="Times New Roman" w:cs="Times New Roman"/>
                <w:bCs/>
                <w:szCs w:val="28"/>
                <w:lang w:eastAsia="ru-RU"/>
              </w:rPr>
              <w:t>окр</w:t>
            </w:r>
            <w:proofErr w:type="spellEnd"/>
            <w:r w:rsidRPr="0031344D">
              <w:rPr>
                <w:rFonts w:ascii="Times New Roman" w:hAnsi="Times New Roman" w:cs="Times New Roman"/>
                <w:bCs/>
                <w:szCs w:val="28"/>
                <w:lang w:eastAsia="ru-RU"/>
              </w:rPr>
              <w:t>. миром:</w:t>
            </w:r>
            <w:r w:rsidR="0031344D" w:rsidRPr="0031344D">
              <w:rPr>
                <w:rFonts w:ascii="Times New Roman" w:hAnsi="Times New Roman" w:cs="Times New Roman"/>
                <w:bCs/>
                <w:szCs w:val="28"/>
                <w:bdr w:val="none" w:sz="0" w:space="0" w:color="auto" w:frame="1"/>
                <w:lang w:eastAsia="ru-RU"/>
              </w:rPr>
              <w:t xml:space="preserve"> «Что за зверь»</w:t>
            </w:r>
            <w:r w:rsidR="0031344D">
              <w:rPr>
                <w:rFonts w:ascii="Times New Roman" w:hAnsi="Times New Roman" w:cs="Times New Roman"/>
                <w:bCs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49663284" w14:textId="77777777" w:rsidR="0031344D" w:rsidRPr="00A41D48" w:rsidRDefault="0031344D" w:rsidP="0031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Ист.: </w:t>
            </w:r>
            <w:hyperlink r:id="rId11" w:tgtFrame="_blank" w:history="1">
              <w:proofErr w:type="spellStart"/>
              <w:r w:rsidRPr="00A41D48">
                <w:rPr>
                  <w:rStyle w:val="af1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maam.ru</w:t>
              </w:r>
              <w:r w:rsidRPr="00A41D48">
                <w:rPr>
                  <w:rStyle w:val="path-separator"/>
                  <w:rFonts w:ascii="Verdana" w:hAnsi="Verdana" w:cs="Arial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  <w:r w:rsidRPr="00A41D48">
                <w:rPr>
                  <w:rStyle w:val="af1"/>
                  <w:rFonts w:ascii="Arial" w:hAnsi="Arial" w:cs="Arial"/>
                  <w:sz w:val="24"/>
                  <w:szCs w:val="24"/>
                  <w:shd w:val="clear" w:color="auto" w:fill="FFFFFF"/>
                </w:rPr>
                <w:t>detskijsad</w:t>
              </w:r>
              <w:proofErr w:type="spellEnd"/>
              <w:r w:rsidRPr="00A41D48">
                <w:rPr>
                  <w:rStyle w:val="af1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A41D48">
                <w:rPr>
                  <w:rStyle w:val="af1"/>
                  <w:rFonts w:ascii="Arial" w:hAnsi="Arial" w:cs="Arial"/>
                  <w:sz w:val="24"/>
                  <w:szCs w:val="24"/>
                  <w:shd w:val="clear" w:color="auto" w:fill="FFFFFF"/>
                </w:rPr>
                <w:t>konspekt-zanjatija-po</w:t>
              </w:r>
              <w:proofErr w:type="spellEnd"/>
              <w:r w:rsidRPr="00A41D48">
                <w:rPr>
                  <w:rStyle w:val="af1"/>
                  <w:rFonts w:ascii="Arial" w:hAnsi="Arial" w:cs="Arial"/>
                  <w:sz w:val="24"/>
                  <w:szCs w:val="24"/>
                  <w:shd w:val="clear" w:color="auto" w:fill="FFFFFF"/>
                </w:rPr>
                <w:t>-…</w:t>
              </w:r>
            </w:hyperlink>
          </w:p>
          <w:p w14:paraId="5554E3E7" w14:textId="646FAFB2" w:rsidR="00B923F6" w:rsidRDefault="00B923F6" w:rsidP="00B923F6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230EFF03" w14:textId="6F3ECBDF" w:rsidR="005665D5" w:rsidRPr="003153BF" w:rsidRDefault="005665D5" w:rsidP="00B923F6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710E73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И. А. </w:t>
            </w:r>
            <w:proofErr w:type="spellStart"/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710E73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Стр.9.</w:t>
            </w:r>
          </w:p>
          <w:p w14:paraId="6A53F2BA" w14:textId="77777777" w:rsidR="009B7D54" w:rsidRDefault="009B7D54" w:rsidP="009B7D54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Повторение сказки «Репка».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В.В. занятие №7 стр. 38</w:t>
            </w:r>
          </w:p>
          <w:p w14:paraId="175B06D9" w14:textId="77777777" w:rsidR="00B97785" w:rsidRPr="00F65144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3193C38E" w14:textId="44F6029F" w:rsidR="009B7D54" w:rsidRDefault="00F13523" w:rsidP="009B7D54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В. В.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Стр.34. «Игра- инсценировка «Про девочку Машу и зайку- длинное ушко»</w:t>
            </w:r>
          </w:p>
          <w:p w14:paraId="64A89811" w14:textId="77777777" w:rsidR="004E1307" w:rsidRDefault="004E1307" w:rsidP="001948EA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2DEA489" w14:textId="77777777" w:rsidR="004E1307" w:rsidRDefault="004E1307" w:rsidP="001948EA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67E5C2A" w14:textId="66E1D1AA" w:rsidR="00BA71CD" w:rsidRPr="00D02044" w:rsidRDefault="00D02044" w:rsidP="00BA71CD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17874779" w14:textId="793E476B" w:rsidR="00055378" w:rsidRPr="00563FCD" w:rsidRDefault="00563FCD" w:rsidP="0005537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О.Э. Литвинова. </w:t>
            </w:r>
            <w:proofErr w:type="spellStart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Стр</w:t>
            </w:r>
            <w:proofErr w:type="spellEnd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 10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. «Башенка из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>кубиков».</w:t>
            </w:r>
          </w:p>
          <w:p w14:paraId="046CB88F" w14:textId="77777777" w:rsidR="00055378" w:rsidRDefault="00055378" w:rsidP="0005537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189C0BC" w14:textId="4EF4123E" w:rsidR="00055378" w:rsidRDefault="00D02044" w:rsidP="00055378">
            <w:pPr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="00055378" w:rsidRPr="00754B04">
              <w:rPr>
                <w:rFonts w:ascii="Times New Roman" w:hAnsi="Times New Roman" w:cs="Times New Roman"/>
                <w:szCs w:val="28"/>
              </w:rPr>
              <w:t xml:space="preserve">И. А. Лыкова Стр. 18. Знакомство с книжной графикой. Весёлые </w:t>
            </w:r>
            <w:proofErr w:type="gramStart"/>
            <w:r w:rsidR="00055378" w:rsidRPr="00754B04">
              <w:rPr>
                <w:rFonts w:ascii="Times New Roman" w:hAnsi="Times New Roman" w:cs="Times New Roman"/>
                <w:szCs w:val="28"/>
              </w:rPr>
              <w:t>картинки..</w:t>
            </w:r>
            <w:proofErr w:type="gramEnd"/>
          </w:p>
          <w:p w14:paraId="24385729" w14:textId="63417260" w:rsidR="00D02044" w:rsidRPr="00D02044" w:rsidRDefault="00D02044" w:rsidP="00BA71CD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28A27B85" w14:textId="77777777" w:rsidR="00BA71CD" w:rsidRDefault="00BA71CD" w:rsidP="00BA71C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C6962FF" w14:textId="77777777" w:rsidR="00BA71CD" w:rsidRDefault="00BA71CD" w:rsidP="00BA71C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207CDFD" w14:textId="77777777" w:rsidR="00BA71CD" w:rsidRDefault="00BA71CD" w:rsidP="00BA71C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69A6121" w14:textId="77777777" w:rsidR="00BA71CD" w:rsidRDefault="00BA71CD" w:rsidP="00BA71C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Фёдорова С. Ю.</w:t>
            </w:r>
          </w:p>
          <w:p w14:paraId="4B8D266C" w14:textId="77777777" w:rsidR="00BA71CD" w:rsidRDefault="00BA71CD" w:rsidP="00BA71C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№3 стр. 28</w:t>
            </w:r>
          </w:p>
          <w:p w14:paraId="0107EB9C" w14:textId="77777777" w:rsidR="00BA71CD" w:rsidRPr="00662ADB" w:rsidRDefault="00BA71CD" w:rsidP="00BA71C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№4 стр. 28</w:t>
            </w:r>
          </w:p>
        </w:tc>
        <w:tc>
          <w:tcPr>
            <w:tcW w:w="4678" w:type="dxa"/>
            <w:gridSpan w:val="2"/>
          </w:tcPr>
          <w:p w14:paraId="27E66224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lastRenderedPageBreak/>
              <w:t>Беседа с детьми на тему: «Что нам осень принесла?</w:t>
            </w:r>
            <w:proofErr w:type="gramStart"/>
            <w:r w:rsidRPr="00662ADB">
              <w:rPr>
                <w:rFonts w:ascii="Times New Roman" w:hAnsi="Times New Roman" w:cs="Times New Roman"/>
                <w:szCs w:val="28"/>
              </w:rPr>
              <w:t>»,  «</w:t>
            </w:r>
            <w:proofErr w:type="gramEnd"/>
            <w:r w:rsidRPr="00662ADB">
              <w:rPr>
                <w:rFonts w:ascii="Times New Roman" w:hAnsi="Times New Roman" w:cs="Times New Roman"/>
                <w:szCs w:val="28"/>
              </w:rPr>
              <w:t>Осенняя погода»;</w:t>
            </w: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«Вкусные и полезные фрукты»</w:t>
            </w:r>
          </w:p>
          <w:p w14:paraId="4C4FC7D6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Рассматривание иллюстраций и картинок с изображением овощей и фруктов.</w:t>
            </w:r>
          </w:p>
          <w:p w14:paraId="2BB22A08" w14:textId="77777777" w:rsidR="00662ADB" w:rsidRPr="00662ADB" w:rsidRDefault="00662ADB" w:rsidP="00662A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Рассматривание овощей и фруктов. </w:t>
            </w:r>
          </w:p>
          <w:p w14:paraId="6D03496C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Беседа-закрепление: «Признаки осени» </w:t>
            </w:r>
          </w:p>
          <w:p w14:paraId="3224B03E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Игра "Вымой руки", </w:t>
            </w:r>
          </w:p>
          <w:p w14:paraId="448A05AD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.</w:t>
            </w:r>
          </w:p>
          <w:p w14:paraId="7E089EC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Предложить шнуровку</w:t>
            </w:r>
          </w:p>
          <w:p w14:paraId="2BC12053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 Чтение русской народной сказки «Колобок»; </w:t>
            </w:r>
            <w:proofErr w:type="spellStart"/>
            <w:r w:rsidRPr="00662ADB">
              <w:rPr>
                <w:rFonts w:ascii="Times New Roman" w:hAnsi="Times New Roman" w:cs="Times New Roman"/>
                <w:color w:val="000000"/>
                <w:szCs w:val="28"/>
              </w:rPr>
              <w:t>М.Пришвин</w:t>
            </w:r>
            <w:proofErr w:type="spellEnd"/>
            <w:r w:rsidRPr="00662ADB">
              <w:rPr>
                <w:rFonts w:ascii="Times New Roman" w:hAnsi="Times New Roman" w:cs="Times New Roman"/>
                <w:color w:val="000000"/>
                <w:szCs w:val="28"/>
              </w:rPr>
              <w:t xml:space="preserve"> «Листопад».</w:t>
            </w:r>
          </w:p>
          <w:p w14:paraId="2B01E1C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111111"/>
                <w:szCs w:val="28"/>
              </w:rPr>
              <w:t xml:space="preserve">Слушаем Железнову «Мы капусту рубим, рубим…», </w:t>
            </w:r>
            <w:r w:rsidRPr="00662ADB">
              <w:rPr>
                <w:rFonts w:ascii="Times New Roman" w:hAnsi="Times New Roman" w:cs="Times New Roman"/>
                <w:szCs w:val="28"/>
              </w:rPr>
              <w:t>слушание звуков природы</w:t>
            </w:r>
          </w:p>
          <w:p w14:paraId="023E552D" w14:textId="77777777" w:rsidR="00662ADB" w:rsidRPr="00662ADB" w:rsidRDefault="00662ADB" w:rsidP="00662ADB">
            <w:pPr>
              <w:spacing w:after="80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14:paraId="2C564B55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-Подготовить листочки на ниточках;</w:t>
            </w:r>
          </w:p>
          <w:p w14:paraId="0594C743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szCs w:val="28"/>
                <w:lang w:eastAsia="ru-RU"/>
              </w:rPr>
              <w:t>-картинки и иллюстрации с изображением овощей и фруктов.</w:t>
            </w:r>
          </w:p>
          <w:p w14:paraId="37AD157B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061DD5BF" w14:textId="77777777" w:rsidR="00662ADB" w:rsidRPr="00662ADB" w:rsidRDefault="00662ADB" w:rsidP="00662ADB">
            <w:pPr>
              <w:spacing w:after="80"/>
              <w:jc w:val="both"/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Подготовить 2 корзины и муляжи овощей и фруктов</w:t>
            </w:r>
          </w:p>
          <w:p w14:paraId="419DAD7E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5915A1F3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2DF2C5B0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5596C5AE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142A8EC3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3FB38D8E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664A5BB2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4DACB712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14:paraId="75F80D98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482E7B2D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3A384A09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Подготовить </w:t>
            </w:r>
            <w:r w:rsidRPr="00662ADB">
              <w:rPr>
                <w:rFonts w:ascii="Times New Roman" w:eastAsia="Times New Roman" w:hAnsi="Times New Roman" w:cs="Times New Roman"/>
                <w:szCs w:val="28"/>
              </w:rPr>
              <w:t>крупный строительный материал, машины, подъемный кран, игрушки для обыгрывания постройки</w:t>
            </w:r>
          </w:p>
          <w:p w14:paraId="1C7D0933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3D69969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AC8073E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6CAB4E8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</w:rPr>
              <w:t>Подготовить раскраски и иллюстрации</w:t>
            </w:r>
          </w:p>
          <w:p w14:paraId="698B0AE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55F3BB5C" w14:textId="77777777" w:rsidTr="00540ACD">
        <w:trPr>
          <w:trHeight w:val="141"/>
        </w:trPr>
        <w:tc>
          <w:tcPr>
            <w:tcW w:w="15026" w:type="dxa"/>
            <w:gridSpan w:val="9"/>
          </w:tcPr>
          <w:p w14:paraId="6AD97F6B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14:paraId="34FA25EE" w14:textId="77777777" w:rsidR="00662ADB" w:rsidRPr="002C32DA" w:rsidRDefault="00662ADB" w:rsidP="00662ADB">
            <w:pPr>
              <w:jc w:val="both"/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Итоговое мероприятие</w:t>
            </w:r>
            <w:r w:rsidRPr="002C32DA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: </w:t>
            </w:r>
            <w:r w:rsidR="002C32DA" w:rsidRPr="002C32DA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«День дошкольного работника</w:t>
            </w:r>
            <w:r w:rsidRPr="002C32DA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»</w:t>
            </w:r>
          </w:p>
          <w:p w14:paraId="7B8DF140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14:paraId="0F6D23A2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-</w:t>
            </w: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помощь родителей в подборе материалов для создания тематических альбомов «</w:t>
            </w:r>
            <w:proofErr w:type="gramStart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Овощи »</w:t>
            </w:r>
            <w:proofErr w:type="gramEnd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«Фрукты»;</w:t>
            </w:r>
          </w:p>
          <w:p w14:paraId="68FCA93C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-сбор природного материала;</w:t>
            </w:r>
          </w:p>
          <w:p w14:paraId="3FF54328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-экскурсии со своими детьми </w:t>
            </w:r>
            <w:proofErr w:type="gramStart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огород »</w:t>
            </w:r>
            <w:proofErr w:type="gramEnd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3F1E1FA3" w14:textId="77777777" w:rsidR="002C32DA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-участие в выставке «П</w:t>
            </w:r>
            <w:r w:rsidR="002C32D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оделки из природного материал</w:t>
            </w:r>
          </w:p>
          <w:tbl>
            <w:tblPr>
              <w:tblW w:w="15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1"/>
              <w:gridCol w:w="3726"/>
              <w:gridCol w:w="2835"/>
              <w:gridCol w:w="4677"/>
              <w:gridCol w:w="2835"/>
            </w:tblGrid>
            <w:tr w:rsidR="002C32DA" w14:paraId="6A9F046C" w14:textId="77777777" w:rsidTr="00C67C20">
              <w:trPr>
                <w:trHeight w:val="141"/>
              </w:trPr>
              <w:tc>
                <w:tcPr>
                  <w:tcW w:w="150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07C59" w14:textId="77777777" w:rsidR="002C32DA" w:rsidRDefault="002C32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Месяц: октябрь</w:t>
                  </w:r>
                </w:p>
              </w:tc>
            </w:tr>
            <w:tr w:rsidR="002C32DA" w14:paraId="60779FC5" w14:textId="77777777" w:rsidTr="00C67C20">
              <w:trPr>
                <w:trHeight w:val="141"/>
              </w:trPr>
              <w:tc>
                <w:tcPr>
                  <w:tcW w:w="150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995E0" w14:textId="77777777" w:rsidR="002C32DA" w:rsidRDefault="002C32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1-я неделя. Тема: 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Наши игрушки</w:t>
                  </w: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»</w:t>
                  </w:r>
                </w:p>
              </w:tc>
            </w:tr>
            <w:tr w:rsidR="002C32DA" w14:paraId="0385B421" w14:textId="77777777" w:rsidTr="00C67C20">
              <w:trPr>
                <w:trHeight w:val="141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929E5" w14:textId="77777777" w:rsidR="002C32DA" w:rsidRDefault="002C32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93485" w14:textId="09AFD63E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«Социально-коммуникативное развитие»:</w:t>
                  </w:r>
                </w:p>
                <w:p w14:paraId="39BAC97D" w14:textId="5DA98141" w:rsidR="00D0533C" w:rsidRPr="00D0533C" w:rsidRDefault="00D0533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D0533C">
                    <w:rPr>
                      <w:rFonts w:ascii="Times New Roman" w:hAnsi="Times New Roman" w:cs="Times New Roman"/>
                      <w:szCs w:val="28"/>
                    </w:rPr>
                    <w:t xml:space="preserve">Цель: развивать умение играть вместе и радоваться </w:t>
                  </w:r>
                  <w:r w:rsidRPr="00D0533C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успехам.</w:t>
                  </w:r>
                </w:p>
                <w:p w14:paraId="0BA83E61" w14:textId="45FBFFA0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«Познавательное развитие»:</w:t>
                  </w:r>
                </w:p>
                <w:p w14:paraId="6BDA8126" w14:textId="289C05F6" w:rsidR="002C32DA" w:rsidRPr="00CA6D49" w:rsidRDefault="00CA6D4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CA6D49">
                    <w:rPr>
                      <w:rFonts w:ascii="Times New Roman" w:hAnsi="Times New Roman" w:cs="Times New Roman"/>
                      <w:szCs w:val="28"/>
                    </w:rPr>
                    <w:t>Цель: продолжать расширять представление об овощах, формировать доброжелательное отношение к окружающим.</w:t>
                  </w:r>
                </w:p>
                <w:p w14:paraId="38999108" w14:textId="78ADB647" w:rsidR="002C32DA" w:rsidRPr="00710E73" w:rsidRDefault="00710E7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 w:rsidRPr="00710E73">
                    <w:rPr>
                      <w:rFonts w:ascii="Times New Roman" w:hAnsi="Times New Roman" w:cs="Times New Roman"/>
                      <w:szCs w:val="28"/>
                    </w:rPr>
                    <w:t>Цель: формирование умения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различать предметы по форме и называть их.</w:t>
                  </w:r>
                </w:p>
                <w:p w14:paraId="765DAE0E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«Речевое развитие»:</w:t>
                  </w:r>
                </w:p>
                <w:p w14:paraId="46503E3E" w14:textId="77777777" w:rsidR="006C47D3" w:rsidRPr="00662ADB" w:rsidRDefault="006C47D3" w:rsidP="006C47D3">
                  <w:pPr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Цель: </w:t>
                  </w:r>
                  <w:r w:rsidRPr="00662ADB"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  <w:t xml:space="preserve">упражнять в согласовании прилагательных с существительными, использовании в речи названий цветов. </w:t>
                  </w:r>
                </w:p>
                <w:p w14:paraId="506327F6" w14:textId="77777777" w:rsidR="006C47D3" w:rsidRDefault="006C47D3" w:rsidP="006C47D3">
                  <w:pPr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</w:pPr>
                  <w:r w:rsidRPr="00662ADB"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  <w:t>-учить различать на слух звучание бубна, барабана и колокольчика.</w:t>
                  </w:r>
                </w:p>
                <w:p w14:paraId="5CFE3EAD" w14:textId="0C0C569B" w:rsidR="002C32DA" w:rsidRPr="006C47D3" w:rsidRDefault="002C32DA" w:rsidP="006C47D3">
                  <w:pPr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«Художественно-эстетическое развитие»:</w:t>
                  </w:r>
                </w:p>
                <w:p w14:paraId="20B765A4" w14:textId="4F60F47B" w:rsidR="002C32DA" w:rsidRPr="00C67C20" w:rsidRDefault="003A77D9">
                  <w:pPr>
                    <w:spacing w:after="0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Цель: создание рельефных картин. Развитие чувства 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lastRenderedPageBreak/>
                    <w:t>цвета и мелкой моторики.</w:t>
                  </w:r>
                </w:p>
                <w:p w14:paraId="36C3028B" w14:textId="72CCD13A" w:rsidR="002C32DA" w:rsidRPr="00D7126B" w:rsidRDefault="00D7126B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D7126B">
                    <w:rPr>
                      <w:rFonts w:ascii="Times New Roman" w:hAnsi="Times New Roman" w:cs="Times New Roman"/>
                      <w:szCs w:val="28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освоение худож</w:t>
                  </w:r>
                  <w:r w:rsidR="0007253B">
                    <w:rPr>
                      <w:rFonts w:ascii="Times New Roman" w:hAnsi="Times New Roman" w:cs="Times New Roman"/>
                      <w:szCs w:val="28"/>
                    </w:rPr>
                    <w:t>ественной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07253B">
                    <w:rPr>
                      <w:rFonts w:ascii="Times New Roman" w:hAnsi="Times New Roman" w:cs="Times New Roman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ехники</w:t>
                  </w:r>
                  <w:r w:rsidR="0007253B">
                    <w:rPr>
                      <w:rFonts w:ascii="Times New Roman" w:hAnsi="Times New Roman" w:cs="Times New Roman"/>
                      <w:szCs w:val="28"/>
                    </w:rPr>
                    <w:t xml:space="preserve"> печатания. Знакомство с красками.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14:paraId="724570A6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</w:rPr>
                    <w:t>«Ф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изическое развитие»:</w:t>
                  </w:r>
                </w:p>
                <w:p w14:paraId="6CFF8E8E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- Развивать у детей желание играть вместе с воспита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softHyphen/>
                    <w:t>телем в подвижные игры с простым содержанием, несложными движениями.</w:t>
                  </w:r>
                </w:p>
                <w:p w14:paraId="230CE057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- Учить выразительности движений, умению передавать простейшие действия некоторых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пepcoнажей</w:t>
                  </w:r>
                  <w:proofErr w:type="spellEnd"/>
                </w:p>
                <w:p w14:paraId="40071BBC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попрыгать, как зайчики; поклевать зернышки и попить водичку, как цыплята, и т. п.)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009F6" w14:textId="2FDE9967" w:rsidR="00E75893" w:rsidRDefault="00E75893" w:rsidP="00E75893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lastRenderedPageBreak/>
                    <w:t xml:space="preserve">Абрамова Л. В.,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>Слепцова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 xml:space="preserve"> Н. Ф. стр.</w:t>
                  </w:r>
                  <w:r w:rsidR="00D0533C"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 xml:space="preserve">. </w:t>
                  </w:r>
                  <w:r w:rsidR="00D0533C"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>«Мы радуемся все вместе»</w:t>
                  </w:r>
                </w:p>
                <w:p w14:paraId="6303B6EF" w14:textId="77777777" w:rsidR="00E75893" w:rsidRDefault="00E75893" w:rsidP="002C32DA">
                  <w:pP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5089A3C7" w14:textId="337CA61A" w:rsidR="005665D5" w:rsidRDefault="005665D5" w:rsidP="005665D5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3153B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>Природа: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О. А. </w:t>
                  </w:r>
                  <w:proofErr w:type="spellStart"/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Соломенникова</w:t>
                  </w:r>
                  <w:proofErr w:type="spellEnd"/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. </w:t>
                  </w:r>
                  <w:r w:rsidR="00F8662E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«Ознакомление с природой в детском саду</w:t>
                  </w:r>
                  <w:proofErr w:type="gramStart"/>
                  <w:r w:rsidR="00F8662E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».</w:t>
                  </w:r>
                  <w:proofErr w:type="spellStart"/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Стр</w:t>
                  </w:r>
                  <w:proofErr w:type="spellEnd"/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.</w:t>
                  </w:r>
                  <w:proofErr w:type="gramEnd"/>
                  <w:r w:rsidR="00CA6D4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20. «Морковка для зайчика».</w:t>
                  </w:r>
                  <w:r w:rsidR="00C56D3D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(закрепление).</w:t>
                  </w:r>
                </w:p>
                <w:p w14:paraId="2B6AC864" w14:textId="682376A5" w:rsidR="005665D5" w:rsidRPr="005665D5" w:rsidRDefault="005665D5" w:rsidP="005665D5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5665D5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>ФЭМП:</w:t>
                  </w:r>
                  <w:r w:rsidR="00710E73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="00710E73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И. А. </w:t>
                  </w:r>
                  <w:proofErr w:type="spellStart"/>
                  <w:r w:rsidR="00710E73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Помораева</w:t>
                  </w:r>
                  <w:proofErr w:type="spellEnd"/>
                  <w:r w:rsidR="00710E73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.</w:t>
                  </w:r>
                  <w:r w:rsidR="00710E73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="00710E73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Занятие</w:t>
                  </w:r>
                  <w:r w:rsid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3</w:t>
                  </w:r>
                </w:p>
                <w:p w14:paraId="5C6B72E2" w14:textId="1A226E2E" w:rsidR="00E75893" w:rsidRDefault="000C7065" w:rsidP="002C32D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Стр. 10.</w:t>
                  </w:r>
                </w:p>
                <w:p w14:paraId="2ABE9263" w14:textId="6A2C14E1" w:rsidR="006C47D3" w:rsidRPr="00662ADB" w:rsidRDefault="00B97785" w:rsidP="006C47D3">
                  <w:pPr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</w:pPr>
                  <w:r w:rsidRPr="00F65144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>Развитие речи:</w:t>
                  </w:r>
                  <w:r w:rsidR="006C47D3"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 xml:space="preserve"> </w:t>
                  </w:r>
                  <w:r w:rsidR="006C47D3"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 xml:space="preserve">Дидактические игры и упражнения» </w:t>
                  </w:r>
                  <w:proofErr w:type="spellStart"/>
                  <w:r w:rsidR="006C47D3"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>Гербова</w:t>
                  </w:r>
                  <w:proofErr w:type="spellEnd"/>
                  <w:r w:rsidR="006C47D3"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 xml:space="preserve"> В.В. занятие №6 стр. 37</w:t>
                  </w:r>
                  <w:r w:rsidR="006C47D3" w:rsidRPr="00662ADB"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6C029E61" w14:textId="77777777" w:rsidR="006C47D3" w:rsidRDefault="006C47D3" w:rsidP="006C47D3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</w:p>
                <w:p w14:paraId="7E19E3A9" w14:textId="246C5B49" w:rsidR="003A77D9" w:rsidRDefault="003A77D9" w:rsidP="003A77D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62096D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Лепка:</w:t>
                  </w:r>
                  <w:r w:rsidRPr="00754B04">
                    <w:rPr>
                      <w:rFonts w:ascii="Times New Roman" w:hAnsi="Times New Roman" w:cs="Times New Roman"/>
                      <w:szCs w:val="28"/>
                    </w:rPr>
                    <w:t xml:space="preserve"> И. А. Лыкова Стр.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28. «Падают, падают листья».</w:t>
                  </w:r>
                </w:p>
                <w:p w14:paraId="37B84981" w14:textId="5BB3B25D" w:rsidR="00C67C20" w:rsidRDefault="003A77D9" w:rsidP="003A77D9">
                  <w:pP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0D69D9">
                    <w:rPr>
                      <w:rFonts w:ascii="Times New Roman" w:eastAsia="Calibri" w:hAnsi="Times New Roman" w:cs="Times New Roman"/>
                      <w:b/>
                      <w:color w:val="000000"/>
                      <w:szCs w:val="28"/>
                      <w:lang w:eastAsia="ru-RU"/>
                    </w:rPr>
                    <w:t>Рисование: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Pr="00754B04">
                    <w:rPr>
                      <w:rFonts w:ascii="Times New Roman" w:hAnsi="Times New Roman" w:cs="Times New Roman"/>
                      <w:szCs w:val="28"/>
                    </w:rPr>
                    <w:t xml:space="preserve">И. А. </w:t>
                  </w:r>
                  <w:r w:rsidRPr="00754B04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Лыкова Стр.</w:t>
                  </w:r>
                  <w:r w:rsidR="00D7126B">
                    <w:rPr>
                      <w:rFonts w:ascii="Times New Roman" w:hAnsi="Times New Roman" w:cs="Times New Roman"/>
                      <w:szCs w:val="28"/>
                    </w:rPr>
                    <w:t>27. «Красивые листочки»</w:t>
                  </w:r>
                </w:p>
                <w:p w14:paraId="33E8A145" w14:textId="77777777" w:rsidR="00C67C20" w:rsidRDefault="00C67C20" w:rsidP="00C67C20">
                  <w:pP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7E7FB1E0" w14:textId="77777777" w:rsidR="00C67C20" w:rsidRDefault="00C67C20" w:rsidP="00C67C20">
                  <w:pP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03D7C81A" w14:textId="77777777" w:rsidR="00C67C20" w:rsidRDefault="00C67C20" w:rsidP="00C67C20">
                  <w:pP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08244C50" w14:textId="77777777" w:rsidR="00B7042E" w:rsidRDefault="00B7042E" w:rsidP="00B7042E">
                  <w:pPr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73905BBF" w14:textId="77777777" w:rsidR="00C67C20" w:rsidRDefault="00C67C20" w:rsidP="00B7042E">
                  <w:pPr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Фёдорова С. Ю.</w:t>
                  </w:r>
                </w:p>
                <w:p w14:paraId="041CA18E" w14:textId="77777777" w:rsidR="00C67C20" w:rsidRDefault="00C67C20" w:rsidP="00B7042E">
                  <w:pPr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занятие №9 стр. 32</w:t>
                  </w:r>
                </w:p>
                <w:p w14:paraId="596E7F1B" w14:textId="77777777" w:rsidR="00C67C20" w:rsidRDefault="00C67C20" w:rsidP="00B7042E">
                  <w:pPr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занятие №10 стр. 33</w:t>
                  </w:r>
                </w:p>
                <w:p w14:paraId="7F0F0353" w14:textId="77777777" w:rsidR="00C67C20" w:rsidRDefault="00C67C20" w:rsidP="00C67C20">
                  <w:pP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7DFF8328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7870C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lastRenderedPageBreak/>
                    <w:t>«Игрушки».</w:t>
                  </w:r>
                </w:p>
                <w:p w14:paraId="0EE4B865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Игровая деятельность</w:t>
                  </w:r>
                </w:p>
                <w:p w14:paraId="7782B6C8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Дидактическое упражнение «Собери игрушку»;</w:t>
                  </w:r>
                </w:p>
                <w:p w14:paraId="6CAB0A6B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Самостоятельные игры в уголке 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lastRenderedPageBreak/>
                    <w:t>ряженья</w:t>
                  </w:r>
                </w:p>
                <w:p w14:paraId="78BB9D22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Трудовая деятельность:</w:t>
                  </w:r>
                </w:p>
                <w:p w14:paraId="508821B4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«Каждой игрушке своё место»</w:t>
                  </w:r>
                </w:p>
                <w:p w14:paraId="1181D614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чтение художественной литературы А. Барто</w:t>
                  </w:r>
                </w:p>
                <w:p w14:paraId="3CFE6F05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 Разрезные картинки с изображением игрушек;</w:t>
                  </w:r>
                </w:p>
                <w:p w14:paraId="07F5DDAC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Рассматривание предметов домашнего обихода, действия с ними и рассказ об их назначении (посуда).</w:t>
                  </w:r>
                </w:p>
                <w:p w14:paraId="7E45D491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Беседа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« Вот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 такая посуда»;</w:t>
                  </w:r>
                </w:p>
                <w:p w14:paraId="57F8AAA5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Дидактическая  игра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 «Накормим куклу кашей»</w:t>
                  </w:r>
                </w:p>
                <w:p w14:paraId="79B77266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Для слушания</w:t>
                  </w:r>
                </w:p>
                <w:p w14:paraId="0DACB9EE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«Наша погремушка» муз.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И.Арсеева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, «Кошка» муз. Ан. Александрова</w:t>
                  </w:r>
                </w:p>
                <w:p w14:paraId="36659124" w14:textId="77777777" w:rsidR="002C32DA" w:rsidRDefault="002C32DA">
                  <w:pPr>
                    <w:tabs>
                      <w:tab w:val="right" w:pos="2985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Е.Тиличеевой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DD5F6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lastRenderedPageBreak/>
                    <w:t>- платочки, погремушки,</w:t>
                  </w:r>
                </w:p>
                <w:p w14:paraId="03862DF0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ленточки, бубны для самостоятельной игры детей;</w:t>
                  </w:r>
                </w:p>
                <w:p w14:paraId="4D9D157F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lastRenderedPageBreak/>
                    <w:t>-набор чайной посуды, набор кухонной посуды;</w:t>
                  </w:r>
                </w:p>
                <w:p w14:paraId="1E4E83A7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- кубики,</w:t>
                  </w:r>
                </w:p>
                <w:p w14:paraId="451D6154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-разрезные картинки с изображением игрушек;</w:t>
                  </w:r>
                </w:p>
                <w:p w14:paraId="132BAE2F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- строительный материал, мелкие игрушки для обыгрывания построек.</w:t>
                  </w:r>
                </w:p>
                <w:p w14:paraId="0DC5EC50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фланелеграф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;</w:t>
                  </w:r>
                </w:p>
                <w:p w14:paraId="7D07651E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обновление  игрового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уголка в группе</w:t>
                  </w:r>
                </w:p>
                <w:p w14:paraId="1FBF289C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>Использовать фольклор при организации всех видов детской деятельности.</w:t>
                  </w:r>
                </w:p>
              </w:tc>
            </w:tr>
            <w:tr w:rsidR="002C32DA" w14:paraId="5BADDDEA" w14:textId="77777777" w:rsidTr="00C67C20">
              <w:trPr>
                <w:trHeight w:val="1748"/>
              </w:trPr>
              <w:tc>
                <w:tcPr>
                  <w:tcW w:w="150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C0618" w14:textId="77777777" w:rsidR="002C32DA" w:rsidRDefault="002C32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  <w:lang w:eastAsia="ru-RU"/>
                    </w:rPr>
                    <w:lastRenderedPageBreak/>
                    <w:t xml:space="preserve">Итоговое мероприятие: </w:t>
                  </w:r>
                  <w:r w:rsidRPr="00C67C20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игра – инсценировка «Кто живет в домике».</w:t>
                  </w:r>
                </w:p>
                <w:p w14:paraId="546291B9" w14:textId="77777777" w:rsidR="002C32DA" w:rsidRDefault="002C32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  <w:lang w:eastAsia="ru-RU"/>
                    </w:rPr>
                    <w:t xml:space="preserve">Образовательная деятельность в семье: </w:t>
                  </w:r>
                </w:p>
                <w:p w14:paraId="647D393A" w14:textId="77777777" w:rsidR="002C32DA" w:rsidRDefault="002C32DA">
                  <w:pPr>
                    <w:spacing w:after="0" w:line="240" w:lineRule="auto"/>
                    <w:ind w:firstLine="1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рассматривание иллюстраций и чтение стихов о животных и их детенышах</w:t>
                  </w:r>
                </w:p>
                <w:p w14:paraId="330949CD" w14:textId="77777777" w:rsidR="002C32DA" w:rsidRDefault="002C32DA">
                  <w:pPr>
                    <w:spacing w:after="0" w:line="240" w:lineRule="auto"/>
                    <w:ind w:firstLine="1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- наблюдение за животными дома и на улице;</w:t>
                  </w:r>
                </w:p>
                <w:p w14:paraId="06610E40" w14:textId="77777777" w:rsidR="002C32DA" w:rsidRDefault="002C32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8"/>
                    </w:rPr>
                    <w:t>- Просмотр мультипликационного фильма «Кто сказал мяу», по В. Сутееву.</w:t>
                  </w:r>
                </w:p>
                <w:p w14:paraId="546C5962" w14:textId="77777777" w:rsidR="002C32DA" w:rsidRDefault="002C32DA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14:paraId="382747A1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E2630" w:rsidRPr="00662ADB" w14:paraId="53B00B46" w14:textId="77777777" w:rsidTr="00540ACD">
        <w:trPr>
          <w:trHeight w:val="1010"/>
        </w:trPr>
        <w:tc>
          <w:tcPr>
            <w:tcW w:w="15026" w:type="dxa"/>
            <w:gridSpan w:val="9"/>
          </w:tcPr>
          <w:p w14:paraId="0267AA64" w14:textId="77777777" w:rsidR="00BE2630" w:rsidRDefault="00BE2630" w:rsidP="00BE263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E2630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2-я неделя. Тема «Давайте жить дружно»</w:t>
            </w:r>
          </w:p>
          <w:p w14:paraId="5E007C5E" w14:textId="77777777" w:rsidR="00BE2630" w:rsidRPr="00BE2630" w:rsidRDefault="00BE2630" w:rsidP="00BE263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9C55EC">
              <w:rPr>
                <w:rFonts w:ascii="Times New Roman" w:hAnsi="Times New Roman" w:cs="Times New Roman"/>
                <w:szCs w:val="28"/>
                <w:shd w:val="clear" w:color="auto" w:fill="FFFFFF"/>
              </w:rPr>
              <w:t>формировать у детей представление о друге, дружбе, воспитывать доброжелательное отношение друг к другу.</w:t>
            </w:r>
          </w:p>
        </w:tc>
      </w:tr>
      <w:tr w:rsidR="00485B87" w:rsidRPr="00662ADB" w14:paraId="520B8C34" w14:textId="77777777" w:rsidTr="00540ACD">
        <w:trPr>
          <w:trHeight w:val="2261"/>
        </w:trPr>
        <w:tc>
          <w:tcPr>
            <w:tcW w:w="951" w:type="dxa"/>
            <w:gridSpan w:val="2"/>
          </w:tcPr>
          <w:p w14:paraId="23AD6734" w14:textId="77777777" w:rsidR="00485B87" w:rsidRPr="00662ADB" w:rsidRDefault="00485B87" w:rsidP="00662ADB">
            <w:pPr>
              <w:rPr>
                <w:rFonts w:ascii="Times New Roman" w:eastAsia="Calibri" w:hAnsi="Times New Roman" w:cs="Times New Roman"/>
                <w:b/>
                <w:szCs w:val="28"/>
                <w:highlight w:val="yellow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4E5D0983" w14:textId="77777777" w:rsidR="00485B87" w:rsidRPr="00662ADB" w:rsidRDefault="00485B87" w:rsidP="00662ADB">
            <w:pPr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123AF6D8" w14:textId="0AC75DE8" w:rsidR="00C03177" w:rsidRDefault="00C03177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Цель: закреплять умение детей называть своё имя.</w:t>
            </w:r>
          </w:p>
          <w:p w14:paraId="425C8FBD" w14:textId="4ABC846B" w:rsidR="00485B87" w:rsidRPr="00662ADB" w:rsidRDefault="00485B87" w:rsidP="000C51E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Воспитывать бережное отношение к животным</w:t>
            </w:r>
          </w:p>
          <w:p w14:paraId="740327E3" w14:textId="77777777" w:rsidR="00485B87" w:rsidRPr="00662ADB" w:rsidRDefault="00485B87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Знакомить с элементарными правилами безопасного поведения в природе (не подходить к незнакомым животным, не гладить их, не дразнить).</w:t>
            </w:r>
          </w:p>
          <w:p w14:paraId="381E34B0" w14:textId="77777777" w:rsidR="00485B87" w:rsidRPr="00662ADB" w:rsidRDefault="00485B87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9D81C46" w14:textId="77777777" w:rsidR="00485B87" w:rsidRPr="00662ADB" w:rsidRDefault="00485B87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</w:p>
          <w:p w14:paraId="2A1E8F70" w14:textId="45447FE6" w:rsidR="00485B87" w:rsidRPr="00630148" w:rsidRDefault="00710E73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</w:t>
            </w:r>
            <w:r w:rsidR="00630148" w:rsidRPr="000B620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630148" w:rsidRPr="006301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Расширение представлений о</w:t>
            </w:r>
            <w:r w:rsidR="00630148" w:rsidRPr="00630148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630148" w:rsidRPr="00630148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жизни </w:t>
            </w:r>
            <w:r w:rsidR="00630148" w:rsidRPr="000B6203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диких</w:t>
            </w:r>
            <w:proofErr w:type="gramEnd"/>
            <w:r w:rsidR="00630148" w:rsidRPr="000B6203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животных (еж, белка, заяц, медведь), особенностях их жизни осенью.</w:t>
            </w:r>
          </w:p>
          <w:p w14:paraId="7637679D" w14:textId="68813FB6" w:rsidR="00710E73" w:rsidRPr="00662ADB" w:rsidRDefault="00710E73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Цель: </w:t>
            </w:r>
            <w:r w:rsidR="00D3286B">
              <w:rPr>
                <w:rFonts w:ascii="Times New Roman" w:hAnsi="Times New Roman" w:cs="Times New Roman"/>
                <w:bCs/>
                <w:szCs w:val="28"/>
              </w:rPr>
              <w:t xml:space="preserve">формирование умения различать предметы по форме и называть их. Формирование умения </w:t>
            </w:r>
            <w:r w:rsidR="00D3286B">
              <w:rPr>
                <w:rFonts w:ascii="Times New Roman" w:hAnsi="Times New Roman" w:cs="Times New Roman"/>
                <w:bCs/>
                <w:szCs w:val="28"/>
              </w:rPr>
              <w:lastRenderedPageBreak/>
              <w:t>производить действия с предметами.</w:t>
            </w:r>
          </w:p>
          <w:p w14:paraId="71717A66" w14:textId="77777777" w:rsidR="00485B87" w:rsidRPr="00662ADB" w:rsidRDefault="00485B87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329235D6" w14:textId="6004C1C7" w:rsidR="00485B87" w:rsidRPr="00662ADB" w:rsidRDefault="00485B87" w:rsidP="000C51E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Развивать умения детей воспринимать </w:t>
            </w:r>
            <w:r w:rsidR="000C51EB">
              <w:rPr>
                <w:rFonts w:ascii="Times New Roman" w:hAnsi="Times New Roman" w:cs="Times New Roman"/>
                <w:bCs/>
                <w:szCs w:val="28"/>
              </w:rPr>
              <w:t>рассказ без наглядного сопровождения.</w:t>
            </w:r>
          </w:p>
          <w:p w14:paraId="5579EADA" w14:textId="77777777" w:rsidR="00485B87" w:rsidRPr="00662ADB" w:rsidRDefault="00485B87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187DD1DA" w14:textId="737329B7" w:rsidR="009C55EC" w:rsidRPr="007827FD" w:rsidRDefault="007827FD" w:rsidP="00662ADB">
            <w:pPr>
              <w:rPr>
                <w:rFonts w:ascii="Times New Roman" w:hAnsi="Times New Roman" w:cs="Times New Roman"/>
                <w:szCs w:val="28"/>
              </w:rPr>
            </w:pPr>
            <w:r w:rsidRPr="007827FD">
              <w:rPr>
                <w:rFonts w:ascii="Times New Roman" w:hAnsi="Times New Roman" w:cs="Times New Roman"/>
                <w:szCs w:val="28"/>
              </w:rPr>
              <w:t>Цель: упражнять в умении класть</w:t>
            </w:r>
            <w:r>
              <w:rPr>
                <w:rFonts w:ascii="Times New Roman" w:hAnsi="Times New Roman" w:cs="Times New Roman"/>
                <w:szCs w:val="28"/>
              </w:rPr>
              <w:t xml:space="preserve"> кубик на кубик, соотнося кубики по цвету.</w:t>
            </w:r>
          </w:p>
          <w:p w14:paraId="114A481E" w14:textId="69BD6DA1" w:rsidR="00D2319F" w:rsidRDefault="00D2319F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323A550" w14:textId="2989B027" w:rsidR="00D2319F" w:rsidRDefault="00D2319F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2378397" w14:textId="7133184C" w:rsidR="00D2319F" w:rsidRPr="009301FA" w:rsidRDefault="009301FA" w:rsidP="00662ADB">
            <w:pPr>
              <w:rPr>
                <w:rFonts w:ascii="Times New Roman" w:hAnsi="Times New Roman" w:cs="Times New Roman"/>
                <w:szCs w:val="28"/>
              </w:rPr>
            </w:pPr>
            <w:r w:rsidRPr="009301FA">
              <w:rPr>
                <w:rFonts w:ascii="Times New Roman" w:hAnsi="Times New Roman" w:cs="Times New Roman"/>
                <w:szCs w:val="28"/>
              </w:rPr>
              <w:t>Цель:</w:t>
            </w:r>
            <w:r w:rsidR="00135E1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Создание коллективной композиции «Листопад».</w:t>
            </w:r>
            <w:r w:rsidR="006D0207">
              <w:rPr>
                <w:rFonts w:ascii="Times New Roman" w:hAnsi="Times New Roman" w:cs="Times New Roman"/>
                <w:szCs w:val="28"/>
              </w:rPr>
              <w:t xml:space="preserve"> Освоение техники пальчиковой живописи.</w:t>
            </w:r>
          </w:p>
          <w:p w14:paraId="4BF04AD6" w14:textId="5C73C351" w:rsidR="00D2319F" w:rsidRDefault="00D2319F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6018D084" w14:textId="77777777" w:rsidR="00D2319F" w:rsidRDefault="00D2319F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DE84A40" w14:textId="77777777" w:rsidR="00485B87" w:rsidRPr="00662ADB" w:rsidRDefault="00485B87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4375399D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Развитие интереса к изучению себя, своих физических возможностей, своего здоровья.</w:t>
            </w:r>
          </w:p>
          <w:p w14:paraId="03301701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Создание условий для приобщения детей к выполнению гигиенических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и закаливающих процедур.</w:t>
            </w:r>
          </w:p>
          <w:p w14:paraId="7EFC4E1C" w14:textId="30511C2C" w:rsidR="00485B87" w:rsidRPr="00235A41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Формирование элементарных культурно-гигиенических навыков.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68FD7FC" w14:textId="77777777" w:rsidR="00C03177" w:rsidRDefault="00C03177" w:rsidP="00C03177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 xml:space="preserve">«К нам пришёл мишка» Абрамова Л. 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Н. Ф.  стр. 8.</w:t>
            </w:r>
          </w:p>
          <w:p w14:paraId="66B8B97B" w14:textId="77777777" w:rsidR="00C03177" w:rsidRDefault="00C03177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9B524E1" w14:textId="77777777" w:rsidR="00C03177" w:rsidRDefault="00C03177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747BFA4" w14:textId="77777777" w:rsidR="00C03177" w:rsidRDefault="00C03177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642618E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BA55D26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1F36F77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3082151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9F2E849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6C5F36A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317FA82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48ECE06" w14:textId="6F965B9C" w:rsidR="0020783A" w:rsidRPr="00630148" w:rsidRDefault="00135E1D" w:rsidP="0020783A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. миром:</w:t>
            </w:r>
            <w:r w:rsidR="0020783A" w:rsidRPr="0020783A"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="0065104C" w:rsidRPr="001A717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конспект </w:t>
            </w:r>
            <w:r w:rsidR="0065104C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2. </w:t>
            </w:r>
            <w:r w:rsidR="006301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</w:t>
            </w:r>
            <w:r w:rsidR="0020783A" w:rsidRPr="006301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Прогулка в осенний лес</w:t>
            </w:r>
            <w:r w:rsidR="006301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».</w:t>
            </w:r>
            <w:r w:rsidR="00824384">
              <w:t xml:space="preserve"> Ист.: </w:t>
            </w:r>
            <w:hyperlink r:id="rId12" w:tgtFrame="_blank" w:history="1">
              <w:r w:rsidR="00824384">
                <w:rPr>
                  <w:rStyle w:val="af1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ped-kopilka.ru</w:t>
              </w:r>
            </w:hyperlink>
          </w:p>
          <w:p w14:paraId="5D2E2D92" w14:textId="781B7B17" w:rsidR="00135E1D" w:rsidRPr="00630148" w:rsidRDefault="0020783A" w:rsidP="0020783A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B620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</w:p>
          <w:p w14:paraId="4F970F4F" w14:textId="44B7434A" w:rsidR="00135E1D" w:rsidRPr="003153BF" w:rsidRDefault="00135E1D" w:rsidP="00135E1D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710E73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И. А. </w:t>
            </w:r>
            <w:proofErr w:type="spellStart"/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710E73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710E73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4.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11.</w:t>
            </w:r>
          </w:p>
          <w:p w14:paraId="61C493D1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1752415" w14:textId="77777777" w:rsidR="00B97785" w:rsidRPr="00F65144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lastRenderedPageBreak/>
              <w:t>Чтение художественной литературы:</w:t>
            </w:r>
          </w:p>
          <w:p w14:paraId="37E6FC86" w14:textId="42DD062E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Чтение рассказа Толстого Л. Н. «Был у Пети и Миш</w:t>
            </w:r>
            <w:r w:rsidR="00B7042E">
              <w:rPr>
                <w:rFonts w:ascii="Times New Roman" w:hAnsi="Times New Roman" w:cs="Times New Roman"/>
                <w:bCs/>
                <w:szCs w:val="28"/>
              </w:rPr>
              <w:t xml:space="preserve">и конь» </w:t>
            </w:r>
            <w:proofErr w:type="spellStart"/>
            <w:r w:rsidR="00B7042E">
              <w:rPr>
                <w:rFonts w:ascii="Times New Roman" w:hAnsi="Times New Roman" w:cs="Times New Roman"/>
                <w:bCs/>
                <w:szCs w:val="28"/>
              </w:rPr>
              <w:t>Гербова</w:t>
            </w:r>
            <w:proofErr w:type="spellEnd"/>
            <w:r w:rsidR="00B7042E">
              <w:rPr>
                <w:rFonts w:ascii="Times New Roman" w:hAnsi="Times New Roman" w:cs="Times New Roman"/>
                <w:bCs/>
                <w:szCs w:val="28"/>
              </w:rPr>
              <w:t xml:space="preserve"> В. В. занятие №10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стр. 43</w:t>
            </w:r>
          </w:p>
          <w:p w14:paraId="3372854F" w14:textId="77777777" w:rsidR="005E2BA9" w:rsidRDefault="005E2BA9" w:rsidP="00540AC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901808E" w14:textId="77777777" w:rsidR="0079413C" w:rsidRDefault="0079413C" w:rsidP="00540ACD">
            <w:pPr>
              <w:rPr>
                <w:rFonts w:ascii="Times New Roman" w:hAnsi="Times New Roman" w:cs="Times New Roman"/>
              </w:rPr>
            </w:pPr>
          </w:p>
          <w:p w14:paraId="59ADA565" w14:textId="77777777" w:rsidR="0079413C" w:rsidRDefault="0079413C" w:rsidP="00540ACD">
            <w:pPr>
              <w:rPr>
                <w:rFonts w:ascii="Times New Roman" w:hAnsi="Times New Roman" w:cs="Times New Roman"/>
              </w:rPr>
            </w:pPr>
          </w:p>
          <w:p w14:paraId="10EC4AA1" w14:textId="77777777" w:rsidR="00135E1D" w:rsidRDefault="00135E1D" w:rsidP="00D2319F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6262A703" w14:textId="77777777" w:rsidR="00135E1D" w:rsidRDefault="00135E1D" w:rsidP="00D2319F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73B098E" w14:textId="77777777" w:rsidR="00135E1D" w:rsidRDefault="00135E1D" w:rsidP="00D2319F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0FBEC86A" w14:textId="77777777" w:rsidR="00135E1D" w:rsidRDefault="00135E1D" w:rsidP="00D2319F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A524F9C" w14:textId="4EEA5B56" w:rsidR="00D2319F" w:rsidRPr="00D02044" w:rsidRDefault="00D2319F" w:rsidP="00D2319F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02C4E054" w14:textId="52AB661E" w:rsidR="00D2319F" w:rsidRPr="00563FCD" w:rsidRDefault="00D2319F" w:rsidP="00D2319F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О.Э. Литвинова. </w:t>
            </w:r>
            <w:proofErr w:type="spellStart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Стр</w:t>
            </w:r>
            <w:proofErr w:type="spellEnd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12. «Разноцветные башенки из кубиков».</w:t>
            </w:r>
          </w:p>
          <w:p w14:paraId="55DEA306" w14:textId="77777777" w:rsidR="00D2319F" w:rsidRDefault="00D2319F" w:rsidP="00D2319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C75C47B" w14:textId="447233B8" w:rsidR="0079413C" w:rsidRDefault="00D2319F" w:rsidP="00D2319F">
            <w:pPr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</w:t>
            </w:r>
            <w:r w:rsidR="009301FA">
              <w:rPr>
                <w:rFonts w:ascii="Times New Roman" w:hAnsi="Times New Roman" w:cs="Times New Roman"/>
                <w:szCs w:val="28"/>
              </w:rPr>
              <w:t xml:space="preserve">29. «Падают, падают </w:t>
            </w:r>
            <w:proofErr w:type="gramStart"/>
            <w:r w:rsidR="009301FA">
              <w:rPr>
                <w:rFonts w:ascii="Times New Roman" w:hAnsi="Times New Roman" w:cs="Times New Roman"/>
                <w:szCs w:val="28"/>
              </w:rPr>
              <w:t>листья..</w:t>
            </w:r>
            <w:proofErr w:type="gramEnd"/>
            <w:r w:rsidR="009301FA">
              <w:rPr>
                <w:rFonts w:ascii="Times New Roman" w:hAnsi="Times New Roman" w:cs="Times New Roman"/>
                <w:szCs w:val="28"/>
              </w:rPr>
              <w:t>» Осеннее окошко.</w:t>
            </w:r>
          </w:p>
          <w:p w14:paraId="0CFF8A03" w14:textId="77777777" w:rsidR="0079413C" w:rsidRDefault="0079413C" w:rsidP="00540ACD">
            <w:pPr>
              <w:rPr>
                <w:rFonts w:ascii="Times New Roman" w:hAnsi="Times New Roman" w:cs="Times New Roman"/>
              </w:rPr>
            </w:pPr>
          </w:p>
          <w:p w14:paraId="425E5B13" w14:textId="77777777" w:rsidR="0079413C" w:rsidRDefault="0079413C" w:rsidP="00540ACD">
            <w:pPr>
              <w:rPr>
                <w:rFonts w:ascii="Times New Roman" w:hAnsi="Times New Roman" w:cs="Times New Roman"/>
              </w:rPr>
            </w:pPr>
          </w:p>
          <w:p w14:paraId="0ECDE2A1" w14:textId="77777777" w:rsidR="004A5151" w:rsidRDefault="004A5151" w:rsidP="004A5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Фёдорова С. Ю.</w:t>
            </w:r>
          </w:p>
          <w:p w14:paraId="0B7BF53C" w14:textId="77777777" w:rsidR="004A5151" w:rsidRDefault="004A5151" w:rsidP="004A5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№11 стр. 33</w:t>
            </w:r>
          </w:p>
          <w:p w14:paraId="7B995168" w14:textId="7FC8DE33" w:rsidR="009C55EC" w:rsidRPr="004A5151" w:rsidRDefault="004A5151" w:rsidP="009C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№12 стр. 34</w:t>
            </w:r>
          </w:p>
        </w:tc>
        <w:tc>
          <w:tcPr>
            <w:tcW w:w="4678" w:type="dxa"/>
            <w:gridSpan w:val="2"/>
          </w:tcPr>
          <w:p w14:paraId="43D50262" w14:textId="77777777" w:rsidR="00485B87" w:rsidRDefault="00485B87" w:rsidP="00662ADB">
            <w:pPr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  <w:p w14:paraId="5DC95054" w14:textId="77777777" w:rsidR="00485B87" w:rsidRDefault="00485B87" w:rsidP="00662ADB">
            <w:pPr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  <w:p w14:paraId="0F1B817B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lang w:eastAsia="ru-RU"/>
              </w:rPr>
              <w:t>Познавательно-исследовательская деятельность</w:t>
            </w:r>
          </w:p>
          <w:p w14:paraId="2D4312CB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«Я в мире – человек»</w:t>
            </w:r>
          </w:p>
          <w:p w14:paraId="0134B7B0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lang w:eastAsia="ru-RU"/>
              </w:rPr>
              <w:t>(выделение частей тела)</w:t>
            </w:r>
          </w:p>
          <w:p w14:paraId="5E77886B" w14:textId="77777777" w:rsidR="00485B87" w:rsidRPr="00662ADB" w:rsidRDefault="00485B87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-Игра-забава по содержанию потешки</w:t>
            </w:r>
          </w:p>
          <w:p w14:paraId="2AB95487" w14:textId="77777777" w:rsidR="00485B87" w:rsidRPr="00662ADB" w:rsidRDefault="00485B87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«Большие ноги шли по дороге»</w:t>
            </w:r>
          </w:p>
          <w:p w14:paraId="22EC9450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9028FA9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Упражнение «Гости»</w:t>
            </w:r>
          </w:p>
          <w:p w14:paraId="224E34FE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 на звукопроизношение, упражнение на звукоподражание</w:t>
            </w:r>
          </w:p>
          <w:p w14:paraId="2D53ABA6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«Кто как кричит»</w:t>
            </w:r>
          </w:p>
          <w:p w14:paraId="7DECBBB2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Чтение сказки  </w:t>
            </w:r>
          </w:p>
          <w:p w14:paraId="7DE984EF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«Волк и семеро козлят»,</w:t>
            </w:r>
          </w:p>
          <w:p w14:paraId="029DCCF9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«Найди и назови»».</w:t>
            </w:r>
          </w:p>
          <w:p w14:paraId="7ACD2194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A8E22A8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Совместная игра с воспитателем </w:t>
            </w:r>
          </w:p>
          <w:p w14:paraId="29D44333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«Поиграем с мячами»</w:t>
            </w:r>
          </w:p>
          <w:p w14:paraId="4F22CFE5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58E7244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Чтение сказок и потешек о животных.</w:t>
            </w:r>
          </w:p>
          <w:p w14:paraId="44C247A9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Рассматривание с детьми картинок на тему «Кошка», «Котята играют»</w:t>
            </w:r>
          </w:p>
          <w:p w14:paraId="6C43F7A2" w14:textId="77777777" w:rsidR="00485B87" w:rsidRDefault="00485B87" w:rsidP="00662ADB">
            <w:pPr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67FE882" w14:textId="77777777" w:rsidR="00485B87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4077101" w14:textId="77777777" w:rsidR="00485B87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C8732E4" w14:textId="77777777" w:rsidR="00485B87" w:rsidRPr="00662ADB" w:rsidRDefault="00485B87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Иллюстрации</w:t>
            </w:r>
          </w:p>
          <w:p w14:paraId="49B834A9" w14:textId="77777777" w:rsidR="00485B87" w:rsidRPr="00662ADB" w:rsidRDefault="00485B87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к книгам Барто;</w:t>
            </w:r>
          </w:p>
          <w:p w14:paraId="3AC91D73" w14:textId="77777777" w:rsidR="00485B87" w:rsidRPr="00662ADB" w:rsidRDefault="00485B87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507B8763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Дидактические 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игры:  «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Чудесный мешочек»;</w:t>
            </w:r>
          </w:p>
          <w:p w14:paraId="2E05CD2A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Настольно-печатные игры «Найди пару», «Лото», «Кто где живет»</w:t>
            </w:r>
          </w:p>
          <w:p w14:paraId="2F9C82D3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Иллюстрации «Животные и их детеныши»,</w:t>
            </w:r>
          </w:p>
          <w:p w14:paraId="2253A5D5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иллюстраций «Животные и их детеныши»,</w:t>
            </w:r>
          </w:p>
          <w:p w14:paraId="7E0D934C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«Кто как кричит», «Большой-маленький»,</w:t>
            </w:r>
          </w:p>
          <w:p w14:paraId="69D8D047" w14:textId="77777777" w:rsidR="00485B87" w:rsidRPr="00662ADB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DBB35CB" w14:textId="77777777" w:rsidR="00485B87" w:rsidRDefault="00485B8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662ADB" w:rsidRPr="00662ADB" w14:paraId="72022AF1" w14:textId="77777777" w:rsidTr="00540ACD">
        <w:trPr>
          <w:trHeight w:val="1748"/>
        </w:trPr>
        <w:tc>
          <w:tcPr>
            <w:tcW w:w="15026" w:type="dxa"/>
            <w:gridSpan w:val="9"/>
          </w:tcPr>
          <w:p w14:paraId="200E907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="00C67C20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«В </w:t>
            </w:r>
            <w:proofErr w:type="gramStart"/>
            <w:r w:rsidR="00C67C20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гости  к</w:t>
            </w:r>
            <w:proofErr w:type="gramEnd"/>
            <w:r w:rsidR="00C67C20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 мишке».</w:t>
            </w:r>
          </w:p>
          <w:p w14:paraId="69C8FC7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Образовательная деятельность в семье: </w:t>
            </w:r>
          </w:p>
          <w:p w14:paraId="5E898BBC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-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иллюстраций и чтение стихов о животных и их детенышах</w:t>
            </w:r>
          </w:p>
          <w:p w14:paraId="5DC2A1D5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наблюдение за животными дома и на улице;</w:t>
            </w:r>
          </w:p>
          <w:p w14:paraId="0EC74FDC" w14:textId="77777777" w:rsidR="00662ADB" w:rsidRPr="00662ADB" w:rsidRDefault="00662ADB" w:rsidP="00662ADB">
            <w:pPr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Просмотр мультипликационного фильма «Кто сказал мяу», по В. Сутееву.</w:t>
            </w:r>
          </w:p>
          <w:p w14:paraId="0F4F587B" w14:textId="77777777" w:rsidR="00662ADB" w:rsidRPr="00662ADB" w:rsidRDefault="00662ADB" w:rsidP="00662ADB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133EB391" w14:textId="77777777" w:rsidTr="00540ACD">
        <w:trPr>
          <w:trHeight w:val="141"/>
        </w:trPr>
        <w:tc>
          <w:tcPr>
            <w:tcW w:w="15026" w:type="dxa"/>
            <w:gridSpan w:val="9"/>
          </w:tcPr>
          <w:p w14:paraId="58364B99" w14:textId="77777777" w:rsid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3-я неделя. Тема: «Животный мир нашего края»</w:t>
            </w:r>
          </w:p>
          <w:p w14:paraId="35FF03B9" w14:textId="77777777" w:rsidR="00FF5345" w:rsidRPr="00662ADB" w:rsidRDefault="00FF5345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Цель: </w:t>
            </w:r>
            <w:r w:rsidRPr="00FF5345">
              <w:rPr>
                <w:rFonts w:ascii="Times New Roman" w:eastAsia="Calibri" w:hAnsi="Times New Roman" w:cs="Times New Roman"/>
                <w:szCs w:val="28"/>
                <w:lang w:eastAsia="ru-RU"/>
              </w:rPr>
              <w:t>по</w:t>
            </w:r>
            <w:r w:rsidRPr="00FF5345">
              <w:rPr>
                <w:rFonts w:ascii="Times New Roman" w:eastAsiaTheme="minorEastAsia" w:hAnsi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знакомить с названием </w:t>
            </w:r>
            <w:r w:rsidRPr="00FF5345">
              <w:rPr>
                <w:rFonts w:ascii="Times New Roman" w:eastAsiaTheme="minorEastAsia" w:hAnsi="Times New Roman" w:cs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животных</w:t>
            </w:r>
            <w:r w:rsidRPr="00FF5345">
              <w:rPr>
                <w:rFonts w:ascii="Times New Roman" w:eastAsiaTheme="minorEastAsia" w:hAnsi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 и местом их обитания</w:t>
            </w:r>
            <w:r>
              <w:rPr>
                <w:rFonts w:ascii="Times New Roman" w:eastAsiaTheme="minorEastAsia" w:hAnsi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662ADB" w:rsidRPr="00662ADB" w14:paraId="4A4B73F7" w14:textId="77777777" w:rsidTr="00540ACD">
        <w:trPr>
          <w:trHeight w:val="141"/>
        </w:trPr>
        <w:tc>
          <w:tcPr>
            <w:tcW w:w="951" w:type="dxa"/>
            <w:gridSpan w:val="2"/>
          </w:tcPr>
          <w:p w14:paraId="677B6F9B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0575746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1668113E" w14:textId="01B8E921" w:rsidR="00F076DC" w:rsidRDefault="00F076DC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развивать умение играть не ссорясь.</w:t>
            </w:r>
          </w:p>
          <w:p w14:paraId="3E23633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EA2B708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</w:p>
          <w:p w14:paraId="28A2DF4D" w14:textId="3AD10134" w:rsidR="00662ADB" w:rsidRDefault="002D440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дать детям элементарные представления об осенних изменениях в природе.</w:t>
            </w:r>
          </w:p>
          <w:p w14:paraId="0260A5A4" w14:textId="77777777" w:rsidR="005A698C" w:rsidRPr="00662ADB" w:rsidRDefault="005A698C" w:rsidP="005A698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cs="Times New Roman"/>
                <w:bCs/>
                <w:szCs w:val="28"/>
              </w:rPr>
              <w:lastRenderedPageBreak/>
              <w:t>различать предметы по форме и называть их. Формирование умения производить действия с предметами.</w:t>
            </w:r>
          </w:p>
          <w:p w14:paraId="7F280B9E" w14:textId="50BF464A" w:rsidR="005A698C" w:rsidRPr="00662ADB" w:rsidRDefault="005A698C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B5D5C7A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0A4CC147" w14:textId="7C56EFC2" w:rsidR="00662ADB" w:rsidRPr="00662ADB" w:rsidRDefault="00662ADB" w:rsidP="00EF3D1C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Расширять представление о домашних животных; </w:t>
            </w:r>
            <w:r w:rsidR="00EF3D1C">
              <w:rPr>
                <w:rFonts w:ascii="Times New Roman" w:hAnsi="Times New Roman" w:cs="Times New Roman"/>
                <w:bCs/>
                <w:szCs w:val="28"/>
              </w:rPr>
              <w:t>приучать детей слушать рассказ без наглядного сопровождения.</w:t>
            </w:r>
          </w:p>
          <w:p w14:paraId="3D9F81A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B3ED597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27326DC1" w14:textId="11EBD5CC" w:rsidR="009A6DC2" w:rsidRDefault="009A6DC2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ознакомление с глиной как художественным материалом, её свойствами.</w:t>
            </w:r>
          </w:p>
          <w:p w14:paraId="7DF207BC" w14:textId="02D4898D" w:rsidR="009A6DC2" w:rsidRDefault="009A6DC2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EAD8638" w14:textId="64F21620" w:rsidR="00A047AC" w:rsidRDefault="00A047AC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Цель: </w:t>
            </w:r>
            <w:r w:rsidR="00C93444">
              <w:rPr>
                <w:rFonts w:ascii="Times New Roman" w:hAnsi="Times New Roman" w:cs="Times New Roman"/>
                <w:bCs/>
                <w:szCs w:val="28"/>
              </w:rPr>
              <w:t>знакомство с кисточкой как художественным инструментом. Освоение положения пальцев.</w:t>
            </w:r>
          </w:p>
          <w:p w14:paraId="24E8BF16" w14:textId="54A94CBE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0FF76A0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Формировать умение сохранять устойчивое положение тела.</w:t>
            </w:r>
          </w:p>
          <w:p w14:paraId="21ABBA3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Учить ходить и бегать, не наталкиваясь друг на друга, с согласован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>ными, свободными движениями рук и ног</w:t>
            </w:r>
          </w:p>
        </w:tc>
        <w:tc>
          <w:tcPr>
            <w:tcW w:w="2835" w:type="dxa"/>
            <w:gridSpan w:val="2"/>
          </w:tcPr>
          <w:p w14:paraId="5801ADA8" w14:textId="1AB64629" w:rsidR="00F076DC" w:rsidRDefault="00F076D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9. «Что спрятал Петрушка?».</w:t>
            </w:r>
          </w:p>
          <w:p w14:paraId="07FD27E4" w14:textId="77777777" w:rsidR="00F076DC" w:rsidRDefault="00F076D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5E97844" w14:textId="77777777" w:rsidR="00F076DC" w:rsidRDefault="00F076D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C21C48E" w14:textId="3BABDB9E" w:rsidR="005665D5" w:rsidRDefault="005665D5" w:rsidP="005665D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="00F8662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«Ознакомление с природой в детском саду</w:t>
            </w:r>
            <w:proofErr w:type="gramStart"/>
            <w:r w:rsidR="00F8662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».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Стр.</w:t>
            </w:r>
            <w:proofErr w:type="gramEnd"/>
            <w:r w:rsidR="002D4407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21. «Листопад, листопад, листья жёлтые </w:t>
            </w:r>
            <w:r w:rsidR="002D4407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летят…».</w:t>
            </w:r>
          </w:p>
          <w:p w14:paraId="567E3E6C" w14:textId="0B89EDC4" w:rsidR="005665D5" w:rsidRPr="005665D5" w:rsidRDefault="005665D5" w:rsidP="005665D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5A698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5A698C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И. А. </w:t>
            </w:r>
            <w:proofErr w:type="spellStart"/>
            <w:r w:rsidR="005A698C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5A698C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5A698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5A698C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5A698C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5.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12</w:t>
            </w:r>
          </w:p>
          <w:p w14:paraId="334AA9C2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5F61171" w14:textId="77777777" w:rsidR="00B97785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2FF5915C" w14:textId="77777777" w:rsidR="001F4C6C" w:rsidRDefault="00113939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Чтение рассказа Толстого </w:t>
            </w:r>
            <w:r w:rsidR="00C67C20">
              <w:rPr>
                <w:rFonts w:ascii="Times New Roman" w:eastAsia="Calibri" w:hAnsi="Times New Roman" w:cs="Times New Roman"/>
                <w:bCs/>
                <w:szCs w:val="28"/>
              </w:rPr>
              <w:t xml:space="preserve">«Спала кошка на крыше» </w:t>
            </w:r>
            <w:proofErr w:type="spellStart"/>
            <w:r w:rsidR="00C67C20">
              <w:rPr>
                <w:rFonts w:ascii="Times New Roman" w:eastAsia="Calibri" w:hAnsi="Times New Roman" w:cs="Times New Roman"/>
                <w:bCs/>
                <w:szCs w:val="28"/>
              </w:rPr>
              <w:t>Гербова</w:t>
            </w:r>
            <w:proofErr w:type="spellEnd"/>
            <w:r w:rsidR="00C67C20">
              <w:rPr>
                <w:rFonts w:ascii="Times New Roman" w:eastAsia="Calibri" w:hAnsi="Times New Roman" w:cs="Times New Roman"/>
                <w:bCs/>
                <w:szCs w:val="28"/>
              </w:rPr>
              <w:t xml:space="preserve"> В. В. занятие №9 стр. 42</w:t>
            </w:r>
          </w:p>
          <w:p w14:paraId="7AD654AE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C92701B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8E380BE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ACED710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E63FF7B" w14:textId="3E9995CC" w:rsidR="009A6DC2" w:rsidRDefault="009A6DC2" w:rsidP="009A6DC2">
            <w:pP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 21. «Тяп- ляп и готово!». Знакомство с пластическими материалами.</w:t>
            </w:r>
          </w:p>
          <w:p w14:paraId="3C1D32B7" w14:textId="27ADBD29" w:rsidR="001F4C6C" w:rsidRDefault="009A6DC2" w:rsidP="009A6DC2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 w:rsidR="00C93444">
              <w:rPr>
                <w:rFonts w:ascii="Times New Roman" w:hAnsi="Times New Roman" w:cs="Times New Roman"/>
                <w:szCs w:val="28"/>
              </w:rPr>
              <w:t>. 30. «Кисточка танцует».</w:t>
            </w:r>
          </w:p>
          <w:p w14:paraId="472F6F45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5E7D2479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Фёдорова С. Ю.</w:t>
            </w:r>
          </w:p>
          <w:p w14:paraId="01ED1BCA" w14:textId="77777777" w:rsidR="001F4C6C" w:rsidRDefault="001F4C6C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№13 стр. 34</w:t>
            </w:r>
          </w:p>
          <w:p w14:paraId="3BB224F5" w14:textId="442D8FF9" w:rsidR="00662ADB" w:rsidRPr="00662ADB" w:rsidRDefault="001F4C6C" w:rsidP="0079413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занятие №14 </w:t>
            </w:r>
            <w:r w:rsidR="00B82199">
              <w:rPr>
                <w:rFonts w:ascii="Times New Roman" w:eastAsia="Calibri" w:hAnsi="Times New Roman" w:cs="Times New Roman"/>
                <w:bCs/>
                <w:szCs w:val="28"/>
              </w:rPr>
              <w:t>стр. 34-35</w:t>
            </w:r>
          </w:p>
        </w:tc>
        <w:tc>
          <w:tcPr>
            <w:tcW w:w="4678" w:type="dxa"/>
            <w:gridSpan w:val="2"/>
          </w:tcPr>
          <w:p w14:paraId="3C40B09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Разговор-беседа о птицах и животных</w:t>
            </w:r>
          </w:p>
          <w:p w14:paraId="18C40FD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трудовая деятельность</w:t>
            </w:r>
          </w:p>
          <w:p w14:paraId="34A0634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«Кто нас позвал?»</w:t>
            </w:r>
          </w:p>
          <w:p w14:paraId="080E63A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предметных картин</w:t>
            </w:r>
          </w:p>
          <w:p w14:paraId="2B11DFF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Обыгрывание ситуаций: кормление животного, </w:t>
            </w:r>
          </w:p>
          <w:p w14:paraId="67CA394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Чтение Е. Чарушин</w:t>
            </w:r>
          </w:p>
          <w:p w14:paraId="5404799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«Большие и маленькие»</w:t>
            </w:r>
          </w:p>
          <w:p w14:paraId="4AB9680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«Киска, киска,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брысь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».подпевание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и пение:</w:t>
            </w:r>
          </w:p>
          <w:p w14:paraId="45D99E8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«Кошка» муз. Александрова </w:t>
            </w:r>
          </w:p>
          <w:p w14:paraId="48A378C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сл. Фрида,</w:t>
            </w:r>
          </w:p>
          <w:p w14:paraId="425D856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8D34D6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Слушание: «Лошадка» </w:t>
            </w:r>
          </w:p>
          <w:p w14:paraId="7D4C6C5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Муз. Е. Тиличеевой, сл. Н. Френкель </w:t>
            </w:r>
          </w:p>
          <w:p w14:paraId="77E500D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75F5EE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Образные упражнения «Лошадка»</w:t>
            </w:r>
          </w:p>
          <w:p w14:paraId="10C983F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Слушание:</w:t>
            </w:r>
          </w:p>
          <w:p w14:paraId="1DD75FD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Русская народная песенка «Как у нашего кота»,</w:t>
            </w:r>
          </w:p>
          <w:p w14:paraId="6A85544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</w:tcPr>
          <w:p w14:paraId="18004F4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«Социально-коммуникативное развитие»</w:t>
            </w:r>
          </w:p>
          <w:p w14:paraId="5EEE95A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-формировать представление детей о домашних животных и их пользе для человека;</w:t>
            </w:r>
          </w:p>
          <w:p w14:paraId="01EF5A3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-воспитывать любовь и бережное отношение к животным;</w:t>
            </w:r>
          </w:p>
          <w:p w14:paraId="5663EAA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«Познавательное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развитие»</w:t>
            </w:r>
          </w:p>
          <w:p w14:paraId="522F1018" w14:textId="2A2896F3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Формировать умение узнавать в натуре, на картинках, в игрушках домашних животных, их детенышей</w:t>
            </w:r>
            <w:r w:rsidR="007374BA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, </w:t>
            </w: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называть </w:t>
            </w:r>
            <w:proofErr w:type="gramStart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и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выделять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характерные особенности внешнего вида.</w:t>
            </w:r>
          </w:p>
          <w:p w14:paraId="7289555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учить детей рассматривать иллюстрации с изображением домашних животных (собака, корова, кошка)</w:t>
            </w:r>
          </w:p>
          <w:p w14:paraId="199CB92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-расширять представление о домашних птицах; учить узнавать и называть.</w:t>
            </w:r>
          </w:p>
          <w:p w14:paraId="2C7834C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«Речевое развитие»</w:t>
            </w:r>
          </w:p>
          <w:p w14:paraId="1A8DC32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Расширять представление о домашних животных; продолжать учить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узнавать и называть домашних птиц, активизировать в речи глаголы: «клюет», «пищит», «прыгает», «пьет», «кричит» «кукарекает»;</w:t>
            </w:r>
          </w:p>
          <w:p w14:paraId="4B84C1F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понимать и использовать обобщающее существительное «птенцы».</w:t>
            </w:r>
          </w:p>
          <w:p w14:paraId="3F11811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«Художественно-эстетическое развитие»</w:t>
            </w:r>
          </w:p>
          <w:p w14:paraId="1D92F65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учить детей строить по образцу педагога, самостоятельно</w:t>
            </w:r>
          </w:p>
          <w:p w14:paraId="2A0192B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разбирать постройки.</w:t>
            </w:r>
          </w:p>
          <w:p w14:paraId="196757C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-вовлекать в сотрудничество с педагогом и другими детьми: рисовать прямые вертикальные линии</w:t>
            </w:r>
          </w:p>
          <w:p w14:paraId="2C9EE4C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развивать чувство формы и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композиции.</w:t>
            </w:r>
          </w:p>
          <w:p w14:paraId="66BA7ED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Физическое развитие</w:t>
            </w:r>
          </w:p>
          <w:p w14:paraId="1BA0662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Формировать умение сохранять устойчивое положение тела.</w:t>
            </w:r>
          </w:p>
          <w:p w14:paraId="737AD50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Учить ходить и бегать, не наталкиваясь друг на друга, с согласован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>ными, свободными движениями рук и ног</w:t>
            </w:r>
          </w:p>
        </w:tc>
      </w:tr>
      <w:tr w:rsidR="00662ADB" w:rsidRPr="00662ADB" w14:paraId="7BBCAFFF" w14:textId="77777777" w:rsidTr="00540ACD">
        <w:trPr>
          <w:trHeight w:val="141"/>
        </w:trPr>
        <w:tc>
          <w:tcPr>
            <w:tcW w:w="15026" w:type="dxa"/>
            <w:gridSpan w:val="9"/>
          </w:tcPr>
          <w:p w14:paraId="4BAC9F79" w14:textId="77777777" w:rsidR="00662ADB" w:rsidRPr="00113939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Итоговое мероприятие</w:t>
            </w:r>
            <w:r w:rsidRPr="00113939">
              <w:rPr>
                <w:rFonts w:ascii="Times New Roman" w:hAnsi="Times New Roman" w:cs="Times New Roman"/>
                <w:b/>
                <w:bCs/>
                <w:szCs w:val="28"/>
              </w:rPr>
              <w:t xml:space="preserve">: развлечение «Курочка </w:t>
            </w:r>
            <w:proofErr w:type="spellStart"/>
            <w:r w:rsidRPr="00113939">
              <w:rPr>
                <w:rFonts w:ascii="Times New Roman" w:hAnsi="Times New Roman" w:cs="Times New Roman"/>
                <w:b/>
                <w:bCs/>
                <w:szCs w:val="28"/>
              </w:rPr>
              <w:t>Рябушечка</w:t>
            </w:r>
            <w:proofErr w:type="spellEnd"/>
            <w:r w:rsidRPr="00113939">
              <w:rPr>
                <w:rFonts w:ascii="Times New Roman" w:hAnsi="Times New Roman" w:cs="Times New Roman"/>
                <w:b/>
                <w:bCs/>
                <w:szCs w:val="28"/>
              </w:rPr>
              <w:t xml:space="preserve"> и киска Мурка»</w:t>
            </w:r>
          </w:p>
          <w:p w14:paraId="386ECF8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Образовательная деятельность в семье:</w:t>
            </w:r>
          </w:p>
          <w:p w14:paraId="0E1B6CF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рассмотреть иллюстрации с изображением животных;</w:t>
            </w:r>
          </w:p>
          <w:p w14:paraId="4D2F34A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-прочитать сказки, рассмотреть игрушки, изображающие домашних и диких животных, понаблюдать с ребенком за домашними животными 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-  собакой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и кошкой, птицами; - побеседовать с ребенком по уходу за домашними животными;</w:t>
            </w:r>
          </w:p>
          <w:p w14:paraId="270432C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подкормить птиц и понаблюдать за способом их передвижения и кормлением.</w:t>
            </w:r>
          </w:p>
          <w:p w14:paraId="671DC28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1E850FA4" w14:textId="77777777" w:rsidTr="00540ACD">
        <w:trPr>
          <w:trHeight w:val="141"/>
        </w:trPr>
        <w:tc>
          <w:tcPr>
            <w:tcW w:w="15026" w:type="dxa"/>
            <w:gridSpan w:val="9"/>
          </w:tcPr>
          <w:p w14:paraId="10B8CC9D" w14:textId="77777777" w:rsid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4-я неделя. Тема: 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Я и улица. ПДД</w:t>
            </w: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»</w:t>
            </w:r>
          </w:p>
          <w:p w14:paraId="1C8E69FF" w14:textId="77777777" w:rsidR="00FF5345" w:rsidRPr="00662ADB" w:rsidRDefault="00FF5345" w:rsidP="00A9029C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Цель</w:t>
            </w:r>
            <w:r w:rsidRPr="00A9029C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: </w:t>
            </w:r>
            <w:r w:rsidRPr="00A9029C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закрепить знания детей о понятиях: улица, дорога, трот</w:t>
            </w:r>
            <w:r w:rsidR="00A9029C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уар, деревья, дома.</w:t>
            </w:r>
          </w:p>
        </w:tc>
      </w:tr>
      <w:tr w:rsidR="00662ADB" w:rsidRPr="00662ADB" w14:paraId="760719EA" w14:textId="77777777" w:rsidTr="00540ACD">
        <w:trPr>
          <w:trHeight w:val="141"/>
        </w:trPr>
        <w:tc>
          <w:tcPr>
            <w:tcW w:w="951" w:type="dxa"/>
            <w:gridSpan w:val="2"/>
          </w:tcPr>
          <w:p w14:paraId="71B5BC4D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6405B8E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«Социально-коммуникативное развитие»:</w:t>
            </w:r>
          </w:p>
          <w:p w14:paraId="4E28DD9A" w14:textId="6417BF3D" w:rsidR="00F076DC" w:rsidRDefault="00F076DC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: Развивать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умение играть не ссорясь.</w:t>
            </w:r>
          </w:p>
          <w:p w14:paraId="3A2E5CF9" w14:textId="77777777" w:rsidR="00F076DC" w:rsidRDefault="00F076DC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A926096" w14:textId="10CA410D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Знакомство детей с предметным миром и правилами безопасного обращения с предметами.</w:t>
            </w:r>
          </w:p>
          <w:p w14:paraId="2B74F83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1625002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</w:p>
          <w:p w14:paraId="76388E06" w14:textId="03A397B3" w:rsidR="00804BB8" w:rsidRPr="00804BB8" w:rsidRDefault="00662ADB" w:rsidP="00804BB8">
            <w:pP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A698C">
              <w:rPr>
                <w:rFonts w:ascii="Times New Roman" w:hAnsi="Times New Roman" w:cs="Times New Roman"/>
                <w:bCs/>
                <w:szCs w:val="28"/>
              </w:rPr>
              <w:t>Цель:</w:t>
            </w:r>
            <w:r w:rsidR="00804BB8" w:rsidRPr="00C16E2A">
              <w:rPr>
                <w:rFonts w:ascii="Times New Roman" w:eastAsia="Times New Roman" w:hAnsi="Times New Roman" w:cs="Times New Roman"/>
                <w:bCs/>
                <w:szCs w:val="28"/>
                <w:shd w:val="clear" w:color="auto" w:fill="FFFFFF"/>
                <w:lang w:eastAsia="ru-RU"/>
              </w:rPr>
              <w:t xml:space="preserve"> закрепить знание воспитанников о домашних и диких животных.</w:t>
            </w:r>
            <w:r w:rsidR="00804BB8" w:rsidRPr="00C16E2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</w:r>
          </w:p>
          <w:p w14:paraId="2720ABC5" w14:textId="72AD7663" w:rsidR="00662ADB" w:rsidRDefault="00662ADB" w:rsidP="005665D5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D85AD90" w14:textId="281B4119" w:rsidR="005A698C" w:rsidRPr="00662ADB" w:rsidRDefault="005A698C" w:rsidP="005A698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формирование умения различать предметы по форме и называть их. Формирование умения сооружать простые постройки.</w:t>
            </w:r>
          </w:p>
          <w:p w14:paraId="2F3850B0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1E7C3D44" w14:textId="3492A657" w:rsid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Развивать понимание речи окружающих.</w:t>
            </w:r>
          </w:p>
          <w:p w14:paraId="79043257" w14:textId="69E08130" w:rsidR="005A49E9" w:rsidRPr="00662ADB" w:rsidRDefault="005A49E9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Познакомить детей со стихотворением- загадкой.</w:t>
            </w:r>
          </w:p>
          <w:p w14:paraId="1F471E9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66C5162" w14:textId="77777777" w:rsidR="00BD01E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  <w:p w14:paraId="047AD2A1" w14:textId="77777777" w:rsidR="00BD01EB" w:rsidRDefault="00BD01E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6EF1C8A" w14:textId="77777777" w:rsidR="00BD01EB" w:rsidRDefault="00BD01E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4E26C0DC" w14:textId="77777777" w:rsidR="00BD01EB" w:rsidRDefault="00BD01E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3FC192F6" w14:textId="77777777" w:rsidR="00BD01EB" w:rsidRDefault="00BD01E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002FB572" w14:textId="77777777" w:rsidR="00BD01EB" w:rsidRDefault="00BD01E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8B13035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309321C5" w14:textId="4D0BF5AB" w:rsidR="00662ADB" w:rsidRPr="00662ADB" w:rsidRDefault="00091224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 xml:space="preserve">: </w:t>
            </w:r>
            <w:r w:rsidR="00662ADB" w:rsidRPr="00662ADB">
              <w:rPr>
                <w:rFonts w:ascii="Times New Roman" w:hAnsi="Times New Roman" w:cs="Times New Roman"/>
                <w:bCs/>
                <w:szCs w:val="28"/>
              </w:rPr>
              <w:t>Продолжать</w:t>
            </w:r>
            <w:proofErr w:type="gramEnd"/>
            <w:r w:rsidR="00662ADB" w:rsidRPr="00662ADB">
              <w:rPr>
                <w:rFonts w:ascii="Times New Roman" w:hAnsi="Times New Roman" w:cs="Times New Roman"/>
                <w:bCs/>
                <w:szCs w:val="28"/>
              </w:rPr>
              <w:t xml:space="preserve"> знакомить с настольным и напольным строительным материалом.</w:t>
            </w:r>
          </w:p>
          <w:p w14:paraId="1783451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Формировать умения сооружать постройки по образцу, подбирать сюжетные игрушки, соразмерные масштабам построек.</w:t>
            </w:r>
          </w:p>
          <w:p w14:paraId="21FEDBAD" w14:textId="4A42D8FB" w:rsidR="00BD01EB" w:rsidRDefault="005410F9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создание образа осеннего ветра. Освоение техники рисования кривых линий.</w:t>
            </w:r>
          </w:p>
          <w:p w14:paraId="493E3E89" w14:textId="77777777" w:rsidR="00BD01EB" w:rsidRDefault="00BD01E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3F1DA91" w14:textId="77777777" w:rsidR="00662ADB" w:rsidRPr="00BD01E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D01EB">
              <w:rPr>
                <w:rFonts w:ascii="Times New Roman" w:hAnsi="Times New Roman" w:cs="Times New Roman"/>
                <w:b/>
                <w:bCs/>
                <w:szCs w:val="28"/>
              </w:rPr>
              <w:t>Физическое развитие</w:t>
            </w:r>
          </w:p>
          <w:p w14:paraId="5C499962" w14:textId="6F363ECD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Учить ходить и бегать, не наталкиваясь друг на друга, с согласованными, свободными движениями рук и ног</w:t>
            </w:r>
            <w:r w:rsidR="00135E1D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14:paraId="0E8E1E5E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35F12BC" w14:textId="34B6FAC7" w:rsidR="00F076DC" w:rsidRDefault="00F076DC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стр.9. «Отгадай, что звучит?»</w:t>
            </w:r>
          </w:p>
          <w:p w14:paraId="125F50D0" w14:textId="77777777" w:rsidR="00F076DC" w:rsidRDefault="00F076DC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B9E9A87" w14:textId="77777777" w:rsidR="00F076DC" w:rsidRDefault="00F076DC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2CEC76B5" w14:textId="77777777" w:rsidR="00B82199" w:rsidRDefault="00B82199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692CB9C" w14:textId="77777777" w:rsidR="00B82199" w:rsidRDefault="00B82199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899C895" w14:textId="77777777" w:rsidR="00B82199" w:rsidRDefault="00B82199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EB0DCB6" w14:textId="77777777" w:rsidR="00B82199" w:rsidRDefault="00B82199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2101120" w14:textId="77777777" w:rsidR="00B82199" w:rsidRDefault="00B82199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D6DDEC0" w14:textId="77777777" w:rsidR="00B82199" w:rsidRDefault="00B82199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D2298A7" w14:textId="47CF3410" w:rsidR="00804BB8" w:rsidRDefault="00135E1D" w:rsidP="00804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4BB8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Ознакомление с </w:t>
            </w:r>
            <w:proofErr w:type="spellStart"/>
            <w:r w:rsidRPr="00804BB8">
              <w:rPr>
                <w:rFonts w:ascii="Times New Roman" w:hAnsi="Times New Roman" w:cs="Times New Roman"/>
                <w:bCs/>
                <w:szCs w:val="28"/>
                <w:lang w:eastAsia="ru-RU"/>
              </w:rPr>
              <w:t>окр</w:t>
            </w:r>
            <w:proofErr w:type="spellEnd"/>
            <w:r w:rsidRPr="00804BB8">
              <w:rPr>
                <w:rFonts w:ascii="Times New Roman" w:hAnsi="Times New Roman" w:cs="Times New Roman"/>
                <w:bCs/>
                <w:szCs w:val="28"/>
                <w:lang w:eastAsia="ru-RU"/>
              </w:rPr>
              <w:t>. миром:</w:t>
            </w:r>
            <w:r w:rsidR="00804BB8" w:rsidRPr="00804BB8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="0065104C" w:rsidRPr="001A717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конспект </w:t>
            </w:r>
            <w:r w:rsidR="0065104C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3. </w:t>
            </w:r>
            <w:r w:rsidR="00804BB8" w:rsidRPr="00804BB8">
              <w:rPr>
                <w:rFonts w:ascii="Times New Roman" w:hAnsi="Times New Roman" w:cs="Times New Roman"/>
                <w:bCs/>
                <w:szCs w:val="28"/>
                <w:lang w:eastAsia="ru-RU"/>
              </w:rPr>
              <w:t>«Дикие и домашние животные»</w:t>
            </w:r>
            <w:r w:rsidR="00804BB8">
              <w:rPr>
                <w:rFonts w:ascii="Times New Roman" w:hAnsi="Times New Roman" w:cs="Times New Roman"/>
                <w:bCs/>
                <w:szCs w:val="28"/>
                <w:lang w:eastAsia="ru-RU"/>
              </w:rPr>
              <w:t>.</w:t>
            </w:r>
            <w:r w:rsidR="00804BB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="0080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Ист.: </w:t>
            </w:r>
            <w:hyperlink r:id="rId13" w:tgtFrame="_blank" w:history="1">
              <w:r w:rsidR="00804BB8">
                <w:rPr>
                  <w:rStyle w:val="af1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ped-kopilka.ru</w:t>
              </w:r>
            </w:hyperlink>
          </w:p>
          <w:p w14:paraId="06823199" w14:textId="33474B4F" w:rsidR="00804BB8" w:rsidRPr="00804BB8" w:rsidRDefault="00804BB8" w:rsidP="00804BB8">
            <w:pPr>
              <w:shd w:val="clear" w:color="auto" w:fill="FFFFFF"/>
              <w:spacing w:after="160"/>
              <w:contextualSpacing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  <w:p w14:paraId="7F8C25C2" w14:textId="7E8ED191" w:rsidR="00135E1D" w:rsidRPr="003153BF" w:rsidRDefault="00135E1D" w:rsidP="00135E1D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6.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13.</w:t>
            </w:r>
          </w:p>
          <w:p w14:paraId="0B2AD053" w14:textId="77777777" w:rsidR="00BD01EB" w:rsidRDefault="00BD01EB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60CE778" w14:textId="77777777" w:rsidR="00B97785" w:rsidRDefault="00B97785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093F0CA1" w14:textId="77777777" w:rsidR="00B97785" w:rsidRDefault="00B97785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307A9154" w14:textId="77777777" w:rsidR="00B97785" w:rsidRDefault="00B97785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4BFB6DA0" w14:textId="77777777" w:rsidR="00B97785" w:rsidRPr="00F65144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50F8C607" w14:textId="69260659" w:rsidR="00BD01EB" w:rsidRDefault="00BD01EB" w:rsidP="00B82199">
            <w:pPr>
              <w:jc w:val="both"/>
              <w:rPr>
                <w:rFonts w:ascii="Times New Roman" w:hAnsi="Times New Roman" w:cs="Times New Roman"/>
              </w:rPr>
            </w:pPr>
            <w:r w:rsidRPr="00BD01EB">
              <w:rPr>
                <w:rFonts w:ascii="Times New Roman" w:hAnsi="Times New Roman" w:cs="Times New Roman"/>
              </w:rPr>
              <w:t>Дидактическое упражнение "Ветерок". Чтение стихотворения А. Барто "Кто как кричит"</w:t>
            </w:r>
            <w:r w:rsidR="00CE39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396B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CE396B">
              <w:rPr>
                <w:rFonts w:ascii="Times New Roman" w:hAnsi="Times New Roman" w:cs="Times New Roman"/>
              </w:rPr>
              <w:t xml:space="preserve"> В. В. занятие №</w:t>
            </w:r>
            <w:proofErr w:type="gramStart"/>
            <w:r w:rsidR="00CE396B">
              <w:rPr>
                <w:rFonts w:ascii="Times New Roman" w:hAnsi="Times New Roman" w:cs="Times New Roman"/>
              </w:rPr>
              <w:t>14  стр.</w:t>
            </w:r>
            <w:proofErr w:type="gramEnd"/>
            <w:r w:rsidR="00CE396B">
              <w:rPr>
                <w:rFonts w:ascii="Times New Roman" w:hAnsi="Times New Roman" w:cs="Times New Roman"/>
              </w:rPr>
              <w:t xml:space="preserve"> </w:t>
            </w:r>
            <w:r w:rsidR="00CE396B">
              <w:rPr>
                <w:rFonts w:ascii="Times New Roman" w:hAnsi="Times New Roman" w:cs="Times New Roman"/>
              </w:rPr>
              <w:lastRenderedPageBreak/>
              <w:t>48</w:t>
            </w:r>
          </w:p>
          <w:p w14:paraId="741CF25B" w14:textId="77777777" w:rsidR="00BD01EB" w:rsidRDefault="00BD01EB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4071D2ED" w14:textId="77777777" w:rsidR="00091224" w:rsidRPr="00D02044" w:rsidRDefault="00091224" w:rsidP="0009122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69B59940" w14:textId="3849277B" w:rsidR="00091224" w:rsidRPr="00563FCD" w:rsidRDefault="00091224" w:rsidP="0009122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О.Э. Литвинова. </w:t>
            </w:r>
            <w:proofErr w:type="spellStart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Стр</w:t>
            </w:r>
            <w:proofErr w:type="spellEnd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16. «Высокая башенка из кубиков».</w:t>
            </w:r>
          </w:p>
          <w:p w14:paraId="76C50D34" w14:textId="77777777" w:rsidR="00091224" w:rsidRDefault="00091224" w:rsidP="0009122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4BA25E53" w14:textId="77777777" w:rsidR="00091224" w:rsidRDefault="00091224" w:rsidP="0009122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69066AA" w14:textId="77777777" w:rsidR="00091224" w:rsidRDefault="00091224" w:rsidP="0009122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35DEFC9" w14:textId="77777777" w:rsidR="00091224" w:rsidRDefault="00091224" w:rsidP="0009122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5415CF9" w14:textId="77777777" w:rsidR="00091224" w:rsidRDefault="00091224" w:rsidP="0009122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20E234C7" w14:textId="77777777" w:rsidR="00091224" w:rsidRDefault="00091224" w:rsidP="0009122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58A7716" w14:textId="1E90E713" w:rsidR="00BD01EB" w:rsidRDefault="00091224" w:rsidP="00091224">
            <w:pPr>
              <w:jc w:val="both"/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 w:rsidR="005410F9">
              <w:rPr>
                <w:rFonts w:ascii="Times New Roman" w:hAnsi="Times New Roman" w:cs="Times New Roman"/>
                <w:szCs w:val="28"/>
              </w:rPr>
              <w:t>. 33. «Ветерок, подуй слегка».</w:t>
            </w:r>
          </w:p>
          <w:p w14:paraId="7C073B5D" w14:textId="77777777" w:rsidR="00BD01EB" w:rsidRDefault="00BD01EB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3C7D5DB7" w14:textId="77777777" w:rsidR="00BD01EB" w:rsidRDefault="00BD01EB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308103EF" w14:textId="77777777" w:rsidR="00BD01EB" w:rsidRDefault="00BD01EB" w:rsidP="00B82199">
            <w:pPr>
              <w:jc w:val="both"/>
              <w:rPr>
                <w:rFonts w:ascii="Times New Roman" w:hAnsi="Times New Roman" w:cs="Times New Roman"/>
              </w:rPr>
            </w:pPr>
          </w:p>
          <w:p w14:paraId="225E779A" w14:textId="77777777" w:rsidR="00BD01EB" w:rsidRDefault="00BD01EB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Фёдорова С. Ю.</w:t>
            </w:r>
          </w:p>
          <w:p w14:paraId="1D1F1335" w14:textId="77777777" w:rsidR="00BD01EB" w:rsidRDefault="00BD01EB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№15 стр. 35</w:t>
            </w:r>
          </w:p>
          <w:p w14:paraId="4C309DF0" w14:textId="77777777" w:rsidR="00BD01EB" w:rsidRPr="00BD01EB" w:rsidRDefault="00BD01EB" w:rsidP="00B8219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№16 стр. 36</w:t>
            </w:r>
          </w:p>
        </w:tc>
        <w:tc>
          <w:tcPr>
            <w:tcW w:w="4678" w:type="dxa"/>
            <w:gridSpan w:val="2"/>
          </w:tcPr>
          <w:p w14:paraId="0027D72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Совместная деятельность</w:t>
            </w:r>
          </w:p>
          <w:p w14:paraId="1376D52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«Гараж для машин»</w:t>
            </w:r>
          </w:p>
          <w:p w14:paraId="50DB2F8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Рассматривание иллюстраций </w:t>
            </w:r>
          </w:p>
          <w:p w14:paraId="03BB1C6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в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книгеА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. Барто «Игрушки»</w:t>
            </w:r>
          </w:p>
          <w:p w14:paraId="3C3D569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легковой и грузовой машины</w:t>
            </w:r>
          </w:p>
          <w:p w14:paraId="18308B8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(выделение частей: 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кабина.кузов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, колеса)</w:t>
            </w:r>
          </w:p>
          <w:p w14:paraId="19662A6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Музыкальная игра</w:t>
            </w:r>
          </w:p>
          <w:p w14:paraId="7F75F2F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«Едем в автобусе»,</w:t>
            </w:r>
          </w:p>
          <w:p w14:paraId="6AF681A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муз. Э.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Компанейца</w:t>
            </w:r>
            <w:proofErr w:type="spellEnd"/>
          </w:p>
        </w:tc>
        <w:tc>
          <w:tcPr>
            <w:tcW w:w="2835" w:type="dxa"/>
          </w:tcPr>
          <w:p w14:paraId="0DD9168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игрушки и игровое оборудование: автобус, машины легковые, грузовые (разных размеров и цветов), куклы,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коляски, конструктор дере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>вянный,</w:t>
            </w:r>
          </w:p>
          <w:p w14:paraId="5C41DC55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разные предметы зеленого и красного цветов</w:t>
            </w:r>
          </w:p>
          <w:p w14:paraId="65AE97EC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(мячи, шары, кубы, круги), пирамидка</w:t>
            </w:r>
          </w:p>
        </w:tc>
      </w:tr>
      <w:tr w:rsidR="00662ADB" w:rsidRPr="00662ADB" w14:paraId="35D752EF" w14:textId="77777777" w:rsidTr="00540ACD">
        <w:trPr>
          <w:trHeight w:val="1756"/>
        </w:trPr>
        <w:tc>
          <w:tcPr>
            <w:tcW w:w="15026" w:type="dxa"/>
            <w:gridSpan w:val="9"/>
          </w:tcPr>
          <w:p w14:paraId="097A1667" w14:textId="77777777" w:rsidR="00662ADB" w:rsidRPr="00113939" w:rsidRDefault="00662ADB" w:rsidP="00662A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113939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развлечение «Поедем в гости к кукле Маше».</w:t>
            </w:r>
          </w:p>
          <w:p w14:paraId="2BBA3294" w14:textId="77777777" w:rsidR="00662ADB" w:rsidRPr="00113939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13939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14:paraId="2133245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Индивидуальные консультации: «Правила посещения ДОУ», «Обязанности родителей»</w:t>
            </w:r>
          </w:p>
          <w:p w14:paraId="42060FD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в ходе прогулок по улице наблюдение за транспортом (машины, автобусы)</w:t>
            </w:r>
          </w:p>
          <w:p w14:paraId="7D9BB7EC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- закреплять название </w:t>
            </w:r>
            <w:proofErr w:type="gramStart"/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транспорта,  правила</w:t>
            </w:r>
            <w:proofErr w:type="gramEnd"/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: не выходить на дорогу, не убегать от родителей.</w:t>
            </w:r>
          </w:p>
          <w:p w14:paraId="59EBD7BD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14:paraId="47C0430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1D67D4F0" w14:textId="77777777" w:rsidTr="00540ACD">
        <w:trPr>
          <w:trHeight w:val="141"/>
        </w:trPr>
        <w:tc>
          <w:tcPr>
            <w:tcW w:w="15026" w:type="dxa"/>
            <w:gridSpan w:val="9"/>
          </w:tcPr>
          <w:p w14:paraId="20955EF0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5-я неделя. Каникулы с 25.10.2021 по 31.10.2021</w:t>
            </w:r>
          </w:p>
        </w:tc>
      </w:tr>
      <w:tr w:rsidR="00662ADB" w:rsidRPr="00662ADB" w14:paraId="1FE8781F" w14:textId="77777777" w:rsidTr="00540ACD">
        <w:trPr>
          <w:trHeight w:val="141"/>
        </w:trPr>
        <w:tc>
          <w:tcPr>
            <w:tcW w:w="15026" w:type="dxa"/>
            <w:gridSpan w:val="9"/>
          </w:tcPr>
          <w:p w14:paraId="3360B40F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Месяц: ноябрь</w:t>
            </w:r>
          </w:p>
        </w:tc>
      </w:tr>
      <w:tr w:rsidR="00662ADB" w:rsidRPr="00662ADB" w14:paraId="7005E00D" w14:textId="77777777" w:rsidTr="00540ACD">
        <w:trPr>
          <w:trHeight w:val="361"/>
        </w:trPr>
        <w:tc>
          <w:tcPr>
            <w:tcW w:w="15026" w:type="dxa"/>
            <w:gridSpan w:val="9"/>
          </w:tcPr>
          <w:p w14:paraId="3454FA7B" w14:textId="77777777" w:rsidR="00662ADB" w:rsidRPr="00662ADB" w:rsidRDefault="00662ADB" w:rsidP="00662ADB">
            <w:pPr>
              <w:tabs>
                <w:tab w:val="left" w:pos="2760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1-я неделя. </w:t>
            </w:r>
            <w:r w:rsidRPr="00662AD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«День народного единства. </w:t>
            </w:r>
          </w:p>
          <w:p w14:paraId="3B1A0385" w14:textId="77777777" w:rsidR="00662ADB" w:rsidRPr="00662ADB" w:rsidRDefault="00662ADB" w:rsidP="00662ADB">
            <w:pPr>
              <w:tabs>
                <w:tab w:val="left" w:pos="2760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Цель: 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воспитание у детей положительных качеств характера, способствовать сплочению детей в совместной деятельности, мотивировать детей на совершение добрых поступков, добрых дел во благо других людей; поспособствовать созданию доверительных и дружеских взаимоотношений.</w:t>
            </w:r>
          </w:p>
        </w:tc>
      </w:tr>
      <w:tr w:rsidR="00662ADB" w:rsidRPr="00662ADB" w14:paraId="6C225EC7" w14:textId="77777777" w:rsidTr="00540ACD">
        <w:trPr>
          <w:trHeight w:val="765"/>
        </w:trPr>
        <w:tc>
          <w:tcPr>
            <w:tcW w:w="915" w:type="dxa"/>
          </w:tcPr>
          <w:p w14:paraId="2C7151A7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eastAsia="Calibri"/>
                <w:b/>
                <w:szCs w:val="28"/>
              </w:rPr>
            </w:pPr>
            <w:r w:rsidRPr="00662ADB">
              <w:rPr>
                <w:rFonts w:eastAsia="Calibri"/>
                <w:b/>
                <w:szCs w:val="28"/>
              </w:rPr>
              <w:t>1.</w:t>
            </w:r>
          </w:p>
        </w:tc>
        <w:tc>
          <w:tcPr>
            <w:tcW w:w="3735" w:type="dxa"/>
            <w:gridSpan w:val="2"/>
          </w:tcPr>
          <w:p w14:paraId="1256421F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</w:rPr>
              <w:t>Социально-коммуникативное развитие:</w:t>
            </w:r>
          </w:p>
          <w:p w14:paraId="38131A0E" w14:textId="4148BCE7" w:rsidR="00F076DC" w:rsidRDefault="00252D14" w:rsidP="00662AD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="00D0533C">
              <w:rPr>
                <w:rFonts w:ascii="Times New Roman" w:hAnsi="Times New Roman" w:cs="Times New Roman"/>
                <w:szCs w:val="28"/>
              </w:rPr>
              <w:t>формировать у каждого ребёнка уверенность в том, что взрослые любят его, как и всех остальных.</w:t>
            </w:r>
          </w:p>
          <w:p w14:paraId="2B0154B5" w14:textId="77777777" w:rsidR="00F076DC" w:rsidRDefault="00F076DC" w:rsidP="00662AD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340B052" w14:textId="77777777" w:rsidR="00662ADB" w:rsidRPr="00662ADB" w:rsidRDefault="00662ADB" w:rsidP="00135E1D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805" w:type="dxa"/>
            <w:gridSpan w:val="2"/>
          </w:tcPr>
          <w:p w14:paraId="5923439B" w14:textId="5B2F02FE" w:rsidR="00F076DC" w:rsidRDefault="00F076DC" w:rsidP="00955E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стр.10. </w:t>
            </w:r>
            <w:r w:rsidR="00252D14">
              <w:rPr>
                <w:rFonts w:ascii="Times New Roman" w:eastAsia="Calibri" w:hAnsi="Times New Roman" w:cs="Times New Roman"/>
                <w:bCs/>
                <w:szCs w:val="28"/>
              </w:rPr>
              <w:t>«Я хороший»</w:t>
            </w:r>
          </w:p>
          <w:p w14:paraId="558E53FE" w14:textId="77777777" w:rsidR="00F076DC" w:rsidRDefault="00F076DC" w:rsidP="00955E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3B903BF" w14:textId="0F142CC5" w:rsidR="00662ADB" w:rsidRPr="00662ADB" w:rsidRDefault="00662ADB" w:rsidP="00955ED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10" w:type="dxa"/>
            <w:gridSpan w:val="2"/>
          </w:tcPr>
          <w:p w14:paraId="6BD17493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 Беседа «Дружба».</w:t>
            </w: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softHyphen/>
              <w:t> развивать у детей </w:t>
            </w:r>
            <w:proofErr w:type="gramStart"/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навыки  общения</w:t>
            </w:r>
            <w:proofErr w:type="gramEnd"/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>, учить доброжелательности,  стремлению понимать друг друга.</w:t>
            </w:r>
          </w:p>
          <w:p w14:paraId="5D722276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Прослушивание </w:t>
            </w:r>
            <w:proofErr w:type="gramStart"/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композиции </w:t>
            </w:r>
            <w:r w:rsidRPr="00662ADB">
              <w:rPr>
                <w:rFonts w:ascii="Times New Roman" w:hAnsi="Times New Roman" w:cs="Times New Roman"/>
                <w:szCs w:val="28"/>
              </w:rPr>
              <w:t xml:space="preserve"> «</w:t>
            </w:r>
            <w:proofErr w:type="gramEnd"/>
            <w:r w:rsidRPr="00662ADB">
              <w:rPr>
                <w:rFonts w:ascii="Times New Roman" w:hAnsi="Times New Roman" w:cs="Times New Roman"/>
                <w:szCs w:val="28"/>
              </w:rPr>
              <w:t xml:space="preserve">Мы идем», муз. Р. </w:t>
            </w:r>
            <w:proofErr w:type="spellStart"/>
            <w:r w:rsidRPr="00662ADB">
              <w:rPr>
                <w:rFonts w:ascii="Times New Roman" w:hAnsi="Times New Roman" w:cs="Times New Roman"/>
                <w:szCs w:val="28"/>
              </w:rPr>
              <w:t>Рустамова</w:t>
            </w:r>
            <w:proofErr w:type="spellEnd"/>
            <w:r w:rsidRPr="00662ADB">
              <w:rPr>
                <w:rFonts w:ascii="Times New Roman" w:hAnsi="Times New Roman" w:cs="Times New Roman"/>
                <w:szCs w:val="28"/>
              </w:rPr>
              <w:t>, сл. Ю. Островского.</w:t>
            </w:r>
          </w:p>
          <w:p w14:paraId="7EA0FAD4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861" w:type="dxa"/>
            <w:gridSpan w:val="2"/>
          </w:tcPr>
          <w:p w14:paraId="00C3A1C9" w14:textId="77777777" w:rsidR="00662ADB" w:rsidRPr="00662ADB" w:rsidRDefault="00662ADB" w:rsidP="00662ADB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Cs/>
                <w:szCs w:val="28"/>
              </w:rPr>
              <w:t>книги и иллюстрации по теме;</w:t>
            </w:r>
          </w:p>
        </w:tc>
      </w:tr>
      <w:tr w:rsidR="00662ADB" w:rsidRPr="00662ADB" w14:paraId="7B112155" w14:textId="77777777" w:rsidTr="00540ACD">
        <w:trPr>
          <w:trHeight w:val="765"/>
        </w:trPr>
        <w:tc>
          <w:tcPr>
            <w:tcW w:w="915" w:type="dxa"/>
          </w:tcPr>
          <w:p w14:paraId="7D9AF26C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eastAsia="Calibri"/>
                <w:b/>
                <w:szCs w:val="28"/>
              </w:rPr>
            </w:pPr>
            <w:r w:rsidRPr="00662ADB">
              <w:rPr>
                <w:rFonts w:eastAsia="Calibri"/>
                <w:b/>
                <w:szCs w:val="28"/>
              </w:rPr>
              <w:t>2.</w:t>
            </w:r>
          </w:p>
        </w:tc>
        <w:tc>
          <w:tcPr>
            <w:tcW w:w="3735" w:type="dxa"/>
            <w:gridSpan w:val="2"/>
          </w:tcPr>
          <w:p w14:paraId="3C5327D3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</w:rPr>
              <w:t>Познавательное развитие</w:t>
            </w:r>
          </w:p>
          <w:p w14:paraId="7F7B6F50" w14:textId="77777777" w:rsidR="00662ADB" w:rsidRDefault="00423B7F" w:rsidP="00662ADB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23B7F">
              <w:rPr>
                <w:rFonts w:ascii="Times New Roman" w:eastAsia="Calibri" w:hAnsi="Times New Roman" w:cs="Times New Roman"/>
                <w:bCs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дать детям элементарные представления об аквариумных рыбках.</w:t>
            </w:r>
          </w:p>
          <w:p w14:paraId="049CAE04" w14:textId="4ACC028B" w:rsidR="005A698C" w:rsidRPr="00662ADB" w:rsidRDefault="005A698C" w:rsidP="005A698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bCs/>
                <w:szCs w:val="28"/>
              </w:rPr>
              <w:lastRenderedPageBreak/>
              <w:t>различать предметы по форме и называть их. Совершенствование предметных действий.</w:t>
            </w:r>
          </w:p>
          <w:p w14:paraId="5D2B969A" w14:textId="09CC833B" w:rsidR="005A698C" w:rsidRPr="00423B7F" w:rsidRDefault="005A698C" w:rsidP="00662ADB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05" w:type="dxa"/>
            <w:gridSpan w:val="2"/>
          </w:tcPr>
          <w:p w14:paraId="2180DAA4" w14:textId="62FE7254" w:rsidR="005665D5" w:rsidRDefault="005665D5" w:rsidP="005665D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lastRenderedPageBreak/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="00F8662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«Ознакомление с природой в детском саду».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Стр.</w:t>
            </w:r>
            <w:r w:rsidR="00423B7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23. </w:t>
            </w:r>
            <w:r w:rsidR="00423B7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«Рыбка плавает в воде».</w:t>
            </w:r>
          </w:p>
          <w:p w14:paraId="67508078" w14:textId="6DC7E5DD" w:rsidR="005665D5" w:rsidRPr="005665D5" w:rsidRDefault="005665D5" w:rsidP="005665D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7.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14</w:t>
            </w:r>
          </w:p>
          <w:p w14:paraId="3155FA43" w14:textId="49B4E07B" w:rsidR="005E42DD" w:rsidRPr="00662ADB" w:rsidRDefault="005E42DD" w:rsidP="00955ED8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10" w:type="dxa"/>
            <w:gridSpan w:val="2"/>
          </w:tcPr>
          <w:p w14:paraId="4A6EA6F8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lastRenderedPageBreak/>
              <w:t xml:space="preserve">Рассматривание фотографий, картинок с изображением людей разных </w:t>
            </w:r>
            <w:proofErr w:type="gramStart"/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народностей.</w:t>
            </w:r>
            <w:r w:rsidRPr="00662AD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14:paraId="12084EA4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Дидактическая игра «Хорошо-плохо»</w:t>
            </w:r>
          </w:p>
        </w:tc>
        <w:tc>
          <w:tcPr>
            <w:tcW w:w="2861" w:type="dxa"/>
            <w:gridSpan w:val="2"/>
          </w:tcPr>
          <w:p w14:paraId="63BD952F" w14:textId="77777777" w:rsidR="00662ADB" w:rsidRPr="00662ADB" w:rsidRDefault="00662ADB" w:rsidP="00275CCC">
            <w:pPr>
              <w:numPr>
                <w:ilvl w:val="0"/>
                <w:numId w:val="10"/>
              </w:numPr>
              <w:ind w:left="0" w:hanging="426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иллюстрированные книги, альбомы, плакаты, планшеты, аудио- и видеоматериалы.</w:t>
            </w:r>
          </w:p>
        </w:tc>
      </w:tr>
      <w:tr w:rsidR="00662ADB" w:rsidRPr="00662ADB" w14:paraId="7737ABF7" w14:textId="77777777" w:rsidTr="00540ACD">
        <w:trPr>
          <w:trHeight w:val="765"/>
        </w:trPr>
        <w:tc>
          <w:tcPr>
            <w:tcW w:w="915" w:type="dxa"/>
          </w:tcPr>
          <w:p w14:paraId="5B38C458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eastAsia="Calibri"/>
                <w:b/>
                <w:szCs w:val="28"/>
              </w:rPr>
            </w:pPr>
            <w:r w:rsidRPr="00662ADB">
              <w:rPr>
                <w:rFonts w:eastAsia="Calibri"/>
                <w:b/>
                <w:szCs w:val="28"/>
              </w:rPr>
              <w:lastRenderedPageBreak/>
              <w:t>3.</w:t>
            </w:r>
          </w:p>
        </w:tc>
        <w:tc>
          <w:tcPr>
            <w:tcW w:w="3735" w:type="dxa"/>
            <w:gridSpan w:val="2"/>
          </w:tcPr>
          <w:p w14:paraId="2BD15796" w14:textId="77777777" w:rsidR="00662ADB" w:rsidRPr="00AD3225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AD3225">
              <w:rPr>
                <w:rFonts w:ascii="Times New Roman" w:eastAsia="Calibri" w:hAnsi="Times New Roman" w:cs="Times New Roman"/>
                <w:b/>
                <w:bCs/>
                <w:szCs w:val="28"/>
              </w:rPr>
              <w:t>Речевое развитие</w:t>
            </w:r>
          </w:p>
          <w:p w14:paraId="0ECF31CB" w14:textId="11B00B91" w:rsidR="00662ADB" w:rsidRPr="00662ADB" w:rsidRDefault="00F40D34" w:rsidP="0054440C">
            <w:pPr>
              <w:rPr>
                <w:rFonts w:ascii="Times New Roman" w:hAnsi="Times New Roman" w:cs="Times New Roman"/>
                <w:i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Цель: совершенствовать умение понимать вопросы воспитателя. </w:t>
            </w:r>
            <w:r w:rsidR="00662ADB" w:rsidRPr="00662ADB">
              <w:rPr>
                <w:rFonts w:ascii="Times New Roman" w:eastAsia="Calibri" w:hAnsi="Times New Roman" w:cs="Times New Roman"/>
                <w:bCs/>
                <w:szCs w:val="28"/>
              </w:rPr>
              <w:t xml:space="preserve">Активизировать речевую </w:t>
            </w:r>
            <w:proofErr w:type="gramStart"/>
            <w:r w:rsidR="00662ADB" w:rsidRPr="00662ADB">
              <w:rPr>
                <w:rFonts w:ascii="Times New Roman" w:eastAsia="Calibri" w:hAnsi="Times New Roman" w:cs="Times New Roman"/>
                <w:bCs/>
                <w:szCs w:val="28"/>
              </w:rPr>
              <w:t>активность  путем</w:t>
            </w:r>
            <w:proofErr w:type="gramEnd"/>
            <w:r w:rsidR="00662ADB" w:rsidRPr="00662ADB">
              <w:rPr>
                <w:rFonts w:ascii="Times New Roman" w:eastAsia="Calibri" w:hAnsi="Times New Roman" w:cs="Times New Roman"/>
                <w:bCs/>
                <w:szCs w:val="28"/>
              </w:rPr>
              <w:t xml:space="preserve"> изображения различных эмоций. </w:t>
            </w:r>
          </w:p>
          <w:p w14:paraId="3DB5EE65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78774A2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05" w:type="dxa"/>
            <w:gridSpan w:val="2"/>
          </w:tcPr>
          <w:p w14:paraId="07A97104" w14:textId="77777777" w:rsidR="00B97785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6FBD7E02" w14:textId="77777777" w:rsidR="00662ADB" w:rsidRPr="00662ADB" w:rsidRDefault="005E42DD" w:rsidP="005E42DD">
            <w:pPr>
              <w:outlineLvl w:val="3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Д/и «Кто пришёл, кто ушёл»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В. В. занятие № 13 стр. 46</w:t>
            </w:r>
          </w:p>
        </w:tc>
        <w:tc>
          <w:tcPr>
            <w:tcW w:w="4710" w:type="dxa"/>
            <w:gridSpan w:val="2"/>
          </w:tcPr>
          <w:p w14:paraId="5397F5EE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Проблемная ситуация «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Зачем  делится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 игрушками»</w:t>
            </w: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softHyphen/>
              <w:t xml:space="preserve">  воспитывать доброжелательные  взаимоотношения. </w:t>
            </w:r>
          </w:p>
          <w:p w14:paraId="07C29830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Настольно-печатная игра “Собери картинку” </w:t>
            </w:r>
          </w:p>
          <w:p w14:paraId="4F550C0E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Слушание песни: “Чунга-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чанга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” </w:t>
            </w:r>
          </w:p>
          <w:p w14:paraId="0CBC4BC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Подвижная игра “Мы друзья”.</w:t>
            </w:r>
          </w:p>
          <w:p w14:paraId="2EB3F134" w14:textId="77777777" w:rsidR="00662ADB" w:rsidRPr="00662ADB" w:rsidRDefault="00662ADB" w:rsidP="00662ADB">
            <w:pPr>
              <w:outlineLvl w:val="3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61" w:type="dxa"/>
            <w:gridSpan w:val="2"/>
          </w:tcPr>
          <w:p w14:paraId="48391E8C" w14:textId="77777777" w:rsidR="00662ADB" w:rsidRPr="00662ADB" w:rsidRDefault="00662ADB" w:rsidP="00662ADB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Cs w:val="28"/>
                <w:lang w:eastAsia="zh-CN" w:bidi="mn-Mong-CN"/>
              </w:rPr>
            </w:pPr>
            <w:r w:rsidRPr="00662ADB">
              <w:rPr>
                <w:rFonts w:ascii="Times New Roman" w:eastAsiaTheme="majorEastAsia" w:hAnsi="Times New Roman" w:cs="Times New Roman"/>
                <w:bCs/>
                <w:szCs w:val="28"/>
              </w:rPr>
              <w:t>изображающие разные эмоциональные состояния людей (веселый, грустный, смеющийся, плачущий, сердитый, удивленный, испуганный и др.), их действия.</w:t>
            </w:r>
          </w:p>
          <w:p w14:paraId="5255C5B6" w14:textId="77777777" w:rsidR="00662ADB" w:rsidRPr="00662ADB" w:rsidRDefault="00860C7A" w:rsidP="00662ADB">
            <w:pPr>
              <w:outlineLvl w:val="2"/>
              <w:rPr>
                <w:rFonts w:ascii="Calibri" w:eastAsia="Times New Roman" w:hAnsi="Calibri" w:cs="Times New Roman"/>
                <w:bCs/>
                <w:szCs w:val="28"/>
                <w:lang w:eastAsia="zh-CN" w:bidi="mn-Mong-CN"/>
              </w:rPr>
            </w:pPr>
            <w:hyperlink r:id="rId14" w:history="1">
              <w:r w:rsidR="00662ADB" w:rsidRPr="00662ADB">
                <w:rPr>
                  <w:rFonts w:ascii="Calibri" w:eastAsia="Times New Roman" w:hAnsi="Calibri" w:cs="Times New Roman"/>
                  <w:bCs/>
                  <w:szCs w:val="28"/>
                  <w:bdr w:val="none" w:sz="0" w:space="0" w:color="auto" w:frame="1"/>
                  <w:lang w:eastAsia="zh-CN" w:bidi="mn-Mong-CN"/>
                </w:rPr>
                <w:t>Под грибом</w:t>
              </w:r>
            </w:hyperlink>
          </w:p>
          <w:p w14:paraId="3F8EC3B0" w14:textId="77777777" w:rsidR="00662ADB" w:rsidRPr="00662ADB" w:rsidRDefault="00662ADB" w:rsidP="00662ADB">
            <w:pPr>
              <w:outlineLvl w:val="3"/>
              <w:rPr>
                <w:rFonts w:ascii="inherit" w:eastAsia="Times New Roman" w:hAnsi="inherit" w:cs="Times New Roman"/>
                <w:bCs/>
                <w:szCs w:val="28"/>
                <w:lang w:eastAsia="zh-CN" w:bidi="mn-Mong-CN"/>
              </w:rPr>
            </w:pPr>
            <w:r w:rsidRPr="00662ADB">
              <w:rPr>
                <w:rFonts w:ascii="inherit" w:eastAsia="Times New Roman" w:hAnsi="inherit" w:cs="Times New Roman"/>
                <w:bCs/>
                <w:szCs w:val="28"/>
                <w:lang w:eastAsia="zh-CN" w:bidi="mn-Mong-CN"/>
              </w:rPr>
              <w:t>Сутеев В.Г.</w:t>
            </w:r>
          </w:p>
          <w:p w14:paraId="62F61858" w14:textId="77777777" w:rsidR="00662ADB" w:rsidRPr="00662ADB" w:rsidRDefault="00662ADB" w:rsidP="00662ADB">
            <w:pPr>
              <w:outlineLvl w:val="3"/>
              <w:rPr>
                <w:rFonts w:ascii="Times New Roman" w:eastAsia="Times New Roman" w:hAnsi="Times New Roman" w:cs="Times New Roman"/>
                <w:bCs/>
                <w:szCs w:val="28"/>
                <w:lang w:eastAsia="zh-CN" w:bidi="mn-Mong-CN"/>
              </w:rPr>
            </w:pPr>
          </w:p>
          <w:p w14:paraId="1610C6E8" w14:textId="77777777" w:rsidR="00662ADB" w:rsidRPr="00662ADB" w:rsidRDefault="00662ADB" w:rsidP="00275CCC">
            <w:pPr>
              <w:numPr>
                <w:ilvl w:val="0"/>
                <w:numId w:val="10"/>
              </w:numPr>
              <w:ind w:left="0" w:hanging="426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CAB6B14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74C91BEA" w14:textId="77777777" w:rsidTr="00540ACD">
        <w:trPr>
          <w:trHeight w:val="765"/>
        </w:trPr>
        <w:tc>
          <w:tcPr>
            <w:tcW w:w="915" w:type="dxa"/>
          </w:tcPr>
          <w:p w14:paraId="2DCD0A6F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eastAsia="Calibri"/>
                <w:b/>
                <w:szCs w:val="28"/>
              </w:rPr>
            </w:pPr>
            <w:r w:rsidRPr="00662ADB">
              <w:rPr>
                <w:rFonts w:eastAsia="Calibri"/>
                <w:b/>
                <w:szCs w:val="28"/>
              </w:rPr>
              <w:t>4.</w:t>
            </w:r>
          </w:p>
        </w:tc>
        <w:tc>
          <w:tcPr>
            <w:tcW w:w="3735" w:type="dxa"/>
            <w:gridSpan w:val="2"/>
          </w:tcPr>
          <w:p w14:paraId="2E1606C9" w14:textId="77777777" w:rsidR="00662ADB" w:rsidRPr="00AD3225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AD3225">
              <w:rPr>
                <w:rFonts w:ascii="Times New Roman" w:eastAsia="Calibri" w:hAnsi="Times New Roman" w:cs="Times New Roman"/>
                <w:b/>
                <w:bCs/>
                <w:szCs w:val="28"/>
              </w:rPr>
              <w:t>Художественно-эстетическое развитие</w:t>
            </w:r>
          </w:p>
          <w:p w14:paraId="1E0F2B48" w14:textId="7CEF4112" w:rsidR="00662ADB" w:rsidRPr="00662ADB" w:rsidRDefault="009D58D2" w:rsidP="00662ADB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создание образа тучки пластическими средствами. Знакомство с приёмами лепки.</w:t>
            </w:r>
          </w:p>
          <w:p w14:paraId="46FC2FF7" w14:textId="2FB3C2F6" w:rsidR="00662ADB" w:rsidRPr="00662ADB" w:rsidRDefault="006B02D8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Цель: Знакомс</w:t>
            </w:r>
            <w:r w:rsidR="007E758D">
              <w:rPr>
                <w:rFonts w:ascii="Times New Roman" w:eastAsia="Calibri" w:hAnsi="Times New Roman" w:cs="Times New Roman"/>
                <w:bCs/>
                <w:szCs w:val="28"/>
              </w:rPr>
              <w:t xml:space="preserve">тво с техникой </w:t>
            </w:r>
            <w:r w:rsidR="007E758D"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>рисования пальчиками и ватными палочками.</w:t>
            </w:r>
          </w:p>
        </w:tc>
        <w:tc>
          <w:tcPr>
            <w:tcW w:w="2805" w:type="dxa"/>
            <w:gridSpan w:val="2"/>
          </w:tcPr>
          <w:p w14:paraId="5292437E" w14:textId="3C9AE70F" w:rsidR="009D58D2" w:rsidRDefault="009D58D2" w:rsidP="009D58D2">
            <w:pPr>
              <w:rPr>
                <w:rFonts w:ascii="Times New Roman" w:hAnsi="Times New Roman" w:cs="Times New Roman"/>
                <w:szCs w:val="28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36.  «Пушистые тучки».</w:t>
            </w:r>
          </w:p>
          <w:p w14:paraId="7D645CA6" w14:textId="77777777" w:rsidR="002A69B6" w:rsidRDefault="009D58D2" w:rsidP="009D58D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45A476F1" w14:textId="77777777" w:rsidR="002A69B6" w:rsidRDefault="002A69B6" w:rsidP="009D58D2">
            <w:pPr>
              <w:rPr>
                <w:rFonts w:ascii="Times New Roman" w:hAnsi="Times New Roman" w:cs="Times New Roman"/>
                <w:szCs w:val="28"/>
              </w:rPr>
            </w:pPr>
          </w:p>
          <w:p w14:paraId="627DDE21" w14:textId="77777777" w:rsidR="002A69B6" w:rsidRDefault="002A69B6" w:rsidP="009D58D2">
            <w:pPr>
              <w:rPr>
                <w:rFonts w:ascii="Times New Roman" w:hAnsi="Times New Roman" w:cs="Times New Roman"/>
                <w:szCs w:val="28"/>
              </w:rPr>
            </w:pPr>
          </w:p>
          <w:p w14:paraId="53C8E328" w14:textId="35FBE50A" w:rsidR="00662ADB" w:rsidRPr="00662ADB" w:rsidRDefault="009D58D2" w:rsidP="009D58D2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И. А. </w:t>
            </w:r>
            <w:r w:rsidRPr="00754B04">
              <w:rPr>
                <w:rFonts w:ascii="Times New Roman" w:hAnsi="Times New Roman" w:cs="Times New Roman"/>
                <w:szCs w:val="28"/>
              </w:rPr>
              <w:lastRenderedPageBreak/>
              <w:t>Лыкова 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2A69B6">
              <w:rPr>
                <w:rFonts w:ascii="Times New Roman" w:hAnsi="Times New Roman" w:cs="Times New Roman"/>
                <w:szCs w:val="28"/>
              </w:rPr>
              <w:t xml:space="preserve"> 34. «Дождик, чаще, кап, кап,</w:t>
            </w:r>
            <w:r w:rsidR="006B02D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A69B6">
              <w:rPr>
                <w:rFonts w:ascii="Times New Roman" w:hAnsi="Times New Roman" w:cs="Times New Roman"/>
                <w:szCs w:val="28"/>
              </w:rPr>
              <w:t>кап…</w:t>
            </w:r>
            <w:r w:rsidR="006B02D8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4710" w:type="dxa"/>
            <w:gridSpan w:val="2"/>
          </w:tcPr>
          <w:p w14:paraId="5CBF59DC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Рисование рожиц (грустных, веселых, задумчивых)</w:t>
            </w:r>
          </w:p>
          <w:p w14:paraId="33E72F14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Подвижно-дидактические игра: “Такой же как у меня цвет”</w:t>
            </w:r>
          </w:p>
        </w:tc>
        <w:tc>
          <w:tcPr>
            <w:tcW w:w="2861" w:type="dxa"/>
            <w:gridSpan w:val="2"/>
          </w:tcPr>
          <w:p w14:paraId="4705EA28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Материалы для творчества (разноцветная бумага, пластилин, трафареты и книжки – раскраски.</w:t>
            </w:r>
          </w:p>
          <w:p w14:paraId="48F4DCD8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Сборник сказок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«Знаменитый утенок Тим»</w:t>
            </w:r>
          </w:p>
        </w:tc>
      </w:tr>
      <w:tr w:rsidR="00662ADB" w:rsidRPr="00662ADB" w14:paraId="7E54BDCD" w14:textId="77777777" w:rsidTr="00540ACD">
        <w:trPr>
          <w:trHeight w:val="765"/>
        </w:trPr>
        <w:tc>
          <w:tcPr>
            <w:tcW w:w="915" w:type="dxa"/>
          </w:tcPr>
          <w:p w14:paraId="6240CADB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eastAsia="Calibri"/>
                <w:b/>
                <w:szCs w:val="28"/>
              </w:rPr>
            </w:pPr>
            <w:r w:rsidRPr="00662ADB">
              <w:rPr>
                <w:rFonts w:eastAsia="Calibri"/>
                <w:b/>
                <w:szCs w:val="28"/>
              </w:rPr>
              <w:lastRenderedPageBreak/>
              <w:t>5.</w:t>
            </w:r>
          </w:p>
        </w:tc>
        <w:tc>
          <w:tcPr>
            <w:tcW w:w="3735" w:type="dxa"/>
            <w:gridSpan w:val="2"/>
          </w:tcPr>
          <w:p w14:paraId="6AB30E4B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</w:rPr>
              <w:t>Физическое развитие</w:t>
            </w:r>
          </w:p>
          <w:p w14:paraId="7238522C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5B556A5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kern w:val="20"/>
                <w:szCs w:val="28"/>
                <w:lang w:bidi="he-IL"/>
              </w:rPr>
            </w:pPr>
            <w:r w:rsidRPr="00662ADB">
              <w:rPr>
                <w:rFonts w:ascii="Times New Roman" w:hAnsi="Times New Roman" w:cs="Times New Roman"/>
                <w:kern w:val="20"/>
                <w:szCs w:val="28"/>
              </w:rPr>
              <w:t>Содействовать самостоятельной организации знакомых подвижных игр</w:t>
            </w:r>
          </w:p>
          <w:p w14:paraId="48C9F11A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hAnsi="Times New Roman" w:cs="Times New Roman"/>
                <w:kern w:val="20"/>
                <w:szCs w:val="28"/>
                <w:lang w:bidi="he-IL"/>
              </w:rPr>
              <w:t xml:space="preserve">Поощрять проявление интереса к спортивным играм и </w:t>
            </w:r>
            <w:proofErr w:type="gramStart"/>
            <w:r w:rsidRPr="00662ADB">
              <w:rPr>
                <w:rFonts w:ascii="Times New Roman" w:hAnsi="Times New Roman" w:cs="Times New Roman"/>
                <w:kern w:val="20"/>
                <w:szCs w:val="28"/>
                <w:lang w:bidi="he-IL"/>
              </w:rPr>
              <w:t>упражнениям .</w:t>
            </w:r>
            <w:proofErr w:type="gramEnd"/>
          </w:p>
          <w:p w14:paraId="06334159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75EB112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06BBF328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805" w:type="dxa"/>
            <w:gridSpan w:val="2"/>
          </w:tcPr>
          <w:p w14:paraId="736C037E" w14:textId="77777777" w:rsidR="00662ADB" w:rsidRDefault="00AD3225" w:rsidP="00AD322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D3225">
              <w:rPr>
                <w:rFonts w:ascii="Times New Roman" w:eastAsia="Calibri" w:hAnsi="Times New Roman" w:cs="Times New Roman"/>
                <w:szCs w:val="28"/>
              </w:rPr>
              <w:t>Фёдорова С. Ю.</w:t>
            </w:r>
          </w:p>
          <w:p w14:paraId="11CF014C" w14:textId="77777777" w:rsidR="00AD3225" w:rsidRDefault="00AD3225" w:rsidP="00AD322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№17 стр. 38</w:t>
            </w:r>
          </w:p>
          <w:p w14:paraId="4D717249" w14:textId="77777777" w:rsidR="00AD3225" w:rsidRPr="00AD3225" w:rsidRDefault="00AD3225" w:rsidP="00AD322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№18 стр. 39</w:t>
            </w:r>
          </w:p>
        </w:tc>
        <w:tc>
          <w:tcPr>
            <w:tcW w:w="4710" w:type="dxa"/>
            <w:gridSpan w:val="2"/>
          </w:tcPr>
          <w:p w14:paraId="143A44C5" w14:textId="77777777" w:rsidR="00662ADB" w:rsidRPr="00BF77FA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F77FA">
              <w:rPr>
                <w:rFonts w:ascii="Times New Roman" w:hAnsi="Times New Roman" w:cs="Times New Roman"/>
                <w:iCs/>
                <w:szCs w:val="28"/>
                <w:bdr w:val="none" w:sz="0" w:space="0" w:color="auto" w:frame="1"/>
                <w:shd w:val="clear" w:color="auto" w:fill="FFFFFF"/>
              </w:rPr>
              <w:t>подвижные игры: «Солнышко и дождик», «Собери шарики», «Мой весёлый звонкий мяч»</w:t>
            </w:r>
          </w:p>
        </w:tc>
        <w:tc>
          <w:tcPr>
            <w:tcW w:w="2861" w:type="dxa"/>
            <w:gridSpan w:val="2"/>
          </w:tcPr>
          <w:p w14:paraId="1A6D02C6" w14:textId="77777777" w:rsidR="00662ADB" w:rsidRPr="00662ADB" w:rsidRDefault="00662ADB" w:rsidP="00275CCC">
            <w:pPr>
              <w:numPr>
                <w:ilvl w:val="0"/>
                <w:numId w:val="10"/>
              </w:numPr>
              <w:ind w:left="0" w:hanging="426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наглядный материал и игрушки, (картинки, куклы, изображающие представителей разных рас и национальностей; </w:t>
            </w:r>
          </w:p>
          <w:p w14:paraId="63102B29" w14:textId="77777777" w:rsidR="00662ADB" w:rsidRPr="00662ADB" w:rsidRDefault="00662ADB" w:rsidP="00662AD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62ADB" w:rsidRPr="00662ADB" w14:paraId="58DE2073" w14:textId="77777777" w:rsidTr="00540ACD">
        <w:trPr>
          <w:trHeight w:val="765"/>
        </w:trPr>
        <w:tc>
          <w:tcPr>
            <w:tcW w:w="15026" w:type="dxa"/>
            <w:gridSpan w:val="9"/>
          </w:tcPr>
          <w:p w14:paraId="14024F9F" w14:textId="77777777" w:rsidR="00113939" w:rsidRPr="00113939" w:rsidRDefault="00113939" w:rsidP="00275CCC">
            <w:pPr>
              <w:numPr>
                <w:ilvl w:val="0"/>
                <w:numId w:val="11"/>
              </w:numPr>
              <w:ind w:left="0" w:hanging="284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113939">
              <w:rPr>
                <w:rFonts w:ascii="Times New Roman" w:hAnsi="Times New Roman" w:cs="Times New Roman"/>
                <w:b/>
                <w:szCs w:val="28"/>
              </w:rPr>
              <w:t>Итоговое мероприятие: инсценировка сказки «Колобок»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14:paraId="37B53AD6" w14:textId="77777777" w:rsidR="00662ADB" w:rsidRPr="00662ADB" w:rsidRDefault="00662ADB" w:rsidP="00275CCC">
            <w:pPr>
              <w:numPr>
                <w:ilvl w:val="0"/>
                <w:numId w:val="11"/>
              </w:numPr>
              <w:ind w:left="0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14:paraId="3E9F06CC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szCs w:val="28"/>
              </w:rPr>
              <w:t xml:space="preserve">Для осуществления образовательной деятельности в семье по теме целесообразно рекомендовать родителям: </w:t>
            </w:r>
          </w:p>
          <w:p w14:paraId="75D49EE4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Рассказы о дружбе, используя собственные примеры; </w:t>
            </w:r>
          </w:p>
          <w:p w14:paraId="78E08869" w14:textId="77777777" w:rsidR="00662ADB" w:rsidRPr="00662ADB" w:rsidRDefault="00662ADB" w:rsidP="00275CCC">
            <w:pPr>
              <w:numPr>
                <w:ilvl w:val="0"/>
                <w:numId w:val="10"/>
              </w:numPr>
              <w:ind w:left="0" w:hanging="426"/>
              <w:jc w:val="both"/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Просмотр мультфильма «Приключения Кота Леопольда». </w:t>
            </w:r>
          </w:p>
        </w:tc>
      </w:tr>
      <w:tr w:rsidR="00662ADB" w:rsidRPr="00A9029C" w14:paraId="030A98B0" w14:textId="77777777" w:rsidTr="00540ACD">
        <w:trPr>
          <w:trHeight w:val="141"/>
        </w:trPr>
        <w:tc>
          <w:tcPr>
            <w:tcW w:w="15026" w:type="dxa"/>
            <w:gridSpan w:val="9"/>
          </w:tcPr>
          <w:p w14:paraId="5C8FC2CD" w14:textId="77777777" w:rsidR="00662ADB" w:rsidRPr="00A9029C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  <w:t>2-я неделя. Тема: «</w:t>
            </w:r>
            <w:r w:rsidRPr="00A9029C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Предметы из дерева</w:t>
            </w:r>
            <w:r w:rsidRPr="00A9029C"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  <w:t>»</w:t>
            </w:r>
          </w:p>
          <w:p w14:paraId="12312950" w14:textId="77777777" w:rsidR="00A9029C" w:rsidRPr="00A9029C" w:rsidRDefault="00A9029C" w:rsidP="00662A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Цель: </w:t>
            </w:r>
            <w:proofErr w:type="gramStart"/>
            <w:r w:rsidRPr="00A9029C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Ознакомление  детей</w:t>
            </w:r>
            <w:proofErr w:type="gramEnd"/>
            <w:r w:rsidRPr="00A9029C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 с предметами ближайшего окружения, их назначением и свойствами материалов.</w:t>
            </w:r>
          </w:p>
        </w:tc>
      </w:tr>
      <w:tr w:rsidR="00662ADB" w:rsidRPr="00A9029C" w14:paraId="118DCBCB" w14:textId="77777777" w:rsidTr="00540ACD">
        <w:trPr>
          <w:trHeight w:val="141"/>
        </w:trPr>
        <w:tc>
          <w:tcPr>
            <w:tcW w:w="951" w:type="dxa"/>
            <w:gridSpan w:val="2"/>
          </w:tcPr>
          <w:p w14:paraId="48905B5F" w14:textId="77777777" w:rsidR="00662ADB" w:rsidRPr="00A9029C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650E37A2" w14:textId="77777777" w:rsidR="00662ADB" w:rsidRPr="00A9029C" w:rsidRDefault="00662ADB" w:rsidP="00662ADB">
            <w:pPr>
              <w:tabs>
                <w:tab w:val="left" w:pos="6825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eastAsia="Calibri" w:hAnsi="Times New Roman" w:cs="Times New Roman"/>
                <w:b/>
                <w:color w:val="000000" w:themeColor="text1"/>
                <w:szCs w:val="28"/>
                <w:lang w:eastAsia="ru-RU"/>
              </w:rPr>
              <w:t>Социально-коммуникативное развитие:</w:t>
            </w:r>
          </w:p>
          <w:p w14:paraId="2767F217" w14:textId="0E10C2BC" w:rsidR="00396EDF" w:rsidRDefault="00E66639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Цель: развивать умение играть не ссорясь.</w:t>
            </w:r>
          </w:p>
          <w:p w14:paraId="12228C4E" w14:textId="0814000F" w:rsidR="00396EDF" w:rsidRDefault="005665D5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</w:rPr>
              <w:t>Знакомство</w:t>
            </w: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с предметами </w:t>
            </w: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lastRenderedPageBreak/>
              <w:t>ближайшего окружения- формирование представлений об игрушках.</w:t>
            </w:r>
          </w:p>
          <w:p w14:paraId="5E38B828" w14:textId="77777777" w:rsidR="00AD3225" w:rsidRDefault="00AD3225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40FDB444" w14:textId="0C5DDDD6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«Познавательное развитие»: </w:t>
            </w:r>
          </w:p>
          <w:p w14:paraId="1952F0D3" w14:textId="3F1E35B3" w:rsidR="00F13678" w:rsidRPr="00F13678" w:rsidRDefault="005A698C" w:rsidP="00F13678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5A698C">
              <w:rPr>
                <w:color w:val="000000" w:themeColor="text1"/>
                <w:szCs w:val="28"/>
              </w:rPr>
              <w:t>Цель</w:t>
            </w:r>
            <w:proofErr w:type="gramStart"/>
            <w:r w:rsidRPr="005A698C">
              <w:rPr>
                <w:color w:val="000000" w:themeColor="text1"/>
                <w:szCs w:val="28"/>
              </w:rPr>
              <w:t>:</w:t>
            </w:r>
            <w:r w:rsidR="00F13678" w:rsidRPr="00F13678">
              <w:rPr>
                <w:bCs/>
                <w:sz w:val="28"/>
                <w:szCs w:val="28"/>
              </w:rPr>
              <w:t xml:space="preserve"> Формировать</w:t>
            </w:r>
            <w:proofErr w:type="gramEnd"/>
            <w:r w:rsidR="00F13678" w:rsidRPr="00F13678">
              <w:rPr>
                <w:bCs/>
                <w:sz w:val="28"/>
                <w:szCs w:val="28"/>
              </w:rPr>
              <w:t> у детей представление об игрушках.</w:t>
            </w:r>
          </w:p>
          <w:p w14:paraId="5FF97775" w14:textId="1DED9949" w:rsidR="00C04AA7" w:rsidRPr="005A698C" w:rsidRDefault="00C04AA7" w:rsidP="00662ADB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414D13BF" w14:textId="77777777" w:rsidR="0063519C" w:rsidRDefault="0063519C" w:rsidP="005A698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7C147250" w14:textId="77777777" w:rsidR="0063519C" w:rsidRDefault="0063519C" w:rsidP="005A698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3CED367C" w14:textId="77777777" w:rsidR="0063519C" w:rsidRDefault="0063519C" w:rsidP="005A698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0205F9FD" w14:textId="37727487" w:rsidR="005A698C" w:rsidRPr="00662ADB" w:rsidRDefault="005A698C" w:rsidP="005A698C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5A69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Cs w:val="28"/>
              </w:rPr>
              <w:t>формирование умения различать предметы по форме и называть их. Совершенствование предметных действий.</w:t>
            </w:r>
          </w:p>
          <w:p w14:paraId="7A6357DE" w14:textId="3A53FEFB" w:rsidR="005A698C" w:rsidRPr="005A698C" w:rsidRDefault="005A698C" w:rsidP="00662ADB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0068ACC8" w14:textId="77777777" w:rsidR="00C04AA7" w:rsidRDefault="00C04AA7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4AB93000" w14:textId="77777777" w:rsidR="00C04AA7" w:rsidRDefault="00C04AA7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D734472" w14:textId="77777777" w:rsidR="00C04AA7" w:rsidRDefault="00C04AA7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A15A67B" w14:textId="77777777" w:rsidR="00662ADB" w:rsidRPr="00A9029C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«Речевое развитие»:</w:t>
            </w:r>
          </w:p>
          <w:p w14:paraId="7BA060B9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- Развивать понимание речи взрослых.</w:t>
            </w:r>
          </w:p>
          <w:p w14:paraId="52AB8135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- Способствовать развитию речи как средства общения.</w:t>
            </w:r>
          </w:p>
          <w:p w14:paraId="1888AC97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- Учить правильно произносить слова.</w:t>
            </w:r>
          </w:p>
          <w:p w14:paraId="4E51EAA1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</w:p>
          <w:p w14:paraId="37A31128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5D6103D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039AC6F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F98E19C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6713FBDB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4B1F527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A167E8F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C01FFEE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43C407FB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5272FCB4" w14:textId="77777777" w:rsidR="009C63E0" w:rsidRDefault="009C63E0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20555B09" w14:textId="77777777" w:rsidR="00662ADB" w:rsidRPr="00A9029C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«Художественно-эстетическое развитие»:</w:t>
            </w:r>
          </w:p>
          <w:p w14:paraId="06CD8ED5" w14:textId="1367709F" w:rsidR="005F7A0E" w:rsidRDefault="006F038D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: Привлекать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детей к совместному конструированию башенки по образцу.</w:t>
            </w:r>
          </w:p>
          <w:p w14:paraId="36DE8EE5" w14:textId="0223681D" w:rsidR="000C4C60" w:rsidRPr="000C4C60" w:rsidRDefault="000C4C60" w:rsidP="00662ADB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0C4C60">
              <w:rPr>
                <w:rFonts w:ascii="Times New Roman" w:hAnsi="Times New Roman" w:cs="Times New Roman"/>
                <w:color w:val="000000" w:themeColor="text1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рисование дождя в виде штрихов или прямых вертикальных и наклонных линий цветными карандашами.</w:t>
            </w:r>
          </w:p>
          <w:p w14:paraId="332DA466" w14:textId="4506F47F" w:rsidR="00662ADB" w:rsidRPr="00A9029C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«Физическое развитие»:</w:t>
            </w:r>
          </w:p>
          <w:p w14:paraId="42A63C82" w14:textId="3037DFE1" w:rsidR="00662ADB" w:rsidRPr="00A05488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Учить ходить и бегать, не наталкиваясь друг на друга, с согласованными, свободными движениями рук и ног.</w:t>
            </w:r>
          </w:p>
        </w:tc>
        <w:tc>
          <w:tcPr>
            <w:tcW w:w="2835" w:type="dxa"/>
            <w:gridSpan w:val="2"/>
          </w:tcPr>
          <w:p w14:paraId="39024B81" w14:textId="348EC805" w:rsidR="00396EDF" w:rsidRDefault="00396EDF" w:rsidP="00AD3225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стр.12. «Красивые игрушки».</w:t>
            </w:r>
          </w:p>
          <w:p w14:paraId="649C361D" w14:textId="77777777" w:rsidR="00396EDF" w:rsidRDefault="00396EDF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4D2FFA3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7DA5C257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5B1D714D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3906DD1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26D1B269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2672B59A" w14:textId="6E7502E9" w:rsidR="00A364AA" w:rsidRDefault="00135E1D" w:rsidP="00A364AA">
            <w:pPr>
              <w:pStyle w:val="af2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Cs/>
                <w:sz w:val="28"/>
                <w:szCs w:val="28"/>
              </w:rPr>
            </w:pPr>
            <w:r w:rsidRPr="00F13678">
              <w:rPr>
                <w:bCs/>
                <w:sz w:val="28"/>
                <w:szCs w:val="32"/>
              </w:rPr>
              <w:t xml:space="preserve">Ознакомление с </w:t>
            </w:r>
            <w:proofErr w:type="spellStart"/>
            <w:r w:rsidRPr="00F13678">
              <w:rPr>
                <w:bCs/>
                <w:sz w:val="28"/>
                <w:szCs w:val="32"/>
              </w:rPr>
              <w:t>окр</w:t>
            </w:r>
            <w:proofErr w:type="spellEnd"/>
            <w:r w:rsidRPr="00F13678">
              <w:rPr>
                <w:bCs/>
                <w:sz w:val="28"/>
                <w:szCs w:val="32"/>
              </w:rPr>
              <w:t>. миром:</w:t>
            </w:r>
            <w:r w:rsidR="00F13678">
              <w:rPr>
                <w:bCs/>
                <w:sz w:val="28"/>
                <w:szCs w:val="24"/>
              </w:rPr>
              <w:t xml:space="preserve"> </w:t>
            </w:r>
            <w:r w:rsidR="001A7171" w:rsidRPr="001A7171">
              <w:rPr>
                <w:bCs/>
                <w:color w:val="000000"/>
                <w:sz w:val="28"/>
                <w:szCs w:val="32"/>
              </w:rPr>
              <w:t xml:space="preserve">конспект 4. </w:t>
            </w:r>
            <w:r w:rsidR="00A364AA" w:rsidRPr="00F13678">
              <w:rPr>
                <w:bCs/>
                <w:sz w:val="28"/>
                <w:szCs w:val="28"/>
              </w:rPr>
              <w:t>«Путешествие в мир игрушек»</w:t>
            </w:r>
            <w:r w:rsidR="0065104C">
              <w:rPr>
                <w:bCs/>
                <w:sz w:val="28"/>
                <w:szCs w:val="28"/>
              </w:rPr>
              <w:t>.</w:t>
            </w:r>
          </w:p>
          <w:p w14:paraId="5E0BF58E" w14:textId="77777777" w:rsidR="009C2BDC" w:rsidRDefault="009C2BDC" w:rsidP="009C2BD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Ист.: </w:t>
            </w:r>
            <w:hyperlink r:id="rId15" w:tgtFrame="_blank" w:history="1">
              <w:r>
                <w:rPr>
                  <w:rStyle w:val="af1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mbdouds35.ru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metodicheskaya-kopilka/</w:t>
              </w:r>
              <w:proofErr w:type="spellStart"/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konspekt-nod</w:t>
              </w:r>
              <w:proofErr w:type="spellEnd"/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-…</w:t>
              </w:r>
            </w:hyperlink>
          </w:p>
          <w:p w14:paraId="6692B717" w14:textId="77777777" w:rsidR="009C2BDC" w:rsidRPr="00F13678" w:rsidRDefault="009C2BDC" w:rsidP="00A364AA">
            <w:pPr>
              <w:pStyle w:val="af2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14:paraId="490A03BF" w14:textId="0AF11704" w:rsidR="00135E1D" w:rsidRPr="003153BF" w:rsidRDefault="00135E1D" w:rsidP="00135E1D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8.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15.</w:t>
            </w:r>
          </w:p>
          <w:p w14:paraId="47A5678D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6F4B3F5F" w14:textId="77777777" w:rsidR="00B97785" w:rsidRPr="00F65144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2F8271C0" w14:textId="77777777" w:rsidR="00AD3225" w:rsidRDefault="00AD3225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9567CF3" w14:textId="77777777" w:rsidR="009C63E0" w:rsidRP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9C63E0">
              <w:rPr>
                <w:rFonts w:ascii="Times New Roman" w:hAnsi="Times New Roman" w:cs="Times New Roman"/>
              </w:rPr>
              <w:t xml:space="preserve">Рассматривание иллюстраций В. Сутеева к сказке "Кто сказал "мяу"?". </w:t>
            </w:r>
            <w:r w:rsidR="00C31332">
              <w:rPr>
                <w:rFonts w:ascii="Times New Roman" w:hAnsi="Times New Roman" w:cs="Times New Roman"/>
              </w:rPr>
              <w:t xml:space="preserve">Чтение потешки </w:t>
            </w:r>
            <w:r w:rsidRPr="009C63E0">
              <w:rPr>
                <w:rFonts w:ascii="Times New Roman" w:hAnsi="Times New Roman" w:cs="Times New Roman"/>
              </w:rPr>
              <w:t>"Пошел котик на торжок…"</w:t>
            </w:r>
            <w:r w:rsidR="00C31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1332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C31332">
              <w:rPr>
                <w:rFonts w:ascii="Times New Roman" w:hAnsi="Times New Roman" w:cs="Times New Roman"/>
              </w:rPr>
              <w:t xml:space="preserve"> В. В. занятие №25 </w:t>
            </w:r>
            <w:r w:rsidR="00C31332">
              <w:rPr>
                <w:rFonts w:ascii="Times New Roman" w:hAnsi="Times New Roman" w:cs="Times New Roman"/>
              </w:rPr>
              <w:lastRenderedPageBreak/>
              <w:t>стр. 62</w:t>
            </w:r>
          </w:p>
          <w:p w14:paraId="260444A7" w14:textId="77777777" w:rsidR="009C63E0" w:rsidRP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0CCA945C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52AA5128" w14:textId="77777777" w:rsidR="00C04AA7" w:rsidRDefault="00C04AA7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Дидактическое упражнение </w:t>
            </w:r>
            <w:r w:rsidR="009C63E0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с кубиками и кирпичиками </w:t>
            </w:r>
            <w:proofErr w:type="spellStart"/>
            <w:r w:rsidR="009C63E0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Гербова</w:t>
            </w:r>
            <w:proofErr w:type="spellEnd"/>
            <w:r w:rsidR="009C63E0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В. В. занятие №16 стр. 51</w:t>
            </w:r>
          </w:p>
          <w:p w14:paraId="6AF84D29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4DB68927" w14:textId="77777777" w:rsidR="000C4C60" w:rsidRDefault="000C4C60" w:rsidP="005F7A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4EB62B6" w14:textId="77777777" w:rsidR="000C4C60" w:rsidRDefault="000C4C60" w:rsidP="005F7A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8FA2550" w14:textId="6EB8719C" w:rsidR="005F7A0E" w:rsidRPr="00D02044" w:rsidRDefault="005F7A0E" w:rsidP="005F7A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2F7667BF" w14:textId="0DCED989" w:rsidR="005F7A0E" w:rsidRPr="00563FCD" w:rsidRDefault="005F7A0E" w:rsidP="005F7A0E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О.Э. Литвинова. </w:t>
            </w:r>
            <w:proofErr w:type="spellStart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Стр</w:t>
            </w:r>
            <w:proofErr w:type="spellEnd"/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19. «Башенка из кирпичиков».</w:t>
            </w:r>
          </w:p>
          <w:p w14:paraId="52B511BC" w14:textId="0092E66C" w:rsidR="009C63E0" w:rsidRDefault="005F7A0E" w:rsidP="005F7A0E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0C4C60">
              <w:rPr>
                <w:rFonts w:ascii="Times New Roman" w:hAnsi="Times New Roman" w:cs="Times New Roman"/>
                <w:szCs w:val="28"/>
              </w:rPr>
              <w:t xml:space="preserve"> 35. «Дождик, дождик, </w:t>
            </w:r>
            <w:proofErr w:type="gramStart"/>
            <w:r w:rsidR="000C4C60">
              <w:rPr>
                <w:rFonts w:ascii="Times New Roman" w:hAnsi="Times New Roman" w:cs="Times New Roman"/>
                <w:szCs w:val="28"/>
              </w:rPr>
              <w:t>веселей..</w:t>
            </w:r>
            <w:proofErr w:type="gramEnd"/>
            <w:r w:rsidR="000C4C60">
              <w:rPr>
                <w:rFonts w:ascii="Times New Roman" w:hAnsi="Times New Roman" w:cs="Times New Roman"/>
                <w:szCs w:val="28"/>
              </w:rPr>
              <w:t>»</w:t>
            </w:r>
          </w:p>
          <w:p w14:paraId="07762C3F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5B8C2349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2A327C6A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6DDBC0A0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29A74853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Фёдорова С. Ю.</w:t>
            </w:r>
          </w:p>
          <w:p w14:paraId="118E713F" w14:textId="77777777" w:rsidR="009C63E0" w:rsidRDefault="009C63E0" w:rsidP="00AD3225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занятие№19 стр. 39</w:t>
            </w:r>
          </w:p>
          <w:p w14:paraId="209B303E" w14:textId="77777777" w:rsidR="009C63E0" w:rsidRPr="00A9029C" w:rsidRDefault="009C63E0" w:rsidP="00AD3225">
            <w:pPr>
              <w:rPr>
                <w:rFonts w:ascii="Times New Roman" w:eastAsia="Calibri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занятие №20 стр. 40</w:t>
            </w:r>
          </w:p>
        </w:tc>
        <w:tc>
          <w:tcPr>
            <w:tcW w:w="4678" w:type="dxa"/>
            <w:gridSpan w:val="2"/>
          </w:tcPr>
          <w:p w14:paraId="7C967065" w14:textId="77777777" w:rsidR="00662ADB" w:rsidRPr="00A9029C" w:rsidRDefault="00662ADB" w:rsidP="00662ADB">
            <w:pPr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Знакомство с помещением и оборудованием группы:</w:t>
            </w:r>
          </w:p>
          <w:p w14:paraId="3262C389" w14:textId="77777777" w:rsidR="00662ADB" w:rsidRPr="00A9029C" w:rsidRDefault="00662ADB" w:rsidP="00662ADB">
            <w:pPr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личным шкафчиком, кроватью,</w:t>
            </w:r>
          </w:p>
          <w:p w14:paraId="11F42787" w14:textId="77777777" w:rsidR="00662ADB" w:rsidRPr="00A9029C" w:rsidRDefault="00662ADB" w:rsidP="00662ADB">
            <w:pPr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игрушками.</w:t>
            </w:r>
          </w:p>
          <w:p w14:paraId="5E9D27D4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Познавательная деятельность:</w:t>
            </w:r>
          </w:p>
          <w:p w14:paraId="4E0DDC49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прогулка</w:t>
            </w: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по группе</w:t>
            </w:r>
          </w:p>
          <w:p w14:paraId="04C8C86C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Рассматривание картинок и иллюстраций к книжкам- малышкам.</w:t>
            </w:r>
          </w:p>
          <w:p w14:paraId="25BD79EE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Для слушания - «Солнышко»</w:t>
            </w:r>
          </w:p>
          <w:p w14:paraId="70FB56C1" w14:textId="262706AF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(муз.</w:t>
            </w:r>
            <w:r w:rsidR="001A7171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М.</w:t>
            </w:r>
            <w:r w:rsidR="001A7171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Раухвегера</w:t>
            </w:r>
            <w:proofErr w:type="spellEnd"/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, </w:t>
            </w:r>
          </w:p>
          <w:p w14:paraId="753C2C43" w14:textId="42382CCF" w:rsidR="00662ADB" w:rsidRPr="00A9029C" w:rsidRDefault="00662ADB" w:rsidP="00662ADB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Cs w:val="28"/>
                <w:lang w:eastAsia="ar-SA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сл. А.</w:t>
            </w:r>
            <w:r w:rsidR="001A7171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Барто);</w:t>
            </w:r>
          </w:p>
        </w:tc>
        <w:tc>
          <w:tcPr>
            <w:tcW w:w="2835" w:type="dxa"/>
          </w:tcPr>
          <w:p w14:paraId="207AF3D0" w14:textId="77777777" w:rsidR="00662ADB" w:rsidRPr="00A9029C" w:rsidRDefault="00662ADB" w:rsidP="00662ADB">
            <w:pPr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lastRenderedPageBreak/>
              <w:t>Для самостоятельной игры детей:</w:t>
            </w:r>
          </w:p>
          <w:p w14:paraId="27E83493" w14:textId="77777777" w:rsidR="00662ADB" w:rsidRPr="00A9029C" w:rsidRDefault="00662ADB" w:rsidP="00662ADB">
            <w:pPr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иллюстрации,</w:t>
            </w:r>
          </w:p>
          <w:p w14:paraId="1235C638" w14:textId="77777777" w:rsidR="00662ADB" w:rsidRPr="00A9029C" w:rsidRDefault="00662ADB" w:rsidP="00662ADB">
            <w:pPr>
              <w:rPr>
                <w:rFonts w:ascii="Times New Roman" w:eastAsia="Calibri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игровой материал,</w:t>
            </w:r>
          </w:p>
          <w:p w14:paraId="34020B84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книжки-картинки</w:t>
            </w:r>
          </w:p>
          <w:p w14:paraId="4D809122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А. Л. Барто;</w:t>
            </w:r>
          </w:p>
          <w:p w14:paraId="584C9872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lastRenderedPageBreak/>
              <w:t>платочки, погремушки,</w:t>
            </w:r>
          </w:p>
          <w:p w14:paraId="0D81381E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шумовые инструменты</w:t>
            </w:r>
          </w:p>
          <w:p w14:paraId="31527D30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A9029C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для самостоятельного музицировали.</w:t>
            </w:r>
          </w:p>
          <w:p w14:paraId="44996D4F" w14:textId="77777777" w:rsidR="00662ADB" w:rsidRPr="00A9029C" w:rsidRDefault="00662ADB" w:rsidP="00662ADB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</w:p>
          <w:p w14:paraId="4D03457E" w14:textId="77777777" w:rsidR="00662ADB" w:rsidRPr="00A9029C" w:rsidRDefault="00662ADB" w:rsidP="00662ADB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62ADB" w:rsidRPr="00662ADB" w14:paraId="434E9D98" w14:textId="77777777" w:rsidTr="00540ACD">
        <w:trPr>
          <w:trHeight w:val="141"/>
        </w:trPr>
        <w:tc>
          <w:tcPr>
            <w:tcW w:w="15026" w:type="dxa"/>
            <w:gridSpan w:val="9"/>
          </w:tcPr>
          <w:p w14:paraId="07CFD622" w14:textId="2CC322F2" w:rsidR="00662ADB" w:rsidRPr="00113939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113939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="00113939">
              <w:rPr>
                <w:rFonts w:ascii="Times New Roman" w:hAnsi="Times New Roman" w:cs="Times New Roman"/>
                <w:b/>
                <w:bCs/>
                <w:szCs w:val="28"/>
              </w:rPr>
              <w:t>В гости к лисичке</w:t>
            </w:r>
            <w:r w:rsidRPr="00113939">
              <w:rPr>
                <w:rFonts w:ascii="Times New Roman" w:hAnsi="Times New Roman" w:cs="Times New Roman"/>
                <w:b/>
                <w:bCs/>
                <w:szCs w:val="28"/>
              </w:rPr>
              <w:t>»</w:t>
            </w:r>
            <w:r w:rsidR="00113939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</w:p>
          <w:p w14:paraId="4B569058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Образовательная деятельность в семье:</w:t>
            </w:r>
          </w:p>
          <w:p w14:paraId="52EC706F" w14:textId="77777777" w:rsidR="00662ADB" w:rsidRPr="00662ADB" w:rsidRDefault="00662ADB" w:rsidP="00662ADB">
            <w:pPr>
              <w:ind w:firstLine="34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познакомиться с правилами поведения в детском саду для обсуждения их с ребенком дома;</w:t>
            </w:r>
          </w:p>
          <w:p w14:paraId="53A244D0" w14:textId="77777777" w:rsidR="00662ADB" w:rsidRPr="00662ADB" w:rsidRDefault="00662ADB" w:rsidP="00662ADB">
            <w:pPr>
              <w:ind w:firstLine="34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показывать и называть реальные предметы ближайшего окружения;</w:t>
            </w:r>
          </w:p>
          <w:p w14:paraId="1336CE62" w14:textId="77777777" w:rsidR="00662ADB" w:rsidRPr="00662ADB" w:rsidRDefault="00662ADB" w:rsidP="00662ADB">
            <w:pPr>
              <w:ind w:firstLine="34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почитать с ребенком дома народные потешки, книги К. Чуковского, А. Барто;</w:t>
            </w:r>
          </w:p>
          <w:p w14:paraId="389851E1" w14:textId="77777777" w:rsidR="00662ADB" w:rsidRPr="00662ADB" w:rsidRDefault="00662ADB" w:rsidP="00662ADB">
            <w:pPr>
              <w:ind w:firstLine="34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познакомиться с картотекой потешек и стихов для семейных игр и прогулок.</w:t>
            </w:r>
          </w:p>
          <w:p w14:paraId="4689FB2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 Консультация «Адаптация в детском саду»</w:t>
            </w:r>
          </w:p>
          <w:p w14:paraId="36740B6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CE5AC1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2086B2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803FE8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C494E5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7084C512" w14:textId="77777777" w:rsidTr="00540ACD">
        <w:trPr>
          <w:trHeight w:val="321"/>
        </w:trPr>
        <w:tc>
          <w:tcPr>
            <w:tcW w:w="15026" w:type="dxa"/>
            <w:gridSpan w:val="9"/>
          </w:tcPr>
          <w:p w14:paraId="3A00A916" w14:textId="77777777" w:rsidR="00662ADB" w:rsidRDefault="00662ADB" w:rsidP="0066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3-я неделя. Тема: 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Быть здоровыми хотим» ОБЖ-ЗОЖ</w:t>
            </w:r>
          </w:p>
          <w:p w14:paraId="466374CD" w14:textId="77777777" w:rsidR="00A9029C" w:rsidRPr="00662ADB" w:rsidRDefault="00A9029C" w:rsidP="00662ADB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Цель: </w:t>
            </w:r>
            <w:r w:rsidRPr="00A9029C">
              <w:rPr>
                <w:rFonts w:ascii="Times New Roman" w:hAnsi="Times New Roman" w:cs="Times New Roman"/>
                <w:bCs/>
                <w:szCs w:val="28"/>
              </w:rPr>
              <w:t>ф</w:t>
            </w:r>
            <w:r w:rsidRPr="00A9029C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662ADB" w:rsidRPr="00662ADB" w14:paraId="412D80F9" w14:textId="77777777" w:rsidTr="00540ACD">
        <w:trPr>
          <w:trHeight w:val="141"/>
        </w:trPr>
        <w:tc>
          <w:tcPr>
            <w:tcW w:w="951" w:type="dxa"/>
            <w:gridSpan w:val="2"/>
          </w:tcPr>
          <w:p w14:paraId="30893342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1A803E39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Социально-коммуникативное развитие:</w:t>
            </w:r>
          </w:p>
          <w:p w14:paraId="5C137B97" w14:textId="3953116B" w:rsidR="00662ADB" w:rsidRPr="00662ADB" w:rsidRDefault="00E66639" w:rsidP="00662ADB">
            <w:pPr>
              <w:tabs>
                <w:tab w:val="left" w:pos="6825"/>
              </w:tabs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Цель: формировать начальные навыки ролевого поведения. О</w:t>
            </w:r>
            <w:r w:rsidR="00662ADB"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 xml:space="preserve">богащать словарь детей </w:t>
            </w:r>
            <w:proofErr w:type="gramStart"/>
            <w:r w:rsidR="00662ADB"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глаголами</w:t>
            </w:r>
            <w:proofErr w:type="gramEnd"/>
            <w:r w:rsidR="00662ADB"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 xml:space="preserve"> обозначающими действия;</w:t>
            </w:r>
          </w:p>
          <w:p w14:paraId="727949D6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-уметь видеть хорошие и отрицательные стороны поведенческих ситуаций.</w:t>
            </w:r>
          </w:p>
          <w:p w14:paraId="32128BDB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0C8C26CE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«Познавательное 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развитие»:</w:t>
            </w:r>
          </w:p>
          <w:p w14:paraId="392CC8D2" w14:textId="77777777" w:rsidR="007F0AED" w:rsidRDefault="007F0AED" w:rsidP="007F0AED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423B7F">
              <w:rPr>
                <w:rFonts w:ascii="Times New Roman" w:eastAsia="Calibri" w:hAnsi="Times New Roman" w:cs="Times New Roman"/>
                <w:bCs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дать детям элементарные представления об аквариумных рыбках.</w:t>
            </w:r>
          </w:p>
          <w:p w14:paraId="4737759F" w14:textId="7655CE83" w:rsidR="00905EE8" w:rsidRPr="00C2757B" w:rsidRDefault="00905EE8" w:rsidP="00905EE8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развитие умения различать предметы контрастной величины и обозначать их словами. Совершенствование предметных представлений.</w:t>
            </w:r>
          </w:p>
          <w:p w14:paraId="156C7422" w14:textId="77777777" w:rsidR="00F94B31" w:rsidRDefault="00F94B31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CAFFBD0" w14:textId="77777777" w:rsidR="00F94B31" w:rsidRDefault="00F94B31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065C5500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646E6AEC" w14:textId="04057499" w:rsidR="00662ADB" w:rsidRPr="00662ADB" w:rsidRDefault="00FE21DF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 xml:space="preserve">Цель: закрепить правильное произношение звука </w:t>
            </w:r>
            <w:r w:rsidRPr="00FE21DF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Cs w:val="28"/>
                <w:shd w:val="clear" w:color="auto" w:fill="FFFFFF"/>
              </w:rPr>
              <w:t>.</w:t>
            </w:r>
          </w:p>
          <w:p w14:paraId="7B08D598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1CF71DB5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37F9DF4F" w14:textId="1BC5B8DA" w:rsidR="00662ADB" w:rsidRPr="00662ADB" w:rsidRDefault="00667825" w:rsidP="00662ADB">
            <w:pPr>
              <w:tabs>
                <w:tab w:val="left" w:pos="6825"/>
              </w:tabs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Цель: знакомство с приёмами лепки. (раскатывание жгутика между ладоней, прикреплению к основе)</w:t>
            </w:r>
          </w:p>
          <w:p w14:paraId="07F898B8" w14:textId="25033B37" w:rsidR="00662ADB" w:rsidRPr="00FB38B9" w:rsidRDefault="009817B1" w:rsidP="00662ADB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Цель: </w:t>
            </w:r>
            <w:r w:rsidR="00FB38B9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FB38B9">
              <w:rPr>
                <w:rFonts w:ascii="Times New Roman" w:hAnsi="Times New Roman" w:cs="Times New Roman"/>
                <w:szCs w:val="28"/>
              </w:rPr>
              <w:t>освоение</w:t>
            </w:r>
            <w:proofErr w:type="gramEnd"/>
            <w:r w:rsidR="00FB38B9">
              <w:rPr>
                <w:rFonts w:ascii="Times New Roman" w:hAnsi="Times New Roman" w:cs="Times New Roman"/>
                <w:szCs w:val="28"/>
              </w:rPr>
              <w:t xml:space="preserve"> техники рисования вертикальных линий. Развитие чувства формы и ритма.</w:t>
            </w:r>
          </w:p>
          <w:p w14:paraId="6707751A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2424515F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-</w:t>
            </w: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 xml:space="preserve"> развивать координацию движений и моторную память;</w:t>
            </w:r>
          </w:p>
          <w:p w14:paraId="205264B5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-упражнять в бросании мяча;</w:t>
            </w:r>
          </w:p>
          <w:p w14:paraId="27D2AB42" w14:textId="3289324D" w:rsidR="00662ADB" w:rsidRPr="00496EF9" w:rsidRDefault="00662ADB" w:rsidP="00662ADB">
            <w:pP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- учить прыгать вверх</w:t>
            </w:r>
            <w:r w:rsidR="00496EF9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2"/>
          </w:tcPr>
          <w:p w14:paraId="4C7CFFD8" w14:textId="77777777" w:rsidR="00F94B31" w:rsidRDefault="00E66639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стр.13. «Мы едем в автобусе».</w:t>
            </w:r>
          </w:p>
          <w:p w14:paraId="47E13B82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24AF566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C7A448C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293EC75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6C24B23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ECD1DD8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21EE9E00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74795B4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9A1D4D0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4EE191A" w14:textId="00BF3BB1" w:rsidR="007F0AED" w:rsidRDefault="005665D5" w:rsidP="007F0AED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</w:t>
            </w:r>
            <w:r w:rsidR="007F0AED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23. «Рыбка плавает в воде». (закрепление)</w:t>
            </w:r>
          </w:p>
          <w:p w14:paraId="02530476" w14:textId="492D5A5E" w:rsidR="005665D5" w:rsidRDefault="005665D5" w:rsidP="005665D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5DEE182" w14:textId="127C61C1" w:rsidR="005665D5" w:rsidRPr="005665D5" w:rsidRDefault="005665D5" w:rsidP="005665D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9.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16.</w:t>
            </w:r>
          </w:p>
          <w:p w14:paraId="427AEA81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2E20738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5206785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F77D395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866410E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A9DC493" w14:textId="77777777" w:rsidR="00B97785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485FD7E8" w14:textId="77777777" w:rsidR="00FE21DF" w:rsidRDefault="00FE21DF" w:rsidP="00FE21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 «звук «У»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 занятие №</w:t>
            </w:r>
            <w:proofErr w:type="gramStart"/>
            <w:r>
              <w:rPr>
                <w:rFonts w:ascii="Times New Roman" w:hAnsi="Times New Roman" w:cs="Times New Roman"/>
              </w:rPr>
              <w:t>11 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44</w:t>
            </w:r>
          </w:p>
          <w:p w14:paraId="2A6A43E4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2F2C552C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0A9BBD3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6938D34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20521B0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90504CF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401E11A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3297930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6D60FCB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E71E1D6" w14:textId="77777777" w:rsidR="00D81018" w:rsidRDefault="00D81018" w:rsidP="009C63E0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419E44A" w14:textId="39106F01" w:rsidR="00D81018" w:rsidRPr="00F54352" w:rsidRDefault="00D81018" w:rsidP="00D81018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Лепка</w:t>
            </w: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: </w:t>
            </w:r>
            <w:r w:rsidR="00F54352" w:rsidRPr="00F54352">
              <w:rPr>
                <w:rFonts w:ascii="Times New Roman" w:eastAsia="Calibri" w:hAnsi="Times New Roman" w:cs="Times New Roman"/>
                <w:bCs/>
                <w:szCs w:val="28"/>
              </w:rPr>
              <w:t xml:space="preserve">Д.Н. </w:t>
            </w:r>
            <w:proofErr w:type="spellStart"/>
            <w:r w:rsidR="00F54352" w:rsidRPr="00F54352">
              <w:rPr>
                <w:rFonts w:ascii="Times New Roman" w:eastAsia="Calibri" w:hAnsi="Times New Roman" w:cs="Times New Roman"/>
                <w:bCs/>
                <w:szCs w:val="28"/>
              </w:rPr>
              <w:t>Колдина</w:t>
            </w:r>
            <w:proofErr w:type="spellEnd"/>
            <w:r w:rsidR="00F54352" w:rsidRPr="00F54352">
              <w:rPr>
                <w:rFonts w:ascii="Times New Roman" w:eastAsia="Calibri" w:hAnsi="Times New Roman" w:cs="Times New Roman"/>
                <w:bCs/>
                <w:szCs w:val="28"/>
              </w:rPr>
              <w:t>. Стр.40. «Вот какие ножки у сороконожки».</w:t>
            </w:r>
          </w:p>
          <w:p w14:paraId="0BA186F5" w14:textId="77777777" w:rsidR="00D81018" w:rsidRPr="00F54352" w:rsidRDefault="00D81018" w:rsidP="00D81018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EC31B2D" w14:textId="77777777" w:rsidR="00D81018" w:rsidRDefault="00D81018" w:rsidP="00D81018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0A6D8F65" w14:textId="77777777" w:rsidR="00F54352" w:rsidRPr="00F54352" w:rsidRDefault="00D81018" w:rsidP="00F54352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54352">
              <w:rPr>
                <w:rFonts w:ascii="Times New Roman" w:hAnsi="Times New Roman" w:cs="Times New Roman"/>
                <w:szCs w:val="28"/>
              </w:rPr>
              <w:t xml:space="preserve">39. </w:t>
            </w:r>
            <w:r w:rsidR="00F54352" w:rsidRPr="00F54352">
              <w:rPr>
                <w:rFonts w:ascii="Times New Roman" w:eastAsia="Calibri" w:hAnsi="Times New Roman" w:cs="Times New Roman"/>
                <w:bCs/>
                <w:szCs w:val="28"/>
              </w:rPr>
              <w:t>«Вот какие ножки у сороконожки».</w:t>
            </w:r>
          </w:p>
          <w:p w14:paraId="2822DDD9" w14:textId="77777777" w:rsidR="00F54352" w:rsidRPr="00F54352" w:rsidRDefault="00F54352" w:rsidP="00F54352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6556663" w14:textId="77777777" w:rsidR="00496EF9" w:rsidRDefault="00496EF9" w:rsidP="00496EF9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Фёдорова С. Ю.</w:t>
            </w:r>
          </w:p>
          <w:p w14:paraId="6545B4A9" w14:textId="77777777" w:rsidR="00496EF9" w:rsidRDefault="00496EF9" w:rsidP="00496EF9">
            <w:pP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занятие№19 стр. 39</w:t>
            </w:r>
          </w:p>
          <w:p w14:paraId="0C7290C9" w14:textId="3E30A949" w:rsidR="00D81018" w:rsidRPr="00662ADB" w:rsidRDefault="00496EF9" w:rsidP="00496EF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занятие №20 стр. 40</w:t>
            </w:r>
          </w:p>
        </w:tc>
        <w:tc>
          <w:tcPr>
            <w:tcW w:w="4678" w:type="dxa"/>
            <w:gridSpan w:val="2"/>
          </w:tcPr>
          <w:p w14:paraId="22292844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lastRenderedPageBreak/>
              <w:t> Беседа – рассматривание иллюстраций на спортивную тематику - показать силу и ловкость спортсменов</w:t>
            </w:r>
          </w:p>
          <w:p w14:paraId="1FFA89DA" w14:textId="77777777" w:rsidR="00662ADB" w:rsidRPr="00662ADB" w:rsidRDefault="00662ADB" w:rsidP="00662ADB">
            <w:pPr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ОБЖ. Беседа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«Что такое дорога и из чего она состоит?»;</w:t>
            </w:r>
          </w:p>
          <w:p w14:paraId="69873F2B" w14:textId="77777777" w:rsidR="00662ADB" w:rsidRPr="00662ADB" w:rsidRDefault="00662ADB" w:rsidP="00662ADB">
            <w:pPr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Беседа.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«хорошо-плохо»</w:t>
            </w:r>
          </w:p>
          <w:p w14:paraId="048F3FB3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 Игра – ситуация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«Мостовая для машин, тротуар для пешеходов»</w:t>
            </w: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. П/и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«Воробушки и автомобиль»;</w:t>
            </w:r>
          </w:p>
          <w:p w14:paraId="068B58CC" w14:textId="77777777" w:rsidR="00662ADB" w:rsidRPr="00662ADB" w:rsidRDefault="00662ADB" w:rsidP="00662ADB">
            <w:pPr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Д/И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«Назови», «Что общего», «Кто что делает»</w:t>
            </w:r>
          </w:p>
          <w:p w14:paraId="2ADA4860" w14:textId="77777777" w:rsidR="00662ADB" w:rsidRPr="00662ADB" w:rsidRDefault="00662ADB" w:rsidP="00662ADB">
            <w:pPr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П/И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«Через верёвочку», «Достань 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колокольчик»</w:t>
            </w:r>
          </w:p>
          <w:p w14:paraId="1317628B" w14:textId="77777777" w:rsidR="00662ADB" w:rsidRPr="00662ADB" w:rsidRDefault="00662ADB" w:rsidP="00662ADB">
            <w:pPr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Пальчиковая гимнастика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«Капуста»</w:t>
            </w:r>
          </w:p>
          <w:p w14:paraId="032C35E8" w14:textId="77777777" w:rsidR="00662ADB" w:rsidRPr="00662ADB" w:rsidRDefault="00662ADB" w:rsidP="00662ADB">
            <w:pPr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21CBCBA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Чтение сказки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«козлятки и волк»</w:t>
            </w: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 в обработке К. Ушинского;</w:t>
            </w:r>
          </w:p>
          <w:p w14:paraId="3381154C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Чтение стихотворения А. Барто </w:t>
            </w:r>
            <w:r w:rsidRPr="00662ADB">
              <w:rPr>
                <w:rFonts w:ascii="Times New Roman" w:hAnsi="Times New Roman" w:cs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«Мячик»</w:t>
            </w:r>
          </w:p>
        </w:tc>
        <w:tc>
          <w:tcPr>
            <w:tcW w:w="2835" w:type="dxa"/>
          </w:tcPr>
          <w:p w14:paraId="7A1ADA66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Поговорить с родителями о самочувствии детей.</w:t>
            </w:r>
          </w:p>
          <w:p w14:paraId="73397A6E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Индивидуальные беседы и консультации по запросам родителей.</w:t>
            </w:r>
          </w:p>
          <w:p w14:paraId="7F1AC61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4410B6DB" w14:textId="77777777" w:rsidTr="00540ACD">
        <w:trPr>
          <w:trHeight w:val="141"/>
        </w:trPr>
        <w:tc>
          <w:tcPr>
            <w:tcW w:w="15026" w:type="dxa"/>
            <w:gridSpan w:val="9"/>
          </w:tcPr>
          <w:p w14:paraId="09B9A19C" w14:textId="77777777" w:rsidR="00662ADB" w:rsidRPr="00113939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113939">
              <w:rPr>
                <w:rFonts w:ascii="Times New Roman" w:hAnsi="Times New Roman" w:cs="Times New Roman"/>
                <w:b/>
                <w:szCs w:val="28"/>
              </w:rPr>
              <w:t>«Быть здоровыми хотим!»</w:t>
            </w:r>
          </w:p>
          <w:p w14:paraId="31798649" w14:textId="77777777" w:rsidR="00662ADB" w:rsidRPr="00662ADB" w:rsidRDefault="00662ADB" w:rsidP="00662ADB">
            <w:pPr>
              <w:tabs>
                <w:tab w:val="left" w:pos="6825"/>
              </w:tabs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Образовательная деятельность в семье:</w:t>
            </w:r>
          </w:p>
          <w:p w14:paraId="1E21633B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- Анкетирование «Физическое воспитание в семье» </w:t>
            </w:r>
          </w:p>
          <w:p w14:paraId="01E89791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- Консультации («Воспитание здорового ребёнка», памятки, рекомендации.) </w:t>
            </w:r>
          </w:p>
          <w:p w14:paraId="530B53F1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- Индивидуальные беседы о физических умениях и навыках каждого ребенка, о значимости совместной двигательной деятельности с детьми и т. д. </w:t>
            </w:r>
          </w:p>
          <w:p w14:paraId="74A01C37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Картотека «Сундучок бабушкиных рецептов»</w:t>
            </w:r>
          </w:p>
          <w:p w14:paraId="3D676EC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4E6C9892" w14:textId="77777777" w:rsidTr="00540ACD">
        <w:trPr>
          <w:trHeight w:val="416"/>
        </w:trPr>
        <w:tc>
          <w:tcPr>
            <w:tcW w:w="15026" w:type="dxa"/>
            <w:gridSpan w:val="9"/>
          </w:tcPr>
          <w:p w14:paraId="5043DA1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561322E3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372E3994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0363B7D0" w14:textId="77777777" w:rsid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4-я неделя. Тема: 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Мамочка моя</w:t>
            </w: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»</w:t>
            </w:r>
          </w:p>
          <w:p w14:paraId="238F6042" w14:textId="77777777" w:rsidR="00A9029C" w:rsidRPr="00662ADB" w:rsidRDefault="00A9029C" w:rsidP="00A9029C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чувство любви и уважения к маме.</w:t>
            </w:r>
          </w:p>
        </w:tc>
      </w:tr>
      <w:tr w:rsidR="00662ADB" w:rsidRPr="00662ADB" w14:paraId="7A2CC478" w14:textId="77777777" w:rsidTr="00540ACD">
        <w:trPr>
          <w:trHeight w:val="141"/>
        </w:trPr>
        <w:tc>
          <w:tcPr>
            <w:tcW w:w="951" w:type="dxa"/>
            <w:gridSpan w:val="2"/>
          </w:tcPr>
          <w:p w14:paraId="3725F5A7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464DCEA0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коммуникативное развитие»</w:t>
            </w: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:</w:t>
            </w:r>
          </w:p>
          <w:p w14:paraId="4525597F" w14:textId="0C40E3F7" w:rsidR="00662ADB" w:rsidRPr="00662ADB" w:rsidRDefault="00662ADB" w:rsidP="00D26B88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-активизировать внимание детей на </w:t>
            </w:r>
            <w:r w:rsidR="00D26B8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игровые умения, воспитывать интерес к игре.</w:t>
            </w:r>
          </w:p>
          <w:p w14:paraId="44E7400B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7690B6D7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«Познавательная деятельность»:</w:t>
            </w:r>
          </w:p>
          <w:p w14:paraId="37C1E62E" w14:textId="648851AE" w:rsidR="00341A5C" w:rsidRPr="007B7A68" w:rsidRDefault="00C2757B" w:rsidP="00341A5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Cs w:val="28"/>
              </w:rPr>
              <w:t>Цель:</w:t>
            </w:r>
            <w:r w:rsidR="00341A5C" w:rsidRPr="007B7A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 воспитывать</w:t>
            </w:r>
            <w:proofErr w:type="gramEnd"/>
            <w:r w:rsidR="00341A5C" w:rsidRPr="007B7A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любовь к матери; учить выполнять движения в соответствии с текстом; развивать мелкую моторику рук; доставить радость от знакомой игры.</w:t>
            </w:r>
          </w:p>
          <w:p w14:paraId="68C4872A" w14:textId="24A83865" w:rsid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F1BE880" w14:textId="0E6A768D" w:rsidR="00C2757B" w:rsidRPr="00C2757B" w:rsidRDefault="00C2757B" w:rsidP="00C2757B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развитие умения различать предметы контрастной по величине кубики и обозначать их словами. </w:t>
            </w:r>
            <w:r w:rsidR="00905EE8">
              <w:rPr>
                <w:rFonts w:ascii="Times New Roman" w:hAnsi="Times New Roman" w:cs="Times New Roman"/>
                <w:szCs w:val="28"/>
              </w:rPr>
              <w:t>Формирование умения сооружать простые постройки.</w:t>
            </w:r>
          </w:p>
          <w:p w14:paraId="51766B00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46F3C294" w14:textId="1ED55532" w:rsidR="00662ADB" w:rsidRPr="00662ADB" w:rsidRDefault="00E240D2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240D2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познакомить со сказкой «Козлятки и волк».</w:t>
            </w:r>
            <w:r w:rsidR="00E21B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662ADB"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Активизировать</w:t>
            </w:r>
            <w:proofErr w:type="gramEnd"/>
            <w:r w:rsidR="00662ADB"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речи названия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животных</w:t>
            </w:r>
            <w:r w:rsidR="00662ADB"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учить </w:t>
            </w:r>
            <w:r w:rsidR="00662ADB"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согласовывать слова в предложении.</w:t>
            </w:r>
          </w:p>
          <w:p w14:paraId="5C331D81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7A797B12" w14:textId="45099804" w:rsidR="00662ADB" w:rsidRPr="00901286" w:rsidRDefault="00901286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01286">
              <w:rPr>
                <w:rFonts w:ascii="Times New Roman" w:hAnsi="Times New Roman" w:cs="Times New Roman"/>
                <w:szCs w:val="28"/>
              </w:rPr>
              <w:t>Цель: зн</w:t>
            </w:r>
            <w:r>
              <w:rPr>
                <w:rFonts w:ascii="Times New Roman" w:hAnsi="Times New Roman" w:cs="Times New Roman"/>
                <w:szCs w:val="28"/>
              </w:rPr>
              <w:t>акомить с деталями строительного материала. С вариантами расположения строительных форм на плоскости.</w:t>
            </w:r>
          </w:p>
          <w:p w14:paraId="21736C89" w14:textId="6371FD1D" w:rsidR="00662ADB" w:rsidRPr="00662ADB" w:rsidRDefault="00901286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Цель: </w:t>
            </w:r>
            <w:r w:rsidR="00673FA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создание образа ёжика способом дорисовки прямых коротких линий.</w:t>
            </w:r>
          </w:p>
          <w:p w14:paraId="64177525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72F6012D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познакомить детей с игровыми действиями, учить правильно выполнять движения при ходьбе разным стилем.</w:t>
            </w:r>
          </w:p>
          <w:p w14:paraId="62981B66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-учить детей ходить и бегать не наталкиваясь друг на друга, формировать умение сохранять устойчивое положение </w:t>
            </w:r>
            <w:proofErr w:type="gramStart"/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тела ,</w:t>
            </w:r>
            <w:proofErr w:type="gramEnd"/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правильную осанку. </w:t>
            </w:r>
          </w:p>
          <w:p w14:paraId="0060023B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-развивать у детей желание выполнять упражнения вместе с воспитателем, учить выразительности при 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выполнении подражательных движений.</w:t>
            </w:r>
          </w:p>
          <w:p w14:paraId="7E4253A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2C9A2AE" w14:textId="50917F09" w:rsidR="00D26B88" w:rsidRDefault="00D26B88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14. «Мы играем в сказку».</w:t>
            </w:r>
          </w:p>
          <w:p w14:paraId="7A39D02B" w14:textId="77777777" w:rsidR="00D26B88" w:rsidRDefault="00D26B88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27DA65B7" w14:textId="77777777" w:rsidR="00D26B88" w:rsidRDefault="00D26B88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37C337BD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573E1B23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64456613" w14:textId="0E854256" w:rsidR="00496EF9" w:rsidRDefault="00496EF9" w:rsidP="00496EF9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. миром:</w:t>
            </w:r>
            <w:r w:rsidR="001A717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1A7171" w:rsidRPr="001A717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конспект 5.</w:t>
            </w:r>
          </w:p>
          <w:p w14:paraId="07D62AE9" w14:textId="77777777" w:rsidR="00341A5C" w:rsidRPr="00341A5C" w:rsidRDefault="00341A5C" w:rsidP="00341A5C">
            <w:pPr>
              <w:pStyle w:val="headlin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41A5C">
              <w:rPr>
                <w:sz w:val="28"/>
                <w:szCs w:val="28"/>
                <w:bdr w:val="none" w:sz="0" w:space="0" w:color="auto" w:frame="1"/>
              </w:rPr>
              <w:t>«Мамочка моя»</w:t>
            </w:r>
          </w:p>
          <w:p w14:paraId="476543A8" w14:textId="77777777" w:rsidR="00341A5C" w:rsidRPr="00946779" w:rsidRDefault="00341A5C" w:rsidP="00341A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16" w:tgtFrame="_blank" w:history="1">
              <w:proofErr w:type="spellStart"/>
              <w:r>
                <w:rPr>
                  <w:rStyle w:val="af1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maam.ru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detskijsad</w:t>
              </w:r>
              <w:proofErr w:type="spellEnd"/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/</w:t>
              </w:r>
              <w:proofErr w:type="spellStart"/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konspekt-zanjatija-po</w:t>
              </w:r>
              <w:proofErr w:type="spellEnd"/>
              <w:r>
                <w:rPr>
                  <w:rStyle w:val="af1"/>
                  <w:rFonts w:ascii="Arial" w:hAnsi="Arial" w:cs="Arial"/>
                  <w:sz w:val="21"/>
                  <w:szCs w:val="21"/>
                  <w:shd w:val="clear" w:color="auto" w:fill="FFFFFF"/>
                </w:rPr>
                <w:t>-…</w:t>
              </w:r>
            </w:hyperlink>
          </w:p>
          <w:p w14:paraId="2BC5EC94" w14:textId="77777777" w:rsidR="00341A5C" w:rsidRDefault="00341A5C" w:rsidP="00496EF9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5569C3E3" w14:textId="6B316C1B" w:rsidR="00496EF9" w:rsidRPr="003153BF" w:rsidRDefault="00496EF9" w:rsidP="00496EF9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10.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17</w:t>
            </w:r>
          </w:p>
          <w:p w14:paraId="04A3E084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1DE8D06B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07904FA6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18ED831E" w14:textId="77777777" w:rsidR="00B97785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288E8750" w14:textId="77777777" w:rsidR="00B97785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6CA636EF" w14:textId="77777777" w:rsidR="00B97785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5A1A2F8A" w14:textId="7EE9DBE7" w:rsidR="00B97785" w:rsidRPr="00F65144" w:rsidRDefault="00B97785" w:rsidP="00B97785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1FF662C3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Чтение р. н. с. Козлята и волк»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В. В. занятие №17 стр. 52</w:t>
            </w:r>
          </w:p>
          <w:p w14:paraId="4A37A0EA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2EAA692A" w14:textId="77777777" w:rsidR="00C60014" w:rsidRPr="00D02044" w:rsidRDefault="00C60014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5A912CA6" w14:textId="35EAC611" w:rsidR="00C60014" w:rsidRPr="00563FCD" w:rsidRDefault="00C60014" w:rsidP="00C6001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О.Э. Литвинова. Стр</w:t>
            </w:r>
            <w:r w:rsidR="00D81299">
              <w:rPr>
                <w:rFonts w:ascii="Times New Roman" w:eastAsia="Calibri" w:hAnsi="Times New Roman" w:cs="Times New Roman"/>
                <w:bCs/>
                <w:szCs w:val="28"/>
              </w:rPr>
              <w:t>. 23.</w:t>
            </w:r>
          </w:p>
          <w:p w14:paraId="0E6AC595" w14:textId="28DF183C" w:rsidR="00C60014" w:rsidRPr="00901286" w:rsidRDefault="00901286" w:rsidP="00C6001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«Машина».</w:t>
            </w:r>
          </w:p>
          <w:p w14:paraId="1F153632" w14:textId="77777777" w:rsidR="00901286" w:rsidRDefault="00901286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503D1F16" w14:textId="77777777" w:rsidR="00901286" w:rsidRDefault="00901286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B4391C8" w14:textId="23EA6FF9" w:rsidR="00333CC5" w:rsidRDefault="00C60014" w:rsidP="00C60014">
            <w:pPr>
              <w:jc w:val="both"/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</w:t>
            </w:r>
            <w:r w:rsidR="00901286">
              <w:rPr>
                <w:rFonts w:ascii="Times New Roman" w:hAnsi="Times New Roman" w:cs="Times New Roman"/>
                <w:szCs w:val="28"/>
              </w:rPr>
              <w:t xml:space="preserve"> 41. «Вот ёжик</w:t>
            </w:r>
            <w:r w:rsidR="0082764C">
              <w:rPr>
                <w:rFonts w:ascii="Times New Roman" w:hAnsi="Times New Roman" w:cs="Times New Roman"/>
                <w:szCs w:val="28"/>
              </w:rPr>
              <w:t>-</w:t>
            </w:r>
            <w:r w:rsidR="00901286">
              <w:rPr>
                <w:rFonts w:ascii="Times New Roman" w:hAnsi="Times New Roman" w:cs="Times New Roman"/>
                <w:szCs w:val="28"/>
              </w:rPr>
              <w:t xml:space="preserve"> ни головы, ни </w:t>
            </w:r>
            <w:proofErr w:type="gramStart"/>
            <w:r w:rsidR="00901286">
              <w:rPr>
                <w:rFonts w:ascii="Times New Roman" w:hAnsi="Times New Roman" w:cs="Times New Roman"/>
                <w:szCs w:val="28"/>
              </w:rPr>
              <w:t>ножек..</w:t>
            </w:r>
            <w:proofErr w:type="gramEnd"/>
            <w:r w:rsidR="00901286">
              <w:rPr>
                <w:rFonts w:ascii="Times New Roman" w:hAnsi="Times New Roman" w:cs="Times New Roman"/>
                <w:szCs w:val="28"/>
              </w:rPr>
              <w:t>»</w:t>
            </w:r>
          </w:p>
          <w:p w14:paraId="0A3C6CFE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4B2DFCC0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3E463F98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28028F00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0534B23E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51A6B3B0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03484580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069EFBD2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1C2F633D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60FECB41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29C85EBC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06E7137D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</w:p>
          <w:p w14:paraId="1EFCA3E0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С. Ю.</w:t>
            </w:r>
          </w:p>
          <w:p w14:paraId="5D278930" w14:textId="77777777" w:rsidR="00333CC5" w:rsidRDefault="00333CC5" w:rsidP="00662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№23 стр. 41</w:t>
            </w:r>
          </w:p>
          <w:p w14:paraId="50C6D4D9" w14:textId="77777777" w:rsidR="00333CC5" w:rsidRPr="00333CC5" w:rsidRDefault="00333CC5" w:rsidP="00662D10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</w:rPr>
              <w:t>занятие №24 стр. 41-</w:t>
            </w: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678" w:type="dxa"/>
            <w:gridSpan w:val="2"/>
          </w:tcPr>
          <w:p w14:paraId="76E05D93" w14:textId="77777777" w:rsidR="00662ADB" w:rsidRPr="00662ADB" w:rsidRDefault="00662ADB" w:rsidP="00662ADB">
            <w:pPr>
              <w:ind w:firstLine="459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lastRenderedPageBreak/>
              <w:t xml:space="preserve">Беседа «Очень маму я люблю», </w:t>
            </w: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lastRenderedPageBreak/>
              <w:t>«Скоро мамин праздник», «В детском саду без мамы», «Что я маме подарю», «Как я маме помогаю»</w:t>
            </w:r>
          </w:p>
          <w:p w14:paraId="1872BAF4" w14:textId="77777777" w:rsidR="00662ADB" w:rsidRPr="00662ADB" w:rsidRDefault="00662ADB" w:rsidP="00662ADB">
            <w:pPr>
              <w:ind w:firstLine="459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47AE182" w14:textId="77777777" w:rsidR="00662ADB" w:rsidRPr="00662ADB" w:rsidRDefault="00662ADB" w:rsidP="00662ADB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Чтение </w:t>
            </w: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Е. Благинина «Мамин день», «Посидим в тишине», В. </w:t>
            </w:r>
            <w:proofErr w:type="spellStart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Шуграева</w:t>
            </w:r>
            <w:proofErr w:type="spellEnd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«Мама», О. </w:t>
            </w:r>
            <w:proofErr w:type="spellStart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Ларышева</w:t>
            </w:r>
            <w:proofErr w:type="spellEnd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«Подарок», Э. Мошковская «Вежливое слово», В. Руссо «Мама», С </w:t>
            </w:r>
            <w:proofErr w:type="spellStart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Капутикян</w:t>
            </w:r>
            <w:proofErr w:type="spellEnd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«Мамины помощники», А. Барто «Бабушка»</w:t>
            </w:r>
          </w:p>
          <w:p w14:paraId="7929FAE9" w14:textId="77777777" w:rsidR="00662ADB" w:rsidRPr="00662ADB" w:rsidRDefault="00662ADB" w:rsidP="00662ADB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Подвижные игры </w:t>
            </w: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«Птички в гнёздышках», «Воробушки и автомобили», «Проползи в ворота», «Мыши водят хоровод», «Курочка и цыплята».</w:t>
            </w:r>
          </w:p>
          <w:p w14:paraId="5A8BAFCF" w14:textId="77777777" w:rsidR="00662ADB" w:rsidRPr="00662ADB" w:rsidRDefault="00662ADB" w:rsidP="00662ADB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Пальчиковые игры:</w:t>
            </w:r>
          </w:p>
          <w:p w14:paraId="3BE47915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«Помощники», «Семья», «В гости», «Этот пальчик».</w:t>
            </w:r>
          </w:p>
          <w:p w14:paraId="4705EF26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9B45A73" w14:textId="77777777" w:rsidR="00662ADB" w:rsidRPr="00662ADB" w:rsidRDefault="00662ADB" w:rsidP="00662ADB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Сюжетные игры-ситуации:</w:t>
            </w:r>
          </w:p>
          <w:p w14:paraId="26FEB8DB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«Магазин подарков», «Концерт для мамы», «Дом».</w:t>
            </w:r>
          </w:p>
          <w:p w14:paraId="1506838D" w14:textId="77777777" w:rsidR="00662ADB" w:rsidRPr="00662ADB" w:rsidRDefault="00662ADB" w:rsidP="00662ADB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35F17178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0A9AD9BF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71A01CFF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26854DB6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63030852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06631D64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236B3283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627D935F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068B7DCE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3065F698" w14:textId="77777777" w:rsidR="00662ADB" w:rsidRPr="00662ADB" w:rsidRDefault="00662ADB" w:rsidP="00662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14:paraId="52B1E5E2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>П/и «Мы помогаем»</w:t>
            </w:r>
          </w:p>
          <w:p w14:paraId="0DCCDF94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>П/и «Найди где спрятано?»</w:t>
            </w:r>
          </w:p>
          <w:p w14:paraId="07A9E764" w14:textId="77777777" w:rsidR="00662ADB" w:rsidRPr="00662ADB" w:rsidRDefault="00662ADB" w:rsidP="00662ADB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>П/и «День - ночь».</w:t>
            </w:r>
          </w:p>
        </w:tc>
        <w:tc>
          <w:tcPr>
            <w:tcW w:w="2835" w:type="dxa"/>
          </w:tcPr>
          <w:p w14:paraId="1C1EAAC4" w14:textId="77777777" w:rsidR="00662ADB" w:rsidRPr="00662ADB" w:rsidRDefault="00662ADB" w:rsidP="00662AD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- Литература по теме</w:t>
            </w:r>
          </w:p>
          <w:p w14:paraId="5F89E6F6" w14:textId="77777777" w:rsidR="00662ADB" w:rsidRPr="00662ADB" w:rsidRDefault="00662ADB" w:rsidP="00662AD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Иллюстрации по теме «Семья», «Мамы и детки»</w:t>
            </w:r>
          </w:p>
          <w:p w14:paraId="486E4954" w14:textId="77777777" w:rsidR="00662ADB" w:rsidRPr="00662ADB" w:rsidRDefault="00662ADB" w:rsidP="00662AD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Атрибуты для с/р игр</w:t>
            </w:r>
          </w:p>
          <w:p w14:paraId="49FFECD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0D81ACCE" w14:textId="77777777" w:rsidTr="00540ACD">
        <w:trPr>
          <w:trHeight w:val="141"/>
        </w:trPr>
        <w:tc>
          <w:tcPr>
            <w:tcW w:w="15026" w:type="dxa"/>
            <w:gridSpan w:val="9"/>
          </w:tcPr>
          <w:p w14:paraId="227A38CA" w14:textId="77777777" w:rsidR="00662ADB" w:rsidRPr="00113939" w:rsidRDefault="00662ADB" w:rsidP="00662ADB">
            <w:pPr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</w:pPr>
            <w:r w:rsidRPr="00662ADB">
              <w:rPr>
                <w:rFonts w:ascii="Times New Roman" w:eastAsia="Andale Sans UI" w:hAnsi="Times New Roman" w:cs="Times New Roman"/>
                <w:b/>
                <w:kern w:val="1"/>
                <w:szCs w:val="28"/>
                <w:lang w:eastAsia="ru-RU"/>
              </w:rPr>
              <w:lastRenderedPageBreak/>
              <w:t xml:space="preserve">Итоговое </w:t>
            </w:r>
            <w:r w:rsidRPr="00113939">
              <w:rPr>
                <w:rFonts w:ascii="Times New Roman" w:eastAsia="Andale Sans UI" w:hAnsi="Times New Roman" w:cs="Times New Roman"/>
                <w:b/>
                <w:kern w:val="1"/>
                <w:szCs w:val="28"/>
                <w:lang w:eastAsia="ru-RU"/>
              </w:rPr>
              <w:t xml:space="preserve">мероприятие </w:t>
            </w:r>
            <w:r w:rsidRPr="00113939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«Мамочка любимая»</w:t>
            </w:r>
            <w:r w:rsidR="00113939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.</w:t>
            </w:r>
          </w:p>
          <w:p w14:paraId="45E16756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>Образовательная деятельность в семье</w:t>
            </w:r>
          </w:p>
          <w:p w14:paraId="734632CB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szCs w:val="28"/>
                <w:shd w:val="clear" w:color="auto" w:fill="FFFFFF"/>
              </w:rPr>
              <w:t>- помощь в оформлении альбомов: «Моя семья», «Профессии наших мам», «Моя любимая бабушка»</w:t>
            </w:r>
          </w:p>
          <w:p w14:paraId="67178CCE" w14:textId="77777777" w:rsidR="00662ADB" w:rsidRPr="00662ADB" w:rsidRDefault="00662ADB" w:rsidP="00662ADB">
            <w:pPr>
              <w:tabs>
                <w:tab w:val="left" w:pos="8565"/>
              </w:tabs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</w:pPr>
          </w:p>
        </w:tc>
      </w:tr>
      <w:tr w:rsidR="00662ADB" w:rsidRPr="00662ADB" w14:paraId="3041CEE0" w14:textId="77777777" w:rsidTr="00540ACD">
        <w:trPr>
          <w:trHeight w:val="141"/>
        </w:trPr>
        <w:tc>
          <w:tcPr>
            <w:tcW w:w="15026" w:type="dxa"/>
            <w:gridSpan w:val="9"/>
          </w:tcPr>
          <w:p w14:paraId="42CF18E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1DFA3280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22702C46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445F2FC1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12B7CD0B" w14:textId="77777777" w:rsidR="00662ADB" w:rsidRPr="00662ADB" w:rsidRDefault="00662ADB" w:rsidP="00A9029C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Месяц: декабрь</w:t>
            </w:r>
          </w:p>
        </w:tc>
      </w:tr>
      <w:tr w:rsidR="00662ADB" w:rsidRPr="00662ADB" w14:paraId="3B50D63B" w14:textId="77777777" w:rsidTr="00540ACD">
        <w:trPr>
          <w:trHeight w:val="141"/>
        </w:trPr>
        <w:tc>
          <w:tcPr>
            <w:tcW w:w="15026" w:type="dxa"/>
            <w:gridSpan w:val="9"/>
          </w:tcPr>
          <w:p w14:paraId="67AA43D6" w14:textId="77777777" w:rsidR="00662ADB" w:rsidRDefault="00662ADB" w:rsidP="00662ADB">
            <w:pPr>
              <w:shd w:val="clear" w:color="auto" w:fill="FFFFFF"/>
              <w:autoSpaceDE w:val="0"/>
              <w:autoSpaceDN w:val="0"/>
              <w:adjustRightInd w:val="0"/>
              <w:ind w:left="127" w:right="283" w:firstLine="28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1 неделя. Тема: </w:t>
            </w:r>
            <w:r w:rsidRPr="00662AD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«Здравствуй зимушка-зима»</w:t>
            </w:r>
          </w:p>
          <w:p w14:paraId="09F94821" w14:textId="77777777" w:rsidR="00A9029C" w:rsidRPr="00662ADB" w:rsidRDefault="00A9029C" w:rsidP="00662ADB">
            <w:pPr>
              <w:shd w:val="clear" w:color="auto" w:fill="FFFFFF"/>
              <w:autoSpaceDE w:val="0"/>
              <w:autoSpaceDN w:val="0"/>
              <w:adjustRightInd w:val="0"/>
              <w:ind w:left="127" w:right="283" w:firstLine="2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A902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</w:t>
            </w:r>
            <w:proofErr w:type="gramEnd"/>
            <w:r w:rsidRPr="00A902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представление о зиме. Знакомить с зимними развлечениями. Формировать представления о безопасном поведении зимой.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:rsidR="00662ADB" w:rsidRPr="00662ADB" w14:paraId="46FC6863" w14:textId="77777777" w:rsidTr="00540ACD">
        <w:trPr>
          <w:trHeight w:val="141"/>
        </w:trPr>
        <w:tc>
          <w:tcPr>
            <w:tcW w:w="951" w:type="dxa"/>
            <w:gridSpan w:val="2"/>
          </w:tcPr>
          <w:p w14:paraId="273770C6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14EE1F85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</w:t>
            </w: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: </w:t>
            </w:r>
          </w:p>
          <w:p w14:paraId="6C4601AD" w14:textId="311C5D87" w:rsidR="00226764" w:rsidRDefault="00634E5A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Цель: воспитывать самостоятельность и активность в игре.</w:t>
            </w:r>
          </w:p>
          <w:p w14:paraId="42FEEE6D" w14:textId="77777777" w:rsidR="00634E5A" w:rsidRDefault="00634E5A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2DD5313D" w14:textId="77777777" w:rsidR="00634E5A" w:rsidRDefault="00634E5A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29D95C06" w14:textId="77777777" w:rsidR="00E85810" w:rsidRDefault="00E85810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12AC243B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</w:p>
          <w:p w14:paraId="3F091EC7" w14:textId="35A81F04" w:rsidR="00E91E6B" w:rsidRDefault="00F930B0" w:rsidP="00662ADB">
            <w:pPr>
              <w:rPr>
                <w:rFonts w:ascii="Times New Roman" w:hAnsi="Times New Roman" w:cs="Times New Roman"/>
                <w:szCs w:val="28"/>
              </w:rPr>
            </w:pPr>
            <w:r w:rsidRPr="00F930B0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дать детям элементарные представления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 кормушках для птиц.</w:t>
            </w:r>
          </w:p>
          <w:p w14:paraId="46F353AC" w14:textId="100B59B2" w:rsidR="00905EE8" w:rsidRPr="00C2757B" w:rsidRDefault="00905EE8" w:rsidP="00905EE8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развитие умения различать предметы контрастной по величине шарики и обозначать их словами. Совершенствование предметных представлений.</w:t>
            </w:r>
          </w:p>
          <w:p w14:paraId="0DBAB685" w14:textId="77777777" w:rsidR="00905EE8" w:rsidRPr="00F930B0" w:rsidRDefault="00905EE8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3FDEA4F3" w14:textId="0DB39FE0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5B6ACC0D" w14:textId="546B4E84" w:rsidR="00662ADB" w:rsidRPr="00662ADB" w:rsidRDefault="00432E93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Цель: укреплять артикуляционный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голосовой аппарат, </w:t>
            </w:r>
            <w:r w:rsidR="00662ADB"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расширять и активизировать словарный запас детей;</w:t>
            </w:r>
          </w:p>
          <w:p w14:paraId="785FCA07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771B5EDB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67C804DC" w14:textId="7E7CBB6C" w:rsidR="00662ADB" w:rsidRPr="00662ADB" w:rsidRDefault="00F046C5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Цель:  моделирование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формы ёжика материалами: спичками, зубочистками, семенами подсолнечника.</w:t>
            </w:r>
          </w:p>
          <w:p w14:paraId="7F6F6022" w14:textId="39AAE725" w:rsidR="00662ADB" w:rsidRPr="00662ADB" w:rsidRDefault="00D3321E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Цель: создание образа снегопада. Закрепление применения техники рисования пальчиками или ватными палочками.</w:t>
            </w:r>
          </w:p>
          <w:p w14:paraId="6EC7EDFD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0701E3A5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 xml:space="preserve">-упражнять детей в ходьбе по доске, ползании, </w:t>
            </w:r>
            <w:proofErr w:type="spellStart"/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подлезании</w:t>
            </w:r>
            <w:proofErr w:type="spellEnd"/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под палку, учить бросать одной рукой, </w:t>
            </w:r>
          </w:p>
          <w:p w14:paraId="6E86F799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-воспитывать самостоятельность.</w:t>
            </w:r>
          </w:p>
          <w:p w14:paraId="4AD58D6F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7D9FC80B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75CA3D56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AA0097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EBED09F" w14:textId="1F261127" w:rsidR="00E85810" w:rsidRDefault="00226764" w:rsidP="00662ADB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стр.14 «Игра с деревянными игрушками</w:t>
            </w:r>
            <w:r w:rsidR="00634E5A">
              <w:rPr>
                <w:rFonts w:ascii="Times New Roman" w:eastAsia="Calibri" w:hAnsi="Times New Roman" w:cs="Times New Roman"/>
                <w:bCs/>
                <w:szCs w:val="28"/>
              </w:rPr>
              <w:t>».</w:t>
            </w:r>
          </w:p>
          <w:p w14:paraId="79566B9B" w14:textId="77777777" w:rsidR="00E85810" w:rsidRDefault="00E85810" w:rsidP="00662AD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36AFF4A" w14:textId="77777777" w:rsidR="00E85810" w:rsidRDefault="00E85810" w:rsidP="00662AD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AD0759A" w14:textId="77777777" w:rsidR="00E85810" w:rsidRDefault="00E85810" w:rsidP="00662AD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A3C65DE" w14:textId="77777777" w:rsidR="00E85810" w:rsidRDefault="00E85810" w:rsidP="00662AD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D1982E3" w14:textId="77777777" w:rsidR="00E85810" w:rsidRDefault="00E85810" w:rsidP="00662AD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8408DA1" w14:textId="1F272F2D" w:rsidR="00F930B0" w:rsidRDefault="00E91E6B" w:rsidP="00E91E6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</w:t>
            </w:r>
            <w:r w:rsidR="00F930B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24. «У кормушки».</w:t>
            </w:r>
          </w:p>
          <w:p w14:paraId="58960110" w14:textId="799FA230" w:rsidR="00E91E6B" w:rsidRPr="005665D5" w:rsidRDefault="00E91E6B" w:rsidP="00E91E6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11.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18</w:t>
            </w:r>
          </w:p>
          <w:p w14:paraId="6E275D5A" w14:textId="77777777" w:rsidR="000B21D3" w:rsidRDefault="000B21D3" w:rsidP="00662ADB">
            <w:pPr>
              <w:rPr>
                <w:rFonts w:ascii="Times New Roman" w:hAnsi="Times New Roman" w:cs="Times New Roman"/>
              </w:rPr>
            </w:pPr>
          </w:p>
          <w:p w14:paraId="5173FE20" w14:textId="77777777" w:rsidR="000B21D3" w:rsidRDefault="000B21D3" w:rsidP="00662ADB">
            <w:pPr>
              <w:rPr>
                <w:rFonts w:ascii="Times New Roman" w:hAnsi="Times New Roman" w:cs="Times New Roman"/>
              </w:rPr>
            </w:pPr>
          </w:p>
          <w:p w14:paraId="2A4FE6DE" w14:textId="77777777" w:rsidR="000B21D3" w:rsidRDefault="000B21D3" w:rsidP="00662ADB">
            <w:pPr>
              <w:rPr>
                <w:rFonts w:ascii="Times New Roman" w:hAnsi="Times New Roman" w:cs="Times New Roman"/>
              </w:rPr>
            </w:pPr>
          </w:p>
          <w:p w14:paraId="1E4EFD97" w14:textId="77777777" w:rsidR="000B21D3" w:rsidRDefault="000B21D3" w:rsidP="00662ADB">
            <w:pPr>
              <w:rPr>
                <w:rFonts w:ascii="Times New Roman" w:hAnsi="Times New Roman" w:cs="Times New Roman"/>
              </w:rPr>
            </w:pPr>
          </w:p>
          <w:p w14:paraId="18AA0FB9" w14:textId="77777777" w:rsidR="000B21D3" w:rsidRDefault="000B21D3" w:rsidP="00662ADB">
            <w:pPr>
              <w:rPr>
                <w:rFonts w:ascii="Times New Roman" w:hAnsi="Times New Roman" w:cs="Times New Roman"/>
              </w:rPr>
            </w:pPr>
          </w:p>
          <w:p w14:paraId="13E754B7" w14:textId="77777777" w:rsidR="000B21D3" w:rsidRDefault="000B21D3" w:rsidP="00662ADB">
            <w:pPr>
              <w:rPr>
                <w:rFonts w:ascii="Times New Roman" w:hAnsi="Times New Roman" w:cs="Times New Roman"/>
              </w:rPr>
            </w:pPr>
          </w:p>
          <w:p w14:paraId="2CA9B1BF" w14:textId="77777777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68890DFD" w14:textId="77777777" w:rsidR="00E85810" w:rsidRPr="00662ADB" w:rsidRDefault="00E85810" w:rsidP="00662ADB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Звуковая культура речи звук ф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В. В. занятие №24 стр. 61</w:t>
            </w:r>
          </w:p>
          <w:p w14:paraId="6CEA9985" w14:textId="77777777" w:rsid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7F1071C2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34E915CA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6CF5B907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52C69886" w14:textId="6D683D4A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 w:rsidR="00F046C5">
              <w:rPr>
                <w:rFonts w:ascii="Times New Roman" w:hAnsi="Times New Roman" w:cs="Times New Roman"/>
                <w:szCs w:val="28"/>
              </w:rPr>
              <w:t xml:space="preserve">40. «Вот ёжик- ни головы, ни </w:t>
            </w:r>
            <w:proofErr w:type="gramStart"/>
            <w:r w:rsidR="00F046C5">
              <w:rPr>
                <w:rFonts w:ascii="Times New Roman" w:hAnsi="Times New Roman" w:cs="Times New Roman"/>
                <w:szCs w:val="28"/>
              </w:rPr>
              <w:t>ножек..</w:t>
            </w:r>
            <w:proofErr w:type="gramEnd"/>
            <w:r w:rsidR="00F046C5">
              <w:rPr>
                <w:rFonts w:ascii="Times New Roman" w:hAnsi="Times New Roman" w:cs="Times New Roman"/>
                <w:szCs w:val="28"/>
              </w:rPr>
              <w:t>»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27D61C08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5BFE2018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</w:p>
          <w:p w14:paraId="195707D0" w14:textId="1BDF8E0F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340A6D">
              <w:rPr>
                <w:rFonts w:ascii="Times New Roman" w:hAnsi="Times New Roman" w:cs="Times New Roman"/>
                <w:szCs w:val="28"/>
              </w:rPr>
              <w:t xml:space="preserve"> 42. «Снежок порхает, </w:t>
            </w:r>
            <w:proofErr w:type="gramStart"/>
            <w:r w:rsidR="00340A6D">
              <w:rPr>
                <w:rFonts w:ascii="Times New Roman" w:hAnsi="Times New Roman" w:cs="Times New Roman"/>
                <w:szCs w:val="28"/>
              </w:rPr>
              <w:t>кружится..</w:t>
            </w:r>
            <w:proofErr w:type="gramEnd"/>
            <w:r w:rsidR="00340A6D">
              <w:rPr>
                <w:rFonts w:ascii="Times New Roman" w:hAnsi="Times New Roman" w:cs="Times New Roman"/>
                <w:szCs w:val="28"/>
              </w:rPr>
              <w:t>"</w:t>
            </w:r>
          </w:p>
          <w:p w14:paraId="3AD37C9F" w14:textId="77777777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29C828CC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7ED1D945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538930FD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4D392B76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Фёдорова С. Ю.</w:t>
            </w:r>
          </w:p>
          <w:p w14:paraId="25451B45" w14:textId="77777777" w:rsidR="00E85810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занятие №25 стр. 44</w:t>
            </w:r>
          </w:p>
          <w:p w14:paraId="6733F1E4" w14:textId="77777777" w:rsidR="00E85810" w:rsidRPr="00662ADB" w:rsidRDefault="00E85810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занятие №26 стр. 45</w:t>
            </w:r>
          </w:p>
          <w:p w14:paraId="4ED3B123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2A3F687A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5D97E536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2741411B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0D6B5F49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6B332904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14:paraId="24B972D2" w14:textId="77777777" w:rsidR="00662ADB" w:rsidRPr="00662ADB" w:rsidRDefault="00662ADB" w:rsidP="00333CC5">
            <w:pPr>
              <w:ind w:firstLine="34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79769935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lastRenderedPageBreak/>
              <w:t>Беседа: «Как звери готовятся к зиме?» </w:t>
            </w:r>
          </w:p>
          <w:p w14:paraId="55E08BED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Беседы с детьми на тему: «Как зимуют дикие животные», «Первый снег», «Приметы зимы», «Одежда людей зимой».</w:t>
            </w:r>
          </w:p>
          <w:p w14:paraId="2264DEBD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12C1B1C2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 индивидуальные и коллективные беседы о жизни животных и растений в зимних условиях; - наблюдение за зимними играми старших детей;</w:t>
            </w:r>
          </w:p>
          <w:p w14:paraId="2BCD22B0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- беседы по иллюстрациям об играх </w:t>
            </w:r>
            <w:r w:rsidRPr="00662ADB">
              <w:rPr>
                <w:rFonts w:ascii="Times New Roman" w:hAnsi="Times New Roman" w:cs="Times New Roman"/>
                <w:szCs w:val="28"/>
              </w:rPr>
              <w:t>детей зимой; - беседа «Как мы одеваемся на прогулку зимой», «Как мы гуляем зимой», «Зимовка диких животных» «Веселые снежинки», Игра «Кто у нас хороший, кто у нас пригожий», Игра «Кто позвал?», дидактическая игра «Это зима?»</w:t>
            </w:r>
          </w:p>
          <w:p w14:paraId="77B89127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Дидактические игры: -, «Чудесный мешочек», «Сравни и назови» (Учить сравнивать знакомые предметы (разные шапки, варежки, кофты, обувь и др.), «Кто спрятался за сугробом», «У кого картинка?» (одежда, зимние признаки и т. д.);</w:t>
            </w:r>
          </w:p>
          <w:p w14:paraId="7EA56F7D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Сюжетно-ролевые: - сюжетная игра «Мама кормит детей», «Мы шли, шли и в гости пришли…», - игра-забава «Минутка заводной игрушки»</w:t>
            </w:r>
          </w:p>
          <w:p w14:paraId="2BB30506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игра - инсценировка по сказке «Курочка Ряба»</w:t>
            </w:r>
          </w:p>
          <w:p w14:paraId="0DD47F57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игра «Построим мишке домик с лесенкой» - из крупного строи</w:t>
            </w:r>
            <w:r w:rsidRPr="00662ADB">
              <w:rPr>
                <w:rFonts w:ascii="Times New Roman" w:hAnsi="Times New Roman" w:cs="Times New Roman"/>
                <w:szCs w:val="28"/>
              </w:rPr>
              <w:softHyphen/>
              <w:t>тельного материала</w:t>
            </w:r>
          </w:p>
          <w:p w14:paraId="2C25DD03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игра драматизация по стихотворению А. Усачева «Мишка косолапый по лесу идет», игра-инсценировка «Добрый вечер, мамочка»</w:t>
            </w:r>
          </w:p>
          <w:p w14:paraId="439C7C9A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lastRenderedPageBreak/>
              <w:t>Пальчиковые игры: - пальчиковая гимнастика «Снег – снежок», «Ручки вверх, в кулачок», «Фонарики», - пальчиковая игра «Первый пальчик…», «Ладушки-ладушки», «Сорока-сорока»</w:t>
            </w:r>
          </w:p>
          <w:p w14:paraId="656508D8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музыкальная игра «Мы в ладошки хлопаем», «Пальчик о пальчик тук, да тук…»</w:t>
            </w:r>
          </w:p>
          <w:p w14:paraId="70112BB2" w14:textId="0A33E98F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Чтение</w:t>
            </w:r>
            <w:r w:rsidR="00E91E6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2ADB">
              <w:rPr>
                <w:rFonts w:ascii="Times New Roman" w:hAnsi="Times New Roman" w:cs="Times New Roman"/>
                <w:szCs w:val="28"/>
              </w:rPr>
              <w:t xml:space="preserve">художественной литературы: русская народная потешка «Наша Маша </w:t>
            </w:r>
            <w:proofErr w:type="spellStart"/>
            <w:r w:rsidRPr="00662ADB">
              <w:rPr>
                <w:rFonts w:ascii="Times New Roman" w:hAnsi="Times New Roman" w:cs="Times New Roman"/>
                <w:szCs w:val="28"/>
              </w:rPr>
              <w:t>маленька</w:t>
            </w:r>
            <w:proofErr w:type="spellEnd"/>
            <w:r w:rsidRPr="00662ADB">
              <w:rPr>
                <w:rFonts w:ascii="Times New Roman" w:hAnsi="Times New Roman" w:cs="Times New Roman"/>
                <w:szCs w:val="28"/>
              </w:rPr>
              <w:t>», «Петушок, петушок…», отрывок из стихотворения С. Есенина «Береза», И. Сурикова «Зима»,</w:t>
            </w:r>
          </w:p>
          <w:p w14:paraId="5DC634B6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br/>
              <w:t>- чтение народной песни «Три братца»</w:t>
            </w:r>
          </w:p>
          <w:p w14:paraId="17E11D6F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дыхательное упражнение «Сдуваем снежинки», «Уж ты, ветер-ветерок»</w:t>
            </w:r>
          </w:p>
          <w:p w14:paraId="3232F3B5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дыхательные упражнения: «Лыжник», «Хлопушка»</w:t>
            </w:r>
          </w:p>
          <w:p w14:paraId="67BC2C0F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«Снег идет» (речевая игра)</w:t>
            </w:r>
          </w:p>
          <w:p w14:paraId="38F33C54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662ADB">
              <w:rPr>
                <w:rFonts w:ascii="Times New Roman" w:hAnsi="Times New Roman" w:cs="Times New Roman"/>
                <w:szCs w:val="28"/>
              </w:rPr>
              <w:t>Заучивание:потешки</w:t>
            </w:r>
            <w:proofErr w:type="gramEnd"/>
            <w:r w:rsidRPr="00662ADB">
              <w:rPr>
                <w:rFonts w:ascii="Times New Roman" w:hAnsi="Times New Roman" w:cs="Times New Roman"/>
                <w:szCs w:val="28"/>
              </w:rPr>
              <w:t>«Петушок</w:t>
            </w:r>
            <w:proofErr w:type="spellEnd"/>
            <w:r w:rsidRPr="00662ADB">
              <w:rPr>
                <w:rFonts w:ascii="Times New Roman" w:hAnsi="Times New Roman" w:cs="Times New Roman"/>
                <w:szCs w:val="28"/>
              </w:rPr>
              <w:t xml:space="preserve">, петушок…», стихотворения «Зайка, зайка, попляши!», «Пошел котик на торжок…»,«Из-за леса, из-за гор едет дедушка Егор», «А баиньки- </w:t>
            </w:r>
            <w:r w:rsidRPr="00662ADB">
              <w:rPr>
                <w:rFonts w:ascii="Times New Roman" w:hAnsi="Times New Roman" w:cs="Times New Roman"/>
                <w:szCs w:val="28"/>
              </w:rPr>
              <w:lastRenderedPageBreak/>
              <w:t>баиньки», «Наша Маша маленькая», «Далеко, далеко на лугу пасутся ко…», «Вышла курочка гулять», «Мишка косолапый», </w:t>
            </w:r>
            <w:proofErr w:type="spellStart"/>
            <w:r w:rsidRPr="00662ADB">
              <w:rPr>
                <w:rFonts w:ascii="Times New Roman" w:hAnsi="Times New Roman" w:cs="Times New Roman"/>
                <w:szCs w:val="28"/>
              </w:rPr>
              <w:t>Т.</w:t>
            </w:r>
            <w:r w:rsidRPr="00662ADB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Бойко</w:t>
            </w:r>
            <w:proofErr w:type="spellEnd"/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«Петух», песенки «Бобик»</w:t>
            </w:r>
          </w:p>
          <w:p w14:paraId="665E262D" w14:textId="77777777" w:rsidR="00662ADB" w:rsidRPr="00662ADB" w:rsidRDefault="00662ADB" w:rsidP="00662ADB">
            <w:pPr>
              <w:ind w:firstLine="708"/>
              <w:rPr>
                <w:rFonts w:ascii="Times New Roman" w:hAnsi="Times New Roman" w:cs="Times New Roman"/>
                <w:szCs w:val="28"/>
              </w:rPr>
            </w:pPr>
            <w:r w:rsidRPr="0016303C">
              <w:rPr>
                <w:rFonts w:ascii="Times New Roman" w:hAnsi="Times New Roman" w:cs="Times New Roman"/>
                <w:color w:val="000000"/>
                <w:szCs w:val="28"/>
                <w:shd w:val="clear" w:color="auto" w:fill="FFFFFF" w:themeFill="background1"/>
              </w:rPr>
              <w:t>Подвижные игры: - подвижная игра «Кидаемся снежками», «Веселые снежинки», «Попади в цель», «Попади в коробку», «Кати в цель», «Кто дальше бросит снежок».</w:t>
            </w:r>
          </w:p>
        </w:tc>
        <w:tc>
          <w:tcPr>
            <w:tcW w:w="2835" w:type="dxa"/>
          </w:tcPr>
          <w:p w14:paraId="44EB6703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Настольные игры:</w:t>
            </w: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14:paraId="15DBAFB1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«Составь целое» - разрезные картинки «Зимняя одежда» (3-4части)</w:t>
            </w:r>
          </w:p>
          <w:p w14:paraId="27EFC55C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14:paraId="34732CC5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  <w:r w:rsidRPr="00662ADB"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>Игры с мячом</w:t>
            </w: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: «Прокати мяч в ворота» </w:t>
            </w:r>
          </w:p>
          <w:p w14:paraId="41894CF2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учить сооружать ворота из крупного строительного материала.</w:t>
            </w:r>
          </w:p>
          <w:p w14:paraId="4B59AF6A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14:paraId="4AAB44A2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Самостоятельная деятельность детей в центре активности</w:t>
            </w:r>
          </w:p>
          <w:p w14:paraId="2774CD8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0FACB327" w14:textId="77777777" w:rsidTr="00540ACD">
        <w:trPr>
          <w:trHeight w:val="141"/>
        </w:trPr>
        <w:tc>
          <w:tcPr>
            <w:tcW w:w="15026" w:type="dxa"/>
            <w:gridSpan w:val="9"/>
          </w:tcPr>
          <w:p w14:paraId="5C3D8357" w14:textId="77777777" w:rsidR="00662ADB" w:rsidRPr="00431C0E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Итоговое мероприятие:</w:t>
            </w:r>
            <w:r w:rsidR="00431C0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</w:t>
            </w:r>
            <w:r w:rsidRPr="00431C0E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Развлечение «Зимние забавы»</w:t>
            </w:r>
            <w:r w:rsidR="00431C0E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.</w:t>
            </w:r>
          </w:p>
          <w:p w14:paraId="3EE49798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Образовательная деятельность в семье:</w:t>
            </w:r>
          </w:p>
          <w:p w14:paraId="629866C7" w14:textId="77777777" w:rsidR="00662ADB" w:rsidRPr="00662ADB" w:rsidRDefault="00662ADB" w:rsidP="00662ADB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-ознакомление родителей и активизация их деятельности в образовательном процессе</w:t>
            </w:r>
          </w:p>
          <w:p w14:paraId="0BABC1DA" w14:textId="77777777" w:rsidR="00662ADB" w:rsidRPr="00662ADB" w:rsidRDefault="00662ADB" w:rsidP="00662ADB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-ознакомление родителей с играми и пособиями по теме.</w:t>
            </w:r>
          </w:p>
          <w:p w14:paraId="57388EB4" w14:textId="77777777" w:rsidR="00662ADB" w:rsidRPr="00662ADB" w:rsidRDefault="00662ADB" w:rsidP="00662ADB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-информирование родителей о роли фольклора в развитии речи детей раннего возраста.</w:t>
            </w:r>
          </w:p>
          <w:p w14:paraId="2FC7664F" w14:textId="77777777" w:rsidR="00662ADB" w:rsidRPr="00662ADB" w:rsidRDefault="00662ADB" w:rsidP="00662ADB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-информирование родителей о важности витаминов для здоровья детей.</w:t>
            </w:r>
          </w:p>
        </w:tc>
      </w:tr>
      <w:tr w:rsidR="00662ADB" w:rsidRPr="00662ADB" w14:paraId="27D7258D" w14:textId="77777777" w:rsidTr="00540ACD">
        <w:trPr>
          <w:trHeight w:val="141"/>
        </w:trPr>
        <w:tc>
          <w:tcPr>
            <w:tcW w:w="15026" w:type="dxa"/>
            <w:gridSpan w:val="9"/>
          </w:tcPr>
          <w:p w14:paraId="6F619976" w14:textId="77777777" w:rsid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2-ая неделя. Тема: 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Безопасность зимой</w:t>
            </w: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»</w:t>
            </w:r>
          </w:p>
          <w:p w14:paraId="0E4929D9" w14:textId="77777777" w:rsidR="00A9029C" w:rsidRPr="00662ADB" w:rsidRDefault="00A9029C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: </w:t>
            </w:r>
            <w:r w:rsidRPr="00A9029C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Формировать</w:t>
            </w:r>
            <w:proofErr w:type="gramEnd"/>
            <w:r w:rsidRPr="00A9029C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 представления о безопасном поведении зимой.  Познакомить с зимними играми: катание на санках, игры в снежки.</w:t>
            </w:r>
          </w:p>
        </w:tc>
      </w:tr>
      <w:tr w:rsidR="00662ADB" w:rsidRPr="00662ADB" w14:paraId="78CD39F0" w14:textId="77777777" w:rsidTr="00540ACD">
        <w:trPr>
          <w:trHeight w:val="141"/>
        </w:trPr>
        <w:tc>
          <w:tcPr>
            <w:tcW w:w="951" w:type="dxa"/>
            <w:gridSpan w:val="2"/>
          </w:tcPr>
          <w:p w14:paraId="03C86326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399062E0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</w:t>
            </w: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:</w:t>
            </w:r>
          </w:p>
          <w:p w14:paraId="7E23AD51" w14:textId="5FE86E00" w:rsidR="00662ADB" w:rsidRPr="00662ADB" w:rsidRDefault="00662ADB" w:rsidP="00A7067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A70674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Цель: </w:t>
            </w:r>
            <w:r w:rsidR="00CB6BC0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формировать представление </w:t>
            </w:r>
            <w:proofErr w:type="gramStart"/>
            <w:r w:rsidR="00CB6BC0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о  правила</w:t>
            </w:r>
            <w:r w:rsidR="004C5DD5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х</w:t>
            </w:r>
            <w:proofErr w:type="gramEnd"/>
            <w:r w:rsidR="00CB6BC0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безопасного поведения</w:t>
            </w:r>
            <w:r w:rsidR="004C5DD5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в </w:t>
            </w:r>
            <w:r w:rsidR="004C5DD5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играх с водой.</w:t>
            </w:r>
          </w:p>
          <w:p w14:paraId="39BCE913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</w:p>
          <w:p w14:paraId="23A855B6" w14:textId="1DF16CB0" w:rsidR="00C326FC" w:rsidRPr="000C48E6" w:rsidRDefault="00477081" w:rsidP="00C326FC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</w:t>
            </w:r>
            <w:r w:rsidR="00C326FC" w:rsidRPr="000C48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формирование навыков </w:t>
            </w:r>
            <w:r w:rsidR="00C326FC" w:rsidRPr="000C48E6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безопасного</w:t>
            </w:r>
            <w:r w:rsidR="00C326FC" w:rsidRPr="000C48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поведения в зимний период, расширение представлений о правилах </w:t>
            </w:r>
            <w:hyperlink r:id="rId17" w:tooltip="Безопасность, ОБЖ. Конспекты занятий" w:history="1">
              <w:r w:rsidR="00C326FC" w:rsidRPr="000C48E6">
                <w:rPr>
                  <w:rFonts w:ascii="Times New Roman" w:eastAsia="Times New Roman" w:hAnsi="Times New Roman" w:cs="Times New Roman"/>
                  <w:szCs w:val="28"/>
                  <w:bdr w:val="none" w:sz="0" w:space="0" w:color="auto" w:frame="1"/>
                  <w:lang w:eastAsia="ru-RU"/>
                </w:rPr>
                <w:t>безопасности у детей</w:t>
              </w:r>
            </w:hyperlink>
            <w:r w:rsidR="00C326FC" w:rsidRPr="00C326FC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26C80BBE" w14:textId="351E4DE0" w:rsidR="00477081" w:rsidRPr="00C2757B" w:rsidRDefault="00477081" w:rsidP="00477081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развитие умения различать предметы контрастной по величине кубики и шарики. Формирование умения группировать предметы по величине.</w:t>
            </w:r>
          </w:p>
          <w:p w14:paraId="7114C924" w14:textId="3C33CB8D" w:rsidR="00662ADB" w:rsidRPr="0098547E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01D7F942" w14:textId="77777777" w:rsidR="00090FF2" w:rsidRDefault="00090FF2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вызывать у детей удовольствие от восприятия знакомого произведения.</w:t>
            </w:r>
          </w:p>
          <w:p w14:paraId="45754E1B" w14:textId="020E8383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Способствовать развитию речи как средства общения.</w:t>
            </w:r>
          </w:p>
          <w:p w14:paraId="40424E8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Развивать понимание речи взрослых. </w:t>
            </w:r>
          </w:p>
          <w:p w14:paraId="4ACB806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Учить правильно произносить слова.</w:t>
            </w:r>
          </w:p>
          <w:p w14:paraId="7C092CA7" w14:textId="77777777" w:rsidR="00662ADB" w:rsidRPr="00662ADB" w:rsidRDefault="00662ADB" w:rsidP="00662ADB">
            <w:pPr>
              <w:ind w:firstLine="11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Формировать навыки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договаривания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слов.</w:t>
            </w:r>
          </w:p>
          <w:p w14:paraId="070308F1" w14:textId="77777777" w:rsidR="00662ADB" w:rsidRPr="00662ADB" w:rsidRDefault="00662ADB" w:rsidP="00662ADB">
            <w:pPr>
              <w:ind w:firstLine="1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A7ACC36" w14:textId="77777777" w:rsidR="0015740E" w:rsidRDefault="0015740E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3F8F21B" w14:textId="77777777" w:rsidR="0015740E" w:rsidRDefault="0015740E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306CE262" w14:textId="77777777" w:rsidR="0015740E" w:rsidRDefault="0015740E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5C3584B8" w14:textId="77777777" w:rsidR="0015740E" w:rsidRDefault="0015740E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5F25B66C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1DE847A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Формировать умения сооружать постройки по образцу.</w:t>
            </w:r>
          </w:p>
          <w:p w14:paraId="731218F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Знакомить детей с напольным строительным материалом.</w:t>
            </w:r>
          </w:p>
          <w:p w14:paraId="18550EF5" w14:textId="7F0F0226" w:rsidR="00662ADB" w:rsidRPr="00662ADB" w:rsidRDefault="00262A4D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создание образа снегопада с помощью кисточки и гуашевой краски белого цвета.</w:t>
            </w:r>
          </w:p>
          <w:p w14:paraId="122B8248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2A31BD4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Развитие интереса к участию в подвижных играх и фи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 xml:space="preserve">зических упражнениях, активности в самостоятельной двигательной деятельности; </w:t>
            </w:r>
          </w:p>
          <w:p w14:paraId="513629D3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–способствовать </w:t>
            </w:r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развитию  умений</w:t>
            </w:r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и навыков в основных видах движений.</w:t>
            </w:r>
          </w:p>
        </w:tc>
        <w:tc>
          <w:tcPr>
            <w:tcW w:w="2835" w:type="dxa"/>
            <w:gridSpan w:val="2"/>
          </w:tcPr>
          <w:p w14:paraId="22383FC0" w14:textId="6F9C2E06" w:rsidR="00634E5A" w:rsidRDefault="00634E5A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15. «Мы игра</w:t>
            </w:r>
            <w:r w:rsidR="00CB6BC0">
              <w:rPr>
                <w:rFonts w:ascii="Times New Roman" w:eastAsia="Calibri" w:hAnsi="Times New Roman" w:cs="Times New Roman"/>
                <w:bCs/>
                <w:szCs w:val="28"/>
              </w:rPr>
              <w:t>ем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с корабликами».</w:t>
            </w:r>
          </w:p>
          <w:p w14:paraId="074D28CC" w14:textId="77777777" w:rsidR="00634E5A" w:rsidRDefault="00634E5A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34BB40A" w14:textId="77777777" w:rsidR="004C5DD5" w:rsidRDefault="004C5DD5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7BFD28B" w14:textId="77777777" w:rsidR="004C5DD5" w:rsidRDefault="004C5DD5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590E6C7" w14:textId="77777777" w:rsidR="004C5DD5" w:rsidRDefault="004C5DD5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D260DBB" w14:textId="65DBC063" w:rsidR="00C326FC" w:rsidRPr="00C326FC" w:rsidRDefault="008536B2" w:rsidP="00C326FC">
            <w:pPr>
              <w:pStyle w:val="af2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3153BF">
              <w:rPr>
                <w:b/>
                <w:color w:val="000000"/>
                <w:szCs w:val="28"/>
              </w:rPr>
              <w:t xml:space="preserve">Ознакомление с </w:t>
            </w:r>
            <w:proofErr w:type="spellStart"/>
            <w:r w:rsidRPr="003153BF">
              <w:rPr>
                <w:b/>
                <w:color w:val="000000"/>
                <w:szCs w:val="28"/>
              </w:rPr>
              <w:t>окр</w:t>
            </w:r>
            <w:proofErr w:type="spellEnd"/>
            <w:r w:rsidRPr="003153BF">
              <w:rPr>
                <w:b/>
                <w:color w:val="000000"/>
                <w:szCs w:val="28"/>
              </w:rPr>
              <w:t>. миром:</w:t>
            </w:r>
            <w:r w:rsidR="0065104C" w:rsidRPr="001A7171">
              <w:rPr>
                <w:bCs/>
                <w:color w:val="000000"/>
                <w:szCs w:val="28"/>
              </w:rPr>
              <w:t xml:space="preserve"> </w:t>
            </w:r>
            <w:r w:rsidR="0065104C" w:rsidRPr="00C326FC">
              <w:rPr>
                <w:bCs/>
                <w:color w:val="000000"/>
                <w:sz w:val="28"/>
                <w:szCs w:val="32"/>
              </w:rPr>
              <w:t xml:space="preserve">конспект 6. </w:t>
            </w:r>
            <w:r w:rsidR="00C326FC" w:rsidRPr="00C326FC">
              <w:rPr>
                <w:sz w:val="28"/>
                <w:szCs w:val="28"/>
              </w:rPr>
              <w:t>«</w:t>
            </w:r>
            <w:hyperlink r:id="rId18" w:tooltip="Безопасность детей зимой" w:history="1">
              <w:r w:rsidR="00C326FC" w:rsidRPr="00C326FC">
                <w:rPr>
                  <w:rFonts w:eastAsiaTheme="majorEastAsia"/>
                  <w:sz w:val="28"/>
                  <w:szCs w:val="28"/>
                  <w:bdr w:val="none" w:sz="0" w:space="0" w:color="auto" w:frame="1"/>
                </w:rPr>
                <w:t>Безопасность зимой</w:t>
              </w:r>
            </w:hyperlink>
            <w:r w:rsidR="00C326FC" w:rsidRPr="00C326FC">
              <w:rPr>
                <w:sz w:val="28"/>
                <w:szCs w:val="28"/>
              </w:rPr>
              <w:t>»</w:t>
            </w:r>
            <w:r w:rsidR="00193A60">
              <w:rPr>
                <w:sz w:val="28"/>
                <w:szCs w:val="28"/>
              </w:rPr>
              <w:t>.</w:t>
            </w:r>
          </w:p>
          <w:p w14:paraId="0DBA245F" w14:textId="59E5F458" w:rsidR="008536B2" w:rsidRPr="00193A60" w:rsidRDefault="00193A60" w:rsidP="008536B2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>
              <w:rPr>
                <w:szCs w:val="24"/>
              </w:rPr>
              <w:t>Ист</w:t>
            </w:r>
            <w:proofErr w:type="spellEnd"/>
            <w:r>
              <w:rPr>
                <w:szCs w:val="24"/>
              </w:rPr>
              <w:t xml:space="preserve">: </w:t>
            </w:r>
            <w:hyperlink r:id="rId19" w:tgtFrame="_blank" w:history="1">
              <w:proofErr w:type="spellStart"/>
              <w:r w:rsidR="00C326FC" w:rsidRPr="00C326F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maam</w:t>
              </w:r>
              <w:proofErr w:type="spellEnd"/>
              <w:r w:rsidR="00C326FC" w:rsidRPr="00193A6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proofErr w:type="spellStart"/>
              <w:r w:rsidR="00C326FC" w:rsidRPr="00C326F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C326FC" w:rsidRPr="00193A6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proofErr w:type="spellStart"/>
              <w:r w:rsidR="00C326FC" w:rsidRPr="00C326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detskijsad</w:t>
              </w:r>
              <w:proofErr w:type="spellEnd"/>
              <w:r w:rsidR="00C326FC" w:rsidRPr="00193A6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C326FC" w:rsidRPr="00C326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zanjatie</w:t>
              </w:r>
              <w:proofErr w:type="spellEnd"/>
              <w:r w:rsidR="00C326FC" w:rsidRPr="00193A6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r w:rsidR="00C326FC" w:rsidRPr="00C326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v</w:t>
              </w:r>
              <w:r w:rsidR="00C326FC" w:rsidRPr="00193A6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="00C326FC" w:rsidRPr="00C326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grupe</w:t>
              </w:r>
              <w:proofErr w:type="spellEnd"/>
              <w:r w:rsidR="00C326FC" w:rsidRPr="00193A6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="00C326FC" w:rsidRPr="00C326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ranego</w:t>
              </w:r>
              <w:proofErr w:type="spellEnd"/>
              <w:r w:rsidR="00C326FC" w:rsidRPr="00193A6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-…</w:t>
              </w:r>
            </w:hyperlink>
          </w:p>
          <w:p w14:paraId="3911FF6B" w14:textId="7F9DCC08" w:rsidR="008536B2" w:rsidRPr="003153BF" w:rsidRDefault="008536B2" w:rsidP="008536B2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12.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19</w:t>
            </w:r>
          </w:p>
          <w:p w14:paraId="6A7DE0F8" w14:textId="77777777" w:rsidR="00726E36" w:rsidRDefault="00726E36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ACB2056" w14:textId="77777777" w:rsidR="00D10F2B" w:rsidRDefault="00D10F2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8A31AB7" w14:textId="77777777" w:rsidR="0098547E" w:rsidRDefault="0098547E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6E68108A" w14:textId="77777777" w:rsidR="0098547E" w:rsidRDefault="0098547E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69977C05" w14:textId="77777777" w:rsidR="0098547E" w:rsidRDefault="0098547E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3B5D7CB2" w14:textId="294F7DBD" w:rsidR="000B21D3" w:rsidRPr="00F65144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0DA465C7" w14:textId="77777777" w:rsidR="00D10F2B" w:rsidRPr="00D10F2B" w:rsidRDefault="00D10F2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D10F2B">
              <w:rPr>
                <w:rFonts w:ascii="Times New Roman" w:hAnsi="Times New Roman" w:cs="Times New Roman"/>
              </w:rPr>
              <w:t xml:space="preserve">Повторение </w:t>
            </w:r>
            <w:r w:rsidR="00394D4C">
              <w:rPr>
                <w:rFonts w:ascii="Times New Roman" w:hAnsi="Times New Roman" w:cs="Times New Roman"/>
              </w:rPr>
              <w:t xml:space="preserve">стихотворения С. </w:t>
            </w:r>
            <w:proofErr w:type="spellStart"/>
            <w:r w:rsidR="00394D4C">
              <w:rPr>
                <w:rFonts w:ascii="Times New Roman" w:hAnsi="Times New Roman" w:cs="Times New Roman"/>
              </w:rPr>
              <w:t>Капукитян</w:t>
            </w:r>
            <w:proofErr w:type="spellEnd"/>
            <w:r w:rsidR="00394D4C">
              <w:rPr>
                <w:rFonts w:ascii="Times New Roman" w:hAnsi="Times New Roman" w:cs="Times New Roman"/>
              </w:rPr>
              <w:t xml:space="preserve"> «Маша обедает» </w:t>
            </w:r>
            <w:proofErr w:type="spellStart"/>
            <w:r w:rsidR="00394D4C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394D4C">
              <w:rPr>
                <w:rFonts w:ascii="Times New Roman" w:hAnsi="Times New Roman" w:cs="Times New Roman"/>
              </w:rPr>
              <w:t xml:space="preserve"> В. В. занятие №40</w:t>
            </w:r>
            <w:r>
              <w:rPr>
                <w:rFonts w:ascii="Times New Roman" w:hAnsi="Times New Roman" w:cs="Times New Roman"/>
              </w:rPr>
              <w:t xml:space="preserve"> стр. 79</w:t>
            </w:r>
          </w:p>
          <w:p w14:paraId="76E1315F" w14:textId="77777777" w:rsidR="00D10F2B" w:rsidRDefault="00D10F2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50165BD" w14:textId="77777777" w:rsidR="008536B2" w:rsidRDefault="008536B2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3AB672E" w14:textId="77777777" w:rsidR="008536B2" w:rsidRDefault="008536B2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2584D1B" w14:textId="11A8CC1E" w:rsidR="00C60014" w:rsidRPr="00D02044" w:rsidRDefault="00C60014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Конструирование: </w:t>
            </w:r>
          </w:p>
          <w:p w14:paraId="0092C4A7" w14:textId="5AC78545" w:rsidR="00C60014" w:rsidRPr="00563FCD" w:rsidRDefault="00C60014" w:rsidP="00C6001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О.Э. Литвинова. Стр</w:t>
            </w:r>
            <w:r w:rsidR="00262A4D">
              <w:rPr>
                <w:rFonts w:ascii="Times New Roman" w:eastAsia="Calibri" w:hAnsi="Times New Roman" w:cs="Times New Roman"/>
                <w:bCs/>
                <w:szCs w:val="28"/>
              </w:rPr>
              <w:t>. 26. «Поезд для матрёшки».</w:t>
            </w:r>
          </w:p>
          <w:p w14:paraId="198EE4DB" w14:textId="77777777" w:rsidR="00C60014" w:rsidRDefault="00C60014" w:rsidP="00C6001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9EE6327" w14:textId="0F436AB3" w:rsidR="00C60014" w:rsidRDefault="00C60014" w:rsidP="00C60014">
            <w:pPr>
              <w:jc w:val="both"/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</w:t>
            </w:r>
            <w:r w:rsidR="00262A4D">
              <w:rPr>
                <w:rFonts w:ascii="Times New Roman" w:hAnsi="Times New Roman" w:cs="Times New Roman"/>
                <w:szCs w:val="28"/>
              </w:rPr>
              <w:t xml:space="preserve"> 43. «Снежок порхает, </w:t>
            </w:r>
            <w:proofErr w:type="gramStart"/>
            <w:r w:rsidR="00262A4D">
              <w:rPr>
                <w:rFonts w:ascii="Times New Roman" w:hAnsi="Times New Roman" w:cs="Times New Roman"/>
                <w:szCs w:val="28"/>
              </w:rPr>
              <w:t>кружится..</w:t>
            </w:r>
            <w:proofErr w:type="gramEnd"/>
            <w:r w:rsidR="00262A4D">
              <w:rPr>
                <w:rFonts w:ascii="Times New Roman" w:hAnsi="Times New Roman" w:cs="Times New Roman"/>
                <w:szCs w:val="28"/>
              </w:rPr>
              <w:t>»</w:t>
            </w:r>
          </w:p>
          <w:p w14:paraId="7E3459E9" w14:textId="77777777" w:rsidR="0015740E" w:rsidRDefault="0015740E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96A4D2F" w14:textId="77777777" w:rsidR="0015740E" w:rsidRDefault="0015740E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E1FE28F" w14:textId="77777777" w:rsidR="0015740E" w:rsidRDefault="0015740E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4E65C60" w14:textId="77777777" w:rsidR="0015740E" w:rsidRDefault="0015740E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Фёдорова С. Ю.</w:t>
            </w:r>
          </w:p>
          <w:p w14:paraId="64729994" w14:textId="77777777" w:rsidR="0015740E" w:rsidRDefault="0015740E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занятие № 27 стр. 45</w:t>
            </w:r>
          </w:p>
          <w:p w14:paraId="1B7AA047" w14:textId="77777777" w:rsidR="0015740E" w:rsidRPr="00662ADB" w:rsidRDefault="0015740E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занятие №46 стр. 46</w:t>
            </w:r>
          </w:p>
        </w:tc>
        <w:tc>
          <w:tcPr>
            <w:tcW w:w="4678" w:type="dxa"/>
            <w:gridSpan w:val="2"/>
          </w:tcPr>
          <w:p w14:paraId="4A6391A5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Беседы: «Прогулка в радость-безопасная прогулка», «Берегите птиц» с показом детям иллюстраций.</w:t>
            </w:r>
          </w:p>
          <w:p w14:paraId="68D7363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Рассматривание иллюстраций о зиме, д/и «Пингвины на льдинах», </w:t>
            </w:r>
          </w:p>
          <w:p w14:paraId="2347BC9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«Чудесный мешочек».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>Познавательная деятельность «Наш участок зимой».</w:t>
            </w:r>
          </w:p>
          <w:p w14:paraId="1219BF53" w14:textId="77777777" w:rsidR="00662ADB" w:rsidRPr="00662ADB" w:rsidRDefault="00662ADB" w:rsidP="00662ADB">
            <w:pPr>
              <w:ind w:left="72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0CD92EC" w14:textId="77777777" w:rsidR="00662ADB" w:rsidRPr="00662ADB" w:rsidRDefault="00662ADB" w:rsidP="00662ADB">
            <w:pPr>
              <w:ind w:left="72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98A0AF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-Чтение сказки «Колобок», </w:t>
            </w:r>
          </w:p>
          <w:p w14:paraId="6FD2F45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-показ иллюстраций к сказке, </w:t>
            </w:r>
          </w:p>
          <w:p w14:paraId="0AF51177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беседа с детьми «птицы зимой», </w:t>
            </w:r>
          </w:p>
          <w:p w14:paraId="76ABC3F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«Кто как кричит», «Как дует ветер»,</w:t>
            </w:r>
          </w:p>
          <w:p w14:paraId="3688D9DB" w14:textId="77777777" w:rsidR="00662ADB" w:rsidRPr="00662ADB" w:rsidRDefault="00662ADB" w:rsidP="00662ADB">
            <w:pPr>
              <w:ind w:left="72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п/и «Поймай снежинку</w:t>
            </w:r>
          </w:p>
          <w:p w14:paraId="3B1A7037" w14:textId="77777777" w:rsidR="00662ADB" w:rsidRPr="00662ADB" w:rsidRDefault="00662ADB" w:rsidP="00662ADB">
            <w:pPr>
              <w:ind w:left="72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04FB6A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Пальчиковые игры «Семья»,</w:t>
            </w:r>
          </w:p>
          <w:p w14:paraId="0D1F529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речевая игра «Назови и покажи»,</w:t>
            </w:r>
          </w:p>
          <w:p w14:paraId="05AFC1C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п/и «Снегири»».</w:t>
            </w:r>
          </w:p>
          <w:p w14:paraId="42AA82A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С\р игра: «Покормим цыплят», конструирование «Домик для курочки», чтение художественной литературы А. Барто</w:t>
            </w:r>
          </w:p>
          <w:p w14:paraId="2262D2D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43EEEA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Дидактическая игра «Снеговик, что у тебя в мешке»;</w:t>
            </w:r>
          </w:p>
          <w:p w14:paraId="3D55414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для восприятия музыки: «Как у нас-то козел», русская народная песня;</w:t>
            </w:r>
          </w:p>
          <w:p w14:paraId="0AB5E968" w14:textId="77777777" w:rsidR="00662ADB" w:rsidRPr="00662ADB" w:rsidRDefault="00662ADB" w:rsidP="00662ADB">
            <w:pPr>
              <w:ind w:left="66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для музыкально-ритмических движений: танцевальные 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движения.любая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русская плясовая мелодия. </w:t>
            </w:r>
          </w:p>
          <w:p w14:paraId="7FC7FF7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Игра «Пляска с платочком»,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Е.Тиличеевой</w:t>
            </w:r>
            <w:proofErr w:type="spellEnd"/>
          </w:p>
          <w:p w14:paraId="36A14DE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Подвижная игра «Зимние забавы»; </w:t>
            </w:r>
          </w:p>
        </w:tc>
        <w:tc>
          <w:tcPr>
            <w:tcW w:w="2835" w:type="dxa"/>
          </w:tcPr>
          <w:p w14:paraId="65367B8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 небольшие игрушки для обыгрывания построек;</w:t>
            </w:r>
          </w:p>
          <w:p w14:paraId="762E8186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крупные мозаики; народные - игры со шнуровкой «Елка».</w:t>
            </w:r>
          </w:p>
          <w:p w14:paraId="712BDF7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B281CA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д/и «Накроем на стол».</w:t>
            </w:r>
          </w:p>
          <w:p w14:paraId="0CE0702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фотографий и иллюстраций с изображением Зимушки-зимы, детских зимних забав.</w:t>
            </w:r>
          </w:p>
          <w:p w14:paraId="193BBCE6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3CA7B87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составления знакомых образов из кругов на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фланелеграфе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с последующей беседой</w:t>
            </w:r>
          </w:p>
          <w:p w14:paraId="29F1B7D2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«На что похоже?».</w:t>
            </w:r>
          </w:p>
          <w:p w14:paraId="3925BB9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779A9AE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Атрибуты к играм</w:t>
            </w:r>
          </w:p>
          <w:p w14:paraId="01362E5F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169DB5E0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3B57112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163A65D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5961C8B6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175DE5A1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083F2077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2B5AA513" w14:textId="77777777" w:rsidTr="00540ACD">
        <w:trPr>
          <w:trHeight w:val="141"/>
        </w:trPr>
        <w:tc>
          <w:tcPr>
            <w:tcW w:w="15026" w:type="dxa"/>
            <w:gridSpan w:val="9"/>
          </w:tcPr>
          <w:p w14:paraId="74349BAE" w14:textId="77777777" w:rsidR="00431C0E" w:rsidRDefault="00431C0E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lastRenderedPageBreak/>
              <w:t>Итоговое занятие: инсценировка сказки Козлята и волк».</w:t>
            </w:r>
          </w:p>
          <w:p w14:paraId="214546D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lastRenderedPageBreak/>
              <w:t xml:space="preserve">Образовательная деятельность в семье: </w:t>
            </w:r>
          </w:p>
          <w:p w14:paraId="79BB7DD8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приучать ребенка самостоятельно одеваться и раздеваться: при небольшой помощи взрослого снимать одежду, обувь (расстегивать пуговицы спереди, застежки на липучках); - закреплять название предметов теплой одежды;</w:t>
            </w:r>
          </w:p>
          <w:p w14:paraId="28D7BC35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чтение сказок, потешек, стихов о животных;</w:t>
            </w:r>
          </w:p>
          <w:p w14:paraId="775C1717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рассматривать иллюстрации в книгах;</w:t>
            </w:r>
          </w:p>
          <w:p w14:paraId="22EEC565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поиграть в подвижные игры «Попрыгай как зайка», «Походи как медвежонок».</w:t>
            </w:r>
          </w:p>
          <w:p w14:paraId="3D1766DE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Во время прогулки рассмотреть следы на снегу.</w:t>
            </w:r>
          </w:p>
          <w:p w14:paraId="45D22EC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046B0031" w14:textId="77777777" w:rsidTr="00540ACD">
        <w:trPr>
          <w:trHeight w:val="419"/>
        </w:trPr>
        <w:tc>
          <w:tcPr>
            <w:tcW w:w="15026" w:type="dxa"/>
            <w:gridSpan w:val="9"/>
          </w:tcPr>
          <w:p w14:paraId="4F7B96A1" w14:textId="77777777" w:rsidR="00662ADB" w:rsidRDefault="00662ADB" w:rsidP="0066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3-ая неделя. Тема:</w:t>
            </w:r>
            <w:r w:rsidR="00A9029C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«Сказка в гости к нам идет»</w:t>
            </w:r>
          </w:p>
          <w:p w14:paraId="534E7854" w14:textId="77777777" w:rsidR="00A9029C" w:rsidRPr="00662ADB" w:rsidRDefault="00A9029C" w:rsidP="00A9029C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Цель: </w:t>
            </w:r>
            <w:r w:rsidRPr="00A9029C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представление</w:t>
            </w:r>
            <w:r w:rsidRPr="00A9029C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об устном народном творчестве, через сказку.</w:t>
            </w:r>
            <w:r w:rsidRPr="00A9029C">
              <w:rPr>
                <w:rFonts w:ascii="Times New Roman" w:hAnsi="Times New Roman" w:cs="Times New Roman"/>
                <w:color w:val="212529"/>
                <w:szCs w:val="28"/>
                <w:shd w:val="clear" w:color="auto" w:fill="F4F4F4"/>
              </w:rPr>
              <w:t> </w:t>
            </w:r>
          </w:p>
        </w:tc>
      </w:tr>
      <w:tr w:rsidR="00662ADB" w:rsidRPr="00662ADB" w14:paraId="165E6F59" w14:textId="77777777" w:rsidTr="00540ACD">
        <w:trPr>
          <w:trHeight w:val="141"/>
        </w:trPr>
        <w:tc>
          <w:tcPr>
            <w:tcW w:w="951" w:type="dxa"/>
            <w:gridSpan w:val="2"/>
          </w:tcPr>
          <w:p w14:paraId="17F30AD4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61F3353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03E50874" w14:textId="7F632425" w:rsidR="00662ADB" w:rsidRPr="00662ADB" w:rsidRDefault="002A5516" w:rsidP="00662ADB">
            <w:pP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формировать умение играть не ссорясь, радоваться красивым игрушкам.</w:t>
            </w:r>
          </w:p>
          <w:p w14:paraId="0481F84D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  <w:p w14:paraId="091F5142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</w:p>
          <w:p w14:paraId="2E81434D" w14:textId="77777777" w:rsidR="00F930B0" w:rsidRPr="00F930B0" w:rsidRDefault="00F930B0" w:rsidP="00F930B0">
            <w:pPr>
              <w:rPr>
                <w:rFonts w:ascii="Times New Roman" w:hAnsi="Times New Roman" w:cs="Times New Roman"/>
                <w:szCs w:val="28"/>
              </w:rPr>
            </w:pPr>
            <w:r w:rsidRPr="00F930B0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дать детям элементарные представления о кормушках для птиц.</w:t>
            </w:r>
          </w:p>
          <w:p w14:paraId="011C183F" w14:textId="139D419A" w:rsidR="00477081" w:rsidRPr="00C2757B" w:rsidRDefault="00477081" w:rsidP="00477081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развитие умения формировать группы</w:t>
            </w:r>
            <w:r w:rsidR="003D2A88">
              <w:rPr>
                <w:rFonts w:ascii="Times New Roman" w:hAnsi="Times New Roman" w:cs="Times New Roman"/>
                <w:szCs w:val="28"/>
              </w:rPr>
              <w:t xml:space="preserve"> однородных</w:t>
            </w:r>
            <w:r>
              <w:rPr>
                <w:rFonts w:ascii="Times New Roman" w:hAnsi="Times New Roman" w:cs="Times New Roman"/>
                <w:szCs w:val="28"/>
              </w:rPr>
              <w:t xml:space="preserve"> предмет</w:t>
            </w:r>
            <w:r w:rsidR="003D2A88">
              <w:rPr>
                <w:rFonts w:ascii="Times New Roman" w:hAnsi="Times New Roman" w:cs="Times New Roman"/>
                <w:szCs w:val="28"/>
              </w:rPr>
              <w:t>ов, различать количество предметов: много- один.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036A9978" w14:textId="340C6BED" w:rsidR="000C2F1E" w:rsidRDefault="00662ADB" w:rsidP="000C2F1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«Речевое развитие»:</w:t>
            </w:r>
            <w:r w:rsidR="000C2F1E" w:rsidRPr="00662AD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14:paraId="5B953DC2" w14:textId="45295234" w:rsidR="000C2F1E" w:rsidRPr="00662ADB" w:rsidRDefault="000C2F1E" w:rsidP="000C2F1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упражнять детей в определении месторасположения объекта и правильном его обозначении.</w:t>
            </w:r>
          </w:p>
          <w:p w14:paraId="6AFB39EC" w14:textId="2B8E372F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0FE91B4F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24B8AD1F" w14:textId="7A9B18EE" w:rsidR="00662ADB" w:rsidRPr="00662ADB" w:rsidRDefault="00D87953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создание образа ёлочки способом раскатывания жгутиков зелёного цвета и прикрепление их к стволу.</w:t>
            </w:r>
          </w:p>
          <w:p w14:paraId="5BD64B23" w14:textId="780E5A25" w:rsidR="00662ADB" w:rsidRPr="00662ADB" w:rsidRDefault="00D87953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рисование праздничной ёлочки</w:t>
            </w:r>
            <w:r w:rsidR="00B57B12">
              <w:rPr>
                <w:rFonts w:ascii="Times New Roman" w:hAnsi="Times New Roman" w:cs="Times New Roman"/>
                <w:bCs/>
                <w:szCs w:val="28"/>
              </w:rPr>
              <w:t xml:space="preserve"> с помощью педагога: проведение прямых линий кистью.</w:t>
            </w:r>
          </w:p>
          <w:p w14:paraId="470D657E" w14:textId="77777777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67FB5C3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Развивать у детей желание играть вместе с воспита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>телем в подвижные игры с простым содержанием, несложными движениями.</w:t>
            </w:r>
          </w:p>
          <w:p w14:paraId="310D110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Способствовать развитию умения детей играть в игры</w:t>
            </w:r>
          </w:p>
        </w:tc>
        <w:tc>
          <w:tcPr>
            <w:tcW w:w="2835" w:type="dxa"/>
            <w:gridSpan w:val="2"/>
          </w:tcPr>
          <w:p w14:paraId="2DCE3387" w14:textId="72203423" w:rsidR="002A5516" w:rsidRDefault="002A5516" w:rsidP="0015740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16.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Филимоновские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игрушки».</w:t>
            </w:r>
          </w:p>
          <w:p w14:paraId="1E7E815D" w14:textId="77777777" w:rsidR="002A5516" w:rsidRDefault="002A5516" w:rsidP="0015740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E4F92F5" w14:textId="77777777" w:rsidR="002A5516" w:rsidRDefault="002A5516" w:rsidP="0015740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D532716" w14:textId="26F68FE0" w:rsidR="00662ADB" w:rsidRDefault="00662ADB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14:paraId="5A0F6642" w14:textId="77777777" w:rsidR="0015740E" w:rsidRDefault="0015740E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BD2E811" w14:textId="77777777" w:rsidR="0015740E" w:rsidRDefault="0015740E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F4184DD" w14:textId="77777777" w:rsidR="00F930B0" w:rsidRDefault="00E91E6B" w:rsidP="00F930B0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</w:t>
            </w:r>
            <w:r w:rsidR="00F930B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24. «У кормушки».</w:t>
            </w:r>
          </w:p>
          <w:p w14:paraId="00099BE0" w14:textId="0451861E" w:rsidR="00E91E6B" w:rsidRDefault="00F930B0" w:rsidP="00E91E6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(закрепление)</w:t>
            </w:r>
          </w:p>
          <w:p w14:paraId="0BAD932E" w14:textId="1656259E" w:rsidR="00E91E6B" w:rsidRPr="005665D5" w:rsidRDefault="00E91E6B" w:rsidP="00E91E6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13.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20</w:t>
            </w:r>
          </w:p>
          <w:p w14:paraId="0E6B5562" w14:textId="77777777" w:rsidR="00F930B0" w:rsidRDefault="00F930B0" w:rsidP="002A5516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A6F752F" w14:textId="77777777" w:rsidR="000C2F1E" w:rsidRDefault="000C2F1E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3ECE3798" w14:textId="7E5693C2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lastRenderedPageBreak/>
              <w:t>Развитие речи:</w:t>
            </w:r>
          </w:p>
          <w:p w14:paraId="5F8FA540" w14:textId="77777777" w:rsidR="000C2F1E" w:rsidRDefault="000C2F1E" w:rsidP="000C2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Дидактическое упражнение «выше – ниже, дальше – ближе»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 занятие №20 стр. 55</w:t>
            </w:r>
          </w:p>
          <w:p w14:paraId="68DE3C1E" w14:textId="77777777" w:rsidR="002A5516" w:rsidRDefault="002A5516" w:rsidP="002A5516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0D178BC" w14:textId="77777777" w:rsidR="000C2F1E" w:rsidRPr="00662ADB" w:rsidRDefault="000C2F1E" w:rsidP="000C2F1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4064491" w14:textId="77777777" w:rsidR="002A5516" w:rsidRDefault="002A5516" w:rsidP="002A5516">
            <w:pPr>
              <w:rPr>
                <w:rFonts w:ascii="Times New Roman" w:hAnsi="Times New Roman" w:cs="Times New Roman"/>
                <w:szCs w:val="28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45. «Вот, какая ёлочка!»</w:t>
            </w:r>
          </w:p>
          <w:p w14:paraId="5F815207" w14:textId="77777777" w:rsidR="002A5516" w:rsidRDefault="002A5516" w:rsidP="002A551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7F34D132" w14:textId="77777777" w:rsidR="002A5516" w:rsidRDefault="002A5516" w:rsidP="002A5516">
            <w:pPr>
              <w:rPr>
                <w:rFonts w:ascii="Times New Roman" w:hAnsi="Times New Roman" w:cs="Times New Roman"/>
                <w:szCs w:val="28"/>
              </w:rPr>
            </w:pPr>
          </w:p>
          <w:p w14:paraId="284A78A1" w14:textId="77777777" w:rsidR="002A5516" w:rsidRDefault="002A5516" w:rsidP="002A5516">
            <w:pPr>
              <w:rPr>
                <w:rFonts w:ascii="Times New Roman" w:hAnsi="Times New Roman" w:cs="Times New Roman"/>
                <w:szCs w:val="28"/>
              </w:rPr>
            </w:pPr>
          </w:p>
          <w:p w14:paraId="4C028FEE" w14:textId="77777777" w:rsidR="002A5516" w:rsidRDefault="002A5516" w:rsidP="002A5516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>
              <w:rPr>
                <w:rFonts w:ascii="Times New Roman" w:hAnsi="Times New Roman" w:cs="Times New Roman"/>
                <w:szCs w:val="28"/>
              </w:rPr>
              <w:t>. 46. «Праздничная ёлочка».</w:t>
            </w:r>
          </w:p>
          <w:p w14:paraId="2AFEAD59" w14:textId="77777777" w:rsidR="0015740E" w:rsidRDefault="0015740E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384032E" w14:textId="77777777" w:rsidR="002A5516" w:rsidRDefault="002A5516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01DB9C61" w14:textId="77777777" w:rsidR="002A5516" w:rsidRDefault="002A5516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E5E97CE" w14:textId="77777777" w:rsidR="0015740E" w:rsidRDefault="0015740E" w:rsidP="0015740E">
            <w:pPr>
              <w:rPr>
                <w:rFonts w:ascii="Times New Roman" w:hAnsi="Times New Roman" w:cs="Times New Roman"/>
              </w:rPr>
            </w:pPr>
          </w:p>
          <w:p w14:paraId="2DF26E83" w14:textId="77777777" w:rsidR="0015740E" w:rsidRDefault="0015740E" w:rsidP="0015740E">
            <w:pPr>
              <w:rPr>
                <w:rFonts w:ascii="Times New Roman" w:hAnsi="Times New Roman" w:cs="Times New Roman"/>
              </w:rPr>
            </w:pPr>
          </w:p>
          <w:p w14:paraId="488665AA" w14:textId="77777777" w:rsidR="0015740E" w:rsidRDefault="0015740E" w:rsidP="0015740E">
            <w:pPr>
              <w:rPr>
                <w:rFonts w:ascii="Times New Roman" w:hAnsi="Times New Roman" w:cs="Times New Roman"/>
              </w:rPr>
            </w:pPr>
          </w:p>
          <w:p w14:paraId="62774FE1" w14:textId="77777777" w:rsidR="0015740E" w:rsidRDefault="002066A3" w:rsidP="0015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С. Ю.</w:t>
            </w:r>
          </w:p>
          <w:p w14:paraId="1640610E" w14:textId="77777777" w:rsidR="002066A3" w:rsidRDefault="002066A3" w:rsidP="0015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№29 стр. 46</w:t>
            </w:r>
          </w:p>
          <w:p w14:paraId="3ED8024B" w14:textId="77777777" w:rsidR="002066A3" w:rsidRPr="0015740E" w:rsidRDefault="002066A3" w:rsidP="0015740E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занятие №30 стр. 46</w:t>
            </w:r>
          </w:p>
        </w:tc>
        <w:tc>
          <w:tcPr>
            <w:tcW w:w="4678" w:type="dxa"/>
            <w:gridSpan w:val="2"/>
          </w:tcPr>
          <w:p w14:paraId="7FDCD78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Показ сюжетных картинок</w:t>
            </w:r>
          </w:p>
          <w:p w14:paraId="56453F8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«Любимые сказочные герои</w:t>
            </w:r>
          </w:p>
          <w:p w14:paraId="39A387B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в гостях у ребят»</w:t>
            </w:r>
          </w:p>
          <w:p w14:paraId="519B727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Чтение народной сказки «Колобок»</w:t>
            </w:r>
          </w:p>
          <w:p w14:paraId="5383356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в книжном уголке иллюстраций для о животных.</w:t>
            </w:r>
          </w:p>
          <w:p w14:paraId="6BA4285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слушания: «Колыбельная»</w:t>
            </w:r>
          </w:p>
          <w:p w14:paraId="13ABE0A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муз. Т.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Попатенко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), «Лошадка»</w:t>
            </w:r>
          </w:p>
          <w:p w14:paraId="43D735A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муз.Н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Поталовского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); «Барабан», 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муз.Г.Фрида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;</w:t>
            </w:r>
          </w:p>
          <w:p w14:paraId="3232E5BF" w14:textId="77777777" w:rsidR="00662ADB" w:rsidRPr="00662ADB" w:rsidRDefault="00662ADB" w:rsidP="00662ADB">
            <w:pPr>
              <w:ind w:left="72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музыкально-ритмические движения: «Зайки-трусишки и косолапый мишка», </w:t>
            </w:r>
          </w:p>
          <w:p w14:paraId="65A49731" w14:textId="77777777" w:rsidR="00662ADB" w:rsidRPr="00662ADB" w:rsidRDefault="00662ADB" w:rsidP="00662ADB">
            <w:pPr>
              <w:ind w:left="72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муз.И.Грановской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),</w:t>
            </w:r>
          </w:p>
          <w:p w14:paraId="76492597" w14:textId="77777777" w:rsidR="00662ADB" w:rsidRPr="00662ADB" w:rsidRDefault="00662ADB" w:rsidP="00662ADB">
            <w:pPr>
              <w:ind w:left="72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«Пружинка» 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обр.Т.Ломовой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).</w:t>
            </w:r>
          </w:p>
          <w:p w14:paraId="6F33F62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Игра-имитация </w:t>
            </w:r>
          </w:p>
          <w:p w14:paraId="37784B4E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«Мишка косолапый».</w:t>
            </w:r>
          </w:p>
        </w:tc>
        <w:tc>
          <w:tcPr>
            <w:tcW w:w="2835" w:type="dxa"/>
          </w:tcPr>
          <w:p w14:paraId="1CEDCE4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настольный театр для обыгрывания сказки «Колобок»;</w:t>
            </w:r>
          </w:p>
          <w:p w14:paraId="6A0F0C3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размещение в книжном уголке сказок о животных, книжек-малышек со сказками;</w:t>
            </w:r>
          </w:p>
          <w:p w14:paraId="5E54DAC5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атрибуты к подвижным играм;</w:t>
            </w:r>
          </w:p>
          <w:p w14:paraId="78599F4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альбомы для разукрашивания по сказкам.</w:t>
            </w:r>
          </w:p>
          <w:p w14:paraId="213FDC8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9FC056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467280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476E9C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0F29C2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033E3207" w14:textId="77777777" w:rsidTr="00540ACD">
        <w:trPr>
          <w:trHeight w:val="141"/>
        </w:trPr>
        <w:tc>
          <w:tcPr>
            <w:tcW w:w="15026" w:type="dxa"/>
            <w:gridSpan w:val="9"/>
          </w:tcPr>
          <w:p w14:paraId="3FE26C9E" w14:textId="77777777" w:rsidR="00662ADB" w:rsidRPr="00431C0E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Andale Sans UI" w:hAnsi="Times New Roman" w:cs="Times New Roman"/>
                <w:b/>
                <w:kern w:val="1"/>
                <w:szCs w:val="28"/>
                <w:lang w:eastAsia="ru-RU"/>
              </w:rPr>
              <w:t xml:space="preserve">Итоговое мероприятие: </w:t>
            </w:r>
            <w:r w:rsidRPr="00431C0E">
              <w:rPr>
                <w:rFonts w:ascii="Times New Roman" w:hAnsi="Times New Roman" w:cs="Times New Roman"/>
                <w:b/>
                <w:bCs/>
                <w:szCs w:val="28"/>
              </w:rPr>
              <w:t>«Бабушка - сказочница в гостях у ребят»</w:t>
            </w:r>
            <w:r w:rsidR="00431C0E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</w:p>
          <w:p w14:paraId="6C6DC795" w14:textId="77777777" w:rsidR="00662ADB" w:rsidRPr="00662ADB" w:rsidRDefault="00662ADB" w:rsidP="00662ADB">
            <w:pPr>
              <w:rPr>
                <w:rFonts w:ascii="Times New Roman" w:eastAsia="Andale Sans UI" w:hAnsi="Times New Roman" w:cs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 w:cs="Times New Roman"/>
                <w:b/>
                <w:kern w:val="1"/>
                <w:szCs w:val="28"/>
                <w:lang w:eastAsia="ru-RU"/>
              </w:rPr>
              <w:lastRenderedPageBreak/>
              <w:t xml:space="preserve">Образовательная деятельность в семье: </w:t>
            </w:r>
          </w:p>
          <w:p w14:paraId="4A8E8555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- почитать детям сказку «Колобок» </w:t>
            </w:r>
          </w:p>
          <w:p w14:paraId="589DDE6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- поиграть с детьми в игры; имитационные движения «как бежит лисичка, как мишка ходит» </w:t>
            </w:r>
          </w:p>
          <w:p w14:paraId="3B6ADF8D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рассматривание иллюстраций сказок;</w:t>
            </w:r>
          </w:p>
          <w:p w14:paraId="0E0F09E7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с помощью художественных и фольклорных произведений знакомить с правилами безопасного для ребенка поведения;</w:t>
            </w:r>
          </w:p>
          <w:p w14:paraId="71FBA90C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почитать детям русские народные сказки «Курочка Ряба», «Колобок», «Теремок»</w:t>
            </w:r>
          </w:p>
          <w:p w14:paraId="5E91322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7221D768" w14:textId="77777777" w:rsidTr="00540ACD">
        <w:trPr>
          <w:trHeight w:val="141"/>
        </w:trPr>
        <w:tc>
          <w:tcPr>
            <w:tcW w:w="15026" w:type="dxa"/>
            <w:gridSpan w:val="9"/>
          </w:tcPr>
          <w:p w14:paraId="0411F5F0" w14:textId="77777777" w:rsidR="00662ADB" w:rsidRDefault="00662ADB" w:rsidP="00662ADB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4-ая неделя. Тема: «Здравствуй, Новый год».</w:t>
            </w:r>
          </w:p>
          <w:p w14:paraId="40149EEE" w14:textId="77777777" w:rsidR="00A9029C" w:rsidRPr="00662ADB" w:rsidRDefault="00A9029C" w:rsidP="00662ADB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Цель: </w:t>
            </w:r>
            <w:r w:rsidR="00A46036" w:rsidRPr="00A4603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Познакомить детей </w:t>
            </w:r>
            <w:proofErr w:type="gramStart"/>
            <w:r w:rsidR="00A46036" w:rsidRPr="00A4603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с </w:t>
            </w:r>
            <w:r w:rsidRPr="00A4603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праздником</w:t>
            </w:r>
            <w:proofErr w:type="gramEnd"/>
            <w:r w:rsidRPr="00A4603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- Новый год и его традициями.</w:t>
            </w:r>
          </w:p>
        </w:tc>
      </w:tr>
      <w:tr w:rsidR="00662ADB" w:rsidRPr="00662ADB" w14:paraId="741D2DAC" w14:textId="77777777" w:rsidTr="00540ACD">
        <w:trPr>
          <w:trHeight w:val="141"/>
        </w:trPr>
        <w:tc>
          <w:tcPr>
            <w:tcW w:w="951" w:type="dxa"/>
            <w:gridSpan w:val="2"/>
          </w:tcPr>
          <w:p w14:paraId="1751A23A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31C93ED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328E1526" w14:textId="749A08F4" w:rsidR="00662ADB" w:rsidRPr="00662ADB" w:rsidRDefault="00D87EF8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</w:t>
            </w:r>
            <w:r w:rsidR="002F19BC">
              <w:rPr>
                <w:rFonts w:ascii="Times New Roman" w:hAnsi="Times New Roman" w:cs="Times New Roman"/>
                <w:bCs/>
                <w:szCs w:val="28"/>
              </w:rPr>
              <w:t xml:space="preserve"> учить детей одеваться в определённой последовательности.</w:t>
            </w:r>
          </w:p>
          <w:p w14:paraId="6F5AB83D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41510DBA" w14:textId="028E0D2E" w:rsidR="009B3B8E" w:rsidRPr="007752BE" w:rsidRDefault="003D2A88" w:rsidP="009B3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:</w:t>
            </w:r>
            <w:r w:rsidR="00AC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B8E" w:rsidRPr="007752B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Дать</w:t>
            </w:r>
            <w:proofErr w:type="gramEnd"/>
            <w:r w:rsidR="009B3B8E" w:rsidRPr="007752B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детям представление о празднике Новый год.</w:t>
            </w:r>
          </w:p>
          <w:p w14:paraId="25C68A7D" w14:textId="5D887D92" w:rsid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06258DA" w14:textId="77777777" w:rsidR="003D2A88" w:rsidRPr="00C2757B" w:rsidRDefault="003D2A88" w:rsidP="003D2A88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развитие умения формировать группы однородных предметов, различать количество предметов: много- один. </w:t>
            </w:r>
          </w:p>
          <w:p w14:paraId="574CE0BC" w14:textId="77777777" w:rsidR="003D2A88" w:rsidRPr="00662ADB" w:rsidRDefault="003D2A88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CBB9E39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54B1CF1E" w14:textId="2031BE9A" w:rsidR="00662ADB" w:rsidRPr="00662ADB" w:rsidRDefault="00524E34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lastRenderedPageBreak/>
              <w:t>Цель: продолжать приучать детей слушать рассказ без наглядного сопровождения.</w:t>
            </w:r>
          </w:p>
          <w:p w14:paraId="446386A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-обогащать словарь глаголами, побуждать детей соотносить словесные обозначения действий с действиями игрушек.</w:t>
            </w:r>
          </w:p>
          <w:p w14:paraId="2E76ACB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9CC5082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461461C3" w14:textId="048074A1" w:rsidR="001B1AEB" w:rsidRDefault="000B3002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: Продолжать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 xml:space="preserve"> знакомить с деталями строительного материала.</w:t>
            </w:r>
          </w:p>
          <w:p w14:paraId="29C3EBDB" w14:textId="77777777" w:rsidR="001B1AEB" w:rsidRDefault="001B1AE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664DCDC" w14:textId="77777777" w:rsidR="001B1AEB" w:rsidRDefault="001B1AE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EA22C02" w14:textId="7C6D47A7" w:rsidR="000B3002" w:rsidRDefault="000B3002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Цель: создание изображения палочкой на сухом песке. </w:t>
            </w:r>
            <w:r w:rsidR="001F4641">
              <w:rPr>
                <w:rFonts w:ascii="Times New Roman" w:hAnsi="Times New Roman" w:cs="Times New Roman"/>
                <w:bCs/>
                <w:szCs w:val="28"/>
              </w:rPr>
              <w:t>Оттиск ладони на мокром песке. Сравнение свойств сухого и мокрого песка.</w:t>
            </w:r>
          </w:p>
          <w:p w14:paraId="6D951408" w14:textId="77777777" w:rsidR="00662ADB" w:rsidRPr="00E01F5F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01F5F">
              <w:rPr>
                <w:rFonts w:ascii="Times New Roman" w:hAnsi="Times New Roman" w:cs="Times New Roman"/>
                <w:b/>
                <w:bCs/>
                <w:szCs w:val="28"/>
              </w:rPr>
              <w:t xml:space="preserve">Физическое развитие </w:t>
            </w:r>
          </w:p>
          <w:p w14:paraId="0B2E77A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Приучать действовать сообща.</w:t>
            </w:r>
          </w:p>
          <w:p w14:paraId="10B05E1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Учить ползать, лазать, разнообразно действовать с мячом (брать, держать, переносить, класть, бросать,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катать). </w:t>
            </w:r>
          </w:p>
        </w:tc>
        <w:tc>
          <w:tcPr>
            <w:tcW w:w="2835" w:type="dxa"/>
            <w:gridSpan w:val="2"/>
          </w:tcPr>
          <w:p w14:paraId="4ADA7459" w14:textId="2A1B7AB9" w:rsidR="008018EE" w:rsidRDefault="002F19BC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стр.17. «Поможем зверятам собраться на прогулку».</w:t>
            </w:r>
          </w:p>
          <w:p w14:paraId="39AE548C" w14:textId="77777777" w:rsidR="008018EE" w:rsidRDefault="008018EE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30699FE" w14:textId="641BFED9" w:rsidR="009B3B8E" w:rsidRPr="00E5693C" w:rsidRDefault="004B308F" w:rsidP="009B3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. миром:</w:t>
            </w:r>
            <w:r w:rsidR="00244F86" w:rsidRPr="00244F86">
              <w:rPr>
                <w:szCs w:val="24"/>
              </w:rPr>
              <w:t xml:space="preserve"> </w:t>
            </w:r>
            <w:r w:rsidR="009B3B8E" w:rsidRPr="009B3B8E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«Что такое Новый год</w:t>
            </w:r>
            <w:r w:rsidR="00AC13E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?</w:t>
            </w:r>
            <w:r w:rsidR="009B3B8E" w:rsidRPr="009B3B8E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».</w:t>
            </w:r>
          </w:p>
          <w:p w14:paraId="2BC0B2A1" w14:textId="102A7BD3" w:rsidR="004B308F" w:rsidRDefault="00860C7A" w:rsidP="004B308F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hyperlink r:id="rId20" w:tgtFrame="_blank" w:history="1">
              <w:proofErr w:type="spellStart"/>
              <w:r w:rsidR="00244F86" w:rsidRPr="00244F8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maam.ru</w:t>
              </w:r>
              <w:r w:rsidR="00244F86" w:rsidRPr="00244F8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244F86" w:rsidRPr="00244F8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detskijsad</w:t>
              </w:r>
              <w:proofErr w:type="spellEnd"/>
              <w:r w:rsidR="00244F86" w:rsidRPr="00244F8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/konspekt-zanjatija-v-1-…</w:t>
              </w:r>
            </w:hyperlink>
          </w:p>
          <w:p w14:paraId="6C0365B5" w14:textId="77777777" w:rsidR="00AC13E7" w:rsidRDefault="00AC13E7" w:rsidP="004B308F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1A91A707" w14:textId="1E9C44AD" w:rsidR="004B308F" w:rsidRPr="003153BF" w:rsidRDefault="004B308F" w:rsidP="004B308F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14.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21</w:t>
            </w:r>
          </w:p>
          <w:p w14:paraId="5526AEA8" w14:textId="77777777" w:rsidR="000B21D3" w:rsidRPr="00F65144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42E95330" w14:textId="77777777" w:rsidR="008018EE" w:rsidRPr="008018EE" w:rsidRDefault="00394D4C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произведения </w:t>
            </w:r>
            <w:proofErr w:type="gramStart"/>
            <w:r>
              <w:rPr>
                <w:rFonts w:ascii="Times New Roman" w:hAnsi="Times New Roman" w:cs="Times New Roman"/>
              </w:rPr>
              <w:t>К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Ушинского «Гуси» без наглядного пособия </w:t>
            </w:r>
            <w:proofErr w:type="spellStart"/>
            <w:r w:rsidR="00003B8B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003B8B">
              <w:rPr>
                <w:rFonts w:ascii="Times New Roman" w:hAnsi="Times New Roman" w:cs="Times New Roman"/>
              </w:rPr>
              <w:t xml:space="preserve"> В. В. занятие №49 стр. 88</w:t>
            </w:r>
          </w:p>
          <w:p w14:paraId="0C293E7E" w14:textId="77777777" w:rsidR="008018EE" w:rsidRDefault="008018EE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54F2A63" w14:textId="77777777" w:rsidR="008018EE" w:rsidRDefault="008018EE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05EC00A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DFA0CCE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CCA3E7D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95E99FB" w14:textId="77777777" w:rsidR="00C60014" w:rsidRPr="00D02044" w:rsidRDefault="00C60014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6D462D53" w14:textId="36BC091B" w:rsidR="00C60014" w:rsidRPr="00563FCD" w:rsidRDefault="00C60014" w:rsidP="00C6001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О.Э. Литвинова. Стр</w:t>
            </w:r>
            <w:r w:rsidR="000B3002">
              <w:rPr>
                <w:rFonts w:ascii="Times New Roman" w:eastAsia="Calibri" w:hAnsi="Times New Roman" w:cs="Times New Roman"/>
                <w:bCs/>
                <w:szCs w:val="28"/>
              </w:rPr>
              <w:t>. 28. «Поезда: большой и маленький»</w:t>
            </w: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</w:p>
          <w:p w14:paraId="3845CA54" w14:textId="77777777" w:rsidR="00C60014" w:rsidRDefault="00C60014" w:rsidP="00C6001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686FD80C" w14:textId="6E4C957A" w:rsidR="00C60014" w:rsidRDefault="00C60014" w:rsidP="00C60014">
            <w:pPr>
              <w:jc w:val="both"/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</w:t>
            </w:r>
            <w:r w:rsidR="000B3002">
              <w:rPr>
                <w:rFonts w:ascii="Times New Roman" w:hAnsi="Times New Roman" w:cs="Times New Roman"/>
                <w:szCs w:val="28"/>
              </w:rPr>
              <w:t xml:space="preserve"> 22. «Картинки на песке».</w:t>
            </w:r>
          </w:p>
          <w:p w14:paraId="65CBFA6E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D533091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B7B0603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9A28B0B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BBCD255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5DDB63B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5A4EDD9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1C4651A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Фёдорова С. Ю.</w:t>
            </w:r>
          </w:p>
          <w:p w14:paraId="266760C7" w14:textId="77777777" w:rsidR="00E01F5F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№31 стр. 47</w:t>
            </w:r>
          </w:p>
          <w:p w14:paraId="66F86CF6" w14:textId="77777777" w:rsidR="00E01F5F" w:rsidRPr="00662ADB" w:rsidRDefault="00E01F5F" w:rsidP="008018EE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 32 стр. 47</w:t>
            </w:r>
          </w:p>
        </w:tc>
        <w:tc>
          <w:tcPr>
            <w:tcW w:w="4678" w:type="dxa"/>
            <w:gridSpan w:val="2"/>
          </w:tcPr>
          <w:p w14:paraId="6378FBD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Чтение стихотворений</w:t>
            </w:r>
          </w:p>
          <w:p w14:paraId="33619B0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про новый год</w:t>
            </w:r>
          </w:p>
          <w:p w14:paraId="428633E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1826AF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Конструктивная д-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ть</w:t>
            </w:r>
            <w:proofErr w:type="spellEnd"/>
          </w:p>
          <w:p w14:paraId="734DEF6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«Построим дом для зайки»;</w:t>
            </w:r>
          </w:p>
          <w:p w14:paraId="0FE6175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«Когда это бывает»;</w:t>
            </w:r>
          </w:p>
          <w:p w14:paraId="09192A4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«Покажи и назови».</w:t>
            </w:r>
          </w:p>
          <w:p w14:paraId="257709C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-беседа о предстоящем новогоднем празднике;</w:t>
            </w:r>
          </w:p>
          <w:p w14:paraId="62BF156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-рассматривание ёлочки-её свойства;</w:t>
            </w:r>
          </w:p>
          <w:p w14:paraId="57A4B86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«снежинки».</w:t>
            </w:r>
          </w:p>
          <w:p w14:paraId="65442DA6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Ситуативный разговор</w:t>
            </w:r>
          </w:p>
          <w:p w14:paraId="0398236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«В какие игры играют дети зимой».</w:t>
            </w:r>
          </w:p>
          <w:p w14:paraId="7E93080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дидактическую игру </w:t>
            </w:r>
          </w:p>
          <w:p w14:paraId="69A8A83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«Сравни и назови».</w:t>
            </w:r>
          </w:p>
          <w:p w14:paraId="06497F7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-Чтение художественной литературы</w:t>
            </w:r>
          </w:p>
          <w:p w14:paraId="4CAC21B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«В гостях у Деда Мороза».</w:t>
            </w:r>
          </w:p>
          <w:p w14:paraId="029664B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«Новогодняя елка» (украшение огоньками</w:t>
            </w:r>
          </w:p>
          <w:p w14:paraId="5EA378C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 и шариками).</w:t>
            </w:r>
          </w:p>
          <w:p w14:paraId="405D6D7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Дидактическое упражнение» </w:t>
            </w:r>
          </w:p>
          <w:p w14:paraId="5B3E6DA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Чья мама?</w:t>
            </w:r>
          </w:p>
          <w:p w14:paraId="0500F18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Чей малыш»</w:t>
            </w:r>
          </w:p>
          <w:p w14:paraId="103E0CA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(Гербов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стр</w:t>
            </w:r>
            <w:proofErr w:type="spellEnd"/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62)</w:t>
            </w:r>
          </w:p>
          <w:p w14:paraId="37772E6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восприятия музыки: «Вальс снежинок»,</w:t>
            </w:r>
          </w:p>
          <w:p w14:paraId="723B8B1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Т.Ломова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, «Фонарики»</w:t>
            </w:r>
          </w:p>
          <w:p w14:paraId="7154E11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</w:tcPr>
          <w:p w14:paraId="604C8F2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3B92F839" w14:textId="77777777" w:rsidTr="00540ACD">
        <w:trPr>
          <w:trHeight w:val="2070"/>
        </w:trPr>
        <w:tc>
          <w:tcPr>
            <w:tcW w:w="15026" w:type="dxa"/>
            <w:gridSpan w:val="9"/>
          </w:tcPr>
          <w:p w14:paraId="1E6E238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="00431C0E" w:rsidRPr="00431C0E">
              <w:rPr>
                <w:rFonts w:ascii="Times New Roman" w:hAnsi="Times New Roman" w:cs="Times New Roman"/>
                <w:b/>
                <w:bCs/>
                <w:szCs w:val="28"/>
              </w:rPr>
              <w:t>«Новогодний утренник».</w:t>
            </w:r>
          </w:p>
          <w:p w14:paraId="02550E2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Образовательная деятельность в семье: </w:t>
            </w:r>
          </w:p>
          <w:p w14:paraId="140D363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-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поиграть в знакомые пальчиковые игры, повторять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пестушки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14:paraId="59E6282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рассмотреть фотографии, иллюстрации о зимних забавах.</w:t>
            </w:r>
          </w:p>
          <w:p w14:paraId="6D9F9C9C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прослушать новогодние песенки.</w:t>
            </w:r>
          </w:p>
          <w:p w14:paraId="1F48063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выучить стихотворения по желанию о празднике «Новый год»</w:t>
            </w:r>
          </w:p>
          <w:p w14:paraId="2922EAB5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662ADB" w:rsidRPr="00662ADB" w14:paraId="6C02B223" w14:textId="77777777" w:rsidTr="00540ACD">
        <w:trPr>
          <w:trHeight w:val="495"/>
        </w:trPr>
        <w:tc>
          <w:tcPr>
            <w:tcW w:w="15026" w:type="dxa"/>
            <w:gridSpan w:val="9"/>
          </w:tcPr>
          <w:p w14:paraId="10496DB7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каникулы с 27.12 по 09.01</w:t>
            </w:r>
          </w:p>
        </w:tc>
      </w:tr>
      <w:tr w:rsidR="00662ADB" w:rsidRPr="00662ADB" w14:paraId="3B480243" w14:textId="77777777" w:rsidTr="00540ACD">
        <w:trPr>
          <w:trHeight w:val="141"/>
        </w:trPr>
        <w:tc>
          <w:tcPr>
            <w:tcW w:w="15026" w:type="dxa"/>
            <w:gridSpan w:val="9"/>
          </w:tcPr>
          <w:p w14:paraId="3E78CC72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Месяц: Январь</w:t>
            </w:r>
          </w:p>
        </w:tc>
      </w:tr>
      <w:tr w:rsidR="00662ADB" w:rsidRPr="00662ADB" w14:paraId="0E2DA38B" w14:textId="77777777" w:rsidTr="00540ACD">
        <w:trPr>
          <w:trHeight w:val="141"/>
        </w:trPr>
        <w:tc>
          <w:tcPr>
            <w:tcW w:w="15026" w:type="dxa"/>
            <w:gridSpan w:val="9"/>
          </w:tcPr>
          <w:p w14:paraId="548B9DCE" w14:textId="77777777" w:rsidR="00662ADB" w:rsidRDefault="00662ADB" w:rsidP="00662A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2-ая неделя. Тема: «</w:t>
            </w:r>
            <w:r w:rsidRPr="00662ADB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Рождественские каникулы» Прощание с елочкой</w:t>
            </w:r>
          </w:p>
          <w:p w14:paraId="0B31BD08" w14:textId="77777777" w:rsidR="00A46036" w:rsidRPr="00662ADB" w:rsidRDefault="00A46036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Цель: </w:t>
            </w:r>
            <w:r w:rsidRPr="00A46036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создание условий для снятия психоэмоционального напряжения детей</w:t>
            </w:r>
            <w:r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.</w:t>
            </w:r>
          </w:p>
        </w:tc>
      </w:tr>
      <w:tr w:rsidR="00662ADB" w:rsidRPr="00662ADB" w14:paraId="15095B86" w14:textId="77777777" w:rsidTr="00540ACD">
        <w:trPr>
          <w:trHeight w:val="1552"/>
        </w:trPr>
        <w:tc>
          <w:tcPr>
            <w:tcW w:w="951" w:type="dxa"/>
            <w:gridSpan w:val="2"/>
          </w:tcPr>
          <w:p w14:paraId="07E7B17D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5E90BF68" w14:textId="77777777" w:rsidR="00662ADB" w:rsidRPr="00E01F5F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E01F5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«Социально-коммуникативное развитие»</w:t>
            </w:r>
          </w:p>
          <w:p w14:paraId="7D7D925D" w14:textId="506EE228" w:rsidR="00E01F5F" w:rsidRPr="00601B09" w:rsidRDefault="00601B09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01B09">
              <w:rPr>
                <w:rFonts w:ascii="Times New Roman" w:eastAsia="Times New Roman" w:hAnsi="Times New Roman" w:cs="Times New Roman"/>
                <w:szCs w:val="28"/>
              </w:rPr>
              <w:t>Цель: формировать у детей уверенность в том, что его любят.</w:t>
            </w:r>
          </w:p>
          <w:p w14:paraId="5564E2C2" w14:textId="77777777" w:rsidR="00662ADB" w:rsidRPr="00E01F5F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01F5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«Познавательное развитие»</w:t>
            </w:r>
          </w:p>
          <w:p w14:paraId="152F029A" w14:textId="67F78BDE" w:rsidR="00E01F5F" w:rsidRDefault="00A82E5E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82E5E">
              <w:rPr>
                <w:rFonts w:ascii="Times New Roman" w:eastAsia="Times New Roman" w:hAnsi="Times New Roman" w:cs="Times New Roman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расширять представления детей о деревьях. Знакомить со свойствами снега.</w:t>
            </w:r>
          </w:p>
          <w:p w14:paraId="32B69542" w14:textId="10740A08" w:rsidR="003D2A88" w:rsidRPr="00C2757B" w:rsidRDefault="003D2A88" w:rsidP="003D2A88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развитие умения формировать группы однородных предметов, различать количество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предметов: много. </w:t>
            </w:r>
          </w:p>
          <w:p w14:paraId="1EBDBA56" w14:textId="61804215" w:rsidR="003D2A88" w:rsidRPr="00A82E5E" w:rsidRDefault="003D2A88" w:rsidP="00662ADB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Формирование умения употреблять в речи существительные единственного и множественного числа.</w:t>
            </w:r>
          </w:p>
          <w:p w14:paraId="4783950D" w14:textId="77777777" w:rsidR="00662ADB" w:rsidRPr="00E01F5F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01F5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«Речевое развитие»</w:t>
            </w:r>
          </w:p>
          <w:p w14:paraId="66076DEF" w14:textId="77777777" w:rsidR="007E4FD0" w:rsidRDefault="007E4FD0" w:rsidP="00662ADB">
            <w:pPr>
              <w:ind w:right="404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</w:rPr>
              <w:t>Цель: упражнять детей в правильном названии предметов мебели.</w:t>
            </w:r>
          </w:p>
          <w:p w14:paraId="1DF9FC06" w14:textId="21CD665E" w:rsidR="00662ADB" w:rsidRPr="00662ADB" w:rsidRDefault="007E4FD0" w:rsidP="00662ADB">
            <w:pPr>
              <w:ind w:right="404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- </w:t>
            </w:r>
            <w:r w:rsidR="00662ADB"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способствовать развитию речи как средства общения.</w:t>
            </w:r>
          </w:p>
          <w:p w14:paraId="1A464607" w14:textId="7DA6171C" w:rsidR="00662ADB" w:rsidRPr="00662ADB" w:rsidRDefault="00662ADB" w:rsidP="00662ADB">
            <w:pPr>
              <w:ind w:right="404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-помогать детям отвечать</w:t>
            </w:r>
            <w:r w:rsidR="007E4FD0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на простейшие и более сложные вопросы.</w:t>
            </w:r>
          </w:p>
          <w:p w14:paraId="0DC3EAF9" w14:textId="77777777" w:rsidR="00662ADB" w:rsidRPr="00E01F5F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01F5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«Художественно-эстетическое развитие»</w:t>
            </w:r>
          </w:p>
          <w:p w14:paraId="538D6765" w14:textId="5E679FD5" w:rsidR="00E01F5F" w:rsidRDefault="000363C3" w:rsidP="000363C3">
            <w:pPr>
              <w:ind w:right="403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</w:rPr>
              <w:t>Цель: раскатывание комочков пластилина круговыми движениями ладоней. Развитие чувства формы, мелкой моторики.</w:t>
            </w:r>
          </w:p>
          <w:p w14:paraId="486B8B97" w14:textId="1E577F25" w:rsidR="00A65844" w:rsidRPr="000363C3" w:rsidRDefault="00A65844" w:rsidP="000363C3">
            <w:pPr>
              <w:ind w:right="403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</w:rPr>
              <w:t>Цель: ознакомление с новым видом рисования- раскрашивание контурных картинок.</w:t>
            </w:r>
          </w:p>
          <w:p w14:paraId="72C475C4" w14:textId="77777777" w:rsidR="00662ADB" w:rsidRPr="00E01F5F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01F5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lastRenderedPageBreak/>
              <w:t>- Физическое развитие</w:t>
            </w:r>
          </w:p>
          <w:p w14:paraId="75E6C58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Развивать у детей желание играть вместе с воспита</w:t>
            </w: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softHyphen/>
              <w:t xml:space="preserve">телем в подвижные игры с простым содержанием,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>несложными движения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softHyphen/>
              <w:t>твия.</w:t>
            </w:r>
          </w:p>
        </w:tc>
        <w:tc>
          <w:tcPr>
            <w:tcW w:w="2835" w:type="dxa"/>
            <w:gridSpan w:val="2"/>
          </w:tcPr>
          <w:p w14:paraId="38B744B6" w14:textId="40069158" w:rsidR="00E01F5F" w:rsidRDefault="00601B09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35. «Чудесный мешочек».</w:t>
            </w:r>
          </w:p>
          <w:p w14:paraId="69D3C006" w14:textId="77777777" w:rsidR="00E01F5F" w:rsidRDefault="00E01F5F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B7A9213" w14:textId="77777777" w:rsidR="00E01F5F" w:rsidRDefault="00E01F5F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842D253" w14:textId="77777777" w:rsidR="00E01F5F" w:rsidRDefault="00E01F5F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03440C2" w14:textId="290239A6" w:rsidR="00F52413" w:rsidRPr="00A82E5E" w:rsidRDefault="00E46575" w:rsidP="00F5241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</w:t>
            </w:r>
            <w:r w:rsidR="00A82E5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26. «</w:t>
            </w:r>
            <w:proofErr w:type="spellStart"/>
            <w:r w:rsidR="00A82E5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Снеговичок</w:t>
            </w:r>
            <w:proofErr w:type="spellEnd"/>
            <w:r w:rsidR="00A82E5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 ёлочка».</w:t>
            </w:r>
            <w:r w:rsidR="00F52413" w:rsidRPr="00A82E5E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6135AFCE" w14:textId="2FA52F64" w:rsidR="00E46575" w:rsidRDefault="00E46575" w:rsidP="00E46575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914D939" w14:textId="643D889E" w:rsidR="00E46575" w:rsidRDefault="00E46575" w:rsidP="00E01F5F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15.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21</w:t>
            </w:r>
          </w:p>
          <w:p w14:paraId="15DB32B9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4727039D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43EE1006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00D106CB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52271B63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131CCA6D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3FBC6666" w14:textId="77777777" w:rsidR="007E4FD0" w:rsidRDefault="007E4FD0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480744E3" w14:textId="528E7F74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3395626F" w14:textId="77777777" w:rsidR="00E01F5F" w:rsidRDefault="00003B8B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</w:t>
            </w:r>
            <w:r w:rsidR="00E01F5F" w:rsidRPr="00E01F5F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: звуки д, </w:t>
            </w:r>
            <w:proofErr w:type="spellStart"/>
            <w:r>
              <w:rPr>
                <w:rFonts w:ascii="Times New Roman" w:hAnsi="Times New Roman" w:cs="Times New Roman"/>
              </w:rPr>
              <w:t>дь</w:t>
            </w:r>
            <w:proofErr w:type="spellEnd"/>
            <w:r w:rsidR="00E01F5F" w:rsidRPr="00E0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1F5F" w:rsidRPr="00E01F5F">
              <w:rPr>
                <w:rFonts w:ascii="Times New Roman" w:eastAsia="Calibri" w:hAnsi="Times New Roman" w:cs="Times New Roman"/>
                <w:szCs w:val="28"/>
                <w:lang w:eastAsia="ru-RU"/>
              </w:rPr>
              <w:t>Гербова</w:t>
            </w:r>
            <w:proofErr w:type="spellEnd"/>
            <w:r w:rsidR="00E01F5F" w:rsidRPr="00E01F5F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В. В. занятие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№32 стр. 70</w:t>
            </w:r>
          </w:p>
          <w:p w14:paraId="04EE0E60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3D68E75E" w14:textId="77777777" w:rsidR="00AB20C7" w:rsidRDefault="00AB20C7" w:rsidP="00DD50E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8047A91" w14:textId="77777777" w:rsidR="00AB20C7" w:rsidRDefault="00AB20C7" w:rsidP="00DD50E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2F23184C" w14:textId="77777777" w:rsidR="00AB20C7" w:rsidRDefault="00AB20C7" w:rsidP="00DD50E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5AB9A291" w14:textId="77777777" w:rsidR="00AB20C7" w:rsidRDefault="00AB20C7" w:rsidP="00DD50E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B2B2175" w14:textId="7067D740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363C3">
              <w:rPr>
                <w:rFonts w:ascii="Times New Roman" w:hAnsi="Times New Roman" w:cs="Times New Roman"/>
                <w:szCs w:val="28"/>
              </w:rPr>
              <w:t>48. «Снеговики играют в снежки».</w:t>
            </w:r>
          </w:p>
          <w:p w14:paraId="40AF809D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27E5CB4C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</w:p>
          <w:p w14:paraId="78405C3C" w14:textId="01274030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81C74">
              <w:rPr>
                <w:rFonts w:ascii="Times New Roman" w:hAnsi="Times New Roman" w:cs="Times New Roman"/>
                <w:szCs w:val="28"/>
              </w:rPr>
              <w:t xml:space="preserve"> 51. «Вкусные картинки».</w:t>
            </w:r>
          </w:p>
          <w:p w14:paraId="581F6594" w14:textId="77777777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A87CE9D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170E239F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14794249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0AF0B4DA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4F56C9DD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4F8B05BE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2368176D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6B577C6C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14:paraId="164D348C" w14:textId="77777777" w:rsidR="00003B8B" w:rsidRDefault="00003B8B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AE59555" w14:textId="77777777" w:rsidR="00003B8B" w:rsidRDefault="00003B8B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49EB9BE" w14:textId="77777777" w:rsidR="00E01F5F" w:rsidRDefault="00E01F5F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Фёдорова С. Ю.</w:t>
            </w:r>
          </w:p>
          <w:p w14:paraId="18487C07" w14:textId="77777777" w:rsidR="00E01F5F" w:rsidRDefault="00E01F5F" w:rsidP="00E01F5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№33 стр. 49</w:t>
            </w:r>
          </w:p>
          <w:p w14:paraId="2FCACF64" w14:textId="77777777" w:rsid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 34 стр. 50</w:t>
            </w:r>
          </w:p>
          <w:p w14:paraId="128307AC" w14:textId="77777777" w:rsidR="00E01F5F" w:rsidRPr="00E01F5F" w:rsidRDefault="00E01F5F" w:rsidP="00E01F5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14:paraId="47CA0AE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Разговор</w:t>
            </w:r>
          </w:p>
          <w:p w14:paraId="2D1038D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«Откуда ёлка к нам пришла» </w:t>
            </w:r>
          </w:p>
          <w:p w14:paraId="6260BD6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Дидактическая игра </w:t>
            </w:r>
          </w:p>
          <w:p w14:paraId="344E446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«Снеговик, что у тебя в мешке»</w:t>
            </w:r>
          </w:p>
          <w:p w14:paraId="39A3CBA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Разговор ситуативного характера</w:t>
            </w:r>
          </w:p>
          <w:p w14:paraId="5BC9DA5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«За окном мороз»;</w:t>
            </w:r>
          </w:p>
          <w:p w14:paraId="69CAB07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Опытническая деятельность</w:t>
            </w:r>
          </w:p>
          <w:p w14:paraId="1FE0DC8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«Каким бывает снег</w:t>
            </w:r>
          </w:p>
          <w:p w14:paraId="10785D2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Рассматривание картинок</w:t>
            </w:r>
          </w:p>
          <w:p w14:paraId="749AEA5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(ёлка, ёлочные украшения);</w:t>
            </w:r>
          </w:p>
          <w:p w14:paraId="761D4D38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Музыкально-ритмические упражнения: Е. Железнова «Похлопаем в ладоши», </w:t>
            </w:r>
          </w:p>
          <w:p w14:paraId="5D2844F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«Ножки и ладошки».</w:t>
            </w:r>
          </w:p>
          <w:p w14:paraId="6CEAC006" w14:textId="77777777" w:rsidR="00662ADB" w:rsidRPr="00662ADB" w:rsidRDefault="00662ADB" w:rsidP="00662ADB">
            <w:pPr>
              <w:ind w:left="66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</w:tcPr>
          <w:p w14:paraId="04D58F8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небольшие игрушки для обыгрывания построек;</w:t>
            </w:r>
          </w:p>
          <w:p w14:paraId="0FF016D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крупные мозаики; народные игрушки – матрешки;</w:t>
            </w:r>
          </w:p>
          <w:p w14:paraId="08AA20E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игры со шнуровкой «Елка».</w:t>
            </w:r>
          </w:p>
          <w:p w14:paraId="01BD517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д/и «Накроем на стол».</w:t>
            </w:r>
          </w:p>
          <w:p w14:paraId="56EA9B9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изобразительные материалы (гуашь, восковые мелки, карандаши, фломастеры), силуэты шапок, 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>варежек, для самостоятельного</w:t>
            </w:r>
          </w:p>
          <w:p w14:paraId="015EEE0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украшения.маски</w:t>
            </w:r>
            <w:proofErr w:type="spellEnd"/>
            <w:proofErr w:type="gramEnd"/>
          </w:p>
          <w:p w14:paraId="31DD9586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п/игры.</w:t>
            </w:r>
          </w:p>
          <w:p w14:paraId="1CBE048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0BFB18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0DB18216" w14:textId="77777777" w:rsidTr="00540ACD">
        <w:trPr>
          <w:trHeight w:val="978"/>
        </w:trPr>
        <w:tc>
          <w:tcPr>
            <w:tcW w:w="15026" w:type="dxa"/>
            <w:gridSpan w:val="9"/>
          </w:tcPr>
          <w:p w14:paraId="2308E193" w14:textId="77777777" w:rsidR="00662ADB" w:rsidRPr="00431C0E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Итоговое мероприятие:</w:t>
            </w:r>
            <w:r w:rsidR="00431C0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</w:t>
            </w:r>
            <w:r w:rsidRPr="00431C0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Инсценировка-забава «Возле ёлочки зеленой</w:t>
            </w:r>
            <w:r w:rsidR="00431C0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</w:t>
            </w:r>
          </w:p>
          <w:p w14:paraId="26C2793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Образовательная деятельность в семье: поиграть</w:t>
            </w: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в знакомые пальчиковые игры, повторять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пестушки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, рассмотреть фотографии, иллюстрации о зимних забавах, прослушать новогодние песенки, выучить стихотворения по желанию о празднике «Новый год».</w:t>
            </w:r>
          </w:p>
        </w:tc>
      </w:tr>
      <w:tr w:rsidR="00662ADB" w:rsidRPr="00662ADB" w14:paraId="4292A05D" w14:textId="77777777" w:rsidTr="00540ACD">
        <w:trPr>
          <w:trHeight w:val="141"/>
        </w:trPr>
        <w:tc>
          <w:tcPr>
            <w:tcW w:w="15026" w:type="dxa"/>
            <w:gridSpan w:val="9"/>
          </w:tcPr>
          <w:p w14:paraId="6DD83B90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14:paraId="1B71FEA6" w14:textId="77777777" w:rsidR="00662ADB" w:rsidRDefault="00662ADB" w:rsidP="00662AD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3-ая неделя. Тема: «</w:t>
            </w:r>
            <w:r w:rsidRPr="00662ADB">
              <w:rPr>
                <w:rFonts w:ascii="Times New Roman" w:hAnsi="Times New Roman" w:cs="Times New Roman"/>
                <w:b/>
                <w:szCs w:val="28"/>
              </w:rPr>
              <w:t>Быть здоровыми» ОБЖ</w:t>
            </w:r>
          </w:p>
          <w:p w14:paraId="7F42D92D" w14:textId="77777777" w:rsidR="00A46036" w:rsidRPr="00662ADB" w:rsidRDefault="00A46036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A46036">
              <w:rPr>
                <w:rFonts w:ascii="Times New Roman" w:eastAsiaTheme="minorEastAsia" w:hAnsi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Формировать</w:t>
            </w:r>
            <w:proofErr w:type="gramEnd"/>
            <w:r w:rsidRPr="00A46036">
              <w:rPr>
                <w:rFonts w:ascii="Times New Roman" w:eastAsiaTheme="minorEastAsia" w:hAnsi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 </w:t>
            </w:r>
            <w:r w:rsidRPr="00A46036">
              <w:rPr>
                <w:rFonts w:ascii="Times New Roman" w:eastAsiaTheme="minorEastAsia" w:hAnsi="Times New Roman" w:cs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первоначальные представления о здоровье</w:t>
            </w:r>
            <w:r>
              <w:rPr>
                <w:rFonts w:ascii="Times New Roman" w:eastAsiaTheme="minorEastAsia" w:hAnsi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662ADB" w:rsidRPr="00662ADB" w14:paraId="46B7F083" w14:textId="77777777" w:rsidTr="00540ACD">
        <w:trPr>
          <w:trHeight w:val="141"/>
        </w:trPr>
        <w:tc>
          <w:tcPr>
            <w:tcW w:w="951" w:type="dxa"/>
            <w:gridSpan w:val="2"/>
          </w:tcPr>
          <w:p w14:paraId="0E1EE3EF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521AFAA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700DABC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-формировать представление детей об одежде  </w:t>
            </w:r>
          </w:p>
          <w:p w14:paraId="5784FC5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и её пользе для человека;</w:t>
            </w:r>
          </w:p>
          <w:p w14:paraId="23D07A4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-воспитывать бережное отношение к одежде.</w:t>
            </w:r>
          </w:p>
          <w:p w14:paraId="0FEFE13E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Формирование умения одеваться и раздеваться в определенном порядке.</w:t>
            </w:r>
          </w:p>
          <w:p w14:paraId="00A0CD23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3EA6160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«Познавательное развитие»:</w:t>
            </w:r>
          </w:p>
          <w:p w14:paraId="255F61A6" w14:textId="2D5FE857" w:rsidR="00662ADB" w:rsidRDefault="00662ADB" w:rsidP="006A0081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3D2A88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Цель:</w:t>
            </w:r>
            <w:r w:rsidR="00793A6F" w:rsidRPr="00D11A66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 формирование основ здорового образа жизни у младших дошкольников</w:t>
            </w:r>
          </w:p>
          <w:p w14:paraId="5EDBC54D" w14:textId="32509A1C" w:rsidR="003D2A88" w:rsidRDefault="003D2A88" w:rsidP="003D2A88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развитие умения различать контрастные по величине предметы</w:t>
            </w:r>
            <w:r w:rsidR="00C360BF">
              <w:rPr>
                <w:rFonts w:ascii="Times New Roman" w:hAnsi="Times New Roman" w:cs="Times New Roman"/>
                <w:szCs w:val="28"/>
              </w:rPr>
              <w:t xml:space="preserve"> и обозначать их соответствующими словами: большой- маленький.</w:t>
            </w:r>
          </w:p>
          <w:p w14:paraId="5934F41F" w14:textId="5C7D0512" w:rsidR="00C360BF" w:rsidRPr="00C2757B" w:rsidRDefault="00C360BF" w:rsidP="003D2A88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Развитие умения формировать группы предметов и различать их количество: много- один, один- много.</w:t>
            </w:r>
          </w:p>
          <w:p w14:paraId="2D73D6B5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«Речевое развитие»:</w:t>
            </w:r>
          </w:p>
          <w:p w14:paraId="777FF019" w14:textId="7569CEA4" w:rsidR="00662ADB" w:rsidRPr="00662ADB" w:rsidRDefault="003F0CD7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совершенствовать умение слушать рассказ без наглядного сопровожд</w:t>
            </w:r>
            <w:r w:rsidR="002906A1">
              <w:rPr>
                <w:rFonts w:ascii="Times New Roman" w:hAnsi="Times New Roman" w:cs="Times New Roman"/>
                <w:bCs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Cs w:val="28"/>
              </w:rPr>
              <w:t>ния.</w:t>
            </w:r>
          </w:p>
          <w:p w14:paraId="022AEFAA" w14:textId="77777777" w:rsidR="007663D8" w:rsidRDefault="007663D8" w:rsidP="00662ADB">
            <w:pPr>
              <w:ind w:firstLine="1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38B193E6" w14:textId="77777777" w:rsidR="00B62CC6" w:rsidRDefault="00B62CC6" w:rsidP="00662ADB">
            <w:pPr>
              <w:ind w:firstLine="1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4438F48B" w14:textId="5F96D68C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«Художественно-эстетическое развитие»:</w:t>
            </w:r>
          </w:p>
          <w:p w14:paraId="219D980B" w14:textId="29C9B1A4" w:rsidR="00662ADB" w:rsidRPr="00662ADB" w:rsidRDefault="00662ADB" w:rsidP="00B217BF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B217BF">
              <w:rPr>
                <w:rFonts w:ascii="Times New Roman" w:hAnsi="Times New Roman" w:cs="Times New Roman"/>
                <w:bCs/>
                <w:szCs w:val="28"/>
              </w:rPr>
              <w:t xml:space="preserve">Цель: развивать умение </w:t>
            </w:r>
            <w:r w:rsidR="00361192">
              <w:rPr>
                <w:rFonts w:ascii="Times New Roman" w:hAnsi="Times New Roman" w:cs="Times New Roman"/>
                <w:bCs/>
                <w:szCs w:val="28"/>
              </w:rPr>
              <w:t>сооружать дорожку по образцу.</w:t>
            </w:r>
          </w:p>
          <w:p w14:paraId="35DEB570" w14:textId="13F42533" w:rsidR="00662ADB" w:rsidRPr="00662ADB" w:rsidRDefault="00714A03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Цель: развитие мелкой моторики пальцев,</w:t>
            </w:r>
            <w:r w:rsidR="00210C26">
              <w:rPr>
                <w:rFonts w:ascii="Times New Roman" w:hAnsi="Times New Roman" w:cs="Times New Roman"/>
                <w:bCs/>
                <w:szCs w:val="28"/>
              </w:rPr>
              <w:t xml:space="preserve"> закреплять умение рисовать пальчиками.</w:t>
            </w:r>
          </w:p>
          <w:p w14:paraId="3BE3628E" w14:textId="77777777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1D48A566" w14:textId="77777777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Формирование умений подражать движениям под музыку, под звучащее слово.</w:t>
            </w:r>
          </w:p>
        </w:tc>
        <w:tc>
          <w:tcPr>
            <w:tcW w:w="2835" w:type="dxa"/>
            <w:gridSpan w:val="2"/>
          </w:tcPr>
          <w:p w14:paraId="58C4929A" w14:textId="0B97742B" w:rsidR="00662ADB" w:rsidRDefault="000D37A7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стр.37. «Валенки и сапожки».</w:t>
            </w:r>
          </w:p>
          <w:p w14:paraId="0838F11F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B86D734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EFAAE6C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202387C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2A3D98F5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821B36B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5FECD421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3FAB571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16027090" w14:textId="77777777" w:rsidR="00793A6F" w:rsidRDefault="006F2C71" w:rsidP="00793A6F">
            <w:pPr>
              <w:pStyle w:val="headlin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3A6F">
              <w:rPr>
                <w:b/>
                <w:sz w:val="28"/>
                <w:szCs w:val="28"/>
              </w:rPr>
              <w:t xml:space="preserve">Ознакомление с </w:t>
            </w:r>
            <w:proofErr w:type="spellStart"/>
            <w:r w:rsidRPr="00793A6F">
              <w:rPr>
                <w:b/>
                <w:sz w:val="28"/>
                <w:szCs w:val="28"/>
              </w:rPr>
              <w:t>окр</w:t>
            </w:r>
            <w:proofErr w:type="spellEnd"/>
            <w:r w:rsidRPr="00793A6F">
              <w:rPr>
                <w:b/>
                <w:sz w:val="28"/>
                <w:szCs w:val="28"/>
              </w:rPr>
              <w:t>. миром:</w:t>
            </w:r>
            <w:r w:rsidR="00793A6F">
              <w:rPr>
                <w:sz w:val="28"/>
                <w:szCs w:val="28"/>
              </w:rPr>
              <w:t xml:space="preserve"> </w:t>
            </w:r>
          </w:p>
          <w:p w14:paraId="7AF3FA0E" w14:textId="188A8AFB" w:rsidR="00793A6F" w:rsidRPr="00793A6F" w:rsidRDefault="00793A6F" w:rsidP="00793A6F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3A6F">
              <w:rPr>
                <w:sz w:val="28"/>
                <w:szCs w:val="28"/>
                <w:bdr w:val="none" w:sz="0" w:space="0" w:color="auto" w:frame="1"/>
              </w:rPr>
              <w:t>«Будь здоров»</w:t>
            </w:r>
          </w:p>
          <w:p w14:paraId="18036B29" w14:textId="5C8AE648" w:rsidR="006F2C71" w:rsidRDefault="00860C7A" w:rsidP="006F2C71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hyperlink r:id="rId21" w:tgtFrame="_blank" w:history="1">
              <w:proofErr w:type="spellStart"/>
              <w:r w:rsidR="00793A6F" w:rsidRPr="00793A6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maam.ru</w:t>
              </w:r>
              <w:r w:rsidR="00793A6F" w:rsidRPr="00793A6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793A6F" w:rsidRPr="00793A6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detskijsad</w:t>
              </w:r>
              <w:proofErr w:type="spellEnd"/>
              <w:r w:rsidR="00793A6F" w:rsidRPr="00793A6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793A6F" w:rsidRPr="00793A6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konspekt-po-oznakomleniyu</w:t>
              </w:r>
              <w:proofErr w:type="spellEnd"/>
              <w:r w:rsidR="00793A6F" w:rsidRPr="00793A6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-…</w:t>
              </w:r>
            </w:hyperlink>
          </w:p>
          <w:p w14:paraId="5632B3B3" w14:textId="1A1D33BF" w:rsidR="006F2C71" w:rsidRPr="003153BF" w:rsidRDefault="006F2C71" w:rsidP="006F2C71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16.</w:t>
            </w:r>
            <w:r w:rsidR="000C706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22</w:t>
            </w:r>
          </w:p>
          <w:p w14:paraId="30D43AD0" w14:textId="77777777" w:rsidR="006A0081" w:rsidRDefault="006A0081" w:rsidP="007663D8">
            <w:pPr>
              <w:rPr>
                <w:rFonts w:ascii="Times New Roman" w:hAnsi="Times New Roman" w:cs="Times New Roman"/>
              </w:rPr>
            </w:pPr>
          </w:p>
          <w:p w14:paraId="07689446" w14:textId="77777777" w:rsidR="00234925" w:rsidRDefault="00234925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56AED35B" w14:textId="77777777" w:rsidR="00234925" w:rsidRDefault="00234925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732F3E78" w14:textId="77777777" w:rsidR="00234925" w:rsidRDefault="00234925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2144642B" w14:textId="77777777" w:rsidR="00234925" w:rsidRDefault="00234925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0143032C" w14:textId="77777777" w:rsidR="00234925" w:rsidRDefault="00234925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012B6526" w14:textId="77777777" w:rsidR="00234925" w:rsidRDefault="00234925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669229A6" w14:textId="02DD5C52" w:rsidR="000B21D3" w:rsidRPr="00F65144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040F8EB0" w14:textId="55EC23D3" w:rsidR="007663D8" w:rsidRP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7663D8">
              <w:rPr>
                <w:rFonts w:ascii="Times New Roman" w:hAnsi="Times New Roman" w:cs="Times New Roman"/>
              </w:rPr>
              <w:t>Знакомство с рассказом Я. Тайца "Поезд"</w:t>
            </w:r>
            <w:r w:rsidR="00003B8B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  <w:proofErr w:type="spellStart"/>
            <w:r w:rsidR="00003B8B">
              <w:rPr>
                <w:rFonts w:ascii="Times New Roman" w:eastAsia="Calibri" w:hAnsi="Times New Roman" w:cs="Times New Roman"/>
                <w:bCs/>
                <w:szCs w:val="28"/>
              </w:rPr>
              <w:t>Гербова</w:t>
            </w:r>
            <w:proofErr w:type="spellEnd"/>
            <w:r w:rsidR="00003B8B">
              <w:rPr>
                <w:rFonts w:ascii="Times New Roman" w:eastAsia="Calibri" w:hAnsi="Times New Roman" w:cs="Times New Roman"/>
                <w:bCs/>
                <w:szCs w:val="28"/>
              </w:rPr>
              <w:t xml:space="preserve"> В. В. занятие №43 стр. 81</w:t>
            </w:r>
          </w:p>
          <w:p w14:paraId="63E1B939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5C5C3EC9" w14:textId="77777777" w:rsidR="00C60014" w:rsidRPr="00D02044" w:rsidRDefault="00C60014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59E19808" w14:textId="2AB9AC33" w:rsidR="00C60014" w:rsidRPr="00563FCD" w:rsidRDefault="00C60014" w:rsidP="00C6001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О.Э. Литвинова. Стр</w:t>
            </w:r>
            <w:r w:rsidR="00B217BF">
              <w:rPr>
                <w:rFonts w:ascii="Times New Roman" w:eastAsia="Calibri" w:hAnsi="Times New Roman" w:cs="Times New Roman"/>
                <w:bCs/>
                <w:szCs w:val="28"/>
              </w:rPr>
              <w:t>. 31. «Дорожка для матрёшки».</w:t>
            </w:r>
          </w:p>
          <w:p w14:paraId="3E926424" w14:textId="77777777" w:rsidR="00C60014" w:rsidRDefault="00C60014" w:rsidP="00C6001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11188EE0" w14:textId="30009759" w:rsidR="00C60014" w:rsidRDefault="00C60014" w:rsidP="00C60014">
            <w:pPr>
              <w:jc w:val="both"/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="00714A03">
              <w:rPr>
                <w:rFonts w:ascii="Times New Roman" w:hAnsi="Times New Roman" w:cs="Times New Roman"/>
                <w:szCs w:val="28"/>
              </w:rPr>
              <w:t xml:space="preserve">Д.Н. </w:t>
            </w:r>
            <w:proofErr w:type="spellStart"/>
            <w:proofErr w:type="gramStart"/>
            <w:r w:rsidR="00714A03">
              <w:rPr>
                <w:rFonts w:ascii="Times New Roman" w:hAnsi="Times New Roman" w:cs="Times New Roman"/>
                <w:szCs w:val="28"/>
              </w:rPr>
              <w:t>Колдина</w:t>
            </w:r>
            <w:proofErr w:type="spellEnd"/>
            <w:r w:rsidR="00714A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Стр.</w:t>
            </w:r>
            <w:proofErr w:type="gramEnd"/>
            <w:r w:rsidR="00714A03">
              <w:rPr>
                <w:rFonts w:ascii="Times New Roman" w:hAnsi="Times New Roman" w:cs="Times New Roman"/>
                <w:szCs w:val="28"/>
              </w:rPr>
              <w:t>61. «Следы от котят»</w:t>
            </w:r>
          </w:p>
          <w:p w14:paraId="68347574" w14:textId="77777777" w:rsidR="007663D8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3443C1AF" w14:textId="77777777" w:rsidR="007663D8" w:rsidRDefault="007663D8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Фёдорова С. Ю.</w:t>
            </w:r>
          </w:p>
          <w:p w14:paraId="266A3390" w14:textId="77777777" w:rsidR="007663D8" w:rsidRDefault="007663D8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№35 стр. 50</w:t>
            </w:r>
          </w:p>
          <w:p w14:paraId="5348DEBF" w14:textId="77777777" w:rsidR="007663D8" w:rsidRDefault="007663D8" w:rsidP="007663D8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 36 стр. 51</w:t>
            </w:r>
          </w:p>
          <w:p w14:paraId="2D963182" w14:textId="77777777" w:rsidR="007663D8" w:rsidRPr="00662ADB" w:rsidRDefault="007663D8" w:rsidP="007663D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4678" w:type="dxa"/>
            <w:gridSpan w:val="2"/>
          </w:tcPr>
          <w:p w14:paraId="75F6262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Рассматривание «Кукольная одежда»</w:t>
            </w:r>
          </w:p>
          <w:p w14:paraId="7F23D0BB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Д/и «Подбери заплатку </w:t>
            </w:r>
          </w:p>
          <w:p w14:paraId="1C0B994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одежды».</w:t>
            </w:r>
          </w:p>
          <w:p w14:paraId="0404490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Чтение художественной литературы </w:t>
            </w:r>
          </w:p>
          <w:p w14:paraId="337284A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К.Чуковский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«Мойдодыр».</w:t>
            </w:r>
          </w:p>
          <w:p w14:paraId="4B5714B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«Чего не стало?».</w:t>
            </w:r>
          </w:p>
          <w:p w14:paraId="66C19BF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Чтение художественной литературы:</w:t>
            </w:r>
          </w:p>
          <w:p w14:paraId="2C8978D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потешки «Наша Маша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маленька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»,</w:t>
            </w:r>
          </w:p>
          <w:p w14:paraId="30EDEB0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«Найди такой же предмет одежды»</w:t>
            </w:r>
          </w:p>
          <w:p w14:paraId="325F6A34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(парные картинки по цвету)</w:t>
            </w:r>
          </w:p>
          <w:p w14:paraId="117A18D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Раскрашивание </w:t>
            </w:r>
          </w:p>
          <w:p w14:paraId="1418DD8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образца на тему</w:t>
            </w:r>
          </w:p>
          <w:p w14:paraId="18F77EE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«Раскрасим кукле платье»</w:t>
            </w:r>
          </w:p>
          <w:p w14:paraId="69CD1FB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</w:tcPr>
          <w:p w14:paraId="7D478719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иллюстрации с изображением одежды;</w:t>
            </w:r>
          </w:p>
          <w:p w14:paraId="3C16CA6F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«Что исчезло»;</w:t>
            </w:r>
          </w:p>
          <w:p w14:paraId="5160E402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С/р игра «Погладим кукле платье»;</w:t>
            </w:r>
          </w:p>
          <w:p w14:paraId="0D17F8D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Строительная игра:</w:t>
            </w:r>
          </w:p>
          <w:p w14:paraId="6BB24152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«Построим домик для Маши»;</w:t>
            </w:r>
          </w:p>
          <w:p w14:paraId="3080D23D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590E33E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10EA9C56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Предметные картинки на тему «Одежда»</w:t>
            </w:r>
          </w:p>
          <w:p w14:paraId="137C3A2E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1FD0AD43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23939FCF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71669213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06FEE6D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7BEB0E16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03885A7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2103D729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2B61F565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680FF1B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2DAB6CB6" w14:textId="77777777" w:rsidTr="00540ACD">
        <w:trPr>
          <w:trHeight w:val="141"/>
        </w:trPr>
        <w:tc>
          <w:tcPr>
            <w:tcW w:w="15026" w:type="dxa"/>
            <w:gridSpan w:val="9"/>
          </w:tcPr>
          <w:p w14:paraId="1992A9EF" w14:textId="77777777" w:rsidR="00431C0E" w:rsidRDefault="00431C0E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lastRenderedPageBreak/>
              <w:t>Итоговое занятие: «Зайка заболел».</w:t>
            </w:r>
          </w:p>
          <w:p w14:paraId="2A8DEF3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14:paraId="221F166E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- приучать ребенка самостоятельно одеваться и раздеваться: </w:t>
            </w:r>
          </w:p>
          <w:p w14:paraId="1DAC40B2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чтение стихов об одежде;</w:t>
            </w:r>
          </w:p>
          <w:p w14:paraId="743AB21F" w14:textId="77777777" w:rsidR="00662ADB" w:rsidRPr="00662ADB" w:rsidRDefault="00662ADB" w:rsidP="00662ADB">
            <w:pPr>
              <w:ind w:firstLine="1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рассмотреть вязаные вещи.</w:t>
            </w:r>
          </w:p>
          <w:p w14:paraId="0AD037B7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 Принести вязаные вещи для кукол.</w:t>
            </w:r>
          </w:p>
          <w:p w14:paraId="70F6230C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610E7997" w14:textId="77777777" w:rsidTr="00540ACD">
        <w:trPr>
          <w:trHeight w:val="141"/>
        </w:trPr>
        <w:tc>
          <w:tcPr>
            <w:tcW w:w="15026" w:type="dxa"/>
            <w:gridSpan w:val="9"/>
          </w:tcPr>
          <w:p w14:paraId="24764495" w14:textId="77777777" w:rsid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   4-ая неделя. Тема: 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В гостях у бабушки </w:t>
            </w:r>
            <w:proofErr w:type="spellStart"/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Рассказушки</w:t>
            </w:r>
            <w:proofErr w:type="spellEnd"/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»</w:t>
            </w:r>
          </w:p>
          <w:p w14:paraId="6831C006" w14:textId="77777777" w:rsidR="00A46036" w:rsidRPr="00A46036" w:rsidRDefault="00A46036" w:rsidP="00A46036">
            <w:pPr>
              <w:pStyle w:val="af2"/>
              <w:shd w:val="clear" w:color="auto" w:fill="FFFFFF"/>
              <w:spacing w:before="0" w:beforeAutospacing="0" w:after="150" w:afterAutospacing="0"/>
              <w:ind w:left="72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Cs w:val="28"/>
              </w:rPr>
              <w:t>Цель</w:t>
            </w:r>
            <w:proofErr w:type="gramStart"/>
            <w:r>
              <w:rPr>
                <w:rFonts w:eastAsia="Calibri"/>
                <w:b/>
                <w:szCs w:val="28"/>
              </w:rPr>
              <w:t xml:space="preserve">: </w:t>
            </w:r>
            <w:r w:rsidRPr="00A46036">
              <w:rPr>
                <w:color w:val="000000"/>
                <w:sz w:val="28"/>
                <w:szCs w:val="28"/>
              </w:rPr>
              <w:t>Установить</w:t>
            </w:r>
            <w:proofErr w:type="gramEnd"/>
            <w:r w:rsidRPr="00A46036">
              <w:rPr>
                <w:color w:val="000000"/>
                <w:sz w:val="28"/>
                <w:szCs w:val="28"/>
              </w:rPr>
              <w:t xml:space="preserve"> эмоциональный контакт с помощью песен, потешек, загадок.</w:t>
            </w:r>
          </w:p>
          <w:p w14:paraId="57A09359" w14:textId="77777777" w:rsidR="00A46036" w:rsidRPr="00A46036" w:rsidRDefault="00A46036" w:rsidP="00A46036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A4603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Формировать доброжелательность в </w:t>
            </w:r>
            <w:proofErr w:type="gramStart"/>
            <w:r w:rsidRPr="00A4603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общении,  прививать</w:t>
            </w:r>
            <w:proofErr w:type="gramEnd"/>
            <w:r w:rsidRPr="00A4603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уважение, заботливое отношение к пожилым людям.</w:t>
            </w:r>
          </w:p>
          <w:p w14:paraId="4641B01F" w14:textId="77777777" w:rsidR="00A46036" w:rsidRPr="00662ADB" w:rsidRDefault="00A46036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662ADB" w:rsidRPr="00662ADB" w14:paraId="0AEB956B" w14:textId="77777777" w:rsidTr="00540ACD">
        <w:trPr>
          <w:trHeight w:val="141"/>
        </w:trPr>
        <w:tc>
          <w:tcPr>
            <w:tcW w:w="951" w:type="dxa"/>
            <w:gridSpan w:val="2"/>
          </w:tcPr>
          <w:p w14:paraId="035B7804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6717E2FB" w14:textId="77777777" w:rsidR="00662ADB" w:rsidRPr="00662ADB" w:rsidRDefault="00662ADB" w:rsidP="00662ADB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«Социально-коммуникативное 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 xml:space="preserve">развитие»: </w:t>
            </w:r>
          </w:p>
          <w:p w14:paraId="2C064096" w14:textId="5CE696FE" w:rsidR="00662ADB" w:rsidRPr="00662ADB" w:rsidRDefault="00076433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: Учить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 xml:space="preserve"> выполнять игровые действия,</w:t>
            </w:r>
            <w:r w:rsidR="00662ADB" w:rsidRPr="00662ADB">
              <w:rPr>
                <w:rFonts w:ascii="Times New Roman" w:hAnsi="Times New Roman" w:cs="Times New Roman"/>
                <w:bCs/>
                <w:szCs w:val="28"/>
              </w:rPr>
              <w:t xml:space="preserve"> вступать в общение со взрослым при помощи речи и игровых действий; </w:t>
            </w:r>
          </w:p>
          <w:p w14:paraId="205C176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7FAE1C7" w14:textId="632D7117" w:rsidR="00E652CA" w:rsidRPr="00662ADB" w:rsidRDefault="00662ADB" w:rsidP="00E652CA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«Познавательное развитие»:</w:t>
            </w: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</w:p>
          <w:p w14:paraId="67D7104B" w14:textId="16A44B1B" w:rsidR="00662ADB" w:rsidRPr="00662ADB" w:rsidRDefault="00F52413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82E5E">
              <w:rPr>
                <w:rFonts w:ascii="Times New Roman" w:eastAsia="Times New Roman" w:hAnsi="Times New Roman" w:cs="Times New Roman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расширять представления детей о деревьях. Знакомить со свойствами снега.</w:t>
            </w:r>
          </w:p>
          <w:p w14:paraId="73B2ED90" w14:textId="77777777" w:rsidR="00C360BF" w:rsidRPr="00C2757B" w:rsidRDefault="00C360BF" w:rsidP="00C360BF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развитие умения различать контрастные по величине предметы и обозначать их соответствующими словами: большой- маленький.</w:t>
            </w:r>
          </w:p>
          <w:p w14:paraId="11D2EC61" w14:textId="49A13818" w:rsidR="00C360BF" w:rsidRPr="00C2757B" w:rsidRDefault="00C360BF" w:rsidP="00C360BF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Развитие умения формировать группы предметов и различать их количество: много.</w:t>
            </w:r>
          </w:p>
          <w:p w14:paraId="046E64D3" w14:textId="77777777" w:rsidR="006F2C71" w:rsidRDefault="006F2C71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  <w:p w14:paraId="373D178A" w14:textId="77777777" w:rsidR="00D56972" w:rsidRDefault="00D56972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  <w:p w14:paraId="4098F180" w14:textId="16BBA1DB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«Речевое развитие»:</w:t>
            </w:r>
          </w:p>
          <w:p w14:paraId="2135CEF1" w14:textId="77753A1A" w:rsidR="00662ADB" w:rsidRPr="00662ADB" w:rsidRDefault="003C28EE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Цель: продолжать учить детей понимать сюжет 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lastRenderedPageBreak/>
              <w:t>картины и отвечать на вопросы.</w:t>
            </w:r>
          </w:p>
          <w:p w14:paraId="2850B078" w14:textId="77777777" w:rsidR="00662ADB" w:rsidRPr="00662ADB" w:rsidRDefault="00662ADB" w:rsidP="00662A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 xml:space="preserve">«Художественно-эстетическое развитие»:  </w:t>
            </w:r>
          </w:p>
          <w:p w14:paraId="4CEA7CE8" w14:textId="3F6132BD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="00CB39F4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Учить приёмам лепки, </w:t>
            </w: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развивать чувство формы, мелкую моторику, согласованность в работе обеих рук. </w:t>
            </w:r>
          </w:p>
          <w:p w14:paraId="5AC6A8B2" w14:textId="2123276E" w:rsidR="00662ADB" w:rsidRPr="00662ADB" w:rsidRDefault="00CB39F4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</w:rPr>
              <w:t>Цель: освоение техники раскрашивания контурных картинок.</w:t>
            </w:r>
          </w:p>
          <w:p w14:paraId="12429B65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2050264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t>Развивать у детей желание играть вместе с воспита</w:t>
            </w: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softHyphen/>
              <w:t>телем в подвижные игры с простым содержанием, несложными движения</w:t>
            </w:r>
            <w:r w:rsidRPr="00662ADB">
              <w:rPr>
                <w:rFonts w:ascii="Times New Roman" w:eastAsia="Times New Roman" w:hAnsi="Times New Roman" w:cs="Times New Roman"/>
                <w:bCs/>
                <w:szCs w:val="28"/>
              </w:rPr>
              <w:softHyphen/>
              <w:t>ми. Способствовать развитию умения детей играть в игры, в ходе которых совершенствуются основные движения</w:t>
            </w:r>
          </w:p>
        </w:tc>
        <w:tc>
          <w:tcPr>
            <w:tcW w:w="2835" w:type="dxa"/>
            <w:gridSpan w:val="2"/>
          </w:tcPr>
          <w:p w14:paraId="42752EB3" w14:textId="33A291BF" w:rsidR="000D37A7" w:rsidRDefault="00662ADB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 </w:t>
            </w:r>
            <w:r w:rsidR="000D37A7">
              <w:rPr>
                <w:rFonts w:ascii="Times New Roman" w:eastAsia="Calibri" w:hAnsi="Times New Roman" w:cs="Times New Roman"/>
                <w:bCs/>
                <w:szCs w:val="28"/>
              </w:rPr>
              <w:t xml:space="preserve">Абрамова Л. В., </w:t>
            </w:r>
            <w:proofErr w:type="spellStart"/>
            <w:r w:rsidR="000D37A7"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 w:rsidR="000D37A7"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</w:t>
            </w:r>
            <w:r w:rsidR="000D37A7">
              <w:rPr>
                <w:rFonts w:ascii="Times New Roman" w:eastAsia="Calibri" w:hAnsi="Times New Roman" w:cs="Times New Roman"/>
                <w:bCs/>
                <w:szCs w:val="28"/>
              </w:rPr>
              <w:t>стр.</w:t>
            </w:r>
            <w:r w:rsidR="00076433">
              <w:rPr>
                <w:rFonts w:ascii="Times New Roman" w:eastAsia="Calibri" w:hAnsi="Times New Roman" w:cs="Times New Roman"/>
                <w:bCs/>
                <w:szCs w:val="28"/>
              </w:rPr>
              <w:t>38. «Маша обедает».</w:t>
            </w:r>
          </w:p>
          <w:p w14:paraId="5C7BCE53" w14:textId="77777777" w:rsidR="000D37A7" w:rsidRDefault="000D37A7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9FEEAE4" w14:textId="77777777" w:rsidR="000D37A7" w:rsidRDefault="000D37A7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CB1407B" w14:textId="77777777" w:rsidR="007663D8" w:rsidRDefault="007663D8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7039256" w14:textId="77777777" w:rsidR="007663D8" w:rsidRDefault="007663D8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F11DD90" w14:textId="77777777" w:rsidR="007663D8" w:rsidRDefault="007663D8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B6D9B81" w14:textId="77777777" w:rsidR="007663D8" w:rsidRDefault="007663D8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43CFCC9" w14:textId="0A23B35A" w:rsidR="00F52413" w:rsidRPr="00A82E5E" w:rsidRDefault="00E652CA" w:rsidP="00F5241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</w:t>
            </w:r>
            <w:r w:rsidR="00F524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26. «</w:t>
            </w:r>
            <w:proofErr w:type="spellStart"/>
            <w:r w:rsidR="00F524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Снеговичок</w:t>
            </w:r>
            <w:proofErr w:type="spellEnd"/>
            <w:r w:rsidR="00F524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 ёлочка».</w:t>
            </w:r>
            <w:r w:rsidR="00F52413" w:rsidRPr="00A82E5E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F52413">
              <w:rPr>
                <w:rFonts w:ascii="Times New Roman" w:eastAsia="Times New Roman" w:hAnsi="Times New Roman" w:cs="Times New Roman"/>
                <w:szCs w:val="28"/>
              </w:rPr>
              <w:t>(закрепление)</w:t>
            </w:r>
          </w:p>
          <w:p w14:paraId="6158693A" w14:textId="72BA7FE9" w:rsidR="00E652CA" w:rsidRDefault="00E652CA" w:rsidP="00E652CA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F0333EC" w14:textId="6216B198" w:rsidR="007663D8" w:rsidRPr="00E652CA" w:rsidRDefault="00E652CA" w:rsidP="007663D8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17.</w:t>
            </w:r>
            <w:r w:rsidR="00C30B4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23</w:t>
            </w:r>
          </w:p>
          <w:p w14:paraId="0E7EEC6F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BE6F987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6957B2F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708A94C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C191822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80DD5B1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1B81689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B87DAC1" w14:textId="77777777" w:rsidR="000B21D3" w:rsidRDefault="000B21D3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AD584FA" w14:textId="77777777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5F5A0336" w14:textId="68622ED6" w:rsidR="00D5242F" w:rsidRDefault="00D5242F" w:rsidP="00D524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сюжетной</w:t>
            </w:r>
            <w:r w:rsidRPr="00333CC5">
              <w:rPr>
                <w:rFonts w:ascii="Times New Roman" w:hAnsi="Times New Roman" w:cs="Times New Roman"/>
              </w:rPr>
              <w:t xml:space="preserve"> картин</w:t>
            </w:r>
            <w:r>
              <w:rPr>
                <w:rFonts w:ascii="Times New Roman" w:hAnsi="Times New Roman" w:cs="Times New Roman"/>
              </w:rPr>
              <w:t>ы</w:t>
            </w:r>
            <w:r w:rsidRPr="00333C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lastRenderedPageBreak/>
              <w:t>Чудо</w:t>
            </w:r>
            <w:proofErr w:type="gramEnd"/>
            <w:r>
              <w:rPr>
                <w:rFonts w:ascii="Times New Roman" w:hAnsi="Times New Roman" w:cs="Times New Roman"/>
              </w:rPr>
              <w:t>- паровозик»</w:t>
            </w:r>
            <w:r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 занятие №</w:t>
            </w: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788BB4D" w14:textId="5517FF20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B39F4">
              <w:rPr>
                <w:rFonts w:ascii="Times New Roman" w:hAnsi="Times New Roman" w:cs="Times New Roman"/>
                <w:szCs w:val="28"/>
              </w:rPr>
              <w:t>50. «Вкусное угощение».</w:t>
            </w:r>
          </w:p>
          <w:p w14:paraId="63865F53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3503D1A3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</w:p>
          <w:p w14:paraId="6E8E35ED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</w:p>
          <w:p w14:paraId="60B7AB86" w14:textId="752CCCB3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1B2B6C">
              <w:rPr>
                <w:rFonts w:ascii="Times New Roman" w:hAnsi="Times New Roman" w:cs="Times New Roman"/>
                <w:szCs w:val="28"/>
              </w:rPr>
              <w:t>55. «Угощайся, зайка».</w:t>
            </w:r>
          </w:p>
          <w:p w14:paraId="013C1936" w14:textId="77777777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A484BD7" w14:textId="77777777" w:rsidR="00DF2125" w:rsidRDefault="00DF2125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292834C" w14:textId="77777777" w:rsidR="00DF2125" w:rsidRDefault="00DF2125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B87AC91" w14:textId="77777777" w:rsidR="00DF2125" w:rsidRDefault="00DF2125" w:rsidP="00DF2125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Фёдорова С. Ю.</w:t>
            </w:r>
          </w:p>
          <w:p w14:paraId="0EF3EE47" w14:textId="77777777" w:rsidR="00DF2125" w:rsidRDefault="00DF2125" w:rsidP="00DF2125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№37 стр. 51</w:t>
            </w:r>
          </w:p>
          <w:p w14:paraId="3F08C4BA" w14:textId="77777777" w:rsidR="00DF2125" w:rsidRDefault="00DF2125" w:rsidP="00DF2125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 38 стр. 52</w:t>
            </w:r>
          </w:p>
          <w:p w14:paraId="4E6FF07B" w14:textId="77777777" w:rsidR="00DF2125" w:rsidRDefault="00DF2125" w:rsidP="007663D8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769818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59A6ED5" w14:textId="77777777" w:rsidR="00662ADB" w:rsidRPr="00662ADB" w:rsidRDefault="00662ADB" w:rsidP="00662ADB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14:paraId="709ABEF6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7B9CDE8C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4678" w:type="dxa"/>
            <w:gridSpan w:val="2"/>
          </w:tcPr>
          <w:p w14:paraId="4C12926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«В гостях у сказок»</w:t>
            </w:r>
          </w:p>
          <w:p w14:paraId="7F864DE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5E679FBC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для слушания: «Колыбельная» 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муз.Т.Попатенко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), «Лошадка»</w:t>
            </w:r>
          </w:p>
          <w:p w14:paraId="4867E33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муз.Н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Поталовского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); «Барабан», 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муз.Г.Фрида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;</w:t>
            </w:r>
          </w:p>
          <w:p w14:paraId="54846861" w14:textId="77777777" w:rsidR="00662ADB" w:rsidRPr="00662ADB" w:rsidRDefault="00662ADB" w:rsidP="00662ADB">
            <w:pPr>
              <w:ind w:left="72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музыкально-ритмические </w:t>
            </w:r>
          </w:p>
          <w:p w14:paraId="76A5424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трусишки и косолапый мишка», </w:t>
            </w:r>
          </w:p>
          <w:p w14:paraId="3CED87D9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муз.И.Грановской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), «Пружинка» </w:t>
            </w:r>
          </w:p>
          <w:p w14:paraId="7F815DAE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(</w:t>
            </w: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обр.Т.Ломовой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).</w:t>
            </w:r>
          </w:p>
          <w:p w14:paraId="20F3D1DA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Рисование «Украсим тарелочку».</w:t>
            </w:r>
          </w:p>
          <w:p w14:paraId="44C6529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Закреплять навыки рисования прямых и кривых линий фломастерами. </w:t>
            </w:r>
          </w:p>
          <w:p w14:paraId="075A4B43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Чтение сказки «Волк и семеро козлят»;</w:t>
            </w:r>
          </w:p>
          <w:p w14:paraId="2E0600D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П/и «Дед Мороз</w:t>
            </w:r>
          </w:p>
          <w:p w14:paraId="375BE89D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proofErr w:type="gramStart"/>
            <w:r w:rsidRPr="00662ADB">
              <w:rPr>
                <w:rFonts w:ascii="Times New Roman" w:hAnsi="Times New Roman" w:cs="Times New Roman"/>
                <w:bCs/>
                <w:szCs w:val="28"/>
              </w:rPr>
              <w:t>из.упр</w:t>
            </w:r>
            <w:proofErr w:type="spellEnd"/>
            <w:proofErr w:type="gramEnd"/>
            <w:r w:rsidRPr="00662ADB">
              <w:rPr>
                <w:rFonts w:ascii="Times New Roman" w:hAnsi="Times New Roman" w:cs="Times New Roman"/>
                <w:bCs/>
                <w:szCs w:val="28"/>
              </w:rPr>
              <w:t>: вот мы катим снежный ком.</w:t>
            </w:r>
          </w:p>
          <w:p w14:paraId="5BF7B01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движения:</w:t>
            </w:r>
          </w:p>
          <w:p w14:paraId="482A5EA2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«Зайки-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побегайки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>»</w:t>
            </w:r>
          </w:p>
          <w:p w14:paraId="1C7D3A4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0B309B72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2C810FF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040E36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</w:tcPr>
          <w:p w14:paraId="446094F3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 иллюстрации к сказкам;</w:t>
            </w:r>
          </w:p>
          <w:p w14:paraId="483F0066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 дидактическая кукла;</w:t>
            </w:r>
          </w:p>
          <w:p w14:paraId="33FF25E4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игрушки (изображения животных);</w:t>
            </w:r>
          </w:p>
          <w:p w14:paraId="5E5D77B0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. Настольный или пальчиковый театр для обыгрывания сказки «Колобок»;</w:t>
            </w:r>
          </w:p>
          <w:p w14:paraId="42C58F4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Размещение в книжном уголке сказок о животных, книжек-малышек со сказками;</w:t>
            </w:r>
          </w:p>
          <w:p w14:paraId="30175A2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5D23FB6D" w14:textId="77777777" w:rsidTr="00540ACD">
        <w:trPr>
          <w:trHeight w:val="665"/>
        </w:trPr>
        <w:tc>
          <w:tcPr>
            <w:tcW w:w="15026" w:type="dxa"/>
            <w:gridSpan w:val="9"/>
          </w:tcPr>
          <w:p w14:paraId="0ACFE345" w14:textId="77777777" w:rsidR="00662ADB" w:rsidRPr="00431C0E" w:rsidRDefault="00662ADB" w:rsidP="00662AD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Итоговое мероприятие:</w:t>
            </w:r>
            <w:r w:rsidR="00431C0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</w:t>
            </w:r>
            <w:r w:rsidRPr="00431C0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Выставка книг и игрушек»</w:t>
            </w:r>
            <w:r w:rsidR="00431C0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</w:t>
            </w:r>
          </w:p>
          <w:p w14:paraId="644E86C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Образовательная деятельность в семье:</w:t>
            </w:r>
          </w:p>
          <w:p w14:paraId="3395BA1E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игры с разными машинками (уточнение цвета, размера);</w:t>
            </w:r>
          </w:p>
          <w:p w14:paraId="1211D65C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наблюдение за транспортом;</w:t>
            </w:r>
          </w:p>
          <w:p w14:paraId="51594982" w14:textId="77777777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- прочитать </w:t>
            </w:r>
            <w:proofErr w:type="spellStart"/>
            <w:r w:rsidRPr="00662ADB">
              <w:rPr>
                <w:rFonts w:ascii="Times New Roman" w:hAnsi="Times New Roman" w:cs="Times New Roman"/>
                <w:bCs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 w:cs="Times New Roman"/>
                <w:bCs/>
                <w:szCs w:val="28"/>
              </w:rPr>
              <w:t xml:space="preserve"> «Грузовик»</w:t>
            </w:r>
          </w:p>
          <w:p w14:paraId="6965E201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 познакомиться с правилами поведения в детском саду для обсуждения их с ребенком дома.</w:t>
            </w:r>
          </w:p>
          <w:p w14:paraId="049C4225" w14:textId="77777777" w:rsidR="00662ADB" w:rsidRPr="00662ADB" w:rsidRDefault="00662ADB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9A229A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662ADB" w:rsidRPr="00662ADB" w14:paraId="3FB6C691" w14:textId="77777777" w:rsidTr="00540ACD">
        <w:trPr>
          <w:trHeight w:val="553"/>
        </w:trPr>
        <w:tc>
          <w:tcPr>
            <w:tcW w:w="15026" w:type="dxa"/>
            <w:gridSpan w:val="9"/>
          </w:tcPr>
          <w:p w14:paraId="48715AD7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Месяц: Февраль</w:t>
            </w:r>
          </w:p>
        </w:tc>
      </w:tr>
      <w:tr w:rsidR="00662ADB" w:rsidRPr="00662ADB" w14:paraId="29B9166D" w14:textId="77777777" w:rsidTr="00540ACD">
        <w:trPr>
          <w:trHeight w:val="553"/>
        </w:trPr>
        <w:tc>
          <w:tcPr>
            <w:tcW w:w="15026" w:type="dxa"/>
            <w:gridSpan w:val="9"/>
          </w:tcPr>
          <w:p w14:paraId="61EC880F" w14:textId="77777777" w:rsidR="00662ADB" w:rsidRDefault="00662ADB" w:rsidP="00662ADB">
            <w:pPr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1-я неделя. Тема: </w:t>
            </w:r>
            <w:r w:rsidRPr="00662ADB">
              <w:rPr>
                <w:rFonts w:ascii="Times New Roman" w:hAnsi="Times New Roman" w:cs="Times New Roman"/>
                <w:b/>
                <w:szCs w:val="28"/>
                <w:lang w:eastAsia="ru-RU"/>
              </w:rPr>
              <w:t>«Кто о нас заботится»</w:t>
            </w:r>
          </w:p>
          <w:p w14:paraId="4A2C8A0E" w14:textId="77777777" w:rsidR="00A46036" w:rsidRPr="00662ADB" w:rsidRDefault="00A46036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ф</w:t>
            </w:r>
            <w:r w:rsidRPr="00A46036">
              <w:rPr>
                <w:rFonts w:ascii="Times New Roman" w:eastAsia="Calibri" w:hAnsi="Times New Roman" w:cs="Times New Roman"/>
                <w:szCs w:val="28"/>
                <w:lang w:eastAsia="ru-RU"/>
              </w:rPr>
              <w:t>ормировать эмоционально положительное отношение к сотрудникам детского сада.</w:t>
            </w:r>
          </w:p>
        </w:tc>
      </w:tr>
      <w:tr w:rsidR="00662ADB" w:rsidRPr="00662ADB" w14:paraId="1AA848E3" w14:textId="77777777" w:rsidTr="00540ACD">
        <w:trPr>
          <w:trHeight w:val="141"/>
        </w:trPr>
        <w:tc>
          <w:tcPr>
            <w:tcW w:w="951" w:type="dxa"/>
            <w:gridSpan w:val="2"/>
          </w:tcPr>
          <w:p w14:paraId="3C9E172F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17EC39C6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«Социально-коммуникативное развитие»: </w:t>
            </w:r>
          </w:p>
          <w:p w14:paraId="77259A8A" w14:textId="432424C3" w:rsidR="00662ADB" w:rsidRPr="00662ADB" w:rsidRDefault="007652BF" w:rsidP="00662ADB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Цель: </w:t>
            </w:r>
            <w:r w:rsidR="0052063A">
              <w:rPr>
                <w:rFonts w:ascii="Times New Roman" w:eastAsia="Calibri" w:hAnsi="Times New Roman" w:cs="Times New Roman"/>
                <w:szCs w:val="28"/>
              </w:rPr>
              <w:t>формировать навыки игрового поведения.</w:t>
            </w:r>
          </w:p>
          <w:p w14:paraId="527270DE" w14:textId="77777777" w:rsidR="000B7EA7" w:rsidRDefault="00662ADB" w:rsidP="000B7EA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381DC783" w14:textId="2BA7764F" w:rsidR="000B7EA7" w:rsidRPr="00694994" w:rsidRDefault="006661C6" w:rsidP="000B7EA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:</w:t>
            </w:r>
            <w:r w:rsidR="000B7EA7" w:rsidRPr="00694994">
              <w:rPr>
                <w:rFonts w:ascii="Times New Roman" w:eastAsia="Times New Roman" w:hAnsi="Times New Roman" w:cs="Times New Roman"/>
                <w:color w:val="111111"/>
                <w:sz w:val="24"/>
                <w:lang w:eastAsia="ru-RU"/>
              </w:rPr>
              <w:t xml:space="preserve"> </w:t>
            </w:r>
            <w:r w:rsidR="000B7EA7" w:rsidRPr="00694994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Формировать</w:t>
            </w:r>
            <w:proofErr w:type="gramEnd"/>
            <w:r w:rsidR="000B7EA7" w:rsidRPr="00694994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 представления о труде взрослых и воспитывать уважительное отношение к нему.</w:t>
            </w:r>
          </w:p>
          <w:p w14:paraId="352658F5" w14:textId="697BACCD" w:rsidR="006F2C71" w:rsidRDefault="006F2C71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C0ACA0A" w14:textId="68D564C4" w:rsidR="006661C6" w:rsidRPr="00C2757B" w:rsidRDefault="006661C6" w:rsidP="006661C6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Развитие умения формировать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группы </w:t>
            </w:r>
            <w:r w:rsidR="00BA214A">
              <w:rPr>
                <w:rFonts w:ascii="Times New Roman" w:hAnsi="Times New Roman" w:cs="Times New Roman"/>
                <w:szCs w:val="28"/>
              </w:rPr>
              <w:t xml:space="preserve"> однородных</w:t>
            </w:r>
            <w:proofErr w:type="gramEnd"/>
            <w:r w:rsidR="00BA214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предметов и различать их </w:t>
            </w:r>
            <w:r w:rsidR="00BA214A">
              <w:rPr>
                <w:rFonts w:ascii="Times New Roman" w:hAnsi="Times New Roman" w:cs="Times New Roman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Cs w:val="28"/>
              </w:rPr>
              <w:t>количеств</w:t>
            </w:r>
            <w:r w:rsidR="00BA214A">
              <w:rPr>
                <w:rFonts w:ascii="Times New Roman" w:hAnsi="Times New Roman" w:cs="Times New Roman"/>
                <w:szCs w:val="28"/>
              </w:rPr>
              <w:t>у</w:t>
            </w:r>
            <w:r>
              <w:rPr>
                <w:rFonts w:ascii="Times New Roman" w:hAnsi="Times New Roman" w:cs="Times New Roman"/>
                <w:szCs w:val="28"/>
              </w:rPr>
              <w:t xml:space="preserve">: много- </w:t>
            </w:r>
            <w:r w:rsidR="00BA214A">
              <w:rPr>
                <w:rFonts w:ascii="Times New Roman" w:hAnsi="Times New Roman" w:cs="Times New Roman"/>
                <w:szCs w:val="28"/>
              </w:rPr>
              <w:t>мало, мало-</w:t>
            </w:r>
            <w:r>
              <w:rPr>
                <w:rFonts w:ascii="Times New Roman" w:hAnsi="Times New Roman" w:cs="Times New Roman"/>
                <w:szCs w:val="28"/>
              </w:rPr>
              <w:t xml:space="preserve"> много.</w:t>
            </w:r>
          </w:p>
          <w:p w14:paraId="35393304" w14:textId="77777777" w:rsidR="006661C6" w:rsidRDefault="006661C6" w:rsidP="00662AD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0E72814" w14:textId="4EF8AD8A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Речевое развитие»:</w:t>
            </w:r>
          </w:p>
          <w:p w14:paraId="0EF93400" w14:textId="1D129290" w:rsidR="00662ADB" w:rsidRPr="0080379A" w:rsidRDefault="0080379A" w:rsidP="00662ADB">
            <w:pPr>
              <w:rPr>
                <w:rFonts w:ascii="Times New Roman" w:hAnsi="Times New Roman" w:cs="Times New Roman"/>
                <w:szCs w:val="28"/>
              </w:rPr>
            </w:pPr>
            <w:r w:rsidRPr="0080379A">
              <w:rPr>
                <w:rFonts w:ascii="Times New Roman" w:hAnsi="Times New Roman" w:cs="Times New Roman"/>
                <w:szCs w:val="28"/>
              </w:rPr>
              <w:t>Цель: познакомить детей с новым произведением.</w:t>
            </w:r>
          </w:p>
          <w:p w14:paraId="094CA857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5CE2B7E4" w14:textId="77777777" w:rsidR="00782826" w:rsidRDefault="00782826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68B7A220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«Художественно-эстетическое развитие»: </w:t>
            </w:r>
          </w:p>
          <w:p w14:paraId="748229AB" w14:textId="76CD5175" w:rsidR="00662ADB" w:rsidRPr="00662ADB" w:rsidRDefault="005A20FF" w:rsidP="00662ADB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Цель: знакомить с деталями строительного материала, развивать умение конструировать дорожку.</w:t>
            </w:r>
          </w:p>
          <w:p w14:paraId="68F4B2B2" w14:textId="3A4F3E8A" w:rsidR="00A84B6F" w:rsidRPr="00A84B6F" w:rsidRDefault="00A84B6F" w:rsidP="00662ADB">
            <w:pPr>
              <w:rPr>
                <w:rFonts w:ascii="Times New Roman" w:hAnsi="Times New Roman" w:cs="Times New Roman"/>
                <w:szCs w:val="28"/>
              </w:rPr>
            </w:pPr>
            <w:r w:rsidRPr="00A84B6F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освоение техники рисования округлых замкнутых форм.</w:t>
            </w:r>
          </w:p>
          <w:p w14:paraId="408570F1" w14:textId="392559D9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5A4AB613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выполнение движений в соответствии с текстом стихотворения;</w:t>
            </w:r>
          </w:p>
          <w:p w14:paraId="7F37DFA6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 w:themeColor="text1"/>
                <w:spacing w:val="-5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 </w:t>
            </w:r>
            <w:r w:rsidRPr="00662ADB">
              <w:rPr>
                <w:rFonts w:ascii="Times New Roman" w:hAnsi="Times New Roman" w:cs="Times New Roman"/>
                <w:color w:val="000000" w:themeColor="text1"/>
                <w:spacing w:val="-5"/>
                <w:szCs w:val="28"/>
              </w:rPr>
              <w:t>учить подражать движениям и голосам птиц; двигаться, не мешая друг другу;</w:t>
            </w:r>
          </w:p>
          <w:p w14:paraId="4DF00023" w14:textId="4C6180C7" w:rsidR="00662ADB" w:rsidRPr="006C543C" w:rsidRDefault="00662ADB" w:rsidP="006C543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pacing w:val="-5"/>
                <w:szCs w:val="28"/>
              </w:rPr>
              <w:t xml:space="preserve">- </w:t>
            </w:r>
            <w:r w:rsidRPr="00662ADB"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  <w:t>учить детей выполнять движения по тексту игры.</w:t>
            </w:r>
          </w:p>
        </w:tc>
        <w:tc>
          <w:tcPr>
            <w:tcW w:w="2835" w:type="dxa"/>
            <w:gridSpan w:val="2"/>
          </w:tcPr>
          <w:p w14:paraId="0B420F91" w14:textId="2B1E5A43" w:rsidR="00782826" w:rsidRPr="00662ADB" w:rsidRDefault="00782826" w:rsidP="00782826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  <w:r w:rsidR="007652BF">
              <w:rPr>
                <w:rFonts w:ascii="Times New Roman" w:eastAsia="Calibri" w:hAnsi="Times New Roman" w:cs="Times New Roman"/>
                <w:bCs/>
                <w:szCs w:val="28"/>
              </w:rPr>
              <w:t xml:space="preserve">Абрамова Л. В., </w:t>
            </w:r>
            <w:proofErr w:type="spellStart"/>
            <w:r w:rsidR="007652BF"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 w:rsidR="007652BF"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39. «Каша для куклы Кати».</w:t>
            </w:r>
          </w:p>
          <w:p w14:paraId="0AEB0E0C" w14:textId="77777777" w:rsidR="00782826" w:rsidRDefault="00782826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768696BB" w14:textId="77777777" w:rsidR="00782826" w:rsidRDefault="00782826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1A1EAE86" w14:textId="10C3BB60" w:rsidR="006F2C71" w:rsidRDefault="006F2C71" w:rsidP="006F2C71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. миром:</w:t>
            </w:r>
            <w:r w:rsidR="000B7EA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0B7EA7" w:rsidRPr="000B7EA7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«Кто нам помогает?»</w:t>
            </w:r>
          </w:p>
          <w:p w14:paraId="3FF80F77" w14:textId="5B2D6C2B" w:rsidR="00586B59" w:rsidRPr="000B7EA7" w:rsidRDefault="00860C7A" w:rsidP="006F2C71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hyperlink r:id="rId22" w:tgtFrame="_blank" w:history="1">
              <w:proofErr w:type="spellStart"/>
              <w:r w:rsidR="00586B59" w:rsidRPr="00586B59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maam.ru</w:t>
              </w:r>
              <w:r w:rsidR="00586B59" w:rsidRPr="00586B59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586B59" w:rsidRPr="00586B5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detskijsad</w:t>
              </w:r>
              <w:proofErr w:type="spellEnd"/>
              <w:r w:rsidR="00586B59" w:rsidRPr="00586B5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586B59" w:rsidRPr="00586B5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konspekt-nod-kto-nam-pomogaet</w:t>
              </w:r>
              <w:proofErr w:type="spellEnd"/>
              <w:r w:rsidR="00586B59" w:rsidRPr="00586B5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-…</w:t>
              </w:r>
            </w:hyperlink>
          </w:p>
          <w:p w14:paraId="261A032D" w14:textId="06547F21" w:rsidR="006F2C71" w:rsidRPr="003153BF" w:rsidRDefault="006F2C71" w:rsidP="006F2C71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18.</w:t>
            </w:r>
            <w:r w:rsidR="00C30B4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24</w:t>
            </w:r>
          </w:p>
          <w:p w14:paraId="39E641A5" w14:textId="77777777" w:rsidR="000B21D3" w:rsidRDefault="000B21D3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</w:rPr>
            </w:pPr>
          </w:p>
          <w:p w14:paraId="7D8BE448" w14:textId="77777777" w:rsidR="000B21D3" w:rsidRDefault="000B21D3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</w:rPr>
            </w:pPr>
          </w:p>
          <w:p w14:paraId="72634FE4" w14:textId="77777777" w:rsidR="000B21D3" w:rsidRDefault="000B21D3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</w:rPr>
            </w:pPr>
          </w:p>
          <w:p w14:paraId="0C29BE50" w14:textId="77777777" w:rsidR="000B21D3" w:rsidRDefault="000B21D3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</w:rPr>
            </w:pPr>
          </w:p>
          <w:p w14:paraId="40229CD4" w14:textId="77777777" w:rsidR="000B21D3" w:rsidRPr="00F65144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0C9795AF" w14:textId="77777777" w:rsidR="0080379A" w:rsidRDefault="0080379A" w:rsidP="0080379A">
            <w:pP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В. Сутеева «Кто сказал мяу?»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 xml:space="preserve">В. В. занятие №22 стр. 59 </w:t>
            </w:r>
          </w:p>
          <w:p w14:paraId="0CA85808" w14:textId="77777777" w:rsidR="00782826" w:rsidRPr="00782826" w:rsidRDefault="00782826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4807C751" w14:textId="77777777" w:rsidR="00C60014" w:rsidRPr="00D02044" w:rsidRDefault="00C60014" w:rsidP="00C60014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Конструирование: </w:t>
            </w:r>
          </w:p>
          <w:p w14:paraId="6D763F7F" w14:textId="6C73E264" w:rsidR="00C60014" w:rsidRPr="00563FCD" w:rsidRDefault="00C60014" w:rsidP="00C60014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 w:cs="Times New Roman"/>
                <w:bCs/>
                <w:szCs w:val="28"/>
              </w:rPr>
              <w:t>О.Э. Литвинова. Стр</w:t>
            </w:r>
            <w:r w:rsidR="005A20FF">
              <w:rPr>
                <w:rFonts w:ascii="Times New Roman" w:eastAsia="Calibri" w:hAnsi="Times New Roman" w:cs="Times New Roman"/>
                <w:bCs/>
                <w:szCs w:val="28"/>
              </w:rPr>
              <w:t>.  34. «Дорожка широкая».</w:t>
            </w:r>
          </w:p>
          <w:p w14:paraId="6C6ED981" w14:textId="77777777" w:rsidR="00C60014" w:rsidRDefault="00C60014" w:rsidP="00C6001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39B1921" w14:textId="12811237" w:rsidR="00C60014" w:rsidRDefault="00C60014" w:rsidP="00C60014">
            <w:pPr>
              <w:jc w:val="both"/>
              <w:rPr>
                <w:rFonts w:ascii="Times New Roman" w:hAnsi="Times New Roman" w:cs="Times New Roman"/>
              </w:rPr>
            </w:pPr>
            <w:r w:rsidRPr="00D02044">
              <w:rPr>
                <w:rFonts w:ascii="Times New Roman" w:eastAsia="Calibri" w:hAnsi="Times New Roman" w:cs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Стр.</w:t>
            </w:r>
            <w:r w:rsidR="00A84B6F">
              <w:rPr>
                <w:rFonts w:ascii="Times New Roman" w:hAnsi="Times New Roman" w:cs="Times New Roman"/>
                <w:szCs w:val="28"/>
              </w:rPr>
              <w:t xml:space="preserve"> 57. «Баранки- калачи».</w:t>
            </w:r>
          </w:p>
          <w:p w14:paraId="087DDA91" w14:textId="77777777" w:rsidR="00782826" w:rsidRDefault="00782826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5F36B20F" w14:textId="77777777" w:rsidR="00782826" w:rsidRDefault="00782826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5059CAEE" w14:textId="77777777" w:rsidR="00782826" w:rsidRDefault="00782826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1FCAF25E" w14:textId="77777777" w:rsidR="00782826" w:rsidRPr="00662ADB" w:rsidRDefault="00782826" w:rsidP="007828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47C0B4D3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14:paraId="46E5D0BA" w14:textId="77777777" w:rsid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</w:p>
          <w:p w14:paraId="5AC5EC98" w14:textId="77777777" w:rsidR="00782826" w:rsidRDefault="00782826" w:rsidP="00782826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Фёдорова С. Ю.</w:t>
            </w:r>
          </w:p>
          <w:p w14:paraId="761271CF" w14:textId="77777777" w:rsidR="00782826" w:rsidRDefault="00782826" w:rsidP="00782826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№41 стр. 55</w:t>
            </w:r>
          </w:p>
          <w:p w14:paraId="3CA5164C" w14:textId="77777777" w:rsidR="00782826" w:rsidRDefault="00782826" w:rsidP="00782826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 42 стр. 56</w:t>
            </w:r>
          </w:p>
          <w:p w14:paraId="24554471" w14:textId="77777777" w:rsidR="00782826" w:rsidRPr="00662ADB" w:rsidRDefault="00782826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762F6CED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- сюжетно-ролевые игры: «Магазин»;</w:t>
            </w:r>
          </w:p>
          <w:p w14:paraId="1472C40D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«Детский сад»;</w:t>
            </w:r>
          </w:p>
          <w:p w14:paraId="11D7D542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- сюжетные игры: «Помощники»</w:t>
            </w:r>
          </w:p>
          <w:p w14:paraId="201CF0BD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14C3923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iCs/>
                <w:szCs w:val="28"/>
              </w:rPr>
            </w:pPr>
            <w:r w:rsidRPr="00662ADB">
              <w:rPr>
                <w:rFonts w:ascii="Times New Roman" w:hAnsi="Times New Roman" w:cs="Times New Roman"/>
                <w:iCs/>
                <w:szCs w:val="28"/>
              </w:rPr>
              <w:t>- «Что делал (делает) дворник?», - «Что не подходит?»,</w:t>
            </w:r>
          </w:p>
          <w:p w14:paraId="3438A937" w14:textId="77777777" w:rsidR="00662ADB" w:rsidRPr="00662ADB" w:rsidRDefault="00662ADB" w:rsidP="00662ADB">
            <w:pPr>
              <w:shd w:val="clear" w:color="auto" w:fill="FFFFFF"/>
              <w:rPr>
                <w:rFonts w:ascii="Times New Roman" w:hAnsi="Times New Roman" w:cs="Times New Roman"/>
                <w:iCs/>
                <w:szCs w:val="28"/>
              </w:rPr>
            </w:pPr>
            <w:r w:rsidRPr="00662ADB">
              <w:rPr>
                <w:rFonts w:ascii="Times New Roman" w:hAnsi="Times New Roman" w:cs="Times New Roman"/>
                <w:iCs/>
                <w:szCs w:val="28"/>
              </w:rPr>
              <w:t>- «Что умеет делать повар?»;</w:t>
            </w:r>
          </w:p>
          <w:p w14:paraId="7CC070FA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iCs/>
                <w:szCs w:val="28"/>
              </w:rPr>
            </w:pPr>
            <w:r w:rsidRPr="00662ADB">
              <w:rPr>
                <w:rFonts w:ascii="Times New Roman" w:hAnsi="Times New Roman" w:cs="Times New Roman"/>
                <w:iCs/>
                <w:szCs w:val="28"/>
              </w:rPr>
              <w:t>- «Где работают взрослые?»</w:t>
            </w:r>
          </w:p>
          <w:p w14:paraId="7DBB2A64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0563D09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Рассматривание сюжетных картинок с изображением людей, выполняющих разные трудовые действия (дети с помощью воспитателя описывают изображённое на картинке);</w:t>
            </w:r>
          </w:p>
          <w:p w14:paraId="57703BBD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>- слушание рассказа воспитателя о том, как трудятся работники прачечной детского сада;</w:t>
            </w:r>
          </w:p>
          <w:p w14:paraId="07B0A7B7" w14:textId="77777777" w:rsidR="00662ADB" w:rsidRPr="00662ADB" w:rsidRDefault="00662ADB" w:rsidP="00662ADB">
            <w:pPr>
              <w:rPr>
                <w:rFonts w:ascii="Times New Roman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szCs w:val="28"/>
              </w:rPr>
              <w:t xml:space="preserve">- «Кто заботится о нас в детском саду» - </w:t>
            </w:r>
          </w:p>
          <w:p w14:paraId="1F1EDA18" w14:textId="77777777" w:rsidR="00662ADB" w:rsidRPr="00662ADB" w:rsidRDefault="00662ADB" w:rsidP="00662AD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«Вот как мы умеем!», муз. </w:t>
            </w:r>
          </w:p>
          <w:p w14:paraId="7DA1908C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zCs w:val="28"/>
              </w:rPr>
              <w:t>Е. Тиличеевой, сл. Н. Френкель</w:t>
            </w:r>
          </w:p>
          <w:p w14:paraId="3A335627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5E7CE36B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П/и «Ворона и собачка», </w:t>
            </w:r>
            <w:r w:rsidRPr="00662ADB">
              <w:rPr>
                <w:rFonts w:ascii="Times New Roman" w:hAnsi="Times New Roman" w:cs="Times New Roman"/>
                <w:color w:val="000000" w:themeColor="text1"/>
                <w:spacing w:val="-5"/>
                <w:szCs w:val="28"/>
              </w:rPr>
              <w:t xml:space="preserve">«Весёлый воробей», </w:t>
            </w:r>
            <w:r w:rsidRPr="00662ADB"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  <w:t>«Собачка и воробьи»</w:t>
            </w:r>
          </w:p>
          <w:p w14:paraId="782D641F" w14:textId="77777777" w:rsidR="00662ADB" w:rsidRPr="00662ADB" w:rsidRDefault="00662ADB" w:rsidP="00662ADB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  <w:t xml:space="preserve">Дыхательная гимнастика: </w:t>
            </w:r>
          </w:p>
          <w:p w14:paraId="0066FAD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 </w:t>
            </w:r>
            <w:r w:rsidRPr="00662ADB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«Подуем на кораблик</w:t>
            </w:r>
            <w:proofErr w:type="gramStart"/>
            <w:r w:rsidRPr="00662ADB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»,  «</w:t>
            </w:r>
            <w:proofErr w:type="gramEnd"/>
            <w:r w:rsidRPr="00662ADB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Обними себя за плечи».</w:t>
            </w:r>
          </w:p>
        </w:tc>
        <w:tc>
          <w:tcPr>
            <w:tcW w:w="2835" w:type="dxa"/>
          </w:tcPr>
          <w:p w14:paraId="09B0D9A7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lastRenderedPageBreak/>
              <w:t>Иллюстрации с изображением профессий детского сада;</w:t>
            </w:r>
          </w:p>
          <w:p w14:paraId="609A9836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Д/и «Кто что выполняет»;</w:t>
            </w:r>
          </w:p>
          <w:p w14:paraId="25CE2ED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С/р игра «Наведем в группе чистоту»;</w:t>
            </w:r>
          </w:p>
          <w:p w14:paraId="71E7D9DA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Строительная игра:</w:t>
            </w:r>
          </w:p>
          <w:p w14:paraId="669D61AD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«Построим столики и кроватки для кукол»;</w:t>
            </w:r>
          </w:p>
          <w:p w14:paraId="3EB90FD3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5CA0F3A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25B0645A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Предметные картинки на тему «Профессии»</w:t>
            </w:r>
          </w:p>
          <w:p w14:paraId="7B068EE2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45A46B2A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4FAFF5DC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2C77DD54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0D72A24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01C85191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7CEDDDFF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4C6A73ED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2AEE386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  <w:p w14:paraId="0FF73B3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662ADB" w:rsidRPr="00662ADB" w14:paraId="2FE08979" w14:textId="77777777" w:rsidTr="00540ACD">
        <w:trPr>
          <w:trHeight w:val="1052"/>
        </w:trPr>
        <w:tc>
          <w:tcPr>
            <w:tcW w:w="15026" w:type="dxa"/>
            <w:gridSpan w:val="9"/>
          </w:tcPr>
          <w:p w14:paraId="4500E902" w14:textId="77777777" w:rsidR="00662ADB" w:rsidRPr="00662ADB" w:rsidRDefault="00662ADB" w:rsidP="00662ADB">
            <w:pPr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Итоговое мероприятие: Игра «Помощники»</w:t>
            </w:r>
          </w:p>
          <w:p w14:paraId="4EF7C293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Образовательная деятельность в семье: </w:t>
            </w:r>
          </w:p>
          <w:p w14:paraId="11F05AD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szCs w:val="28"/>
                <w:lang w:eastAsia="ru-RU"/>
              </w:rPr>
              <w:t>-упражняться с детьми в различении одного и нескольких предметов;</w:t>
            </w:r>
          </w:p>
          <w:p w14:paraId="4CDACBD7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szCs w:val="28"/>
                <w:lang w:eastAsia="ru-RU"/>
              </w:rPr>
              <w:t>- проговаривать с детьми известные профессии и показывать их на картинках;</w:t>
            </w:r>
          </w:p>
          <w:p w14:paraId="00CAE51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szCs w:val="28"/>
                <w:lang w:eastAsia="ru-RU"/>
              </w:rPr>
              <w:t>- чтение стихотворений с детьми о профессиях.</w:t>
            </w:r>
          </w:p>
          <w:p w14:paraId="02C3E2C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662ADB" w:rsidRPr="00662ADB" w14:paraId="304770D6" w14:textId="77777777" w:rsidTr="00540ACD">
        <w:trPr>
          <w:trHeight w:val="141"/>
        </w:trPr>
        <w:tc>
          <w:tcPr>
            <w:tcW w:w="15026" w:type="dxa"/>
            <w:gridSpan w:val="9"/>
          </w:tcPr>
          <w:p w14:paraId="5406B25E" w14:textId="77777777" w:rsid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2-ая неделя. Тема: «</w:t>
            </w:r>
            <w:r w:rsidRPr="00662ADB">
              <w:rPr>
                <w:rFonts w:ascii="Times New Roman" w:hAnsi="Times New Roman" w:cs="Times New Roman"/>
                <w:b/>
                <w:szCs w:val="28"/>
              </w:rPr>
              <w:t>Этикет</w:t>
            </w: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»</w:t>
            </w:r>
          </w:p>
          <w:p w14:paraId="1FF5B5AD" w14:textId="77777777" w:rsidR="00A46036" w:rsidRPr="00662ADB" w:rsidRDefault="00A46036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Цель: 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Создать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условия</w:t>
            </w:r>
            <w:r w:rsidRPr="00A4603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для формирования и развития простейших навыков самостоятельности, опрятности, аккуратности, </w:t>
            </w:r>
            <w:r w:rsidRPr="00A46036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правильного поведения за столом.</w:t>
            </w:r>
          </w:p>
        </w:tc>
      </w:tr>
      <w:tr w:rsidR="00662ADB" w:rsidRPr="00662ADB" w14:paraId="4215192F" w14:textId="77777777" w:rsidTr="00540ACD">
        <w:trPr>
          <w:trHeight w:val="141"/>
        </w:trPr>
        <w:tc>
          <w:tcPr>
            <w:tcW w:w="951" w:type="dxa"/>
            <w:gridSpan w:val="2"/>
          </w:tcPr>
          <w:p w14:paraId="3FC0840E" w14:textId="77777777" w:rsidR="00662ADB" w:rsidRPr="00662ADB" w:rsidRDefault="00662ADB" w:rsidP="00662ADB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</w:tcPr>
          <w:p w14:paraId="5796DD68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«Социально-коммуникативное развитие»: </w:t>
            </w:r>
          </w:p>
          <w:p w14:paraId="3F041C7A" w14:textId="4BC993B0" w:rsidR="00662ADB" w:rsidRPr="00211C55" w:rsidRDefault="00211C55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211C55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формировать у детей опыт доброжелательного общения со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сверсниками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14:paraId="1BC55954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7D00994B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229271AC" w14:textId="5D8796A2" w:rsidR="00662ADB" w:rsidRDefault="00D56972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Цель: дать детям представление о домашних животных и их детёнышах.</w:t>
            </w:r>
          </w:p>
          <w:p w14:paraId="050990EA" w14:textId="71C1F14C" w:rsidR="003D6CD1" w:rsidRDefault="003D6CD1" w:rsidP="003D6CD1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 w:rsidRPr="00C2757B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 xml:space="preserve">формирование умения различать предметы по форме и называть их: кубик, шарик. </w:t>
            </w:r>
          </w:p>
          <w:p w14:paraId="5B091049" w14:textId="07234B79" w:rsidR="003D6CD1" w:rsidRPr="00C2757B" w:rsidRDefault="003D6CD1" w:rsidP="003D6CD1">
            <w:pPr>
              <w:tabs>
                <w:tab w:val="left" w:pos="68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Развитие умения различать количество предметов: один- много. Развитие предметных представлений.</w:t>
            </w:r>
          </w:p>
          <w:p w14:paraId="671F920C" w14:textId="77777777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Cs/>
                <w:szCs w:val="28"/>
              </w:rPr>
              <w:t>«</w:t>
            </w: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Речевое развитие»:</w:t>
            </w:r>
          </w:p>
          <w:p w14:paraId="4132D567" w14:textId="6977BF36" w:rsidR="00662ADB" w:rsidRPr="00662ADB" w:rsidRDefault="00662ADB" w:rsidP="00662ADB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расширять и активизировать словарный запас детей на основе обогащения представлений о </w:t>
            </w:r>
            <w:r w:rsidR="00155D2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семье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 </w:t>
            </w:r>
          </w:p>
          <w:p w14:paraId="3254DED6" w14:textId="77777777" w:rsidR="001611BB" w:rsidRDefault="001611B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CF574CE" w14:textId="77777777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 xml:space="preserve">«Художественно-эстетическое развитие»: </w:t>
            </w:r>
          </w:p>
          <w:p w14:paraId="2811ED77" w14:textId="4A9C168C" w:rsidR="001611B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-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учить детей </w:t>
            </w:r>
            <w:r w:rsidR="00146D9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раскатывать 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пластилин</w:t>
            </w:r>
            <w:r w:rsidR="00146D9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в шар и сплющивать в диск.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5E20700B" w14:textId="7F2FC480" w:rsidR="00BE2643" w:rsidRPr="00BE2643" w:rsidRDefault="00BE2643" w:rsidP="00662ADB">
            <w:pPr>
              <w:rPr>
                <w:rFonts w:ascii="Times New Roman" w:hAnsi="Times New Roman" w:cs="Times New Roman"/>
                <w:szCs w:val="28"/>
              </w:rPr>
            </w:pPr>
            <w:r w:rsidRPr="00BE2643">
              <w:rPr>
                <w:rFonts w:ascii="Times New Roman" w:hAnsi="Times New Roman" w:cs="Times New Roman"/>
                <w:szCs w:val="28"/>
              </w:rPr>
              <w:t xml:space="preserve">Цель: создание образа лоскутного одеяла </w:t>
            </w:r>
            <w:r w:rsidR="00C02A87">
              <w:rPr>
                <w:rFonts w:ascii="Times New Roman" w:hAnsi="Times New Roman" w:cs="Times New Roman"/>
                <w:szCs w:val="28"/>
              </w:rPr>
              <w:t>с помощью красок и кисточки</w:t>
            </w:r>
            <w:r w:rsidRPr="00BE2643">
              <w:rPr>
                <w:rFonts w:ascii="Times New Roman" w:hAnsi="Times New Roman" w:cs="Times New Roman"/>
                <w:szCs w:val="28"/>
              </w:rPr>
              <w:t>.</w:t>
            </w:r>
          </w:p>
          <w:p w14:paraId="0255E0B1" w14:textId="77777777" w:rsidR="00BE2643" w:rsidRPr="00BE2643" w:rsidRDefault="00BE2643" w:rsidP="00662ADB">
            <w:pPr>
              <w:rPr>
                <w:rFonts w:ascii="Times New Roman" w:hAnsi="Times New Roman" w:cs="Times New Roman"/>
                <w:szCs w:val="28"/>
              </w:rPr>
            </w:pPr>
          </w:p>
          <w:p w14:paraId="52CFC24D" w14:textId="1D773C6D" w:rsidR="00662ADB" w:rsidRPr="00662ADB" w:rsidRDefault="00662ADB" w:rsidP="00662AD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b/>
                <w:bCs/>
                <w:szCs w:val="28"/>
              </w:rPr>
              <w:t>«Физическое развитие»:</w:t>
            </w:r>
          </w:p>
          <w:p w14:paraId="075DD62C" w14:textId="77777777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eastAsia="Calibri" w:hAnsi="Times New Roman" w:cs="Times New Roman"/>
                <w:bCs/>
                <w:szCs w:val="28"/>
              </w:rPr>
              <w:t>-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развитие бега, прыжков.</w:t>
            </w:r>
          </w:p>
          <w:p w14:paraId="35EE136D" w14:textId="77777777" w:rsidR="00662ADB" w:rsidRPr="00662ADB" w:rsidRDefault="00662ADB" w:rsidP="00662ADB">
            <w:pPr>
              <w:ind w:firstLine="1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-учить образовывать двойные ряды, делать широкий круг; тренировать слаженность коллективных действий, быстроту реакции и смекалку.</w:t>
            </w:r>
          </w:p>
          <w:p w14:paraId="096C1458" w14:textId="77777777" w:rsidR="00662ADB" w:rsidRPr="00662ADB" w:rsidRDefault="00662ADB" w:rsidP="00662ADB">
            <w:pPr>
              <w:ind w:firstLine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 учить перепрыгивать через препятствия и приземляться на обе ноги.</w:t>
            </w:r>
          </w:p>
        </w:tc>
        <w:tc>
          <w:tcPr>
            <w:tcW w:w="2835" w:type="dxa"/>
            <w:gridSpan w:val="2"/>
          </w:tcPr>
          <w:p w14:paraId="661F45DF" w14:textId="7EEF4729" w:rsidR="009F6E60" w:rsidRDefault="00211C55" w:rsidP="009F6E60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Н. Ф. стр. 47. «Лис и мышонок».</w:t>
            </w:r>
          </w:p>
          <w:p w14:paraId="58C8661C" w14:textId="77777777" w:rsidR="009F6E60" w:rsidRDefault="009F6E60" w:rsidP="009F6E60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1B0221CE" w14:textId="77777777" w:rsidR="009F6E60" w:rsidRDefault="009F6E60" w:rsidP="009F6E60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3BD7A950" w14:textId="77777777" w:rsidR="009F6E60" w:rsidRDefault="009F6E60" w:rsidP="009F6E60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2D2286D1" w14:textId="7D04D2D3" w:rsidR="00D56972" w:rsidRPr="00662ADB" w:rsidRDefault="007E5288" w:rsidP="00D56972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3153B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Стр.</w:t>
            </w:r>
            <w:r w:rsidR="00D56972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27. «Котёнок Пушок».</w:t>
            </w:r>
            <w:r w:rsidR="00D5697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393B35B3" w14:textId="209AD040" w:rsidR="007E5288" w:rsidRDefault="007E5288" w:rsidP="007E5288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F87E540" w14:textId="30F6BE96" w:rsidR="007E5288" w:rsidRPr="005665D5" w:rsidRDefault="007E5288" w:rsidP="007E5288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19.</w:t>
            </w:r>
            <w:r w:rsidR="00C30B4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Стр. 25</w:t>
            </w:r>
          </w:p>
          <w:p w14:paraId="5B8734DB" w14:textId="77777777" w:rsidR="009F6E60" w:rsidRDefault="009F6E60" w:rsidP="009F6E60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419EFC1E" w14:textId="77777777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6DD61349" w14:textId="77777777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6D3D0EC8" w14:textId="77777777" w:rsidR="00155D26" w:rsidRDefault="00155D26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22CC17AC" w14:textId="77777777" w:rsidR="00155D26" w:rsidRDefault="00155D26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14:paraId="1D276275" w14:textId="5A6D00FF" w:rsidR="000B21D3" w:rsidRDefault="000B21D3" w:rsidP="000B21D3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5C69E83C" w14:textId="77777777" w:rsidR="00155D26" w:rsidRDefault="00155D26" w:rsidP="00155D2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Рассматривание сюжетной картины на тему «Семья»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В. В. занятие №44 стр. 82</w:t>
            </w:r>
          </w:p>
          <w:p w14:paraId="2F89FC38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5B9DCB01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4F81DD53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2A095272" w14:textId="76551C3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 w:rsidRPr="0062096D">
              <w:rPr>
                <w:rFonts w:ascii="Times New Roman" w:hAnsi="Times New Roman" w:cs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 w:cs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46D94">
              <w:rPr>
                <w:rFonts w:ascii="Times New Roman" w:hAnsi="Times New Roman" w:cs="Times New Roman"/>
                <w:szCs w:val="28"/>
              </w:rPr>
              <w:t>54. «Угощайся, мишка».</w:t>
            </w:r>
          </w:p>
          <w:p w14:paraId="42ACA4CC" w14:textId="77777777" w:rsidR="00DD50E1" w:rsidRDefault="00DD50E1" w:rsidP="00DD50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4C791A84" w14:textId="0750000D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 w:cs="Times New Roman"/>
                <w:szCs w:val="28"/>
              </w:rPr>
              <w:t>И. А. Лыкова 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BE2643">
              <w:rPr>
                <w:rFonts w:ascii="Times New Roman" w:hAnsi="Times New Roman" w:cs="Times New Roman"/>
                <w:szCs w:val="28"/>
              </w:rPr>
              <w:t xml:space="preserve"> 59. «Лоскутное одеяло».</w:t>
            </w:r>
          </w:p>
          <w:p w14:paraId="5CFB0807" w14:textId="77777777" w:rsidR="00DD50E1" w:rsidRDefault="00DD50E1" w:rsidP="00DD50E1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67759249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2479DDA7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72390F0E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129B9BCF" w14:textId="77777777" w:rsidR="00083A28" w:rsidRDefault="00083A28" w:rsidP="00083A28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Фёдорова С. Ю.</w:t>
            </w:r>
          </w:p>
          <w:p w14:paraId="76B5044D" w14:textId="77777777" w:rsidR="00083A28" w:rsidRDefault="00083A28" w:rsidP="00083A28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№43 стр. 56</w:t>
            </w:r>
          </w:p>
          <w:p w14:paraId="19730658" w14:textId="77777777" w:rsidR="00083A28" w:rsidRDefault="00083A28" w:rsidP="00083A28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занятие № 44 стр. 57</w:t>
            </w:r>
          </w:p>
          <w:p w14:paraId="12037F8E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2B411A9E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7BA6E36E" w14:textId="77777777" w:rsidR="001611BB" w:rsidRDefault="001611BB" w:rsidP="009F6E60">
            <w:pPr>
              <w:rPr>
                <w:rFonts w:ascii="Times New Roman" w:hAnsi="Times New Roman" w:cs="Times New Roman"/>
              </w:rPr>
            </w:pPr>
          </w:p>
          <w:p w14:paraId="744B3382" w14:textId="77777777" w:rsidR="00887122" w:rsidRDefault="00887122" w:rsidP="001611B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007FF62" w14:textId="77777777" w:rsidR="001611BB" w:rsidRPr="00671E65" w:rsidRDefault="001611BB" w:rsidP="00083A2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4678" w:type="dxa"/>
            <w:gridSpan w:val="2"/>
          </w:tcPr>
          <w:p w14:paraId="5DDD28E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Беседа по прочитанному стих. «Девочка -чумазая», «Таня простудилась».</w:t>
            </w:r>
          </w:p>
          <w:p w14:paraId="0877A2CE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70AD6DBC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Сюжетно- ролевая игра «В детский сад пришёл гость», «Лисичка садится обедать», «Как накрыть на стол».</w:t>
            </w:r>
          </w:p>
          <w:p w14:paraId="4857A847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КГН. Обучающее упражнение «Правильно сидим», Упражнение «Чистые ладошки».</w:t>
            </w:r>
          </w:p>
          <w:p w14:paraId="65DF83A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Дидактическая игра «Говорящие ложки». Стр.49, З.И. Самойлова</w:t>
            </w:r>
          </w:p>
          <w:p w14:paraId="4ACBACE3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Пляска- игра «У жирафа пятна…», «Мы капусту рубим…»</w:t>
            </w:r>
          </w:p>
          <w:p w14:paraId="02B451E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Разучивание песни «Лады, лады…»</w:t>
            </w:r>
          </w:p>
          <w:p w14:paraId="5AB7427E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37EB65D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Дидактическая игра «Подбери чашку к блюдцу по цвету»</w:t>
            </w:r>
          </w:p>
          <w:p w14:paraId="6F26EF6A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14:paraId="43BBA959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Ходьба по массажным коврикам.</w:t>
            </w:r>
          </w:p>
          <w:p w14:paraId="115C8E48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 w:cs="Times New Roman"/>
                <w:bCs/>
                <w:szCs w:val="28"/>
              </w:rPr>
              <w:t>П/и «Живой лабиринт», «Не замочи ноги»</w:t>
            </w:r>
          </w:p>
          <w:p w14:paraId="26CB168E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«Перебежки — догонялки»,</w:t>
            </w:r>
          </w:p>
          <w:p w14:paraId="582D1A7B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«Мыши в кладовой</w:t>
            </w:r>
          </w:p>
        </w:tc>
        <w:tc>
          <w:tcPr>
            <w:tcW w:w="2835" w:type="dxa"/>
          </w:tcPr>
          <w:p w14:paraId="555DB2CE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Самостоятельная деятельность в театральном центре.</w:t>
            </w:r>
          </w:p>
          <w:p w14:paraId="06A165AD" w14:textId="77777777" w:rsidR="00662ADB" w:rsidRPr="00662ADB" w:rsidRDefault="00662ADB" w:rsidP="00662A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Настольные игры по выбору детей.</w:t>
            </w:r>
          </w:p>
          <w:p w14:paraId="78C65358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С/р игра «День рождение куклы Алёнушки»</w:t>
            </w:r>
          </w:p>
          <w:p w14:paraId="6B784B54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С/р игра «На прием к доктору»</w:t>
            </w:r>
          </w:p>
          <w:p w14:paraId="00EED92B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Самостоятельная деятельность на прогулке. Игры с выносным материалом.</w:t>
            </w:r>
          </w:p>
          <w:p w14:paraId="660DFFA4" w14:textId="77777777" w:rsidR="00662ADB" w:rsidRPr="00662ADB" w:rsidRDefault="00662ADB" w:rsidP="00662ADB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62AD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Внести: фотографии людей разного возраста и пола для рассматривания.</w:t>
            </w:r>
          </w:p>
        </w:tc>
      </w:tr>
      <w:tr w:rsidR="00662ADB" w:rsidRPr="00662ADB" w14:paraId="6C2ABF4C" w14:textId="77777777" w:rsidTr="00540ACD">
        <w:trPr>
          <w:trHeight w:val="668"/>
        </w:trPr>
        <w:tc>
          <w:tcPr>
            <w:tcW w:w="15026" w:type="dxa"/>
            <w:gridSpan w:val="9"/>
          </w:tcPr>
          <w:p w14:paraId="3E7406E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Итоговое мероприятие</w:t>
            </w:r>
            <w:r w:rsidRPr="00662ADB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: </w:t>
            </w:r>
            <w:r w:rsidRPr="00887122">
              <w:rPr>
                <w:rFonts w:ascii="Times New Roman" w:hAnsi="Times New Roman" w:cs="Times New Roman"/>
                <w:b/>
                <w:color w:val="111111"/>
                <w:szCs w:val="28"/>
                <w:shd w:val="clear" w:color="auto" w:fill="FFFFFF"/>
              </w:rPr>
              <w:t>Игра-ситуация «Кукла катя идет в гости».</w:t>
            </w:r>
          </w:p>
          <w:p w14:paraId="0438A14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Образовательная деятельность в семье: </w:t>
            </w:r>
          </w:p>
          <w:p w14:paraId="0B9116B0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-рекомендовать для домашнего чтения сказку К.И. Чуковского «</w:t>
            </w:r>
            <w:proofErr w:type="spellStart"/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Федорино</w:t>
            </w:r>
            <w:proofErr w:type="spellEnd"/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горе.»</w:t>
            </w:r>
          </w:p>
          <w:p w14:paraId="5820203F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-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индивидуальные беседы и консультации по запросам родителей.</w:t>
            </w:r>
          </w:p>
          <w:p w14:paraId="63820792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  <w:r w:rsidRPr="00662AD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прочитать детям стихотворение К.И. Чуковского «Мойдодыр» (посмотреть мультфильм) и побеседовать о значении гигиенических навыков для здоровья.</w:t>
            </w:r>
          </w:p>
          <w:p w14:paraId="0E696174" w14:textId="77777777" w:rsidR="00662ADB" w:rsidRPr="00662ADB" w:rsidRDefault="00662ADB" w:rsidP="00662ADB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7BCC6AD1" w14:textId="77777777" w:rsidR="00662ADB" w:rsidRPr="00662ADB" w:rsidRDefault="00662ADB" w:rsidP="00662ADB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</w:tbl>
    <w:tbl>
      <w:tblPr>
        <w:tblStyle w:val="151"/>
        <w:tblpPr w:leftFromText="180" w:rightFromText="180" w:vertAnchor="text" w:horzAnchor="margin" w:tblpX="-318" w:tblpY="1"/>
        <w:tblW w:w="15452" w:type="dxa"/>
        <w:tblLayout w:type="fixed"/>
        <w:tblLook w:val="04A0" w:firstRow="1" w:lastRow="0" w:firstColumn="1" w:lastColumn="0" w:noHBand="0" w:noVBand="1"/>
      </w:tblPr>
      <w:tblGrid>
        <w:gridCol w:w="1277"/>
        <w:gridCol w:w="28"/>
        <w:gridCol w:w="8"/>
        <w:gridCol w:w="3649"/>
        <w:gridCol w:w="59"/>
        <w:gridCol w:w="9"/>
        <w:gridCol w:w="74"/>
        <w:gridCol w:w="2693"/>
        <w:gridCol w:w="567"/>
        <w:gridCol w:w="28"/>
        <w:gridCol w:w="7"/>
        <w:gridCol w:w="4076"/>
        <w:gridCol w:w="528"/>
        <w:gridCol w:w="39"/>
        <w:gridCol w:w="34"/>
        <w:gridCol w:w="2234"/>
        <w:gridCol w:w="142"/>
      </w:tblGrid>
      <w:tr w:rsidR="000F44B9" w:rsidRPr="00662ADB" w14:paraId="162D9E28" w14:textId="77777777" w:rsidTr="0097773E">
        <w:trPr>
          <w:gridAfter w:val="1"/>
          <w:wAfter w:w="142" w:type="dxa"/>
        </w:trPr>
        <w:tc>
          <w:tcPr>
            <w:tcW w:w="15310" w:type="dxa"/>
            <w:gridSpan w:val="16"/>
          </w:tcPr>
          <w:p w14:paraId="3EF9ABB0" w14:textId="77777777" w:rsidR="000F44B9" w:rsidRDefault="000F44B9" w:rsidP="0097773E">
            <w:pPr>
              <w:shd w:val="clear" w:color="auto" w:fill="FFFFFF"/>
              <w:autoSpaceDE w:val="0"/>
              <w:autoSpaceDN w:val="0"/>
              <w:adjustRightInd w:val="0"/>
              <w:ind w:left="269" w:right="283" w:firstLine="283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 xml:space="preserve">3-ая неделя. Тема: </w:t>
            </w:r>
            <w:r w:rsidRPr="00662ADB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Наши защитники»</w:t>
            </w:r>
          </w:p>
          <w:p w14:paraId="0B3C5A21" w14:textId="77777777" w:rsidR="000F44B9" w:rsidRPr="00A46036" w:rsidRDefault="000F44B9" w:rsidP="0097773E">
            <w:pPr>
              <w:shd w:val="clear" w:color="auto" w:fill="FFFFFF"/>
              <w:autoSpaceDE w:val="0"/>
              <w:autoSpaceDN w:val="0"/>
              <w:adjustRightInd w:val="0"/>
              <w:ind w:left="269" w:right="283" w:firstLine="283"/>
              <w:jc w:val="center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b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iCs/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6036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Осуществлять</w:t>
            </w:r>
            <w:proofErr w:type="gramEnd"/>
            <w:r w:rsidRPr="00A46036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 xml:space="preserve"> патриотическое воспитание, знакомить с «военными» профессиями, воспитывать любовь к Родине. </w:t>
            </w:r>
          </w:p>
          <w:p w14:paraId="255A59A4" w14:textId="77777777" w:rsidR="000F44B9" w:rsidRPr="00662ADB" w:rsidRDefault="000F44B9" w:rsidP="0097773E">
            <w:pPr>
              <w:rPr>
                <w:sz w:val="20"/>
                <w:szCs w:val="20"/>
              </w:rPr>
            </w:pPr>
          </w:p>
        </w:tc>
      </w:tr>
      <w:tr w:rsidR="00662ADB" w:rsidRPr="00662ADB" w14:paraId="1C67CC14" w14:textId="77777777" w:rsidTr="0097773E">
        <w:trPr>
          <w:gridAfter w:val="1"/>
          <w:wAfter w:w="142" w:type="dxa"/>
        </w:trPr>
        <w:tc>
          <w:tcPr>
            <w:tcW w:w="1313" w:type="dxa"/>
            <w:gridSpan w:val="3"/>
          </w:tcPr>
          <w:p w14:paraId="6F191322" w14:textId="77777777" w:rsidR="00662ADB" w:rsidRPr="00662ADB" w:rsidRDefault="00662ADB" w:rsidP="0097773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  <w:p w14:paraId="2FFFFECE" w14:textId="77777777" w:rsidR="00662ADB" w:rsidRPr="00662ADB" w:rsidRDefault="00662ADB" w:rsidP="0097773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</w:tc>
        <w:tc>
          <w:tcPr>
            <w:tcW w:w="3708" w:type="dxa"/>
            <w:gridSpan w:val="2"/>
          </w:tcPr>
          <w:p w14:paraId="0ADEFDA1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5B44F4FA" w14:textId="2FAAD4C7" w:rsidR="00662ADB" w:rsidRPr="00662ADB" w:rsidRDefault="00211C55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развивать умение помогать друг другу. Развивать представление о предметах одежды и обуви.</w:t>
            </w:r>
          </w:p>
          <w:p w14:paraId="091CECAA" w14:textId="77777777" w:rsidR="00897FB8" w:rsidRDefault="00662ADB" w:rsidP="00897FB8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294EAA3B" w14:textId="3ED52101" w:rsidR="00897FB8" w:rsidRPr="00955D39" w:rsidRDefault="00CA2D25" w:rsidP="00897FB8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Цель:</w:t>
            </w:r>
            <w:r w:rsidR="00897FB8" w:rsidRPr="00955D39">
              <w:rPr>
                <w:rFonts w:ascii="Times New Roman" w:hAnsi="Times New Roman"/>
                <w:bCs/>
                <w:szCs w:val="28"/>
                <w:lang w:eastAsia="ru-RU"/>
              </w:rPr>
              <w:t xml:space="preserve"> Формирование элементарных представлений об армии; о празднике 23 февраля</w:t>
            </w:r>
            <w:r w:rsidR="00897FB8">
              <w:rPr>
                <w:rFonts w:ascii="Times New Roman" w:hAnsi="Times New Roman"/>
                <w:bCs/>
                <w:szCs w:val="28"/>
                <w:lang w:eastAsia="ru-RU"/>
              </w:rPr>
              <w:t>.</w:t>
            </w:r>
          </w:p>
          <w:p w14:paraId="0B2420CF" w14:textId="49E56F60" w:rsid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14:paraId="1FDA37CB" w14:textId="77777777" w:rsidR="00CA2D25" w:rsidRDefault="00CA2D25" w:rsidP="00CA2D25">
            <w:pPr>
              <w:tabs>
                <w:tab w:val="left" w:pos="6825"/>
              </w:tabs>
              <w:rPr>
                <w:rFonts w:ascii="Times New Roman" w:hAnsi="Times New Roman"/>
                <w:szCs w:val="28"/>
              </w:rPr>
            </w:pPr>
            <w:r w:rsidRPr="00C2757B">
              <w:rPr>
                <w:rFonts w:ascii="Times New Roman" w:hAnsi="Times New Roman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Cs w:val="28"/>
              </w:rPr>
              <w:t xml:space="preserve">формирование умения различать предметы по форме и называть их: кубик, шарик. </w:t>
            </w:r>
          </w:p>
          <w:p w14:paraId="119B1F06" w14:textId="6BD2EDC7" w:rsidR="00CA2D25" w:rsidRPr="00C2757B" w:rsidRDefault="00CA2D25" w:rsidP="00CA2D25">
            <w:pPr>
              <w:tabs>
                <w:tab w:val="left" w:pos="6825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Развитие умения различать количество предметов: много. </w:t>
            </w:r>
          </w:p>
          <w:p w14:paraId="0190820F" w14:textId="77777777" w:rsidR="00CA2D25" w:rsidRPr="00662ADB" w:rsidRDefault="00CA2D25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14:paraId="040B4CEA" w14:textId="7A3EB4BF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</w:t>
            </w:r>
            <w:r w:rsidRPr="00662ADB">
              <w:rPr>
                <w:rFonts w:ascii="Times New Roman" w:hAnsi="Times New Roman"/>
                <w:b/>
                <w:bCs/>
                <w:szCs w:val="28"/>
              </w:rPr>
              <w:t>Речевое развитие»:</w:t>
            </w:r>
          </w:p>
          <w:p w14:paraId="40926AD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-учить внимательно слушать и повторять слова за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воспитателем; развивать речь, память.</w:t>
            </w:r>
          </w:p>
          <w:p w14:paraId="4C18F4DF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7476EF24" w14:textId="77777777" w:rsidR="007E52BF" w:rsidRDefault="007E52BF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0EAB9D74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«Художественно-эстетическое развитие»: </w:t>
            </w:r>
          </w:p>
          <w:p w14:paraId="227DD0A5" w14:textId="7DAC541B" w:rsidR="00662ADB" w:rsidRDefault="00A44B5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развивать умение сооружать дорожки, побуждать к использованию игрушек для обыгрывания постройки.</w:t>
            </w:r>
          </w:p>
          <w:p w14:paraId="57239089" w14:textId="0EC4A728" w:rsidR="00BF53D3" w:rsidRPr="00662ADB" w:rsidRDefault="00BF53D3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освоение техники рисования прямых линий. Развитие чувства цвета и ритма.</w:t>
            </w:r>
          </w:p>
          <w:p w14:paraId="4FBA0CDA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«Физическое развитие»:</w:t>
            </w:r>
          </w:p>
          <w:p w14:paraId="2F8BE8E7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Формирование потребности в ежедневной двигательной деятельности. </w:t>
            </w:r>
          </w:p>
          <w:p w14:paraId="2572BA5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Развитие инициативы, самостоятельности и творчества в двигательной активности, способности к самоконтролю, самооценке при выполнении движений</w:t>
            </w:r>
          </w:p>
        </w:tc>
        <w:tc>
          <w:tcPr>
            <w:tcW w:w="2776" w:type="dxa"/>
            <w:gridSpan w:val="3"/>
          </w:tcPr>
          <w:p w14:paraId="4C6F8E11" w14:textId="357C35EF" w:rsidR="009B1E60" w:rsidRDefault="00211C55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49.</w:t>
            </w:r>
          </w:p>
          <w:p w14:paraId="6EA9FBCA" w14:textId="77777777" w:rsidR="009B1E60" w:rsidRDefault="009B1E60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472BA4C1" w14:textId="77777777" w:rsidR="007E5288" w:rsidRDefault="007E5288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1F811382" w14:textId="77777777" w:rsidR="007E5288" w:rsidRDefault="007E5288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3615129" w14:textId="77777777" w:rsidR="007E5288" w:rsidRDefault="007E5288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77A5AEF" w14:textId="77777777" w:rsidR="00323CE8" w:rsidRDefault="00323CE8" w:rsidP="00897FB8">
            <w:pPr>
              <w:pStyle w:val="headlin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14:paraId="3C11B445" w14:textId="77777777" w:rsidR="00323CE8" w:rsidRDefault="00323CE8" w:rsidP="00897FB8">
            <w:pPr>
              <w:pStyle w:val="headlin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14:paraId="1D3F9342" w14:textId="6BFF4BF4" w:rsidR="00B7214C" w:rsidRPr="00897FB8" w:rsidRDefault="00254D03" w:rsidP="00897FB8">
            <w:pPr>
              <w:pStyle w:val="headline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97FB8">
              <w:rPr>
                <w:b/>
                <w:color w:val="000000"/>
                <w:sz w:val="28"/>
                <w:szCs w:val="28"/>
              </w:rPr>
              <w:t xml:space="preserve">Ознакомление с </w:t>
            </w:r>
            <w:proofErr w:type="spellStart"/>
            <w:r w:rsidRPr="00897FB8">
              <w:rPr>
                <w:b/>
                <w:color w:val="000000"/>
                <w:sz w:val="28"/>
                <w:szCs w:val="28"/>
              </w:rPr>
              <w:t>окр</w:t>
            </w:r>
            <w:proofErr w:type="spellEnd"/>
            <w:r w:rsidRPr="00897FB8">
              <w:rPr>
                <w:b/>
                <w:color w:val="000000"/>
                <w:sz w:val="28"/>
                <w:szCs w:val="28"/>
              </w:rPr>
              <w:t>. миром</w:t>
            </w:r>
            <w:r w:rsidRPr="00897FB8">
              <w:rPr>
                <w:bCs/>
                <w:sz w:val="28"/>
                <w:szCs w:val="28"/>
              </w:rPr>
              <w:t>:</w:t>
            </w:r>
            <w:r w:rsidR="00897FB8">
              <w:rPr>
                <w:bCs/>
                <w:sz w:val="28"/>
                <w:szCs w:val="28"/>
              </w:rPr>
              <w:t xml:space="preserve"> </w:t>
            </w:r>
            <w:r w:rsidR="00B7214C" w:rsidRPr="00897FB8">
              <w:rPr>
                <w:bCs/>
                <w:sz w:val="28"/>
                <w:szCs w:val="28"/>
                <w:bdr w:val="none" w:sz="0" w:space="0" w:color="auto" w:frame="1"/>
              </w:rPr>
              <w:t>«Папы — наши защитники»</w:t>
            </w:r>
          </w:p>
          <w:p w14:paraId="193440AA" w14:textId="5C166F63" w:rsidR="00254D03" w:rsidRPr="00897FB8" w:rsidRDefault="00860C7A" w:rsidP="00254D03">
            <w:pPr>
              <w:rPr>
                <w:rFonts w:ascii="Times New Roman" w:hAnsi="Times New Roman"/>
                <w:b/>
                <w:color w:val="000000"/>
                <w:szCs w:val="28"/>
                <w:lang w:val="en-US" w:eastAsia="ru-RU"/>
              </w:rPr>
            </w:pPr>
            <w:hyperlink r:id="rId23" w:tgtFrame="_blank" w:history="1">
              <w:proofErr w:type="spellStart"/>
              <w:r w:rsidR="00897FB8" w:rsidRPr="00897FB8">
                <w:rPr>
                  <w:rFonts w:ascii="Arial" w:eastAsiaTheme="minorHAns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maam.ru</w:t>
              </w:r>
              <w:r w:rsidR="00897FB8" w:rsidRPr="00897FB8">
                <w:rPr>
                  <w:rFonts w:ascii="Verdana" w:eastAsiaTheme="minorHAnsi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897FB8" w:rsidRPr="00897FB8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detskijsad</w:t>
              </w:r>
              <w:proofErr w:type="spellEnd"/>
              <w:r w:rsidR="00897FB8" w:rsidRPr="00897FB8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/</w:t>
              </w:r>
              <w:proofErr w:type="spellStart"/>
              <w:r w:rsidR="00897FB8" w:rsidRPr="00897FB8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konspekt</w:t>
              </w:r>
              <w:proofErr w:type="spellEnd"/>
              <w:r w:rsidR="00897FB8" w:rsidRPr="00897FB8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-</w:t>
              </w:r>
              <w:proofErr w:type="spellStart"/>
              <w:r w:rsidR="00897FB8" w:rsidRPr="00897FB8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obrazovatelnoi</w:t>
              </w:r>
              <w:proofErr w:type="spellEnd"/>
              <w:r w:rsidR="00897FB8" w:rsidRPr="00897FB8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-…</w:t>
              </w:r>
            </w:hyperlink>
          </w:p>
          <w:p w14:paraId="04A16C57" w14:textId="266D2582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20.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26.</w:t>
            </w:r>
          </w:p>
          <w:p w14:paraId="61CB6FD7" w14:textId="77777777" w:rsidR="000B21D3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78D9E605" w14:textId="77777777" w:rsidR="000B21D3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7FE6B57A" w14:textId="3FD9F393" w:rsidR="000B21D3" w:rsidRPr="00F65144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439C8373" w14:textId="3DA00B30" w:rsidR="00952DB3" w:rsidRDefault="007E52BF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Чтение </w:t>
            </w:r>
            <w:r w:rsidR="00323CE8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ассказа Г. Балла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Желтячок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В. В. занятие №63 стр. 100</w:t>
            </w:r>
          </w:p>
          <w:p w14:paraId="666BB528" w14:textId="77777777" w:rsidR="00887122" w:rsidRDefault="00887122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A0CE277" w14:textId="77777777" w:rsidR="00952DB3" w:rsidRDefault="00952DB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01FFD27" w14:textId="77777777" w:rsidR="00C60014" w:rsidRPr="00D02044" w:rsidRDefault="00C60014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063F85E2" w14:textId="4B9ED09E" w:rsidR="00C60014" w:rsidRPr="00563FCD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>О.Э. Литвинова. Стр</w:t>
            </w:r>
            <w:r w:rsidR="00A44B57">
              <w:rPr>
                <w:rFonts w:ascii="Times New Roman" w:eastAsia="Calibri" w:hAnsi="Times New Roman"/>
                <w:bCs/>
                <w:szCs w:val="28"/>
              </w:rPr>
              <w:t>. 38. «Дорожка широкая и узкая».</w:t>
            </w: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4DFFD1DE" w14:textId="77777777" w:rsidR="00C60014" w:rsidRDefault="00C60014" w:rsidP="0097773E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14:paraId="6A231646" w14:textId="56AB88A7" w:rsidR="00C60014" w:rsidRDefault="00C60014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/>
                <w:szCs w:val="28"/>
              </w:rPr>
              <w:t>И. А. Лыкова Стр.</w:t>
            </w:r>
            <w:r w:rsidR="00E34AA7">
              <w:rPr>
                <w:rFonts w:ascii="Times New Roman" w:hAnsi="Times New Roman"/>
                <w:szCs w:val="28"/>
              </w:rPr>
              <w:t xml:space="preserve"> 60. «Постираем полотенца».</w:t>
            </w:r>
          </w:p>
          <w:p w14:paraId="1B58C1CE" w14:textId="77777777" w:rsidR="00952DB3" w:rsidRDefault="00952DB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70FB5C2" w14:textId="77777777" w:rsidR="00952DB3" w:rsidRDefault="00952DB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0BC969C" w14:textId="77777777" w:rsidR="00952DB3" w:rsidRDefault="00952DB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6EBC1AD5" w14:textId="77777777" w:rsidR="00AF67E8" w:rsidRDefault="00AF67E8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415E43A8" w14:textId="77777777" w:rsidR="00AF67E8" w:rsidRDefault="00AF67E8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№45 стр. 57</w:t>
            </w:r>
          </w:p>
          <w:p w14:paraId="58565B9F" w14:textId="77777777" w:rsidR="00AF67E8" w:rsidRDefault="00AF67E8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 46 стр. 58</w:t>
            </w:r>
          </w:p>
          <w:p w14:paraId="0DEAD549" w14:textId="77777777" w:rsidR="00952DB3" w:rsidRDefault="00952DB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50519AE" w14:textId="77777777" w:rsidR="00952DB3" w:rsidRDefault="00952DB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5CB8B17" w14:textId="77777777" w:rsidR="007E52BF" w:rsidRDefault="007E52BF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0CA3C7FA" w14:textId="77777777" w:rsidR="007E52BF" w:rsidRDefault="007E52BF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254C51BE" w14:textId="77777777" w:rsidR="00952DB3" w:rsidRPr="00662ADB" w:rsidRDefault="00952DB3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4678" w:type="dxa"/>
            <w:gridSpan w:val="4"/>
          </w:tcPr>
          <w:p w14:paraId="7BE8B8F7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lastRenderedPageBreak/>
              <w:t xml:space="preserve">Игра «Моя семья» </w:t>
            </w:r>
          </w:p>
          <w:p w14:paraId="2A0CDEDB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 xml:space="preserve">Пальчиковые </w:t>
            </w:r>
          </w:p>
          <w:p w14:paraId="4ACE4C9A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 xml:space="preserve">игры </w:t>
            </w:r>
          </w:p>
          <w:p w14:paraId="675D9000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Игра «Дочки-матери»</w:t>
            </w:r>
          </w:p>
          <w:p w14:paraId="0B6A4AF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Игры с разными видами конструктора – привлечь внимание детей к строительному материалу.</w:t>
            </w:r>
          </w:p>
          <w:p w14:paraId="07CA759E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2835" w:type="dxa"/>
            <w:gridSpan w:val="4"/>
          </w:tcPr>
          <w:p w14:paraId="7D0EF55A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платочки, погремушки, ленточки для самостоятельной игры детей;</w:t>
            </w:r>
          </w:p>
          <w:p w14:paraId="41E77E6C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образцы построек, иллюстрации построек для конструктивной </w:t>
            </w:r>
          </w:p>
          <w:p w14:paraId="68E9D178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деятельности детей;</w:t>
            </w:r>
          </w:p>
          <w:p w14:paraId="6D15D96F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кубики, разрезные картинки с изображением игрушек;</w:t>
            </w:r>
          </w:p>
          <w:p w14:paraId="7A43664A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строительный материал, мелкие игрушки для обыгрывания построек. </w:t>
            </w:r>
          </w:p>
          <w:p w14:paraId="06B8258A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фланелеграф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;</w:t>
            </w:r>
          </w:p>
          <w:p w14:paraId="6184CDF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раскраски «Мебель» и т.д.</w:t>
            </w:r>
          </w:p>
          <w:p w14:paraId="3EDE445D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FF1702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</w:tr>
      <w:tr w:rsidR="00662ADB" w:rsidRPr="00662ADB" w14:paraId="7864929E" w14:textId="77777777" w:rsidTr="0097773E">
        <w:trPr>
          <w:gridAfter w:val="1"/>
          <w:wAfter w:w="142" w:type="dxa"/>
        </w:trPr>
        <w:tc>
          <w:tcPr>
            <w:tcW w:w="15310" w:type="dxa"/>
            <w:gridSpan w:val="16"/>
          </w:tcPr>
          <w:p w14:paraId="550CDB54" w14:textId="77777777" w:rsidR="00662ADB" w:rsidRPr="00887122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 xml:space="preserve">Итоговое мероприятие: </w:t>
            </w:r>
            <w:r w:rsidRPr="00887122">
              <w:rPr>
                <w:rFonts w:ascii="Times New Roman" w:hAnsi="Times New Roman"/>
                <w:b/>
                <w:bCs/>
                <w:szCs w:val="28"/>
              </w:rPr>
              <w:t>Игра «Построим папе кораблик»</w:t>
            </w:r>
            <w:r w:rsidR="00887122">
              <w:rPr>
                <w:rFonts w:ascii="Times New Roman" w:hAnsi="Times New Roman"/>
                <w:b/>
                <w:bCs/>
                <w:szCs w:val="28"/>
              </w:rPr>
              <w:t>.</w:t>
            </w:r>
          </w:p>
          <w:p w14:paraId="69470AF7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>Образовательная деятельность в семье:</w:t>
            </w:r>
          </w:p>
          <w:p w14:paraId="657CA3AF" w14:textId="77777777" w:rsidR="00662ADB" w:rsidRPr="00662ADB" w:rsidRDefault="00662ADB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-Консультация «Детям о праздниках»</w:t>
            </w:r>
          </w:p>
          <w:p w14:paraId="79A0575F" w14:textId="77777777" w:rsidR="00662ADB" w:rsidRPr="00662ADB" w:rsidRDefault="00662ADB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-Оформление поздравительной стенгазеты «Наши папы»</w:t>
            </w:r>
          </w:p>
          <w:p w14:paraId="1744DFCF" w14:textId="77777777" w:rsidR="00662ADB" w:rsidRPr="00662ADB" w:rsidRDefault="00662ADB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- Выставка поделок</w:t>
            </w:r>
          </w:p>
          <w:p w14:paraId="484ACB43" w14:textId="77777777" w:rsidR="00662ADB" w:rsidRPr="00662ADB" w:rsidRDefault="00662ADB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62ADB" w:rsidRPr="00662ADB" w14:paraId="6A518698" w14:textId="77777777" w:rsidTr="0097773E">
        <w:tc>
          <w:tcPr>
            <w:tcW w:w="15452" w:type="dxa"/>
            <w:gridSpan w:val="17"/>
          </w:tcPr>
          <w:p w14:paraId="4559A9F7" w14:textId="77777777" w:rsidR="00662ADB" w:rsidRDefault="00662ADB" w:rsidP="0097773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 xml:space="preserve">        4-ая неделя. Тема: «</w:t>
            </w:r>
            <w:r w:rsidRPr="00662ADB">
              <w:rPr>
                <w:rFonts w:ascii="Times New Roman" w:hAnsi="Times New Roman"/>
                <w:b/>
                <w:szCs w:val="28"/>
              </w:rPr>
              <w:t>Как на масляной неделе»</w:t>
            </w:r>
          </w:p>
          <w:p w14:paraId="1BDA383B" w14:textId="77777777" w:rsidR="000F44B9" w:rsidRPr="000F44B9" w:rsidRDefault="000F44B9" w:rsidP="0097773E">
            <w:pPr>
              <w:shd w:val="clear" w:color="auto" w:fill="FFFFFF"/>
              <w:spacing w:before="30" w:after="30"/>
              <w:ind w:left="1430"/>
              <w:rPr>
                <w:rFonts w:cs="Calibri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 xml:space="preserve">: </w:t>
            </w:r>
            <w:r w:rsidRPr="000F44B9">
              <w:rPr>
                <w:rFonts w:ascii="Times New Roman" w:hAnsi="Times New Roman"/>
                <w:color w:val="000000"/>
                <w:szCs w:val="28"/>
                <w:lang w:eastAsia="ru-RU"/>
              </w:rPr>
              <w:t>Формировать</w:t>
            </w:r>
            <w:proofErr w:type="gramEnd"/>
            <w:r w:rsidRPr="000F44B9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интерес к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русским праздникам и традициям.</w:t>
            </w:r>
          </w:p>
          <w:p w14:paraId="1DABFE8F" w14:textId="77777777" w:rsidR="000F44B9" w:rsidRPr="00662ADB" w:rsidRDefault="000F44B9" w:rsidP="0097773E">
            <w:pPr>
              <w:jc w:val="center"/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662ADB" w:rsidRPr="00662ADB" w14:paraId="468C1452" w14:textId="77777777" w:rsidTr="0097773E">
        <w:tc>
          <w:tcPr>
            <w:tcW w:w="1313" w:type="dxa"/>
            <w:gridSpan w:val="3"/>
          </w:tcPr>
          <w:p w14:paraId="54A55C78" w14:textId="77777777" w:rsidR="00662ADB" w:rsidRPr="00662ADB" w:rsidRDefault="00662ADB" w:rsidP="0097773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</w:tc>
        <w:tc>
          <w:tcPr>
            <w:tcW w:w="3717" w:type="dxa"/>
            <w:gridSpan w:val="3"/>
          </w:tcPr>
          <w:p w14:paraId="66D94CF8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  «Социально-коммуникативное развитие»:</w:t>
            </w:r>
          </w:p>
          <w:p w14:paraId="6A5CA6F0" w14:textId="392942BA" w:rsidR="00662ADB" w:rsidRPr="00662ADB" w:rsidRDefault="00383F1F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формировать опыт поведения среди сверстников.</w:t>
            </w:r>
          </w:p>
          <w:p w14:paraId="7F7D2C0F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7070E914" w14:textId="5A17C6D1" w:rsidR="00662ADB" w:rsidRPr="00662ADB" w:rsidRDefault="00D56972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Цель: дать детям представление о домашних животных и их детёнышах.</w:t>
            </w:r>
          </w:p>
          <w:p w14:paraId="10BA547A" w14:textId="55C36B44" w:rsidR="00D56972" w:rsidRPr="00304FA7" w:rsidRDefault="00304FA7" w:rsidP="0097773E">
            <w:pPr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развитие умения формировать группы предметов и различать их количество: много- один. Развитие предметных действий.</w:t>
            </w:r>
          </w:p>
          <w:p w14:paraId="36AA9F99" w14:textId="5D333663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«Речевое развитие»:</w:t>
            </w:r>
          </w:p>
          <w:p w14:paraId="4AB989D2" w14:textId="65970EA9" w:rsidR="00662ADB" w:rsidRPr="00662ADB" w:rsidRDefault="00CE5321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Цель: дать детям почувствовать взаимосвязь между содержанием литературного текста и </w:t>
            </w:r>
            <w:r>
              <w:rPr>
                <w:rFonts w:ascii="Times New Roman" w:hAnsi="Times New Roman"/>
                <w:bCs/>
                <w:szCs w:val="28"/>
              </w:rPr>
              <w:lastRenderedPageBreak/>
              <w:t>рисунков к нему.</w:t>
            </w:r>
          </w:p>
          <w:p w14:paraId="4AE923F1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-развивать речь, память.</w:t>
            </w:r>
          </w:p>
          <w:p w14:paraId="6A2AC3F6" w14:textId="352CE14E" w:rsidR="00887122" w:rsidRDefault="00DD50E1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«Художественно- эстетическое развитие</w:t>
            </w:r>
            <w:r w:rsidR="00C60014">
              <w:rPr>
                <w:rFonts w:ascii="Times New Roman" w:hAnsi="Times New Roman"/>
                <w:b/>
                <w:bCs/>
                <w:szCs w:val="28"/>
              </w:rPr>
              <w:t>»:</w:t>
            </w:r>
          </w:p>
          <w:p w14:paraId="05ACA79C" w14:textId="09641F03" w:rsidR="00887122" w:rsidRDefault="00DC6182" w:rsidP="0097773E">
            <w:pPr>
              <w:rPr>
                <w:rFonts w:ascii="Times New Roman" w:hAnsi="Times New Roman"/>
                <w:szCs w:val="28"/>
              </w:rPr>
            </w:pPr>
            <w:r w:rsidRPr="00DC6182">
              <w:rPr>
                <w:rFonts w:ascii="Times New Roman" w:hAnsi="Times New Roman"/>
                <w:szCs w:val="28"/>
              </w:rPr>
              <w:t>Цель: учить приёмам лепки. (раскатывать колбаску и замыкать в кольцо).</w:t>
            </w:r>
          </w:p>
          <w:p w14:paraId="6106679E" w14:textId="3A141B1A" w:rsidR="00BF2718" w:rsidRPr="00DC6182" w:rsidRDefault="00BF2718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Цель: знакомить с техникой печатания печатками из картофеля.</w:t>
            </w:r>
          </w:p>
          <w:p w14:paraId="4BA6CD15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«Физическое развитие»:</w:t>
            </w:r>
          </w:p>
          <w:p w14:paraId="59168E6C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Формирование потребности в ежедневной двигательной деятельности. </w:t>
            </w:r>
          </w:p>
          <w:p w14:paraId="51629F5F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</w:tc>
        <w:tc>
          <w:tcPr>
            <w:tcW w:w="3369" w:type="dxa"/>
            <w:gridSpan w:val="5"/>
          </w:tcPr>
          <w:p w14:paraId="52FB215B" w14:textId="25133477" w:rsidR="00662ADB" w:rsidRDefault="00383F1F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49. «Мы рассматриваем картинки».</w:t>
            </w:r>
          </w:p>
          <w:p w14:paraId="073B6FC9" w14:textId="77777777" w:rsidR="00952DB3" w:rsidRDefault="00952DB3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0E3C2FB0" w14:textId="77777777" w:rsidR="00952DB3" w:rsidRDefault="00952DB3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35FE3939" w14:textId="77777777" w:rsidR="00952DB3" w:rsidRDefault="00952DB3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56C8CC05" w14:textId="0B33B79D" w:rsidR="007E5288" w:rsidRDefault="007E5288" w:rsidP="007E5288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 Стр.</w:t>
            </w:r>
            <w:r w:rsidR="00D56972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27. «Котёнок Пушок».</w:t>
            </w:r>
            <w:r w:rsidR="00D5697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(закрепление).</w:t>
            </w:r>
          </w:p>
          <w:p w14:paraId="7C39C8F5" w14:textId="46F48EDA" w:rsidR="007E5288" w:rsidRDefault="007E5288" w:rsidP="007E5288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21.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Стр.27.</w:t>
            </w:r>
          </w:p>
          <w:p w14:paraId="0BA70052" w14:textId="77777777" w:rsidR="000B21D3" w:rsidRDefault="000B21D3" w:rsidP="007E5288">
            <w:pPr>
              <w:rPr>
                <w:rFonts w:ascii="Times New Roman" w:hAnsi="Times New Roman"/>
              </w:rPr>
            </w:pPr>
          </w:p>
          <w:p w14:paraId="179BE51D" w14:textId="77777777" w:rsidR="000B21D3" w:rsidRDefault="000B21D3" w:rsidP="007E5288">
            <w:pPr>
              <w:rPr>
                <w:rFonts w:ascii="Times New Roman" w:hAnsi="Times New Roman"/>
              </w:rPr>
            </w:pPr>
          </w:p>
          <w:p w14:paraId="7697F593" w14:textId="77777777" w:rsidR="000B21D3" w:rsidRDefault="000B21D3" w:rsidP="007E5288">
            <w:pPr>
              <w:rPr>
                <w:rFonts w:ascii="Times New Roman" w:hAnsi="Times New Roman"/>
              </w:rPr>
            </w:pPr>
          </w:p>
          <w:p w14:paraId="41855A94" w14:textId="77777777" w:rsidR="000B21D3" w:rsidRDefault="000B21D3" w:rsidP="007E5288">
            <w:pPr>
              <w:rPr>
                <w:rFonts w:ascii="Times New Roman" w:hAnsi="Times New Roman"/>
              </w:rPr>
            </w:pPr>
          </w:p>
          <w:p w14:paraId="3F6BCA6C" w14:textId="77777777" w:rsidR="000B21D3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2282587D" w14:textId="77777777" w:rsidR="000064C0" w:rsidRDefault="000064C0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Рассматривание иллюстраций к русской народной сказке «Теремок»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В. В. 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lastRenderedPageBreak/>
              <w:t>занятие №41 стр. 80</w:t>
            </w:r>
          </w:p>
          <w:p w14:paraId="7D89884D" w14:textId="77777777" w:rsidR="00952DB3" w:rsidRDefault="00952DB3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1D0F06BC" w14:textId="77777777" w:rsidR="00DD50E1" w:rsidRDefault="00DD50E1" w:rsidP="0097773E">
            <w:pPr>
              <w:rPr>
                <w:rFonts w:ascii="Times New Roman" w:hAnsi="Times New Roman"/>
                <w:szCs w:val="28"/>
              </w:rPr>
            </w:pPr>
            <w:r w:rsidRPr="0062096D">
              <w:rPr>
                <w:rFonts w:ascii="Times New Roman" w:hAnsi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64820F7E" w14:textId="446DA283" w:rsidR="00DD50E1" w:rsidRDefault="00DD50E1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DC6182">
              <w:rPr>
                <w:rFonts w:ascii="Times New Roman" w:hAnsi="Times New Roman"/>
                <w:szCs w:val="28"/>
              </w:rPr>
              <w:t>56. «Бублики-баранки».</w:t>
            </w:r>
          </w:p>
          <w:p w14:paraId="6C9953A0" w14:textId="77777777" w:rsidR="00DD50E1" w:rsidRDefault="00DD50E1" w:rsidP="0097773E">
            <w:pPr>
              <w:rPr>
                <w:rFonts w:ascii="Times New Roman" w:hAnsi="Times New Roman"/>
                <w:szCs w:val="28"/>
              </w:rPr>
            </w:pPr>
          </w:p>
          <w:p w14:paraId="512A0ED2" w14:textId="77777777" w:rsidR="00DD50E1" w:rsidRDefault="00DD50E1" w:rsidP="0097773E">
            <w:pPr>
              <w:rPr>
                <w:rFonts w:ascii="Times New Roman" w:hAnsi="Times New Roman"/>
                <w:szCs w:val="28"/>
              </w:rPr>
            </w:pPr>
          </w:p>
          <w:p w14:paraId="55876521" w14:textId="6F757DB3" w:rsidR="00DD50E1" w:rsidRDefault="00DD50E1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BF2718">
              <w:rPr>
                <w:rFonts w:ascii="Times New Roman" w:hAnsi="Times New Roman"/>
                <w:szCs w:val="28"/>
              </w:rPr>
              <w:t xml:space="preserve">Д.Н. </w:t>
            </w:r>
            <w:proofErr w:type="spellStart"/>
            <w:r w:rsidR="00BF2718">
              <w:rPr>
                <w:rFonts w:ascii="Times New Roman" w:hAnsi="Times New Roman"/>
                <w:szCs w:val="28"/>
              </w:rPr>
              <w:t>Колдина</w:t>
            </w:r>
            <w:proofErr w:type="spellEnd"/>
            <w:r w:rsidRPr="00754B04">
              <w:rPr>
                <w:rFonts w:ascii="Times New Roman" w:hAnsi="Times New Roman"/>
                <w:szCs w:val="28"/>
              </w:rPr>
              <w:t xml:space="preserve"> Стр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BF2718">
              <w:rPr>
                <w:rFonts w:ascii="Times New Roman" w:hAnsi="Times New Roman"/>
                <w:szCs w:val="28"/>
              </w:rPr>
              <w:t xml:space="preserve"> 39. Рисование печатками картофеля «Пятна на жирафе».</w:t>
            </w:r>
          </w:p>
          <w:p w14:paraId="524A5077" w14:textId="77777777" w:rsidR="000064C0" w:rsidRDefault="000064C0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07FDD999" w14:textId="77777777" w:rsidR="000064C0" w:rsidRDefault="000064C0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№47 стр. 58</w:t>
            </w:r>
          </w:p>
          <w:p w14:paraId="3091796E" w14:textId="77777777" w:rsidR="000064C0" w:rsidRDefault="000064C0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 48 стр. 59</w:t>
            </w:r>
          </w:p>
          <w:p w14:paraId="57EC494D" w14:textId="77777777" w:rsidR="000064C0" w:rsidRPr="00662ADB" w:rsidRDefault="000064C0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4677" w:type="dxa"/>
            <w:gridSpan w:val="4"/>
          </w:tcPr>
          <w:p w14:paraId="1EC4EEB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П/и «Ах, Масленица проказница», «Путешествие на поезде к бабушке в деревню»</w:t>
            </w:r>
          </w:p>
          <w:p w14:paraId="04075B06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293B958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Д/и «Испечём блины»</w:t>
            </w:r>
          </w:p>
          <w:p w14:paraId="6DE507AE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066486AA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598EE353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Чтение </w:t>
            </w:r>
            <w:proofErr w:type="spellStart"/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худ.лит</w:t>
            </w:r>
            <w:proofErr w:type="spellEnd"/>
            <w:proofErr w:type="gramEnd"/>
            <w:r w:rsidRPr="00662ADB">
              <w:rPr>
                <w:rFonts w:ascii="Times New Roman" w:hAnsi="Times New Roman"/>
                <w:bCs/>
                <w:szCs w:val="28"/>
              </w:rPr>
              <w:t xml:space="preserve">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 «Солнышко»</w:t>
            </w:r>
          </w:p>
          <w:p w14:paraId="59B3D08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Д/и «Собери зернышки»;</w:t>
            </w:r>
          </w:p>
          <w:p w14:paraId="6252A72C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17E439AC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29854A89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79893572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1FD441CA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Беседа о весне, её приметах;</w:t>
            </w:r>
          </w:p>
          <w:p w14:paraId="2CECA119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Д/и рассматривание иллюстраций по теме,</w:t>
            </w:r>
          </w:p>
          <w:p w14:paraId="0CED173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7E9FAE3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П/и «Солнышко и дождик», </w:t>
            </w:r>
          </w:p>
          <w:p w14:paraId="4EEB0750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«Детские забавы»;</w:t>
            </w:r>
          </w:p>
          <w:p w14:paraId="29845CCF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2376" w:type="dxa"/>
            <w:gridSpan w:val="2"/>
          </w:tcPr>
          <w:p w14:paraId="55E93562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Самостоятельная деятельность в уголке ряжения, в кукольном уголке</w:t>
            </w:r>
          </w:p>
          <w:p w14:paraId="6EB1D5AD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предоставить детям возможность самостоятельно рассматривать фото, иллюстрации «Как мама </w:t>
            </w:r>
          </w:p>
          <w:p w14:paraId="375F4F5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готовит».</w:t>
            </w:r>
          </w:p>
          <w:p w14:paraId="5E72F83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Самостоятельные игры с дидактическими игрушками, строительным материалом. </w:t>
            </w:r>
          </w:p>
          <w:p w14:paraId="7BA87638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08CC3D4E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Игрушки для сюжетно-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ролевых игр:</w:t>
            </w:r>
          </w:p>
          <w:p w14:paraId="1E588FA9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куклы,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посудка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 и </w:t>
            </w:r>
            <w:proofErr w:type="spellStart"/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т.д</w:t>
            </w:r>
            <w:proofErr w:type="spellEnd"/>
            <w:proofErr w:type="gramEnd"/>
          </w:p>
        </w:tc>
      </w:tr>
      <w:tr w:rsidR="00662ADB" w:rsidRPr="00662ADB" w14:paraId="7CA4EF8D" w14:textId="77777777" w:rsidTr="0097773E">
        <w:tc>
          <w:tcPr>
            <w:tcW w:w="15452" w:type="dxa"/>
            <w:gridSpan w:val="17"/>
          </w:tcPr>
          <w:p w14:paraId="06F46409" w14:textId="77777777" w:rsidR="00662ADB" w:rsidRPr="00887122" w:rsidRDefault="00662ADB" w:rsidP="0097773E">
            <w:pPr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>Итоговое мероприятие</w:t>
            </w: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 xml:space="preserve">: </w:t>
            </w:r>
            <w:r w:rsidRPr="00887122">
              <w:rPr>
                <w:rFonts w:ascii="Times New Roman" w:hAnsi="Times New Roman"/>
                <w:b/>
                <w:bCs/>
                <w:szCs w:val="28"/>
              </w:rPr>
              <w:t>Игра-путешествие «Едем к бабушке в деревню»</w:t>
            </w:r>
            <w:r w:rsidR="00887122">
              <w:rPr>
                <w:rFonts w:ascii="Times New Roman" w:hAnsi="Times New Roman"/>
                <w:b/>
                <w:bCs/>
                <w:szCs w:val="28"/>
              </w:rPr>
              <w:t>.</w:t>
            </w:r>
          </w:p>
          <w:p w14:paraId="68AE635E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 xml:space="preserve">Образовательная деятельность в семье: </w:t>
            </w:r>
          </w:p>
          <w:p w14:paraId="0526EC89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создать игровую ситуацию «Масленица»;</w:t>
            </w:r>
          </w:p>
          <w:p w14:paraId="414D0003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провести совместное праздник «На блины к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Масленнице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»- рассматривание иллюстраций по теме </w:t>
            </w:r>
          </w:p>
          <w:p w14:paraId="42064E6D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-сходить на праздничные гуляния в городе с семьёй.</w:t>
            </w:r>
          </w:p>
          <w:p w14:paraId="06FB958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</w:tr>
      <w:tr w:rsidR="00662ADB" w:rsidRPr="00662ADB" w14:paraId="7A36EEB9" w14:textId="77777777" w:rsidTr="0097773E">
        <w:tc>
          <w:tcPr>
            <w:tcW w:w="15452" w:type="dxa"/>
            <w:gridSpan w:val="17"/>
          </w:tcPr>
          <w:p w14:paraId="5E86F04D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  <w:p w14:paraId="79BDB261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  <w:p w14:paraId="7D712F77" w14:textId="77777777" w:rsidR="00662ADB" w:rsidRPr="00662ADB" w:rsidRDefault="00662ADB" w:rsidP="0097773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>Месяц: Март</w:t>
            </w:r>
          </w:p>
        </w:tc>
      </w:tr>
      <w:tr w:rsidR="00662ADB" w:rsidRPr="00662ADB" w14:paraId="4A661F68" w14:textId="77777777" w:rsidTr="0097773E">
        <w:tc>
          <w:tcPr>
            <w:tcW w:w="15452" w:type="dxa"/>
            <w:gridSpan w:val="17"/>
          </w:tcPr>
          <w:p w14:paraId="28713136" w14:textId="77777777" w:rsidR="00662ADB" w:rsidRDefault="00662ADB" w:rsidP="009777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 xml:space="preserve">1-ая неделя. </w:t>
            </w:r>
            <w:proofErr w:type="gramStart"/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 xml:space="preserve">Тема: </w:t>
            </w:r>
            <w:r w:rsidRPr="00662ADB"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  <w:t xml:space="preserve"> «</w:t>
            </w:r>
            <w:proofErr w:type="gramEnd"/>
            <w:r w:rsidRPr="00662ADB"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  <w:t>Весна»</w:t>
            </w:r>
          </w:p>
          <w:p w14:paraId="19799DCA" w14:textId="77777777" w:rsidR="000F44B9" w:rsidRDefault="000F44B9" w:rsidP="009777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Развивать</w:t>
            </w:r>
            <w:proofErr w:type="gramEnd"/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познавательную активность детей, обогащать</w:t>
            </w:r>
            <w:r w:rsidRPr="000F44B9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их представления о весенних явлениях природы.</w:t>
            </w:r>
          </w:p>
          <w:p w14:paraId="69A7188F" w14:textId="77777777" w:rsidR="000F44B9" w:rsidRPr="00662ADB" w:rsidRDefault="000F44B9" w:rsidP="0097773E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662ADB" w:rsidRPr="00662ADB" w14:paraId="5C40FDB4" w14:textId="77777777" w:rsidTr="0097773E">
        <w:tc>
          <w:tcPr>
            <w:tcW w:w="1305" w:type="dxa"/>
            <w:gridSpan w:val="2"/>
          </w:tcPr>
          <w:p w14:paraId="4ACFC37B" w14:textId="77777777" w:rsidR="00662ADB" w:rsidRPr="00662ADB" w:rsidRDefault="00662ADB" w:rsidP="0097773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</w:tc>
        <w:tc>
          <w:tcPr>
            <w:tcW w:w="3799" w:type="dxa"/>
            <w:gridSpan w:val="5"/>
          </w:tcPr>
          <w:p w14:paraId="1F8B1256" w14:textId="77777777" w:rsidR="00662ADB" w:rsidRPr="000064C0" w:rsidRDefault="00662ADB" w:rsidP="0097773E">
            <w:pPr>
              <w:ind w:firstLine="1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0064C0">
              <w:rPr>
                <w:rFonts w:ascii="Times New Roman" w:hAnsi="Times New Roman"/>
                <w:b/>
                <w:bCs/>
                <w:szCs w:val="28"/>
              </w:rPr>
              <w:t>Социально-коммуникативное развитие</w:t>
            </w:r>
          </w:p>
          <w:p w14:paraId="04883293" w14:textId="77777777" w:rsidR="00785FB9" w:rsidRPr="00662ADB" w:rsidRDefault="00785FB9" w:rsidP="00785FB9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Цель: 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Воспитание </w:t>
            </w:r>
            <w:r>
              <w:rPr>
                <w:rFonts w:ascii="Times New Roman" w:hAnsi="Times New Roman"/>
                <w:bCs/>
                <w:szCs w:val="28"/>
              </w:rPr>
              <w:t>чувства симпатии к сверстникам,</w:t>
            </w:r>
          </w:p>
          <w:p w14:paraId="7808DC55" w14:textId="77777777" w:rsidR="00785FB9" w:rsidRDefault="00785FB9" w:rsidP="00785FB9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в</w:t>
            </w:r>
            <w:r w:rsidRPr="00662ADB">
              <w:rPr>
                <w:rFonts w:ascii="Times New Roman" w:hAnsi="Times New Roman"/>
                <w:bCs/>
                <w:szCs w:val="28"/>
              </w:rPr>
              <w:t>оспитывать уважительное отношение к людям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  <w:p w14:paraId="06F9AC28" w14:textId="77777777" w:rsidR="00785FB9" w:rsidRDefault="00785FB9" w:rsidP="00785FB9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FC3E428" w14:textId="102E448E" w:rsidR="00DD02A2" w:rsidRDefault="00A206DA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Формировать представление о весенних изменениях в природе.</w:t>
            </w:r>
          </w:p>
          <w:p w14:paraId="69148C86" w14:textId="77777777" w:rsidR="00662ADB" w:rsidRPr="000064C0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0064C0">
              <w:rPr>
                <w:rFonts w:ascii="Times New Roman" w:hAnsi="Times New Roman"/>
                <w:b/>
                <w:bCs/>
                <w:szCs w:val="28"/>
              </w:rPr>
              <w:t>Познавательное развитие</w:t>
            </w:r>
          </w:p>
          <w:p w14:paraId="494E4D91" w14:textId="0DF36A4D" w:rsidR="004527AC" w:rsidRPr="008C5BEC" w:rsidRDefault="00782168" w:rsidP="004527AC">
            <w:pPr>
              <w:shd w:val="clear" w:color="auto" w:fill="FFFFFF"/>
              <w:spacing w:line="336" w:lineRule="atLeast"/>
              <w:rPr>
                <w:rFonts w:ascii="Times New Roman" w:hAnsi="Times New Roman"/>
                <w:szCs w:val="28"/>
                <w:lang w:eastAsia="ru-RU"/>
              </w:rPr>
            </w:pPr>
            <w:r w:rsidRPr="00782168">
              <w:rPr>
                <w:rFonts w:ascii="Times New Roman" w:hAnsi="Times New Roman"/>
                <w:szCs w:val="28"/>
              </w:rPr>
              <w:t>Цель</w:t>
            </w:r>
            <w:proofErr w:type="gramStart"/>
            <w:r w:rsidRPr="00782168">
              <w:rPr>
                <w:rFonts w:ascii="Times New Roman" w:hAnsi="Times New Roman"/>
                <w:szCs w:val="28"/>
              </w:rPr>
              <w:t>:</w:t>
            </w:r>
            <w:r w:rsidR="004527AC" w:rsidRPr="008C5BEC">
              <w:rPr>
                <w:rFonts w:ascii="Times New Roman" w:hAnsi="Times New Roman"/>
                <w:szCs w:val="28"/>
                <w:lang w:eastAsia="ru-RU"/>
              </w:rPr>
              <w:t xml:space="preserve"> Уточнить</w:t>
            </w:r>
            <w:proofErr w:type="gramEnd"/>
            <w:r w:rsidR="004527AC" w:rsidRPr="008C5BEC">
              <w:rPr>
                <w:rFonts w:ascii="Times New Roman" w:hAnsi="Times New Roman"/>
                <w:szCs w:val="28"/>
                <w:lang w:eastAsia="ru-RU"/>
              </w:rPr>
              <w:t xml:space="preserve"> знания детей о времени года, изменениях в природе, происходящих весной.</w:t>
            </w:r>
          </w:p>
          <w:p w14:paraId="5C029275" w14:textId="77777777" w:rsidR="004527AC" w:rsidRDefault="004527AC" w:rsidP="004527AC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7D4D3AEE" w14:textId="69B98A16" w:rsidR="00DD02A2" w:rsidRDefault="00DD02A2" w:rsidP="0097773E">
            <w:pPr>
              <w:tabs>
                <w:tab w:val="left" w:pos="1080"/>
              </w:tabs>
              <w:rPr>
                <w:rFonts w:ascii="Times New Roman" w:hAnsi="Times New Roman"/>
                <w:szCs w:val="28"/>
              </w:rPr>
            </w:pPr>
          </w:p>
          <w:p w14:paraId="3F36B8ED" w14:textId="4CFE4AF8" w:rsidR="00782168" w:rsidRPr="00782168" w:rsidRDefault="00782168" w:rsidP="0097773E">
            <w:pPr>
              <w:tabs>
                <w:tab w:val="left" w:pos="1080"/>
              </w:tabs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развитие умения формировать группы предметов и различать их количество: много- один, один- много.</w:t>
            </w:r>
          </w:p>
          <w:p w14:paraId="58BE3394" w14:textId="77777777" w:rsidR="00782168" w:rsidRDefault="00782168" w:rsidP="0097773E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Cs w:val="28"/>
              </w:rPr>
            </w:pPr>
          </w:p>
          <w:p w14:paraId="16DAAB48" w14:textId="77777777" w:rsidR="00662ADB" w:rsidRPr="000064C0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Cs w:val="28"/>
              </w:rPr>
            </w:pPr>
            <w:r w:rsidRPr="000064C0">
              <w:rPr>
                <w:rFonts w:ascii="Times New Roman" w:hAnsi="Times New Roman"/>
                <w:b/>
                <w:bCs/>
                <w:szCs w:val="28"/>
              </w:rPr>
              <w:t xml:space="preserve">Речевое развитие  </w:t>
            </w:r>
          </w:p>
          <w:p w14:paraId="69E51996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Способствовать развитию речи как средства общения; развивать умение детей по собственной инициативе или по просьбе воспитателя рассказывать об увиденном, учить ребенка повторять отдельные слова, выражения из стихотворений и сказок.</w:t>
            </w:r>
          </w:p>
          <w:p w14:paraId="2699DE16" w14:textId="77777777" w:rsidR="00DD02A2" w:rsidRDefault="00DD02A2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77E9AB76" w14:textId="77777777" w:rsidR="00662ADB" w:rsidRPr="000064C0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0064C0">
              <w:rPr>
                <w:rFonts w:ascii="Times New Roman" w:hAnsi="Times New Roman"/>
                <w:b/>
                <w:bCs/>
                <w:szCs w:val="28"/>
              </w:rPr>
              <w:t>Художественно-эстетическое развитие</w:t>
            </w:r>
          </w:p>
          <w:p w14:paraId="0C4BCE06" w14:textId="54BA54D5" w:rsidR="000064C0" w:rsidRDefault="002E1D22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развивать продуктивную деятельность, умение сооружать стол по образцу.</w:t>
            </w:r>
          </w:p>
          <w:p w14:paraId="347B0237" w14:textId="77777777" w:rsidR="00040446" w:rsidRDefault="00A33990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освоение техники раскрашивания образа двумя цветами.</w:t>
            </w:r>
          </w:p>
          <w:p w14:paraId="085CFB7E" w14:textId="2936C046" w:rsidR="00040446" w:rsidRPr="00662ADB" w:rsidRDefault="00040446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Формировать умение рисовать цветы. </w:t>
            </w:r>
          </w:p>
          <w:p w14:paraId="7228B303" w14:textId="77777777" w:rsidR="00040446" w:rsidRPr="00662ADB" w:rsidRDefault="00040446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Воспитывать заботливое отношение к маме, желание порадовать её.</w:t>
            </w:r>
          </w:p>
          <w:p w14:paraId="0B5554D6" w14:textId="1E687AAB" w:rsidR="00352CB2" w:rsidRDefault="00352CB2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</w:p>
          <w:p w14:paraId="532B6C0F" w14:textId="77777777" w:rsidR="000064C0" w:rsidRPr="00662ADB" w:rsidRDefault="000064C0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«Физическое развитие»:</w:t>
            </w:r>
          </w:p>
          <w:p w14:paraId="43DD57E9" w14:textId="77777777" w:rsidR="000064C0" w:rsidRPr="00662ADB" w:rsidRDefault="000064C0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Формирование потребности в ежедневной двигательной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 xml:space="preserve">деятельности. </w:t>
            </w:r>
          </w:p>
          <w:p w14:paraId="1D826508" w14:textId="77777777" w:rsidR="000064C0" w:rsidRPr="00662ADB" w:rsidRDefault="000064C0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Развитие инициативы, самостоятельности и творчества в двигательной активности, способности к самоконтролю, самооценке при выполнении движений</w:t>
            </w:r>
          </w:p>
        </w:tc>
        <w:tc>
          <w:tcPr>
            <w:tcW w:w="3288" w:type="dxa"/>
            <w:gridSpan w:val="3"/>
          </w:tcPr>
          <w:p w14:paraId="369D0C6B" w14:textId="648AA6C5" w:rsidR="002446F2" w:rsidRDefault="002446F2" w:rsidP="0097773E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69. «К нам пришла весна».</w:t>
            </w:r>
          </w:p>
          <w:p w14:paraId="0414EC89" w14:textId="77777777" w:rsidR="002446F2" w:rsidRDefault="002446F2" w:rsidP="0097773E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</w:p>
          <w:p w14:paraId="4B8EAD24" w14:textId="41F2362B" w:rsidR="00DD02A2" w:rsidRDefault="00524A3C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55. «У бабушки в гостях».</w:t>
            </w:r>
          </w:p>
          <w:p w14:paraId="3D04C1E1" w14:textId="77777777" w:rsidR="00DD02A2" w:rsidRDefault="00DD02A2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A8EA6C8" w14:textId="77777777" w:rsidR="00DD02A2" w:rsidRDefault="00DD02A2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4DA142E3" w14:textId="77777777" w:rsidR="00DD02A2" w:rsidRDefault="00DD02A2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1ADDF5A7" w14:textId="1BBD62C5" w:rsidR="004527AC" w:rsidRPr="004527AC" w:rsidRDefault="00254D03" w:rsidP="004527AC">
            <w:pPr>
              <w:shd w:val="clear" w:color="auto" w:fill="FFFFFF"/>
              <w:spacing w:line="336" w:lineRule="atLeast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. миром:</w:t>
            </w:r>
            <w:r w:rsidR="004527AC">
              <w:rPr>
                <w:rFonts w:ascii="Times New Roman" w:hAnsi="Times New Roman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="004527AC" w:rsidRPr="004527AC">
              <w:rPr>
                <w:rFonts w:ascii="Times New Roman" w:hAnsi="Times New Roman"/>
                <w:szCs w:val="28"/>
                <w:lang w:eastAsia="ru-RU"/>
              </w:rPr>
              <w:t>«Путешествие в весенний лес»</w:t>
            </w:r>
          </w:p>
          <w:p w14:paraId="4DFA023C" w14:textId="77777777" w:rsidR="004527AC" w:rsidRPr="006C0BA6" w:rsidRDefault="004527AC" w:rsidP="004527AC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b/>
                <w:bCs/>
                <w:color w:val="FF0000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lang w:eastAsia="ru-RU"/>
              </w:rPr>
              <w:t>Ист</w:t>
            </w:r>
            <w:proofErr w:type="spellEnd"/>
            <w:r w:rsidRPr="006C0BA6">
              <w:rPr>
                <w:rFonts w:ascii="Times New Roman" w:hAnsi="Times New Roman"/>
                <w:b/>
                <w:bCs/>
                <w:color w:val="FF0000"/>
                <w:sz w:val="24"/>
                <w:lang w:val="en-US" w:eastAsia="ru-RU"/>
              </w:rPr>
              <w:t xml:space="preserve">.: </w:t>
            </w:r>
            <w:hyperlink r:id="rId24" w:tgtFrame="_blank" w:history="1">
              <w:proofErr w:type="spellStart"/>
              <w:r w:rsidRPr="006C0BA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tmndetsady.ru</w:t>
              </w:r>
              <w:r w:rsidRPr="006C0BA6">
                <w:rPr>
                  <w:rFonts w:ascii="Verdana" w:eastAsiaTheme="majorEastAsi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C0BA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metodicheskiy-kabinet</w:t>
              </w:r>
              <w:proofErr w:type="spellEnd"/>
              <w:r w:rsidRPr="006C0BA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/</w:t>
              </w:r>
              <w:proofErr w:type="spellStart"/>
              <w:r w:rsidRPr="006C0BA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konspektyi</w:t>
              </w:r>
              <w:proofErr w:type="spellEnd"/>
              <w:r w:rsidRPr="006C0BA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-…</w:t>
              </w:r>
            </w:hyperlink>
          </w:p>
          <w:p w14:paraId="24899A87" w14:textId="77777777" w:rsidR="004527AC" w:rsidRPr="004527AC" w:rsidRDefault="004527AC" w:rsidP="00254D03">
            <w:pPr>
              <w:rPr>
                <w:rFonts w:ascii="Times New Roman" w:hAnsi="Times New Roman"/>
                <w:b/>
                <w:color w:val="000000"/>
                <w:szCs w:val="28"/>
                <w:lang w:val="en-US" w:eastAsia="ru-RU"/>
              </w:rPr>
            </w:pPr>
          </w:p>
          <w:p w14:paraId="71078840" w14:textId="261F9450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22.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28</w:t>
            </w:r>
          </w:p>
          <w:p w14:paraId="08D2440C" w14:textId="77777777" w:rsidR="000B21D3" w:rsidRDefault="000B21D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ABED41C" w14:textId="77777777" w:rsidR="000B21D3" w:rsidRDefault="000B21D3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77D5411" w14:textId="77777777" w:rsidR="000B21D3" w:rsidRPr="00F65144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Чтение художественной 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литературы:</w:t>
            </w:r>
          </w:p>
          <w:p w14:paraId="19E9FEB3" w14:textId="05892E38" w:rsidR="00DD02A2" w:rsidRDefault="00DD02A2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Л. Толстой «Три медведя»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В. В. занятие №45 стр. 84</w:t>
            </w:r>
          </w:p>
          <w:p w14:paraId="40DCE647" w14:textId="77777777" w:rsidR="00DD02A2" w:rsidRDefault="00DD02A2" w:rsidP="0097773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E09A58D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2320C7F3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3BA371D2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08525624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59BF562E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5F1A7975" w14:textId="77777777" w:rsidR="00C60014" w:rsidRPr="00D02044" w:rsidRDefault="00C60014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15B26B47" w14:textId="63A446F8" w:rsidR="00C60014" w:rsidRPr="00563FCD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>О.Э. Литвинова. Стр</w:t>
            </w:r>
            <w:r w:rsidR="002E1D22">
              <w:rPr>
                <w:rFonts w:ascii="Times New Roman" w:eastAsia="Calibri" w:hAnsi="Times New Roman"/>
                <w:bCs/>
                <w:szCs w:val="28"/>
              </w:rPr>
              <w:t>. 43. «Стол».</w:t>
            </w:r>
          </w:p>
          <w:p w14:paraId="78CA3A3D" w14:textId="77777777" w:rsidR="00C60014" w:rsidRDefault="00C60014" w:rsidP="0097773E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14:paraId="01291FE3" w14:textId="282FDAE9" w:rsidR="00C60014" w:rsidRDefault="00C60014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/>
                <w:szCs w:val="28"/>
              </w:rPr>
              <w:t>И. А. Лыкова Стр.</w:t>
            </w:r>
            <w:r w:rsidR="00A33990">
              <w:rPr>
                <w:rFonts w:ascii="Times New Roman" w:hAnsi="Times New Roman"/>
                <w:szCs w:val="28"/>
              </w:rPr>
              <w:t xml:space="preserve"> 63. «Цветок для мамочки».</w:t>
            </w:r>
          </w:p>
          <w:p w14:paraId="3F2F74E4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1AA435B5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28AD234B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152FB31D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61F72238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60E8B182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59EEA908" w14:textId="77777777" w:rsidR="00DD02A2" w:rsidRDefault="00DD02A2" w:rsidP="0097773E">
            <w:pPr>
              <w:jc w:val="both"/>
              <w:rPr>
                <w:rFonts w:ascii="Times New Roman" w:hAnsi="Times New Roman"/>
              </w:rPr>
            </w:pPr>
          </w:p>
          <w:p w14:paraId="6804D9DA" w14:textId="77777777" w:rsidR="00DD02A2" w:rsidRDefault="00DD02A2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1D265BAF" w14:textId="77777777" w:rsidR="00DD02A2" w:rsidRDefault="00DD02A2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№4</w:t>
            </w:r>
            <w:r w:rsidR="00E33053">
              <w:rPr>
                <w:rFonts w:ascii="Times New Roman" w:hAnsi="Times New Roman"/>
                <w:bCs/>
                <w:szCs w:val="28"/>
              </w:rPr>
              <w:t>9 стр. 61</w:t>
            </w:r>
          </w:p>
          <w:p w14:paraId="0A4FF12B" w14:textId="546B3B9C" w:rsidR="00662ADB" w:rsidRPr="003B4F3B" w:rsidRDefault="00E33053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 50 стр. 62</w:t>
            </w:r>
          </w:p>
        </w:tc>
        <w:tc>
          <w:tcPr>
            <w:tcW w:w="4611" w:type="dxa"/>
            <w:gridSpan w:val="3"/>
          </w:tcPr>
          <w:p w14:paraId="37E3AB47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 xml:space="preserve">Чтение </w:t>
            </w:r>
            <w:proofErr w:type="spellStart"/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худ.лит</w:t>
            </w:r>
            <w:proofErr w:type="spellEnd"/>
            <w:proofErr w:type="gramEnd"/>
            <w:r w:rsidRPr="00662ADB">
              <w:rPr>
                <w:rFonts w:ascii="Times New Roman" w:hAnsi="Times New Roman"/>
                <w:bCs/>
                <w:szCs w:val="28"/>
              </w:rPr>
              <w:t>.</w:t>
            </w:r>
          </w:p>
          <w:p w14:paraId="342EA68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 «Солнышко»</w:t>
            </w:r>
          </w:p>
          <w:p w14:paraId="7CB7337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игровые упражнения «Весёлые капельки», «Птички», </w:t>
            </w:r>
          </w:p>
          <w:p w14:paraId="1B3DBBA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«Ветерок», </w:t>
            </w:r>
          </w:p>
          <w:p w14:paraId="2A54359B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«Дождик»</w:t>
            </w:r>
          </w:p>
          <w:p w14:paraId="7B994988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; - рассматривание иллюстраций к сказкам «Курочка Ряба», «Колобок», «Теремок».</w:t>
            </w:r>
          </w:p>
          <w:p w14:paraId="42A6D88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15CD58BC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музыкальные произведения для слушания «Солнышко» (</w:t>
            </w:r>
            <w:proofErr w:type="spellStart"/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муз.М.Раухвегера</w:t>
            </w:r>
            <w:proofErr w:type="spellEnd"/>
            <w:proofErr w:type="gramEnd"/>
            <w:r w:rsidRPr="00662ADB">
              <w:rPr>
                <w:rFonts w:ascii="Times New Roman" w:hAnsi="Times New Roman"/>
                <w:bCs/>
                <w:szCs w:val="28"/>
              </w:rPr>
              <w:t xml:space="preserve">, сл.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);</w:t>
            </w:r>
          </w:p>
          <w:p w14:paraId="01D1E5CA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для пения «Водичка» (</w:t>
            </w:r>
            <w:proofErr w:type="spellStart"/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муз.Е.Тиличеевой</w:t>
            </w:r>
            <w:proofErr w:type="spellEnd"/>
            <w:proofErr w:type="gramEnd"/>
            <w:r w:rsidRPr="00662ADB">
              <w:rPr>
                <w:rFonts w:ascii="Times New Roman" w:hAnsi="Times New Roman"/>
                <w:bCs/>
                <w:szCs w:val="28"/>
              </w:rPr>
              <w:t xml:space="preserve">, сл.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А.Шибицкой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);</w:t>
            </w:r>
          </w:p>
          <w:p w14:paraId="6C69206A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музыкально-дидактические игры </w:t>
            </w:r>
          </w:p>
          <w:p w14:paraId="180D7EE5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(«Греет солнышко теплее»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муз.Т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Вилькорейской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);</w:t>
            </w:r>
          </w:p>
          <w:p w14:paraId="58C9CF7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Имитационные игры, связанные с игровой передачей различных образов – птиц, лёгкого ветерка и др.</w:t>
            </w:r>
          </w:p>
          <w:p w14:paraId="5128CB8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Поисково-опытническая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деятельность</w:t>
            </w:r>
          </w:p>
          <w:p w14:paraId="2514652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(игры с зеркалом)</w:t>
            </w:r>
          </w:p>
          <w:p w14:paraId="1A78D5EB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«Солнечные зайчики».</w:t>
            </w:r>
          </w:p>
        </w:tc>
        <w:tc>
          <w:tcPr>
            <w:tcW w:w="2449" w:type="dxa"/>
            <w:gridSpan w:val="4"/>
          </w:tcPr>
          <w:p w14:paraId="28B368E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-небольшие игрушки для обыгрывания построек;</w:t>
            </w:r>
          </w:p>
          <w:p w14:paraId="05CCE354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крупные+ мозаики;</w:t>
            </w:r>
          </w:p>
          <w:p w14:paraId="2039CCD5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-наборы картинок, отражающие трудовые действия детей и взрослых;</w:t>
            </w:r>
          </w:p>
          <w:p w14:paraId="6473CD83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-наборы игрушек, </w:t>
            </w:r>
          </w:p>
          <w:p w14:paraId="499FF507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имитирующих орудия труда;</w:t>
            </w:r>
          </w:p>
          <w:p w14:paraId="1887F09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-иллюстрированные книги </w:t>
            </w:r>
          </w:p>
          <w:p w14:paraId="3225FC5E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 «Игрушки», </w:t>
            </w:r>
          </w:p>
          <w:p w14:paraId="764F735E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Е.Благинина</w:t>
            </w:r>
            <w:proofErr w:type="spellEnd"/>
          </w:p>
          <w:p w14:paraId="6109D974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«Что взяла, клади на место…», </w:t>
            </w:r>
          </w:p>
          <w:p w14:paraId="51E81E2B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</w:p>
          <w:p w14:paraId="50DA2818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</w:tr>
      <w:tr w:rsidR="00662ADB" w:rsidRPr="00662ADB" w14:paraId="50C676B1" w14:textId="77777777" w:rsidTr="0097773E">
        <w:tc>
          <w:tcPr>
            <w:tcW w:w="15452" w:type="dxa"/>
            <w:gridSpan w:val="17"/>
          </w:tcPr>
          <w:p w14:paraId="4451CC30" w14:textId="77777777" w:rsidR="00662ADB" w:rsidRPr="00887122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887122">
              <w:rPr>
                <w:rFonts w:ascii="Times New Roman" w:hAnsi="Times New Roman"/>
                <w:b/>
                <w:bCs/>
                <w:i/>
                <w:szCs w:val="28"/>
              </w:rPr>
              <w:t>«</w:t>
            </w:r>
            <w:r w:rsidRPr="00887122">
              <w:rPr>
                <w:rFonts w:ascii="Times New Roman" w:hAnsi="Times New Roman"/>
                <w:b/>
                <w:bCs/>
                <w:szCs w:val="28"/>
              </w:rPr>
              <w:t>На весенней полянке»</w:t>
            </w:r>
            <w:r w:rsidR="00887122">
              <w:rPr>
                <w:rFonts w:ascii="Times New Roman" w:hAnsi="Times New Roman"/>
                <w:b/>
                <w:bCs/>
                <w:szCs w:val="28"/>
              </w:rPr>
              <w:t>.</w:t>
            </w:r>
          </w:p>
          <w:p w14:paraId="11133990" w14:textId="77777777" w:rsidR="00662ADB" w:rsidRPr="00662ADB" w:rsidRDefault="00662ADB" w:rsidP="0097773E">
            <w:pP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Образовательная деятельность в семье:</w:t>
            </w:r>
          </w:p>
          <w:p w14:paraId="299400E9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  <w:t xml:space="preserve">- 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 почитать и обсудить художественные тексты: А. Барто; Е. Благинина и др.;</w:t>
            </w:r>
          </w:p>
          <w:p w14:paraId="2DF3BBF1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привлекать детей элементарной трудовой деятельности (уборка игрушек, мытьё игрушек и т.д.);</w:t>
            </w:r>
          </w:p>
          <w:p w14:paraId="7A7DE975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побеседовать о бережном отношении к игрушкам и другим предметам, сделанным людьми.</w:t>
            </w:r>
          </w:p>
          <w:p w14:paraId="4B7236B2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Предложить родителям с детьми, гуляя в солнечный денек понаблюдать за солнышком, подставляем ладошки, чтобы </w:t>
            </w:r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оно  погрело</w:t>
            </w:r>
            <w:proofErr w:type="gramEnd"/>
          </w:p>
          <w:p w14:paraId="77A93AF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детям ручки.  </w:t>
            </w:r>
          </w:p>
          <w:p w14:paraId="324893BD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Предложить игры с зеркалом «Солнечные зайчики». Если есть в доме кошка – поиграть с кошкой, вызвать у детей эмоциональный отклик на то, как кошка ловит солнечных зайчиков. </w:t>
            </w:r>
          </w:p>
          <w:p w14:paraId="25588A82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sz w:val="20"/>
                <w:szCs w:val="28"/>
                <w:lang w:eastAsia="ru-RU"/>
              </w:rPr>
            </w:pPr>
          </w:p>
        </w:tc>
      </w:tr>
      <w:tr w:rsidR="00662ADB" w:rsidRPr="00662ADB" w14:paraId="559845EB" w14:textId="77777777" w:rsidTr="0097773E">
        <w:tc>
          <w:tcPr>
            <w:tcW w:w="15452" w:type="dxa"/>
            <w:gridSpan w:val="17"/>
          </w:tcPr>
          <w:p w14:paraId="68C4397E" w14:textId="77777777" w:rsidR="00662ADB" w:rsidRDefault="00662ADB" w:rsidP="0097773E">
            <w:pPr>
              <w:tabs>
                <w:tab w:val="left" w:pos="4665"/>
                <w:tab w:val="center" w:pos="7813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 xml:space="preserve">2-ая неделя. Тема: </w:t>
            </w:r>
            <w:r w:rsidRPr="00662ADB"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  <w:t>«Мамин день»</w:t>
            </w:r>
          </w:p>
          <w:p w14:paraId="4ADE84C5" w14:textId="77777777" w:rsidR="000F44B9" w:rsidRPr="00662ADB" w:rsidRDefault="000F44B9" w:rsidP="0097773E">
            <w:pPr>
              <w:tabs>
                <w:tab w:val="left" w:pos="4665"/>
                <w:tab w:val="center" w:pos="7813"/>
                <w:tab w:val="left" w:pos="9390"/>
              </w:tabs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Cs w:val="28"/>
                <w:lang w:eastAsia="ru-RU"/>
              </w:rPr>
              <w:t xml:space="preserve">Цель: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4B9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Познакомить</w:t>
            </w:r>
            <w:proofErr w:type="gramEnd"/>
            <w:r w:rsidRPr="000F44B9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 xml:space="preserve"> детей с приближающимся праздником, развивать у детей доброе отношение и любовь к маме. Вызвать чувство гордости и радости за дела </w:t>
            </w:r>
            <w:proofErr w:type="gramStart"/>
            <w:r w:rsidRPr="000F44B9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и  свои</w:t>
            </w:r>
            <w:proofErr w:type="gramEnd"/>
            <w:r w:rsidRPr="000F44B9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 xml:space="preserve"> поступки, за помощь маме; учить правильно, произносить название: «День 8 Марта- праздник мам»</w:t>
            </w:r>
            <w:r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  <w:tr w:rsidR="00662ADB" w:rsidRPr="00662ADB" w14:paraId="5D7DF365" w14:textId="77777777" w:rsidTr="0097773E">
        <w:tc>
          <w:tcPr>
            <w:tcW w:w="1313" w:type="dxa"/>
            <w:gridSpan w:val="3"/>
          </w:tcPr>
          <w:p w14:paraId="4DBF25BB" w14:textId="77777777" w:rsidR="00662ADB" w:rsidRPr="00662ADB" w:rsidRDefault="00662ADB" w:rsidP="0097773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</w:tc>
        <w:tc>
          <w:tcPr>
            <w:tcW w:w="3717" w:type="dxa"/>
            <w:gridSpan w:val="3"/>
          </w:tcPr>
          <w:p w14:paraId="39175D36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«Социально-коммуникативное развитие»: </w:t>
            </w:r>
          </w:p>
          <w:p w14:paraId="505FB822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Раскрыть понятия: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«семья», «близкие люди»</w:t>
            </w:r>
          </w:p>
          <w:p w14:paraId="0327D030" w14:textId="4AC21DDC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Учить </w:t>
            </w:r>
            <w:r w:rsidR="00524A3C">
              <w:rPr>
                <w:rFonts w:ascii="Times New Roman" w:hAnsi="Times New Roman"/>
                <w:bCs/>
                <w:szCs w:val="28"/>
              </w:rPr>
              <w:t>внимательно относиться к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 член</w:t>
            </w:r>
            <w:r w:rsidR="000B2311">
              <w:rPr>
                <w:rFonts w:ascii="Times New Roman" w:hAnsi="Times New Roman"/>
                <w:bCs/>
                <w:szCs w:val="28"/>
              </w:rPr>
              <w:t>ам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 своей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семьи</w:t>
            </w:r>
            <w:r w:rsidR="000B2311">
              <w:rPr>
                <w:rFonts w:ascii="Times New Roman" w:hAnsi="Times New Roman"/>
                <w:bCs/>
                <w:szCs w:val="28"/>
              </w:rPr>
              <w:t>: маме, бабушке, сестре…</w:t>
            </w:r>
          </w:p>
          <w:p w14:paraId="75E89199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</w:p>
          <w:p w14:paraId="76269DC7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340D9654" w14:textId="57F5CFD9" w:rsidR="00662ADB" w:rsidRPr="00662ADB" w:rsidRDefault="00D56972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Цель: дать детям представление о домашних животных их детёнышах и их характерных особенностях.</w:t>
            </w:r>
          </w:p>
          <w:p w14:paraId="084CEEE2" w14:textId="34511D7C" w:rsidR="00662ADB" w:rsidRPr="00662ADB" w:rsidRDefault="00C25DEC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развитие умения различать предметы, контрастные по величине и форме, формировать </w:t>
            </w:r>
            <w:proofErr w:type="gramStart"/>
            <w:r>
              <w:rPr>
                <w:rFonts w:ascii="Times New Roman" w:hAnsi="Times New Roman"/>
                <w:szCs w:val="28"/>
              </w:rPr>
              <w:t>их  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группы по количеству и обозначать в речи: большой, маленький, кубик, шарик, много. </w:t>
            </w:r>
          </w:p>
          <w:p w14:paraId="0A7509D4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«Речевое развитие»:</w:t>
            </w:r>
          </w:p>
          <w:p w14:paraId="4706C68F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Развивать умение детей по собственной инициативе или по просьбе воспитателя рассказывать об изображенном на картинке, упражнять в употреблении некоторых вопросительных слов (кто, что, где) и несложных фраз, состоящих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 xml:space="preserve">из 2-4 слов. </w:t>
            </w:r>
          </w:p>
          <w:p w14:paraId="23454799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«Художественно-эстетическое развитие»: </w:t>
            </w:r>
          </w:p>
          <w:p w14:paraId="29605670" w14:textId="452C8D9B" w:rsidR="00BF3D62" w:rsidRDefault="00D35CB1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освоение способов лепки предмета цилиндрической формы.</w:t>
            </w:r>
          </w:p>
          <w:p w14:paraId="5941453E" w14:textId="09B0355E" w:rsidR="00DC34DD" w:rsidRDefault="00DC34DD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освоение способа рисования вертикальных линий разной длины кисточкой.</w:t>
            </w:r>
          </w:p>
          <w:p w14:paraId="6FE0DE33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«Физическое развитие»:</w:t>
            </w:r>
          </w:p>
          <w:p w14:paraId="20B950BA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Формировать умение сохранять устойчивое положение тела, правильную осанку.</w:t>
            </w:r>
          </w:p>
          <w:p w14:paraId="005AAF57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Формирование потребности в ежедневной двигательной деятельности</w:t>
            </w:r>
          </w:p>
        </w:tc>
        <w:tc>
          <w:tcPr>
            <w:tcW w:w="3334" w:type="dxa"/>
            <w:gridSpan w:val="3"/>
          </w:tcPr>
          <w:p w14:paraId="0E6E435F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71B3A7A" w14:textId="5DD1C2B1" w:rsidR="00BF3D62" w:rsidRDefault="00524A3C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58 «Поговорим о маме».</w:t>
            </w:r>
          </w:p>
          <w:p w14:paraId="2A9F1F2E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57BFEC7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0E9F4AD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5A5C8FA0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BFED3DA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6A122D28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56CECAA7" w14:textId="092F0A0E" w:rsidR="00BA1C82" w:rsidRPr="00662ADB" w:rsidRDefault="005E78D9" w:rsidP="00BA1C82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 Стр.</w:t>
            </w:r>
            <w:r w:rsidR="00D56972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29. «Петушок и его семейка».</w:t>
            </w:r>
            <w:r w:rsidR="00D5697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BA1C8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2D327C57" w14:textId="56415D2E" w:rsidR="005E78D9" w:rsidRDefault="005E78D9" w:rsidP="005E78D9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4D8D78C" w14:textId="0B598E82" w:rsidR="005E78D9" w:rsidRPr="005665D5" w:rsidRDefault="005E78D9" w:rsidP="005E78D9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23.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29</w:t>
            </w:r>
          </w:p>
          <w:p w14:paraId="3D62B787" w14:textId="77777777" w:rsidR="00BF3D62" w:rsidRDefault="00BF3D62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42675166" w14:textId="77777777" w:rsidR="000B21D3" w:rsidRDefault="000B21D3" w:rsidP="005E78D9">
            <w:pPr>
              <w:rPr>
                <w:rFonts w:ascii="Times New Roman" w:hAnsi="Times New Roman"/>
              </w:rPr>
            </w:pPr>
          </w:p>
          <w:p w14:paraId="7828CF56" w14:textId="77777777" w:rsidR="000B21D3" w:rsidRDefault="000B21D3" w:rsidP="005E78D9">
            <w:pPr>
              <w:rPr>
                <w:rFonts w:ascii="Times New Roman" w:hAnsi="Times New Roman"/>
              </w:rPr>
            </w:pPr>
          </w:p>
          <w:p w14:paraId="35F23B21" w14:textId="77777777" w:rsidR="000B21D3" w:rsidRDefault="000B21D3" w:rsidP="005E78D9">
            <w:pPr>
              <w:rPr>
                <w:rFonts w:ascii="Times New Roman" w:hAnsi="Times New Roman"/>
              </w:rPr>
            </w:pPr>
          </w:p>
          <w:p w14:paraId="48E3DB71" w14:textId="77777777" w:rsidR="000B21D3" w:rsidRDefault="000B21D3" w:rsidP="005E78D9">
            <w:pPr>
              <w:rPr>
                <w:rFonts w:ascii="Times New Roman" w:hAnsi="Times New Roman"/>
              </w:rPr>
            </w:pPr>
          </w:p>
          <w:p w14:paraId="36C59457" w14:textId="77777777" w:rsidR="000B21D3" w:rsidRDefault="000B21D3" w:rsidP="005E78D9">
            <w:pPr>
              <w:rPr>
                <w:rFonts w:ascii="Times New Roman" w:hAnsi="Times New Roman"/>
              </w:rPr>
            </w:pPr>
          </w:p>
          <w:p w14:paraId="11A3308E" w14:textId="77777777" w:rsidR="000B21D3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7C03C824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Рассматривание сюжетной картины «Мамин праздник»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В. В. занятие №46 стр. 85</w:t>
            </w:r>
          </w:p>
          <w:p w14:paraId="382217C5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EF6C2CD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B9BEAF8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1792044A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57BB3657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19AD9DA" w14:textId="77777777" w:rsidR="00592F54" w:rsidRDefault="00592F54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6435A481" w14:textId="641AC23F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 w:rsidRPr="0062096D">
              <w:rPr>
                <w:rFonts w:ascii="Times New Roman" w:hAnsi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D35CB1">
              <w:rPr>
                <w:rFonts w:ascii="Times New Roman" w:hAnsi="Times New Roman"/>
                <w:szCs w:val="28"/>
              </w:rPr>
              <w:t>64. «Вот какие у нас сосульки!».</w:t>
            </w:r>
          </w:p>
          <w:p w14:paraId="78F4D595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14925BF5" w14:textId="651F02EA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/>
                <w:szCs w:val="28"/>
              </w:rPr>
              <w:t>И. А. Лыкова Стр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DC34DD">
              <w:rPr>
                <w:rFonts w:ascii="Times New Roman" w:hAnsi="Times New Roman"/>
                <w:szCs w:val="28"/>
              </w:rPr>
              <w:t xml:space="preserve"> 65. «Вот какие у нас сосульки!».</w:t>
            </w:r>
          </w:p>
          <w:p w14:paraId="4DDE846B" w14:textId="77777777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44208EEF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0182CCF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A7BCDB4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6A8F3753" w14:textId="77777777" w:rsidR="00BF3D62" w:rsidRDefault="00BF3D62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12A22DB4" w14:textId="77777777" w:rsidR="00BF3D62" w:rsidRDefault="00BF3D62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72C00C02" w14:textId="77777777" w:rsidR="00BF3D62" w:rsidRDefault="00D457D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№51</w:t>
            </w:r>
            <w:r w:rsidR="00BF3D62">
              <w:rPr>
                <w:rFonts w:ascii="Times New Roman" w:hAnsi="Times New Roman"/>
                <w:bCs/>
                <w:szCs w:val="28"/>
              </w:rPr>
              <w:t xml:space="preserve"> стр. 61</w:t>
            </w:r>
          </w:p>
          <w:p w14:paraId="2BBA6733" w14:textId="0DD1C358" w:rsidR="00662ADB" w:rsidRPr="005E78D9" w:rsidRDefault="00D457D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 52</w:t>
            </w:r>
            <w:r w:rsidR="00BF3D62">
              <w:rPr>
                <w:rFonts w:ascii="Times New Roman" w:hAnsi="Times New Roman"/>
                <w:bCs/>
                <w:szCs w:val="28"/>
              </w:rPr>
              <w:t xml:space="preserve"> стр. 62</w:t>
            </w:r>
          </w:p>
        </w:tc>
        <w:tc>
          <w:tcPr>
            <w:tcW w:w="4678" w:type="dxa"/>
            <w:gridSpan w:val="5"/>
          </w:tcPr>
          <w:p w14:paraId="2915D9DC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- Игры-занятия с дидактическим материалом «Готовим обед»</w:t>
            </w:r>
          </w:p>
          <w:p w14:paraId="46538797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</w:p>
          <w:p w14:paraId="0D858E51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Рассматривание картинки «Мамин праздник» </w:t>
            </w:r>
          </w:p>
          <w:p w14:paraId="57B16076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Стихотворения и сказки.</w:t>
            </w:r>
          </w:p>
          <w:p w14:paraId="4ACE810F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F39EF6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-Сюжетно-ролевые игры «Дом», </w:t>
            </w:r>
          </w:p>
          <w:p w14:paraId="1CA1D275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«Больница», </w:t>
            </w:r>
          </w:p>
          <w:p w14:paraId="07138130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«Магазин»</w:t>
            </w:r>
          </w:p>
          <w:p w14:paraId="124FC82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Чтение стихотворений</w:t>
            </w:r>
          </w:p>
          <w:p w14:paraId="19BD94F3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Н.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Саконская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 «Моя мама», </w:t>
            </w:r>
          </w:p>
          <w:p w14:paraId="1907E487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Е. Благинина «Мамин день»,</w:t>
            </w:r>
          </w:p>
          <w:p w14:paraId="5ED6D600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В.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Шуграевой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 «Маме», </w:t>
            </w:r>
          </w:p>
          <w:p w14:paraId="72DC985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Л.В. Пилипенко «Мимозы».</w:t>
            </w:r>
          </w:p>
          <w:p w14:paraId="13CE03E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Составление коллекции поздравительных открыток, рассматривание изображений весенних цветов.</w:t>
            </w:r>
          </w:p>
          <w:p w14:paraId="617764FE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Совместно с детьми провести пальчиковую гимнастику «Цветы «</w:t>
            </w:r>
          </w:p>
          <w:p w14:paraId="3C6A3C17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для пения - «Маму свою поздравляют малыши» муз. Т.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Попатенко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 xml:space="preserve">, сл. Л. Мироновой </w:t>
            </w:r>
          </w:p>
          <w:p w14:paraId="529013B3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</w:p>
          <w:p w14:paraId="7C508F98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Музыкальное движение «Греет солнышко теплее» муз. Т.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Вилькорейской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.</w:t>
            </w:r>
          </w:p>
          <w:p w14:paraId="39A1A4B1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</w:p>
          <w:p w14:paraId="0937F87D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</w:p>
          <w:p w14:paraId="43449340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</w:p>
          <w:p w14:paraId="38D1CECC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</w:p>
          <w:p w14:paraId="63F74C1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2410" w:type="dxa"/>
            <w:gridSpan w:val="3"/>
          </w:tcPr>
          <w:p w14:paraId="212DE77E" w14:textId="77777777" w:rsidR="00662ADB" w:rsidRPr="00662ADB" w:rsidRDefault="00662ADB" w:rsidP="0097773E">
            <w:pPr>
              <w:ind w:firstLine="283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 xml:space="preserve">- предоставить детям возможность самостоятельно рассматривать фото, иллюстрации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«Наши мамы, бабушки».</w:t>
            </w:r>
          </w:p>
          <w:p w14:paraId="791692E7" w14:textId="77777777" w:rsidR="00662ADB" w:rsidRPr="00662ADB" w:rsidRDefault="00662ADB" w:rsidP="0097773E">
            <w:pPr>
              <w:ind w:firstLine="283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обеспечить наличие необходимых игрушек предоставить детям возможность самостоятельно собирать</w:t>
            </w:r>
          </w:p>
          <w:p w14:paraId="720EA8B8" w14:textId="77777777" w:rsidR="00662ADB" w:rsidRPr="00662ADB" w:rsidRDefault="00662ADB" w:rsidP="0097773E">
            <w:pPr>
              <w:ind w:firstLine="283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«Бусы для мамы».</w:t>
            </w:r>
          </w:p>
          <w:p w14:paraId="376B7DFA" w14:textId="77777777" w:rsidR="00662ADB" w:rsidRPr="00662ADB" w:rsidRDefault="00662ADB" w:rsidP="0097773E">
            <w:pPr>
              <w:ind w:firstLine="283"/>
              <w:rPr>
                <w:rFonts w:ascii="Times New Roman" w:hAnsi="Times New Roman"/>
                <w:bCs/>
                <w:szCs w:val="28"/>
              </w:rPr>
            </w:pPr>
          </w:p>
          <w:p w14:paraId="31CC9F49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«Составь фигуру девочки, составь фигуру мальчика», «Угадай кто это?» (по частям лица, головы угадать мальчика, девочку, тётю, дядю);</w:t>
            </w:r>
          </w:p>
          <w:p w14:paraId="12078798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 предоставить детям возможность самостоятельно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раскрашивать платье Маше.</w:t>
            </w:r>
          </w:p>
          <w:p w14:paraId="45E97E0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 внести «Мамин сундучок» для ряжения</w:t>
            </w:r>
          </w:p>
          <w:p w14:paraId="29959C87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 создать условия для самостоятельного рассматривания картинок, книжек в качестве наглядного материала для общения детей друг с другом и воспитателем</w:t>
            </w:r>
          </w:p>
          <w:p w14:paraId="6BA2BEC8" w14:textId="77777777" w:rsidR="00662ADB" w:rsidRPr="00662ADB" w:rsidRDefault="00662ADB" w:rsidP="0097773E">
            <w:pPr>
              <w:ind w:firstLine="283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создание условий для самостоятельных игр с дидактическими игрушками, мелким и крупным строительным материалом.</w:t>
            </w:r>
          </w:p>
        </w:tc>
      </w:tr>
      <w:tr w:rsidR="00662ADB" w:rsidRPr="00662ADB" w14:paraId="65E559E9" w14:textId="77777777" w:rsidTr="0097773E">
        <w:tc>
          <w:tcPr>
            <w:tcW w:w="15452" w:type="dxa"/>
            <w:gridSpan w:val="17"/>
          </w:tcPr>
          <w:p w14:paraId="43EF4388" w14:textId="77777777" w:rsidR="00662ADB" w:rsidRPr="00887122" w:rsidRDefault="00662ADB" w:rsidP="0097773E">
            <w:pPr>
              <w:ind w:firstLine="1"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 xml:space="preserve"> Итоговое мероприятие: </w:t>
            </w:r>
            <w:r w:rsidR="00887122" w:rsidRPr="00887122">
              <w:rPr>
                <w:rFonts w:ascii="Times New Roman" w:hAnsi="Times New Roman"/>
                <w:b/>
                <w:szCs w:val="28"/>
              </w:rPr>
              <w:t>«Утренник 8 марта праздник мам»</w:t>
            </w:r>
          </w:p>
          <w:p w14:paraId="4CFE8A14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Образовательная деятельность в семье: </w:t>
            </w:r>
          </w:p>
          <w:p w14:paraId="5C03FAA7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lastRenderedPageBreak/>
              <w:t xml:space="preserve">- создать игровую ситуацию «Маленький помощник», поддерживать желание ребенка помочь взрослым дома, создать безопасные условия для деятельности; </w:t>
            </w:r>
          </w:p>
          <w:p w14:paraId="1FB3CD42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>- рассмотреть иллюстрации на тему семейного быта;</w:t>
            </w:r>
          </w:p>
          <w:p w14:paraId="4FD628BA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>- создать условия для возникновения сюжетно-ролевых игр на основе прочитанных произведений («Дочки-матери», «Дом»)</w:t>
            </w:r>
          </w:p>
        </w:tc>
      </w:tr>
      <w:tr w:rsidR="00662ADB" w:rsidRPr="00662ADB" w14:paraId="3EE30E15" w14:textId="77777777" w:rsidTr="0097773E">
        <w:tc>
          <w:tcPr>
            <w:tcW w:w="15452" w:type="dxa"/>
            <w:gridSpan w:val="17"/>
          </w:tcPr>
          <w:p w14:paraId="2AB72087" w14:textId="77777777" w:rsidR="00662ADB" w:rsidRPr="00662ADB" w:rsidRDefault="00662ADB" w:rsidP="0097773E">
            <w:pP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  <w:p w14:paraId="4E67AF90" w14:textId="77777777" w:rsidR="00662ADB" w:rsidRDefault="00662ADB" w:rsidP="0097773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3-ая неделя Тема: </w:t>
            </w:r>
            <w:r w:rsidRPr="00662ADB">
              <w:rPr>
                <w:rFonts w:ascii="Times New Roman" w:hAnsi="Times New Roman"/>
                <w:b/>
                <w:bCs/>
                <w:szCs w:val="28"/>
              </w:rPr>
              <w:t>«Позаботимся о птичках»</w:t>
            </w:r>
          </w:p>
          <w:p w14:paraId="7AC6FCF4" w14:textId="77777777" w:rsidR="000F44B9" w:rsidRPr="00662ADB" w:rsidRDefault="000F44B9" w:rsidP="0097773E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8"/>
              </w:rPr>
              <w:t xml:space="preserve">Цель: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F44B9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формировать</w:t>
            </w:r>
            <w:proofErr w:type="gramEnd"/>
            <w:r w:rsidRPr="000F44B9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у детей представление </w:t>
            </w: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об особенностях жизни, поведении </w:t>
            </w:r>
            <w:r w:rsidRPr="000F44B9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птиц. Воспитывать заб</w:t>
            </w: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отливое отношение к </w:t>
            </w:r>
            <w:proofErr w:type="gramStart"/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птицам </w:t>
            </w:r>
            <w:r w:rsidRPr="000F44B9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662ADB" w:rsidRPr="00662ADB" w14:paraId="3A1049D1" w14:textId="77777777" w:rsidTr="0097773E">
        <w:tc>
          <w:tcPr>
            <w:tcW w:w="1313" w:type="dxa"/>
            <w:gridSpan w:val="3"/>
          </w:tcPr>
          <w:p w14:paraId="27A015C5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  <w:tc>
          <w:tcPr>
            <w:tcW w:w="3717" w:type="dxa"/>
            <w:gridSpan w:val="3"/>
          </w:tcPr>
          <w:p w14:paraId="436FEDC0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3800A7A8" w14:textId="12681AAC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воспитание бережного отношения к </w:t>
            </w:r>
            <w:r w:rsidR="003C37A0">
              <w:rPr>
                <w:rFonts w:ascii="Times New Roman" w:hAnsi="Times New Roman"/>
                <w:bCs/>
                <w:szCs w:val="28"/>
              </w:rPr>
              <w:t>животным.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 (рассматривать, не нанося им вред, кормить только с разрешения взрослых, не пугать). </w:t>
            </w:r>
          </w:p>
          <w:p w14:paraId="0C2CA7C2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</w:p>
          <w:p w14:paraId="282C7B25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«Познавательное развитие»:</w:t>
            </w:r>
          </w:p>
          <w:p w14:paraId="3D97DD7A" w14:textId="730A4799" w:rsidR="003F74EF" w:rsidRPr="00095BE0" w:rsidRDefault="00547EE4" w:rsidP="003F74EF">
            <w:pPr>
              <w:shd w:val="clear" w:color="auto" w:fill="FFFFFF"/>
              <w:ind w:firstLine="360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547EE4">
              <w:rPr>
                <w:rFonts w:ascii="Times New Roman" w:hAnsi="Times New Roman"/>
                <w:szCs w:val="28"/>
              </w:rPr>
              <w:t xml:space="preserve">Цель: </w:t>
            </w:r>
            <w:r w:rsidR="003F74EF" w:rsidRPr="00095BE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3F74EF" w:rsidRPr="00095BE0">
              <w:rPr>
                <w:rFonts w:ascii="Times New Roman" w:hAnsi="Times New Roman"/>
                <w:szCs w:val="28"/>
                <w:lang w:eastAsia="ru-RU"/>
              </w:rPr>
              <w:t>Обобщать</w:t>
            </w:r>
            <w:proofErr w:type="gramEnd"/>
            <w:r w:rsidR="003F74EF" w:rsidRPr="00095BE0">
              <w:rPr>
                <w:rFonts w:ascii="Times New Roman" w:hAnsi="Times New Roman"/>
                <w:szCs w:val="28"/>
                <w:lang w:eastAsia="ru-RU"/>
              </w:rPr>
              <w:t xml:space="preserve"> у детей представление о птицах</w:t>
            </w:r>
            <w:r w:rsidR="003F74EF">
              <w:rPr>
                <w:rFonts w:ascii="Times New Roman" w:hAnsi="Times New Roman"/>
                <w:szCs w:val="28"/>
                <w:lang w:eastAsia="ru-RU"/>
              </w:rPr>
              <w:t>.</w:t>
            </w:r>
            <w:r w:rsidR="003F74EF" w:rsidRPr="00095BE0"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="003F74EF" w:rsidRPr="00095BE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3F74EF" w:rsidRPr="00095BE0">
              <w:rPr>
                <w:rFonts w:ascii="Times New Roman" w:hAnsi="Times New Roman"/>
                <w:szCs w:val="28"/>
                <w:lang w:eastAsia="ru-RU"/>
              </w:rPr>
              <w:t>Учить детей соотносить изменения в природе с жизнью птиц весной.</w:t>
            </w:r>
          </w:p>
          <w:p w14:paraId="4F91A195" w14:textId="06187341" w:rsidR="00D457D7" w:rsidRDefault="00D457D7" w:rsidP="0097773E">
            <w:pPr>
              <w:ind w:firstLine="1"/>
              <w:rPr>
                <w:rFonts w:ascii="Times New Roman" w:hAnsi="Times New Roman"/>
                <w:szCs w:val="28"/>
              </w:rPr>
            </w:pPr>
          </w:p>
          <w:p w14:paraId="12911FD7" w14:textId="4C2BB7A1" w:rsidR="00547EE4" w:rsidRPr="00547EE4" w:rsidRDefault="00547EE4" w:rsidP="0097773E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формирование умения различать предметы,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контрастные по величине и форме, формировать </w:t>
            </w:r>
            <w:proofErr w:type="gramStart"/>
            <w:r>
              <w:rPr>
                <w:rFonts w:ascii="Times New Roman" w:hAnsi="Times New Roman"/>
                <w:szCs w:val="28"/>
              </w:rPr>
              <w:t>их  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группы по количеству и обозначать в речи: шарик, кубик, кирпичик, много- мало.</w:t>
            </w:r>
            <w:r w:rsidR="00B6171B">
              <w:rPr>
                <w:rFonts w:ascii="Times New Roman" w:hAnsi="Times New Roman"/>
                <w:szCs w:val="28"/>
              </w:rPr>
              <w:t xml:space="preserve"> Формирование умения сооружать несложные постройки.</w:t>
            </w:r>
          </w:p>
          <w:p w14:paraId="20F0ABF2" w14:textId="77777777" w:rsidR="00662ADB" w:rsidRPr="00D457D7" w:rsidRDefault="00662ADB" w:rsidP="0097773E">
            <w:pPr>
              <w:ind w:firstLine="1"/>
              <w:rPr>
                <w:rFonts w:ascii="Times New Roman" w:hAnsi="Times New Roman"/>
                <w:b/>
                <w:bCs/>
                <w:szCs w:val="28"/>
              </w:rPr>
            </w:pPr>
            <w:r w:rsidRPr="00D457D7">
              <w:rPr>
                <w:rFonts w:ascii="Times New Roman" w:hAnsi="Times New Roman"/>
                <w:b/>
                <w:bCs/>
                <w:szCs w:val="28"/>
              </w:rPr>
              <w:t>«Речевое развитие»</w:t>
            </w:r>
          </w:p>
          <w:p w14:paraId="619F422B" w14:textId="621AA1BF" w:rsidR="00662ADB" w:rsidRPr="00662ADB" w:rsidRDefault="00AE02D5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познакомить детей с произведением К. И. Чуковского.</w:t>
            </w:r>
          </w:p>
          <w:p w14:paraId="4AC49AF7" w14:textId="77777777" w:rsidR="00D457D7" w:rsidRPr="000064C0" w:rsidRDefault="00D457D7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0064C0">
              <w:rPr>
                <w:rFonts w:ascii="Times New Roman" w:hAnsi="Times New Roman"/>
                <w:b/>
                <w:bCs/>
                <w:szCs w:val="28"/>
              </w:rPr>
              <w:t>Художественно-эстетическое развитие</w:t>
            </w:r>
          </w:p>
          <w:p w14:paraId="1C5BAF86" w14:textId="22DD8919" w:rsidR="008D5CF8" w:rsidRDefault="008D5CF8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Cs w:val="28"/>
              </w:rPr>
              <w:t>Цель:  развивать</w:t>
            </w:r>
            <w:proofErr w:type="gramEnd"/>
            <w:r>
              <w:rPr>
                <w:rFonts w:ascii="Times New Roman" w:hAnsi="Times New Roman"/>
                <w:bCs/>
                <w:szCs w:val="28"/>
              </w:rPr>
              <w:t xml:space="preserve"> продуктивную деятельность, умение сооружать стул по образцу.</w:t>
            </w:r>
          </w:p>
          <w:p w14:paraId="228345BC" w14:textId="04183897" w:rsidR="00887122" w:rsidRPr="007B486B" w:rsidRDefault="007B486B" w:rsidP="0097773E">
            <w:pPr>
              <w:rPr>
                <w:rFonts w:ascii="Times New Roman" w:hAnsi="Times New Roman"/>
                <w:szCs w:val="28"/>
              </w:rPr>
            </w:pPr>
            <w:r w:rsidRPr="007B486B">
              <w:rPr>
                <w:rFonts w:ascii="Times New Roman" w:hAnsi="Times New Roman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Cs w:val="28"/>
              </w:rPr>
              <w:t>создание образа солнца из круга и нескольких лучей.</w:t>
            </w:r>
          </w:p>
          <w:p w14:paraId="2116F80B" w14:textId="77777777" w:rsidR="00662ADB" w:rsidRPr="00D457D7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D457D7">
              <w:rPr>
                <w:rFonts w:ascii="Times New Roman" w:hAnsi="Times New Roman"/>
                <w:b/>
                <w:bCs/>
                <w:szCs w:val="28"/>
              </w:rPr>
              <w:t>«Физическое развитие»</w:t>
            </w:r>
          </w:p>
          <w:p w14:paraId="0936811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Учить ходить и бегать, не наталкиваясь друг на друга, с согласованными, свободными движениями рук и ног. </w:t>
            </w:r>
          </w:p>
        </w:tc>
        <w:tc>
          <w:tcPr>
            <w:tcW w:w="3369" w:type="dxa"/>
            <w:gridSpan w:val="5"/>
          </w:tcPr>
          <w:p w14:paraId="62D70322" w14:textId="242CFA69" w:rsidR="00D457D7" w:rsidRDefault="003C37A0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59. «Расскажи о своих домашних животных».</w:t>
            </w:r>
          </w:p>
          <w:p w14:paraId="6DA02523" w14:textId="77777777" w:rsidR="00D457D7" w:rsidRDefault="00D457D7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3BD9E3C" w14:textId="77777777" w:rsidR="00D457D7" w:rsidRDefault="00D457D7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C6C3AA4" w14:textId="77777777" w:rsidR="00D457D7" w:rsidRDefault="00D457D7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F126D10" w14:textId="77777777" w:rsidR="00D457D7" w:rsidRDefault="00D457D7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147A5941" w14:textId="77777777" w:rsidR="00D457D7" w:rsidRDefault="00D457D7" w:rsidP="0097773E">
            <w:pPr>
              <w:ind w:firstLine="1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AAC50AF" w14:textId="287D07EC" w:rsidR="003F74EF" w:rsidRPr="003F74EF" w:rsidRDefault="00254D03" w:rsidP="003F74EF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. миром:</w:t>
            </w:r>
            <w:r w:rsidR="003F74EF" w:rsidRPr="00095BE0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3F74EF" w:rsidRPr="003F74EF">
              <w:rPr>
                <w:rFonts w:ascii="Times New Roman" w:hAnsi="Times New Roman"/>
                <w:szCs w:val="28"/>
                <w:lang w:eastAsia="ru-RU"/>
              </w:rPr>
              <w:t>Конспект занятия в группе раннего возраста</w:t>
            </w:r>
          </w:p>
          <w:p w14:paraId="5A4C9965" w14:textId="77777777" w:rsidR="005E7090" w:rsidRDefault="003F74EF" w:rsidP="005E7090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095BE0">
              <w:rPr>
                <w:rFonts w:ascii="Times New Roman" w:hAnsi="Times New Roman"/>
                <w:szCs w:val="28"/>
                <w:lang w:eastAsia="ru-RU"/>
              </w:rPr>
              <w:t>«Птицы весной»</w:t>
            </w:r>
          </w:p>
          <w:p w14:paraId="1ED34756" w14:textId="1A22B90F" w:rsidR="005E7090" w:rsidRPr="005E7090" w:rsidRDefault="00860C7A" w:rsidP="005E7090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hyperlink r:id="rId25" w:history="1">
              <w:r w:rsidR="00F7678D" w:rsidRPr="00095BE0">
                <w:rPr>
                  <w:rStyle w:val="af1"/>
                  <w:rFonts w:ascii="Times New Roman" w:hAnsi="Times New Roman"/>
                  <w:szCs w:val="28"/>
                  <w:lang w:eastAsia="ru-RU"/>
                </w:rPr>
                <w:t>https://nsportal.ru</w:t>
              </w:r>
            </w:hyperlink>
          </w:p>
          <w:p w14:paraId="529B6257" w14:textId="33E87C80" w:rsidR="00254D03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2E18956C" w14:textId="19B62906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24.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30</w:t>
            </w:r>
          </w:p>
          <w:p w14:paraId="1903CC87" w14:textId="77777777" w:rsidR="00D457D7" w:rsidRDefault="00D457D7" w:rsidP="00254D03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0590826" w14:textId="77777777" w:rsidR="005E78D9" w:rsidRDefault="005E78D9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12CD1D43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59B80FD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58D39D8D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0EBE6A1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D0F19B4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6C23F426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734F5F4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D8947C4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2B240FD3" w14:textId="77777777" w:rsidR="000B21D3" w:rsidRDefault="000B21D3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4A650B7E" w14:textId="77777777" w:rsidR="000B21D3" w:rsidRPr="00F65144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41CA043A" w14:textId="6692DC8E" w:rsidR="00D457D7" w:rsidRDefault="00D457D7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К. Чуковский «Путаница»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В. В. занятие №47 стр. 86</w:t>
            </w:r>
          </w:p>
          <w:p w14:paraId="7E10ECD9" w14:textId="77777777" w:rsidR="00D457D7" w:rsidRDefault="00D457D7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49F36BFA" w14:textId="729A4A0E" w:rsidR="00C60014" w:rsidRPr="00D02044" w:rsidRDefault="00C60014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1A824551" w14:textId="60C9C9A1" w:rsidR="00C60014" w:rsidRPr="00563FCD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>О.Э. Литвинова. Стр</w:t>
            </w:r>
            <w:r w:rsidR="008D5CF8">
              <w:rPr>
                <w:rFonts w:ascii="Times New Roman" w:eastAsia="Calibri" w:hAnsi="Times New Roman"/>
                <w:bCs/>
                <w:szCs w:val="28"/>
              </w:rPr>
              <w:t>. 46. «Стул».</w:t>
            </w: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12A9F2B2" w14:textId="77777777" w:rsidR="00C60014" w:rsidRDefault="00C60014" w:rsidP="0097773E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14:paraId="1CD047F8" w14:textId="7EB0F3AB" w:rsidR="00C60014" w:rsidRDefault="00C60014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/>
                <w:szCs w:val="28"/>
              </w:rPr>
              <w:t>И. А. Лыкова Стр.</w:t>
            </w:r>
            <w:r w:rsidR="007B486B">
              <w:rPr>
                <w:rFonts w:ascii="Times New Roman" w:hAnsi="Times New Roman"/>
                <w:szCs w:val="28"/>
              </w:rPr>
              <w:t xml:space="preserve"> 6</w:t>
            </w:r>
            <w:r w:rsidR="00681D8B">
              <w:rPr>
                <w:rFonts w:ascii="Times New Roman" w:hAnsi="Times New Roman"/>
                <w:szCs w:val="28"/>
              </w:rPr>
              <w:t>9</w:t>
            </w:r>
            <w:r w:rsidR="007B486B">
              <w:rPr>
                <w:rFonts w:ascii="Times New Roman" w:hAnsi="Times New Roman"/>
                <w:szCs w:val="28"/>
              </w:rPr>
              <w:t xml:space="preserve">. «Солнышко- </w:t>
            </w:r>
            <w:proofErr w:type="spellStart"/>
            <w:r w:rsidR="007B486B">
              <w:rPr>
                <w:rFonts w:ascii="Times New Roman" w:hAnsi="Times New Roman"/>
                <w:szCs w:val="28"/>
              </w:rPr>
              <w:t>колоколнышко</w:t>
            </w:r>
            <w:proofErr w:type="spellEnd"/>
            <w:r w:rsidR="007B486B">
              <w:rPr>
                <w:rFonts w:ascii="Times New Roman" w:hAnsi="Times New Roman"/>
                <w:szCs w:val="28"/>
              </w:rPr>
              <w:t>».</w:t>
            </w:r>
          </w:p>
          <w:p w14:paraId="54B06289" w14:textId="77777777" w:rsidR="00D457D7" w:rsidRDefault="00D457D7" w:rsidP="0097773E">
            <w:pPr>
              <w:rPr>
                <w:rFonts w:ascii="Times New Roman" w:hAnsi="Times New Roman"/>
              </w:rPr>
            </w:pPr>
          </w:p>
          <w:p w14:paraId="0DC10F05" w14:textId="77777777" w:rsidR="00D457D7" w:rsidRDefault="00D457D7" w:rsidP="0097773E">
            <w:pPr>
              <w:rPr>
                <w:rFonts w:ascii="Times New Roman" w:hAnsi="Times New Roman"/>
              </w:rPr>
            </w:pPr>
          </w:p>
          <w:p w14:paraId="3E9CA20F" w14:textId="77777777" w:rsidR="00D457D7" w:rsidRDefault="00D457D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1A01F564" w14:textId="77777777" w:rsidR="00D457D7" w:rsidRDefault="00D457D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№53 стр. 63</w:t>
            </w:r>
          </w:p>
          <w:p w14:paraId="582FABEF" w14:textId="77777777" w:rsidR="00D457D7" w:rsidRDefault="00D457D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 54 стр. 63-64</w:t>
            </w:r>
          </w:p>
          <w:p w14:paraId="0D6509E8" w14:textId="77777777" w:rsidR="00662ADB" w:rsidRPr="00D457D7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77" w:type="dxa"/>
            <w:gridSpan w:val="4"/>
          </w:tcPr>
          <w:p w14:paraId="7839C0E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Игра «Накормим птичек»;</w:t>
            </w:r>
          </w:p>
          <w:p w14:paraId="5AA94909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Д/и «Курочка-хохлатка».</w:t>
            </w:r>
          </w:p>
          <w:p w14:paraId="2B63BB42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игры на музыкальных инструментах</w:t>
            </w:r>
          </w:p>
          <w:p w14:paraId="2C13966A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(на металлофоне)</w:t>
            </w:r>
          </w:p>
          <w:p w14:paraId="067E2645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«Капельки звенят»</w:t>
            </w:r>
          </w:p>
          <w:p w14:paraId="308EDCAA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(громко-тихо)</w:t>
            </w:r>
          </w:p>
          <w:p w14:paraId="73B4370D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дидактическая игра: </w:t>
            </w:r>
          </w:p>
          <w:p w14:paraId="63B0F0FF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«Такие разные птицы».</w:t>
            </w:r>
          </w:p>
          <w:p w14:paraId="161A4978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Рассмотреть иллюстрацию «Птичка зернышки клюет», обратить внимание детей на размер птички и зернышек</w:t>
            </w:r>
          </w:p>
          <w:p w14:paraId="09814A7A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(большой – маленький), на расположение корма (зернышки рассыпаны, находятся рядом с птичкой)</w:t>
            </w:r>
          </w:p>
          <w:p w14:paraId="4012E18B" w14:textId="77777777" w:rsidR="00662ADB" w:rsidRPr="00662ADB" w:rsidRDefault="00662ADB" w:rsidP="0097773E">
            <w:pPr>
              <w:ind w:firstLine="1"/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2376" w:type="dxa"/>
            <w:gridSpan w:val="2"/>
          </w:tcPr>
          <w:p w14:paraId="2F636651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иллюстрации, серия картинок о птицах;</w:t>
            </w:r>
          </w:p>
          <w:p w14:paraId="1358FC95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книги для рассматривания и детского чтения</w:t>
            </w:r>
          </w:p>
          <w:p w14:paraId="57DE9AB9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(фольклор:</w:t>
            </w:r>
          </w:p>
          <w:p w14:paraId="11E286B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«Сорока-белобока»,</w:t>
            </w:r>
          </w:p>
          <w:p w14:paraId="3A562C30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«Петушок, петушок» и др.; поэзия.</w:t>
            </w:r>
          </w:p>
          <w:p w14:paraId="16E9F8E5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- потешки «Петушок, петушок»;</w:t>
            </w:r>
          </w:p>
          <w:p w14:paraId="28FE194C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Пальчиковая игра </w:t>
            </w:r>
          </w:p>
          <w:p w14:paraId="371D439D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«Сорока-белобока»;</w:t>
            </w:r>
          </w:p>
          <w:p w14:paraId="78B7B10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Д/и «Птички»</w:t>
            </w:r>
          </w:p>
        </w:tc>
      </w:tr>
      <w:tr w:rsidR="00662ADB" w:rsidRPr="00662ADB" w14:paraId="2BAC3719" w14:textId="77777777" w:rsidTr="0097773E">
        <w:tc>
          <w:tcPr>
            <w:tcW w:w="15452" w:type="dxa"/>
            <w:gridSpan w:val="17"/>
          </w:tcPr>
          <w:p w14:paraId="1DECA7C7" w14:textId="77777777" w:rsidR="00662ADB" w:rsidRPr="00662ADB" w:rsidRDefault="00662ADB" w:rsidP="0097773E">
            <w:pP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Итоговое мероприятие: </w:t>
            </w:r>
            <w:r w:rsidRPr="00887122">
              <w:rPr>
                <w:rFonts w:ascii="Times New Roman" w:hAnsi="Times New Roman"/>
                <w:b/>
                <w:bCs/>
                <w:szCs w:val="28"/>
              </w:rPr>
              <w:t>Практическая деятельность «Покормим птичек»</w:t>
            </w:r>
            <w:r w:rsidR="00887122">
              <w:rPr>
                <w:rFonts w:ascii="Times New Roman" w:hAnsi="Times New Roman"/>
                <w:b/>
                <w:bCs/>
                <w:szCs w:val="28"/>
              </w:rPr>
              <w:t>.</w:t>
            </w:r>
          </w:p>
          <w:p w14:paraId="1AED3066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>Образовательная деятельность в семье: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 Книги для рассматривания и детского </w:t>
            </w:r>
            <w:proofErr w:type="spellStart"/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чтения:Фольклор</w:t>
            </w:r>
            <w:proofErr w:type="spellEnd"/>
            <w:proofErr w:type="gramEnd"/>
            <w:r w:rsidRPr="00662ADB">
              <w:rPr>
                <w:rFonts w:ascii="Times New Roman" w:hAnsi="Times New Roman"/>
                <w:bCs/>
                <w:szCs w:val="28"/>
              </w:rPr>
              <w:t>: «Сорока-белобока», «Петушок, петушок» и др.; поэзия: потешки «Петушок, петушок»;</w:t>
            </w:r>
          </w:p>
          <w:p w14:paraId="186667E3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Пальчиковая игра «Сорока-белобока»; Д/и «Птички»- Предложить игры с зеркалом «Солнечные зайчики». Если есть в доме кошка – поиграть с кошкой, вызвать у детей эмоциональный отклик на то, как кошка ловит солнечных зайчиков.</w:t>
            </w:r>
          </w:p>
        </w:tc>
      </w:tr>
      <w:tr w:rsidR="00662ADB" w:rsidRPr="00662ADB" w14:paraId="47B25FB9" w14:textId="77777777" w:rsidTr="0097773E">
        <w:trPr>
          <w:trHeight w:val="89"/>
        </w:trPr>
        <w:tc>
          <w:tcPr>
            <w:tcW w:w="15452" w:type="dxa"/>
            <w:gridSpan w:val="17"/>
            <w:tcBorders>
              <w:top w:val="nil"/>
              <w:left w:val="nil"/>
              <w:right w:val="nil"/>
            </w:tcBorders>
          </w:tcPr>
          <w:p w14:paraId="08CA8670" w14:textId="77777777" w:rsidR="00662ADB" w:rsidRPr="00662ADB" w:rsidRDefault="00662ADB" w:rsidP="0097773E">
            <w:pPr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  <w:p w14:paraId="5C942DAF" w14:textId="77777777" w:rsidR="00662ADB" w:rsidRDefault="00662ADB" w:rsidP="0097773E">
            <w:pPr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4-ая неделя. Весенние каникулы с 21.03 по 27.03</w:t>
            </w:r>
          </w:p>
          <w:p w14:paraId="3BA978DA" w14:textId="77777777" w:rsidR="00765698" w:rsidRDefault="00765698" w:rsidP="0097773E">
            <w:pPr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395"/>
              <w:gridCol w:w="3118"/>
              <w:gridCol w:w="3402"/>
              <w:gridCol w:w="3552"/>
            </w:tblGrid>
            <w:tr w:rsidR="00595AE8" w:rsidRPr="00595AE8" w14:paraId="54092B67" w14:textId="77777777" w:rsidTr="00595AE8">
              <w:tc>
                <w:tcPr>
                  <w:tcW w:w="15142" w:type="dxa"/>
                  <w:gridSpan w:val="5"/>
                  <w:vAlign w:val="center"/>
                </w:tcPr>
                <w:p w14:paraId="6F8E1AB5" w14:textId="77777777" w:rsidR="00595AE8" w:rsidRPr="00595AE8" w:rsidRDefault="00595AE8" w:rsidP="00F65144">
                  <w:pPr>
                    <w:framePr w:hSpace="180" w:wrap="around" w:vAnchor="text" w:hAnchor="margin" w:x="-318" w:y="1"/>
                    <w:tabs>
                      <w:tab w:val="left" w:pos="5783"/>
                      <w:tab w:val="left" w:pos="6019"/>
                    </w:tabs>
                    <w:ind w:left="213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5 неделя «Наши любимые сказки»</w:t>
                  </w:r>
                </w:p>
                <w:p w14:paraId="39A397F4" w14:textId="77777777" w:rsidR="00595AE8" w:rsidRPr="00595AE8" w:rsidRDefault="00595AE8" w:rsidP="00F65144">
                  <w:pPr>
                    <w:framePr w:hSpace="180" w:wrap="around" w:vAnchor="text" w:hAnchor="margin" w:x="-318" w:y="1"/>
                    <w:tabs>
                      <w:tab w:val="left" w:pos="5783"/>
                      <w:tab w:val="left" w:pos="6019"/>
                    </w:tabs>
                    <w:ind w:left="213"/>
                    <w:contextualSpacing/>
                    <w:rPr>
                      <w:rFonts w:ascii="Times New Roman" w:hAnsi="Times New Roman" w:cs="Times New Roman"/>
                      <w:szCs w:val="28"/>
                    </w:rPr>
                  </w:pPr>
                  <w:proofErr w:type="gramStart"/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Цель: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595AE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595AE8"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  <w:t>Расширять</w:t>
                  </w:r>
                  <w:proofErr w:type="gramEnd"/>
                  <w:r w:rsidRPr="00595AE8">
                    <w:rPr>
                      <w:rFonts w:ascii="Times New Roman" w:hAnsi="Times New Roman" w:cs="Times New Roman"/>
                      <w:szCs w:val="28"/>
                      <w:shd w:val="clear" w:color="auto" w:fill="FFFFFF"/>
                    </w:rPr>
                    <w:t xml:space="preserve"> представления детей о сказках, развивать интерес к сказкам, как к произведению искусства.</w:t>
                  </w:r>
                </w:p>
              </w:tc>
            </w:tr>
            <w:tr w:rsidR="00595AE8" w:rsidRPr="00595AE8" w14:paraId="2773459A" w14:textId="77777777" w:rsidTr="00595AE8">
              <w:tc>
                <w:tcPr>
                  <w:tcW w:w="675" w:type="dxa"/>
                  <w:vAlign w:val="center"/>
                </w:tcPr>
                <w:p w14:paraId="7ED2FE5B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4395" w:type="dxa"/>
                  <w:vAlign w:val="center"/>
                </w:tcPr>
                <w:p w14:paraId="7F74F77E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14:paraId="4547A884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vAlign w:val="center"/>
                </w:tcPr>
                <w:p w14:paraId="6918A0A6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3552" w:type="dxa"/>
                  <w:vAlign w:val="center"/>
                </w:tcPr>
                <w:p w14:paraId="70D7F231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595AE8" w:rsidRPr="00595AE8" w14:paraId="2EA8C5E9" w14:textId="77777777" w:rsidTr="00595AE8">
              <w:tc>
                <w:tcPr>
                  <w:tcW w:w="675" w:type="dxa"/>
                  <w:vAlign w:val="center"/>
                </w:tcPr>
                <w:p w14:paraId="0C41EBE8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  <w:p w14:paraId="5803D748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14:paraId="2666C13F" w14:textId="77777777" w:rsidR="00595AE8" w:rsidRPr="00595AE8" w:rsidRDefault="00595AE8" w:rsidP="00F65144">
                  <w:pPr>
                    <w:framePr w:hSpace="180" w:wrap="around" w:vAnchor="text" w:hAnchor="margin" w:x="-318" w:y="1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Социально-коммуникативное развитие</w:t>
                  </w:r>
                </w:p>
                <w:p w14:paraId="12E7349F" w14:textId="7BCB1A0F" w:rsidR="008D232E" w:rsidRDefault="008D232E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Цель: формировать доброжелательное отношение друг к другу</w:t>
                  </w:r>
                  <w:r w:rsidR="00765A77">
                    <w:rPr>
                      <w:rFonts w:ascii="Times New Roman" w:hAnsi="Times New Roman" w:cs="Times New Roman"/>
                      <w:szCs w:val="28"/>
                    </w:rPr>
                    <w:t>, желание общаться со сверстниками.</w:t>
                  </w:r>
                </w:p>
                <w:p w14:paraId="57A4CD17" w14:textId="34DCBA63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Познавательное развитие</w:t>
                  </w:r>
                </w:p>
                <w:p w14:paraId="10774A19" w14:textId="2DDC07D1" w:rsidR="008A3E2C" w:rsidRDefault="00BA1C82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Цель: дать детям представление о домашних животных их детёнышах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  <w:shd w:val="clear" w:color="auto" w:fill="FFFFFF"/>
                    </w:rPr>
                    <w:t xml:space="preserve"> и их характерных особенностях.</w:t>
                  </w:r>
                </w:p>
                <w:p w14:paraId="5D46423E" w14:textId="77777777" w:rsidR="00B6171B" w:rsidRPr="00547EE4" w:rsidRDefault="00B6171B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szCs w:val="28"/>
                    </w:rPr>
                  </w:pPr>
                  <w:r w:rsidRPr="00304FA7">
                    <w:rPr>
                      <w:rFonts w:ascii="Times New Roman" w:hAnsi="Times New Roman"/>
                      <w:szCs w:val="28"/>
                    </w:rPr>
                    <w:t>Цель: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формирование умения различать предметы, контрастные по величине и форме, формировать </w:t>
                  </w:r>
                  <w:proofErr w:type="gramStart"/>
                  <w:r>
                    <w:rPr>
                      <w:rFonts w:ascii="Times New Roman" w:hAnsi="Times New Roman"/>
                      <w:szCs w:val="28"/>
                    </w:rPr>
                    <w:t>их  в</w:t>
                  </w:r>
                  <w:proofErr w:type="gramEnd"/>
                  <w:r>
                    <w:rPr>
                      <w:rFonts w:ascii="Times New Roman" w:hAnsi="Times New Roman"/>
                      <w:szCs w:val="28"/>
                    </w:rPr>
                    <w:t xml:space="preserve"> группы по количеству и обозначать в речи: шарик, кубик, кирпичик, много- мало. Формирование умения </w:t>
                  </w: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сооружать несложные постройки.</w:t>
                  </w:r>
                </w:p>
                <w:p w14:paraId="4B624F2A" w14:textId="534F355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Речевое развитие </w:t>
                  </w:r>
                </w:p>
                <w:p w14:paraId="198F0BCC" w14:textId="2EC0D0BE" w:rsidR="004B7B87" w:rsidRDefault="00D6363B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>Цель: совершенствовать умение детей понимать речь воспитателя.</w:t>
                  </w:r>
                </w:p>
                <w:p w14:paraId="1FC44DE1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>Художественно-эстетическое развитие</w:t>
                  </w:r>
                </w:p>
                <w:p w14:paraId="31966F17" w14:textId="58AF2185" w:rsidR="00595AE8" w:rsidRPr="00681D8B" w:rsidRDefault="00681D8B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</w:pPr>
                  <w:r w:rsidRPr="00681D8B"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  <w:t>Цель</w:t>
                  </w:r>
                  <w:proofErr w:type="gramStart"/>
                  <w:r w:rsidRPr="00681D8B"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  <w:t xml:space="preserve"> </w:t>
                  </w:r>
                  <w:r w:rsidR="00595AE8" w:rsidRPr="00595AE8">
                    <w:rPr>
                      <w:rFonts w:ascii="Times New Roman" w:hAnsi="Times New Roman" w:cs="Times New Roman"/>
                      <w:szCs w:val="28"/>
                    </w:rPr>
                    <w:t>Учить</w:t>
                  </w:r>
                  <w:proofErr w:type="gramEnd"/>
                  <w:r w:rsidR="00595AE8" w:rsidRPr="00595AE8">
                    <w:rPr>
                      <w:rFonts w:ascii="Times New Roman" w:hAnsi="Times New Roman" w:cs="Times New Roman"/>
                      <w:szCs w:val="28"/>
                    </w:rPr>
                    <w:t xml:space="preserve"> детей лепить фигурки </w:t>
                  </w:r>
                  <w:r w:rsidR="0098761C">
                    <w:rPr>
                      <w:rFonts w:ascii="Times New Roman" w:hAnsi="Times New Roman" w:cs="Times New Roman"/>
                      <w:szCs w:val="28"/>
                    </w:rPr>
                    <w:t>состоящих из двух частей одной формы</w:t>
                  </w:r>
                  <w:r w:rsidR="00595AE8" w:rsidRPr="00595AE8">
                    <w:rPr>
                      <w:rFonts w:ascii="Times New Roman" w:hAnsi="Times New Roman" w:cs="Times New Roman"/>
                      <w:szCs w:val="28"/>
                    </w:rPr>
                    <w:t xml:space="preserve">, закреплять приемы лепки: скатывание по кругу, </w:t>
                  </w:r>
                  <w:proofErr w:type="spellStart"/>
                  <w:r w:rsidR="00595AE8" w:rsidRPr="00595AE8">
                    <w:rPr>
                      <w:rFonts w:ascii="Times New Roman" w:hAnsi="Times New Roman" w:cs="Times New Roman"/>
                      <w:szCs w:val="28"/>
                    </w:rPr>
                    <w:t>отщипывание</w:t>
                  </w:r>
                  <w:proofErr w:type="spellEnd"/>
                  <w:r w:rsidR="00595AE8" w:rsidRPr="00595AE8">
                    <w:rPr>
                      <w:rFonts w:ascii="Times New Roman" w:hAnsi="Times New Roman" w:cs="Times New Roman"/>
                      <w:szCs w:val="28"/>
                    </w:rPr>
                    <w:t xml:space="preserve"> от целого куска.</w:t>
                  </w:r>
                </w:p>
                <w:p w14:paraId="73309BAC" w14:textId="2FA5547F" w:rsidR="004B7B87" w:rsidRPr="00681D8B" w:rsidRDefault="00681D8B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</w:pPr>
                  <w:r w:rsidRPr="00681D8B"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bCs/>
                      <w:szCs w:val="28"/>
                      <w:lang w:bidi="ru-RU"/>
                    </w:rPr>
                    <w:t xml:space="preserve"> освоение способа рисования волнистых линий, развитие чувства формы и композиции.</w:t>
                  </w:r>
                </w:p>
                <w:p w14:paraId="7E389FCC" w14:textId="77777777" w:rsidR="00D67A18" w:rsidRDefault="00D67A1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</w:pPr>
                </w:p>
                <w:p w14:paraId="773D74BD" w14:textId="77777777" w:rsidR="00D67A18" w:rsidRDefault="00D67A1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</w:pPr>
                </w:p>
                <w:p w14:paraId="2AD0F8EA" w14:textId="5D573FF5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  <w:t xml:space="preserve">Физическое развитие </w:t>
                  </w:r>
                </w:p>
                <w:p w14:paraId="2DEA0459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Учить кататься на санках, садиться на трехколесный велосипед, ка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softHyphen/>
                    <w:t>таться на нем и слезать с него.</w:t>
                  </w:r>
                </w:p>
                <w:p w14:paraId="05B58DEC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Учить детей надевать и снимать лыжи, ходить на них, ставить лыжи на место.</w:t>
                  </w:r>
                </w:p>
                <w:p w14:paraId="21124411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Учить реагировать на сигналы «беги», «лови», «стой» и др.; выполнять правила в подвижных играх.</w:t>
                  </w:r>
                </w:p>
                <w:p w14:paraId="54CA15E5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Развивать самостоятельность и творчество при выполнении физичес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softHyphen/>
                    <w:t>ких упражнений, в подвижных играх.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9932E07" w14:textId="33DCB371" w:rsidR="008A3E2C" w:rsidRDefault="008D232E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lastRenderedPageBreak/>
                    <w:t xml:space="preserve">Абрамова Л. В.,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>Слепцова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  <w:t xml:space="preserve"> Н. Ф. стр. 60. «Зачем нам глаза».</w:t>
                  </w:r>
                </w:p>
                <w:p w14:paraId="4E59A287" w14:textId="77777777" w:rsidR="008A3E2C" w:rsidRDefault="008A3E2C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5FBCE2AB" w14:textId="77777777" w:rsidR="008A3E2C" w:rsidRDefault="008A3E2C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6C509ADA" w14:textId="77777777" w:rsidR="008A3E2C" w:rsidRDefault="008A3E2C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6B518A24" w14:textId="77777777" w:rsidR="008A3E2C" w:rsidRDefault="008A3E2C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6CA16964" w14:textId="70CAC45D" w:rsidR="00BA1C82" w:rsidRPr="00662ADB" w:rsidRDefault="00905352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3153B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>Природа: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О. А. </w:t>
                  </w:r>
                  <w:proofErr w:type="spellStart"/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Соломенникова</w:t>
                  </w:r>
                  <w:proofErr w:type="spellEnd"/>
                  <w:r w:rsidRPr="003153BF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. Стр.</w:t>
                  </w:r>
                  <w:r w:rsidR="00BA1C82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2</w:t>
                  </w:r>
                  <w:r w:rsidR="00BA1C82"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  <w:t>9</w:t>
                  </w:r>
                  <w:r w:rsidR="00BA1C82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. «</w:t>
                  </w:r>
                  <w:r w:rsidR="00BA1C82"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  <w:t>Пет</w:t>
                  </w:r>
                  <w:r w:rsidR="00BA1C82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ушок</w:t>
                  </w:r>
                  <w:r w:rsidR="00BA1C82"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  <w:t xml:space="preserve"> и его семейка</w:t>
                  </w:r>
                  <w:r w:rsidR="00BA1C82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».</w:t>
                  </w:r>
                  <w:r w:rsidR="00BA1C82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BA1C82">
                    <w:rPr>
                      <w:rFonts w:ascii="Times New Roman" w:hAnsi="Times New Roman"/>
                      <w:color w:val="000000"/>
                      <w:szCs w:val="28"/>
                      <w:shd w:val="clear" w:color="auto" w:fill="FFFFFF"/>
                    </w:rPr>
                    <w:t xml:space="preserve"> (закрепление).</w:t>
                  </w:r>
                </w:p>
                <w:p w14:paraId="42E48564" w14:textId="26F89935" w:rsidR="00905352" w:rsidRPr="005665D5" w:rsidRDefault="00905352" w:rsidP="00F65144">
                  <w:pPr>
                    <w:framePr w:hSpace="180" w:wrap="around" w:vAnchor="text" w:hAnchor="margin" w:x="-318" w:y="1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5665D5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>ФЭМП:</w:t>
                  </w:r>
                  <w:r w:rsidR="00351301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И. А. </w:t>
                  </w:r>
                  <w:proofErr w:type="spellStart"/>
                  <w:r w:rsidR="00351301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Помораева</w:t>
                  </w:r>
                  <w:proofErr w:type="spellEnd"/>
                  <w:r w:rsidR="00351301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.</w:t>
                  </w:r>
                  <w:r w:rsidR="0035130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="00351301" w:rsidRPr="00710E73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Занятие</w:t>
                  </w:r>
                  <w:r w:rsidR="00351301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25.</w:t>
                  </w:r>
                  <w:r w:rsidR="00C30B45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Стр. 31</w:t>
                  </w:r>
                </w:p>
                <w:p w14:paraId="322D651D" w14:textId="77777777" w:rsidR="008A3E2C" w:rsidRDefault="008A3E2C" w:rsidP="00F65144">
                  <w:pPr>
                    <w:framePr w:hSpace="180" w:wrap="around" w:vAnchor="text" w:hAnchor="margin" w:x="-318" w:y="1"/>
                    <w:ind w:firstLine="1"/>
                    <w:rPr>
                      <w:rFonts w:ascii="Times New Roman" w:hAnsi="Times New Roman"/>
                      <w:bCs/>
                      <w:color w:val="000000"/>
                      <w:szCs w:val="28"/>
                      <w:lang w:eastAsia="ru-RU"/>
                    </w:rPr>
                  </w:pPr>
                </w:p>
                <w:p w14:paraId="19105188" w14:textId="77777777" w:rsidR="00B6171B" w:rsidRDefault="00B6171B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8E6FFD8" w14:textId="77777777" w:rsidR="00B6171B" w:rsidRDefault="00B6171B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521A94A" w14:textId="77777777" w:rsidR="00B6171B" w:rsidRDefault="00B6171B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FC5F1C6" w14:textId="77777777" w:rsidR="000B21D3" w:rsidRDefault="000B21D3" w:rsidP="000B21D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</w:pPr>
                  <w:r w:rsidRPr="00F65144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lang w:eastAsia="ru-RU"/>
                    </w:rPr>
                    <w:t>Развитие речи:</w:t>
                  </w:r>
                </w:p>
                <w:p w14:paraId="0E2CA728" w14:textId="77777777" w:rsidR="008A3E2C" w:rsidRDefault="001F2016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Дидактические игры и упражнения </w:t>
                  </w:r>
                  <w:proofErr w:type="spellStart"/>
                  <w:r w:rsidR="008A3E2C">
                    <w:rPr>
                      <w:rFonts w:ascii="Times New Roman" w:hAnsi="Times New Roman" w:cs="Times New Roman"/>
                    </w:rPr>
                    <w:t>Гербова</w:t>
                  </w:r>
                  <w:proofErr w:type="spellEnd"/>
                  <w:r w:rsidR="008A3E2C">
                    <w:rPr>
                      <w:rFonts w:ascii="Times New Roman" w:hAnsi="Times New Roman" w:cs="Times New Roman"/>
                    </w:rPr>
                    <w:t xml:space="preserve"> В. В. занятие №</w:t>
                  </w:r>
                  <w:r>
                    <w:rPr>
                      <w:rFonts w:ascii="Times New Roman" w:hAnsi="Times New Roman" w:cs="Times New Roman"/>
                    </w:rPr>
                    <w:t>6 стр. 37</w:t>
                  </w:r>
                </w:p>
                <w:p w14:paraId="62155F67" w14:textId="77777777" w:rsidR="004B7B87" w:rsidRDefault="004B7B87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05470AE" w14:textId="0E3DBB54" w:rsidR="00C60014" w:rsidRDefault="00C60014" w:rsidP="00F65144">
                  <w:pPr>
                    <w:framePr w:hSpace="180" w:wrap="around" w:vAnchor="text" w:hAnchor="margin" w:x="-318" w:y="1"/>
                    <w:rPr>
                      <w:rFonts w:ascii="Times New Roman" w:hAnsi="Times New Roman" w:cs="Times New Roman"/>
                      <w:szCs w:val="28"/>
                    </w:rPr>
                  </w:pPr>
                  <w:r w:rsidRPr="0062096D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Лепка:</w:t>
                  </w:r>
                  <w:r w:rsidRPr="00754B04">
                    <w:rPr>
                      <w:rFonts w:ascii="Times New Roman" w:hAnsi="Times New Roman" w:cs="Times New Roman"/>
                      <w:szCs w:val="28"/>
                    </w:rPr>
                    <w:t xml:space="preserve"> И. А. Лыкова Стр.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98761C">
                    <w:rPr>
                      <w:rFonts w:ascii="Times New Roman" w:hAnsi="Times New Roman" w:cs="Times New Roman"/>
                      <w:szCs w:val="28"/>
                    </w:rPr>
                    <w:t>66. «Вот какая у нас неваляшка!»</w:t>
                  </w:r>
                </w:p>
                <w:p w14:paraId="7273ACDB" w14:textId="77777777" w:rsidR="00C60014" w:rsidRDefault="00C60014" w:rsidP="00F65144">
                  <w:pPr>
                    <w:framePr w:hSpace="180" w:wrap="around" w:vAnchor="text" w:hAnchor="margin" w:x="-318" w:y="1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14:paraId="074E434B" w14:textId="5D1521B2" w:rsidR="00C60014" w:rsidRDefault="00C60014" w:rsidP="00F65144">
                  <w:pPr>
                    <w:framePr w:hSpace="180" w:wrap="around" w:vAnchor="text" w:hAnchor="margin" w:x="-318" w:y="1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  <w:r w:rsidRPr="000D69D9">
                    <w:rPr>
                      <w:rFonts w:ascii="Times New Roman" w:eastAsia="Calibri" w:hAnsi="Times New Roman" w:cs="Times New Roman"/>
                      <w:b/>
                      <w:color w:val="000000"/>
                      <w:szCs w:val="28"/>
                      <w:lang w:eastAsia="ru-RU"/>
                    </w:rPr>
                    <w:t>Рисование: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Pr="00754B04">
                    <w:rPr>
                      <w:rFonts w:ascii="Times New Roman" w:hAnsi="Times New Roman" w:cs="Times New Roman"/>
                      <w:szCs w:val="28"/>
                    </w:rPr>
                    <w:t>И. А. Лыкова Стр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.</w:t>
                  </w:r>
                  <w:r w:rsidR="00681D8B">
                    <w:rPr>
                      <w:rFonts w:ascii="Times New Roman" w:hAnsi="Times New Roman" w:cs="Times New Roman"/>
                      <w:szCs w:val="28"/>
                    </w:rPr>
                    <w:t>70. «Ручейки бегут, журчат». (коллективная работа)</w:t>
                  </w:r>
                </w:p>
                <w:p w14:paraId="60784E77" w14:textId="77777777" w:rsidR="00C60014" w:rsidRDefault="00C60014" w:rsidP="00F65144">
                  <w:pPr>
                    <w:framePr w:hSpace="180" w:wrap="around" w:vAnchor="text" w:hAnchor="margin" w:x="-318" w:y="1"/>
                    <w:rPr>
                      <w:rFonts w:ascii="Times New Roman" w:eastAsia="Calibri" w:hAnsi="Times New Roman" w:cs="Times New Roman"/>
                      <w:bCs/>
                      <w:szCs w:val="28"/>
                    </w:rPr>
                  </w:pPr>
                </w:p>
                <w:p w14:paraId="621FBF78" w14:textId="77777777" w:rsidR="004B7B87" w:rsidRDefault="004B7B87" w:rsidP="00F65144">
                  <w:pPr>
                    <w:framePr w:hSpace="180" w:wrap="around" w:vAnchor="text" w:hAnchor="margin" w:x="-318" w:y="1"/>
                    <w:rPr>
                      <w:rFonts w:ascii="Times New Roman" w:hAnsi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</w:rPr>
                    <w:t>Фёдорова С. Ю.</w:t>
                  </w:r>
                </w:p>
                <w:p w14:paraId="7701428C" w14:textId="77777777" w:rsidR="004B7B87" w:rsidRDefault="004B7B87" w:rsidP="00F65144">
                  <w:pPr>
                    <w:framePr w:hSpace="180" w:wrap="around" w:vAnchor="text" w:hAnchor="margin" w:x="-318" w:y="1"/>
                    <w:rPr>
                      <w:rFonts w:ascii="Times New Roman" w:hAnsi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</w:rPr>
                    <w:t xml:space="preserve">занятие №55 стр. </w:t>
                  </w:r>
                </w:p>
                <w:p w14:paraId="72A855BC" w14:textId="65AE26FF" w:rsidR="00595AE8" w:rsidRPr="003E194B" w:rsidRDefault="004B7B87" w:rsidP="00F65144">
                  <w:pPr>
                    <w:framePr w:hSpace="180" w:wrap="around" w:vAnchor="text" w:hAnchor="margin" w:x="-318" w:y="1"/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</w:rPr>
                    <w:t xml:space="preserve">занятие № 56 стр. </w:t>
                  </w:r>
                </w:p>
              </w:tc>
              <w:tc>
                <w:tcPr>
                  <w:tcW w:w="3402" w:type="dxa"/>
                  <w:vAlign w:val="center"/>
                </w:tcPr>
                <w:p w14:paraId="3EEE05A2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- чтение Л. Толстой «Три медведя».</w:t>
                  </w:r>
                </w:p>
                <w:p w14:paraId="4C5AE6E7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ситуативные разговоры о правилах поведения за столом (пережевывать пищу с закрытым ртом, пользоваться салфеткой, не крошить хлеб);</w:t>
                  </w:r>
                </w:p>
                <w:p w14:paraId="5658F798" w14:textId="77777777" w:rsidR="00595AE8" w:rsidRPr="00595AE8" w:rsidRDefault="00595AE8" w:rsidP="00F65144">
                  <w:pPr>
                    <w:framePr w:hSpace="180" w:wrap="around" w:vAnchor="text" w:hAnchor="margin" w:x="-318" w:y="1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ситуативные разговоры о пользе продуктов;</w:t>
                  </w:r>
                </w:p>
                <w:p w14:paraId="2E1F6D98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конструирование по сказке «Три медведя»</w:t>
                  </w:r>
                </w:p>
                <w:p w14:paraId="06BC1EDD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лепка «Теремок</w:t>
                  </w:r>
                  <w:proofErr w:type="gram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».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нструирование</w:t>
                  </w:r>
                  <w:proofErr w:type="spellEnd"/>
                  <w:proofErr w:type="gram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 «Сказочные ворота».</w:t>
                  </w:r>
                </w:p>
                <w:p w14:paraId="79F8B210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- рассматривание иллюстраций книг А.С. 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Пушкина;</w:t>
                  </w: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- 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подвижная игра «Где мой домик?»;</w:t>
                  </w:r>
                </w:p>
                <w:p w14:paraId="54D40F57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индивидуальная работа по развитию основных движений, физических качеств;</w:t>
                  </w:r>
                </w:p>
                <w:p w14:paraId="665D5C70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3552" w:type="dxa"/>
                  <w:vAlign w:val="center"/>
                </w:tcPr>
                <w:p w14:paraId="26B01ABE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- рассматривание иллюстраций книг А.С. Пушкина;</w:t>
                  </w:r>
                </w:p>
                <w:p w14:paraId="4CFEADA2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игрушки – заместители для сюжетно-ролевой игры «Дом»;</w:t>
                  </w:r>
                </w:p>
                <w:p w14:paraId="61580C0C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дидактические игры «Отгадай, чего не стало», «Что сначала, что потом», «Угадай сказку» и т.д.;</w:t>
                  </w:r>
                </w:p>
                <w:p w14:paraId="09D30D4B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наборы строительного материала для постройки домика для животных;</w:t>
                  </w:r>
                </w:p>
                <w:p w14:paraId="00B19D10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- иллюстрации для слушания музыкальной сказки «Теремок» 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С.Маршака</w:t>
                  </w:r>
                  <w:proofErr w:type="spell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</w:p>
                <w:p w14:paraId="38E325BC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- сундучок «Мойдодыра», в 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котором находятся предметы личной гигиены;</w:t>
                  </w:r>
                </w:p>
                <w:p w14:paraId="7D2B7C9A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игрушки, изображающие животных (лиса с лисенком, белка с бельчонком и др.);</w:t>
                  </w:r>
                </w:p>
                <w:p w14:paraId="08582D6A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- настольно-печатные игры: лото, разрезные картинки, кубики, мозаика, 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пазлы</w:t>
                  </w:r>
                  <w:proofErr w:type="spell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 по теме;</w:t>
                  </w:r>
                </w:p>
                <w:p w14:paraId="39D2EC96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разместить для знакомства в театральном уголке кукол бибабо;</w:t>
                  </w:r>
                </w:p>
                <w:p w14:paraId="6BCB0F5B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пополнить уголок ряженья;</w:t>
                  </w:r>
                </w:p>
                <w:p w14:paraId="6819003B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внести элементы костюмов к новым сказкам;</w:t>
                  </w:r>
                </w:p>
                <w:p w14:paraId="222AC01C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атрибуты животных для уголка сюжетно-ролевых игр;</w:t>
                  </w:r>
                </w:p>
                <w:p w14:paraId="5D18C27E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фланелеграф</w:t>
                  </w:r>
                  <w:proofErr w:type="spell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, геометрические фигуры для выкладывания узоров;</w:t>
                  </w:r>
                </w:p>
                <w:p w14:paraId="19EA5130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иллюстрации и книги по теме: «Лиса и заяц», «Лиса Патрикеевна», «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Снегурушка</w:t>
                  </w:r>
                  <w:proofErr w:type="spell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 и лиса», Л. Толстой «Три медведя», </w:t>
                  </w: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«Кот, петух и лиса», «Волк и козлята», «Лиса и заяц», «У страха глаза велики», «Бычок – черный бочок, белые копытца», «Коза – дереза», «Два жадных медвежонка», «Упрямые козы», «У солнышка в гостях», «Лиса – нянька», «Лесной мишка и проказница мышка» и др.</w:t>
                  </w:r>
                </w:p>
                <w:p w14:paraId="4D396A1D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595AE8" w:rsidRPr="00595AE8" w14:paraId="2CB59C89" w14:textId="77777777" w:rsidTr="00595AE8">
              <w:tc>
                <w:tcPr>
                  <w:tcW w:w="675" w:type="dxa"/>
                  <w:vAlign w:val="center"/>
                </w:tcPr>
                <w:p w14:paraId="1BBD3A4A" w14:textId="77777777" w:rsidR="00595AE8" w:rsidRPr="00595AE8" w:rsidRDefault="00595AE8" w:rsidP="00F65144">
                  <w:pPr>
                    <w:framePr w:hSpace="180" w:wrap="around" w:vAnchor="text" w:hAnchor="margin" w:x="-318" w:y="1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67" w:type="dxa"/>
                  <w:gridSpan w:val="4"/>
                  <w:vAlign w:val="center"/>
                </w:tcPr>
                <w:p w14:paraId="4571D6AA" w14:textId="77777777" w:rsidR="00887122" w:rsidRDefault="00887122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>Итоговое мероприятие: «В гости к сказке».</w:t>
                  </w:r>
                </w:p>
                <w:p w14:paraId="3B4510EC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Образовательная деятельность в семье: </w:t>
                  </w:r>
                </w:p>
                <w:p w14:paraId="63A70D6A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посетить с ребенком представление любого детского театра;</w:t>
                  </w:r>
                </w:p>
                <w:p w14:paraId="1ABA99FD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экскурсия с детьми в зимний лес, парк, игры, развлечения, зимние забавы для детей;</w:t>
                  </w:r>
                </w:p>
                <w:p w14:paraId="03B249C4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чтение литературных произведений, в которых сказочные персонажи трудятся: «Мальчик- с – пальчик», «Крошечка-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Хаврошечка</w:t>
                  </w:r>
                  <w:proofErr w:type="spell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» и др.;</w:t>
                  </w:r>
                </w:p>
                <w:p w14:paraId="69C4A949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поиграть в пальчиковую игру «Сказка про зайку»;</w:t>
                  </w:r>
                </w:p>
                <w:p w14:paraId="389F417E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 xml:space="preserve">- посмотреть старые мультипликационные сказки, послушать и обсудить с ребенком </w:t>
                  </w:r>
                  <w:proofErr w:type="spellStart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аудиосказки</w:t>
                  </w:r>
                  <w:proofErr w:type="spellEnd"/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</w:p>
                <w:p w14:paraId="50A04ECC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рассмотреть и обсудить с детьми иллюстрации к сказкам;</w:t>
                  </w:r>
                </w:p>
                <w:p w14:paraId="30FBC1A6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сделать вместе с ребенком пальчиковый театр из бросового материала (бумажных пакетов, рукавиц, пустых пузырьков из-под шампуня, лоскутков ткани, и т.д.);</w:t>
                  </w:r>
                </w:p>
                <w:p w14:paraId="4540D977" w14:textId="77777777" w:rsidR="00595AE8" w:rsidRPr="00595AE8" w:rsidRDefault="00595AE8" w:rsidP="00F65144">
                  <w:pPr>
                    <w:framePr w:hSpace="180" w:wrap="around" w:vAnchor="text" w:hAnchor="margin" w:x="-318" w:y="1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-нарисовать с ребенком полюбившихся героев;</w:t>
                  </w:r>
                </w:p>
                <w:p w14:paraId="63E3941A" w14:textId="77777777" w:rsidR="00595AE8" w:rsidRPr="00595AE8" w:rsidRDefault="00595AE8" w:rsidP="00F65144">
                  <w:pPr>
                    <w:framePr w:hSpace="180" w:wrap="around" w:vAnchor="text" w:hAnchor="margin" w:x="-318" w:y="1"/>
                    <w:tabs>
                      <w:tab w:val="left" w:pos="5783"/>
                      <w:tab w:val="left" w:pos="6019"/>
                    </w:tabs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595AE8">
                    <w:rPr>
                      <w:rFonts w:ascii="Times New Roman" w:hAnsi="Times New Roman" w:cs="Times New Roman"/>
                      <w:szCs w:val="28"/>
                    </w:rPr>
                    <w:t>- совместно с ребенком подобрать материал к выставке «Моя любимая сказка».</w:t>
                  </w:r>
                  <w:r w:rsidRPr="00595AE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</w:p>
              </w:tc>
            </w:tr>
          </w:tbl>
          <w:p w14:paraId="4E430D9C" w14:textId="77777777" w:rsidR="00595AE8" w:rsidRPr="00595AE8" w:rsidRDefault="00595AE8" w:rsidP="0097773E">
            <w:pPr>
              <w:rPr>
                <w:rFonts w:ascii="Times New Roman" w:eastAsia="Calibri" w:hAnsi="Times New Roman"/>
                <w:szCs w:val="28"/>
              </w:rPr>
            </w:pPr>
          </w:p>
          <w:p w14:paraId="7D6DEB57" w14:textId="77777777" w:rsidR="00595AE8" w:rsidRPr="00595AE8" w:rsidRDefault="00595AE8" w:rsidP="0097773E">
            <w:pPr>
              <w:rPr>
                <w:rFonts w:ascii="Times New Roman" w:eastAsia="Calibri" w:hAnsi="Times New Roman"/>
                <w:szCs w:val="28"/>
              </w:rPr>
            </w:pPr>
          </w:p>
          <w:p w14:paraId="7CEA685B" w14:textId="77777777" w:rsidR="00765698" w:rsidRPr="00662ADB" w:rsidRDefault="00765698" w:rsidP="0097773E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662ADB" w:rsidRPr="00662ADB" w14:paraId="59BF6830" w14:textId="77777777" w:rsidTr="0097773E">
        <w:tc>
          <w:tcPr>
            <w:tcW w:w="15452" w:type="dxa"/>
            <w:gridSpan w:val="17"/>
          </w:tcPr>
          <w:p w14:paraId="210F0F01" w14:textId="77777777" w:rsidR="00662ADB" w:rsidRPr="00662ADB" w:rsidRDefault="00662ADB" w:rsidP="0097773E">
            <w:pPr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>Месяц: Апрель</w:t>
            </w:r>
          </w:p>
        </w:tc>
      </w:tr>
      <w:tr w:rsidR="00662ADB" w:rsidRPr="00662ADB" w14:paraId="27F50DD0" w14:textId="77777777" w:rsidTr="0097773E">
        <w:tc>
          <w:tcPr>
            <w:tcW w:w="15452" w:type="dxa"/>
            <w:gridSpan w:val="17"/>
          </w:tcPr>
          <w:p w14:paraId="1F0CD693" w14:textId="77777777" w:rsidR="00662ADB" w:rsidRDefault="00662ADB" w:rsidP="0097773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1-ая неделя Тема: </w:t>
            </w:r>
            <w:r w:rsidRPr="00662ADB">
              <w:rPr>
                <w:rFonts w:ascii="Times New Roman" w:hAnsi="Times New Roman"/>
                <w:b/>
                <w:bCs/>
                <w:szCs w:val="28"/>
              </w:rPr>
              <w:t>«Радуемся и веселимся»</w:t>
            </w:r>
          </w:p>
          <w:p w14:paraId="4A9096C6" w14:textId="77777777" w:rsidR="000F44B9" w:rsidRPr="00662ADB" w:rsidRDefault="000F44B9" w:rsidP="0097773E">
            <w:pPr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Цель: </w:t>
            </w:r>
            <w:r w:rsidRPr="000F44B9">
              <w:rPr>
                <w:rFonts w:ascii="Times New Roman" w:hAnsi="Times New Roman"/>
                <w:bCs/>
                <w:szCs w:val="28"/>
              </w:rPr>
              <w:t>познакомить детей с «День смеха»</w:t>
            </w:r>
            <w:r w:rsidR="00DC0C83">
              <w:rPr>
                <w:rFonts w:ascii="Times New Roman" w:hAnsi="Times New Roman"/>
                <w:bCs/>
                <w:szCs w:val="28"/>
              </w:rPr>
              <w:t>.</w:t>
            </w:r>
          </w:p>
        </w:tc>
      </w:tr>
      <w:tr w:rsidR="00662ADB" w:rsidRPr="00662ADB" w14:paraId="69D28F14" w14:textId="77777777" w:rsidTr="0097773E">
        <w:tc>
          <w:tcPr>
            <w:tcW w:w="1313" w:type="dxa"/>
            <w:gridSpan w:val="3"/>
          </w:tcPr>
          <w:p w14:paraId="7F1F9CE8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  <w:tc>
          <w:tcPr>
            <w:tcW w:w="3717" w:type="dxa"/>
            <w:gridSpan w:val="3"/>
          </w:tcPr>
          <w:p w14:paraId="7AD360E5" w14:textId="77777777" w:rsidR="00377F79" w:rsidRPr="00662ADB" w:rsidRDefault="00377F79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1F3440EC" w14:textId="19C897BF" w:rsidR="00377F79" w:rsidRPr="00662ADB" w:rsidRDefault="00F27179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Цель: воспитывать эмоциональную отзывчивость.</w:t>
            </w:r>
          </w:p>
          <w:p w14:paraId="32AB6D9C" w14:textId="77777777" w:rsidR="00377F79" w:rsidRPr="00595AE8" w:rsidRDefault="00377F79" w:rsidP="009777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  <w:r w:rsidRPr="00595AE8">
              <w:rPr>
                <w:rFonts w:ascii="Times New Roman" w:hAnsi="Times New Roman"/>
                <w:b/>
                <w:szCs w:val="28"/>
              </w:rPr>
              <w:t xml:space="preserve"> Познавательное развитие</w:t>
            </w:r>
          </w:p>
          <w:p w14:paraId="0474BE82" w14:textId="630A46C3" w:rsidR="00377F79" w:rsidRDefault="003A4DDF" w:rsidP="009777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Цель:</w:t>
            </w:r>
            <w:r w:rsidR="00FC4F8A" w:rsidRPr="00F13269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gramStart"/>
            <w:r w:rsidR="00FC4F8A" w:rsidRPr="00F13269">
              <w:rPr>
                <w:rFonts w:ascii="Times New Roman" w:hAnsi="Times New Roman"/>
                <w:szCs w:val="28"/>
                <w:lang w:eastAsia="ru-RU"/>
              </w:rPr>
              <w:t>развивать  понимание</w:t>
            </w:r>
            <w:proofErr w:type="gramEnd"/>
            <w:r w:rsidR="00FC4F8A" w:rsidRPr="00F13269">
              <w:rPr>
                <w:rFonts w:ascii="Times New Roman" w:hAnsi="Times New Roman"/>
                <w:szCs w:val="28"/>
                <w:lang w:eastAsia="ru-RU"/>
              </w:rPr>
              <w:t xml:space="preserve"> речи.</w:t>
            </w:r>
          </w:p>
          <w:p w14:paraId="4E9D67AC" w14:textId="0E335F83" w:rsidR="003A4DDF" w:rsidRPr="00547EE4" w:rsidRDefault="003A4DDF" w:rsidP="003A4DDF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формирование умения различать предметы, по форме (кубик, кирпичик) и цвету. Формирование умения сооружать несложные постройки.</w:t>
            </w:r>
          </w:p>
          <w:p w14:paraId="7E4E99A1" w14:textId="77777777" w:rsidR="003A4DDF" w:rsidRPr="00595AE8" w:rsidRDefault="003A4DDF" w:rsidP="009777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14:paraId="0DBD2EA3" w14:textId="77777777" w:rsidR="00377F79" w:rsidRDefault="00377F79" w:rsidP="0097773E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Cs w:val="28"/>
              </w:rPr>
            </w:pPr>
            <w:r w:rsidRPr="004B7B87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  <w:p w14:paraId="2DB2E509" w14:textId="77777777" w:rsidR="00662ADB" w:rsidRPr="004B7B87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4B7B87">
              <w:rPr>
                <w:rFonts w:ascii="Times New Roman" w:hAnsi="Times New Roman"/>
                <w:b/>
                <w:bCs/>
                <w:szCs w:val="28"/>
              </w:rPr>
              <w:t xml:space="preserve">«Речевое развитие» </w:t>
            </w:r>
          </w:p>
          <w:p w14:paraId="43095F38" w14:textId="43E6D16B" w:rsidR="00662ADB" w:rsidRPr="00662ADB" w:rsidRDefault="004776F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Цель: познакомить с новым произведением. </w:t>
            </w:r>
            <w:r w:rsidR="00662ADB" w:rsidRPr="00662ADB">
              <w:rPr>
                <w:rFonts w:ascii="Times New Roman" w:hAnsi="Times New Roman"/>
                <w:bCs/>
                <w:szCs w:val="28"/>
              </w:rPr>
              <w:t xml:space="preserve">Способствовать развитию речи как средству общения, показывать радостное состояние людей </w:t>
            </w:r>
          </w:p>
          <w:p w14:paraId="5996C84D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Вызвать у детей интерес к 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lastRenderedPageBreak/>
              <w:t>фольклору, учить внимательно слушать, понимать его.</w:t>
            </w:r>
          </w:p>
          <w:p w14:paraId="73043963" w14:textId="77777777" w:rsidR="004B7B87" w:rsidRDefault="004B7B87" w:rsidP="0097773E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Cs w:val="28"/>
              </w:rPr>
            </w:pPr>
          </w:p>
          <w:p w14:paraId="041A7CC9" w14:textId="77777777" w:rsidR="00662ADB" w:rsidRPr="004B7B87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4B7B87">
              <w:rPr>
                <w:rFonts w:ascii="Times New Roman" w:hAnsi="Times New Roman"/>
                <w:b/>
                <w:bCs/>
                <w:szCs w:val="28"/>
              </w:rPr>
              <w:t xml:space="preserve">Художественно-эстетическое развитие </w:t>
            </w:r>
          </w:p>
          <w:p w14:paraId="644B0925" w14:textId="3C2BBBF5" w:rsidR="004B7B87" w:rsidRDefault="00763E61" w:rsidP="0097773E">
            <w:pPr>
              <w:ind w:firstLine="1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Цель: продолжать знакомить с вариантами расположения строительных форм на плоскости в процессе игр со строительным материалом.</w:t>
            </w:r>
          </w:p>
          <w:p w14:paraId="642CD08D" w14:textId="5029D6FA" w:rsidR="00763E61" w:rsidRPr="00763E61" w:rsidRDefault="00763E61" w:rsidP="0097773E">
            <w:pPr>
              <w:ind w:firstLine="1"/>
              <w:rPr>
                <w:rFonts w:ascii="Times New Roman" w:hAnsi="Times New Roman"/>
                <w:szCs w:val="28"/>
              </w:rPr>
            </w:pPr>
            <w:r w:rsidRPr="00763E61">
              <w:rPr>
                <w:rFonts w:ascii="Times New Roman" w:hAnsi="Times New Roman"/>
                <w:szCs w:val="28"/>
              </w:rPr>
              <w:t xml:space="preserve">Цель: </w:t>
            </w:r>
            <w:r w:rsidR="00162600">
              <w:rPr>
                <w:rFonts w:ascii="Times New Roman" w:hAnsi="Times New Roman"/>
                <w:szCs w:val="28"/>
              </w:rPr>
              <w:t>создание композиции в сотворчестве с воспитателем: рисование мостиков из 4-5 горизонтальных и дугообразных линий.</w:t>
            </w:r>
          </w:p>
          <w:p w14:paraId="2DAAB4B2" w14:textId="74D68157" w:rsidR="00662ADB" w:rsidRPr="004B7B87" w:rsidRDefault="00662ADB" w:rsidP="0097773E">
            <w:pPr>
              <w:ind w:firstLine="1"/>
              <w:rPr>
                <w:rFonts w:ascii="Times New Roman" w:hAnsi="Times New Roman"/>
                <w:b/>
                <w:bCs/>
                <w:szCs w:val="28"/>
              </w:rPr>
            </w:pPr>
            <w:r w:rsidRPr="004B7B87">
              <w:rPr>
                <w:rFonts w:ascii="Times New Roman" w:hAnsi="Times New Roman"/>
                <w:b/>
                <w:bCs/>
                <w:szCs w:val="28"/>
              </w:rPr>
              <w:t xml:space="preserve">Физическое развитие </w:t>
            </w:r>
          </w:p>
          <w:p w14:paraId="08E2EBDB" w14:textId="77777777" w:rsidR="00662ADB" w:rsidRPr="00662ADB" w:rsidRDefault="00662ADB" w:rsidP="0097773E">
            <w:pPr>
              <w:ind w:firstLine="1"/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Формировать умение сохранять устойчивое положение тела, правильную осанку.</w:t>
            </w:r>
          </w:p>
          <w:p w14:paraId="047EE63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Формирование потребности в ежедневной двигательной деятельности.</w:t>
            </w:r>
          </w:p>
          <w:p w14:paraId="13525B32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Социально-коммуникативное развитие</w:t>
            </w:r>
          </w:p>
          <w:p w14:paraId="59813BC5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Формирование опыта </w:t>
            </w: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>доброжелательного отношения со сверстниками (поощрять умение детей играть не ссорясь, помогать друг другу).</w:t>
            </w:r>
          </w:p>
        </w:tc>
        <w:tc>
          <w:tcPr>
            <w:tcW w:w="3369" w:type="dxa"/>
            <w:gridSpan w:val="5"/>
          </w:tcPr>
          <w:p w14:paraId="77847EBE" w14:textId="6E65DF98" w:rsidR="00662ADB" w:rsidRPr="00CC0F8A" w:rsidRDefault="00F27179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62. «Грустный и весёлый зайчики».</w:t>
            </w:r>
          </w:p>
          <w:p w14:paraId="30FF41A0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4B8561AE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57011FC9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002926B5" w14:textId="6E352120" w:rsidR="00254D03" w:rsidRPr="00FC4F8A" w:rsidRDefault="00254D03" w:rsidP="00FC4F8A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. миром:</w:t>
            </w:r>
            <w:r w:rsidR="001C1A99" w:rsidRPr="00F13269">
              <w:rPr>
                <w:rFonts w:ascii="Times New Roman" w:hAnsi="Times New Roman"/>
                <w:color w:val="FF0000"/>
                <w:kern w:val="36"/>
                <w:sz w:val="32"/>
                <w:szCs w:val="32"/>
                <w:lang w:eastAsia="ru-RU"/>
              </w:rPr>
              <w:t xml:space="preserve"> </w:t>
            </w:r>
            <w:r w:rsidR="001C1A99" w:rsidRPr="00F13269">
              <w:rPr>
                <w:rFonts w:ascii="Times New Roman" w:hAnsi="Times New Roman"/>
                <w:kern w:val="36"/>
                <w:szCs w:val="28"/>
                <w:lang w:eastAsia="ru-RU"/>
              </w:rPr>
              <w:t>«Весело играем».</w:t>
            </w:r>
            <w:r w:rsidR="004D329E" w:rsidRPr="004D329E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26" w:tgtFrame="_blank" w:history="1">
              <w:proofErr w:type="spellStart"/>
              <w:r w:rsidR="004D329E" w:rsidRPr="004D329E">
                <w:rPr>
                  <w:rFonts w:ascii="Arial" w:eastAsiaTheme="minorHAns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tmndetsady.ru</w:t>
              </w:r>
              <w:r w:rsidR="004D329E" w:rsidRPr="004D329E">
                <w:rPr>
                  <w:rFonts w:ascii="Verdana" w:eastAsiaTheme="minorHAnsi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4D329E" w:rsidRPr="004D329E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metodicheskiy-kabinet</w:t>
              </w:r>
              <w:proofErr w:type="spellEnd"/>
              <w:r w:rsidR="004D329E" w:rsidRPr="004D329E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4D329E" w:rsidRPr="004D329E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konspektyi</w:t>
              </w:r>
              <w:proofErr w:type="spellEnd"/>
              <w:r w:rsidR="004D329E" w:rsidRPr="004D329E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-…</w:t>
              </w:r>
            </w:hyperlink>
          </w:p>
          <w:p w14:paraId="45BE9265" w14:textId="63370343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26.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 Стр. 32</w:t>
            </w:r>
          </w:p>
          <w:p w14:paraId="59B4A6A5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35F8A572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729510A2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703A5114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74DADB16" w14:textId="77777777" w:rsidR="000B21D3" w:rsidRPr="00F65144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3F84D057" w14:textId="5BABFDF4" w:rsidR="001F2016" w:rsidRPr="00945708" w:rsidRDefault="001F2016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C0F8A">
              <w:rPr>
                <w:rFonts w:ascii="Times New Roman" w:hAnsi="Times New Roman"/>
              </w:rPr>
              <w:t xml:space="preserve">Чтение </w:t>
            </w:r>
            <w:r w:rsidR="006F17DA">
              <w:rPr>
                <w:rFonts w:ascii="Times New Roman" w:hAnsi="Times New Roman"/>
              </w:rPr>
              <w:t xml:space="preserve">главы «друзья» из книги Ч. </w:t>
            </w:r>
            <w:proofErr w:type="spellStart"/>
            <w:r w:rsidR="006F17DA">
              <w:rPr>
                <w:rFonts w:ascii="Times New Roman" w:hAnsi="Times New Roman"/>
              </w:rPr>
              <w:t>Янчарского</w:t>
            </w:r>
            <w:proofErr w:type="spellEnd"/>
            <w:r w:rsidR="006F17DA">
              <w:rPr>
                <w:rFonts w:ascii="Times New Roman" w:hAnsi="Times New Roman"/>
              </w:rPr>
              <w:t xml:space="preserve">» «Приключения мишки ушастика»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 В. занятие №</w:t>
            </w:r>
            <w:r w:rsidR="006F17DA">
              <w:rPr>
                <w:rFonts w:ascii="Times New Roman" w:hAnsi="Times New Roman"/>
              </w:rPr>
              <w:t>56 стр. 94</w:t>
            </w:r>
          </w:p>
          <w:p w14:paraId="653982CE" w14:textId="77777777" w:rsidR="001F2016" w:rsidRDefault="001F2016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49C26F7" w14:textId="77777777" w:rsidR="00CC0F8A" w:rsidRDefault="00CC0F8A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558FC665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07BAE36A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27B3215E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1E13CE0B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7D65BC7F" w14:textId="77777777" w:rsidR="00C60014" w:rsidRPr="00D02044" w:rsidRDefault="00C60014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42FD584F" w14:textId="543D827D" w:rsidR="00C60014" w:rsidRPr="00563FCD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>О.Э. Литвинова. Стр</w:t>
            </w:r>
            <w:r w:rsidR="00763E61">
              <w:rPr>
                <w:rFonts w:ascii="Times New Roman" w:eastAsia="Calibri" w:hAnsi="Times New Roman"/>
                <w:bCs/>
                <w:szCs w:val="28"/>
              </w:rPr>
              <w:t>. 50. «Мебель для матрёшки».</w:t>
            </w: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0C31B86D" w14:textId="77777777" w:rsidR="00C60014" w:rsidRDefault="00C60014" w:rsidP="0097773E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14:paraId="73427E9D" w14:textId="77777777" w:rsidR="00763E61" w:rsidRDefault="00763E61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14:paraId="6A7CEC63" w14:textId="2C2B139D" w:rsidR="00C60014" w:rsidRDefault="00C60014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/>
                <w:szCs w:val="28"/>
              </w:rPr>
              <w:t>И. А. Лыкова Стр.</w:t>
            </w:r>
            <w:r w:rsidR="00763E61">
              <w:rPr>
                <w:rFonts w:ascii="Times New Roman" w:hAnsi="Times New Roman"/>
                <w:szCs w:val="28"/>
              </w:rPr>
              <w:t xml:space="preserve"> 73. «Вот какие у нас мостики»</w:t>
            </w:r>
          </w:p>
          <w:p w14:paraId="5BD436DE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7749BD29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2EAB7EB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19E8D1C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1A9843BD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5E6B77F5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5BE5EB16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1E789937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139A8DE1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№57 стр. </w:t>
            </w:r>
          </w:p>
          <w:p w14:paraId="2B419B60" w14:textId="77777777" w:rsidR="004B7B87" w:rsidRDefault="004B7B8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58 стр. </w:t>
            </w:r>
          </w:p>
          <w:p w14:paraId="0EF272EB" w14:textId="77777777" w:rsidR="004B7B87" w:rsidRPr="00595AE8" w:rsidRDefault="004B7B87" w:rsidP="0097773E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14:paraId="062F47F7" w14:textId="77777777" w:rsidR="004B7B87" w:rsidRPr="00595AE8" w:rsidRDefault="004B7B87" w:rsidP="009777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  <w:p w14:paraId="5EE870BF" w14:textId="77777777" w:rsidR="004B7B87" w:rsidRPr="00662ADB" w:rsidRDefault="004B7B8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</w:p>
        </w:tc>
        <w:tc>
          <w:tcPr>
            <w:tcW w:w="4677" w:type="dxa"/>
            <w:gridSpan w:val="4"/>
          </w:tcPr>
          <w:p w14:paraId="163A3B10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lastRenderedPageBreak/>
              <w:t xml:space="preserve">Игровая ситуация </w:t>
            </w:r>
          </w:p>
          <w:p w14:paraId="52F888F6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«Музыкальные инструменты»</w:t>
            </w:r>
          </w:p>
          <w:p w14:paraId="23AB2F6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Игра «Найди по описанию»</w:t>
            </w:r>
          </w:p>
          <w:p w14:paraId="7945E9F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-рассматривание альбома «Пасхальные яйца»,  </w:t>
            </w:r>
          </w:p>
          <w:p w14:paraId="0A2E86E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Д/и «Какого цвета», </w:t>
            </w:r>
          </w:p>
          <w:p w14:paraId="35F8EB8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«Собери солнышко», </w:t>
            </w:r>
          </w:p>
          <w:p w14:paraId="296FB38B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3D47A2C1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Подв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. Игры.</w:t>
            </w:r>
          </w:p>
          <w:p w14:paraId="003B95FE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«Пройди по бревнышку», «Догонялки».</w:t>
            </w:r>
          </w:p>
          <w:p w14:paraId="08F5D68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5A3343FE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</w:p>
        </w:tc>
        <w:tc>
          <w:tcPr>
            <w:tcW w:w="2376" w:type="dxa"/>
            <w:gridSpan w:val="2"/>
          </w:tcPr>
          <w:p w14:paraId="7BC45EC5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изображение рыбок для составления целого из частей;</w:t>
            </w:r>
          </w:p>
          <w:p w14:paraId="3774B7FC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рассматривание иллюстраций в книжке; </w:t>
            </w:r>
          </w:p>
          <w:p w14:paraId="13C30150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раскраски для самостоятельной работы.</w:t>
            </w:r>
          </w:p>
          <w:p w14:paraId="3B160778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bCs/>
                <w:szCs w:val="28"/>
              </w:rPr>
            </w:pPr>
          </w:p>
          <w:p w14:paraId="57296347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</w:p>
        </w:tc>
      </w:tr>
      <w:tr w:rsidR="00662ADB" w:rsidRPr="00662ADB" w14:paraId="3DD20E6C" w14:textId="77777777" w:rsidTr="0097773E">
        <w:tc>
          <w:tcPr>
            <w:tcW w:w="15452" w:type="dxa"/>
            <w:gridSpan w:val="17"/>
          </w:tcPr>
          <w:p w14:paraId="4DC7EEDF" w14:textId="77777777" w:rsidR="00662ADB" w:rsidRPr="00662ADB" w:rsidRDefault="00662ADB" w:rsidP="0097773E">
            <w:pPr>
              <w:ind w:firstLine="34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="00887122">
              <w:rPr>
                <w:rFonts w:ascii="Times New Roman" w:eastAsia="Calibri" w:hAnsi="Times New Roman"/>
                <w:b/>
                <w:szCs w:val="28"/>
                <w:lang w:eastAsia="ru-RU"/>
              </w:rPr>
              <w:t>«Клоун Кеша (развлечение).</w:t>
            </w:r>
          </w:p>
          <w:p w14:paraId="0A23BD7A" w14:textId="77777777" w:rsidR="00662ADB" w:rsidRPr="00662ADB" w:rsidRDefault="00662ADB" w:rsidP="0097773E">
            <w:pPr>
              <w:ind w:firstLine="34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>Образовательная деятельность в семье:</w:t>
            </w:r>
          </w:p>
          <w:p w14:paraId="6B1BAE35" w14:textId="7A92C451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Игра ««Музыкальные инструменты». </w:t>
            </w:r>
            <w:r w:rsidRPr="00662ADB">
              <w:rPr>
                <w:rFonts w:ascii="Times New Roman" w:hAnsi="Times New Roman"/>
                <w:bCs/>
                <w:szCs w:val="28"/>
              </w:rPr>
              <w:t>Внести «Мамин сундучок» для ряжения новые элементы.</w:t>
            </w:r>
          </w:p>
          <w:p w14:paraId="67EB02A9" w14:textId="7BE24E20" w:rsidR="00662ADB" w:rsidRPr="0097773E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Создать условия для самостоятельного рассматривания картинок, книжек в качестве наглядного материала для общения, для самостоятельных игр с дидактическими игрушками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Pr="00662ADB">
              <w:rPr>
                <w:rFonts w:ascii="Times New Roman" w:hAnsi="Times New Roman"/>
                <w:bCs/>
                <w:szCs w:val="28"/>
              </w:rPr>
              <w:t>Рассмотреть картинки в детских книгах.</w:t>
            </w:r>
          </w:p>
        </w:tc>
      </w:tr>
      <w:tr w:rsidR="00662ADB" w:rsidRPr="00662ADB" w14:paraId="2B4979D2" w14:textId="77777777" w:rsidTr="0097773E">
        <w:tc>
          <w:tcPr>
            <w:tcW w:w="15452" w:type="dxa"/>
            <w:gridSpan w:val="17"/>
          </w:tcPr>
          <w:p w14:paraId="3E8016D5" w14:textId="77777777" w:rsidR="00662ADB" w:rsidRDefault="00662ADB" w:rsidP="0097773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2-ая неделя. Тема: «</w:t>
            </w:r>
            <w:r w:rsidRPr="00662ADB">
              <w:rPr>
                <w:rFonts w:ascii="Times New Roman" w:hAnsi="Times New Roman"/>
                <w:b/>
                <w:bCs/>
                <w:szCs w:val="28"/>
                <w:lang w:eastAsia="ru-RU"/>
              </w:rPr>
              <w:t>Удивительный мир космоса</w:t>
            </w:r>
            <w:r w:rsidRPr="00662ADB">
              <w:rPr>
                <w:rFonts w:ascii="Times New Roman" w:hAnsi="Times New Roman"/>
                <w:b/>
                <w:bCs/>
                <w:szCs w:val="28"/>
              </w:rPr>
              <w:t>»</w:t>
            </w:r>
          </w:p>
          <w:p w14:paraId="52F8BBCD" w14:textId="5A5CD017" w:rsidR="00600EAF" w:rsidRPr="00600EAF" w:rsidRDefault="00DC0C83" w:rsidP="00600EAF">
            <w:pPr>
              <w:ind w:left="-142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Цель: </w:t>
            </w:r>
            <w:proofErr w:type="gramStart"/>
            <w:r w:rsidRPr="00DC0C83">
              <w:rPr>
                <w:rFonts w:ascii="Times New Roman" w:hAnsi="Times New Roman"/>
                <w:bCs/>
                <w:szCs w:val="28"/>
              </w:rPr>
              <w:t>познакомить  детей</w:t>
            </w:r>
            <w:proofErr w:type="gramEnd"/>
            <w:r w:rsidRPr="00DC0C83">
              <w:rPr>
                <w:rFonts w:ascii="Times New Roman" w:hAnsi="Times New Roman"/>
                <w:bCs/>
                <w:szCs w:val="28"/>
              </w:rPr>
              <w:t xml:space="preserve"> с праздником День космонавтики.</w:t>
            </w:r>
          </w:p>
        </w:tc>
      </w:tr>
      <w:tr w:rsidR="00662ADB" w:rsidRPr="00662ADB" w14:paraId="2A127FB3" w14:textId="77777777" w:rsidTr="0097773E">
        <w:trPr>
          <w:trHeight w:val="8777"/>
        </w:trPr>
        <w:tc>
          <w:tcPr>
            <w:tcW w:w="1277" w:type="dxa"/>
          </w:tcPr>
          <w:p w14:paraId="3CD338AB" w14:textId="77777777" w:rsidR="00662ADB" w:rsidRPr="00662ADB" w:rsidRDefault="00662ADB" w:rsidP="0097773E">
            <w:pPr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</w:tcPr>
          <w:p w14:paraId="0E31C7A0" w14:textId="77777777" w:rsidR="00377F79" w:rsidRPr="00662ADB" w:rsidRDefault="00377F79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57CD496C" w14:textId="6201581E" w:rsidR="00CC0F8A" w:rsidRPr="002D2D64" w:rsidRDefault="002D2D64" w:rsidP="0097773E">
            <w:pPr>
              <w:rPr>
                <w:rFonts w:ascii="Times New Roman" w:eastAsia="Calibri" w:hAnsi="Times New Roman"/>
                <w:szCs w:val="28"/>
              </w:rPr>
            </w:pPr>
            <w:r w:rsidRPr="002D2D64">
              <w:rPr>
                <w:rFonts w:ascii="Times New Roman" w:eastAsia="Calibri" w:hAnsi="Times New Roman"/>
                <w:szCs w:val="28"/>
              </w:rPr>
              <w:t>Цель: воспитывать навыки вежливого доброжелательного отношения.</w:t>
            </w:r>
          </w:p>
          <w:p w14:paraId="7986999C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0AF9800A" w14:textId="6F1C2CA8" w:rsidR="00377F79" w:rsidRDefault="00A2198E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szCs w:val="28"/>
              </w:rPr>
            </w:pPr>
            <w:r w:rsidRPr="00A2198E">
              <w:rPr>
                <w:rFonts w:ascii="Times New Roman" w:eastAsia="Calibri" w:hAnsi="Times New Roman"/>
                <w:szCs w:val="28"/>
              </w:rPr>
              <w:t>Ц</w:t>
            </w:r>
            <w:r>
              <w:rPr>
                <w:rFonts w:ascii="Times New Roman" w:eastAsia="Calibri" w:hAnsi="Times New Roman"/>
                <w:szCs w:val="28"/>
              </w:rPr>
              <w:t>ель: дать детям представление о весенних изменениях в природе.</w:t>
            </w:r>
          </w:p>
          <w:p w14:paraId="590DAB73" w14:textId="53DF50CD" w:rsidR="00995958" w:rsidRPr="00547EE4" w:rsidRDefault="00995958" w:rsidP="00995958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формирование умения различать предметы, по величине и цвету. </w:t>
            </w:r>
            <w:r w:rsidR="00482AFD">
              <w:rPr>
                <w:rFonts w:ascii="Times New Roman" w:hAnsi="Times New Roman"/>
                <w:szCs w:val="28"/>
              </w:rPr>
              <w:t>Развитие предметных действий.</w:t>
            </w:r>
          </w:p>
          <w:p w14:paraId="26EA0C3D" w14:textId="77777777" w:rsidR="00995958" w:rsidRPr="00A2198E" w:rsidRDefault="0099595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szCs w:val="28"/>
              </w:rPr>
            </w:pPr>
          </w:p>
          <w:p w14:paraId="20B1B030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«Речевое развитие»:</w:t>
            </w:r>
          </w:p>
          <w:p w14:paraId="5BC0EFE3" w14:textId="5976ADEF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Учить </w:t>
            </w:r>
            <w:r w:rsidR="00D026BD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детей</w:t>
            </w:r>
            <w:proofErr w:type="gramEnd"/>
            <w:r w:rsidR="00D026BD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играть и разговаривать с игрушкой, 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внимательно слушать и наблюдать, отвечать на вопросы словом и предложениями,</w:t>
            </w:r>
          </w:p>
          <w:p w14:paraId="13BFB820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состоящими из 3-4 слов.</w:t>
            </w:r>
          </w:p>
          <w:p w14:paraId="72DB2493" w14:textId="3186352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508016BD" w14:textId="6A4B63BC" w:rsidR="00662ADB" w:rsidRDefault="000E1BBC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 xml:space="preserve">Цель: создание рельефного </w:t>
            </w: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>образа солнца из диска (сплющенного шара) и жгутиков.</w:t>
            </w:r>
          </w:p>
          <w:p w14:paraId="693E21EC" w14:textId="1052BF1F" w:rsidR="000E1BBC" w:rsidRPr="00662ADB" w:rsidRDefault="000E1BBC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Цель: создание выразительных образов желтых цыплят</w:t>
            </w:r>
            <w:r w:rsidR="0092022C">
              <w:rPr>
                <w:rFonts w:ascii="Times New Roman" w:eastAsia="Calibri" w:hAnsi="Times New Roman"/>
                <w:bCs/>
                <w:szCs w:val="28"/>
              </w:rPr>
              <w:t>, гуляющих по зелёной травке.</w:t>
            </w:r>
          </w:p>
          <w:p w14:paraId="5CF5263A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«Физическое развитие»: </w:t>
            </w:r>
          </w:p>
          <w:p w14:paraId="43C8698B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Формирование у детей начальных представлений о здоровом образе жизни.</w:t>
            </w:r>
          </w:p>
          <w:p w14:paraId="7A85D79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Сохранение, укрепление и охрана здоровья детей;</w:t>
            </w:r>
          </w:p>
          <w:p w14:paraId="7BAD348A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3260" w:type="dxa"/>
            <w:gridSpan w:val="2"/>
          </w:tcPr>
          <w:p w14:paraId="3BC847C9" w14:textId="57F6EBD2" w:rsidR="00CC0F8A" w:rsidRDefault="002D2D64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64. «Что принёс Петрушка?».</w:t>
            </w:r>
          </w:p>
          <w:p w14:paraId="0D76AFB5" w14:textId="77777777" w:rsidR="00CC0F8A" w:rsidRDefault="00CC0F8A" w:rsidP="0097773E">
            <w:pPr>
              <w:rPr>
                <w:rFonts w:ascii="Times New Roman" w:hAnsi="Times New Roman"/>
                <w:szCs w:val="28"/>
              </w:rPr>
            </w:pPr>
          </w:p>
          <w:p w14:paraId="1D3F6363" w14:textId="77777777" w:rsidR="00CC0F8A" w:rsidRDefault="00CC0F8A" w:rsidP="0097773E">
            <w:pPr>
              <w:rPr>
                <w:rFonts w:ascii="Times New Roman" w:hAnsi="Times New Roman"/>
                <w:szCs w:val="28"/>
              </w:rPr>
            </w:pPr>
          </w:p>
          <w:p w14:paraId="23D47C06" w14:textId="77777777" w:rsidR="00CC0F8A" w:rsidRDefault="00CC0F8A" w:rsidP="0097773E">
            <w:pPr>
              <w:rPr>
                <w:rFonts w:ascii="Times New Roman" w:hAnsi="Times New Roman"/>
                <w:bCs/>
                <w:color w:val="333333"/>
                <w:szCs w:val="28"/>
              </w:rPr>
            </w:pPr>
          </w:p>
          <w:p w14:paraId="05DC14FF" w14:textId="77777777" w:rsidR="00E82D7B" w:rsidRDefault="00E82D7B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4EDA57E8" w14:textId="3B0175AB" w:rsidR="00A2198E" w:rsidRPr="00A2198E" w:rsidRDefault="00DA50C5" w:rsidP="00A2198E">
            <w:pPr>
              <w:tabs>
                <w:tab w:val="left" w:pos="1080"/>
              </w:tabs>
              <w:rPr>
                <w:rFonts w:ascii="Times New Roman" w:eastAsia="Calibri" w:hAnsi="Times New Roman"/>
                <w:szCs w:val="28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 Стр.</w:t>
            </w:r>
            <w:r w:rsidR="00A2198E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31. «Солнышко, солнышко, выгляни в окошечко!».</w:t>
            </w:r>
            <w:r w:rsidR="00A2198E" w:rsidRPr="00A2198E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14:paraId="247EEC42" w14:textId="296B3AC5" w:rsidR="00DA50C5" w:rsidRDefault="00DA50C5" w:rsidP="00DA50C5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43A5F71" w14:textId="00E2557B" w:rsidR="00DA50C5" w:rsidRPr="005665D5" w:rsidRDefault="00DA50C5" w:rsidP="00DA50C5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27.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34</w:t>
            </w:r>
          </w:p>
          <w:p w14:paraId="12E9C90E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0E78D390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6430E4D7" w14:textId="77777777" w:rsidR="000B21D3" w:rsidRDefault="000B21D3" w:rsidP="000B21D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2D6403E0" w14:textId="77777777" w:rsidR="00E82D7B" w:rsidRPr="00E82D7B" w:rsidRDefault="00E82D7B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E82D7B">
              <w:rPr>
                <w:rFonts w:ascii="Times New Roman" w:hAnsi="Times New Roman"/>
              </w:rPr>
              <w:t>Дидактическое упражнение "Как можно медвежонка порадовать?"</w:t>
            </w:r>
            <w:r w:rsidR="006F17DA">
              <w:rPr>
                <w:rFonts w:ascii="Times New Roman" w:hAnsi="Times New Roman"/>
              </w:rPr>
              <w:t xml:space="preserve"> </w:t>
            </w:r>
            <w:proofErr w:type="spellStart"/>
            <w:r w:rsidR="006F17DA">
              <w:rPr>
                <w:rFonts w:ascii="Times New Roman" w:hAnsi="Times New Roman"/>
              </w:rPr>
              <w:t>Гербова</w:t>
            </w:r>
            <w:proofErr w:type="spellEnd"/>
            <w:r w:rsidR="006F17DA">
              <w:rPr>
                <w:rFonts w:ascii="Times New Roman" w:hAnsi="Times New Roman"/>
              </w:rPr>
              <w:t xml:space="preserve"> В. В. занятие №52 стр. 91</w:t>
            </w:r>
          </w:p>
          <w:p w14:paraId="70F57805" w14:textId="77777777" w:rsidR="00CC0F8A" w:rsidRPr="00CC0F8A" w:rsidRDefault="00CC0F8A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37771FE9" w14:textId="5C9DC1AC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 w:rsidRPr="0062096D">
              <w:rPr>
                <w:rFonts w:ascii="Times New Roman" w:hAnsi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0E1BBC">
              <w:rPr>
                <w:rFonts w:ascii="Times New Roman" w:hAnsi="Times New Roman"/>
                <w:szCs w:val="28"/>
              </w:rPr>
              <w:t xml:space="preserve">68. «Солнышко- </w:t>
            </w:r>
            <w:proofErr w:type="spellStart"/>
            <w:r w:rsidR="000E1BBC">
              <w:rPr>
                <w:rFonts w:ascii="Times New Roman" w:hAnsi="Times New Roman"/>
                <w:szCs w:val="28"/>
              </w:rPr>
              <w:t>колоколнышко</w:t>
            </w:r>
            <w:proofErr w:type="spellEnd"/>
            <w:r w:rsidR="000E1BBC">
              <w:rPr>
                <w:rFonts w:ascii="Times New Roman" w:hAnsi="Times New Roman"/>
                <w:szCs w:val="28"/>
              </w:rPr>
              <w:t>».</w:t>
            </w:r>
          </w:p>
          <w:p w14:paraId="701007DB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  <w:p w14:paraId="180AB1E9" w14:textId="2F765944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/>
                <w:szCs w:val="28"/>
              </w:rPr>
              <w:t>И. А. Лыкова Стр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0E1BBC">
              <w:rPr>
                <w:rFonts w:ascii="Times New Roman" w:hAnsi="Times New Roman"/>
                <w:szCs w:val="28"/>
              </w:rPr>
              <w:t xml:space="preserve"> 75. «Вот какие у нас цыплятки».</w:t>
            </w:r>
          </w:p>
          <w:p w14:paraId="6D57EDAA" w14:textId="77777777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140A5B3E" w14:textId="77777777" w:rsidR="004B7B87" w:rsidRDefault="004B7B87" w:rsidP="0097773E">
            <w:pPr>
              <w:rPr>
                <w:rFonts w:ascii="Times New Roman" w:hAnsi="Times New Roman"/>
                <w:bCs/>
                <w:color w:val="333333"/>
                <w:szCs w:val="28"/>
              </w:rPr>
            </w:pPr>
          </w:p>
          <w:p w14:paraId="6C5B2413" w14:textId="77777777" w:rsidR="004B7B87" w:rsidRDefault="004B7B87" w:rsidP="0097773E">
            <w:pPr>
              <w:rPr>
                <w:rFonts w:ascii="Times New Roman" w:hAnsi="Times New Roman"/>
                <w:bCs/>
                <w:color w:val="333333"/>
                <w:szCs w:val="28"/>
              </w:rPr>
            </w:pPr>
          </w:p>
          <w:p w14:paraId="7F83E2D6" w14:textId="77777777" w:rsidR="004B7B87" w:rsidRDefault="004B7B87" w:rsidP="0097773E">
            <w:pPr>
              <w:rPr>
                <w:rFonts w:ascii="Times New Roman" w:hAnsi="Times New Roman"/>
                <w:bCs/>
                <w:color w:val="333333"/>
                <w:szCs w:val="28"/>
              </w:rPr>
            </w:pPr>
          </w:p>
          <w:p w14:paraId="0F58EB74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614D7B35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№59 стр. </w:t>
            </w:r>
          </w:p>
          <w:p w14:paraId="747C97B0" w14:textId="77777777" w:rsidR="004B7B87" w:rsidRDefault="004B7B8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60 стр. </w:t>
            </w:r>
          </w:p>
          <w:p w14:paraId="6AD4294E" w14:textId="77777777" w:rsidR="004B7B87" w:rsidRPr="00595AE8" w:rsidRDefault="004B7B87" w:rsidP="0097773E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14:paraId="6841849A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678" w:type="dxa"/>
            <w:gridSpan w:val="5"/>
          </w:tcPr>
          <w:p w14:paraId="3488FE1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lastRenderedPageBreak/>
              <w:t>Подвижная игра</w:t>
            </w:r>
          </w:p>
          <w:p w14:paraId="06893CCF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«Солнышко и дождик»</w:t>
            </w:r>
          </w:p>
          <w:p w14:paraId="59EE935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Развивать умение переключать слуховое внимание, выполнять действия согласно различному звучанию бубна.</w:t>
            </w:r>
            <w:r w:rsidRPr="00662ADB">
              <w:rPr>
                <w:rFonts w:ascii="Times New Roman" w:eastAsia="Calibri" w:hAnsi="Times New Roman"/>
                <w:bCs/>
                <w:szCs w:val="28"/>
              </w:rPr>
              <w:br/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Игра малой подвижности: «Кто позвал?»</w:t>
            </w:r>
          </w:p>
          <w:p w14:paraId="3098192C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Настольно-печатная игра «Подбери по цвету».</w:t>
            </w:r>
          </w:p>
          <w:p w14:paraId="560A8446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Д/и «Мамы и их детки»</w:t>
            </w:r>
          </w:p>
          <w:p w14:paraId="6C8162B8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Игровая ситуация «Котенок был простужен». </w:t>
            </w:r>
          </w:p>
          <w:p w14:paraId="3AB51F43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Настольно-печатная игра «Собери пару»</w:t>
            </w:r>
          </w:p>
        </w:tc>
        <w:tc>
          <w:tcPr>
            <w:tcW w:w="2410" w:type="dxa"/>
            <w:gridSpan w:val="3"/>
          </w:tcPr>
          <w:p w14:paraId="517D0EE7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Детские книги: произведения русского фольклора: частушки, потешки, народные сказки.</w:t>
            </w:r>
          </w:p>
          <w:p w14:paraId="45B18B49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Иллюстрации к детским произведениям, игрушки.</w:t>
            </w:r>
          </w:p>
          <w:p w14:paraId="4739416B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Подбор иллюстративного материала по совершенствованию культурно-гигиенических навыков и деятельности:</w:t>
            </w:r>
          </w:p>
          <w:p w14:paraId="7A8F6DCD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 xml:space="preserve">дети умываются, одеваются, расчёсываются, делают зарядку, играют, </w:t>
            </w:r>
          </w:p>
          <w:p w14:paraId="6B7439B2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 xml:space="preserve">рисуют, </w:t>
            </w:r>
          </w:p>
          <w:p w14:paraId="64D654FA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кушают и т.д.</w:t>
            </w:r>
          </w:p>
          <w:p w14:paraId="0D86E9A5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 xml:space="preserve">Иллюстрации с </w:t>
            </w:r>
            <w:proofErr w:type="spellStart"/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изображениямико</w:t>
            </w: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lastRenderedPageBreak/>
              <w:t>смоса</w:t>
            </w:r>
            <w:proofErr w:type="spellEnd"/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.</w:t>
            </w:r>
          </w:p>
          <w:p w14:paraId="0BBE04DC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Напольный конструктор</w:t>
            </w:r>
          </w:p>
          <w:p w14:paraId="13CD1BF4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Книжная полочка</w:t>
            </w:r>
          </w:p>
          <w:p w14:paraId="3EB623AD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(подбор произведений:</w:t>
            </w:r>
          </w:p>
          <w:p w14:paraId="6C837AFD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русские народные сказки «Курочка Ряба», «Колобок», «Теремок»,</w:t>
            </w:r>
          </w:p>
          <w:p w14:paraId="0B121F45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 xml:space="preserve">стихи </w:t>
            </w:r>
            <w:proofErr w:type="spellStart"/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А.Плещеев</w:t>
            </w:r>
            <w:proofErr w:type="spellEnd"/>
          </w:p>
          <w:p w14:paraId="51464826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 xml:space="preserve">«Травка зеленеет»;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>А.Бродский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  <w:proofErr w:type="gramStart"/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 xml:space="preserve">   «</w:t>
            </w:r>
            <w:proofErr w:type="gramEnd"/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>Солнечные зайчики»</w:t>
            </w:r>
          </w:p>
          <w:p w14:paraId="104AA87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proofErr w:type="spellStart"/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Е.Серова</w:t>
            </w:r>
            <w:proofErr w:type="spellEnd"/>
          </w:p>
          <w:p w14:paraId="1B2E45E3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«Носит одуванчик жёлтый сарафанчик»</w:t>
            </w:r>
          </w:p>
          <w:p w14:paraId="593BC8B7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 xml:space="preserve"> др.)</w:t>
            </w:r>
          </w:p>
          <w:p w14:paraId="658FF79C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Книжки-малышки </w:t>
            </w:r>
          </w:p>
          <w:p w14:paraId="5F1B016C" w14:textId="06E6471A" w:rsidR="00662ADB" w:rsidRPr="00662ADB" w:rsidRDefault="00662ADB" w:rsidP="0097773E">
            <w:pPr>
              <w:rPr>
                <w:rFonts w:ascii="Times New Roman" w:eastAsia="Calibri" w:hAnsi="Times New Roman"/>
                <w:bCs/>
                <w:i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Для</w:t>
            </w:r>
            <w:r w:rsidR="00C852F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662ADB">
              <w:rPr>
                <w:rFonts w:ascii="Times New Roman" w:hAnsi="Times New Roman"/>
                <w:bCs/>
                <w:szCs w:val="28"/>
              </w:rPr>
              <w:t>раскрашивания</w:t>
            </w:r>
          </w:p>
        </w:tc>
      </w:tr>
      <w:tr w:rsidR="00662ADB" w:rsidRPr="00662ADB" w14:paraId="61A0AFC1" w14:textId="77777777" w:rsidTr="0097773E">
        <w:tc>
          <w:tcPr>
            <w:tcW w:w="15452" w:type="dxa"/>
            <w:gridSpan w:val="17"/>
            <w:tcBorders>
              <w:top w:val="nil"/>
              <w:left w:val="nil"/>
              <w:right w:val="nil"/>
            </w:tcBorders>
          </w:tcPr>
          <w:p w14:paraId="22B9CC59" w14:textId="77777777" w:rsidR="00662ADB" w:rsidRPr="00887122" w:rsidRDefault="00662ADB" w:rsidP="0097773E">
            <w:pP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Итоговое мероприятие: </w:t>
            </w:r>
            <w:r w:rsidRPr="00887122">
              <w:rPr>
                <w:rFonts w:ascii="Times New Roman" w:hAnsi="Times New Roman"/>
                <w:b/>
                <w:bCs/>
                <w:szCs w:val="28"/>
              </w:rPr>
              <w:t xml:space="preserve">Игра – инсценировка «В </w:t>
            </w:r>
            <w:proofErr w:type="gramStart"/>
            <w:r w:rsidRPr="00887122">
              <w:rPr>
                <w:rFonts w:ascii="Times New Roman" w:hAnsi="Times New Roman"/>
                <w:b/>
                <w:bCs/>
                <w:szCs w:val="28"/>
              </w:rPr>
              <w:t>гости  к</w:t>
            </w:r>
            <w:proofErr w:type="gramEnd"/>
            <w:r w:rsidRPr="00887122">
              <w:rPr>
                <w:rFonts w:ascii="Times New Roman" w:hAnsi="Times New Roman"/>
                <w:b/>
                <w:bCs/>
                <w:szCs w:val="28"/>
              </w:rPr>
              <w:t xml:space="preserve"> лесным  жителям</w:t>
            </w:r>
            <w:r w:rsidR="00887122">
              <w:rPr>
                <w:rFonts w:ascii="Times New Roman" w:hAnsi="Times New Roman"/>
                <w:b/>
                <w:bCs/>
                <w:szCs w:val="28"/>
              </w:rPr>
              <w:t>.</w:t>
            </w:r>
          </w:p>
          <w:p w14:paraId="4CE12F6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>Образовательная деятельность в семье:</w:t>
            </w:r>
          </w:p>
          <w:p w14:paraId="75E4375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почитать детям сказку «Колобок», можно послушать аудиозапись;</w:t>
            </w:r>
          </w:p>
          <w:p w14:paraId="4F2B0168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поиграть с детьми в игры; имитационные движения «как бежит лисичка, как мишка ходит» и т.п.;</w:t>
            </w:r>
          </w:p>
          <w:p w14:paraId="3FE1CAA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рассматривание иллюстраций сказок;</w:t>
            </w:r>
          </w:p>
          <w:p w14:paraId="542904CC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с помощью художественных и фольклорных произведений знакомить с правилами безопасного для ребенка поведения;</w:t>
            </w:r>
          </w:p>
          <w:p w14:paraId="44A9D78E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почитать детям русские народные сказки «Курочка Ряба», «Колобок», «Теремок», называть героев сказки;</w:t>
            </w:r>
          </w:p>
          <w:p w14:paraId="42BF4D6F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Просмотр мультипликационных фильмов. Чтение русских </w:t>
            </w:r>
            <w:proofErr w:type="gramStart"/>
            <w:r w:rsidRPr="00662ADB">
              <w:rPr>
                <w:rFonts w:ascii="Times New Roman" w:hAnsi="Times New Roman"/>
                <w:bCs/>
                <w:szCs w:val="28"/>
              </w:rPr>
              <w:t>народных  сказок</w:t>
            </w:r>
            <w:proofErr w:type="gramEnd"/>
            <w:r w:rsidRPr="00662ADB">
              <w:rPr>
                <w:rFonts w:ascii="Times New Roman" w:hAnsi="Times New Roman"/>
                <w:bCs/>
                <w:szCs w:val="28"/>
              </w:rPr>
              <w:t xml:space="preserve"> «курочка ряба», «Теремок», потешек.</w:t>
            </w:r>
          </w:p>
          <w:p w14:paraId="400A75EA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C5A5CA2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662ADB" w:rsidRPr="00662ADB" w14:paraId="63E64BFE" w14:textId="77777777" w:rsidTr="0097773E">
        <w:trPr>
          <w:trHeight w:val="45"/>
        </w:trPr>
        <w:tc>
          <w:tcPr>
            <w:tcW w:w="15452" w:type="dxa"/>
            <w:gridSpan w:val="17"/>
          </w:tcPr>
          <w:p w14:paraId="6C837785" w14:textId="77777777" w:rsidR="00662ADB" w:rsidRDefault="00662ADB" w:rsidP="0097773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3-я неделя. Тема: </w:t>
            </w:r>
            <w:r w:rsidRPr="00662ADB">
              <w:rPr>
                <w:rFonts w:ascii="Times New Roman" w:hAnsi="Times New Roman"/>
                <w:b/>
                <w:szCs w:val="28"/>
              </w:rPr>
              <w:t>«Один дома» ОБЖ</w:t>
            </w:r>
          </w:p>
          <w:p w14:paraId="0A8D258D" w14:textId="77777777" w:rsidR="00DC0C83" w:rsidRPr="00662ADB" w:rsidRDefault="00DC0C83" w:rsidP="0097773E">
            <w:pPr>
              <w:jc w:val="center"/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Формировать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навыки</w:t>
            </w:r>
            <w:r w:rsidRPr="00DC0C8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безопасного поведе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ния дома</w:t>
            </w:r>
            <w:r w:rsidRPr="00DC0C8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662ADB" w:rsidRPr="00662ADB" w14:paraId="3B476E0A" w14:textId="77777777" w:rsidTr="0097773E">
        <w:trPr>
          <w:trHeight w:val="45"/>
        </w:trPr>
        <w:tc>
          <w:tcPr>
            <w:tcW w:w="1313" w:type="dxa"/>
            <w:gridSpan w:val="3"/>
          </w:tcPr>
          <w:p w14:paraId="14FE2AD7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  <w:tc>
          <w:tcPr>
            <w:tcW w:w="3717" w:type="dxa"/>
            <w:gridSpan w:val="3"/>
          </w:tcPr>
          <w:p w14:paraId="75BE2C3B" w14:textId="77777777" w:rsidR="00662ADB" w:rsidRPr="00662ADB" w:rsidRDefault="00662ADB" w:rsidP="0097773E">
            <w:pPr>
              <w:ind w:left="-108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6FB2FBF5" w14:textId="605E1C0C" w:rsidR="00964B0C" w:rsidRDefault="00964B0C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Цель: воспитывать отзывчивость</w:t>
            </w:r>
          </w:p>
          <w:p w14:paraId="1300BD04" w14:textId="5559C3A2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5C696255" w14:textId="3E929DAF" w:rsidR="00AA6CD3" w:rsidRPr="00F65144" w:rsidRDefault="00BC2F51" w:rsidP="00AA6CD3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eastAsia="Calibri" w:hAnsi="Times New Roman"/>
                <w:bCs/>
                <w:szCs w:val="28"/>
              </w:rPr>
              <w:t>:</w:t>
            </w:r>
            <w:r w:rsidR="00AA6CD3" w:rsidRPr="0057025F">
              <w:rPr>
                <w:rStyle w:val="c0"/>
                <w:rFonts w:ascii="Times New Roman" w:hAnsi="Times New Roman"/>
                <w:color w:val="000000"/>
                <w:szCs w:val="28"/>
              </w:rPr>
              <w:t xml:space="preserve"> Формировать</w:t>
            </w:r>
            <w:proofErr w:type="gramEnd"/>
            <w:r w:rsidR="00AA6CD3" w:rsidRPr="0057025F">
              <w:rPr>
                <w:rStyle w:val="c0"/>
                <w:rFonts w:ascii="Times New Roman" w:hAnsi="Times New Roman"/>
                <w:color w:val="000000"/>
                <w:szCs w:val="28"/>
              </w:rPr>
              <w:t xml:space="preserve"> осторожное отношение к потенциально опасным для человека. Дать представления, что опасные предметы могут нанести вред нашему организму. Закрепить умение детей использовать различные предметы по назначению.</w:t>
            </w:r>
          </w:p>
          <w:p w14:paraId="4D1E9194" w14:textId="51EE507D" w:rsid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7F5F96DE" w14:textId="75778AB6" w:rsidR="00BC2F51" w:rsidRPr="00662ADB" w:rsidRDefault="00BC2F51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Цель: развитие умения</w:t>
            </w:r>
            <w:r w:rsidR="00F01A1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Cs w:val="28"/>
              </w:rPr>
              <w:t xml:space="preserve">слышать и называть пространственные предлоги и наречия, соотносить их с местом расположения предмета (здесь, там, под, </w:t>
            </w:r>
            <w:proofErr w:type="gramStart"/>
            <w:r>
              <w:rPr>
                <w:rFonts w:ascii="Times New Roman" w:eastAsia="Calibri" w:hAnsi="Times New Roman"/>
                <w:bCs/>
                <w:szCs w:val="28"/>
              </w:rPr>
              <w:t>тут..</w:t>
            </w:r>
            <w:proofErr w:type="gramEnd"/>
            <w:r>
              <w:rPr>
                <w:rFonts w:ascii="Times New Roman" w:eastAsia="Calibri" w:hAnsi="Times New Roman"/>
                <w:bCs/>
                <w:szCs w:val="28"/>
              </w:rPr>
              <w:t>)</w:t>
            </w:r>
          </w:p>
          <w:p w14:paraId="28C3CC49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  <w:t>«Речевое развитие»:</w:t>
            </w:r>
          </w:p>
          <w:p w14:paraId="1223EB45" w14:textId="725C1A7D" w:rsidR="00A627E0" w:rsidRPr="00A627E0" w:rsidRDefault="00A627E0" w:rsidP="0097773E">
            <w:pPr>
              <w:jc w:val="both"/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A627E0">
              <w:rPr>
                <w:rFonts w:ascii="Times New Roman" w:eastAsia="Calibri" w:hAnsi="Times New Roman"/>
                <w:szCs w:val="28"/>
                <w:lang w:eastAsia="ru-RU"/>
              </w:rPr>
              <w:t>Цель: познакомить детей с произведением В. Бианки</w:t>
            </w:r>
            <w:r>
              <w:rPr>
                <w:rFonts w:ascii="Times New Roman" w:eastAsia="Calibri" w:hAnsi="Times New Roman"/>
                <w:szCs w:val="28"/>
                <w:lang w:eastAsia="ru-RU"/>
              </w:rPr>
              <w:t>.</w:t>
            </w:r>
          </w:p>
          <w:p w14:paraId="7A80C71C" w14:textId="47653EB8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662ADB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eastAsia="ru-RU"/>
              </w:rPr>
              <w:t>Продолжать приучать детей слушать сказки, авторские произведения</w:t>
            </w:r>
          </w:p>
          <w:p w14:paraId="390CDAC7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eastAsia="ru-RU"/>
              </w:rPr>
              <w:t>- Способствовать развитию речи как средства общения.</w:t>
            </w:r>
          </w:p>
          <w:p w14:paraId="3C06FCD4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2D771A00" w14:textId="0C8A71AA" w:rsidR="00C852FA" w:rsidRDefault="00C852FA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Цель: развивать умение сооружать диван по образцу.</w:t>
            </w:r>
          </w:p>
          <w:p w14:paraId="30F49DA3" w14:textId="77777777" w:rsidR="002C5641" w:rsidRDefault="002C5641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</w:p>
          <w:p w14:paraId="58DE012A" w14:textId="0A1A607F" w:rsidR="00C852FA" w:rsidRDefault="00144C6C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Цель: создание красивых узоров на флажках</w:t>
            </w:r>
            <w:r w:rsidR="002C5641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разной формы.</w:t>
            </w:r>
          </w:p>
          <w:p w14:paraId="65341E30" w14:textId="4D2D2B2B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-</w:t>
            </w:r>
            <w:r w:rsidRPr="00662ADB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Развивать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 чувство формы и ритма. </w:t>
            </w:r>
          </w:p>
          <w:p w14:paraId="1B770D01" w14:textId="77777777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-Воспитывать самостоятельность.</w:t>
            </w:r>
          </w:p>
          <w:p w14:paraId="413A929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7F177429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«Физическое развитие»</w:t>
            </w: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 xml:space="preserve">: </w:t>
            </w:r>
          </w:p>
          <w:p w14:paraId="705A2157" w14:textId="3FC574B6" w:rsidR="00662ADB" w:rsidRPr="00EE1498" w:rsidRDefault="00662ADB" w:rsidP="00EE1498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-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Упражнять детей в ходьбе с высоким подниманием ног, познакомить с катанием мяча, повторить ползание и </w:t>
            </w:r>
            <w:proofErr w:type="spellStart"/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перелезание</w:t>
            </w:r>
            <w:proofErr w:type="spellEnd"/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через скамейку, </w:t>
            </w:r>
            <w:r w:rsidRPr="00662ADB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развивать 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внимание и ориентировку в пространстве. </w:t>
            </w:r>
          </w:p>
        </w:tc>
        <w:tc>
          <w:tcPr>
            <w:tcW w:w="3369" w:type="dxa"/>
            <w:gridSpan w:val="5"/>
          </w:tcPr>
          <w:p w14:paraId="4CBDEADC" w14:textId="66AAC792" w:rsidR="00E82D7B" w:rsidRDefault="00CC14DD" w:rsidP="0097773E">
            <w:pPr>
              <w:rPr>
                <w:rFonts w:ascii="Times New Roman" w:hAnsi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65. «Мы помогаем ёжику».</w:t>
            </w:r>
            <w:r w:rsidR="004B7B87" w:rsidRPr="00662ADB">
              <w:rPr>
                <w:rFonts w:ascii="Times New Roman" w:hAnsi="Times New Roman"/>
                <w:szCs w:val="28"/>
              </w:rPr>
              <w:t xml:space="preserve"> </w:t>
            </w:r>
          </w:p>
          <w:p w14:paraId="2CE7D543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A2E0DCB" w14:textId="77777777" w:rsidR="00E82D7B" w:rsidRDefault="00E82D7B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90CB8EB" w14:textId="77777777" w:rsidR="0057025F" w:rsidRPr="00F13269" w:rsidRDefault="00254D03" w:rsidP="0057025F">
            <w:pPr>
              <w:shd w:val="clear" w:color="auto" w:fill="FFFFFF"/>
              <w:spacing w:line="336" w:lineRule="atLeast"/>
              <w:rPr>
                <w:rFonts w:ascii="Times New Roman" w:hAnsi="Times New Roman"/>
                <w:sz w:val="24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. миром:</w:t>
            </w:r>
          </w:p>
          <w:p w14:paraId="781F1138" w14:textId="77777777" w:rsidR="0057025F" w:rsidRPr="00F13269" w:rsidRDefault="0057025F" w:rsidP="0057025F">
            <w:pPr>
              <w:shd w:val="clear" w:color="auto" w:fill="FFFFFF"/>
              <w:spacing w:line="336" w:lineRule="atLeast"/>
              <w:rPr>
                <w:rFonts w:ascii="Arial" w:hAnsi="Arial" w:cs="Arial"/>
                <w:color w:val="211E1E"/>
                <w:sz w:val="24"/>
                <w:lang w:val="en-US" w:eastAsia="ru-RU"/>
              </w:rPr>
            </w:pPr>
            <w:r w:rsidRPr="00F13269">
              <w:rPr>
                <w:rFonts w:ascii="Times New Roman" w:hAnsi="Times New Roman"/>
                <w:color w:val="211E1E"/>
                <w:sz w:val="24"/>
                <w:lang w:val="en-US" w:eastAsia="ru-RU"/>
              </w:rPr>
              <w:t> </w:t>
            </w:r>
            <w:proofErr w:type="spellStart"/>
            <w:r w:rsidRPr="00F91825">
              <w:rPr>
                <w:rFonts w:ascii="Times New Roman" w:hAnsi="Times New Roman"/>
                <w:color w:val="211E1E"/>
                <w:sz w:val="24"/>
                <w:lang w:eastAsia="ru-RU"/>
              </w:rPr>
              <w:t>Ист</w:t>
            </w:r>
            <w:proofErr w:type="spellEnd"/>
            <w:r w:rsidRPr="00F91825">
              <w:rPr>
                <w:rFonts w:ascii="Times New Roman" w:hAnsi="Times New Roman"/>
                <w:color w:val="211E1E"/>
                <w:sz w:val="24"/>
                <w:lang w:val="en-US" w:eastAsia="ru-RU"/>
              </w:rPr>
              <w:t>.:</w:t>
            </w:r>
            <w:r w:rsidRPr="00F91825">
              <w:rPr>
                <w:rFonts w:ascii="Arial" w:hAnsi="Arial" w:cs="Arial"/>
                <w:color w:val="211E1E"/>
                <w:sz w:val="24"/>
                <w:lang w:val="en-US" w:eastAsia="ru-RU"/>
              </w:rPr>
              <w:t xml:space="preserve"> </w:t>
            </w:r>
            <w:hyperlink r:id="rId27" w:tgtFrame="_blank" w:history="1">
              <w:proofErr w:type="spellStart"/>
              <w:r w:rsidRPr="00F9182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nsportal.ru</w:t>
              </w:r>
              <w:r w:rsidRPr="00F91825">
                <w:rPr>
                  <w:rFonts w:ascii="Verdana" w:eastAsiaTheme="majorEastAsi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F9182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detskii</w:t>
              </w:r>
              <w:proofErr w:type="spellEnd"/>
              <w:r w:rsidRPr="00F9182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-sad/</w:t>
              </w:r>
              <w:proofErr w:type="spellStart"/>
              <w:r w:rsidRPr="00F9182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osnovy</w:t>
              </w:r>
              <w:proofErr w:type="spellEnd"/>
              <w:r w:rsidRPr="00F9182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-</w:t>
              </w:r>
              <w:proofErr w:type="spellStart"/>
              <w:r w:rsidRPr="00F9182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bezopasnosti</w:t>
              </w:r>
              <w:proofErr w:type="spellEnd"/>
              <w:r w:rsidRPr="00F9182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-…</w:t>
              </w:r>
            </w:hyperlink>
          </w:p>
          <w:p w14:paraId="0C138F8B" w14:textId="623EF47C" w:rsidR="0057025F" w:rsidRPr="0057025F" w:rsidRDefault="0057025F" w:rsidP="0057025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025F">
              <w:rPr>
                <w:rFonts w:eastAsiaTheme="majorEastAsia"/>
                <w:sz w:val="28"/>
                <w:szCs w:val="28"/>
              </w:rPr>
              <w:t xml:space="preserve">Конспект занятия </w:t>
            </w:r>
            <w:r w:rsidR="00AA6CD3">
              <w:rPr>
                <w:rFonts w:eastAsiaTheme="majorEastAsia"/>
                <w:sz w:val="28"/>
                <w:szCs w:val="28"/>
              </w:rPr>
              <w:t>«</w:t>
            </w:r>
            <w:r w:rsidRPr="0057025F">
              <w:rPr>
                <w:rFonts w:eastAsiaTheme="majorEastAsia"/>
                <w:sz w:val="28"/>
                <w:szCs w:val="28"/>
              </w:rPr>
              <w:t>Опасные предметы</w:t>
            </w:r>
            <w:r w:rsidR="00AA6CD3">
              <w:rPr>
                <w:rFonts w:eastAsiaTheme="majorEastAsia"/>
                <w:sz w:val="28"/>
                <w:szCs w:val="28"/>
              </w:rPr>
              <w:t>».</w:t>
            </w:r>
          </w:p>
          <w:p w14:paraId="251D84F7" w14:textId="569DD978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28.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35</w:t>
            </w:r>
          </w:p>
          <w:p w14:paraId="363C7947" w14:textId="77777777" w:rsidR="00E82D7B" w:rsidRDefault="00E82D7B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9056EA9" w14:textId="77777777" w:rsidR="00E82D7B" w:rsidRDefault="00E82D7B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14F3F84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53D8BD42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323D030B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4C7B4EAD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0465B6D1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56B347DE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3B0C2BE0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4B297CC6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72C6753C" w14:textId="77777777" w:rsidR="000B21D3" w:rsidRDefault="000B21D3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6F062893" w14:textId="77777777" w:rsidR="008330EA" w:rsidRPr="00F65144" w:rsidRDefault="008330EA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7A4DC0B4" w14:textId="77777777" w:rsidR="00A627E0" w:rsidRDefault="00A627E0" w:rsidP="00A627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3E2C">
              <w:rPr>
                <w:rFonts w:ascii="Times New Roman" w:hAnsi="Times New Roman"/>
              </w:rPr>
              <w:t xml:space="preserve">Чтение </w:t>
            </w:r>
            <w:r>
              <w:rPr>
                <w:rFonts w:ascii="Times New Roman" w:hAnsi="Times New Roman"/>
              </w:rPr>
              <w:t xml:space="preserve">сказки В. Бианки «Лис и мышонок»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 В. занятие №66 стр. 104</w:t>
            </w:r>
          </w:p>
          <w:p w14:paraId="716B3211" w14:textId="77777777" w:rsidR="0016303C" w:rsidRDefault="0016303C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86C9FC0" w14:textId="77777777" w:rsidR="0016303C" w:rsidRPr="00E82D7B" w:rsidRDefault="0016303C" w:rsidP="009777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3A39600B" w14:textId="77777777" w:rsidR="00E82D7B" w:rsidRDefault="00E82D7B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62650ED" w14:textId="77777777" w:rsidR="00E82D7B" w:rsidRPr="00662ADB" w:rsidRDefault="00E82D7B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320C797" w14:textId="77777777" w:rsidR="00C60014" w:rsidRPr="00D02044" w:rsidRDefault="00C60014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2B95BD01" w14:textId="5AEF46A1" w:rsidR="00C60014" w:rsidRPr="00563FCD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>О.Э. Литвинова. Стр</w:t>
            </w:r>
            <w:r w:rsidR="00C852FA">
              <w:rPr>
                <w:rFonts w:ascii="Times New Roman" w:eastAsia="Calibri" w:hAnsi="Times New Roman"/>
                <w:bCs/>
                <w:szCs w:val="28"/>
              </w:rPr>
              <w:t>. 54. «Диван».</w:t>
            </w: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23473451" w14:textId="51063550" w:rsidR="00C60014" w:rsidRDefault="00C60014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/>
                <w:szCs w:val="28"/>
              </w:rPr>
              <w:t>И. А. Лыкова Стр.</w:t>
            </w:r>
            <w:r w:rsidR="00144C6C">
              <w:rPr>
                <w:rFonts w:ascii="Times New Roman" w:hAnsi="Times New Roman"/>
                <w:szCs w:val="28"/>
              </w:rPr>
              <w:t xml:space="preserve"> 77. «Вот какие у нас флажки».</w:t>
            </w:r>
          </w:p>
          <w:p w14:paraId="34A479A8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4DBF26E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4F03BFB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F39D3BE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87CE568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A79A843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838F83E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C983D8F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2195BE7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41E77EBD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№61 стр. </w:t>
            </w:r>
          </w:p>
          <w:p w14:paraId="68F5FFFC" w14:textId="77777777" w:rsidR="004B7B87" w:rsidRDefault="004B7B8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62 стр. </w:t>
            </w:r>
          </w:p>
          <w:p w14:paraId="406A52E5" w14:textId="77777777" w:rsidR="004B7B87" w:rsidRPr="00595AE8" w:rsidRDefault="004B7B87" w:rsidP="0097773E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14:paraId="49FAE7B1" w14:textId="77777777" w:rsidR="004B7B87" w:rsidRPr="00662ADB" w:rsidRDefault="004B7B87" w:rsidP="0097773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77" w:type="dxa"/>
            <w:gridSpan w:val="4"/>
          </w:tcPr>
          <w:p w14:paraId="39975C99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lastRenderedPageBreak/>
              <w:t>Беседа «Опасность дома!»</w:t>
            </w:r>
          </w:p>
          <w:p w14:paraId="7EC8379D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Рассматривание альбома «Бытовые приборы»</w:t>
            </w:r>
          </w:p>
          <w:p w14:paraId="620A80AA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Игровые ситуации «Как Маша платье гладила», «Как Маша обед готовила», «Как Маша дома осталась одна».</w:t>
            </w:r>
          </w:p>
          <w:p w14:paraId="47F6D2B3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iCs/>
                <w:color w:val="000000"/>
                <w:szCs w:val="28"/>
                <w:lang w:eastAsia="ru-RU"/>
              </w:rPr>
              <w:t>Беседа</w:t>
            </w: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 «Осторожным надо быть».</w:t>
            </w:r>
          </w:p>
          <w:p w14:paraId="62FDE7CE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iCs/>
                <w:color w:val="000000"/>
                <w:szCs w:val="28"/>
                <w:lang w:eastAsia="ru-RU"/>
              </w:rPr>
              <w:t>Экскурсия</w:t>
            </w: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 на кухню (рассматривание электроприборов)</w:t>
            </w:r>
          </w:p>
          <w:p w14:paraId="41B2AE51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iCs/>
                <w:color w:val="000000"/>
                <w:szCs w:val="28"/>
                <w:lang w:eastAsia="ru-RU"/>
              </w:rPr>
              <w:t>Игровые ситуации</w:t>
            </w: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 «Веселая уборка», «Где мое место»</w:t>
            </w:r>
          </w:p>
          <w:p w14:paraId="7ED62327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iCs/>
                <w:color w:val="000000"/>
                <w:szCs w:val="28"/>
                <w:lang w:eastAsia="ru-RU"/>
              </w:rPr>
              <w:t>Чтение</w:t>
            </w:r>
            <w:r w:rsidRPr="00662ADB">
              <w:rPr>
                <w:rFonts w:ascii="Times New Roman" w:hAnsi="Times New Roman"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 В. Маяковский «Что такое хорошо и что такое плохо?»,</w:t>
            </w:r>
          </w:p>
          <w:p w14:paraId="780F852D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 xml:space="preserve">Моделирование проблемных ситуаций «Если в дверь стучит </w:t>
            </w:r>
            <w:r w:rsidRPr="00662ADB">
              <w:rPr>
                <w:rFonts w:ascii="Times New Roman" w:hAnsi="Times New Roman"/>
                <w:szCs w:val="28"/>
              </w:rPr>
              <w:t>незнакомец», «Если звонят незнакомые люди»;</w:t>
            </w:r>
          </w:p>
          <w:p w14:paraId="067512DA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eastAsia="Calibri" w:hAnsi="Times New Roman"/>
                <w:bCs/>
                <w:szCs w:val="28"/>
              </w:rPr>
            </w:pPr>
          </w:p>
          <w:p w14:paraId="5460E047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Чтение и просмотр сказки «Волк и семеро козлят»</w:t>
            </w:r>
          </w:p>
          <w:p w14:paraId="2388EEA5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eastAsia="Calibri" w:hAnsi="Times New Roman"/>
                <w:bCs/>
                <w:szCs w:val="28"/>
              </w:rPr>
            </w:pPr>
          </w:p>
          <w:p w14:paraId="5737E42A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eastAsia="Calibri" w:hAnsi="Times New Roman"/>
                <w:bCs/>
                <w:szCs w:val="28"/>
              </w:rPr>
            </w:pPr>
          </w:p>
          <w:p w14:paraId="16391041" w14:textId="77777777" w:rsidR="00662ADB" w:rsidRPr="00662ADB" w:rsidRDefault="00662ADB" w:rsidP="0097773E">
            <w:pPr>
              <w:shd w:val="clear" w:color="auto" w:fill="FFFFFF"/>
              <w:spacing w:after="150"/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П/</w:t>
            </w:r>
            <w:proofErr w:type="gramStart"/>
            <w:r w:rsidRPr="00662ADB">
              <w:rPr>
                <w:rFonts w:ascii="Times New Roman" w:eastAsia="Calibri" w:hAnsi="Times New Roman"/>
                <w:bCs/>
                <w:szCs w:val="28"/>
              </w:rPr>
              <w:t>и :</w:t>
            </w:r>
            <w:proofErr w:type="gramEnd"/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«У солнышка в гостях», «Кто тише», «Мышки и кот Васька».</w:t>
            </w:r>
          </w:p>
        </w:tc>
        <w:tc>
          <w:tcPr>
            <w:tcW w:w="2376" w:type="dxa"/>
            <w:gridSpan w:val="2"/>
          </w:tcPr>
          <w:p w14:paraId="26313DCB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lastRenderedPageBreak/>
              <w:t>Рассказывание русской народной сказки «Волк и семеро козлят».</w:t>
            </w:r>
          </w:p>
          <w:p w14:paraId="4A1C66B8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3E9D6FBE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Пополнение уголка ряженья атрибутами к сказкам.</w:t>
            </w:r>
          </w:p>
          <w:p w14:paraId="38D4B021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5275AF3D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Размещение в книжном уголке сказок о безопасности, книжек-малышек со сказками;</w:t>
            </w:r>
          </w:p>
          <w:p w14:paraId="07D09B6B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68E70CB2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02DEE4AE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3BF79CC9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25469FFE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</w:p>
          <w:p w14:paraId="21749D01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Заполнение формы в пределах заданного контура (раскрашивание в книжках- раскрасках).</w:t>
            </w:r>
          </w:p>
          <w:p w14:paraId="11B7FF04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иллюстрации, серия картинок о бытовых приборах;</w:t>
            </w:r>
          </w:p>
          <w:p w14:paraId="5ABEF32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книги для рассматривания и детского чтения.</w:t>
            </w:r>
          </w:p>
          <w:p w14:paraId="6A82E992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</w:tc>
      </w:tr>
      <w:tr w:rsidR="00662ADB" w:rsidRPr="00662ADB" w14:paraId="21742455" w14:textId="77777777" w:rsidTr="0097773E">
        <w:tc>
          <w:tcPr>
            <w:tcW w:w="15452" w:type="dxa"/>
            <w:gridSpan w:val="17"/>
            <w:tcBorders>
              <w:left w:val="nil"/>
              <w:right w:val="nil"/>
            </w:tcBorders>
          </w:tcPr>
          <w:p w14:paraId="3E5553F8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887122">
              <w:rPr>
                <w:rFonts w:ascii="Times New Roman" w:hAnsi="Times New Roman"/>
                <w:b/>
                <w:szCs w:val="28"/>
              </w:rPr>
              <w:t>Игровая –ситуация «Кукла Катя одна дома».</w:t>
            </w:r>
          </w:p>
          <w:p w14:paraId="6A831EDE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Образовательная деятельность в семье:</w:t>
            </w:r>
          </w:p>
          <w:p w14:paraId="43441951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szCs w:val="28"/>
              </w:rPr>
              <w:t>-</w:t>
            </w:r>
            <w:r w:rsidRPr="00662ADB">
              <w:rPr>
                <w:rFonts w:ascii="Times New Roman" w:hAnsi="Times New Roman"/>
                <w:bCs/>
                <w:iCs/>
                <w:color w:val="000000"/>
                <w:szCs w:val="28"/>
                <w:shd w:val="clear" w:color="auto" w:fill="FFFFFF"/>
              </w:rPr>
              <w:t>Консультация </w:t>
            </w: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«Одежда и здоровье ребенка»,</w:t>
            </w:r>
          </w:p>
          <w:p w14:paraId="268C1D22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-</w:t>
            </w:r>
            <w:r w:rsidRPr="00662ADB">
              <w:rPr>
                <w:rFonts w:ascii="Times New Roman" w:hAnsi="Times New Roman"/>
                <w:bCs/>
                <w:iCs/>
                <w:color w:val="000000"/>
                <w:szCs w:val="28"/>
                <w:shd w:val="clear" w:color="auto" w:fill="FFFFFF"/>
              </w:rPr>
              <w:t xml:space="preserve"> Памятка для родителей</w:t>
            </w: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 «Научим детей безопасности»</w:t>
            </w:r>
          </w:p>
          <w:p w14:paraId="6846599F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</w:p>
          <w:p w14:paraId="6DE91268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DC0C83" w:rsidRPr="00662ADB" w14:paraId="4A3DEB09" w14:textId="77777777" w:rsidTr="0097773E">
        <w:tc>
          <w:tcPr>
            <w:tcW w:w="15452" w:type="dxa"/>
            <w:gridSpan w:val="17"/>
          </w:tcPr>
          <w:p w14:paraId="7FA290CA" w14:textId="77777777" w:rsidR="00DC0C83" w:rsidRDefault="00DC0C83" w:rsidP="0097773E">
            <w:pPr>
              <w:shd w:val="clear" w:color="auto" w:fill="FFFFFF"/>
              <w:autoSpaceDE w:val="0"/>
              <w:autoSpaceDN w:val="0"/>
              <w:adjustRightInd w:val="0"/>
              <w:ind w:left="269" w:firstLine="283"/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ab/>
            </w: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ab/>
              <w:t>4-я неделя. Тема: «</w:t>
            </w:r>
            <w:r w:rsidRPr="00662ADB">
              <w:rPr>
                <w:rFonts w:ascii="Times New Roman" w:hAnsi="Times New Roman"/>
                <w:b/>
                <w:szCs w:val="28"/>
              </w:rPr>
              <w:t>Мир природы»</w:t>
            </w:r>
          </w:p>
          <w:p w14:paraId="1A999344" w14:textId="77777777" w:rsidR="00DC0C83" w:rsidRPr="00DC0C83" w:rsidRDefault="00DC0C83" w:rsidP="0097773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: </w:t>
            </w:r>
            <w:r w:rsidR="002D13B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Формировать</w:t>
            </w:r>
            <w:proofErr w:type="gramEnd"/>
            <w:r w:rsidRPr="00DC0C8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первоначальных представлений о явлениях природы. </w:t>
            </w:r>
            <w:r w:rsidR="002D13B6">
              <w:rPr>
                <w:rFonts w:ascii="Times New Roman" w:hAnsi="Times New Roman"/>
                <w:color w:val="000000"/>
                <w:szCs w:val="28"/>
                <w:lang w:eastAsia="ru-RU"/>
              </w:rPr>
              <w:t>Воспитывать бережное отношение</w:t>
            </w:r>
            <w:r w:rsidRPr="00DC0C83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к растениям и животным.</w:t>
            </w:r>
          </w:p>
          <w:p w14:paraId="10B3512D" w14:textId="77777777" w:rsidR="00DC0C83" w:rsidRPr="00DC0C83" w:rsidRDefault="00DC0C83" w:rsidP="0097773E">
            <w:pPr>
              <w:shd w:val="clear" w:color="auto" w:fill="FFFFFF"/>
              <w:autoSpaceDE w:val="0"/>
              <w:autoSpaceDN w:val="0"/>
              <w:adjustRightInd w:val="0"/>
              <w:ind w:left="269" w:firstLine="283"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</w:tr>
      <w:tr w:rsidR="00662ADB" w:rsidRPr="00662ADB" w14:paraId="3D0F42CB" w14:textId="77777777" w:rsidTr="0097773E">
        <w:trPr>
          <w:trHeight w:val="54"/>
        </w:trPr>
        <w:tc>
          <w:tcPr>
            <w:tcW w:w="1313" w:type="dxa"/>
            <w:gridSpan w:val="3"/>
          </w:tcPr>
          <w:p w14:paraId="446EA13E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  <w:tc>
          <w:tcPr>
            <w:tcW w:w="3717" w:type="dxa"/>
            <w:gridSpan w:val="3"/>
          </w:tcPr>
          <w:p w14:paraId="632CB3B8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развитие»:</w:t>
            </w:r>
          </w:p>
          <w:p w14:paraId="0841AC2F" w14:textId="142B70B3" w:rsidR="00662ADB" w:rsidRPr="00964B0C" w:rsidRDefault="00964B0C" w:rsidP="0097773E">
            <w:pPr>
              <w:rPr>
                <w:rFonts w:ascii="Times New Roman" w:eastAsia="Calibri" w:hAnsi="Times New Roman"/>
                <w:szCs w:val="28"/>
              </w:rPr>
            </w:pPr>
            <w:r w:rsidRPr="00964B0C">
              <w:rPr>
                <w:rFonts w:ascii="Times New Roman" w:eastAsia="Calibri" w:hAnsi="Times New Roman"/>
                <w:szCs w:val="28"/>
              </w:rPr>
              <w:t>Цель: формировать доброжелательное отношение между детьми.</w:t>
            </w:r>
          </w:p>
          <w:p w14:paraId="5A77403E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«Познавательное </w:t>
            </w: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 xml:space="preserve">развитие»: </w:t>
            </w:r>
          </w:p>
          <w:p w14:paraId="4E524323" w14:textId="77777777" w:rsidR="00A2198E" w:rsidRPr="00A2198E" w:rsidRDefault="00A2198E" w:rsidP="00A2198E">
            <w:pPr>
              <w:tabs>
                <w:tab w:val="left" w:pos="1080"/>
              </w:tabs>
              <w:rPr>
                <w:rFonts w:ascii="Times New Roman" w:eastAsia="Calibri" w:hAnsi="Times New Roman"/>
                <w:szCs w:val="28"/>
              </w:rPr>
            </w:pPr>
            <w:r w:rsidRPr="00A2198E">
              <w:rPr>
                <w:rFonts w:ascii="Times New Roman" w:eastAsia="Calibri" w:hAnsi="Times New Roman"/>
                <w:szCs w:val="28"/>
              </w:rPr>
              <w:t>Ц</w:t>
            </w:r>
            <w:r>
              <w:rPr>
                <w:rFonts w:ascii="Times New Roman" w:eastAsia="Calibri" w:hAnsi="Times New Roman"/>
                <w:szCs w:val="28"/>
              </w:rPr>
              <w:t>ель: дать детям представление о весенних изменениях в природе.</w:t>
            </w:r>
          </w:p>
          <w:p w14:paraId="293D9C26" w14:textId="48777856" w:rsidR="00197A15" w:rsidRPr="00547EE4" w:rsidRDefault="00197A15" w:rsidP="00197A15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развитие умения формировать группы </w:t>
            </w:r>
            <w:proofErr w:type="gramStart"/>
            <w:r>
              <w:rPr>
                <w:rFonts w:ascii="Times New Roman" w:hAnsi="Times New Roman"/>
                <w:szCs w:val="28"/>
              </w:rPr>
              <w:t>однородных  предметов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, </w:t>
            </w:r>
            <w:r w:rsidR="00E114BA">
              <w:rPr>
                <w:rFonts w:ascii="Times New Roman" w:hAnsi="Times New Roman"/>
                <w:szCs w:val="28"/>
              </w:rPr>
              <w:t>различать их количество и обозначать соответствующими словами: много- один, много- мало..</w:t>
            </w:r>
          </w:p>
          <w:p w14:paraId="3C19C6DB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  <w:t>«Речевое развитие»:</w:t>
            </w:r>
          </w:p>
          <w:p w14:paraId="34F0D421" w14:textId="53CD5684" w:rsidR="00662ADB" w:rsidRPr="00662ADB" w:rsidRDefault="002E7756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Цель: </w:t>
            </w:r>
            <w:r w:rsidR="005F20E0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р</w:t>
            </w:r>
            <w:r w:rsidR="00662ADB"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азвивать зрительное внимание - умение рассматривать и</w:t>
            </w: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грушку</w:t>
            </w:r>
            <w:r w:rsidR="00662ADB"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 узнавать изображения; -развивать слуховое внимание - умение вслушиваться в речь взрослого.</w:t>
            </w:r>
          </w:p>
          <w:p w14:paraId="1606C7B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1D2957A8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44376E48" w14:textId="70DADD2C" w:rsidR="00A76EED" w:rsidRDefault="00DD2DA6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Цель: моделирование мостика из 3-4 брёвнышек, раскатывание колбасок и соединение в соответствии с образом.</w:t>
            </w:r>
          </w:p>
          <w:p w14:paraId="52276AEC" w14:textId="32211597" w:rsidR="00662ADB" w:rsidRPr="00662ADB" w:rsidRDefault="00DD2DA6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Цель: </w:t>
            </w:r>
            <w:r w:rsidR="007E298E"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обучать</w:t>
            </w:r>
            <w:proofErr w:type="gramEnd"/>
            <w:r w:rsidR="007E298E"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умению рисовать </w:t>
            </w:r>
            <w:r w:rsidR="007E298E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круги,</w:t>
            </w:r>
            <w:r w:rsidR="007E298E"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662ADB"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формировать навыки работы с </w:t>
            </w:r>
            <w:r w:rsidR="00AF04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фломастерами</w:t>
            </w:r>
            <w:r w:rsidR="00662ADB"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,; </w:t>
            </w:r>
          </w:p>
          <w:p w14:paraId="57BF6323" w14:textId="1331751C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геометрической формы «круг»; </w:t>
            </w:r>
          </w:p>
          <w:p w14:paraId="09E9CAE2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«Физическое развитие»</w:t>
            </w: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 xml:space="preserve">: </w:t>
            </w:r>
          </w:p>
          <w:p w14:paraId="691905EF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-</w:t>
            </w: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научить детей бегу друг за другом, делая сложные повороты, сохранять равновесие, не мешать друг другу и не толкать впереди бегущего,</w:t>
            </w:r>
          </w:p>
          <w:p w14:paraId="000586C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-Развивать чувство равновесия, ловкость</w:t>
            </w:r>
          </w:p>
          <w:p w14:paraId="6F0F6749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3369" w:type="dxa"/>
            <w:gridSpan w:val="5"/>
          </w:tcPr>
          <w:p w14:paraId="6ADFF52C" w14:textId="07BF549E" w:rsidR="00662ADB" w:rsidRPr="00662ADB" w:rsidRDefault="00964B0C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стр.67. «Мы играем все вместе».</w:t>
            </w:r>
          </w:p>
          <w:p w14:paraId="2CCD7D51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  <w:t xml:space="preserve"> </w:t>
            </w:r>
          </w:p>
          <w:p w14:paraId="624D484B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49DB441B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4CF68AF2" w14:textId="589B066C" w:rsidR="00DD56C7" w:rsidRDefault="00DD56C7" w:rsidP="00A2198E">
            <w:pPr>
              <w:tabs>
                <w:tab w:val="left" w:pos="1080"/>
              </w:tabs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 Стр.</w:t>
            </w:r>
            <w:r w:rsidR="00A2198E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31. «Солнышко, солнышко, выгляни в окошечко!».</w:t>
            </w:r>
            <w:r w:rsidR="00A2198E" w:rsidRPr="00A2198E"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A2198E">
              <w:rPr>
                <w:rFonts w:ascii="Times New Roman" w:eastAsia="Calibri" w:hAnsi="Times New Roman"/>
                <w:szCs w:val="28"/>
              </w:rPr>
              <w:t>(закрепление).</w:t>
            </w:r>
          </w:p>
          <w:p w14:paraId="293D3950" w14:textId="60D7F178" w:rsidR="00DD56C7" w:rsidRPr="005665D5" w:rsidRDefault="00DD56C7" w:rsidP="00DD56C7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29.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36</w:t>
            </w:r>
          </w:p>
          <w:p w14:paraId="7BD097FF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38E63A54" w14:textId="77777777" w:rsidR="008330EA" w:rsidRDefault="008330EA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228E3143" w14:textId="77777777" w:rsidR="008330EA" w:rsidRDefault="008330EA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012B191D" w14:textId="77777777" w:rsidR="008330EA" w:rsidRDefault="008330EA" w:rsidP="0097773E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14:paraId="10C6E6EF" w14:textId="77777777" w:rsidR="002E7756" w:rsidRDefault="002E7756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4DDE5EEB" w14:textId="77777777" w:rsidR="002E7756" w:rsidRDefault="002E7756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3EA52CCD" w14:textId="39961632" w:rsidR="008330EA" w:rsidRDefault="008330EA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02B1E569" w14:textId="77777777" w:rsidR="004B7B87" w:rsidRPr="009B2EF2" w:rsidRDefault="006F17DA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Знакомство с новой игрушкой </w:t>
            </w:r>
            <w:proofErr w:type="spellStart"/>
            <w:r w:rsidR="009B2EF2">
              <w:rPr>
                <w:rFonts w:ascii="Times New Roman" w:hAnsi="Times New Roman"/>
              </w:rPr>
              <w:t>Гербова</w:t>
            </w:r>
            <w:proofErr w:type="spellEnd"/>
            <w:r w:rsidR="009B2EF2">
              <w:rPr>
                <w:rFonts w:ascii="Times New Roman" w:hAnsi="Times New Roman"/>
              </w:rPr>
              <w:t xml:space="preserve"> В. В. занятие №5</w:t>
            </w:r>
            <w:r w:rsidR="008E606F">
              <w:rPr>
                <w:rFonts w:ascii="Times New Roman" w:hAnsi="Times New Roman"/>
              </w:rPr>
              <w:t>5 стр. 93</w:t>
            </w:r>
          </w:p>
          <w:p w14:paraId="7DBA93BB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79C25BAD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3043FE99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3B8B0C13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605AFC3C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1D8B60A4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07073B10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61459189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 w:rsidRPr="0062096D">
              <w:rPr>
                <w:rFonts w:ascii="Times New Roman" w:hAnsi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44ED1B7F" w14:textId="0BC133B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DD2DA6">
              <w:rPr>
                <w:rFonts w:ascii="Times New Roman" w:hAnsi="Times New Roman"/>
                <w:szCs w:val="28"/>
              </w:rPr>
              <w:t>72. «Вот какой у нас мостик».</w:t>
            </w:r>
          </w:p>
          <w:p w14:paraId="5744B219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</w:p>
          <w:p w14:paraId="0171568E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</w:p>
          <w:p w14:paraId="74124785" w14:textId="058AA248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  <w:lastRenderedPageBreak/>
              <w:t>Рисование:</w:t>
            </w:r>
            <w:r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AF04A3">
              <w:rPr>
                <w:rFonts w:ascii="Times New Roman" w:hAnsi="Times New Roman"/>
                <w:szCs w:val="28"/>
              </w:rPr>
              <w:t xml:space="preserve">Д.Н. </w:t>
            </w:r>
            <w:proofErr w:type="spellStart"/>
            <w:r w:rsidR="00AF04A3">
              <w:rPr>
                <w:rFonts w:ascii="Times New Roman" w:hAnsi="Times New Roman"/>
                <w:szCs w:val="28"/>
              </w:rPr>
              <w:t>Колдина</w:t>
            </w:r>
            <w:proofErr w:type="spellEnd"/>
            <w:r w:rsidR="00AF04A3">
              <w:rPr>
                <w:rFonts w:ascii="Times New Roman" w:hAnsi="Times New Roman"/>
                <w:szCs w:val="28"/>
              </w:rPr>
              <w:t>.</w:t>
            </w:r>
            <w:r w:rsidRPr="00754B04">
              <w:rPr>
                <w:rFonts w:ascii="Times New Roman" w:hAnsi="Times New Roman"/>
                <w:szCs w:val="28"/>
              </w:rPr>
              <w:t xml:space="preserve"> Стр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AF04A3">
              <w:rPr>
                <w:rFonts w:ascii="Times New Roman" w:hAnsi="Times New Roman"/>
                <w:szCs w:val="28"/>
              </w:rPr>
              <w:t>72. «Кнопки телефона». Рисование фломастерами.</w:t>
            </w:r>
          </w:p>
          <w:p w14:paraId="7C4EB386" w14:textId="77777777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3BD52CFC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7C2BA1D9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30ED0E06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113FD054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5827D951" w14:textId="77777777" w:rsidR="004B7B87" w:rsidRDefault="004B7B87" w:rsidP="0097773E">
            <w:pPr>
              <w:rPr>
                <w:rFonts w:ascii="Times New Roman" w:hAnsi="Times New Roman"/>
                <w:iCs/>
                <w:color w:val="111111"/>
                <w:szCs w:val="28"/>
                <w:shd w:val="clear" w:color="auto" w:fill="FFFFFF"/>
              </w:rPr>
            </w:pPr>
          </w:p>
          <w:p w14:paraId="4C7AD24E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1EE2E8EF" w14:textId="77777777" w:rsidR="004B7B87" w:rsidRDefault="004B7B87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№63 стр. </w:t>
            </w:r>
          </w:p>
          <w:p w14:paraId="020ED033" w14:textId="77777777" w:rsidR="004B7B87" w:rsidRDefault="004B7B87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64 стр. </w:t>
            </w:r>
          </w:p>
          <w:p w14:paraId="0D55F0EC" w14:textId="77777777" w:rsidR="004B7B87" w:rsidRPr="00662ADB" w:rsidRDefault="004B7B87" w:rsidP="0097773E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350850A6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1B0AC2A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677" w:type="dxa"/>
            <w:gridSpan w:val="4"/>
          </w:tcPr>
          <w:p w14:paraId="06D9F013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Рассказ воспитателя: 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«Весенние изменения в природе»:</w:t>
            </w:r>
          </w:p>
          <w:p w14:paraId="71DBC69A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«С крыши капает тихонько»,</w:t>
            </w:r>
          </w:p>
          <w:p w14:paraId="175F0543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«Весна начинается - звери просыпаются»</w:t>
            </w:r>
          </w:p>
          <w:p w14:paraId="33598839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Ситуативный разговор «Пришла весна»</w:t>
            </w:r>
          </w:p>
          <w:p w14:paraId="0CCBC4FB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Беседа: «Этот замечательный мир природы».</w:t>
            </w:r>
          </w:p>
          <w:p w14:paraId="00509599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111111"/>
                <w:szCs w:val="28"/>
                <w:shd w:val="clear" w:color="auto" w:fill="FFFFFF"/>
              </w:rPr>
              <w:t>Д/ 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и «</w:t>
            </w:r>
            <w:r w:rsidRPr="00662ADB">
              <w:rPr>
                <w:rFonts w:ascii="Times New Roman" w:hAnsi="Times New Roman"/>
                <w:bCs/>
                <w:color w:val="111111"/>
                <w:szCs w:val="28"/>
                <w:shd w:val="clear" w:color="auto" w:fill="FFFFFF"/>
              </w:rPr>
              <w:t>Живое – неживое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», «Поручение».</w:t>
            </w:r>
          </w:p>
          <w:p w14:paraId="2E87BBD7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С.-р./ игра «Куклы»</w:t>
            </w:r>
          </w:p>
          <w:p w14:paraId="283DF5DC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 xml:space="preserve">КГН «Любим умываться», 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Упражнение «Как зайка правильно учился держать ложку».</w:t>
            </w:r>
          </w:p>
          <w:p w14:paraId="6C0DB71C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Хозяйственно-бытовой труд</w:t>
            </w:r>
          </w:p>
          <w:p w14:paraId="6536A43B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И/у «Каждой вещи свое место»</w:t>
            </w:r>
          </w:p>
          <w:p w14:paraId="7C475D6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 xml:space="preserve">Пальчиковая гимнастика «Солнышко», </w:t>
            </w:r>
          </w:p>
          <w:p w14:paraId="58D6F67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Игровая ситуация «Веселое солнышко».</w:t>
            </w:r>
          </w:p>
          <w:p w14:paraId="49B9CFA1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</w:p>
          <w:p w14:paraId="785F2741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 xml:space="preserve">Чтение: русская народная сказка "Как Весна Зиму поборола", Георгий </w:t>
            </w:r>
            <w:proofErr w:type="spellStart"/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Скребицкий</w:t>
            </w:r>
            <w:proofErr w:type="spellEnd"/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 xml:space="preserve"> "Сказка о Весне», сказка «Весна и берёзка»</w:t>
            </w:r>
          </w:p>
          <w:p w14:paraId="7571EBA9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</w:p>
          <w:p w14:paraId="2E6AA6C2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Песенное творчество</w:t>
            </w:r>
          </w:p>
          <w:p w14:paraId="4C8C3DC3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Вспомнить и пропеть знакомые песни.</w:t>
            </w:r>
          </w:p>
          <w:p w14:paraId="3B2A4126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Рассматривание иллюстраций на тему «Весна»</w:t>
            </w:r>
          </w:p>
          <w:p w14:paraId="5F122A71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Наблюдение в уголке природы. Упражнение «Назови знакомое растение»</w:t>
            </w:r>
          </w:p>
          <w:p w14:paraId="56F3108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45CD34CD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Прыжки</w:t>
            </w:r>
          </w:p>
          <w:p w14:paraId="6C6F73B0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с продвижением вперёд, </w:t>
            </w:r>
            <w:proofErr w:type="spellStart"/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С.р</w:t>
            </w:r>
            <w:proofErr w:type="spellEnd"/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./и «Самолеты», П/и «Цыплята», П/и</w:t>
            </w: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 «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Бусинки»</w:t>
            </w:r>
          </w:p>
          <w:p w14:paraId="0AB61144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Чтение: потешка</w:t>
            </w:r>
          </w:p>
          <w:p w14:paraId="05C10798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Ай, лады-лады-лады,</w:t>
            </w:r>
          </w:p>
          <w:p w14:paraId="594CF3EF" w14:textId="77777777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Не боимся мы воды,</w:t>
            </w:r>
          </w:p>
          <w:p w14:paraId="78370DF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2376" w:type="dxa"/>
            <w:gridSpan w:val="2"/>
          </w:tcPr>
          <w:p w14:paraId="7320678B" w14:textId="77777777" w:rsidR="00662ADB" w:rsidRPr="00662ADB" w:rsidRDefault="00662ADB" w:rsidP="0097773E">
            <w:pPr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  <w:lastRenderedPageBreak/>
              <w:t>Рассматривание картины «Собака со щенятами».</w:t>
            </w:r>
          </w:p>
          <w:p w14:paraId="3D312806" w14:textId="77777777" w:rsidR="00662ADB" w:rsidRPr="00662ADB" w:rsidRDefault="00662ADB" w:rsidP="0097773E">
            <w:pPr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</w:pPr>
          </w:p>
          <w:p w14:paraId="21D930A5" w14:textId="77777777" w:rsidR="00662ADB" w:rsidRPr="00662ADB" w:rsidRDefault="00662ADB" w:rsidP="0097773E">
            <w:pPr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  <w:t xml:space="preserve">Игровое упражнение «Волшебный </w:t>
            </w:r>
            <w:r w:rsidRPr="00662ADB"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  <w:t>мешочек- домашние животные».</w:t>
            </w:r>
          </w:p>
          <w:p w14:paraId="242BE1D7" w14:textId="77777777" w:rsidR="00662ADB" w:rsidRPr="00662ADB" w:rsidRDefault="00662ADB" w:rsidP="0097773E">
            <w:pPr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</w:pPr>
          </w:p>
          <w:p w14:paraId="4283BBEA" w14:textId="77777777" w:rsidR="00662ADB" w:rsidRPr="00662ADB" w:rsidRDefault="00662ADB" w:rsidP="0097773E">
            <w:pPr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  <w:t>Картотека пальчиковой гимнастики.</w:t>
            </w:r>
          </w:p>
          <w:p w14:paraId="52CCCC6F" w14:textId="77777777" w:rsidR="00662ADB" w:rsidRPr="00662ADB" w:rsidRDefault="00662ADB" w:rsidP="0097773E">
            <w:pPr>
              <w:rPr>
                <w:rFonts w:ascii="Times New Roman" w:hAnsi="Times New Roman"/>
                <w:color w:val="00000A"/>
                <w:szCs w:val="28"/>
                <w:shd w:val="clear" w:color="auto" w:fill="FFFFFF"/>
              </w:rPr>
            </w:pPr>
          </w:p>
          <w:p w14:paraId="15CBA2A8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Иллюстрации зверей (домашних и диких), птиц, насекомых.</w:t>
            </w:r>
          </w:p>
          <w:p w14:paraId="402BC2D3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69DDF08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Наглядно-дидактическое пособия, серия «Рассказы по картинкам».</w:t>
            </w:r>
          </w:p>
          <w:p w14:paraId="0261E0D0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iCs/>
                <w:szCs w:val="28"/>
              </w:rPr>
            </w:pPr>
          </w:p>
          <w:p w14:paraId="7FFA36A5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iCs/>
                <w:szCs w:val="28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Фигурки людей и животных для обыгрывания: наборы </w:t>
            </w:r>
            <w:proofErr w:type="gramStart"/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диких  и</w:t>
            </w:r>
            <w:proofErr w:type="gramEnd"/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домашних животных, рыбки, игрушечные </w:t>
            </w: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насекомые</w:t>
            </w:r>
          </w:p>
        </w:tc>
      </w:tr>
      <w:tr w:rsidR="00662ADB" w:rsidRPr="00662ADB" w14:paraId="165DA3B5" w14:textId="77777777" w:rsidTr="0097773E">
        <w:tc>
          <w:tcPr>
            <w:tcW w:w="15452" w:type="dxa"/>
            <w:gridSpan w:val="17"/>
          </w:tcPr>
          <w:p w14:paraId="0D82310D" w14:textId="77777777" w:rsidR="00662ADB" w:rsidRPr="00D75BAB" w:rsidRDefault="00662ADB" w:rsidP="0097773E">
            <w:pPr>
              <w:rPr>
                <w:rFonts w:ascii="Times New Roman" w:hAnsi="Times New Roman"/>
                <w:b/>
                <w:bCs/>
                <w:color w:val="333333"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D75BAB">
              <w:rPr>
                <w:rFonts w:ascii="Times New Roman" w:hAnsi="Times New Roman"/>
                <w:b/>
                <w:bCs/>
                <w:color w:val="333333"/>
                <w:szCs w:val="28"/>
              </w:rPr>
              <w:t>Хороводная</w:t>
            </w:r>
            <w:r w:rsidRPr="00D75BAB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игра «Где же наши ручки?»</w:t>
            </w:r>
          </w:p>
          <w:p w14:paraId="56A08841" w14:textId="77777777" w:rsidR="00662ADB" w:rsidRPr="00662ADB" w:rsidRDefault="00662ADB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Образовательная деятельность в семье:</w:t>
            </w:r>
          </w:p>
          <w:p w14:paraId="6797F8DB" w14:textId="77777777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b/>
                <w:bCs/>
                <w:color w:val="111111"/>
                <w:szCs w:val="28"/>
                <w:shd w:val="clear" w:color="auto" w:fill="FFFFFF"/>
              </w:rPr>
              <w:t xml:space="preserve">- </w:t>
            </w:r>
            <w:r w:rsidRPr="00662ADB">
              <w:rPr>
                <w:rFonts w:ascii="Times New Roman" w:hAnsi="Times New Roman"/>
                <w:bCs/>
                <w:color w:val="111111"/>
                <w:szCs w:val="28"/>
                <w:shd w:val="clear" w:color="auto" w:fill="FFFFFF"/>
              </w:rPr>
              <w:t>Папка –передвижка</w:t>
            </w:r>
            <w:r w:rsidRPr="00662ADB">
              <w:rPr>
                <w:rFonts w:ascii="Times New Roman" w:hAnsi="Times New Roman"/>
                <w:b/>
                <w:bCs/>
                <w:color w:val="111111"/>
                <w:szCs w:val="28"/>
                <w:shd w:val="clear" w:color="auto" w:fill="FFFFFF"/>
              </w:rPr>
              <w:t> 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«Роль фольклора в развитие детей раннего возраста»,</w:t>
            </w:r>
          </w:p>
          <w:p w14:paraId="4C32E231" w14:textId="77777777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- Прогулки с детьми на свежем воздухе,</w:t>
            </w:r>
          </w:p>
          <w:p w14:paraId="571C5C93" w14:textId="77777777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- рассказ родителей о пользе природы для жизни человека.</w:t>
            </w:r>
          </w:p>
          <w:p w14:paraId="76184705" w14:textId="77777777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</w:p>
          <w:p w14:paraId="1C697FEF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662ADB" w:rsidRPr="00662ADB" w14:paraId="301FE695" w14:textId="77777777" w:rsidTr="0097773E">
        <w:tc>
          <w:tcPr>
            <w:tcW w:w="15452" w:type="dxa"/>
            <w:gridSpan w:val="17"/>
          </w:tcPr>
          <w:p w14:paraId="215E0CDB" w14:textId="77777777" w:rsidR="00662ADB" w:rsidRPr="00662ADB" w:rsidRDefault="00662ADB" w:rsidP="0097773E">
            <w:pPr>
              <w:shd w:val="clear" w:color="auto" w:fill="FFFFFF"/>
              <w:autoSpaceDE w:val="0"/>
              <w:autoSpaceDN w:val="0"/>
              <w:adjustRightInd w:val="0"/>
              <w:ind w:left="269" w:firstLine="283"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szCs w:val="28"/>
                <w:lang w:eastAsia="ru-RU"/>
              </w:rPr>
              <w:t>Месяц: Май</w:t>
            </w:r>
          </w:p>
        </w:tc>
      </w:tr>
      <w:tr w:rsidR="00662ADB" w:rsidRPr="00662ADB" w14:paraId="0915D7C9" w14:textId="77777777" w:rsidTr="0097773E">
        <w:tc>
          <w:tcPr>
            <w:tcW w:w="15452" w:type="dxa"/>
            <w:gridSpan w:val="17"/>
          </w:tcPr>
          <w:p w14:paraId="52DD9E5F" w14:textId="77777777" w:rsidR="00662ADB" w:rsidRDefault="00662ADB" w:rsidP="0097773E">
            <w:pPr>
              <w:shd w:val="clear" w:color="auto" w:fill="FFFFFF"/>
              <w:autoSpaceDE w:val="0"/>
              <w:autoSpaceDN w:val="0"/>
              <w:adjustRightInd w:val="0"/>
              <w:ind w:left="269" w:firstLine="283"/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1-я неделя. Тема: </w:t>
            </w:r>
            <w:r w:rsidRPr="00662ADB">
              <w:rPr>
                <w:rFonts w:ascii="Times New Roman" w:hAnsi="Times New Roman"/>
                <w:b/>
                <w:szCs w:val="28"/>
              </w:rPr>
              <w:t>«Праздник весны и труда»</w:t>
            </w:r>
          </w:p>
          <w:p w14:paraId="1B117DDA" w14:textId="77777777" w:rsidR="002D13B6" w:rsidRPr="00662ADB" w:rsidRDefault="002D13B6" w:rsidP="0097773E">
            <w:pPr>
              <w:shd w:val="clear" w:color="auto" w:fill="FFFFFF"/>
              <w:autoSpaceDE w:val="0"/>
              <w:autoSpaceDN w:val="0"/>
              <w:adjustRightInd w:val="0"/>
              <w:ind w:left="269" w:firstLine="283"/>
              <w:jc w:val="center"/>
              <w:rPr>
                <w:rFonts w:ascii="Times New Roman" w:hAnsi="Times New Roman"/>
                <w:b/>
                <w:iCs/>
                <w:color w:val="000000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iCs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Формировать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первоначальные представления</w:t>
            </w:r>
            <w:r w:rsidRPr="002D13B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о празднике и его атрибутах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662ADB" w:rsidRPr="00662ADB" w14:paraId="1605E6E9" w14:textId="77777777" w:rsidTr="0097773E">
        <w:tc>
          <w:tcPr>
            <w:tcW w:w="1277" w:type="dxa"/>
          </w:tcPr>
          <w:p w14:paraId="2603E75A" w14:textId="77777777" w:rsidR="00662ADB" w:rsidRPr="00662ADB" w:rsidRDefault="00662ADB" w:rsidP="0097773E">
            <w:pPr>
              <w:shd w:val="clear" w:color="auto" w:fill="FFFFFF"/>
              <w:autoSpaceDE w:val="0"/>
              <w:autoSpaceDN w:val="0"/>
              <w:adjustRightInd w:val="0"/>
              <w:ind w:left="269" w:firstLine="283"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  <w:tc>
          <w:tcPr>
            <w:tcW w:w="3685" w:type="dxa"/>
            <w:gridSpan w:val="3"/>
          </w:tcPr>
          <w:p w14:paraId="7ECF3D69" w14:textId="77777777" w:rsidR="004B7B87" w:rsidRPr="00662ADB" w:rsidRDefault="004B7B87" w:rsidP="0097773E">
            <w:pPr>
              <w:ind w:firstLine="1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«Социально-коммуникативное </w:t>
            </w: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>развитие»:</w:t>
            </w:r>
          </w:p>
          <w:p w14:paraId="77CAC5EB" w14:textId="77777777" w:rsidR="00785FB9" w:rsidRPr="00662ADB" w:rsidRDefault="00785FB9" w:rsidP="00785FB9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Цель: 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Воспитание </w:t>
            </w:r>
            <w:r>
              <w:rPr>
                <w:rFonts w:ascii="Times New Roman" w:hAnsi="Times New Roman"/>
                <w:bCs/>
                <w:szCs w:val="28"/>
              </w:rPr>
              <w:t>чувства симпатии к сверстникам,</w:t>
            </w:r>
          </w:p>
          <w:p w14:paraId="3917B026" w14:textId="77777777" w:rsidR="00785FB9" w:rsidRDefault="00785FB9" w:rsidP="00785FB9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в</w:t>
            </w:r>
            <w:r w:rsidRPr="00662ADB">
              <w:rPr>
                <w:rFonts w:ascii="Times New Roman" w:hAnsi="Times New Roman"/>
                <w:bCs/>
                <w:szCs w:val="28"/>
              </w:rPr>
              <w:t>оспитывать уважительное отношение к людям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  <w:p w14:paraId="5A41F303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«Познавательное развитие»: </w:t>
            </w:r>
          </w:p>
          <w:p w14:paraId="400ADA3D" w14:textId="0C9AC1BB" w:rsidR="00662ADB" w:rsidRDefault="004364B4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  <w:lang w:eastAsia="ru-RU"/>
              </w:rPr>
              <w:t>Цель:</w:t>
            </w:r>
            <w:r w:rsidR="00032D86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="00032D86" w:rsidRPr="0033202A">
              <w:rPr>
                <w:rFonts w:ascii="Times New Roman" w:hAnsi="Times New Roman"/>
                <w:color w:val="000000"/>
                <w:szCs w:val="28"/>
                <w:lang w:eastAsia="ru-RU"/>
              </w:rPr>
              <w:t>Формирование первоначальных представлений об изменениях с приходом весны, развитие речи детей.</w:t>
            </w:r>
          </w:p>
          <w:p w14:paraId="5FA78E36" w14:textId="05B37651" w:rsidR="004364B4" w:rsidRPr="00547EE4" w:rsidRDefault="004364B4" w:rsidP="004364B4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развитие умения различать </w:t>
            </w:r>
            <w:proofErr w:type="gramStart"/>
            <w:r>
              <w:rPr>
                <w:rFonts w:ascii="Times New Roman" w:hAnsi="Times New Roman"/>
                <w:szCs w:val="28"/>
              </w:rPr>
              <w:t>количество  предметов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(много- один), использовать в речи существительные во множественном и единственном числе.</w:t>
            </w:r>
          </w:p>
          <w:p w14:paraId="4D6CBD50" w14:textId="77777777" w:rsidR="004364B4" w:rsidRPr="00662ADB" w:rsidRDefault="004364B4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</w:p>
          <w:p w14:paraId="7B63304C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  <w:t>«Речевое развитие»:</w:t>
            </w:r>
          </w:p>
          <w:p w14:paraId="2740C128" w14:textId="2FE87F61" w:rsidR="00662ADB" w:rsidRPr="00662ADB" w:rsidRDefault="00206897" w:rsidP="0097773E">
            <w:pPr>
              <w:jc w:val="both"/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  <w:lang w:eastAsia="ru-RU"/>
              </w:rPr>
              <w:t>Цель: познакомить детей с новым произведением.</w:t>
            </w:r>
          </w:p>
          <w:p w14:paraId="7A3EE49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Побуждать детей отвечать на вопросы.</w:t>
            </w:r>
          </w:p>
          <w:p w14:paraId="59D42C27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Расширять словарный запас, слуховое внимание.</w:t>
            </w:r>
          </w:p>
          <w:p w14:paraId="15A43B63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>«Художественно-эстетическое развитие»:</w:t>
            </w:r>
          </w:p>
          <w:p w14:paraId="0AC3D138" w14:textId="11987C8C" w:rsidR="005F20E0" w:rsidRDefault="005F20E0" w:rsidP="005F20E0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eastAsia="Calibri" w:hAnsi="Times New Roman"/>
                <w:bCs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развивать умение сооружать кровать по образцу.</w:t>
            </w:r>
          </w:p>
          <w:p w14:paraId="153E11A3" w14:textId="50F86746" w:rsidR="005F20E0" w:rsidRDefault="005F20E0" w:rsidP="005F20E0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Цель: создание коллективной композиции нетрадиционными приёмами. (</w:t>
            </w:r>
            <w:proofErr w:type="spellStart"/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примакивание</w:t>
            </w:r>
            <w:proofErr w:type="spellEnd"/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тампоном, тряпочкой, пробкой.)</w:t>
            </w:r>
          </w:p>
          <w:p w14:paraId="4CCABAA9" w14:textId="093747DA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1867D63D" w14:textId="77777777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«Физическое развитие»</w:t>
            </w: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 xml:space="preserve">: </w:t>
            </w:r>
          </w:p>
          <w:p w14:paraId="6292AAC4" w14:textId="524DF47C" w:rsidR="00662ADB" w:rsidRPr="00662ADB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 xml:space="preserve">Формирование у детей начальные представления о здоровом образе жизни </w:t>
            </w:r>
            <w:r w:rsidRPr="00662ADB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 xml:space="preserve">упражнять в ходьбе по гимнастической скамейке, повторить ползание и </w:t>
            </w:r>
            <w:proofErr w:type="spellStart"/>
            <w:r w:rsidRPr="00662ADB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>перел</w:t>
            </w:r>
            <w:r w:rsidR="00F3044D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>е</w:t>
            </w:r>
            <w:r w:rsidRPr="00662ADB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>зание</w:t>
            </w:r>
            <w:proofErr w:type="spellEnd"/>
            <w:r w:rsidRPr="00662ADB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>, развивать ловкость и самостоятельность.</w:t>
            </w:r>
          </w:p>
          <w:p w14:paraId="635AD8F6" w14:textId="29197276" w:rsidR="00662ADB" w:rsidRPr="00FB4B90" w:rsidRDefault="00662AD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>Упражнять в ходьбе со сменой направления, повторить бросание в горизонтальную цель,</w:t>
            </w:r>
            <w:r w:rsidR="00F27B97">
              <w:rPr>
                <w:rFonts w:ascii="Times New Roman" w:eastAsia="Calibri" w:hAnsi="Times New Roman"/>
                <w:spacing w:val="10"/>
                <w:szCs w:val="28"/>
                <w:lang w:eastAsia="ru-RU"/>
              </w:rPr>
              <w:t xml:space="preserve"> </w:t>
            </w: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t xml:space="preserve">ходить по наклонной доске, развивать чувство </w:t>
            </w:r>
            <w:r w:rsidRPr="00662ADB">
              <w:rPr>
                <w:rFonts w:ascii="Times New Roman" w:eastAsia="Calibri" w:hAnsi="Times New Roman"/>
                <w:szCs w:val="28"/>
                <w:lang w:eastAsia="ru-RU"/>
              </w:rPr>
              <w:lastRenderedPageBreak/>
              <w:t>равновесия и ориентировку в пространстве.</w:t>
            </w:r>
          </w:p>
        </w:tc>
        <w:tc>
          <w:tcPr>
            <w:tcW w:w="3402" w:type="dxa"/>
            <w:gridSpan w:val="5"/>
          </w:tcPr>
          <w:p w14:paraId="232549BE" w14:textId="77777777" w:rsidR="00DD56C7" w:rsidRDefault="00785FB9" w:rsidP="00DD56C7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55. «У бабушки </w:t>
            </w: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>в гостях».</w:t>
            </w:r>
          </w:p>
          <w:p w14:paraId="30B63466" w14:textId="77777777" w:rsidR="00DD56C7" w:rsidRDefault="00DD56C7" w:rsidP="00DD56C7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</w:p>
          <w:p w14:paraId="2FEC3C1E" w14:textId="77777777" w:rsidR="00DD56C7" w:rsidRDefault="00DD56C7" w:rsidP="00DD56C7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</w:p>
          <w:p w14:paraId="4C79046F" w14:textId="77777777" w:rsidR="00DD56C7" w:rsidRDefault="00DD56C7" w:rsidP="00DD56C7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</w:p>
          <w:p w14:paraId="668F2D21" w14:textId="77777777" w:rsidR="00DD56C7" w:rsidRDefault="00DD56C7" w:rsidP="00DD56C7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</w:p>
          <w:p w14:paraId="00A91699" w14:textId="11418DC7" w:rsidR="0033202A" w:rsidRPr="00FA5FC5" w:rsidRDefault="00254D03" w:rsidP="0033202A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Ознакомление с </w:t>
            </w:r>
            <w:proofErr w:type="spellStart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окр</w:t>
            </w:r>
            <w:proofErr w:type="spellEnd"/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. миром:</w:t>
            </w:r>
            <w:r w:rsidR="0033202A" w:rsidRPr="0033202A">
              <w:rPr>
                <w:rFonts w:ascii="Times New Roman" w:hAnsi="Times New Roman"/>
                <w:b/>
                <w:bCs/>
                <w:color w:val="FF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3202A" w:rsidRPr="00FA5FC5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«К нам пришла весна» </w:t>
            </w:r>
          </w:p>
          <w:p w14:paraId="71D4941E" w14:textId="6B1544E8" w:rsidR="0033202A" w:rsidRPr="0033202A" w:rsidRDefault="0033202A" w:rsidP="0033202A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3202A">
              <w:rPr>
                <w:rFonts w:ascii="Times New Roman" w:hAnsi="Times New Roman"/>
                <w:color w:val="000000"/>
                <w:szCs w:val="28"/>
                <w:lang w:eastAsia="ru-RU"/>
              </w:rPr>
              <w:t> </w:t>
            </w:r>
            <w:r w:rsidR="002560E0" w:rsidRPr="002560E0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28" w:tgtFrame="_blank" w:history="1">
              <w:proofErr w:type="spellStart"/>
              <w:r w:rsidR="002560E0" w:rsidRPr="002560E0">
                <w:rPr>
                  <w:rFonts w:ascii="Arial" w:eastAsiaTheme="minorHAns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maam.ru</w:t>
              </w:r>
              <w:r w:rsidR="002560E0" w:rsidRPr="002560E0">
                <w:rPr>
                  <w:rFonts w:ascii="Verdana" w:eastAsiaTheme="minorHAnsi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2560E0" w:rsidRPr="002560E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detskijsad</w:t>
              </w:r>
              <w:proofErr w:type="spellEnd"/>
              <w:r w:rsidR="002560E0" w:rsidRPr="002560E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2560E0" w:rsidRPr="002560E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konspekt-nod-po-oznakomleniyu</w:t>
              </w:r>
              <w:proofErr w:type="spellEnd"/>
              <w:r w:rsidR="002560E0" w:rsidRPr="002560E0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-…</w:t>
              </w:r>
            </w:hyperlink>
          </w:p>
          <w:p w14:paraId="3BFFABFD" w14:textId="03433E01" w:rsidR="00254D03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5A75E2D3" w14:textId="7E0517CF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30.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37</w:t>
            </w:r>
          </w:p>
          <w:p w14:paraId="66372A4F" w14:textId="77777777" w:rsidR="00DD56C7" w:rsidRDefault="00DD56C7" w:rsidP="00DD56C7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</w:p>
          <w:p w14:paraId="0F9EAC54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705C37DB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1E3EA1EF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4C174499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700FF988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759D37EF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2E8492BC" w14:textId="77777777" w:rsidR="008330EA" w:rsidRDefault="008330EA" w:rsidP="00DD56C7">
            <w:pPr>
              <w:jc w:val="both"/>
              <w:rPr>
                <w:rFonts w:ascii="Times New Roman" w:hAnsi="Times New Roman"/>
              </w:rPr>
            </w:pPr>
          </w:p>
          <w:p w14:paraId="45AE15B4" w14:textId="77777777" w:rsidR="008330EA" w:rsidRPr="00F65144" w:rsidRDefault="008330EA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07B87531" w14:textId="77777777" w:rsidR="002A75D6" w:rsidRPr="0016303C" w:rsidRDefault="002A75D6" w:rsidP="002A75D6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B2EF2">
              <w:rPr>
                <w:rFonts w:ascii="Times New Roman" w:hAnsi="Times New Roman"/>
              </w:rPr>
              <w:t xml:space="preserve">Чтение главы "Друзья" из книги Ч. </w:t>
            </w:r>
            <w:proofErr w:type="spellStart"/>
            <w:r w:rsidRPr="009B2EF2">
              <w:rPr>
                <w:rFonts w:ascii="Times New Roman" w:hAnsi="Times New Roman"/>
              </w:rPr>
              <w:t>Янчарского</w:t>
            </w:r>
            <w:proofErr w:type="spellEnd"/>
            <w:r w:rsidRPr="009B2EF2">
              <w:rPr>
                <w:rFonts w:ascii="Times New Roman" w:hAnsi="Times New Roman"/>
              </w:rPr>
              <w:t xml:space="preserve"> "Приключения Мишки Ушастика"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 В. занятие №56 стр. 94</w:t>
            </w:r>
          </w:p>
          <w:p w14:paraId="29C51397" w14:textId="77777777" w:rsidR="00173BD8" w:rsidRDefault="00173BD8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309F55B8" w14:textId="77777777" w:rsid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3FB5C5E5" w14:textId="77777777" w:rsidR="00667825" w:rsidRPr="00D02044" w:rsidRDefault="00667825" w:rsidP="0097773E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3B75B1C4" w14:textId="7E522895" w:rsidR="00667825" w:rsidRPr="00563FCD" w:rsidRDefault="00667825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>О.Э. Литвинова. Стр</w:t>
            </w:r>
            <w:r w:rsidR="005F20E0">
              <w:rPr>
                <w:rFonts w:ascii="Times New Roman" w:eastAsia="Calibri" w:hAnsi="Times New Roman"/>
                <w:bCs/>
                <w:szCs w:val="28"/>
              </w:rPr>
              <w:t>.57. «Кровать».</w:t>
            </w: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2D31824C" w14:textId="77777777" w:rsidR="00667825" w:rsidRDefault="00667825" w:rsidP="0097773E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14:paraId="5F606C22" w14:textId="0FD17472" w:rsidR="00667825" w:rsidRDefault="00667825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Pr="00754B04">
              <w:rPr>
                <w:rFonts w:ascii="Times New Roman" w:hAnsi="Times New Roman"/>
                <w:szCs w:val="28"/>
              </w:rPr>
              <w:t>И. А. Лыкова Стр.</w:t>
            </w:r>
            <w:r w:rsidR="005F20E0">
              <w:rPr>
                <w:rFonts w:ascii="Times New Roman" w:hAnsi="Times New Roman"/>
                <w:szCs w:val="28"/>
              </w:rPr>
              <w:t>79. «Вот какой у нас салют!»</w:t>
            </w:r>
          </w:p>
          <w:p w14:paraId="6BA849EF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32294AB7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75240FBD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037CCDE2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65F31344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39371270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10CB1A66" w14:textId="77777777" w:rsidR="00173BD8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5AC06803" w14:textId="77777777" w:rsidR="00173BD8" w:rsidRDefault="00173BD8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22631455" w14:textId="77777777" w:rsidR="00173BD8" w:rsidRDefault="00173BD8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№65 стр. 73</w:t>
            </w:r>
          </w:p>
          <w:p w14:paraId="4E0FC12B" w14:textId="77777777" w:rsidR="00173BD8" w:rsidRDefault="00173BD8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66 стр. 73-74 </w:t>
            </w:r>
          </w:p>
          <w:p w14:paraId="4D72629D" w14:textId="77777777" w:rsidR="00173BD8" w:rsidRPr="00662ADB" w:rsidRDefault="00173BD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4678" w:type="dxa"/>
            <w:gridSpan w:val="5"/>
          </w:tcPr>
          <w:p w14:paraId="383E12A1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Игры на прогулке с летающими предметами </w:t>
            </w:r>
          </w:p>
          <w:p w14:paraId="405D6C0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«Самолетики»</w:t>
            </w:r>
          </w:p>
          <w:p w14:paraId="5B070616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«Разноцветные праздничные шарики летят»</w:t>
            </w:r>
          </w:p>
          <w:p w14:paraId="37817241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color w:val="000000"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t>Наблюдение за елью. Формировать представление об особенностях ели, по которым ее можно выделить среди других деревьев.</w:t>
            </w:r>
          </w:p>
          <w:p w14:paraId="7C08EF8B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DDA8FB8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color w:val="000000"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t xml:space="preserve">Подвижная игра «Солнышко и дождик». </w:t>
            </w:r>
          </w:p>
          <w:p w14:paraId="44C87929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t>Цель: учить ходить и бегать врассыпную, не наталкиваясь друг на друга; приучать быстро, реагировать на сигнал воспитателя, помогать друг другу.</w:t>
            </w:r>
          </w:p>
          <w:p w14:paraId="59DCE259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>Игра – опыт «Зачем комнатным растениям вода?»</w:t>
            </w:r>
          </w:p>
          <w:p w14:paraId="09E462FA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color w:val="000000"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t>Цель: формирование представления о том, что без воды все живое погибает, растения засыхают, теряют листья; все живое любит чистую воду, загрязнять ее нельзя.</w:t>
            </w:r>
          </w:p>
          <w:p w14:paraId="19B5C0DA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>Дидактическая игра:</w:t>
            </w:r>
          </w:p>
          <w:p w14:paraId="6CB42F3A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«Поставь букет в вазу.</w:t>
            </w:r>
          </w:p>
          <w:p w14:paraId="5784C193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 xml:space="preserve">Цель: </w:t>
            </w:r>
          </w:p>
          <w:p w14:paraId="1B0307D6" w14:textId="77777777" w:rsidR="00662ADB" w:rsidRPr="00662ADB" w:rsidRDefault="00662ADB" w:rsidP="0097773E">
            <w:pPr>
              <w:jc w:val="both"/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Учить детей группировать предметы по цвету.</w:t>
            </w:r>
          </w:p>
          <w:p w14:paraId="5E5051A4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Рассматривание игрушек- </w:t>
            </w:r>
            <w:r w:rsidRPr="00662ADB"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солдатиков.   </w:t>
            </w:r>
          </w:p>
          <w:p w14:paraId="4A58E38F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Выполнение несложные действия с флажком, ленточкой в темпе марша, плясовой мелодии.</w:t>
            </w:r>
          </w:p>
          <w:p w14:paraId="4F1EBCC4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Дидактические игры на развитие внимания и памяти мелкой моторики руки- игрушки со шнуровкой,</w:t>
            </w:r>
          </w:p>
          <w:p w14:paraId="693C808B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«Чудесный мешочек»,</w:t>
            </w:r>
          </w:p>
          <w:p w14:paraId="511C506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«Теплый — холодный», «Легкий — тяжелый»; </w:t>
            </w:r>
          </w:p>
        </w:tc>
        <w:tc>
          <w:tcPr>
            <w:tcW w:w="2410" w:type="dxa"/>
            <w:gridSpan w:val="3"/>
          </w:tcPr>
          <w:p w14:paraId="46465012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proofErr w:type="gramStart"/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lastRenderedPageBreak/>
              <w:t>Создание  экспериментальн</w:t>
            </w:r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t>ой</w:t>
            </w:r>
            <w:proofErr w:type="gramEnd"/>
            <w:r w:rsidRPr="00662ADB">
              <w:rPr>
                <w:rFonts w:ascii="Times New Roman" w:eastAsia="Calibri" w:hAnsi="Times New Roman"/>
                <w:bCs/>
                <w:color w:val="000000"/>
                <w:szCs w:val="28"/>
              </w:rPr>
              <w:t xml:space="preserve"> зоны для проведения опытов с водой.</w:t>
            </w:r>
          </w:p>
          <w:p w14:paraId="127AA0A7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0571DF8B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Игрушки: флажки,</w:t>
            </w:r>
          </w:p>
          <w:p w14:paraId="7C9985CC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лодочки,</w:t>
            </w:r>
            <w:r w:rsidRPr="00662ADB">
              <w:rPr>
                <w:rFonts w:ascii="Times New Roman" w:hAnsi="Times New Roman"/>
                <w:szCs w:val="28"/>
              </w:rPr>
              <w:t xml:space="preserve"> машины.</w:t>
            </w:r>
          </w:p>
          <w:p w14:paraId="28AEED0E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color w:val="000000"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шарики </w:t>
            </w:r>
            <w:r w:rsidRPr="00662ADB">
              <w:rPr>
                <w:rFonts w:ascii="Times New Roman" w:hAnsi="Times New Roman"/>
                <w:szCs w:val="28"/>
              </w:rPr>
              <w:t xml:space="preserve">самолет, кораблики разного размера и цвета для </w:t>
            </w:r>
            <w:proofErr w:type="gramStart"/>
            <w:r w:rsidRPr="00662ADB">
              <w:rPr>
                <w:rFonts w:ascii="Times New Roman" w:hAnsi="Times New Roman"/>
                <w:szCs w:val="28"/>
              </w:rPr>
              <w:t>игровой  и</w:t>
            </w:r>
            <w:proofErr w:type="gramEnd"/>
            <w:r w:rsidRPr="00662ADB">
              <w:rPr>
                <w:rFonts w:ascii="Times New Roman" w:hAnsi="Times New Roman"/>
                <w:szCs w:val="28"/>
              </w:rPr>
              <w:t xml:space="preserve"> экспериментальной деятельности детей на участке и в</w:t>
            </w:r>
          </w:p>
          <w:p w14:paraId="59C8F4FF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группе.</w:t>
            </w:r>
          </w:p>
          <w:p w14:paraId="0D6BBC59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Иллюстрации зверей (домашних и диких), птиц, насекомых.</w:t>
            </w:r>
          </w:p>
          <w:p w14:paraId="79255069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278AC12F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Наглядно-дидактическое пособия, серия «Рассказы по картинкам».</w:t>
            </w:r>
          </w:p>
          <w:p w14:paraId="1121F76D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iCs/>
                <w:szCs w:val="28"/>
              </w:rPr>
            </w:pPr>
          </w:p>
          <w:p w14:paraId="5F1DD1C9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iCs/>
                <w:szCs w:val="28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Фигурки людей и животных для обыгрывания: наборы </w:t>
            </w:r>
            <w:proofErr w:type="gramStart"/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диких  и</w:t>
            </w:r>
            <w:proofErr w:type="gramEnd"/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домашних животных, рыбки, игрушечные насекомые.</w:t>
            </w:r>
          </w:p>
        </w:tc>
      </w:tr>
      <w:tr w:rsidR="00662ADB" w:rsidRPr="00662ADB" w14:paraId="16E40D19" w14:textId="77777777" w:rsidTr="0097773E">
        <w:tc>
          <w:tcPr>
            <w:tcW w:w="15452" w:type="dxa"/>
            <w:gridSpan w:val="17"/>
            <w:tcBorders>
              <w:left w:val="nil"/>
              <w:right w:val="nil"/>
            </w:tcBorders>
          </w:tcPr>
          <w:p w14:paraId="7B7838C8" w14:textId="77777777" w:rsidR="00D75BAB" w:rsidRPr="00D75BAB" w:rsidRDefault="00662ADB" w:rsidP="0097773E">
            <w:pPr>
              <w:widowControl w:val="0"/>
              <w:suppressAutoHyphens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D75BAB">
              <w:rPr>
                <w:rFonts w:ascii="Times New Roman" w:hAnsi="Times New Roman"/>
                <w:b/>
                <w:szCs w:val="28"/>
              </w:rPr>
              <w:t>«Путешествие в природу»</w:t>
            </w:r>
            <w:r w:rsidR="00D75BAB">
              <w:rPr>
                <w:rFonts w:ascii="Times New Roman" w:hAnsi="Times New Roman"/>
                <w:b/>
                <w:szCs w:val="28"/>
              </w:rPr>
              <w:t>.</w:t>
            </w:r>
          </w:p>
          <w:p w14:paraId="4E273D14" w14:textId="77777777" w:rsidR="00D75BAB" w:rsidRPr="00662ADB" w:rsidRDefault="00D75BA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чтение сказок, потешек, стихов о животных;</w:t>
            </w:r>
          </w:p>
          <w:p w14:paraId="525EFBCF" w14:textId="77777777" w:rsidR="00D75BAB" w:rsidRPr="00662ADB" w:rsidRDefault="00D75BA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рассматривать иллюстрации в книгах;</w:t>
            </w:r>
          </w:p>
          <w:p w14:paraId="20EF2259" w14:textId="77777777" w:rsidR="00D75BAB" w:rsidRPr="00662ADB" w:rsidRDefault="00D75BA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поиграть в подвижные игры «Попрыгай как зайка», «Походи как медвежонок».</w:t>
            </w:r>
          </w:p>
          <w:p w14:paraId="11056443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662ADB" w:rsidRPr="00662ADB" w14:paraId="22081FE9" w14:textId="77777777" w:rsidTr="0097773E">
        <w:tc>
          <w:tcPr>
            <w:tcW w:w="15452" w:type="dxa"/>
            <w:gridSpan w:val="17"/>
          </w:tcPr>
          <w:p w14:paraId="45D738BF" w14:textId="77777777" w:rsidR="00662ADB" w:rsidRDefault="00662ADB" w:rsidP="0097773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2-я неделя. Тема: </w:t>
            </w:r>
            <w:r w:rsidRPr="00662ADB">
              <w:rPr>
                <w:rFonts w:ascii="Times New Roman" w:hAnsi="Times New Roman"/>
                <w:b/>
                <w:szCs w:val="28"/>
              </w:rPr>
              <w:t>«Я солдатом буду»</w:t>
            </w:r>
          </w:p>
          <w:p w14:paraId="6CA8C7DB" w14:textId="77777777" w:rsidR="002D13B6" w:rsidRPr="00662ADB" w:rsidRDefault="002D13B6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 xml:space="preserve">Цель: </w:t>
            </w:r>
            <w:r w:rsidRPr="002D13B6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2D13B6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</w:t>
            </w:r>
            <w:proofErr w:type="gramEnd"/>
            <w:r w:rsidRPr="002D13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детей с праздником «День Победы» ,с понятием «защитники Отечества».</w:t>
            </w:r>
          </w:p>
        </w:tc>
      </w:tr>
      <w:tr w:rsidR="00662ADB" w:rsidRPr="00662ADB" w14:paraId="50149E2B" w14:textId="77777777" w:rsidTr="0097773E">
        <w:tc>
          <w:tcPr>
            <w:tcW w:w="1277" w:type="dxa"/>
          </w:tcPr>
          <w:p w14:paraId="2CBCF128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</w:p>
        </w:tc>
        <w:tc>
          <w:tcPr>
            <w:tcW w:w="3685" w:type="dxa"/>
            <w:gridSpan w:val="3"/>
          </w:tcPr>
          <w:p w14:paraId="677C5841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: </w:t>
            </w:r>
          </w:p>
          <w:p w14:paraId="2852B5D1" w14:textId="772EFF6F" w:rsidR="00662ADB" w:rsidRPr="00662ADB" w:rsidRDefault="00495F78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Цель: </w:t>
            </w:r>
            <w:r w:rsidR="00662ADB" w:rsidRPr="00662ADB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воспитывать чувства патриотизма</w:t>
            </w:r>
            <w:r w:rsidR="00662ADB"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</w:t>
            </w:r>
          </w:p>
          <w:p w14:paraId="4AEF9AF9" w14:textId="6097BE96" w:rsidR="00662ADB" w:rsidRPr="00662ADB" w:rsidRDefault="00662ADB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-</w:t>
            </w:r>
            <w:r w:rsidRPr="00662ADB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воспитание любви </w:t>
            </w:r>
            <w:proofErr w:type="gramStart"/>
            <w:r w:rsidRPr="00662ADB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к </w:t>
            </w:r>
            <w:r w:rsidR="00495F78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 родному</w:t>
            </w:r>
            <w:proofErr w:type="gramEnd"/>
            <w:r w:rsidR="00495F78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 городу, </w:t>
            </w:r>
            <w:r w:rsidRPr="00662ADB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Родине</w:t>
            </w:r>
            <w:r w:rsidR="00495F78">
              <w:rPr>
                <w:rFonts w:ascii="Times New Roman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14:paraId="651910AE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DA1D555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«Познавательное развитие»:</w:t>
            </w:r>
          </w:p>
          <w:p w14:paraId="513599A8" w14:textId="06FF8846" w:rsidR="00662ADB" w:rsidRDefault="000B536C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Цель: формировать у детей представление об одуванчик</w:t>
            </w:r>
            <w:r w:rsidR="00E02177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е.</w:t>
            </w:r>
          </w:p>
          <w:p w14:paraId="79F35C97" w14:textId="77777777" w:rsidR="002846F9" w:rsidRPr="00547EE4" w:rsidRDefault="002846F9" w:rsidP="002846F9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развитие умения формировать группы </w:t>
            </w:r>
            <w:proofErr w:type="gramStart"/>
            <w:r>
              <w:rPr>
                <w:rFonts w:ascii="Times New Roman" w:hAnsi="Times New Roman"/>
                <w:szCs w:val="28"/>
              </w:rPr>
              <w:t>однородных  предметов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, различать их количество и обозначать соответствующими словами: </w:t>
            </w:r>
            <w:r>
              <w:rPr>
                <w:rFonts w:ascii="Times New Roman" w:hAnsi="Times New Roman"/>
                <w:szCs w:val="28"/>
              </w:rPr>
              <w:lastRenderedPageBreak/>
              <w:t>много- один, много- мало..</w:t>
            </w:r>
          </w:p>
          <w:p w14:paraId="141B9A8F" w14:textId="77777777" w:rsidR="002846F9" w:rsidRPr="00662ADB" w:rsidRDefault="002846F9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</w:p>
          <w:p w14:paraId="182074DE" w14:textId="1FEDF163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«Речевое развитие»:</w:t>
            </w:r>
          </w:p>
          <w:p w14:paraId="19B910A6" w14:textId="77777777" w:rsidR="00BE4458" w:rsidRPr="00BE4458" w:rsidRDefault="00BE4458" w:rsidP="0097773E">
            <w:pPr>
              <w:shd w:val="clear" w:color="auto" w:fill="FFFFFF"/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BE4458">
              <w:rPr>
                <w:rFonts w:ascii="Times New Roman" w:eastAsia="Calibri" w:hAnsi="Times New Roman"/>
                <w:szCs w:val="28"/>
                <w:lang w:eastAsia="ru-RU"/>
              </w:rPr>
              <w:t>Цель: объяснить детям, как можно по- разному разговаривать с игрушкой.</w:t>
            </w:r>
          </w:p>
          <w:p w14:paraId="303033BA" w14:textId="2420CF2F" w:rsidR="00662ADB" w:rsidRPr="00662ADB" w:rsidRDefault="00662ADB" w:rsidP="0097773E">
            <w:pPr>
              <w:shd w:val="clear" w:color="auto" w:fill="FFFFFF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222222"/>
                <w:szCs w:val="28"/>
                <w:lang w:eastAsia="ru-RU"/>
              </w:rPr>
              <w:t>Активизировать речь детей:</w:t>
            </w:r>
          </w:p>
          <w:p w14:paraId="74CEA1E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230AC9F6" w14:textId="358E7FA2" w:rsidR="00F3044D" w:rsidRDefault="00F3044D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F3044D">
              <w:rPr>
                <w:rFonts w:ascii="Times New Roman" w:eastAsia="Calibri" w:hAnsi="Times New Roman"/>
                <w:szCs w:val="28"/>
              </w:rPr>
              <w:t>Цель:</w:t>
            </w:r>
            <w:r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  <w:r w:rsidRPr="00F3044D">
              <w:rPr>
                <w:rFonts w:ascii="Times New Roman" w:eastAsia="Calibri" w:hAnsi="Times New Roman"/>
                <w:szCs w:val="28"/>
              </w:rPr>
              <w:t>моделирование гнёздышка</w:t>
            </w:r>
            <w:r w:rsidR="000F0D1E">
              <w:rPr>
                <w:rFonts w:ascii="Times New Roman" w:eastAsia="Calibri" w:hAnsi="Times New Roman"/>
                <w:szCs w:val="28"/>
              </w:rPr>
              <w:t>: раскатывание шара, лёгкое сплющивание в диск, вдавливание.</w:t>
            </w:r>
          </w:p>
          <w:p w14:paraId="36267303" w14:textId="0A18ABC6" w:rsidR="00662ADB" w:rsidRPr="00662ADB" w:rsidRDefault="00F3044D" w:rsidP="0097773E">
            <w:pPr>
              <w:tabs>
                <w:tab w:val="left" w:pos="1080"/>
              </w:tabs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</w:pPr>
            <w:r w:rsidRPr="00F3044D">
              <w:rPr>
                <w:rFonts w:ascii="Times New Roman" w:eastAsia="Calibri" w:hAnsi="Times New Roman"/>
                <w:szCs w:val="28"/>
              </w:rPr>
              <w:t>Цель:</w:t>
            </w:r>
            <w:r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  <w:r w:rsidR="00D438FA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 xml:space="preserve">знакомство с созданием образа с помощью </w:t>
            </w:r>
            <w:r w:rsidR="00662ADB" w:rsidRPr="00662ADB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>техник</w:t>
            </w:r>
            <w:r w:rsidR="00D438FA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>и</w:t>
            </w:r>
            <w:r w:rsidR="00662ADB" w:rsidRPr="00662ADB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 xml:space="preserve"> </w:t>
            </w:r>
            <w:r w:rsidR="00D438FA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>отпечатков</w:t>
            </w:r>
            <w:r w:rsidR="00662ADB" w:rsidRPr="00662ADB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 xml:space="preserve"> л</w:t>
            </w:r>
            <w:r w:rsidR="00D438FA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>адо</w:t>
            </w:r>
            <w:r w:rsidR="00662ADB" w:rsidRPr="00662ADB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>ш</w:t>
            </w:r>
            <w:r w:rsidR="00D438FA">
              <w:rPr>
                <w:rFonts w:ascii="Times New Roman" w:hAnsi="Times New Roman"/>
                <w:color w:val="222222"/>
                <w:szCs w:val="28"/>
                <w:shd w:val="clear" w:color="auto" w:fill="FFFFFF"/>
              </w:rPr>
              <w:t>ек.</w:t>
            </w:r>
          </w:p>
          <w:p w14:paraId="15547934" w14:textId="49FFCACA" w:rsidR="00662ADB" w:rsidRPr="00D438FA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Развивать у детей образное мышление.</w:t>
            </w:r>
          </w:p>
          <w:p w14:paraId="64BA7F94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«Физическое развитие»: </w:t>
            </w:r>
          </w:p>
          <w:p w14:paraId="61BD39BD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-</w:t>
            </w: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закреплять у детей умение прыгать в длину с места, бросать в горизонтальную цель, приучать соразмерять бросок с расстоянием до цели, ползти и подлезать, реагировать на сигнал воспитателя. </w:t>
            </w:r>
          </w:p>
          <w:p w14:paraId="335CF3DC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>- Закреплять у детей умение бросать на дальность из-за головы, катать мяч друг другу, способствовать развитию глазомера, координации движений и ловкости, учить дружно играть и быстро реагировать на сигнал. </w:t>
            </w:r>
          </w:p>
          <w:p w14:paraId="1003FD7E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</w:p>
          <w:p w14:paraId="04207197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</w:p>
        </w:tc>
        <w:tc>
          <w:tcPr>
            <w:tcW w:w="3402" w:type="dxa"/>
            <w:gridSpan w:val="5"/>
          </w:tcPr>
          <w:p w14:paraId="04DF4DA5" w14:textId="5C93C448" w:rsidR="00495F78" w:rsidRDefault="00173BD8" w:rsidP="00495F78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  <w:lastRenderedPageBreak/>
              <w:t xml:space="preserve"> </w:t>
            </w:r>
            <w:r w:rsidR="00495F78">
              <w:rPr>
                <w:rFonts w:ascii="Times New Roman" w:eastAsia="Calibri" w:hAnsi="Times New Roman"/>
                <w:bCs/>
                <w:szCs w:val="28"/>
              </w:rPr>
              <w:t xml:space="preserve"> Абрамова Л. В., </w:t>
            </w:r>
            <w:proofErr w:type="spellStart"/>
            <w:r w:rsidR="00495F78"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 w:rsidR="00495F78">
              <w:rPr>
                <w:rFonts w:ascii="Times New Roman" w:eastAsia="Calibri" w:hAnsi="Times New Roman"/>
                <w:bCs/>
                <w:szCs w:val="28"/>
              </w:rPr>
              <w:t xml:space="preserve"> Н. Ф. стр. 75. «Я люблю свой город».</w:t>
            </w:r>
          </w:p>
          <w:p w14:paraId="6BB264C7" w14:textId="05B26E23" w:rsidR="00173BD8" w:rsidRDefault="00173BD8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35D1059A" w14:textId="77777777" w:rsidR="00EC43A4" w:rsidRDefault="00EC43A4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2ED0C096" w14:textId="77777777" w:rsidR="00EC43A4" w:rsidRDefault="00EC43A4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1978F397" w14:textId="77777777" w:rsidR="00EC43A4" w:rsidRDefault="00EC43A4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5025AB11" w14:textId="77777777" w:rsidR="00EC43A4" w:rsidRDefault="00EC43A4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50208264" w14:textId="77777777" w:rsidR="00EC43A4" w:rsidRDefault="00EC43A4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4B079EA6" w14:textId="5DF6C2D5" w:rsidR="00E02177" w:rsidRPr="00662ADB" w:rsidRDefault="00DD56C7" w:rsidP="00E02177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 Стр.</w:t>
            </w:r>
            <w:r w:rsidR="000B536C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33. «Там и тут, там и тут одуванчики цветут».</w:t>
            </w:r>
            <w:r w:rsidR="00E02177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</w:t>
            </w:r>
          </w:p>
          <w:p w14:paraId="6BB40E15" w14:textId="76E6395A" w:rsidR="00DD56C7" w:rsidRPr="005665D5" w:rsidRDefault="00DD56C7" w:rsidP="00DD56C7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31.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 Стр. 38</w:t>
            </w:r>
          </w:p>
          <w:p w14:paraId="0A3720A8" w14:textId="77777777" w:rsidR="00EC43A4" w:rsidRDefault="00EC43A4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19C2F5BB" w14:textId="77777777" w:rsidR="006842B3" w:rsidRDefault="006842B3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77F24415" w14:textId="77777777" w:rsidR="006842B3" w:rsidRDefault="006842B3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184490F6" w14:textId="77777777" w:rsidR="006842B3" w:rsidRDefault="006842B3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7782044C" w14:textId="77777777" w:rsidR="006842B3" w:rsidRDefault="006842B3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3FDD9689" w14:textId="77777777" w:rsidR="00474947" w:rsidRDefault="00474947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428373DB" w14:textId="77777777" w:rsidR="008330EA" w:rsidRDefault="008330EA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18FDBF29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24FFB">
              <w:rPr>
                <w:rFonts w:ascii="Times New Roman" w:hAnsi="Times New Roman"/>
              </w:rPr>
              <w:t>Дидактическое упражнение "Не уходи от нас, киска!"</w:t>
            </w:r>
            <w:r w:rsidR="008E606F">
              <w:rPr>
                <w:rFonts w:ascii="Times New Roman" w:hAnsi="Times New Roman"/>
              </w:rPr>
              <w:t xml:space="preserve"> </w:t>
            </w:r>
            <w:proofErr w:type="spellStart"/>
            <w:r w:rsidR="008E606F">
              <w:rPr>
                <w:rFonts w:ascii="Times New Roman" w:hAnsi="Times New Roman"/>
              </w:rPr>
              <w:t>Гербова</w:t>
            </w:r>
            <w:proofErr w:type="spellEnd"/>
            <w:r w:rsidR="008E606F">
              <w:rPr>
                <w:rFonts w:ascii="Times New Roman" w:hAnsi="Times New Roman"/>
              </w:rPr>
              <w:t xml:space="preserve"> В. В. занятие №51 стр. 90</w:t>
            </w:r>
          </w:p>
          <w:p w14:paraId="531D649A" w14:textId="77777777" w:rsidR="00203B6C" w:rsidRDefault="00203B6C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724A0AF2" w14:textId="77AD6C3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 w:rsidRPr="0062096D">
              <w:rPr>
                <w:rFonts w:ascii="Times New Roman" w:hAnsi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1D92DC14" w14:textId="3CD639D4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F3044D">
              <w:rPr>
                <w:rFonts w:ascii="Times New Roman" w:hAnsi="Times New Roman"/>
                <w:szCs w:val="28"/>
              </w:rPr>
              <w:t>74. «Птенчик в гнёздышке».</w:t>
            </w:r>
          </w:p>
          <w:p w14:paraId="2611AFFA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</w:p>
          <w:p w14:paraId="0F98D2F4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</w:p>
          <w:p w14:paraId="1A4FB69B" w14:textId="77777777" w:rsidR="00D438FA" w:rsidRDefault="00D438FA" w:rsidP="0097773E">
            <w:pPr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</w:pPr>
          </w:p>
          <w:p w14:paraId="74E198E7" w14:textId="69A5D7AB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54B04">
              <w:rPr>
                <w:rFonts w:ascii="Times New Roman" w:hAnsi="Times New Roman"/>
                <w:szCs w:val="28"/>
              </w:rPr>
              <w:t>И. А. Лыкова Стр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D438FA">
              <w:rPr>
                <w:rFonts w:ascii="Times New Roman" w:hAnsi="Times New Roman"/>
                <w:szCs w:val="28"/>
              </w:rPr>
              <w:t>80. «Вот какие у нас птички!».</w:t>
            </w:r>
          </w:p>
          <w:p w14:paraId="0DB3D3F3" w14:textId="77777777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4C95C8C1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29436A48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1A5121A7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3584C0CF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40E5A76E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455505D2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69CD217A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7D8A3D80" w14:textId="77777777" w:rsidR="00F24FFB" w:rsidRDefault="00F24FFB" w:rsidP="0097773E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14:paraId="37F90411" w14:textId="77777777" w:rsidR="00F24FFB" w:rsidRDefault="00F24FFB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671DC688" w14:textId="77777777" w:rsidR="00F24FFB" w:rsidRDefault="00F24FFB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№67 стр. 74</w:t>
            </w:r>
          </w:p>
          <w:p w14:paraId="7C563EBF" w14:textId="77777777" w:rsidR="00F24FFB" w:rsidRDefault="00F24FFB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 xml:space="preserve">занятие № 68 стр. 74-75 </w:t>
            </w:r>
          </w:p>
          <w:p w14:paraId="13B22272" w14:textId="77777777" w:rsidR="00F24FFB" w:rsidRPr="00F24FFB" w:rsidRDefault="00F24FF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lang w:eastAsia="ru-RU"/>
              </w:rPr>
            </w:pPr>
          </w:p>
          <w:p w14:paraId="33E02909" w14:textId="77777777" w:rsidR="00662ADB" w:rsidRPr="00F24FFB" w:rsidRDefault="00662ADB" w:rsidP="0097773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color w:val="111111"/>
                <w:szCs w:val="28"/>
                <w:lang w:eastAsia="ru-RU"/>
              </w:rPr>
            </w:pPr>
          </w:p>
          <w:p w14:paraId="39930BE5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</w:tc>
        <w:tc>
          <w:tcPr>
            <w:tcW w:w="4678" w:type="dxa"/>
            <w:gridSpan w:val="5"/>
          </w:tcPr>
          <w:p w14:paraId="593C30EC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Беседы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: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«Наши прадедушки»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«Праздничный салют»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«Никто не забыт, ничто не забыто»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</w:t>
            </w:r>
          </w:p>
          <w:p w14:paraId="752DBAAD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 Рассматривание иллюстраций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«Что за праздник?»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 книжек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«День Победы»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, </w:t>
            </w:r>
            <w:r w:rsidRPr="00662ADB">
              <w:rPr>
                <w:rFonts w:ascii="Times New Roman" w:hAnsi="Times New Roman"/>
                <w:color w:val="222222"/>
                <w:szCs w:val="28"/>
                <w:lang w:eastAsia="ru-RU"/>
              </w:rPr>
              <w:t>«Военная техника», «Защитники Отечества».</w:t>
            </w:r>
          </w:p>
          <w:p w14:paraId="765F8318" w14:textId="77777777" w:rsidR="00662ADB" w:rsidRPr="00662ADB" w:rsidRDefault="00662ADB" w:rsidP="0097773E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222222"/>
                <w:szCs w:val="28"/>
                <w:lang w:eastAsia="ru-RU"/>
              </w:rPr>
              <w:t>Рассматривание картин о В. О. войне, оформления стенда «Мой папа - солдат»</w:t>
            </w:r>
          </w:p>
          <w:p w14:paraId="4935207C" w14:textId="77777777" w:rsidR="00662ADB" w:rsidRPr="00662ADB" w:rsidRDefault="00662ADB" w:rsidP="0097773E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222222"/>
                <w:szCs w:val="28"/>
                <w:lang w:eastAsia="ru-RU"/>
              </w:rPr>
              <w:t xml:space="preserve"> Чтение стихов «Февраль» С. Маршак, «Письмо» А. </w:t>
            </w:r>
            <w:proofErr w:type="spellStart"/>
            <w:r w:rsidRPr="00662ADB">
              <w:rPr>
                <w:rFonts w:ascii="Times New Roman" w:hAnsi="Times New Roman"/>
                <w:color w:val="222222"/>
                <w:szCs w:val="28"/>
                <w:lang w:eastAsia="ru-RU"/>
              </w:rPr>
              <w:t>Ливанов.Чтение</w:t>
            </w:r>
            <w:proofErr w:type="spellEnd"/>
            <w:r w:rsidRPr="00662ADB">
              <w:rPr>
                <w:rFonts w:ascii="Times New Roman" w:hAnsi="Times New Roman"/>
                <w:color w:val="222222"/>
                <w:szCs w:val="28"/>
                <w:lang w:eastAsia="ru-RU"/>
              </w:rPr>
              <w:t xml:space="preserve"> рассказов «Памятник советскому солдату», «Сестра» Л. Кассиль. </w:t>
            </w:r>
          </w:p>
          <w:p w14:paraId="162C1D20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Д/и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«Салют»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«Разложи флажки»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«Русские народные 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мелодии»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</w:t>
            </w:r>
          </w:p>
          <w:p w14:paraId="35661391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 С/</w:t>
            </w:r>
            <w:r w:rsidRPr="00662ADB">
              <w:rPr>
                <w:rFonts w:ascii="Times New Roman" w:hAnsi="Times New Roman"/>
                <w:color w:val="111111"/>
                <w:szCs w:val="28"/>
                <w:u w:val="single"/>
                <w:bdr w:val="none" w:sz="0" w:space="0" w:color="auto" w:frame="1"/>
                <w:shd w:val="clear" w:color="auto" w:fill="FFFFFF"/>
              </w:rPr>
              <w:t>и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: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«Угостим кукол чаем»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«Я и дедушка идем в парк на праздник»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 Прослушивание песни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«День Победы»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</w:t>
            </w:r>
          </w:p>
          <w:p w14:paraId="28096B55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Чтение стихотворения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«День Победы»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«Никто не забыт»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«Мой флажок»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. </w:t>
            </w:r>
          </w:p>
          <w:p w14:paraId="0C676490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Пальчиковая гимнастика «Кораблик».</w:t>
            </w:r>
          </w:p>
          <w:p w14:paraId="7589A321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Танец-инсценировка «Лошадка».</w:t>
            </w:r>
          </w:p>
          <w:p w14:paraId="3C441962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П/</w:t>
            </w:r>
            <w:r w:rsidRPr="00662ADB">
              <w:rPr>
                <w:rFonts w:ascii="Times New Roman" w:hAnsi="Times New Roman"/>
                <w:color w:val="111111"/>
                <w:szCs w:val="28"/>
                <w:u w:val="single"/>
                <w:bdr w:val="none" w:sz="0" w:space="0" w:color="auto" w:frame="1"/>
                <w:shd w:val="clear" w:color="auto" w:fill="FFFFFF"/>
              </w:rPr>
              <w:t>и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: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«Самолеты по летели»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«Вышла курочка гулять…»</w:t>
            </w:r>
            <w:r w:rsidRPr="00662ADB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, </w:t>
            </w:r>
            <w:r w:rsidRPr="00662ADB">
              <w:rPr>
                <w:rFonts w:ascii="Times New Roman" w:hAnsi="Times New Roman"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«Салки»</w:t>
            </w:r>
          </w:p>
        </w:tc>
        <w:tc>
          <w:tcPr>
            <w:tcW w:w="2410" w:type="dxa"/>
            <w:gridSpan w:val="3"/>
          </w:tcPr>
          <w:p w14:paraId="1B8E89C3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Детские книги: произведения русского фольклора: частушки, потешки, народные сказки.</w:t>
            </w:r>
          </w:p>
          <w:p w14:paraId="4647CA6B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Иллюстрации к детским произведениям, игрушки.</w:t>
            </w:r>
          </w:p>
          <w:p w14:paraId="4B2D36C6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Подбор иллюстративного материала по совершенствованию культурно-гигиенических навыков и деятельности.</w:t>
            </w:r>
          </w:p>
          <w:p w14:paraId="209B23D9" w14:textId="77777777" w:rsidR="00662ADB" w:rsidRPr="00662ADB" w:rsidRDefault="00662ADB" w:rsidP="0097773E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</w:p>
          <w:p w14:paraId="7ABAEE1B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Иллюстрации с изображениями на тему:</w:t>
            </w:r>
          </w:p>
          <w:p w14:paraId="704D7D7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  <w:lang w:eastAsia="ru-RU"/>
              </w:rPr>
              <w:t>«Наша армия», «Военная техника», «день победы»</w:t>
            </w:r>
          </w:p>
          <w:p w14:paraId="67D226CC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Напольный конструктор</w:t>
            </w:r>
          </w:p>
          <w:p w14:paraId="04275CB8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Книжная полочка</w:t>
            </w:r>
          </w:p>
          <w:p w14:paraId="751CB4F0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14:paraId="695660EF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Книжки-малышки </w:t>
            </w:r>
          </w:p>
          <w:p w14:paraId="31D1938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i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для раскрашивания</w:t>
            </w:r>
          </w:p>
        </w:tc>
      </w:tr>
      <w:tr w:rsidR="00662ADB" w:rsidRPr="00662ADB" w14:paraId="15BE557C" w14:textId="77777777" w:rsidTr="0097773E">
        <w:tc>
          <w:tcPr>
            <w:tcW w:w="15452" w:type="dxa"/>
            <w:gridSpan w:val="17"/>
            <w:tcBorders>
              <w:left w:val="nil"/>
              <w:right w:val="nil"/>
            </w:tcBorders>
          </w:tcPr>
          <w:p w14:paraId="4204BD73" w14:textId="77777777" w:rsid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>Итоговое мероприятие</w:t>
            </w:r>
            <w:r w:rsidRPr="00662ADB"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  <w:t xml:space="preserve">: </w:t>
            </w:r>
            <w:r w:rsidRPr="00D75BA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Развлечение «В гости к нам пришел солдат»</w:t>
            </w:r>
            <w:r w:rsidR="00D75BA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.</w:t>
            </w:r>
          </w:p>
          <w:p w14:paraId="4AE4B8D9" w14:textId="77777777" w:rsidR="00D75BAB" w:rsidRPr="00662ADB" w:rsidRDefault="00D75BA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привлекать детей элементарной трудовой деятельности (уборка игрушек, мытьё игрушек и т.д.);</w:t>
            </w:r>
          </w:p>
          <w:p w14:paraId="43942F07" w14:textId="77777777" w:rsidR="00D75BAB" w:rsidRPr="00662ADB" w:rsidRDefault="00D75BA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побеседовать о бережном отношении к игрушкам и другим предметам, сделанным людьми.</w:t>
            </w:r>
          </w:p>
          <w:p w14:paraId="26DD0359" w14:textId="77777777" w:rsidR="00D75BAB" w:rsidRPr="00662ADB" w:rsidRDefault="00D75BA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Предложить родителям с детьми, гуляя в солнечный денек понаблюдать за солнышком, подстав</w:t>
            </w:r>
            <w:r>
              <w:rPr>
                <w:rFonts w:ascii="Times New Roman" w:hAnsi="Times New Roman"/>
                <w:bCs/>
                <w:szCs w:val="28"/>
              </w:rPr>
              <w:t xml:space="preserve">ляем ладошки, чтобы оно погрело 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детям ручки.  </w:t>
            </w:r>
          </w:p>
          <w:p w14:paraId="07D64514" w14:textId="77777777" w:rsidR="00D75BAB" w:rsidRPr="00662ADB" w:rsidRDefault="00D75BAB" w:rsidP="0097773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Cs w:val="28"/>
                <w:lang w:eastAsia="ru-RU"/>
              </w:rPr>
            </w:pPr>
          </w:p>
          <w:p w14:paraId="4224B847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</w:p>
        </w:tc>
      </w:tr>
      <w:tr w:rsidR="00662ADB" w:rsidRPr="00662ADB" w14:paraId="1BB8D75C" w14:textId="77777777" w:rsidTr="0097773E">
        <w:tc>
          <w:tcPr>
            <w:tcW w:w="15452" w:type="dxa"/>
            <w:gridSpan w:val="17"/>
          </w:tcPr>
          <w:p w14:paraId="41E239C8" w14:textId="77777777" w:rsidR="00662ADB" w:rsidRDefault="00662ADB" w:rsidP="0097773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3-я неделя. Тема: </w:t>
            </w:r>
            <w:r w:rsidRPr="00662ADB">
              <w:rPr>
                <w:rFonts w:ascii="Times New Roman" w:hAnsi="Times New Roman"/>
                <w:b/>
                <w:szCs w:val="28"/>
              </w:rPr>
              <w:t>«Транспорт» ОБЖ</w:t>
            </w:r>
          </w:p>
          <w:p w14:paraId="1ECF8F4A" w14:textId="77777777" w:rsidR="002D13B6" w:rsidRPr="00662ADB" w:rsidRDefault="002D13B6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Цель: </w:t>
            </w:r>
            <w:r w:rsidRPr="002D13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Формировать элементарные представления о транспорте и его основных частях, </w:t>
            </w:r>
            <w:proofErr w:type="gramStart"/>
            <w:r w:rsidRPr="002D13B6">
              <w:rPr>
                <w:rFonts w:ascii="Times New Roman" w:hAnsi="Times New Roman"/>
                <w:color w:val="000000"/>
                <w:shd w:val="clear" w:color="auto" w:fill="FFFFFF"/>
              </w:rPr>
              <w:t>о  безопасном</w:t>
            </w:r>
            <w:proofErr w:type="gramEnd"/>
            <w:r w:rsidRPr="002D13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поведении в общественном транспорте.</w:t>
            </w:r>
          </w:p>
        </w:tc>
      </w:tr>
      <w:tr w:rsidR="00662ADB" w:rsidRPr="00662ADB" w14:paraId="66609D07" w14:textId="77777777" w:rsidTr="0097773E">
        <w:tc>
          <w:tcPr>
            <w:tcW w:w="1277" w:type="dxa"/>
          </w:tcPr>
          <w:p w14:paraId="1D2AB738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</w:p>
        </w:tc>
        <w:tc>
          <w:tcPr>
            <w:tcW w:w="3685" w:type="dxa"/>
            <w:gridSpan w:val="3"/>
          </w:tcPr>
          <w:p w14:paraId="2719CB5E" w14:textId="77777777" w:rsidR="00875AF7" w:rsidRDefault="00F24FFB" w:rsidP="00875AF7">
            <w:pPr>
              <w:tabs>
                <w:tab w:val="left" w:pos="1080"/>
              </w:tabs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: </w:t>
            </w:r>
          </w:p>
          <w:p w14:paraId="5DD870D4" w14:textId="6D63C217" w:rsidR="00875AF7" w:rsidRPr="00662ADB" w:rsidRDefault="00875AF7" w:rsidP="00875AF7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Цель: 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Воспитание </w:t>
            </w:r>
            <w:r>
              <w:rPr>
                <w:rFonts w:ascii="Times New Roman" w:hAnsi="Times New Roman"/>
                <w:bCs/>
                <w:szCs w:val="28"/>
              </w:rPr>
              <w:t>чувства симпатии к сверстникам,</w:t>
            </w:r>
          </w:p>
          <w:p w14:paraId="536D6961" w14:textId="77777777" w:rsidR="00875AF7" w:rsidRDefault="00875AF7" w:rsidP="00875AF7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в</w:t>
            </w:r>
            <w:r w:rsidRPr="00662ADB">
              <w:rPr>
                <w:rFonts w:ascii="Times New Roman" w:hAnsi="Times New Roman"/>
                <w:bCs/>
                <w:szCs w:val="28"/>
              </w:rPr>
              <w:t>оспитывать уважительное отношение к людям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  <w:p w14:paraId="00A4BBD5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>«Познавательное развитие»:</w:t>
            </w:r>
          </w:p>
          <w:p w14:paraId="012E8846" w14:textId="7E0E0CCA" w:rsidR="00A807F4" w:rsidRPr="00892416" w:rsidRDefault="0090105A" w:rsidP="00A807F4">
            <w:pPr>
              <w:shd w:val="clear" w:color="auto" w:fill="FFFFFF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BD55C9">
              <w:rPr>
                <w:rFonts w:ascii="Times New Roman" w:eastAsia="Calibri" w:hAnsi="Times New Roman"/>
                <w:szCs w:val="28"/>
              </w:rPr>
              <w:t>Цель:</w:t>
            </w:r>
            <w:r w:rsidR="00BD55C9"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A807F4" w:rsidRPr="00892416">
              <w:rPr>
                <w:rFonts w:ascii="Times New Roman" w:hAnsi="Times New Roman"/>
                <w:szCs w:val="28"/>
                <w:lang w:eastAsia="ru-RU"/>
              </w:rPr>
              <w:t xml:space="preserve"> Формирование</w:t>
            </w:r>
            <w:proofErr w:type="gramEnd"/>
            <w:r w:rsidR="00A807F4" w:rsidRPr="00892416">
              <w:rPr>
                <w:rFonts w:ascii="Times New Roman" w:hAnsi="Times New Roman"/>
                <w:szCs w:val="28"/>
                <w:lang w:eastAsia="ru-RU"/>
              </w:rPr>
              <w:t xml:space="preserve"> у детей дошкольного </w:t>
            </w:r>
            <w:r w:rsidR="00A807F4" w:rsidRPr="00892416">
              <w:rPr>
                <w:rFonts w:ascii="Times New Roman" w:hAnsi="Times New Roman"/>
                <w:szCs w:val="28"/>
                <w:bdr w:val="none" w:sz="0" w:space="0" w:color="auto" w:frame="1"/>
                <w:lang w:eastAsia="ru-RU"/>
              </w:rPr>
              <w:t>возраста основ безопасного</w:t>
            </w:r>
            <w:r w:rsidR="00A807F4" w:rsidRPr="00892416">
              <w:rPr>
                <w:rFonts w:ascii="Times New Roman" w:hAnsi="Times New Roman"/>
                <w:szCs w:val="28"/>
                <w:lang w:eastAsia="ru-RU"/>
              </w:rPr>
              <w:t> поведения в общественном </w:t>
            </w:r>
            <w:r w:rsidR="00A807F4" w:rsidRPr="00892416">
              <w:rPr>
                <w:rFonts w:ascii="Times New Roman" w:hAnsi="Times New Roman"/>
                <w:szCs w:val="28"/>
                <w:bdr w:val="none" w:sz="0" w:space="0" w:color="auto" w:frame="1"/>
                <w:lang w:eastAsia="ru-RU"/>
              </w:rPr>
              <w:t>транспорте</w:t>
            </w:r>
            <w:r w:rsidR="00A807F4" w:rsidRPr="00892416">
              <w:rPr>
                <w:rFonts w:ascii="Times New Roman" w:hAnsi="Times New Roman"/>
                <w:szCs w:val="28"/>
                <w:lang w:eastAsia="ru-RU"/>
              </w:rPr>
              <w:t>, упражнять в плоскостном моделировании машин.</w:t>
            </w:r>
          </w:p>
          <w:p w14:paraId="2A753872" w14:textId="00C375BF" w:rsidR="00BD55C9" w:rsidRPr="00547EE4" w:rsidRDefault="00BD55C9" w:rsidP="005D0BEF">
            <w:pPr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формирование умения различать предметы по величине и обозначать словами: большой- маленький. </w:t>
            </w:r>
          </w:p>
          <w:p w14:paraId="788469F5" w14:textId="1EE662D2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«Речевое развитие»:</w:t>
            </w:r>
          </w:p>
          <w:p w14:paraId="16A9E4EB" w14:textId="2AD70AFA" w:rsidR="00662ADB" w:rsidRPr="00662ADB" w:rsidRDefault="005D0BEF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</w:t>
            </w:r>
            <w:proofErr w:type="gramStart"/>
            <w:r>
              <w:rPr>
                <w:rFonts w:ascii="Times New Roman" w:eastAsia="Calibri" w:hAnsi="Times New Roman"/>
                <w:bCs/>
                <w:szCs w:val="28"/>
              </w:rPr>
              <w:t xml:space="preserve">: </w:t>
            </w:r>
            <w:r w:rsidR="00662ADB" w:rsidRPr="00662ADB">
              <w:rPr>
                <w:rFonts w:ascii="Times New Roman" w:eastAsia="Calibri" w:hAnsi="Times New Roman"/>
                <w:bCs/>
                <w:szCs w:val="28"/>
              </w:rPr>
              <w:t>Побуждать</w:t>
            </w:r>
            <w:proofErr w:type="gramEnd"/>
            <w:r w:rsidR="00662ADB" w:rsidRPr="00662ADB">
              <w:rPr>
                <w:rFonts w:ascii="Times New Roman" w:eastAsia="Calibri" w:hAnsi="Times New Roman"/>
                <w:bCs/>
                <w:szCs w:val="28"/>
              </w:rPr>
              <w:t xml:space="preserve"> детей отвечать на вопросы.</w:t>
            </w:r>
          </w:p>
          <w:p w14:paraId="0EBFB6D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Расширять словарный запас, слуховое внимание.</w:t>
            </w:r>
          </w:p>
          <w:p w14:paraId="6BD5CA57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03C057F5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</w:p>
          <w:p w14:paraId="04FAF84C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>«Художественно-эстетическое развитие»:</w:t>
            </w:r>
          </w:p>
          <w:p w14:paraId="3F53DCB1" w14:textId="42C86282" w:rsidR="00662ADB" w:rsidRDefault="00F4449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Цель: учить сооружать предмет мебели (кресло) по образцу, вызывать желание обыгрывать постройку.</w:t>
            </w:r>
          </w:p>
          <w:p w14:paraId="1C77EC12" w14:textId="3902EEC1" w:rsidR="00F44498" w:rsidRPr="00662ADB" w:rsidRDefault="00F44498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Цель:</w:t>
            </w:r>
            <w:r w:rsidR="00D0450B">
              <w:rPr>
                <w:rFonts w:ascii="Times New Roman" w:eastAsia="Calibri" w:hAnsi="Times New Roman"/>
                <w:bCs/>
                <w:szCs w:val="28"/>
              </w:rPr>
              <w:t xml:space="preserve"> продолжать учить </w:t>
            </w:r>
            <w:r w:rsidR="00D0450B">
              <w:rPr>
                <w:rFonts w:ascii="Times New Roman" w:eastAsia="Calibri" w:hAnsi="Times New Roman"/>
                <w:bCs/>
                <w:szCs w:val="28"/>
              </w:rPr>
              <w:lastRenderedPageBreak/>
              <w:t>правильно держать в руке карандаш, побуждать самостоятельно рисовать карандашом.</w:t>
            </w:r>
            <w:r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0F464B52" w14:textId="77777777" w:rsidR="00662ADB" w:rsidRPr="00662ADB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/>
                <w:bCs/>
                <w:szCs w:val="28"/>
              </w:rPr>
              <w:t xml:space="preserve">«Физическое развитие»: </w:t>
            </w:r>
          </w:p>
          <w:p w14:paraId="16C4342D" w14:textId="77777777" w:rsidR="00662ADB" w:rsidRPr="00662ADB" w:rsidRDefault="00662ADB" w:rsidP="0097773E">
            <w:pPr>
              <w:ind w:left="-108"/>
              <w:rPr>
                <w:rFonts w:ascii="Times New Roman" w:eastAsia="Calibri" w:hAnsi="Times New Roman"/>
                <w:bCs/>
                <w:spacing w:val="10"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Формирование у детей начальные представления о здоровом образе жизни </w:t>
            </w:r>
          </w:p>
        </w:tc>
        <w:tc>
          <w:tcPr>
            <w:tcW w:w="3402" w:type="dxa"/>
            <w:gridSpan w:val="5"/>
          </w:tcPr>
          <w:p w14:paraId="7C92BF41" w14:textId="7F554283" w:rsidR="00875AF7" w:rsidRDefault="00875AF7" w:rsidP="00875AF7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45. «Волшебный мешочек».</w:t>
            </w:r>
          </w:p>
          <w:p w14:paraId="5B6D6612" w14:textId="77777777" w:rsid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0EF1B309" w14:textId="77777777" w:rsid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696E0FFF" w14:textId="77777777" w:rsid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3E689E86" w14:textId="77777777" w:rsid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438AEDBF" w14:textId="0E0DCB77" w:rsidR="00E559BD" w:rsidRPr="00E559BD" w:rsidRDefault="00254D03" w:rsidP="00E559BD">
            <w:pPr>
              <w:pStyle w:val="af2"/>
              <w:shd w:val="clear" w:color="auto" w:fill="FFFFFF"/>
              <w:spacing w:before="0" w:beforeAutospacing="0" w:after="0" w:afterAutospacing="0"/>
              <w:jc w:val="left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E559BD">
              <w:rPr>
                <w:b/>
                <w:color w:val="000000"/>
                <w:sz w:val="28"/>
                <w:szCs w:val="28"/>
              </w:rPr>
              <w:t xml:space="preserve">Ознакомление с </w:t>
            </w:r>
            <w:proofErr w:type="spellStart"/>
            <w:r w:rsidRPr="00E559BD">
              <w:rPr>
                <w:b/>
                <w:color w:val="000000"/>
                <w:sz w:val="28"/>
                <w:szCs w:val="28"/>
              </w:rPr>
              <w:t>окр</w:t>
            </w:r>
            <w:proofErr w:type="spellEnd"/>
            <w:r w:rsidRPr="00E559BD">
              <w:rPr>
                <w:b/>
                <w:color w:val="000000"/>
                <w:sz w:val="28"/>
                <w:szCs w:val="28"/>
              </w:rPr>
              <w:t>. миром:</w:t>
            </w:r>
          </w:p>
          <w:p w14:paraId="43CF9197" w14:textId="479AD7E5" w:rsidR="00E559BD" w:rsidRDefault="00E559BD" w:rsidP="009E527C">
            <w:pPr>
              <w:shd w:val="clear" w:color="auto" w:fill="FFFFFF"/>
              <w:rPr>
                <w:rFonts w:ascii="Times New Roman" w:hAnsi="Times New Roman"/>
                <w:szCs w:val="28"/>
                <w:bdr w:val="none" w:sz="0" w:space="0" w:color="auto" w:frame="1"/>
                <w:lang w:eastAsia="ru-RU"/>
              </w:rPr>
            </w:pPr>
            <w:r w:rsidRPr="00892416">
              <w:rPr>
                <w:rFonts w:ascii="Times New Roman" w:hAnsi="Times New Roman"/>
                <w:szCs w:val="28"/>
                <w:bdr w:val="none" w:sz="0" w:space="0" w:color="auto" w:frame="1"/>
                <w:lang w:eastAsia="ru-RU"/>
              </w:rPr>
              <w:t>«</w:t>
            </w:r>
            <w:hyperlink r:id="rId29" w:tooltip="Безопасность, ОБЖ. Конспекты занятий" w:history="1">
              <w:r w:rsidRPr="00892416">
                <w:rPr>
                  <w:rFonts w:ascii="Times New Roman" w:hAnsi="Times New Roman"/>
                  <w:szCs w:val="28"/>
                  <w:bdr w:val="none" w:sz="0" w:space="0" w:color="auto" w:frame="1"/>
                  <w:lang w:eastAsia="ru-RU"/>
                </w:rPr>
                <w:t>Безопасность на транспорте</w:t>
              </w:r>
            </w:hyperlink>
            <w:r w:rsidRPr="00892416">
              <w:rPr>
                <w:rFonts w:ascii="Times New Roman" w:hAnsi="Times New Roman"/>
                <w:szCs w:val="28"/>
                <w:bdr w:val="none" w:sz="0" w:space="0" w:color="auto" w:frame="1"/>
                <w:lang w:eastAsia="ru-RU"/>
              </w:rPr>
              <w:t>»</w:t>
            </w:r>
            <w:r w:rsidR="00D61FE7">
              <w:rPr>
                <w:rFonts w:ascii="Times New Roman" w:hAnsi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1A594655" w14:textId="76ECAA3B" w:rsidR="00D61FE7" w:rsidRPr="00892416" w:rsidRDefault="00860C7A" w:rsidP="009E527C">
            <w:pPr>
              <w:shd w:val="clear" w:color="auto" w:fill="FFFFFF"/>
              <w:rPr>
                <w:rFonts w:ascii="Times New Roman" w:hAnsi="Times New Roman"/>
                <w:szCs w:val="28"/>
                <w:lang w:eastAsia="ru-RU"/>
              </w:rPr>
            </w:pPr>
            <w:hyperlink r:id="rId30" w:tgtFrame="_blank" w:history="1">
              <w:proofErr w:type="spellStart"/>
              <w:r w:rsidR="00D61FE7" w:rsidRPr="00D61FE7">
                <w:rPr>
                  <w:rFonts w:ascii="Arial" w:eastAsiaTheme="minorHAns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maam.ru</w:t>
              </w:r>
              <w:r w:rsidR="00D61FE7" w:rsidRPr="00D61FE7">
                <w:rPr>
                  <w:rFonts w:ascii="Verdana" w:eastAsiaTheme="minorHAnsi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detskijsad</w:t>
              </w:r>
              <w:proofErr w:type="spellEnd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proofErr w:type="spellStart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konspekt</w:t>
              </w:r>
              <w:proofErr w:type="spellEnd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zanjatija</w:t>
              </w:r>
              <w:proofErr w:type="spellEnd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-v-</w:t>
              </w:r>
              <w:proofErr w:type="spellStart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grupe</w:t>
              </w:r>
              <w:proofErr w:type="spellEnd"/>
              <w:r w:rsidR="00D61FE7" w:rsidRPr="00D61FE7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-…</w:t>
              </w:r>
            </w:hyperlink>
          </w:p>
          <w:p w14:paraId="4EDB6E24" w14:textId="77777777" w:rsidR="005D0BEF" w:rsidRDefault="005D0BEF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20DD6B85" w14:textId="77777777" w:rsidR="005D0BEF" w:rsidRDefault="005D0BEF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14:paraId="2774448F" w14:textId="531D29E7" w:rsidR="00254D03" w:rsidRPr="003153BF" w:rsidRDefault="00254D03" w:rsidP="00254D03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32.</w:t>
            </w:r>
            <w:r w:rsidR="00C30B4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Стр. 39</w:t>
            </w:r>
          </w:p>
          <w:p w14:paraId="7A462C30" w14:textId="77777777" w:rsid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55B007BD" w14:textId="77777777" w:rsidR="008330EA" w:rsidRDefault="008330EA" w:rsidP="0097773E">
            <w:pPr>
              <w:rPr>
                <w:rFonts w:ascii="Times New Roman" w:hAnsi="Times New Roman"/>
                <w:szCs w:val="28"/>
              </w:rPr>
            </w:pPr>
          </w:p>
          <w:p w14:paraId="0B849519" w14:textId="77777777" w:rsidR="008330EA" w:rsidRDefault="008330EA" w:rsidP="0097773E">
            <w:pPr>
              <w:rPr>
                <w:rFonts w:ascii="Times New Roman" w:hAnsi="Times New Roman"/>
                <w:szCs w:val="28"/>
              </w:rPr>
            </w:pPr>
          </w:p>
          <w:p w14:paraId="78C88AA1" w14:textId="77777777" w:rsidR="008330EA" w:rsidRDefault="008330EA" w:rsidP="0097773E">
            <w:pPr>
              <w:rPr>
                <w:rFonts w:ascii="Times New Roman" w:hAnsi="Times New Roman"/>
                <w:szCs w:val="28"/>
              </w:rPr>
            </w:pPr>
          </w:p>
          <w:p w14:paraId="4FD1FF0D" w14:textId="77777777" w:rsidR="008330EA" w:rsidRDefault="008330EA" w:rsidP="0097773E">
            <w:pPr>
              <w:rPr>
                <w:rFonts w:ascii="Times New Roman" w:hAnsi="Times New Roman"/>
                <w:szCs w:val="28"/>
              </w:rPr>
            </w:pPr>
          </w:p>
          <w:p w14:paraId="1B1C3463" w14:textId="77777777" w:rsidR="008330EA" w:rsidRDefault="008330EA" w:rsidP="0097773E">
            <w:pPr>
              <w:rPr>
                <w:rFonts w:ascii="Times New Roman" w:hAnsi="Times New Roman"/>
                <w:szCs w:val="28"/>
              </w:rPr>
            </w:pPr>
          </w:p>
          <w:p w14:paraId="50E6F3FD" w14:textId="77777777" w:rsidR="008330EA" w:rsidRPr="00F65144" w:rsidRDefault="008330EA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Чтение художественной литературы:</w:t>
            </w:r>
          </w:p>
          <w:p w14:paraId="34EFFA42" w14:textId="463284C4" w:rsidR="00B66F25" w:rsidRDefault="00D74D70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</w:t>
            </w:r>
            <w:r w:rsidR="00B66F25">
              <w:rPr>
                <w:rFonts w:ascii="Times New Roman" w:hAnsi="Times New Roman"/>
                <w:szCs w:val="28"/>
              </w:rPr>
              <w:t>тение стихотворения Барто «Кораблик»</w:t>
            </w:r>
            <w:r w:rsidR="00377F7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B66F25">
              <w:rPr>
                <w:rFonts w:ascii="Times New Roman" w:hAnsi="Times New Roman"/>
                <w:szCs w:val="28"/>
              </w:rPr>
              <w:t>Гербова</w:t>
            </w:r>
            <w:proofErr w:type="spellEnd"/>
            <w:r w:rsidR="00B66F25">
              <w:rPr>
                <w:rFonts w:ascii="Times New Roman" w:hAnsi="Times New Roman"/>
                <w:szCs w:val="28"/>
              </w:rPr>
              <w:t xml:space="preserve"> В. В. занятие №64 стр. 101</w:t>
            </w:r>
          </w:p>
          <w:p w14:paraId="7560877F" w14:textId="77777777" w:rsid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11213BFB" w14:textId="4B2AC13F" w:rsidR="00667825" w:rsidRPr="005D0BEF" w:rsidRDefault="00B66F25" w:rsidP="005D0B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667825" w:rsidRPr="00D02044">
              <w:rPr>
                <w:rFonts w:ascii="Times New Roman" w:eastAsia="Calibri" w:hAnsi="Times New Roman"/>
                <w:b/>
                <w:szCs w:val="28"/>
              </w:rPr>
              <w:t xml:space="preserve">Конструирование: </w:t>
            </w:r>
          </w:p>
          <w:p w14:paraId="4306C7AD" w14:textId="5988D008" w:rsidR="00667825" w:rsidRPr="00563FCD" w:rsidRDefault="00667825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О.Э. Литвинова. </w:t>
            </w:r>
            <w:proofErr w:type="gramStart"/>
            <w:r w:rsidRPr="00563FCD">
              <w:rPr>
                <w:rFonts w:ascii="Times New Roman" w:eastAsia="Calibri" w:hAnsi="Times New Roman"/>
                <w:bCs/>
                <w:szCs w:val="28"/>
              </w:rPr>
              <w:t>Стр</w:t>
            </w:r>
            <w:r w:rsidR="00F44498">
              <w:rPr>
                <w:rFonts w:ascii="Times New Roman" w:eastAsia="Calibri" w:hAnsi="Times New Roman"/>
                <w:bCs/>
                <w:szCs w:val="28"/>
              </w:rPr>
              <w:t>..</w:t>
            </w:r>
            <w:proofErr w:type="gramEnd"/>
            <w:r w:rsidR="00F44498">
              <w:rPr>
                <w:rFonts w:ascii="Times New Roman" w:eastAsia="Calibri" w:hAnsi="Times New Roman"/>
                <w:bCs/>
                <w:szCs w:val="28"/>
              </w:rPr>
              <w:t xml:space="preserve"> 61. «Кресло».</w:t>
            </w:r>
            <w:r w:rsidRPr="00563FCD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76271A3A" w14:textId="77777777" w:rsidR="00667825" w:rsidRDefault="00667825" w:rsidP="0097773E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14:paraId="55260FDD" w14:textId="3DB25525" w:rsidR="00667825" w:rsidRDefault="00667825" w:rsidP="0097773E">
            <w:pPr>
              <w:jc w:val="both"/>
              <w:rPr>
                <w:rFonts w:ascii="Times New Roman" w:hAnsi="Times New Roman"/>
              </w:rPr>
            </w:pPr>
            <w:r w:rsidRPr="00D02044">
              <w:rPr>
                <w:rFonts w:ascii="Times New Roman" w:eastAsia="Calibri" w:hAnsi="Times New Roman"/>
                <w:b/>
                <w:szCs w:val="28"/>
              </w:rPr>
              <w:t xml:space="preserve">Рисование: </w:t>
            </w:r>
            <w:r w:rsidR="00D0450B">
              <w:rPr>
                <w:rFonts w:ascii="Times New Roman" w:hAnsi="Times New Roman"/>
                <w:szCs w:val="28"/>
              </w:rPr>
              <w:t xml:space="preserve">А.В. </w:t>
            </w:r>
            <w:proofErr w:type="spellStart"/>
            <w:r w:rsidR="00D0450B">
              <w:rPr>
                <w:rFonts w:ascii="Times New Roman" w:hAnsi="Times New Roman"/>
                <w:szCs w:val="28"/>
              </w:rPr>
              <w:t>Найбауэр</w:t>
            </w:r>
            <w:proofErr w:type="spellEnd"/>
            <w:r w:rsidR="00D0450B">
              <w:rPr>
                <w:rFonts w:ascii="Times New Roman" w:hAnsi="Times New Roman"/>
                <w:szCs w:val="28"/>
              </w:rPr>
              <w:t xml:space="preserve">. </w:t>
            </w:r>
            <w:r w:rsidRPr="00754B04">
              <w:rPr>
                <w:rFonts w:ascii="Times New Roman" w:hAnsi="Times New Roman"/>
                <w:szCs w:val="28"/>
              </w:rPr>
              <w:t xml:space="preserve"> Стр.</w:t>
            </w:r>
            <w:r w:rsidR="00D0450B">
              <w:rPr>
                <w:rFonts w:ascii="Times New Roman" w:hAnsi="Times New Roman"/>
                <w:szCs w:val="28"/>
              </w:rPr>
              <w:t xml:space="preserve">29. Игра- </w:t>
            </w:r>
            <w:r w:rsidR="00D0450B">
              <w:rPr>
                <w:rFonts w:ascii="Times New Roman" w:hAnsi="Times New Roman"/>
                <w:szCs w:val="28"/>
              </w:rPr>
              <w:lastRenderedPageBreak/>
              <w:t>занятие «Спрячь мышку».</w:t>
            </w:r>
          </w:p>
          <w:p w14:paraId="035449C1" w14:textId="77777777" w:rsidR="00B66F25" w:rsidRDefault="00B66F25" w:rsidP="0097773E">
            <w:pPr>
              <w:rPr>
                <w:rFonts w:ascii="Times New Roman" w:hAnsi="Times New Roman"/>
              </w:rPr>
            </w:pPr>
          </w:p>
          <w:p w14:paraId="539E2AE2" w14:textId="77777777" w:rsidR="00B66F25" w:rsidRDefault="00B66F25" w:rsidP="0097773E">
            <w:pPr>
              <w:rPr>
                <w:rFonts w:ascii="Times New Roman" w:hAnsi="Times New Roman"/>
              </w:rPr>
            </w:pPr>
          </w:p>
          <w:p w14:paraId="75DFFBAA" w14:textId="77777777" w:rsidR="00B66F25" w:rsidRDefault="00B66F25" w:rsidP="0097773E">
            <w:pPr>
              <w:rPr>
                <w:rFonts w:ascii="Times New Roman" w:hAnsi="Times New Roman"/>
              </w:rPr>
            </w:pPr>
          </w:p>
          <w:p w14:paraId="76C09667" w14:textId="77777777" w:rsidR="00B66F25" w:rsidRDefault="00B66F25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5556DB30" w14:textId="77777777" w:rsidR="00B66F25" w:rsidRDefault="00B66F25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№69 стр. 75</w:t>
            </w:r>
          </w:p>
          <w:p w14:paraId="00239E54" w14:textId="77777777" w:rsidR="00B66F25" w:rsidRDefault="00B66F25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70 стр. 75-76 </w:t>
            </w:r>
          </w:p>
          <w:p w14:paraId="717DA07B" w14:textId="77777777" w:rsidR="00B66F25" w:rsidRPr="00F24FFB" w:rsidRDefault="00B66F25" w:rsidP="0097773E">
            <w:pPr>
              <w:widowControl w:val="0"/>
              <w:suppressAutoHyphens/>
              <w:rPr>
                <w:rFonts w:ascii="Times New Roman" w:hAnsi="Times New Roman"/>
                <w:color w:val="111111"/>
                <w:szCs w:val="28"/>
                <w:lang w:eastAsia="ru-RU"/>
              </w:rPr>
            </w:pPr>
          </w:p>
          <w:p w14:paraId="7B826FB7" w14:textId="77777777" w:rsidR="00B66F25" w:rsidRPr="00B66F25" w:rsidRDefault="00B66F25" w:rsidP="0097773E">
            <w:pPr>
              <w:rPr>
                <w:rFonts w:ascii="Times New Roman" w:hAnsi="Times New Roman"/>
                <w:szCs w:val="28"/>
              </w:rPr>
            </w:pPr>
          </w:p>
          <w:p w14:paraId="5604B065" w14:textId="77777777" w:rsidR="00B66F25" w:rsidRPr="00F24FFB" w:rsidRDefault="00B66F25" w:rsidP="0097773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5"/>
          </w:tcPr>
          <w:p w14:paraId="0CF008B5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6F8ABE73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Игровая обучающая ситуация </w:t>
            </w:r>
          </w:p>
          <w:p w14:paraId="38B9328C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«Что мы видели на прогулке». </w:t>
            </w:r>
          </w:p>
          <w:p w14:paraId="33D4E693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14:paraId="099E5459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 xml:space="preserve">Дидактическая игра: </w:t>
            </w:r>
          </w:p>
          <w:p w14:paraId="1A167DA0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>«Оденем куклу Катю на прогулку».</w:t>
            </w:r>
          </w:p>
          <w:p w14:paraId="6BDE2BCE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45435F05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44A10CE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717985D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5E1137B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55944060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Чтение </w:t>
            </w:r>
            <w:proofErr w:type="spellStart"/>
            <w:proofErr w:type="gramStart"/>
            <w:r w:rsidRPr="00662ADB">
              <w:rPr>
                <w:rFonts w:ascii="Times New Roman" w:eastAsia="Calibri" w:hAnsi="Times New Roman"/>
                <w:bCs/>
                <w:szCs w:val="28"/>
              </w:rPr>
              <w:t>худ.литературы</w:t>
            </w:r>
            <w:proofErr w:type="spellEnd"/>
            <w:proofErr w:type="gramEnd"/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стихи А. Барто;</w:t>
            </w:r>
          </w:p>
          <w:p w14:paraId="3376803D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6422641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Дидактические игры: «Угадай, какая машина»,</w:t>
            </w:r>
          </w:p>
          <w:p w14:paraId="1666046C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62C45CB4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szCs w:val="28"/>
                <w:lang w:eastAsia="ru-RU"/>
              </w:rPr>
              <w:t>«Покатаем кукол на машине»</w:t>
            </w:r>
          </w:p>
          <w:p w14:paraId="22254B72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(см. конспекты с куклой)</w:t>
            </w:r>
          </w:p>
        </w:tc>
        <w:tc>
          <w:tcPr>
            <w:tcW w:w="2410" w:type="dxa"/>
            <w:gridSpan w:val="3"/>
          </w:tcPr>
          <w:p w14:paraId="0BCC1707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 xml:space="preserve">Дидактические, настольные игры по профилактике ДТП </w:t>
            </w:r>
          </w:p>
          <w:p w14:paraId="2F9C2D61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Дорожные знаки</w:t>
            </w:r>
          </w:p>
          <w:p w14:paraId="1585A0CE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Литература о правилах </w:t>
            </w: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дорожного движения</w:t>
            </w:r>
          </w:p>
          <w:p w14:paraId="4276CC03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«Уроки безопасности»</w:t>
            </w:r>
          </w:p>
          <w:p w14:paraId="627D6C60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«Транспорт»</w:t>
            </w:r>
          </w:p>
          <w:p w14:paraId="00B37E30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00FCACB7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 xml:space="preserve">Игровое оборудование: автобус, машины легковые, грузовые (мячи, шары, кубы, круги), пирамидка «Светофор»; </w:t>
            </w:r>
          </w:p>
          <w:p w14:paraId="787AA193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Небольшие игрушки для обыгрывания построек</w:t>
            </w:r>
          </w:p>
          <w:p w14:paraId="1395797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Иллюстрированные книги (</w:t>
            </w:r>
            <w:proofErr w:type="spellStart"/>
            <w:r w:rsidRPr="00662ADB">
              <w:rPr>
                <w:rFonts w:ascii="Times New Roman" w:hAnsi="Times New Roman"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/>
                <w:szCs w:val="28"/>
              </w:rPr>
              <w:t xml:space="preserve"> «Игрушки»).</w:t>
            </w:r>
          </w:p>
          <w:p w14:paraId="68620C38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szCs w:val="28"/>
              </w:rPr>
              <w:t>Наборы картинок, отражающие трудовые действия детей и взрослых</w:t>
            </w:r>
          </w:p>
          <w:p w14:paraId="147BA473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iCs/>
                <w:szCs w:val="28"/>
              </w:rPr>
            </w:pPr>
          </w:p>
        </w:tc>
      </w:tr>
      <w:tr w:rsidR="00662ADB" w:rsidRPr="00662ADB" w14:paraId="05B11C00" w14:textId="77777777" w:rsidTr="0097773E">
        <w:tc>
          <w:tcPr>
            <w:tcW w:w="15452" w:type="dxa"/>
            <w:gridSpan w:val="17"/>
          </w:tcPr>
          <w:p w14:paraId="2374F9CD" w14:textId="77777777" w:rsidR="00662ADB" w:rsidRPr="00D75BA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lastRenderedPageBreak/>
              <w:t xml:space="preserve">Итоговое мероприятие: </w:t>
            </w:r>
            <w:r w:rsidRPr="00D75BAB">
              <w:rPr>
                <w:rFonts w:ascii="Times New Roman" w:hAnsi="Times New Roman"/>
                <w:b/>
                <w:szCs w:val="28"/>
              </w:rPr>
              <w:t>«По улице города с другом светофором»</w:t>
            </w:r>
            <w:r w:rsidR="00D75BAB">
              <w:rPr>
                <w:rFonts w:ascii="Times New Roman" w:hAnsi="Times New Roman"/>
                <w:b/>
                <w:szCs w:val="28"/>
              </w:rPr>
              <w:t>.</w:t>
            </w:r>
          </w:p>
          <w:p w14:paraId="599FE24C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>Образовательная деятельность в семье:</w:t>
            </w:r>
          </w:p>
          <w:p w14:paraId="65B9599F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>-</w:t>
            </w:r>
            <w:r w:rsidRPr="00662ADB">
              <w:rPr>
                <w:rFonts w:ascii="Times New Roman" w:hAnsi="Times New Roman"/>
                <w:szCs w:val="28"/>
                <w:shd w:val="clear" w:color="auto" w:fill="FFFFFF"/>
              </w:rPr>
              <w:t xml:space="preserve"> предложить вместе с детьми понаблюдать за военными (выправка, поведение форма и т.д.)</w:t>
            </w:r>
            <w:r w:rsidRPr="00662ADB">
              <w:rPr>
                <w:rFonts w:ascii="Times New Roman" w:hAnsi="Times New Roman"/>
                <w:szCs w:val="28"/>
              </w:rPr>
              <w:br/>
            </w:r>
            <w:r w:rsidRPr="00662ADB">
              <w:rPr>
                <w:rFonts w:ascii="Times New Roman" w:hAnsi="Times New Roman"/>
                <w:szCs w:val="28"/>
                <w:shd w:val="clear" w:color="auto" w:fill="FFFFFF"/>
              </w:rPr>
              <w:t>- провести беседу с детьми о военных и военной технике.</w:t>
            </w:r>
            <w:r w:rsidRPr="00662ADB">
              <w:rPr>
                <w:rFonts w:ascii="Times New Roman" w:hAnsi="Times New Roman"/>
                <w:szCs w:val="28"/>
              </w:rPr>
              <w:br/>
            </w:r>
            <w:r w:rsidRPr="00662ADB">
              <w:rPr>
                <w:rFonts w:ascii="Times New Roman" w:hAnsi="Times New Roman"/>
                <w:szCs w:val="28"/>
                <w:shd w:val="clear" w:color="auto" w:fill="FFFFFF"/>
              </w:rPr>
              <w:t>- привлечь родителей к проектной деятельности</w:t>
            </w:r>
            <w:r w:rsidRPr="00662ADB">
              <w:rPr>
                <w:rFonts w:ascii="Times New Roman" w:hAnsi="Times New Roman"/>
                <w:szCs w:val="28"/>
              </w:rPr>
              <w:br/>
            </w:r>
            <w:r w:rsidRPr="00662ADB">
              <w:rPr>
                <w:rFonts w:ascii="Times New Roman" w:hAnsi="Times New Roman"/>
                <w:szCs w:val="28"/>
                <w:shd w:val="clear" w:color="auto" w:fill="FFFFFF"/>
              </w:rPr>
              <w:t>- изготовление атрибутов к игровым ситуациям на военную тематику</w:t>
            </w:r>
          </w:p>
          <w:p w14:paraId="12B004B4" w14:textId="77777777" w:rsidR="00662ADB" w:rsidRPr="00662ADB" w:rsidRDefault="00662ADB" w:rsidP="0097773E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</w:tr>
      <w:tr w:rsidR="00662ADB" w:rsidRPr="00662ADB" w14:paraId="1FB08EC2" w14:textId="77777777" w:rsidTr="0097773E">
        <w:tc>
          <w:tcPr>
            <w:tcW w:w="15452" w:type="dxa"/>
            <w:gridSpan w:val="17"/>
            <w:tcBorders>
              <w:left w:val="nil"/>
              <w:right w:val="nil"/>
            </w:tcBorders>
          </w:tcPr>
          <w:p w14:paraId="768BDEB9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  <w:p w14:paraId="6EEC5E48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  <w:p w14:paraId="7CE9F2C1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  <w:p w14:paraId="3612C708" w14:textId="77777777" w:rsidR="00662ADB" w:rsidRDefault="00662ADB" w:rsidP="0097773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Cs w:val="28"/>
              </w:rPr>
            </w:pPr>
            <w:r w:rsidRPr="00662ADB"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  <w:t xml:space="preserve">4-я неделя. Тема: </w:t>
            </w:r>
            <w:r w:rsidRPr="00662ADB">
              <w:rPr>
                <w:rFonts w:ascii="Times New Roman" w:hAnsi="Times New Roman"/>
                <w:b/>
                <w:szCs w:val="28"/>
              </w:rPr>
              <w:t xml:space="preserve">«Вот какими мы стали большими» </w:t>
            </w:r>
          </w:p>
          <w:p w14:paraId="096A4D8F" w14:textId="77777777" w:rsidR="002D13B6" w:rsidRPr="002D13B6" w:rsidRDefault="002D13B6" w:rsidP="0097773E">
            <w:pPr>
              <w:pStyle w:val="standard0"/>
              <w:spacing w:before="0" w:beforeAutospacing="0" w:after="0" w:afterAutospacing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b/>
                <w:szCs w:val="28"/>
              </w:rPr>
              <w:t>Цель</w:t>
            </w:r>
            <w:proofErr w:type="gramStart"/>
            <w:r>
              <w:rPr>
                <w:b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Формировать</w:t>
            </w:r>
            <w:proofErr w:type="gramEnd"/>
            <w:r>
              <w:rPr>
                <w:sz w:val="28"/>
                <w:szCs w:val="28"/>
              </w:rPr>
              <w:t xml:space="preserve"> элементарные представления</w:t>
            </w:r>
            <w:r w:rsidRPr="002D13B6">
              <w:rPr>
                <w:sz w:val="28"/>
                <w:szCs w:val="28"/>
              </w:rPr>
              <w:t xml:space="preserve"> о росте и развитии детей;</w:t>
            </w:r>
          </w:p>
          <w:p w14:paraId="4E2E1DA5" w14:textId="77777777" w:rsidR="002D13B6" w:rsidRPr="002D13B6" w:rsidRDefault="002D13B6" w:rsidP="0097773E">
            <w:pPr>
              <w:pStyle w:val="standard0"/>
              <w:spacing w:before="0" w:beforeAutospacing="0" w:after="0" w:afterAutospacing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sz w:val="28"/>
                <w:szCs w:val="28"/>
              </w:rPr>
              <w:t>расширять представления</w:t>
            </w:r>
            <w:r w:rsidRPr="002D13B6">
              <w:rPr>
                <w:sz w:val="28"/>
                <w:szCs w:val="28"/>
              </w:rPr>
              <w:t xml:space="preserve"> об изменении социального статуса (взрослении) ребенка в связи с посещением детского сада</w:t>
            </w:r>
            <w:r>
              <w:rPr>
                <w:sz w:val="28"/>
                <w:szCs w:val="28"/>
              </w:rPr>
              <w:t>.</w:t>
            </w:r>
          </w:p>
          <w:p w14:paraId="5A3433B5" w14:textId="77777777" w:rsidR="002D13B6" w:rsidRPr="00662ADB" w:rsidRDefault="002D13B6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1"/>
                <w:szCs w:val="28"/>
                <w:lang w:eastAsia="ru-RU"/>
              </w:rPr>
            </w:pPr>
          </w:p>
        </w:tc>
      </w:tr>
      <w:tr w:rsidR="00662ADB" w:rsidRPr="00662ADB" w14:paraId="56D966E6" w14:textId="77777777" w:rsidTr="0097773E">
        <w:trPr>
          <w:trHeight w:val="3116"/>
        </w:trPr>
        <w:tc>
          <w:tcPr>
            <w:tcW w:w="1277" w:type="dxa"/>
          </w:tcPr>
          <w:p w14:paraId="53616072" w14:textId="77777777" w:rsidR="00662ADB" w:rsidRPr="00662ADB" w:rsidRDefault="00662ADB" w:rsidP="0097773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color w:val="FF0000"/>
                <w:kern w:val="1"/>
                <w:szCs w:val="28"/>
                <w:lang w:eastAsia="ru-RU"/>
              </w:rPr>
            </w:pPr>
          </w:p>
        </w:tc>
        <w:tc>
          <w:tcPr>
            <w:tcW w:w="3685" w:type="dxa"/>
            <w:gridSpan w:val="3"/>
          </w:tcPr>
          <w:p w14:paraId="7ED1C482" w14:textId="77777777" w:rsidR="00E27428" w:rsidRDefault="00DF7F20" w:rsidP="00E27428">
            <w:pPr>
              <w:tabs>
                <w:tab w:val="left" w:pos="1080"/>
              </w:tabs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DF7F20">
              <w:rPr>
                <w:rFonts w:ascii="Times New Roman" w:eastAsia="Calibri" w:hAnsi="Times New Roman"/>
                <w:b/>
                <w:bCs/>
                <w:szCs w:val="28"/>
              </w:rPr>
              <w:t>«Социально-коммуникативное развитие»</w:t>
            </w: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  <w:p w14:paraId="75689CDC" w14:textId="2AC9125A" w:rsidR="00E27428" w:rsidRPr="00662ADB" w:rsidRDefault="00E27428" w:rsidP="00E27428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Цель: </w:t>
            </w:r>
            <w:r w:rsidRPr="00662ADB">
              <w:rPr>
                <w:rFonts w:ascii="Times New Roman" w:hAnsi="Times New Roman"/>
                <w:bCs/>
                <w:szCs w:val="28"/>
              </w:rPr>
              <w:t xml:space="preserve">Воспитание </w:t>
            </w:r>
            <w:r>
              <w:rPr>
                <w:rFonts w:ascii="Times New Roman" w:hAnsi="Times New Roman"/>
                <w:bCs/>
                <w:szCs w:val="28"/>
              </w:rPr>
              <w:t>чувства симпатии к сверстникам,</w:t>
            </w:r>
          </w:p>
          <w:p w14:paraId="4956907E" w14:textId="599F4584" w:rsidR="00E27428" w:rsidRDefault="00E27428" w:rsidP="00E27428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элементарной отзывчивости.</w:t>
            </w:r>
          </w:p>
          <w:p w14:paraId="4502070A" w14:textId="4A38748F" w:rsidR="00DF7F20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 w:rsidRPr="00DF7F20">
              <w:rPr>
                <w:rFonts w:ascii="Times New Roman" w:eastAsia="Calibri" w:hAnsi="Times New Roman"/>
                <w:b/>
                <w:bCs/>
                <w:szCs w:val="28"/>
              </w:rPr>
              <w:t>«Познавательное развитие»</w:t>
            </w: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</w:p>
          <w:p w14:paraId="3D7834B1" w14:textId="366B07AB" w:rsidR="00DF7F20" w:rsidRDefault="00E02177" w:rsidP="0097773E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>Цель: формировать у детей представление об одуванчике.</w:t>
            </w:r>
          </w:p>
          <w:p w14:paraId="23135D09" w14:textId="77777777" w:rsidR="00F1440D" w:rsidRPr="00547EE4" w:rsidRDefault="00F1440D" w:rsidP="00F1440D">
            <w:pPr>
              <w:ind w:firstLine="1"/>
              <w:rPr>
                <w:rFonts w:ascii="Times New Roman" w:hAnsi="Times New Roman"/>
                <w:szCs w:val="28"/>
              </w:rPr>
            </w:pPr>
            <w:r w:rsidRPr="00304FA7">
              <w:rPr>
                <w:rFonts w:ascii="Times New Roman" w:hAnsi="Times New Roman"/>
                <w:szCs w:val="28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формирование умения различать предметы по величине и обозначать словами: большой- маленький. </w:t>
            </w:r>
          </w:p>
          <w:p w14:paraId="4311F5E6" w14:textId="77777777" w:rsidR="00F1440D" w:rsidRDefault="00F1440D" w:rsidP="0097773E">
            <w:pPr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</w:pPr>
          </w:p>
          <w:p w14:paraId="478A511A" w14:textId="77777777" w:rsidR="00662ADB" w:rsidRPr="00DF7F20" w:rsidRDefault="00662ADB" w:rsidP="0097773E">
            <w:pPr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</w:pPr>
            <w:r w:rsidRPr="00DF7F20"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  <w:t>«Речевое развитие</w:t>
            </w:r>
            <w:r w:rsidR="00DF7F20">
              <w:rPr>
                <w:rFonts w:ascii="Times New Roman" w:eastAsia="Calibri" w:hAnsi="Times New Roman"/>
                <w:b/>
                <w:bCs/>
                <w:szCs w:val="28"/>
                <w:lang w:eastAsia="ru-RU"/>
              </w:rPr>
              <w:t>»</w:t>
            </w:r>
          </w:p>
          <w:p w14:paraId="20563461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Побуждать детей отвечать на вопросы.</w:t>
            </w:r>
          </w:p>
          <w:p w14:paraId="2624303A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Расширять словарный запас, слуховое внимание.</w:t>
            </w:r>
          </w:p>
          <w:p w14:paraId="555AE362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Расширять словарный запас, слуховое внимание.</w:t>
            </w:r>
          </w:p>
          <w:p w14:paraId="03FAB127" w14:textId="06CCF037" w:rsidR="00662ADB" w:rsidRPr="00DF7F20" w:rsidRDefault="00662AD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DF7F20">
              <w:rPr>
                <w:rFonts w:ascii="Times New Roman" w:eastAsia="Calibri" w:hAnsi="Times New Roman"/>
                <w:b/>
                <w:bCs/>
                <w:szCs w:val="28"/>
              </w:rPr>
              <w:t>Художественно-эстетическое развитие</w:t>
            </w:r>
            <w:r w:rsidR="00DF7F20">
              <w:rPr>
                <w:rFonts w:ascii="Times New Roman" w:eastAsia="Calibri" w:hAnsi="Times New Roman"/>
                <w:b/>
                <w:bCs/>
                <w:szCs w:val="28"/>
              </w:rPr>
              <w:t>»</w:t>
            </w:r>
            <w:r w:rsidRPr="00DF7F20"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</w:p>
          <w:p w14:paraId="436ACA7B" w14:textId="38825149" w:rsidR="00662ADB" w:rsidRDefault="00D0450B" w:rsidP="0097773E">
            <w:pPr>
              <w:tabs>
                <w:tab w:val="left" w:pos="1080"/>
              </w:tabs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 xml:space="preserve">Цель: моделирование </w:t>
            </w:r>
            <w:r w:rsidR="00FA79BA">
              <w:rPr>
                <w:rFonts w:ascii="Times New Roman" w:eastAsia="Calibri" w:hAnsi="Times New Roman"/>
                <w:bCs/>
                <w:szCs w:val="28"/>
              </w:rPr>
              <w:t xml:space="preserve">персонажей </w:t>
            </w:r>
            <w:r>
              <w:rPr>
                <w:rFonts w:ascii="Times New Roman" w:eastAsia="Calibri" w:hAnsi="Times New Roman"/>
                <w:bCs/>
                <w:szCs w:val="28"/>
              </w:rPr>
              <w:t xml:space="preserve">для </w:t>
            </w: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>пальчикового театра</w:t>
            </w:r>
            <w:r w:rsidR="00FA79BA">
              <w:rPr>
                <w:rFonts w:ascii="Times New Roman" w:eastAsia="Calibri" w:hAnsi="Times New Roman"/>
                <w:bCs/>
                <w:szCs w:val="28"/>
              </w:rPr>
              <w:t>: обыгрывание созданных поделок.</w:t>
            </w:r>
          </w:p>
          <w:p w14:paraId="7A752825" w14:textId="06BF2046" w:rsidR="00FA79BA" w:rsidRPr="00662ADB" w:rsidRDefault="00FA79BA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Цель: упражнять в умении рисовать предметы округлой формы.</w:t>
            </w:r>
          </w:p>
          <w:p w14:paraId="18C94A18" w14:textId="1B163FAE" w:rsidR="00662ADB" w:rsidRPr="004F55E9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r w:rsidR="00DF7F20">
              <w:rPr>
                <w:rFonts w:ascii="Times New Roman" w:eastAsia="Calibri" w:hAnsi="Times New Roman"/>
                <w:bCs/>
                <w:szCs w:val="28"/>
              </w:rPr>
              <w:t>«</w:t>
            </w:r>
            <w:r w:rsidRPr="00DF7F20">
              <w:rPr>
                <w:rFonts w:ascii="Times New Roman" w:eastAsia="Calibri" w:hAnsi="Times New Roman"/>
                <w:b/>
                <w:bCs/>
                <w:szCs w:val="28"/>
              </w:rPr>
              <w:t xml:space="preserve">Физическое развитие» </w:t>
            </w:r>
          </w:p>
          <w:p w14:paraId="7D2C287F" w14:textId="77777777" w:rsidR="00662ADB" w:rsidRPr="00662ADB" w:rsidRDefault="00662ADB" w:rsidP="0097773E">
            <w:pPr>
              <w:rPr>
                <w:rFonts w:ascii="Times New Roman" w:eastAsia="Calibri" w:hAnsi="Times New Roman"/>
                <w:spacing w:val="10"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 xml:space="preserve">Формирование у детей начальные представления о здоровом образе жизни </w:t>
            </w:r>
          </w:p>
          <w:p w14:paraId="221A8FAB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Формирование у детей привычки мыть руки, пользоваться индивидуальными предметами (носовым платком, полотенцем, салфеткой, расческой).</w:t>
            </w:r>
          </w:p>
          <w:p w14:paraId="70064C97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Формирование умения одеваться и раздеваться в определенном порядке</w:t>
            </w:r>
          </w:p>
          <w:p w14:paraId="3CB522E9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2" w:type="dxa"/>
            <w:gridSpan w:val="5"/>
          </w:tcPr>
          <w:p w14:paraId="2AE08608" w14:textId="1F8B9DFB" w:rsidR="006065EE" w:rsidRDefault="006065EE" w:rsidP="006065EE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lastRenderedPageBreak/>
              <w:t xml:space="preserve">Абрамова Л. В., </w:t>
            </w:r>
            <w:proofErr w:type="spellStart"/>
            <w:r>
              <w:rPr>
                <w:rFonts w:ascii="Times New Roman" w:eastAsia="Calibri" w:hAnsi="Times New Roman"/>
                <w:bCs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/>
                <w:bCs/>
                <w:szCs w:val="28"/>
              </w:rPr>
              <w:t xml:space="preserve"> Н. Ф. стр. </w:t>
            </w:r>
            <w:r w:rsidR="00E27428">
              <w:rPr>
                <w:rFonts w:ascii="Times New Roman" w:eastAsia="Calibri" w:hAnsi="Times New Roman"/>
                <w:bCs/>
                <w:szCs w:val="28"/>
              </w:rPr>
              <w:t>73</w:t>
            </w:r>
            <w:r>
              <w:rPr>
                <w:rFonts w:ascii="Times New Roman" w:eastAsia="Calibri" w:hAnsi="Times New Roman"/>
                <w:bCs/>
                <w:szCs w:val="28"/>
              </w:rPr>
              <w:t>. «</w:t>
            </w:r>
            <w:r w:rsidR="00E27428">
              <w:rPr>
                <w:rFonts w:ascii="Times New Roman" w:eastAsia="Calibri" w:hAnsi="Times New Roman"/>
                <w:bCs/>
                <w:szCs w:val="28"/>
              </w:rPr>
              <w:t>Печенье для котика».</w:t>
            </w:r>
          </w:p>
          <w:p w14:paraId="024BA1EA" w14:textId="77777777" w:rsidR="00377F79" w:rsidRDefault="00377F79" w:rsidP="0097773E">
            <w:pPr>
              <w:rPr>
                <w:rFonts w:ascii="Times New Roman" w:hAnsi="Times New Roman"/>
                <w:szCs w:val="28"/>
              </w:rPr>
            </w:pPr>
          </w:p>
          <w:p w14:paraId="2A8F3592" w14:textId="77777777" w:rsidR="00377F79" w:rsidRDefault="00377F79" w:rsidP="0097773E">
            <w:pPr>
              <w:rPr>
                <w:rFonts w:ascii="Times New Roman" w:hAnsi="Times New Roman"/>
                <w:szCs w:val="28"/>
              </w:rPr>
            </w:pPr>
          </w:p>
          <w:p w14:paraId="5306F848" w14:textId="77777777" w:rsidR="00377F79" w:rsidRDefault="00377F79" w:rsidP="0097773E">
            <w:pPr>
              <w:rPr>
                <w:rFonts w:ascii="Times New Roman" w:hAnsi="Times New Roman"/>
                <w:szCs w:val="28"/>
              </w:rPr>
            </w:pPr>
          </w:p>
          <w:p w14:paraId="5E9D3E78" w14:textId="343F3194" w:rsidR="00E02177" w:rsidRPr="00662ADB" w:rsidRDefault="00D74D70" w:rsidP="00E02177">
            <w:pPr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</w:pPr>
            <w:r w:rsidRPr="003153BF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Природа: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О. А. </w:t>
            </w:r>
            <w:proofErr w:type="spellStart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Соломенникова</w:t>
            </w:r>
            <w:proofErr w:type="spellEnd"/>
            <w:r w:rsidRPr="003153BF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 Стр.</w:t>
            </w:r>
            <w:r w:rsidR="00E02177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33. «Там и тут, там и тут одуванчики цветут».</w:t>
            </w:r>
            <w:r w:rsidR="00E02177">
              <w:rPr>
                <w:rFonts w:ascii="Times New Roman" w:hAnsi="Times New Roman"/>
                <w:color w:val="111111"/>
                <w:szCs w:val="28"/>
                <w:shd w:val="clear" w:color="auto" w:fill="FFFFFF"/>
              </w:rPr>
              <w:t xml:space="preserve"> (закрепление).</w:t>
            </w:r>
          </w:p>
          <w:p w14:paraId="41687401" w14:textId="51725A4F" w:rsidR="00D74D70" w:rsidRDefault="00D74D70" w:rsidP="00D74D70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5F37240D" w14:textId="367B5B17" w:rsidR="00D74D70" w:rsidRPr="005665D5" w:rsidRDefault="00D74D70" w:rsidP="00D74D70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5665D5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ФЭМП: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И. А. </w:t>
            </w:r>
            <w:proofErr w:type="spellStart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Помораева</w:t>
            </w:r>
            <w:proofErr w:type="spellEnd"/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="00351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351301" w:rsidRPr="00710E73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Занятие</w:t>
            </w:r>
            <w:r w:rsidR="00351301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0C7065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32. Стр. 39. (закрепление)</w:t>
            </w:r>
          </w:p>
          <w:p w14:paraId="30ACE1B2" w14:textId="77777777" w:rsidR="00377F79" w:rsidRDefault="00377F79" w:rsidP="0097773E">
            <w:pPr>
              <w:rPr>
                <w:rFonts w:ascii="Times New Roman" w:hAnsi="Times New Roman"/>
                <w:szCs w:val="28"/>
              </w:rPr>
            </w:pPr>
          </w:p>
          <w:p w14:paraId="503F172D" w14:textId="77777777" w:rsidR="008330EA" w:rsidRDefault="008330EA" w:rsidP="008330EA">
            <w:pP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F65144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Развитие речи:</w:t>
            </w:r>
          </w:p>
          <w:p w14:paraId="1AE9EEAA" w14:textId="77777777" w:rsidR="00377F79" w:rsidRDefault="00377F79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Дидактическое упражнение «Так или не так» </w:t>
            </w:r>
            <w:proofErr w:type="spellStart"/>
            <w:r>
              <w:rPr>
                <w:rFonts w:ascii="Times New Roman" w:hAnsi="Times New Roman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В. В. занятие №65 стр. 103</w:t>
            </w:r>
          </w:p>
          <w:p w14:paraId="1D59CED3" w14:textId="77777777" w:rsidR="005D0BEF" w:rsidRDefault="005D0BEF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18A2AF28" w14:textId="77777777" w:rsidR="005D0BEF" w:rsidRDefault="005D0BEF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3A8E56C5" w14:textId="77777777" w:rsidR="005D0BEF" w:rsidRDefault="005D0BEF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7D7E4914" w14:textId="77777777" w:rsidR="005D0BEF" w:rsidRDefault="005D0BEF" w:rsidP="0097773E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066D601C" w14:textId="01A3A1AE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 w:rsidRPr="0062096D">
              <w:rPr>
                <w:rFonts w:ascii="Times New Roman" w:hAnsi="Times New Roman"/>
                <w:b/>
                <w:bCs/>
                <w:szCs w:val="28"/>
              </w:rPr>
              <w:t>Лепка:</w:t>
            </w:r>
            <w:r w:rsidRPr="00754B04">
              <w:rPr>
                <w:rFonts w:ascii="Times New Roman" w:hAnsi="Times New Roman"/>
                <w:szCs w:val="28"/>
              </w:rPr>
              <w:t xml:space="preserve"> И. А. Лыкова Стр.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2D0CD1B6" w14:textId="5BE3567E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D0450B">
              <w:rPr>
                <w:rFonts w:ascii="Times New Roman" w:hAnsi="Times New Roman"/>
                <w:szCs w:val="28"/>
              </w:rPr>
              <w:t>81. «Вот, какие у нас пальчики».</w:t>
            </w:r>
          </w:p>
          <w:p w14:paraId="5FD60E27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</w:p>
          <w:p w14:paraId="31E9E29C" w14:textId="77777777" w:rsidR="00C60014" w:rsidRDefault="00C60014" w:rsidP="0097773E">
            <w:pPr>
              <w:rPr>
                <w:rFonts w:ascii="Times New Roman" w:hAnsi="Times New Roman"/>
                <w:szCs w:val="28"/>
              </w:rPr>
            </w:pPr>
          </w:p>
          <w:p w14:paraId="74A7387C" w14:textId="59F80C28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0D69D9">
              <w:rPr>
                <w:rFonts w:ascii="Times New Roman" w:eastAsia="Calibri" w:hAnsi="Times New Roman"/>
                <w:b/>
                <w:color w:val="000000"/>
                <w:szCs w:val="28"/>
                <w:lang w:eastAsia="ru-RU"/>
              </w:rPr>
              <w:t>Рисование:</w:t>
            </w:r>
            <w:r>
              <w:rPr>
                <w:rFonts w:ascii="Times New Roman" w:eastAsia="Calibri" w:hAnsi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FA79BA">
              <w:rPr>
                <w:rFonts w:ascii="Times New Roman" w:hAnsi="Times New Roman"/>
                <w:szCs w:val="28"/>
              </w:rPr>
              <w:t xml:space="preserve">Д. Н. </w:t>
            </w:r>
            <w:proofErr w:type="spellStart"/>
            <w:proofErr w:type="gramStart"/>
            <w:r w:rsidR="00FA79BA">
              <w:rPr>
                <w:rFonts w:ascii="Times New Roman" w:hAnsi="Times New Roman"/>
                <w:szCs w:val="28"/>
              </w:rPr>
              <w:t>Колдина</w:t>
            </w:r>
            <w:proofErr w:type="spellEnd"/>
            <w:r w:rsidR="00FA79BA">
              <w:rPr>
                <w:rFonts w:ascii="Times New Roman" w:hAnsi="Times New Roman"/>
                <w:szCs w:val="28"/>
              </w:rPr>
              <w:t xml:space="preserve"> </w:t>
            </w:r>
            <w:r w:rsidRPr="00754B04">
              <w:rPr>
                <w:rFonts w:ascii="Times New Roman" w:hAnsi="Times New Roman"/>
                <w:szCs w:val="28"/>
              </w:rPr>
              <w:t xml:space="preserve"> Стр</w:t>
            </w:r>
            <w:r>
              <w:rPr>
                <w:rFonts w:ascii="Times New Roman" w:hAnsi="Times New Roman"/>
                <w:szCs w:val="28"/>
              </w:rPr>
              <w:t>.</w:t>
            </w:r>
            <w:proofErr w:type="gramEnd"/>
            <w:r w:rsidR="00FA79BA">
              <w:rPr>
                <w:rFonts w:ascii="Times New Roman" w:hAnsi="Times New Roman"/>
                <w:szCs w:val="28"/>
              </w:rPr>
              <w:t>83. «Рисование кисточкой «Окошки на корабле».</w:t>
            </w:r>
          </w:p>
          <w:p w14:paraId="4E2EE7A1" w14:textId="77777777" w:rsidR="00C60014" w:rsidRDefault="00C60014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1B75AD80" w14:textId="77777777" w:rsidR="00377F79" w:rsidRDefault="00377F79" w:rsidP="0097773E">
            <w:pPr>
              <w:rPr>
                <w:rFonts w:ascii="Times New Roman" w:hAnsi="Times New Roman"/>
                <w:szCs w:val="28"/>
              </w:rPr>
            </w:pPr>
          </w:p>
          <w:p w14:paraId="1AA5F1BD" w14:textId="77777777" w:rsidR="00377F79" w:rsidRDefault="00377F79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Фёдорова С. Ю.</w:t>
            </w:r>
          </w:p>
          <w:p w14:paraId="6B378E43" w14:textId="77777777" w:rsidR="00377F79" w:rsidRDefault="00377F79" w:rsidP="0097773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занятие №71 стр. 75</w:t>
            </w:r>
          </w:p>
          <w:p w14:paraId="4D599FCB" w14:textId="77777777" w:rsidR="00377F79" w:rsidRDefault="00377F79" w:rsidP="0097773E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занятие № 72 стр. 76 </w:t>
            </w:r>
          </w:p>
          <w:p w14:paraId="0254078A" w14:textId="77777777" w:rsidR="00377F79" w:rsidRDefault="00377F79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6CB1F5F9" w14:textId="77777777" w:rsidR="00377F79" w:rsidRPr="00377F79" w:rsidRDefault="00377F79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</w:tc>
        <w:tc>
          <w:tcPr>
            <w:tcW w:w="4678" w:type="dxa"/>
            <w:gridSpan w:val="5"/>
          </w:tcPr>
          <w:p w14:paraId="02363E2F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lastRenderedPageBreak/>
              <w:t>Игровая ситуация</w:t>
            </w:r>
          </w:p>
          <w:p w14:paraId="75FC4AB1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«Руки перед едой надо мыть».</w:t>
            </w:r>
          </w:p>
          <w:p w14:paraId="6ACA5C4A" w14:textId="77777777" w:rsidR="00662ADB" w:rsidRPr="00662ADB" w:rsidRDefault="00662ADB" w:rsidP="0097773E">
            <w:pP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</w:p>
          <w:p w14:paraId="70437AB1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 Дидактическое упражнение «Собери игрушку»</w:t>
            </w:r>
          </w:p>
          <w:p w14:paraId="67C6C339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</w:p>
          <w:p w14:paraId="4F3C4357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i/>
                <w:szCs w:val="28"/>
              </w:rPr>
            </w:pPr>
          </w:p>
        </w:tc>
        <w:tc>
          <w:tcPr>
            <w:tcW w:w="2410" w:type="dxa"/>
            <w:gridSpan w:val="3"/>
          </w:tcPr>
          <w:p w14:paraId="55F02E15" w14:textId="77777777" w:rsidR="00662ADB" w:rsidRPr="00662ADB" w:rsidRDefault="00662ADB" w:rsidP="0097773E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Дидактическая игра </w:t>
            </w:r>
          </w:p>
          <w:p w14:paraId="7A24AE6C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«Оденем куклу на прогулку </w:t>
            </w:r>
          </w:p>
          <w:p w14:paraId="6C445A6B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Альбомы или подборка иллюстраций по теме </w:t>
            </w:r>
          </w:p>
          <w:p w14:paraId="154DBE60" w14:textId="77777777" w:rsidR="00662ADB" w:rsidRPr="00662ADB" w:rsidRDefault="00662ADB" w:rsidP="0097773E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«Семья», </w:t>
            </w:r>
          </w:p>
          <w:p w14:paraId="628D13F5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594388DA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Предметные картинки</w:t>
            </w:r>
          </w:p>
          <w:p w14:paraId="0EE5EDC9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«Музыкальные инструменты»</w:t>
            </w:r>
          </w:p>
          <w:p w14:paraId="25E002A6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Атрибуты к подвижным играм;</w:t>
            </w:r>
          </w:p>
          <w:p w14:paraId="1DD270D9" w14:textId="77777777" w:rsidR="00662ADB" w:rsidRPr="00662ADB" w:rsidRDefault="00662ADB" w:rsidP="0097773E">
            <w:pPr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Набор сюжетных картин на тему </w:t>
            </w:r>
          </w:p>
          <w:p w14:paraId="2D4006CE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«Лето», </w:t>
            </w:r>
          </w:p>
          <w:p w14:paraId="0C51DBBD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«Труд людей </w:t>
            </w:r>
          </w:p>
          <w:p w14:paraId="3B679F67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на огороде»</w:t>
            </w:r>
          </w:p>
          <w:p w14:paraId="115AFFAC" w14:textId="77777777" w:rsidR="00662ADB" w:rsidRPr="00662ADB" w:rsidRDefault="00662ADB" w:rsidP="0097773E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62ADB">
              <w:rPr>
                <w:rFonts w:ascii="Times New Roman" w:hAnsi="Times New Roman"/>
                <w:color w:val="000000"/>
                <w:szCs w:val="28"/>
                <w:lang w:eastAsia="ru-RU"/>
              </w:rPr>
              <w:t>«Едем на транспорте»</w:t>
            </w:r>
          </w:p>
          <w:p w14:paraId="6B0F275F" w14:textId="77777777" w:rsidR="00662ADB" w:rsidRPr="00662ADB" w:rsidRDefault="00662ADB" w:rsidP="0097773E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662ADB">
              <w:rPr>
                <w:rFonts w:ascii="Times New Roman" w:eastAsia="Calibri" w:hAnsi="Times New Roman"/>
                <w:bCs/>
                <w:szCs w:val="28"/>
              </w:rPr>
              <w:t>Дидактическая игра «Чудесный мешочек»</w:t>
            </w:r>
          </w:p>
          <w:p w14:paraId="3F666910" w14:textId="77777777" w:rsidR="00662ADB" w:rsidRPr="00662ADB" w:rsidRDefault="00662ADB" w:rsidP="0097773E">
            <w:pPr>
              <w:shd w:val="clear" w:color="auto" w:fill="FFFFFF"/>
              <w:autoSpaceDE w:val="0"/>
              <w:autoSpaceDN w:val="0"/>
              <w:adjustRightInd w:val="0"/>
              <w:ind w:right="28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62ADB" w:rsidRPr="00662ADB" w14:paraId="5D99F32E" w14:textId="77777777" w:rsidTr="0097773E">
        <w:tc>
          <w:tcPr>
            <w:tcW w:w="15452" w:type="dxa"/>
            <w:gridSpan w:val="17"/>
          </w:tcPr>
          <w:p w14:paraId="6D4D6875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Итоговое мероприятие: </w:t>
            </w:r>
            <w:r w:rsidRPr="00D75BAB">
              <w:rPr>
                <w:rFonts w:ascii="Times New Roman" w:hAnsi="Times New Roman"/>
                <w:b/>
                <w:szCs w:val="28"/>
              </w:rPr>
              <w:t>Игра-забава «Заводные игрушки»</w:t>
            </w:r>
            <w:r w:rsidR="00D75BAB">
              <w:rPr>
                <w:rFonts w:ascii="Times New Roman" w:hAnsi="Times New Roman"/>
                <w:b/>
                <w:szCs w:val="28"/>
              </w:rPr>
              <w:t>.</w:t>
            </w:r>
            <w:r w:rsidRPr="00662ADB">
              <w:rPr>
                <w:rFonts w:ascii="Times New Roman" w:hAnsi="Times New Roman"/>
                <w:szCs w:val="28"/>
              </w:rPr>
              <w:t xml:space="preserve">  </w:t>
            </w:r>
          </w:p>
          <w:p w14:paraId="4DAD47B7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/>
                <w:bCs/>
                <w:szCs w:val="28"/>
              </w:rPr>
              <w:t xml:space="preserve"> Образовательная деятельность в семье:</w:t>
            </w:r>
          </w:p>
          <w:p w14:paraId="0BA51106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 xml:space="preserve">- почитать и обсудить художественные тексты: </w:t>
            </w:r>
            <w:proofErr w:type="spellStart"/>
            <w:r w:rsidRPr="00662ADB">
              <w:rPr>
                <w:rFonts w:ascii="Times New Roman" w:hAnsi="Times New Roman"/>
                <w:bCs/>
                <w:szCs w:val="28"/>
              </w:rPr>
              <w:t>А.Барто</w:t>
            </w:r>
            <w:proofErr w:type="spellEnd"/>
            <w:r w:rsidRPr="00662ADB">
              <w:rPr>
                <w:rFonts w:ascii="Times New Roman" w:hAnsi="Times New Roman"/>
                <w:bCs/>
                <w:szCs w:val="28"/>
              </w:rPr>
              <w:t>; Е. Благинина и др.;</w:t>
            </w:r>
          </w:p>
          <w:p w14:paraId="568AC8F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привлекать детей элементарной трудовой деятельности (уборка игрушек, мытьё игрушек и т.д.);</w:t>
            </w:r>
          </w:p>
          <w:p w14:paraId="254D08B2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побеседовать о бережном отношении к игрушкам и другим предметам, сделанным людьми.</w:t>
            </w:r>
          </w:p>
          <w:p w14:paraId="17536165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t>- Предложить родителям с детьми, гуляя в солнечный денек понаблюдать за солнышком, подставляем ладошки, чтобы оно погрело</w:t>
            </w:r>
          </w:p>
          <w:p w14:paraId="74CC132A" w14:textId="77777777" w:rsidR="00662ADB" w:rsidRPr="00662ADB" w:rsidRDefault="00662ADB" w:rsidP="0097773E">
            <w:pPr>
              <w:tabs>
                <w:tab w:val="left" w:pos="1080"/>
              </w:tabs>
              <w:rPr>
                <w:rFonts w:ascii="Times New Roman" w:hAnsi="Times New Roman"/>
                <w:bCs/>
                <w:szCs w:val="28"/>
              </w:rPr>
            </w:pPr>
            <w:r w:rsidRPr="00662ADB">
              <w:rPr>
                <w:rFonts w:ascii="Times New Roman" w:hAnsi="Times New Roman"/>
                <w:bCs/>
                <w:szCs w:val="28"/>
              </w:rPr>
              <w:lastRenderedPageBreak/>
              <w:t xml:space="preserve">детям ручки.  </w:t>
            </w:r>
          </w:p>
          <w:p w14:paraId="54082A4B" w14:textId="77777777" w:rsidR="00662ADB" w:rsidRPr="00662ADB" w:rsidRDefault="00662ADB" w:rsidP="0097773E">
            <w:pPr>
              <w:rPr>
                <w:rFonts w:ascii="Times New Roman" w:hAnsi="Times New Roman"/>
                <w:szCs w:val="28"/>
              </w:rPr>
            </w:pPr>
          </w:p>
          <w:p w14:paraId="584B58C9" w14:textId="77777777" w:rsidR="00662ADB" w:rsidRPr="00662ADB" w:rsidRDefault="00662ADB" w:rsidP="0097773E">
            <w:pPr>
              <w:shd w:val="clear" w:color="auto" w:fill="FFFFFF"/>
              <w:autoSpaceDE w:val="0"/>
              <w:autoSpaceDN w:val="0"/>
              <w:adjustRightInd w:val="0"/>
              <w:ind w:right="283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76131595" w14:textId="77777777" w:rsidR="00662ADB" w:rsidRPr="00662ADB" w:rsidRDefault="00662ADB" w:rsidP="00662ADB">
      <w:pPr>
        <w:ind w:left="-567" w:right="283" w:firstLine="283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52FE838" w14:textId="77777777" w:rsidR="00662ADB" w:rsidRPr="006853EB" w:rsidRDefault="00662ADB" w:rsidP="006853EB">
      <w:pPr>
        <w:spacing w:after="0" w:line="240" w:lineRule="auto"/>
        <w:ind w:left="-284" w:right="140" w:firstLine="425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9EC862F" w14:textId="77777777" w:rsidR="006853EB" w:rsidRDefault="006853EB" w:rsidP="006853EB"/>
    <w:sectPr w:rsidR="006853EB" w:rsidSect="0042709B">
      <w:pgSz w:w="16838" w:h="11906" w:orient="landscape"/>
      <w:pgMar w:top="851" w:right="1134" w:bottom="1701" w:left="1134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71A6" w14:textId="77777777" w:rsidR="00860C7A" w:rsidRDefault="00860C7A" w:rsidP="00662ADB">
      <w:pPr>
        <w:spacing w:after="0" w:line="240" w:lineRule="auto"/>
      </w:pPr>
      <w:r>
        <w:separator/>
      </w:r>
    </w:p>
  </w:endnote>
  <w:endnote w:type="continuationSeparator" w:id="0">
    <w:p w14:paraId="31192461" w14:textId="77777777" w:rsidR="00860C7A" w:rsidRDefault="00860C7A" w:rsidP="0066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variable"/>
  </w:font>
  <w:font w:name="PragmaticaC">
    <w:altName w:val="Gabriola"/>
    <w:charset w:val="CC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574686"/>
      <w:docPartObj>
        <w:docPartGallery w:val="Page Numbers (Bottom of Page)"/>
        <w:docPartUnique/>
      </w:docPartObj>
    </w:sdtPr>
    <w:sdtEndPr/>
    <w:sdtContent>
      <w:p w14:paraId="25214A2D" w14:textId="77777777" w:rsidR="00026557" w:rsidRDefault="000265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E3">
          <w:rPr>
            <w:noProof/>
          </w:rPr>
          <w:t>159</w:t>
        </w:r>
        <w:r>
          <w:fldChar w:fldCharType="end"/>
        </w:r>
      </w:p>
    </w:sdtContent>
  </w:sdt>
  <w:p w14:paraId="09276117" w14:textId="77777777" w:rsidR="00026557" w:rsidRDefault="000265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C444" w14:textId="77777777" w:rsidR="00860C7A" w:rsidRDefault="00860C7A" w:rsidP="00662ADB">
      <w:pPr>
        <w:spacing w:after="0" w:line="240" w:lineRule="auto"/>
      </w:pPr>
      <w:r>
        <w:separator/>
      </w:r>
    </w:p>
  </w:footnote>
  <w:footnote w:type="continuationSeparator" w:id="0">
    <w:p w14:paraId="01DA2A29" w14:textId="77777777" w:rsidR="00860C7A" w:rsidRDefault="00860C7A" w:rsidP="0066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34F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C098E"/>
    <w:multiLevelType w:val="multilevel"/>
    <w:tmpl w:val="8E0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71968"/>
    <w:multiLevelType w:val="multilevel"/>
    <w:tmpl w:val="CA3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0407"/>
    <w:multiLevelType w:val="multilevel"/>
    <w:tmpl w:val="720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4FEE"/>
    <w:multiLevelType w:val="multilevel"/>
    <w:tmpl w:val="59A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30908"/>
    <w:multiLevelType w:val="multilevel"/>
    <w:tmpl w:val="748C9662"/>
    <w:lvl w:ilvl="0">
      <w:start w:val="1"/>
      <w:numFmt w:val="decimal"/>
      <w:lvlText w:val="%1"/>
      <w:lvlJc w:val="left"/>
      <w:pPr>
        <w:ind w:left="7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lang w:val="ru-RU" w:eastAsia="en-US" w:bidi="ar-SA"/>
      </w:rPr>
    </w:lvl>
  </w:abstractNum>
  <w:abstractNum w:abstractNumId="6" w15:restartNumberingAfterBreak="0">
    <w:nsid w:val="21753EC4"/>
    <w:multiLevelType w:val="multilevel"/>
    <w:tmpl w:val="A32EAA16"/>
    <w:lvl w:ilvl="0">
      <w:start w:val="2"/>
      <w:numFmt w:val="decimal"/>
      <w:lvlText w:val="%1"/>
      <w:lvlJc w:val="left"/>
      <w:pPr>
        <w:ind w:left="913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21B72394"/>
    <w:multiLevelType w:val="multilevel"/>
    <w:tmpl w:val="30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C1305"/>
    <w:multiLevelType w:val="multilevel"/>
    <w:tmpl w:val="AE16317C"/>
    <w:lvl w:ilvl="0">
      <w:start w:val="3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</w:abstractNum>
  <w:abstractNum w:abstractNumId="9" w15:restartNumberingAfterBreak="0">
    <w:nsid w:val="27A63B0D"/>
    <w:multiLevelType w:val="hybridMultilevel"/>
    <w:tmpl w:val="633AFDCC"/>
    <w:lvl w:ilvl="0" w:tplc="235840D8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2A178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1C8EF234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5E16CB64">
      <w:numFmt w:val="bullet"/>
      <w:lvlText w:val="•"/>
      <w:lvlJc w:val="left"/>
      <w:pPr>
        <w:ind w:left="3401" w:hanging="250"/>
      </w:pPr>
      <w:rPr>
        <w:rFonts w:hint="default"/>
        <w:lang w:val="ru-RU" w:eastAsia="en-US" w:bidi="ar-SA"/>
      </w:rPr>
    </w:lvl>
    <w:lvl w:ilvl="4" w:tplc="744E73AE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499A1740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4644FE50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FCF4C0D4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03B817F0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52575"/>
    <w:multiLevelType w:val="multilevel"/>
    <w:tmpl w:val="67B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D1FEB"/>
    <w:multiLevelType w:val="hybridMultilevel"/>
    <w:tmpl w:val="5044B97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4" w15:restartNumberingAfterBreak="0">
    <w:nsid w:val="3AD95B6D"/>
    <w:multiLevelType w:val="multilevel"/>
    <w:tmpl w:val="424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949C9"/>
    <w:multiLevelType w:val="hybridMultilevel"/>
    <w:tmpl w:val="A8845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1921"/>
    <w:multiLevelType w:val="multilevel"/>
    <w:tmpl w:val="6D78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18" w15:restartNumberingAfterBreak="0">
    <w:nsid w:val="4F2D2D9C"/>
    <w:multiLevelType w:val="multilevel"/>
    <w:tmpl w:val="0D8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93D37"/>
    <w:multiLevelType w:val="multilevel"/>
    <w:tmpl w:val="4A78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E3FD2"/>
    <w:multiLevelType w:val="multilevel"/>
    <w:tmpl w:val="505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E04D0"/>
    <w:multiLevelType w:val="hybridMultilevel"/>
    <w:tmpl w:val="E88E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A4768"/>
    <w:multiLevelType w:val="hybridMultilevel"/>
    <w:tmpl w:val="24D8CD2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428C7"/>
    <w:multiLevelType w:val="hybridMultilevel"/>
    <w:tmpl w:val="1736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969A4"/>
    <w:multiLevelType w:val="multilevel"/>
    <w:tmpl w:val="30A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605357"/>
    <w:multiLevelType w:val="multilevel"/>
    <w:tmpl w:val="12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31408"/>
    <w:multiLevelType w:val="multilevel"/>
    <w:tmpl w:val="3B02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42592"/>
    <w:multiLevelType w:val="multilevel"/>
    <w:tmpl w:val="A55A1BB4"/>
    <w:lvl w:ilvl="0">
      <w:start w:val="2"/>
      <w:numFmt w:val="decimal"/>
      <w:lvlText w:val="%1"/>
      <w:lvlJc w:val="left"/>
      <w:pPr>
        <w:ind w:left="213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8320AC0"/>
    <w:multiLevelType w:val="multilevel"/>
    <w:tmpl w:val="291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835BDF"/>
    <w:multiLevelType w:val="multilevel"/>
    <w:tmpl w:val="8DC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8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2"/>
  </w:num>
  <w:num w:numId="11">
    <w:abstractNumId w:val="22"/>
  </w:num>
  <w:num w:numId="12">
    <w:abstractNumId w:val="1"/>
  </w:num>
  <w:num w:numId="13">
    <w:abstractNumId w:val="24"/>
  </w:num>
  <w:num w:numId="14">
    <w:abstractNumId w:val="19"/>
  </w:num>
  <w:num w:numId="15">
    <w:abstractNumId w:val="2"/>
  </w:num>
  <w:num w:numId="16">
    <w:abstractNumId w:val="14"/>
  </w:num>
  <w:num w:numId="17">
    <w:abstractNumId w:val="28"/>
  </w:num>
  <w:num w:numId="18">
    <w:abstractNumId w:val="7"/>
  </w:num>
  <w:num w:numId="19">
    <w:abstractNumId w:val="25"/>
  </w:num>
  <w:num w:numId="20">
    <w:abstractNumId w:val="3"/>
  </w:num>
  <w:num w:numId="21">
    <w:abstractNumId w:val="20"/>
  </w:num>
  <w:num w:numId="22">
    <w:abstractNumId w:val="18"/>
  </w:num>
  <w:num w:numId="23">
    <w:abstractNumId w:val="4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21"/>
  </w:num>
  <w:num w:numId="29">
    <w:abstractNumId w:val="15"/>
  </w:num>
  <w:num w:numId="3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739"/>
    <w:rsid w:val="00003B8B"/>
    <w:rsid w:val="000064C0"/>
    <w:rsid w:val="00011C8A"/>
    <w:rsid w:val="00014BEA"/>
    <w:rsid w:val="00026557"/>
    <w:rsid w:val="00032D86"/>
    <w:rsid w:val="000363C3"/>
    <w:rsid w:val="00040446"/>
    <w:rsid w:val="0004155E"/>
    <w:rsid w:val="00042906"/>
    <w:rsid w:val="00055378"/>
    <w:rsid w:val="00057143"/>
    <w:rsid w:val="00057D4A"/>
    <w:rsid w:val="0006115A"/>
    <w:rsid w:val="0007253B"/>
    <w:rsid w:val="00075363"/>
    <w:rsid w:val="00076433"/>
    <w:rsid w:val="00083A28"/>
    <w:rsid w:val="00090FF2"/>
    <w:rsid w:val="00091224"/>
    <w:rsid w:val="000A4B3C"/>
    <w:rsid w:val="000B21D3"/>
    <w:rsid w:val="000B2311"/>
    <w:rsid w:val="000B3002"/>
    <w:rsid w:val="000B536C"/>
    <w:rsid w:val="000B7EA7"/>
    <w:rsid w:val="000C2F1E"/>
    <w:rsid w:val="000C4C60"/>
    <w:rsid w:val="000C51EB"/>
    <w:rsid w:val="000C7065"/>
    <w:rsid w:val="000D37A7"/>
    <w:rsid w:val="000D4816"/>
    <w:rsid w:val="000D69D9"/>
    <w:rsid w:val="000E1BBC"/>
    <w:rsid w:val="000F00EF"/>
    <w:rsid w:val="000F0614"/>
    <w:rsid w:val="000F0D1E"/>
    <w:rsid w:val="000F1593"/>
    <w:rsid w:val="000F44B9"/>
    <w:rsid w:val="00106912"/>
    <w:rsid w:val="00113939"/>
    <w:rsid w:val="00117B4B"/>
    <w:rsid w:val="00135E1D"/>
    <w:rsid w:val="00143C5D"/>
    <w:rsid w:val="00144C6C"/>
    <w:rsid w:val="00146D94"/>
    <w:rsid w:val="00152E4F"/>
    <w:rsid w:val="00155D26"/>
    <w:rsid w:val="0015740E"/>
    <w:rsid w:val="001611BB"/>
    <w:rsid w:val="00162600"/>
    <w:rsid w:val="0016303C"/>
    <w:rsid w:val="00173BD8"/>
    <w:rsid w:val="00175DA0"/>
    <w:rsid w:val="00190A07"/>
    <w:rsid w:val="00193A60"/>
    <w:rsid w:val="001940AB"/>
    <w:rsid w:val="001948EA"/>
    <w:rsid w:val="00197A15"/>
    <w:rsid w:val="001A7171"/>
    <w:rsid w:val="001A7D10"/>
    <w:rsid w:val="001B1AEB"/>
    <w:rsid w:val="001B2B6C"/>
    <w:rsid w:val="001C1A99"/>
    <w:rsid w:val="001D7A85"/>
    <w:rsid w:val="001F2016"/>
    <w:rsid w:val="001F4641"/>
    <w:rsid w:val="001F4C6C"/>
    <w:rsid w:val="00203B6C"/>
    <w:rsid w:val="002066A3"/>
    <w:rsid w:val="00206897"/>
    <w:rsid w:val="0020783A"/>
    <w:rsid w:val="00210C26"/>
    <w:rsid w:val="00211C55"/>
    <w:rsid w:val="00217A33"/>
    <w:rsid w:val="00226764"/>
    <w:rsid w:val="00234925"/>
    <w:rsid w:val="00235A41"/>
    <w:rsid w:val="002446F2"/>
    <w:rsid w:val="00244F86"/>
    <w:rsid w:val="00250904"/>
    <w:rsid w:val="00250ED0"/>
    <w:rsid w:val="00252D14"/>
    <w:rsid w:val="00254D03"/>
    <w:rsid w:val="002560E0"/>
    <w:rsid w:val="00262A4D"/>
    <w:rsid w:val="00270147"/>
    <w:rsid w:val="0027113C"/>
    <w:rsid w:val="00275CCC"/>
    <w:rsid w:val="002846F9"/>
    <w:rsid w:val="002906A1"/>
    <w:rsid w:val="002A26A2"/>
    <w:rsid w:val="002A5516"/>
    <w:rsid w:val="002A69B6"/>
    <w:rsid w:val="002A75D6"/>
    <w:rsid w:val="002B38E7"/>
    <w:rsid w:val="002C32DA"/>
    <w:rsid w:val="002C5641"/>
    <w:rsid w:val="002C667A"/>
    <w:rsid w:val="002D13B6"/>
    <w:rsid w:val="002D2D64"/>
    <w:rsid w:val="002D4407"/>
    <w:rsid w:val="002D5249"/>
    <w:rsid w:val="002E1D22"/>
    <w:rsid w:val="002E607B"/>
    <w:rsid w:val="002E7756"/>
    <w:rsid w:val="002F0D30"/>
    <w:rsid w:val="002F19BC"/>
    <w:rsid w:val="002F670C"/>
    <w:rsid w:val="00304FA7"/>
    <w:rsid w:val="00306DEB"/>
    <w:rsid w:val="0031344D"/>
    <w:rsid w:val="00314836"/>
    <w:rsid w:val="003153BF"/>
    <w:rsid w:val="00323CE8"/>
    <w:rsid w:val="0033202A"/>
    <w:rsid w:val="003335AC"/>
    <w:rsid w:val="00333CC5"/>
    <w:rsid w:val="00340A6D"/>
    <w:rsid w:val="00341A5C"/>
    <w:rsid w:val="00351301"/>
    <w:rsid w:val="00352CB2"/>
    <w:rsid w:val="00360A85"/>
    <w:rsid w:val="00361192"/>
    <w:rsid w:val="00377F79"/>
    <w:rsid w:val="00383F1F"/>
    <w:rsid w:val="00385596"/>
    <w:rsid w:val="00386DCD"/>
    <w:rsid w:val="00394D4C"/>
    <w:rsid w:val="00396EDF"/>
    <w:rsid w:val="003A4DDF"/>
    <w:rsid w:val="003A77D9"/>
    <w:rsid w:val="003B2949"/>
    <w:rsid w:val="003B4F3B"/>
    <w:rsid w:val="003C28EE"/>
    <w:rsid w:val="003C37A0"/>
    <w:rsid w:val="003C3FBA"/>
    <w:rsid w:val="003C7195"/>
    <w:rsid w:val="003D2A88"/>
    <w:rsid w:val="003D6CD1"/>
    <w:rsid w:val="003E194B"/>
    <w:rsid w:val="003F0CD7"/>
    <w:rsid w:val="003F74EF"/>
    <w:rsid w:val="004138E3"/>
    <w:rsid w:val="00423B7F"/>
    <w:rsid w:val="0042709B"/>
    <w:rsid w:val="00431C0E"/>
    <w:rsid w:val="00432E93"/>
    <w:rsid w:val="004364B4"/>
    <w:rsid w:val="004468B9"/>
    <w:rsid w:val="004527AC"/>
    <w:rsid w:val="00472193"/>
    <w:rsid w:val="00474947"/>
    <w:rsid w:val="004754E5"/>
    <w:rsid w:val="00477081"/>
    <w:rsid w:val="004776FB"/>
    <w:rsid w:val="00482AFD"/>
    <w:rsid w:val="004837EA"/>
    <w:rsid w:val="00485B87"/>
    <w:rsid w:val="00491EB2"/>
    <w:rsid w:val="00495F78"/>
    <w:rsid w:val="00496EF9"/>
    <w:rsid w:val="00497218"/>
    <w:rsid w:val="004A5151"/>
    <w:rsid w:val="004A52C0"/>
    <w:rsid w:val="004B308F"/>
    <w:rsid w:val="004B7B87"/>
    <w:rsid w:val="004C5DD5"/>
    <w:rsid w:val="004D329E"/>
    <w:rsid w:val="004D7194"/>
    <w:rsid w:val="004D7D9B"/>
    <w:rsid w:val="004E1307"/>
    <w:rsid w:val="004F4C35"/>
    <w:rsid w:val="004F55E9"/>
    <w:rsid w:val="00503E40"/>
    <w:rsid w:val="0052063A"/>
    <w:rsid w:val="00524A3C"/>
    <w:rsid w:val="00524E34"/>
    <w:rsid w:val="00540ACD"/>
    <w:rsid w:val="005410F9"/>
    <w:rsid w:val="00541B9B"/>
    <w:rsid w:val="0054440C"/>
    <w:rsid w:val="00545BBF"/>
    <w:rsid w:val="00547EE4"/>
    <w:rsid w:val="00560B93"/>
    <w:rsid w:val="00563FCD"/>
    <w:rsid w:val="005665D5"/>
    <w:rsid w:val="0057025F"/>
    <w:rsid w:val="00581852"/>
    <w:rsid w:val="00581C74"/>
    <w:rsid w:val="00586B59"/>
    <w:rsid w:val="00592F54"/>
    <w:rsid w:val="00595AE8"/>
    <w:rsid w:val="005A0F55"/>
    <w:rsid w:val="005A20FF"/>
    <w:rsid w:val="005A49E9"/>
    <w:rsid w:val="005A4BFD"/>
    <w:rsid w:val="005A698C"/>
    <w:rsid w:val="005B05CE"/>
    <w:rsid w:val="005D0BEF"/>
    <w:rsid w:val="005D6763"/>
    <w:rsid w:val="005D70D9"/>
    <w:rsid w:val="005E2BA9"/>
    <w:rsid w:val="005E42DD"/>
    <w:rsid w:val="005E7090"/>
    <w:rsid w:val="005E78D9"/>
    <w:rsid w:val="005F20E0"/>
    <w:rsid w:val="005F7A0E"/>
    <w:rsid w:val="00600EAF"/>
    <w:rsid w:val="00601B09"/>
    <w:rsid w:val="006065EE"/>
    <w:rsid w:val="00611226"/>
    <w:rsid w:val="0062096D"/>
    <w:rsid w:val="00630148"/>
    <w:rsid w:val="00634E5A"/>
    <w:rsid w:val="0063519C"/>
    <w:rsid w:val="006454F3"/>
    <w:rsid w:val="0065104C"/>
    <w:rsid w:val="006546BE"/>
    <w:rsid w:val="00662ADB"/>
    <w:rsid w:val="00662D10"/>
    <w:rsid w:val="006661C6"/>
    <w:rsid w:val="00667825"/>
    <w:rsid w:val="00671E65"/>
    <w:rsid w:val="00673FA8"/>
    <w:rsid w:val="0068032A"/>
    <w:rsid w:val="00681D8B"/>
    <w:rsid w:val="006842B3"/>
    <w:rsid w:val="006853EB"/>
    <w:rsid w:val="0069089C"/>
    <w:rsid w:val="006948DF"/>
    <w:rsid w:val="00695A05"/>
    <w:rsid w:val="006A0081"/>
    <w:rsid w:val="006B02D8"/>
    <w:rsid w:val="006B0F1F"/>
    <w:rsid w:val="006C47D3"/>
    <w:rsid w:val="006C543C"/>
    <w:rsid w:val="006D0207"/>
    <w:rsid w:val="006F038D"/>
    <w:rsid w:val="006F17DA"/>
    <w:rsid w:val="006F2C71"/>
    <w:rsid w:val="006F5DC9"/>
    <w:rsid w:val="00710E73"/>
    <w:rsid w:val="00711673"/>
    <w:rsid w:val="00714A03"/>
    <w:rsid w:val="00726E36"/>
    <w:rsid w:val="0073057C"/>
    <w:rsid w:val="007306F4"/>
    <w:rsid w:val="007374BA"/>
    <w:rsid w:val="007448F4"/>
    <w:rsid w:val="00752FA6"/>
    <w:rsid w:val="00763E61"/>
    <w:rsid w:val="007652BF"/>
    <w:rsid w:val="00765698"/>
    <w:rsid w:val="00765A77"/>
    <w:rsid w:val="007663D8"/>
    <w:rsid w:val="00767142"/>
    <w:rsid w:val="00782168"/>
    <w:rsid w:val="007827FD"/>
    <w:rsid w:val="00782826"/>
    <w:rsid w:val="00785FB9"/>
    <w:rsid w:val="00793A6F"/>
    <w:rsid w:val="0079413C"/>
    <w:rsid w:val="00794C17"/>
    <w:rsid w:val="007B486B"/>
    <w:rsid w:val="007D279B"/>
    <w:rsid w:val="007E298E"/>
    <w:rsid w:val="007E4FD0"/>
    <w:rsid w:val="007E5288"/>
    <w:rsid w:val="007E52BF"/>
    <w:rsid w:val="007E758D"/>
    <w:rsid w:val="007F0AED"/>
    <w:rsid w:val="007F6CDE"/>
    <w:rsid w:val="008006C7"/>
    <w:rsid w:val="008018EE"/>
    <w:rsid w:val="0080379A"/>
    <w:rsid w:val="00804869"/>
    <w:rsid w:val="00804BB8"/>
    <w:rsid w:val="00811B07"/>
    <w:rsid w:val="00824384"/>
    <w:rsid w:val="0082764C"/>
    <w:rsid w:val="008330EA"/>
    <w:rsid w:val="008469AB"/>
    <w:rsid w:val="008536B2"/>
    <w:rsid w:val="00860C7A"/>
    <w:rsid w:val="00863354"/>
    <w:rsid w:val="008729D9"/>
    <w:rsid w:val="00875AF7"/>
    <w:rsid w:val="00887122"/>
    <w:rsid w:val="00895029"/>
    <w:rsid w:val="00897FB8"/>
    <w:rsid w:val="008A3E2C"/>
    <w:rsid w:val="008A7DA9"/>
    <w:rsid w:val="008B026F"/>
    <w:rsid w:val="008B7724"/>
    <w:rsid w:val="008B7CAC"/>
    <w:rsid w:val="008D14D0"/>
    <w:rsid w:val="008D232E"/>
    <w:rsid w:val="008D5CF8"/>
    <w:rsid w:val="008E606F"/>
    <w:rsid w:val="008F4DD6"/>
    <w:rsid w:val="0090105A"/>
    <w:rsid w:val="00901286"/>
    <w:rsid w:val="00905352"/>
    <w:rsid w:val="00905EE8"/>
    <w:rsid w:val="0092022C"/>
    <w:rsid w:val="009301FA"/>
    <w:rsid w:val="00934B9F"/>
    <w:rsid w:val="00944572"/>
    <w:rsid w:val="00945708"/>
    <w:rsid w:val="00952DB3"/>
    <w:rsid w:val="00955ED8"/>
    <w:rsid w:val="00956BB3"/>
    <w:rsid w:val="00964B0C"/>
    <w:rsid w:val="00967ECE"/>
    <w:rsid w:val="00973858"/>
    <w:rsid w:val="0097554C"/>
    <w:rsid w:val="00975A87"/>
    <w:rsid w:val="0097773E"/>
    <w:rsid w:val="009817B1"/>
    <w:rsid w:val="0098547E"/>
    <w:rsid w:val="0098761C"/>
    <w:rsid w:val="00995958"/>
    <w:rsid w:val="009A6DC2"/>
    <w:rsid w:val="009B1E60"/>
    <w:rsid w:val="009B2EF2"/>
    <w:rsid w:val="009B3B8E"/>
    <w:rsid w:val="009B53DB"/>
    <w:rsid w:val="009B7D54"/>
    <w:rsid w:val="009C09C2"/>
    <w:rsid w:val="009C11E9"/>
    <w:rsid w:val="009C2BDC"/>
    <w:rsid w:val="009C55EC"/>
    <w:rsid w:val="009C63E0"/>
    <w:rsid w:val="009D4C1D"/>
    <w:rsid w:val="009D58D2"/>
    <w:rsid w:val="009E527C"/>
    <w:rsid w:val="009F6E60"/>
    <w:rsid w:val="00A00706"/>
    <w:rsid w:val="00A047AC"/>
    <w:rsid w:val="00A05488"/>
    <w:rsid w:val="00A1600A"/>
    <w:rsid w:val="00A17738"/>
    <w:rsid w:val="00A206DA"/>
    <w:rsid w:val="00A2198E"/>
    <w:rsid w:val="00A33990"/>
    <w:rsid w:val="00A364AA"/>
    <w:rsid w:val="00A44B57"/>
    <w:rsid w:val="00A46036"/>
    <w:rsid w:val="00A531F0"/>
    <w:rsid w:val="00A627E0"/>
    <w:rsid w:val="00A65844"/>
    <w:rsid w:val="00A6591E"/>
    <w:rsid w:val="00A70674"/>
    <w:rsid w:val="00A76EED"/>
    <w:rsid w:val="00A807F4"/>
    <w:rsid w:val="00A82E5E"/>
    <w:rsid w:val="00A84534"/>
    <w:rsid w:val="00A84B6F"/>
    <w:rsid w:val="00A9029C"/>
    <w:rsid w:val="00AA6CD3"/>
    <w:rsid w:val="00AB20C7"/>
    <w:rsid w:val="00AC13E7"/>
    <w:rsid w:val="00AC22E3"/>
    <w:rsid w:val="00AD3225"/>
    <w:rsid w:val="00AE02D5"/>
    <w:rsid w:val="00AF04A3"/>
    <w:rsid w:val="00AF113F"/>
    <w:rsid w:val="00AF4A8A"/>
    <w:rsid w:val="00AF67E8"/>
    <w:rsid w:val="00B169D6"/>
    <w:rsid w:val="00B217BF"/>
    <w:rsid w:val="00B2391D"/>
    <w:rsid w:val="00B43D95"/>
    <w:rsid w:val="00B57B12"/>
    <w:rsid w:val="00B6171B"/>
    <w:rsid w:val="00B62CC6"/>
    <w:rsid w:val="00B66F25"/>
    <w:rsid w:val="00B7042E"/>
    <w:rsid w:val="00B7214C"/>
    <w:rsid w:val="00B82199"/>
    <w:rsid w:val="00B923F6"/>
    <w:rsid w:val="00B97785"/>
    <w:rsid w:val="00BA1C82"/>
    <w:rsid w:val="00BA214A"/>
    <w:rsid w:val="00BA330A"/>
    <w:rsid w:val="00BA6739"/>
    <w:rsid w:val="00BA71CD"/>
    <w:rsid w:val="00BB55B5"/>
    <w:rsid w:val="00BC2F51"/>
    <w:rsid w:val="00BD01EB"/>
    <w:rsid w:val="00BD55C9"/>
    <w:rsid w:val="00BE2630"/>
    <w:rsid w:val="00BE2643"/>
    <w:rsid w:val="00BE4458"/>
    <w:rsid w:val="00BF2718"/>
    <w:rsid w:val="00BF3D62"/>
    <w:rsid w:val="00BF3E6D"/>
    <w:rsid w:val="00BF53D3"/>
    <w:rsid w:val="00BF77FA"/>
    <w:rsid w:val="00C02A87"/>
    <w:rsid w:val="00C03177"/>
    <w:rsid w:val="00C04AA7"/>
    <w:rsid w:val="00C244D6"/>
    <w:rsid w:val="00C25DEC"/>
    <w:rsid w:val="00C2757B"/>
    <w:rsid w:val="00C30B45"/>
    <w:rsid w:val="00C31332"/>
    <w:rsid w:val="00C326FC"/>
    <w:rsid w:val="00C360BF"/>
    <w:rsid w:val="00C42B37"/>
    <w:rsid w:val="00C56D3D"/>
    <w:rsid w:val="00C60014"/>
    <w:rsid w:val="00C6384D"/>
    <w:rsid w:val="00C67C20"/>
    <w:rsid w:val="00C852FA"/>
    <w:rsid w:val="00C93444"/>
    <w:rsid w:val="00CA2D25"/>
    <w:rsid w:val="00CA6D49"/>
    <w:rsid w:val="00CB39F4"/>
    <w:rsid w:val="00CB6BC0"/>
    <w:rsid w:val="00CC0F8A"/>
    <w:rsid w:val="00CC14DD"/>
    <w:rsid w:val="00CC49FA"/>
    <w:rsid w:val="00CE396B"/>
    <w:rsid w:val="00CE5321"/>
    <w:rsid w:val="00CF1B78"/>
    <w:rsid w:val="00D01DC7"/>
    <w:rsid w:val="00D02002"/>
    <w:rsid w:val="00D02044"/>
    <w:rsid w:val="00D026BD"/>
    <w:rsid w:val="00D0450B"/>
    <w:rsid w:val="00D0533C"/>
    <w:rsid w:val="00D10F2B"/>
    <w:rsid w:val="00D11AEB"/>
    <w:rsid w:val="00D1213A"/>
    <w:rsid w:val="00D22E2F"/>
    <w:rsid w:val="00D2319F"/>
    <w:rsid w:val="00D26B88"/>
    <w:rsid w:val="00D3286B"/>
    <w:rsid w:val="00D3321E"/>
    <w:rsid w:val="00D35CB1"/>
    <w:rsid w:val="00D438FA"/>
    <w:rsid w:val="00D44A0D"/>
    <w:rsid w:val="00D457D7"/>
    <w:rsid w:val="00D5242F"/>
    <w:rsid w:val="00D56972"/>
    <w:rsid w:val="00D56C47"/>
    <w:rsid w:val="00D603DB"/>
    <w:rsid w:val="00D61FE7"/>
    <w:rsid w:val="00D6363B"/>
    <w:rsid w:val="00D67A18"/>
    <w:rsid w:val="00D7126B"/>
    <w:rsid w:val="00D74D70"/>
    <w:rsid w:val="00D75BAB"/>
    <w:rsid w:val="00D81018"/>
    <w:rsid w:val="00D81299"/>
    <w:rsid w:val="00D86F41"/>
    <w:rsid w:val="00D87675"/>
    <w:rsid w:val="00D87953"/>
    <w:rsid w:val="00D87EF8"/>
    <w:rsid w:val="00DA50C5"/>
    <w:rsid w:val="00DB7081"/>
    <w:rsid w:val="00DC0C83"/>
    <w:rsid w:val="00DC34DD"/>
    <w:rsid w:val="00DC6182"/>
    <w:rsid w:val="00DD02A2"/>
    <w:rsid w:val="00DD2DA6"/>
    <w:rsid w:val="00DD50E1"/>
    <w:rsid w:val="00DD56C7"/>
    <w:rsid w:val="00DF2125"/>
    <w:rsid w:val="00DF72B0"/>
    <w:rsid w:val="00DF7F20"/>
    <w:rsid w:val="00E01F5F"/>
    <w:rsid w:val="00E02177"/>
    <w:rsid w:val="00E114BA"/>
    <w:rsid w:val="00E14A3C"/>
    <w:rsid w:val="00E1750E"/>
    <w:rsid w:val="00E21BA2"/>
    <w:rsid w:val="00E22C74"/>
    <w:rsid w:val="00E240D2"/>
    <w:rsid w:val="00E24C4F"/>
    <w:rsid w:val="00E27428"/>
    <w:rsid w:val="00E33053"/>
    <w:rsid w:val="00E34AA7"/>
    <w:rsid w:val="00E425B2"/>
    <w:rsid w:val="00E46575"/>
    <w:rsid w:val="00E559BD"/>
    <w:rsid w:val="00E61D72"/>
    <w:rsid w:val="00E652CA"/>
    <w:rsid w:val="00E65C1D"/>
    <w:rsid w:val="00E66639"/>
    <w:rsid w:val="00E670CF"/>
    <w:rsid w:val="00E72E88"/>
    <w:rsid w:val="00E75370"/>
    <w:rsid w:val="00E75893"/>
    <w:rsid w:val="00E821A4"/>
    <w:rsid w:val="00E82D7B"/>
    <w:rsid w:val="00E85810"/>
    <w:rsid w:val="00E91E6B"/>
    <w:rsid w:val="00EB3576"/>
    <w:rsid w:val="00EC4348"/>
    <w:rsid w:val="00EC43A4"/>
    <w:rsid w:val="00ED5AAF"/>
    <w:rsid w:val="00ED7F94"/>
    <w:rsid w:val="00EE1498"/>
    <w:rsid w:val="00EE78E2"/>
    <w:rsid w:val="00EF3D1C"/>
    <w:rsid w:val="00F01A1D"/>
    <w:rsid w:val="00F046C5"/>
    <w:rsid w:val="00F076DC"/>
    <w:rsid w:val="00F13523"/>
    <w:rsid w:val="00F13678"/>
    <w:rsid w:val="00F1440D"/>
    <w:rsid w:val="00F14BD6"/>
    <w:rsid w:val="00F24FFB"/>
    <w:rsid w:val="00F27179"/>
    <w:rsid w:val="00F27B97"/>
    <w:rsid w:val="00F3044D"/>
    <w:rsid w:val="00F40D34"/>
    <w:rsid w:val="00F44498"/>
    <w:rsid w:val="00F52413"/>
    <w:rsid w:val="00F54352"/>
    <w:rsid w:val="00F648F7"/>
    <w:rsid w:val="00F65144"/>
    <w:rsid w:val="00F67097"/>
    <w:rsid w:val="00F70EF4"/>
    <w:rsid w:val="00F7678D"/>
    <w:rsid w:val="00F835A8"/>
    <w:rsid w:val="00F8662E"/>
    <w:rsid w:val="00F930B0"/>
    <w:rsid w:val="00F94B31"/>
    <w:rsid w:val="00FA3C4E"/>
    <w:rsid w:val="00FA5FC5"/>
    <w:rsid w:val="00FA79BA"/>
    <w:rsid w:val="00FB38B9"/>
    <w:rsid w:val="00FB4B90"/>
    <w:rsid w:val="00FC4F8A"/>
    <w:rsid w:val="00FD3656"/>
    <w:rsid w:val="00FD55E6"/>
    <w:rsid w:val="00FE21DF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E8B59"/>
  <w15:docId w15:val="{B08CAF49-9049-47A5-BE3A-21E95F1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A6739"/>
    <w:rPr>
      <w:sz w:val="28"/>
      <w:szCs w:val="24"/>
    </w:rPr>
  </w:style>
  <w:style w:type="paragraph" w:styleId="10">
    <w:name w:val="heading 1"/>
    <w:basedOn w:val="a1"/>
    <w:link w:val="11"/>
    <w:qFormat/>
    <w:rsid w:val="00F14BD6"/>
    <w:pPr>
      <w:widowControl w:val="0"/>
      <w:autoSpaceDE w:val="0"/>
      <w:autoSpaceDN w:val="0"/>
      <w:spacing w:after="0" w:line="240" w:lineRule="auto"/>
      <w:ind w:left="921"/>
      <w:jc w:val="both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2">
    <w:name w:val="heading 2"/>
    <w:basedOn w:val="a1"/>
    <w:next w:val="a1"/>
    <w:link w:val="20"/>
    <w:unhideWhenUsed/>
    <w:qFormat/>
    <w:rsid w:val="00F14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4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14BD6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0"/>
    <w:unhideWhenUsed/>
    <w:qFormat/>
    <w:rsid w:val="00F14BD6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sz w:val="22"/>
      <w:szCs w:val="22"/>
    </w:rPr>
  </w:style>
  <w:style w:type="paragraph" w:styleId="6">
    <w:name w:val="heading 6"/>
    <w:basedOn w:val="a1"/>
    <w:next w:val="a1"/>
    <w:link w:val="60"/>
    <w:unhideWhenUsed/>
    <w:qFormat/>
    <w:rsid w:val="00F14BD6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F14BD6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F14BD6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F14BD6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BA6739"/>
    <w:pPr>
      <w:spacing w:after="0" w:line="240" w:lineRule="auto"/>
    </w:pPr>
    <w:rPr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rsid w:val="00F14B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F14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4BD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2"/>
    <w:link w:val="4"/>
    <w:rsid w:val="00F14BD6"/>
    <w:rPr>
      <w:rFonts w:ascii="Calibri" w:eastAsia="Times New Roman" w:hAnsi="Calibri" w:cs="Times New Roman"/>
      <w:i/>
      <w:iCs/>
      <w:smallCaps/>
      <w:spacing w:val="10"/>
    </w:rPr>
  </w:style>
  <w:style w:type="character" w:customStyle="1" w:styleId="50">
    <w:name w:val="Заголовок 5 Знак"/>
    <w:basedOn w:val="a2"/>
    <w:link w:val="5"/>
    <w:rsid w:val="00F14BD6"/>
    <w:rPr>
      <w:rFonts w:ascii="Calibri" w:eastAsia="Times New Roman" w:hAnsi="Calibri" w:cs="Times New Roman"/>
      <w:smallCaps/>
      <w:color w:val="538135"/>
      <w:spacing w:val="10"/>
    </w:rPr>
  </w:style>
  <w:style w:type="character" w:customStyle="1" w:styleId="60">
    <w:name w:val="Заголовок 6 Знак"/>
    <w:basedOn w:val="a2"/>
    <w:link w:val="6"/>
    <w:rsid w:val="00F14BD6"/>
    <w:rPr>
      <w:rFonts w:ascii="Calibri" w:eastAsia="Times New Roman" w:hAnsi="Calibri" w:cs="Times New Roman"/>
      <w:smallCaps/>
      <w:color w:val="70AD47"/>
      <w:spacing w:val="5"/>
    </w:rPr>
  </w:style>
  <w:style w:type="character" w:customStyle="1" w:styleId="70">
    <w:name w:val="Заголовок 7 Знак"/>
    <w:basedOn w:val="a2"/>
    <w:link w:val="7"/>
    <w:rsid w:val="00F14BD6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rsid w:val="00F14BD6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F14BD6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1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F14BD6"/>
    <w:rPr>
      <w:sz w:val="28"/>
      <w:szCs w:val="24"/>
    </w:rPr>
  </w:style>
  <w:style w:type="paragraph" w:styleId="a8">
    <w:name w:val="footer"/>
    <w:basedOn w:val="a1"/>
    <w:link w:val="a9"/>
    <w:uiPriority w:val="99"/>
    <w:unhideWhenUsed/>
    <w:rsid w:val="00F1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F14BD6"/>
    <w:rPr>
      <w:sz w:val="28"/>
      <w:szCs w:val="24"/>
    </w:rPr>
  </w:style>
  <w:style w:type="numbering" w:customStyle="1" w:styleId="12">
    <w:name w:val="Нет списка1"/>
    <w:next w:val="a4"/>
    <w:uiPriority w:val="99"/>
    <w:semiHidden/>
    <w:unhideWhenUsed/>
    <w:rsid w:val="00F14BD6"/>
  </w:style>
  <w:style w:type="paragraph" w:styleId="aa">
    <w:name w:val="Title"/>
    <w:basedOn w:val="a1"/>
    <w:link w:val="ab"/>
    <w:uiPriority w:val="99"/>
    <w:qFormat/>
    <w:rsid w:val="00F14BD6"/>
    <w:pPr>
      <w:widowControl w:val="0"/>
      <w:autoSpaceDE w:val="0"/>
      <w:autoSpaceDN w:val="0"/>
      <w:spacing w:before="244" w:after="0" w:line="240" w:lineRule="auto"/>
      <w:ind w:left="519" w:right="7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Заголовок Знак"/>
    <w:basedOn w:val="a2"/>
    <w:link w:val="aa"/>
    <w:uiPriority w:val="99"/>
    <w:rsid w:val="00F14BD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1"/>
    <w:link w:val="ad"/>
    <w:unhideWhenUsed/>
    <w:qFormat/>
    <w:rsid w:val="00F14BD6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ad">
    <w:name w:val="Основной текст Знак"/>
    <w:basedOn w:val="a2"/>
    <w:link w:val="ac"/>
    <w:rsid w:val="00F14BD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1"/>
    <w:uiPriority w:val="34"/>
    <w:qFormat/>
    <w:rsid w:val="00F14BD6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F14BD6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F14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Mongolian Bait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4"/>
    <w:uiPriority w:val="99"/>
    <w:semiHidden/>
    <w:unhideWhenUsed/>
    <w:rsid w:val="00F14BD6"/>
  </w:style>
  <w:style w:type="table" w:customStyle="1" w:styleId="TableNormal1">
    <w:name w:val="Table Normal1"/>
    <w:uiPriority w:val="2"/>
    <w:semiHidden/>
    <w:unhideWhenUsed/>
    <w:qFormat/>
    <w:rsid w:val="00F14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5"/>
    <w:uiPriority w:val="5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5"/>
    <w:uiPriority w:val="3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1"/>
    <w:link w:val="af0"/>
    <w:unhideWhenUsed/>
    <w:rsid w:val="00F1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F14BD6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F14BD6"/>
    <w:rPr>
      <w:color w:val="0000FF"/>
      <w:u w:val="single"/>
    </w:rPr>
  </w:style>
  <w:style w:type="numbering" w:customStyle="1" w:styleId="31">
    <w:name w:val="Нет списка3"/>
    <w:next w:val="a4"/>
    <w:uiPriority w:val="99"/>
    <w:semiHidden/>
    <w:unhideWhenUsed/>
    <w:rsid w:val="00F14BD6"/>
  </w:style>
  <w:style w:type="numbering" w:customStyle="1" w:styleId="110">
    <w:name w:val="Нет списка11"/>
    <w:next w:val="a4"/>
    <w:uiPriority w:val="99"/>
    <w:semiHidden/>
    <w:unhideWhenUsed/>
    <w:rsid w:val="00F14BD6"/>
  </w:style>
  <w:style w:type="paragraph" w:styleId="af2">
    <w:name w:val="Normal (Web)"/>
    <w:basedOn w:val="a1"/>
    <w:uiPriority w:val="99"/>
    <w:unhideWhenUsed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3">
    <w:name w:val="Strong"/>
    <w:uiPriority w:val="22"/>
    <w:qFormat/>
    <w:rsid w:val="00F14BD6"/>
    <w:rPr>
      <w:b/>
      <w:bCs/>
      <w:color w:val="70AD47"/>
    </w:rPr>
  </w:style>
  <w:style w:type="character" w:customStyle="1" w:styleId="apple-converted-space">
    <w:name w:val="apple-converted-space"/>
    <w:basedOn w:val="a2"/>
    <w:rsid w:val="00F14BD6"/>
  </w:style>
  <w:style w:type="paragraph" w:customStyle="1" w:styleId="310">
    <w:name w:val="Заголовок 31"/>
    <w:basedOn w:val="a1"/>
    <w:next w:val="a1"/>
    <w:unhideWhenUsed/>
    <w:qFormat/>
    <w:rsid w:val="00F14BD6"/>
    <w:pPr>
      <w:keepNext/>
      <w:keepLines/>
      <w:spacing w:before="200" w:after="0"/>
      <w:jc w:val="both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paragraph" w:customStyle="1" w:styleId="51">
    <w:name w:val="Заголовок 51"/>
    <w:basedOn w:val="a1"/>
    <w:next w:val="a1"/>
    <w:unhideWhenUsed/>
    <w:qFormat/>
    <w:rsid w:val="00F14BD6"/>
    <w:pPr>
      <w:keepNext/>
      <w:keepLines/>
      <w:spacing w:before="200" w:after="0"/>
      <w:jc w:val="both"/>
      <w:outlineLvl w:val="4"/>
    </w:pPr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numbering" w:customStyle="1" w:styleId="111">
    <w:name w:val="Нет списка111"/>
    <w:next w:val="a4"/>
    <w:uiPriority w:val="99"/>
    <w:semiHidden/>
    <w:unhideWhenUsed/>
    <w:rsid w:val="00F14BD6"/>
  </w:style>
  <w:style w:type="paragraph" w:styleId="af4">
    <w:name w:val="No Spacing"/>
    <w:link w:val="af5"/>
    <w:uiPriority w:val="1"/>
    <w:qFormat/>
    <w:rsid w:val="00F14BD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F14BD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6">
    <w:name w:val="Знак"/>
    <w:basedOn w:val="a1"/>
    <w:rsid w:val="00F14BD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Normal">
    <w:name w:val="ConsNormal"/>
    <w:rsid w:val="00F14BD6"/>
    <w:pPr>
      <w:widowControl w:val="0"/>
      <w:suppressAutoHyphens/>
      <w:autoSpaceDE w:val="0"/>
      <w:ind w:firstLine="720"/>
      <w:jc w:val="both"/>
    </w:pPr>
    <w:rPr>
      <w:rFonts w:ascii="Arial" w:eastAsia="Arial" w:hAnsi="Arial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nhideWhenUsed/>
    <w:rsid w:val="00F14BD6"/>
    <w:pPr>
      <w:spacing w:after="120"/>
      <w:ind w:left="283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2"/>
    <w:link w:val="af7"/>
    <w:rsid w:val="00F14BD6"/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rsid w:val="00F14BD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F14B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4">
    <w:name w:val="Сетка таблицы3"/>
    <w:basedOn w:val="a3"/>
    <w:next w:val="a5"/>
    <w:uiPriority w:val="59"/>
    <w:rsid w:val="00F1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1"/>
    <w:link w:val="36"/>
    <w:rsid w:val="00F14B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F14B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line number"/>
    <w:basedOn w:val="a2"/>
    <w:uiPriority w:val="99"/>
    <w:semiHidden/>
    <w:unhideWhenUsed/>
    <w:rsid w:val="00F14BD6"/>
  </w:style>
  <w:style w:type="character" w:styleId="afa">
    <w:name w:val="Emphasis"/>
    <w:uiPriority w:val="20"/>
    <w:qFormat/>
    <w:rsid w:val="00F14BD6"/>
    <w:rPr>
      <w:b/>
      <w:bCs/>
      <w:i/>
      <w:iCs/>
      <w:spacing w:val="10"/>
    </w:rPr>
  </w:style>
  <w:style w:type="paragraph" w:styleId="23">
    <w:name w:val="Body Text 2"/>
    <w:basedOn w:val="a1"/>
    <w:link w:val="24"/>
    <w:unhideWhenUsed/>
    <w:rsid w:val="00F14BD6"/>
    <w:pPr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F14BD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b">
    <w:name w:val="tb"/>
    <w:basedOn w:val="a1"/>
    <w:rsid w:val="00F14BD6"/>
    <w:pPr>
      <w:spacing w:before="30" w:after="30" w:line="240" w:lineRule="auto"/>
      <w:ind w:left="30" w:right="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1"/>
    <w:rsid w:val="00F14BD6"/>
    <w:pPr>
      <w:spacing w:after="0" w:line="360" w:lineRule="auto"/>
      <w:ind w:left="180" w:right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b">
    <w:name w:val="page number"/>
    <w:basedOn w:val="a2"/>
    <w:rsid w:val="00F14BD6"/>
  </w:style>
  <w:style w:type="paragraph" w:customStyle="1" w:styleId="Style7">
    <w:name w:val="Style7"/>
    <w:basedOn w:val="a1"/>
    <w:rsid w:val="00F14BD6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64">
    <w:name w:val="Font Style64"/>
    <w:uiPriority w:val="99"/>
    <w:rsid w:val="00F14B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F14BD6"/>
    <w:rPr>
      <w:rFonts w:ascii="Times New Roman" w:hAnsi="Times New Roman"/>
      <w:color w:val="000000"/>
      <w:sz w:val="22"/>
    </w:rPr>
  </w:style>
  <w:style w:type="paragraph" w:styleId="afc">
    <w:name w:val="footnote text"/>
    <w:basedOn w:val="a1"/>
    <w:link w:val="afd"/>
    <w:uiPriority w:val="99"/>
    <w:unhideWhenUsed/>
    <w:rsid w:val="00F14B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rsid w:val="00F14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1"/>
    <w:link w:val="14"/>
    <w:semiHidden/>
    <w:unhideWhenUsed/>
    <w:rsid w:val="00F14BD6"/>
    <w:pPr>
      <w:spacing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2"/>
    <w:semiHidden/>
    <w:rsid w:val="00F14BD6"/>
    <w:rPr>
      <w:sz w:val="20"/>
      <w:szCs w:val="20"/>
    </w:rPr>
  </w:style>
  <w:style w:type="character" w:customStyle="1" w:styleId="14">
    <w:name w:val="Текст примечания Знак1"/>
    <w:link w:val="afe"/>
    <w:semiHidden/>
    <w:locked/>
    <w:rsid w:val="00F14BD6"/>
    <w:rPr>
      <w:rFonts w:ascii="Calibri" w:eastAsia="Calibri" w:hAnsi="Calibri" w:cs="Times New Roman"/>
      <w:sz w:val="20"/>
      <w:szCs w:val="20"/>
    </w:rPr>
  </w:style>
  <w:style w:type="paragraph" w:styleId="aff0">
    <w:name w:val="endnote text"/>
    <w:basedOn w:val="a1"/>
    <w:link w:val="15"/>
    <w:semiHidden/>
    <w:unhideWhenUsed/>
    <w:rsid w:val="00F14BD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semiHidden/>
    <w:rsid w:val="00F14BD6"/>
    <w:rPr>
      <w:sz w:val="20"/>
      <w:szCs w:val="20"/>
    </w:rPr>
  </w:style>
  <w:style w:type="character" w:customStyle="1" w:styleId="15">
    <w:name w:val="Текст концевой сноски Знак1"/>
    <w:link w:val="aff0"/>
    <w:semiHidden/>
    <w:locked/>
    <w:rsid w:val="00F14BD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Название Знак1"/>
    <w:locked/>
    <w:rsid w:val="00F14BD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5">
    <w:name w:val="Body Text Indent 2"/>
    <w:basedOn w:val="a1"/>
    <w:link w:val="26"/>
    <w:unhideWhenUsed/>
    <w:rsid w:val="00F14BD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F14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uiPriority w:val="99"/>
    <w:semiHidden/>
    <w:locked/>
    <w:rsid w:val="00F14BD6"/>
    <w:rPr>
      <w:rFonts w:ascii="Tahoma" w:eastAsia="Calibri" w:hAnsi="Tahoma" w:cs="Tahoma"/>
      <w:sz w:val="16"/>
      <w:szCs w:val="16"/>
      <w:lang w:eastAsia="ru-RU"/>
    </w:rPr>
  </w:style>
  <w:style w:type="paragraph" w:customStyle="1" w:styleId="aff2">
    <w:name w:val="Новый"/>
    <w:basedOn w:val="a1"/>
    <w:rsid w:val="00F14BD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cxspmiddle">
    <w:name w:val="msonormalcxspmiddle"/>
    <w:basedOn w:val="a1"/>
    <w:uiPriority w:val="99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">
    <w:name w:val="msonormal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last">
    <w:name w:val="msonormalcxspmiddle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last">
    <w:name w:val="msonormal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last">
    <w:name w:val="msobodytext3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">
    <w:name w:val="msobodytext3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last">
    <w:name w:val="msobodytext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8">
    <w:name w:val="Абзац списка1"/>
    <w:basedOn w:val="a1"/>
    <w:uiPriority w:val="99"/>
    <w:rsid w:val="00F14BD6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Cs w:val="28"/>
      <w:lang w:eastAsia="ru-RU"/>
    </w:rPr>
  </w:style>
  <w:style w:type="paragraph" w:customStyle="1" w:styleId="27">
    <w:name w:val="Стиль2"/>
    <w:basedOn w:val="a1"/>
    <w:rsid w:val="00F14BD6"/>
    <w:pPr>
      <w:tabs>
        <w:tab w:val="num" w:pos="537"/>
        <w:tab w:val="num" w:pos="1080"/>
      </w:tabs>
      <w:spacing w:after="0" w:line="360" w:lineRule="auto"/>
      <w:ind w:left="1080" w:hanging="371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middle">
    <w:name w:val="msobodytextindent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last">
    <w:name w:val="msobodytextindent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">
    <w:name w:val="2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last">
    <w:name w:val="2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commenttextcxsplast">
    <w:name w:val="msocommenttext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">
    <w:name w:val="msobodytext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">
    <w:name w:val="msobodytextindent2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last">
    <w:name w:val="msobodytextindent2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text1">
    <w:name w:val="text1"/>
    <w:rsid w:val="00F14BD6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cxspmiddle">
    <w:name w:val="msobodytext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cxspmiddle">
    <w:name w:val="msobodytext3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cxspmiddle">
    <w:name w:val="msobodytextindent2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8">
    <w:name w:val="2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cxspmiddle">
    <w:name w:val="2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">
    <w:name w:val="msonormalcxspmiddle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F14BD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1"/>
    <w:rsid w:val="00F14BD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1"/>
    <w:rsid w:val="00F14B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6">
    <w:name w:val="Style6"/>
    <w:basedOn w:val="a1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8">
    <w:name w:val="Style8"/>
    <w:basedOn w:val="a1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9">
    <w:name w:val="Style9"/>
    <w:basedOn w:val="a1"/>
    <w:uiPriority w:val="99"/>
    <w:rsid w:val="00F14BD6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1">
    <w:name w:val="Font Style11"/>
    <w:rsid w:val="00F14BD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F14B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14BD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F14BD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TGliederung1">
    <w:name w:val="???????~LT~Gliederung 1"/>
    <w:rsid w:val="00F14BD6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line="223" w:lineRule="auto"/>
      <w:ind w:left="677"/>
      <w:jc w:val="both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">
    <w:name w:val="Знак1"/>
    <w:basedOn w:val="a1"/>
    <w:rsid w:val="00F14BD6"/>
    <w:pPr>
      <w:numPr>
        <w:numId w:val="7"/>
      </w:numPr>
      <w:tabs>
        <w:tab w:val="clear" w:pos="360"/>
      </w:tabs>
      <w:spacing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1"/>
    <w:rsid w:val="00F14BD6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rsid w:val="00F14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F14B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6">
    <w:name w:val="c6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">
    <w:name w:val="c2"/>
    <w:basedOn w:val="a2"/>
    <w:rsid w:val="00F14BD6"/>
  </w:style>
  <w:style w:type="paragraph" w:customStyle="1" w:styleId="c9">
    <w:name w:val="c9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3">
    <w:name w:val="Знак Знак Знак Знак Знак Знак Знак"/>
    <w:basedOn w:val="a1"/>
    <w:rsid w:val="00F14BD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msonormalcxspmiddlecxspmiddlecxsplast">
    <w:name w:val="msonormalcxspmiddlecxspmiddlecxsplast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2"/>
    <w:rsid w:val="00F14BD6"/>
  </w:style>
  <w:style w:type="paragraph" w:customStyle="1" w:styleId="aff4">
    <w:name w:val="Содержимое таблицы"/>
    <w:basedOn w:val="a1"/>
    <w:rsid w:val="00F14BD6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lang w:eastAsia="hi-IN" w:bidi="hi-IN"/>
    </w:rPr>
  </w:style>
  <w:style w:type="character" w:customStyle="1" w:styleId="head1">
    <w:name w:val="head_1 Знак"/>
    <w:link w:val="head10"/>
    <w:locked/>
    <w:rsid w:val="00F14BD6"/>
    <w:rPr>
      <w:b/>
      <w:szCs w:val="40"/>
    </w:rPr>
  </w:style>
  <w:style w:type="paragraph" w:customStyle="1" w:styleId="head10">
    <w:name w:val="head_1"/>
    <w:basedOn w:val="a1"/>
    <w:link w:val="head1"/>
    <w:rsid w:val="00F14BD6"/>
    <w:pPr>
      <w:spacing w:before="360" w:after="360" w:line="360" w:lineRule="auto"/>
      <w:jc w:val="center"/>
    </w:pPr>
    <w:rPr>
      <w:b/>
      <w:sz w:val="22"/>
      <w:szCs w:val="40"/>
    </w:rPr>
  </w:style>
  <w:style w:type="paragraph" w:customStyle="1" w:styleId="all">
    <w:name w:val="#all"/>
    <w:basedOn w:val="a1"/>
    <w:autoRedefine/>
    <w:rsid w:val="00F14B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9">
    <w:name w:val="#2"/>
    <w:basedOn w:val="all"/>
    <w:autoRedefine/>
    <w:rsid w:val="00F14BD6"/>
    <w:pPr>
      <w:spacing w:line="340" w:lineRule="exact"/>
    </w:pPr>
  </w:style>
  <w:style w:type="character" w:styleId="aff5">
    <w:name w:val="FollowedHyperlink"/>
    <w:uiPriority w:val="99"/>
    <w:rsid w:val="00F14BD6"/>
    <w:rPr>
      <w:color w:val="800080"/>
      <w:u w:val="single"/>
    </w:rPr>
  </w:style>
  <w:style w:type="paragraph" w:customStyle="1" w:styleId="ConsPlusNonformat">
    <w:name w:val="ConsPlusNonformat"/>
    <w:rsid w:val="00F14BD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1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1">
    <w:name w:val="Style11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2">
    <w:name w:val="Style12"/>
    <w:basedOn w:val="a1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3">
    <w:name w:val="Style13"/>
    <w:basedOn w:val="a1"/>
    <w:rsid w:val="00F14BD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4">
    <w:name w:val="Style14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5">
    <w:name w:val="Style15"/>
    <w:basedOn w:val="a1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6">
    <w:name w:val="Font Style16"/>
    <w:rsid w:val="00F14BD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F14BD6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F14B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F14BD6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14BD6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F14BD6"/>
  </w:style>
  <w:style w:type="character" w:customStyle="1" w:styleId="submenu-table">
    <w:name w:val="submenu-table"/>
    <w:basedOn w:val="a2"/>
    <w:rsid w:val="00F14BD6"/>
  </w:style>
  <w:style w:type="character" w:customStyle="1" w:styleId="aff6">
    <w:name w:val="Основной текст_"/>
    <w:link w:val="19"/>
    <w:rsid w:val="00F14BD6"/>
    <w:rPr>
      <w:rFonts w:eastAsia="Times New Roman"/>
      <w:shd w:val="clear" w:color="auto" w:fill="FFFFFF"/>
    </w:rPr>
  </w:style>
  <w:style w:type="paragraph" w:customStyle="1" w:styleId="19">
    <w:name w:val="Основной текст1"/>
    <w:basedOn w:val="a1"/>
    <w:link w:val="aff6"/>
    <w:rsid w:val="00F14BD6"/>
    <w:pPr>
      <w:shd w:val="clear" w:color="auto" w:fill="FFFFFF"/>
      <w:spacing w:after="0" w:line="259" w:lineRule="exact"/>
      <w:jc w:val="both"/>
    </w:pPr>
    <w:rPr>
      <w:rFonts w:eastAsia="Times New Roman"/>
      <w:sz w:val="22"/>
      <w:szCs w:val="22"/>
    </w:rPr>
  </w:style>
  <w:style w:type="character" w:customStyle="1" w:styleId="2a">
    <w:name w:val="Основной текст (2)_"/>
    <w:link w:val="2b"/>
    <w:rsid w:val="00F14BD6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F14BD6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customStyle="1" w:styleId="37">
    <w:name w:val="Заголовок №3_"/>
    <w:link w:val="38"/>
    <w:rsid w:val="00F14BD6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8">
    <w:name w:val="Заголовок №3"/>
    <w:basedOn w:val="a1"/>
    <w:link w:val="37"/>
    <w:rsid w:val="00F14BD6"/>
    <w:pPr>
      <w:shd w:val="clear" w:color="auto" w:fill="FFFFFF"/>
      <w:spacing w:before="120" w:after="120" w:line="259" w:lineRule="exact"/>
      <w:jc w:val="both"/>
      <w:outlineLvl w:val="2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customStyle="1" w:styleId="aff7">
    <w:name w:val="Основной текст + Полужирный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_"/>
    <w:link w:val="3a"/>
    <w:rsid w:val="00F14BD6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F14BD6"/>
    <w:pPr>
      <w:shd w:val="clear" w:color="auto" w:fill="FFFFFF"/>
      <w:spacing w:after="0" w:line="259" w:lineRule="exact"/>
      <w:jc w:val="both"/>
    </w:pPr>
    <w:rPr>
      <w:rFonts w:eastAsia="Times New Roman"/>
      <w:sz w:val="22"/>
      <w:szCs w:val="22"/>
    </w:rPr>
  </w:style>
  <w:style w:type="character" w:customStyle="1" w:styleId="3b">
    <w:name w:val="Основной текст (3) + Не полужирный"/>
    <w:rsid w:val="00F14BD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F14BD6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F14BD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F14BD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F14BD6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F14BD6"/>
    <w:rPr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1"/>
    <w:link w:val="61"/>
    <w:uiPriority w:val="99"/>
    <w:rsid w:val="00F14BD6"/>
    <w:pPr>
      <w:shd w:val="clear" w:color="auto" w:fill="FFFFFF"/>
      <w:spacing w:after="0" w:line="274" w:lineRule="exact"/>
      <w:jc w:val="both"/>
      <w:outlineLvl w:val="5"/>
    </w:pPr>
    <w:rPr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F14BD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F14BD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F14BD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F14BD6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F14BD6"/>
    <w:rPr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F14BD6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F14BD6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F14BD6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F14BD6"/>
    <w:pPr>
      <w:shd w:val="clear" w:color="auto" w:fill="FFFFFF"/>
      <w:spacing w:after="0" w:line="24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2TimesNewRoman47">
    <w:name w:val="Основной текст (2) + Times New Roman47"/>
    <w:aliases w:val="1161,5 pt143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F14BD6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F14BD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1">
    <w:name w:val="Заголовок 3 Знак1"/>
    <w:uiPriority w:val="9"/>
    <w:semiHidden/>
    <w:rsid w:val="00F14BD6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F14BD6"/>
    <w:rPr>
      <w:rFonts w:ascii="Cambria" w:eastAsia="Times New Roman" w:hAnsi="Cambria" w:cs="Times New Roman"/>
      <w:color w:val="243F60"/>
    </w:rPr>
  </w:style>
  <w:style w:type="numbering" w:customStyle="1" w:styleId="211">
    <w:name w:val="Нет списка21"/>
    <w:next w:val="a4"/>
    <w:uiPriority w:val="99"/>
    <w:semiHidden/>
    <w:unhideWhenUsed/>
    <w:rsid w:val="00F14BD6"/>
  </w:style>
  <w:style w:type="table" w:customStyle="1" w:styleId="112">
    <w:name w:val="Сетка таблицы11"/>
    <w:basedOn w:val="a3"/>
    <w:next w:val="a5"/>
    <w:uiPriority w:val="59"/>
    <w:rsid w:val="00F14B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F14BD6"/>
  </w:style>
  <w:style w:type="paragraph" w:styleId="2c">
    <w:name w:val="List 2"/>
    <w:basedOn w:val="a1"/>
    <w:uiPriority w:val="99"/>
    <w:unhideWhenUsed/>
    <w:rsid w:val="00F14BD6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8">
    <w:name w:val="Основной"/>
    <w:basedOn w:val="a1"/>
    <w:uiPriority w:val="99"/>
    <w:rsid w:val="00F14BD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a">
    <w:name w:val="Заг 1"/>
    <w:basedOn w:val="aff8"/>
    <w:uiPriority w:val="99"/>
    <w:rsid w:val="00F14BD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9">
    <w:name w:val="Буллит"/>
    <w:basedOn w:val="aff8"/>
    <w:uiPriority w:val="99"/>
    <w:rsid w:val="00F14BD6"/>
    <w:pPr>
      <w:ind w:firstLine="244"/>
    </w:pPr>
  </w:style>
  <w:style w:type="paragraph" w:customStyle="1" w:styleId="2d">
    <w:name w:val="Заг 2"/>
    <w:basedOn w:val="1a"/>
    <w:uiPriority w:val="99"/>
    <w:rsid w:val="00F14BD6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d"/>
    <w:uiPriority w:val="99"/>
    <w:rsid w:val="00F14BD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F14BD6"/>
    <w:rPr>
      <w:b w:val="0"/>
      <w:bCs w:val="0"/>
    </w:rPr>
  </w:style>
  <w:style w:type="paragraph" w:customStyle="1" w:styleId="1b">
    <w:name w:val="Текст1"/>
    <w:uiPriority w:val="99"/>
    <w:rsid w:val="00F14BD6"/>
    <w:pPr>
      <w:widowControl w:val="0"/>
      <w:suppressAutoHyphens/>
      <w:spacing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1"/>
    <w:uiPriority w:val="99"/>
    <w:rsid w:val="00F14BD6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andard">
    <w:name w:val="Standard"/>
    <w:rsid w:val="00F14BD6"/>
    <w:pPr>
      <w:widowControl w:val="0"/>
      <w:suppressAutoHyphens/>
      <w:autoSpaceDN w:val="0"/>
      <w:jc w:val="both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F14BD6"/>
    <w:pPr>
      <w:suppressLineNumbers/>
    </w:pPr>
  </w:style>
  <w:style w:type="paragraph" w:customStyle="1" w:styleId="Style25">
    <w:name w:val="Style25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47">
    <w:name w:val="Style47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72">
    <w:name w:val="Style72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26">
    <w:name w:val="Style26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Style140">
    <w:name w:val="Style140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p8">
    <w:name w:val="p8"/>
    <w:basedOn w:val="a1"/>
    <w:uiPriority w:val="99"/>
    <w:rsid w:val="00F14BD6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p5">
    <w:name w:val="p5"/>
    <w:basedOn w:val="a1"/>
    <w:uiPriority w:val="99"/>
    <w:rsid w:val="00F14BD6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yle5">
    <w:name w:val="Style5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F14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1">
    <w:name w:val="p11"/>
    <w:basedOn w:val="a1"/>
    <w:uiPriority w:val="99"/>
    <w:rsid w:val="00F14BD6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default0">
    <w:name w:val="default"/>
    <w:basedOn w:val="a1"/>
    <w:uiPriority w:val="99"/>
    <w:rsid w:val="00F14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a">
    <w:name w:val="footnote reference"/>
    <w:uiPriority w:val="99"/>
    <w:unhideWhenUsed/>
    <w:rsid w:val="00F14BD6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F14BD6"/>
  </w:style>
  <w:style w:type="character" w:customStyle="1" w:styleId="FontStyle202">
    <w:name w:val="Font Style202"/>
    <w:uiPriority w:val="99"/>
    <w:rsid w:val="00F14BD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F14BD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uiPriority w:val="99"/>
    <w:rsid w:val="00F14BD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F14BD6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uiPriority w:val="99"/>
    <w:rsid w:val="00F14BD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F14BD6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F14BD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4BD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F14BD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12">
    <w:name w:val="Сетка таблицы21"/>
    <w:basedOn w:val="a3"/>
    <w:next w:val="a5"/>
    <w:uiPriority w:val="59"/>
    <w:rsid w:val="00F14B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4"/>
    <w:uiPriority w:val="99"/>
    <w:semiHidden/>
    <w:unhideWhenUsed/>
    <w:rsid w:val="00F14BD6"/>
  </w:style>
  <w:style w:type="numbering" w:customStyle="1" w:styleId="1111">
    <w:name w:val="Нет списка1111"/>
    <w:next w:val="a4"/>
    <w:uiPriority w:val="99"/>
    <w:semiHidden/>
    <w:unhideWhenUsed/>
    <w:rsid w:val="00F14BD6"/>
  </w:style>
  <w:style w:type="numbering" w:customStyle="1" w:styleId="52">
    <w:name w:val="Нет списка5"/>
    <w:next w:val="a4"/>
    <w:uiPriority w:val="99"/>
    <w:semiHidden/>
    <w:unhideWhenUsed/>
    <w:rsid w:val="00F14BD6"/>
  </w:style>
  <w:style w:type="table" w:customStyle="1" w:styleId="43">
    <w:name w:val="Сетка таблицы4"/>
    <w:basedOn w:val="a3"/>
    <w:next w:val="a5"/>
    <w:uiPriority w:val="59"/>
    <w:rsid w:val="00F1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5">
    <w:name w:val="color_15"/>
    <w:basedOn w:val="a2"/>
    <w:rsid w:val="00F14BD6"/>
  </w:style>
  <w:style w:type="paragraph" w:customStyle="1" w:styleId="font8">
    <w:name w:val="font_8"/>
    <w:basedOn w:val="a1"/>
    <w:uiPriority w:val="99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lor30">
    <w:name w:val="color_30"/>
    <w:basedOn w:val="a2"/>
    <w:rsid w:val="00F14BD6"/>
  </w:style>
  <w:style w:type="paragraph" w:customStyle="1" w:styleId="c4">
    <w:name w:val="c4"/>
    <w:basedOn w:val="a1"/>
    <w:rsid w:val="00F14B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0">
    <w:name w:val="c0"/>
    <w:basedOn w:val="a2"/>
    <w:rsid w:val="00F14BD6"/>
  </w:style>
  <w:style w:type="character" w:customStyle="1" w:styleId="bkimgc">
    <w:name w:val="bkimg_c"/>
    <w:rsid w:val="00F14BD6"/>
  </w:style>
  <w:style w:type="paragraph" w:customStyle="1" w:styleId="2e">
    <w:name w:val="Абзац списка2"/>
    <w:basedOn w:val="a1"/>
    <w:rsid w:val="00F14BD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1"/>
    <w:next w:val="a1"/>
    <w:unhideWhenUsed/>
    <w:qFormat/>
    <w:rsid w:val="00F14BD6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eastAsia="ru-RU"/>
    </w:rPr>
  </w:style>
  <w:style w:type="character" w:customStyle="1" w:styleId="2f">
    <w:name w:val="Название Знак2"/>
    <w:rsid w:val="00F14BD6"/>
    <w:rPr>
      <w:smallCaps/>
      <w:color w:val="262626"/>
      <w:sz w:val="52"/>
      <w:szCs w:val="52"/>
    </w:rPr>
  </w:style>
  <w:style w:type="paragraph" w:styleId="affc">
    <w:name w:val="Subtitle"/>
    <w:basedOn w:val="a1"/>
    <w:next w:val="a1"/>
    <w:link w:val="affd"/>
    <w:qFormat/>
    <w:rsid w:val="00F14BD6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</w:rPr>
  </w:style>
  <w:style w:type="character" w:customStyle="1" w:styleId="affd">
    <w:name w:val="Подзаголовок Знак"/>
    <w:basedOn w:val="a2"/>
    <w:link w:val="affc"/>
    <w:rsid w:val="00F14BD6"/>
    <w:rPr>
      <w:rFonts w:ascii="Calibri Light" w:eastAsia="SimSun" w:hAnsi="Calibri Light" w:cs="Times New Roman"/>
      <w:sz w:val="20"/>
      <w:szCs w:val="20"/>
    </w:rPr>
  </w:style>
  <w:style w:type="paragraph" w:styleId="2f0">
    <w:name w:val="Quote"/>
    <w:basedOn w:val="a1"/>
    <w:next w:val="a1"/>
    <w:link w:val="2f1"/>
    <w:uiPriority w:val="29"/>
    <w:qFormat/>
    <w:rsid w:val="00F14BD6"/>
    <w:pPr>
      <w:jc w:val="both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f1">
    <w:name w:val="Цитата 2 Знак"/>
    <w:basedOn w:val="a2"/>
    <w:link w:val="2f0"/>
    <w:uiPriority w:val="29"/>
    <w:rsid w:val="00F14BD6"/>
    <w:rPr>
      <w:rFonts w:ascii="Calibri" w:eastAsia="Times New Roman" w:hAnsi="Calibri" w:cs="Times New Roman"/>
      <w:i/>
      <w:iCs/>
      <w:sz w:val="20"/>
      <w:szCs w:val="20"/>
    </w:rPr>
  </w:style>
  <w:style w:type="paragraph" w:styleId="affe">
    <w:name w:val="Intense Quote"/>
    <w:basedOn w:val="a1"/>
    <w:next w:val="a1"/>
    <w:link w:val="afff"/>
    <w:uiPriority w:val="30"/>
    <w:qFormat/>
    <w:rsid w:val="00F14BD6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afff">
    <w:name w:val="Выделенная цитата Знак"/>
    <w:basedOn w:val="a2"/>
    <w:link w:val="affe"/>
    <w:uiPriority w:val="30"/>
    <w:rsid w:val="00F14BD6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afff0">
    <w:name w:val="Subtle Emphasis"/>
    <w:uiPriority w:val="19"/>
    <w:qFormat/>
    <w:rsid w:val="00F14BD6"/>
    <w:rPr>
      <w:i/>
      <w:iCs/>
    </w:rPr>
  </w:style>
  <w:style w:type="character" w:styleId="afff1">
    <w:name w:val="Intense Emphasis"/>
    <w:uiPriority w:val="21"/>
    <w:qFormat/>
    <w:rsid w:val="00F14BD6"/>
    <w:rPr>
      <w:b/>
      <w:bCs/>
      <w:i/>
      <w:iCs/>
      <w:color w:val="70AD47"/>
      <w:spacing w:val="10"/>
    </w:rPr>
  </w:style>
  <w:style w:type="character" w:styleId="afff2">
    <w:name w:val="Subtle Reference"/>
    <w:uiPriority w:val="31"/>
    <w:qFormat/>
    <w:rsid w:val="00F14BD6"/>
    <w:rPr>
      <w:b/>
      <w:bCs/>
    </w:rPr>
  </w:style>
  <w:style w:type="character" w:styleId="afff3">
    <w:name w:val="Intense Reference"/>
    <w:uiPriority w:val="32"/>
    <w:qFormat/>
    <w:rsid w:val="00F14BD6"/>
    <w:rPr>
      <w:b/>
      <w:bCs/>
      <w:smallCaps/>
      <w:spacing w:val="5"/>
      <w:sz w:val="22"/>
      <w:szCs w:val="22"/>
      <w:u w:val="single"/>
    </w:rPr>
  </w:style>
  <w:style w:type="character" w:styleId="afff4">
    <w:name w:val="Book Title"/>
    <w:uiPriority w:val="33"/>
    <w:qFormat/>
    <w:rsid w:val="00F14BD6"/>
    <w:rPr>
      <w:rFonts w:ascii="Calibri Light" w:eastAsia="SimSun" w:hAnsi="Calibri Light" w:cs="Times New Roman"/>
      <w:i/>
      <w:iCs/>
      <w:sz w:val="20"/>
      <w:szCs w:val="20"/>
    </w:rPr>
  </w:style>
  <w:style w:type="paragraph" w:styleId="afff5">
    <w:name w:val="TOC Heading"/>
    <w:basedOn w:val="10"/>
    <w:next w:val="a1"/>
    <w:uiPriority w:val="39"/>
    <w:unhideWhenUsed/>
    <w:qFormat/>
    <w:rsid w:val="00F14BD6"/>
    <w:pPr>
      <w:widowControl/>
      <w:autoSpaceDE/>
      <w:autoSpaceDN/>
      <w:spacing w:before="300" w:after="40" w:line="276" w:lineRule="auto"/>
      <w:ind w:left="0"/>
      <w:jc w:val="left"/>
      <w:outlineLvl w:val="9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customStyle="1" w:styleId="c55">
    <w:name w:val="c55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3">
    <w:name w:val="c53"/>
    <w:basedOn w:val="a2"/>
    <w:rsid w:val="00F14BD6"/>
  </w:style>
  <w:style w:type="paragraph" w:customStyle="1" w:styleId="c17">
    <w:name w:val="c17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9">
    <w:name w:val="c39"/>
    <w:basedOn w:val="a2"/>
    <w:rsid w:val="00F14BD6"/>
  </w:style>
  <w:style w:type="character" w:customStyle="1" w:styleId="c21">
    <w:name w:val="c21"/>
    <w:basedOn w:val="a2"/>
    <w:rsid w:val="00F14BD6"/>
  </w:style>
  <w:style w:type="paragraph" w:customStyle="1" w:styleId="c26">
    <w:name w:val="c26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5">
    <w:name w:val="c35"/>
    <w:basedOn w:val="a2"/>
    <w:rsid w:val="00F14BD6"/>
  </w:style>
  <w:style w:type="paragraph" w:customStyle="1" w:styleId="c1">
    <w:name w:val="c1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3">
    <w:name w:val="c23"/>
    <w:basedOn w:val="a2"/>
    <w:rsid w:val="00F14BD6"/>
  </w:style>
  <w:style w:type="paragraph" w:customStyle="1" w:styleId="c67">
    <w:name w:val="c67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6">
    <w:name w:val="c66"/>
    <w:basedOn w:val="a2"/>
    <w:rsid w:val="00F14BD6"/>
  </w:style>
  <w:style w:type="paragraph" w:customStyle="1" w:styleId="c43">
    <w:name w:val="c43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6">
    <w:name w:val="c46"/>
    <w:basedOn w:val="a2"/>
    <w:rsid w:val="00F14BD6"/>
  </w:style>
  <w:style w:type="character" w:customStyle="1" w:styleId="c52">
    <w:name w:val="c52"/>
    <w:basedOn w:val="a2"/>
    <w:rsid w:val="00F14BD6"/>
  </w:style>
  <w:style w:type="character" w:customStyle="1" w:styleId="c58">
    <w:name w:val="c58"/>
    <w:basedOn w:val="a2"/>
    <w:rsid w:val="00F14BD6"/>
  </w:style>
  <w:style w:type="character" w:customStyle="1" w:styleId="c16">
    <w:name w:val="c16"/>
    <w:basedOn w:val="a2"/>
    <w:uiPriority w:val="99"/>
    <w:rsid w:val="00F14BD6"/>
  </w:style>
  <w:style w:type="character" w:customStyle="1" w:styleId="c40">
    <w:name w:val="c40"/>
    <w:basedOn w:val="a2"/>
    <w:rsid w:val="00F14BD6"/>
  </w:style>
  <w:style w:type="paragraph" w:customStyle="1" w:styleId="c73">
    <w:name w:val="c73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8">
    <w:name w:val="c38"/>
    <w:basedOn w:val="a2"/>
    <w:rsid w:val="00F14BD6"/>
  </w:style>
  <w:style w:type="paragraph" w:customStyle="1" w:styleId="c36">
    <w:name w:val="c36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6">
    <w:name w:val="c56"/>
    <w:basedOn w:val="a2"/>
    <w:rsid w:val="00F14BD6"/>
  </w:style>
  <w:style w:type="character" w:customStyle="1" w:styleId="c30">
    <w:name w:val="c30"/>
    <w:basedOn w:val="a2"/>
    <w:rsid w:val="00F14BD6"/>
  </w:style>
  <w:style w:type="character" w:customStyle="1" w:styleId="c20">
    <w:name w:val="c20"/>
    <w:basedOn w:val="a2"/>
    <w:rsid w:val="00F14BD6"/>
  </w:style>
  <w:style w:type="character" w:customStyle="1" w:styleId="c10">
    <w:name w:val="c10"/>
    <w:basedOn w:val="a2"/>
    <w:rsid w:val="00F14BD6"/>
  </w:style>
  <w:style w:type="paragraph" w:customStyle="1" w:styleId="c33">
    <w:name w:val="c33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7">
    <w:name w:val="c47"/>
    <w:basedOn w:val="a2"/>
    <w:rsid w:val="00F14BD6"/>
  </w:style>
  <w:style w:type="paragraph" w:customStyle="1" w:styleId="c57">
    <w:name w:val="c57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2">
    <w:name w:val="c62"/>
    <w:basedOn w:val="a2"/>
    <w:rsid w:val="00F14BD6"/>
  </w:style>
  <w:style w:type="character" w:customStyle="1" w:styleId="c19">
    <w:name w:val="c19"/>
    <w:basedOn w:val="a2"/>
    <w:rsid w:val="00F14BD6"/>
  </w:style>
  <w:style w:type="character" w:customStyle="1" w:styleId="c22">
    <w:name w:val="c22"/>
    <w:basedOn w:val="a2"/>
    <w:rsid w:val="00F14BD6"/>
  </w:style>
  <w:style w:type="paragraph" w:customStyle="1" w:styleId="c50">
    <w:name w:val="c50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8">
    <w:name w:val="c28"/>
    <w:basedOn w:val="a2"/>
    <w:rsid w:val="00F14BD6"/>
  </w:style>
  <w:style w:type="paragraph" w:customStyle="1" w:styleId="c41">
    <w:name w:val="c41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76">
    <w:name w:val="c76"/>
    <w:basedOn w:val="a2"/>
    <w:rsid w:val="00F14BD6"/>
  </w:style>
  <w:style w:type="character" w:customStyle="1" w:styleId="c31">
    <w:name w:val="c31"/>
    <w:basedOn w:val="a2"/>
    <w:rsid w:val="00F14BD6"/>
  </w:style>
  <w:style w:type="character" w:customStyle="1" w:styleId="Bodytext">
    <w:name w:val="Body text_"/>
    <w:rsid w:val="00F14BD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rsid w:val="00F14BD6"/>
    <w:rPr>
      <w:shd w:val="clear" w:color="auto" w:fill="FFFFFF"/>
    </w:rPr>
  </w:style>
  <w:style w:type="character" w:customStyle="1" w:styleId="Bodytext3">
    <w:name w:val="Body text (3)_"/>
    <w:rsid w:val="00F14B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F14B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F14BD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rsid w:val="00F14BD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1"/>
    <w:link w:val="Bodytext2"/>
    <w:rsid w:val="00F14BD6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</w:rPr>
  </w:style>
  <w:style w:type="paragraph" w:customStyle="1" w:styleId="Bodytext40">
    <w:name w:val="Body text (4)"/>
    <w:basedOn w:val="a1"/>
    <w:link w:val="Bodytext4"/>
    <w:rsid w:val="00F14BD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link w:val="Bodytext100"/>
    <w:rsid w:val="00F14BD6"/>
    <w:rPr>
      <w:shd w:val="clear" w:color="auto" w:fill="FFFFFF"/>
    </w:rPr>
  </w:style>
  <w:style w:type="character" w:customStyle="1" w:styleId="Bodytext10BoldItalic">
    <w:name w:val="Body text (10) + Bold;Italic"/>
    <w:rsid w:val="00F14BD6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1"/>
    <w:link w:val="Bodytext10"/>
    <w:rsid w:val="00F14BD6"/>
    <w:pPr>
      <w:widowControl w:val="0"/>
      <w:shd w:val="clear" w:color="auto" w:fill="FFFFFF"/>
      <w:spacing w:after="0" w:line="0" w:lineRule="atLeast"/>
    </w:pPr>
    <w:rPr>
      <w:sz w:val="22"/>
      <w:szCs w:val="22"/>
    </w:rPr>
  </w:style>
  <w:style w:type="character" w:customStyle="1" w:styleId="Bodytext1075pt">
    <w:name w:val="Body text (10) + 7;5 pt"/>
    <w:rsid w:val="00F14BD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rsid w:val="00F14BD6"/>
    <w:rPr>
      <w:shd w:val="clear" w:color="auto" w:fill="FFFFFF"/>
    </w:rPr>
  </w:style>
  <w:style w:type="paragraph" w:customStyle="1" w:styleId="Heading20">
    <w:name w:val="Heading #2"/>
    <w:basedOn w:val="a1"/>
    <w:link w:val="Heading2"/>
    <w:rsid w:val="00F14BD6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character" w:customStyle="1" w:styleId="Bodytext8">
    <w:name w:val="Body text (8)_"/>
    <w:link w:val="Bodytext81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F14BD6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F14B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1"/>
    <w:link w:val="Bodytext12"/>
    <w:rsid w:val="00F14BD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character" w:customStyle="1" w:styleId="Bodytext4TimesNewRoman10ptBold">
    <w:name w:val="Body text (4) + Times New Roman;10 pt;Bold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f2">
    <w:name w:val="Основной текст2"/>
    <w:basedOn w:val="a1"/>
    <w:rsid w:val="00F14BD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rsid w:val="00F14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F14BD6"/>
    <w:rPr>
      <w:b/>
      <w:bCs/>
      <w:shd w:val="clear" w:color="auto" w:fill="FFFFFF"/>
    </w:rPr>
  </w:style>
  <w:style w:type="character" w:customStyle="1" w:styleId="Bodytext16">
    <w:name w:val="Body text (16)_"/>
    <w:link w:val="Bodytext160"/>
    <w:rsid w:val="00F14BD6"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1"/>
    <w:link w:val="Bodytext15"/>
    <w:rsid w:val="00F14BD6"/>
    <w:pPr>
      <w:widowControl w:val="0"/>
      <w:shd w:val="clear" w:color="auto" w:fill="FFFFFF"/>
      <w:spacing w:after="60" w:line="254" w:lineRule="exact"/>
      <w:jc w:val="center"/>
    </w:pPr>
    <w:rPr>
      <w:b/>
      <w:bCs/>
      <w:sz w:val="22"/>
      <w:szCs w:val="22"/>
    </w:rPr>
  </w:style>
  <w:style w:type="paragraph" w:customStyle="1" w:styleId="Bodytext160">
    <w:name w:val="Body text (16)"/>
    <w:basedOn w:val="a1"/>
    <w:link w:val="Bodytext16"/>
    <w:rsid w:val="00F14BD6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Headerorfooter">
    <w:name w:val="Header or footer_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link w:val="Picturecaption"/>
    <w:rsid w:val="00F14BD6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1"/>
    <w:link w:val="PicturecaptionExact"/>
    <w:rsid w:val="00F14BD6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Exact">
    <w:name w:val="Body text (5) Exact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F14BD6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F14BD6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customStyle="1" w:styleId="Bodytext75pt">
    <w:name w:val="Body text + 7;5 pt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F14B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4Sylfaen">
    <w:name w:val="Body text (4) + Sylfaen"/>
    <w:aliases w:val="10 pt"/>
    <w:rsid w:val="00F14BD6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Candara">
    <w:name w:val="Body text + Candara"/>
    <w:aliases w:val="9,5 pt,Body text + 9,Bold,Body text + 7,Body text (10) + 7,Основной текст (2) + Arial,7"/>
    <w:rsid w:val="00F14BD6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locked/>
    <w:rsid w:val="00F14BD6"/>
    <w:rPr>
      <w:b/>
      <w:bCs/>
      <w:shd w:val="clear" w:color="auto" w:fill="FFFFFF"/>
    </w:rPr>
  </w:style>
  <w:style w:type="paragraph" w:customStyle="1" w:styleId="Bodytext140">
    <w:name w:val="Body text (14)"/>
    <w:basedOn w:val="a1"/>
    <w:link w:val="Bodytext14"/>
    <w:rsid w:val="00F14BD6"/>
    <w:pPr>
      <w:widowControl w:val="0"/>
      <w:shd w:val="clear" w:color="auto" w:fill="FFFFFF"/>
      <w:spacing w:after="60" w:line="250" w:lineRule="exact"/>
      <w:jc w:val="center"/>
    </w:pPr>
    <w:rPr>
      <w:b/>
      <w:bCs/>
      <w:sz w:val="22"/>
      <w:szCs w:val="22"/>
    </w:rPr>
  </w:style>
  <w:style w:type="character" w:customStyle="1" w:styleId="Bodytext4pt">
    <w:name w:val="Body text + 4 pt"/>
    <w:aliases w:val="Spacing 2 pt"/>
    <w:rsid w:val="00F14BD6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locked/>
    <w:rsid w:val="00F14BD6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F14BD6"/>
    <w:pPr>
      <w:widowControl w:val="0"/>
      <w:shd w:val="clear" w:color="auto" w:fill="FFFFFF"/>
      <w:spacing w:after="0" w:line="250" w:lineRule="exact"/>
    </w:pPr>
    <w:rPr>
      <w:sz w:val="15"/>
      <w:szCs w:val="15"/>
    </w:rPr>
  </w:style>
  <w:style w:type="paragraph" w:styleId="a">
    <w:name w:val="List Bullet"/>
    <w:basedOn w:val="a1"/>
    <w:uiPriority w:val="99"/>
    <w:unhideWhenUsed/>
    <w:rsid w:val="00F14BD6"/>
    <w:pPr>
      <w:numPr>
        <w:numId w:val="8"/>
      </w:numPr>
      <w:tabs>
        <w:tab w:val="clear" w:pos="360"/>
      </w:tabs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msolistparagraph0">
    <w:name w:val="msolistparagraph"/>
    <w:basedOn w:val="a1"/>
    <w:rsid w:val="00F14BD6"/>
    <w:pPr>
      <w:spacing w:after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numbering" w:customStyle="1" w:styleId="64">
    <w:name w:val="Нет списка6"/>
    <w:next w:val="a4"/>
    <w:uiPriority w:val="99"/>
    <w:semiHidden/>
    <w:unhideWhenUsed/>
    <w:rsid w:val="00F14BD6"/>
  </w:style>
  <w:style w:type="paragraph" w:customStyle="1" w:styleId="1c">
    <w:name w:val="Обычный1"/>
    <w:rsid w:val="00F14BD6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F14BD6"/>
  </w:style>
  <w:style w:type="numbering" w:customStyle="1" w:styleId="2110">
    <w:name w:val="Нет списка211"/>
    <w:next w:val="a4"/>
    <w:uiPriority w:val="99"/>
    <w:semiHidden/>
    <w:unhideWhenUsed/>
    <w:rsid w:val="00F14BD6"/>
  </w:style>
  <w:style w:type="numbering" w:customStyle="1" w:styleId="3110">
    <w:name w:val="Нет списка311"/>
    <w:next w:val="a4"/>
    <w:uiPriority w:val="99"/>
    <w:semiHidden/>
    <w:unhideWhenUsed/>
    <w:rsid w:val="00F14BD6"/>
  </w:style>
  <w:style w:type="numbering" w:customStyle="1" w:styleId="410">
    <w:name w:val="Нет списка41"/>
    <w:next w:val="a4"/>
    <w:uiPriority w:val="99"/>
    <w:semiHidden/>
    <w:unhideWhenUsed/>
    <w:rsid w:val="00F14BD6"/>
  </w:style>
  <w:style w:type="numbering" w:customStyle="1" w:styleId="11111">
    <w:name w:val="Нет списка11111"/>
    <w:next w:val="a4"/>
    <w:uiPriority w:val="99"/>
    <w:semiHidden/>
    <w:unhideWhenUsed/>
    <w:rsid w:val="00F14BD6"/>
  </w:style>
  <w:style w:type="numbering" w:customStyle="1" w:styleId="511">
    <w:name w:val="Нет списка51"/>
    <w:next w:val="a4"/>
    <w:uiPriority w:val="99"/>
    <w:semiHidden/>
    <w:unhideWhenUsed/>
    <w:rsid w:val="00F14BD6"/>
  </w:style>
  <w:style w:type="paragraph" w:styleId="2f3">
    <w:name w:val="List Bullet 2"/>
    <w:basedOn w:val="a1"/>
    <w:autoRedefine/>
    <w:rsid w:val="00F14B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Cs w:val="28"/>
      <w:lang w:eastAsia="ru-RU"/>
    </w:rPr>
  </w:style>
  <w:style w:type="character" w:customStyle="1" w:styleId="FontStyle216">
    <w:name w:val="Font Style216"/>
    <w:uiPriority w:val="99"/>
    <w:rsid w:val="00F14BD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ConsCell">
    <w:name w:val="ConsCell"/>
    <w:rsid w:val="00F14BD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1d">
    <w:name w:val="Без интервала1"/>
    <w:uiPriority w:val="99"/>
    <w:rsid w:val="00F14B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F14BD6"/>
    <w:rPr>
      <w:shd w:val="clear" w:color="auto" w:fill="FFFFFF"/>
    </w:rPr>
  </w:style>
  <w:style w:type="paragraph" w:customStyle="1" w:styleId="afff6">
    <w:name w:val="Стиль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body">
    <w:name w:val="body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f7">
    <w:name w:val="Знак Знак Знак Знак"/>
    <w:basedOn w:val="a1"/>
    <w:rsid w:val="00F14B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1"/>
    <w:rsid w:val="00F14B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9">
    <w:name w:val="Знак Знак Знак Знак Знак Знак Знак Знак Знак"/>
    <w:basedOn w:val="a1"/>
    <w:rsid w:val="00F14B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Знак Знак Знак Знак1"/>
    <w:basedOn w:val="a1"/>
    <w:rsid w:val="00F14B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d">
    <w:name w:val="Абзац списка3"/>
    <w:basedOn w:val="a1"/>
    <w:rsid w:val="00F14BD6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0">
    <w:name w:val="Знак Знак"/>
    <w:basedOn w:val="a1"/>
    <w:rsid w:val="00F14BD6"/>
    <w:pPr>
      <w:numPr>
        <w:numId w:val="9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lang w:val="en-US"/>
    </w:rPr>
  </w:style>
  <w:style w:type="character" w:customStyle="1" w:styleId="Bold">
    <w:name w:val="_Bold"/>
    <w:rsid w:val="00F14BD6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1"/>
    <w:rsid w:val="00F14BD6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F14BD6"/>
    <w:pPr>
      <w:ind w:left="737" w:hanging="283"/>
    </w:pPr>
  </w:style>
  <w:style w:type="character" w:customStyle="1" w:styleId="Italic">
    <w:name w:val="_Italic"/>
    <w:rsid w:val="00F14BD6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fa">
    <w:name w:val="[Без стиля]"/>
    <w:rsid w:val="00F1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1"/>
    <w:rsid w:val="00F14BD6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F14BD6"/>
    <w:pPr>
      <w:jc w:val="center"/>
    </w:pPr>
    <w:rPr>
      <w:b/>
      <w:bCs/>
    </w:rPr>
  </w:style>
  <w:style w:type="paragraph" w:customStyle="1" w:styleId="u3">
    <w:name w:val="u3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f4">
    <w:name w:val="Знак2"/>
    <w:basedOn w:val="a1"/>
    <w:rsid w:val="00F14B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b">
    <w:name w:val="Block Text"/>
    <w:basedOn w:val="a1"/>
    <w:rsid w:val="00F14BD6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4">
    <w:name w:val="Основной текст (4)"/>
    <w:rsid w:val="00F14BD6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F14BD6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F14BD6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F14BD6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F14BD6"/>
    <w:rPr>
      <w:rFonts w:ascii="Times New Roman" w:eastAsia="Times New Roman" w:hAnsi="Times New Roman"/>
    </w:rPr>
  </w:style>
  <w:style w:type="character" w:customStyle="1" w:styleId="1f">
    <w:name w:val="Название1"/>
    <w:rsid w:val="00F14BD6"/>
  </w:style>
  <w:style w:type="paragraph" w:customStyle="1" w:styleId="afffc">
    <w:name w:val="ПОДЗОГОЛОВОК"/>
    <w:basedOn w:val="a1"/>
    <w:link w:val="afffd"/>
    <w:rsid w:val="00F14BD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ffd">
    <w:name w:val="ПОДЗОГОЛОВОК Знак"/>
    <w:link w:val="afffc"/>
    <w:rsid w:val="00F14B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e">
    <w:name w:val="Plain Text"/>
    <w:basedOn w:val="a1"/>
    <w:link w:val="affff"/>
    <w:rsid w:val="00F14B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">
    <w:name w:val="Текст Знак"/>
    <w:basedOn w:val="a2"/>
    <w:link w:val="afffe"/>
    <w:rsid w:val="00F14B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F14BD6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14BD6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16">
    <w:name w:val="Style16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0">
    <w:name w:val="Style20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1">
    <w:name w:val="Style21"/>
    <w:basedOn w:val="a1"/>
    <w:uiPriority w:val="99"/>
    <w:rsid w:val="00F14BD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29">
    <w:name w:val="Style29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lang w:eastAsia="ru-RU"/>
    </w:rPr>
  </w:style>
  <w:style w:type="character" w:customStyle="1" w:styleId="FontStyle43">
    <w:name w:val="Font Style43"/>
    <w:uiPriority w:val="99"/>
    <w:rsid w:val="00F14BD6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F14BD6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F14BD6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F14BD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F14BD6"/>
    <w:rPr>
      <w:rFonts w:ascii="Times New Roman" w:hAnsi="Times New Roman" w:cs="Times New Roman" w:hint="default"/>
      <w:b/>
      <w:bCs w:val="0"/>
      <w:i/>
      <w:iCs w:val="0"/>
      <w:sz w:val="18"/>
    </w:rPr>
  </w:style>
  <w:style w:type="paragraph" w:customStyle="1" w:styleId="Style28">
    <w:name w:val="Style28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62">
    <w:name w:val="Font Style62"/>
    <w:uiPriority w:val="99"/>
    <w:rsid w:val="00F14BD6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14BD6"/>
    <w:rPr>
      <w:rFonts w:ascii="Times New Roman" w:hAnsi="Times New Roman"/>
      <w:i/>
      <w:sz w:val="16"/>
    </w:rPr>
  </w:style>
  <w:style w:type="paragraph" w:customStyle="1" w:styleId="Style30">
    <w:name w:val="Style30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47">
    <w:name w:val="Font Style47"/>
    <w:uiPriority w:val="99"/>
    <w:rsid w:val="00F14BD6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lang w:eastAsia="ru-RU"/>
    </w:rPr>
  </w:style>
  <w:style w:type="character" w:customStyle="1" w:styleId="FontStyle58">
    <w:name w:val="Font Style58"/>
    <w:uiPriority w:val="99"/>
    <w:rsid w:val="00F14BD6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14BD6"/>
    <w:rPr>
      <w:rFonts w:ascii="Tahoma" w:hAnsi="Tahoma"/>
      <w:b/>
      <w:spacing w:val="-10"/>
      <w:sz w:val="18"/>
    </w:rPr>
  </w:style>
  <w:style w:type="paragraph" w:customStyle="1" w:styleId="Style24">
    <w:name w:val="Style24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lang w:eastAsia="ru-RU"/>
    </w:rPr>
  </w:style>
  <w:style w:type="character" w:customStyle="1" w:styleId="FontStyle63">
    <w:name w:val="Font Style63"/>
    <w:rsid w:val="00F14BD6"/>
    <w:rPr>
      <w:rFonts w:ascii="Times New Roman" w:hAnsi="Times New Roman"/>
      <w:sz w:val="22"/>
    </w:rPr>
  </w:style>
  <w:style w:type="paragraph" w:customStyle="1" w:styleId="NoSpacing1">
    <w:name w:val="No Spacing1"/>
    <w:rsid w:val="00F14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0">
    <w:name w:val="Document Map"/>
    <w:basedOn w:val="a1"/>
    <w:link w:val="affff1"/>
    <w:rsid w:val="00F14BD6"/>
    <w:pPr>
      <w:shd w:val="clear" w:color="auto" w:fill="000080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f1">
    <w:name w:val="Схема документа Знак"/>
    <w:basedOn w:val="a2"/>
    <w:link w:val="affff0"/>
    <w:rsid w:val="00F14BD6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f5">
    <w:name w:val="Без интервала2"/>
    <w:rsid w:val="00F14B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8">
    <w:name w:val="Style128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lang w:eastAsia="ru-RU"/>
    </w:rPr>
  </w:style>
  <w:style w:type="paragraph" w:customStyle="1" w:styleId="Style86">
    <w:name w:val="Style86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184">
    <w:name w:val="Style184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92">
    <w:name w:val="Font Style292"/>
    <w:rsid w:val="00F14BD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header-user-name">
    <w:name w:val="header-user-name"/>
    <w:rsid w:val="00F14BD6"/>
  </w:style>
  <w:style w:type="numbering" w:customStyle="1" w:styleId="72">
    <w:name w:val="Нет списка7"/>
    <w:next w:val="a4"/>
    <w:uiPriority w:val="99"/>
    <w:semiHidden/>
    <w:unhideWhenUsed/>
    <w:rsid w:val="00F14BD6"/>
  </w:style>
  <w:style w:type="table" w:customStyle="1" w:styleId="53">
    <w:name w:val="Сетка таблицы5"/>
    <w:basedOn w:val="a3"/>
    <w:next w:val="a5"/>
    <w:uiPriority w:val="39"/>
    <w:rsid w:val="00F14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Нижний колонтитул Знак1"/>
    <w:uiPriority w:val="99"/>
    <w:semiHidden/>
    <w:rsid w:val="00F14BD6"/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rsid w:val="00F14BD6"/>
    <w:rPr>
      <w:sz w:val="18"/>
      <w:szCs w:val="18"/>
      <w:shd w:val="clear" w:color="auto" w:fill="FFFFFF"/>
    </w:rPr>
  </w:style>
  <w:style w:type="paragraph" w:customStyle="1" w:styleId="3e">
    <w:name w:val="Основной текст3"/>
    <w:basedOn w:val="a1"/>
    <w:rsid w:val="00F14BD6"/>
    <w:pPr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F14BD6"/>
  </w:style>
  <w:style w:type="paragraph" w:customStyle="1" w:styleId="p21">
    <w:name w:val="p21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81">
    <w:name w:val="Нет списка8"/>
    <w:next w:val="a4"/>
    <w:uiPriority w:val="99"/>
    <w:semiHidden/>
    <w:unhideWhenUsed/>
    <w:rsid w:val="00F14BD6"/>
  </w:style>
  <w:style w:type="table" w:customStyle="1" w:styleId="65">
    <w:name w:val="Сетка таблицы6"/>
    <w:basedOn w:val="a3"/>
    <w:next w:val="a5"/>
    <w:uiPriority w:val="59"/>
    <w:rsid w:val="00F14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4"/>
    <w:uiPriority w:val="99"/>
    <w:semiHidden/>
    <w:unhideWhenUsed/>
    <w:rsid w:val="00F14BD6"/>
  </w:style>
  <w:style w:type="table" w:customStyle="1" w:styleId="73">
    <w:name w:val="Сетка таблицы7"/>
    <w:basedOn w:val="a3"/>
    <w:next w:val="a5"/>
    <w:uiPriority w:val="59"/>
    <w:rsid w:val="00F14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F14BD6"/>
  </w:style>
  <w:style w:type="table" w:customStyle="1" w:styleId="82">
    <w:name w:val="Сетка таблицы8"/>
    <w:basedOn w:val="a3"/>
    <w:next w:val="a5"/>
    <w:uiPriority w:val="59"/>
    <w:rsid w:val="00F14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F14BD6"/>
  </w:style>
  <w:style w:type="table" w:customStyle="1" w:styleId="92">
    <w:name w:val="Сетка таблицы9"/>
    <w:basedOn w:val="a3"/>
    <w:next w:val="a5"/>
    <w:uiPriority w:val="59"/>
    <w:rsid w:val="00F14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F14BD6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1"/>
    <w:link w:val="Heading1"/>
    <w:rsid w:val="00F14BD6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sz w:val="21"/>
      <w:szCs w:val="21"/>
    </w:rPr>
  </w:style>
  <w:style w:type="character" w:customStyle="1" w:styleId="Bodytext5105ptItalic">
    <w:name w:val="Body text (5) + 10;5 pt;Italic"/>
    <w:rsid w:val="00F14B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F14BD6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1"/>
    <w:link w:val="Bodytext11"/>
    <w:rsid w:val="00F14BD6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Bodytext1110ptNotItalic">
    <w:name w:val="Body text (11) + 10 pt;Not Italic"/>
    <w:rsid w:val="00F14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link w:val="Bodytext7"/>
    <w:rsid w:val="00F14BD6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F14BD6"/>
    <w:pPr>
      <w:widowControl w:val="0"/>
      <w:shd w:val="clear" w:color="auto" w:fill="FFFFFF"/>
      <w:spacing w:after="0" w:line="0" w:lineRule="atLeast"/>
    </w:pPr>
    <w:rPr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F14B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f1">
    <w:name w:val="Заголовок Знак1"/>
    <w:basedOn w:val="a2"/>
    <w:uiPriority w:val="10"/>
    <w:rsid w:val="00F14BD6"/>
    <w:rPr>
      <w:rFonts w:ascii="Calibri Light" w:eastAsia="Times New Roman" w:hAnsi="Calibri Light" w:cs="Mongolian Baiti"/>
      <w:spacing w:val="-10"/>
      <w:kern w:val="28"/>
      <w:sz w:val="56"/>
      <w:szCs w:val="56"/>
      <w:lang w:eastAsia="ru-RU"/>
    </w:rPr>
  </w:style>
  <w:style w:type="numbering" w:customStyle="1" w:styleId="140">
    <w:name w:val="Нет списка14"/>
    <w:next w:val="a4"/>
    <w:uiPriority w:val="99"/>
    <w:semiHidden/>
    <w:unhideWhenUsed/>
    <w:rsid w:val="00F14BD6"/>
  </w:style>
  <w:style w:type="numbering" w:customStyle="1" w:styleId="150">
    <w:name w:val="Нет списка15"/>
    <w:next w:val="a4"/>
    <w:uiPriority w:val="99"/>
    <w:semiHidden/>
    <w:unhideWhenUsed/>
    <w:rsid w:val="00F14BD6"/>
  </w:style>
  <w:style w:type="numbering" w:customStyle="1" w:styleId="220">
    <w:name w:val="Нет списка22"/>
    <w:next w:val="a4"/>
    <w:uiPriority w:val="99"/>
    <w:semiHidden/>
    <w:unhideWhenUsed/>
    <w:rsid w:val="00F14BD6"/>
  </w:style>
  <w:style w:type="numbering" w:customStyle="1" w:styleId="320">
    <w:name w:val="Нет списка32"/>
    <w:next w:val="a4"/>
    <w:uiPriority w:val="99"/>
    <w:semiHidden/>
    <w:unhideWhenUsed/>
    <w:rsid w:val="00F14BD6"/>
  </w:style>
  <w:style w:type="numbering" w:customStyle="1" w:styleId="420">
    <w:name w:val="Нет списка42"/>
    <w:next w:val="a4"/>
    <w:uiPriority w:val="99"/>
    <w:semiHidden/>
    <w:unhideWhenUsed/>
    <w:rsid w:val="00F14BD6"/>
  </w:style>
  <w:style w:type="numbering" w:customStyle="1" w:styleId="1120">
    <w:name w:val="Нет списка112"/>
    <w:next w:val="a4"/>
    <w:uiPriority w:val="99"/>
    <w:semiHidden/>
    <w:unhideWhenUsed/>
    <w:rsid w:val="00F14BD6"/>
  </w:style>
  <w:style w:type="numbering" w:customStyle="1" w:styleId="520">
    <w:name w:val="Нет списка52"/>
    <w:next w:val="a4"/>
    <w:uiPriority w:val="99"/>
    <w:semiHidden/>
    <w:unhideWhenUsed/>
    <w:rsid w:val="00F14BD6"/>
  </w:style>
  <w:style w:type="numbering" w:customStyle="1" w:styleId="610">
    <w:name w:val="Нет списка61"/>
    <w:next w:val="a4"/>
    <w:uiPriority w:val="99"/>
    <w:semiHidden/>
    <w:unhideWhenUsed/>
    <w:rsid w:val="00F14BD6"/>
  </w:style>
  <w:style w:type="numbering" w:customStyle="1" w:styleId="121">
    <w:name w:val="Нет списка121"/>
    <w:next w:val="a4"/>
    <w:uiPriority w:val="99"/>
    <w:semiHidden/>
    <w:unhideWhenUsed/>
    <w:rsid w:val="00F14BD6"/>
  </w:style>
  <w:style w:type="numbering" w:customStyle="1" w:styleId="2111">
    <w:name w:val="Нет списка2111"/>
    <w:next w:val="a4"/>
    <w:uiPriority w:val="99"/>
    <w:semiHidden/>
    <w:unhideWhenUsed/>
    <w:rsid w:val="00F14BD6"/>
  </w:style>
  <w:style w:type="numbering" w:customStyle="1" w:styleId="3111">
    <w:name w:val="Нет списка3111"/>
    <w:next w:val="a4"/>
    <w:uiPriority w:val="99"/>
    <w:semiHidden/>
    <w:unhideWhenUsed/>
    <w:rsid w:val="00F14BD6"/>
  </w:style>
  <w:style w:type="numbering" w:customStyle="1" w:styleId="411">
    <w:name w:val="Нет списка411"/>
    <w:next w:val="a4"/>
    <w:uiPriority w:val="99"/>
    <w:semiHidden/>
    <w:unhideWhenUsed/>
    <w:rsid w:val="00F14BD6"/>
  </w:style>
  <w:style w:type="numbering" w:customStyle="1" w:styleId="1112">
    <w:name w:val="Нет списка1112"/>
    <w:next w:val="a4"/>
    <w:uiPriority w:val="99"/>
    <w:semiHidden/>
    <w:unhideWhenUsed/>
    <w:rsid w:val="00F14BD6"/>
  </w:style>
  <w:style w:type="numbering" w:customStyle="1" w:styleId="5110">
    <w:name w:val="Нет списка511"/>
    <w:next w:val="a4"/>
    <w:uiPriority w:val="99"/>
    <w:semiHidden/>
    <w:unhideWhenUsed/>
    <w:rsid w:val="00F14BD6"/>
  </w:style>
  <w:style w:type="numbering" w:customStyle="1" w:styleId="710">
    <w:name w:val="Нет списка71"/>
    <w:next w:val="a4"/>
    <w:uiPriority w:val="99"/>
    <w:semiHidden/>
    <w:unhideWhenUsed/>
    <w:rsid w:val="00F14BD6"/>
  </w:style>
  <w:style w:type="numbering" w:customStyle="1" w:styleId="810">
    <w:name w:val="Нет списка81"/>
    <w:next w:val="a4"/>
    <w:uiPriority w:val="99"/>
    <w:semiHidden/>
    <w:unhideWhenUsed/>
    <w:rsid w:val="00F14BD6"/>
  </w:style>
  <w:style w:type="numbering" w:customStyle="1" w:styleId="910">
    <w:name w:val="Нет списка91"/>
    <w:next w:val="a4"/>
    <w:uiPriority w:val="99"/>
    <w:semiHidden/>
    <w:unhideWhenUsed/>
    <w:rsid w:val="00F14BD6"/>
  </w:style>
  <w:style w:type="numbering" w:customStyle="1" w:styleId="1010">
    <w:name w:val="Нет списка101"/>
    <w:next w:val="a4"/>
    <w:uiPriority w:val="99"/>
    <w:semiHidden/>
    <w:unhideWhenUsed/>
    <w:rsid w:val="00F14BD6"/>
  </w:style>
  <w:style w:type="numbering" w:customStyle="1" w:styleId="131">
    <w:name w:val="Нет списка131"/>
    <w:next w:val="a4"/>
    <w:uiPriority w:val="99"/>
    <w:semiHidden/>
    <w:unhideWhenUsed/>
    <w:rsid w:val="00F14BD6"/>
  </w:style>
  <w:style w:type="table" w:customStyle="1" w:styleId="1011">
    <w:name w:val="Сетка таблицы101"/>
    <w:basedOn w:val="a3"/>
    <w:next w:val="a5"/>
    <w:uiPriority w:val="3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3"/>
    <w:next w:val="a5"/>
    <w:uiPriority w:val="59"/>
    <w:rsid w:val="00F14BD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F14BD6"/>
  </w:style>
  <w:style w:type="numbering" w:customStyle="1" w:styleId="170">
    <w:name w:val="Нет списка17"/>
    <w:next w:val="a4"/>
    <w:uiPriority w:val="99"/>
    <w:semiHidden/>
    <w:unhideWhenUsed/>
    <w:rsid w:val="00F14BD6"/>
  </w:style>
  <w:style w:type="numbering" w:customStyle="1" w:styleId="113">
    <w:name w:val="Нет списка113"/>
    <w:next w:val="a4"/>
    <w:uiPriority w:val="99"/>
    <w:semiHidden/>
    <w:unhideWhenUsed/>
    <w:rsid w:val="00F14BD6"/>
  </w:style>
  <w:style w:type="table" w:customStyle="1" w:styleId="122">
    <w:name w:val="Сетка таблицы12"/>
    <w:basedOn w:val="a3"/>
    <w:next w:val="a5"/>
    <w:uiPriority w:val="59"/>
    <w:rsid w:val="00F1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4"/>
    <w:uiPriority w:val="99"/>
    <w:semiHidden/>
    <w:unhideWhenUsed/>
    <w:rsid w:val="00F14BD6"/>
  </w:style>
  <w:style w:type="table" w:customStyle="1" w:styleId="132">
    <w:name w:val="Сетка таблицы13"/>
    <w:basedOn w:val="a3"/>
    <w:next w:val="a5"/>
    <w:uiPriority w:val="59"/>
    <w:rsid w:val="00F14B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F14BD6"/>
  </w:style>
  <w:style w:type="numbering" w:customStyle="1" w:styleId="430">
    <w:name w:val="Нет списка43"/>
    <w:next w:val="a4"/>
    <w:uiPriority w:val="99"/>
    <w:semiHidden/>
    <w:unhideWhenUsed/>
    <w:rsid w:val="00F14BD6"/>
  </w:style>
  <w:style w:type="numbering" w:customStyle="1" w:styleId="1113">
    <w:name w:val="Нет списка1113"/>
    <w:next w:val="a4"/>
    <w:uiPriority w:val="99"/>
    <w:semiHidden/>
    <w:unhideWhenUsed/>
    <w:rsid w:val="00F14BD6"/>
  </w:style>
  <w:style w:type="table" w:customStyle="1" w:styleId="313">
    <w:name w:val="Сетка таблицы31"/>
    <w:basedOn w:val="a3"/>
    <w:next w:val="a5"/>
    <w:uiPriority w:val="59"/>
    <w:rsid w:val="00F1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4"/>
    <w:uiPriority w:val="99"/>
    <w:semiHidden/>
    <w:unhideWhenUsed/>
    <w:rsid w:val="00F14BD6"/>
  </w:style>
  <w:style w:type="table" w:customStyle="1" w:styleId="412">
    <w:name w:val="Сетка таблицы41"/>
    <w:basedOn w:val="a3"/>
    <w:next w:val="a5"/>
    <w:uiPriority w:val="59"/>
    <w:rsid w:val="00F1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"/>
    <w:basedOn w:val="a3"/>
    <w:next w:val="a5"/>
    <w:uiPriority w:val="59"/>
    <w:rsid w:val="00F1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3"/>
    <w:next w:val="a5"/>
    <w:uiPriority w:val="59"/>
    <w:rsid w:val="00F14BD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F14BD6"/>
  </w:style>
  <w:style w:type="numbering" w:customStyle="1" w:styleId="1220">
    <w:name w:val="Нет списка122"/>
    <w:next w:val="a4"/>
    <w:uiPriority w:val="99"/>
    <w:semiHidden/>
    <w:unhideWhenUsed/>
    <w:rsid w:val="00F14BD6"/>
  </w:style>
  <w:style w:type="numbering" w:customStyle="1" w:styleId="2120">
    <w:name w:val="Нет списка212"/>
    <w:next w:val="a4"/>
    <w:uiPriority w:val="99"/>
    <w:semiHidden/>
    <w:unhideWhenUsed/>
    <w:rsid w:val="00F14BD6"/>
  </w:style>
  <w:style w:type="numbering" w:customStyle="1" w:styleId="3120">
    <w:name w:val="Нет списка312"/>
    <w:next w:val="a4"/>
    <w:uiPriority w:val="99"/>
    <w:semiHidden/>
    <w:unhideWhenUsed/>
    <w:rsid w:val="00F14BD6"/>
  </w:style>
  <w:style w:type="numbering" w:customStyle="1" w:styleId="4120">
    <w:name w:val="Нет списка412"/>
    <w:next w:val="a4"/>
    <w:uiPriority w:val="99"/>
    <w:semiHidden/>
    <w:unhideWhenUsed/>
    <w:rsid w:val="00F14BD6"/>
  </w:style>
  <w:style w:type="numbering" w:customStyle="1" w:styleId="1121">
    <w:name w:val="Нет списка1121"/>
    <w:next w:val="a4"/>
    <w:uiPriority w:val="99"/>
    <w:semiHidden/>
    <w:unhideWhenUsed/>
    <w:rsid w:val="00F14BD6"/>
  </w:style>
  <w:style w:type="numbering" w:customStyle="1" w:styleId="5121">
    <w:name w:val="Нет списка512"/>
    <w:next w:val="a4"/>
    <w:uiPriority w:val="99"/>
    <w:semiHidden/>
    <w:unhideWhenUsed/>
    <w:rsid w:val="00F14BD6"/>
  </w:style>
  <w:style w:type="numbering" w:customStyle="1" w:styleId="720">
    <w:name w:val="Нет списка72"/>
    <w:next w:val="a4"/>
    <w:uiPriority w:val="99"/>
    <w:semiHidden/>
    <w:unhideWhenUsed/>
    <w:rsid w:val="00F14BD6"/>
  </w:style>
  <w:style w:type="numbering" w:customStyle="1" w:styleId="1320">
    <w:name w:val="Нет списка132"/>
    <w:next w:val="a4"/>
    <w:uiPriority w:val="99"/>
    <w:semiHidden/>
    <w:unhideWhenUsed/>
    <w:rsid w:val="00F14BD6"/>
  </w:style>
  <w:style w:type="numbering" w:customStyle="1" w:styleId="221">
    <w:name w:val="Нет списка221"/>
    <w:next w:val="a4"/>
    <w:uiPriority w:val="99"/>
    <w:semiHidden/>
    <w:unhideWhenUsed/>
    <w:rsid w:val="00F14BD6"/>
  </w:style>
  <w:style w:type="numbering" w:customStyle="1" w:styleId="321">
    <w:name w:val="Нет списка321"/>
    <w:next w:val="a4"/>
    <w:uiPriority w:val="99"/>
    <w:semiHidden/>
    <w:unhideWhenUsed/>
    <w:rsid w:val="00F14BD6"/>
  </w:style>
  <w:style w:type="numbering" w:customStyle="1" w:styleId="421">
    <w:name w:val="Нет списка421"/>
    <w:next w:val="a4"/>
    <w:uiPriority w:val="99"/>
    <w:semiHidden/>
    <w:unhideWhenUsed/>
    <w:rsid w:val="00F14BD6"/>
  </w:style>
  <w:style w:type="numbering" w:customStyle="1" w:styleId="1131">
    <w:name w:val="Нет списка1131"/>
    <w:next w:val="a4"/>
    <w:uiPriority w:val="99"/>
    <w:semiHidden/>
    <w:unhideWhenUsed/>
    <w:rsid w:val="00F14BD6"/>
  </w:style>
  <w:style w:type="numbering" w:customStyle="1" w:styleId="521">
    <w:name w:val="Нет списка521"/>
    <w:next w:val="a4"/>
    <w:uiPriority w:val="99"/>
    <w:semiHidden/>
    <w:unhideWhenUsed/>
    <w:rsid w:val="00F14BD6"/>
  </w:style>
  <w:style w:type="numbering" w:customStyle="1" w:styleId="820">
    <w:name w:val="Нет списка82"/>
    <w:next w:val="a4"/>
    <w:uiPriority w:val="99"/>
    <w:semiHidden/>
    <w:unhideWhenUsed/>
    <w:rsid w:val="00F14BD6"/>
  </w:style>
  <w:style w:type="numbering" w:customStyle="1" w:styleId="141">
    <w:name w:val="Нет списка141"/>
    <w:next w:val="a4"/>
    <w:uiPriority w:val="99"/>
    <w:semiHidden/>
    <w:unhideWhenUsed/>
    <w:rsid w:val="00F14BD6"/>
  </w:style>
  <w:style w:type="numbering" w:customStyle="1" w:styleId="231">
    <w:name w:val="Нет списка231"/>
    <w:next w:val="a4"/>
    <w:uiPriority w:val="99"/>
    <w:semiHidden/>
    <w:unhideWhenUsed/>
    <w:rsid w:val="00F14BD6"/>
  </w:style>
  <w:style w:type="numbering" w:customStyle="1" w:styleId="331">
    <w:name w:val="Нет списка331"/>
    <w:next w:val="a4"/>
    <w:uiPriority w:val="99"/>
    <w:semiHidden/>
    <w:unhideWhenUsed/>
    <w:rsid w:val="00F14BD6"/>
  </w:style>
  <w:style w:type="numbering" w:customStyle="1" w:styleId="431">
    <w:name w:val="Нет списка431"/>
    <w:next w:val="a4"/>
    <w:uiPriority w:val="99"/>
    <w:semiHidden/>
    <w:unhideWhenUsed/>
    <w:rsid w:val="00F14BD6"/>
  </w:style>
  <w:style w:type="numbering" w:customStyle="1" w:styleId="114">
    <w:name w:val="Нет списка114"/>
    <w:next w:val="a4"/>
    <w:uiPriority w:val="99"/>
    <w:semiHidden/>
    <w:unhideWhenUsed/>
    <w:rsid w:val="00F14BD6"/>
  </w:style>
  <w:style w:type="numbering" w:customStyle="1" w:styleId="531">
    <w:name w:val="Нет списка531"/>
    <w:next w:val="a4"/>
    <w:uiPriority w:val="99"/>
    <w:semiHidden/>
    <w:unhideWhenUsed/>
    <w:rsid w:val="00F14BD6"/>
  </w:style>
  <w:style w:type="paragraph" w:styleId="1f2">
    <w:name w:val="toc 1"/>
    <w:basedOn w:val="a1"/>
    <w:next w:val="a1"/>
    <w:autoRedefine/>
    <w:uiPriority w:val="39"/>
    <w:unhideWhenUsed/>
    <w:qFormat/>
    <w:rsid w:val="00F14BD6"/>
    <w:pPr>
      <w:spacing w:after="100"/>
    </w:pPr>
  </w:style>
  <w:style w:type="numbering" w:customStyle="1" w:styleId="180">
    <w:name w:val="Нет списка18"/>
    <w:next w:val="a4"/>
    <w:uiPriority w:val="99"/>
    <w:semiHidden/>
    <w:unhideWhenUsed/>
    <w:rsid w:val="00F14BD6"/>
  </w:style>
  <w:style w:type="table" w:customStyle="1" w:styleId="TableNormal2">
    <w:name w:val="Table Normal2"/>
    <w:uiPriority w:val="2"/>
    <w:semiHidden/>
    <w:unhideWhenUsed/>
    <w:qFormat/>
    <w:rsid w:val="00F14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39">
    <w:name w:val="Style139"/>
    <w:basedOn w:val="a1"/>
    <w:uiPriority w:val="99"/>
    <w:rsid w:val="00F14BD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lang w:eastAsia="ru-RU"/>
    </w:rPr>
  </w:style>
  <w:style w:type="table" w:customStyle="1" w:styleId="522">
    <w:name w:val="Сетка таблицы52"/>
    <w:basedOn w:val="a3"/>
    <w:next w:val="a5"/>
    <w:uiPriority w:val="3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Основной текст Знак1"/>
    <w:basedOn w:val="a2"/>
    <w:uiPriority w:val="99"/>
    <w:rsid w:val="00F14BD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81">
    <w:name w:val="Body text (8)1"/>
    <w:basedOn w:val="a1"/>
    <w:link w:val="Bodytext8"/>
    <w:rsid w:val="00F14BD6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0">
    <w:name w:val="msonormal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f6">
    <w:name w:val="Сноска (2)_"/>
    <w:link w:val="213"/>
    <w:locked/>
    <w:rsid w:val="00F14BD6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213">
    <w:name w:val="Сноска (2)1"/>
    <w:basedOn w:val="a1"/>
    <w:link w:val="2f6"/>
    <w:rsid w:val="00F14BD6"/>
    <w:pPr>
      <w:widowControl w:val="0"/>
      <w:shd w:val="clear" w:color="auto" w:fill="FFFFFF"/>
      <w:spacing w:after="0" w:line="202" w:lineRule="exact"/>
      <w:jc w:val="right"/>
    </w:pPr>
    <w:rPr>
      <w:rFonts w:ascii="Arial" w:eastAsia="Times New Roman" w:hAnsi="Arial" w:cs="Arial"/>
      <w:sz w:val="15"/>
      <w:szCs w:val="15"/>
    </w:rPr>
  </w:style>
  <w:style w:type="paragraph" w:customStyle="1" w:styleId="214">
    <w:name w:val="Основной текст (2)1"/>
    <w:basedOn w:val="a1"/>
    <w:rsid w:val="00F14BD6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133">
    <w:name w:val="Основной текст (13)_"/>
    <w:link w:val="1310"/>
    <w:locked/>
    <w:rsid w:val="00F14BD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10">
    <w:name w:val="Основной текст (13)1"/>
    <w:basedOn w:val="a1"/>
    <w:link w:val="133"/>
    <w:rsid w:val="00F14BD6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Style117">
    <w:name w:val="Style117"/>
    <w:basedOn w:val="a1"/>
    <w:rsid w:val="00F14BD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1f4">
    <w:name w:val="Заголовок1"/>
    <w:basedOn w:val="a1"/>
    <w:next w:val="ac"/>
    <w:rsid w:val="00F14BD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Cs w:val="28"/>
    </w:rPr>
  </w:style>
  <w:style w:type="paragraph" w:customStyle="1" w:styleId="1f5">
    <w:name w:val="Указатель1"/>
    <w:basedOn w:val="a1"/>
    <w:rsid w:val="00F14BD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</w:rPr>
  </w:style>
  <w:style w:type="paragraph" w:customStyle="1" w:styleId="affff2">
    <w:name w:val="Заголовок таблицы"/>
    <w:basedOn w:val="aff4"/>
    <w:rsid w:val="00F14BD6"/>
    <w:pPr>
      <w:jc w:val="center"/>
    </w:pPr>
    <w:rPr>
      <w:rFonts w:eastAsia="Andale Sans UI" w:cs="Times New Roman"/>
      <w:b/>
      <w:bCs/>
      <w:kern w:val="2"/>
      <w:lang w:bidi="ar-SA"/>
    </w:rPr>
  </w:style>
  <w:style w:type="character" w:customStyle="1" w:styleId="115">
    <w:name w:val="Основной текст (11)_"/>
    <w:link w:val="116"/>
    <w:locked/>
    <w:rsid w:val="00F14BD6"/>
    <w:rPr>
      <w:b/>
      <w:bCs/>
      <w:i/>
      <w:iCs/>
      <w:shd w:val="clear" w:color="auto" w:fill="FFFFFF"/>
    </w:rPr>
  </w:style>
  <w:style w:type="paragraph" w:customStyle="1" w:styleId="116">
    <w:name w:val="Основной текст (11)"/>
    <w:basedOn w:val="a1"/>
    <w:link w:val="115"/>
    <w:rsid w:val="00F14BD6"/>
    <w:pPr>
      <w:widowControl w:val="0"/>
      <w:shd w:val="clear" w:color="auto" w:fill="FFFFFF"/>
      <w:spacing w:after="0" w:line="274" w:lineRule="exact"/>
      <w:ind w:hanging="1080"/>
      <w:jc w:val="both"/>
    </w:pPr>
    <w:rPr>
      <w:b/>
      <w:bCs/>
      <w:i/>
      <w:iCs/>
      <w:sz w:val="22"/>
      <w:szCs w:val="22"/>
    </w:rPr>
  </w:style>
  <w:style w:type="character" w:customStyle="1" w:styleId="2f7">
    <w:name w:val="Основной текст (2) + Полужирный"/>
    <w:rsid w:val="00F14BD6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2">
    <w:name w:val="Основной текст (2)2"/>
    <w:rsid w:val="00F14BD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34">
    <w:name w:val="Основной текст (13)"/>
    <w:rsid w:val="00F14BD6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f8">
    <w:name w:val="Основной текст (2) + Курсив"/>
    <w:rsid w:val="00F14BD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text">
    <w:name w:val="text"/>
    <w:rsid w:val="00F14BD6"/>
  </w:style>
  <w:style w:type="character" w:customStyle="1" w:styleId="2Arial6">
    <w:name w:val="Основной текст (2) + Arial6"/>
    <w:aliases w:val="74,5 pt13"/>
    <w:rsid w:val="00F14BD6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/>
    </w:rPr>
  </w:style>
  <w:style w:type="character" w:customStyle="1" w:styleId="WW8Num38z0">
    <w:name w:val="WW8Num38z0"/>
    <w:rsid w:val="00F14BD6"/>
    <w:rPr>
      <w:rFonts w:ascii="Times New Roman" w:hAnsi="Times New Roman" w:cs="Times New Roman" w:hint="default"/>
    </w:rPr>
  </w:style>
  <w:style w:type="character" w:customStyle="1" w:styleId="WW8Num60z0">
    <w:name w:val="WW8Num60z0"/>
    <w:rsid w:val="00F14BD6"/>
    <w:rPr>
      <w:rFonts w:ascii="Times New Roman" w:hAnsi="Times New Roman" w:cs="Times New Roman" w:hint="default"/>
    </w:rPr>
  </w:style>
  <w:style w:type="character" w:customStyle="1" w:styleId="WW8Num59z0">
    <w:name w:val="WW8Num59z0"/>
    <w:rsid w:val="00F14BD6"/>
    <w:rPr>
      <w:rFonts w:ascii="Times New Roman" w:hAnsi="Times New Roman" w:cs="Times New Roman" w:hint="default"/>
    </w:rPr>
  </w:style>
  <w:style w:type="character" w:customStyle="1" w:styleId="WW8Num33z1">
    <w:name w:val="WW8Num33z1"/>
    <w:rsid w:val="00F14BD6"/>
    <w:rPr>
      <w:rFonts w:ascii="Courier New" w:hAnsi="Courier New" w:cs="Courier New" w:hint="default"/>
    </w:rPr>
  </w:style>
  <w:style w:type="character" w:customStyle="1" w:styleId="WW8Num33z2">
    <w:name w:val="WW8Num33z2"/>
    <w:rsid w:val="00F14BD6"/>
    <w:rPr>
      <w:rFonts w:ascii="Wingdings" w:hAnsi="Wingdings" w:cs="Wingdings" w:hint="default"/>
    </w:rPr>
  </w:style>
  <w:style w:type="character" w:customStyle="1" w:styleId="WW8Num33z3">
    <w:name w:val="WW8Num33z3"/>
    <w:rsid w:val="00F14BD6"/>
    <w:rPr>
      <w:rFonts w:ascii="Symbol" w:hAnsi="Symbol" w:cs="Symbol" w:hint="default"/>
    </w:rPr>
  </w:style>
  <w:style w:type="character" w:customStyle="1" w:styleId="WW8Num1z0">
    <w:name w:val="WW8Num1z0"/>
    <w:rsid w:val="00F14BD6"/>
    <w:rPr>
      <w:rFonts w:ascii="Symbol" w:hAnsi="Symbol" w:cs="Symbol" w:hint="default"/>
    </w:rPr>
  </w:style>
  <w:style w:type="character" w:customStyle="1" w:styleId="WW8Num1z1">
    <w:name w:val="WW8Num1z1"/>
    <w:rsid w:val="00F14BD6"/>
    <w:rPr>
      <w:rFonts w:ascii="Courier New" w:hAnsi="Courier New" w:cs="Courier New" w:hint="default"/>
    </w:rPr>
  </w:style>
  <w:style w:type="character" w:customStyle="1" w:styleId="WW8Num1z2">
    <w:name w:val="WW8Num1z2"/>
    <w:rsid w:val="00F14BD6"/>
    <w:rPr>
      <w:rFonts w:ascii="Wingdings" w:hAnsi="Wingdings" w:cs="Wingdings" w:hint="default"/>
    </w:rPr>
  </w:style>
  <w:style w:type="character" w:customStyle="1" w:styleId="WW8Num26z0">
    <w:name w:val="WW8Num26z0"/>
    <w:rsid w:val="00F14BD6"/>
    <w:rPr>
      <w:rFonts w:ascii="Symbol" w:hAnsi="Symbol" w:cs="Symbol" w:hint="default"/>
    </w:rPr>
  </w:style>
  <w:style w:type="character" w:customStyle="1" w:styleId="WW8Num26z1">
    <w:name w:val="WW8Num26z1"/>
    <w:rsid w:val="00F14BD6"/>
    <w:rPr>
      <w:rFonts w:ascii="Courier New" w:hAnsi="Courier New" w:cs="Courier New" w:hint="default"/>
    </w:rPr>
  </w:style>
  <w:style w:type="character" w:customStyle="1" w:styleId="WW8Num26z2">
    <w:name w:val="WW8Num26z2"/>
    <w:rsid w:val="00F14BD6"/>
    <w:rPr>
      <w:rFonts w:ascii="Wingdings" w:hAnsi="Wingdings" w:cs="Wingdings" w:hint="default"/>
    </w:rPr>
  </w:style>
  <w:style w:type="character" w:customStyle="1" w:styleId="WW8Num27z0">
    <w:name w:val="WW8Num27z0"/>
    <w:rsid w:val="00F14BD6"/>
    <w:rPr>
      <w:rFonts w:ascii="Symbol" w:hAnsi="Symbol" w:cs="Symbol" w:hint="default"/>
    </w:rPr>
  </w:style>
  <w:style w:type="character" w:customStyle="1" w:styleId="WW8Num27z1">
    <w:name w:val="WW8Num27z1"/>
    <w:rsid w:val="00F14BD6"/>
    <w:rPr>
      <w:rFonts w:ascii="Courier New" w:hAnsi="Courier New" w:cs="Courier New" w:hint="default"/>
    </w:rPr>
  </w:style>
  <w:style w:type="character" w:customStyle="1" w:styleId="WW8Num27z2">
    <w:name w:val="WW8Num27z2"/>
    <w:rsid w:val="00F14BD6"/>
    <w:rPr>
      <w:rFonts w:ascii="Wingdings" w:hAnsi="Wingdings" w:cs="Wingdings" w:hint="default"/>
    </w:rPr>
  </w:style>
  <w:style w:type="character" w:customStyle="1" w:styleId="WW8Num31z0">
    <w:name w:val="WW8Num31z0"/>
    <w:rsid w:val="00F14BD6"/>
    <w:rPr>
      <w:rFonts w:ascii="Symbol" w:hAnsi="Symbol" w:cs="Symbol" w:hint="default"/>
    </w:rPr>
  </w:style>
  <w:style w:type="character" w:customStyle="1" w:styleId="WW8Num31z1">
    <w:name w:val="WW8Num31z1"/>
    <w:rsid w:val="00F14BD6"/>
    <w:rPr>
      <w:rFonts w:ascii="Courier New" w:hAnsi="Courier New" w:cs="Courier New" w:hint="default"/>
    </w:rPr>
  </w:style>
  <w:style w:type="character" w:customStyle="1" w:styleId="WW8Num31z2">
    <w:name w:val="WW8Num31z2"/>
    <w:rsid w:val="00F14BD6"/>
    <w:rPr>
      <w:rFonts w:ascii="Wingdings" w:hAnsi="Wingdings" w:cs="Wingdings" w:hint="default"/>
    </w:rPr>
  </w:style>
  <w:style w:type="character" w:customStyle="1" w:styleId="1f6">
    <w:name w:val="Основной шрифт абзаца1"/>
    <w:rsid w:val="00F14BD6"/>
  </w:style>
  <w:style w:type="character" w:customStyle="1" w:styleId="WW8Num19z0">
    <w:name w:val="WW8Num19z0"/>
    <w:rsid w:val="00F14BD6"/>
    <w:rPr>
      <w:rFonts w:ascii="Symbol" w:hAnsi="Symbol" w:cs="Symbol" w:hint="default"/>
    </w:rPr>
  </w:style>
  <w:style w:type="character" w:customStyle="1" w:styleId="WW8Num19z1">
    <w:name w:val="WW8Num19z1"/>
    <w:rsid w:val="00F14BD6"/>
    <w:rPr>
      <w:rFonts w:ascii="Courier New" w:hAnsi="Courier New" w:cs="Courier New" w:hint="default"/>
    </w:rPr>
  </w:style>
  <w:style w:type="character" w:customStyle="1" w:styleId="WW8Num19z2">
    <w:name w:val="WW8Num19z2"/>
    <w:rsid w:val="00F14BD6"/>
    <w:rPr>
      <w:rFonts w:ascii="Wingdings" w:hAnsi="Wingdings" w:cs="Wingdings" w:hint="default"/>
    </w:rPr>
  </w:style>
  <w:style w:type="character" w:customStyle="1" w:styleId="WW8Num14z0">
    <w:name w:val="WW8Num14z0"/>
    <w:rsid w:val="00F14BD6"/>
    <w:rPr>
      <w:rFonts w:ascii="Symbol" w:hAnsi="Symbol" w:cs="Symbol" w:hint="default"/>
    </w:rPr>
  </w:style>
  <w:style w:type="character" w:customStyle="1" w:styleId="WW8Num14z1">
    <w:name w:val="WW8Num14z1"/>
    <w:rsid w:val="00F14BD6"/>
    <w:rPr>
      <w:rFonts w:ascii="Courier New" w:hAnsi="Courier New" w:cs="Courier New" w:hint="default"/>
    </w:rPr>
  </w:style>
  <w:style w:type="character" w:customStyle="1" w:styleId="WW8Num14z2">
    <w:name w:val="WW8Num14z2"/>
    <w:rsid w:val="00F14BD6"/>
    <w:rPr>
      <w:rFonts w:ascii="Wingdings" w:hAnsi="Wingdings" w:cs="Wingdings" w:hint="default"/>
    </w:rPr>
  </w:style>
  <w:style w:type="character" w:customStyle="1" w:styleId="WW8Num30z0">
    <w:name w:val="WW8Num30z0"/>
    <w:rsid w:val="00F14BD6"/>
    <w:rPr>
      <w:rFonts w:ascii="Symbol" w:hAnsi="Symbol" w:cs="Symbol" w:hint="default"/>
    </w:rPr>
  </w:style>
  <w:style w:type="character" w:customStyle="1" w:styleId="WW8Num23z0">
    <w:name w:val="WW8Num23z0"/>
    <w:rsid w:val="00F14BD6"/>
    <w:rPr>
      <w:rFonts w:ascii="Symbol" w:hAnsi="Symbol" w:cs="Symbol" w:hint="default"/>
    </w:rPr>
  </w:style>
  <w:style w:type="character" w:customStyle="1" w:styleId="WW8Num23z1">
    <w:name w:val="WW8Num23z1"/>
    <w:rsid w:val="00F14BD6"/>
    <w:rPr>
      <w:rFonts w:ascii="Courier New" w:hAnsi="Courier New" w:cs="Courier New" w:hint="default"/>
    </w:rPr>
  </w:style>
  <w:style w:type="character" w:customStyle="1" w:styleId="WW8Num23z2">
    <w:name w:val="WW8Num23z2"/>
    <w:rsid w:val="00F14BD6"/>
    <w:rPr>
      <w:rFonts w:ascii="Wingdings" w:hAnsi="Wingdings" w:cs="Wingdings" w:hint="default"/>
    </w:rPr>
  </w:style>
  <w:style w:type="character" w:customStyle="1" w:styleId="WW8Num18z0">
    <w:name w:val="WW8Num18z0"/>
    <w:rsid w:val="00F14BD6"/>
    <w:rPr>
      <w:rFonts w:ascii="Symbol" w:hAnsi="Symbol" w:cs="Symbol" w:hint="default"/>
    </w:rPr>
  </w:style>
  <w:style w:type="character" w:customStyle="1" w:styleId="WW8Num18z1">
    <w:name w:val="WW8Num18z1"/>
    <w:rsid w:val="00F14BD6"/>
    <w:rPr>
      <w:rFonts w:ascii="Courier New" w:hAnsi="Courier New" w:cs="Courier New" w:hint="default"/>
    </w:rPr>
  </w:style>
  <w:style w:type="character" w:customStyle="1" w:styleId="WW8Num18z2">
    <w:name w:val="WW8Num18z2"/>
    <w:rsid w:val="00F14BD6"/>
    <w:rPr>
      <w:rFonts w:ascii="Wingdings" w:hAnsi="Wingdings" w:cs="Wingdings" w:hint="default"/>
    </w:rPr>
  </w:style>
  <w:style w:type="character" w:customStyle="1" w:styleId="WW8Num8z0">
    <w:name w:val="WW8Num8z0"/>
    <w:rsid w:val="00F14BD6"/>
    <w:rPr>
      <w:rFonts w:ascii="Symbol" w:hAnsi="Symbol" w:cs="Symbol" w:hint="default"/>
    </w:rPr>
  </w:style>
  <w:style w:type="character" w:customStyle="1" w:styleId="WW8Num8z1">
    <w:name w:val="WW8Num8z1"/>
    <w:rsid w:val="00F14BD6"/>
    <w:rPr>
      <w:rFonts w:ascii="Courier New" w:hAnsi="Courier New" w:cs="Courier New" w:hint="default"/>
    </w:rPr>
  </w:style>
  <w:style w:type="character" w:customStyle="1" w:styleId="WW8Num8z2">
    <w:name w:val="WW8Num8z2"/>
    <w:rsid w:val="00F14BD6"/>
    <w:rPr>
      <w:rFonts w:ascii="Wingdings" w:hAnsi="Wingdings" w:cs="Wingdings" w:hint="default"/>
    </w:rPr>
  </w:style>
  <w:style w:type="character" w:customStyle="1" w:styleId="WW8Num44z0">
    <w:name w:val="WW8Num44z0"/>
    <w:rsid w:val="00F14BD6"/>
    <w:rPr>
      <w:rFonts w:ascii="Symbol" w:hAnsi="Symbol" w:cs="Symbol" w:hint="default"/>
    </w:rPr>
  </w:style>
  <w:style w:type="character" w:customStyle="1" w:styleId="WW8Num44z1">
    <w:name w:val="WW8Num44z1"/>
    <w:rsid w:val="00F14BD6"/>
    <w:rPr>
      <w:rFonts w:ascii="Courier New" w:hAnsi="Courier New" w:cs="Courier New" w:hint="default"/>
    </w:rPr>
  </w:style>
  <w:style w:type="character" w:customStyle="1" w:styleId="WW8Num44z2">
    <w:name w:val="WW8Num44z2"/>
    <w:rsid w:val="00F14BD6"/>
    <w:rPr>
      <w:rFonts w:ascii="Wingdings" w:hAnsi="Wingdings" w:cs="Wingdings" w:hint="default"/>
    </w:rPr>
  </w:style>
  <w:style w:type="character" w:customStyle="1" w:styleId="WW8Num39z0">
    <w:name w:val="WW8Num39z0"/>
    <w:rsid w:val="00F14BD6"/>
    <w:rPr>
      <w:rFonts w:ascii="Symbol" w:hAnsi="Symbol" w:cs="Symbol" w:hint="default"/>
    </w:rPr>
  </w:style>
  <w:style w:type="character" w:customStyle="1" w:styleId="WW8Num22z0">
    <w:name w:val="WW8Num22z0"/>
    <w:rsid w:val="00F14BD6"/>
    <w:rPr>
      <w:rFonts w:ascii="Symbol" w:hAnsi="Symbol" w:cs="Symbol" w:hint="default"/>
    </w:rPr>
  </w:style>
  <w:style w:type="character" w:customStyle="1" w:styleId="WW8Num22z1">
    <w:name w:val="WW8Num22z1"/>
    <w:rsid w:val="00F14BD6"/>
    <w:rPr>
      <w:rFonts w:ascii="Courier New" w:hAnsi="Courier New" w:cs="Courier New" w:hint="default"/>
    </w:rPr>
  </w:style>
  <w:style w:type="character" w:customStyle="1" w:styleId="WW8Num22z2">
    <w:name w:val="WW8Num22z2"/>
    <w:rsid w:val="00F14BD6"/>
    <w:rPr>
      <w:rFonts w:ascii="Wingdings" w:hAnsi="Wingdings" w:cs="Wingdings" w:hint="default"/>
    </w:rPr>
  </w:style>
  <w:style w:type="character" w:customStyle="1" w:styleId="affff3">
    <w:name w:val="Маркеры списка"/>
    <w:rsid w:val="00F14BD6"/>
    <w:rPr>
      <w:rFonts w:ascii="OpenSymbol" w:eastAsia="OpenSymbol" w:hAnsi="OpenSymbol" w:cs="OpenSymbol" w:hint="default"/>
    </w:rPr>
  </w:style>
  <w:style w:type="character" w:customStyle="1" w:styleId="ListLabel5">
    <w:name w:val="ListLabel 5"/>
    <w:rsid w:val="00F14BD6"/>
    <w:rPr>
      <w:rFonts w:ascii="Symbol" w:hAnsi="Symbol" w:cs="Symbol" w:hint="default"/>
    </w:rPr>
  </w:style>
  <w:style w:type="character" w:customStyle="1" w:styleId="ListLabel3">
    <w:name w:val="ListLabel 3"/>
    <w:rsid w:val="00F14BD6"/>
    <w:rPr>
      <w:rFonts w:ascii="Courier New" w:hAnsi="Courier New" w:cs="Courier New" w:hint="default"/>
    </w:rPr>
  </w:style>
  <w:style w:type="character" w:customStyle="1" w:styleId="ListLabel4">
    <w:name w:val="ListLabel 4"/>
    <w:rsid w:val="00F14BD6"/>
    <w:rPr>
      <w:rFonts w:ascii="Wingdings" w:hAnsi="Wingdings" w:cs="Wingdings" w:hint="default"/>
    </w:rPr>
  </w:style>
  <w:style w:type="paragraph" w:customStyle="1" w:styleId="1f7">
    <w:name w:val="Подзаголовок1"/>
    <w:basedOn w:val="a1"/>
    <w:next w:val="a1"/>
    <w:qFormat/>
    <w:rsid w:val="00F14BD6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117">
    <w:name w:val="Основной текст (11) + Не полужирный"/>
    <w:aliases w:val="Не курсив"/>
    <w:uiPriority w:val="99"/>
    <w:rsid w:val="00F14B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4">
    <w:name w:val="Знак Знак5"/>
    <w:rsid w:val="00F14BD6"/>
    <w:rPr>
      <w:rFonts w:ascii="Cambria" w:hAnsi="Cambria" w:hint="default"/>
      <w:b/>
      <w:bCs/>
      <w:caps/>
      <w:kern w:val="36"/>
      <w:sz w:val="32"/>
      <w:szCs w:val="48"/>
      <w:lang w:bidi="ar-SA"/>
    </w:rPr>
  </w:style>
  <w:style w:type="character" w:customStyle="1" w:styleId="c14">
    <w:name w:val="c14"/>
    <w:rsid w:val="00F14BD6"/>
  </w:style>
  <w:style w:type="character" w:customStyle="1" w:styleId="c99">
    <w:name w:val="c99"/>
    <w:rsid w:val="00F14BD6"/>
  </w:style>
  <w:style w:type="character" w:customStyle="1" w:styleId="c60">
    <w:name w:val="c60"/>
    <w:rsid w:val="00F14BD6"/>
  </w:style>
  <w:style w:type="paragraph" w:customStyle="1" w:styleId="2f9">
    <w:name w:val="Заголовок2"/>
    <w:basedOn w:val="a1"/>
    <w:next w:val="ac"/>
    <w:rsid w:val="00F14BD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Cs w:val="28"/>
    </w:rPr>
  </w:style>
  <w:style w:type="paragraph" w:styleId="affff4">
    <w:name w:val="List"/>
    <w:basedOn w:val="ac"/>
    <w:rsid w:val="00F14BD6"/>
    <w:pPr>
      <w:suppressAutoHyphens/>
      <w:autoSpaceDE/>
      <w:autoSpaceDN/>
      <w:spacing w:after="120"/>
      <w:ind w:left="0" w:firstLine="0"/>
      <w:jc w:val="left"/>
    </w:pPr>
    <w:rPr>
      <w:rFonts w:eastAsia="Andale Sans UI" w:cs="Tahoma"/>
      <w:kern w:val="1"/>
      <w:sz w:val="24"/>
      <w:szCs w:val="24"/>
    </w:rPr>
  </w:style>
  <w:style w:type="character" w:customStyle="1" w:styleId="118">
    <w:name w:val="Основной текст (11) + Не полужирный;Не курсив"/>
    <w:rsid w:val="00F14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fa">
    <w:name w:val="toc 2"/>
    <w:basedOn w:val="a1"/>
    <w:next w:val="a1"/>
    <w:autoRedefine/>
    <w:rsid w:val="00F14BD6"/>
    <w:pPr>
      <w:ind w:left="220"/>
    </w:pPr>
    <w:rPr>
      <w:rFonts w:ascii="Calibri" w:eastAsia="Times New Roman" w:hAnsi="Calibri" w:cs="Times New Roman"/>
      <w:sz w:val="22"/>
      <w:szCs w:val="22"/>
    </w:rPr>
  </w:style>
  <w:style w:type="paragraph" w:customStyle="1" w:styleId="c3">
    <w:name w:val="c3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F14B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83">
    <w:name w:val="Заголовок №8"/>
    <w:rsid w:val="00F14B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Заголовок №7"/>
    <w:rsid w:val="00F14BD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_"/>
    <w:rsid w:val="00F14BD6"/>
    <w:rPr>
      <w:b/>
      <w:bCs/>
      <w:shd w:val="clear" w:color="auto" w:fill="FFFFFF"/>
    </w:rPr>
  </w:style>
  <w:style w:type="character" w:customStyle="1" w:styleId="affff5">
    <w:name w:val="Подпись к таблице_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ff6">
    <w:name w:val="Подпись к таблице"/>
    <w:rsid w:val="00F14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4">
    <w:name w:val="Заголовок №8_"/>
    <w:rsid w:val="00F14BD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5">
    <w:name w:val="Заголовок №7_"/>
    <w:rsid w:val="00F14BD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7">
    <w:name w:val="Сноска_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fff8">
    <w:name w:val="Сноска"/>
    <w:rsid w:val="00F14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1">
    <w:name w:val="Заголовок №7 (2)_"/>
    <w:rsid w:val="00F14BD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2">
    <w:name w:val="Заголовок №7 (2)"/>
    <w:rsid w:val="00F14B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"/>
    <w:rsid w:val="00F14BD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150">
    <w:name w:val="Нет списка115"/>
    <w:next w:val="a4"/>
    <w:uiPriority w:val="99"/>
    <w:semiHidden/>
    <w:unhideWhenUsed/>
    <w:rsid w:val="00F14BD6"/>
  </w:style>
  <w:style w:type="character" w:customStyle="1" w:styleId="HTML1">
    <w:name w:val="Стандартный HTML Знак1"/>
    <w:basedOn w:val="a2"/>
    <w:uiPriority w:val="99"/>
    <w:semiHidden/>
    <w:rsid w:val="00F14BD6"/>
    <w:rPr>
      <w:rFonts w:ascii="Consolas" w:hAnsi="Consolas"/>
      <w:sz w:val="20"/>
      <w:szCs w:val="20"/>
    </w:rPr>
  </w:style>
  <w:style w:type="character" w:customStyle="1" w:styleId="1f8">
    <w:name w:val="Текст сноски Знак1"/>
    <w:basedOn w:val="a2"/>
    <w:uiPriority w:val="99"/>
    <w:semiHidden/>
    <w:rsid w:val="00F14BD6"/>
    <w:rPr>
      <w:sz w:val="20"/>
      <w:szCs w:val="20"/>
    </w:rPr>
  </w:style>
  <w:style w:type="character" w:customStyle="1" w:styleId="314">
    <w:name w:val="Основной текст с отступом 3 Знак1"/>
    <w:basedOn w:val="a2"/>
    <w:uiPriority w:val="99"/>
    <w:semiHidden/>
    <w:rsid w:val="00F14BD6"/>
    <w:rPr>
      <w:sz w:val="16"/>
      <w:szCs w:val="16"/>
    </w:rPr>
  </w:style>
  <w:style w:type="numbering" w:customStyle="1" w:styleId="240">
    <w:name w:val="Нет списка24"/>
    <w:next w:val="a4"/>
    <w:uiPriority w:val="99"/>
    <w:semiHidden/>
    <w:unhideWhenUsed/>
    <w:rsid w:val="00F14BD6"/>
  </w:style>
  <w:style w:type="character" w:customStyle="1" w:styleId="1f9">
    <w:name w:val="Подзаголовок Знак1"/>
    <w:basedOn w:val="a2"/>
    <w:uiPriority w:val="11"/>
    <w:rsid w:val="00F14B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23">
    <w:name w:val="Сетка таблицы22"/>
    <w:basedOn w:val="a3"/>
    <w:next w:val="a5"/>
    <w:uiPriority w:val="5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3"/>
    <w:next w:val="a5"/>
    <w:uiPriority w:val="59"/>
    <w:rsid w:val="00F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F14BD6"/>
  </w:style>
  <w:style w:type="numbering" w:customStyle="1" w:styleId="250">
    <w:name w:val="Нет списка25"/>
    <w:next w:val="a4"/>
    <w:uiPriority w:val="99"/>
    <w:semiHidden/>
    <w:unhideWhenUsed/>
    <w:rsid w:val="00F14BD6"/>
  </w:style>
  <w:style w:type="character" w:customStyle="1" w:styleId="doccaption">
    <w:name w:val="doccaption"/>
    <w:rsid w:val="00F14BD6"/>
  </w:style>
  <w:style w:type="character" w:customStyle="1" w:styleId="c27">
    <w:name w:val="c27"/>
    <w:basedOn w:val="a2"/>
    <w:uiPriority w:val="99"/>
    <w:rsid w:val="00F14BD6"/>
  </w:style>
  <w:style w:type="paragraph" w:customStyle="1" w:styleId="c34">
    <w:name w:val="c34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5">
    <w:name w:val="c5"/>
    <w:basedOn w:val="a1"/>
    <w:rsid w:val="00F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11">
    <w:name w:val="c11"/>
    <w:basedOn w:val="a2"/>
    <w:rsid w:val="00F14BD6"/>
  </w:style>
  <w:style w:type="character" w:customStyle="1" w:styleId="c18">
    <w:name w:val="c18"/>
    <w:basedOn w:val="a2"/>
    <w:rsid w:val="00F14BD6"/>
  </w:style>
  <w:style w:type="character" w:customStyle="1" w:styleId="c13">
    <w:name w:val="c13"/>
    <w:basedOn w:val="a2"/>
    <w:rsid w:val="00F14BD6"/>
  </w:style>
  <w:style w:type="character" w:customStyle="1" w:styleId="c7">
    <w:name w:val="c7"/>
    <w:basedOn w:val="a2"/>
    <w:rsid w:val="00F14BD6"/>
  </w:style>
  <w:style w:type="character" w:customStyle="1" w:styleId="c44">
    <w:name w:val="c44"/>
    <w:basedOn w:val="a2"/>
    <w:rsid w:val="00F14BD6"/>
  </w:style>
  <w:style w:type="character" w:customStyle="1" w:styleId="c25">
    <w:name w:val="c25"/>
    <w:basedOn w:val="a2"/>
    <w:rsid w:val="00F14BD6"/>
  </w:style>
  <w:style w:type="table" w:customStyle="1" w:styleId="422">
    <w:name w:val="Сетка таблицы42"/>
    <w:basedOn w:val="a3"/>
    <w:next w:val="a5"/>
    <w:uiPriority w:val="39"/>
    <w:rsid w:val="0080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a2"/>
    <w:uiPriority w:val="9"/>
    <w:semiHidden/>
    <w:rsid w:val="00662A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ff9">
    <w:name w:val="???????"/>
    <w:uiPriority w:val="99"/>
    <w:rsid w:val="00662AD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FFFFFF"/>
      <w:sz w:val="36"/>
      <w:szCs w:val="36"/>
      <w:lang w:eastAsia="ru-RU"/>
    </w:rPr>
  </w:style>
  <w:style w:type="character" w:customStyle="1" w:styleId="FootnoteTextChar">
    <w:name w:val="Footnote Text Char"/>
    <w:basedOn w:val="a2"/>
    <w:uiPriority w:val="99"/>
    <w:semiHidden/>
    <w:rsid w:val="00662ADB"/>
    <w:rPr>
      <w:rFonts w:eastAsia="Times New Roman"/>
      <w:sz w:val="20"/>
      <w:szCs w:val="20"/>
    </w:rPr>
  </w:style>
  <w:style w:type="table" w:customStyle="1" w:styleId="142">
    <w:name w:val="Сетка таблицы14"/>
    <w:basedOn w:val="a3"/>
    <w:next w:val="a5"/>
    <w:uiPriority w:val="59"/>
    <w:rsid w:val="00662A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a2"/>
    <w:uiPriority w:val="99"/>
    <w:semiHidden/>
    <w:rsid w:val="00662ADB"/>
    <w:rPr>
      <w:rFonts w:eastAsia="Times New Roman"/>
    </w:rPr>
  </w:style>
  <w:style w:type="character" w:customStyle="1" w:styleId="HeaderChar">
    <w:name w:val="Header Char"/>
    <w:basedOn w:val="a2"/>
    <w:uiPriority w:val="99"/>
    <w:semiHidden/>
    <w:rsid w:val="00662ADB"/>
    <w:rPr>
      <w:rFonts w:eastAsia="Times New Roman"/>
    </w:rPr>
  </w:style>
  <w:style w:type="character" w:customStyle="1" w:styleId="102">
    <w:name w:val="Знак Знак10"/>
    <w:basedOn w:val="a2"/>
    <w:uiPriority w:val="99"/>
    <w:rsid w:val="00662ADB"/>
    <w:rPr>
      <w:rFonts w:ascii="Cambria" w:eastAsia="Times New Roman" w:hAnsi="Cambria" w:cs="Times New Roman"/>
      <w:b/>
      <w:bCs/>
      <w:caps/>
      <w:kern w:val="36"/>
      <w:sz w:val="48"/>
      <w:szCs w:val="48"/>
      <w:lang w:eastAsia="en-US"/>
    </w:rPr>
  </w:style>
  <w:style w:type="character" w:customStyle="1" w:styleId="BodyTextIndent2Char">
    <w:name w:val="Body Text Indent 2 Char"/>
    <w:basedOn w:val="a2"/>
    <w:uiPriority w:val="99"/>
    <w:semiHidden/>
    <w:rsid w:val="00662ADB"/>
    <w:rPr>
      <w:rFonts w:eastAsia="Times New Roman"/>
    </w:rPr>
  </w:style>
  <w:style w:type="character" w:customStyle="1" w:styleId="BodyTextIndentChar">
    <w:name w:val="Body Text Indent Char"/>
    <w:basedOn w:val="a2"/>
    <w:uiPriority w:val="99"/>
    <w:semiHidden/>
    <w:rsid w:val="00662ADB"/>
    <w:rPr>
      <w:rFonts w:eastAsia="Times New Roman"/>
    </w:rPr>
  </w:style>
  <w:style w:type="character" w:customStyle="1" w:styleId="TitleChar">
    <w:name w:val="Title Char"/>
    <w:basedOn w:val="a2"/>
    <w:uiPriority w:val="10"/>
    <w:rsid w:val="00662A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basedOn w:val="a2"/>
    <w:uiPriority w:val="11"/>
    <w:rsid w:val="00662ADB"/>
    <w:rPr>
      <w:rFonts w:ascii="Cambria" w:eastAsia="Times New Roman" w:hAnsi="Cambria" w:cs="Times New Roman"/>
      <w:sz w:val="24"/>
      <w:szCs w:val="24"/>
    </w:rPr>
  </w:style>
  <w:style w:type="paragraph" w:customStyle="1" w:styleId="1fa">
    <w:name w:val="Заголовок оглавления1"/>
    <w:basedOn w:val="10"/>
    <w:next w:val="a1"/>
    <w:uiPriority w:val="99"/>
    <w:rsid w:val="00662AD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mbria" w:eastAsia="Calibri" w:hAnsi="Cambria"/>
      <w:color w:val="365F91"/>
    </w:rPr>
  </w:style>
  <w:style w:type="table" w:customStyle="1" w:styleId="151">
    <w:name w:val="Сетка таблицы15"/>
    <w:basedOn w:val="a3"/>
    <w:next w:val="a5"/>
    <w:rsid w:val="00662A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1"/>
    <w:rsid w:val="00662A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BalloonTextChar">
    <w:name w:val="Balloon Text Char"/>
    <w:basedOn w:val="a2"/>
    <w:uiPriority w:val="99"/>
    <w:semiHidden/>
    <w:rsid w:val="00662ADB"/>
    <w:rPr>
      <w:rFonts w:ascii="Times New Roman" w:eastAsia="Times New Roman" w:hAnsi="Times New Roman"/>
      <w:sz w:val="0"/>
      <w:szCs w:val="0"/>
    </w:rPr>
  </w:style>
  <w:style w:type="table" w:customStyle="1" w:styleId="1122">
    <w:name w:val="Сетка таблицы112"/>
    <w:basedOn w:val="a3"/>
    <w:next w:val="a5"/>
    <w:uiPriority w:val="59"/>
    <w:rsid w:val="00662A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3">
    <w:name w:val="Font Style203"/>
    <w:basedOn w:val="a2"/>
    <w:uiPriority w:val="99"/>
    <w:rsid w:val="00662AD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45">
    <w:name w:val="Font Style245"/>
    <w:basedOn w:val="a2"/>
    <w:uiPriority w:val="99"/>
    <w:rsid w:val="00662AD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basedOn w:val="a2"/>
    <w:uiPriority w:val="99"/>
    <w:rsid w:val="00662AD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7">
    <w:name w:val="Style17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09">
    <w:name w:val="Font Style209"/>
    <w:basedOn w:val="a2"/>
    <w:uiPriority w:val="99"/>
    <w:rsid w:val="00662AD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2"/>
    <w:uiPriority w:val="99"/>
    <w:rsid w:val="00662AD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basedOn w:val="a2"/>
    <w:uiPriority w:val="99"/>
    <w:rsid w:val="00662ADB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51">
    <w:name w:val="Style51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52">
    <w:name w:val="Style52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215">
    <w:name w:val="Font Style215"/>
    <w:basedOn w:val="a2"/>
    <w:uiPriority w:val="99"/>
    <w:rsid w:val="00662ADB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22">
    <w:name w:val="Style22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61">
    <w:name w:val="Style61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lang w:eastAsia="ru-RU"/>
    </w:rPr>
  </w:style>
  <w:style w:type="paragraph" w:customStyle="1" w:styleId="Style67">
    <w:name w:val="Style67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75">
    <w:name w:val="Style75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80">
    <w:name w:val="Style80"/>
    <w:basedOn w:val="a1"/>
    <w:uiPriority w:val="99"/>
    <w:rsid w:val="00662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44">
    <w:name w:val="Font Style244"/>
    <w:basedOn w:val="a2"/>
    <w:uiPriority w:val="99"/>
    <w:rsid w:val="00662AD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72">
    <w:name w:val="Font Style72"/>
    <w:uiPriority w:val="99"/>
    <w:rsid w:val="00662ADB"/>
    <w:rPr>
      <w:rFonts w:ascii="Times New Roman" w:hAnsi="Times New Roman" w:cs="Times New Roman" w:hint="default"/>
      <w:spacing w:val="10"/>
      <w:sz w:val="18"/>
      <w:szCs w:val="18"/>
    </w:rPr>
  </w:style>
  <w:style w:type="table" w:customStyle="1" w:styleId="332">
    <w:name w:val="Сетка таблицы33"/>
    <w:basedOn w:val="a3"/>
    <w:next w:val="a5"/>
    <w:uiPriority w:val="59"/>
    <w:rsid w:val="0066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"/>
    <w:basedOn w:val="a3"/>
    <w:next w:val="a5"/>
    <w:uiPriority w:val="39"/>
    <w:rsid w:val="0066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"/>
    <w:basedOn w:val="a3"/>
    <w:next w:val="a5"/>
    <w:uiPriority w:val="59"/>
    <w:rsid w:val="00662A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662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0">
    <w:name w:val="standard"/>
    <w:basedOn w:val="a1"/>
    <w:rsid w:val="002D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path-separator">
    <w:name w:val="path-separator"/>
    <w:basedOn w:val="a2"/>
    <w:rsid w:val="0031344D"/>
  </w:style>
  <w:style w:type="paragraph" w:customStyle="1" w:styleId="headline">
    <w:name w:val="headline"/>
    <w:basedOn w:val="a1"/>
    <w:rsid w:val="0034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ffa">
    <w:name w:val="Unresolved Mention"/>
    <w:basedOn w:val="a2"/>
    <w:uiPriority w:val="99"/>
    <w:semiHidden/>
    <w:unhideWhenUsed/>
    <w:rsid w:val="005E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d-kopilka.ru/vospitateljam/zanjatija-s-detmi/mladshaja-grupa-dou/konspekty-zanjatii-v-grupe-ranego-vozrasta-detskogo-sada.html" TargetMode="External"/><Relationship Id="rId18" Type="http://schemas.openxmlformats.org/officeDocument/2006/relationships/hyperlink" Target="https://www.maam.ru/obrazovanie/bezopasnost-zimoj" TargetMode="External"/><Relationship Id="rId26" Type="http://schemas.openxmlformats.org/officeDocument/2006/relationships/hyperlink" Target="https://tmndetsady.ru/metodicheskiy-kabinet/konspektyi-istsenarii/konspektyi-zanyatiy-po-oznakomleniyu-s-okruzhayuschim-mirom/news587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konspekt-po-oznakomleniyu-okruzhayuschim-mirom-v-pervoi-mladshei-grupe-bud-zdoro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d-kopilka.ru/vospitateljam/zanjatija-s-detmi/mladshaja-grupa-dou/konspekty-zanjatii-v-grupe-ranego-vozrasta-detskogo-sada.html" TargetMode="External"/><Relationship Id="rId17" Type="http://schemas.openxmlformats.org/officeDocument/2006/relationships/hyperlink" Target="https://www.maam.ru/obrazovanie/bezopasnost-konspekty" TargetMode="External"/><Relationship Id="rId25" Type="http://schemas.openxmlformats.org/officeDocument/2006/relationships/hyperlink" Target="https://ns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konspekt-zanjatija-po-oznakomleniyu-s-okruzhayuschim-mirov-v-mladshei-grupe-mamochka-moja.html" TargetMode="External"/><Relationship Id="rId20" Type="http://schemas.openxmlformats.org/officeDocument/2006/relationships/hyperlink" Target="https://www.maam.ru/detskijsad/konspekt-zanjatija-v-1-mladshei-grupe-chto-takoe-novyi-god.html" TargetMode="External"/><Relationship Id="rId29" Type="http://schemas.openxmlformats.org/officeDocument/2006/relationships/hyperlink" Target="https://www.maam.ru/obrazovanie/bezopasnost-konspek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konspekt-zanjatija-po-oznakomleniyu-s-okruzhayuschim-mirom-v-mladshei-jaselnoi-grupe-chto-za-zver.html" TargetMode="External"/><Relationship Id="rId24" Type="http://schemas.openxmlformats.org/officeDocument/2006/relationships/hyperlink" Target="https://tmndetsady.ru/metodicheskiy-kabinet/konspektyi-istsenarii/konspektyi-zanyatiy-po-oznakomleniyu-s-okruzhayuschim-mirom/news8726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bdouds35.ru/metodicheskaya-kopilka/konspekt-nod-po-okruzhayushhemu-miru-v-pervoy-mladshey-gruppe-tema-puteshestvie-v-mir-igrushek.html" TargetMode="External"/><Relationship Id="rId23" Type="http://schemas.openxmlformats.org/officeDocument/2006/relationships/hyperlink" Target="https://www.maam.ru/detskijsad/konspekt-obrazovatelnoi-dejatelnosti-v-mladshei-grupe-na-temu-papy-nashi-zaschitniki-prioritetnaja-obrazovatel.html" TargetMode="External"/><Relationship Id="rId28" Type="http://schemas.openxmlformats.org/officeDocument/2006/relationships/hyperlink" Target="https://www.maam.ru/detskijsad/konspekt-nod-po-oznakomleniyu-s-okruzhayuschim-mirom-na-temu-k-nam-prishla-vesna-vo-2-grupe-ranego-vozrasta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aam.ru/detskijsad/zanjatie-v-grupe-ranego-vozrasta-bezopasnost-zimoi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ee1db0a3650cfa480efa199f89e1f726/download/5519/" TargetMode="External"/><Relationship Id="rId14" Type="http://schemas.openxmlformats.org/officeDocument/2006/relationships/hyperlink" Target="https://mishka-knizhka.ru/skazki-dlay-detey/russkie-skazochniki/skazki-suteeva/pod-gribom/" TargetMode="External"/><Relationship Id="rId22" Type="http://schemas.openxmlformats.org/officeDocument/2006/relationships/hyperlink" Target="https://www.maam.ru/detskijsad/konspekt-nod-kto-nam-pomogaet-dlja-detei-pervoi-mladshei.html" TargetMode="External"/><Relationship Id="rId27" Type="http://schemas.openxmlformats.org/officeDocument/2006/relationships/hyperlink" Target="https://nsportal.ru/detskii-sad/osnovy-bezopasnosti-zhiznedeyatelnosti/2021/05/09/konspekt-zanyatiya-v-1-mladshey-gruppe" TargetMode="External"/><Relationship Id="rId30" Type="http://schemas.openxmlformats.org/officeDocument/2006/relationships/hyperlink" Target="https://www.maam.ru/detskijsad/konspekt-zanjatija-v-grupe-ranego-vozrasta-na-temu-tema-bezopasnost-na-transpor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639F-EE11-40C0-A226-807B153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154</Pages>
  <Words>35403</Words>
  <Characters>201802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</cp:lastModifiedBy>
  <cp:revision>304</cp:revision>
  <cp:lastPrinted>2023-09-01T06:45:00Z</cp:lastPrinted>
  <dcterms:created xsi:type="dcterms:W3CDTF">2023-07-30T18:24:00Z</dcterms:created>
  <dcterms:modified xsi:type="dcterms:W3CDTF">2024-09-22T13:05:00Z</dcterms:modified>
</cp:coreProperties>
</file>