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Cs w:val="28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-517525</wp:posOffset>
            </wp:positionH>
            <wp:positionV relativeFrom="paragraph">
              <wp:posOffset>-584200</wp:posOffset>
            </wp:positionV>
            <wp:extent cx="7391400" cy="10563225"/>
            <wp:effectExtent l="19050" t="0" r="0" b="0"/>
            <wp:wrapNone/>
            <wp:docPr id="4" name="Рисунок 4" descr="G:\Сайт\2024-2025\Рабочие программы\ТИТ-СТ-Г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Сайт\2024-2025\Рабочие программы\ТИТ-СТ-Г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56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5B5B" w:rsidRDefault="00475B5B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4700DE" w:rsidRPr="0078722C" w:rsidRDefault="004700DE" w:rsidP="004700DE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lastRenderedPageBreak/>
        <w:t>Содержание</w:t>
      </w:r>
    </w:p>
    <w:tbl>
      <w:tblPr>
        <w:tblStyle w:val="ae"/>
        <w:tblW w:w="9889" w:type="dxa"/>
        <w:tblLayout w:type="fixed"/>
        <w:tblLook w:val="04A0"/>
      </w:tblPr>
      <w:tblGrid>
        <w:gridCol w:w="1101"/>
        <w:gridCol w:w="7512"/>
        <w:gridCol w:w="1276"/>
      </w:tblGrid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71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tabs>
                <w:tab w:val="left" w:pos="444"/>
              </w:tabs>
              <w:autoSpaceDE w:val="0"/>
              <w:autoSpaceDN w:val="0"/>
              <w:spacing w:before="9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Введение</w:t>
            </w:r>
          </w:p>
        </w:tc>
        <w:tc>
          <w:tcPr>
            <w:tcW w:w="1276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left="-249" w:hanging="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   с.3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71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b/>
                <w:bCs/>
                <w:sz w:val="24"/>
              </w:rPr>
              <w:t>Целевой раздел Программы</w:t>
            </w:r>
          </w:p>
        </w:tc>
        <w:tc>
          <w:tcPr>
            <w:tcW w:w="1276" w:type="dxa"/>
          </w:tcPr>
          <w:p w:rsidR="004700DE" w:rsidRPr="0078722C" w:rsidRDefault="004700DE" w:rsidP="004B5EE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4B5EE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1.1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Пояснительная записка</w:t>
            </w:r>
          </w:p>
        </w:tc>
        <w:tc>
          <w:tcPr>
            <w:tcW w:w="1276" w:type="dxa"/>
          </w:tcPr>
          <w:p w:rsidR="004700DE" w:rsidRPr="0078722C" w:rsidRDefault="004B5EE7" w:rsidP="004700D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с.7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1.1.1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Цели задачи реализации программы</w:t>
            </w:r>
          </w:p>
        </w:tc>
        <w:tc>
          <w:tcPr>
            <w:tcW w:w="1276" w:type="dxa"/>
          </w:tcPr>
          <w:p w:rsidR="004700DE" w:rsidRPr="0078722C" w:rsidRDefault="004700DE" w:rsidP="004B5EE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4B5EE7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1.1.2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Образовательная программа построена на следующих принципах ДО установленных ФГОС ДО</w:t>
            </w:r>
          </w:p>
        </w:tc>
        <w:tc>
          <w:tcPr>
            <w:tcW w:w="1276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с.9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1.2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Планируемые результаты реализации программы</w:t>
            </w:r>
          </w:p>
        </w:tc>
        <w:tc>
          <w:tcPr>
            <w:tcW w:w="1276" w:type="dxa"/>
          </w:tcPr>
          <w:p w:rsidR="004700DE" w:rsidRPr="0078722C" w:rsidRDefault="004700DE" w:rsidP="004B5EE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4B5EE7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B5EE7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1.2.</w:t>
            </w:r>
            <w:r w:rsidR="004B5EE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Планируемые результаты в дошкольном возрасте</w:t>
            </w:r>
          </w:p>
        </w:tc>
        <w:tc>
          <w:tcPr>
            <w:tcW w:w="1276" w:type="dxa"/>
          </w:tcPr>
          <w:p w:rsidR="004700DE" w:rsidRPr="0078722C" w:rsidRDefault="004700DE" w:rsidP="004B5EE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с.1</w:t>
            </w:r>
            <w:r w:rsidR="004B5EE7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1.3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Педагогическая диагностика планируемых результатов</w:t>
            </w:r>
          </w:p>
        </w:tc>
        <w:tc>
          <w:tcPr>
            <w:tcW w:w="1276" w:type="dxa"/>
          </w:tcPr>
          <w:p w:rsidR="004700DE" w:rsidRPr="0078722C" w:rsidRDefault="004700DE" w:rsidP="004B5EE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4B5EE7"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2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Содержательный раздел Программы</w:t>
            </w:r>
          </w:p>
        </w:tc>
        <w:tc>
          <w:tcPr>
            <w:tcW w:w="1276" w:type="dxa"/>
          </w:tcPr>
          <w:p w:rsidR="004700DE" w:rsidRPr="0078722C" w:rsidRDefault="004700DE" w:rsidP="004B5EE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4B5EE7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2.1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Задачи и содержание образования по образовательным областям</w:t>
            </w:r>
          </w:p>
        </w:tc>
        <w:tc>
          <w:tcPr>
            <w:tcW w:w="1276" w:type="dxa"/>
          </w:tcPr>
          <w:p w:rsidR="004700DE" w:rsidRPr="0078722C" w:rsidRDefault="004700DE" w:rsidP="004B5EE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4B5EE7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tabs>
                <w:tab w:val="left" w:pos="1388"/>
                <w:tab w:val="left" w:pos="1389"/>
              </w:tabs>
              <w:autoSpaceDE w:val="0"/>
              <w:autoSpaceDN w:val="0"/>
              <w:spacing w:line="312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социально-коммуникативное</w:t>
            </w:r>
            <w:r w:rsidRPr="0078722C">
              <w:rPr>
                <w:rFonts w:ascii="Times New Roman" w:eastAsia="Tahoma" w:hAnsi="Times New Roman" w:cs="Times New Roman"/>
                <w:spacing w:val="-3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развитие</w:t>
            </w:r>
          </w:p>
        </w:tc>
        <w:tc>
          <w:tcPr>
            <w:tcW w:w="1276" w:type="dxa"/>
          </w:tcPr>
          <w:p w:rsidR="004700DE" w:rsidRPr="0078722C" w:rsidRDefault="004700DE" w:rsidP="004B5EE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4B5EE7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tabs>
                <w:tab w:val="left" w:pos="1388"/>
                <w:tab w:val="left" w:pos="1389"/>
              </w:tabs>
              <w:autoSpaceDE w:val="0"/>
              <w:autoSpaceDN w:val="0"/>
              <w:spacing w:line="312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познавательное</w:t>
            </w:r>
            <w:r w:rsidRPr="0078722C">
              <w:rPr>
                <w:rFonts w:ascii="Times New Roman" w:eastAsia="Tahoma" w:hAnsi="Times New Roman" w:cs="Times New Roman"/>
                <w:spacing w:val="4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развитие</w:t>
            </w:r>
          </w:p>
        </w:tc>
        <w:tc>
          <w:tcPr>
            <w:tcW w:w="1276" w:type="dxa"/>
          </w:tcPr>
          <w:p w:rsidR="004700DE" w:rsidRPr="0078722C" w:rsidRDefault="004700DE" w:rsidP="004B5EE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4B5EE7"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речевое</w:t>
            </w:r>
            <w:r w:rsidRPr="0078722C">
              <w:rPr>
                <w:rFonts w:ascii="Times New Roman" w:eastAsia="Tahoma" w:hAnsi="Times New Roman" w:cs="Times New Roman"/>
                <w:spacing w:val="-4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развитие</w:t>
            </w:r>
          </w:p>
        </w:tc>
        <w:tc>
          <w:tcPr>
            <w:tcW w:w="1276" w:type="dxa"/>
          </w:tcPr>
          <w:p w:rsidR="004700DE" w:rsidRPr="0078722C" w:rsidRDefault="004700DE" w:rsidP="004B5EE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4B5EE7"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художественно-эстетическое</w:t>
            </w:r>
            <w:r w:rsidRPr="0078722C">
              <w:rPr>
                <w:rFonts w:ascii="Times New Roman" w:eastAsia="Tahoma" w:hAnsi="Times New Roman" w:cs="Times New Roman"/>
                <w:spacing w:val="-2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развитие</w:t>
            </w:r>
          </w:p>
        </w:tc>
        <w:tc>
          <w:tcPr>
            <w:tcW w:w="1276" w:type="dxa"/>
          </w:tcPr>
          <w:p w:rsidR="004700DE" w:rsidRPr="0078722C" w:rsidRDefault="004700DE" w:rsidP="004B5EE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4B5EE7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tabs>
                <w:tab w:val="left" w:pos="1388"/>
                <w:tab w:val="left" w:pos="1389"/>
              </w:tabs>
              <w:autoSpaceDE w:val="0"/>
              <w:autoSpaceDN w:val="0"/>
              <w:spacing w:line="312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физическое</w:t>
            </w:r>
            <w:r w:rsidRPr="0078722C">
              <w:rPr>
                <w:rFonts w:ascii="Times New Roman" w:eastAsia="Tahoma" w:hAnsi="Times New Roman" w:cs="Times New Roman"/>
                <w:spacing w:val="-2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развитие</w:t>
            </w:r>
          </w:p>
        </w:tc>
        <w:tc>
          <w:tcPr>
            <w:tcW w:w="1276" w:type="dxa"/>
          </w:tcPr>
          <w:p w:rsidR="004700DE" w:rsidRPr="0078722C" w:rsidRDefault="004700DE" w:rsidP="004B5EE7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4B5EE7"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2.2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Вариативные формы, способы, методы и средства реализации программы</w:t>
            </w:r>
          </w:p>
        </w:tc>
        <w:tc>
          <w:tcPr>
            <w:tcW w:w="1276" w:type="dxa"/>
          </w:tcPr>
          <w:p w:rsidR="004700DE" w:rsidRPr="0078722C" w:rsidRDefault="004700DE" w:rsidP="00665764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4B5EE7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665764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 xml:space="preserve">2.2.1 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76" w:type="dxa"/>
          </w:tcPr>
          <w:p w:rsidR="004700DE" w:rsidRPr="0078722C" w:rsidRDefault="004700DE" w:rsidP="00665764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4B5EE7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665764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2.2.2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Парциальная программа по краеведению для детей старшего возраста «Край Смоленский»</w:t>
            </w:r>
          </w:p>
        </w:tc>
        <w:tc>
          <w:tcPr>
            <w:tcW w:w="1276" w:type="dxa"/>
          </w:tcPr>
          <w:p w:rsidR="004700DE" w:rsidRPr="0078722C" w:rsidRDefault="004700DE" w:rsidP="00665764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4B5EE7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665764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2.3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tabs>
                <w:tab w:val="left" w:pos="705"/>
                <w:tab w:val="left" w:pos="705"/>
              </w:tabs>
              <w:autoSpaceDE w:val="0"/>
              <w:autoSpaceDN w:val="0"/>
              <w:spacing w:line="312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Особенности взаимодействия</w:t>
            </w:r>
            <w:r w:rsidRPr="0078722C">
              <w:rPr>
                <w:rFonts w:ascii="Times New Roman" w:eastAsia="Tahoma" w:hAnsi="Times New Roman" w:cs="Times New Roman"/>
                <w:spacing w:val="5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педагогического</w:t>
            </w:r>
            <w:r w:rsidRPr="0078722C">
              <w:rPr>
                <w:rFonts w:ascii="Times New Roman" w:eastAsia="Tahoma" w:hAnsi="Times New Roman" w:cs="Times New Roman"/>
                <w:spacing w:val="-6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коллектива</w:t>
            </w:r>
            <w:r w:rsidRPr="0078722C">
              <w:rPr>
                <w:rFonts w:ascii="Times New Roman" w:eastAsia="Tahoma" w:hAnsi="Times New Roman" w:cs="Times New Roman"/>
                <w:spacing w:val="2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с</w:t>
            </w:r>
            <w:r w:rsidRPr="0078722C">
              <w:rPr>
                <w:rFonts w:ascii="Times New Roman" w:eastAsia="Tahoma" w:hAnsi="Times New Roman" w:cs="Times New Roman"/>
                <w:spacing w:val="-6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семьями</w:t>
            </w:r>
            <w:r w:rsidRPr="0078722C">
              <w:rPr>
                <w:rFonts w:ascii="Times New Roman" w:eastAsia="Tahoma" w:hAnsi="Times New Roman" w:cs="Times New Roman"/>
                <w:spacing w:val="-5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обучающихся</w:t>
            </w:r>
          </w:p>
        </w:tc>
        <w:tc>
          <w:tcPr>
            <w:tcW w:w="1276" w:type="dxa"/>
          </w:tcPr>
          <w:p w:rsidR="004700DE" w:rsidRPr="0078722C" w:rsidRDefault="004700DE" w:rsidP="00665764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665764"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2.4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Направления</w:t>
            </w:r>
            <w:r w:rsidRPr="0078722C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и</w:t>
            </w:r>
            <w:r w:rsidRPr="0078722C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задачи</w:t>
            </w:r>
            <w:r w:rsidRPr="0078722C">
              <w:rPr>
                <w:rFonts w:ascii="Times New Roman" w:eastAsia="Tahoma" w:hAnsi="Times New Roman" w:cs="Times New Roman"/>
                <w:spacing w:val="-1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коррекционно-развивающей работы.</w:t>
            </w:r>
          </w:p>
        </w:tc>
        <w:tc>
          <w:tcPr>
            <w:tcW w:w="1276" w:type="dxa"/>
          </w:tcPr>
          <w:p w:rsidR="004700DE" w:rsidRPr="0078722C" w:rsidRDefault="004700DE" w:rsidP="00665764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665764"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2.5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Рабочая</w:t>
            </w:r>
            <w:r w:rsidRPr="0078722C">
              <w:rPr>
                <w:rFonts w:ascii="Times New Roman" w:eastAsia="Tahoma" w:hAnsi="Times New Roman" w:cs="Times New Roman"/>
                <w:spacing w:val="-4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программа</w:t>
            </w:r>
            <w:r w:rsidRPr="0078722C">
              <w:rPr>
                <w:rFonts w:ascii="Times New Roman" w:eastAsia="Tahoma" w:hAnsi="Times New Roman" w:cs="Times New Roman"/>
                <w:spacing w:val="-7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воспитания</w:t>
            </w:r>
          </w:p>
        </w:tc>
        <w:tc>
          <w:tcPr>
            <w:tcW w:w="1276" w:type="dxa"/>
          </w:tcPr>
          <w:p w:rsidR="004700DE" w:rsidRPr="0078722C" w:rsidRDefault="004700DE" w:rsidP="00665764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665764"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2.5.1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Целевой раздел программы воспитания</w:t>
            </w:r>
          </w:p>
        </w:tc>
        <w:tc>
          <w:tcPr>
            <w:tcW w:w="1276" w:type="dxa"/>
          </w:tcPr>
          <w:p w:rsidR="004700DE" w:rsidRPr="0078722C" w:rsidRDefault="004700DE" w:rsidP="00665764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665764">
              <w:rPr>
                <w:rFonts w:ascii="Times New Roman" w:eastAsia="Times New Roman" w:hAnsi="Times New Roman" w:cs="Times New Roman"/>
                <w:sz w:val="24"/>
              </w:rPr>
              <w:t>77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2.5.2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Содержательный раздел программы воспитания</w:t>
            </w:r>
          </w:p>
        </w:tc>
        <w:tc>
          <w:tcPr>
            <w:tcW w:w="1276" w:type="dxa"/>
          </w:tcPr>
          <w:p w:rsidR="004700DE" w:rsidRPr="0078722C" w:rsidRDefault="004700DE" w:rsidP="0062567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62567E">
              <w:rPr>
                <w:rFonts w:ascii="Times New Roman" w:eastAsia="Times New Roman" w:hAnsi="Times New Roman" w:cs="Times New Roman"/>
                <w:sz w:val="24"/>
              </w:rPr>
              <w:t>82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2.5.3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Организационный раздел программы воспитания</w:t>
            </w:r>
          </w:p>
        </w:tc>
        <w:tc>
          <w:tcPr>
            <w:tcW w:w="1276" w:type="dxa"/>
          </w:tcPr>
          <w:p w:rsidR="004700DE" w:rsidRPr="0078722C" w:rsidRDefault="004700DE" w:rsidP="0062567E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62567E">
              <w:rPr>
                <w:rFonts w:ascii="Times New Roman" w:eastAsia="Times New Roman" w:hAnsi="Times New Roman" w:cs="Times New Roman"/>
                <w:sz w:val="24"/>
              </w:rPr>
              <w:t>90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3.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Организационный раздел</w:t>
            </w:r>
          </w:p>
        </w:tc>
        <w:tc>
          <w:tcPr>
            <w:tcW w:w="1276" w:type="dxa"/>
          </w:tcPr>
          <w:p w:rsidR="004700DE" w:rsidRPr="0078722C" w:rsidRDefault="004700DE" w:rsidP="00CD61A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CD61AB"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3.1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tabs>
                <w:tab w:val="left" w:pos="705"/>
                <w:tab w:val="left" w:pos="705"/>
              </w:tabs>
              <w:autoSpaceDE w:val="0"/>
              <w:autoSpaceDN w:val="0"/>
              <w:spacing w:line="313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Психолого-педагогические</w:t>
            </w:r>
            <w:r w:rsidRPr="0078722C">
              <w:rPr>
                <w:rFonts w:ascii="Times New Roman" w:eastAsia="Tahoma" w:hAnsi="Times New Roman" w:cs="Times New Roman"/>
                <w:spacing w:val="-6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условия</w:t>
            </w:r>
            <w:r w:rsidRPr="0078722C">
              <w:rPr>
                <w:rFonts w:ascii="Times New Roman" w:eastAsia="Tahoma" w:hAnsi="Times New Roman" w:cs="Times New Roman"/>
                <w:spacing w:val="-7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реализации</w:t>
            </w:r>
            <w:r w:rsidRPr="0078722C">
              <w:rPr>
                <w:rFonts w:ascii="Times New Roman" w:eastAsia="Tahoma" w:hAnsi="Times New Roman" w:cs="Times New Roman"/>
                <w:spacing w:val="-2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Программы</w:t>
            </w:r>
          </w:p>
          <w:p w:rsidR="004700DE" w:rsidRPr="0078722C" w:rsidRDefault="004700DE" w:rsidP="004700DE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4700DE" w:rsidRPr="0078722C" w:rsidRDefault="004700DE" w:rsidP="00CD61A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CD61AB">
              <w:rPr>
                <w:rFonts w:ascii="Times New Roman" w:eastAsia="Times New Roman" w:hAnsi="Times New Roman" w:cs="Times New Roman"/>
                <w:sz w:val="24"/>
              </w:rPr>
              <w:t>93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3.2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tabs>
                <w:tab w:val="left" w:pos="705"/>
                <w:tab w:val="left" w:pos="705"/>
              </w:tabs>
              <w:autoSpaceDE w:val="0"/>
              <w:autoSpaceDN w:val="0"/>
              <w:spacing w:line="312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Особенности</w:t>
            </w:r>
            <w:r w:rsidRPr="0078722C">
              <w:rPr>
                <w:rFonts w:ascii="Times New Roman" w:eastAsia="Tahoma" w:hAnsi="Times New Roman" w:cs="Times New Roman"/>
                <w:spacing w:val="-1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организации</w:t>
            </w:r>
            <w:r w:rsidRPr="0078722C">
              <w:rPr>
                <w:rFonts w:ascii="Times New Roman" w:eastAsia="Tahoma" w:hAnsi="Times New Roman" w:cs="Times New Roman"/>
                <w:spacing w:val="-3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развивающей предметно-пространственной</w:t>
            </w:r>
            <w:r w:rsidRPr="0078722C">
              <w:rPr>
                <w:rFonts w:ascii="Times New Roman" w:eastAsia="Tahoma" w:hAnsi="Times New Roman" w:cs="Times New Roman"/>
                <w:spacing w:val="4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среды</w:t>
            </w:r>
          </w:p>
        </w:tc>
        <w:tc>
          <w:tcPr>
            <w:tcW w:w="1276" w:type="dxa"/>
          </w:tcPr>
          <w:p w:rsidR="004700DE" w:rsidRPr="0078722C" w:rsidRDefault="004700DE" w:rsidP="00CD61A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CD61AB">
              <w:rPr>
                <w:rFonts w:ascii="Times New Roman" w:eastAsia="Times New Roman" w:hAnsi="Times New Roman" w:cs="Times New Roman"/>
                <w:sz w:val="24"/>
              </w:rPr>
              <w:t>95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3.3</w:t>
            </w:r>
          </w:p>
        </w:tc>
        <w:tc>
          <w:tcPr>
            <w:tcW w:w="7512" w:type="dxa"/>
          </w:tcPr>
          <w:p w:rsidR="004700DE" w:rsidRPr="0078722C" w:rsidRDefault="004700DE" w:rsidP="00343AA2">
            <w:pPr>
              <w:widowControl w:val="0"/>
              <w:autoSpaceDE w:val="0"/>
              <w:autoSpaceDN w:val="0"/>
              <w:ind w:right="71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Материально-техническое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  <w:t>обеспечение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  <w:t>Программы,</w:t>
            </w:r>
            <w:r w:rsidR="00343AA2">
              <w:rPr>
                <w:rFonts w:ascii="Times New Roman" w:eastAsia="Tahoma" w:hAnsi="Times New Roman" w:cs="Times New Roman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обеспеченность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  <w:t>методическими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  <w:t>материалами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</w:r>
            <w:r w:rsidRPr="0078722C">
              <w:rPr>
                <w:rFonts w:ascii="Times New Roman" w:eastAsia="Tahoma" w:hAnsi="Times New Roman" w:cs="Times New Roman"/>
                <w:spacing w:val="-5"/>
                <w:sz w:val="24"/>
              </w:rPr>
              <w:t>и</w:t>
            </w:r>
            <w:r w:rsidRPr="0078722C">
              <w:rPr>
                <w:rFonts w:ascii="Times New Roman" w:eastAsia="Tahoma" w:hAnsi="Times New Roman" w:cs="Times New Roman"/>
                <w:spacing w:val="-79"/>
                <w:sz w:val="24"/>
              </w:rPr>
              <w:t xml:space="preserve"> 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средствами. Перечень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  <w:t>литературных,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  <w:t>музыкальных,</w:t>
            </w:r>
            <w:r w:rsidRPr="0078722C">
              <w:rPr>
                <w:rFonts w:ascii="Times New Roman" w:eastAsia="Tahoma" w:hAnsi="Times New Roman" w:cs="Times New Roman"/>
                <w:spacing w:val="114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художественных,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ab/>
              <w:t>анимационных</w:t>
            </w:r>
            <w:r w:rsidR="00343AA2">
              <w:rPr>
                <w:rFonts w:ascii="Times New Roman" w:eastAsia="Tahoma" w:hAnsi="Times New Roman" w:cs="Times New Roman"/>
                <w:sz w:val="24"/>
              </w:rPr>
              <w:t xml:space="preserve"> произведений.</w:t>
            </w:r>
          </w:p>
        </w:tc>
        <w:tc>
          <w:tcPr>
            <w:tcW w:w="1276" w:type="dxa"/>
          </w:tcPr>
          <w:p w:rsidR="004700DE" w:rsidRPr="0078722C" w:rsidRDefault="004700DE" w:rsidP="00CD61A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CD61AB">
              <w:rPr>
                <w:rFonts w:ascii="Times New Roman" w:eastAsia="Times New Roman" w:hAnsi="Times New Roman" w:cs="Times New Roman"/>
                <w:sz w:val="24"/>
              </w:rPr>
              <w:t>99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3.4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autoSpaceDE w:val="0"/>
              <w:autoSpaceDN w:val="0"/>
              <w:ind w:right="718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Кадровые</w:t>
            </w:r>
            <w:r w:rsidRPr="0078722C">
              <w:rPr>
                <w:rFonts w:ascii="Times New Roman" w:eastAsia="Tahoma" w:hAnsi="Times New Roman" w:cs="Times New Roman"/>
                <w:spacing w:val="-3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условия</w:t>
            </w:r>
            <w:r w:rsidRPr="0078722C">
              <w:rPr>
                <w:rFonts w:ascii="Times New Roman" w:eastAsia="Tahoma" w:hAnsi="Times New Roman" w:cs="Times New Roman"/>
                <w:spacing w:val="-2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реализации</w:t>
            </w:r>
            <w:r w:rsidRPr="0078722C">
              <w:rPr>
                <w:rFonts w:ascii="Times New Roman" w:eastAsia="Tahoma" w:hAnsi="Times New Roman" w:cs="Times New Roman"/>
                <w:spacing w:val="3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Программы</w:t>
            </w:r>
          </w:p>
        </w:tc>
        <w:tc>
          <w:tcPr>
            <w:tcW w:w="1276" w:type="dxa"/>
          </w:tcPr>
          <w:p w:rsidR="004700DE" w:rsidRPr="0078722C" w:rsidRDefault="004700DE" w:rsidP="00CD61A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CD61AB">
              <w:rPr>
                <w:rFonts w:ascii="Times New Roman" w:eastAsia="Times New Roman" w:hAnsi="Times New Roman" w:cs="Times New Roman"/>
                <w:sz w:val="24"/>
              </w:rPr>
              <w:t>113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3.5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tabs>
                <w:tab w:val="left" w:pos="705"/>
                <w:tab w:val="left" w:pos="705"/>
              </w:tabs>
              <w:autoSpaceDE w:val="0"/>
              <w:autoSpaceDN w:val="0"/>
              <w:spacing w:line="312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Примерный</w:t>
            </w:r>
            <w:r w:rsidRPr="0078722C">
              <w:rPr>
                <w:rFonts w:ascii="Times New Roman" w:eastAsia="Tahoma" w:hAnsi="Times New Roman" w:cs="Times New Roman"/>
                <w:spacing w:val="-3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режим</w:t>
            </w:r>
            <w:r w:rsidRPr="0078722C">
              <w:rPr>
                <w:rFonts w:ascii="Times New Roman" w:eastAsia="Tahoma" w:hAnsi="Times New Roman" w:cs="Times New Roman"/>
                <w:spacing w:val="-1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и</w:t>
            </w:r>
            <w:r w:rsidRPr="0078722C">
              <w:rPr>
                <w:rFonts w:ascii="Times New Roman" w:eastAsia="Tahoma" w:hAnsi="Times New Roman" w:cs="Times New Roman"/>
                <w:spacing w:val="-2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распорядок</w:t>
            </w:r>
            <w:r w:rsidRPr="0078722C">
              <w:rPr>
                <w:rFonts w:ascii="Times New Roman" w:eastAsia="Tahoma" w:hAnsi="Times New Roman" w:cs="Times New Roman"/>
                <w:spacing w:val="-5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дня в</w:t>
            </w:r>
            <w:r w:rsidRPr="0078722C">
              <w:rPr>
                <w:rFonts w:ascii="Times New Roman" w:eastAsia="Tahoma" w:hAnsi="Times New Roman" w:cs="Times New Roman"/>
                <w:spacing w:val="-3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дошкольных</w:t>
            </w:r>
            <w:r w:rsidRPr="0078722C">
              <w:rPr>
                <w:rFonts w:ascii="Times New Roman" w:eastAsia="Tahoma" w:hAnsi="Times New Roman" w:cs="Times New Roman"/>
                <w:spacing w:val="-1"/>
                <w:sz w:val="24"/>
              </w:rPr>
              <w:t xml:space="preserve"> </w:t>
            </w:r>
            <w:r w:rsidRPr="0078722C">
              <w:rPr>
                <w:rFonts w:ascii="Times New Roman" w:eastAsia="Tahoma" w:hAnsi="Times New Roman" w:cs="Times New Roman"/>
                <w:sz w:val="24"/>
              </w:rPr>
              <w:t>группах</w:t>
            </w:r>
          </w:p>
        </w:tc>
        <w:tc>
          <w:tcPr>
            <w:tcW w:w="1276" w:type="dxa"/>
          </w:tcPr>
          <w:p w:rsidR="004700DE" w:rsidRPr="0078722C" w:rsidRDefault="004700DE" w:rsidP="00CD61A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CD61AB">
              <w:rPr>
                <w:rFonts w:ascii="Times New Roman" w:eastAsia="Times New Roman" w:hAnsi="Times New Roman" w:cs="Times New Roman"/>
                <w:sz w:val="24"/>
              </w:rPr>
              <w:t>113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3.6</w:t>
            </w:r>
          </w:p>
        </w:tc>
        <w:tc>
          <w:tcPr>
            <w:tcW w:w="7512" w:type="dxa"/>
          </w:tcPr>
          <w:p w:rsidR="004700DE" w:rsidRPr="0078722C" w:rsidRDefault="008F7690" w:rsidP="004700DE">
            <w:pPr>
              <w:widowControl w:val="0"/>
              <w:tabs>
                <w:tab w:val="left" w:pos="705"/>
                <w:tab w:val="left" w:pos="705"/>
              </w:tabs>
              <w:autoSpaceDE w:val="0"/>
              <w:autoSpaceDN w:val="0"/>
              <w:spacing w:line="314" w:lineRule="exact"/>
              <w:rPr>
                <w:rFonts w:ascii="Times New Roman" w:eastAsia="Tahoma" w:hAnsi="Times New Roman" w:cs="Times New Roman"/>
                <w:sz w:val="24"/>
              </w:rPr>
            </w:pPr>
            <w:r>
              <w:rPr>
                <w:rFonts w:ascii="Times New Roman" w:eastAsia="Tahoma" w:hAnsi="Times New Roman" w:cs="Times New Roman"/>
                <w:sz w:val="24"/>
              </w:rPr>
              <w:t>К</w:t>
            </w:r>
            <w:r w:rsidR="004700DE" w:rsidRPr="0078722C">
              <w:rPr>
                <w:rFonts w:ascii="Times New Roman" w:eastAsia="Tahoma" w:hAnsi="Times New Roman" w:cs="Times New Roman"/>
                <w:sz w:val="24"/>
              </w:rPr>
              <w:t>алендарный</w:t>
            </w:r>
            <w:r w:rsidR="004700DE" w:rsidRPr="0078722C">
              <w:rPr>
                <w:rFonts w:ascii="Times New Roman" w:eastAsia="Tahoma" w:hAnsi="Times New Roman" w:cs="Times New Roman"/>
                <w:spacing w:val="1"/>
                <w:sz w:val="24"/>
              </w:rPr>
              <w:t xml:space="preserve"> </w:t>
            </w:r>
            <w:r w:rsidR="004700DE" w:rsidRPr="0078722C">
              <w:rPr>
                <w:rFonts w:ascii="Times New Roman" w:eastAsia="Tahoma" w:hAnsi="Times New Roman" w:cs="Times New Roman"/>
                <w:sz w:val="24"/>
              </w:rPr>
              <w:t>план</w:t>
            </w:r>
            <w:r w:rsidR="004700DE" w:rsidRPr="0078722C">
              <w:rPr>
                <w:rFonts w:ascii="Times New Roman" w:eastAsia="Tahoma" w:hAnsi="Times New Roman" w:cs="Times New Roman"/>
                <w:spacing w:val="-1"/>
                <w:sz w:val="24"/>
              </w:rPr>
              <w:t xml:space="preserve"> </w:t>
            </w:r>
            <w:r w:rsidR="004700DE" w:rsidRPr="0078722C">
              <w:rPr>
                <w:rFonts w:ascii="Times New Roman" w:eastAsia="Tahoma" w:hAnsi="Times New Roman" w:cs="Times New Roman"/>
                <w:sz w:val="24"/>
              </w:rPr>
              <w:t>воспитательной</w:t>
            </w:r>
            <w:r w:rsidR="004700DE" w:rsidRPr="0078722C">
              <w:rPr>
                <w:rFonts w:ascii="Times New Roman" w:eastAsia="Tahoma" w:hAnsi="Times New Roman" w:cs="Times New Roman"/>
                <w:spacing w:val="4"/>
                <w:sz w:val="24"/>
              </w:rPr>
              <w:t xml:space="preserve"> </w:t>
            </w:r>
            <w:r w:rsidR="004700DE" w:rsidRPr="0078722C">
              <w:rPr>
                <w:rFonts w:ascii="Times New Roman" w:eastAsia="Tahoma" w:hAnsi="Times New Roman" w:cs="Times New Roman"/>
                <w:sz w:val="24"/>
              </w:rPr>
              <w:t>работы</w:t>
            </w:r>
          </w:p>
        </w:tc>
        <w:tc>
          <w:tcPr>
            <w:tcW w:w="1276" w:type="dxa"/>
          </w:tcPr>
          <w:p w:rsidR="004700DE" w:rsidRPr="0078722C" w:rsidRDefault="004700DE" w:rsidP="00CD61AB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CD61AB">
              <w:rPr>
                <w:rFonts w:ascii="Times New Roman" w:eastAsia="Times New Roman" w:hAnsi="Times New Roman" w:cs="Times New Roman"/>
                <w:sz w:val="24"/>
              </w:rPr>
              <w:t>117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 w:rsidRPr="0078722C">
              <w:rPr>
                <w:rFonts w:ascii="Times New Roman" w:eastAsia="Times New Roman" w:hAnsi="Times New Roman" w:cs="Times New Roman"/>
                <w:sz w:val="24"/>
              </w:rPr>
              <w:t>3.7</w:t>
            </w: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tabs>
                <w:tab w:val="left" w:pos="705"/>
                <w:tab w:val="left" w:pos="705"/>
              </w:tabs>
              <w:autoSpaceDE w:val="0"/>
              <w:autoSpaceDN w:val="0"/>
              <w:spacing w:line="314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Календарно-тематическое планирование</w:t>
            </w:r>
          </w:p>
        </w:tc>
        <w:tc>
          <w:tcPr>
            <w:tcW w:w="1276" w:type="dxa"/>
          </w:tcPr>
          <w:p w:rsidR="004700DE" w:rsidRPr="0078722C" w:rsidRDefault="004700DE" w:rsidP="008F769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8F7690">
              <w:rPr>
                <w:rFonts w:ascii="Times New Roman" w:eastAsia="Times New Roman" w:hAnsi="Times New Roman" w:cs="Times New Roman"/>
                <w:sz w:val="24"/>
              </w:rPr>
              <w:t>122</w:t>
            </w:r>
          </w:p>
        </w:tc>
      </w:tr>
      <w:tr w:rsidR="008F7690" w:rsidRPr="0078722C" w:rsidTr="004700DE">
        <w:tc>
          <w:tcPr>
            <w:tcW w:w="1101" w:type="dxa"/>
          </w:tcPr>
          <w:p w:rsidR="008F7690" w:rsidRPr="0078722C" w:rsidRDefault="008F7690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3.8</w:t>
            </w:r>
          </w:p>
        </w:tc>
        <w:tc>
          <w:tcPr>
            <w:tcW w:w="7512" w:type="dxa"/>
          </w:tcPr>
          <w:p w:rsidR="008F7690" w:rsidRPr="008F7690" w:rsidRDefault="008F7690" w:rsidP="004700DE">
            <w:pPr>
              <w:widowControl w:val="0"/>
              <w:tabs>
                <w:tab w:val="left" w:pos="705"/>
                <w:tab w:val="left" w:pos="705"/>
              </w:tabs>
              <w:autoSpaceDE w:val="0"/>
              <w:autoSpaceDN w:val="0"/>
              <w:spacing w:line="314" w:lineRule="exact"/>
              <w:rPr>
                <w:rFonts w:ascii="Times New Roman" w:eastAsia="Tahoma" w:hAnsi="Times New Roman" w:cs="Times New Roman"/>
                <w:sz w:val="24"/>
              </w:rPr>
            </w:pPr>
            <w:r w:rsidRPr="008F7690">
              <w:rPr>
                <w:rFonts w:ascii="Times New Roman" w:hAnsi="Times New Roman" w:cs="Times New Roman"/>
                <w:bCs/>
                <w:color w:val="000000"/>
                <w:sz w:val="24"/>
              </w:rPr>
              <w:t>Перспективное планирование по образовательным областям</w:t>
            </w:r>
          </w:p>
        </w:tc>
        <w:tc>
          <w:tcPr>
            <w:tcW w:w="1276" w:type="dxa"/>
          </w:tcPr>
          <w:p w:rsidR="008F7690" w:rsidRDefault="008F7690" w:rsidP="008F7690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4C0422">
              <w:rPr>
                <w:rFonts w:ascii="Times New Roman" w:eastAsia="Times New Roman" w:hAnsi="Times New Roman" w:cs="Times New Roman"/>
                <w:sz w:val="24"/>
              </w:rPr>
              <w:t>126</w:t>
            </w:r>
          </w:p>
        </w:tc>
      </w:tr>
      <w:tr w:rsidR="004700DE" w:rsidRPr="0078722C" w:rsidTr="004700DE">
        <w:tc>
          <w:tcPr>
            <w:tcW w:w="1101" w:type="dxa"/>
          </w:tcPr>
          <w:p w:rsidR="004700DE" w:rsidRPr="0078722C" w:rsidRDefault="004700DE" w:rsidP="004700DE">
            <w:pPr>
              <w:widowControl w:val="0"/>
              <w:tabs>
                <w:tab w:val="left" w:pos="1134"/>
              </w:tabs>
              <w:autoSpaceDE w:val="0"/>
              <w:autoSpaceDN w:val="0"/>
              <w:ind w:right="-108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512" w:type="dxa"/>
          </w:tcPr>
          <w:p w:rsidR="004700DE" w:rsidRPr="0078722C" w:rsidRDefault="004700DE" w:rsidP="004700DE">
            <w:pPr>
              <w:widowControl w:val="0"/>
              <w:tabs>
                <w:tab w:val="left" w:pos="705"/>
                <w:tab w:val="left" w:pos="705"/>
              </w:tabs>
              <w:autoSpaceDE w:val="0"/>
              <w:autoSpaceDN w:val="0"/>
              <w:spacing w:line="314" w:lineRule="exact"/>
              <w:rPr>
                <w:rFonts w:ascii="Times New Roman" w:eastAsia="Tahoma" w:hAnsi="Times New Roman" w:cs="Times New Roman"/>
                <w:sz w:val="24"/>
              </w:rPr>
            </w:pPr>
            <w:r w:rsidRPr="0078722C">
              <w:rPr>
                <w:rFonts w:ascii="Times New Roman" w:eastAsia="Tahoma" w:hAnsi="Times New Roman" w:cs="Times New Roman"/>
                <w:sz w:val="24"/>
              </w:rPr>
              <w:t>Приложение 1 (мониторинг)</w:t>
            </w:r>
          </w:p>
        </w:tc>
        <w:tc>
          <w:tcPr>
            <w:tcW w:w="1276" w:type="dxa"/>
          </w:tcPr>
          <w:p w:rsidR="004700DE" w:rsidRPr="0078722C" w:rsidRDefault="004700DE" w:rsidP="004C0422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с.</w:t>
            </w:r>
            <w:r w:rsidR="004C0422">
              <w:rPr>
                <w:rFonts w:ascii="Times New Roman" w:eastAsia="Times New Roman" w:hAnsi="Times New Roman" w:cs="Times New Roman"/>
                <w:sz w:val="24"/>
              </w:rPr>
              <w:t>302</w:t>
            </w:r>
          </w:p>
        </w:tc>
      </w:tr>
    </w:tbl>
    <w:p w:rsidR="001544E9" w:rsidRDefault="001544E9" w:rsidP="00537FB4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AA725E" w:rsidRDefault="00AA725E" w:rsidP="00537FB4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AA725E" w:rsidRDefault="00AA725E" w:rsidP="00537FB4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665764" w:rsidRDefault="00665764" w:rsidP="00537FB4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665764" w:rsidRDefault="00665764" w:rsidP="00537FB4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263FFB" w:rsidRPr="009E0BB2" w:rsidRDefault="00A37110" w:rsidP="00537FB4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ВВ</w:t>
      </w:r>
      <w:r w:rsidR="00263FFB" w:rsidRPr="009E0BB2">
        <w:rPr>
          <w:rFonts w:ascii="Times New Roman" w:eastAsia="Times New Roman" w:hAnsi="Times New Roman" w:cs="Times New Roman"/>
          <w:b/>
          <w:bCs/>
          <w:szCs w:val="28"/>
        </w:rPr>
        <w:t>ЕДЕНИЕ</w:t>
      </w:r>
    </w:p>
    <w:p w:rsidR="00263FFB" w:rsidRDefault="00343AA2" w:rsidP="0060441A">
      <w:pPr>
        <w:widowControl w:val="0"/>
        <w:autoSpaceDE w:val="0"/>
        <w:autoSpaceDN w:val="0"/>
        <w:spacing w:after="0"/>
        <w:ind w:right="405" w:firstLine="921"/>
        <w:rPr>
          <w:rFonts w:ascii="Times New Roman" w:eastAsia="Times New Roman" w:hAnsi="Times New Roman" w:cs="Times New Roman"/>
          <w:spacing w:val="1"/>
          <w:szCs w:val="28"/>
        </w:rPr>
      </w:pPr>
      <w:r>
        <w:rPr>
          <w:rFonts w:ascii="Times New Roman" w:eastAsia="Calibri" w:hAnsi="Times New Roman" w:cs="Times New Roman"/>
          <w:szCs w:val="28"/>
        </w:rPr>
        <w:t>Рабочая</w:t>
      </w:r>
      <w:r w:rsidR="00263FFB" w:rsidRPr="009E0BB2">
        <w:rPr>
          <w:rFonts w:ascii="Times New Roman" w:eastAsia="Calibri" w:hAnsi="Times New Roman" w:cs="Times New Roman"/>
          <w:szCs w:val="28"/>
        </w:rPr>
        <w:t xml:space="preserve"> программа </w:t>
      </w:r>
      <w:r w:rsidR="00FA037C" w:rsidRPr="009E0BB2">
        <w:rPr>
          <w:rFonts w:ascii="Times New Roman" w:eastAsia="Times New Roman" w:hAnsi="Times New Roman" w:cs="Times New Roman"/>
          <w:szCs w:val="28"/>
        </w:rPr>
        <w:t>разработана</w:t>
      </w:r>
      <w:r w:rsidR="00FA037C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FA037C" w:rsidRPr="009E0BB2">
        <w:rPr>
          <w:rFonts w:ascii="Times New Roman" w:eastAsia="Times New Roman" w:hAnsi="Times New Roman" w:cs="Times New Roman"/>
          <w:szCs w:val="28"/>
        </w:rPr>
        <w:t>в</w:t>
      </w:r>
      <w:r w:rsidR="00FA037C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FA037C" w:rsidRPr="009E0BB2">
        <w:rPr>
          <w:rFonts w:ascii="Times New Roman" w:eastAsia="Times New Roman" w:hAnsi="Times New Roman" w:cs="Times New Roman"/>
          <w:szCs w:val="28"/>
        </w:rPr>
        <w:t>соответствии</w:t>
      </w:r>
      <w:r w:rsidR="00FA037C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Calibri" w:hAnsi="Times New Roman" w:cs="Times New Roman"/>
          <w:szCs w:val="28"/>
        </w:rPr>
        <w:t>с</w:t>
      </w:r>
      <w:r w:rsidR="006F243F">
        <w:rPr>
          <w:rFonts w:ascii="Times New Roman" w:eastAsia="Calibri" w:hAnsi="Times New Roman" w:cs="Times New Roman"/>
          <w:szCs w:val="28"/>
        </w:rPr>
        <w:t xml:space="preserve"> ФГОС дошкольного образования и </w:t>
      </w:r>
      <w:r w:rsidR="00263FFB" w:rsidRPr="009E0BB2">
        <w:rPr>
          <w:rFonts w:ascii="Times New Roman" w:eastAsia="Times New Roman" w:hAnsi="Times New Roman" w:cs="Times New Roman"/>
          <w:szCs w:val="28"/>
        </w:rPr>
        <w:t>образовательной программой дошкольного образования</w:t>
      </w:r>
      <w:r w:rsidR="00FA037C" w:rsidRPr="009E0BB2">
        <w:rPr>
          <w:rFonts w:ascii="Times New Roman" w:eastAsia="Times New Roman" w:hAnsi="Times New Roman" w:cs="Times New Roman"/>
          <w:szCs w:val="28"/>
        </w:rPr>
        <w:t>,</w:t>
      </w:r>
      <w:r w:rsidR="00263FFB" w:rsidRPr="009E0BB2">
        <w:rPr>
          <w:rFonts w:ascii="Times New Roman" w:eastAsia="Times New Roman" w:hAnsi="Times New Roman" w:cs="Times New Roman"/>
          <w:szCs w:val="28"/>
        </w:rPr>
        <w:t xml:space="preserve"> </w:t>
      </w:r>
      <w:r w:rsidR="00FA037C" w:rsidRPr="009E0BB2">
        <w:rPr>
          <w:rFonts w:ascii="Times New Roman" w:eastAsia="Times New Roman" w:hAnsi="Times New Roman" w:cs="Times New Roman"/>
          <w:szCs w:val="28"/>
        </w:rPr>
        <w:t>утвержденная   приказом   Министерства   просвещения   Российской   Федерации</w:t>
      </w:r>
      <w:r w:rsidR="00FA037C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FA037C" w:rsidRPr="009E0BB2">
        <w:rPr>
          <w:rFonts w:ascii="Times New Roman" w:eastAsia="Times New Roman" w:hAnsi="Times New Roman" w:cs="Times New Roman"/>
          <w:szCs w:val="28"/>
        </w:rPr>
        <w:t>от 30 сентября 2022 г. № 874 (зарегистрирован Министерством юстиции Российской</w:t>
      </w:r>
      <w:r w:rsidR="00FA037C"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="00FA037C" w:rsidRPr="009E0BB2">
        <w:rPr>
          <w:rFonts w:ascii="Times New Roman" w:eastAsia="Times New Roman" w:hAnsi="Times New Roman" w:cs="Times New Roman"/>
          <w:szCs w:val="28"/>
        </w:rPr>
        <w:t>Федерации</w:t>
      </w:r>
      <w:r w:rsidR="00FA037C"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="00FA037C" w:rsidRPr="009E0BB2">
        <w:rPr>
          <w:rFonts w:ascii="Times New Roman" w:eastAsia="Times New Roman" w:hAnsi="Times New Roman" w:cs="Times New Roman"/>
          <w:szCs w:val="28"/>
        </w:rPr>
        <w:t>2</w:t>
      </w:r>
      <w:r w:rsidR="00FA037C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FA037C" w:rsidRPr="009E0BB2">
        <w:rPr>
          <w:rFonts w:ascii="Times New Roman" w:eastAsia="Times New Roman" w:hAnsi="Times New Roman" w:cs="Times New Roman"/>
          <w:szCs w:val="28"/>
        </w:rPr>
        <w:t>ноября</w:t>
      </w:r>
      <w:r w:rsidR="00FA037C"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="00FA037C" w:rsidRPr="009E0BB2">
        <w:rPr>
          <w:rFonts w:ascii="Times New Roman" w:eastAsia="Times New Roman" w:hAnsi="Times New Roman" w:cs="Times New Roman"/>
          <w:szCs w:val="28"/>
        </w:rPr>
        <w:t>2022 г.,</w:t>
      </w:r>
      <w:r w:rsidR="00FA037C"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="00FA037C" w:rsidRPr="009E0BB2">
        <w:rPr>
          <w:rFonts w:ascii="Times New Roman" w:eastAsia="Times New Roman" w:hAnsi="Times New Roman" w:cs="Times New Roman"/>
          <w:szCs w:val="28"/>
        </w:rPr>
        <w:t>регистрационный №</w:t>
      </w:r>
      <w:r w:rsidR="00FA037C"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="00FA037C" w:rsidRPr="009E0BB2">
        <w:rPr>
          <w:rFonts w:ascii="Times New Roman" w:eastAsia="Times New Roman" w:hAnsi="Times New Roman" w:cs="Times New Roman"/>
          <w:szCs w:val="28"/>
        </w:rPr>
        <w:t xml:space="preserve">70809), </w:t>
      </w:r>
      <w:r w:rsidR="00263FFB" w:rsidRPr="009E0BB2">
        <w:rPr>
          <w:rFonts w:ascii="Times New Roman" w:eastAsia="Times New Roman" w:hAnsi="Times New Roman" w:cs="Times New Roman"/>
          <w:szCs w:val="28"/>
        </w:rPr>
        <w:t>(далее –программа)</w:t>
      </w:r>
      <w:r w:rsidR="00FA037C" w:rsidRPr="009E0BB2">
        <w:rPr>
          <w:rFonts w:ascii="Times New Roman" w:eastAsia="Times New Roman" w:hAnsi="Times New Roman" w:cs="Times New Roman"/>
          <w:spacing w:val="1"/>
          <w:szCs w:val="28"/>
        </w:rPr>
        <w:t>.</w:t>
      </w:r>
    </w:p>
    <w:p w:rsidR="004700DE" w:rsidRPr="004700DE" w:rsidRDefault="004700DE" w:rsidP="004700DE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Использу</w:t>
      </w:r>
      <w:r w:rsidRPr="004700DE">
        <w:rPr>
          <w:rFonts w:ascii="Times New Roman" w:eastAsia="Calibri" w:hAnsi="Times New Roman" w:cs="Times New Roman"/>
          <w:szCs w:val="28"/>
        </w:rPr>
        <w:t xml:space="preserve">ется парциальная программа «Край мой Смоленский».   </w:t>
      </w:r>
    </w:p>
    <w:p w:rsidR="00263FFB" w:rsidRPr="009E0BB2" w:rsidRDefault="00FA037C" w:rsidP="0060441A">
      <w:pPr>
        <w:widowControl w:val="0"/>
        <w:autoSpaceDE w:val="0"/>
        <w:autoSpaceDN w:val="0"/>
        <w:spacing w:before="2" w:after="0"/>
        <w:ind w:right="411" w:firstLine="921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</w:t>
      </w:r>
      <w:r w:rsidR="00263FFB" w:rsidRPr="009E0BB2">
        <w:rPr>
          <w:rFonts w:ascii="Times New Roman" w:eastAsia="Times New Roman" w:hAnsi="Times New Roman" w:cs="Times New Roman"/>
          <w:szCs w:val="28"/>
        </w:rPr>
        <w:t>рограмма позволяет реализовать несколько основополагающих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функций</w:t>
      </w:r>
      <w:r w:rsidR="00263FFB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уровня</w:t>
      </w:r>
      <w:r w:rsidR="00263FFB"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образования:</w:t>
      </w:r>
    </w:p>
    <w:p w:rsidR="00263FFB" w:rsidRPr="009E0BB2" w:rsidRDefault="00263FFB" w:rsidP="0060441A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left="0" w:right="412" w:firstLine="921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Обучение и воспитание ребенка дошкольного возраста как Гражданина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гражданской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культурной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идентичности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соответствующем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доступными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средствами.</w:t>
      </w:r>
    </w:p>
    <w:p w:rsidR="00263FFB" w:rsidRPr="009E0BB2" w:rsidRDefault="00263FFB" w:rsidP="0060441A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left="0" w:right="403" w:firstLine="921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Создание единого ядра содержания дошкольного образования (далее –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ориентированного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приобщение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традиционным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духовно-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нравственным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социокультурным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подрастающего поколения как знающего и уважающего историю и культуру своей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семьи,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большой и малой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Родины.</w:t>
      </w:r>
    </w:p>
    <w:p w:rsidR="00263FFB" w:rsidRPr="009E0BB2" w:rsidRDefault="00263FFB" w:rsidP="0060441A">
      <w:pPr>
        <w:widowControl w:val="0"/>
        <w:numPr>
          <w:ilvl w:val="0"/>
          <w:numId w:val="1"/>
        </w:numPr>
        <w:tabs>
          <w:tab w:val="left" w:pos="1630"/>
        </w:tabs>
        <w:autoSpaceDE w:val="0"/>
        <w:autoSpaceDN w:val="0"/>
        <w:spacing w:after="0" w:line="240" w:lineRule="auto"/>
        <w:ind w:left="0" w:right="409" w:firstLine="921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Создание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единого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пространства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обучения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 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рождения до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поступления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 начальную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школу,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обеспечивающего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представителям)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равные,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качественные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вне зависимости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места проживания.</w:t>
      </w:r>
    </w:p>
    <w:p w:rsidR="00263FFB" w:rsidRPr="009E0BB2" w:rsidRDefault="00A37110" w:rsidP="0060441A">
      <w:pPr>
        <w:widowControl w:val="0"/>
        <w:autoSpaceDE w:val="0"/>
        <w:autoSpaceDN w:val="0"/>
        <w:spacing w:after="0"/>
        <w:ind w:right="404" w:firstLine="921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 xml:space="preserve"> П</w:t>
      </w:r>
      <w:r w:rsidR="00263FFB" w:rsidRPr="009E0BB2">
        <w:rPr>
          <w:rFonts w:ascii="Times New Roman" w:eastAsia="Times New Roman" w:hAnsi="Times New Roman" w:cs="Times New Roman"/>
          <w:szCs w:val="28"/>
        </w:rPr>
        <w:t>рограмма</w:t>
      </w:r>
      <w:r w:rsidRPr="009E0BB2">
        <w:rPr>
          <w:rFonts w:ascii="Times New Roman" w:eastAsia="Times New Roman" w:hAnsi="Times New Roman" w:cs="Times New Roman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разработана</w:t>
      </w:r>
      <w:r w:rsidR="00263FFB" w:rsidRPr="009E0BB2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в</w:t>
      </w:r>
      <w:r w:rsidR="00263FFB" w:rsidRPr="009E0BB2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соответствии</w:t>
      </w:r>
      <w:r w:rsidR="00263FFB" w:rsidRPr="009E0BB2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с</w:t>
      </w:r>
      <w:r w:rsidR="00263FFB" w:rsidRPr="009E0BB2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федеральным</w:t>
      </w:r>
      <w:r w:rsidR="00263FFB" w:rsidRPr="009E0BB2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государственным</w:t>
      </w:r>
      <w:r w:rsidR="00263FFB" w:rsidRPr="009E0BB2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образовательным</w:t>
      </w:r>
      <w:r w:rsidR="002F106D" w:rsidRPr="009E0BB2">
        <w:rPr>
          <w:rFonts w:ascii="Times New Roman" w:eastAsia="Times New Roman" w:hAnsi="Times New Roman" w:cs="Times New Roman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стандартом</w:t>
      </w:r>
      <w:r w:rsidR="00263FFB"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образования</w:t>
      </w:r>
      <w:r w:rsidR="00263FFB" w:rsidRPr="009E0BB2">
        <w:rPr>
          <w:rFonts w:ascii="Times New Roman" w:eastAsia="Times New Roman" w:hAnsi="Times New Roman" w:cs="Times New Roman"/>
          <w:szCs w:val="28"/>
          <w:vertAlign w:val="superscript"/>
        </w:rPr>
        <w:t>1</w:t>
      </w:r>
      <w:r w:rsidR="00263FFB" w:rsidRPr="009E0BB2">
        <w:rPr>
          <w:rFonts w:ascii="Times New Roman" w:eastAsia="Times New Roman" w:hAnsi="Times New Roman" w:cs="Times New Roman"/>
          <w:szCs w:val="28"/>
        </w:rPr>
        <w:t xml:space="preserve"> (далее</w:t>
      </w:r>
      <w:r w:rsidR="00263FFB"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–</w:t>
      </w:r>
      <w:r w:rsidR="00263FFB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ФГОС ДО).</w:t>
      </w:r>
    </w:p>
    <w:p w:rsidR="00263FFB" w:rsidRPr="009E0BB2" w:rsidRDefault="00A37110" w:rsidP="0060441A">
      <w:pPr>
        <w:widowControl w:val="0"/>
        <w:autoSpaceDE w:val="0"/>
        <w:autoSpaceDN w:val="0"/>
        <w:spacing w:after="0"/>
        <w:ind w:right="402" w:firstLine="921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</w:t>
      </w:r>
      <w:r w:rsidR="00263FFB" w:rsidRPr="009E0BB2">
        <w:rPr>
          <w:rFonts w:ascii="Times New Roman" w:eastAsia="Times New Roman" w:hAnsi="Times New Roman" w:cs="Times New Roman"/>
          <w:szCs w:val="28"/>
        </w:rPr>
        <w:t>рограмма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представляет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собой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учебно-методическую</w:t>
      </w:r>
      <w:r w:rsidR="00263FFB"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документацию, в состав которой входят рабочая программа воспитания</w:t>
      </w:r>
      <w:r w:rsidR="00263FFB"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(далее – Программа воспитания), примерный режим и распорядок дня дошкольных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групп,</w:t>
      </w:r>
      <w:r w:rsidR="00263FFB" w:rsidRPr="009E0BB2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календарный</w:t>
      </w:r>
      <w:r w:rsidR="00263FFB" w:rsidRPr="009E0BB2">
        <w:rPr>
          <w:rFonts w:ascii="Times New Roman" w:eastAsia="Times New Roman" w:hAnsi="Times New Roman" w:cs="Times New Roman"/>
          <w:spacing w:val="97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план</w:t>
      </w:r>
      <w:r w:rsidR="00263FFB" w:rsidRPr="009E0BB2">
        <w:rPr>
          <w:rFonts w:ascii="Times New Roman" w:eastAsia="Times New Roman" w:hAnsi="Times New Roman" w:cs="Times New Roman"/>
          <w:spacing w:val="98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воспитательной</w:t>
      </w:r>
      <w:r w:rsidR="00263FFB" w:rsidRPr="009E0BB2">
        <w:rPr>
          <w:rFonts w:ascii="Times New Roman" w:eastAsia="Times New Roman" w:hAnsi="Times New Roman" w:cs="Times New Roman"/>
          <w:spacing w:val="95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работы</w:t>
      </w:r>
      <w:r w:rsidR="00263FFB" w:rsidRPr="009E0BB2">
        <w:rPr>
          <w:rFonts w:ascii="Times New Roman" w:eastAsia="Times New Roman" w:hAnsi="Times New Roman" w:cs="Times New Roman"/>
          <w:spacing w:val="97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(далее</w:t>
      </w:r>
      <w:r w:rsidR="00263FFB" w:rsidRPr="009E0BB2">
        <w:rPr>
          <w:rFonts w:ascii="Times New Roman" w:eastAsia="Times New Roman" w:hAnsi="Times New Roman" w:cs="Times New Roman"/>
          <w:spacing w:val="105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–</w:t>
      </w:r>
      <w:r w:rsidR="00263FFB" w:rsidRPr="009E0BB2">
        <w:rPr>
          <w:rFonts w:ascii="Times New Roman" w:eastAsia="Times New Roman" w:hAnsi="Times New Roman" w:cs="Times New Roman"/>
          <w:spacing w:val="96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План)</w:t>
      </w:r>
      <w:r w:rsidR="00263FFB"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и</w:t>
      </w:r>
      <w:r w:rsidR="00263FFB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иные компоненты.</w:t>
      </w:r>
    </w:p>
    <w:p w:rsidR="00263FFB" w:rsidRPr="009E0BB2" w:rsidRDefault="00263FFB" w:rsidP="0060441A">
      <w:pPr>
        <w:widowControl w:val="0"/>
        <w:autoSpaceDE w:val="0"/>
        <w:autoSpaceDN w:val="0"/>
        <w:spacing w:after="0"/>
        <w:ind w:right="410" w:firstLine="921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     программе     содержится     целевой,      содержательный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организационный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разделы.</w:t>
      </w:r>
    </w:p>
    <w:p w:rsidR="00263FFB" w:rsidRPr="009E0BB2" w:rsidRDefault="00263FFB" w:rsidP="0060441A">
      <w:pPr>
        <w:widowControl w:val="0"/>
        <w:autoSpaceDE w:val="0"/>
        <w:autoSpaceDN w:val="0"/>
        <w:spacing w:after="0"/>
        <w:ind w:right="403" w:firstLine="921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целевом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разделе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представлены: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принципы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формирования;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планируемые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младенческом,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раннем,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возрастах,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также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этапе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завершения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характеристики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младенческого,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раннего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подходы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педагогической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диагностике планируемых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результатов.</w:t>
      </w:r>
    </w:p>
    <w:p w:rsidR="00263FFB" w:rsidRPr="009E0BB2" w:rsidRDefault="008008D2" w:rsidP="00A37110">
      <w:pPr>
        <w:widowControl w:val="0"/>
        <w:autoSpaceDE w:val="0"/>
        <w:autoSpaceDN w:val="0"/>
        <w:spacing w:before="4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noProof/>
          <w:szCs w:val="28"/>
          <w:lang w:eastAsia="zh-CN" w:bidi="mn-Mong-CN"/>
        </w:rPr>
        <w:pict>
          <v:rect id="Rectangle 2" o:spid="_x0000_s1026" style="position:absolute;left:0;text-align:left;margin-left:56.65pt;margin-top:15.4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" fillcolor="black" stroked="f">
            <w10:wrap type="topAndBottom" anchorx="page"/>
          </v:rect>
        </w:pict>
      </w:r>
    </w:p>
    <w:p w:rsidR="00263FFB" w:rsidRPr="009E0BB2" w:rsidRDefault="00263FFB" w:rsidP="00A37110">
      <w:pPr>
        <w:widowControl w:val="0"/>
        <w:autoSpaceDE w:val="0"/>
        <w:autoSpaceDN w:val="0"/>
        <w:spacing w:before="106" w:after="0" w:line="240" w:lineRule="auto"/>
        <w:ind w:left="213"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  <w:vertAlign w:val="superscript"/>
        </w:rPr>
        <w:t>1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государственный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стандарт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утвержденный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приказом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Министерства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науки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17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октября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2013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№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1155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(зарегистрирован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Министерством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юстиции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14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ноября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2013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г.,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регистрационный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№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30384),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изменением,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внесенным приказом Министерства просвещения Российской Федерации от 21 января .2019 г. № 31 (зарегистрирован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Министерством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юстиции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Федерации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13 февраля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2019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г.,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регистрационный</w:t>
      </w:r>
      <w:r w:rsidRPr="009E0BB2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№53776).</w:t>
      </w:r>
    </w:p>
    <w:p w:rsidR="00CB3998" w:rsidRPr="009E0BB2" w:rsidRDefault="00CB3998" w:rsidP="00537FB4">
      <w:pPr>
        <w:widowControl w:val="0"/>
        <w:autoSpaceDE w:val="0"/>
        <w:autoSpaceDN w:val="0"/>
        <w:spacing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263FFB" w:rsidRPr="009E0BB2" w:rsidRDefault="00537FB4" w:rsidP="00537FB4">
      <w:pPr>
        <w:widowControl w:val="0"/>
        <w:autoSpaceDE w:val="0"/>
        <w:autoSpaceDN w:val="0"/>
        <w:spacing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Содержательный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раздел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содержание образовательной деятельности по каждой из образовательных областей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</w:t>
      </w:r>
      <w:r w:rsidR="002F106D" w:rsidRPr="009E0BB2">
        <w:rPr>
          <w:rFonts w:ascii="Times New Roman" w:eastAsia="Times New Roman" w:hAnsi="Times New Roman" w:cs="Times New Roman"/>
          <w:szCs w:val="28"/>
        </w:rPr>
        <w:t>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</w:t>
      </w:r>
      <w:r w:rsidR="002F106D" w:rsidRPr="009E0BB2">
        <w:rPr>
          <w:rFonts w:ascii="Times New Roman" w:eastAsia="Times New Roman" w:hAnsi="Times New Roman" w:cs="Times New Roman"/>
          <w:szCs w:val="28"/>
        </w:rPr>
        <w:t xml:space="preserve">ы 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</w:t>
      </w:r>
      <w:r w:rsidR="002F106D" w:rsidRPr="009E0BB2">
        <w:rPr>
          <w:rFonts w:ascii="Times New Roman" w:eastAsia="Times New Roman" w:hAnsi="Times New Roman" w:cs="Times New Roman"/>
          <w:szCs w:val="28"/>
        </w:rPr>
        <w:t xml:space="preserve"> 5-6 лет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(социально-коммуникативное,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познавательное, речевое, художественно-эстетическое, физическое развитие). В нем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описания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вариативных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способов,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методов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реализации </w:t>
      </w:r>
      <w:r w:rsidR="0036328D" w:rsidRPr="009E0BB2">
        <w:rPr>
          <w:rFonts w:ascii="Times New Roman" w:eastAsia="Times New Roman" w:hAnsi="Times New Roman" w:cs="Times New Roman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программы;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особенностей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="00263FFB"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разных</w:t>
      </w:r>
      <w:r w:rsidR="00263FFB"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видов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и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культурных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практик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и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способов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поддержки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детской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инициативы;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взаимодействия педагогического коллектива с семьями обучающихся;</w:t>
      </w:r>
      <w:r w:rsidR="00263FFB"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направления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и задачи коррекционно-развивающей работы (далее ‒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КРР) с детьми дошкольного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возраста с особыми образовательными потребностями (далее ‒ ООП) различных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целевых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групп,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в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том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числе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детей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с</w:t>
      </w:r>
      <w:r w:rsidR="00263FFB"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ограниченными</w:t>
      </w:r>
      <w:r w:rsidR="00263FFB"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возможностями</w:t>
      </w:r>
      <w:r w:rsidR="00263FFB"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здоровья</w:t>
      </w:r>
      <w:r w:rsidR="00263FFB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(далее</w:t>
      </w:r>
      <w:r w:rsidR="00263FFB"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– ОВЗ)</w:t>
      </w:r>
      <w:r w:rsidR="00263FFB"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263FFB" w:rsidRPr="009E0BB2">
        <w:rPr>
          <w:rFonts w:ascii="Times New Roman" w:eastAsia="Times New Roman" w:hAnsi="Times New Roman" w:cs="Times New Roman"/>
          <w:szCs w:val="28"/>
        </w:rPr>
        <w:t>и детей-инвалидов.</w:t>
      </w:r>
    </w:p>
    <w:p w:rsidR="00263FFB" w:rsidRPr="009E0BB2" w:rsidRDefault="00263FFB" w:rsidP="00A37110">
      <w:pPr>
        <w:widowControl w:val="0"/>
        <w:autoSpaceDE w:val="0"/>
        <w:autoSpaceDN w:val="0"/>
        <w:spacing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содержательный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раздел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входит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рабочая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b/>
          <w:szCs w:val="28"/>
        </w:rPr>
        <w:t>,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раскрывает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предусматривает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приобщение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традиционным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духовным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ценностям,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этнической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группы,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правилам 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нормам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поведения 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российском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обществе.</w:t>
      </w:r>
    </w:p>
    <w:p w:rsidR="00263FFB" w:rsidRPr="009E0BB2" w:rsidRDefault="00263FFB" w:rsidP="00A37110">
      <w:pPr>
        <w:widowControl w:val="0"/>
        <w:autoSpaceDE w:val="0"/>
        <w:autoSpaceDN w:val="0"/>
        <w:spacing w:before="2" w:after="0"/>
        <w:ind w:left="213" w:right="403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Организационный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раздел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описание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психолого-педагогических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кадровых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реализации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программы; организации развивающей предметно-пространственной среды (далее –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РППС) в ДОО; материально-техническое обеспечение Программы, обеспеченность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методическими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материалами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средствами обучения 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воспитания.</w:t>
      </w:r>
    </w:p>
    <w:p w:rsidR="00263FFB" w:rsidRPr="009E0BB2" w:rsidRDefault="00263FFB" w:rsidP="00A37110">
      <w:pPr>
        <w:widowControl w:val="0"/>
        <w:autoSpaceDE w:val="0"/>
        <w:autoSpaceDN w:val="0"/>
        <w:spacing w:after="0"/>
        <w:ind w:left="213" w:right="409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Раздел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примерные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перечни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литературы,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произведений,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произведений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изобразительного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группах,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также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примерный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перечень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рекомендованных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семейного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просмотра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анимационных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произведений.</w:t>
      </w:r>
    </w:p>
    <w:p w:rsidR="00CB3998" w:rsidRPr="009E0BB2" w:rsidRDefault="00263FFB" w:rsidP="00A37110">
      <w:pPr>
        <w:widowControl w:val="0"/>
        <w:autoSpaceDE w:val="0"/>
        <w:autoSpaceDN w:val="0"/>
        <w:spacing w:before="1" w:after="0"/>
        <w:ind w:left="213" w:right="408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 разделе представлены режим и распорядок дня в дошкольных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группах,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календарный план воспитательной работы.</w:t>
      </w:r>
    </w:p>
    <w:p w:rsidR="00CB3998" w:rsidRPr="009E0BB2" w:rsidRDefault="00CB3998" w:rsidP="00CB3998">
      <w:pPr>
        <w:widowControl w:val="0"/>
        <w:autoSpaceDE w:val="0"/>
        <w:autoSpaceDN w:val="0"/>
        <w:spacing w:before="83" w:after="0" w:line="240" w:lineRule="auto"/>
        <w:ind w:left="1182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Расшифровка</w:t>
      </w:r>
      <w:r w:rsidRPr="009E0BB2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применяемых</w:t>
      </w:r>
      <w:r w:rsidRPr="009E0BB2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в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тексте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обозначений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и</w:t>
      </w:r>
      <w:r w:rsidRPr="009E0BB2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сокращений</w:t>
      </w:r>
    </w:p>
    <w:p w:rsidR="00CB3998" w:rsidRPr="009E0BB2" w:rsidRDefault="00CB3998" w:rsidP="00CB3998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CB3998" w:rsidRPr="009E0BB2" w:rsidRDefault="00CB3998" w:rsidP="00CB3998">
      <w:pPr>
        <w:widowControl w:val="0"/>
        <w:autoSpaceDE w:val="0"/>
        <w:autoSpaceDN w:val="0"/>
        <w:spacing w:before="1" w:after="0"/>
        <w:ind w:left="213" w:right="410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Взрослые – родители (законные представители) и совершеннолетние члены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принимающие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младенческого,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раннего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также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работники,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реализующие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образовательную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программу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ДО.</w:t>
      </w:r>
    </w:p>
    <w:p w:rsidR="00CB3998" w:rsidRPr="009E0BB2" w:rsidRDefault="00CB3998" w:rsidP="00CB3998">
      <w:pPr>
        <w:widowControl w:val="0"/>
        <w:autoSpaceDE w:val="0"/>
        <w:autoSpaceDN w:val="0"/>
        <w:spacing w:after="0" w:line="322" w:lineRule="exact"/>
        <w:ind w:left="92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lastRenderedPageBreak/>
        <w:t>ДО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образование.</w:t>
      </w:r>
    </w:p>
    <w:p w:rsidR="00CB3998" w:rsidRPr="009E0BB2" w:rsidRDefault="00CB3998" w:rsidP="00CB3998">
      <w:pPr>
        <w:widowControl w:val="0"/>
        <w:autoSpaceDE w:val="0"/>
        <w:autoSpaceDN w:val="0"/>
        <w:spacing w:before="47" w:after="0"/>
        <w:ind w:left="213" w:right="407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осуществляющие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(реализующие образовательные программы дошкольного образования), к которым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относятся образовательные организации; организации, осуществляющие обучение;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индивидуальные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предприниматели.</w:t>
      </w:r>
    </w:p>
    <w:p w:rsidR="00CB3998" w:rsidRPr="009E0BB2" w:rsidRDefault="00CB3998" w:rsidP="00CB3998">
      <w:pPr>
        <w:widowControl w:val="0"/>
        <w:autoSpaceDE w:val="0"/>
        <w:autoSpaceDN w:val="0"/>
        <w:spacing w:before="3" w:after="0" w:line="240" w:lineRule="auto"/>
        <w:ind w:left="92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Закон</w:t>
      </w:r>
      <w:r w:rsidRPr="009E0BB2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</w:t>
      </w:r>
      <w:r w:rsidRPr="009E0BB2">
        <w:rPr>
          <w:rFonts w:ascii="Times New Roman" w:eastAsia="Times New Roman" w:hAnsi="Times New Roman" w:cs="Times New Roman"/>
          <w:spacing w:val="2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образовании</w:t>
      </w:r>
      <w:r w:rsidRPr="009E0BB2">
        <w:rPr>
          <w:rFonts w:ascii="Times New Roman" w:eastAsia="Times New Roman" w:hAnsi="Times New Roman" w:cs="Times New Roman"/>
          <w:spacing w:val="3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‒</w:t>
      </w:r>
      <w:r w:rsidRPr="009E0BB2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Федеральный</w:t>
      </w:r>
      <w:r w:rsidRPr="009E0BB2">
        <w:rPr>
          <w:rFonts w:ascii="Times New Roman" w:eastAsia="Times New Roman" w:hAnsi="Times New Roman" w:cs="Times New Roman"/>
          <w:spacing w:val="2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закон</w:t>
      </w:r>
      <w:r w:rsidRPr="009E0BB2">
        <w:rPr>
          <w:rFonts w:ascii="Times New Roman" w:eastAsia="Times New Roman" w:hAnsi="Times New Roman" w:cs="Times New Roman"/>
          <w:spacing w:val="3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29</w:t>
      </w:r>
      <w:r w:rsidRPr="009E0BB2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декабря</w:t>
      </w:r>
      <w:r w:rsidRPr="009E0BB2">
        <w:rPr>
          <w:rFonts w:ascii="Times New Roman" w:eastAsia="Times New Roman" w:hAnsi="Times New Roman" w:cs="Times New Roman"/>
          <w:spacing w:val="2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2012</w:t>
      </w:r>
      <w:r w:rsidRPr="009E0BB2">
        <w:rPr>
          <w:rFonts w:ascii="Times New Roman" w:eastAsia="Times New Roman" w:hAnsi="Times New Roman" w:cs="Times New Roman"/>
          <w:spacing w:val="3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г.</w:t>
      </w:r>
      <w:r w:rsidRPr="009E0BB2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№</w:t>
      </w:r>
      <w:r w:rsidRPr="009E0BB2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273-ФЗ</w:t>
      </w:r>
    </w:p>
    <w:p w:rsidR="00CB3998" w:rsidRPr="009E0BB2" w:rsidRDefault="00CB3998" w:rsidP="00CB3998">
      <w:pPr>
        <w:widowControl w:val="0"/>
        <w:autoSpaceDE w:val="0"/>
        <w:autoSpaceDN w:val="0"/>
        <w:spacing w:before="48" w:after="0"/>
        <w:ind w:left="213"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«Об образовании в Российской Федерации» (Собрание законодательства Российской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Федерации,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2012,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№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53,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ст.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7598;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2022,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№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41,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ст.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6959).</w:t>
      </w:r>
    </w:p>
    <w:p w:rsidR="00CB3998" w:rsidRPr="009E0BB2" w:rsidRDefault="00CB3998" w:rsidP="00CB3998">
      <w:pPr>
        <w:widowControl w:val="0"/>
        <w:tabs>
          <w:tab w:val="left" w:pos="8647"/>
        </w:tabs>
        <w:autoSpaceDE w:val="0"/>
        <w:autoSpaceDN w:val="0"/>
        <w:spacing w:after="0"/>
        <w:ind w:left="921" w:right="1064"/>
        <w:rPr>
          <w:rFonts w:ascii="Times New Roman" w:eastAsia="Times New Roman" w:hAnsi="Times New Roman" w:cs="Times New Roman"/>
          <w:spacing w:val="-67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КРР – коррекционно-развивающая работа.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</w:p>
    <w:p w:rsidR="00CB3998" w:rsidRPr="009E0BB2" w:rsidRDefault="00CB3998" w:rsidP="00110A49">
      <w:pPr>
        <w:widowControl w:val="0"/>
        <w:autoSpaceDE w:val="0"/>
        <w:autoSpaceDN w:val="0"/>
        <w:spacing w:after="0"/>
        <w:ind w:left="921" w:right="1134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НОО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начальное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образование.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left="921" w:right="3965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ОВЗ – ограниченные возможности здоровья.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ООП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особые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потребности.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left="213" w:right="406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 – педагогический работник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 физическое лицо, которое состоит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трудовых,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служебных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осуществляющей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образовательную деятельность, и выполняет обязанности по обучению, воспитанию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(или) организации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 w:rsidRPr="009E0BB2">
        <w:rPr>
          <w:rFonts w:ascii="Times New Roman" w:eastAsia="Times New Roman" w:hAnsi="Times New Roman" w:cs="Times New Roman"/>
          <w:szCs w:val="28"/>
        </w:rPr>
        <w:t>.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left="921" w:right="2125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ПМПК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психолого-медико-педагогическая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комиссия.</w:t>
      </w:r>
    </w:p>
    <w:p w:rsidR="00CB3998" w:rsidRPr="009E0BB2" w:rsidRDefault="00CB3998" w:rsidP="00CB3998">
      <w:pPr>
        <w:widowControl w:val="0"/>
        <w:tabs>
          <w:tab w:val="left" w:pos="2586"/>
          <w:tab w:val="left" w:pos="3050"/>
          <w:tab w:val="left" w:pos="5344"/>
          <w:tab w:val="left" w:pos="6956"/>
          <w:tab w:val="left" w:pos="8865"/>
        </w:tabs>
        <w:autoSpaceDE w:val="0"/>
        <w:autoSpaceDN w:val="0"/>
        <w:spacing w:after="0"/>
        <w:ind w:left="921" w:right="406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ППК – психолого-педагогический консилиум образовательной организации.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</w:p>
    <w:p w:rsidR="00CB3998" w:rsidRPr="009E0BB2" w:rsidRDefault="00CB3998" w:rsidP="00CB3998">
      <w:pPr>
        <w:widowControl w:val="0"/>
        <w:autoSpaceDE w:val="0"/>
        <w:autoSpaceDN w:val="0"/>
        <w:spacing w:before="41" w:after="0"/>
        <w:ind w:left="921" w:right="1401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РАС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 расстройство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аутистического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спектра.</w:t>
      </w:r>
    </w:p>
    <w:p w:rsidR="00CB3998" w:rsidRPr="009E0BB2" w:rsidRDefault="00CB3998" w:rsidP="00CB3998">
      <w:pPr>
        <w:widowControl w:val="0"/>
        <w:autoSpaceDE w:val="0"/>
        <w:autoSpaceDN w:val="0"/>
        <w:spacing w:before="2" w:after="0"/>
        <w:ind w:left="921" w:right="781"/>
        <w:rPr>
          <w:rFonts w:ascii="Times New Roman" w:eastAsia="Times New Roman" w:hAnsi="Times New Roman" w:cs="Times New Roman"/>
          <w:spacing w:val="-67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РППС – развивающая предметно-пространственная среда.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</w:p>
    <w:p w:rsidR="00CB3998" w:rsidRPr="009E0BB2" w:rsidRDefault="00CB3998" w:rsidP="00CB3998">
      <w:pPr>
        <w:widowControl w:val="0"/>
        <w:autoSpaceDE w:val="0"/>
        <w:autoSpaceDN w:val="0"/>
        <w:spacing w:before="2" w:after="0"/>
        <w:ind w:left="921" w:right="781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РФ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 Российская Федерация.</w:t>
      </w:r>
    </w:p>
    <w:p w:rsidR="00CB3998" w:rsidRPr="009E0BB2" w:rsidRDefault="00CB3998" w:rsidP="00CB3998">
      <w:pPr>
        <w:widowControl w:val="0"/>
        <w:autoSpaceDE w:val="0"/>
        <w:autoSpaceDN w:val="0"/>
        <w:spacing w:after="0" w:line="321" w:lineRule="exact"/>
        <w:ind w:left="921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СанПиН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санитарные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нормы.</w:t>
      </w:r>
    </w:p>
    <w:p w:rsidR="00CB3998" w:rsidRPr="009E0BB2" w:rsidRDefault="00CB3998" w:rsidP="00CB3998">
      <w:pPr>
        <w:widowControl w:val="0"/>
        <w:autoSpaceDE w:val="0"/>
        <w:autoSpaceDN w:val="0"/>
        <w:spacing w:before="48" w:after="0" w:line="240" w:lineRule="auto"/>
        <w:ind w:left="92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СанПиН</w:t>
      </w:r>
      <w:r w:rsidRPr="009E0BB2">
        <w:rPr>
          <w:rFonts w:ascii="Times New Roman" w:eastAsia="Times New Roman" w:hAnsi="Times New Roman" w:cs="Times New Roman"/>
          <w:spacing w:val="8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1.2.3685-21</w:t>
      </w:r>
      <w:r w:rsidRPr="009E0BB2">
        <w:rPr>
          <w:rFonts w:ascii="Times New Roman" w:eastAsia="Times New Roman" w:hAnsi="Times New Roman" w:cs="Times New Roman"/>
          <w:spacing w:val="8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8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Санитарные</w:t>
      </w:r>
      <w:r w:rsidRPr="009E0BB2">
        <w:rPr>
          <w:rFonts w:ascii="Times New Roman" w:eastAsia="Times New Roman" w:hAnsi="Times New Roman" w:cs="Times New Roman"/>
          <w:spacing w:val="8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</w:t>
      </w:r>
      <w:r w:rsidRPr="009E0BB2">
        <w:rPr>
          <w:rFonts w:ascii="Times New Roman" w:eastAsia="Times New Roman" w:hAnsi="Times New Roman" w:cs="Times New Roman"/>
          <w:spacing w:val="8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8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нормы</w:t>
      </w:r>
      <w:r w:rsidRPr="009E0BB2">
        <w:rPr>
          <w:rFonts w:ascii="Times New Roman" w:eastAsia="Times New Roman" w:hAnsi="Times New Roman" w:cs="Times New Roman"/>
          <w:spacing w:val="8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СанПиН</w:t>
      </w:r>
      <w:r w:rsidRPr="009E0BB2">
        <w:rPr>
          <w:rFonts w:ascii="Times New Roman" w:eastAsia="Times New Roman" w:hAnsi="Times New Roman" w:cs="Times New Roman"/>
          <w:spacing w:val="8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1.2.3685-21</w:t>
      </w:r>
    </w:p>
    <w:p w:rsidR="00CB3998" w:rsidRPr="009E0BB2" w:rsidRDefault="00CB3998" w:rsidP="00CB3998">
      <w:pPr>
        <w:widowControl w:val="0"/>
        <w:autoSpaceDE w:val="0"/>
        <w:autoSpaceDN w:val="0"/>
        <w:spacing w:before="50" w:after="0"/>
        <w:ind w:left="213"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«Гигиенические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нормативы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требования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обеспечению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безопасности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(или)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безвредности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человека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факторов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обитания»,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утвержденные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постановлением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Главного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государственного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санитарного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врача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Федерации</w:t>
      </w:r>
      <w:r w:rsidRPr="009E0BB2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28</w:t>
      </w:r>
      <w:r w:rsidRPr="009E0BB2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января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2021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г.</w:t>
      </w:r>
      <w:r w:rsidRPr="009E0BB2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№</w:t>
      </w:r>
      <w:r w:rsidRPr="009E0BB2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</w:t>
      </w:r>
      <w:r w:rsidRPr="009E0BB2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(зарегистрировано</w:t>
      </w:r>
      <w:r w:rsidRPr="009E0BB2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Министерством</w:t>
      </w:r>
      <w:r w:rsidRPr="009E0BB2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юстиции Российской Федерации 29 января 2021 г., регистрационный № 62296), действующим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марта 2027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года.</w:t>
      </w:r>
    </w:p>
    <w:p w:rsidR="00CB3998" w:rsidRPr="009E0BB2" w:rsidRDefault="00CB3998" w:rsidP="00CB3998">
      <w:pPr>
        <w:widowControl w:val="0"/>
        <w:autoSpaceDE w:val="0"/>
        <w:autoSpaceDN w:val="0"/>
        <w:spacing w:after="0" w:line="317" w:lineRule="exact"/>
        <w:ind w:left="92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 xml:space="preserve">СанПиН    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2.3/2.4.3590-20     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–     </w:t>
      </w:r>
      <w:r w:rsidRPr="009E0BB2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СанПиН     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2.3/2.4.3590-20     </w:t>
      </w:r>
      <w:r w:rsidRPr="009E0BB2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«Санитарно-</w:t>
      </w:r>
    </w:p>
    <w:p w:rsidR="00CB3998" w:rsidRPr="009E0BB2" w:rsidRDefault="00CB3998" w:rsidP="00CB3998">
      <w:pPr>
        <w:widowControl w:val="0"/>
        <w:autoSpaceDE w:val="0"/>
        <w:autoSpaceDN w:val="0"/>
        <w:spacing w:before="47" w:after="0"/>
        <w:ind w:left="213"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эпидемиологические требования к организации общественного питания населения»,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утвержденным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постановлением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Главного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государственного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санитарного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врача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27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октября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2020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года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№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32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(зарегистрировано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Министерством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юстиции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11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ноября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2020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г.,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регистрационный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№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60833),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действующим до 1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января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2027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года.</w:t>
      </w:r>
    </w:p>
    <w:p w:rsidR="00C93694" w:rsidRPr="009E0BB2" w:rsidRDefault="00CB3998" w:rsidP="0060441A">
      <w:pPr>
        <w:widowControl w:val="0"/>
        <w:autoSpaceDE w:val="0"/>
        <w:autoSpaceDN w:val="0"/>
        <w:spacing w:before="2" w:after="0"/>
        <w:ind w:left="213" w:right="405" w:firstLine="708"/>
        <w:jc w:val="both"/>
        <w:rPr>
          <w:rFonts w:ascii="Times New Roman" w:eastAsia="Times New Roman" w:hAnsi="Times New Roman" w:cs="Times New Roman"/>
          <w:spacing w:val="1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СП 2.4.3648-20 – Санитарно-эпидемиологические требования ‒ Санитарные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2.4.3648-20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«Санитарно-эпидемиологические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требования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организациям воспитания и обучения, отдыха и оздоровления детей и молодежи»,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утвержденные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постановлением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Главного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государственного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санитарного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врача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28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сентября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2020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№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28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</w:p>
    <w:p w:rsidR="0060441A" w:rsidRPr="009E0BB2" w:rsidRDefault="00C93694" w:rsidP="0060441A">
      <w:pPr>
        <w:widowControl w:val="0"/>
        <w:autoSpaceDE w:val="0"/>
        <w:autoSpaceDN w:val="0"/>
        <w:spacing w:before="2" w:after="0"/>
        <w:ind w:left="213" w:right="405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lastRenderedPageBreak/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(зарегистрировано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Министерством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юстиции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Федерации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18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декабря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2020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г,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регистрационный</w:t>
      </w:r>
      <w:r w:rsidR="0060441A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№</w:t>
      </w:r>
      <w:r w:rsidR="0060441A"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61573),</w:t>
      </w:r>
      <w:r w:rsidR="0060441A"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действующим до 1</w:t>
      </w:r>
      <w:r w:rsidR="0060441A"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января</w:t>
      </w:r>
      <w:r w:rsidR="0060441A"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2027</w:t>
      </w:r>
      <w:r w:rsidR="0060441A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года.</w:t>
      </w:r>
    </w:p>
    <w:p w:rsidR="0060441A" w:rsidRPr="009E0BB2" w:rsidRDefault="0060441A" w:rsidP="0060441A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CB3998" w:rsidRPr="009E0BB2" w:rsidRDefault="00CB3998" w:rsidP="00CB3998">
      <w:pPr>
        <w:widowControl w:val="0"/>
        <w:autoSpaceDE w:val="0"/>
        <w:autoSpaceDN w:val="0"/>
        <w:spacing w:after="0" w:line="240" w:lineRule="auto"/>
        <w:ind w:left="92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УМК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 учебно-методический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комплект.</w:t>
      </w:r>
    </w:p>
    <w:p w:rsidR="00CB3998" w:rsidRPr="009E0BB2" w:rsidRDefault="00CB3998" w:rsidP="00CB3998">
      <w:pPr>
        <w:widowControl w:val="0"/>
        <w:tabs>
          <w:tab w:val="left" w:pos="1984"/>
          <w:tab w:val="left" w:pos="2615"/>
          <w:tab w:val="left" w:pos="2995"/>
          <w:tab w:val="left" w:pos="4785"/>
          <w:tab w:val="left" w:pos="10206"/>
          <w:tab w:val="left" w:pos="10348"/>
        </w:tabs>
        <w:autoSpaceDE w:val="0"/>
        <w:autoSpaceDN w:val="0"/>
        <w:spacing w:before="48" w:after="0"/>
        <w:ind w:left="213" w:right="407" w:firstLine="708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АОП</w:t>
      </w:r>
      <w:r w:rsidRPr="009E0BB2">
        <w:rPr>
          <w:rFonts w:ascii="Times New Roman" w:eastAsia="Times New Roman" w:hAnsi="Times New Roman" w:cs="Times New Roman"/>
          <w:szCs w:val="28"/>
        </w:rPr>
        <w:tab/>
        <w:t>ДО</w:t>
      </w:r>
      <w:r w:rsidRPr="009E0BB2">
        <w:rPr>
          <w:rFonts w:ascii="Times New Roman" w:eastAsia="Times New Roman" w:hAnsi="Times New Roman" w:cs="Times New Roman"/>
          <w:szCs w:val="28"/>
        </w:rPr>
        <w:tab/>
        <w:t>–</w:t>
      </w:r>
      <w:r w:rsidRPr="009E0BB2">
        <w:rPr>
          <w:rFonts w:ascii="Times New Roman" w:eastAsia="Times New Roman" w:hAnsi="Times New Roman" w:cs="Times New Roman"/>
          <w:szCs w:val="28"/>
        </w:rPr>
        <w:tab/>
        <w:t xml:space="preserve">адаптированная образовательная 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>программа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    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образования.</w:t>
      </w:r>
    </w:p>
    <w:p w:rsidR="00CB3998" w:rsidRPr="009E0BB2" w:rsidRDefault="00CB3998" w:rsidP="00CB3998">
      <w:pPr>
        <w:widowControl w:val="0"/>
        <w:tabs>
          <w:tab w:val="left" w:pos="1923"/>
          <w:tab w:val="left" w:pos="2548"/>
          <w:tab w:val="left" w:pos="2920"/>
          <w:tab w:val="left" w:pos="4784"/>
          <w:tab w:val="left" w:pos="7080"/>
          <w:tab w:val="left" w:pos="9365"/>
        </w:tabs>
        <w:autoSpaceDE w:val="0"/>
        <w:autoSpaceDN w:val="0"/>
        <w:spacing w:before="1" w:after="0"/>
        <w:ind w:left="213" w:right="407" w:firstLine="708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ФГОС</w:t>
      </w:r>
      <w:r w:rsidRPr="009E0BB2">
        <w:rPr>
          <w:rFonts w:ascii="Times New Roman" w:eastAsia="Times New Roman" w:hAnsi="Times New Roman" w:cs="Times New Roman"/>
          <w:szCs w:val="28"/>
        </w:rPr>
        <w:tab/>
        <w:t>ДО</w:t>
      </w:r>
      <w:r w:rsidRPr="009E0BB2">
        <w:rPr>
          <w:rFonts w:ascii="Times New Roman" w:eastAsia="Times New Roman" w:hAnsi="Times New Roman" w:cs="Times New Roman"/>
          <w:szCs w:val="28"/>
        </w:rPr>
        <w:tab/>
        <w:t>–</w:t>
      </w:r>
      <w:r w:rsidRPr="009E0BB2">
        <w:rPr>
          <w:rFonts w:ascii="Times New Roman" w:eastAsia="Times New Roman" w:hAnsi="Times New Roman" w:cs="Times New Roman"/>
          <w:szCs w:val="28"/>
        </w:rPr>
        <w:tab/>
        <w:t>Федеральный</w:t>
      </w:r>
      <w:r w:rsidRPr="009E0BB2">
        <w:rPr>
          <w:rFonts w:ascii="Times New Roman" w:eastAsia="Times New Roman" w:hAnsi="Times New Roman" w:cs="Times New Roman"/>
          <w:szCs w:val="28"/>
        </w:rPr>
        <w:tab/>
        <w:t>государственный</w:t>
      </w:r>
      <w:r w:rsidRPr="009E0BB2">
        <w:rPr>
          <w:rFonts w:ascii="Times New Roman" w:eastAsia="Times New Roman" w:hAnsi="Times New Roman" w:cs="Times New Roman"/>
          <w:szCs w:val="28"/>
        </w:rPr>
        <w:tab/>
        <w:t>образовательный</w:t>
      </w:r>
      <w:r w:rsidRPr="009E0BB2">
        <w:rPr>
          <w:rFonts w:ascii="Times New Roman" w:eastAsia="Times New Roman" w:hAnsi="Times New Roman" w:cs="Times New Roman"/>
          <w:szCs w:val="28"/>
        </w:rPr>
        <w:tab/>
        <w:t>стандарт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образования.</w:t>
      </w:r>
    </w:p>
    <w:p w:rsidR="00CB3998" w:rsidRPr="009E0BB2" w:rsidRDefault="00CB3998" w:rsidP="00CB3998">
      <w:pPr>
        <w:widowControl w:val="0"/>
        <w:tabs>
          <w:tab w:val="left" w:pos="2811"/>
          <w:tab w:val="left" w:pos="4444"/>
          <w:tab w:val="left" w:pos="4929"/>
          <w:tab w:val="left" w:pos="6817"/>
          <w:tab w:val="left" w:pos="9130"/>
        </w:tabs>
        <w:autoSpaceDE w:val="0"/>
        <w:autoSpaceDN w:val="0"/>
        <w:spacing w:after="0"/>
        <w:ind w:left="213" w:right="405" w:firstLine="708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Федеральная</w:t>
      </w:r>
      <w:r w:rsidRPr="009E0BB2">
        <w:rPr>
          <w:rFonts w:ascii="Times New Roman" w:eastAsia="Times New Roman" w:hAnsi="Times New Roman" w:cs="Times New Roman"/>
          <w:szCs w:val="28"/>
        </w:rPr>
        <w:tab/>
        <w:t>программа</w:t>
      </w:r>
      <w:r w:rsidRPr="009E0BB2">
        <w:rPr>
          <w:rFonts w:ascii="Times New Roman" w:eastAsia="Times New Roman" w:hAnsi="Times New Roman" w:cs="Times New Roman"/>
          <w:szCs w:val="28"/>
        </w:rPr>
        <w:tab/>
        <w:t>–</w:t>
      </w:r>
      <w:r w:rsidRPr="009E0BB2">
        <w:rPr>
          <w:rFonts w:ascii="Times New Roman" w:eastAsia="Times New Roman" w:hAnsi="Times New Roman" w:cs="Times New Roman"/>
          <w:szCs w:val="28"/>
        </w:rPr>
        <w:tab/>
        <w:t>Федеральная</w:t>
      </w:r>
      <w:r w:rsidRPr="009E0BB2">
        <w:rPr>
          <w:rFonts w:ascii="Times New Roman" w:eastAsia="Times New Roman" w:hAnsi="Times New Roman" w:cs="Times New Roman"/>
          <w:szCs w:val="28"/>
        </w:rPr>
        <w:tab/>
        <w:t>образовательная</w:t>
      </w:r>
      <w:r w:rsidRPr="009E0BB2">
        <w:rPr>
          <w:rFonts w:ascii="Times New Roman" w:eastAsia="Times New Roman" w:hAnsi="Times New Roman" w:cs="Times New Roman"/>
          <w:szCs w:val="28"/>
        </w:rPr>
        <w:tab/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>программа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образования.</w:t>
      </w:r>
    </w:p>
    <w:p w:rsidR="00CB3998" w:rsidRPr="009E0BB2" w:rsidRDefault="00CB3998" w:rsidP="00CB3998">
      <w:pPr>
        <w:widowControl w:val="0"/>
        <w:autoSpaceDE w:val="0"/>
        <w:autoSpaceDN w:val="0"/>
        <w:spacing w:after="0" w:line="240" w:lineRule="auto"/>
        <w:ind w:left="921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ЧБД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 часто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болеющие дети.</w:t>
      </w:r>
    </w:p>
    <w:p w:rsidR="00CB3998" w:rsidRPr="009E0BB2" w:rsidRDefault="00CB3998" w:rsidP="00CB3998">
      <w:pPr>
        <w:ind w:firstLine="708"/>
        <w:rPr>
          <w:rFonts w:ascii="Times New Roman" w:eastAsia="Times New Roman" w:hAnsi="Times New Roman" w:cs="Times New Roman"/>
          <w:szCs w:val="28"/>
        </w:rPr>
      </w:pPr>
    </w:p>
    <w:p w:rsidR="00CB3998" w:rsidRPr="009E0BB2" w:rsidRDefault="00CB3998" w:rsidP="00CB3998">
      <w:pPr>
        <w:rPr>
          <w:rFonts w:ascii="Times New Roman" w:eastAsia="Times New Roman" w:hAnsi="Times New Roman" w:cs="Times New Roman"/>
          <w:szCs w:val="28"/>
        </w:rPr>
      </w:pPr>
    </w:p>
    <w:p w:rsidR="00CB3998" w:rsidRPr="009E0BB2" w:rsidRDefault="00CB3998" w:rsidP="00CB3998">
      <w:pPr>
        <w:rPr>
          <w:rFonts w:ascii="Times New Roman" w:eastAsia="Times New Roman" w:hAnsi="Times New Roman" w:cs="Times New Roman"/>
          <w:szCs w:val="28"/>
        </w:rPr>
      </w:pPr>
    </w:p>
    <w:p w:rsidR="00CB3998" w:rsidRPr="009E0BB2" w:rsidRDefault="00CB3998" w:rsidP="00CB3998">
      <w:pPr>
        <w:rPr>
          <w:rFonts w:ascii="Times New Roman" w:eastAsia="Times New Roman" w:hAnsi="Times New Roman" w:cs="Times New Roman"/>
          <w:szCs w:val="28"/>
        </w:rPr>
      </w:pPr>
    </w:p>
    <w:p w:rsidR="00CB3998" w:rsidRPr="009E0BB2" w:rsidRDefault="00CB3998" w:rsidP="00CB3998">
      <w:pPr>
        <w:rPr>
          <w:rFonts w:ascii="Times New Roman" w:eastAsia="Times New Roman" w:hAnsi="Times New Roman" w:cs="Times New Roman"/>
          <w:szCs w:val="28"/>
        </w:rPr>
      </w:pPr>
    </w:p>
    <w:p w:rsidR="00CB3998" w:rsidRPr="009E0BB2" w:rsidRDefault="00CB3998" w:rsidP="00CB3998">
      <w:pPr>
        <w:rPr>
          <w:rFonts w:ascii="Times New Roman" w:eastAsia="Times New Roman" w:hAnsi="Times New Roman" w:cs="Times New Roman"/>
          <w:szCs w:val="28"/>
        </w:rPr>
      </w:pPr>
    </w:p>
    <w:p w:rsidR="00CB3998" w:rsidRPr="009E0BB2" w:rsidRDefault="00CB3998" w:rsidP="00CB3998">
      <w:pPr>
        <w:rPr>
          <w:rFonts w:ascii="Times New Roman" w:eastAsia="Times New Roman" w:hAnsi="Times New Roman" w:cs="Times New Roman"/>
          <w:szCs w:val="28"/>
        </w:rPr>
      </w:pPr>
    </w:p>
    <w:p w:rsidR="00CB3998" w:rsidRPr="009E0BB2" w:rsidRDefault="00CB3998" w:rsidP="00CB3998">
      <w:pPr>
        <w:rPr>
          <w:rFonts w:ascii="Times New Roman" w:eastAsia="Times New Roman" w:hAnsi="Times New Roman" w:cs="Times New Roman"/>
          <w:szCs w:val="28"/>
        </w:rPr>
      </w:pPr>
    </w:p>
    <w:p w:rsidR="00CB3998" w:rsidRPr="009E0BB2" w:rsidRDefault="00CB3998" w:rsidP="00CB3998">
      <w:pPr>
        <w:rPr>
          <w:rFonts w:ascii="Times New Roman" w:eastAsia="Times New Roman" w:hAnsi="Times New Roman" w:cs="Times New Roman"/>
          <w:szCs w:val="28"/>
        </w:rPr>
      </w:pPr>
    </w:p>
    <w:p w:rsidR="00CB3998" w:rsidRPr="009E0BB2" w:rsidRDefault="00CB3998" w:rsidP="00CB3998">
      <w:pPr>
        <w:rPr>
          <w:rFonts w:ascii="Times New Roman" w:eastAsia="Times New Roman" w:hAnsi="Times New Roman" w:cs="Times New Roman"/>
          <w:szCs w:val="28"/>
        </w:rPr>
      </w:pPr>
    </w:p>
    <w:p w:rsidR="007D44A8" w:rsidRPr="009E0BB2" w:rsidRDefault="007D44A8" w:rsidP="00CB3998">
      <w:pPr>
        <w:rPr>
          <w:rFonts w:ascii="Times New Roman" w:eastAsia="Times New Roman" w:hAnsi="Times New Roman" w:cs="Times New Roman"/>
          <w:szCs w:val="28"/>
        </w:rPr>
      </w:pPr>
    </w:p>
    <w:p w:rsidR="007D44A8" w:rsidRPr="009E0BB2" w:rsidRDefault="007D44A8" w:rsidP="00CB3998">
      <w:pPr>
        <w:rPr>
          <w:rFonts w:ascii="Times New Roman" w:eastAsia="Times New Roman" w:hAnsi="Times New Roman" w:cs="Times New Roman"/>
          <w:szCs w:val="28"/>
        </w:rPr>
      </w:pPr>
    </w:p>
    <w:p w:rsidR="007D44A8" w:rsidRPr="009E0BB2" w:rsidRDefault="007D44A8" w:rsidP="00CB3998">
      <w:pPr>
        <w:rPr>
          <w:rFonts w:ascii="Times New Roman" w:eastAsia="Times New Roman" w:hAnsi="Times New Roman" w:cs="Times New Roman"/>
          <w:szCs w:val="28"/>
        </w:rPr>
      </w:pPr>
    </w:p>
    <w:p w:rsidR="007D44A8" w:rsidRPr="009E0BB2" w:rsidRDefault="007D44A8" w:rsidP="00CB3998">
      <w:pPr>
        <w:rPr>
          <w:rFonts w:ascii="Times New Roman" w:eastAsia="Times New Roman" w:hAnsi="Times New Roman" w:cs="Times New Roman"/>
          <w:szCs w:val="28"/>
        </w:rPr>
      </w:pPr>
    </w:p>
    <w:p w:rsidR="007D44A8" w:rsidRPr="009E0BB2" w:rsidRDefault="007D44A8" w:rsidP="00CB3998">
      <w:pPr>
        <w:rPr>
          <w:rFonts w:ascii="Times New Roman" w:eastAsia="Times New Roman" w:hAnsi="Times New Roman" w:cs="Times New Roman"/>
          <w:szCs w:val="28"/>
        </w:rPr>
      </w:pPr>
    </w:p>
    <w:p w:rsidR="007D44A8" w:rsidRPr="009E0BB2" w:rsidRDefault="007D44A8" w:rsidP="00CB3998">
      <w:pPr>
        <w:rPr>
          <w:rFonts w:ascii="Times New Roman" w:eastAsia="Times New Roman" w:hAnsi="Times New Roman" w:cs="Times New Roman"/>
          <w:szCs w:val="28"/>
        </w:rPr>
      </w:pPr>
    </w:p>
    <w:p w:rsidR="00C93694" w:rsidRPr="009E0BB2" w:rsidRDefault="00CB3998" w:rsidP="00C93694">
      <w:pPr>
        <w:widowControl w:val="0"/>
        <w:autoSpaceDE w:val="0"/>
        <w:autoSpaceDN w:val="0"/>
        <w:spacing w:before="2" w:after="0"/>
        <w:ind w:left="213" w:right="405" w:firstLine="708"/>
        <w:jc w:val="both"/>
        <w:rPr>
          <w:rFonts w:ascii="Times New Roman" w:eastAsia="Times New Roman" w:hAnsi="Times New Roman" w:cs="Times New Roman"/>
          <w:spacing w:val="1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ab/>
      </w:r>
      <w:r w:rsidR="00C93694" w:rsidRPr="009E0BB2">
        <w:rPr>
          <w:rFonts w:ascii="Times New Roman" w:eastAsia="Times New Roman" w:hAnsi="Times New Roman" w:cs="Times New Roman"/>
          <w:spacing w:val="1"/>
          <w:szCs w:val="28"/>
        </w:rPr>
        <w:t>______________________</w:t>
      </w:r>
    </w:p>
    <w:p w:rsidR="00C93694" w:rsidRDefault="00C93694" w:rsidP="00C93694">
      <w:pPr>
        <w:widowControl w:val="0"/>
        <w:autoSpaceDE w:val="0"/>
        <w:autoSpaceDN w:val="0"/>
        <w:spacing w:before="2" w:after="0"/>
        <w:ind w:left="213" w:right="405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  <w:vertAlign w:val="superscript"/>
        </w:rPr>
        <w:t>2</w:t>
      </w:r>
      <w:r w:rsidRPr="009E0BB2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Пункт</w:t>
      </w:r>
      <w:r w:rsidRPr="009E0BB2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21</w:t>
      </w:r>
      <w:r w:rsidRPr="009E0BB2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статьи</w:t>
      </w:r>
      <w:r w:rsidRPr="009E0BB2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</w:t>
      </w:r>
      <w:r w:rsidRPr="009E0BB2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Федерального</w:t>
      </w:r>
      <w:r w:rsidRPr="009E0BB2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закона</w:t>
      </w:r>
      <w:r w:rsidRPr="009E0BB2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29</w:t>
      </w:r>
      <w:r w:rsidRPr="009E0BB2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декабря</w:t>
      </w:r>
      <w:r w:rsidRPr="009E0BB2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2012</w:t>
      </w:r>
      <w:r w:rsidRPr="009E0BB2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г.</w:t>
      </w:r>
      <w:r w:rsidRPr="009E0BB2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№</w:t>
      </w:r>
      <w:r w:rsidRPr="009E0BB2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273-ФЗ</w:t>
      </w:r>
      <w:r w:rsidRPr="009E0BB2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«Об</w:t>
      </w:r>
      <w:r w:rsidRPr="009E0BB2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образовании</w:t>
      </w:r>
      <w:r w:rsidRPr="009E0BB2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Pr="009E0BB2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Федерации»</w:t>
      </w:r>
      <w:r w:rsidRPr="009E0BB2">
        <w:rPr>
          <w:rFonts w:ascii="Times New Roman" w:eastAsia="Times New Roman" w:hAnsi="Times New Roman" w:cs="Times New Roman"/>
          <w:spacing w:val="-4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(Собрание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законодательства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Федерации,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2012,</w:t>
      </w:r>
      <w:r w:rsidRPr="009E0BB2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№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53, ст.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7598).</w:t>
      </w:r>
    </w:p>
    <w:p w:rsidR="00343AA2" w:rsidRDefault="00343AA2" w:rsidP="00C93694">
      <w:pPr>
        <w:widowControl w:val="0"/>
        <w:autoSpaceDE w:val="0"/>
        <w:autoSpaceDN w:val="0"/>
        <w:spacing w:before="2" w:after="0"/>
        <w:ind w:left="213" w:right="405" w:firstLine="708"/>
        <w:jc w:val="both"/>
        <w:rPr>
          <w:rFonts w:ascii="Times New Roman" w:eastAsia="Times New Roman" w:hAnsi="Times New Roman" w:cs="Times New Roman"/>
          <w:szCs w:val="28"/>
        </w:rPr>
      </w:pPr>
    </w:p>
    <w:p w:rsidR="00CB3998" w:rsidRPr="009E0BB2" w:rsidRDefault="00CB3998" w:rsidP="00443843">
      <w:pPr>
        <w:widowControl w:val="0"/>
        <w:numPr>
          <w:ilvl w:val="1"/>
          <w:numId w:val="2"/>
        </w:numPr>
        <w:tabs>
          <w:tab w:val="left" w:pos="1989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ЦЕЛЕВОЙ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РАЗДЕЛ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</w:p>
    <w:p w:rsidR="00CB3998" w:rsidRPr="009E0BB2" w:rsidRDefault="00CB3998" w:rsidP="00CB399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CB3998" w:rsidRPr="009E0BB2" w:rsidRDefault="00CB3998" w:rsidP="00443843">
      <w:pPr>
        <w:widowControl w:val="0"/>
        <w:numPr>
          <w:ilvl w:val="1"/>
          <w:numId w:val="3"/>
        </w:numPr>
        <w:tabs>
          <w:tab w:val="left" w:pos="7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Пояснительная</w:t>
      </w:r>
      <w:r w:rsidRPr="009E0BB2">
        <w:rPr>
          <w:rFonts w:ascii="Times New Roman" w:eastAsia="Times New Roman" w:hAnsi="Times New Roman" w:cs="Times New Roman"/>
          <w:b/>
          <w:spacing w:val="-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записка.</w:t>
      </w:r>
    </w:p>
    <w:p w:rsidR="00CB3998" w:rsidRPr="009E0BB2" w:rsidRDefault="00CB3998" w:rsidP="00CB3998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CB3998" w:rsidRPr="009E0BB2" w:rsidRDefault="0060441A" w:rsidP="00CB3998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 xml:space="preserve">1.1.1 </w:t>
      </w:r>
      <w:r w:rsidR="00CB3998" w:rsidRPr="009E0BB2">
        <w:rPr>
          <w:rFonts w:ascii="Times New Roman" w:eastAsia="Times New Roman" w:hAnsi="Times New Roman" w:cs="Times New Roman"/>
          <w:b/>
          <w:szCs w:val="28"/>
        </w:rPr>
        <w:t xml:space="preserve">Целью </w:t>
      </w:r>
      <w:r w:rsidR="00CB3998" w:rsidRPr="009E0BB2">
        <w:rPr>
          <w:rFonts w:ascii="Times New Roman" w:eastAsia="Times New Roman" w:hAnsi="Times New Roman" w:cs="Times New Roman"/>
          <w:szCs w:val="28"/>
        </w:rPr>
        <w:t>программы является разностороннее развитие ребенка в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период дошкольного детства с учетом возрастных и индивидуальных особенностей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на основе духовно-нравственных ценностей российского народа, исторических и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национально-культурных традиций.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традиционным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духовно-нравственным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относятся,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прежде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жизнь,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достоинство,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свободы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человека,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патриотизм,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гражданственность, служение Отечеству и ответственность за его судьбу, высокие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нравственные идеалы, крепкая семья, созидательный труд, приоритет духовного над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материальным,</w:t>
      </w:r>
      <w:r w:rsidRPr="009E0BB2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гуманизм,</w:t>
      </w:r>
      <w:r w:rsidRPr="009E0BB2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милосердие,</w:t>
      </w:r>
      <w:r w:rsidRPr="009E0BB2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справедливость,</w:t>
      </w:r>
      <w:r w:rsidRPr="009E0BB2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коллективизм, взаимопомощь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взаимоуважение,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историческая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память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преемственность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поколений,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единство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народов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России</w:t>
      </w:r>
      <w:r w:rsidRPr="009E0BB2">
        <w:rPr>
          <w:rFonts w:ascii="Times New Roman" w:eastAsia="Times New Roman" w:hAnsi="Times New Roman" w:cs="Times New Roman"/>
          <w:szCs w:val="28"/>
          <w:vertAlign w:val="superscript"/>
        </w:rPr>
        <w:t>3</w:t>
      </w:r>
      <w:r w:rsidRPr="009E0BB2">
        <w:rPr>
          <w:rFonts w:ascii="Times New Roman" w:eastAsia="Times New Roman" w:hAnsi="Times New Roman" w:cs="Times New Roman"/>
          <w:szCs w:val="28"/>
        </w:rPr>
        <w:t>.</w:t>
      </w:r>
    </w:p>
    <w:p w:rsidR="00CB3998" w:rsidRPr="009E0BB2" w:rsidRDefault="00CB3998" w:rsidP="00CB3998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b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Цель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достигается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через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следующих </w:t>
      </w:r>
      <w:r w:rsidRPr="009E0BB2">
        <w:rPr>
          <w:rFonts w:ascii="Times New Roman" w:eastAsia="Times New Roman" w:hAnsi="Times New Roman" w:cs="Times New Roman"/>
          <w:b/>
          <w:szCs w:val="28"/>
        </w:rPr>
        <w:t>задач:</w:t>
      </w:r>
    </w:p>
    <w:p w:rsidR="00CB3998" w:rsidRPr="009E0BB2" w:rsidRDefault="00CB3998" w:rsidP="00CB3998">
      <w:pPr>
        <w:widowControl w:val="0"/>
        <w:autoSpaceDE w:val="0"/>
        <w:autoSpaceDN w:val="0"/>
        <w:spacing w:before="47"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обеспечение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единых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РФ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планируемых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 программы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ДО;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приобщение детей (в соответствии с возрастными особенностями) к базовым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ценностям российского народа – жизнь, достоинство, права и свободы человека,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патриотизм,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гражданственность,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высокие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нравственные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идеалы,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крепкая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созидательный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приоритет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духовного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материальным,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гуманизм,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милосердие,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справедливость,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коллективизм,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взаимопомощь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взаимоуважение,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историческая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память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преемственность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поколений,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единство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России;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создание условий для формирования ценностного отношения к окружающему миру,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становления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опыта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действий 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поступков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осмысления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ценностей;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построение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(структурирование)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работы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учета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возрастных 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индивидуальных особенностей развития;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создание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равного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доступа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учетом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разнообразия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потребностей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индивидуальных возможностей;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охрана и укрепление физического и психического здоровья детей, в том числе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 эмоционального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благополучия;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обеспечение развития физических, личностных, нравственных качеств и основ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патриотизма,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интеллектуальных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художественно-творческих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инициативности,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самостоятельности 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ответственности;</w:t>
      </w:r>
    </w:p>
    <w:p w:rsidR="0060441A" w:rsidRPr="009E0BB2" w:rsidRDefault="008008D2" w:rsidP="0060441A">
      <w:pPr>
        <w:widowControl w:val="0"/>
        <w:autoSpaceDE w:val="0"/>
        <w:autoSpaceDN w:val="0"/>
        <w:spacing w:before="108" w:after="0" w:line="240" w:lineRule="auto"/>
        <w:ind w:right="402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noProof/>
          <w:szCs w:val="28"/>
          <w:lang w:eastAsia="zh-CN" w:bidi="mn-Mong-CN"/>
        </w:rPr>
        <w:pict>
          <v:rect id="_x0000_s1030" style="position:absolute;left:0;text-align:left;margin-left:43.9pt;margin-top:36.1pt;width:2in;height:.7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aK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YKRIDy36DKQRtZYc5Y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" fillcolor="black" stroked="f">
            <w10:wrap type="topAndBottom" anchorx="page"/>
          </v:rect>
        </w:pict>
      </w:r>
      <w:r w:rsidR="00CB3998" w:rsidRPr="009E0BB2">
        <w:rPr>
          <w:rFonts w:ascii="Times New Roman" w:eastAsia="Times New Roman" w:hAnsi="Times New Roman" w:cs="Times New Roman"/>
          <w:szCs w:val="28"/>
        </w:rPr>
        <w:t>обеспечение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психолого-педагогической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поддержки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семьи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и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повышение</w:t>
      </w:r>
    </w:p>
    <w:p w:rsidR="0060441A" w:rsidRPr="009E0BB2" w:rsidRDefault="00CB3998" w:rsidP="0060441A">
      <w:pPr>
        <w:widowControl w:val="0"/>
        <w:autoSpaceDE w:val="0"/>
        <w:autoSpaceDN w:val="0"/>
        <w:spacing w:before="108" w:after="0" w:line="240" w:lineRule="auto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  <w:vertAlign w:val="superscript"/>
        </w:rPr>
        <w:t>3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Пункт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5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Основ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государственной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политики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по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сохранению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и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укреплению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lastRenderedPageBreak/>
        <w:t>традиционных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российских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духовно-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нравственных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ценностей,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утвержденных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Указом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Президента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Федерации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от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9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ноября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2022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г.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№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809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(Собрание</w:t>
      </w:r>
      <w:r w:rsidR="0060441A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законодательства</w:t>
      </w:r>
      <w:r w:rsidR="0060441A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="0060441A"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Федерации,</w:t>
      </w:r>
      <w:r w:rsidR="0060441A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2022,</w:t>
      </w:r>
      <w:r w:rsidR="0060441A" w:rsidRPr="009E0BB2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№</w:t>
      </w:r>
      <w:r w:rsidR="0060441A"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46, ст.</w:t>
      </w:r>
      <w:r w:rsidR="0060441A"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="0060441A" w:rsidRPr="009E0BB2">
        <w:rPr>
          <w:rFonts w:ascii="Times New Roman" w:eastAsia="Times New Roman" w:hAnsi="Times New Roman" w:cs="Times New Roman"/>
          <w:szCs w:val="28"/>
        </w:rPr>
        <w:t>7977).</w:t>
      </w:r>
    </w:p>
    <w:p w:rsidR="00C93694" w:rsidRPr="009E0BB2" w:rsidRDefault="00C93694" w:rsidP="00CB3998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</w:p>
    <w:p w:rsidR="00CB3998" w:rsidRPr="009E0BB2" w:rsidRDefault="0060441A" w:rsidP="00CB3998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компетентности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представителей)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вопросах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воспитания, </w:t>
      </w:r>
      <w:r w:rsidR="00CB3998" w:rsidRPr="009E0BB2">
        <w:rPr>
          <w:rFonts w:ascii="Times New Roman" w:eastAsia="Times New Roman" w:hAnsi="Times New Roman" w:cs="Times New Roman"/>
          <w:szCs w:val="28"/>
        </w:rPr>
        <w:t>обучения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и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развития,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охраны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и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укрепления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здоровья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детей,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обеспечения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их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безопасности;</w:t>
      </w:r>
    </w:p>
    <w:p w:rsidR="00CB3998" w:rsidRDefault="00CB3998" w:rsidP="00CB3998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достижение детьми на этапе завершения ДО уровня развития, необходимого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достаточного для успешного освоения ими образовательных программ начального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общего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образования.</w:t>
      </w:r>
    </w:p>
    <w:p w:rsidR="0074204D" w:rsidRPr="0078722C" w:rsidRDefault="0074204D" w:rsidP="0074204D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Федеральный</w:t>
      </w:r>
      <w:r w:rsidRPr="0078722C">
        <w:rPr>
          <w:rFonts w:ascii="Times New Roman" w:eastAsia="Times New Roman" w:hAnsi="Times New Roman" w:cs="Times New Roman"/>
          <w:spacing w:val="-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государственный</w:t>
      </w:r>
      <w:r w:rsidRPr="0078722C">
        <w:rPr>
          <w:rFonts w:ascii="Times New Roman" w:eastAsia="Times New Roman" w:hAnsi="Times New Roman" w:cs="Times New Roman"/>
          <w:spacing w:val="-1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образовательный</w:t>
      </w:r>
      <w:r w:rsidRPr="0078722C">
        <w:rPr>
          <w:rFonts w:ascii="Times New Roman" w:eastAsia="Times New Roman" w:hAnsi="Times New Roman" w:cs="Times New Roman"/>
          <w:spacing w:val="-1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стандарт</w:t>
      </w:r>
      <w:r w:rsidRPr="0078722C">
        <w:rPr>
          <w:rFonts w:ascii="Times New Roman" w:eastAsia="Times New Roman" w:hAnsi="Times New Roman" w:cs="Times New Roman"/>
          <w:spacing w:val="-1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="00343AA2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 (далее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 xml:space="preserve">– ФГОС ДО) и </w:t>
      </w:r>
      <w:r w:rsidR="00343AA2">
        <w:rPr>
          <w:rFonts w:ascii="Times New Roman" w:eastAsia="Times New Roman" w:hAnsi="Times New Roman" w:cs="Times New Roman"/>
          <w:szCs w:val="28"/>
        </w:rPr>
        <w:t>оснвная</w:t>
      </w:r>
      <w:r w:rsidRPr="0078722C">
        <w:rPr>
          <w:rFonts w:ascii="Times New Roman" w:eastAsia="Times New Roman" w:hAnsi="Times New Roman" w:cs="Times New Roman"/>
          <w:szCs w:val="28"/>
        </w:rPr>
        <w:t xml:space="preserve"> образовательная программа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(далее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Федеральная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программа)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являются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разработки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утверждения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обязательная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часть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которых должна соответствовать Федеральной программе, при этом часть,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формируемая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участниками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ориентирована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специфику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национальных,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социокультурных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иных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числе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региональных,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осуществляется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образовательная деятельность; сложившиеся традиции ДОО. В связи с этим в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современных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условиях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возникает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необходимость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выборе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парциальных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наибольшей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степени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отвечают указанным условиям. Парциальная программа по краеведению 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 старшего дошкольного возраста «Край Смоленский» интегрируется 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программой,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реализуемой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являться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разработки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части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формируемой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участниками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отношений,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или вариативной части.</w:t>
      </w:r>
    </w:p>
    <w:p w:rsidR="0074204D" w:rsidRPr="0078722C" w:rsidRDefault="0074204D" w:rsidP="0074204D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Программа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краеведению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«Край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Смоленский»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предназначена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работы с детьми старшего 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возраста и рассчитана на 2 года: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первый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обучения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43AA2">
        <w:rPr>
          <w:rFonts w:ascii="Times New Roman" w:eastAsia="Times New Roman" w:hAnsi="Times New Roman" w:cs="Times New Roman"/>
          <w:szCs w:val="28"/>
        </w:rPr>
        <w:t>-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старшей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группы;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второй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год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43AA2">
        <w:rPr>
          <w:rFonts w:ascii="Times New Roman" w:eastAsia="Times New Roman" w:hAnsi="Times New Roman" w:cs="Times New Roman"/>
          <w:szCs w:val="28"/>
        </w:rPr>
        <w:t xml:space="preserve">-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подготовительной к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школе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группы.</w:t>
      </w:r>
    </w:p>
    <w:p w:rsidR="0074204D" w:rsidRDefault="0074204D" w:rsidP="0074204D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целью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осуществления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преемственности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разработке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концептуальных основ программы взята за основу концепция регионального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курса для младших школьников «Азбука Смоленского края». Содержание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 и её структура разработаны с учетом возрастных особенностей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 старшего дошкольного возраста, а также в соответствии с федеральным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государственным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стандартом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(Приказ Минобрнауки России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 17 октября 2013 г. № 1155). ФГОС ДО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внимание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обращает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важность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уважительного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отношения и чувства любви к своей семье и к сообществу детей и взрослых,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первичных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малой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родине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Отечестве,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социокультурных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ценностях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народа,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отечественных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традициях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праздниках.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современных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условиях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решать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данные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должны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однако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многие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испытывают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затруднения.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Предлагаемая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поможет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реализовать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ФГОС дошкольного образования по приобщению детей к социокультурным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нормам,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традициям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семьи,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общества и государства.</w:t>
      </w:r>
    </w:p>
    <w:p w:rsidR="001544E9" w:rsidRDefault="001544E9" w:rsidP="0074204D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Cs w:val="28"/>
        </w:rPr>
      </w:pPr>
    </w:p>
    <w:p w:rsidR="001544E9" w:rsidRPr="0078722C" w:rsidRDefault="001544E9" w:rsidP="0074204D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Cs w:val="28"/>
        </w:rPr>
      </w:pPr>
    </w:p>
    <w:p w:rsidR="0074204D" w:rsidRDefault="0074204D" w:rsidP="00CB3998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</w:p>
    <w:p w:rsidR="00DC2012" w:rsidRPr="009E0BB2" w:rsidRDefault="00DC2012" w:rsidP="00CB3998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</w:p>
    <w:p w:rsidR="00CB3998" w:rsidRPr="009E0BB2" w:rsidRDefault="0060441A" w:rsidP="00CB3998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 xml:space="preserve">1.1.2 </w:t>
      </w:r>
      <w:r w:rsidR="00B55FB9" w:rsidRPr="009E0BB2">
        <w:rPr>
          <w:rFonts w:ascii="Times New Roman" w:eastAsia="Times New Roman" w:hAnsi="Times New Roman" w:cs="Times New Roman"/>
          <w:b/>
          <w:bCs/>
          <w:szCs w:val="28"/>
        </w:rPr>
        <w:t>Рабочая</w:t>
      </w:r>
      <w:r w:rsidR="00CB3998"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b/>
          <w:bCs/>
          <w:szCs w:val="28"/>
        </w:rPr>
        <w:t>программа</w:t>
      </w:r>
      <w:r w:rsidR="00CB3998"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b/>
          <w:bCs/>
          <w:szCs w:val="28"/>
        </w:rPr>
        <w:t>построена</w:t>
      </w:r>
      <w:r w:rsidR="00CB3998"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b/>
          <w:bCs/>
          <w:szCs w:val="28"/>
        </w:rPr>
        <w:t>на</w:t>
      </w:r>
      <w:r w:rsidR="00CB3998"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b/>
          <w:bCs/>
          <w:szCs w:val="28"/>
        </w:rPr>
        <w:t>следующих</w:t>
      </w:r>
      <w:r w:rsidR="00CB3998"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b/>
          <w:bCs/>
          <w:szCs w:val="28"/>
        </w:rPr>
        <w:t>принципах</w:t>
      </w:r>
      <w:r w:rsidR="00CB3998"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b/>
          <w:bCs/>
          <w:szCs w:val="28"/>
        </w:rPr>
        <w:t>ДО,</w:t>
      </w:r>
      <w:r w:rsidR="00CB3998"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b/>
          <w:bCs/>
          <w:szCs w:val="28"/>
        </w:rPr>
        <w:t>установленных ФГОС ДО:</w:t>
      </w:r>
    </w:p>
    <w:p w:rsidR="00CB3998" w:rsidRPr="009E0BB2" w:rsidRDefault="00CB3998" w:rsidP="00443843">
      <w:pPr>
        <w:widowControl w:val="0"/>
        <w:numPr>
          <w:ilvl w:val="2"/>
          <w:numId w:val="3"/>
        </w:numPr>
        <w:tabs>
          <w:tab w:val="left" w:pos="1296"/>
        </w:tabs>
        <w:autoSpaceDE w:val="0"/>
        <w:autoSpaceDN w:val="0"/>
        <w:spacing w:after="0" w:line="240" w:lineRule="auto"/>
        <w:ind w:right="411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полноценное проживание ребенком всех этапов детства (младенческого,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раннего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возрастов),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обогащение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(амплификация)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детского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развития;</w:t>
      </w:r>
    </w:p>
    <w:p w:rsidR="00CB3998" w:rsidRPr="009E0BB2" w:rsidRDefault="00CB3998" w:rsidP="00443843">
      <w:pPr>
        <w:widowControl w:val="0"/>
        <w:numPr>
          <w:ilvl w:val="2"/>
          <w:numId w:val="3"/>
        </w:numPr>
        <w:tabs>
          <w:tab w:val="left" w:pos="1353"/>
        </w:tabs>
        <w:autoSpaceDE w:val="0"/>
        <w:autoSpaceDN w:val="0"/>
        <w:spacing w:before="79" w:after="0" w:line="240" w:lineRule="auto"/>
        <w:ind w:right="409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построение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особенностей каждого ребенка, при котором сам ребенок становится активным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своего образования,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становится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субъектом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образования;</w:t>
      </w:r>
    </w:p>
    <w:p w:rsidR="00CB3998" w:rsidRPr="009E0BB2" w:rsidRDefault="00CB3998" w:rsidP="00443843">
      <w:pPr>
        <w:widowControl w:val="0"/>
        <w:numPr>
          <w:ilvl w:val="2"/>
          <w:numId w:val="3"/>
        </w:numPr>
        <w:tabs>
          <w:tab w:val="left" w:pos="1367"/>
        </w:tabs>
        <w:autoSpaceDE w:val="0"/>
        <w:autoSpaceDN w:val="0"/>
        <w:spacing w:after="0" w:line="240" w:lineRule="auto"/>
        <w:ind w:right="412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содействие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сотрудничество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признание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полноценным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участником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(субъектом)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отношений;</w:t>
      </w:r>
    </w:p>
    <w:p w:rsidR="00CB3998" w:rsidRPr="009E0BB2" w:rsidRDefault="00CB3998" w:rsidP="00443843">
      <w:pPr>
        <w:widowControl w:val="0"/>
        <w:numPr>
          <w:ilvl w:val="2"/>
          <w:numId w:val="3"/>
        </w:numPr>
        <w:tabs>
          <w:tab w:val="left" w:pos="1227"/>
        </w:tabs>
        <w:autoSpaceDE w:val="0"/>
        <w:autoSpaceDN w:val="0"/>
        <w:spacing w:after="0" w:line="317" w:lineRule="exact"/>
        <w:ind w:left="1226" w:hanging="3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поддержка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инициативы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различных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видах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деятельности;</w:t>
      </w:r>
    </w:p>
    <w:p w:rsidR="00CB3998" w:rsidRPr="009E0BB2" w:rsidRDefault="00CB3998" w:rsidP="00443843">
      <w:pPr>
        <w:widowControl w:val="0"/>
        <w:numPr>
          <w:ilvl w:val="2"/>
          <w:numId w:val="3"/>
        </w:numPr>
        <w:tabs>
          <w:tab w:val="left" w:pos="1227"/>
        </w:tabs>
        <w:autoSpaceDE w:val="0"/>
        <w:autoSpaceDN w:val="0"/>
        <w:spacing w:before="48" w:after="0" w:line="240" w:lineRule="auto"/>
        <w:ind w:left="1226" w:hanging="3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сотрудничество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семьей;</w:t>
      </w:r>
    </w:p>
    <w:p w:rsidR="00CB3998" w:rsidRPr="009E0BB2" w:rsidRDefault="00CB3998" w:rsidP="00443843">
      <w:pPr>
        <w:widowControl w:val="0"/>
        <w:numPr>
          <w:ilvl w:val="2"/>
          <w:numId w:val="3"/>
        </w:numPr>
        <w:tabs>
          <w:tab w:val="left" w:pos="1238"/>
        </w:tabs>
        <w:autoSpaceDE w:val="0"/>
        <w:autoSpaceDN w:val="0"/>
        <w:spacing w:before="48" w:after="0" w:line="240" w:lineRule="auto"/>
        <w:ind w:right="409" w:firstLine="708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приобщение</w:t>
      </w:r>
      <w:r w:rsidRPr="009E0BB2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социокультурным</w:t>
      </w:r>
      <w:r w:rsidRPr="009E0BB2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нормам,</w:t>
      </w:r>
      <w:r w:rsidRPr="009E0BB2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традициям</w:t>
      </w:r>
      <w:r w:rsidRPr="009E0BB2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семьи,</w:t>
      </w:r>
      <w:r w:rsidRPr="009E0BB2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общества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государства;</w:t>
      </w:r>
    </w:p>
    <w:p w:rsidR="00CB3998" w:rsidRPr="009E0BB2" w:rsidRDefault="00CB3998" w:rsidP="00443843">
      <w:pPr>
        <w:widowControl w:val="0"/>
        <w:numPr>
          <w:ilvl w:val="2"/>
          <w:numId w:val="3"/>
        </w:numPr>
        <w:tabs>
          <w:tab w:val="left" w:pos="1358"/>
          <w:tab w:val="left" w:pos="3307"/>
          <w:tab w:val="left" w:pos="5432"/>
          <w:tab w:val="left" w:pos="6841"/>
          <w:tab w:val="left" w:pos="7194"/>
          <w:tab w:val="left" w:pos="9316"/>
        </w:tabs>
        <w:autoSpaceDE w:val="0"/>
        <w:autoSpaceDN w:val="0"/>
        <w:spacing w:after="0" w:line="240" w:lineRule="auto"/>
        <w:ind w:right="402" w:firstLine="708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  <w:r w:rsidRPr="009E0BB2">
        <w:rPr>
          <w:rFonts w:ascii="Times New Roman" w:eastAsia="Times New Roman" w:hAnsi="Times New Roman" w:cs="Times New Roman"/>
          <w:szCs w:val="28"/>
        </w:rPr>
        <w:tab/>
        <w:t>познавательных</w:t>
      </w:r>
      <w:r w:rsidRPr="009E0BB2">
        <w:rPr>
          <w:rFonts w:ascii="Times New Roman" w:eastAsia="Times New Roman" w:hAnsi="Times New Roman" w:cs="Times New Roman"/>
          <w:szCs w:val="28"/>
        </w:rPr>
        <w:tab/>
        <w:t>интересов</w:t>
      </w:r>
      <w:r w:rsidRPr="009E0BB2">
        <w:rPr>
          <w:rFonts w:ascii="Times New Roman" w:eastAsia="Times New Roman" w:hAnsi="Times New Roman" w:cs="Times New Roman"/>
          <w:szCs w:val="28"/>
        </w:rPr>
        <w:tab/>
        <w:t>и</w:t>
      </w:r>
      <w:r w:rsidRPr="009E0BB2">
        <w:rPr>
          <w:rFonts w:ascii="Times New Roman" w:eastAsia="Times New Roman" w:hAnsi="Times New Roman" w:cs="Times New Roman"/>
          <w:szCs w:val="28"/>
        </w:rPr>
        <w:tab/>
        <w:t>познавательных</w:t>
      </w:r>
      <w:r w:rsidRPr="009E0BB2">
        <w:rPr>
          <w:rFonts w:ascii="Times New Roman" w:eastAsia="Times New Roman" w:hAnsi="Times New Roman" w:cs="Times New Roman"/>
          <w:szCs w:val="28"/>
        </w:rPr>
        <w:tab/>
        <w:t>действий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видах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деятельности;</w:t>
      </w:r>
    </w:p>
    <w:p w:rsidR="00CB3998" w:rsidRPr="009E0BB2" w:rsidRDefault="00CB3998" w:rsidP="00443843">
      <w:pPr>
        <w:widowControl w:val="0"/>
        <w:numPr>
          <w:ilvl w:val="2"/>
          <w:numId w:val="3"/>
        </w:numPr>
        <w:tabs>
          <w:tab w:val="left" w:pos="1262"/>
        </w:tabs>
        <w:autoSpaceDE w:val="0"/>
        <w:autoSpaceDN w:val="0"/>
        <w:spacing w:after="0" w:line="240" w:lineRule="auto"/>
        <w:ind w:right="408" w:firstLine="708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возрастная</w:t>
      </w:r>
      <w:r w:rsidRPr="009E0BB2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адекватность</w:t>
      </w:r>
      <w:r w:rsidRPr="009E0BB2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</w:t>
      </w:r>
      <w:r w:rsidRPr="009E0BB2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(соответствие</w:t>
      </w:r>
      <w:r w:rsidRPr="009E0BB2">
        <w:rPr>
          <w:rFonts w:ascii="Times New Roman" w:eastAsia="Times New Roman" w:hAnsi="Times New Roman" w:cs="Times New Roman"/>
          <w:spacing w:val="3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условий,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требований,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методов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возрасту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особенностям развития);</w:t>
      </w:r>
    </w:p>
    <w:p w:rsidR="00DC2012" w:rsidRDefault="00CB3998" w:rsidP="00DC2012">
      <w:pPr>
        <w:widowControl w:val="0"/>
        <w:numPr>
          <w:ilvl w:val="2"/>
          <w:numId w:val="3"/>
        </w:numPr>
        <w:tabs>
          <w:tab w:val="left" w:pos="1227"/>
        </w:tabs>
        <w:autoSpaceDE w:val="0"/>
        <w:autoSpaceDN w:val="0"/>
        <w:spacing w:after="0" w:line="321" w:lineRule="exact"/>
        <w:ind w:left="1226" w:hanging="306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учет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этнокультурной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детей.</w:t>
      </w:r>
    </w:p>
    <w:p w:rsidR="00DC2012" w:rsidRPr="00DC2012" w:rsidRDefault="00DC2012" w:rsidP="00DC2012">
      <w:pPr>
        <w:widowControl w:val="0"/>
        <w:tabs>
          <w:tab w:val="left" w:pos="1227"/>
        </w:tabs>
        <w:autoSpaceDE w:val="0"/>
        <w:autoSpaceDN w:val="0"/>
        <w:spacing w:after="0" w:line="321" w:lineRule="exact"/>
        <w:ind w:left="1226"/>
        <w:rPr>
          <w:rFonts w:ascii="Times New Roman" w:eastAsia="Times New Roman" w:hAnsi="Times New Roman" w:cs="Times New Roman"/>
          <w:szCs w:val="28"/>
        </w:rPr>
      </w:pPr>
    </w:p>
    <w:p w:rsidR="00DC2012" w:rsidRPr="00DC2012" w:rsidRDefault="00DC2012" w:rsidP="00DC2012">
      <w:pPr>
        <w:widowControl w:val="0"/>
        <w:tabs>
          <w:tab w:val="left" w:pos="1551"/>
        </w:tabs>
        <w:autoSpaceDE w:val="0"/>
        <w:autoSpaceDN w:val="0"/>
        <w:spacing w:after="0" w:line="240" w:lineRule="auto"/>
        <w:ind w:left="850" w:right="1592" w:hanging="708"/>
        <w:rPr>
          <w:rFonts w:ascii="Times New Roman" w:eastAsia="Times New Roman" w:hAnsi="Times New Roman" w:cs="Times New Roman"/>
          <w:b/>
          <w:szCs w:val="22"/>
        </w:rPr>
      </w:pPr>
      <w:r w:rsidRPr="00DC2012">
        <w:rPr>
          <w:rFonts w:ascii="Times New Roman" w:eastAsia="Times New Roman" w:hAnsi="Times New Roman" w:cs="Times New Roman"/>
          <w:b/>
          <w:szCs w:val="22"/>
        </w:rPr>
        <w:t>Принципы</w:t>
      </w:r>
      <w:r w:rsidRPr="00DC2012">
        <w:rPr>
          <w:rFonts w:ascii="Times New Roman" w:eastAsia="Times New Roman" w:hAnsi="Times New Roman" w:cs="Times New Roman"/>
          <w:b/>
          <w:spacing w:val="-2"/>
          <w:szCs w:val="22"/>
        </w:rPr>
        <w:t xml:space="preserve"> </w:t>
      </w:r>
      <w:r w:rsidRPr="00DC2012">
        <w:rPr>
          <w:rFonts w:ascii="Times New Roman" w:eastAsia="Times New Roman" w:hAnsi="Times New Roman" w:cs="Times New Roman"/>
          <w:b/>
          <w:szCs w:val="22"/>
        </w:rPr>
        <w:t>построения</w:t>
      </w:r>
      <w:r w:rsidRPr="00DC2012">
        <w:rPr>
          <w:rFonts w:ascii="Times New Roman" w:eastAsia="Times New Roman" w:hAnsi="Times New Roman" w:cs="Times New Roman"/>
          <w:b/>
          <w:spacing w:val="-2"/>
          <w:szCs w:val="22"/>
        </w:rPr>
        <w:t xml:space="preserve"> </w:t>
      </w:r>
      <w:r w:rsidRPr="00DC2012">
        <w:rPr>
          <w:rFonts w:ascii="Times New Roman" w:eastAsia="Times New Roman" w:hAnsi="Times New Roman" w:cs="Times New Roman"/>
          <w:b/>
          <w:szCs w:val="22"/>
        </w:rPr>
        <w:t xml:space="preserve">программы </w:t>
      </w:r>
      <w:r w:rsidRPr="00DC2012">
        <w:rPr>
          <w:rFonts w:ascii="Times New Roman" w:eastAsia="Times New Roman" w:hAnsi="Times New Roman" w:cs="Times New Roman"/>
          <w:b/>
          <w:szCs w:val="28"/>
        </w:rPr>
        <w:t>по</w:t>
      </w:r>
      <w:r w:rsidRPr="00DC201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DC2012">
        <w:rPr>
          <w:rFonts w:ascii="Times New Roman" w:eastAsia="Times New Roman" w:hAnsi="Times New Roman" w:cs="Times New Roman"/>
          <w:b/>
          <w:szCs w:val="28"/>
        </w:rPr>
        <w:t>краеведению</w:t>
      </w:r>
      <w:r w:rsidRPr="00DC201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DC2012">
        <w:rPr>
          <w:rFonts w:ascii="Times New Roman" w:eastAsia="Times New Roman" w:hAnsi="Times New Roman" w:cs="Times New Roman"/>
          <w:b/>
          <w:szCs w:val="28"/>
        </w:rPr>
        <w:t>«Край</w:t>
      </w:r>
      <w:r w:rsidRPr="00DC2012">
        <w:rPr>
          <w:rFonts w:ascii="Times New Roman" w:eastAsia="Times New Roman" w:hAnsi="Times New Roman" w:cs="Times New Roman"/>
          <w:b/>
          <w:spacing w:val="1"/>
          <w:szCs w:val="28"/>
        </w:rPr>
        <w:t xml:space="preserve"> С</w:t>
      </w:r>
      <w:r w:rsidRPr="00DC2012">
        <w:rPr>
          <w:rFonts w:ascii="Times New Roman" w:eastAsia="Times New Roman" w:hAnsi="Times New Roman" w:cs="Times New Roman"/>
          <w:b/>
          <w:szCs w:val="28"/>
        </w:rPr>
        <w:t>моленский»</w:t>
      </w:r>
    </w:p>
    <w:p w:rsidR="00DC2012" w:rsidRPr="0078722C" w:rsidRDefault="00DC2012" w:rsidP="00DC2012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i/>
          <w:szCs w:val="28"/>
        </w:rPr>
        <w:t>Краеведческий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i/>
          <w:szCs w:val="28"/>
        </w:rPr>
        <w:t>принцип.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Отбор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изучению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истории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родного края идет на основе непосредственных наблюдений за явлениями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окружающей жизни, посещения краеведческих музеев, встреч с интересными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людьми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</w:t>
      </w:r>
    </w:p>
    <w:p w:rsidR="00DC2012" w:rsidRPr="0078722C" w:rsidRDefault="00DC2012" w:rsidP="00DC2012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i/>
          <w:szCs w:val="28"/>
        </w:rPr>
        <w:t>Принцип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i/>
          <w:szCs w:val="28"/>
        </w:rPr>
        <w:t>научности.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строится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научных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известных краеведов Смоленщины, содержание материалов адаптировано 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учетом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возрастных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особенностей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старшего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возраста.</w:t>
      </w:r>
    </w:p>
    <w:p w:rsidR="00DC2012" w:rsidRPr="0078722C" w:rsidRDefault="00DC2012" w:rsidP="00DC2012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i/>
          <w:szCs w:val="28"/>
        </w:rPr>
        <w:t>Принцип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i/>
          <w:szCs w:val="28"/>
        </w:rPr>
        <w:t>доступности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i/>
          <w:szCs w:val="28"/>
        </w:rPr>
        <w:t>и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i/>
          <w:szCs w:val="28"/>
        </w:rPr>
        <w:t>посильности.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каждого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раздела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строится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сложному.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усложняются с учетом возраста и уровня развития детей, путем ориентации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интересы,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эмоциональную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мотивационную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сферу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ребенка.</w:t>
      </w:r>
    </w:p>
    <w:p w:rsidR="00DC2012" w:rsidRPr="0078722C" w:rsidRDefault="00DC2012" w:rsidP="00DC2012">
      <w:pPr>
        <w:widowControl w:val="0"/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i/>
          <w:szCs w:val="28"/>
        </w:rPr>
        <w:t>Принцип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i/>
          <w:szCs w:val="28"/>
        </w:rPr>
        <w:t>наглядности.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предоставляет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большие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возможности для реализации этого принципа, так как содержанием работы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является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ближайшее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достаточное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сопровождение: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фотографии,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альбомы,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книги,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предметы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быта 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</w:t>
      </w:r>
    </w:p>
    <w:p w:rsidR="00DC2012" w:rsidRPr="0078722C" w:rsidRDefault="00DC2012" w:rsidP="00DC2012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i/>
          <w:szCs w:val="28"/>
        </w:rPr>
        <w:t>Принцип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i/>
          <w:szCs w:val="28"/>
        </w:rPr>
        <w:t>интеграции.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строится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учетом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принципа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интеграции с основной частью образовательной программы и интеграцией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 областей в соответствии с возрастными возможностями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особенностями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воспитанников,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спецификой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возможностями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 областей.</w:t>
      </w:r>
    </w:p>
    <w:p w:rsidR="00DC2012" w:rsidRPr="0078722C" w:rsidRDefault="00DC2012" w:rsidP="00DC2012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i/>
          <w:szCs w:val="28"/>
        </w:rPr>
        <w:t>Культурологический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i/>
          <w:szCs w:val="28"/>
        </w:rPr>
        <w:t>принцип.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связанная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изучением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культурно-исторического наследия малой Родины, направлена на воспитание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 старшего дошкольного возраста в соответствии с традициями своего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края.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Позволяет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подчеркнуть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неповторимость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Смоленщины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транслировать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«правильные»,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образцы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подрастающему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поколению.</w:t>
      </w:r>
    </w:p>
    <w:p w:rsidR="00DC2012" w:rsidRPr="0078722C" w:rsidRDefault="00DC2012" w:rsidP="00DC2012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i/>
          <w:szCs w:val="28"/>
        </w:rPr>
        <w:t>Деятельностный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i/>
          <w:szCs w:val="28"/>
        </w:rPr>
        <w:t>принцип</w:t>
      </w:r>
      <w:r w:rsidRPr="0078722C">
        <w:rPr>
          <w:rFonts w:ascii="Times New Roman" w:eastAsia="Times New Roman" w:hAnsi="Times New Roman" w:cs="Times New Roman"/>
          <w:szCs w:val="28"/>
        </w:rPr>
        <w:t>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предполагает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старшими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дошкольниками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краеведческого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содержания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путем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передачи информации, а в процессе их собственной активности в условиях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специально</w:t>
      </w:r>
      <w:r w:rsidRPr="0078722C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созданного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спектра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специфических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видов</w:t>
      </w:r>
      <w:r w:rsidRPr="0078722C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детской</w:t>
      </w:r>
      <w:r w:rsidRPr="0078722C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деятельности.</w:t>
      </w:r>
    </w:p>
    <w:p w:rsidR="00DC2012" w:rsidRPr="0078722C" w:rsidRDefault="00DC2012" w:rsidP="00DC2012">
      <w:pPr>
        <w:widowControl w:val="0"/>
        <w:autoSpaceDE w:val="0"/>
        <w:autoSpaceDN w:val="0"/>
        <w:spacing w:before="67" w:after="0" w:line="242" w:lineRule="auto"/>
        <w:ind w:right="27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Именно в деятельности ребенок присваивает культурные средства и способы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действия,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нормы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правила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поведения,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приобретает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новые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знания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умения.</w:t>
      </w:r>
    </w:p>
    <w:p w:rsidR="00DC2012" w:rsidRPr="0078722C" w:rsidRDefault="00DC2012" w:rsidP="00DC2012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i/>
          <w:szCs w:val="28"/>
        </w:rPr>
        <w:t>Эстетический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i/>
          <w:szCs w:val="28"/>
        </w:rPr>
        <w:t>(художественный)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i/>
          <w:szCs w:val="28"/>
        </w:rPr>
        <w:t>принцип.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предполагает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использование музыки, фольклора, произведений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литературы и искусства,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что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способствует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развитию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</w:t>
      </w:r>
      <w:r w:rsidRPr="0078722C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эстетического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отношения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окружающему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миру.</w:t>
      </w:r>
    </w:p>
    <w:p w:rsidR="00DC2012" w:rsidRPr="0078722C" w:rsidRDefault="00DC2012" w:rsidP="00DC2012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i/>
          <w:szCs w:val="28"/>
        </w:rPr>
        <w:t>Нравственный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i/>
          <w:szCs w:val="28"/>
        </w:rPr>
        <w:t>принцип.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Отбор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природного,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исторического,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литературного материала способствует воспитанию любви и привязанности к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малой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Родине,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чувства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сопереживания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сопричастности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событиям,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истории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края,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выработке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эмоционально-нравственного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действенного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окружающему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миру.</w:t>
      </w:r>
    </w:p>
    <w:p w:rsidR="00DC2012" w:rsidRPr="0078722C" w:rsidRDefault="00DC2012" w:rsidP="00DC2012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i/>
          <w:szCs w:val="28"/>
        </w:rPr>
        <w:t xml:space="preserve">Принцип вариативности. </w:t>
      </w:r>
      <w:r w:rsidRPr="0078722C">
        <w:rPr>
          <w:rFonts w:ascii="Times New Roman" w:eastAsia="Times New Roman" w:hAnsi="Times New Roman" w:cs="Times New Roman"/>
          <w:szCs w:val="28"/>
        </w:rPr>
        <w:t>Структура и объем программы предполагает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вариативное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 зависимости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местности,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быта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т.д.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предоставлена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выбора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методов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работы с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детьми.</w:t>
      </w:r>
    </w:p>
    <w:p w:rsidR="00DC2012" w:rsidRPr="0078722C" w:rsidRDefault="00DC2012" w:rsidP="00DC2012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i/>
          <w:szCs w:val="28"/>
        </w:rPr>
        <w:t>Комплексно-тематический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i/>
          <w:szCs w:val="28"/>
        </w:rPr>
        <w:t>принцип.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блоки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(«Мир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природы», «Мир культуры» и «Мир истории») взаимосвязаны между собой 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направлены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целостного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представления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малой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Родине.</w:t>
      </w:r>
    </w:p>
    <w:p w:rsidR="00DC2012" w:rsidRPr="0078722C" w:rsidRDefault="00DC2012" w:rsidP="00DC2012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Программа</w:t>
      </w:r>
      <w:r w:rsidRPr="0078722C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включает</w:t>
      </w:r>
      <w:r w:rsidRPr="0078722C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3</w:t>
      </w:r>
      <w:r w:rsidRPr="0078722C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блока:</w:t>
      </w:r>
    </w:p>
    <w:p w:rsidR="00DC2012" w:rsidRPr="0078722C" w:rsidRDefault="00DC2012" w:rsidP="00DC2012">
      <w:pPr>
        <w:widowControl w:val="0"/>
        <w:numPr>
          <w:ilvl w:val="0"/>
          <w:numId w:val="50"/>
        </w:numPr>
        <w:tabs>
          <w:tab w:val="left" w:pos="1402"/>
        </w:tabs>
        <w:autoSpaceDE w:val="0"/>
        <w:autoSpaceDN w:val="0"/>
        <w:spacing w:after="0" w:line="240" w:lineRule="auto"/>
        <w:ind w:right="272" w:firstLine="719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Мир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природы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(образовательная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область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«Познавательное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развитие»,</w:t>
      </w:r>
      <w:r w:rsidRPr="0078722C">
        <w:rPr>
          <w:rFonts w:ascii="Times New Roman" w:eastAsia="Times New Roman" w:hAnsi="Times New Roman" w:cs="Times New Roman"/>
          <w:spacing w:val="5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интеграция</w:t>
      </w:r>
      <w:r w:rsidRPr="0078722C">
        <w:rPr>
          <w:rFonts w:ascii="Times New Roman" w:eastAsia="Times New Roman" w:hAnsi="Times New Roman" w:cs="Times New Roman"/>
          <w:spacing w:val="5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</w:t>
      </w:r>
      <w:r w:rsidRPr="0078722C">
        <w:rPr>
          <w:rFonts w:ascii="Times New Roman" w:eastAsia="Times New Roman" w:hAnsi="Times New Roman" w:cs="Times New Roman"/>
          <w:spacing w:val="5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образовательными</w:t>
      </w:r>
      <w:r w:rsidRPr="0078722C">
        <w:rPr>
          <w:rFonts w:ascii="Times New Roman" w:eastAsia="Times New Roman" w:hAnsi="Times New Roman" w:cs="Times New Roman"/>
          <w:spacing w:val="5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областями</w:t>
      </w:r>
      <w:r w:rsidRPr="0078722C">
        <w:rPr>
          <w:rFonts w:ascii="Times New Roman" w:eastAsia="Times New Roman" w:hAnsi="Times New Roman" w:cs="Times New Roman"/>
          <w:spacing w:val="5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«Речевое</w:t>
      </w:r>
      <w:r w:rsidRPr="0078722C">
        <w:rPr>
          <w:rFonts w:ascii="Times New Roman" w:eastAsia="Times New Roman" w:hAnsi="Times New Roman" w:cs="Times New Roman"/>
          <w:spacing w:val="5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развитие»,</w:t>
      </w:r>
    </w:p>
    <w:p w:rsidR="00DC2012" w:rsidRPr="0078722C" w:rsidRDefault="00DC2012" w:rsidP="00DC2012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«Социально-коммуникативное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развитие»,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«Художественно-эстетическое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развитие»).</w:t>
      </w:r>
    </w:p>
    <w:p w:rsidR="00DC2012" w:rsidRPr="0078722C" w:rsidRDefault="00DC2012" w:rsidP="00DC2012">
      <w:pPr>
        <w:widowControl w:val="0"/>
        <w:numPr>
          <w:ilvl w:val="0"/>
          <w:numId w:val="50"/>
        </w:numPr>
        <w:tabs>
          <w:tab w:val="left" w:pos="1402"/>
        </w:tabs>
        <w:autoSpaceDE w:val="0"/>
        <w:autoSpaceDN w:val="0"/>
        <w:spacing w:after="0" w:line="240" w:lineRule="auto"/>
        <w:ind w:right="263" w:firstLine="719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Мир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истории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(образовательная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область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«Социально-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коммуникативное</w:t>
      </w:r>
      <w:r w:rsidRPr="0078722C">
        <w:rPr>
          <w:rFonts w:ascii="Times New Roman" w:eastAsia="Times New Roman" w:hAnsi="Times New Roman" w:cs="Times New Roman"/>
          <w:spacing w:val="5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развитие»,</w:t>
      </w:r>
      <w:r w:rsidRPr="0078722C">
        <w:rPr>
          <w:rFonts w:ascii="Times New Roman" w:eastAsia="Times New Roman" w:hAnsi="Times New Roman" w:cs="Times New Roman"/>
          <w:spacing w:val="5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интеграция</w:t>
      </w:r>
      <w:r w:rsidRPr="0078722C">
        <w:rPr>
          <w:rFonts w:ascii="Times New Roman" w:eastAsia="Times New Roman" w:hAnsi="Times New Roman" w:cs="Times New Roman"/>
          <w:spacing w:val="5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</w:t>
      </w:r>
      <w:r w:rsidRPr="0078722C">
        <w:rPr>
          <w:rFonts w:ascii="Times New Roman" w:eastAsia="Times New Roman" w:hAnsi="Times New Roman" w:cs="Times New Roman"/>
          <w:spacing w:val="5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образовательными</w:t>
      </w:r>
      <w:r w:rsidRPr="0078722C">
        <w:rPr>
          <w:rFonts w:ascii="Times New Roman" w:eastAsia="Times New Roman" w:hAnsi="Times New Roman" w:cs="Times New Roman"/>
          <w:spacing w:val="5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областями</w:t>
      </w:r>
    </w:p>
    <w:p w:rsidR="00DC2012" w:rsidRPr="0078722C" w:rsidRDefault="00DC2012" w:rsidP="00DC201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«Познавательное</w:t>
      </w:r>
      <w:r w:rsidRPr="0078722C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развитие»,</w:t>
      </w:r>
      <w:r w:rsidRPr="0078722C">
        <w:rPr>
          <w:rFonts w:ascii="Times New Roman" w:eastAsia="Times New Roman" w:hAnsi="Times New Roman" w:cs="Times New Roman"/>
          <w:spacing w:val="9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«Физическое</w:t>
      </w:r>
      <w:r w:rsidRPr="0078722C">
        <w:rPr>
          <w:rFonts w:ascii="Times New Roman" w:eastAsia="Times New Roman" w:hAnsi="Times New Roman" w:cs="Times New Roman"/>
          <w:spacing w:val="10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развитие»,</w:t>
      </w:r>
      <w:r w:rsidRPr="0078722C">
        <w:rPr>
          <w:rFonts w:ascii="Times New Roman" w:eastAsia="Times New Roman" w:hAnsi="Times New Roman" w:cs="Times New Roman"/>
          <w:spacing w:val="10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«Речевое</w:t>
      </w:r>
      <w:r w:rsidRPr="0078722C">
        <w:rPr>
          <w:rFonts w:ascii="Times New Roman" w:eastAsia="Times New Roman" w:hAnsi="Times New Roman" w:cs="Times New Roman"/>
          <w:spacing w:val="10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развитие»,</w:t>
      </w:r>
    </w:p>
    <w:p w:rsidR="00DC2012" w:rsidRPr="0078722C" w:rsidRDefault="00DC2012" w:rsidP="00DC201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pacing w:val="-1"/>
          <w:szCs w:val="28"/>
        </w:rPr>
        <w:t>«Художественно-эстетическое</w:t>
      </w:r>
      <w:r w:rsidRPr="0078722C">
        <w:rPr>
          <w:rFonts w:ascii="Times New Roman" w:eastAsia="Times New Roman" w:hAnsi="Times New Roman" w:cs="Times New Roman"/>
          <w:spacing w:val="-1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развитие»).</w:t>
      </w:r>
    </w:p>
    <w:p w:rsidR="00DC2012" w:rsidRPr="0078722C" w:rsidRDefault="00DC2012" w:rsidP="00DC2012">
      <w:pPr>
        <w:widowControl w:val="0"/>
        <w:numPr>
          <w:ilvl w:val="0"/>
          <w:numId w:val="50"/>
        </w:numPr>
        <w:tabs>
          <w:tab w:val="left" w:pos="1402"/>
        </w:tabs>
        <w:autoSpaceDE w:val="0"/>
        <w:autoSpaceDN w:val="0"/>
        <w:spacing w:after="0" w:line="240" w:lineRule="auto"/>
        <w:ind w:right="263" w:firstLine="719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Мир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культуры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(образовательная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область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«Художественно-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эстетическое</w:t>
      </w:r>
      <w:r w:rsidRPr="0078722C">
        <w:rPr>
          <w:rFonts w:ascii="Times New Roman" w:eastAsia="Times New Roman" w:hAnsi="Times New Roman" w:cs="Times New Roman"/>
          <w:spacing w:val="3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развитие»,</w:t>
      </w:r>
      <w:r w:rsidRPr="0078722C">
        <w:rPr>
          <w:rFonts w:ascii="Times New Roman" w:eastAsia="Times New Roman" w:hAnsi="Times New Roman" w:cs="Times New Roman"/>
          <w:spacing w:val="2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интеграция</w:t>
      </w:r>
      <w:r w:rsidRPr="0078722C">
        <w:rPr>
          <w:rFonts w:ascii="Times New Roman" w:eastAsia="Times New Roman" w:hAnsi="Times New Roman" w:cs="Times New Roman"/>
          <w:spacing w:val="3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</w:t>
      </w:r>
      <w:r w:rsidRPr="0078722C">
        <w:rPr>
          <w:rFonts w:ascii="Times New Roman" w:eastAsia="Times New Roman" w:hAnsi="Times New Roman" w:cs="Times New Roman"/>
          <w:spacing w:val="3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образовательными</w:t>
      </w:r>
      <w:r w:rsidRPr="0078722C">
        <w:rPr>
          <w:rFonts w:ascii="Times New Roman" w:eastAsia="Times New Roman" w:hAnsi="Times New Roman" w:cs="Times New Roman"/>
          <w:spacing w:val="3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областями</w:t>
      </w:r>
    </w:p>
    <w:p w:rsidR="00DC2012" w:rsidRPr="0078722C" w:rsidRDefault="00DC2012" w:rsidP="00DC2012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«Познавательное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развитие»,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«Речевое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развитие»,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«Социально-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коммуникативное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развитие»,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«Физическое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развитие»).</w:t>
      </w:r>
    </w:p>
    <w:p w:rsidR="00DC2012" w:rsidRPr="0078722C" w:rsidRDefault="00DC2012" w:rsidP="00DC201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</w:p>
    <w:p w:rsidR="00CB3998" w:rsidRPr="009E0BB2" w:rsidRDefault="00CB3998" w:rsidP="00443843">
      <w:pPr>
        <w:widowControl w:val="0"/>
        <w:numPr>
          <w:ilvl w:val="1"/>
          <w:numId w:val="3"/>
        </w:numPr>
        <w:tabs>
          <w:tab w:val="left" w:pos="70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Планируемые</w:t>
      </w:r>
      <w:r w:rsidRPr="009E0BB2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результаты</w:t>
      </w:r>
      <w:r w:rsidRPr="009E0BB2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реализации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программы.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 соответствии с ФГОС ДО специфика дошкольного детства и системные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делают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неправомерными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требования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конкретных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достижений.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Поэтому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планируемые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представляют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характеристики возможных достижений ребенка дошкольного возраста на 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возрастных этапах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завершению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ДО.</w:t>
      </w:r>
    </w:p>
    <w:p w:rsidR="00CB3998" w:rsidRDefault="00CB3998" w:rsidP="00CB3998">
      <w:pPr>
        <w:widowControl w:val="0"/>
        <w:autoSpaceDE w:val="0"/>
        <w:autoSpaceDN w:val="0"/>
        <w:spacing w:before="1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периодизацией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психического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согласно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культурно-исторической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подразделяется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возраста: младенческий (первое и второе полугодия жизни), ранний (от одного года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 трех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лет) 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дошкольный возраст (от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лет).</w:t>
      </w:r>
    </w:p>
    <w:p w:rsidR="001544E9" w:rsidRDefault="001544E9" w:rsidP="00CB3998">
      <w:pPr>
        <w:widowControl w:val="0"/>
        <w:autoSpaceDE w:val="0"/>
        <w:autoSpaceDN w:val="0"/>
        <w:spacing w:before="1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</w:p>
    <w:p w:rsidR="001544E9" w:rsidRPr="009E0BB2" w:rsidRDefault="001544E9" w:rsidP="00CB3998">
      <w:pPr>
        <w:widowControl w:val="0"/>
        <w:autoSpaceDE w:val="0"/>
        <w:autoSpaceDN w:val="0"/>
        <w:spacing w:before="1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</w:p>
    <w:p w:rsidR="00077143" w:rsidRPr="009E0BB2" w:rsidRDefault="00077143" w:rsidP="000771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/>
          <w:szCs w:val="28"/>
          <w:lang w:eastAsia="ru-RU"/>
        </w:rPr>
        <w:t>Значим</w:t>
      </w:r>
      <w:r w:rsidR="006F243F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ые для разработки и реализации </w:t>
      </w:r>
      <w:r w:rsidRPr="009E0BB2">
        <w:rPr>
          <w:rFonts w:ascii="Times New Roman" w:eastAsia="Times New Roman" w:hAnsi="Times New Roman" w:cs="Times New Roman"/>
          <w:b/>
          <w:szCs w:val="28"/>
          <w:lang w:eastAsia="ru-RU"/>
        </w:rPr>
        <w:t>ОП характеристики.</w:t>
      </w:r>
    </w:p>
    <w:p w:rsidR="00077143" w:rsidRPr="009E0BB2" w:rsidRDefault="00077143" w:rsidP="0007714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Основными участниками реализации программы являются: дети дошкольного возраста, родители (законные представители), педагоги.</w:t>
      </w:r>
    </w:p>
    <w:p w:rsidR="00077143" w:rsidRPr="009E0BB2" w:rsidRDefault="00CB3998" w:rsidP="00077143">
      <w:pPr>
        <w:ind w:firstLine="426"/>
        <w:jc w:val="both"/>
        <w:rPr>
          <w:rFonts w:ascii="Times New Roman" w:eastAsia="Times New Roman" w:hAnsi="Times New Roman" w:cs="Times New Roman"/>
          <w:spacing w:val="-2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Степень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выраженности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характеристик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достижений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 различаться у детей одного возраста по причине высокой индивидуализации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 психического развития и разных стартовых условий освоения 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программы.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</w:p>
    <w:p w:rsidR="00077143" w:rsidRPr="009E0BB2" w:rsidRDefault="00077143" w:rsidP="00077143">
      <w:pPr>
        <w:ind w:firstLine="42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Формы реализации программы: игра, познавательная и исследовательская деятельность, творческая активность, проектная деятельность. Реализация Программы осуществляется в форме игры, познавательной и исследовательской деятельности, в форме творческой активности, обеспечивающей художественно - эстетическое развитие ребенка, в организованной образовательной деятельности.</w:t>
      </w:r>
    </w:p>
    <w:p w:rsidR="00077143" w:rsidRPr="009E0BB2" w:rsidRDefault="00077143" w:rsidP="00077143">
      <w:pPr>
        <w:ind w:firstLine="426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Характер взаимодействия взрослых и детей: личностно-развивающий, гуманистический.</w:t>
      </w:r>
    </w:p>
    <w:p w:rsidR="00F8417E" w:rsidRPr="009E0BB2" w:rsidRDefault="00F8417E" w:rsidP="00F841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/>
          <w:szCs w:val="28"/>
          <w:lang w:eastAsia="ru-RU"/>
        </w:rPr>
        <w:t>Кадровый состав</w:t>
      </w:r>
    </w:p>
    <w:p w:rsidR="00F8417E" w:rsidRPr="009E0BB2" w:rsidRDefault="00F8417E" w:rsidP="00F8417E">
      <w:pPr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 xml:space="preserve">Детский сад укомплектован кадрами. Коллектив педагогов ДОУ составляет 15 человек.  Воспитательно-образовательную работу осуществляют: воспитатели, музыкальный руководитель, учитель –логопед, педагог-психолог. </w:t>
      </w:r>
    </w:p>
    <w:p w:rsidR="00F8417E" w:rsidRPr="009E0BB2" w:rsidRDefault="00F8417E" w:rsidP="00F8417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 xml:space="preserve">Все педагоги своевременно проходят курсы повышения квалификации на базе ГАУ ДПОС «Смоленский областной институт развития образования».  А также повышают свой профессиональный уровень через участие в муниципальных методических объединениях воспитателей, инструкторов по физическому воспитанию, учителей-логопедов, прохождение процедуры аттестации, самообразование, посещение семинаров педагогов, что способствует повышению профессионального мастерства, а также  положительно влияет на развитие ДОУ.  </w:t>
      </w:r>
    </w:p>
    <w:p w:rsidR="00CB3998" w:rsidRPr="009E0BB2" w:rsidRDefault="00F45EAC" w:rsidP="00E56C98">
      <w:pPr>
        <w:widowControl w:val="0"/>
        <w:autoSpaceDE w:val="0"/>
        <w:autoSpaceDN w:val="0"/>
        <w:spacing w:before="40" w:after="0" w:line="240" w:lineRule="auto"/>
        <w:ind w:right="2652"/>
        <w:jc w:val="both"/>
        <w:outlineLvl w:val="0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 xml:space="preserve">1.2.1 </w:t>
      </w:r>
      <w:r w:rsidR="00E56C98" w:rsidRPr="009E0BB2">
        <w:rPr>
          <w:rFonts w:ascii="Times New Roman" w:eastAsia="Times New Roman" w:hAnsi="Times New Roman" w:cs="Times New Roman"/>
          <w:b/>
          <w:bCs/>
          <w:szCs w:val="28"/>
        </w:rPr>
        <w:t>Планируемые результаты в дошкольном возрасте</w:t>
      </w:r>
    </w:p>
    <w:p w:rsidR="00CB3998" w:rsidRPr="009E0BB2" w:rsidRDefault="00CB3998" w:rsidP="00CB399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К</w:t>
      </w:r>
      <w:r w:rsidRPr="009E0BB2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шести</w:t>
      </w:r>
      <w:r w:rsidRPr="009E0BB2">
        <w:rPr>
          <w:rFonts w:ascii="Times New Roman" w:eastAsia="Times New Roman" w:hAnsi="Times New Roman" w:cs="Times New Roman"/>
          <w:b/>
          <w:bCs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годам</w:t>
      </w:r>
      <w:r w:rsidRPr="009E0BB2">
        <w:rPr>
          <w:rFonts w:ascii="Times New Roman" w:eastAsia="Times New Roman" w:hAnsi="Times New Roman" w:cs="Times New Roman"/>
          <w:bCs/>
          <w:szCs w:val="28"/>
        </w:rPr>
        <w:t>:</w:t>
      </w:r>
    </w:p>
    <w:p w:rsidR="00CB3998" w:rsidRPr="009E0BB2" w:rsidRDefault="00CB3998" w:rsidP="00CB3998">
      <w:pPr>
        <w:widowControl w:val="0"/>
        <w:autoSpaceDE w:val="0"/>
        <w:autoSpaceDN w:val="0"/>
        <w:spacing w:before="48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ребенок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демонстрирует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ярко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выраженную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потребность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двигательной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новым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физическим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упражнениям,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пешим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прогулкам,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показывает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избирательность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выполнении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упражнений, имеет представления о некоторых видах спорта, туризме, как форме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активного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отдыха;</w:t>
      </w:r>
    </w:p>
    <w:p w:rsidR="00CB3998" w:rsidRPr="009E0BB2" w:rsidRDefault="00CB3998" w:rsidP="00CB3998">
      <w:pPr>
        <w:widowControl w:val="0"/>
        <w:autoSpaceDE w:val="0"/>
        <w:autoSpaceDN w:val="0"/>
        <w:spacing w:before="2"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ребенок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осознанность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время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занятий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физической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демонстрирует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выносливость,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быстроту,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силу,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гибкость,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ловкость,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координацию,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выполняет</w:t>
      </w:r>
      <w:r w:rsidRPr="009E0BB2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упражнения</w:t>
      </w:r>
      <w:r w:rsidRPr="009E0BB2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заданном</w:t>
      </w:r>
      <w:r w:rsidRPr="009E0BB2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ритме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темпе,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способен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проявить</w:t>
      </w:r>
      <w:r w:rsidRPr="009E0BB2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творчество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составлении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несложных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комбинаций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упражнений;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lastRenderedPageBreak/>
        <w:t>ребенок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доступный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самоконтроль,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способен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привлечь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внимание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других детей 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организовать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знакомую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подвижную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игру;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ребенок проявляет духовно-нравственные качества и основы патриотизма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процессе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ознакомления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видами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спорта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достижениями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российских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спортсменов;</w:t>
      </w:r>
    </w:p>
    <w:p w:rsidR="00CB3998" w:rsidRPr="009E0BB2" w:rsidRDefault="00CB3998" w:rsidP="00CB3998">
      <w:pPr>
        <w:widowControl w:val="0"/>
        <w:autoSpaceDE w:val="0"/>
        <w:autoSpaceDN w:val="0"/>
        <w:spacing w:before="79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ребенок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владеет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укрепления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(закаливание,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утренняя гимнастика, соблюдение личной гигиены, безопасное поведение и др.);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мотивирован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сбережение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укрепление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собственного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окружающих;</w:t>
      </w:r>
    </w:p>
    <w:p w:rsidR="00CB3998" w:rsidRPr="009E0BB2" w:rsidRDefault="00CB3998" w:rsidP="00CB3998">
      <w:pPr>
        <w:widowControl w:val="0"/>
        <w:autoSpaceDE w:val="0"/>
        <w:autoSpaceDN w:val="0"/>
        <w:spacing w:before="2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ребенок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настроен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положительно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окружающим,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охотно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вступает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сверстниками,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сдержанность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незнакомым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людям,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сверстниками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ориентируется на общепринятые нормы и правила культуры поведения, проявляет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уважение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привязанность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родителям,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демонстрирует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уважение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педагогам,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интересуется жизнью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ДОО;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ребенок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способен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состояния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сверстников, учитывает их в своем поведении, откликается на просьбу помочь,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оценке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поступков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опирается на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нравственные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представления;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ребенок проявляет активность в стремлении к познанию разных видов труда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профессий, бережно относится к предметному миру как результату труда взрослых,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стремится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участвовать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самостоятелен,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инициативен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самообслуживании,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участвует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сверстниками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повседневного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ручного труда;</w:t>
      </w:r>
    </w:p>
    <w:p w:rsidR="00CB3998" w:rsidRPr="009E0BB2" w:rsidRDefault="00CB3998" w:rsidP="00CB3998">
      <w:pPr>
        <w:widowControl w:val="0"/>
        <w:autoSpaceDE w:val="0"/>
        <w:autoSpaceDN w:val="0"/>
        <w:spacing w:before="1"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ребенок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владеет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безопасном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поведении,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соблюдает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безопасного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деятельности,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демонстрирует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умения правильно и безопасно пользоваться под присмотром взрослого бытовыми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предметами и приборами, безопасного общения с незнакомыми животными, владеет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основными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правилами безопасного поведения на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улице;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ребенок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регулирует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соблюдать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очередность и учитывать права других людей, проявляет инициативу в общении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вопросы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слушает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понимает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образцу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видах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способен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произвольным действиям;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ребенок проявляет инициативу и самостоятельность в процессе придумывания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загадок,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сказок,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владеет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первичными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приемами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аргументации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доказательства, демонстрирует богатый словарный запас, безошибочно пользуется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обобщающими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словами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понятиями,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пересказывает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сказки,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избирательное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произведениям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определенной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тематики 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жанра;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ребенок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испытывает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событиям,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находящимся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рамками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опыта,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фантазирует,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предлагает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пути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проблем,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имеет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природном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мире;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устанавливает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закономерности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причинно-следственного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приводит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логические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высказывания;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проявляет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любознательность;</w:t>
      </w:r>
    </w:p>
    <w:p w:rsidR="00CB3998" w:rsidRPr="009E0BB2" w:rsidRDefault="00CB3998" w:rsidP="00CB3998">
      <w:pPr>
        <w:widowControl w:val="0"/>
        <w:autoSpaceDE w:val="0"/>
        <w:autoSpaceDN w:val="0"/>
        <w:spacing w:before="79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ребенок использует математические знания, способы и средства для познания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окружающего мира; способен к произвольным умственным действиям; логическим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операциям анализа, сравнения, обобщения, систематизации, классификации и др.,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оперируя предметами разными по величине, форме, количеству; владеет счетом,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ориентировкой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пространстве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времени;</w:t>
      </w:r>
    </w:p>
    <w:p w:rsidR="00CB3998" w:rsidRPr="009E0BB2" w:rsidRDefault="00CB3998" w:rsidP="00CB3998">
      <w:pPr>
        <w:widowControl w:val="0"/>
        <w:autoSpaceDE w:val="0"/>
        <w:autoSpaceDN w:val="0"/>
        <w:spacing w:before="1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ребенок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цифровых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познания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окружающей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действительности, использует некоторые из них, придерживаясь правил безопасного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обращения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 ними;</w:t>
      </w:r>
    </w:p>
    <w:p w:rsidR="00CB3998" w:rsidRPr="009E0BB2" w:rsidRDefault="00CB3998" w:rsidP="00CB3998">
      <w:pPr>
        <w:widowControl w:val="0"/>
        <w:autoSpaceDE w:val="0"/>
        <w:autoSpaceDN w:val="0"/>
        <w:spacing w:before="1"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ребенок проявляет познавательный интерес к городу (селу), в котором живет,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некоторые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сведения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достопримечательностях, событиях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городской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сельской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жизни; знает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название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своей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страны,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государственные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символы;</w:t>
      </w:r>
    </w:p>
    <w:p w:rsidR="00CB3998" w:rsidRPr="009E0BB2" w:rsidRDefault="00CB3998" w:rsidP="00CB3998">
      <w:pPr>
        <w:widowControl w:val="0"/>
        <w:autoSpaceDE w:val="0"/>
        <w:autoSpaceDN w:val="0"/>
        <w:spacing w:before="1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ребенок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имеет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регионов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 классифицировать объекты по разным признакам; имеет представление об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особенностях и потребностях живого организма, изменениях в жизни природы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сезоны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года,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соблюдает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ухаживает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растениями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животными,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бережно относится к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ним;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ребенок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и/или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желанием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занимается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изобразительной,</w:t>
      </w:r>
      <w:r w:rsidRPr="009E0BB2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театрализованной</w:t>
      </w:r>
      <w:r w:rsidRPr="009E0BB2">
        <w:rPr>
          <w:rFonts w:ascii="Times New Roman" w:eastAsia="Times New Roman" w:hAnsi="Times New Roman" w:cs="Times New Roman"/>
          <w:spacing w:val="1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деятельностью;</w:t>
      </w:r>
      <w:r w:rsidRPr="009E0BB2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различает</w:t>
      </w:r>
      <w:r w:rsidRPr="009E0BB2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виды,</w:t>
      </w:r>
      <w:r w:rsidRPr="009E0BB2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жанры,</w:t>
      </w:r>
      <w:r w:rsidRPr="009E0BB2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формы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изобразительном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театральном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искусстве;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художественно-творческие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способности;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ребенок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принимает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праздничных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подготовке;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участниками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культурно-досуговых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мероприятий;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ребенок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определяет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замысел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рисунка,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аппликации,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лепки,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постройки, создает образы и композиционные изображения, интегрируя освоенные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техники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средства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выразительности,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использует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разнообразные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материалы;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ребенок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согласовывает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партнеров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игровой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деятельности, умеет предложить и объяснить замысел игры, комбинировать сюжеты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 основе разных событий, создавать игровые образы, управлять персонажами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режиссерской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игре;</w:t>
      </w:r>
    </w:p>
    <w:p w:rsidR="00CB3998" w:rsidRDefault="00CB3998" w:rsidP="00CB3998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ребенок проявляет интерес к игровому экспериментированию, развивающим 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познавательным играм, в играх с готовым содержанием и правилами действует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точном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 с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игровой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задачей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правилами.</w:t>
      </w:r>
    </w:p>
    <w:p w:rsidR="00DC2012" w:rsidRPr="0078722C" w:rsidRDefault="00DC2012" w:rsidP="00DC201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освоения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парциальной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краеведению</w:t>
      </w:r>
    </w:p>
    <w:p w:rsidR="00DC2012" w:rsidRPr="0078722C" w:rsidRDefault="00DC2012" w:rsidP="00DC2012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«Край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Смоленский»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могут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быть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достигнуты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следующие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i/>
          <w:szCs w:val="22"/>
        </w:rPr>
        <w:t>планируемые</w:t>
      </w:r>
      <w:r w:rsidRPr="0078722C">
        <w:rPr>
          <w:rFonts w:ascii="Times New Roman" w:eastAsia="Times New Roman" w:hAnsi="Times New Roman" w:cs="Times New Roman"/>
          <w:b/>
          <w:i/>
          <w:spacing w:val="-67"/>
          <w:szCs w:val="22"/>
        </w:rPr>
        <w:t xml:space="preserve"> </w:t>
      </w:r>
      <w:r w:rsidR="00343AA2">
        <w:rPr>
          <w:rFonts w:ascii="Times New Roman" w:eastAsia="Times New Roman" w:hAnsi="Times New Roman" w:cs="Times New Roman"/>
          <w:b/>
          <w:i/>
          <w:spacing w:val="-67"/>
          <w:szCs w:val="22"/>
        </w:rPr>
        <w:t xml:space="preserve">     </w:t>
      </w:r>
      <w:r w:rsidRPr="0078722C">
        <w:rPr>
          <w:rFonts w:ascii="Times New Roman" w:eastAsia="Times New Roman" w:hAnsi="Times New Roman" w:cs="Times New Roman"/>
          <w:b/>
          <w:i/>
          <w:szCs w:val="22"/>
        </w:rPr>
        <w:t>результаты</w:t>
      </w:r>
      <w:r w:rsidRPr="0078722C">
        <w:rPr>
          <w:rFonts w:ascii="Times New Roman" w:eastAsia="Times New Roman" w:hAnsi="Times New Roman" w:cs="Times New Roman"/>
          <w:szCs w:val="22"/>
        </w:rPr>
        <w:t>:</w:t>
      </w:r>
    </w:p>
    <w:p w:rsidR="00DC2012" w:rsidRPr="0078722C" w:rsidRDefault="00DC2012" w:rsidP="00C32B40">
      <w:pPr>
        <w:widowControl w:val="0"/>
        <w:numPr>
          <w:ilvl w:val="0"/>
          <w:numId w:val="52"/>
        </w:numPr>
        <w:tabs>
          <w:tab w:val="left" w:pos="1322"/>
          <w:tab w:val="left" w:pos="1323"/>
          <w:tab w:val="left" w:pos="1684"/>
          <w:tab w:val="left" w:pos="2576"/>
          <w:tab w:val="left" w:pos="4584"/>
          <w:tab w:val="left" w:pos="6107"/>
          <w:tab w:val="left" w:pos="8078"/>
          <w:tab w:val="left" w:pos="8445"/>
        </w:tabs>
        <w:autoSpaceDE w:val="0"/>
        <w:autoSpaceDN w:val="0"/>
        <w:spacing w:after="0" w:line="240" w:lineRule="auto"/>
        <w:ind w:right="272" w:firstLine="719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у</w:t>
      </w:r>
      <w:r w:rsidRPr="0078722C">
        <w:rPr>
          <w:rFonts w:ascii="Times New Roman" w:eastAsia="Times New Roman" w:hAnsi="Times New Roman" w:cs="Times New Roman"/>
          <w:szCs w:val="22"/>
        </w:rPr>
        <w:tab/>
        <w:t>детей</w:t>
      </w:r>
      <w:r w:rsidRPr="0078722C">
        <w:rPr>
          <w:rFonts w:ascii="Times New Roman" w:eastAsia="Times New Roman" w:hAnsi="Times New Roman" w:cs="Times New Roman"/>
          <w:szCs w:val="22"/>
        </w:rPr>
        <w:tab/>
        <w:t>сформированы</w:t>
      </w:r>
      <w:r w:rsidRPr="0078722C">
        <w:rPr>
          <w:rFonts w:ascii="Times New Roman" w:eastAsia="Times New Roman" w:hAnsi="Times New Roman" w:cs="Times New Roman"/>
          <w:szCs w:val="22"/>
        </w:rPr>
        <w:tab/>
        <w:t>первичные</w:t>
      </w:r>
      <w:r w:rsidRPr="0078722C">
        <w:rPr>
          <w:rFonts w:ascii="Times New Roman" w:eastAsia="Times New Roman" w:hAnsi="Times New Roman" w:cs="Times New Roman"/>
          <w:szCs w:val="22"/>
        </w:rPr>
        <w:tab/>
        <w:t>представления</w:t>
      </w:r>
      <w:r w:rsidRPr="0078722C">
        <w:rPr>
          <w:rFonts w:ascii="Times New Roman" w:eastAsia="Times New Roman" w:hAnsi="Times New Roman" w:cs="Times New Roman"/>
          <w:szCs w:val="22"/>
        </w:rPr>
        <w:tab/>
        <w:t>о</w:t>
      </w:r>
      <w:r w:rsidRPr="0078722C">
        <w:rPr>
          <w:rFonts w:ascii="Times New Roman" w:eastAsia="Times New Roman" w:hAnsi="Times New Roman" w:cs="Times New Roman"/>
          <w:szCs w:val="22"/>
        </w:rPr>
        <w:tab/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>природе,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истории,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культуре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родного края –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Смоленщины:</w:t>
      </w:r>
    </w:p>
    <w:p w:rsidR="00DC2012" w:rsidRPr="0078722C" w:rsidRDefault="00DC2012" w:rsidP="00C32B40">
      <w:pPr>
        <w:widowControl w:val="0"/>
        <w:numPr>
          <w:ilvl w:val="0"/>
          <w:numId w:val="51"/>
        </w:numPr>
        <w:tabs>
          <w:tab w:val="left" w:pos="1018"/>
        </w:tabs>
        <w:autoSpaceDE w:val="0"/>
        <w:autoSpaceDN w:val="0"/>
        <w:spacing w:after="0" w:line="240" w:lineRule="auto"/>
        <w:ind w:right="268" w:firstLine="70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называют основные реки, водоемы нашей области, умеют находить их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карте Смоленской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области;</w:t>
      </w:r>
    </w:p>
    <w:p w:rsidR="00DC2012" w:rsidRPr="0078722C" w:rsidRDefault="00DC2012" w:rsidP="00C32B40">
      <w:pPr>
        <w:widowControl w:val="0"/>
        <w:numPr>
          <w:ilvl w:val="0"/>
          <w:numId w:val="51"/>
        </w:numPr>
        <w:tabs>
          <w:tab w:val="left" w:pos="1117"/>
        </w:tabs>
        <w:autoSpaceDE w:val="0"/>
        <w:autoSpaceDN w:val="0"/>
        <w:spacing w:after="0" w:line="240" w:lineRule="auto"/>
        <w:ind w:right="266" w:firstLine="70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называют</w:t>
      </w:r>
      <w:r w:rsidRPr="0078722C">
        <w:rPr>
          <w:rFonts w:ascii="Times New Roman" w:eastAsia="Times New Roman" w:hAnsi="Times New Roman" w:cs="Times New Roman"/>
          <w:spacing w:val="2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растения</w:t>
      </w:r>
      <w:r w:rsidRPr="0078722C">
        <w:rPr>
          <w:rFonts w:ascii="Times New Roman" w:eastAsia="Times New Roman" w:hAnsi="Times New Roman" w:cs="Times New Roman"/>
          <w:spacing w:val="3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леса,</w:t>
      </w:r>
      <w:r w:rsidRPr="0078722C">
        <w:rPr>
          <w:rFonts w:ascii="Times New Roman" w:eastAsia="Times New Roman" w:hAnsi="Times New Roman" w:cs="Times New Roman"/>
          <w:spacing w:val="2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луга,</w:t>
      </w:r>
      <w:r w:rsidRPr="0078722C">
        <w:rPr>
          <w:rFonts w:ascii="Times New Roman" w:eastAsia="Times New Roman" w:hAnsi="Times New Roman" w:cs="Times New Roman"/>
          <w:spacing w:val="2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сада;</w:t>
      </w:r>
      <w:r w:rsidRPr="0078722C">
        <w:rPr>
          <w:rFonts w:ascii="Times New Roman" w:eastAsia="Times New Roman" w:hAnsi="Times New Roman" w:cs="Times New Roman"/>
          <w:spacing w:val="3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называют</w:t>
      </w:r>
      <w:r w:rsidRPr="0078722C">
        <w:rPr>
          <w:rFonts w:ascii="Times New Roman" w:eastAsia="Times New Roman" w:hAnsi="Times New Roman" w:cs="Times New Roman"/>
          <w:spacing w:val="2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2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показывают</w:t>
      </w:r>
      <w:r w:rsidRPr="0078722C">
        <w:rPr>
          <w:rFonts w:ascii="Times New Roman" w:eastAsia="Times New Roman" w:hAnsi="Times New Roman" w:cs="Times New Roman"/>
          <w:spacing w:val="2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картинке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диких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животных,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птиц,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характерных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для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нашего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региона;</w:t>
      </w:r>
    </w:p>
    <w:p w:rsidR="00DC2012" w:rsidRPr="0078722C" w:rsidRDefault="00DC2012" w:rsidP="00C32B40">
      <w:pPr>
        <w:widowControl w:val="0"/>
        <w:numPr>
          <w:ilvl w:val="0"/>
          <w:numId w:val="51"/>
        </w:numPr>
        <w:tabs>
          <w:tab w:val="left" w:pos="1145"/>
          <w:tab w:val="left" w:pos="1146"/>
          <w:tab w:val="left" w:pos="2500"/>
          <w:tab w:val="left" w:pos="4117"/>
          <w:tab w:val="left" w:pos="5599"/>
          <w:tab w:val="left" w:pos="7193"/>
          <w:tab w:val="left" w:pos="7526"/>
          <w:tab w:val="left" w:pos="8798"/>
        </w:tabs>
        <w:autoSpaceDE w:val="0"/>
        <w:autoSpaceDN w:val="0"/>
        <w:spacing w:after="0" w:line="240" w:lineRule="auto"/>
        <w:ind w:right="272" w:firstLine="70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lastRenderedPageBreak/>
        <w:t>называют</w:t>
      </w:r>
      <w:r w:rsidRPr="0078722C">
        <w:rPr>
          <w:rFonts w:ascii="Times New Roman" w:eastAsia="Times New Roman" w:hAnsi="Times New Roman" w:cs="Times New Roman"/>
          <w:szCs w:val="22"/>
        </w:rPr>
        <w:tab/>
        <w:t>растения</w:t>
      </w:r>
      <w:r w:rsidRPr="0078722C">
        <w:rPr>
          <w:rFonts w:ascii="Times New Roman" w:eastAsia="Times New Roman" w:hAnsi="Times New Roman" w:cs="Times New Roman"/>
          <w:spacing w:val="12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zCs w:val="22"/>
        </w:rPr>
        <w:tab/>
        <w:t>животных,</w:t>
      </w:r>
      <w:r w:rsidRPr="0078722C">
        <w:rPr>
          <w:rFonts w:ascii="Times New Roman" w:eastAsia="Times New Roman" w:hAnsi="Times New Roman" w:cs="Times New Roman"/>
          <w:szCs w:val="22"/>
        </w:rPr>
        <w:tab/>
        <w:t>занесенных</w:t>
      </w:r>
      <w:r w:rsidRPr="0078722C">
        <w:rPr>
          <w:rFonts w:ascii="Times New Roman" w:eastAsia="Times New Roman" w:hAnsi="Times New Roman" w:cs="Times New Roman"/>
          <w:szCs w:val="22"/>
        </w:rPr>
        <w:tab/>
        <w:t>в</w:t>
      </w:r>
      <w:r w:rsidRPr="0078722C">
        <w:rPr>
          <w:rFonts w:ascii="Times New Roman" w:eastAsia="Times New Roman" w:hAnsi="Times New Roman" w:cs="Times New Roman"/>
          <w:szCs w:val="22"/>
        </w:rPr>
        <w:tab/>
        <w:t>Красную</w:t>
      </w:r>
      <w:r w:rsidRPr="0078722C">
        <w:rPr>
          <w:rFonts w:ascii="Times New Roman" w:eastAsia="Times New Roman" w:hAnsi="Times New Roman" w:cs="Times New Roman"/>
          <w:szCs w:val="22"/>
        </w:rPr>
        <w:tab/>
        <w:t>книгу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Смоленской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области;</w:t>
      </w:r>
    </w:p>
    <w:p w:rsidR="00DC2012" w:rsidRPr="0078722C" w:rsidRDefault="00DC2012" w:rsidP="00C32B40">
      <w:pPr>
        <w:widowControl w:val="0"/>
        <w:numPr>
          <w:ilvl w:val="0"/>
          <w:numId w:val="51"/>
        </w:numPr>
        <w:tabs>
          <w:tab w:val="left" w:pos="1088"/>
        </w:tabs>
        <w:autoSpaceDE w:val="0"/>
        <w:autoSpaceDN w:val="0"/>
        <w:spacing w:after="0" w:line="240" w:lineRule="auto"/>
        <w:ind w:right="271" w:firstLine="70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называют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свой родной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город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(его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улицы),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главный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город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области,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умеют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находить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их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карте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Смоленщины;</w:t>
      </w:r>
    </w:p>
    <w:p w:rsidR="00DC2012" w:rsidRPr="0078722C" w:rsidRDefault="00DC2012" w:rsidP="00C32B40">
      <w:pPr>
        <w:widowControl w:val="0"/>
        <w:numPr>
          <w:ilvl w:val="0"/>
          <w:numId w:val="51"/>
        </w:numPr>
        <w:tabs>
          <w:tab w:val="left" w:pos="1062"/>
        </w:tabs>
        <w:autoSpaceDE w:val="0"/>
        <w:autoSpaceDN w:val="0"/>
        <w:spacing w:after="0" w:line="240" w:lineRule="auto"/>
        <w:ind w:right="271" w:firstLine="70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описывают</w:t>
      </w:r>
      <w:r w:rsidRPr="0078722C">
        <w:rPr>
          <w:rFonts w:ascii="Times New Roman" w:eastAsia="Times New Roman" w:hAnsi="Times New Roman" w:cs="Times New Roman"/>
          <w:spacing w:val="4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деятельность</w:t>
      </w:r>
      <w:r w:rsidRPr="0078722C">
        <w:rPr>
          <w:rFonts w:ascii="Times New Roman" w:eastAsia="Times New Roman" w:hAnsi="Times New Roman" w:cs="Times New Roman"/>
          <w:spacing w:val="4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людей</w:t>
      </w:r>
      <w:r w:rsidRPr="0078722C">
        <w:rPr>
          <w:rFonts w:ascii="Times New Roman" w:eastAsia="Times New Roman" w:hAnsi="Times New Roman" w:cs="Times New Roman"/>
          <w:spacing w:val="4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</w:t>
      </w:r>
      <w:r w:rsidRPr="0078722C">
        <w:rPr>
          <w:rFonts w:ascii="Times New Roman" w:eastAsia="Times New Roman" w:hAnsi="Times New Roman" w:cs="Times New Roman"/>
          <w:spacing w:val="4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охране</w:t>
      </w:r>
      <w:r w:rsidRPr="0078722C">
        <w:rPr>
          <w:rFonts w:ascii="Times New Roman" w:eastAsia="Times New Roman" w:hAnsi="Times New Roman" w:cs="Times New Roman"/>
          <w:spacing w:val="3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памятных</w:t>
      </w:r>
      <w:r w:rsidRPr="0078722C">
        <w:rPr>
          <w:rFonts w:ascii="Times New Roman" w:eastAsia="Times New Roman" w:hAnsi="Times New Roman" w:cs="Times New Roman"/>
          <w:spacing w:val="4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мест</w:t>
      </w:r>
      <w:r w:rsidRPr="0078722C">
        <w:rPr>
          <w:rFonts w:ascii="Times New Roman" w:eastAsia="Times New Roman" w:hAnsi="Times New Roman" w:cs="Times New Roman"/>
          <w:spacing w:val="4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природы,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культуры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родного края;</w:t>
      </w:r>
    </w:p>
    <w:p w:rsidR="00DC2012" w:rsidRPr="0078722C" w:rsidRDefault="00DC2012" w:rsidP="00C32B40">
      <w:pPr>
        <w:widowControl w:val="0"/>
        <w:numPr>
          <w:ilvl w:val="0"/>
          <w:numId w:val="51"/>
        </w:numPr>
        <w:tabs>
          <w:tab w:val="left" w:pos="1154"/>
          <w:tab w:val="left" w:pos="1155"/>
          <w:tab w:val="left" w:pos="2500"/>
          <w:tab w:val="left" w:pos="3229"/>
          <w:tab w:val="left" w:pos="4736"/>
          <w:tab w:val="left" w:pos="5098"/>
          <w:tab w:val="left" w:pos="6079"/>
          <w:tab w:val="left" w:pos="7077"/>
          <w:tab w:val="left" w:pos="8536"/>
        </w:tabs>
        <w:autoSpaceDE w:val="0"/>
        <w:autoSpaceDN w:val="0"/>
        <w:spacing w:after="0" w:line="240" w:lineRule="auto"/>
        <w:ind w:right="266" w:firstLine="70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отличают</w:t>
      </w:r>
      <w:r w:rsidRPr="0078722C">
        <w:rPr>
          <w:rFonts w:ascii="Times New Roman" w:eastAsia="Times New Roman" w:hAnsi="Times New Roman" w:cs="Times New Roman"/>
          <w:szCs w:val="22"/>
        </w:rPr>
        <w:tab/>
        <w:t>герб</w:t>
      </w:r>
      <w:r w:rsidRPr="0078722C">
        <w:rPr>
          <w:rFonts w:ascii="Times New Roman" w:eastAsia="Times New Roman" w:hAnsi="Times New Roman" w:cs="Times New Roman"/>
          <w:szCs w:val="22"/>
        </w:rPr>
        <w:tab/>
        <w:t>Смоленска</w:t>
      </w:r>
      <w:r w:rsidRPr="0078722C">
        <w:rPr>
          <w:rFonts w:ascii="Times New Roman" w:eastAsia="Times New Roman" w:hAnsi="Times New Roman" w:cs="Times New Roman"/>
          <w:szCs w:val="22"/>
        </w:rPr>
        <w:tab/>
        <w:t>и</w:t>
      </w:r>
      <w:r w:rsidRPr="0078722C">
        <w:rPr>
          <w:rFonts w:ascii="Times New Roman" w:eastAsia="Times New Roman" w:hAnsi="Times New Roman" w:cs="Times New Roman"/>
          <w:szCs w:val="22"/>
        </w:rPr>
        <w:tab/>
        <w:t>своего</w:t>
      </w:r>
      <w:r w:rsidRPr="0078722C">
        <w:rPr>
          <w:rFonts w:ascii="Times New Roman" w:eastAsia="Times New Roman" w:hAnsi="Times New Roman" w:cs="Times New Roman"/>
          <w:szCs w:val="22"/>
        </w:rPr>
        <w:tab/>
        <w:t>города</w:t>
      </w:r>
      <w:r w:rsidRPr="0078722C">
        <w:rPr>
          <w:rFonts w:ascii="Times New Roman" w:eastAsia="Times New Roman" w:hAnsi="Times New Roman" w:cs="Times New Roman"/>
          <w:szCs w:val="22"/>
        </w:rPr>
        <w:tab/>
        <w:t>(называют</w:t>
      </w:r>
      <w:r w:rsidRPr="0078722C">
        <w:rPr>
          <w:rFonts w:ascii="Times New Roman" w:eastAsia="Times New Roman" w:hAnsi="Times New Roman" w:cs="Times New Roman"/>
          <w:szCs w:val="22"/>
        </w:rPr>
        <w:tab/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>главные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элементы,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особенности символики);</w:t>
      </w:r>
    </w:p>
    <w:p w:rsidR="00DC2012" w:rsidRPr="0078722C" w:rsidRDefault="00DC2012" w:rsidP="00C32B40">
      <w:pPr>
        <w:widowControl w:val="0"/>
        <w:numPr>
          <w:ilvl w:val="0"/>
          <w:numId w:val="51"/>
        </w:numPr>
        <w:tabs>
          <w:tab w:val="left" w:pos="1081"/>
        </w:tabs>
        <w:autoSpaceDE w:val="0"/>
        <w:autoSpaceDN w:val="0"/>
        <w:spacing w:after="0" w:line="242" w:lineRule="auto"/>
        <w:ind w:right="269" w:firstLine="70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называют</w:t>
      </w:r>
      <w:r w:rsidRPr="0078722C">
        <w:rPr>
          <w:rFonts w:ascii="Times New Roman" w:eastAsia="Times New Roman" w:hAnsi="Times New Roman" w:cs="Times New Roman"/>
          <w:spacing w:val="5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местные</w:t>
      </w:r>
      <w:r w:rsidRPr="0078722C">
        <w:rPr>
          <w:rFonts w:ascii="Times New Roman" w:eastAsia="Times New Roman" w:hAnsi="Times New Roman" w:cs="Times New Roman"/>
          <w:spacing w:val="6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культурные</w:t>
      </w:r>
      <w:r w:rsidRPr="0078722C">
        <w:rPr>
          <w:rFonts w:ascii="Times New Roman" w:eastAsia="Times New Roman" w:hAnsi="Times New Roman" w:cs="Times New Roman"/>
          <w:spacing w:val="5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события,</w:t>
      </w:r>
      <w:r w:rsidRPr="0078722C">
        <w:rPr>
          <w:rFonts w:ascii="Times New Roman" w:eastAsia="Times New Roman" w:hAnsi="Times New Roman" w:cs="Times New Roman"/>
          <w:spacing w:val="5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современные</w:t>
      </w:r>
      <w:r w:rsidRPr="0078722C">
        <w:rPr>
          <w:rFonts w:ascii="Times New Roman" w:eastAsia="Times New Roman" w:hAnsi="Times New Roman" w:cs="Times New Roman"/>
          <w:spacing w:val="5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праздники</w:t>
      </w:r>
      <w:r w:rsidRPr="0078722C">
        <w:rPr>
          <w:rFonts w:ascii="Times New Roman" w:eastAsia="Times New Roman" w:hAnsi="Times New Roman" w:cs="Times New Roman"/>
          <w:spacing w:val="5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традиции,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характерные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для нашего региона;</w:t>
      </w:r>
    </w:p>
    <w:p w:rsidR="00DC2012" w:rsidRPr="0078722C" w:rsidRDefault="00DC2012" w:rsidP="00C32B40">
      <w:pPr>
        <w:widowControl w:val="0"/>
        <w:numPr>
          <w:ilvl w:val="0"/>
          <w:numId w:val="51"/>
        </w:numPr>
        <w:tabs>
          <w:tab w:val="left" w:pos="1018"/>
        </w:tabs>
        <w:autoSpaceDE w:val="0"/>
        <w:autoSpaceDN w:val="0"/>
        <w:spacing w:after="0" w:line="240" w:lineRule="auto"/>
        <w:ind w:right="267" w:firstLine="70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называют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традиционные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народные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промыслы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Смоленщины,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отличают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декоративно-прикладные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изделия смоленских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мастеров;</w:t>
      </w:r>
    </w:p>
    <w:p w:rsidR="00DC2012" w:rsidRPr="0078722C" w:rsidRDefault="00DC2012" w:rsidP="00C32B40">
      <w:pPr>
        <w:widowControl w:val="0"/>
        <w:numPr>
          <w:ilvl w:val="0"/>
          <w:numId w:val="51"/>
        </w:numPr>
        <w:tabs>
          <w:tab w:val="left" w:pos="1166"/>
          <w:tab w:val="left" w:pos="1167"/>
          <w:tab w:val="left" w:pos="2541"/>
          <w:tab w:val="left" w:pos="4054"/>
          <w:tab w:val="left" w:pos="5447"/>
          <w:tab w:val="left" w:pos="8539"/>
        </w:tabs>
        <w:autoSpaceDE w:val="0"/>
        <w:autoSpaceDN w:val="0"/>
        <w:spacing w:after="0" w:line="240" w:lineRule="auto"/>
        <w:ind w:right="273" w:firstLine="70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называют</w:t>
      </w:r>
      <w:r w:rsidRPr="0078722C">
        <w:rPr>
          <w:rFonts w:ascii="Times New Roman" w:eastAsia="Times New Roman" w:hAnsi="Times New Roman" w:cs="Times New Roman"/>
          <w:szCs w:val="22"/>
        </w:rPr>
        <w:tab/>
        <w:t>памятники</w:t>
      </w:r>
      <w:r w:rsidRPr="0078722C">
        <w:rPr>
          <w:rFonts w:ascii="Times New Roman" w:eastAsia="Times New Roman" w:hAnsi="Times New Roman" w:cs="Times New Roman"/>
          <w:szCs w:val="22"/>
        </w:rPr>
        <w:tab/>
        <w:t>культуры,</w:t>
      </w:r>
      <w:r w:rsidRPr="0078722C">
        <w:rPr>
          <w:rFonts w:ascii="Times New Roman" w:eastAsia="Times New Roman" w:hAnsi="Times New Roman" w:cs="Times New Roman"/>
          <w:szCs w:val="22"/>
        </w:rPr>
        <w:tab/>
        <w:t>достопримечательности</w:t>
      </w:r>
      <w:r w:rsidRPr="0078722C">
        <w:rPr>
          <w:rFonts w:ascii="Times New Roman" w:eastAsia="Times New Roman" w:hAnsi="Times New Roman" w:cs="Times New Roman"/>
          <w:szCs w:val="22"/>
        </w:rPr>
        <w:tab/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>родного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города,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города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Смоленска;</w:t>
      </w:r>
    </w:p>
    <w:p w:rsidR="00DC2012" w:rsidRPr="0078722C" w:rsidRDefault="00DC2012" w:rsidP="00C32B40">
      <w:pPr>
        <w:widowControl w:val="0"/>
        <w:numPr>
          <w:ilvl w:val="0"/>
          <w:numId w:val="51"/>
        </w:numPr>
        <w:tabs>
          <w:tab w:val="left" w:pos="1107"/>
        </w:tabs>
        <w:autoSpaceDE w:val="0"/>
        <w:autoSpaceDN w:val="0"/>
        <w:spacing w:after="0" w:line="242" w:lineRule="auto"/>
        <w:ind w:right="271" w:firstLine="70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называют</w:t>
      </w:r>
      <w:r w:rsidRPr="0078722C">
        <w:rPr>
          <w:rFonts w:ascii="Times New Roman" w:eastAsia="Times New Roman" w:hAnsi="Times New Roman" w:cs="Times New Roman"/>
          <w:spacing w:val="1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народные</w:t>
      </w:r>
      <w:r w:rsidRPr="0078722C">
        <w:rPr>
          <w:rFonts w:ascii="Times New Roman" w:eastAsia="Times New Roman" w:hAnsi="Times New Roman" w:cs="Times New Roman"/>
          <w:spacing w:val="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праздники,</w:t>
      </w:r>
      <w:r w:rsidRPr="0078722C">
        <w:rPr>
          <w:rFonts w:ascii="Times New Roman" w:eastAsia="Times New Roman" w:hAnsi="Times New Roman" w:cs="Times New Roman"/>
          <w:spacing w:val="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игры,</w:t>
      </w:r>
      <w:r w:rsidRPr="0078722C">
        <w:rPr>
          <w:rFonts w:ascii="Times New Roman" w:eastAsia="Times New Roman" w:hAnsi="Times New Roman" w:cs="Times New Roman"/>
          <w:spacing w:val="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хороводы,</w:t>
      </w:r>
      <w:r w:rsidRPr="0078722C">
        <w:rPr>
          <w:rFonts w:ascii="Times New Roman" w:eastAsia="Times New Roman" w:hAnsi="Times New Roman" w:cs="Times New Roman"/>
          <w:spacing w:val="1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характерные</w:t>
      </w:r>
      <w:r w:rsidRPr="0078722C">
        <w:rPr>
          <w:rFonts w:ascii="Times New Roman" w:eastAsia="Times New Roman" w:hAnsi="Times New Roman" w:cs="Times New Roman"/>
          <w:spacing w:val="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для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нашего края;</w:t>
      </w:r>
    </w:p>
    <w:p w:rsidR="00DC2012" w:rsidRPr="0078722C" w:rsidRDefault="00DC2012" w:rsidP="00C32B40">
      <w:pPr>
        <w:widowControl w:val="0"/>
        <w:numPr>
          <w:ilvl w:val="0"/>
          <w:numId w:val="51"/>
        </w:numPr>
        <w:tabs>
          <w:tab w:val="left" w:pos="1164"/>
          <w:tab w:val="left" w:pos="1165"/>
          <w:tab w:val="left" w:pos="2536"/>
          <w:tab w:val="left" w:pos="3903"/>
          <w:tab w:val="left" w:pos="5866"/>
          <w:tab w:val="left" w:pos="6940"/>
          <w:tab w:val="left" w:pos="7823"/>
          <w:tab w:val="left" w:pos="8831"/>
        </w:tabs>
        <w:autoSpaceDE w:val="0"/>
        <w:autoSpaceDN w:val="0"/>
        <w:spacing w:after="0" w:line="240" w:lineRule="auto"/>
        <w:ind w:right="272" w:firstLine="70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называют</w:t>
      </w:r>
      <w:r w:rsidRPr="0078722C">
        <w:rPr>
          <w:rFonts w:ascii="Times New Roman" w:eastAsia="Times New Roman" w:hAnsi="Times New Roman" w:cs="Times New Roman"/>
          <w:szCs w:val="22"/>
        </w:rPr>
        <w:tab/>
        <w:t>земляков,</w:t>
      </w:r>
      <w:r w:rsidRPr="0078722C">
        <w:rPr>
          <w:rFonts w:ascii="Times New Roman" w:eastAsia="Times New Roman" w:hAnsi="Times New Roman" w:cs="Times New Roman"/>
          <w:szCs w:val="22"/>
        </w:rPr>
        <w:tab/>
        <w:t>прославивших</w:t>
      </w:r>
      <w:r w:rsidRPr="0078722C">
        <w:rPr>
          <w:rFonts w:ascii="Times New Roman" w:eastAsia="Times New Roman" w:hAnsi="Times New Roman" w:cs="Times New Roman"/>
          <w:szCs w:val="22"/>
        </w:rPr>
        <w:tab/>
        <w:t>родной</w:t>
      </w:r>
      <w:r w:rsidRPr="0078722C">
        <w:rPr>
          <w:rFonts w:ascii="Times New Roman" w:eastAsia="Times New Roman" w:hAnsi="Times New Roman" w:cs="Times New Roman"/>
          <w:szCs w:val="22"/>
        </w:rPr>
        <w:tab/>
        <w:t>город</w:t>
      </w:r>
      <w:r w:rsidRPr="0078722C">
        <w:rPr>
          <w:rFonts w:ascii="Times New Roman" w:eastAsia="Times New Roman" w:hAnsi="Times New Roman" w:cs="Times New Roman"/>
          <w:szCs w:val="22"/>
        </w:rPr>
        <w:tab/>
        <w:t>(село),</w:t>
      </w:r>
      <w:r w:rsidRPr="0078722C">
        <w:rPr>
          <w:rFonts w:ascii="Times New Roman" w:eastAsia="Times New Roman" w:hAnsi="Times New Roman" w:cs="Times New Roman"/>
          <w:szCs w:val="22"/>
        </w:rPr>
        <w:tab/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>город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Смоленск;</w:t>
      </w:r>
    </w:p>
    <w:p w:rsidR="00DC2012" w:rsidRPr="0078722C" w:rsidRDefault="00DC2012" w:rsidP="00C32B40">
      <w:pPr>
        <w:widowControl w:val="0"/>
        <w:numPr>
          <w:ilvl w:val="0"/>
          <w:numId w:val="51"/>
        </w:numPr>
        <w:tabs>
          <w:tab w:val="left" w:pos="1076"/>
        </w:tabs>
        <w:autoSpaceDE w:val="0"/>
        <w:autoSpaceDN w:val="0"/>
        <w:spacing w:after="0" w:line="240" w:lineRule="auto"/>
        <w:ind w:right="270" w:firstLine="70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рассказывают</w:t>
      </w:r>
      <w:r w:rsidRPr="0078722C">
        <w:rPr>
          <w:rFonts w:ascii="Times New Roman" w:eastAsia="Times New Roman" w:hAnsi="Times New Roman" w:cs="Times New Roman"/>
          <w:spacing w:val="4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</w:t>
      </w:r>
      <w:r w:rsidRPr="0078722C">
        <w:rPr>
          <w:rFonts w:ascii="Times New Roman" w:eastAsia="Times New Roman" w:hAnsi="Times New Roman" w:cs="Times New Roman"/>
          <w:spacing w:val="4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истории</w:t>
      </w:r>
      <w:r w:rsidRPr="0078722C">
        <w:rPr>
          <w:rFonts w:ascii="Times New Roman" w:eastAsia="Times New Roman" w:hAnsi="Times New Roman" w:cs="Times New Roman"/>
          <w:spacing w:val="5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возникновения</w:t>
      </w:r>
      <w:r w:rsidRPr="0078722C">
        <w:rPr>
          <w:rFonts w:ascii="Times New Roman" w:eastAsia="Times New Roman" w:hAnsi="Times New Roman" w:cs="Times New Roman"/>
          <w:spacing w:val="4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родного</w:t>
      </w:r>
      <w:r w:rsidRPr="0078722C">
        <w:rPr>
          <w:rFonts w:ascii="Times New Roman" w:eastAsia="Times New Roman" w:hAnsi="Times New Roman" w:cs="Times New Roman"/>
          <w:spacing w:val="5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города</w:t>
      </w:r>
      <w:r w:rsidRPr="0078722C">
        <w:rPr>
          <w:rFonts w:ascii="Times New Roman" w:eastAsia="Times New Roman" w:hAnsi="Times New Roman" w:cs="Times New Roman"/>
          <w:spacing w:val="5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(поселка),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города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Смоленска,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его героическом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прошлом;</w:t>
      </w:r>
    </w:p>
    <w:p w:rsidR="00DC2012" w:rsidRPr="0078722C" w:rsidRDefault="00DC2012" w:rsidP="00C32B40">
      <w:pPr>
        <w:widowControl w:val="0"/>
        <w:numPr>
          <w:ilvl w:val="0"/>
          <w:numId w:val="51"/>
        </w:numPr>
        <w:tabs>
          <w:tab w:val="left" w:pos="1014"/>
        </w:tabs>
        <w:autoSpaceDE w:val="0"/>
        <w:autoSpaceDN w:val="0"/>
        <w:spacing w:after="0" w:line="321" w:lineRule="exact"/>
        <w:ind w:left="1013" w:hanging="164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называют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известные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города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Смоленщины;</w:t>
      </w:r>
    </w:p>
    <w:p w:rsidR="00DC2012" w:rsidRPr="0078722C" w:rsidRDefault="00DC2012" w:rsidP="00C32B40">
      <w:pPr>
        <w:widowControl w:val="0"/>
        <w:numPr>
          <w:ilvl w:val="0"/>
          <w:numId w:val="52"/>
        </w:numPr>
        <w:tabs>
          <w:tab w:val="left" w:pos="1191"/>
        </w:tabs>
        <w:autoSpaceDE w:val="0"/>
        <w:autoSpaceDN w:val="0"/>
        <w:spacing w:before="67" w:after="0" w:line="242" w:lineRule="auto"/>
        <w:ind w:right="273" w:firstLine="719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дети проявляют познавательный интерес к ближайшему окружению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родного края:</w:t>
      </w:r>
    </w:p>
    <w:p w:rsidR="00DC2012" w:rsidRPr="0078722C" w:rsidRDefault="00DC2012" w:rsidP="00C32B40">
      <w:pPr>
        <w:widowControl w:val="0"/>
        <w:numPr>
          <w:ilvl w:val="0"/>
          <w:numId w:val="51"/>
        </w:numPr>
        <w:tabs>
          <w:tab w:val="left" w:pos="1014"/>
        </w:tabs>
        <w:autoSpaceDE w:val="0"/>
        <w:autoSpaceDN w:val="0"/>
        <w:spacing w:after="0" w:line="317" w:lineRule="exact"/>
        <w:ind w:left="1013" w:hanging="164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задают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вопросы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родном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крае;</w:t>
      </w:r>
    </w:p>
    <w:p w:rsidR="00DC2012" w:rsidRPr="0078722C" w:rsidRDefault="00DC2012" w:rsidP="00C32B40">
      <w:pPr>
        <w:widowControl w:val="0"/>
        <w:numPr>
          <w:ilvl w:val="0"/>
          <w:numId w:val="51"/>
        </w:numPr>
        <w:tabs>
          <w:tab w:val="left" w:pos="1100"/>
        </w:tabs>
        <w:autoSpaceDE w:val="0"/>
        <w:autoSpaceDN w:val="0"/>
        <w:spacing w:after="0" w:line="240" w:lineRule="auto"/>
        <w:ind w:right="265" w:firstLine="707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охотно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поддерживают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взаимодействие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общение,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организованное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взрослым;</w:t>
      </w:r>
    </w:p>
    <w:p w:rsidR="00DC2012" w:rsidRPr="0078722C" w:rsidRDefault="00DC2012" w:rsidP="00C32B40">
      <w:pPr>
        <w:widowControl w:val="0"/>
        <w:numPr>
          <w:ilvl w:val="0"/>
          <w:numId w:val="51"/>
        </w:numPr>
        <w:tabs>
          <w:tab w:val="left" w:pos="1014"/>
        </w:tabs>
        <w:autoSpaceDE w:val="0"/>
        <w:autoSpaceDN w:val="0"/>
        <w:spacing w:after="0" w:line="321" w:lineRule="exact"/>
        <w:ind w:left="1013" w:hanging="164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активно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включаются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совместные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игры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детьми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взрослыми;</w:t>
      </w:r>
    </w:p>
    <w:p w:rsidR="00DC2012" w:rsidRPr="0078722C" w:rsidRDefault="00DC2012" w:rsidP="00C32B40">
      <w:pPr>
        <w:widowControl w:val="0"/>
        <w:numPr>
          <w:ilvl w:val="0"/>
          <w:numId w:val="52"/>
        </w:numPr>
        <w:tabs>
          <w:tab w:val="left" w:pos="1170"/>
        </w:tabs>
        <w:autoSpaceDE w:val="0"/>
        <w:autoSpaceDN w:val="0"/>
        <w:spacing w:after="0" w:line="240" w:lineRule="auto"/>
        <w:ind w:right="272" w:firstLine="719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у</w:t>
      </w:r>
      <w:r w:rsidRPr="0078722C">
        <w:rPr>
          <w:rFonts w:ascii="Times New Roman" w:eastAsia="Times New Roman" w:hAnsi="Times New Roman" w:cs="Times New Roman"/>
          <w:spacing w:val="-1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старших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дошкольников</w:t>
      </w:r>
      <w:r w:rsidRPr="0078722C">
        <w:rPr>
          <w:rFonts w:ascii="Times New Roman" w:eastAsia="Times New Roman" w:hAnsi="Times New Roman" w:cs="Times New Roman"/>
          <w:spacing w:val="-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сформировано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положительное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отношение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</w:t>
      </w:r>
      <w:r w:rsidRPr="0078722C">
        <w:rPr>
          <w:rFonts w:ascii="Times New Roman" w:eastAsia="Times New Roman" w:hAnsi="Times New Roman" w:cs="Times New Roman"/>
          <w:spacing w:val="-6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природе,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людям,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своему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городу,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поселку,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объектам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исторического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культурного наследия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Смоленщины:</w:t>
      </w:r>
    </w:p>
    <w:p w:rsidR="00DC2012" w:rsidRPr="0078722C" w:rsidRDefault="00DC2012" w:rsidP="00C32B40">
      <w:pPr>
        <w:widowControl w:val="0"/>
        <w:numPr>
          <w:ilvl w:val="0"/>
          <w:numId w:val="51"/>
        </w:numPr>
        <w:tabs>
          <w:tab w:val="left" w:pos="1083"/>
        </w:tabs>
        <w:autoSpaceDE w:val="0"/>
        <w:autoSpaceDN w:val="0"/>
        <w:spacing w:before="1" w:after="0" w:line="240" w:lineRule="auto"/>
        <w:ind w:right="258" w:firstLine="707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эмоционально выражают положительное отношение в речи, играх,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продуктивной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деятельности;</w:t>
      </w:r>
    </w:p>
    <w:p w:rsidR="00DC2012" w:rsidRPr="0078722C" w:rsidRDefault="00DC2012" w:rsidP="00C32B40">
      <w:pPr>
        <w:widowControl w:val="0"/>
        <w:numPr>
          <w:ilvl w:val="0"/>
          <w:numId w:val="51"/>
        </w:numPr>
        <w:tabs>
          <w:tab w:val="left" w:pos="1014"/>
        </w:tabs>
        <w:autoSpaceDE w:val="0"/>
        <w:autoSpaceDN w:val="0"/>
        <w:spacing w:after="0" w:line="321" w:lineRule="exact"/>
        <w:ind w:left="1013" w:hanging="164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называют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свою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принадлежность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малой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родине;</w:t>
      </w:r>
    </w:p>
    <w:p w:rsidR="00DC2012" w:rsidRPr="0078722C" w:rsidRDefault="00DC2012" w:rsidP="00C32B40">
      <w:pPr>
        <w:widowControl w:val="0"/>
        <w:numPr>
          <w:ilvl w:val="0"/>
          <w:numId w:val="52"/>
        </w:numPr>
        <w:tabs>
          <w:tab w:val="left" w:pos="1167"/>
        </w:tabs>
        <w:autoSpaceDE w:val="0"/>
        <w:autoSpaceDN w:val="0"/>
        <w:spacing w:after="0" w:line="240" w:lineRule="auto"/>
        <w:ind w:left="1166" w:hanging="306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дети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соблюдают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нормы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правила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поведения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природе,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обществе.</w:t>
      </w:r>
    </w:p>
    <w:p w:rsidR="00DC2012" w:rsidRPr="0078722C" w:rsidRDefault="00DC2012" w:rsidP="00C32B40">
      <w:pPr>
        <w:widowControl w:val="0"/>
        <w:numPr>
          <w:ilvl w:val="0"/>
          <w:numId w:val="51"/>
        </w:numPr>
        <w:tabs>
          <w:tab w:val="left" w:pos="1110"/>
        </w:tabs>
        <w:autoSpaceDE w:val="0"/>
        <w:autoSpaceDN w:val="0"/>
        <w:spacing w:before="2" w:after="0" w:line="240" w:lineRule="auto"/>
        <w:ind w:right="272" w:firstLine="707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умеют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ограничивать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свои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желания,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потребности,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если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они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могут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нанести вред;</w:t>
      </w:r>
    </w:p>
    <w:p w:rsidR="00DC2012" w:rsidRPr="0078722C" w:rsidRDefault="00DC2012" w:rsidP="00C32B40">
      <w:pPr>
        <w:widowControl w:val="0"/>
        <w:numPr>
          <w:ilvl w:val="0"/>
          <w:numId w:val="51"/>
        </w:numPr>
        <w:tabs>
          <w:tab w:val="left" w:pos="1014"/>
        </w:tabs>
        <w:autoSpaceDE w:val="0"/>
        <w:autoSpaceDN w:val="0"/>
        <w:spacing w:after="0" w:line="321" w:lineRule="exact"/>
        <w:ind w:left="1013" w:hanging="164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отстаивают</w:t>
      </w:r>
      <w:r w:rsidRPr="0078722C">
        <w:rPr>
          <w:rFonts w:ascii="Times New Roman" w:eastAsia="Times New Roman" w:hAnsi="Times New Roman" w:cs="Times New Roman"/>
          <w:spacing w:val="-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необходимость</w:t>
      </w:r>
      <w:r w:rsidRPr="0078722C">
        <w:rPr>
          <w:rFonts w:ascii="Times New Roman" w:eastAsia="Times New Roman" w:hAnsi="Times New Roman" w:cs="Times New Roman"/>
          <w:spacing w:val="-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выполнения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тех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или</w:t>
      </w:r>
      <w:r w:rsidRPr="0078722C">
        <w:rPr>
          <w:rFonts w:ascii="Times New Roman" w:eastAsia="Times New Roman" w:hAnsi="Times New Roman" w:cs="Times New Roman"/>
          <w:spacing w:val="-1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иных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норм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поведения;</w:t>
      </w:r>
    </w:p>
    <w:p w:rsidR="00DC2012" w:rsidRPr="0078722C" w:rsidRDefault="00DC2012" w:rsidP="00C32B40">
      <w:pPr>
        <w:widowControl w:val="0"/>
        <w:numPr>
          <w:ilvl w:val="0"/>
          <w:numId w:val="51"/>
        </w:numPr>
        <w:tabs>
          <w:tab w:val="left" w:pos="1014"/>
        </w:tabs>
        <w:autoSpaceDE w:val="0"/>
        <w:autoSpaceDN w:val="0"/>
        <w:spacing w:after="0" w:line="240" w:lineRule="auto"/>
        <w:ind w:left="1013" w:hanging="164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участвуют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общественно-значимой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деятельности.</w:t>
      </w:r>
    </w:p>
    <w:p w:rsidR="00CB3998" w:rsidRPr="009E0BB2" w:rsidRDefault="00CB3998" w:rsidP="00CB3998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CB3998" w:rsidRPr="009E0BB2" w:rsidRDefault="00CB3998" w:rsidP="00443843">
      <w:pPr>
        <w:widowControl w:val="0"/>
        <w:numPr>
          <w:ilvl w:val="1"/>
          <w:numId w:val="3"/>
        </w:numPr>
        <w:tabs>
          <w:tab w:val="left" w:pos="706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Педагогическая</w:t>
      </w:r>
      <w:r w:rsidRPr="009E0BB2">
        <w:rPr>
          <w:rFonts w:ascii="Times New Roman" w:eastAsia="Times New Roman" w:hAnsi="Times New Roman" w:cs="Times New Roman"/>
          <w:b/>
          <w:bCs/>
          <w:spacing w:val="-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диагностика</w:t>
      </w:r>
      <w:r w:rsidRPr="009E0BB2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достижения</w:t>
      </w:r>
      <w:r w:rsidRPr="009E0BB2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планируемых</w:t>
      </w:r>
      <w:r w:rsidRPr="009E0BB2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результатов.</w:t>
      </w:r>
    </w:p>
    <w:p w:rsidR="00CB3998" w:rsidRPr="009E0BB2" w:rsidRDefault="00CB3998" w:rsidP="00CB3998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CB3998" w:rsidRPr="009E0BB2" w:rsidRDefault="00CB3998" w:rsidP="00CB3998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Педагогическая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профессиональной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деятельности, позволяющий выявлять особенности и динамику развития ребенка,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составлять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полученных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данных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маршруты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освоения</w:t>
      </w:r>
      <w:r w:rsidRPr="009E0BB2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программы,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своевременно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вносить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изменения</w:t>
      </w:r>
    </w:p>
    <w:p w:rsidR="00CB3998" w:rsidRPr="009E0BB2" w:rsidRDefault="00CB3998" w:rsidP="00CB3998">
      <w:pPr>
        <w:widowControl w:val="0"/>
        <w:autoSpaceDE w:val="0"/>
        <w:autoSpaceDN w:val="0"/>
        <w:spacing w:before="79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планирование,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Педагогическая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достижений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изучение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предпочтений,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склонностей,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личностных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особенностей,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способов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взрослыми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сверстниками.</w:t>
      </w:r>
    </w:p>
    <w:p w:rsidR="00912796" w:rsidRPr="0078722C" w:rsidRDefault="00CB3998" w:rsidP="00912796">
      <w:pPr>
        <w:widowControl w:val="0"/>
        <w:autoSpaceDE w:val="0"/>
        <w:autoSpaceDN w:val="0"/>
        <w:spacing w:before="2" w:after="0"/>
        <w:ind w:right="402"/>
        <w:jc w:val="both"/>
        <w:rPr>
          <w:rFonts w:ascii="Times New Roman" w:eastAsia="Times New Roman" w:hAnsi="Times New Roman" w:cs="Times New Roman"/>
          <w:color w:val="FF0000"/>
          <w:spacing w:val="1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также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проведения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определяются требованиями ФГОС ДО. В пункте 3.2.3 ФГОС ДО указано, что «при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проводиться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оценка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осуществляется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работником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рамках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диагностики</w:t>
      </w:r>
      <w:r w:rsidR="00912796" w:rsidRPr="00912796">
        <w:rPr>
          <w:rFonts w:ascii="Times New Roman" w:eastAsia="Times New Roman" w:hAnsi="Times New Roman" w:cs="Times New Roman"/>
          <w:color w:val="FF0000"/>
          <w:szCs w:val="28"/>
        </w:rPr>
        <w:t xml:space="preserve"> </w:t>
      </w:r>
      <w:r w:rsidR="00912796" w:rsidRPr="00912796">
        <w:rPr>
          <w:rFonts w:ascii="Times New Roman" w:eastAsia="Times New Roman" w:hAnsi="Times New Roman" w:cs="Times New Roman"/>
          <w:szCs w:val="28"/>
        </w:rPr>
        <w:t>два раза в годна на начало и конец года (Приложение1).</w:t>
      </w:r>
      <w:r w:rsidR="00912796" w:rsidRPr="0078722C">
        <w:rPr>
          <w:rFonts w:ascii="Times New Roman" w:eastAsia="Times New Roman" w:hAnsi="Times New Roman" w:cs="Times New Roman"/>
          <w:color w:val="FF0000"/>
          <w:spacing w:val="1"/>
          <w:szCs w:val="28"/>
        </w:rPr>
        <w:t xml:space="preserve"> </w:t>
      </w:r>
    </w:p>
    <w:p w:rsidR="00CB3998" w:rsidRPr="009E0BB2" w:rsidRDefault="00912796" w:rsidP="00CB3998">
      <w:pPr>
        <w:widowControl w:val="0"/>
        <w:autoSpaceDE w:val="0"/>
        <w:autoSpaceDN w:val="0"/>
        <w:spacing w:before="2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Данное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положение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свидетельствует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о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том,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что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педагогическая диагностика не является обязательной процедурой, а вопрос о ее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проведении для получения информации о динамике возрастного развития ребенка и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успешности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освоения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им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Программы,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формах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организации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и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методах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решается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непосредственно</w:t>
      </w:r>
      <w:r w:rsidR="00CB3998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CB3998" w:rsidRPr="009E0BB2">
        <w:rPr>
          <w:rFonts w:ascii="Times New Roman" w:eastAsia="Times New Roman" w:hAnsi="Times New Roman" w:cs="Times New Roman"/>
          <w:szCs w:val="28"/>
        </w:rPr>
        <w:t>ДОО.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Специфика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достижения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планируемых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результатов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обусловлена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следующими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требованиями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ФГОС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ДО: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«планируемые результаты освоения основной образовательной программы ДО</w:t>
      </w:r>
      <w:r w:rsidR="00F45EAC" w:rsidRPr="009E0BB2">
        <w:rPr>
          <w:rFonts w:ascii="Times New Roman" w:eastAsia="Times New Roman" w:hAnsi="Times New Roman" w:cs="Times New Roman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заданы как целевые ориентиры ДО и представляют собой социально-нормативные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характеристики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достижений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этапах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 детства;</w:t>
      </w:r>
    </w:p>
    <w:p w:rsidR="00CB3998" w:rsidRPr="009E0BB2" w:rsidRDefault="00CB3998" w:rsidP="008F5B74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целевые ориентиры не подлежат непосредственной оценке, в том числе и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виде педагогической диагностики (мониторинга). Они не являются основанием 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формального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сравнения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реальными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достижениями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объективной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оценки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установленным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требованиям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подготовки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детей;</w:t>
      </w:r>
      <w:r w:rsidR="008F5B74" w:rsidRPr="009E0BB2">
        <w:rPr>
          <w:rFonts w:ascii="Times New Roman" w:eastAsia="Times New Roman" w:hAnsi="Times New Roman" w:cs="Times New Roman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сопровождается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проведением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промежуточных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аттестаций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итоговой аттестации обучающихся».</w:t>
      </w:r>
    </w:p>
    <w:p w:rsidR="00CB3998" w:rsidRPr="009E0BB2" w:rsidRDefault="00CB3998" w:rsidP="00CB3998">
      <w:pPr>
        <w:widowControl w:val="0"/>
        <w:autoSpaceDE w:val="0"/>
        <w:autoSpaceDN w:val="0"/>
        <w:spacing w:before="1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Данные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положения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подчеркивают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диагностики на оценку индивидуального развития детей дошкольного возраста, 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определяется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эффективность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осуществляется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дальнейшее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планирование.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(мониторинга)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могут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исключительно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следующих образовательных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F5B74" w:rsidRPr="009E0BB2">
        <w:rPr>
          <w:rFonts w:ascii="Times New Roman" w:eastAsia="Times New Roman" w:hAnsi="Times New Roman" w:cs="Times New Roman"/>
          <w:szCs w:val="28"/>
        </w:rPr>
        <w:t>задач:</w:t>
      </w:r>
    </w:p>
    <w:p w:rsidR="00CB3998" w:rsidRPr="009E0BB2" w:rsidRDefault="00CB3998" w:rsidP="00443843">
      <w:pPr>
        <w:widowControl w:val="0"/>
        <w:numPr>
          <w:ilvl w:val="2"/>
          <w:numId w:val="3"/>
        </w:numPr>
        <w:tabs>
          <w:tab w:val="left" w:pos="1420"/>
        </w:tabs>
        <w:autoSpaceDE w:val="0"/>
        <w:autoSpaceDN w:val="0"/>
        <w:spacing w:after="0" w:line="240" w:lineRule="auto"/>
        <w:ind w:right="410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индивидуализации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числе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построения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траектории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профессиональной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коррекции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особенностей его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развития);</w:t>
      </w:r>
    </w:p>
    <w:p w:rsidR="00CB3998" w:rsidRPr="009E0BB2" w:rsidRDefault="00CB3998" w:rsidP="00443843">
      <w:pPr>
        <w:widowControl w:val="0"/>
        <w:numPr>
          <w:ilvl w:val="2"/>
          <w:numId w:val="3"/>
        </w:numPr>
        <w:tabs>
          <w:tab w:val="left" w:pos="1227"/>
        </w:tabs>
        <w:autoSpaceDE w:val="0"/>
        <w:autoSpaceDN w:val="0"/>
        <w:spacing w:after="0" w:line="240" w:lineRule="auto"/>
        <w:ind w:left="1226" w:hanging="3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оптимизации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работы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группой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детей.</w:t>
      </w:r>
    </w:p>
    <w:p w:rsidR="00CB3998" w:rsidRPr="009E0BB2" w:rsidRDefault="00CB3998" w:rsidP="00F45EAC">
      <w:pPr>
        <w:widowControl w:val="0"/>
        <w:autoSpaceDE w:val="0"/>
        <w:autoSpaceDN w:val="0"/>
        <w:spacing w:before="49"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Периодичность проведения педагогической диагностики определяется 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проведение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начальном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этапе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зависимости</w:t>
      </w:r>
      <w:r w:rsidRPr="009E0BB2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времени</w:t>
      </w:r>
      <w:r w:rsidRPr="009E0BB2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поступления</w:t>
      </w:r>
      <w:r w:rsidRPr="009E0BB2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="00F45EAC" w:rsidRPr="009E0BB2">
        <w:rPr>
          <w:rFonts w:ascii="Times New Roman" w:eastAsia="Times New Roman" w:hAnsi="Times New Roman" w:cs="Times New Roman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(стартовая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диагностика)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завершающем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этапе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 его возрастной группой (заключительная, финальная диагностика). При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проведении диагностики на начальном этапе учитывается адаптационный период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пребывания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группе.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Сравнение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результатов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стартовой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финальной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позволяет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выявить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индивидуальную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динамику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ребенка.</w:t>
      </w:r>
    </w:p>
    <w:p w:rsidR="00CB3998" w:rsidRPr="009E0BB2" w:rsidRDefault="00CB3998" w:rsidP="00CB3998">
      <w:pPr>
        <w:widowControl w:val="0"/>
        <w:autoSpaceDE w:val="0"/>
        <w:autoSpaceDN w:val="0"/>
        <w:spacing w:before="1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Педагогическая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проводится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педагогом в произвольной форме на основе малоформализованных диагностических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методов: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наблюдения,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свободных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бесед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анализа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продуктов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(рисунков,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лепке,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аппликации,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построек,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поделок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специальных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диагностических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ситуаций.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необходимости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использовать специальные методики диагностики физического, коммуникативного,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познавательного,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речевого,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художественно-эстетического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развития.</w:t>
      </w:r>
    </w:p>
    <w:p w:rsidR="00CB3998" w:rsidRPr="009E0BB2" w:rsidRDefault="00CB3998" w:rsidP="00CB3998">
      <w:pPr>
        <w:widowControl w:val="0"/>
        <w:autoSpaceDE w:val="0"/>
        <w:autoSpaceDN w:val="0"/>
        <w:spacing w:before="1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Основным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является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наблюдение.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Ориентирами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наблюдения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являются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характеристики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ребенка. Они выступают как обобщенные показатели возможных достижений 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этапах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соответствующих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областях.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наблюдает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(игровой,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общении,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познавательно-исследовательской,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изобразительной,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конструировании,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двигательной), разных ситуациях (в режимных процессах, в группе и на прогулке,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совместной и самостоятельной деятельности детей и др.). В процессе наблюдения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отмечает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личностных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деятельностных умений, интересов, предпочтений, фиксирует реакции на успехи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неудачи,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конфликтных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ситуациях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др.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Наблюдая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обращает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внимание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частоту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каждого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показателя,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Частота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указывает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периодичность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степень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устойчивости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показателя.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выполнения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позволяет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определить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зону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актуального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ближайшего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свидетельствует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субъектности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взаимодействии.</w:t>
      </w:r>
    </w:p>
    <w:p w:rsidR="00CB3998" w:rsidRPr="009E0BB2" w:rsidRDefault="00CB3998" w:rsidP="00CB3998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Результаты наблюдения фиксируются, способ и форму их регистрации педагог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выбирает самостоятельно. Оптимальной формой фиксации результатов наблюдения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являться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карта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составить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самостоятельно, отразив показатели возрастного развития ребенка и критерии 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оценивания.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Фиксация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данных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наблюдения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позволит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выявить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проанализировать динамику в развитии ребенка на определенном возрастном этапе,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 также скорректировать образовательную деятельность с учетом индивидуальных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особенностей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 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потребностей.</w:t>
      </w:r>
    </w:p>
    <w:p w:rsidR="00CB3998" w:rsidRPr="009E0BB2" w:rsidRDefault="00CB3998" w:rsidP="00CB3998">
      <w:pPr>
        <w:widowControl w:val="0"/>
        <w:autoSpaceDE w:val="0"/>
        <w:autoSpaceDN w:val="0"/>
        <w:spacing w:before="79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Результаты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наблюдения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могут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быть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дополнены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беседами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свободной форме, что позволяет выявить причины поступков, наличие интереса 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определенному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уточнить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явлениях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окружающей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действительности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др.</w:t>
      </w:r>
    </w:p>
    <w:p w:rsidR="00CB3998" w:rsidRPr="009E0BB2" w:rsidRDefault="00CB3998" w:rsidP="00CB3998">
      <w:pPr>
        <w:widowControl w:val="0"/>
        <w:autoSpaceDE w:val="0"/>
        <w:autoSpaceDN w:val="0"/>
        <w:spacing w:before="2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Анализ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продуктов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осуществляться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изучения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портфолио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(рисунков,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аппликации,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фотографий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лепке,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построек,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поделок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Полученные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анализа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качественные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характеристики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существенно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дополнят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результаты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наблюдения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продуктивной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(изобразительной,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конструктивной,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музыкальной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др.).</w:t>
      </w:r>
    </w:p>
    <w:p w:rsidR="00CB3998" w:rsidRPr="009E0BB2" w:rsidRDefault="00CB3998" w:rsidP="00CB3998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Педагогическая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завершается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анализом полученных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данных, 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 которых педагог выстраивает взаимодействие с детьми, организует РППС,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мотивирующую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составляет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маршруты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освоения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осознанно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целенаправленно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проектирует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процесс.</w:t>
      </w:r>
    </w:p>
    <w:p w:rsidR="00CB3998" w:rsidRDefault="00CB3998" w:rsidP="00CB3998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необходимости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используется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психологическая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диагностика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 (выявление и изучение индивидуально-психологических особенностей детей,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причин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возникновения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проводят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квалифицированные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специалисты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(педагоги-психологи,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психологи). Участие ребенка в психологической диагностике допускается только 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согласия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представителей).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психологической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могут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психологического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сопровождения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оказания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адресной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психологической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помощи.</w:t>
      </w:r>
    </w:p>
    <w:p w:rsidR="00DC2012" w:rsidRPr="0078722C" w:rsidRDefault="00DC2012" w:rsidP="00DC2012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 реализации Программы</w:t>
      </w:r>
      <w:r w:rsidRPr="00DC2012"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краеведению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«Край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Смоленский</w:t>
      </w:r>
      <w:r>
        <w:rPr>
          <w:rFonts w:ascii="Times New Roman" w:eastAsia="Times New Roman" w:hAnsi="Times New Roman" w:cs="Times New Roman"/>
          <w:szCs w:val="22"/>
        </w:rPr>
        <w:t>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проводится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педагогическая диагностика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(Приложение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1).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осуществляется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педагогическими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работниками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связана с оценкой эффективности педагогических действий по реализации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лежит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дальнейшего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планирования.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используются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исключительно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решения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следующих образовательных задач:</w:t>
      </w:r>
    </w:p>
    <w:p w:rsidR="00DC2012" w:rsidRPr="0078722C" w:rsidRDefault="00DC2012" w:rsidP="00C32B40">
      <w:pPr>
        <w:widowControl w:val="0"/>
        <w:numPr>
          <w:ilvl w:val="0"/>
          <w:numId w:val="51"/>
        </w:numPr>
        <w:tabs>
          <w:tab w:val="left" w:pos="1112"/>
        </w:tabs>
        <w:autoSpaceDE w:val="0"/>
        <w:autoSpaceDN w:val="0"/>
        <w:spacing w:after="0" w:line="240" w:lineRule="auto"/>
        <w:ind w:right="267" w:firstLine="707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индивидуализации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образования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(в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том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числе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поддержки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ребенка,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построения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траектории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или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профессиональной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коррекции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особенностей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его физического развития);</w:t>
      </w:r>
    </w:p>
    <w:p w:rsidR="00DC2012" w:rsidRPr="0078722C" w:rsidRDefault="00DC2012" w:rsidP="00C32B40">
      <w:pPr>
        <w:widowControl w:val="0"/>
        <w:numPr>
          <w:ilvl w:val="0"/>
          <w:numId w:val="51"/>
        </w:numPr>
        <w:tabs>
          <w:tab w:val="left" w:pos="1014"/>
        </w:tabs>
        <w:autoSpaceDE w:val="0"/>
        <w:autoSpaceDN w:val="0"/>
        <w:spacing w:before="2" w:after="0" w:line="240" w:lineRule="auto"/>
        <w:ind w:left="1013" w:hanging="164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оптимизации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группой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детей.</w:t>
      </w:r>
    </w:p>
    <w:p w:rsidR="00F95FFC" w:rsidRPr="009E0BB2" w:rsidRDefault="00F95FFC" w:rsidP="00CB3998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F95FFC" w:rsidRPr="009E0BB2" w:rsidRDefault="00F95FFC" w:rsidP="00CB3998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F95FFC" w:rsidRPr="009E0BB2" w:rsidRDefault="00F95FFC" w:rsidP="00CB3998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F95FFC" w:rsidRPr="009E0BB2" w:rsidRDefault="00F95FFC" w:rsidP="00CB3998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F95FFC" w:rsidRPr="009E0BB2" w:rsidRDefault="00F95FFC" w:rsidP="00CB3998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F95FFC" w:rsidRPr="009E0BB2" w:rsidRDefault="00F95FFC" w:rsidP="00CB3998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F95FFC" w:rsidRPr="009E0BB2" w:rsidRDefault="00F95FFC" w:rsidP="00CB3998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F95FFC" w:rsidRPr="009E0BB2" w:rsidRDefault="00F95FFC" w:rsidP="00CB3998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F95FFC" w:rsidRPr="009E0BB2" w:rsidRDefault="00F95FFC" w:rsidP="00CB3998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F95FFC" w:rsidRPr="009E0BB2" w:rsidRDefault="00F95FFC" w:rsidP="00CB3998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F95FFC" w:rsidRPr="009E0BB2" w:rsidRDefault="00F95FFC" w:rsidP="00CB3998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F95FFC" w:rsidRPr="009E0BB2" w:rsidRDefault="00F95FFC" w:rsidP="00CB3998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F95FFC" w:rsidRDefault="00F95FFC" w:rsidP="00CB3998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4B5EE7" w:rsidRDefault="004B5EE7" w:rsidP="00CB3998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4B5EE7" w:rsidRDefault="004B5EE7" w:rsidP="00CB3998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4B5EE7" w:rsidRPr="009E0BB2" w:rsidRDefault="004B5EE7" w:rsidP="00CB3998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F95FFC" w:rsidRPr="009E0BB2" w:rsidRDefault="00F95FFC" w:rsidP="00CB3998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F95FFC" w:rsidRPr="009E0BB2" w:rsidRDefault="00F95FFC" w:rsidP="00CB3998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110A49">
      <w:pPr>
        <w:widowControl w:val="0"/>
        <w:tabs>
          <w:tab w:val="left" w:pos="1238"/>
        </w:tabs>
        <w:autoSpaceDE w:val="0"/>
        <w:autoSpaceDN w:val="0"/>
        <w:spacing w:after="0" w:line="240" w:lineRule="auto"/>
        <w:ind w:right="1960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2. СОДЕРЖАТЕЛЬНЫЙ</w:t>
      </w:r>
      <w:r w:rsidRPr="009E0BB2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РАЗДЕЛ</w:t>
      </w:r>
      <w:r w:rsidRPr="009E0BB2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</w:p>
    <w:p w:rsidR="00110A49" w:rsidRPr="009E0BB2" w:rsidRDefault="00110A49" w:rsidP="00110A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110A49" w:rsidRPr="009E0BB2" w:rsidRDefault="00110A49" w:rsidP="00443843">
      <w:pPr>
        <w:widowControl w:val="0"/>
        <w:numPr>
          <w:ilvl w:val="1"/>
          <w:numId w:val="8"/>
        </w:numPr>
        <w:tabs>
          <w:tab w:val="left" w:pos="927"/>
          <w:tab w:val="left" w:pos="928"/>
          <w:tab w:val="left" w:pos="2110"/>
          <w:tab w:val="left" w:pos="2564"/>
          <w:tab w:val="left" w:pos="4334"/>
          <w:tab w:val="left" w:pos="6220"/>
          <w:tab w:val="left" w:pos="7779"/>
          <w:tab w:val="left" w:pos="8237"/>
          <w:tab w:val="left" w:pos="10116"/>
        </w:tabs>
        <w:autoSpaceDE w:val="0"/>
        <w:autoSpaceDN w:val="0"/>
        <w:spacing w:after="0" w:line="240" w:lineRule="auto"/>
        <w:ind w:right="406" w:hanging="213"/>
        <w:rPr>
          <w:rFonts w:ascii="Times New Roman" w:eastAsia="Times New Roman" w:hAnsi="Times New Roman" w:cs="Times New Roman"/>
          <w:b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Задачи</w:t>
      </w:r>
      <w:r w:rsidRPr="009E0BB2">
        <w:rPr>
          <w:rFonts w:ascii="Times New Roman" w:eastAsia="Times New Roman" w:hAnsi="Times New Roman" w:cs="Times New Roman"/>
          <w:b/>
          <w:szCs w:val="28"/>
        </w:rPr>
        <w:tab/>
        <w:t>и</w:t>
      </w:r>
      <w:r w:rsidRPr="009E0BB2">
        <w:rPr>
          <w:rFonts w:ascii="Times New Roman" w:eastAsia="Times New Roman" w:hAnsi="Times New Roman" w:cs="Times New Roman"/>
          <w:b/>
          <w:szCs w:val="28"/>
        </w:rPr>
        <w:tab/>
        <w:t>содержание</w:t>
      </w:r>
      <w:r w:rsidRPr="009E0BB2">
        <w:rPr>
          <w:rFonts w:ascii="Times New Roman" w:eastAsia="Times New Roman" w:hAnsi="Times New Roman" w:cs="Times New Roman"/>
          <w:b/>
          <w:szCs w:val="28"/>
        </w:rPr>
        <w:tab/>
        <w:t>образования</w:t>
      </w:r>
      <w:r w:rsidRPr="009E0BB2">
        <w:rPr>
          <w:rFonts w:ascii="Times New Roman" w:eastAsia="Times New Roman" w:hAnsi="Times New Roman" w:cs="Times New Roman"/>
          <w:b/>
          <w:szCs w:val="28"/>
        </w:rPr>
        <w:tab/>
        <w:t>(обучения</w:t>
      </w:r>
      <w:r w:rsidRPr="009E0BB2">
        <w:rPr>
          <w:rFonts w:ascii="Times New Roman" w:eastAsia="Times New Roman" w:hAnsi="Times New Roman" w:cs="Times New Roman"/>
          <w:b/>
          <w:szCs w:val="28"/>
        </w:rPr>
        <w:tab/>
        <w:t>и</w:t>
      </w:r>
      <w:r w:rsidRPr="009E0BB2">
        <w:rPr>
          <w:rFonts w:ascii="Times New Roman" w:eastAsia="Times New Roman" w:hAnsi="Times New Roman" w:cs="Times New Roman"/>
          <w:b/>
          <w:szCs w:val="28"/>
        </w:rPr>
        <w:tab/>
        <w:t>воспитания)</w:t>
      </w:r>
      <w:r w:rsidRPr="009E0BB2">
        <w:rPr>
          <w:rFonts w:ascii="Times New Roman" w:eastAsia="Times New Roman" w:hAnsi="Times New Roman" w:cs="Times New Roman"/>
          <w:b/>
          <w:szCs w:val="28"/>
        </w:rPr>
        <w:tab/>
      </w:r>
      <w:r w:rsidRPr="009E0BB2">
        <w:rPr>
          <w:rFonts w:ascii="Times New Roman" w:eastAsia="Times New Roman" w:hAnsi="Times New Roman" w:cs="Times New Roman"/>
          <w:b/>
          <w:spacing w:val="-1"/>
          <w:szCs w:val="28"/>
        </w:rPr>
        <w:t>по</w:t>
      </w:r>
      <w:r w:rsidR="00B55FB9" w:rsidRPr="009E0BB2">
        <w:rPr>
          <w:rFonts w:ascii="Times New Roman" w:eastAsia="Times New Roman" w:hAnsi="Times New Roman" w:cs="Times New Roman"/>
          <w:b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образовательным</w:t>
      </w:r>
      <w:r w:rsidRPr="009E0BB2">
        <w:rPr>
          <w:rFonts w:ascii="Times New Roman" w:eastAsia="Times New Roman" w:hAnsi="Times New Roman" w:cs="Times New Roman"/>
          <w:b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областям.</w:t>
      </w:r>
    </w:p>
    <w:p w:rsidR="00640CEF" w:rsidRPr="009E0BB2" w:rsidRDefault="00B940DD" w:rsidP="00640CEF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</w:t>
      </w:r>
      <w:r w:rsidR="00110A49" w:rsidRPr="009E0BB2">
        <w:rPr>
          <w:rFonts w:ascii="Times New Roman" w:eastAsia="Times New Roman" w:hAnsi="Times New Roman" w:cs="Times New Roman"/>
          <w:szCs w:val="28"/>
        </w:rPr>
        <w:t>рограмма определяет содержательные линии образовательной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деятельности,</w:t>
      </w:r>
      <w:r w:rsidR="00110A49"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реализуемые   ДОО   по   основным   направлениям   развития   детей</w:t>
      </w:r>
      <w:r w:rsidR="00640CEF" w:rsidRPr="009E0BB2">
        <w:rPr>
          <w:rFonts w:ascii="Times New Roman" w:eastAsia="Times New Roman" w:hAnsi="Times New Roman" w:cs="Times New Roman"/>
          <w:szCs w:val="28"/>
        </w:rPr>
        <w:t>.</w:t>
      </w:r>
      <w:r w:rsidR="00110A49"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  </w:t>
      </w:r>
    </w:p>
    <w:p w:rsidR="00110A49" w:rsidRPr="009E0BB2" w:rsidRDefault="00110A49" w:rsidP="00640CEF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каждой</w:t>
      </w:r>
      <w:r w:rsidRPr="009E0BB2">
        <w:rPr>
          <w:rFonts w:ascii="Times New Roman" w:eastAsia="Times New Roman" w:hAnsi="Times New Roman" w:cs="Times New Roman"/>
          <w:spacing w:val="7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7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области</w:t>
      </w:r>
      <w:r w:rsidRPr="009E0BB2">
        <w:rPr>
          <w:rFonts w:ascii="Times New Roman" w:eastAsia="Times New Roman" w:hAnsi="Times New Roman" w:cs="Times New Roman"/>
          <w:spacing w:val="7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сформулированы</w:t>
      </w:r>
      <w:r w:rsidRPr="009E0BB2">
        <w:rPr>
          <w:rFonts w:ascii="Times New Roman" w:eastAsia="Times New Roman" w:hAnsi="Times New Roman" w:cs="Times New Roman"/>
          <w:spacing w:val="7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задачи</w:t>
      </w:r>
      <w:r w:rsidRPr="009E0BB2">
        <w:rPr>
          <w:rFonts w:ascii="Times New Roman" w:eastAsia="Times New Roman" w:hAnsi="Times New Roman" w:cs="Times New Roman"/>
          <w:spacing w:val="7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76"/>
          <w:szCs w:val="28"/>
        </w:rPr>
        <w:t xml:space="preserve"> </w:t>
      </w:r>
      <w:r w:rsidR="00640CEF" w:rsidRPr="009E0BB2">
        <w:rPr>
          <w:rFonts w:ascii="Times New Roman" w:eastAsia="Times New Roman" w:hAnsi="Times New Roman" w:cs="Times New Roman"/>
          <w:szCs w:val="28"/>
        </w:rPr>
        <w:t>содержание 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б</w:t>
      </w:r>
      <w:r w:rsidRPr="009E0BB2">
        <w:rPr>
          <w:rFonts w:ascii="Times New Roman" w:eastAsia="Times New Roman" w:hAnsi="Times New Roman" w:cs="Times New Roman"/>
          <w:szCs w:val="28"/>
        </w:rPr>
        <w:t>ра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>з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>вате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л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>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9E0BB2">
        <w:rPr>
          <w:rFonts w:ascii="Times New Roman" w:eastAsia="Times New Roman" w:hAnsi="Times New Roman" w:cs="Times New Roman"/>
          <w:szCs w:val="28"/>
        </w:rPr>
        <w:t>ой</w:t>
      </w:r>
      <w:r w:rsidRPr="009E0BB2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>е</w:t>
      </w:r>
      <w:r w:rsidRPr="009E0BB2">
        <w:rPr>
          <w:rFonts w:ascii="Times New Roman" w:eastAsia="Times New Roman" w:hAnsi="Times New Roman" w:cs="Times New Roman"/>
          <w:szCs w:val="28"/>
        </w:rPr>
        <w:t>ятел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ь</w:t>
      </w:r>
      <w:r w:rsidRPr="009E0BB2">
        <w:rPr>
          <w:rFonts w:ascii="Times New Roman" w:eastAsia="Times New Roman" w:hAnsi="Times New Roman" w:cs="Times New Roman"/>
          <w:szCs w:val="28"/>
        </w:rPr>
        <w:t>н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9E0BB2">
        <w:rPr>
          <w:rFonts w:ascii="Times New Roman" w:eastAsia="Times New Roman" w:hAnsi="Times New Roman" w:cs="Times New Roman"/>
          <w:szCs w:val="28"/>
        </w:rPr>
        <w:t>сти,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п</w:t>
      </w:r>
      <w:r w:rsidRPr="009E0BB2">
        <w:rPr>
          <w:rFonts w:ascii="Times New Roman" w:eastAsia="Times New Roman" w:hAnsi="Times New Roman" w:cs="Times New Roman"/>
          <w:szCs w:val="28"/>
        </w:rPr>
        <w:t>р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>е</w:t>
      </w:r>
      <w:r w:rsidRPr="009E0BB2">
        <w:rPr>
          <w:rFonts w:ascii="Times New Roman" w:eastAsia="Times New Roman" w:hAnsi="Times New Roman" w:cs="Times New Roman"/>
          <w:szCs w:val="28"/>
        </w:rPr>
        <w:t>д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>у</w:t>
      </w:r>
      <w:r w:rsidRPr="009E0BB2">
        <w:rPr>
          <w:rFonts w:ascii="Times New Roman" w:eastAsia="Times New Roman" w:hAnsi="Times New Roman" w:cs="Times New Roman"/>
          <w:szCs w:val="28"/>
        </w:rPr>
        <w:t>смо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>т</w:t>
      </w:r>
      <w:r w:rsidRPr="009E0BB2">
        <w:rPr>
          <w:rFonts w:ascii="Times New Roman" w:eastAsia="Times New Roman" w:hAnsi="Times New Roman" w:cs="Times New Roman"/>
          <w:szCs w:val="28"/>
        </w:rPr>
        <w:t>ре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9E0BB2">
        <w:rPr>
          <w:rFonts w:ascii="Times New Roman" w:eastAsia="Times New Roman" w:hAnsi="Times New Roman" w:cs="Times New Roman"/>
          <w:szCs w:val="28"/>
        </w:rPr>
        <w:t>н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9E0BB2">
        <w:rPr>
          <w:rFonts w:ascii="Times New Roman" w:eastAsia="Times New Roman" w:hAnsi="Times New Roman" w:cs="Times New Roman"/>
          <w:szCs w:val="28"/>
        </w:rPr>
        <w:t>е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>л</w:t>
      </w:r>
      <w:r w:rsidRPr="009E0BB2">
        <w:rPr>
          <w:rFonts w:ascii="Times New Roman" w:eastAsia="Times New Roman" w:hAnsi="Times New Roman" w:cs="Times New Roman"/>
          <w:szCs w:val="28"/>
        </w:rPr>
        <w:t>я</w:t>
      </w:r>
      <w:r w:rsidRPr="009E0BB2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9E0BB2">
        <w:rPr>
          <w:rFonts w:ascii="Times New Roman" w:eastAsia="Times New Roman" w:hAnsi="Times New Roman" w:cs="Times New Roman"/>
          <w:szCs w:val="28"/>
        </w:rPr>
        <w:t>ен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и</w:t>
      </w:r>
      <w:r w:rsidRPr="009E0BB2">
        <w:rPr>
          <w:rFonts w:ascii="Times New Roman" w:eastAsia="Times New Roman" w:hAnsi="Times New Roman" w:cs="Times New Roman"/>
          <w:szCs w:val="28"/>
        </w:rPr>
        <w:t>я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ж</w:t>
      </w:r>
      <w:r w:rsidRPr="009E0BB2">
        <w:rPr>
          <w:rFonts w:ascii="Times New Roman" w:eastAsia="Times New Roman" w:hAnsi="Times New Roman" w:cs="Times New Roman"/>
          <w:szCs w:val="28"/>
        </w:rPr>
        <w:t>д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9E0BB2">
        <w:rPr>
          <w:rFonts w:ascii="Times New Roman" w:eastAsia="Times New Roman" w:hAnsi="Times New Roman" w:cs="Times New Roman"/>
          <w:szCs w:val="28"/>
        </w:rPr>
        <w:t>й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>во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>з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р</w:t>
      </w:r>
      <w:r w:rsidRPr="009E0BB2">
        <w:rPr>
          <w:rFonts w:ascii="Times New Roman" w:eastAsia="Times New Roman" w:hAnsi="Times New Roman" w:cs="Times New Roman"/>
          <w:szCs w:val="28"/>
        </w:rPr>
        <w:t>аст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9E0BB2">
        <w:rPr>
          <w:rFonts w:ascii="Times New Roman" w:eastAsia="Times New Roman" w:hAnsi="Times New Roman" w:cs="Times New Roman"/>
          <w:szCs w:val="28"/>
        </w:rPr>
        <w:t xml:space="preserve">ой </w:t>
      </w:r>
      <w:r w:rsidRPr="009E0BB2">
        <w:rPr>
          <w:rFonts w:ascii="Times New Roman" w:eastAsia="Times New Roman" w:hAnsi="Times New Roman" w:cs="Times New Roman"/>
          <w:spacing w:val="-116"/>
          <w:szCs w:val="28"/>
        </w:rPr>
        <w:t>г</w:t>
      </w:r>
      <w:r w:rsidR="00640CEF" w:rsidRPr="009E0BB2">
        <w:rPr>
          <w:rFonts w:ascii="Times New Roman" w:eastAsia="Times New Roman" w:hAnsi="Times New Roman" w:cs="Times New Roman"/>
          <w:spacing w:val="-26"/>
          <w:szCs w:val="28"/>
        </w:rPr>
        <w:t>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>р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>у</w:t>
      </w:r>
      <w:r w:rsidRPr="009E0BB2">
        <w:rPr>
          <w:rFonts w:ascii="Times New Roman" w:eastAsia="Times New Roman" w:hAnsi="Times New Roman" w:cs="Times New Roman"/>
          <w:szCs w:val="28"/>
        </w:rPr>
        <w:t>ппе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д</w:t>
      </w:r>
      <w:r w:rsidRPr="009E0BB2">
        <w:rPr>
          <w:rFonts w:ascii="Times New Roman" w:eastAsia="Times New Roman" w:hAnsi="Times New Roman" w:cs="Times New Roman"/>
          <w:szCs w:val="28"/>
        </w:rPr>
        <w:t>етей.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П</w:t>
      </w:r>
      <w:r w:rsidRPr="009E0BB2">
        <w:rPr>
          <w:rFonts w:ascii="Times New Roman" w:eastAsia="Times New Roman" w:hAnsi="Times New Roman" w:cs="Times New Roman"/>
          <w:szCs w:val="28"/>
        </w:rPr>
        <w:t>ре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д</w:t>
      </w:r>
      <w:r w:rsidRPr="009E0BB2">
        <w:rPr>
          <w:rFonts w:ascii="Times New Roman" w:eastAsia="Times New Roman" w:hAnsi="Times New Roman" w:cs="Times New Roman"/>
          <w:szCs w:val="28"/>
        </w:rPr>
        <w:t>став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л</w:t>
      </w:r>
      <w:r w:rsidRPr="009E0BB2">
        <w:rPr>
          <w:rFonts w:ascii="Times New Roman" w:eastAsia="Times New Roman" w:hAnsi="Times New Roman" w:cs="Times New Roman"/>
          <w:szCs w:val="28"/>
        </w:rPr>
        <w:t>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9E0BB2">
        <w:rPr>
          <w:rFonts w:ascii="Times New Roman" w:eastAsia="Times New Roman" w:hAnsi="Times New Roman" w:cs="Times New Roman"/>
          <w:szCs w:val="28"/>
        </w:rPr>
        <w:t>ы</w:t>
      </w:r>
      <w:r w:rsidRPr="009E0BB2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>а</w:t>
      </w:r>
      <w:r w:rsidRPr="009E0BB2">
        <w:rPr>
          <w:rFonts w:ascii="Times New Roman" w:eastAsia="Times New Roman" w:hAnsi="Times New Roman" w:cs="Times New Roman"/>
          <w:szCs w:val="28"/>
        </w:rPr>
        <w:t>да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ч</w:t>
      </w:r>
      <w:r w:rsidR="00640CEF" w:rsidRPr="009E0BB2">
        <w:rPr>
          <w:rFonts w:ascii="Times New Roman" w:eastAsia="Times New Roman" w:hAnsi="Times New Roman" w:cs="Times New Roman"/>
          <w:szCs w:val="28"/>
        </w:rPr>
        <w:t>и воспитания</w:t>
      </w:r>
      <w:r w:rsidR="00640CEF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, </w:t>
      </w:r>
      <w:r w:rsidRPr="009E0BB2">
        <w:rPr>
          <w:rFonts w:ascii="Times New Roman" w:eastAsia="Times New Roman" w:hAnsi="Times New Roman" w:cs="Times New Roman"/>
          <w:spacing w:val="-2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п</w:t>
      </w:r>
      <w:r w:rsidRPr="009E0BB2">
        <w:rPr>
          <w:rFonts w:ascii="Times New Roman" w:eastAsia="Times New Roman" w:hAnsi="Times New Roman" w:cs="Times New Roman"/>
          <w:szCs w:val="28"/>
        </w:rPr>
        <w:t>ра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>л</w:t>
      </w:r>
      <w:r w:rsidRPr="009E0BB2">
        <w:rPr>
          <w:rFonts w:ascii="Times New Roman" w:eastAsia="Times New Roman" w:hAnsi="Times New Roman" w:cs="Times New Roman"/>
          <w:szCs w:val="28"/>
        </w:rPr>
        <w:t>ен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9E0BB2">
        <w:rPr>
          <w:rFonts w:ascii="Times New Roman" w:eastAsia="Times New Roman" w:hAnsi="Times New Roman" w:cs="Times New Roman"/>
          <w:szCs w:val="28"/>
        </w:rPr>
        <w:t xml:space="preserve">ые </w:t>
      </w:r>
      <w:r w:rsidRPr="009E0BB2">
        <w:rPr>
          <w:rFonts w:ascii="Times New Roman" w:eastAsia="Times New Roman" w:hAnsi="Times New Roman" w:cs="Times New Roman"/>
          <w:spacing w:val="-2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на </w:t>
      </w:r>
      <w:r w:rsidRPr="009E0BB2">
        <w:rPr>
          <w:rFonts w:ascii="Times New Roman" w:eastAsia="Times New Roman" w:hAnsi="Times New Roman" w:cs="Times New Roman"/>
          <w:spacing w:val="-2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пр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9E0BB2">
        <w:rPr>
          <w:rFonts w:ascii="Times New Roman" w:eastAsia="Times New Roman" w:hAnsi="Times New Roman" w:cs="Times New Roman"/>
          <w:szCs w:val="28"/>
        </w:rPr>
        <w:t>бщ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>е</w:t>
      </w:r>
      <w:r w:rsidRPr="009E0BB2">
        <w:rPr>
          <w:rFonts w:ascii="Times New Roman" w:eastAsia="Times New Roman" w:hAnsi="Times New Roman" w:cs="Times New Roman"/>
          <w:szCs w:val="28"/>
        </w:rPr>
        <w:t xml:space="preserve">ние </w:t>
      </w:r>
      <w:r w:rsidRPr="009E0BB2">
        <w:rPr>
          <w:rFonts w:ascii="Times New Roman" w:eastAsia="Times New Roman" w:hAnsi="Times New Roman" w:cs="Times New Roman"/>
          <w:spacing w:val="-3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>е</w:t>
      </w:r>
      <w:r w:rsidRPr="009E0BB2">
        <w:rPr>
          <w:rFonts w:ascii="Times New Roman" w:eastAsia="Times New Roman" w:hAnsi="Times New Roman" w:cs="Times New Roman"/>
          <w:szCs w:val="28"/>
        </w:rPr>
        <w:t xml:space="preserve">й </w:t>
      </w:r>
      <w:r w:rsidRPr="009E0BB2">
        <w:rPr>
          <w:rFonts w:ascii="Times New Roman" w:eastAsia="Times New Roman" w:hAnsi="Times New Roman" w:cs="Times New Roman"/>
          <w:spacing w:val="-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к </w:t>
      </w:r>
      <w:r w:rsidRPr="009E0BB2">
        <w:rPr>
          <w:rFonts w:ascii="Times New Roman" w:eastAsia="Times New Roman" w:hAnsi="Times New Roman" w:cs="Times New Roman"/>
          <w:spacing w:val="-2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9E0BB2">
        <w:rPr>
          <w:rFonts w:ascii="Times New Roman" w:eastAsia="Times New Roman" w:hAnsi="Times New Roman" w:cs="Times New Roman"/>
          <w:szCs w:val="28"/>
        </w:rPr>
        <w:t>н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>с</w:t>
      </w:r>
      <w:r w:rsidRPr="009E0BB2">
        <w:rPr>
          <w:rFonts w:ascii="Times New Roman" w:eastAsia="Times New Roman" w:hAnsi="Times New Roman" w:cs="Times New Roman"/>
          <w:szCs w:val="28"/>
        </w:rPr>
        <w:t>тям</w:t>
      </w:r>
      <w:r w:rsidRPr="009E0BB2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р</w:t>
      </w:r>
      <w:r w:rsidRPr="009E0BB2">
        <w:rPr>
          <w:rFonts w:ascii="Times New Roman" w:eastAsia="Times New Roman" w:hAnsi="Times New Roman" w:cs="Times New Roman"/>
          <w:szCs w:val="28"/>
        </w:rPr>
        <w:t>ос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>с</w:t>
      </w:r>
      <w:r w:rsidRPr="009E0BB2">
        <w:rPr>
          <w:rFonts w:ascii="Times New Roman" w:eastAsia="Times New Roman" w:hAnsi="Times New Roman" w:cs="Times New Roman"/>
          <w:szCs w:val="28"/>
        </w:rPr>
        <w:t>ий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>с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>ог</w:t>
      </w:r>
      <w:r w:rsidRPr="009E0BB2">
        <w:rPr>
          <w:rFonts w:ascii="Times New Roman" w:eastAsia="Times New Roman" w:hAnsi="Times New Roman" w:cs="Times New Roman"/>
          <w:szCs w:val="28"/>
        </w:rPr>
        <w:t xml:space="preserve">о </w:t>
      </w:r>
      <w:r w:rsidRPr="009E0BB2">
        <w:rPr>
          <w:rFonts w:ascii="Times New Roman" w:eastAsia="Times New Roman" w:hAnsi="Times New Roman" w:cs="Times New Roman"/>
          <w:spacing w:val="-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>а</w:t>
      </w:r>
      <w:r w:rsidRPr="009E0BB2">
        <w:rPr>
          <w:rFonts w:ascii="Times New Roman" w:eastAsia="Times New Roman" w:hAnsi="Times New Roman" w:cs="Times New Roman"/>
          <w:szCs w:val="28"/>
        </w:rPr>
        <w:t>р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9E0BB2">
        <w:rPr>
          <w:rFonts w:ascii="Times New Roman" w:eastAsia="Times New Roman" w:hAnsi="Times New Roman" w:cs="Times New Roman"/>
          <w:szCs w:val="28"/>
        </w:rPr>
        <w:t>да</w:t>
      </w:r>
      <w:r w:rsidR="00640CEF" w:rsidRPr="009E0BB2">
        <w:rPr>
          <w:rFonts w:ascii="Times New Roman" w:eastAsia="Times New Roman" w:hAnsi="Times New Roman" w:cs="Times New Roman"/>
          <w:szCs w:val="28"/>
        </w:rPr>
        <w:t>, формирование</w:t>
      </w:r>
      <w:r w:rsidRPr="009E0BB2">
        <w:rPr>
          <w:rFonts w:ascii="Times New Roman" w:eastAsia="Times New Roman" w:hAnsi="Times New Roman" w:cs="Times New Roman"/>
          <w:szCs w:val="28"/>
        </w:rPr>
        <w:t xml:space="preserve"> у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>н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и</w:t>
      </w:r>
      <w:r w:rsidRPr="009E0BB2">
        <w:rPr>
          <w:rFonts w:ascii="Times New Roman" w:eastAsia="Times New Roman" w:hAnsi="Times New Roman" w:cs="Times New Roman"/>
          <w:szCs w:val="28"/>
        </w:rPr>
        <w:t>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>ц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е</w:t>
      </w:r>
      <w:r w:rsidRPr="009E0BB2">
        <w:rPr>
          <w:rFonts w:ascii="Times New Roman" w:eastAsia="Times New Roman" w:hAnsi="Times New Roman" w:cs="Times New Roman"/>
          <w:szCs w:val="28"/>
        </w:rPr>
        <w:t>н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н</w:t>
      </w:r>
      <w:r w:rsidRPr="009E0BB2">
        <w:rPr>
          <w:rFonts w:ascii="Times New Roman" w:eastAsia="Times New Roman" w:hAnsi="Times New Roman" w:cs="Times New Roman"/>
          <w:szCs w:val="28"/>
        </w:rPr>
        <w:t>ос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>т</w:t>
      </w:r>
      <w:r w:rsidRPr="009E0BB2">
        <w:rPr>
          <w:rFonts w:ascii="Times New Roman" w:eastAsia="Times New Roman" w:hAnsi="Times New Roman" w:cs="Times New Roman"/>
          <w:szCs w:val="28"/>
        </w:rPr>
        <w:t>н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>г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но</w:t>
      </w:r>
      <w:r w:rsidRPr="009E0BB2">
        <w:rPr>
          <w:rFonts w:ascii="Times New Roman" w:eastAsia="Times New Roman" w:hAnsi="Times New Roman" w:cs="Times New Roman"/>
          <w:szCs w:val="28"/>
        </w:rPr>
        <w:t>шен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и</w:t>
      </w:r>
      <w:r w:rsidRPr="009E0BB2">
        <w:rPr>
          <w:rFonts w:ascii="Times New Roman" w:eastAsia="Times New Roman" w:hAnsi="Times New Roman" w:cs="Times New Roman"/>
          <w:szCs w:val="28"/>
        </w:rPr>
        <w:t xml:space="preserve">я к 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>о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>р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>у</w:t>
      </w:r>
      <w:r w:rsidRPr="009E0BB2">
        <w:rPr>
          <w:rFonts w:ascii="Times New Roman" w:eastAsia="Times New Roman" w:hAnsi="Times New Roman" w:cs="Times New Roman"/>
          <w:szCs w:val="28"/>
        </w:rPr>
        <w:t>жаю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>щ</w:t>
      </w:r>
      <w:r w:rsidRPr="009E0BB2">
        <w:rPr>
          <w:rFonts w:ascii="Times New Roman" w:eastAsia="Times New Roman" w:hAnsi="Times New Roman" w:cs="Times New Roman"/>
          <w:szCs w:val="28"/>
        </w:rPr>
        <w:t>ему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>р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>у</w:t>
      </w:r>
      <w:r w:rsidRPr="009E0BB2">
        <w:rPr>
          <w:rFonts w:ascii="Times New Roman" w:eastAsia="Times New Roman" w:hAnsi="Times New Roman" w:cs="Times New Roman"/>
          <w:szCs w:val="28"/>
        </w:rPr>
        <w:t>.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воспитательных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приводится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(п.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2.3.3).</w:t>
      </w:r>
    </w:p>
    <w:p w:rsidR="00110A49" w:rsidRPr="009E0BB2" w:rsidRDefault="00110A49" w:rsidP="00110A49">
      <w:pPr>
        <w:widowControl w:val="0"/>
        <w:autoSpaceDE w:val="0"/>
        <w:autoSpaceDN w:val="0"/>
        <w:spacing w:before="6" w:after="0" w:line="740" w:lineRule="atLeast"/>
        <w:ind w:right="2976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Социально-коммуникативное развитие.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От 5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лет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до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6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лет.</w:t>
      </w:r>
    </w:p>
    <w:p w:rsidR="00110A49" w:rsidRPr="009E0BB2" w:rsidRDefault="00396F63" w:rsidP="00110A49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 xml:space="preserve">1) </w:t>
      </w:r>
      <w:r w:rsidR="00110A49" w:rsidRPr="009E0BB2">
        <w:rPr>
          <w:rFonts w:ascii="Times New Roman" w:eastAsia="Times New Roman" w:hAnsi="Times New Roman" w:cs="Times New Roman"/>
          <w:szCs w:val="28"/>
        </w:rPr>
        <w:t>В</w:t>
      </w:r>
      <w:r w:rsidR="00110A49" w:rsidRPr="009E0BB2">
        <w:rPr>
          <w:rFonts w:ascii="Times New Roman" w:eastAsia="Times New Roman" w:hAnsi="Times New Roman" w:cs="Times New Roman"/>
          <w:spacing w:val="86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 xml:space="preserve">области  </w:t>
      </w:r>
      <w:r w:rsidR="00110A49" w:rsidRPr="009E0BB2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 xml:space="preserve">социально-коммуникативного  </w:t>
      </w:r>
      <w:r w:rsidR="00110A49"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 xml:space="preserve">развития  </w:t>
      </w:r>
      <w:r w:rsidR="00110A49"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 xml:space="preserve">основными  </w:t>
      </w:r>
      <w:r w:rsidR="00110A49"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b/>
          <w:szCs w:val="28"/>
        </w:rPr>
        <w:t>задачами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 w:line="278" w:lineRule="auto"/>
        <w:ind w:right="567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образовательной деятельности являются: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сфере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социальных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отношений: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обогащать представления детей о формах поведения и действиях в различных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ситуациях 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семье 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содействовать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пониманию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собственных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чужих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состояний и переживаний, овладению способами эмпатийного поведения в ответ 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разнообразные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эмоциональные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сверстников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взрослых;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поддерживать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событиям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коллективе,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согласованию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между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заинтересованности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совместной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обеспечивать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вырабатывать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принимать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 в группе, понимание детьми последствий несоблюдения принятых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правил;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1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расширять представления о правилах поведения в общественных местах; об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обязанностях 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группе.</w:t>
      </w:r>
    </w:p>
    <w:p w:rsidR="00110A49" w:rsidRPr="009E0BB2" w:rsidRDefault="00396F63" w:rsidP="00110A49">
      <w:pPr>
        <w:widowControl w:val="0"/>
        <w:autoSpaceDE w:val="0"/>
        <w:autoSpaceDN w:val="0"/>
        <w:spacing w:before="1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 xml:space="preserve">2) </w:t>
      </w:r>
      <w:r w:rsidR="00110A49" w:rsidRPr="009E0BB2">
        <w:rPr>
          <w:rFonts w:ascii="Times New Roman" w:eastAsia="Times New Roman" w:hAnsi="Times New Roman" w:cs="Times New Roman"/>
          <w:szCs w:val="28"/>
        </w:rPr>
        <w:t>В области формирования основ гражданственности и патриотизма: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 xml:space="preserve">воспитывать   </w:t>
      </w:r>
      <w:r w:rsidR="00110A49"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 xml:space="preserve">уважительное   </w:t>
      </w:r>
      <w:r w:rsidR="00110A49"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 xml:space="preserve">отношение   </w:t>
      </w:r>
      <w:r w:rsidR="00110A49"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 xml:space="preserve">к   </w:t>
      </w:r>
      <w:r w:rsidR="00110A49"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 xml:space="preserve">Родине,   </w:t>
      </w:r>
      <w:r w:rsidR="00110A49"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 xml:space="preserve">к   </w:t>
      </w:r>
      <w:r w:rsidR="00110A49"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 xml:space="preserve">людям   </w:t>
      </w:r>
      <w:r w:rsidR="00110A49"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разных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национальностей, проживающим на территории России, их культурному наследию;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знакомить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содержанием</w:t>
      </w:r>
      <w:r w:rsidRPr="009E0BB2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государственных</w:t>
      </w:r>
      <w:r w:rsidRPr="009E0BB2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праздников</w:t>
      </w:r>
      <w:r w:rsidRPr="009E0BB2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традициями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празднования, развивать патриотические чувства, уважение и гордость за поступки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героев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Отечества,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достижения страны;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поддерживать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любознательность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родному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краю,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отклик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красоты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различных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архитектурных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объектах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произведениях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искусства,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явлениях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природы.</w:t>
      </w:r>
    </w:p>
    <w:p w:rsidR="00110A49" w:rsidRPr="009E0BB2" w:rsidRDefault="00396F63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 xml:space="preserve">3) </w:t>
      </w:r>
      <w:r w:rsidR="00110A49" w:rsidRPr="009E0BB2">
        <w:rPr>
          <w:rFonts w:ascii="Times New Roman" w:eastAsia="Times New Roman" w:hAnsi="Times New Roman" w:cs="Times New Roman"/>
          <w:szCs w:val="28"/>
        </w:rPr>
        <w:t>В</w:t>
      </w:r>
      <w:r w:rsidR="00110A49"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сфере</w:t>
      </w:r>
      <w:r w:rsidR="00110A49"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трудового</w:t>
      </w:r>
      <w:r w:rsidR="00110A49"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воспитания:</w:t>
      </w:r>
    </w:p>
    <w:p w:rsidR="00110A49" w:rsidRPr="009E0BB2" w:rsidRDefault="00110A49" w:rsidP="00110A49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профессиях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трудовых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процессах;</w:t>
      </w:r>
    </w:p>
    <w:p w:rsidR="00110A49" w:rsidRPr="009E0BB2" w:rsidRDefault="00110A49" w:rsidP="00110A49">
      <w:pPr>
        <w:widowControl w:val="0"/>
        <w:autoSpaceDE w:val="0"/>
        <w:autoSpaceDN w:val="0"/>
        <w:spacing w:before="47"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воспитывать бережное отношение к труду взрослых, к результатам их труда;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развивать</w:t>
      </w:r>
      <w:r w:rsidRPr="009E0BB2">
        <w:rPr>
          <w:rFonts w:ascii="Times New Roman" w:eastAsia="Times New Roman" w:hAnsi="Times New Roman" w:cs="Times New Roman"/>
          <w:spacing w:val="5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самостоятельность</w:t>
      </w:r>
      <w:r w:rsidRPr="009E0BB2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5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инициативу</w:t>
      </w:r>
      <w:r w:rsidRPr="009E0BB2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трудовой</w:t>
      </w:r>
      <w:r w:rsidRPr="009E0BB2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5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самообслуживанию,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хозяйственно-бытовому,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ручному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конструированию,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труду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природе;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знакомить детей с элементарными экономическими знаниями, формировать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первоначальные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 финансовой грамотности.</w:t>
      </w:r>
    </w:p>
    <w:p w:rsidR="00110A49" w:rsidRPr="009E0BB2" w:rsidRDefault="00396F63" w:rsidP="00110A4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 xml:space="preserve">4) </w:t>
      </w:r>
      <w:r w:rsidR="00110A49" w:rsidRPr="009E0BB2">
        <w:rPr>
          <w:rFonts w:ascii="Times New Roman" w:eastAsia="Times New Roman" w:hAnsi="Times New Roman" w:cs="Times New Roman"/>
          <w:szCs w:val="28"/>
        </w:rPr>
        <w:t>В</w:t>
      </w:r>
      <w:r w:rsidR="00110A49"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области</w:t>
      </w:r>
      <w:r w:rsidR="00110A49"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формирования</w:t>
      </w:r>
      <w:r w:rsidR="00110A49"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безопасного</w:t>
      </w:r>
      <w:r w:rsidR="00110A49"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поведения:</w:t>
      </w:r>
    </w:p>
    <w:p w:rsidR="00110A49" w:rsidRPr="009E0BB2" w:rsidRDefault="00110A49" w:rsidP="00110A49">
      <w:pPr>
        <w:widowControl w:val="0"/>
        <w:autoSpaceDE w:val="0"/>
        <w:autoSpaceDN w:val="0"/>
        <w:spacing w:before="44"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формировать представления детей об основных источниках и видах опасности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 быту, на улице, в природе, в сети Интернет и способах безопасного поведения; 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безопасности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дорожного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движения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пешехода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пассажира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транспортного средства;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осмотрительное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потенциально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опасным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человека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ситуациям;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знакомить с основными правилами пользования сети Интернет, цифровыми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ресурсами, исключая практическое использование электронных средств обучения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индивидуального использования.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Содержание</w:t>
      </w:r>
      <w:r w:rsidRPr="009E0BB2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деятельности.</w:t>
      </w:r>
    </w:p>
    <w:p w:rsidR="00110A49" w:rsidRPr="009E0BB2" w:rsidRDefault="009711E8" w:rsidP="00110A49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 xml:space="preserve">1) </w:t>
      </w:r>
      <w:r w:rsidR="00110A49" w:rsidRPr="009E0BB2">
        <w:rPr>
          <w:rFonts w:ascii="Times New Roman" w:eastAsia="Times New Roman" w:hAnsi="Times New Roman" w:cs="Times New Roman"/>
          <w:szCs w:val="28"/>
        </w:rPr>
        <w:t>В</w:t>
      </w:r>
      <w:r w:rsidR="00110A49"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сфере</w:t>
      </w:r>
      <w:r w:rsidR="00110A49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социальных</w:t>
      </w:r>
      <w:r w:rsidR="00110A49"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отношений.</w:t>
      </w:r>
    </w:p>
    <w:p w:rsidR="00110A49" w:rsidRPr="009E0BB2" w:rsidRDefault="00110A49" w:rsidP="00996D77">
      <w:pPr>
        <w:widowControl w:val="0"/>
        <w:autoSpaceDE w:val="0"/>
        <w:autoSpaceDN w:val="0"/>
        <w:spacing w:before="48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предоставляет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себе,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выразить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собственные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потребности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желания,</w:t>
      </w:r>
      <w:r w:rsidRPr="009E0BB2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воспитывает</w:t>
      </w:r>
      <w:r w:rsidRPr="009E0BB2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самоуважение</w:t>
      </w:r>
      <w:r w:rsidRPr="009E0BB2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уверенность</w:t>
      </w:r>
      <w:r w:rsidRPr="009E0BB2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="00996D77" w:rsidRPr="009E0BB2">
        <w:rPr>
          <w:rFonts w:ascii="Times New Roman" w:eastAsia="Times New Roman" w:hAnsi="Times New Roman" w:cs="Times New Roman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себе, подчеркивает достижения ребенка. Знакомит детей с их правами. Обогащает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 детей о расширении форм поведения и действий детей в ситуации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взросления</w:t>
      </w:r>
      <w:r w:rsidRPr="009E0BB2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(помощь</w:t>
      </w:r>
      <w:r w:rsidRPr="009E0BB2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взрослым</w:t>
      </w:r>
      <w:r w:rsidRPr="009E0BB2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дома</w:t>
      </w:r>
      <w:r w:rsidRPr="009E0BB2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группе,</w:t>
      </w:r>
      <w:r w:rsidRPr="009E0BB2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сочувствие</w:t>
      </w:r>
      <w:r w:rsidRPr="009E0BB2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поддержка</w:t>
      </w:r>
      <w:r w:rsidRPr="009E0BB2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ОВЗ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забота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поддержка младших).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 знакомит детей с основными эмоциями и чувствами, их выражением в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мимике,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пантомимике,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действиях,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интонации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речи.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Анализирует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причины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события,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способствующие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возникновению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рассматривает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примеры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жизненного опыта детей, произведений литературы и изобразительного искусства,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кинематографа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мультипликации.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понимать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чужие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состояния,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разговаривать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них,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демонстрирует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примеры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адекватные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регуляции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эмоциональных состояний.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Обогащает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семейных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родственных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отношениях: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члены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ближайшие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родственники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отца.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Способствует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пониманию того, как поддерживаются родственные связи (переписка, разговор 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телефону, посещения, совместный отдых), как проявляются в семье забота, любовь,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уважение друг к другу. Рассматривает проявления семейных традиций и отношения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пожилым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членам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Обогащает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заботе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правилах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оказания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посильной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помощи больному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члену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семьи.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 поддерживает стремление ребенка быть членом детского коллектива: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иметь ближайшее окружение и предпочтения в общении; стремиться к деловому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сотрудничеству;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 совместной деятельности ориентироваться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 свои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возможности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сверстника. Способствует овладению детьми умений совместной деятельности: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принимать общую цель, договариваться о способах деятельности и материалах,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процессе</w:t>
      </w:r>
      <w:r w:rsidRPr="009E0BB2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общего</w:t>
      </w:r>
      <w:r w:rsidRPr="009E0BB2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дела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быть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внимательными</w:t>
      </w:r>
      <w:r w:rsidRPr="009E0BB2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другу,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проявлять</w:t>
      </w:r>
      <w:r w:rsidRPr="009E0BB2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заинтересовать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достижении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выражать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взаимоотношениям. Поддерживает предотвращение и самостоятельное преодоление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конфликтных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уступки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уточнения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причин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несогласия.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Обогащает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опыт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групповых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совместной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сверстниками.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совместной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поощряет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обсуждение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установление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способствует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пониманию детьми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последствий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несоблюдения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принятых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Расширяет представления о правилах поведения в общественных местах; об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обязанностях в группе. Обогащает словарь детей вежливыми словами (доброе утро,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добрый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вечер,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хорошего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дня,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будьте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здоровы,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пожалуйста,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извините,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спасибо).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позитивное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желание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соблюдать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порядок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чистоту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преобразовывать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пространство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зависимости</w:t>
      </w:r>
      <w:r w:rsidRPr="009E0BB2">
        <w:rPr>
          <w:rFonts w:ascii="Times New Roman" w:eastAsia="Times New Roman" w:hAnsi="Times New Roman" w:cs="Times New Roman"/>
          <w:spacing w:val="5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предстоящих</w:t>
      </w:r>
      <w:r w:rsidRPr="009E0BB2">
        <w:rPr>
          <w:rFonts w:ascii="Times New Roman" w:eastAsia="Times New Roman" w:hAnsi="Times New Roman" w:cs="Times New Roman"/>
          <w:spacing w:val="5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событий</w:t>
      </w:r>
      <w:r w:rsidRPr="009E0BB2">
        <w:rPr>
          <w:rFonts w:ascii="Times New Roman" w:eastAsia="Times New Roman" w:hAnsi="Times New Roman" w:cs="Times New Roman"/>
          <w:spacing w:val="5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(праздники,</w:t>
      </w:r>
      <w:r w:rsidRPr="009E0BB2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мероприятия),</w:t>
      </w:r>
      <w:r w:rsidRPr="009E0BB2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воспитывает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бережное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пространству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оборудованию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подготовку мероприятий для родителей, пожилых людей, младших детей в ДОО.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чувство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гордости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удовлетворение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проведенных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мероприятий.</w:t>
      </w:r>
    </w:p>
    <w:p w:rsidR="00110A49" w:rsidRPr="009E0BB2" w:rsidRDefault="009711E8" w:rsidP="00110A4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 xml:space="preserve">2) </w:t>
      </w:r>
      <w:r w:rsidR="00110A49" w:rsidRPr="009E0BB2">
        <w:rPr>
          <w:rFonts w:ascii="Times New Roman" w:eastAsia="Times New Roman" w:hAnsi="Times New Roman" w:cs="Times New Roman"/>
          <w:szCs w:val="28"/>
        </w:rPr>
        <w:t>В</w:t>
      </w:r>
      <w:r w:rsidR="00110A49"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области</w:t>
      </w:r>
      <w:r w:rsidR="00110A49"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формирования</w:t>
      </w:r>
      <w:r w:rsidR="00110A49"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основ</w:t>
      </w:r>
      <w:r w:rsidR="00110A49"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гражданственности</w:t>
      </w:r>
      <w:r w:rsidR="00110A49"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и</w:t>
      </w:r>
      <w:r w:rsidR="00110A49"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патриотизма.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воспитывает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уважительное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нашей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Родине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‒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Расширяет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государственных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символах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‒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гербе,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флаге,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гимне,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историей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возникновения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доступной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форме.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Обогащает представления детей о том, что Россия ‒ большая многонациональная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страна,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воспитывает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уважение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людям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национальностей,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культуре.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жизни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людей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национальностей,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проживающих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территории России, их образу жизни, традициям и способствует его выражению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различных видах деятельности детей (рисуют, играют, обсуждают). Уделяет особое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внимание традициям и обычаям народов, которые проживают на территории малой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родины.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Обогащает представления детей о государственных праздниках: День России,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День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единства,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День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Государственного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флага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Федерации,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День Государственного герба Российской Федерации, День защитника Отечества,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День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Победы,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Всемирный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день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авиации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космонавтики.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содержанием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праздника, с традициями празднования, памятными местами в городе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(поселке), посвященными празднику. Воспитывает уважение к защитникам и героям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Отечества. Знакомит детей с яркими биографическими фактами, поступками героев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Отечества,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вызывает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позитивный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эмоциональный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отклик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чувство гордости.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обогащает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малой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родине: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любознательность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родному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краю;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почему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именно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устроен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населенный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пункт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(расположение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улиц,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площадей,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объектов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инфраструктуры); знакомит со смыслом некоторых символов и памятников города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(поселка),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откликаться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красоты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архитектурных объектах. Поддерживает проявления у детей первичной социальной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активности: желание принять участие в значимых событиях, переживание эмоций,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связанных с событиями военных лет и подвигами горожан (чествование ветеранов,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социальные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акции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пр.).</w:t>
      </w:r>
    </w:p>
    <w:p w:rsidR="00110A49" w:rsidRPr="009E0BB2" w:rsidRDefault="009711E8" w:rsidP="00110A4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 xml:space="preserve">3) </w:t>
      </w:r>
      <w:r w:rsidR="00110A49" w:rsidRPr="009E0BB2">
        <w:rPr>
          <w:rFonts w:ascii="Times New Roman" w:eastAsia="Times New Roman" w:hAnsi="Times New Roman" w:cs="Times New Roman"/>
          <w:szCs w:val="28"/>
        </w:rPr>
        <w:t>В</w:t>
      </w:r>
      <w:r w:rsidR="00110A49"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сфере</w:t>
      </w:r>
      <w:r w:rsidR="00110A49"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трудового</w:t>
      </w:r>
      <w:r w:rsidR="00110A49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 обогащает представления 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труде взрослых, знакомит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производительного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(промышленность,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строительство,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сельское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хозяйство)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обслуживающего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(сфера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досуга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отдыха,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сфера культуры, медицина, торговля) труда. Создает образовательные ситуации 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ознакомлению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конкретными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профессиями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демонстрирует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возможные</w:t>
      </w:r>
      <w:r w:rsidRPr="009E0BB2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связи</w:t>
      </w:r>
      <w:r w:rsidRPr="009E0BB2">
        <w:rPr>
          <w:rFonts w:ascii="Times New Roman" w:eastAsia="Times New Roman" w:hAnsi="Times New Roman" w:cs="Times New Roman"/>
          <w:spacing w:val="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между</w:t>
      </w:r>
      <w:r w:rsidRPr="009E0BB2">
        <w:rPr>
          <w:rFonts w:ascii="Times New Roman" w:eastAsia="Times New Roman" w:hAnsi="Times New Roman" w:cs="Times New Roman"/>
          <w:spacing w:val="6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профессиями,</w:t>
      </w:r>
      <w:r w:rsidRPr="009E0BB2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обращает</w:t>
      </w:r>
      <w:r w:rsidRPr="009E0BB2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внимание</w:t>
      </w:r>
      <w:r w:rsidRPr="009E0BB2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6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6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содержание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каждой профессии в соответствии с общей структурой трудового процесса (мотив,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инструменты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оборудование,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трудовых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действий в соответствии с целью, результат): Продавец продает товар покупателю,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рабочий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фабрике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изготавливает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товар,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шофер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развозит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товар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магазинам,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грузчик разгружает товар.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 формирует представление детей о современной технике, в том числе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цифровой, ее разнообразии, создает образовательные ситуации для знакомства детей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конкретными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техническими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приборами,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показывает,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техника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способствует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ускорению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получения результата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труда 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облегчению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взрослых.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 создает условия для знакомства детей с экономическими знаниями,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рассказывает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назначении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рекламы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распространения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информации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товаре,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формирует представление о финансовой грамотности человека, обсуждает с детьми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назначение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денег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приобретения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товаров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услуг,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проблемные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игровые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планировать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расходы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покупку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необходимых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товаров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услуг,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уважение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 труду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 продолжает поощрять инициативность и самостоятельность детей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процессах самообслуживания в группе (убрать постель после сна, расставить ровно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стулья за столами в зоне учебной деятельности), создает проблемные и игровые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ситуации для развития умений выполнять отдельные трудовые действия, привлекает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поставленных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целью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дома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реализовывать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элементы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хозяйственно-бытового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труда: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вымыть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тарелку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после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обеда,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вытереть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пыль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комнате,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застелить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кровать,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погладить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носовой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платок,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покормить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домашнего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питомца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т.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коллективного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выполнения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трудовых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поручений во время дежурства, учит детей распределять между собой трудовые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поручения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получения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единого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трудового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результата.</w:t>
      </w:r>
    </w:p>
    <w:p w:rsidR="00110A49" w:rsidRPr="009E0BB2" w:rsidRDefault="009711E8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 xml:space="preserve">4) </w:t>
      </w:r>
      <w:r w:rsidR="00110A49" w:rsidRPr="009E0BB2">
        <w:rPr>
          <w:rFonts w:ascii="Times New Roman" w:eastAsia="Times New Roman" w:hAnsi="Times New Roman" w:cs="Times New Roman"/>
          <w:szCs w:val="28"/>
        </w:rPr>
        <w:t>В</w:t>
      </w:r>
      <w:r w:rsidR="00110A49"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области</w:t>
      </w:r>
      <w:r w:rsidR="00110A49"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формирования</w:t>
      </w:r>
      <w:r w:rsidR="00110A49"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безопасного</w:t>
      </w:r>
      <w:r w:rsidR="00110A49"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поведения.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закрепления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представлений 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безопасного поведения в быту, на улице, в природе, в общении с людьми, в 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числе в сети Интернет. Обсуждает с детьми содержание детских книг, где герои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попадают в опасные ситуации, побуждает детей к рассуждениям, что нужно было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сделать,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чтобы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избежать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опасности,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обговаривает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вместе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алгоритм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безопасного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поведения.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Рассматривает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картинки,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постеры,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где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раскрывается связь между необдуманным и неосторожным действиями человека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опасными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последствиями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разрешения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(наступил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провалился в шахту, толкнул ребенка на горке – мальчик упал на острый лед и т.п.).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Инициирует</w:t>
      </w:r>
      <w:r w:rsidRPr="009E0BB2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проблемными</w:t>
      </w:r>
      <w:r w:rsidRPr="009E0BB2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вопросами</w:t>
      </w:r>
      <w:r w:rsidRPr="009E0BB2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желание</w:t>
      </w:r>
      <w:r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рассказать</w:t>
      </w:r>
      <w:r w:rsidRPr="009E0BB2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том,</w:t>
      </w:r>
      <w:r w:rsidRPr="009E0BB2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можно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 w:line="278" w:lineRule="auto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было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избежать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опасной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советы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могли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героям,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представленным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картинках.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 создает условия для самостоятельной деятельности детей, где можно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было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применить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навыки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безопасного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поведения: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игровые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проблемные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закрепить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безопасного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поведения.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вместе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безопасного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улице,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людьми,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поощряет интерес 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данной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теме,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поддерживает 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творческие находки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предложения.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Читает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литературу,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обсуждение с детьми тех эпизодов книги, где герои попадают в опасную ситуацию,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активизирует проблемными вопросами желание детей рассказать, как нужно было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себя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вести 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подобной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ситуации,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чтобы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избежать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опасности.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обсуждает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пользования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сетью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Интернет,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цифровыми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ресурсами.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3" w:lineRule="auto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Решение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совокупных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задач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в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рамках</w:t>
      </w:r>
      <w:r w:rsidRPr="009E0BB2">
        <w:rPr>
          <w:rFonts w:ascii="Times New Roman" w:eastAsia="Times New Roman" w:hAnsi="Times New Roman" w:cs="Times New Roman"/>
          <w:b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области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«Социально-коммуникативное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развитие»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приобщение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6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ценностям</w:t>
      </w:r>
      <w:r w:rsidRPr="009E0BB2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«Родина»,</w:t>
      </w:r>
      <w:r w:rsidRPr="009E0BB2">
        <w:rPr>
          <w:rFonts w:ascii="Times New Roman" w:eastAsia="Times New Roman" w:hAnsi="Times New Roman" w:cs="Times New Roman"/>
          <w:spacing w:val="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«Природа»,</w:t>
      </w:r>
      <w:r w:rsidRPr="009E0BB2">
        <w:rPr>
          <w:rFonts w:ascii="Times New Roman" w:eastAsia="Times New Roman" w:hAnsi="Times New Roman" w:cs="Times New Roman"/>
          <w:spacing w:val="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«Семья»,</w:t>
      </w:r>
      <w:r w:rsidRPr="009E0BB2">
        <w:rPr>
          <w:rFonts w:ascii="Times New Roman" w:eastAsia="Times New Roman" w:hAnsi="Times New Roman" w:cs="Times New Roman"/>
          <w:spacing w:val="6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«Человек»,</w:t>
      </w:r>
      <w:r w:rsidRPr="009E0BB2">
        <w:rPr>
          <w:rFonts w:ascii="Times New Roman" w:eastAsia="Times New Roman" w:hAnsi="Times New Roman" w:cs="Times New Roman"/>
          <w:spacing w:val="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«Жизнь»,</w:t>
      </w:r>
    </w:p>
    <w:p w:rsidR="00110A49" w:rsidRPr="009E0BB2" w:rsidRDefault="00110A49" w:rsidP="00110A49">
      <w:pPr>
        <w:widowControl w:val="0"/>
        <w:autoSpaceDE w:val="0"/>
        <w:autoSpaceDN w:val="0"/>
        <w:spacing w:before="6" w:after="0" w:line="278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«Милосердие», «Добро», «Дружба», «Сотрудничество», «Труд». Это предполагает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 нескольких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воспитания: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воспитание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уважения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своему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городу,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родному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краю,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своей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стране;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воспитание уважительного отношения к другим людям – детям и взрослым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(родителям,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педагогам,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соседям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зависимости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этнической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национальной принадлежности;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воспитание ценностного отношения к культурному наследию своего народа, 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нравственным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культурным традициям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содействие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становлению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целостной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картины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основанной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представлениях о добре 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зле,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красоте 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уродстве,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правде 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лжи;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воспитание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чувств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навыков: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сопереживанию,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общительности, дружелюбия, сотрудничества, умения соблюдать правила, активной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личностной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позиции;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создание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возникновения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нравственного,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значимого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поступка,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приобретения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ребенком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опыта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милосердия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заботы;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поддержка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трудового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усилия,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привычки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доступному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дошкольнику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напряжению физических, умственных и нравственных сил для решения трудовой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формирование способности бережно и уважительно относиться к результатам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своего труда и труда других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людей.</w:t>
      </w:r>
    </w:p>
    <w:p w:rsidR="00F761EA" w:rsidRPr="009E0BB2" w:rsidRDefault="00F761EA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9711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Познавательное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развитие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От 5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лет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до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6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лет.</w:t>
      </w:r>
    </w:p>
    <w:p w:rsidR="00110A49" w:rsidRPr="009E0BB2" w:rsidRDefault="00110A49" w:rsidP="00110A49">
      <w:pPr>
        <w:widowControl w:val="0"/>
        <w:autoSpaceDE w:val="0"/>
        <w:autoSpaceDN w:val="0"/>
        <w:spacing w:before="43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 xml:space="preserve">В области познавательного развития основными </w:t>
      </w:r>
      <w:r w:rsidRPr="009E0BB2">
        <w:rPr>
          <w:rFonts w:ascii="Times New Roman" w:eastAsia="Times New Roman" w:hAnsi="Times New Roman" w:cs="Times New Roman"/>
          <w:b/>
          <w:szCs w:val="28"/>
        </w:rPr>
        <w:t xml:space="preserve">задачами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являются: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познанию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объектов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окружающего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мира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разнообразных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проявлениях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простейших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зависимостях;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цифровых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окружающего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мира,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способах 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безопасного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использования;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развивать способность использовать математические знания и аналитические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математической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стороны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окружающего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мира: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опосредованное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сравнение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объектов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помощью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заместителей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(условной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меры),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сравнение по разным основаниям, счет, упорядочивание, классификация, сериация 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т.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п.); совершенствовать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ориентировку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пространстве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времени;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развивать способы взаимодействия с членами семьи и людьми ближайшего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окружения в познавательной деятельности, расширять самостоятельные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закреплять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позитивный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опыт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совместной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сверстниками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деятельности;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/>
        <w:ind w:right="41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расширять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многообразии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объектов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особенностях,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жизни,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сезоны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года,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потребностях;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продолжать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группировать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объекты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живой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природы;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продолжать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приемы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экспериментирования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познания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объектов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живой 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неживой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природы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свойств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качеств;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продолжать знакомить с сезонными изменениями в природе, и деятельностью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человека в разные сезоны, воспитывать положительное отношение ко всем живым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существам,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желание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беречь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заботиться.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lastRenderedPageBreak/>
        <w:t>Содержание</w:t>
      </w:r>
      <w:r w:rsidRPr="009E0BB2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деятельности.</w:t>
      </w:r>
    </w:p>
    <w:p w:rsidR="00110A49" w:rsidRPr="009E0BB2" w:rsidRDefault="00110A49" w:rsidP="00110A49">
      <w:pPr>
        <w:widowControl w:val="0"/>
        <w:autoSpaceDE w:val="0"/>
        <w:autoSpaceDN w:val="0"/>
        <w:spacing w:before="41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Сенсорные эталоны и познавательные действия. Педагог закрепляет умения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называть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цвета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спектра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ахроматические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цвета,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оттенки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цвета, тоны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цвета, теплые и холодные оттенки; расширяет знания об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известных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цветах, знакомит с новыми цветами (фиолетовый) и оттенками (голубой, розовый,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темно-зеленый,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сиреневый);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называть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геометрические фигуры, осваивать способы воссоздания фигуры из частей, деления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фигуры на части; выделять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структуру плоских геометрических фигур, использовать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сенсорные эталоны для оценки свойств и качеств предметов. Посредством игровой 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познавательной мотивации педагог организует освоение детьми умений выделять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сходство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отличие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между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сравнивать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3-5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признакам,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основаниям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преимущественно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 зрительной оценки; совершенствует приемы сравнения, упорядочивания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классификации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выделения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существенных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свойств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отношений.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Формирует представления о том, как люди используют цифровые средства познания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окружающего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необходимо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соблюдать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безопасного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3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демонстрирует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контроля,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самоконтроля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взаимоконтроля результатов деятельности и отдельных действий во взаимодействии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 сверстниками, поощряет проявление наблюдательности за действиями взрослого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других детей. В процессе организации разных форм совместной познавательной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показывает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обсуждения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проблемы,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совместного нахождения способов ее решения, поощряет проявление инициативы,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способности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формулировать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отвечать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поставленные вопросы.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Математические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количественному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порядковому</w:t>
      </w:r>
      <w:r w:rsidRPr="009E0BB2">
        <w:rPr>
          <w:rFonts w:ascii="Times New Roman" w:eastAsia="Times New Roman" w:hAnsi="Times New Roman" w:cs="Times New Roman"/>
          <w:spacing w:val="1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счету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пределах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десяти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совершенствует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счетные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умения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детей,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понимание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независимости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числа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пространственно-качественных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признаков, знакомит с цифрами для обозначения количества и результата сравнения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предметов, с составом чисел из единиц в пределах пяти; подводит к пониманию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между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рядом стоящими числами.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 совершенствует умения выстраивать сериационные ряды предметов,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различающихся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размеру,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возрастающем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убывающем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порядке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пределах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десяти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непосредственного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сравнения,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показывает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взаимоотношения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между ними; организует освоение детьми опосредованного сравнения предметов 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длине,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ширине,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высоте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помощью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меры;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обогащает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устанавливать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пространственные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ориентировке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листе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бумаги и временные зависимости в календарных единицах времени: сутки, неделя,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месяц,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год.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Окружающий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расширяет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первичные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малой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родине и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Отечестве, о своем городе (селе), его истории, его особенностях (местах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отдыха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близких,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достопримечательностях).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Закрепляет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 о названии ближайших улиц, назначении некоторых общественных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учреждений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—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магазинов,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поликлиники,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больниц,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кинотеатров,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кафе.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познавательный интерес к родной стране, к освоению представлений о ее столице,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государственном флаге и гербе, о государственных праздниках России, памятных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исторических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событиях,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героях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Отечества.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многообразии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стран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народов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мира.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понимание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многообразия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людей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национальностей ‒ особенностей их внешнего вида, одежды, традиций; развивает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сказкам,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песням,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играм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народов;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расширяет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странах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понимание,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что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странах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достопримечательности,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традиции,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свои флаги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гербы.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Природа.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многообразии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объектов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животного и растительного мира, их сходстве и различии во внешнем виде и образе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жизни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сезоны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года;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совершенствует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сравнивать,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выделять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признаки,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объекты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особенностям,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месту обитания, образу жизни, питанию; направляет внимание детей на наличие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потребностей у животных и растений (свет, тепло, вода, воздух, питание); создает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понимания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необходимости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ухода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растениями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животными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относительно 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потребностей.</w:t>
      </w:r>
    </w:p>
    <w:p w:rsidR="00110A49" w:rsidRPr="009E0BB2" w:rsidRDefault="00110A49" w:rsidP="00996D77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целенаправленное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экспериментирование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опыты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ознакомления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свойствами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объектов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неживой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расширяя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объектах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неживой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животных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растений (вода, почва, воздух, горы). Уточняет представления о признаках 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времен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года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(погодные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изменения,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состояние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деревьев,</w:t>
      </w:r>
      <w:r w:rsidRPr="009E0BB2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покров,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изменений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жизни</w:t>
      </w:r>
      <w:r w:rsidR="00996D77" w:rsidRPr="009E0BB2">
        <w:rPr>
          <w:rFonts w:ascii="Times New Roman" w:eastAsia="Times New Roman" w:hAnsi="Times New Roman" w:cs="Times New Roman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человека, животных и растений); о деятельности человека в разные сезоны года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(выращивание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растений,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сбор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урожая,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праздники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развлечения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способствует усвоению детьми правил поведения в природе, формируя понимание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живого,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воспитывает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желание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защитить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сохранить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живую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природу.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В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результате,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к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концу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6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года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жизни,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объединяться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сверстниками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определять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замысел,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распределять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роли,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согласовывать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оценивать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полученный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 взаимоотношений; регулирует свою активность: соблюдает очередность,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учитывает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права других.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Решение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совокупных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задач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в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рамках</w:t>
      </w:r>
      <w:r w:rsidRPr="009E0BB2">
        <w:rPr>
          <w:rFonts w:ascii="Times New Roman" w:eastAsia="Times New Roman" w:hAnsi="Times New Roman" w:cs="Times New Roman"/>
          <w:b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области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«Познавательное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развитие»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приобщение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«Человек»,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«Семья»,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«Познание»,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«Родина»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«Природа»,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что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предполагает: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воспитание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понимание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значения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 человека,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общества,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страны;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lastRenderedPageBreak/>
        <w:t>приобщение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отечественным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праздникам,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истории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достижениям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родной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страны,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культурному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наследию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народов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воспитание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уважения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людям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‒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независимо от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этнической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принадлежности;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воспитание уважительного отношения к государственным символам страны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(флагу,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гербу,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гимну);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воспитание бережного и ответственного отношения к природе родного края,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родной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страны,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приобретение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первого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опыта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действий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сохранению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природы.</w:t>
      </w:r>
    </w:p>
    <w:p w:rsidR="00110A49" w:rsidRPr="009E0BB2" w:rsidRDefault="00110A49" w:rsidP="00110A4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9711E8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Речевое</w:t>
      </w:r>
      <w:r w:rsidRPr="009E0BB2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развитие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От 5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лет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до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6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лет.</w:t>
      </w:r>
    </w:p>
    <w:p w:rsidR="00110A49" w:rsidRPr="009E0BB2" w:rsidRDefault="00110A49" w:rsidP="00110A49">
      <w:pPr>
        <w:widowControl w:val="0"/>
        <w:autoSpaceDE w:val="0"/>
        <w:autoSpaceDN w:val="0"/>
        <w:spacing w:before="43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области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речевого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задачами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являются: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словаря.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Обогащение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словаря.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Вводить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словарь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существительные,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обозначающие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профессии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(каменщик,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тракторист,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швея);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названия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техники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(экскаватор,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комбайн);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прилагательные,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обозначающие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признаки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предметов;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наречия,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характеризующие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людей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(старательно,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бережно);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глаголы,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характеризующие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трудовую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людей.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умении подбирать слова со сходными значениями (синонимы) и противоположными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значениями (антонимы).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Активизация словаря. Закреплять у детей умение правильно, точно по смыслу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употреблять в речи существительные, прилагательные, глаголы, наречия, предлоги,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использовать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существительные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обобщающим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значением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(строитель,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хлебороб).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Звуковая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культура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речи.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Закреплять правильное, отчетливое произношение всех звуков родного языка;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 различать на слух и отчетливо произносить часто смешиваемые звуки (с-ш,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ж-з); определять место звука в слове. Продолжать развивать фонематический слух.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Отрабатывать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интонационную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выразительность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речи.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Грамматический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строй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речи.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Совершенствовать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согласовывать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предложении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существительные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числительными,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существительные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прилагательным,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множественное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число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существительных,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обозначающих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детенышей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животных.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пользоваться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несклоняемыми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существительными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(метро);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образцу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однокоренные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слова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(кот-котенок-котище),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существительные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увеличительными,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уменьшительными,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ласкательными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суффиксами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улавливать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оттенки 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значении слов.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Познакомить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слов.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Продолжать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совершенствовать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составлять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образцу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простые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сложные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предложения;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инсценировках пользоваться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прямой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косвенной речью.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Связная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речь.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lastRenderedPageBreak/>
        <w:t>Совершенствовать диалогическую и монологическую формы речи: закреплять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непринужденную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беседу,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вопросы,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правильно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отвечать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вопросы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объединять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распространенном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ответе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реплики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отвечать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один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вопрос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по-разному (кратко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распространенно).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Закреплять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участвовать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беседе,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внимательно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слушать собеседника, не перебивать его, не отвлекаться. Поощрять разговоры 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поводу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прочитанных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книг,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просмотренных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фильмов.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Продолжать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разнообразные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формулы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речевого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этикета,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употреблять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напоминания;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культуру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общения: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называть взрослых по имени и отчеству, на «вы», называть друг друга ласковыми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именами, во время разговора не опускать голову, смотреть в лицо собеседнику, не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вмешиваться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разговор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взрослых.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коммуникативно-речевые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связно,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последовательно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выразительно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пересказывать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небольшие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литературные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произведения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(сказки,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рассказы)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помощи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вопросов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выразительно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передавая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диалоги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действующих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лиц,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характеристики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персонажей,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составлять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плану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образцу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небольшие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рассказы о предмете, по картине, набору картинок, составлять письма (педагогу,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другу);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составлять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опыта,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передавая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хорошо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события.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составлять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небольшие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характера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теме,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предложенной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педагогом.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Подготовка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обучению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грамоте.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Формировать у детей умение производить анализ слов различной звуковой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структуры, выделять словесное ударение и определять его место в структуре слова,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качественно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характеризовать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выделяемые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звуки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(гласные,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твердый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согласный,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мягкий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согласный,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ударный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гласный,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безударный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гласный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звук),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употреблять соответствующие термины. Познакомить детей со словесным составом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предложения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звуковым составом слова.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художественной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литературе.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Обогащать опыт восприятия жанров фольклора (потешки, песенки, прибаутки,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сказки о животных, волшебные сказки) и художественной литературы (небольшие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авторские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сказки,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рассказы,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стихотворения).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Развивать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произведениям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познавательного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характера.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положительное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«чтению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продолжением»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(сказка-повесть,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цикл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рассказов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 сквозным персонажем).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избирательное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известным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произведениям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фольклора и художественной литературы, поддерживать инициативу детей в выборе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произведений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 совместного слушания (в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том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числе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повторное).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некоторых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жанровых,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композиционных,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языковых особенностях произведений: поговорка, загадка, считалка, скороговорка,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народная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сказка, рассказ,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стихотворение.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lastRenderedPageBreak/>
        <w:t>Углублять восприятие содержания и формы произведений (оценка характера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персонажа с опорой на его портрет, поступки, мотивы поведения и другие средства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раскрытия образа; ритм в поэтическом тексте; рассматривание иллюстраций 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художников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одному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тому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же произведению).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Совершенствовать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художественно-речевые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исполнительские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(выразительное чтение наизусть потешек, прибауток, стихотворений; выразительное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чтение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ролям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инсценировках;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пересказ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близко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тексту).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Развивать образность речи и словесное творчество (умения выделять из текста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единицы,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понимать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значение;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составлять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короткие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рассказы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потешке,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прибаутке).</w:t>
      </w:r>
    </w:p>
    <w:p w:rsidR="00110A49" w:rsidRPr="009E0BB2" w:rsidRDefault="00110A49" w:rsidP="00110A49">
      <w:pPr>
        <w:widowControl w:val="0"/>
        <w:autoSpaceDE w:val="0"/>
        <w:autoSpaceDN w:val="0"/>
        <w:spacing w:before="6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Содержание</w:t>
      </w:r>
      <w:r w:rsidRPr="009E0BB2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деятельности.</w:t>
      </w:r>
    </w:p>
    <w:p w:rsidR="00110A49" w:rsidRPr="009E0BB2" w:rsidRDefault="00110A49" w:rsidP="00110A49">
      <w:pPr>
        <w:widowControl w:val="0"/>
        <w:autoSpaceDE w:val="0"/>
        <w:autoSpaceDN w:val="0"/>
        <w:spacing w:before="42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словаря.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 осуществляет обогащение словаря за счет расширения представлений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 явлениях социальной жизни, взаимоотношениях и характерах людей; за счет слов,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обозначающих: названия профессий, учреждений, предметов и инструментов труда,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техники,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помогающей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трудовые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выполнения;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личностные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характеристики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человека,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состояния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настроения,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внутренние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переживания;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социально-нравственные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категории,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оттенки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цвета,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тонкое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дифференцирование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размера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признаков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объекта;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названия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обследовательских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необходимых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выявления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свойств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предметов. Педагог закрепляет у детей умение обобщать предметы: объединять их в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группы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существенным признакам.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Звуковая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культура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речи.</w:t>
      </w:r>
    </w:p>
    <w:p w:rsidR="00110A49" w:rsidRPr="009E0BB2" w:rsidRDefault="00110A49" w:rsidP="00110A49">
      <w:pPr>
        <w:widowControl w:val="0"/>
        <w:autoSpaceDE w:val="0"/>
        <w:autoSpaceDN w:val="0"/>
        <w:spacing w:before="5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звуковую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интонационную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речи,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фонематический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слух,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способствует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правильного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произношения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сонорных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звуков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([л],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[л’],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[р],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[р’]);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звукопроизношении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процессе повседневного речевого общения и при звуковом анализе слов; формирует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 использовать средства интонационной выразительности при чтении стихов,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пересказе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литературных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произведений,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(самостоятельное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изменение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темпа,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ритма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речи,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силы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тембра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голоса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зависимости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содержания).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Грамматический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строй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речи.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 формирует у детей умение грамматически правильно использовать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речи:</w:t>
      </w:r>
      <w:r w:rsidRPr="009E0BB2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несклоняемые</w:t>
      </w:r>
      <w:r w:rsidRPr="009E0BB2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существительные,</w:t>
      </w:r>
      <w:r w:rsidRPr="009E0BB2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слова,</w:t>
      </w:r>
      <w:r w:rsidRPr="009E0BB2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имеющие</w:t>
      </w:r>
      <w:r w:rsidRPr="009E0BB2">
        <w:rPr>
          <w:rFonts w:ascii="Times New Roman" w:eastAsia="Times New Roman" w:hAnsi="Times New Roman" w:cs="Times New Roman"/>
          <w:spacing w:val="3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только</w:t>
      </w:r>
      <w:r w:rsidRPr="009E0BB2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множественное</w:t>
      </w:r>
      <w:r w:rsidRPr="009E0BB2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только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единственное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число,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глаголы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«одеть»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«надеть»,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существительные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множественного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числа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родительном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падеже;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слова,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пользуясь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суффиксами,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приставками.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Связная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речь.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способствует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монологической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речи,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замечать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доброжелательно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исправлять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ошибки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речи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сверстников,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обогащает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речевого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этикета,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соблюдать этику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общения в условиях коллективного взаимодействия, поддерживает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рассказыванию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собственной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поощряет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использование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диалоге 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типов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реплик.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 помогает детям осваивать этикет телефонного разговора, столового,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гостевого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этикета,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этикет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общественных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местах;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использовать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невербальные средства общения (мимика, жесты, позы); принятые нормы вежливого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речевого общения; участвовать в коллективных разговорах, использовать разные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виды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речевые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 развития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диалогической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речи.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строить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игровые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деловые диалоги; пересказывать литературные произведения по ролям, по частям,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правильно передавая идею и содержание, пользоваться прямой и косвенной речью; с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помощью педагога определять и воспроизводить логику описательного рассказа;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описательных рассказах о предметах, объектах и явлениях природы использовать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прилагательные и наречия; сочинять сюжетные рассказы по картине, из личного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опыта;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помощью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строить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логикой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повествования; в повествовании отражать типичные особенности жанра сказки 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рассказа.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речевое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творчество,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сочинению,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разнообразных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видов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рассказов: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придумывание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продолжения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окончания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аналогии,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плану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модели.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закрепляет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 внимательно выслушивать рассказы сверстников, замечать речевые ошибки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доброжелательно исправлять их; использовать элементы речи-доказательства при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отгадывании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загадок,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совместных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повседневном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общении,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помогает детям осваивать умения находить в текстах литературных произведений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сравнения,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эпитеты;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 при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сочинении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загадок,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сказок,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рассказов.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Подготовка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обучению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грамоте.</w:t>
      </w:r>
    </w:p>
    <w:p w:rsidR="00110A49" w:rsidRPr="009E0BB2" w:rsidRDefault="00110A49" w:rsidP="00110A49">
      <w:pPr>
        <w:widowControl w:val="0"/>
        <w:autoSpaceDE w:val="0"/>
        <w:autoSpaceDN w:val="0"/>
        <w:spacing w:before="47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помогает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осваивать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существовании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языков,</w:t>
      </w:r>
      <w:r w:rsidRPr="009E0BB2">
        <w:rPr>
          <w:rFonts w:ascii="Times New Roman" w:eastAsia="Times New Roman" w:hAnsi="Times New Roman" w:cs="Times New Roman"/>
          <w:spacing w:val="10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термины</w:t>
      </w:r>
      <w:r w:rsidRPr="009E0BB2">
        <w:rPr>
          <w:rFonts w:ascii="Times New Roman" w:eastAsia="Times New Roman" w:hAnsi="Times New Roman" w:cs="Times New Roman"/>
          <w:spacing w:val="10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«слово»,</w:t>
      </w:r>
      <w:r w:rsidRPr="009E0BB2">
        <w:rPr>
          <w:rFonts w:ascii="Times New Roman" w:eastAsia="Times New Roman" w:hAnsi="Times New Roman" w:cs="Times New Roman"/>
          <w:spacing w:val="10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«звук»,</w:t>
      </w:r>
      <w:r w:rsidRPr="009E0BB2">
        <w:rPr>
          <w:rFonts w:ascii="Times New Roman" w:eastAsia="Times New Roman" w:hAnsi="Times New Roman" w:cs="Times New Roman"/>
          <w:spacing w:val="10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«буква»,</w:t>
      </w:r>
      <w:r w:rsidRPr="009E0BB2">
        <w:rPr>
          <w:rFonts w:ascii="Times New Roman" w:eastAsia="Times New Roman" w:hAnsi="Times New Roman" w:cs="Times New Roman"/>
          <w:spacing w:val="10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«предложение»,</w:t>
      </w:r>
      <w:r w:rsidRPr="009E0BB2">
        <w:rPr>
          <w:rFonts w:ascii="Times New Roman" w:eastAsia="Times New Roman" w:hAnsi="Times New Roman" w:cs="Times New Roman"/>
          <w:spacing w:val="10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«гласный</w:t>
      </w:r>
      <w:r w:rsidRPr="009E0BB2">
        <w:rPr>
          <w:rFonts w:ascii="Times New Roman" w:eastAsia="Times New Roman" w:hAnsi="Times New Roman" w:cs="Times New Roman"/>
          <w:spacing w:val="10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звук»</w:t>
      </w:r>
      <w:r w:rsidRPr="009E0BB2">
        <w:rPr>
          <w:rFonts w:ascii="Times New Roman" w:eastAsia="Times New Roman" w:hAnsi="Times New Roman" w:cs="Times New Roman"/>
          <w:spacing w:val="10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«согласный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звук»,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проводить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звуковой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анализ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слова,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делить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слоги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двух-,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трехслоговые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слова;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звуковой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анализ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простых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трехзвуковых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слов: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интонационно</w:t>
      </w:r>
      <w:r w:rsidRPr="009E0BB2">
        <w:rPr>
          <w:rFonts w:ascii="Times New Roman" w:eastAsia="Times New Roman" w:hAnsi="Times New Roman" w:cs="Times New Roman"/>
          <w:spacing w:val="10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выделять</w:t>
      </w:r>
      <w:r w:rsidRPr="009E0BB2">
        <w:rPr>
          <w:rFonts w:ascii="Times New Roman" w:eastAsia="Times New Roman" w:hAnsi="Times New Roman" w:cs="Times New Roman"/>
          <w:spacing w:val="10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звуки</w:t>
      </w:r>
      <w:r w:rsidRPr="009E0BB2">
        <w:rPr>
          <w:rFonts w:ascii="Times New Roman" w:eastAsia="Times New Roman" w:hAnsi="Times New Roman" w:cs="Times New Roman"/>
          <w:spacing w:val="10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0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слове,</w:t>
      </w:r>
      <w:r w:rsidRPr="009E0BB2">
        <w:rPr>
          <w:rFonts w:ascii="Times New Roman" w:eastAsia="Times New Roman" w:hAnsi="Times New Roman" w:cs="Times New Roman"/>
          <w:spacing w:val="10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различать</w:t>
      </w:r>
      <w:r w:rsidRPr="009E0BB2">
        <w:rPr>
          <w:rFonts w:ascii="Times New Roman" w:eastAsia="Times New Roman" w:hAnsi="Times New Roman" w:cs="Times New Roman"/>
          <w:spacing w:val="10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гласные</w:t>
      </w:r>
      <w:r w:rsidRPr="009E0BB2">
        <w:rPr>
          <w:rFonts w:ascii="Times New Roman" w:eastAsia="Times New Roman" w:hAnsi="Times New Roman" w:cs="Times New Roman"/>
          <w:spacing w:val="10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0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согласные</w:t>
      </w:r>
      <w:r w:rsidRPr="009E0BB2">
        <w:rPr>
          <w:rFonts w:ascii="Times New Roman" w:eastAsia="Times New Roman" w:hAnsi="Times New Roman" w:cs="Times New Roman"/>
          <w:spacing w:val="10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звуки,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определять твердость и мягкость согласных, составлять схемы звукового состава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слова;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составлять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предложения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модели;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определять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количество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последовательность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предложении.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мелкую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моторику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кистей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рук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 с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помощью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раскрашивания, штриховки,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мелких мозаик.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3" w:lineRule="auto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Решение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совокупных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задач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в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рамках</w:t>
      </w:r>
      <w:r w:rsidRPr="009E0BB2">
        <w:rPr>
          <w:rFonts w:ascii="Times New Roman" w:eastAsia="Times New Roman" w:hAnsi="Times New Roman" w:cs="Times New Roman"/>
          <w:b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области</w:t>
      </w:r>
      <w:r w:rsidRPr="009E0BB2">
        <w:rPr>
          <w:rFonts w:ascii="Times New Roman" w:eastAsia="Times New Roman" w:hAnsi="Times New Roman" w:cs="Times New Roman"/>
          <w:b/>
          <w:spacing w:val="5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«Речевое</w:t>
      </w:r>
      <w:r w:rsidRPr="009E0BB2">
        <w:rPr>
          <w:rFonts w:ascii="Times New Roman" w:eastAsia="Times New Roman" w:hAnsi="Times New Roman" w:cs="Times New Roman"/>
          <w:b/>
          <w:spacing w:val="5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развитие»</w:t>
      </w:r>
      <w:r w:rsidRPr="009E0BB2">
        <w:rPr>
          <w:rFonts w:ascii="Times New Roman" w:eastAsia="Times New Roman" w:hAnsi="Times New Roman" w:cs="Times New Roman"/>
          <w:b/>
          <w:spacing w:val="5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направлено</w:t>
      </w:r>
      <w:r w:rsidRPr="009E0BB2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приобщение</w:t>
      </w:r>
      <w:r w:rsidRPr="009E0BB2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ценностям</w:t>
      </w:r>
    </w:p>
    <w:p w:rsidR="00110A49" w:rsidRPr="009E0BB2" w:rsidRDefault="00110A49" w:rsidP="00110A49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«Культура»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«Красота»,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что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предполагает:</w:t>
      </w:r>
    </w:p>
    <w:p w:rsidR="00110A49" w:rsidRPr="009E0BB2" w:rsidRDefault="00110A49" w:rsidP="00110A49">
      <w:pPr>
        <w:widowControl w:val="0"/>
        <w:autoSpaceDE w:val="0"/>
        <w:autoSpaceDN w:val="0"/>
        <w:spacing w:before="47" w:after="0" w:line="278" w:lineRule="auto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владение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речевого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этикета,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отражающими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принятые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обществе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нормы культурного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поведения;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воспитание отношения к родному языку как ценности, умения чувствовать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красоту языка, стремления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говорить красиво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(на правильном, богатом, образном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языке).</w:t>
      </w:r>
    </w:p>
    <w:p w:rsidR="00110A49" w:rsidRPr="009E0BB2" w:rsidRDefault="00110A49" w:rsidP="00CD217B">
      <w:pPr>
        <w:widowControl w:val="0"/>
        <w:autoSpaceDE w:val="0"/>
        <w:autoSpaceDN w:val="0"/>
        <w:spacing w:before="40" w:after="0" w:line="740" w:lineRule="exact"/>
        <w:ind w:right="3061"/>
        <w:jc w:val="both"/>
        <w:outlineLvl w:val="0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Художественно-эстетическое развитие</w:t>
      </w:r>
      <w:r w:rsidRPr="009E0BB2">
        <w:rPr>
          <w:rFonts w:ascii="Times New Roman" w:eastAsia="Times New Roman" w:hAnsi="Times New Roman" w:cs="Times New Roman"/>
          <w:b/>
          <w:bCs/>
          <w:spacing w:val="-67"/>
          <w:szCs w:val="28"/>
        </w:rPr>
        <w:t xml:space="preserve"> 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От 5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лет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до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6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лет.</w:t>
      </w:r>
    </w:p>
    <w:p w:rsidR="00110A49" w:rsidRPr="009E0BB2" w:rsidRDefault="00110A49" w:rsidP="00110A49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9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области  </w:t>
      </w:r>
      <w:r w:rsidRPr="009E0BB2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художественно-эстетического  </w:t>
      </w:r>
      <w:r w:rsidRPr="009E0BB2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развития  </w:t>
      </w:r>
      <w:r w:rsidRPr="009E0BB2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основными  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задачами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 w:line="278" w:lineRule="auto"/>
        <w:ind w:right="567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образовательной деятельности являются: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Приобщение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искусству: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продолжать развивать эстетическое восприятие, эстетические чувства, эмоции,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эстетический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вкус,</w:t>
      </w:r>
      <w:r w:rsidRPr="009E0BB2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искусству;</w:t>
      </w:r>
      <w:r w:rsidRPr="009E0BB2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наблюдать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оценивать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прекрасное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окружающей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действительности,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природе;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развивать эмоциональный отклик на проявления красоты в окружающем мире,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произведениях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собственных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работах;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способствовать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освоению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эстетических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оценок,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суждений;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духовно-нравственные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ознакомления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различными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видами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духовно-нравственного содержания;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бережное</w:t>
      </w:r>
      <w:r w:rsidRPr="009E0BB2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произведениям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искусства;</w:t>
      </w:r>
    </w:p>
    <w:p w:rsidR="00110A49" w:rsidRPr="009E0BB2" w:rsidRDefault="00110A49" w:rsidP="00110A49">
      <w:pPr>
        <w:widowControl w:val="0"/>
        <w:autoSpaceDE w:val="0"/>
        <w:autoSpaceDN w:val="0"/>
        <w:spacing w:before="46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активизировать проявление эстетического отношения к окружающему миру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(искусству,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природе,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предметам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быта,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игрушкам,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социальным явлениям);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эстетические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эстетические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предпочтения,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желание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познавать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осваивать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изобразительную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музыкальную деятельность;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продолжать развивать у детей стремление к познанию культурных традиций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своего народа через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творческую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продолжать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выделять,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называть,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произведения по видам искусства (литература, музыка, изобразительное искусство,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архитектура,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балет,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театр, цирк,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фотография);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продолжать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жанрами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изобразительного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музыкального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искусства;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продолжать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знакомить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архитектурой;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расширять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фольклоре,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промыслах;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фольклорных праздниках.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Продолжать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выделять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изобразительной,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театрализованной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выразительности разных видов искусства, знать и называть материалы для 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видов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художественной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уметь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называть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профессию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людей,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которые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работают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том или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ином виде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искусства;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поддерживать личностные проявления детей в процессе освоения искусства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собственной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инициативность,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индивидуальность,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творчество.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3133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организовать посещение выставки, театра, музея, цирка.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Изобразительная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деятельность: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продолжать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развивать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изобразительной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деятельности;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художественно-творческих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продуктивных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1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обогащать у детей сенсорный опыт, развивая органы восприятия: зрение, слух,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обоняние,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осязание,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вкус;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закреплять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объектов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природы;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эстетическое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восприятие,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желание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созерцать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красоту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окружающего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мира;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 процессе восприятия предметов и явлений развивать у детей мыслительные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операции: анализ, сравнение, уподобление (на что похоже), установление сходства 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частей,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выделение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единичного,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характерных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признаков,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обобщение;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формировать умение у детей передавать в изображении не только основные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свойства предметов (форма, величина, цвет), но и характерные детали, соотношение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частей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величине,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высоте,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расположению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относительно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друга;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совершенствовать у детей изобразительные навыки и умения, формировать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художественно-творческие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способности;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развивать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чувство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формы,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цвета,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пропорций;</w:t>
      </w:r>
    </w:p>
    <w:p w:rsidR="00110A49" w:rsidRPr="009E0BB2" w:rsidRDefault="00110A49" w:rsidP="00110A49">
      <w:pPr>
        <w:widowControl w:val="0"/>
        <w:autoSpaceDE w:val="0"/>
        <w:autoSpaceDN w:val="0"/>
        <w:spacing w:before="42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поддерживать у детей стремление самостоятельно сочетать знакомые техники,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помогать осваивать новые, по собственной инициативе объединять разные способы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изображения;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 w:line="278" w:lineRule="auto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обогащать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изобразительной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задачами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социального развития детей;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инициировать выбор сюжетов о семье, жизни в ДОО, а также о бытовых,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общественных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явлениях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(воскресный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день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группа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прогулке, профессии близких взрослых, любимые праздники, средства связи в 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атрибутном воплощении, ферма, зоопарк, лес, луг, аквариум, герои и эпизоды из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любимых сказок и мультфильмов);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продолжать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народным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декоративно-прикладным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(Городецкая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роспись,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Полховско-майданская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роспись,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Гжельская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роспись),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расширять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игрушках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(городецкая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игрушка,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богородская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игрушка,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матрешка, бирюльки);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развивать</w:t>
      </w:r>
      <w:r w:rsidRPr="009E0BB2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декоративное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творчество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(в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том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числе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коллективное);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поощрять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воплощать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переживания,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чувства,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мысли; поддерживать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личностное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творческое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начало;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формировать у детей умение организовывать свое рабочее место, готовить все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необходимое для занятий; работать аккуратно, экономно расходовать материалы,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сохранять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рабочее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место 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чистоте,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окончании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работы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приводить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 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порядок.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Конструктивная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деятельность:</w:t>
      </w:r>
    </w:p>
    <w:p w:rsidR="00110A49" w:rsidRPr="009E0BB2" w:rsidRDefault="00110A49" w:rsidP="00110A49">
      <w:pPr>
        <w:widowControl w:val="0"/>
        <w:autoSpaceDE w:val="0"/>
        <w:autoSpaceDN w:val="0"/>
        <w:spacing w:before="47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продолжать развивать умение детей устанавливать связь между создаваемыми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постройками и тем, что они видят в окружающей жизни; создавать разнообразные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постройки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конструкции;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 w:line="278" w:lineRule="auto"/>
        <w:ind w:right="66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поощрять у детей самостоятельность, творчество, инициативу, дружелюбие.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Музыкальная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деятельность: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продолжать формировать у детей эстетическое восприятие музыки, 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различать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жанры (песня, танец,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марш);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развивать у детей музыкальную память, умение различать на слух звуки 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высоте,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музыкальные инструменты;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классической,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современной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музыкой;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накапливать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жизни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творчестве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композиторов;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продолжать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любовь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отзывчивость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нее;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продолжать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звуковысотный,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ритмический,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тембровый,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динамический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слух;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интерпретации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средствами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художественной выразительности;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способствовать дальнейшему развитию у детей навыков пения, движений под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импровизации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мелодий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инструментах;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активности детей;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сотрудничества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коллективной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Театрализованная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деятельность:</w:t>
      </w:r>
    </w:p>
    <w:p w:rsidR="00110A49" w:rsidRPr="009E0BB2" w:rsidRDefault="00110A49" w:rsidP="00110A49">
      <w:pPr>
        <w:widowControl w:val="0"/>
        <w:autoSpaceDE w:val="0"/>
        <w:autoSpaceDN w:val="0"/>
        <w:spacing w:before="28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знакомить 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 различными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театрального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(кукольный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театр, балет,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опера и пр.);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знакомить</w:t>
      </w:r>
      <w:r w:rsidRPr="009E0BB2">
        <w:rPr>
          <w:rFonts w:ascii="Times New Roman" w:eastAsia="Times New Roman" w:hAnsi="Times New Roman" w:cs="Times New Roman"/>
          <w:spacing w:val="5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5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театральной</w:t>
      </w:r>
      <w:r w:rsidRPr="009E0BB2">
        <w:rPr>
          <w:rFonts w:ascii="Times New Roman" w:eastAsia="Times New Roman" w:hAnsi="Times New Roman" w:cs="Times New Roman"/>
          <w:spacing w:val="5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терминологией</w:t>
      </w:r>
      <w:r w:rsidRPr="009E0BB2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(акт,</w:t>
      </w:r>
      <w:r w:rsidRPr="009E0BB2">
        <w:rPr>
          <w:rFonts w:ascii="Times New Roman" w:eastAsia="Times New Roman" w:hAnsi="Times New Roman" w:cs="Times New Roman"/>
          <w:spacing w:val="5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актер,</w:t>
      </w:r>
      <w:r w:rsidRPr="009E0BB2">
        <w:rPr>
          <w:rFonts w:ascii="Times New Roman" w:eastAsia="Times New Roman" w:hAnsi="Times New Roman" w:cs="Times New Roman"/>
          <w:spacing w:val="6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антракт,</w:t>
      </w:r>
      <w:r w:rsidRPr="009E0BB2">
        <w:rPr>
          <w:rFonts w:ascii="Times New Roman" w:eastAsia="Times New Roman" w:hAnsi="Times New Roman" w:cs="Times New Roman"/>
          <w:spacing w:val="5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кулисы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т.д.);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развивать</w:t>
      </w:r>
      <w:r w:rsidRPr="009E0BB2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сценическому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искусству;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создавать атмосферу творческого выбора и инициативы для каждого ребенка;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развивать</w:t>
      </w:r>
      <w:r w:rsidRPr="009E0BB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личностные</w:t>
      </w:r>
      <w:r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</w:t>
      </w:r>
      <w:r w:rsidRPr="009E0BB2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(коммуникативные</w:t>
      </w:r>
      <w:r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навыки,</w:t>
      </w:r>
      <w:r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партнерские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взаимоотношения;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 w:line="278" w:lineRule="auto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воспитывать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доброжелательность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контактность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сверстниками;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развивать</w:t>
      </w:r>
      <w:r w:rsidRPr="009E0BB2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навыки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действий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воображаемыми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предметами;</w:t>
      </w:r>
    </w:p>
    <w:p w:rsidR="00110A49" w:rsidRPr="009E0BB2" w:rsidRDefault="00110A49" w:rsidP="00110A49">
      <w:pPr>
        <w:widowControl w:val="0"/>
        <w:autoSpaceDE w:val="0"/>
        <w:autoSpaceDN w:val="0"/>
        <w:spacing w:before="47"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способствовать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навыков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передачи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способами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(речь,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мимика, жест,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пантомима 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пр.);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создавать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показа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изготовления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декораций,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элементов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костюмов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атрибутов.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Культурно-досуговая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деятельность:</w:t>
      </w:r>
    </w:p>
    <w:p w:rsidR="00110A49" w:rsidRPr="009E0BB2" w:rsidRDefault="00110A49" w:rsidP="00110A49">
      <w:pPr>
        <w:widowControl w:val="0"/>
        <w:autoSpaceDE w:val="0"/>
        <w:autoSpaceDN w:val="0"/>
        <w:spacing w:before="43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lastRenderedPageBreak/>
        <w:t>развивать желание организовывать свободное время с интересом и пользой.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основы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досуговой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культуры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время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творчества,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прогулки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пр.;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создавать</w:t>
      </w:r>
      <w:r w:rsidRPr="009E0BB2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</w:t>
      </w:r>
      <w:r w:rsidRPr="009E0BB2">
        <w:rPr>
          <w:rFonts w:ascii="Times New Roman" w:eastAsia="Times New Roman" w:hAnsi="Times New Roman" w:cs="Times New Roman"/>
          <w:spacing w:val="8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8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проявления</w:t>
      </w:r>
      <w:r w:rsidRPr="009E0BB2">
        <w:rPr>
          <w:rFonts w:ascii="Times New Roman" w:eastAsia="Times New Roman" w:hAnsi="Times New Roman" w:cs="Times New Roman"/>
          <w:spacing w:val="8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культурных</w:t>
      </w:r>
      <w:r w:rsidRPr="009E0BB2">
        <w:rPr>
          <w:rFonts w:ascii="Times New Roman" w:eastAsia="Times New Roman" w:hAnsi="Times New Roman" w:cs="Times New Roman"/>
          <w:spacing w:val="8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потребностей</w:t>
      </w:r>
      <w:r w:rsidRPr="009E0BB2">
        <w:rPr>
          <w:rFonts w:ascii="Times New Roman" w:eastAsia="Times New Roman" w:hAnsi="Times New Roman" w:cs="Times New Roman"/>
          <w:spacing w:val="8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8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интересов,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также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организации своего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досуга;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формировать понятия праздничный и будний день, понимать их различия;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знакомить</w:t>
      </w:r>
      <w:r w:rsidRPr="009E0BB2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историей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возникновения</w:t>
      </w:r>
      <w:r w:rsidRPr="009E0BB2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праздников,</w:t>
      </w:r>
      <w:r w:rsidRPr="009E0BB2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воспитывать</w:t>
      </w:r>
      <w:r w:rsidRPr="009E0BB2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бережное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отношение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народным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праздничным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традициям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обычаям;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развивать интерес к участию в праздничных программах и вызывать желание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принимать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подготовке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помещений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(украшение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флажками,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гирляндами,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цветами</w:t>
      </w:r>
      <w:r w:rsidRPr="009E0BB2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пр.);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внимание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отзывчивость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окружающим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людям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время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праздничных мероприятий (поздравлять, приглашать на праздник, готовить подарки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пр.);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воспитывать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продолжать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страны;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желание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участвовать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народных праздниках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развлечениях;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поддерживать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творческих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объединениях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дополнительного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 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вне ее.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Содержание</w:t>
      </w:r>
      <w:r w:rsidRPr="009E0BB2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деятельности.</w:t>
      </w:r>
    </w:p>
    <w:p w:rsidR="00110A49" w:rsidRPr="009E0BB2" w:rsidRDefault="00110A49" w:rsidP="00110A49">
      <w:pPr>
        <w:widowControl w:val="0"/>
        <w:autoSpaceDE w:val="0"/>
        <w:autoSpaceDN w:val="0"/>
        <w:spacing w:before="4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Приобщение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искусству: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продолжает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живописи,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народному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бережное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произведениям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эстетические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чувства,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эстетический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вкус,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эстетическое восприятие произведений искусства, формирует умение выделять 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выразительные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соотносить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средства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выразительности,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характеризующие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 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подбирать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 и пособия для самостоятельной художественной деятельности. Формирует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 детей умение выделять, называть, группировать произведения по видам искусства: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литература,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изобразительное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искусство, архитектура,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театр, цирк.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 продолжает развивать у детей стремление к познанию культурных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через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(изобразительную,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музыкальную,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театрализованную,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культурно-досуговую).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формирует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духовно-нравственные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качества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процессе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ознакомления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различными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видами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искусства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духовно-нравственного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содержания;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продолжает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(без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запоминания)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изобразительного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искусства: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графика,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декоративно-прикладное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живопись,</w:t>
      </w:r>
      <w:r w:rsidRPr="009E0BB2">
        <w:rPr>
          <w:rFonts w:ascii="Times New Roman" w:eastAsia="Times New Roman" w:hAnsi="Times New Roman" w:cs="Times New Roman"/>
          <w:spacing w:val="9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скульптура,  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фотоискусство.  </w:t>
      </w:r>
      <w:r w:rsidRPr="009E0BB2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Педагог  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продолжает  </w:t>
      </w:r>
      <w:r w:rsidRPr="009E0BB2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знакомить  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 основными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жанрами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изобразительного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искусства: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натюрморт,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пейзаж,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портрет.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выделять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использовать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 своей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изобразительной,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театрализованной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выразительности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называть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lastRenderedPageBreak/>
        <w:t>Педагог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знакомит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произведениями   живописи   (И.И.   Шишкин,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И.И. Левитан, В.А. Серов, И.Э. Грабарь, П.П. Кончаловский и др.), изображением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родной природы в картинах художников. Расширяет представления о графике (ее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выразительных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средствах).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 творчеством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художников-иллюстраторов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книг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(Ю.А. Васнецов,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Е.М. Рачев,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Е.И.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Чарушин,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И.Я. Билибин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др.).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творчеством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русских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зарубежных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композиторов,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также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композиторов-песенников (И.С. Бах, В.А. Моцарт, П.И. Чайковский, М.И. Глинка,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С.С.Прокофьев,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В.Я.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Шаинский 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продолжает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 архитектурой.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Закрепляет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 том,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что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существуют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назначению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здания: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жилые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дома,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магазины,</w:t>
      </w:r>
      <w:r w:rsidRPr="009E0BB2">
        <w:rPr>
          <w:rFonts w:ascii="Times New Roman" w:eastAsia="Times New Roman" w:hAnsi="Times New Roman" w:cs="Times New Roman"/>
          <w:spacing w:val="10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театры,  </w:t>
      </w:r>
      <w:r w:rsidRPr="009E0BB2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кинотеатры  </w:t>
      </w:r>
      <w:r w:rsidRPr="009E0BB2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др.  </w:t>
      </w:r>
      <w:r w:rsidRPr="009E0BB2">
        <w:rPr>
          <w:rFonts w:ascii="Times New Roman" w:eastAsia="Times New Roman" w:hAnsi="Times New Roman" w:cs="Times New Roman"/>
          <w:spacing w:val="3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Обращает  </w:t>
      </w:r>
      <w:r w:rsidRPr="009E0BB2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внимание  </w:t>
      </w:r>
      <w:r w:rsidRPr="009E0BB2">
        <w:rPr>
          <w:rFonts w:ascii="Times New Roman" w:eastAsia="Times New Roman" w:hAnsi="Times New Roman" w:cs="Times New Roman"/>
          <w:spacing w:val="3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детей  </w:t>
      </w:r>
      <w:r w:rsidRPr="009E0BB2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сходства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различия архитектурных сооружений одинакового назначения: форма, пропорции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(высота,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длина,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украшения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‒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декор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т. д.).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Подводит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пониманию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зависимости конструкции здания от его назначения: жилой дом, театр, храм и т.д.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наблюдательность,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внимательно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рассматривать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здания,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замечать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разнообразие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пропорций,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конструкций,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украшающих деталей. При чтении литературных произведений, сказок обращает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внимание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 описание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сказочных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домиков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(теремок,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рукавичка,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избушка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курьих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ножках),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дворцов.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Расширяет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 народном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искусстве,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фольклоре,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художественных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промыслах.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жанрами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фольклора.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Поощряет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фольклорных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развлечениях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праздниках.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 поощряет активное участие детей в художественной деятельности как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 собственному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желанию,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руководством взрослых.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расширяет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профессиях,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значении,</w:t>
      </w:r>
      <w:r w:rsidRPr="009E0BB2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особенностях:</w:t>
      </w:r>
      <w:r w:rsidRPr="009E0BB2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художник,</w:t>
      </w:r>
      <w:r w:rsidRPr="009E0BB2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композитор,</w:t>
      </w:r>
      <w:r w:rsidRPr="009E0BB2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музыкант,</w:t>
      </w:r>
      <w:r w:rsidRPr="009E0BB2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актер,</w:t>
      </w:r>
      <w:r w:rsidRPr="009E0BB2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артист</w:t>
      </w:r>
      <w:r w:rsidRPr="009E0BB2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балета</w:t>
      </w:r>
      <w:r w:rsidRPr="009E0BB2">
        <w:rPr>
          <w:rFonts w:ascii="Times New Roman" w:eastAsia="Times New Roman" w:hAnsi="Times New Roman" w:cs="Times New Roman"/>
          <w:spacing w:val="4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 w:line="278" w:lineRule="auto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др. Педагог закрепляет и расширяет знания детей о телевидении, музеях, театре,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цирке,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кино,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библиотеке;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формирует желание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посещать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Изобразительная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деятельность:</w:t>
      </w:r>
    </w:p>
    <w:p w:rsidR="00110A49" w:rsidRPr="009E0BB2" w:rsidRDefault="00110A49" w:rsidP="00110A49">
      <w:pPr>
        <w:widowControl w:val="0"/>
        <w:autoSpaceDE w:val="0"/>
        <w:autoSpaceDN w:val="0"/>
        <w:spacing w:before="47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 продолжает развивать интерес детей к изобразительной деятельности.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Выявляет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задатки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художественно-творческие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продуктивных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обогащает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сенсорный   опыт   детей;  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закрепляет   знания    об основных    формах    предметов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объектов природы. Развивает у детей эстетическое восприятие, учит созерцать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красоту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окружающего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наблюдать,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всматриваться (вслушиваться) в явления и объекты природы, замечать их изменения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(например,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изменяются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цвет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медленно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плывущих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облаков,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постепенно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раскрывается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утром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закрывается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вечером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венчик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цветка,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изменяется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освещение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 солнце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в тени).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 процессе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восприятия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предметов и явлений развивает у детей мыслительные операции: анализ, сравнение,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уподобление (на что похоже), установление сходства и различия предметов и 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частей,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выделение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единичного,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признаков,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обобщения.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Развивает у детей чувство формы, цвета, пропорций, учит передавать в изображении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свойства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(форма,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величина,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цвет),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детали,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соотношение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частей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 величине,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высоте,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расположению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относительно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продолжает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совершенствовать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рассматривать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(рисунки,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лепку,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аппликации),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радоваться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достигнутому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результату, замечать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выделять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выразительные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решения изображений.</w:t>
      </w:r>
    </w:p>
    <w:p w:rsidR="00110A49" w:rsidRPr="009E0BB2" w:rsidRDefault="00110A49" w:rsidP="00275FD7">
      <w:pPr>
        <w:widowControl w:val="0"/>
        <w:autoSpaceDE w:val="0"/>
        <w:autoSpaceDN w:val="0"/>
        <w:spacing w:before="3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Предметное рисование. Педагог продолжает совершенствовать у детей умение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передавать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рисунке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объектов,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персонажей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сказок,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литературных произведений. Обращает внимание детей на отличия предметов 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величине,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пропорциям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частей;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побуждает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передавать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отличия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рисунках. Учит передавать положение предметов в пространстве на листе бумаги,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обращает внимание детей на то, что предметы могут по-разному располагаться 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плоскости (стоять, лежать, менять положение: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живые существа могут двигаться,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менять позы, дерево в ветреный день ‒ наклоняться и т. д.). Учит детей передавать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движения фигур. Способствует у детей овладению композиционным умениям: учит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располагать предмет на листе с учетом его пропорций (если предмет вытянут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высоту,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располагать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листе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вертикали;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если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вытянут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ширину,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например, не очень высокий, но длинный дом, располагать его по горизонтали).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Закрепляет у детей способы и приемы рисования различными изобразительными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(цветные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карандаши,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гуашь,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акварель,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цветные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мелки,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пастель,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сангина,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угольный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карандаш,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фломастеры,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разнообразные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кисти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Вырабатывает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навыки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рисования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контура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предмета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простым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карандашом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="00275FD7" w:rsidRPr="009E0BB2">
        <w:rPr>
          <w:rFonts w:ascii="Times New Roman" w:eastAsia="Times New Roman" w:hAnsi="Times New Roman" w:cs="Times New Roman"/>
          <w:szCs w:val="28"/>
        </w:rPr>
        <w:t xml:space="preserve">с </w:t>
      </w:r>
      <w:r w:rsidRPr="009E0BB2">
        <w:rPr>
          <w:rFonts w:ascii="Times New Roman" w:eastAsia="Times New Roman" w:hAnsi="Times New Roman" w:cs="Times New Roman"/>
          <w:szCs w:val="28"/>
        </w:rPr>
        <w:t>легким нажимом на него, чтобы при последующем закрашивании изображения не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оставалось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жестких,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грубых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линий,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пачкающих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рисунок.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рисовать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акварелью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спецификой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(прозрачностью и легкостью цвета, плавностью перехода одного цвета в другой).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рисовать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кистью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разными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способами: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широкие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линии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‒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всем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ворсом,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тонкие ‒ концом кисти; наносить мазки, прикладывая кисть всем ворсом к бумаге,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рисовать концом кисти мелкие пятнышки. Педагог закрепляет знания детей об уже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известных цветах, знакомить с новыми цветами (фиолетовый) и оттенками (голубой,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розовый,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темно-зеленый,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сиреневый),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чувство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цвета.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смешивать краски для получения новых цветов и оттенков (при рисовании гуашью)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высветлять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цвет,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добавляя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краску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воду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рисовании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акварелью).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рисовании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карандашами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передавать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оттенки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цвета,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регулируя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нажим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карандаш. В карандашном исполнении дети могут, регулируя нажим, передать до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трех оттенков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цвета.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Сюжетное рисование. Педагог учит детей создавать сюжетные композиции 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темы окружающей жизни и на темы литературных произведений («Кого встретил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Колобок», «Два жадных медвежонка», «Где обедал воробей?» и др.). Развивает 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композиционные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располагать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изображения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полосе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внизу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листа,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листу.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Обращает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внимание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соотношение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величине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сюжете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(дома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большие,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деревья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высокие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низкие;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люди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меньше домов, но больше растущих на лугу цветов). Педагог учит располагать 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рисунке предметы так, чтобы они загораживали друг друга (растущие перед домом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деревья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частично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загораживающие и т.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п.).</w:t>
      </w:r>
    </w:p>
    <w:p w:rsidR="00110A49" w:rsidRPr="009E0BB2" w:rsidRDefault="00110A49" w:rsidP="00275FD7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Декоративное рисование. Педагог продолжает знакомить детей с изделиями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промыслов,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закрепляет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углубляет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дымковской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филимоновской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игрушках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росписи;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предлагает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изображения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мотивам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декоративной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росписи,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цветовым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строем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элементами композиции, поощряет детей за разнообразие используемых элементов.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Продолжает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городецкой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росписью,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цветовым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решением,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спецификой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декоративных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цветов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чистых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тонов,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оттенков), учит использовать для украшения оживки. Продолжает знакомить детей с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росписью Полхов-Майдана. Педагог включает городецкую и полхов-майданскую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роспись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помогает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осваивать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специфику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росписи.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региональным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(местным)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декоративным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искусством.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составлять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узоры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мотивам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городецкой,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полхов-майданской,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гжельской росписи: знакомит с характерными элементами (бутоны, цветы, листья,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травка, усики, завитки, оживки). Педагог учит создавать узоры на листах в форме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народного изделия (поднос, солонка, чашка, розетка и др.). Для развития творчества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декоративной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деятельности,</w:t>
      </w:r>
      <w:r w:rsidRPr="009E0BB2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 детей</w:t>
      </w:r>
      <w:r w:rsidRPr="009E0BB2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использовать</w:t>
      </w:r>
      <w:r w:rsidRPr="009E0BB2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декоративные</w:t>
      </w:r>
      <w:r w:rsidRPr="009E0BB2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="00275FD7" w:rsidRPr="009E0BB2">
        <w:rPr>
          <w:rFonts w:ascii="Times New Roman" w:eastAsia="Times New Roman" w:hAnsi="Times New Roman" w:cs="Times New Roman"/>
          <w:szCs w:val="28"/>
        </w:rPr>
        <w:t xml:space="preserve">ткани, </w:t>
      </w:r>
      <w:r w:rsidRPr="009E0BB2">
        <w:rPr>
          <w:rFonts w:ascii="Times New Roman" w:eastAsia="Times New Roman" w:hAnsi="Times New Roman" w:cs="Times New Roman"/>
          <w:szCs w:val="28"/>
        </w:rPr>
        <w:t>предоставляя детям бумагу в форме одежды и головных уборов (кокошник, платок,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свитер и др.), предметов быта (салфетка, полотенце), учит ритмично располагать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узор.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предлагает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расписывать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бумажные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силуэты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объемные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фигуры.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Лепка. Педагог продолжает знакомить детей с особенностями лепки из глины,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пластилина и пластической массы. Развивает у детей умение лепить с натуры и 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(овощи,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фрукты,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грибы,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посуда,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игрушки);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передавать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характерные</w:t>
      </w:r>
      <w:r w:rsidRPr="009E0BB2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особенности.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продолжает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 детей лепить посуду из целого куска глины и пластилина ленточным способом.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Закрепляет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лепить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пластическим,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конструктивным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комбинированным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способами.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сглаживать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поверхность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делать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предметы устойчивыми. Учит детей передавать в лепке выразительность образа,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лепить фигуры человека и животных в движении, объединять небольшие группы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несложные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сюжеты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коллективных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композициях):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«Курица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цыплятами»,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«Два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жадных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медвежонка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нашли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сыр»,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«Дети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прогулке»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лепить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героев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литературных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произведений (Медведь и Колобок, Лиса и Зайчик, Машенька и Медведь и т.п.).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творчество,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инициативу.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Продолжает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детей умение лепить мелкие детали; пользуясь стекой, наносить рисунок чешуек 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рыбки,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обозначать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глаза,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шерсть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животного,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перышки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птицы,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узор,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складки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одежде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людей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Продолжает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технические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умения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навыки работы с разнообразными материалами для лепки; побуждает использовать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дополнительные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(косточки,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зернышки,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бусинки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т.д.).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закрепляет у детей навыки аккуратной лепки. Закрепляет у детей навык тщательно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мыть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окончании лепки.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Декоративная лепка. Педагог продолжает знакомить детей с особенностями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декоративной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лепки.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эстетическое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предметам народного декоративно-прикладного искусства. Учит детей лепить птиц,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животных,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людей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типу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игрушек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(дымковской,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филимоновской,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каргопольской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украшать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узорами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декоративного искусства. Учит детей расписывать изделия гуашью, украшать 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налепами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углубленным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рельефом,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стеку.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обмакивать пальцы в воду, чтобы сгладить неровности вылепленного изображения,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когда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необходимо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передачи образа.</w:t>
      </w:r>
    </w:p>
    <w:p w:rsidR="00110A49" w:rsidRPr="009E0BB2" w:rsidRDefault="00110A49" w:rsidP="00275FD7">
      <w:pPr>
        <w:widowControl w:val="0"/>
        <w:autoSpaceDE w:val="0"/>
        <w:autoSpaceDN w:val="0"/>
        <w:spacing w:before="1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Аппликация.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закрепляет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изображения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(разрезать бумагу на короткие и длинные полоски; вырезать круги из квадратов,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овалы из прямоугольников, преобразовывать одни геометрические фигуры в другие: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квадрат ‒ в два ‒ четыре треугольника, прямоугольник ‒ в полоски, квадраты 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маленькие</w:t>
      </w:r>
      <w:r w:rsidRPr="009E0BB2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прямоугольники),</w:t>
      </w:r>
      <w:r w:rsidRPr="009E0BB2">
        <w:rPr>
          <w:rFonts w:ascii="Times New Roman" w:eastAsia="Times New Roman" w:hAnsi="Times New Roman" w:cs="Times New Roman"/>
          <w:spacing w:val="3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создавать</w:t>
      </w:r>
      <w:r w:rsidRPr="009E0BB2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</w:t>
      </w:r>
      <w:r w:rsidRPr="009E0BB2">
        <w:rPr>
          <w:rFonts w:ascii="Times New Roman" w:eastAsia="Times New Roman" w:hAnsi="Times New Roman" w:cs="Times New Roman"/>
          <w:spacing w:val="3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этих</w:t>
      </w:r>
      <w:r w:rsidRPr="009E0BB2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фигур</w:t>
      </w:r>
      <w:r w:rsidRPr="009E0BB2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изображения</w:t>
      </w:r>
      <w:r w:rsidRPr="009E0BB2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="00275FD7" w:rsidRPr="009E0BB2">
        <w:rPr>
          <w:rFonts w:ascii="Times New Roman" w:eastAsia="Times New Roman" w:hAnsi="Times New Roman" w:cs="Times New Roman"/>
          <w:szCs w:val="28"/>
        </w:rPr>
        <w:t xml:space="preserve">разных </w:t>
      </w:r>
      <w:r w:rsidRPr="009E0BB2">
        <w:rPr>
          <w:rFonts w:ascii="Times New Roman" w:eastAsia="Times New Roman" w:hAnsi="Times New Roman" w:cs="Times New Roman"/>
          <w:szCs w:val="28"/>
        </w:rPr>
        <w:t>предметов или декоративные композиции. Учит детей вырезать одинаковые фигуры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 их детали из бумаги, сложенной гармошкой, а симметричные изображения ‒ из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бумаги,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сложенной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пополам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(стакан,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ваза,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цветок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целью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выразительного образа, педагог учит детей приему обрывания. Побуждает 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сюжетные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композиции,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дополнять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деталями,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обогащающими изображения. Педагог формирует у детей аккуратное и бережное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 материалам.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Прикладное творчество. Педагог совершенствует у детей умение работать 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бумагой: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сгибать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лист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вчетверо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направлениях;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готовой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выкройке (шапочка, лодочка, домик, кошелек). Закрепляет у детей умение создавать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 бумаги объемные фигуры: делить квадратный лист на несколько равных частей,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сглаживать сгибы, надрезать по сгибам (домик, корзинка, кубик). Закрепляет умение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 делать игрушки, сувениры из природного материала (шишки, ветки, ягоды)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других материалов (катушки, проволока в цветной обмотке, пустые коробки и др.),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прочно соединяя части. Формирует умение самостоятельно создавать игрушки 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сюжетно-ролевых игр (флажки, сумочки, шапочки, салфетки и др.); сувениры 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сотрудников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елочные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украшения.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привлекает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изготовлению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пособий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занятий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(коробки,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счетный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ремонту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книг,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настольно-печатных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Закрепляет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экономно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рационально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расходовать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материалы.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Конструктивная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деятельность: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выделять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части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детали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конструкций.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Помогает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анализировать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сделанные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поделки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постройки;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анализа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находить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конструктивные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планировать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собственной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постройки.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новыми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деталями: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разнообразными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величине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пластинами,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брусками,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цилиндрами,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конусами и др. Учит детей заменять одни детали другими. Педагог формирует 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 умение создавать различные по величине и конструкции постройки одного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объекта.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строить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рисунку,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подбирать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необходимый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строительный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Продолжает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работать коллективно, объединять свои поделки в соответствии с общим замыслом,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договариваться,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кто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какую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часть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работы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будет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выполнять.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Музыкальная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деятельность:</w:t>
      </w:r>
    </w:p>
    <w:p w:rsidR="00110A49" w:rsidRPr="009E0BB2" w:rsidRDefault="00110A49" w:rsidP="00275FD7">
      <w:pPr>
        <w:widowControl w:val="0"/>
        <w:autoSpaceDE w:val="0"/>
        <w:autoSpaceDN w:val="0"/>
        <w:spacing w:before="50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Слушание. Педагог учит детей различать жанры музыкальных произведений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(марш, танец, песня). Совершенствует у детей музыкальную память через узнавание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мелодий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отдельным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фрагментам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произведения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(вступление,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заключение,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фраза).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навык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звуков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высоте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пределах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квинты,</w:t>
      </w:r>
      <w:r w:rsidRPr="009E0BB2">
        <w:rPr>
          <w:rFonts w:ascii="Times New Roman" w:eastAsia="Times New Roman" w:hAnsi="Times New Roman" w:cs="Times New Roman"/>
          <w:spacing w:val="6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звучания</w:t>
      </w:r>
      <w:r w:rsidRPr="009E0BB2">
        <w:rPr>
          <w:rFonts w:ascii="Times New Roman" w:eastAsia="Times New Roman" w:hAnsi="Times New Roman" w:cs="Times New Roman"/>
          <w:spacing w:val="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музыкальных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инструментов</w:t>
      </w:r>
      <w:r w:rsidRPr="009E0BB2">
        <w:rPr>
          <w:rFonts w:ascii="Times New Roman" w:eastAsia="Times New Roman" w:hAnsi="Times New Roman" w:cs="Times New Roman"/>
          <w:spacing w:val="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(клавишно-ударные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="00275FD7" w:rsidRPr="009E0BB2">
        <w:rPr>
          <w:rFonts w:ascii="Times New Roman" w:eastAsia="Times New Roman" w:hAnsi="Times New Roman" w:cs="Times New Roman"/>
          <w:szCs w:val="28"/>
        </w:rPr>
        <w:t xml:space="preserve">и </w:t>
      </w:r>
      <w:r w:rsidRPr="009E0BB2">
        <w:rPr>
          <w:rFonts w:ascii="Times New Roman" w:eastAsia="Times New Roman" w:hAnsi="Times New Roman" w:cs="Times New Roman"/>
          <w:szCs w:val="28"/>
        </w:rPr>
        <w:t>струнные: фортепиано, скрипка, виолончель, балалайка). Знакомит с творчеством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некоторых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композиторов.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Пение. Педагог формирует у детей певческие навыки, умение петь легким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звуком в диапазоне от «ре» первой октавы до «до» второй октавы, брать дыхание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перед началом песни, между музыкальными фразами, произносить отчетливо слова,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своевременно начинать и заканчивать песню, эмоционально передавать характер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мелодии, петь умеренно, громко и тихо. Способствует развитию у детей навыков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сольного пения, с музыкальным сопровождением и без него. Педагог содействует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проявлению у детей самостоятельности и творческому исполнению песен разного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характера.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Развивает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 песенный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музыкальный вкус.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Песенное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творчество.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импровизировать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мелодию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заданный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текст.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сочинять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мелодии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характера: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ласковую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колыбельную,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задорный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бодрый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марш,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плавный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вальс,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веселую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плясовую.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Музыкально-ритмические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движения.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чувство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ритма,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передавать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через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движения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эмоционально-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содержание.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свободно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ориентироваться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пространстве,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выполнять простейшие перестроения, самостоятельно переходить от умеренного 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быстрому или медленному темпу, менять движения в соответствии с музыкальными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фразами.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способствует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навыков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исполнения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танцевальных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движений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(поочередное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выбрасывание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вперед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прыжке;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приставной шаг с приседанием, с продвижением вперед, кружение; приседание 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выставлением</w:t>
      </w:r>
      <w:r w:rsidRPr="009E0BB2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ноги</w:t>
      </w:r>
      <w:r w:rsidRPr="009E0BB2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вперед).</w:t>
      </w:r>
      <w:r w:rsidRPr="009E0BB2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Знакомит</w:t>
      </w:r>
      <w:r w:rsidRPr="009E0BB2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русским</w:t>
      </w:r>
      <w:r w:rsidRPr="009E0BB2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хороводом,</w:t>
      </w:r>
      <w:r w:rsidRPr="009E0BB2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пляской,</w:t>
      </w:r>
      <w:r w:rsidRPr="009E0BB2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также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 танцами других народов. Продолжает развивать у детей навыки инсценирования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песен; учит изображать сказочных животных и птиц (лошадка, коза, лиса, медведь,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заяц,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журавль,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ворон и т.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д.)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игровых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ситуациях.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Музыкально-игровое и танцевальное творчество. Педагог развивает у 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танцевальное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творчество;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помогает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придумывать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движения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пляскам,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танцам,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составлять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композицию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танца,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проявляя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творчестве.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придумывать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движения,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отражающие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песни.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Побуждает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инсценированию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содержания песен,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хороводов.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Игра на детских музыкальных инструментах. Педагог учит детей исполнять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простейшие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мелодии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инструментах;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песенки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индивидуально и небольшими группами, соблюдая при этом общую динамику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темп.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побуждает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действиям.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активизирует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повседневной жизни и различных видах досуговой деятельности для реализации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музыкальных способностей ребенка.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Театрализованная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деятельность: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продолжает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театрального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искусства (кукольный театр, балет, опера и пр.); расширяет представления детей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области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театральной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терминологии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(акт,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актер,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антракт,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кулисы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т.д.).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Способствует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сценическому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атмосферу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творческого выбора и инициативы для каждого ребенка, поддерживает различные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творческие группы детей. Развивает личностные качеств (коммуникативные навыки,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партнёрские взаимоотношения. Способствует развитию навыков передачи образа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различными способами (речь, мимика, жест, пантомима и пр.). Создает условия 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показа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изготовления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декораций,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элементов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костюмов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атрибутов.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Культурно-досуговая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деятельность: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 развивает желание детей проводить свободное время с интересом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пользой, реализуя собственные творческие потребности (чтение книг, рисование,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т.д.).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праздничной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культуры.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историей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возникновения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праздников,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бережно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относиться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праздничным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обычаям.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желание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участвовать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оформлении помещений к празднику. Формирует внимание и отзывчивость ко всем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участникам праздничного действия (сверстники, педагоги, гости). Педагог знакомит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 русскими народными традициями, а также с обычаями других народов страны.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Поощряет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желание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участвовать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народных праздниках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развлечениях.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объединениях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дополнительного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3" w:lineRule="auto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Решение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совокупных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задач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в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рамках</w:t>
      </w:r>
      <w:r w:rsidRPr="009E0BB2">
        <w:rPr>
          <w:rFonts w:ascii="Times New Roman" w:eastAsia="Times New Roman" w:hAnsi="Times New Roman" w:cs="Times New Roman"/>
          <w:b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области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lastRenderedPageBreak/>
        <w:t>«Художественно-эстетическое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развитие»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приобщение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ценностям «Культура»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«Красота»,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что предполагает:</w:t>
      </w:r>
    </w:p>
    <w:p w:rsidR="00110A49" w:rsidRPr="009E0BB2" w:rsidRDefault="00110A49" w:rsidP="00110A49">
      <w:pPr>
        <w:widowControl w:val="0"/>
        <w:autoSpaceDE w:val="0"/>
        <w:autoSpaceDN w:val="0"/>
        <w:spacing w:before="3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воспитание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эстетических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чувств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(удивления,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радости,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восхищения)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объектам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явлениям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окружающего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(природного,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бытового,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социального),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произведениям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жанров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стилей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возрастными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особенностями);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приобщение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великому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культурному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наследию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народа,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шедеврам мировой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художественной культуры;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становление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эстетического,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эмоционально-ценностного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окружающему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миру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гармонизации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внешнего 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внутреннего мира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создание условий для раскрытия детьми базовых ценностей и их проживания в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 видах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художественно-творческой деятельности;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целостной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картины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интеграции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интеллектуального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эмоционально-образного способов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создание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выявления,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потенциала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каждого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учетом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готовности к творческой самореализации и сотворчеству с другими людьми (детьми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взрослыми).</w:t>
      </w:r>
    </w:p>
    <w:p w:rsidR="00605565" w:rsidRPr="009E0BB2" w:rsidRDefault="00605565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CD217B">
      <w:pPr>
        <w:widowControl w:val="0"/>
        <w:autoSpaceDE w:val="0"/>
        <w:autoSpaceDN w:val="0"/>
        <w:spacing w:after="0" w:line="240" w:lineRule="auto"/>
        <w:ind w:right="71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Физическое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развитие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От 5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лет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до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6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лет.</w:t>
      </w:r>
    </w:p>
    <w:p w:rsidR="00110A49" w:rsidRPr="009E0BB2" w:rsidRDefault="00B460F7" w:rsidP="00343AA2">
      <w:pPr>
        <w:widowControl w:val="0"/>
        <w:tabs>
          <w:tab w:val="left" w:pos="2341"/>
          <w:tab w:val="left" w:pos="3398"/>
          <w:tab w:val="left" w:pos="5611"/>
          <w:tab w:val="left" w:pos="7414"/>
          <w:tab w:val="left" w:pos="7752"/>
          <w:tab w:val="left" w:pos="8901"/>
        </w:tabs>
        <w:autoSpaceDE w:val="0"/>
        <w:autoSpaceDN w:val="0"/>
        <w:spacing w:before="43"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 xml:space="preserve">Основные </w:t>
      </w:r>
      <w:r w:rsidR="00110A49" w:rsidRPr="009E0BB2">
        <w:rPr>
          <w:rFonts w:ascii="Times New Roman" w:eastAsia="Times New Roman" w:hAnsi="Times New Roman" w:cs="Times New Roman"/>
          <w:b/>
          <w:szCs w:val="28"/>
        </w:rPr>
        <w:t>задачи</w:t>
      </w:r>
      <w:r w:rsidR="00110A49" w:rsidRPr="009E0BB2">
        <w:rPr>
          <w:rFonts w:ascii="Times New Roman" w:eastAsia="Times New Roman" w:hAnsi="Times New Roman" w:cs="Times New Roman"/>
          <w:b/>
          <w:szCs w:val="28"/>
        </w:rPr>
        <w:tab/>
      </w:r>
      <w:r w:rsidRPr="009E0BB2">
        <w:rPr>
          <w:rFonts w:ascii="Times New Roman" w:eastAsia="Times New Roman" w:hAnsi="Times New Roman" w:cs="Times New Roman"/>
          <w:szCs w:val="28"/>
        </w:rPr>
        <w:t xml:space="preserve">образовательной деятельности в </w:t>
      </w:r>
      <w:r w:rsidR="00110A49" w:rsidRPr="009E0BB2">
        <w:rPr>
          <w:rFonts w:ascii="Times New Roman" w:eastAsia="Times New Roman" w:hAnsi="Times New Roman" w:cs="Times New Roman"/>
          <w:szCs w:val="28"/>
        </w:rPr>
        <w:t>области</w:t>
      </w:r>
      <w:r w:rsidRPr="009E0BB2">
        <w:rPr>
          <w:rFonts w:ascii="Times New Roman" w:eastAsia="Times New Roman" w:hAnsi="Times New Roman" w:cs="Times New Roman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ab/>
      </w:r>
      <w:r w:rsidR="00110A49" w:rsidRPr="009E0BB2">
        <w:rPr>
          <w:rFonts w:ascii="Times New Roman" w:eastAsia="Times New Roman" w:hAnsi="Times New Roman" w:cs="Times New Roman"/>
          <w:spacing w:val="-1"/>
          <w:szCs w:val="28"/>
        </w:rPr>
        <w:t>физического</w:t>
      </w:r>
      <w:r w:rsidR="00110A49"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развития:</w:t>
      </w:r>
    </w:p>
    <w:p w:rsidR="00110A49" w:rsidRPr="009E0BB2" w:rsidRDefault="00343AA2" w:rsidP="00343AA2">
      <w:pPr>
        <w:widowControl w:val="0"/>
        <w:tabs>
          <w:tab w:val="left" w:pos="2477"/>
          <w:tab w:val="left" w:pos="4446"/>
          <w:tab w:val="left" w:pos="5419"/>
          <w:tab w:val="left" w:pos="6876"/>
          <w:tab w:val="left" w:pos="8133"/>
          <w:tab w:val="left" w:pos="8848"/>
        </w:tabs>
        <w:autoSpaceDE w:val="0"/>
        <w:autoSpaceDN w:val="0"/>
        <w:spacing w:before="1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</w:t>
      </w:r>
      <w:r w:rsidR="00110A49" w:rsidRPr="009E0BB2">
        <w:rPr>
          <w:rFonts w:ascii="Times New Roman" w:eastAsia="Times New Roman" w:hAnsi="Times New Roman" w:cs="Times New Roman"/>
          <w:szCs w:val="28"/>
        </w:rPr>
        <w:t>богащать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двигательный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опыт,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создавать</w:t>
      </w:r>
      <w:r w:rsidR="00110A49" w:rsidRPr="009E0BB2">
        <w:rPr>
          <w:rFonts w:ascii="Times New Roman" w:eastAsia="Times New Roman" w:hAnsi="Times New Roman" w:cs="Times New Roman"/>
          <w:szCs w:val="28"/>
        </w:rPr>
        <w:tab/>
        <w:t>условия</w:t>
      </w:r>
      <w:r w:rsidR="00110A49" w:rsidRPr="009E0BB2">
        <w:rPr>
          <w:rFonts w:ascii="Times New Roman" w:eastAsia="Times New Roman" w:hAnsi="Times New Roman" w:cs="Times New Roman"/>
          <w:szCs w:val="28"/>
        </w:rPr>
        <w:tab/>
        <w:t>для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pacing w:val="-1"/>
          <w:szCs w:val="28"/>
        </w:rPr>
        <w:t>оптимальной</w:t>
      </w:r>
      <w:r w:rsidR="00110A49"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двигательной</w:t>
      </w:r>
      <w:r w:rsidR="00110A49"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деятельности,</w:t>
      </w:r>
      <w:r w:rsidR="00110A49" w:rsidRPr="009E0BB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развивая</w:t>
      </w:r>
      <w:r w:rsidR="00110A49" w:rsidRPr="009E0BB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умения</w:t>
      </w:r>
      <w:r w:rsidR="00110A49" w:rsidRPr="009E0BB2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осознанно,</w:t>
      </w:r>
      <w:r w:rsidR="00110A49" w:rsidRPr="009E0BB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технично,</w:t>
      </w:r>
      <w:r w:rsidR="00110A49" w:rsidRPr="009E0BB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точно,</w:t>
      </w:r>
      <w:r w:rsidR="00110A49" w:rsidRPr="009E0BB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активно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выполнять упражнения основной гимнастики, осваивать спортивные упражнения,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элементы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спортивных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элементарные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туристские навыки;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психофизические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координацию,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мелкую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моторику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ориентировку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пространстве,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равновесие,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точность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меткость,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самоконтроль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выполнении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движений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подвижных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играх,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соблюдать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подвижной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взаимодействовать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команде;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воспитывать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патриотические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чувства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нравственно-волевые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подвижных 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спортивных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играх,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активного отдыха;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продолжать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физической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 видах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спорта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достижениях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российских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спортсменов;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укреплять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правильную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осанку,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укреплять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опорно-двигательный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аппарат,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повышать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иммунитет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физического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расширять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факторах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влияющих,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оздоровительном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воздействии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физических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туризме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отдыха;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воспитывать бережное и заботливое отношение к своему здоровью и здоровью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окружающих, осознанно соблюдать правила здорового образа жизни и безопасности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в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двигательной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время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туристских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прогулок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экскурсий.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Содержание</w:t>
      </w:r>
      <w:r w:rsidRPr="009E0BB2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деятельности.</w:t>
      </w:r>
    </w:p>
    <w:p w:rsidR="00110A49" w:rsidRPr="009E0BB2" w:rsidRDefault="00110A49" w:rsidP="00110A49">
      <w:pPr>
        <w:widowControl w:val="0"/>
        <w:autoSpaceDE w:val="0"/>
        <w:autoSpaceDN w:val="0"/>
        <w:spacing w:before="37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совершенствует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двигательные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навыки,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психофизические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качества, обогащает двигательный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опыт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разнообразными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физическими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упражнениями,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инициативу.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Закрепляет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самоконтроль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оценку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выполнения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другими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элементов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спортивных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игры-эстафеты;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поощряет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осознанное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выполнение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соблюдение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подвижных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играх;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предложенные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варианты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усложнения;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поощряет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нравственно-волевых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дружеских взаимоотношения со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сверстниками.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уточняет,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расширяет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закрепляет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жизни,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начинает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элементарные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 формах активного отдыха, включая туризм, способствует формированию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навыков безопасного поведения в двигательной деятельности. Организует для 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родителей туристские прогулки и экскурсии, физкультурные праздники и досуги с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соответствующей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тематикой.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Основная гимнастика (основные движения, общеразвивающие упражнения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строевые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упражнения).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продолжает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разнообразным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физическим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упражнениям,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которые дети самостоятельно и творчески используют в игровой и повседневной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Основные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движения.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Бросание,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катание,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ловля,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метание.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Прокатывание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мяча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гимнастической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скамейке, направляя его рукой (правой и левой); прокатывание обруча, бег за ним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ловля;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прокатывание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набивного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мяча;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передача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мяча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стоя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сидя,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построениях;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перебрасывание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мяча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ловля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способами стоя и сидя, в разных построениях; отбивание мяча об пол на месте 10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раз; ведение мяча 5-6 м; метание в цель одной и двумя руками снизу и из-за головы;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вдаль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массы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(мешочки,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шишки,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мячи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перебрасывание мяча из одной руки в другую; подбрасывание и ловля мяча одной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4-5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подряд;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перебрасывание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мяча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через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сетку,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забрасывание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баскетбольную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корзину.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Ползание, лазанье. Ползание на четвереньках,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разными способами (с опорой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ладони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колени,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ступни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ладони,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предплечья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колени),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ползание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четвереньках по прямой, толкая головой мяч (3-4 м), «змейкой» между кеглями;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переползание</w:t>
      </w:r>
      <w:r w:rsidRPr="009E0BB2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через</w:t>
      </w:r>
      <w:r w:rsidRPr="009E0BB2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несколько</w:t>
      </w:r>
      <w:r w:rsidRPr="009E0BB2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предметов</w:t>
      </w:r>
      <w:r w:rsidRPr="009E0BB2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подряд,</w:t>
      </w:r>
      <w:r w:rsidRPr="009E0BB2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</w:t>
      </w:r>
      <w:r w:rsidRPr="009E0BB2">
        <w:rPr>
          <w:rFonts w:ascii="Times New Roman" w:eastAsia="Times New Roman" w:hAnsi="Times New Roman" w:cs="Times New Roman"/>
          <w:spacing w:val="3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дугами,</w:t>
      </w:r>
      <w:r w:rsidRPr="009E0BB2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туннеле;</w:t>
      </w:r>
      <w:r w:rsidRPr="009E0BB2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ползание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 животе; ползание по скамейке с опорой на предплечья и колени; ползание 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четвереньках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скамейке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назад;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проползание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скамейкой;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лазанье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гимнастической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стенке чередующимся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шагом.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Ходьба.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Ходьба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обычным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шагом,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носках,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пятках,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высоким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подниманием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колен,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приставным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шагом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сторону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(направо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налево),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полуприседе,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мелким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широким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шагом,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перекатом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пятки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носок,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гимнастическим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шагом,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закрытыми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глазами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3–4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ходьба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«змейкой»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ориентиров;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колонне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одному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два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вдоль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границ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зала,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обозначая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повороты.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Бег.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Бег в колонне по одному, «змейкой», с перестроением на ходу в пары,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звенья, со сменой ведущих; бег с пролезанием в обруч; с ловлей и увертыванием;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высоко поднимая колени; между расставленными предметами; группами, догоняя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убегающих, и убегая от ловящих; в заданном темпе, обегая предметы; мелким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широким шагом; непрерывный бег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1,5-2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мин;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медленный бег 250-300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м; быстрый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бег 10 м 2-3-4 раза; челночный бег 2х10 м, 3х10 м; пробегание на скорость 20 м; бег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 вращающейся скакалкой.</w:t>
      </w:r>
    </w:p>
    <w:p w:rsidR="00110A49" w:rsidRPr="009E0BB2" w:rsidRDefault="00110A49" w:rsidP="00E2748E">
      <w:pPr>
        <w:widowControl w:val="0"/>
        <w:autoSpaceDE w:val="0"/>
        <w:autoSpaceDN w:val="0"/>
        <w:spacing w:before="1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Прыжки.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Подпрыгивание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месте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одна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нога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вперед-другая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назад,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ноги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скрестно-ноги врозь; на одной ноге; подпрыгивание с хлопками перед собой, над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головой,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спиной;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подпрыгивание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ноги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ногу,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продвигаясь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вперед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через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начерченные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линии,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кружка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кружок;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перепрыгивание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места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высотой 30 см; спрыгивание с высоты в обозначенное место; подпрыгивание 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месте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30-40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подряд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раза;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подпрыгивание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одной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ноге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10-15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раз;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прыжки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="00E2748E" w:rsidRPr="009E0BB2">
        <w:rPr>
          <w:rFonts w:ascii="Times New Roman" w:eastAsia="Times New Roman" w:hAnsi="Times New Roman" w:cs="Times New Roman"/>
          <w:szCs w:val="28"/>
        </w:rPr>
        <w:t>на д</w:t>
      </w:r>
      <w:r w:rsidRPr="009E0BB2">
        <w:rPr>
          <w:rFonts w:ascii="Times New Roman" w:eastAsia="Times New Roman" w:hAnsi="Times New Roman" w:cs="Times New Roman"/>
          <w:szCs w:val="28"/>
        </w:rPr>
        <w:t>вух ногах с продвижением вперед на 3-4 м; на одной ноге (правой и левой) 2-2,5 м;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перепрыгивание боком невысокие препятствия (шнур, канат, кубик);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впрыгивание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 возвышение 20 см двумя ногами; прыжки в длину с места; в высоту с разбега;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длину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разбега.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Прыжки со скакалкой: перешагивание и прыжки через неподвижную скакалку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(высота 3–5 см); перепрыгивание через скакалку с одной ноги на другую с места,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шагом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бегом;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прыжки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через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скакалку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двух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ногах,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через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вращающуюся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скакалку.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Упражнения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равновесии.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Ходьба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шнуру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прямо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зигзагообразно,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приставляя пятку одной ноги к носку другой; стойка на гимнастической скамье 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одной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ноге;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поднимание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носки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опускание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стопу,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стоя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скамье;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пробегание по скамье; ходьба навстречу и расхождение вдвоем на лежащей на полу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доске; ходьба по узкой рейке гимнастической скамейки (с поддержкой); приседание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после</w:t>
      </w:r>
      <w:r w:rsidRPr="009E0BB2">
        <w:rPr>
          <w:rFonts w:ascii="Times New Roman" w:eastAsia="Times New Roman" w:hAnsi="Times New Roman" w:cs="Times New Roman"/>
          <w:spacing w:val="3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бега</w:t>
      </w:r>
      <w:r w:rsidRPr="009E0BB2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носках,</w:t>
      </w:r>
      <w:r w:rsidRPr="009E0BB2">
        <w:rPr>
          <w:rFonts w:ascii="Times New Roman" w:eastAsia="Times New Roman" w:hAnsi="Times New Roman" w:cs="Times New Roman"/>
          <w:spacing w:val="3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руки</w:t>
      </w:r>
      <w:r w:rsidRPr="009E0BB2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стороны;</w:t>
      </w:r>
      <w:r w:rsidRPr="009E0BB2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кружение</w:t>
      </w:r>
      <w:r w:rsidRPr="009E0BB2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парами,</w:t>
      </w:r>
      <w:r w:rsidRPr="009E0BB2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держась</w:t>
      </w:r>
      <w:r w:rsidRPr="009E0BB2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</w:t>
      </w:r>
      <w:r w:rsidRPr="009E0BB2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руки;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«ласточка».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Общеразвивающие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упражнения.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стремление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выполнять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разнообразными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(гимнастической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палкой,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обручем,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мячом,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скакалкой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Подбирает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разнообразных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исходных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положений: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сидя,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лежа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спине,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боку,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животе,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стоя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коленях,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четвереньках,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разным</w:t>
      </w:r>
      <w:r w:rsidRPr="009E0BB2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положением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рук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ног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(стоя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ноги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вместе,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врозь;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руки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вниз,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поясе,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грудью,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спиной).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поощряет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комбинирование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придумывание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новых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общеразвивающих упражнений. Разученные упражнения включаются в комплексы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утренней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гимнастики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формы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физкультурно-оздоровительной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работы.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Упражнения для кистей рук, развития и укрепления мышц рук и плечевого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пояса: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поднимание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вперед,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стороны,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вверх,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через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стороны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вверх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(одновременно, поочередно, последовательно); махи руками вперед-назад с хлопком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впереди и сзади себя; перекладывание предмета из одной руки в другую впереди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сзади себя; поднимание рук со сцепленными в замок пальцами (кисти повернуть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тыльной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стороной внутрь);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сжимание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разжимание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кистей.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Упражнения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укрепления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мышц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спины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гибкости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позвоночника: поднимание рук вверх и опускание вниз, стоя у стены, касаясь 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затылком,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лопатками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ягодицами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лежа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спине;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наклоны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вперед,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касаясь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ладонями пола, наклоны вправо и влево; поднимание ног, сгибание и разгибание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скрещивание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исходного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положения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лежа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 спине.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Упражнения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укрепления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мышц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брюшного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пресса: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приседание, обхватывая колени руками; махи ногами; поочередное поднимание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опускание ног из положения лежа на спине, руки в упоре; захватывание предметов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ступнями 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пальцами ног 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перекладывание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места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 место.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Ритмическая гимнастика. Музыкально-ритмические упражнения и комплексы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общеразвивающих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(ритмической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гимнастики)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содержание физкультурных занятий, некоторые из упражнений в физкультминутки,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утреннюю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гимнастику,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отдыха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подвижные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игры.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Рекомендуемые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упражнения: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ходьба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темпе,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высоких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полупальцах,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носках,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пружинящим,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топающим шагом, «с каблука», вперед и назад (спиной), с высоким подниманием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колена (высокий шаг) с ускорением и замедлением темпа легкий ритмичный бег 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носках, различные виды галопа (прямой галоп, боковой галоп, кружение); подскоки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 месте и с продвижением вперед, вокруг себя, в сочетании с хлопками и бегом,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кружение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 одному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парах,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комбинации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двух-трех освоенных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движений.</w:t>
      </w:r>
    </w:p>
    <w:p w:rsidR="00110A49" w:rsidRPr="009E0BB2" w:rsidRDefault="00110A49" w:rsidP="00110A49">
      <w:pPr>
        <w:widowControl w:val="0"/>
        <w:autoSpaceDE w:val="0"/>
        <w:autoSpaceDN w:val="0"/>
        <w:spacing w:before="3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Строевые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упражнения</w:t>
      </w:r>
      <w:r w:rsidRPr="009E0BB2">
        <w:rPr>
          <w:rFonts w:ascii="Times New Roman" w:eastAsia="Times New Roman" w:hAnsi="Times New Roman" w:cs="Times New Roman"/>
          <w:b/>
          <w:szCs w:val="28"/>
        </w:rPr>
        <w:t>.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продолжает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строевым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упражнениям: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построение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росту,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поддерживая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равнение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колонне,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шеренге;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построение в колонну по одному, в шеренгу, в круг;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перестроение в колонну по три,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 две шеренги на месте и при передвижении; размыкание в колонне на вытянутые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вперед руки, в шеренге на вытянутые руки в стороны; повороты налево, направо,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кругом переступанием и прыжком; ходьба «змейкой», расхождение из колонны 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одному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разные стороны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 последующим слиянием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пары.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Подвижные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игры</w:t>
      </w:r>
      <w:r w:rsidRPr="009E0BB2">
        <w:rPr>
          <w:rFonts w:ascii="Times New Roman" w:eastAsia="Times New Roman" w:hAnsi="Times New Roman" w:cs="Times New Roman"/>
          <w:b/>
          <w:szCs w:val="28"/>
        </w:rPr>
        <w:t>.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продолжает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закреплять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совершенствовать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основные движения детей в сюжетных и несюжетных подвижных играх, в играх 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элементами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соревнования,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играх-эстафетах,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оценивает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движений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поощряет соблюдение правил, помогает быстро ориентироваться в пространстве,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наращивать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удерживать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скорость,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проявлять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находчивость,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целеустремленность.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команде,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поощряет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оказание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помощи и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взаимовыручки, инициативы при организации игр с небольшой группой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сверстников,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младшими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воспитывает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проявление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нравственно-волевых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сплоченности,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чувства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ответственности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успехи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команды,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стремление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победе,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стремление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преодолению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трудностей;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(выбор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придумывание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новых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вариантов,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комбинирование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движений).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Способствует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духовно-нравственных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качеств,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патриотизма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гражданской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идентичности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подвижных играх.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Спортивные игры. Педагог обучает детей элементам спортивных игр, которые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проводятся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спортивном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зале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спортивной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площадке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зависимости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имеющихся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оборудования,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также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региональных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климатических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особенностей.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Городки: бросание биты сбоку, выбивание городка с кона (5-6 м) и полукона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(2-3 м); знание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3-4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фигур.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Элементы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баскетбола: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перебрасывание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мяча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груди;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ведение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мяча правой и левой рукой; забрасывание мяча в корзину двумя руками от груди;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упрощенным правилам.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1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Бадминтон: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отбивание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волана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ракеткой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заданном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направлении;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педагогом.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Элементы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футбола: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отбивание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мяча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ногой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заданном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направлении; ведение мяча ногой между и вокруг предметов; отбивание мяча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стенку;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передача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мяча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ногой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другу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(3–5</w:t>
      </w:r>
      <w:r w:rsidRPr="009E0BB2">
        <w:rPr>
          <w:rFonts w:ascii="Times New Roman" w:eastAsia="Times New Roman" w:hAnsi="Times New Roman" w:cs="Times New Roman"/>
          <w:spacing w:val="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м); игра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 упрощенным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правилам.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Спортивные упражнения. Педагог обучает детей спортивным упражнениям 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прогулке или во время физкультурных занятий на свежем воздухе в зависимости 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условий: наличия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оборудования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климатических условий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региона.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Катание на санках: по прямой, со скоростью, с горки, подъем с санками в гору,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торможением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спуске с горки.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Ходьба на лыжах: по лыжне (на расстояние до 500 м); скользящим шагом;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повороты</w:t>
      </w:r>
      <w:r w:rsidRPr="009E0BB2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5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месте</w:t>
      </w:r>
      <w:r w:rsidRPr="009E0BB2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(направо</w:t>
      </w:r>
      <w:r w:rsidRPr="009E0BB2">
        <w:rPr>
          <w:rFonts w:ascii="Times New Roman" w:eastAsia="Times New Roman" w:hAnsi="Times New Roman" w:cs="Times New Roman"/>
          <w:spacing w:val="5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5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налево)</w:t>
      </w:r>
      <w:r w:rsidRPr="009E0BB2">
        <w:rPr>
          <w:rFonts w:ascii="Times New Roman" w:eastAsia="Times New Roman" w:hAnsi="Times New Roman" w:cs="Times New Roman"/>
          <w:spacing w:val="5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5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переступанием;</w:t>
      </w:r>
      <w:r w:rsidRPr="009E0BB2">
        <w:rPr>
          <w:rFonts w:ascii="Times New Roman" w:eastAsia="Times New Roman" w:hAnsi="Times New Roman" w:cs="Times New Roman"/>
          <w:spacing w:val="5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подъем</w:t>
      </w:r>
      <w:r w:rsidRPr="009E0BB2">
        <w:rPr>
          <w:rFonts w:ascii="Times New Roman" w:eastAsia="Times New Roman" w:hAnsi="Times New Roman" w:cs="Times New Roman"/>
          <w:spacing w:val="5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5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склон</w:t>
      </w:r>
      <w:r w:rsidRPr="009E0BB2">
        <w:rPr>
          <w:rFonts w:ascii="Times New Roman" w:eastAsia="Times New Roman" w:hAnsi="Times New Roman" w:cs="Times New Roman"/>
          <w:spacing w:val="5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прямо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«ступающим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шагом»,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«полуелочкой»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(прямо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наискось),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соблюдая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безопасного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передвижения.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Катание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двухколесном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велосипеде,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самокате: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прямой,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кругу,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разворотом, с разной скоростью; с поворотами направо и налево, соблюдая правила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безопасного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передвижения.</w:t>
      </w:r>
    </w:p>
    <w:p w:rsidR="00110A49" w:rsidRPr="009E0BB2" w:rsidRDefault="00110A49" w:rsidP="00E2748E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Формирование основ здорового образа жизни. Педагог продолжает уточнять 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расширять представления детей о факторах, положительно влияющих на здоровье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(правильное питание, выбор полезных продуктов, занятия физкультурой, прогулки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 свежем воздухе). Формировать представления о разных видах спорта (футбол,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хоккей,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баскетбол,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бадминтон,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плавание,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фигурное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катание,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спортивная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гимнастика,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лыжный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выдающихся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достижениях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спортсменов,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физкультуры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укрепления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здоровья.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Уточняет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расширяет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безопасного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двигательной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беге,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прыжках,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партнером,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играх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упражнениях с мячом, гимнастической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палкой,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скакалкой,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обручем, предметами, пользовании спортивны инвентарем и оборудованием) и учит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соблюдать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ходе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туристских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прогулок.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Продолжает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заботливое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отношение</w:t>
      </w:r>
      <w:r w:rsidRPr="009E0BB2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здоровью</w:t>
      </w:r>
      <w:r w:rsidRPr="009E0BB2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своему</w:t>
      </w:r>
      <w:r w:rsidRPr="009E0BB2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окружающих</w:t>
      </w:r>
      <w:r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(соблюдать</w:t>
      </w:r>
      <w:r w:rsidRPr="009E0BB2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чистоту</w:t>
      </w:r>
      <w:r w:rsidRPr="009E0BB2">
        <w:rPr>
          <w:rFonts w:ascii="Times New Roman" w:eastAsia="Times New Roman" w:hAnsi="Times New Roman" w:cs="Times New Roman"/>
          <w:spacing w:val="3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</w:t>
      </w:r>
      <w:r w:rsidR="00E2748E" w:rsidRPr="009E0BB2">
        <w:rPr>
          <w:rFonts w:ascii="Times New Roman" w:eastAsia="Times New Roman" w:hAnsi="Times New Roman" w:cs="Times New Roman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гигиены,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питаться,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выполнять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профилактические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сохранения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укрепления здоровья).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Активный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отдых.</w:t>
      </w:r>
    </w:p>
    <w:p w:rsidR="00110A49" w:rsidRPr="009E0BB2" w:rsidRDefault="00110A49" w:rsidP="00110A49">
      <w:pPr>
        <w:widowControl w:val="0"/>
        <w:autoSpaceDE w:val="0"/>
        <w:autoSpaceDN w:val="0"/>
        <w:spacing w:before="47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Физкультурные праздники и досуги. Педагоги организуют праздники (2 раза в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год, продолжительностью не более 1,5 часов). Содержание праздников составляют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ранее освоенные движения, в том числе, спортивные и гимнастические упражнения,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подвижные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спортивные игры.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39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Досуг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организуется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1–2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месяц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второй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половине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дня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преимущественно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свежем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воздухе,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продолжительностью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30–40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минут.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составляют: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подвижные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игры-эстафеты,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музыкально-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ритмические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упражнения, творческие задания.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3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Досуги и праздники могут быть направлены на решение задач приобщения 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здоровому образу жизни, иметь социально-значимую и патриотическую тематику,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посвящаться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государственным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праздникам,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олимпиаде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спортивным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событиям,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включать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подвижные игры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народов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России.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Дни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здоровья.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проводит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квартал,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день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проводятся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оздоровительные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мероприятия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туристские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прогулки.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Туристские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прогулки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экскурсии.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непродолжительные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пешие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прогулки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экскурсии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постепенно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удлиняющимися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переходами – на стадион, в парк, на берег моря и др. Время перехода в одну сторону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составляет 30–40 минут, общая продолжительность не более 1,5–2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часов. Время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непрерывного движения 20 минут.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 формирует представления о туризме как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виде активного отдыха и способе ознакомления с природой и культурой родного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края; оказывает помощь в подборе снаряжения (необходимых вещей и одежды) 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туристской прогулки, организует наблюдение за природой, обучает ориентироваться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 местности, соблюдать правила гигиены и безопасного поведения, осторожность в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преодолении препятствий; организует с детьми разнообразные подвижные игры 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время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остановки.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 w:line="273" w:lineRule="auto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Решение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совокупных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задач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в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рамках</w:t>
      </w:r>
      <w:r w:rsidRPr="009E0BB2">
        <w:rPr>
          <w:rFonts w:ascii="Times New Roman" w:eastAsia="Times New Roman" w:hAnsi="Times New Roman" w:cs="Times New Roman"/>
          <w:b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b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области</w:t>
      </w:r>
      <w:r w:rsidRPr="009E0BB2">
        <w:rPr>
          <w:rFonts w:ascii="Times New Roman" w:eastAsia="Times New Roman" w:hAnsi="Times New Roman" w:cs="Times New Roman"/>
          <w:b/>
          <w:spacing w:val="5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«Физическое</w:t>
      </w:r>
      <w:r w:rsidRPr="009E0BB2">
        <w:rPr>
          <w:rFonts w:ascii="Times New Roman" w:eastAsia="Times New Roman" w:hAnsi="Times New Roman" w:cs="Times New Roman"/>
          <w:b/>
          <w:spacing w:val="6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развитие»</w:t>
      </w:r>
      <w:r w:rsidRPr="009E0BB2">
        <w:rPr>
          <w:rFonts w:ascii="Times New Roman" w:eastAsia="Times New Roman" w:hAnsi="Times New Roman" w:cs="Times New Roman"/>
          <w:b/>
          <w:spacing w:val="6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направлено</w:t>
      </w:r>
      <w:r w:rsidRPr="009E0BB2">
        <w:rPr>
          <w:rFonts w:ascii="Times New Roman" w:eastAsia="Times New Roman" w:hAnsi="Times New Roman" w:cs="Times New Roman"/>
          <w:spacing w:val="5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приобщение</w:t>
      </w:r>
      <w:r w:rsidRPr="009E0BB2">
        <w:rPr>
          <w:rFonts w:ascii="Times New Roman" w:eastAsia="Times New Roman" w:hAnsi="Times New Roman" w:cs="Times New Roman"/>
          <w:spacing w:val="6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6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ценностям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«Жизнь»,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«Здоровье»,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что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предполагает: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воспитание осознанного отношения к жизни как основоположной ценности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здоровью как совокупности физического, духовного и социального благополучия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человека;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lastRenderedPageBreak/>
        <w:t>формирование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возрастосообразных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области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физической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культуры,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безопасного образа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жизни;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становление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эмоционально-ценностного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здоровому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жизни,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физическим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упражнениям,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подвижным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играм,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закаливанию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организма,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гигиеническим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нормам и правилам;</w:t>
      </w:r>
    </w:p>
    <w:p w:rsidR="00110A49" w:rsidRPr="009E0BB2" w:rsidRDefault="00110A49" w:rsidP="00605565">
      <w:pPr>
        <w:widowControl w:val="0"/>
        <w:tabs>
          <w:tab w:val="left" w:pos="3147"/>
          <w:tab w:val="left" w:pos="5426"/>
          <w:tab w:val="left" w:pos="8633"/>
        </w:tabs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воспитание</w:t>
      </w:r>
      <w:r w:rsidRPr="009E0BB2">
        <w:rPr>
          <w:rFonts w:ascii="Times New Roman" w:eastAsia="Times New Roman" w:hAnsi="Times New Roman" w:cs="Times New Roman"/>
          <w:szCs w:val="28"/>
        </w:rPr>
        <w:tab/>
        <w:t>активности,</w:t>
      </w:r>
      <w:r w:rsidRPr="009E0BB2">
        <w:rPr>
          <w:rFonts w:ascii="Times New Roman" w:eastAsia="Times New Roman" w:hAnsi="Times New Roman" w:cs="Times New Roman"/>
          <w:szCs w:val="28"/>
        </w:rPr>
        <w:tab/>
        <w:t>самостоятельности,</w:t>
      </w:r>
      <w:r w:rsidRPr="009E0BB2">
        <w:rPr>
          <w:rFonts w:ascii="Times New Roman" w:eastAsia="Times New Roman" w:hAnsi="Times New Roman" w:cs="Times New Roman"/>
          <w:szCs w:val="28"/>
        </w:rPr>
        <w:tab/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>самоуважения,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коммуникабельности,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уверенности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других личностных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качеств;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 w:line="278" w:lineRule="auto"/>
        <w:ind w:right="41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приобщение детей к ценностям, нормам и знаниям физической культуры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целях 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физического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 и саморазвития;</w:t>
      </w:r>
    </w:p>
    <w:p w:rsidR="00110A49" w:rsidRDefault="00110A49" w:rsidP="00110A49">
      <w:pPr>
        <w:widowControl w:val="0"/>
        <w:autoSpaceDE w:val="0"/>
        <w:autoSpaceDN w:val="0"/>
        <w:spacing w:after="0"/>
        <w:ind w:right="41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формирование у ребенка основных гигиенических навыков, представлений 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здоровом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жизни.</w:t>
      </w:r>
    </w:p>
    <w:p w:rsidR="00CB1E7F" w:rsidRDefault="00CB1E7F" w:rsidP="00110A49">
      <w:pPr>
        <w:widowControl w:val="0"/>
        <w:autoSpaceDE w:val="0"/>
        <w:autoSpaceDN w:val="0"/>
        <w:spacing w:after="0"/>
        <w:ind w:right="415"/>
        <w:jc w:val="both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605565" w:rsidP="00605565">
      <w:pPr>
        <w:widowControl w:val="0"/>
        <w:numPr>
          <w:ilvl w:val="1"/>
          <w:numId w:val="8"/>
        </w:numPr>
        <w:tabs>
          <w:tab w:val="left" w:pos="426"/>
        </w:tabs>
        <w:autoSpaceDE w:val="0"/>
        <w:autoSpaceDN w:val="0"/>
        <w:spacing w:after="0" w:line="240" w:lineRule="auto"/>
        <w:ind w:left="0" w:right="408" w:firstLine="0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b/>
          <w:bCs/>
          <w:szCs w:val="28"/>
        </w:rPr>
        <w:t>Вариативные формы, способы, методы и средства реализации программы</w:t>
      </w:r>
      <w:r w:rsidR="00E2748E" w:rsidRPr="009E0BB2">
        <w:rPr>
          <w:rFonts w:ascii="Times New Roman" w:eastAsia="Times New Roman" w:hAnsi="Times New Roman" w:cs="Times New Roman"/>
          <w:b/>
          <w:bCs/>
          <w:szCs w:val="28"/>
        </w:rPr>
        <w:t xml:space="preserve"> 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быть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получено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также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‒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семейного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получения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определяется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представителями)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несовершеннолетнего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обучающегося</w:t>
      </w:r>
      <w:r w:rsidRPr="009E0BB2">
        <w:rPr>
          <w:rFonts w:ascii="Times New Roman" w:eastAsia="Times New Roman" w:hAnsi="Times New Roman" w:cs="Times New Roman"/>
          <w:szCs w:val="28"/>
          <w:vertAlign w:val="superscript"/>
        </w:rPr>
        <w:t>4</w:t>
      </w:r>
      <w:r w:rsidRPr="009E0BB2">
        <w:rPr>
          <w:rFonts w:ascii="Times New Roman" w:eastAsia="Times New Roman" w:hAnsi="Times New Roman" w:cs="Times New Roman"/>
          <w:szCs w:val="28"/>
        </w:rPr>
        <w:t>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родителями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представителями)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несовершеннолетнего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обучающегося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формы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>получения</w:t>
      </w:r>
      <w:r w:rsidRPr="009E0BB2">
        <w:rPr>
          <w:rFonts w:ascii="Times New Roman" w:eastAsia="Times New Roman" w:hAnsi="Times New Roman" w:cs="Times New Roman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 учитывается мнение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-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  <w:vertAlign w:val="superscript"/>
        </w:rPr>
        <w:t>5</w:t>
      </w:r>
      <w:r w:rsidRPr="009E0BB2">
        <w:rPr>
          <w:rFonts w:ascii="Times New Roman" w:eastAsia="Times New Roman" w:hAnsi="Times New Roman" w:cs="Times New Roman"/>
          <w:szCs w:val="28"/>
        </w:rPr>
        <w:t>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Образовательная организация может использовать сетевую форму реализации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 программ ДО и (или) отдельных компонентов, предусмотренных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программами.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Сетевая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обеспечивает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возможность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освоения обучающимися образовательных программ ДО с использованием ресурсов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нескольких организаций, осуществляющих образовательную деятельность, а также с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использованием ресурсов иных организаций (организации культуры, физкультуры 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обладающие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ресурсами,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необходимыми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соответствующим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программам),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устанавливаются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договорные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При реализации образовательных программ дошкольного образования могут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использоваться различные образовательные технологии, в том числе дистанционные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технологии,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электронное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исключая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технологии,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могут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нанести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вред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детей.</w:t>
      </w:r>
      <w:r w:rsidRPr="009E0BB2">
        <w:rPr>
          <w:rFonts w:ascii="Times New Roman" w:eastAsia="Times New Roman" w:hAnsi="Times New Roman" w:cs="Times New Roman"/>
          <w:szCs w:val="28"/>
          <w:vertAlign w:val="superscript"/>
        </w:rPr>
        <w:t>6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Применение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электронного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дистанционных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технологий,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также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электронными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должны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осуществляться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требованиями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СанПиН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2.4.3648-20 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СанПиН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1.2.3685-21.</w:t>
      </w:r>
    </w:p>
    <w:p w:rsidR="003E6172" w:rsidRPr="0078722C" w:rsidRDefault="00110A49" w:rsidP="003E6172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color w:val="FF0000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определяет</w:t>
      </w:r>
      <w:r w:rsidRPr="009E0BB2">
        <w:rPr>
          <w:rFonts w:ascii="Times New Roman" w:eastAsia="Times New Roman" w:hAnsi="Times New Roman" w:cs="Times New Roman"/>
          <w:spacing w:val="5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</w:t>
      </w:r>
      <w:r w:rsidRPr="009E0BB2">
        <w:rPr>
          <w:rFonts w:ascii="Times New Roman" w:eastAsia="Times New Roman" w:hAnsi="Times New Roman" w:cs="Times New Roman"/>
          <w:spacing w:val="6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5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</w:t>
      </w:r>
      <w:r w:rsidRPr="009E0BB2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задачами</w:t>
      </w:r>
      <w:r w:rsidRPr="009E0BB2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="00B460F7" w:rsidRPr="009E0BB2">
        <w:rPr>
          <w:rFonts w:ascii="Times New Roman" w:eastAsia="Times New Roman" w:hAnsi="Times New Roman" w:cs="Times New Roman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обучения, возрастными и индивидуальными особенностями детей, спецификой 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потребностей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интересов.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Существенное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значение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имеют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сформировавшиеся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практики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оценка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результативности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применительно к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конкретной возрастной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детей.</w:t>
      </w:r>
      <w:r w:rsidR="003E6172">
        <w:rPr>
          <w:rFonts w:ascii="Times New Roman" w:eastAsia="Times New Roman" w:hAnsi="Times New Roman" w:cs="Times New Roman"/>
          <w:szCs w:val="28"/>
        </w:rPr>
        <w:t xml:space="preserve"> </w:t>
      </w:r>
      <w:r w:rsidR="003E6172" w:rsidRPr="003E6172">
        <w:rPr>
          <w:rFonts w:ascii="Times New Roman" w:eastAsia="Times New Roman" w:hAnsi="Times New Roman" w:cs="Times New Roman"/>
          <w:szCs w:val="28"/>
        </w:rPr>
        <w:t>Наше дошкольное учреждение  использует парциальную программу по краеведению для детей старшего дошкольного возраста «Край Смоленский». Подробно она представлена в разделе «Особенности образовательной деятельности разных видов и культурных практик».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Согласно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ФГОС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следующие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реализации программы в соответствии с видом детской деятельности 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возрастными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особенностями детей: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возрасте (3 года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‒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8 лет)</w:t>
      </w:r>
    </w:p>
    <w:p w:rsidR="00110A49" w:rsidRPr="009E0BB2" w:rsidRDefault="00110A49" w:rsidP="00110A49">
      <w:pPr>
        <w:widowControl w:val="0"/>
        <w:tabs>
          <w:tab w:val="left" w:pos="2067"/>
          <w:tab w:val="left" w:pos="3854"/>
          <w:tab w:val="left" w:pos="6321"/>
          <w:tab w:val="left" w:pos="8712"/>
        </w:tabs>
        <w:autoSpaceDE w:val="0"/>
        <w:autoSpaceDN w:val="0"/>
        <w:spacing w:before="44" w:after="0"/>
        <w:ind w:right="405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игровая</w:t>
      </w:r>
      <w:r w:rsidRPr="009E0BB2">
        <w:rPr>
          <w:rFonts w:ascii="Times New Roman" w:eastAsia="Times New Roman" w:hAnsi="Times New Roman" w:cs="Times New Roman"/>
          <w:szCs w:val="28"/>
        </w:rPr>
        <w:tab/>
        <w:t>деятельность</w:t>
      </w:r>
      <w:r w:rsidRPr="009E0BB2">
        <w:rPr>
          <w:rFonts w:ascii="Times New Roman" w:eastAsia="Times New Roman" w:hAnsi="Times New Roman" w:cs="Times New Roman"/>
          <w:szCs w:val="28"/>
        </w:rPr>
        <w:tab/>
        <w:t>(сюжетно-ролевая,</w:t>
      </w:r>
      <w:r w:rsidRPr="009E0BB2">
        <w:rPr>
          <w:rFonts w:ascii="Times New Roman" w:eastAsia="Times New Roman" w:hAnsi="Times New Roman" w:cs="Times New Roman"/>
          <w:szCs w:val="28"/>
        </w:rPr>
        <w:tab/>
        <w:t>театрализованная,</w:t>
      </w:r>
      <w:r w:rsidRPr="009E0BB2">
        <w:rPr>
          <w:rFonts w:ascii="Times New Roman" w:eastAsia="Times New Roman" w:hAnsi="Times New Roman" w:cs="Times New Roman"/>
          <w:szCs w:val="28"/>
        </w:rPr>
        <w:tab/>
        <w:t>режиссерская,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строительно-конструктивная,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дидактическая,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подвижная 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др.);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39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общение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(ситуативно-деловое,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внеситуативно-познавательное,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внеситуативно-личностное)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сверстниками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(ситуативно-деловое,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внеситуативно-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деловое);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речевая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(слушание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речи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сверстников,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диалогическая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монологическая речь);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познавательно-исследовательская деятельность и экспериментирование;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изобразительная     </w:t>
      </w:r>
      <w:r w:rsidRPr="009E0BB2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деятельность     </w:t>
      </w:r>
      <w:r w:rsidRPr="009E0BB2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(рисование,     </w:t>
      </w:r>
      <w:r w:rsidRPr="009E0BB2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лепка,     </w:t>
      </w:r>
      <w:r w:rsidRPr="009E0BB2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аппликация)     </w:t>
      </w:r>
      <w:r w:rsidRPr="009E0BB2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конструирование из разных материалов по образцу, условию и замыслу ребенка;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двигательная</w:t>
      </w:r>
      <w:r w:rsidRPr="009E0BB2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6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(основные</w:t>
      </w:r>
      <w:r w:rsidRPr="009E0BB2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виды</w:t>
      </w:r>
      <w:r w:rsidRPr="009E0BB2">
        <w:rPr>
          <w:rFonts w:ascii="Times New Roman" w:eastAsia="Times New Roman" w:hAnsi="Times New Roman" w:cs="Times New Roman"/>
          <w:spacing w:val="6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движений,</w:t>
      </w:r>
      <w:r w:rsidRPr="009E0BB2">
        <w:rPr>
          <w:rFonts w:ascii="Times New Roman" w:eastAsia="Times New Roman" w:hAnsi="Times New Roman" w:cs="Times New Roman"/>
          <w:spacing w:val="6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общеразвивающие</w:t>
      </w:r>
      <w:r w:rsidRPr="009E0BB2">
        <w:rPr>
          <w:rFonts w:ascii="Times New Roman" w:eastAsia="Times New Roman" w:hAnsi="Times New Roman" w:cs="Times New Roman"/>
          <w:spacing w:val="6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спортивные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упражнения,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подвижные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элементы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спортивных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др.);</w:t>
      </w:r>
    </w:p>
    <w:p w:rsidR="00110A49" w:rsidRPr="009E0BB2" w:rsidRDefault="00110A49" w:rsidP="00110A49">
      <w:pPr>
        <w:widowControl w:val="0"/>
        <w:autoSpaceDE w:val="0"/>
        <w:autoSpaceDN w:val="0"/>
        <w:spacing w:before="42" w:after="0" w:line="278" w:lineRule="auto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элементарная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трудовая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(самообслуживание,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хозяйственно-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бытовой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</w:t>
      </w:r>
      <w:r w:rsidRPr="009E0BB2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природе,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ручной труд);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музыкальная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(слушание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понимание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произведений,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музыкально-ритмические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движения,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музыкальных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инструментах).</w:t>
      </w:r>
    </w:p>
    <w:p w:rsidR="00110A49" w:rsidRDefault="00110A49" w:rsidP="00110A4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Для достижения задач воспитания в ходе реализации программы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 использовать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следующие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методы:</w:t>
      </w:r>
    </w:p>
    <w:p w:rsidR="003E6172" w:rsidRPr="009E0BB2" w:rsidRDefault="003E6172" w:rsidP="00110A4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</w:p>
    <w:p w:rsidR="004D18B6" w:rsidRPr="009E0BB2" w:rsidRDefault="00110A49" w:rsidP="004D18B6">
      <w:pPr>
        <w:widowControl w:val="0"/>
        <w:autoSpaceDE w:val="0"/>
        <w:autoSpaceDN w:val="0"/>
        <w:spacing w:before="110" w:after="0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организации опыта поведения и деятельности</w:t>
      </w:r>
      <w:r w:rsidR="008008D2">
        <w:rPr>
          <w:rFonts w:ascii="Times New Roman" w:eastAsia="Times New Roman" w:hAnsi="Times New Roman" w:cs="Times New Roman"/>
          <w:noProof/>
          <w:szCs w:val="28"/>
          <w:lang w:eastAsia="zh-CN" w:bidi="mn-Mong-CN"/>
        </w:rPr>
        <w:pict>
          <v:rect id="Прямоугольник 10" o:spid="_x0000_s1029" style="position:absolute;margin-left:43.9pt;margin-top:3.55pt;width:2in;height:.7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" fillcolor="black" stroked="f">
            <w10:wrap type="topAndBottom" anchorx="page"/>
          </v:rect>
        </w:pict>
      </w:r>
      <w:r w:rsidR="004D18B6" w:rsidRPr="009E0BB2">
        <w:rPr>
          <w:rFonts w:ascii="Times New Roman" w:eastAsia="Times New Roman" w:hAnsi="Times New Roman" w:cs="Times New Roman"/>
          <w:szCs w:val="28"/>
          <w:vertAlign w:val="superscript"/>
        </w:rPr>
        <w:t>4</w:t>
      </w:r>
      <w:r w:rsidR="004D18B6" w:rsidRPr="009E0BB2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Федеральный</w:t>
      </w:r>
      <w:r w:rsidR="004D18B6" w:rsidRPr="009E0BB2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закон</w:t>
      </w:r>
      <w:r w:rsidR="004D18B6" w:rsidRPr="009E0BB2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от</w:t>
      </w:r>
      <w:r w:rsidR="004D18B6" w:rsidRPr="009E0BB2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29</w:t>
      </w:r>
      <w:r w:rsidR="004D18B6" w:rsidRPr="009E0BB2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декабря</w:t>
      </w:r>
      <w:r w:rsidR="004D18B6" w:rsidRPr="009E0BB2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2012</w:t>
      </w:r>
      <w:r w:rsidR="004D18B6" w:rsidRPr="009E0BB2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г.</w:t>
      </w:r>
      <w:r w:rsidR="004D18B6" w:rsidRPr="009E0BB2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№</w:t>
      </w:r>
      <w:r w:rsidR="004D18B6" w:rsidRPr="009E0BB2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273-ФЗ</w:t>
      </w:r>
      <w:r w:rsidR="004D18B6" w:rsidRPr="009E0BB2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«Об</w:t>
      </w:r>
      <w:r w:rsidR="004D18B6" w:rsidRPr="009E0BB2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образовании</w:t>
      </w:r>
      <w:r w:rsidR="004D18B6" w:rsidRPr="009E0BB2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в</w:t>
      </w:r>
      <w:r w:rsidR="004D18B6" w:rsidRPr="009E0BB2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="004D18B6" w:rsidRPr="009E0BB2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Федерации»</w:t>
      </w:r>
      <w:r w:rsidR="004D18B6" w:rsidRPr="009E0BB2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(Собрание</w:t>
      </w:r>
      <w:r w:rsidR="004D18B6" w:rsidRPr="009E0BB2">
        <w:rPr>
          <w:rFonts w:ascii="Times New Roman" w:eastAsia="Times New Roman" w:hAnsi="Times New Roman" w:cs="Times New Roman"/>
          <w:spacing w:val="-47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законодательства</w:t>
      </w:r>
      <w:r w:rsidR="004D18B6"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="004D18B6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Федерации, 2012,</w:t>
      </w:r>
      <w:r w:rsidR="004D18B6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№</w:t>
      </w:r>
      <w:r w:rsidR="004D18B6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53,</w:t>
      </w:r>
      <w:r w:rsidR="004D18B6"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ст.</w:t>
      </w:r>
      <w:r w:rsidR="004D18B6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7598;</w:t>
      </w:r>
      <w:r w:rsidR="004D18B6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2022, №</w:t>
      </w:r>
      <w:r w:rsidR="004D18B6"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="004D18B6" w:rsidRPr="009E0BB2">
        <w:rPr>
          <w:rFonts w:ascii="Times New Roman" w:eastAsia="Times New Roman" w:hAnsi="Times New Roman" w:cs="Times New Roman"/>
          <w:szCs w:val="28"/>
        </w:rPr>
        <w:t>41, ст. 6959).</w:t>
      </w:r>
    </w:p>
    <w:p w:rsidR="004D18B6" w:rsidRPr="009E0BB2" w:rsidRDefault="004D18B6" w:rsidP="004D18B6">
      <w:pPr>
        <w:widowControl w:val="0"/>
        <w:autoSpaceDE w:val="0"/>
        <w:autoSpaceDN w:val="0"/>
        <w:spacing w:after="0" w:line="227" w:lineRule="exact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  <w:vertAlign w:val="superscript"/>
        </w:rPr>
        <w:t>5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Часть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4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статьи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63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Федерального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закона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29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декабря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2012</w:t>
      </w:r>
      <w:r w:rsidRPr="009E0BB2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г.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№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273-ФЗ «Об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Федерации».</w:t>
      </w:r>
    </w:p>
    <w:p w:rsidR="004D18B6" w:rsidRDefault="004D18B6" w:rsidP="004D18B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  <w:vertAlign w:val="superscript"/>
        </w:rPr>
        <w:t>6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Часть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статьи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13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Федерального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закона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29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декабря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2012</w:t>
      </w:r>
      <w:r w:rsidRPr="009E0BB2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г.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№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273-ФЗ «Об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Федерации».</w:t>
      </w:r>
    </w:p>
    <w:p w:rsidR="003E6172" w:rsidRPr="009E0BB2" w:rsidRDefault="003E6172" w:rsidP="004D18B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lastRenderedPageBreak/>
        <w:t xml:space="preserve"> (приучение к положительным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формам общественного поведения, упражнение, воспитывающие ситуации, игровые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методы);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осознания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опыта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(рассказ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моральные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темы, разъяснение норм и правил поведения, чтение художественной литературы,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этические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беседы,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обсуждение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поступков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жизненных ситуаций,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личный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пример);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мотивации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опыта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(поощрение,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эмоций,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игры,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соревнования, проектные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методы).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При организации обучения целесообразно дополнять традиционные методы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(словесные,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наглядные,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практические)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методами,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положен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 познавательной деятельности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детей: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информационно-рецептивный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‒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предъявление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информации,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ребёнка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объектом изучения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(распознающее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наблюдение,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рассматривание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картин,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демонстрация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кино-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диафильмов,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просмотр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компьютерных презентаций,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рассказы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педагога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 детей,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чтение);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репродуктивный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‒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воспроизведения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представлений и способов деятельности, руководство их выполнением (упражнения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 основе образца педагога, беседа, составление рассказов с опорой на предметную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предметно-схематическую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модель);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метод проблемного изложения ‒ постановка проблемы и раскрытие пути её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процессе организации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опытов,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наблюдений;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эвристический метод (частично-поисковый) – проблемная задача делится 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части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проблемы,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принимают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(применение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новых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условиях);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исследовательский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‒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составление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предъявление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проблемных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ситуаций, ситуаций для экспериментирования и опытов (творческие задания, опыты,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экспериментирование).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широко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применяется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проектов.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способствует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исследовательской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познавательных интересов, коммуникативных и творческих способностей, навыков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сотрудничества и др. Выполняя совместные проекты, дети получают представления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 своих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возможностях,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умениях,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потребностях.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Осуществляя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учитывает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возрастные и личностные особенности детей, педагогический потенциал каждого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применения,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реализуемые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прогнозирует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возможные результаты. Для решения задач воспитания и обучения целесообразно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комплекс методов.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совокупностью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идеальных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объектов: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демонстрационные</w:t>
      </w:r>
      <w:r w:rsidRPr="009E0BB2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раздаточные;</w:t>
      </w:r>
    </w:p>
    <w:p w:rsidR="00110A49" w:rsidRPr="009E0BB2" w:rsidRDefault="00110A49" w:rsidP="006818CC">
      <w:pPr>
        <w:widowControl w:val="0"/>
        <w:autoSpaceDE w:val="0"/>
        <w:autoSpaceDN w:val="0"/>
        <w:spacing w:before="47" w:after="0"/>
        <w:ind w:right="48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визуальные, аудийные, аудиовизуальные;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естественные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искусственные;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lastRenderedPageBreak/>
        <w:t>реальные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виртуальные.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Данные средства используются для развития следующих видов 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детей: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двигательной (оборудование для ходьбы, бега, ползания, лазанья, прыгания,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занятий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мячом 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72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предметной (образные и дидактические игрушки, реальные предметы и др.);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игровой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(игры,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игрушки,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игровое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оборудование 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коммуникативной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(дидактический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игрушки,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видеофильмы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др.);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познавательно-исследовательской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экспериментирования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(натуральные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предметы и оборудование для исследования и образно-символический материал,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числе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макеты, плакаты,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модели,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схемы 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чтения художественной литературы (книги для детского чтения, в том числе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аудиокниги,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иллюстративный материал);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трудовой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(оборудование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инвентарь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видов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труда);</w:t>
      </w:r>
    </w:p>
    <w:p w:rsidR="006818CC" w:rsidRPr="009E0BB2" w:rsidRDefault="00110A49" w:rsidP="006818C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продуктивной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(оборудование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материалы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лепки,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аппликации,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рисования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6818CC" w:rsidRPr="009E0BB2">
        <w:rPr>
          <w:rFonts w:ascii="Times New Roman" w:eastAsia="Times New Roman" w:hAnsi="Times New Roman" w:cs="Times New Roman"/>
          <w:szCs w:val="28"/>
        </w:rPr>
        <w:t xml:space="preserve">конструирования); </w:t>
      </w:r>
    </w:p>
    <w:p w:rsidR="006818CC" w:rsidRPr="009E0BB2" w:rsidRDefault="006818CC" w:rsidP="006818C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др.). музыкальной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(детские</w:t>
      </w:r>
      <w:r w:rsidRPr="009E0BB2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музыкальные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инструменты,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дидактический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</w:p>
    <w:p w:rsidR="006818CC" w:rsidRPr="009E0BB2" w:rsidRDefault="006818CC" w:rsidP="006818C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</w:t>
      </w:r>
      <w:r w:rsidRPr="009E0BB2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определяет</w:t>
      </w:r>
      <w:r w:rsidRPr="009E0BB2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средства</w:t>
      </w:r>
      <w:r w:rsidRPr="009E0BB2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обучения,</w:t>
      </w:r>
      <w:r w:rsidRPr="009E0BB2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том</w:t>
      </w:r>
      <w:r w:rsidRPr="009E0BB2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числе  технические,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соответствующие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числе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расходные),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игровое,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спортивное,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оздоровительное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оборудование,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инвентарь,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необходимые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Федеральной программы.</w:t>
      </w:r>
    </w:p>
    <w:p w:rsidR="006818CC" w:rsidRPr="009E0BB2" w:rsidRDefault="006818CC" w:rsidP="006818CC">
      <w:pPr>
        <w:widowControl w:val="0"/>
        <w:autoSpaceDE w:val="0"/>
        <w:autoSpaceDN w:val="0"/>
        <w:spacing w:before="1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 xml:space="preserve">Вариативность форм, методов и средств реализации </w:t>
      </w:r>
      <w:r w:rsidR="003464DB">
        <w:rPr>
          <w:rFonts w:ascii="Times New Roman" w:eastAsia="Times New Roman" w:hAnsi="Times New Roman" w:cs="Times New Roman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зависит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только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учета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потребностей,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интересов, мотивов, ожиданий, желаний детей.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Важное значение имеет признание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приоритетной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субъективной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позиции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образовательном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процессе.</w:t>
      </w:r>
    </w:p>
    <w:p w:rsidR="006818CC" w:rsidRPr="009E0BB2" w:rsidRDefault="006818CC" w:rsidP="006818CC">
      <w:pPr>
        <w:widowControl w:val="0"/>
        <w:autoSpaceDE w:val="0"/>
        <w:autoSpaceDN w:val="0"/>
        <w:spacing w:before="2" w:after="0"/>
        <w:ind w:right="40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учитывает</w:t>
      </w:r>
      <w:r w:rsidRPr="009E0BB2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субъектные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проявления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деятельности:</w:t>
      </w:r>
      <w:r w:rsidRPr="009E0BB2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миру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культуре; избирательное отношение к социокультурным объектам и разным видам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деятельности; инициативность и желание заниматься той или иной деятельностью;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интерпретации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объектов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культуры 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создании продуктов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деятельности.</w:t>
      </w:r>
    </w:p>
    <w:p w:rsidR="006818CC" w:rsidRDefault="006818CC" w:rsidP="00275FD7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Выбор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обоснованных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реализации программы, адекватных образовательным потребностям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предпочтениям детей, их соотношение и интеграция при решении задач 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обеспечивает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75FD7" w:rsidRPr="009E0BB2">
        <w:rPr>
          <w:rFonts w:ascii="Times New Roman" w:eastAsia="Times New Roman" w:hAnsi="Times New Roman" w:cs="Times New Roman"/>
          <w:szCs w:val="28"/>
        </w:rPr>
        <w:t>вариативность.</w:t>
      </w:r>
    </w:p>
    <w:p w:rsidR="008C486F" w:rsidRPr="0078722C" w:rsidRDefault="008C486F" w:rsidP="008C486F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Достижение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целей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задач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«Край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Смоленский»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требует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особых подходов к осуществлению образовательной деятельности с детьми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старшего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возраста.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соответствии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ФГОС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образовательная</w:t>
      </w:r>
      <w:r w:rsidRPr="0078722C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деятельность реализуется в процессе организации различных видов детской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 (игровой, коммуникативной, познавательно-исследовательской,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изобразительной, музыкальной, двигательной, конструирования, восприятия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художественной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литературы 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фольклора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lastRenderedPageBreak/>
        <w:t>и др.)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через: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2"/>
        </w:tabs>
        <w:autoSpaceDE w:val="0"/>
        <w:autoSpaceDN w:val="0"/>
        <w:spacing w:before="1" w:after="0" w:line="322" w:lineRule="exact"/>
        <w:ind w:left="1222" w:hanging="361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совместную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образовательную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деятельность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педагогов</w:t>
      </w:r>
      <w:r w:rsidRPr="0078722C">
        <w:rPr>
          <w:rFonts w:ascii="Times New Roman" w:eastAsia="Times New Roman" w:hAnsi="Times New Roman" w:cs="Times New Roman"/>
          <w:spacing w:val="-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детей;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2"/>
        </w:tabs>
        <w:autoSpaceDE w:val="0"/>
        <w:autoSpaceDN w:val="0"/>
        <w:spacing w:after="0" w:line="240" w:lineRule="auto"/>
        <w:ind w:left="861" w:right="273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образовательную деятельность, осуществляемую в ходе режимных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моментов;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2"/>
        </w:tabs>
        <w:autoSpaceDE w:val="0"/>
        <w:autoSpaceDN w:val="0"/>
        <w:spacing w:before="67" w:after="0" w:line="240" w:lineRule="auto"/>
        <w:ind w:left="1222" w:hanging="361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самостоятельную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деятельность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старших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дошкольников;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2"/>
        </w:tabs>
        <w:autoSpaceDE w:val="0"/>
        <w:autoSpaceDN w:val="0"/>
        <w:spacing w:before="2" w:after="0" w:line="240" w:lineRule="auto"/>
        <w:ind w:left="1222" w:hanging="361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взаимодействие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семьями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детей.</w:t>
      </w:r>
    </w:p>
    <w:p w:rsidR="008C486F" w:rsidRPr="0078722C" w:rsidRDefault="008C486F" w:rsidP="008C486F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Построение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основывается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адекватных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детьми.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Выбор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осуществляется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зависит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региональных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особенностей,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контингента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воспитанников,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оснащенности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квалификации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педагога.</w:t>
      </w:r>
    </w:p>
    <w:p w:rsidR="008C486F" w:rsidRPr="0078722C" w:rsidRDefault="008C486F" w:rsidP="008C486F">
      <w:pPr>
        <w:widowControl w:val="0"/>
        <w:autoSpaceDE w:val="0"/>
        <w:autoSpaceDN w:val="0"/>
        <w:spacing w:before="1" w:after="0" w:line="240" w:lineRule="auto"/>
        <w:ind w:right="26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Образовательная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осуществляется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 различных видов детской деятельности, так и в ходе режимных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моментов: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240" w:lineRule="auto"/>
        <w:ind w:right="267" w:firstLine="707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экскурсии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улицам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города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(поселка),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природу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(реальные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виртуальные);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321" w:lineRule="exact"/>
        <w:ind w:left="1135" w:hanging="286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рассказы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воспитателя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интересных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фактах и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событиях;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before="1" w:after="0" w:line="322" w:lineRule="exact"/>
        <w:ind w:left="1135" w:hanging="286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беседы;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240" w:lineRule="auto"/>
        <w:ind w:right="267" w:firstLine="707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чтение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обсуждение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произведений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детской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научно-популярной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литературы;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321" w:lineRule="exact"/>
        <w:ind w:left="1135" w:hanging="286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просмотры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фото-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видеоматериалов;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240" w:lineRule="auto"/>
        <w:ind w:right="266" w:firstLine="707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встречи с участниками исторических событий, деятелями культуры,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интересными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людьми;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242" w:lineRule="auto"/>
        <w:ind w:right="275" w:firstLine="707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занятия на базе музеев и других культурных центров микрорайона,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города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(поселка);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  <w:tab w:val="left" w:pos="2492"/>
          <w:tab w:val="left" w:pos="5100"/>
          <w:tab w:val="left" w:pos="8064"/>
        </w:tabs>
        <w:autoSpaceDE w:val="0"/>
        <w:autoSpaceDN w:val="0"/>
        <w:spacing w:after="0" w:line="240" w:lineRule="auto"/>
        <w:ind w:right="267" w:firstLine="707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игры</w:t>
      </w:r>
      <w:r w:rsidRPr="0078722C">
        <w:rPr>
          <w:rFonts w:ascii="Times New Roman" w:eastAsia="Times New Roman" w:hAnsi="Times New Roman" w:cs="Times New Roman"/>
          <w:szCs w:val="22"/>
        </w:rPr>
        <w:tab/>
        <w:t>дидактические,</w:t>
      </w:r>
      <w:r w:rsidRPr="0078722C">
        <w:rPr>
          <w:rFonts w:ascii="Times New Roman" w:eastAsia="Times New Roman" w:hAnsi="Times New Roman" w:cs="Times New Roman"/>
          <w:szCs w:val="22"/>
        </w:rPr>
        <w:tab/>
        <w:t>сюжетно-ролевые,</w:t>
      </w:r>
      <w:r w:rsidRPr="0078722C">
        <w:rPr>
          <w:rFonts w:ascii="Times New Roman" w:eastAsia="Times New Roman" w:hAnsi="Times New Roman" w:cs="Times New Roman"/>
          <w:szCs w:val="22"/>
        </w:rPr>
        <w:tab/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>подвижные,</w:t>
      </w:r>
      <w:r w:rsidRPr="0078722C">
        <w:rPr>
          <w:rFonts w:ascii="Times New Roman" w:eastAsia="Times New Roman" w:hAnsi="Times New Roman" w:cs="Times New Roman"/>
          <w:spacing w:val="-6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театрализованные;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321" w:lineRule="exact"/>
        <w:ind w:left="1135" w:hanging="286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создание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альбомов,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книг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др.;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240" w:lineRule="auto"/>
        <w:ind w:left="1135" w:hanging="286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проектная деятельность;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240" w:lineRule="auto"/>
        <w:ind w:left="1135" w:hanging="286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pacing w:val="-1"/>
          <w:szCs w:val="22"/>
        </w:rPr>
        <w:t>познавательно-исследовательская</w:t>
      </w:r>
      <w:r w:rsidRPr="0078722C">
        <w:rPr>
          <w:rFonts w:ascii="Times New Roman" w:eastAsia="Times New Roman" w:hAnsi="Times New Roman" w:cs="Times New Roman"/>
          <w:spacing w:val="-1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деятельность,</w:t>
      </w:r>
      <w:r w:rsidRPr="0078722C">
        <w:rPr>
          <w:rFonts w:ascii="Times New Roman" w:eastAsia="Times New Roman" w:hAnsi="Times New Roman" w:cs="Times New Roman"/>
          <w:spacing w:val="-1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конструирование;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322" w:lineRule="exact"/>
        <w:ind w:left="1135" w:hanging="286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викторины;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322" w:lineRule="exact"/>
        <w:ind w:left="1135" w:hanging="286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создание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макетов,</w:t>
      </w:r>
      <w:r w:rsidRPr="0078722C">
        <w:rPr>
          <w:rFonts w:ascii="Times New Roman" w:eastAsia="Times New Roman" w:hAnsi="Times New Roman" w:cs="Times New Roman"/>
          <w:spacing w:val="-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коллекций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-1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их</w:t>
      </w:r>
      <w:r w:rsidRPr="0078722C">
        <w:rPr>
          <w:rFonts w:ascii="Times New Roman" w:eastAsia="Times New Roman" w:hAnsi="Times New Roman" w:cs="Times New Roman"/>
          <w:spacing w:val="-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оформление;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  <w:tab w:val="left" w:pos="2953"/>
          <w:tab w:val="left" w:pos="4411"/>
          <w:tab w:val="left" w:pos="5432"/>
          <w:tab w:val="left" w:pos="6955"/>
          <w:tab w:val="left" w:pos="8459"/>
          <w:tab w:val="left" w:pos="9365"/>
        </w:tabs>
        <w:autoSpaceDE w:val="0"/>
        <w:autoSpaceDN w:val="0"/>
        <w:spacing w:after="0" w:line="240" w:lineRule="auto"/>
        <w:ind w:right="273" w:firstLine="70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оформление</w:t>
      </w:r>
      <w:r w:rsidRPr="0078722C">
        <w:rPr>
          <w:rFonts w:ascii="Times New Roman" w:eastAsia="Times New Roman" w:hAnsi="Times New Roman" w:cs="Times New Roman"/>
          <w:szCs w:val="22"/>
        </w:rPr>
        <w:tab/>
        <w:t>выставок</w:t>
      </w:r>
      <w:r w:rsidRPr="0078722C">
        <w:rPr>
          <w:rFonts w:ascii="Times New Roman" w:eastAsia="Times New Roman" w:hAnsi="Times New Roman" w:cs="Times New Roman"/>
          <w:szCs w:val="22"/>
        </w:rPr>
        <w:tab/>
        <w:t>работ</w:t>
      </w:r>
      <w:r w:rsidRPr="0078722C">
        <w:rPr>
          <w:rFonts w:ascii="Times New Roman" w:eastAsia="Times New Roman" w:hAnsi="Times New Roman" w:cs="Times New Roman"/>
          <w:szCs w:val="22"/>
        </w:rPr>
        <w:tab/>
        <w:t>народных</w:t>
      </w:r>
      <w:r w:rsidRPr="0078722C">
        <w:rPr>
          <w:rFonts w:ascii="Times New Roman" w:eastAsia="Times New Roman" w:hAnsi="Times New Roman" w:cs="Times New Roman"/>
          <w:szCs w:val="22"/>
        </w:rPr>
        <w:tab/>
        <w:t>мастеров,</w:t>
      </w:r>
      <w:r w:rsidRPr="0078722C">
        <w:rPr>
          <w:rFonts w:ascii="Times New Roman" w:eastAsia="Times New Roman" w:hAnsi="Times New Roman" w:cs="Times New Roman"/>
          <w:szCs w:val="22"/>
        </w:rPr>
        <w:tab/>
        <w:t>книг</w:t>
      </w:r>
      <w:r w:rsidRPr="0078722C">
        <w:rPr>
          <w:rFonts w:ascii="Times New Roman" w:eastAsia="Times New Roman" w:hAnsi="Times New Roman" w:cs="Times New Roman"/>
          <w:szCs w:val="22"/>
        </w:rPr>
        <w:tab/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>с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иллюстрациями,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фотоматериалов,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детского творчества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др.;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321" w:lineRule="exact"/>
        <w:ind w:left="1135" w:hanging="286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изобразительная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деятельность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(рисование,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лепка,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аппликация);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240" w:lineRule="auto"/>
        <w:ind w:right="267" w:firstLine="70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слушание</w:t>
      </w:r>
      <w:r w:rsidRPr="0078722C">
        <w:rPr>
          <w:rFonts w:ascii="Times New Roman" w:eastAsia="Times New Roman" w:hAnsi="Times New Roman" w:cs="Times New Roman"/>
          <w:spacing w:val="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обсуждение</w:t>
      </w:r>
      <w:r w:rsidRPr="0078722C">
        <w:rPr>
          <w:rFonts w:ascii="Times New Roman" w:eastAsia="Times New Roman" w:hAnsi="Times New Roman" w:cs="Times New Roman"/>
          <w:spacing w:val="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народной,</w:t>
      </w:r>
      <w:r w:rsidRPr="0078722C">
        <w:rPr>
          <w:rFonts w:ascii="Times New Roman" w:eastAsia="Times New Roman" w:hAnsi="Times New Roman" w:cs="Times New Roman"/>
          <w:spacing w:val="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классической</w:t>
      </w:r>
      <w:r w:rsidRPr="0078722C">
        <w:rPr>
          <w:rFonts w:ascii="Times New Roman" w:eastAsia="Times New Roman" w:hAnsi="Times New Roman" w:cs="Times New Roman"/>
          <w:spacing w:val="1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музыки</w:t>
      </w:r>
      <w:r w:rsidRPr="0078722C">
        <w:rPr>
          <w:rFonts w:ascii="Times New Roman" w:eastAsia="Times New Roman" w:hAnsi="Times New Roman" w:cs="Times New Roman"/>
          <w:spacing w:val="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смоленских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композиторов,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пение,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танцы,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хороводы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Смоленского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края;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322" w:lineRule="exact"/>
        <w:ind w:left="1135" w:hanging="286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развлечения,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праздники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др.;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322" w:lineRule="exact"/>
        <w:ind w:left="1135" w:hanging="286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участие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фестивалях,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конкурсах,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акциях.</w:t>
      </w:r>
    </w:p>
    <w:p w:rsidR="008C486F" w:rsidRPr="0078722C" w:rsidRDefault="008C486F" w:rsidP="008C486F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 xml:space="preserve">Особое значение имеет организация </w:t>
      </w:r>
      <w:r w:rsidRPr="0078722C">
        <w:rPr>
          <w:rFonts w:ascii="Times New Roman" w:eastAsia="Times New Roman" w:hAnsi="Times New Roman" w:cs="Times New Roman"/>
          <w:i/>
          <w:szCs w:val="28"/>
        </w:rPr>
        <w:t>самостоятельной деятельности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детей. В дошкольном учреждении можно создать (если позволяют условия)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центр, мини-музей, выставку материалов о родном крае. В группе следует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выделить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место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краеведческого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уголка,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оснащенного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материалами,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накопление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обновление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которого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идет</w:t>
      </w:r>
      <w:r w:rsidRPr="0078722C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течение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всего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года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соответствии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 деятельностью. Это позволит детям выбирать занятия по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интересам: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рассматривать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иллюстрации,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фотографии,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слушать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рисовать,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конструировать,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играть,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экспериментировать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</w:t>
      </w:r>
    </w:p>
    <w:p w:rsidR="008C486F" w:rsidRPr="0078722C" w:rsidRDefault="008C486F" w:rsidP="008C486F">
      <w:pPr>
        <w:widowControl w:val="0"/>
        <w:autoSpaceDE w:val="0"/>
        <w:autoSpaceDN w:val="0"/>
        <w:spacing w:after="0" w:line="240" w:lineRule="auto"/>
        <w:ind w:right="27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Материалы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совместной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взрослыми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самостоятельной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детей: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before="67" w:after="0" w:line="242" w:lineRule="auto"/>
        <w:ind w:right="265" w:firstLine="70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книги,</w:t>
      </w:r>
      <w:r w:rsidRPr="0078722C">
        <w:rPr>
          <w:rFonts w:ascii="Times New Roman" w:eastAsia="Times New Roman" w:hAnsi="Times New Roman" w:cs="Times New Roman"/>
          <w:spacing w:val="5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альбомы,</w:t>
      </w:r>
      <w:r w:rsidRPr="0078722C">
        <w:rPr>
          <w:rFonts w:ascii="Times New Roman" w:eastAsia="Times New Roman" w:hAnsi="Times New Roman" w:cs="Times New Roman"/>
          <w:spacing w:val="5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фотографии,</w:t>
      </w:r>
      <w:r w:rsidRPr="0078722C">
        <w:rPr>
          <w:rFonts w:ascii="Times New Roman" w:eastAsia="Times New Roman" w:hAnsi="Times New Roman" w:cs="Times New Roman"/>
          <w:spacing w:val="5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иллюстрации,</w:t>
      </w:r>
      <w:r w:rsidRPr="0078722C">
        <w:rPr>
          <w:rFonts w:ascii="Times New Roman" w:eastAsia="Times New Roman" w:hAnsi="Times New Roman" w:cs="Times New Roman"/>
          <w:spacing w:val="5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слайды,</w:t>
      </w:r>
      <w:r w:rsidRPr="0078722C">
        <w:rPr>
          <w:rFonts w:ascii="Times New Roman" w:eastAsia="Times New Roman" w:hAnsi="Times New Roman" w:cs="Times New Roman"/>
          <w:spacing w:val="5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видеофильмы,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lastRenderedPageBreak/>
        <w:t>аудиозаписи;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240" w:lineRule="auto"/>
        <w:ind w:right="267" w:firstLine="70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атрибуты старины (домашняя утварь, элементы костюма Смоленской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губернии,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изделия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смоленских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мастериц,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смоленская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игрушка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др.);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321" w:lineRule="exact"/>
        <w:ind w:left="1135" w:hanging="286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атрибуты</w:t>
      </w:r>
      <w:r w:rsidRPr="0078722C">
        <w:rPr>
          <w:rFonts w:ascii="Times New Roman" w:eastAsia="Times New Roman" w:hAnsi="Times New Roman" w:cs="Times New Roman"/>
          <w:spacing w:val="-1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для</w:t>
      </w:r>
      <w:r w:rsidRPr="0078722C">
        <w:rPr>
          <w:rFonts w:ascii="Times New Roman" w:eastAsia="Times New Roman" w:hAnsi="Times New Roman" w:cs="Times New Roman"/>
          <w:spacing w:val="-1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сюжетно-ролевых,</w:t>
      </w:r>
      <w:r w:rsidRPr="0078722C">
        <w:rPr>
          <w:rFonts w:ascii="Times New Roman" w:eastAsia="Times New Roman" w:hAnsi="Times New Roman" w:cs="Times New Roman"/>
          <w:spacing w:val="-1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театрализованных,</w:t>
      </w:r>
      <w:r w:rsidRPr="0078722C">
        <w:rPr>
          <w:rFonts w:ascii="Times New Roman" w:eastAsia="Times New Roman" w:hAnsi="Times New Roman" w:cs="Times New Roman"/>
          <w:spacing w:val="-1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подвижных</w:t>
      </w:r>
      <w:r w:rsidRPr="0078722C">
        <w:rPr>
          <w:rFonts w:ascii="Times New Roman" w:eastAsia="Times New Roman" w:hAnsi="Times New Roman" w:cs="Times New Roman"/>
          <w:spacing w:val="-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игр;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322" w:lineRule="exact"/>
        <w:ind w:left="1135" w:hanging="286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материалы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для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изобразительной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деятельности;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240" w:lineRule="auto"/>
        <w:ind w:left="1135" w:hanging="286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карты,</w:t>
      </w:r>
      <w:r w:rsidRPr="0078722C">
        <w:rPr>
          <w:rFonts w:ascii="Times New Roman" w:eastAsia="Times New Roman" w:hAnsi="Times New Roman" w:cs="Times New Roman"/>
          <w:spacing w:val="-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схемы,</w:t>
      </w:r>
      <w:r w:rsidRPr="0078722C">
        <w:rPr>
          <w:rFonts w:ascii="Times New Roman" w:eastAsia="Times New Roman" w:hAnsi="Times New Roman" w:cs="Times New Roman"/>
          <w:spacing w:val="-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макеты;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240" w:lineRule="auto"/>
        <w:ind w:right="267" w:firstLine="707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постоянно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действующая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выставка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детского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(совместно</w:t>
      </w:r>
      <w:r w:rsidRPr="0078722C">
        <w:rPr>
          <w:rFonts w:ascii="Times New Roman" w:eastAsia="Times New Roman" w:hAnsi="Times New Roman" w:cs="Times New Roman"/>
          <w:spacing w:val="7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со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взрослыми) творчества, изделий народных мастеров, материалов к памятным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датам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др.;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321" w:lineRule="exact"/>
        <w:ind w:left="1135" w:hanging="286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уголок</w:t>
      </w:r>
      <w:r w:rsidRPr="0078722C">
        <w:rPr>
          <w:rFonts w:ascii="Times New Roman" w:eastAsia="Times New Roman" w:hAnsi="Times New Roman" w:cs="Times New Roman"/>
          <w:spacing w:val="-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природы,</w:t>
      </w:r>
      <w:r w:rsidRPr="0078722C">
        <w:rPr>
          <w:rFonts w:ascii="Times New Roman" w:eastAsia="Times New Roman" w:hAnsi="Times New Roman" w:cs="Times New Roman"/>
          <w:spacing w:val="-1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гербарии,</w:t>
      </w:r>
      <w:r w:rsidRPr="0078722C">
        <w:rPr>
          <w:rFonts w:ascii="Times New Roman" w:eastAsia="Times New Roman" w:hAnsi="Times New Roman" w:cs="Times New Roman"/>
          <w:spacing w:val="-1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материалы</w:t>
      </w:r>
      <w:r w:rsidRPr="0078722C">
        <w:rPr>
          <w:rFonts w:ascii="Times New Roman" w:eastAsia="Times New Roman" w:hAnsi="Times New Roman" w:cs="Times New Roman"/>
          <w:spacing w:val="-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для</w:t>
      </w:r>
      <w:r w:rsidRPr="0078722C">
        <w:rPr>
          <w:rFonts w:ascii="Times New Roman" w:eastAsia="Times New Roman" w:hAnsi="Times New Roman" w:cs="Times New Roman"/>
          <w:spacing w:val="-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экспериментирования;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322" w:lineRule="exact"/>
        <w:ind w:left="1135" w:hanging="286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коллекции.</w:t>
      </w:r>
    </w:p>
    <w:p w:rsidR="008C486F" w:rsidRPr="0078722C" w:rsidRDefault="008C486F" w:rsidP="008C486F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Важное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значение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имеет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выбор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i/>
          <w:szCs w:val="28"/>
        </w:rPr>
        <w:t>взаимодействия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i/>
          <w:szCs w:val="28"/>
        </w:rPr>
        <w:t>с</w:t>
      </w:r>
      <w:r w:rsidRPr="0078722C">
        <w:rPr>
          <w:rFonts w:ascii="Times New Roman" w:eastAsia="Times New Roman" w:hAnsi="Times New Roman" w:cs="Times New Roman"/>
          <w:i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i/>
          <w:szCs w:val="28"/>
        </w:rPr>
        <w:t>семьей</w:t>
      </w:r>
      <w:r w:rsidRPr="0078722C">
        <w:rPr>
          <w:rFonts w:ascii="Times New Roman" w:eastAsia="Times New Roman" w:hAnsi="Times New Roman" w:cs="Times New Roman"/>
          <w:szCs w:val="28"/>
        </w:rPr>
        <w:t>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Необходимо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установить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партнерские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родителями,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которые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примут активное участие в реализации задач Программы через включение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следующих форм сотрудничества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 ними: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240" w:lineRule="auto"/>
        <w:ind w:right="267" w:firstLine="707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разработка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планов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(проектов)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маршрутов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выходного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дня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историческим,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памятным местам;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321" w:lineRule="exact"/>
        <w:ind w:left="1135" w:hanging="286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совместные</w:t>
      </w:r>
      <w:r w:rsidRPr="0078722C">
        <w:rPr>
          <w:rFonts w:ascii="Times New Roman" w:eastAsia="Times New Roman" w:hAnsi="Times New Roman" w:cs="Times New Roman"/>
          <w:spacing w:val="-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экскурсии</w:t>
      </w:r>
      <w:r w:rsidRPr="0078722C">
        <w:rPr>
          <w:rFonts w:ascii="Times New Roman" w:eastAsia="Times New Roman" w:hAnsi="Times New Roman" w:cs="Times New Roman"/>
          <w:spacing w:val="-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</w:t>
      </w:r>
      <w:r w:rsidRPr="0078722C">
        <w:rPr>
          <w:rFonts w:ascii="Times New Roman" w:eastAsia="Times New Roman" w:hAnsi="Times New Roman" w:cs="Times New Roman"/>
          <w:spacing w:val="-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музеи,</w:t>
      </w:r>
      <w:r w:rsidRPr="0078722C">
        <w:rPr>
          <w:rFonts w:ascii="Times New Roman" w:eastAsia="Times New Roman" w:hAnsi="Times New Roman" w:cs="Times New Roman"/>
          <w:spacing w:val="-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городу,</w:t>
      </w:r>
      <w:r w:rsidRPr="0078722C">
        <w:rPr>
          <w:rFonts w:ascii="Times New Roman" w:eastAsia="Times New Roman" w:hAnsi="Times New Roman" w:cs="Times New Roman"/>
          <w:spacing w:val="-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(поселку);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242" w:lineRule="auto"/>
        <w:ind w:right="273" w:firstLine="70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создание</w:t>
      </w:r>
      <w:r w:rsidRPr="0078722C">
        <w:rPr>
          <w:rFonts w:ascii="Times New Roman" w:eastAsia="Times New Roman" w:hAnsi="Times New Roman" w:cs="Times New Roman"/>
          <w:spacing w:val="3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совместных</w:t>
      </w:r>
      <w:r w:rsidRPr="0078722C">
        <w:rPr>
          <w:rFonts w:ascii="Times New Roman" w:eastAsia="Times New Roman" w:hAnsi="Times New Roman" w:cs="Times New Roman"/>
          <w:spacing w:val="3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проектов</w:t>
      </w:r>
      <w:r w:rsidRPr="0078722C">
        <w:rPr>
          <w:rFonts w:ascii="Times New Roman" w:eastAsia="Times New Roman" w:hAnsi="Times New Roman" w:cs="Times New Roman"/>
          <w:spacing w:val="3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(разработка</w:t>
      </w:r>
      <w:r w:rsidRPr="0078722C">
        <w:rPr>
          <w:rFonts w:ascii="Times New Roman" w:eastAsia="Times New Roman" w:hAnsi="Times New Roman" w:cs="Times New Roman"/>
          <w:spacing w:val="3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планов</w:t>
      </w:r>
      <w:r w:rsidRPr="0078722C">
        <w:rPr>
          <w:rFonts w:ascii="Times New Roman" w:eastAsia="Times New Roman" w:hAnsi="Times New Roman" w:cs="Times New Roman"/>
          <w:spacing w:val="3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мероприятий)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праздников,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важных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для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города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(поселка)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событий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их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реализация;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240" w:lineRule="auto"/>
        <w:ind w:right="276" w:firstLine="70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участие</w:t>
      </w:r>
      <w:r w:rsidRPr="0078722C">
        <w:rPr>
          <w:rFonts w:ascii="Times New Roman" w:eastAsia="Times New Roman" w:hAnsi="Times New Roman" w:cs="Times New Roman"/>
          <w:spacing w:val="4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</w:t>
      </w:r>
      <w:r w:rsidRPr="0078722C">
        <w:rPr>
          <w:rFonts w:ascii="Times New Roman" w:eastAsia="Times New Roman" w:hAnsi="Times New Roman" w:cs="Times New Roman"/>
          <w:spacing w:val="4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акциях</w:t>
      </w:r>
      <w:r w:rsidRPr="0078722C">
        <w:rPr>
          <w:rFonts w:ascii="Times New Roman" w:eastAsia="Times New Roman" w:hAnsi="Times New Roman" w:cs="Times New Roman"/>
          <w:spacing w:val="5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</w:t>
      </w:r>
      <w:r w:rsidRPr="0078722C">
        <w:rPr>
          <w:rFonts w:ascii="Times New Roman" w:eastAsia="Times New Roman" w:hAnsi="Times New Roman" w:cs="Times New Roman"/>
          <w:spacing w:val="5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уборке</w:t>
      </w:r>
      <w:r w:rsidRPr="0078722C">
        <w:rPr>
          <w:rFonts w:ascii="Times New Roman" w:eastAsia="Times New Roman" w:hAnsi="Times New Roman" w:cs="Times New Roman"/>
          <w:spacing w:val="4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скверов,</w:t>
      </w:r>
      <w:r w:rsidRPr="0078722C">
        <w:rPr>
          <w:rFonts w:ascii="Times New Roman" w:eastAsia="Times New Roman" w:hAnsi="Times New Roman" w:cs="Times New Roman"/>
          <w:spacing w:val="4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парков,</w:t>
      </w:r>
      <w:r w:rsidRPr="0078722C">
        <w:rPr>
          <w:rFonts w:ascii="Times New Roman" w:eastAsia="Times New Roman" w:hAnsi="Times New Roman" w:cs="Times New Roman"/>
          <w:spacing w:val="4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защите</w:t>
      </w:r>
      <w:r w:rsidRPr="0078722C">
        <w:rPr>
          <w:rFonts w:ascii="Times New Roman" w:eastAsia="Times New Roman" w:hAnsi="Times New Roman" w:cs="Times New Roman"/>
          <w:spacing w:val="5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исторических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памятников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или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памятных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мест и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др.;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136"/>
        </w:tabs>
        <w:autoSpaceDE w:val="0"/>
        <w:autoSpaceDN w:val="0"/>
        <w:spacing w:after="0" w:line="321" w:lineRule="exact"/>
        <w:ind w:left="1135" w:hanging="286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организация</w:t>
      </w:r>
      <w:r w:rsidRPr="0078722C">
        <w:rPr>
          <w:rFonts w:ascii="Times New Roman" w:eastAsia="Times New Roman" w:hAnsi="Times New Roman" w:cs="Times New Roman"/>
          <w:spacing w:val="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совместных</w:t>
      </w:r>
      <w:r w:rsidRPr="0078722C">
        <w:rPr>
          <w:rFonts w:ascii="Times New Roman" w:eastAsia="Times New Roman" w:hAnsi="Times New Roman" w:cs="Times New Roman"/>
          <w:spacing w:val="6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выставок,</w:t>
      </w:r>
      <w:r w:rsidRPr="0078722C">
        <w:rPr>
          <w:rFonts w:ascii="Times New Roman" w:eastAsia="Times New Roman" w:hAnsi="Times New Roman" w:cs="Times New Roman"/>
          <w:spacing w:val="6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посвященных</w:t>
      </w:r>
      <w:r w:rsidRPr="0078722C">
        <w:rPr>
          <w:rFonts w:ascii="Times New Roman" w:eastAsia="Times New Roman" w:hAnsi="Times New Roman" w:cs="Times New Roman"/>
          <w:spacing w:val="6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истории</w:t>
      </w:r>
      <w:r w:rsidRPr="0078722C">
        <w:rPr>
          <w:rFonts w:ascii="Times New Roman" w:eastAsia="Times New Roman" w:hAnsi="Times New Roman" w:cs="Times New Roman"/>
          <w:spacing w:val="6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родного</w:t>
      </w:r>
    </w:p>
    <w:p w:rsidR="008C486F" w:rsidRPr="0078722C" w:rsidRDefault="008C486F" w:rsidP="008C486F">
      <w:pPr>
        <w:widowControl w:val="0"/>
        <w:autoSpaceDE w:val="0"/>
        <w:autoSpaceDN w:val="0"/>
        <w:spacing w:after="0" w:line="316" w:lineRule="exact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края.</w:t>
      </w:r>
    </w:p>
    <w:p w:rsidR="008C486F" w:rsidRPr="0078722C" w:rsidRDefault="008C486F" w:rsidP="008C486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8C486F" w:rsidRPr="0078722C" w:rsidRDefault="008C486F" w:rsidP="008C486F">
      <w:pPr>
        <w:widowControl w:val="0"/>
        <w:autoSpaceDE w:val="0"/>
        <w:autoSpaceDN w:val="0"/>
        <w:spacing w:after="0" w:line="240" w:lineRule="auto"/>
        <w:ind w:right="269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Работа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</w:t>
      </w:r>
      <w:r w:rsidRPr="0078722C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программе</w:t>
      </w:r>
      <w:r w:rsidRPr="0078722C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«Край</w:t>
      </w:r>
      <w:r w:rsidRPr="0078722C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Смоленский»</w:t>
      </w:r>
      <w:r w:rsidRPr="0078722C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начинается</w:t>
      </w:r>
      <w:r w:rsidRPr="0078722C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старшей</w:t>
      </w:r>
      <w:r w:rsidRPr="0078722C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(первый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год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работы).</w:t>
      </w:r>
    </w:p>
    <w:p w:rsidR="008C486F" w:rsidRPr="0078722C" w:rsidRDefault="008C486F" w:rsidP="008C486F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Cs w:val="22"/>
        </w:rPr>
      </w:pPr>
      <w:r w:rsidRPr="0078722C">
        <w:rPr>
          <w:rFonts w:ascii="Times New Roman" w:eastAsia="Times New Roman" w:hAnsi="Times New Roman" w:cs="Times New Roman"/>
          <w:b/>
          <w:szCs w:val="22"/>
        </w:rPr>
        <w:t>Формы,</w:t>
      </w:r>
      <w:r w:rsidRPr="0078722C">
        <w:rPr>
          <w:rFonts w:ascii="Times New Roman" w:eastAsia="Times New Roman" w:hAnsi="Times New Roman" w:cs="Times New Roman"/>
          <w:b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методы</w:t>
      </w:r>
      <w:r w:rsidRPr="0078722C">
        <w:rPr>
          <w:rFonts w:ascii="Times New Roman" w:eastAsia="Times New Roman" w:hAnsi="Times New Roman" w:cs="Times New Roman"/>
          <w:b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и</w:t>
      </w:r>
      <w:r w:rsidRPr="0078722C">
        <w:rPr>
          <w:rFonts w:ascii="Times New Roman" w:eastAsia="Times New Roman" w:hAnsi="Times New Roman" w:cs="Times New Roman"/>
          <w:b/>
          <w:spacing w:val="-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приемы</w:t>
      </w:r>
      <w:r w:rsidRPr="0078722C">
        <w:rPr>
          <w:rFonts w:ascii="Times New Roman" w:eastAsia="Times New Roman" w:hAnsi="Times New Roman" w:cs="Times New Roman"/>
          <w:b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работы</w:t>
      </w:r>
      <w:r w:rsidRPr="0078722C">
        <w:rPr>
          <w:rFonts w:ascii="Times New Roman" w:eastAsia="Times New Roman" w:hAnsi="Times New Roman" w:cs="Times New Roman"/>
          <w:b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по</w:t>
      </w:r>
      <w:r w:rsidRPr="0078722C">
        <w:rPr>
          <w:rFonts w:ascii="Times New Roman" w:eastAsia="Times New Roman" w:hAnsi="Times New Roman" w:cs="Times New Roman"/>
          <w:b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блоку</w:t>
      </w:r>
      <w:r w:rsidRPr="0078722C">
        <w:rPr>
          <w:rFonts w:ascii="Times New Roman" w:eastAsia="Times New Roman" w:hAnsi="Times New Roman" w:cs="Times New Roman"/>
          <w:b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«Мир</w:t>
      </w:r>
      <w:r w:rsidRPr="0078722C">
        <w:rPr>
          <w:rFonts w:ascii="Times New Roman" w:eastAsia="Times New Roman" w:hAnsi="Times New Roman" w:cs="Times New Roman"/>
          <w:b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природы»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1"/>
          <w:tab w:val="left" w:pos="1222"/>
          <w:tab w:val="left" w:pos="2715"/>
          <w:tab w:val="left" w:pos="4594"/>
          <w:tab w:val="left" w:pos="5901"/>
          <w:tab w:val="left" w:pos="7042"/>
          <w:tab w:val="left" w:pos="8594"/>
        </w:tabs>
        <w:autoSpaceDE w:val="0"/>
        <w:autoSpaceDN w:val="0"/>
        <w:spacing w:after="0" w:line="319" w:lineRule="exact"/>
        <w:ind w:left="1222" w:hanging="361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Изучение</w:t>
      </w:r>
      <w:r w:rsidRPr="0078722C">
        <w:rPr>
          <w:rFonts w:ascii="Times New Roman" w:eastAsia="Times New Roman" w:hAnsi="Times New Roman" w:cs="Times New Roman"/>
          <w:szCs w:val="22"/>
        </w:rPr>
        <w:tab/>
        <w:t>плана-схемы</w:t>
      </w:r>
      <w:r w:rsidRPr="0078722C">
        <w:rPr>
          <w:rFonts w:ascii="Times New Roman" w:eastAsia="Times New Roman" w:hAnsi="Times New Roman" w:cs="Times New Roman"/>
          <w:szCs w:val="22"/>
        </w:rPr>
        <w:tab/>
        <w:t>родного</w:t>
      </w:r>
      <w:r w:rsidRPr="0078722C">
        <w:rPr>
          <w:rFonts w:ascii="Times New Roman" w:eastAsia="Times New Roman" w:hAnsi="Times New Roman" w:cs="Times New Roman"/>
          <w:szCs w:val="22"/>
        </w:rPr>
        <w:tab/>
        <w:t>города</w:t>
      </w:r>
      <w:r w:rsidRPr="0078722C">
        <w:rPr>
          <w:rFonts w:ascii="Times New Roman" w:eastAsia="Times New Roman" w:hAnsi="Times New Roman" w:cs="Times New Roman"/>
          <w:szCs w:val="22"/>
        </w:rPr>
        <w:tab/>
        <w:t>(поселка),</w:t>
      </w:r>
      <w:r w:rsidRPr="0078722C">
        <w:rPr>
          <w:rFonts w:ascii="Times New Roman" w:eastAsia="Times New Roman" w:hAnsi="Times New Roman" w:cs="Times New Roman"/>
          <w:szCs w:val="22"/>
        </w:rPr>
        <w:tab/>
        <w:t>района.</w:t>
      </w:r>
    </w:p>
    <w:p w:rsidR="008C486F" w:rsidRPr="0078722C" w:rsidRDefault="008C486F" w:rsidP="008C486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Составление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плана</w:t>
      </w:r>
      <w:r w:rsidRPr="0078722C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парка,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экологической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тропы</w:t>
      </w:r>
      <w:r w:rsidRPr="0078722C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детского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сада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2"/>
        </w:tabs>
        <w:autoSpaceDE w:val="0"/>
        <w:autoSpaceDN w:val="0"/>
        <w:spacing w:after="0" w:line="240" w:lineRule="auto"/>
        <w:ind w:right="268" w:firstLine="719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Коллекционирование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природных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материалов,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характерных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родного края (песок, глина, мел и др.). Рассматривание собранных образцов.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Опыты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 изучению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свойств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природных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материалов.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2"/>
        </w:tabs>
        <w:autoSpaceDE w:val="0"/>
        <w:autoSpaceDN w:val="0"/>
        <w:spacing w:after="0" w:line="240" w:lineRule="auto"/>
        <w:ind w:right="270" w:firstLine="719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Беседа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«Осенняя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природа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родного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края».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Наблюдения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изменениями,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происходящими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неживой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живой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природе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</w:t>
      </w:r>
      <w:r w:rsidRPr="0078722C">
        <w:rPr>
          <w:rFonts w:ascii="Times New Roman" w:eastAsia="Times New Roman" w:hAnsi="Times New Roman" w:cs="Times New Roman"/>
          <w:spacing w:val="7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своей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местности.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2"/>
        </w:tabs>
        <w:autoSpaceDE w:val="0"/>
        <w:autoSpaceDN w:val="0"/>
        <w:spacing w:before="1" w:after="0" w:line="240" w:lineRule="auto"/>
        <w:ind w:right="267" w:firstLine="719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Чтение и рассказывание смоленских пословиц, поговорок, примет 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разных временах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года.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2"/>
        </w:tabs>
        <w:autoSpaceDE w:val="0"/>
        <w:autoSpaceDN w:val="0"/>
        <w:spacing w:after="0" w:line="240" w:lineRule="auto"/>
        <w:ind w:right="270" w:firstLine="719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Экскурсия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речке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(озеру).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Беседа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«Наша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речка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(озеро)».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Нахождение речки (озера) на карте района. Рассматривание иллюстраций с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животными</w:t>
      </w:r>
      <w:r w:rsidRPr="0078722C">
        <w:rPr>
          <w:rFonts w:ascii="Times New Roman" w:eastAsia="Times New Roman" w:hAnsi="Times New Roman" w:cs="Times New Roman"/>
          <w:spacing w:val="3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озера</w:t>
      </w:r>
      <w:r w:rsidRPr="0078722C">
        <w:rPr>
          <w:rFonts w:ascii="Times New Roman" w:eastAsia="Times New Roman" w:hAnsi="Times New Roman" w:cs="Times New Roman"/>
          <w:spacing w:val="3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(речки).</w:t>
      </w:r>
      <w:r w:rsidRPr="0078722C">
        <w:rPr>
          <w:rFonts w:ascii="Times New Roman" w:eastAsia="Times New Roman" w:hAnsi="Times New Roman" w:cs="Times New Roman"/>
          <w:spacing w:val="3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Чтение</w:t>
      </w:r>
      <w:r w:rsidRPr="0078722C">
        <w:rPr>
          <w:rFonts w:ascii="Times New Roman" w:eastAsia="Times New Roman" w:hAnsi="Times New Roman" w:cs="Times New Roman"/>
          <w:spacing w:val="3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художественной</w:t>
      </w:r>
      <w:r w:rsidRPr="0078722C">
        <w:rPr>
          <w:rFonts w:ascii="Times New Roman" w:eastAsia="Times New Roman" w:hAnsi="Times New Roman" w:cs="Times New Roman"/>
          <w:spacing w:val="3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3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познавательной</w:t>
      </w:r>
    </w:p>
    <w:p w:rsidR="008C486F" w:rsidRPr="0078722C" w:rsidRDefault="008C486F" w:rsidP="008C486F">
      <w:pPr>
        <w:widowControl w:val="0"/>
        <w:autoSpaceDE w:val="0"/>
        <w:autoSpaceDN w:val="0"/>
        <w:spacing w:before="67" w:after="0" w:line="242" w:lineRule="auto"/>
        <w:ind w:right="27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литературы о животных и растениях, живущих в реке (озере). Обсуждение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прочитанного.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Отгадывание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составление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загадок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рыбах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др.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2"/>
        </w:tabs>
        <w:autoSpaceDE w:val="0"/>
        <w:autoSpaceDN w:val="0"/>
        <w:spacing w:after="0" w:line="240" w:lineRule="auto"/>
        <w:ind w:right="267" w:firstLine="719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Экскурсия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луг.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Наблюдения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насекомыми,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травами.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Чтение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познавательной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художественной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литературы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обитателях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луга.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Обсуждение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прочитанного.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Рассматривание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иллюстраций,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изображающих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травы и насекомых луга. Отгадывание и составление загадок о насекомых 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растениях.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Экспериментирование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насекомыми.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Дидактические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игры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растениях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насекомых.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lastRenderedPageBreak/>
        <w:t>Коллекционирование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семян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луговых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растений.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2"/>
        </w:tabs>
        <w:autoSpaceDE w:val="0"/>
        <w:autoSpaceDN w:val="0"/>
        <w:spacing w:after="0" w:line="240" w:lineRule="auto"/>
        <w:ind w:right="267" w:firstLine="719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Экскурсия в лес (парк). Беседа «Наш лес». Чтение художественной и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познавательной литературы о лесе. Обсуждение прочитанного. Наблюдения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деревьями.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Дидактические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игры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растениях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леса.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Познавательные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рассказы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педагога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лесе.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Коллекционирование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семян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деревьев,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шишек.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Отгадывание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 составление загадок о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растениях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леса.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2"/>
        </w:tabs>
        <w:autoSpaceDE w:val="0"/>
        <w:autoSpaceDN w:val="0"/>
        <w:spacing w:after="0" w:line="240" w:lineRule="auto"/>
        <w:ind w:right="265" w:firstLine="719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Беседа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птицах.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Наблюдения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за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птицами.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Рассматривание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иллюстраций птиц. Чтение художественной и познавательной литературы 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птицах.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Обсуждение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прочитанного.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Дидактические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игры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птицах.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Познавательные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рассказы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педагога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птицах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знаете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вы,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что…?»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Экспериментирование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(с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птицами)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«Кто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что любит?»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др.</w:t>
      </w:r>
    </w:p>
    <w:p w:rsidR="008C486F" w:rsidRPr="0078722C" w:rsidRDefault="008C486F" w:rsidP="008C486F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Cs w:val="22"/>
        </w:rPr>
      </w:pPr>
      <w:r w:rsidRPr="0078722C">
        <w:rPr>
          <w:rFonts w:ascii="Times New Roman" w:eastAsia="Times New Roman" w:hAnsi="Times New Roman" w:cs="Times New Roman"/>
          <w:b/>
          <w:szCs w:val="22"/>
        </w:rPr>
        <w:t>Формы,</w:t>
      </w:r>
      <w:r w:rsidRPr="0078722C">
        <w:rPr>
          <w:rFonts w:ascii="Times New Roman" w:eastAsia="Times New Roman" w:hAnsi="Times New Roman" w:cs="Times New Roman"/>
          <w:b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методы</w:t>
      </w:r>
      <w:r w:rsidRPr="0078722C">
        <w:rPr>
          <w:rFonts w:ascii="Times New Roman" w:eastAsia="Times New Roman" w:hAnsi="Times New Roman" w:cs="Times New Roman"/>
          <w:b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и</w:t>
      </w:r>
      <w:r w:rsidRPr="0078722C">
        <w:rPr>
          <w:rFonts w:ascii="Times New Roman" w:eastAsia="Times New Roman" w:hAnsi="Times New Roman" w:cs="Times New Roman"/>
          <w:b/>
          <w:spacing w:val="-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приемы</w:t>
      </w:r>
      <w:r w:rsidRPr="0078722C">
        <w:rPr>
          <w:rFonts w:ascii="Times New Roman" w:eastAsia="Times New Roman" w:hAnsi="Times New Roman" w:cs="Times New Roman"/>
          <w:b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работы</w:t>
      </w:r>
      <w:r w:rsidRPr="0078722C">
        <w:rPr>
          <w:rFonts w:ascii="Times New Roman" w:eastAsia="Times New Roman" w:hAnsi="Times New Roman" w:cs="Times New Roman"/>
          <w:b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по</w:t>
      </w:r>
      <w:r w:rsidRPr="0078722C">
        <w:rPr>
          <w:rFonts w:ascii="Times New Roman" w:eastAsia="Times New Roman" w:hAnsi="Times New Roman" w:cs="Times New Roman"/>
          <w:b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блоку</w:t>
      </w:r>
      <w:r w:rsidRPr="0078722C">
        <w:rPr>
          <w:rFonts w:ascii="Times New Roman" w:eastAsia="Times New Roman" w:hAnsi="Times New Roman" w:cs="Times New Roman"/>
          <w:b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«Мир</w:t>
      </w:r>
      <w:r w:rsidRPr="0078722C">
        <w:rPr>
          <w:rFonts w:ascii="Times New Roman" w:eastAsia="Times New Roman" w:hAnsi="Times New Roman" w:cs="Times New Roman"/>
          <w:b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истории»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2"/>
        </w:tabs>
        <w:autoSpaceDE w:val="0"/>
        <w:autoSpaceDN w:val="0"/>
        <w:spacing w:after="0" w:line="319" w:lineRule="exact"/>
        <w:ind w:left="1222" w:hanging="361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Рассказ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воспитателя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возникновении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своего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города,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поселка.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2"/>
        </w:tabs>
        <w:autoSpaceDE w:val="0"/>
        <w:autoSpaceDN w:val="0"/>
        <w:spacing w:before="2" w:after="0" w:line="322" w:lineRule="exact"/>
        <w:ind w:left="1222" w:hanging="361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Экскурсии-путешествия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</w:t>
      </w:r>
      <w:r w:rsidRPr="0078722C">
        <w:rPr>
          <w:rFonts w:ascii="Times New Roman" w:eastAsia="Times New Roman" w:hAnsi="Times New Roman" w:cs="Times New Roman"/>
          <w:spacing w:val="-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ближайшее</w:t>
      </w:r>
      <w:r w:rsidRPr="0078722C">
        <w:rPr>
          <w:rFonts w:ascii="Times New Roman" w:eastAsia="Times New Roman" w:hAnsi="Times New Roman" w:cs="Times New Roman"/>
          <w:spacing w:val="-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окружение.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2"/>
        </w:tabs>
        <w:autoSpaceDE w:val="0"/>
        <w:autoSpaceDN w:val="0"/>
        <w:spacing w:after="0" w:line="322" w:lineRule="exact"/>
        <w:ind w:left="1222" w:hanging="361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Занятия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</w:t>
      </w:r>
      <w:r w:rsidRPr="0078722C">
        <w:rPr>
          <w:rFonts w:ascii="Times New Roman" w:eastAsia="Times New Roman" w:hAnsi="Times New Roman" w:cs="Times New Roman"/>
          <w:spacing w:val="-1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базе</w:t>
      </w:r>
      <w:r w:rsidRPr="0078722C">
        <w:rPr>
          <w:rFonts w:ascii="Times New Roman" w:eastAsia="Times New Roman" w:hAnsi="Times New Roman" w:cs="Times New Roman"/>
          <w:spacing w:val="-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краеведческого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(исторического)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музея.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2"/>
        </w:tabs>
        <w:autoSpaceDE w:val="0"/>
        <w:autoSpaceDN w:val="0"/>
        <w:spacing w:after="0" w:line="322" w:lineRule="exact"/>
        <w:ind w:left="1222" w:hanging="361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Экскурсии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наиболее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известным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памятникам,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рассматривание.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1"/>
          <w:tab w:val="left" w:pos="1222"/>
        </w:tabs>
        <w:autoSpaceDE w:val="0"/>
        <w:autoSpaceDN w:val="0"/>
        <w:spacing w:after="0" w:line="240" w:lineRule="auto"/>
        <w:ind w:right="267" w:firstLine="719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Рисование,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лепка,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аппликация,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конструирование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теме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«Мой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город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(поселок)».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1"/>
          <w:tab w:val="left" w:pos="1222"/>
        </w:tabs>
        <w:autoSpaceDE w:val="0"/>
        <w:autoSpaceDN w:val="0"/>
        <w:spacing w:after="0" w:line="242" w:lineRule="auto"/>
        <w:ind w:right="271" w:firstLine="719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Чтение</w:t>
      </w:r>
      <w:r w:rsidRPr="0078722C">
        <w:rPr>
          <w:rFonts w:ascii="Times New Roman" w:eastAsia="Times New Roman" w:hAnsi="Times New Roman" w:cs="Times New Roman"/>
          <w:spacing w:val="5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художественной</w:t>
      </w:r>
      <w:r w:rsidRPr="0078722C">
        <w:rPr>
          <w:rFonts w:ascii="Times New Roman" w:eastAsia="Times New Roman" w:hAnsi="Times New Roman" w:cs="Times New Roman"/>
          <w:spacing w:val="5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5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познавательной</w:t>
      </w:r>
      <w:r w:rsidRPr="0078722C">
        <w:rPr>
          <w:rFonts w:ascii="Times New Roman" w:eastAsia="Times New Roman" w:hAnsi="Times New Roman" w:cs="Times New Roman"/>
          <w:spacing w:val="5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литературы</w:t>
      </w:r>
      <w:r w:rsidRPr="0078722C">
        <w:rPr>
          <w:rFonts w:ascii="Times New Roman" w:eastAsia="Times New Roman" w:hAnsi="Times New Roman" w:cs="Times New Roman"/>
          <w:spacing w:val="5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</w:t>
      </w:r>
      <w:r w:rsidRPr="0078722C">
        <w:rPr>
          <w:rFonts w:ascii="Times New Roman" w:eastAsia="Times New Roman" w:hAnsi="Times New Roman" w:cs="Times New Roman"/>
          <w:spacing w:val="5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истории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своего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края,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его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военном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прошлом.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Обсуждение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прочитанного.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1"/>
          <w:tab w:val="left" w:pos="1222"/>
        </w:tabs>
        <w:autoSpaceDE w:val="0"/>
        <w:autoSpaceDN w:val="0"/>
        <w:spacing w:after="0" w:line="317" w:lineRule="exact"/>
        <w:ind w:left="1222" w:hanging="361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Конструирование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крепостной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стены.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1"/>
          <w:tab w:val="left" w:pos="1222"/>
        </w:tabs>
        <w:autoSpaceDE w:val="0"/>
        <w:autoSpaceDN w:val="0"/>
        <w:spacing w:after="0" w:line="240" w:lineRule="auto"/>
        <w:ind w:right="273" w:firstLine="719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Дидактические</w:t>
      </w:r>
      <w:r w:rsidRPr="0078722C">
        <w:rPr>
          <w:rFonts w:ascii="Times New Roman" w:eastAsia="Times New Roman" w:hAnsi="Times New Roman" w:cs="Times New Roman"/>
          <w:spacing w:val="5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игры</w:t>
      </w:r>
      <w:r w:rsidRPr="0078722C">
        <w:rPr>
          <w:rFonts w:ascii="Times New Roman" w:eastAsia="Times New Roman" w:hAnsi="Times New Roman" w:cs="Times New Roman"/>
          <w:spacing w:val="5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«Знаменитые</w:t>
      </w:r>
      <w:r w:rsidRPr="0078722C">
        <w:rPr>
          <w:rFonts w:ascii="Times New Roman" w:eastAsia="Times New Roman" w:hAnsi="Times New Roman" w:cs="Times New Roman"/>
          <w:spacing w:val="5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Смоляне»,</w:t>
      </w:r>
      <w:r w:rsidRPr="0078722C">
        <w:rPr>
          <w:rFonts w:ascii="Times New Roman" w:eastAsia="Times New Roman" w:hAnsi="Times New Roman" w:cs="Times New Roman"/>
          <w:spacing w:val="5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«Памятники</w:t>
      </w:r>
      <w:r w:rsidRPr="0078722C">
        <w:rPr>
          <w:rFonts w:ascii="Times New Roman" w:eastAsia="Times New Roman" w:hAnsi="Times New Roman" w:cs="Times New Roman"/>
          <w:spacing w:val="5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нашего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города»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др.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1"/>
          <w:tab w:val="left" w:pos="1222"/>
        </w:tabs>
        <w:autoSpaceDE w:val="0"/>
        <w:autoSpaceDN w:val="0"/>
        <w:spacing w:after="0" w:line="321" w:lineRule="exact"/>
        <w:ind w:left="1222" w:hanging="361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Встречи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интересными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людьми.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1"/>
          <w:tab w:val="left" w:pos="1222"/>
        </w:tabs>
        <w:autoSpaceDE w:val="0"/>
        <w:autoSpaceDN w:val="0"/>
        <w:spacing w:after="0" w:line="322" w:lineRule="exact"/>
        <w:ind w:left="1222" w:hanging="361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Выставка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детских</w:t>
      </w:r>
      <w:r w:rsidRPr="0078722C">
        <w:rPr>
          <w:rFonts w:ascii="Times New Roman" w:eastAsia="Times New Roman" w:hAnsi="Times New Roman" w:cs="Times New Roman"/>
          <w:spacing w:val="-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работ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«Моя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родная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сторона».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1"/>
          <w:tab w:val="left" w:pos="1222"/>
        </w:tabs>
        <w:autoSpaceDE w:val="0"/>
        <w:autoSpaceDN w:val="0"/>
        <w:spacing w:after="0" w:line="240" w:lineRule="auto"/>
        <w:ind w:left="1222" w:hanging="361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Праздник</w:t>
      </w:r>
      <w:r w:rsidRPr="0078722C">
        <w:rPr>
          <w:rFonts w:ascii="Times New Roman" w:eastAsia="Times New Roman" w:hAnsi="Times New Roman" w:cs="Times New Roman"/>
          <w:spacing w:val="-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«Моя</w:t>
      </w:r>
      <w:r w:rsidRPr="0078722C">
        <w:rPr>
          <w:rFonts w:ascii="Times New Roman" w:eastAsia="Times New Roman" w:hAnsi="Times New Roman" w:cs="Times New Roman"/>
          <w:spacing w:val="-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родная</w:t>
      </w:r>
      <w:r w:rsidRPr="0078722C">
        <w:rPr>
          <w:rFonts w:ascii="Times New Roman" w:eastAsia="Times New Roman" w:hAnsi="Times New Roman" w:cs="Times New Roman"/>
          <w:spacing w:val="-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сторона».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1"/>
          <w:tab w:val="left" w:pos="1222"/>
          <w:tab w:val="left" w:pos="2557"/>
          <w:tab w:val="left" w:pos="3039"/>
          <w:tab w:val="left" w:pos="5080"/>
          <w:tab w:val="left" w:pos="5720"/>
          <w:tab w:val="left" w:pos="6950"/>
          <w:tab w:val="left" w:pos="8720"/>
        </w:tabs>
        <w:autoSpaceDE w:val="0"/>
        <w:autoSpaceDN w:val="0"/>
        <w:spacing w:before="1" w:after="0" w:line="240" w:lineRule="auto"/>
        <w:ind w:right="274" w:firstLine="719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Участие</w:t>
      </w:r>
      <w:r w:rsidRPr="0078722C">
        <w:rPr>
          <w:rFonts w:ascii="Times New Roman" w:eastAsia="Times New Roman" w:hAnsi="Times New Roman" w:cs="Times New Roman"/>
          <w:szCs w:val="22"/>
        </w:rPr>
        <w:tab/>
        <w:t>в</w:t>
      </w:r>
      <w:r w:rsidRPr="0078722C">
        <w:rPr>
          <w:rFonts w:ascii="Times New Roman" w:eastAsia="Times New Roman" w:hAnsi="Times New Roman" w:cs="Times New Roman"/>
          <w:szCs w:val="22"/>
        </w:rPr>
        <w:tab/>
        <w:t>мероприятиях</w:t>
      </w:r>
      <w:r w:rsidRPr="0078722C">
        <w:rPr>
          <w:rFonts w:ascii="Times New Roman" w:eastAsia="Times New Roman" w:hAnsi="Times New Roman" w:cs="Times New Roman"/>
          <w:szCs w:val="22"/>
        </w:rPr>
        <w:tab/>
        <w:t>по</w:t>
      </w:r>
      <w:r w:rsidRPr="0078722C">
        <w:rPr>
          <w:rFonts w:ascii="Times New Roman" w:eastAsia="Times New Roman" w:hAnsi="Times New Roman" w:cs="Times New Roman"/>
          <w:szCs w:val="22"/>
        </w:rPr>
        <w:tab/>
        <w:t>уборке,</w:t>
      </w:r>
      <w:r w:rsidRPr="0078722C">
        <w:rPr>
          <w:rFonts w:ascii="Times New Roman" w:eastAsia="Times New Roman" w:hAnsi="Times New Roman" w:cs="Times New Roman"/>
          <w:szCs w:val="22"/>
        </w:rPr>
        <w:tab/>
        <w:t>озеленению</w:t>
      </w:r>
      <w:r w:rsidRPr="0078722C">
        <w:rPr>
          <w:rFonts w:ascii="Times New Roman" w:eastAsia="Times New Roman" w:hAnsi="Times New Roman" w:cs="Times New Roman"/>
          <w:szCs w:val="22"/>
        </w:rPr>
        <w:tab/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>своего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микрорайона,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различных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социальных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акциях.</w:t>
      </w:r>
    </w:p>
    <w:p w:rsidR="008C486F" w:rsidRPr="0078722C" w:rsidRDefault="008C486F" w:rsidP="008C486F">
      <w:pPr>
        <w:widowControl w:val="0"/>
        <w:autoSpaceDE w:val="0"/>
        <w:autoSpaceDN w:val="0"/>
        <w:spacing w:before="4" w:after="0" w:line="319" w:lineRule="exact"/>
        <w:rPr>
          <w:rFonts w:ascii="Times New Roman" w:eastAsia="Times New Roman" w:hAnsi="Times New Roman" w:cs="Times New Roman"/>
          <w:b/>
          <w:szCs w:val="22"/>
        </w:rPr>
      </w:pPr>
      <w:r w:rsidRPr="0078722C">
        <w:rPr>
          <w:rFonts w:ascii="Times New Roman" w:eastAsia="Times New Roman" w:hAnsi="Times New Roman" w:cs="Times New Roman"/>
          <w:b/>
          <w:szCs w:val="22"/>
        </w:rPr>
        <w:t>Формы,</w:t>
      </w:r>
      <w:r w:rsidRPr="0078722C">
        <w:rPr>
          <w:rFonts w:ascii="Times New Roman" w:eastAsia="Times New Roman" w:hAnsi="Times New Roman" w:cs="Times New Roman"/>
          <w:b/>
          <w:spacing w:val="-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методы</w:t>
      </w:r>
      <w:r w:rsidRPr="0078722C">
        <w:rPr>
          <w:rFonts w:ascii="Times New Roman" w:eastAsia="Times New Roman" w:hAnsi="Times New Roman" w:cs="Times New Roman"/>
          <w:b/>
          <w:spacing w:val="-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и</w:t>
      </w:r>
      <w:r w:rsidRPr="0078722C">
        <w:rPr>
          <w:rFonts w:ascii="Times New Roman" w:eastAsia="Times New Roman" w:hAnsi="Times New Roman" w:cs="Times New Roman"/>
          <w:b/>
          <w:spacing w:val="-1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приемы</w:t>
      </w:r>
      <w:r w:rsidRPr="0078722C">
        <w:rPr>
          <w:rFonts w:ascii="Times New Roman" w:eastAsia="Times New Roman" w:hAnsi="Times New Roman" w:cs="Times New Roman"/>
          <w:b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работы</w:t>
      </w:r>
      <w:r w:rsidRPr="0078722C">
        <w:rPr>
          <w:rFonts w:ascii="Times New Roman" w:eastAsia="Times New Roman" w:hAnsi="Times New Roman" w:cs="Times New Roman"/>
          <w:b/>
          <w:spacing w:val="-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по</w:t>
      </w:r>
      <w:r w:rsidRPr="0078722C">
        <w:rPr>
          <w:rFonts w:ascii="Times New Roman" w:eastAsia="Times New Roman" w:hAnsi="Times New Roman" w:cs="Times New Roman"/>
          <w:b/>
          <w:spacing w:val="-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блоку</w:t>
      </w:r>
      <w:r w:rsidRPr="0078722C">
        <w:rPr>
          <w:rFonts w:ascii="Times New Roman" w:eastAsia="Times New Roman" w:hAnsi="Times New Roman" w:cs="Times New Roman"/>
          <w:b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«Мир</w:t>
      </w:r>
      <w:r w:rsidRPr="0078722C">
        <w:rPr>
          <w:rFonts w:ascii="Times New Roman" w:eastAsia="Times New Roman" w:hAnsi="Times New Roman" w:cs="Times New Roman"/>
          <w:b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культуры»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2"/>
        </w:tabs>
        <w:autoSpaceDE w:val="0"/>
        <w:autoSpaceDN w:val="0"/>
        <w:spacing w:after="0" w:line="240" w:lineRule="auto"/>
        <w:ind w:right="267" w:firstLine="719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Рассказы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воспитателя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жилище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(изба,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хата),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убранстве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(домотканые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половики,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полотенца,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подузорники),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мебели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(сундук,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лавка),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игрушках,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одежде.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2"/>
        </w:tabs>
        <w:autoSpaceDE w:val="0"/>
        <w:autoSpaceDN w:val="0"/>
        <w:spacing w:after="0" w:line="240" w:lineRule="auto"/>
        <w:ind w:right="266" w:firstLine="719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Игры-путешествия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русскую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избу: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рассматривание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детьми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деревянной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резьбы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наличниках,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калитках,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крылечках.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2"/>
        </w:tabs>
        <w:autoSpaceDE w:val="0"/>
        <w:autoSpaceDN w:val="0"/>
        <w:spacing w:after="0" w:line="240" w:lineRule="auto"/>
        <w:ind w:right="270" w:firstLine="719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Рассматривание игрушек, с которыми играли дети в старые времена: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куклы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тряпичные,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деревянные,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льняные,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соломенные,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глиняные.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2"/>
        </w:tabs>
        <w:autoSpaceDE w:val="0"/>
        <w:autoSpaceDN w:val="0"/>
        <w:spacing w:after="0" w:line="240" w:lineRule="auto"/>
        <w:ind w:right="267" w:firstLine="719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Рассказывание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сказок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Смоленского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края,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чтение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потешек,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стихов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смоленских авторов, исполнение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песен.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1"/>
          <w:tab w:val="left" w:pos="1222"/>
        </w:tabs>
        <w:autoSpaceDE w:val="0"/>
        <w:autoSpaceDN w:val="0"/>
        <w:spacing w:before="67" w:after="0" w:line="242" w:lineRule="auto"/>
        <w:ind w:right="265" w:firstLine="719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Беседы</w:t>
      </w:r>
      <w:r w:rsidRPr="0078722C">
        <w:rPr>
          <w:rFonts w:ascii="Times New Roman" w:eastAsia="Times New Roman" w:hAnsi="Times New Roman" w:cs="Times New Roman"/>
          <w:spacing w:val="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</w:t>
      </w:r>
      <w:r w:rsidRPr="0078722C">
        <w:rPr>
          <w:rFonts w:ascii="Times New Roman" w:eastAsia="Times New Roman" w:hAnsi="Times New Roman" w:cs="Times New Roman"/>
          <w:spacing w:val="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людях,</w:t>
      </w:r>
      <w:r w:rsidRPr="0078722C">
        <w:rPr>
          <w:rFonts w:ascii="Times New Roman" w:eastAsia="Times New Roman" w:hAnsi="Times New Roman" w:cs="Times New Roman"/>
          <w:spacing w:val="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прославивших</w:t>
      </w:r>
      <w:r w:rsidRPr="0078722C">
        <w:rPr>
          <w:rFonts w:ascii="Times New Roman" w:eastAsia="Times New Roman" w:hAnsi="Times New Roman" w:cs="Times New Roman"/>
          <w:spacing w:val="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Смоленщину:</w:t>
      </w:r>
      <w:r w:rsidRPr="0078722C">
        <w:rPr>
          <w:rFonts w:ascii="Times New Roman" w:eastAsia="Times New Roman" w:hAnsi="Times New Roman" w:cs="Times New Roman"/>
          <w:spacing w:val="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М.И.</w:t>
      </w:r>
      <w:r w:rsidRPr="0078722C">
        <w:rPr>
          <w:rFonts w:ascii="Times New Roman" w:eastAsia="Times New Roman" w:hAnsi="Times New Roman" w:cs="Times New Roman"/>
          <w:spacing w:val="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Глинка,</w:t>
      </w:r>
      <w:r w:rsidRPr="0078722C">
        <w:rPr>
          <w:rFonts w:ascii="Times New Roman" w:eastAsia="Times New Roman" w:hAnsi="Times New Roman" w:cs="Times New Roman"/>
          <w:spacing w:val="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С.Т.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Коненков.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1"/>
          <w:tab w:val="left" w:pos="1222"/>
          <w:tab w:val="left" w:pos="3411"/>
          <w:tab w:val="left" w:pos="5041"/>
          <w:tab w:val="left" w:pos="6858"/>
          <w:tab w:val="left" w:pos="8406"/>
        </w:tabs>
        <w:autoSpaceDE w:val="0"/>
        <w:autoSpaceDN w:val="0"/>
        <w:spacing w:after="0" w:line="240" w:lineRule="auto"/>
        <w:ind w:right="266" w:firstLine="719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Художественная</w:t>
      </w:r>
      <w:r w:rsidRPr="0078722C">
        <w:rPr>
          <w:rFonts w:ascii="Times New Roman" w:eastAsia="Times New Roman" w:hAnsi="Times New Roman" w:cs="Times New Roman"/>
          <w:szCs w:val="22"/>
        </w:rPr>
        <w:tab/>
        <w:t>мастерская:</w:t>
      </w:r>
      <w:r w:rsidRPr="0078722C">
        <w:rPr>
          <w:rFonts w:ascii="Times New Roman" w:eastAsia="Times New Roman" w:hAnsi="Times New Roman" w:cs="Times New Roman"/>
          <w:szCs w:val="22"/>
        </w:rPr>
        <w:tab/>
        <w:t>изготовление</w:t>
      </w:r>
      <w:r w:rsidRPr="0078722C">
        <w:rPr>
          <w:rFonts w:ascii="Times New Roman" w:eastAsia="Times New Roman" w:hAnsi="Times New Roman" w:cs="Times New Roman"/>
          <w:szCs w:val="22"/>
        </w:rPr>
        <w:tab/>
        <w:t>тряпичных</w:t>
      </w:r>
      <w:r w:rsidRPr="0078722C">
        <w:rPr>
          <w:rFonts w:ascii="Times New Roman" w:eastAsia="Times New Roman" w:hAnsi="Times New Roman" w:cs="Times New Roman"/>
          <w:szCs w:val="22"/>
        </w:rPr>
        <w:tab/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>игрушек;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конструирование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мебели,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плетение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ковров,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дорожек.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1"/>
          <w:tab w:val="left" w:pos="1222"/>
          <w:tab w:val="left" w:pos="2423"/>
          <w:tab w:val="left" w:pos="2761"/>
          <w:tab w:val="left" w:pos="4198"/>
          <w:tab w:val="left" w:pos="7077"/>
          <w:tab w:val="left" w:pos="8156"/>
          <w:tab w:val="left" w:pos="8660"/>
        </w:tabs>
        <w:autoSpaceDE w:val="0"/>
        <w:autoSpaceDN w:val="0"/>
        <w:spacing w:after="0" w:line="240" w:lineRule="auto"/>
        <w:ind w:right="270" w:firstLine="719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Встречи</w:t>
      </w:r>
      <w:r w:rsidRPr="0078722C">
        <w:rPr>
          <w:rFonts w:ascii="Times New Roman" w:eastAsia="Times New Roman" w:hAnsi="Times New Roman" w:cs="Times New Roman"/>
          <w:szCs w:val="22"/>
        </w:rPr>
        <w:tab/>
        <w:t>с</w:t>
      </w:r>
      <w:r w:rsidRPr="0078722C">
        <w:rPr>
          <w:rFonts w:ascii="Times New Roman" w:eastAsia="Times New Roman" w:hAnsi="Times New Roman" w:cs="Times New Roman"/>
          <w:szCs w:val="22"/>
        </w:rPr>
        <w:tab/>
        <w:t>местными</w:t>
      </w:r>
      <w:r w:rsidRPr="0078722C">
        <w:rPr>
          <w:rFonts w:ascii="Times New Roman" w:eastAsia="Times New Roman" w:hAnsi="Times New Roman" w:cs="Times New Roman"/>
          <w:szCs w:val="22"/>
        </w:rPr>
        <w:tab/>
        <w:t>мастерами-умельцами</w:t>
      </w:r>
      <w:r w:rsidRPr="0078722C">
        <w:rPr>
          <w:rFonts w:ascii="Times New Roman" w:eastAsia="Times New Roman" w:hAnsi="Times New Roman" w:cs="Times New Roman"/>
          <w:szCs w:val="22"/>
        </w:rPr>
        <w:tab/>
        <w:t>(резьба</w:t>
      </w:r>
      <w:r w:rsidRPr="0078722C">
        <w:rPr>
          <w:rFonts w:ascii="Times New Roman" w:eastAsia="Times New Roman" w:hAnsi="Times New Roman" w:cs="Times New Roman"/>
          <w:szCs w:val="22"/>
        </w:rPr>
        <w:tab/>
        <w:t>по</w:t>
      </w:r>
      <w:r w:rsidRPr="0078722C">
        <w:rPr>
          <w:rFonts w:ascii="Times New Roman" w:eastAsia="Times New Roman" w:hAnsi="Times New Roman" w:cs="Times New Roman"/>
          <w:szCs w:val="22"/>
        </w:rPr>
        <w:tab/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>дереву,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плетение,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вязание,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ткачество).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2"/>
        </w:tabs>
        <w:autoSpaceDE w:val="0"/>
        <w:autoSpaceDN w:val="0"/>
        <w:spacing w:after="0" w:line="240" w:lineRule="auto"/>
        <w:ind w:right="265" w:firstLine="719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Встречи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фольклорными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коллективами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своего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города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(села),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совместные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концерты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школьниками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взрослыми,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слушание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музыки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грамзаписи.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2"/>
        </w:tabs>
        <w:autoSpaceDE w:val="0"/>
        <w:autoSpaceDN w:val="0"/>
        <w:spacing w:after="0" w:line="322" w:lineRule="exact"/>
        <w:ind w:left="1222" w:hanging="361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Выставки</w:t>
      </w:r>
      <w:r w:rsidRPr="0078722C">
        <w:rPr>
          <w:rFonts w:ascii="Times New Roman" w:eastAsia="Times New Roman" w:hAnsi="Times New Roman" w:cs="Times New Roman"/>
          <w:spacing w:val="-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детского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творчества.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2"/>
        </w:tabs>
        <w:autoSpaceDE w:val="0"/>
        <w:autoSpaceDN w:val="0"/>
        <w:spacing w:after="0" w:line="240" w:lineRule="auto"/>
        <w:ind w:right="271" w:firstLine="719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Вечера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развлечений,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праздники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народному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календарю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использованием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lastRenderedPageBreak/>
        <w:t>местного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фольклора.</w:t>
      </w:r>
    </w:p>
    <w:p w:rsidR="008C486F" w:rsidRPr="0078722C" w:rsidRDefault="008C486F" w:rsidP="00C32B40">
      <w:pPr>
        <w:widowControl w:val="0"/>
        <w:numPr>
          <w:ilvl w:val="0"/>
          <w:numId w:val="51"/>
        </w:numPr>
        <w:tabs>
          <w:tab w:val="left" w:pos="1222"/>
        </w:tabs>
        <w:autoSpaceDE w:val="0"/>
        <w:autoSpaceDN w:val="0"/>
        <w:spacing w:after="0" w:line="242" w:lineRule="auto"/>
        <w:ind w:right="269" w:firstLine="719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Игры,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хороводы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совместной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взрослыми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самостоятельной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деятельности.</w:t>
      </w:r>
    </w:p>
    <w:p w:rsidR="008C486F" w:rsidRPr="0078722C" w:rsidRDefault="008C486F" w:rsidP="008C486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</w:p>
    <w:p w:rsidR="00110A49" w:rsidRPr="009E0BB2" w:rsidRDefault="00597E64" w:rsidP="006B22A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t xml:space="preserve">2.2.1 </w:t>
      </w:r>
      <w:r w:rsidR="00110A49" w:rsidRPr="009E0BB2">
        <w:rPr>
          <w:rFonts w:ascii="Times New Roman" w:eastAsia="Times New Roman" w:hAnsi="Times New Roman" w:cs="Times New Roman"/>
          <w:b/>
          <w:bCs/>
          <w:szCs w:val="28"/>
        </w:rPr>
        <w:t>Особенности</w:t>
      </w:r>
      <w:r w:rsidR="00110A49" w:rsidRPr="009E0BB2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="00110A49" w:rsidRPr="009E0BB2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b/>
          <w:bCs/>
          <w:szCs w:val="28"/>
        </w:rPr>
        <w:t>деятельности</w:t>
      </w:r>
      <w:r w:rsidR="00110A49" w:rsidRPr="009E0BB2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b/>
          <w:bCs/>
          <w:szCs w:val="28"/>
        </w:rPr>
        <w:t>разных</w:t>
      </w:r>
      <w:r w:rsidR="00110A49" w:rsidRPr="009E0BB2">
        <w:rPr>
          <w:rFonts w:ascii="Times New Roman" w:eastAsia="Times New Roman" w:hAnsi="Times New Roman" w:cs="Times New Roman"/>
          <w:b/>
          <w:bCs/>
          <w:spacing w:val="-2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b/>
          <w:bCs/>
          <w:szCs w:val="28"/>
        </w:rPr>
        <w:t>видов</w:t>
      </w:r>
      <w:r w:rsidR="00110A49" w:rsidRPr="009E0BB2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b/>
          <w:bCs/>
          <w:szCs w:val="28"/>
        </w:rPr>
        <w:t>и</w:t>
      </w:r>
      <w:r w:rsidR="00110A49" w:rsidRPr="009E0BB2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b/>
          <w:bCs/>
          <w:szCs w:val="28"/>
        </w:rPr>
        <w:t>культурных</w:t>
      </w:r>
    </w:p>
    <w:p w:rsidR="00110A49" w:rsidRPr="009E0BB2" w:rsidRDefault="00110A49" w:rsidP="006B22A8">
      <w:pPr>
        <w:widowControl w:val="0"/>
        <w:autoSpaceDE w:val="0"/>
        <w:autoSpaceDN w:val="0"/>
        <w:spacing w:before="48" w:after="0" w:line="240" w:lineRule="auto"/>
        <w:ind w:right="718"/>
        <w:jc w:val="both"/>
        <w:rPr>
          <w:rFonts w:ascii="Times New Roman" w:eastAsia="Times New Roman" w:hAnsi="Times New Roman" w:cs="Times New Roman"/>
          <w:b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практик</w:t>
      </w:r>
    </w:p>
    <w:p w:rsidR="002F3CB3" w:rsidRDefault="00110A49" w:rsidP="002F3CB3">
      <w:pPr>
        <w:spacing w:after="0"/>
        <w:rPr>
          <w:rFonts w:ascii="Times New Roman" w:hAnsi="Times New Roman" w:cs="Times New Roman"/>
          <w:szCs w:val="28"/>
        </w:rPr>
      </w:pPr>
      <w:r w:rsidRPr="002F3CB3">
        <w:rPr>
          <w:rFonts w:ascii="Times New Roman" w:hAnsi="Times New Roman" w:cs="Times New Roman"/>
          <w:szCs w:val="28"/>
        </w:rPr>
        <w:t>Образовательная деятельность в ДОО включает:</w:t>
      </w:r>
      <w:r w:rsidR="002F3CB3">
        <w:rPr>
          <w:rFonts w:ascii="Times New Roman" w:hAnsi="Times New Roman" w:cs="Times New Roman"/>
          <w:szCs w:val="28"/>
        </w:rPr>
        <w:t xml:space="preserve"> </w:t>
      </w:r>
    </w:p>
    <w:p w:rsidR="00110A49" w:rsidRPr="002F3CB3" w:rsidRDefault="00110A49" w:rsidP="002F3CB3">
      <w:pPr>
        <w:spacing w:after="0"/>
        <w:rPr>
          <w:rFonts w:ascii="Times New Roman" w:hAnsi="Times New Roman" w:cs="Times New Roman"/>
          <w:szCs w:val="28"/>
        </w:rPr>
      </w:pPr>
      <w:r w:rsidRPr="002F3CB3">
        <w:rPr>
          <w:rFonts w:ascii="Times New Roman" w:hAnsi="Times New Roman" w:cs="Times New Roman"/>
          <w:szCs w:val="28"/>
        </w:rPr>
        <w:t>образовательную</w:t>
      </w:r>
      <w:r w:rsidRPr="002F3CB3">
        <w:rPr>
          <w:rFonts w:ascii="Times New Roman" w:hAnsi="Times New Roman" w:cs="Times New Roman"/>
          <w:szCs w:val="28"/>
        </w:rPr>
        <w:tab/>
        <w:t>деятельность,</w:t>
      </w:r>
      <w:r w:rsidRPr="002F3CB3">
        <w:rPr>
          <w:rFonts w:ascii="Times New Roman" w:hAnsi="Times New Roman" w:cs="Times New Roman"/>
          <w:szCs w:val="28"/>
        </w:rPr>
        <w:tab/>
        <w:t>осуществляемую</w:t>
      </w:r>
      <w:r w:rsidRPr="002F3CB3">
        <w:rPr>
          <w:rFonts w:ascii="Times New Roman" w:hAnsi="Times New Roman" w:cs="Times New Roman"/>
          <w:szCs w:val="28"/>
        </w:rPr>
        <w:tab/>
        <w:t>в</w:t>
      </w:r>
      <w:r w:rsidRPr="002F3CB3">
        <w:rPr>
          <w:rFonts w:ascii="Times New Roman" w:hAnsi="Times New Roman" w:cs="Times New Roman"/>
          <w:szCs w:val="28"/>
        </w:rPr>
        <w:tab/>
        <w:t>процессе</w:t>
      </w:r>
      <w:r w:rsidRPr="002F3CB3">
        <w:rPr>
          <w:rFonts w:ascii="Times New Roman" w:hAnsi="Times New Roman" w:cs="Times New Roman"/>
          <w:szCs w:val="28"/>
        </w:rPr>
        <w:tab/>
        <w:t>организации различных видов детской деятельности;</w:t>
      </w:r>
    </w:p>
    <w:p w:rsidR="00110A49" w:rsidRPr="002F3CB3" w:rsidRDefault="00110A49" w:rsidP="002F3CB3">
      <w:pPr>
        <w:spacing w:after="0"/>
        <w:rPr>
          <w:rFonts w:ascii="Times New Roman" w:hAnsi="Times New Roman" w:cs="Times New Roman"/>
          <w:szCs w:val="28"/>
        </w:rPr>
      </w:pPr>
      <w:r w:rsidRPr="002F3CB3">
        <w:rPr>
          <w:rFonts w:ascii="Times New Roman" w:hAnsi="Times New Roman" w:cs="Times New Roman"/>
          <w:szCs w:val="28"/>
        </w:rPr>
        <w:t>образовательную деятельность, осуществляемую в ходе режимных процессов; самостоятельную деятельность детей;</w:t>
      </w:r>
    </w:p>
    <w:p w:rsidR="00110A49" w:rsidRPr="002F3CB3" w:rsidRDefault="00110A49" w:rsidP="002F3CB3">
      <w:pPr>
        <w:spacing w:after="0"/>
        <w:rPr>
          <w:rFonts w:ascii="Times New Roman" w:hAnsi="Times New Roman" w:cs="Times New Roman"/>
          <w:szCs w:val="28"/>
        </w:rPr>
      </w:pPr>
      <w:r w:rsidRPr="002F3CB3">
        <w:rPr>
          <w:rFonts w:ascii="Times New Roman" w:hAnsi="Times New Roman" w:cs="Times New Roman"/>
          <w:szCs w:val="28"/>
        </w:rPr>
        <w:t>взаимодействие с семьями детей по реализации образовательной программы</w:t>
      </w:r>
    </w:p>
    <w:p w:rsidR="00110A49" w:rsidRPr="002F3CB3" w:rsidRDefault="00110A49" w:rsidP="002F3CB3">
      <w:pPr>
        <w:spacing w:after="0"/>
        <w:rPr>
          <w:rFonts w:ascii="Times New Roman" w:hAnsi="Times New Roman" w:cs="Times New Roman"/>
          <w:szCs w:val="28"/>
        </w:rPr>
      </w:pPr>
      <w:r w:rsidRPr="002F3CB3">
        <w:rPr>
          <w:rFonts w:ascii="Times New Roman" w:hAnsi="Times New Roman" w:cs="Times New Roman"/>
          <w:szCs w:val="28"/>
        </w:rPr>
        <w:t>ДО.</w:t>
      </w:r>
    </w:p>
    <w:p w:rsidR="00110A49" w:rsidRPr="009E0BB2" w:rsidRDefault="00110A49" w:rsidP="002F3CB3">
      <w:pPr>
        <w:widowControl w:val="0"/>
        <w:tabs>
          <w:tab w:val="left" w:pos="8847"/>
        </w:tabs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Образовательная</w:t>
      </w:r>
      <w:r w:rsidRPr="009E0BB2">
        <w:rPr>
          <w:rFonts w:ascii="Times New Roman" w:eastAsia="Times New Roman" w:hAnsi="Times New Roman" w:cs="Times New Roman"/>
          <w:spacing w:val="12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1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организуется</w:t>
      </w:r>
      <w:r w:rsidRPr="009E0BB2">
        <w:rPr>
          <w:rFonts w:ascii="Times New Roman" w:eastAsia="Times New Roman" w:hAnsi="Times New Roman" w:cs="Times New Roman"/>
          <w:spacing w:val="12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12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совместная</w:t>
      </w:r>
      <w:r w:rsidRPr="009E0BB2">
        <w:rPr>
          <w:rFonts w:ascii="Times New Roman" w:eastAsia="Times New Roman" w:hAnsi="Times New Roman" w:cs="Times New Roman"/>
          <w:szCs w:val="28"/>
        </w:rPr>
        <w:tab/>
        <w:t>деятельность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педагога и детей, самостоятельная деятельность детей. В зависимости от решаемых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 задач, желаний детей, их образовательных потребностей, 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выбрать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один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несколько вариантов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совместной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деятельности:</w:t>
      </w:r>
    </w:p>
    <w:p w:rsidR="00767E62" w:rsidRPr="009E0BB2" w:rsidRDefault="00110A49" w:rsidP="00B460F7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совместная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ребенком,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где,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взаимодействуя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ребенком,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он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выполняет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функции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педагога: обучает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чему-то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новому;</w:t>
      </w:r>
      <w:r w:rsidR="00B460F7" w:rsidRPr="009E0BB2">
        <w:rPr>
          <w:rFonts w:ascii="Times New Roman" w:eastAsia="Times New Roman" w:hAnsi="Times New Roman" w:cs="Times New Roman"/>
          <w:szCs w:val="28"/>
        </w:rPr>
        <w:t xml:space="preserve"> 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совместная</w:t>
      </w:r>
      <w:r w:rsidRPr="009E0BB2">
        <w:rPr>
          <w:rFonts w:ascii="Times New Roman" w:eastAsia="Times New Roman" w:hAnsi="Times New Roman" w:cs="Times New Roman"/>
          <w:spacing w:val="1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деятельность  </w:t>
      </w:r>
      <w:r w:rsidRPr="009E0BB2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ребенка  </w:t>
      </w:r>
      <w:r w:rsidRPr="009E0BB2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с  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педагогом,  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при  </w:t>
      </w:r>
      <w:r w:rsidRPr="009E0BB2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которой  </w:t>
      </w:r>
      <w:r w:rsidRPr="009E0BB2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ребенок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 ‒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равноправные партнеры;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совместная деятельность группы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 под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руководством педагога,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правах</w:t>
      </w:r>
      <w:r w:rsidRPr="009E0BB2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участника</w:t>
      </w:r>
      <w:r w:rsidRPr="009E0BB2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всех</w:t>
      </w:r>
      <w:r w:rsidRPr="009E0BB2">
        <w:rPr>
          <w:rFonts w:ascii="Times New Roman" w:eastAsia="Times New Roman" w:hAnsi="Times New Roman" w:cs="Times New Roman"/>
          <w:spacing w:val="2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этапах</w:t>
      </w:r>
      <w:r w:rsidRPr="009E0BB2">
        <w:rPr>
          <w:rFonts w:ascii="Times New Roman" w:eastAsia="Times New Roman" w:hAnsi="Times New Roman" w:cs="Times New Roman"/>
          <w:spacing w:val="2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ее</w:t>
      </w:r>
      <w:r w:rsidRPr="009E0BB2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выполнения</w:t>
      </w:r>
      <w:r w:rsidRPr="009E0BB2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(от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планирования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 завершения)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направляет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совместную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группы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совместная деятельность детей со сверстниками без участия педагога, 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 заданию. Педагог в этой ситуации не является участником деятельности, 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выступает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организатора,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ставящего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самым,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актуализируя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лидерские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ресурсы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самих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39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самостоятельная, спонтанно возникающая, совместная деятельность детей без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всякого участия педагога. Это могут быть самостоятельные игры детей (сюжетно-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ролевые, режиссерские, театрализованные, игры с правилами, музыкальные и др.),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самостоятельная изобразительная деятельность по выбору детей, самостоятельная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познавательно-исследовательская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(опыты,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эксперименты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Организуя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учитывает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опыт ребенка,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 субъектные проявления (самостоятельность, творчество при выборе содержания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 и способов его реализации, стремление к сотрудничеству с детьми,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желание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заниматься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определенным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информацию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получить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наблюдения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деятельностью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ходе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проведения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полученных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организуются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соответствующие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возрасту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детей. В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процессе их организации педагог создает условия для свободного выбора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 деятельности, оборудования, участников совместной деятельности, принятия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выражения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чувств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мыслей,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устанавливает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потенциал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каждого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 воспитания,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обучения 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Все виды деятельности взаимосвязаны между собой, часть из них органично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включается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(например,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коммуникативная,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познавательно-исследовательская). Это обеспечивает возможность их интеграции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Игра занимает центральное место в жизни ребенка, являясь преобладающим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видом его самостоятельной деятельности. В игре закладываются основы личности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развиваются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психические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формируется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ориентация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между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людьми,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первоначальные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навыки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кооперации.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Играя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вместе,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строят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взаимоотношения,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общению,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проявляют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инициативу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Детство без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игры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игры не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представляется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возможным.</w:t>
      </w:r>
    </w:p>
    <w:p w:rsidR="00110A49" w:rsidRPr="009E0BB2" w:rsidRDefault="00110A49" w:rsidP="00B460F7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Игра в педагогическом процессе выполняет различные функции: обучающую,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познавательную,</w:t>
      </w:r>
      <w:r w:rsidRPr="009E0BB2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развивающую,</w:t>
      </w:r>
      <w:r w:rsidRPr="009E0BB2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воспитательную,</w:t>
      </w:r>
      <w:r w:rsidRPr="009E0BB2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="00B460F7" w:rsidRPr="009E0BB2">
        <w:rPr>
          <w:rFonts w:ascii="Times New Roman" w:eastAsia="Times New Roman" w:hAnsi="Times New Roman" w:cs="Times New Roman"/>
          <w:szCs w:val="28"/>
        </w:rPr>
        <w:t xml:space="preserve">социокультурную, </w:t>
      </w:r>
      <w:r w:rsidRPr="009E0BB2">
        <w:rPr>
          <w:rFonts w:ascii="Times New Roman" w:eastAsia="Times New Roman" w:hAnsi="Times New Roman" w:cs="Times New Roman"/>
          <w:szCs w:val="28"/>
        </w:rPr>
        <w:t>коммуникативную,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эмоциогенную,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развлекательную,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диагностическую,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психотерапевтическую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др.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 образовательном процессе игра занимает особое место, выступая как форма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жизни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разностороннего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личности;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обучения;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саморазвития,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самовоспитания,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самообучения, саморегуляции. Отсутствие или недостаток игры в жизни 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приводит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серьезным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проблемам,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прежде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всего,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социальном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Учитывая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потенциал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разностороннего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становления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максимально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варианты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применения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Образовательная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режимных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имеет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специфику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предполагает использование особых форм работы в соответствии с реализуемыми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воспитания, обучения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 ребенка.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задача педагога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утренний отрезок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времени состоит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 том,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чтобы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общий ритм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жизни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них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бодрое,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жизнерадостное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настроение.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Образовательная деятельность, осуществляемая в утренний отрезок времени,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включать: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игровые ситуации, индивидуальные игры и игры небольшими подгруппами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(сюжетно-ролевые,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режиссерские,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дидактические,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подвижные,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музыкальные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беседы с детьми по их интересам, развивающее общение педагога с детьми (в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числе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утреннего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вечернего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круга),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рассматривание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картин,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иллюстраций;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практические, проблемные ситуации, упражнения (по освоению культурно-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гигиенических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навыков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культуры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здоровья,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норм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lastRenderedPageBreak/>
        <w:t>наблюдения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объектами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явлениями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природы,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трудом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взрослых;</w:t>
      </w:r>
    </w:p>
    <w:p w:rsidR="00110A49" w:rsidRPr="009E0BB2" w:rsidRDefault="00110A49" w:rsidP="00110A49">
      <w:pPr>
        <w:widowControl w:val="0"/>
        <w:autoSpaceDE w:val="0"/>
        <w:autoSpaceDN w:val="0"/>
        <w:spacing w:before="38" w:after="0" w:line="278" w:lineRule="auto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трудовые поручения и дежурства (сервировка стола к приему пищи, уход 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комнатными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растениями и др.);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индивидуальную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областей;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продуктивную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интересам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(рисование,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конструирование,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лепка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др.);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оздоровительные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закаливающие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процедуры,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здоровьесберегающие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мероприятия,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двигательную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(подвижные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игры,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гимнастика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Согласно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требованиям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СанПиН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1.2.3685-21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«Гигиенические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нормативы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требования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обеспечению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безопасности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(или)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безвредности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человека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факторов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обитания»,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утвержденным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постановлением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Главного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государственного</w:t>
      </w:r>
      <w:r w:rsidRPr="009E0BB2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санитарного</w:t>
      </w:r>
      <w:r w:rsidRPr="009E0BB2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врача</w:t>
      </w:r>
      <w:r w:rsidRPr="009E0BB2">
        <w:rPr>
          <w:rFonts w:ascii="Times New Roman" w:eastAsia="Times New Roman" w:hAnsi="Times New Roman" w:cs="Times New Roman"/>
          <w:spacing w:val="5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Pr="009E0BB2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Федерации</w:t>
      </w:r>
      <w:r w:rsidRPr="009E0BB2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28</w:t>
      </w:r>
      <w:r w:rsidRPr="009E0BB2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января</w:t>
      </w:r>
      <w:r w:rsidRPr="009E0BB2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2021</w:t>
      </w:r>
      <w:r w:rsidRPr="009E0BB2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№ 2, действующим до 1 марта 2027 г. (далее – СанПиН 1.2.3685-21) в режиме дня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предусмотрено время для проведения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занятий.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39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Занятие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рассматривается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дело,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занимательное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детям,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развивающее их; как деятельность, направленная на освоение детьми одной 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нескольких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областей,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интеграцию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использованием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разнообразных форм и методов работы, выбор которых осуществляется педагогам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самостоятельно. В отечественной педагогической науке занятие является формой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наряду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экскурсиями,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дидактическими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играми,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играми-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путешествиями и др. Оно может проводиться в виде образовательных ситуаций,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тематических событий, проектной деятельности, проблемно-обучающих ситуаций,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интегрирующих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областей,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исследовательских проектов и др. В рамках отведенного времени педагог может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организовывать образовательную деятельность с учетом интересов, желаний детей,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 образовательных потребностей, включая детей дошкольного возраста в процесс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сотворчества,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содействия, сопереживания.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занятий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опыт,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накопленный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проведении образовательной деятельности в рамках сформировавшихся подходов.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Время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проведения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занятий,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продолжительность,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длительность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перерывов,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суммарная образовательная нагрузка для детей дошкольного возраста определяются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СанПиН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1.2.3685-21.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Введение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термина «занятие»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 означает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регламентацию процесса.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Термин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фиксирует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обоснованную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методику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проведения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занятий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выбирать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Образовательная деятельность, осуществляемая во время прогулки, включает: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наблюдения</w:t>
      </w:r>
      <w:r w:rsidRPr="009E0BB2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</w:t>
      </w:r>
      <w:r w:rsidRPr="009E0BB2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объектами</w:t>
      </w:r>
      <w:r w:rsidRPr="009E0BB2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явлениями</w:t>
      </w:r>
      <w:r w:rsidRPr="009E0BB2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природы,</w:t>
      </w:r>
      <w:r w:rsidRPr="009E0BB2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направленные</w:t>
      </w:r>
      <w:r w:rsidRPr="009E0BB2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установление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разнообразных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связей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зависимостей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отношения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 ней;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подвижные</w:t>
      </w:r>
      <w:r w:rsidRPr="009E0BB2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игры</w:t>
      </w:r>
      <w:r w:rsidRPr="009E0BB2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спортивные</w:t>
      </w:r>
      <w:r w:rsidRPr="009E0BB2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упражнения,</w:t>
      </w:r>
      <w:r w:rsidRPr="009E0BB2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направленные</w:t>
      </w:r>
      <w:r w:rsidRPr="009E0BB2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оптимизацию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режима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двигательной активности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укрепление здоровья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экспериментирование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объектами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неживой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природы;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сюжетно-ролевые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конструктивные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игры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песком,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снегом,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природным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материалом);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элементарную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трудовую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участке</w:t>
      </w:r>
      <w:r w:rsidRPr="009E0BB2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ДОО;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 w:line="278" w:lineRule="auto"/>
        <w:ind w:right="2180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свободное общение педагога с детьми, индивидуальную работу;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проведение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спортивных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праздников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(при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необходимости).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Образовательная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осуществляемая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вторую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половину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дня,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включать: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элементарную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трудовую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(уборка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групповой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комнаты;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ремонт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книг,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настольно-печатных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стирка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кукольного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белья;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изготовление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игрушек-самоделок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 игр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малышей);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проведение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зрелищных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мероприятий,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развлечений,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праздников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(кукольный,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настольный,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теневой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театры,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игры-драматизации;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концерты;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спортивные,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музыкальные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литературные досуги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др.);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игровые ситуации, индивидуальные игры и игры небольшими подгруппами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(сюжетно-ролевые,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режиссерские,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дидактические,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подвижные,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музыкальные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опыты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эксперименты,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практико-ориентированные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проекты,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коллекционирование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др.;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чтение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литературы,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прослушивание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аудиозаписей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лучших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чтения,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рассматривание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иллюстраций,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просмотр мультфильмов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слушание и исполнение музыкальных произведений, музыкально-ритмические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движения,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музыкальные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игры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импровизации;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организация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и/или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посещение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выставок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детского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творчества,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изобразительного искусства, мастерских; просмотр репродукций картин классиков 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современных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художников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индивидуальную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видам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областям;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работу</w:t>
      </w:r>
      <w:r w:rsidRPr="009E0BB2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родителями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(законными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представителями).</w:t>
      </w:r>
    </w:p>
    <w:p w:rsidR="00110A49" w:rsidRPr="009E0BB2" w:rsidRDefault="00110A49" w:rsidP="00110A49">
      <w:pPr>
        <w:widowControl w:val="0"/>
        <w:autoSpaceDE w:val="0"/>
        <w:autoSpaceDN w:val="0"/>
        <w:spacing w:before="36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самостоятельной̆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создаются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центры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(игровой,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литературный,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спортивный,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творчества,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предполагает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 ребенком ее содержания, времени, партнеров. Педагог может направлять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свободную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(создавать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проблемно-игровые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интересы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изменять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предметно-развивающую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среду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 вторую половину дня педагог может организовывать культурные практики.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Они расширяют социальные и практические компоненты содержания образования,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способствуют формированию у детей культурных умений при взаимодействии со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взрослым и самостоятельной деятельности. Ценность культурных практик состоит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том, что они ориентированы на проявление детьми самостоятельности и творчества,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обеспечивают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продуктивность.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практикам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относят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игровую,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продуктивную,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познавательно-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исследовательскую,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коммуникативную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практики,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чтение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литературы.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Культурные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практики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предоставляют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субъектность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сторон,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что,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очередь,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способствует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становлению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 видов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детских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инициатив: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игровой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практике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себя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субъект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(творческая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инициатива);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 w:line="278" w:lineRule="auto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продуктивной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‒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созидающий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волевой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субъект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(инициатива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целеполагания);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познавательно-исследовательской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практике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‒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субъект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исследования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(познавательная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инициатива);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коммуникативной практике ‒ как партнер по взаимодействию и собеседник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(коммуникативная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инициатива);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39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чтение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литературы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дополняет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других культурных практик детей дошкольного возраста (игровой, познавательно-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исследовательской,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продуктивной деятельности).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Тематику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практик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помогают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определить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вопросы,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проявленный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явлениям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окружающей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действительности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предметам, значимые события, неожиданные явления, художественная литература 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</w:t>
      </w:r>
    </w:p>
    <w:p w:rsidR="00110A49" w:rsidRDefault="00110A49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 процессе культурных практик педагог создает атмосферу свободы выбора,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обмена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самовыражения,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сотрудничества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Организация культурных практик предполагает подгрупповой способ объединения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детей.</w:t>
      </w:r>
    </w:p>
    <w:p w:rsidR="006B22A8" w:rsidRDefault="006B22A8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</w:p>
    <w:p w:rsidR="006B22A8" w:rsidRPr="006B22A8" w:rsidRDefault="006B22A8" w:rsidP="006B22A8">
      <w:pPr>
        <w:widowControl w:val="0"/>
        <w:tabs>
          <w:tab w:val="left" w:pos="1567"/>
        </w:tabs>
        <w:autoSpaceDE w:val="0"/>
        <w:autoSpaceDN w:val="0"/>
        <w:spacing w:after="0" w:line="240" w:lineRule="auto"/>
        <w:ind w:right="268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bookmarkStart w:id="0" w:name="_TOC_250009"/>
      <w:r w:rsidRPr="006B22A8">
        <w:rPr>
          <w:rFonts w:ascii="Times New Roman" w:eastAsia="Times New Roman" w:hAnsi="Times New Roman" w:cs="Times New Roman"/>
          <w:b/>
          <w:bCs/>
          <w:szCs w:val="28"/>
        </w:rPr>
        <w:t>Содержание образовательной деятельности по краеведению в</w:t>
      </w:r>
      <w:r w:rsidR="000C389D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6B22A8">
        <w:rPr>
          <w:rFonts w:ascii="Times New Roman" w:eastAsia="Times New Roman" w:hAnsi="Times New Roman" w:cs="Times New Roman"/>
          <w:b/>
          <w:bCs/>
          <w:spacing w:val="-67"/>
          <w:szCs w:val="28"/>
        </w:rPr>
        <w:t xml:space="preserve"> </w:t>
      </w:r>
      <w:r w:rsidRPr="006B22A8">
        <w:rPr>
          <w:rFonts w:ascii="Times New Roman" w:eastAsia="Times New Roman" w:hAnsi="Times New Roman" w:cs="Times New Roman"/>
          <w:b/>
          <w:bCs/>
          <w:szCs w:val="28"/>
        </w:rPr>
        <w:t>старшей</w:t>
      </w:r>
      <w:r w:rsidRPr="006B22A8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bookmarkEnd w:id="0"/>
      <w:r w:rsidRPr="006B22A8">
        <w:rPr>
          <w:rFonts w:ascii="Times New Roman" w:eastAsia="Times New Roman" w:hAnsi="Times New Roman" w:cs="Times New Roman"/>
          <w:b/>
          <w:bCs/>
          <w:szCs w:val="28"/>
        </w:rPr>
        <w:t>группе</w:t>
      </w:r>
    </w:p>
    <w:p w:rsidR="006B22A8" w:rsidRPr="0078722C" w:rsidRDefault="006B22A8" w:rsidP="006B22A8">
      <w:pPr>
        <w:widowControl w:val="0"/>
        <w:autoSpaceDE w:val="0"/>
        <w:autoSpaceDN w:val="0"/>
        <w:spacing w:before="1" w:after="0" w:line="319" w:lineRule="exact"/>
        <w:jc w:val="both"/>
        <w:rPr>
          <w:rFonts w:ascii="Times New Roman" w:eastAsia="Times New Roman" w:hAnsi="Times New Roman" w:cs="Times New Roman"/>
          <w:b/>
          <w:szCs w:val="22"/>
        </w:rPr>
      </w:pPr>
      <w:r w:rsidRPr="0078722C">
        <w:rPr>
          <w:rFonts w:ascii="Times New Roman" w:eastAsia="Times New Roman" w:hAnsi="Times New Roman" w:cs="Times New Roman"/>
          <w:b/>
          <w:szCs w:val="22"/>
        </w:rPr>
        <w:t>Содержание</w:t>
      </w:r>
      <w:r w:rsidRPr="0078722C">
        <w:rPr>
          <w:rFonts w:ascii="Times New Roman" w:eastAsia="Times New Roman" w:hAnsi="Times New Roman" w:cs="Times New Roman"/>
          <w:b/>
          <w:spacing w:val="-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блока</w:t>
      </w:r>
      <w:r w:rsidRPr="0078722C">
        <w:rPr>
          <w:rFonts w:ascii="Times New Roman" w:eastAsia="Times New Roman" w:hAnsi="Times New Roman" w:cs="Times New Roman"/>
          <w:b/>
          <w:spacing w:val="-1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«Мир</w:t>
      </w:r>
      <w:r w:rsidRPr="0078722C">
        <w:rPr>
          <w:rFonts w:ascii="Times New Roman" w:eastAsia="Times New Roman" w:hAnsi="Times New Roman" w:cs="Times New Roman"/>
          <w:b/>
          <w:spacing w:val="-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природы»</w:t>
      </w:r>
    </w:p>
    <w:p w:rsidR="006B22A8" w:rsidRPr="0078722C" w:rsidRDefault="006B22A8" w:rsidP="006B22A8">
      <w:pPr>
        <w:widowControl w:val="0"/>
        <w:autoSpaceDE w:val="0"/>
        <w:autoSpaceDN w:val="0"/>
        <w:spacing w:after="0" w:line="240" w:lineRule="auto"/>
        <w:ind w:right="26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Изменения, происходящие в неживой и живой природе. Погодные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климатические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условия.</w:t>
      </w:r>
    </w:p>
    <w:p w:rsidR="006B22A8" w:rsidRPr="0078722C" w:rsidRDefault="006B22A8" w:rsidP="006B22A8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Смоленские</w:t>
      </w:r>
      <w:r w:rsidRPr="0078722C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пословицы,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поговорки,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приметы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разных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временах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года.</w:t>
      </w:r>
    </w:p>
    <w:p w:rsidR="006B22A8" w:rsidRPr="0078722C" w:rsidRDefault="006B22A8" w:rsidP="006B22A8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Планы-схемы родного города (поселка), района, парка, экологической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тропы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сада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др.</w:t>
      </w:r>
    </w:p>
    <w:p w:rsidR="006B22A8" w:rsidRPr="0078722C" w:rsidRDefault="006B22A8" w:rsidP="006B22A8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Природные материалы, характерные для родного края (песок, глина,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мел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др.),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внешний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свойства,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использование.</w:t>
      </w:r>
    </w:p>
    <w:p w:rsidR="006B22A8" w:rsidRPr="0078722C" w:rsidRDefault="006B22A8" w:rsidP="006B22A8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Реки, озера Смоленщины, местные водоемы: название, внешний вид,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особенности,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использование.</w:t>
      </w:r>
    </w:p>
    <w:p w:rsidR="006B22A8" w:rsidRPr="0078722C" w:rsidRDefault="006B22A8" w:rsidP="006B22A8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Грибы нашей области: название, особенности внешнего вида, правила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сбора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грибов.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Съедобные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ядовитые грибы.</w:t>
      </w:r>
    </w:p>
    <w:p w:rsidR="006B22A8" w:rsidRPr="0078722C" w:rsidRDefault="006B22A8" w:rsidP="006B22A8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lastRenderedPageBreak/>
        <w:t>Разнообразие растительного мира нашего края: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деревья, кустарники,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травянистые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растения;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растения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луга,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сада,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леса.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Название,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внешнего вида,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приспособления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 окружающей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среде.</w:t>
      </w:r>
    </w:p>
    <w:p w:rsidR="006B22A8" w:rsidRPr="0078722C" w:rsidRDefault="006B22A8" w:rsidP="006B22A8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Разнообразие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животного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мира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нашей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области: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насекомые,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рыбы,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земноводные,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пресмыкающиеся,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птицы,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млекопитающие.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Название,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особенности внешнего вида, жизни, способы приспособления к окружающей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среде.</w:t>
      </w:r>
    </w:p>
    <w:p w:rsidR="006B22A8" w:rsidRPr="0078722C" w:rsidRDefault="006B22A8" w:rsidP="006B22A8">
      <w:pPr>
        <w:widowControl w:val="0"/>
        <w:autoSpaceDE w:val="0"/>
        <w:autoSpaceDN w:val="0"/>
        <w:spacing w:before="4" w:after="0" w:line="319" w:lineRule="exact"/>
        <w:jc w:val="both"/>
        <w:rPr>
          <w:rFonts w:ascii="Times New Roman" w:eastAsia="Times New Roman" w:hAnsi="Times New Roman" w:cs="Times New Roman"/>
          <w:b/>
          <w:szCs w:val="22"/>
        </w:rPr>
      </w:pPr>
      <w:r w:rsidRPr="0078722C">
        <w:rPr>
          <w:rFonts w:ascii="Times New Roman" w:eastAsia="Times New Roman" w:hAnsi="Times New Roman" w:cs="Times New Roman"/>
          <w:b/>
          <w:szCs w:val="22"/>
        </w:rPr>
        <w:t>Содержание</w:t>
      </w:r>
      <w:r w:rsidRPr="0078722C">
        <w:rPr>
          <w:rFonts w:ascii="Times New Roman" w:eastAsia="Times New Roman" w:hAnsi="Times New Roman" w:cs="Times New Roman"/>
          <w:b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блока</w:t>
      </w:r>
      <w:r w:rsidRPr="0078722C">
        <w:rPr>
          <w:rFonts w:ascii="Times New Roman" w:eastAsia="Times New Roman" w:hAnsi="Times New Roman" w:cs="Times New Roman"/>
          <w:b/>
          <w:spacing w:val="-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«Мир</w:t>
      </w:r>
      <w:r w:rsidRPr="0078722C">
        <w:rPr>
          <w:rFonts w:ascii="Times New Roman" w:eastAsia="Times New Roman" w:hAnsi="Times New Roman" w:cs="Times New Roman"/>
          <w:b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истории»</w:t>
      </w:r>
    </w:p>
    <w:p w:rsidR="006B22A8" w:rsidRPr="0078722C" w:rsidRDefault="006B22A8" w:rsidP="006B22A8">
      <w:pPr>
        <w:widowControl w:val="0"/>
        <w:tabs>
          <w:tab w:val="left" w:pos="2173"/>
          <w:tab w:val="left" w:pos="3970"/>
          <w:tab w:val="left" w:pos="5059"/>
          <w:tab w:val="left" w:pos="6235"/>
          <w:tab w:val="left" w:pos="7139"/>
          <w:tab w:val="left" w:pos="8492"/>
        </w:tabs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История</w:t>
      </w:r>
      <w:r w:rsidRPr="0078722C">
        <w:rPr>
          <w:rFonts w:ascii="Times New Roman" w:eastAsia="Times New Roman" w:hAnsi="Times New Roman" w:cs="Times New Roman"/>
          <w:szCs w:val="28"/>
        </w:rPr>
        <w:tab/>
        <w:t>образования</w:t>
      </w:r>
      <w:r w:rsidRPr="0078722C">
        <w:rPr>
          <w:rFonts w:ascii="Times New Roman" w:eastAsia="Times New Roman" w:hAnsi="Times New Roman" w:cs="Times New Roman"/>
          <w:szCs w:val="28"/>
        </w:rPr>
        <w:tab/>
        <w:t>своего</w:t>
      </w:r>
      <w:r w:rsidRPr="0078722C">
        <w:rPr>
          <w:rFonts w:ascii="Times New Roman" w:eastAsia="Times New Roman" w:hAnsi="Times New Roman" w:cs="Times New Roman"/>
          <w:szCs w:val="28"/>
        </w:rPr>
        <w:tab/>
        <w:t>города,</w:t>
      </w:r>
      <w:r w:rsidRPr="0078722C">
        <w:rPr>
          <w:rFonts w:ascii="Times New Roman" w:eastAsia="Times New Roman" w:hAnsi="Times New Roman" w:cs="Times New Roman"/>
          <w:szCs w:val="28"/>
        </w:rPr>
        <w:tab/>
        <w:t>села,</w:t>
      </w:r>
      <w:r w:rsidRPr="0078722C">
        <w:rPr>
          <w:rFonts w:ascii="Times New Roman" w:eastAsia="Times New Roman" w:hAnsi="Times New Roman" w:cs="Times New Roman"/>
          <w:szCs w:val="28"/>
        </w:rPr>
        <w:tab/>
        <w:t>деревни.</w:t>
      </w:r>
      <w:r w:rsidRPr="0078722C">
        <w:rPr>
          <w:rFonts w:ascii="Times New Roman" w:eastAsia="Times New Roman" w:hAnsi="Times New Roman" w:cs="Times New Roman"/>
          <w:szCs w:val="28"/>
        </w:rPr>
        <w:tab/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>История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города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Смоленска.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Празднование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дня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поселка,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города.</w:t>
      </w:r>
    </w:p>
    <w:p w:rsidR="006B22A8" w:rsidRPr="0078722C" w:rsidRDefault="006B22A8" w:rsidP="006B22A8">
      <w:pPr>
        <w:widowControl w:val="0"/>
        <w:tabs>
          <w:tab w:val="left" w:pos="4203"/>
          <w:tab w:val="left" w:pos="5718"/>
          <w:tab w:val="left" w:pos="6821"/>
          <w:tab w:val="left" w:pos="8263"/>
        </w:tabs>
        <w:autoSpaceDE w:val="0"/>
        <w:autoSpaceDN w:val="0"/>
        <w:spacing w:after="0" w:line="242" w:lineRule="auto"/>
        <w:ind w:right="268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Достопримечательности,</w:t>
      </w:r>
      <w:r w:rsidRPr="0078722C">
        <w:rPr>
          <w:rFonts w:ascii="Times New Roman" w:eastAsia="Times New Roman" w:hAnsi="Times New Roman" w:cs="Times New Roman"/>
          <w:szCs w:val="28"/>
        </w:rPr>
        <w:tab/>
        <w:t>памятные</w:t>
      </w:r>
      <w:r w:rsidRPr="0078722C">
        <w:rPr>
          <w:rFonts w:ascii="Times New Roman" w:eastAsia="Times New Roman" w:hAnsi="Times New Roman" w:cs="Times New Roman"/>
          <w:szCs w:val="28"/>
        </w:rPr>
        <w:tab/>
        <w:t>места,</w:t>
      </w:r>
      <w:r w:rsidRPr="0078722C">
        <w:rPr>
          <w:rFonts w:ascii="Times New Roman" w:eastAsia="Times New Roman" w:hAnsi="Times New Roman" w:cs="Times New Roman"/>
          <w:szCs w:val="28"/>
        </w:rPr>
        <w:tab/>
        <w:t>наиболее</w:t>
      </w:r>
      <w:r w:rsidRPr="0078722C">
        <w:rPr>
          <w:rFonts w:ascii="Times New Roman" w:eastAsia="Times New Roman" w:hAnsi="Times New Roman" w:cs="Times New Roman"/>
          <w:szCs w:val="28"/>
        </w:rPr>
        <w:tab/>
        <w:t>известные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памятники.</w:t>
      </w:r>
    </w:p>
    <w:p w:rsidR="006B22A8" w:rsidRPr="0078722C" w:rsidRDefault="006B22A8" w:rsidP="006B2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Памятники</w:t>
      </w:r>
      <w:r w:rsidRPr="0078722C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героям</w:t>
      </w:r>
      <w:r w:rsidRPr="0078722C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Великой</w:t>
      </w:r>
      <w:r w:rsidRPr="0078722C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Отечественной</w:t>
      </w:r>
      <w:r w:rsidRPr="0078722C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войны</w:t>
      </w:r>
      <w:r w:rsidRPr="0078722C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Смоленске,</w:t>
      </w:r>
      <w:r w:rsidRPr="0078722C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своем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городе,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селе,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деревне.</w:t>
      </w:r>
    </w:p>
    <w:p w:rsidR="006B22A8" w:rsidRPr="0078722C" w:rsidRDefault="006B22A8" w:rsidP="006B22A8">
      <w:pPr>
        <w:widowControl w:val="0"/>
        <w:tabs>
          <w:tab w:val="left" w:pos="1806"/>
          <w:tab w:val="left" w:pos="2981"/>
          <w:tab w:val="left" w:pos="3336"/>
          <w:tab w:val="left" w:pos="4437"/>
          <w:tab w:val="left" w:pos="5934"/>
          <w:tab w:val="left" w:pos="6641"/>
          <w:tab w:val="left" w:pos="7743"/>
        </w:tabs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Юрий</w:t>
      </w:r>
      <w:r w:rsidRPr="0078722C">
        <w:rPr>
          <w:rFonts w:ascii="Times New Roman" w:eastAsia="Times New Roman" w:hAnsi="Times New Roman" w:cs="Times New Roman"/>
          <w:szCs w:val="28"/>
        </w:rPr>
        <w:tab/>
        <w:t>Гагарин</w:t>
      </w:r>
      <w:r w:rsidRPr="0078722C">
        <w:rPr>
          <w:rFonts w:ascii="Times New Roman" w:eastAsia="Times New Roman" w:hAnsi="Times New Roman" w:cs="Times New Roman"/>
          <w:szCs w:val="28"/>
        </w:rPr>
        <w:tab/>
        <w:t>–</w:t>
      </w:r>
      <w:r w:rsidRPr="0078722C">
        <w:rPr>
          <w:rFonts w:ascii="Times New Roman" w:eastAsia="Times New Roman" w:hAnsi="Times New Roman" w:cs="Times New Roman"/>
          <w:szCs w:val="28"/>
        </w:rPr>
        <w:tab/>
        <w:t>первый</w:t>
      </w:r>
      <w:r w:rsidRPr="0078722C">
        <w:rPr>
          <w:rFonts w:ascii="Times New Roman" w:eastAsia="Times New Roman" w:hAnsi="Times New Roman" w:cs="Times New Roman"/>
          <w:szCs w:val="28"/>
        </w:rPr>
        <w:tab/>
        <w:t>космонавт,</w:t>
      </w:r>
      <w:r w:rsidRPr="0078722C">
        <w:rPr>
          <w:rFonts w:ascii="Times New Roman" w:eastAsia="Times New Roman" w:hAnsi="Times New Roman" w:cs="Times New Roman"/>
          <w:szCs w:val="28"/>
        </w:rPr>
        <w:tab/>
        <w:t>наш</w:t>
      </w:r>
      <w:r w:rsidRPr="0078722C">
        <w:rPr>
          <w:rFonts w:ascii="Times New Roman" w:eastAsia="Times New Roman" w:hAnsi="Times New Roman" w:cs="Times New Roman"/>
          <w:szCs w:val="28"/>
        </w:rPr>
        <w:tab/>
        <w:t>земляк,</w:t>
      </w:r>
      <w:r w:rsidRPr="0078722C">
        <w:rPr>
          <w:rFonts w:ascii="Times New Roman" w:eastAsia="Times New Roman" w:hAnsi="Times New Roman" w:cs="Times New Roman"/>
          <w:szCs w:val="28"/>
        </w:rPr>
        <w:tab/>
        <w:t>прославивший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Смоленщину.</w:t>
      </w:r>
    </w:p>
    <w:p w:rsidR="006B22A8" w:rsidRPr="0078722C" w:rsidRDefault="006B22A8" w:rsidP="006B22A8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Знаменательные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события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данной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местности.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Общественная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жизнь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города,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поселка: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праздники,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ярмарки,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фестивали,</w:t>
      </w:r>
      <w:r w:rsidRPr="0078722C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соревнования,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уборка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озеленение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парков,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скверов,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улиц.</w:t>
      </w:r>
    </w:p>
    <w:p w:rsidR="006B22A8" w:rsidRPr="0078722C" w:rsidRDefault="006B22A8" w:rsidP="006B22A8">
      <w:pPr>
        <w:widowControl w:val="0"/>
        <w:autoSpaceDE w:val="0"/>
        <w:autoSpaceDN w:val="0"/>
        <w:spacing w:after="0" w:line="319" w:lineRule="exact"/>
        <w:jc w:val="both"/>
        <w:rPr>
          <w:rFonts w:ascii="Times New Roman" w:eastAsia="Times New Roman" w:hAnsi="Times New Roman" w:cs="Times New Roman"/>
          <w:b/>
          <w:szCs w:val="22"/>
        </w:rPr>
      </w:pPr>
      <w:r w:rsidRPr="0078722C">
        <w:rPr>
          <w:rFonts w:ascii="Times New Roman" w:eastAsia="Times New Roman" w:hAnsi="Times New Roman" w:cs="Times New Roman"/>
          <w:b/>
          <w:szCs w:val="22"/>
        </w:rPr>
        <w:t>Содержание</w:t>
      </w:r>
      <w:r w:rsidRPr="0078722C">
        <w:rPr>
          <w:rFonts w:ascii="Times New Roman" w:eastAsia="Times New Roman" w:hAnsi="Times New Roman" w:cs="Times New Roman"/>
          <w:b/>
          <w:spacing w:val="-1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блока</w:t>
      </w:r>
      <w:r w:rsidRPr="0078722C">
        <w:rPr>
          <w:rFonts w:ascii="Times New Roman" w:eastAsia="Times New Roman" w:hAnsi="Times New Roman" w:cs="Times New Roman"/>
          <w:b/>
          <w:spacing w:val="-1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«Мир</w:t>
      </w:r>
      <w:r w:rsidRPr="0078722C">
        <w:rPr>
          <w:rFonts w:ascii="Times New Roman" w:eastAsia="Times New Roman" w:hAnsi="Times New Roman" w:cs="Times New Roman"/>
          <w:b/>
          <w:spacing w:val="-1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культуры»</w:t>
      </w:r>
    </w:p>
    <w:p w:rsidR="006B22A8" w:rsidRPr="0078722C" w:rsidRDefault="006B22A8" w:rsidP="006B22A8">
      <w:pPr>
        <w:widowControl w:val="0"/>
        <w:autoSpaceDE w:val="0"/>
        <w:autoSpaceDN w:val="0"/>
        <w:spacing w:after="0" w:line="240" w:lineRule="auto"/>
        <w:ind w:right="48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Жилище, убранство, мебель, посуда, используемая нашими предками.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Старинные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игрушки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способы 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изготовления.</w:t>
      </w:r>
    </w:p>
    <w:p w:rsidR="006B22A8" w:rsidRPr="0078722C" w:rsidRDefault="006B22A8" w:rsidP="006B22A8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Одежда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смоленских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крестьян.</w:t>
      </w:r>
    </w:p>
    <w:p w:rsidR="006B22A8" w:rsidRPr="0078722C" w:rsidRDefault="006B22A8" w:rsidP="006B22A8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Сказки,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песенный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фольклор,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потешки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Смоленского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края.</w:t>
      </w:r>
    </w:p>
    <w:p w:rsidR="006B22A8" w:rsidRPr="0078722C" w:rsidRDefault="006B22A8" w:rsidP="006B22A8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Актеры,</w:t>
      </w:r>
      <w:r w:rsidRPr="0078722C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композиторы,</w:t>
      </w:r>
      <w:r w:rsidRPr="0078722C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поэты,</w:t>
      </w:r>
      <w:r w:rsidRPr="0078722C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писатели,</w:t>
      </w:r>
      <w:r w:rsidRPr="0078722C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художники,</w:t>
      </w:r>
      <w:r w:rsidRPr="0078722C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прославившие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Смоленщину: М.И.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Глинка, С.Т.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Коненков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др.</w:t>
      </w:r>
    </w:p>
    <w:p w:rsidR="006B22A8" w:rsidRPr="0078722C" w:rsidRDefault="006B22A8" w:rsidP="006B2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Современная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жизнь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города,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поселка,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деревни: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традиции,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праздники,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ярмарки,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фестивали,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концерты.</w:t>
      </w:r>
    </w:p>
    <w:p w:rsidR="006B22A8" w:rsidRDefault="006B22A8" w:rsidP="006B22A8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Культурные учреждения: театры, музеи, выставочные центры, центры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детского творчества, студии, планетарий, библиотеки, клубы, филармония,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художественные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музыкальные школы для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 Смоленщины.</w:t>
      </w:r>
    </w:p>
    <w:p w:rsidR="000C389D" w:rsidRPr="0078722C" w:rsidRDefault="000C389D" w:rsidP="006B22A8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before="1" w:after="0" w:line="240" w:lineRule="auto"/>
        <w:ind w:right="718"/>
        <w:jc w:val="center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Способы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и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поддержки</w:t>
      </w:r>
      <w:r w:rsidRPr="009E0BB2">
        <w:rPr>
          <w:rFonts w:ascii="Times New Roman" w:eastAsia="Times New Roman" w:hAnsi="Times New Roman" w:cs="Times New Roman"/>
          <w:b/>
          <w:bCs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детской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инициативы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поощряет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свободную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основанную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предпочтениях.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Появление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исследовать,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играть,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лепить,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рисовать, сочинять, петь, танцевать, конструировать, ориентируясь на собственные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позволяет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обеспечить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важные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составляющие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благополучия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уверенность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себе,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чувство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защищенности,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комфорта,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положительного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самоощущения.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Наиболее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благоприятными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отрезками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времени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свободной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самостоятельной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является</w:t>
      </w:r>
      <w:r w:rsidRPr="009E0BB2">
        <w:rPr>
          <w:rFonts w:ascii="Times New Roman" w:eastAsia="Times New Roman" w:hAnsi="Times New Roman" w:cs="Times New Roman"/>
          <w:spacing w:val="1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утро,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когда</w:t>
      </w:r>
      <w:r w:rsidRPr="009E0BB2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ребенок</w:t>
      </w:r>
      <w:r w:rsidRPr="009E0BB2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приходит</w:t>
      </w:r>
      <w:r w:rsidRPr="009E0BB2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вторая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половина дня.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Любая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протекать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инициативной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например: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971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lastRenderedPageBreak/>
        <w:t>самостоятельная</w:t>
      </w:r>
      <w:r w:rsidRPr="009E0BB2">
        <w:rPr>
          <w:rFonts w:ascii="Times New Roman" w:eastAsia="Times New Roman" w:hAnsi="Times New Roman" w:cs="Times New Roman"/>
          <w:spacing w:val="-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исследовательская</w:t>
      </w:r>
      <w:r w:rsidRPr="009E0BB2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экспериментирование;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свободные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сюжетно-ролевые,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театрализованные, режиссерские</w:t>
      </w:r>
      <w:r w:rsidRPr="009E0BB2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игры;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игры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импровизации 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музыкальные игры;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1790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речевые и словесные игры, игры с буквами, слогами, звуками;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логические игры, развивающие игры математического содержания;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самостоятельная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 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книжном уголке;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самостоятельная</w:t>
      </w:r>
      <w:r w:rsidRPr="009E0BB2">
        <w:rPr>
          <w:rFonts w:ascii="Times New Roman" w:eastAsia="Times New Roman" w:hAnsi="Times New Roman" w:cs="Times New Roman"/>
          <w:spacing w:val="-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изобразительная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деятельность,</w:t>
      </w:r>
      <w:r w:rsidRPr="009E0BB2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конструирование;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 w:line="278" w:lineRule="auto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самостоятельная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двигательная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подвижные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выполнение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ритмических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танцевальных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движений.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Для поддержки детской инициативы педагог должен учитывать следующие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условия: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уделять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внимание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окружающему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поощрять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желание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получать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новые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осуществлять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своими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интересами,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познавательные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вопросы;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организовывать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способствующие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опыта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 в деятельности, побуждающие детей к применению знаний, умений при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способов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расширять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усложнять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возможностями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область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способен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желает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решить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уделять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внимание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задачам,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способствуют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активизации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творчества,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сообразительности,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поиска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новых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подходов;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поощрять проявление детской инициативы в течение всего дня пребывания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используя приемы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поддержки,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одобрения, похвалы;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создавать условия для развития произвольности в деятельности, использовать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упражнения,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тренировку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волевых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усилий,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готовности и желания ребенка преодолевать трудности, доводить деятельность до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результата;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поощрять и поддерживать желание детей получить результат деятельности,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обращать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внимание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важность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стремление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качественному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подсказывать ребенку, проявляющему небрежность и равнодушие к результату, 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можно довести дело до конца, какие приемы можно использовать, чтобы проверить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качество своего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результата;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внимательно наблюдать за процессом самостоятельной деятельности детей,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случае необходимости оказывать детям помощь, но стремиться к ее дозированию.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Если ребенок испытывает сложности при решении уже знакомой ему задачи, когда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изменилась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обстановка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целесообразно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достаточно использовать приемы наводящих вопросов, активизировать собственную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смекалку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намекнуть,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посоветовать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вспомнить,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действовал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аналогичном случае;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поддерживать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чувство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гордости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радости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успешных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самостоятельных действий, подчеркивать рост возможностей и достижений каждого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ребенка, побуждать к проявлению инициативы и творчества через использование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приемов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похвалы,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одобрения, восхищения.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Дети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пяти-семи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имеют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яркую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потребность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самоутверждении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признании</w:t>
      </w:r>
      <w:r w:rsidRPr="009E0BB2">
        <w:rPr>
          <w:rFonts w:ascii="Times New Roman" w:eastAsia="Times New Roman" w:hAnsi="Times New Roman" w:cs="Times New Roman"/>
          <w:spacing w:val="3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</w:t>
      </w:r>
      <w:r w:rsidRPr="009E0BB2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стороны</w:t>
      </w:r>
      <w:r w:rsidRPr="009E0BB2">
        <w:rPr>
          <w:rFonts w:ascii="Times New Roman" w:eastAsia="Times New Roman" w:hAnsi="Times New Roman" w:cs="Times New Roman"/>
          <w:spacing w:val="3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взрослых.</w:t>
      </w:r>
      <w:r w:rsidRPr="009E0BB2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Поэтому</w:t>
      </w:r>
      <w:r w:rsidRPr="009E0BB2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педагогу</w:t>
      </w:r>
      <w:r w:rsidRPr="009E0BB2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важно</w:t>
      </w:r>
      <w:r w:rsidRPr="009E0BB2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обратить</w:t>
      </w:r>
      <w:r w:rsidRPr="009E0BB2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внимание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развивают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инициативу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творчество.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активизирующие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желание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применять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имеющийся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опыт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регулярно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поощряет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стремление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старается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определять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более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сложные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активизируя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усилия,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произвольные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волю,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постоянно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поддерживает желание преодолевать трудности и поощряет ребенка за стремление к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действиям,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нацеливает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поиск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новых,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возникших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затруднений.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Для поддержки детской инициативы педагогу рекомендуются использовать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ряд способов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приемов: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Не следует сразу помогать ребенку, если он испытывает затруднения решения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важно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побуждать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подбадривать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поощрять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попытки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найти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решение.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случае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необходимости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оказания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помощи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ребенку, педагог сначала стремится к ее минимизации: лучше дать совет, задать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наводящие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вопросы,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активизировать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имеющийся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прошлый опыт.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всегда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должна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быть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поставленных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помогает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варианты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одной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поощряет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поиске,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принимает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любые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предположения детей, связанные с решением задачи, поддерживает инициативу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творческие решения, а также обязательно акцентирует внимание детей на качестве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результата, их достижениях, одобряет и хвалит за результат, вызывает у них чувство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радости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гордости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успешных самостоятельных,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инициативных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действий.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 может акцентировать внимание на освоении ребенком универсальных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целеполагания: поставить цель (или принять ее от педагога), обдумать способы 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достижения, осуществить свой замысел, оценить полученный результат с позиции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данных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ставится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помогающие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планомерно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замысел: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опорные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схемы,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наглядные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модели,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пооперационные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карты.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Создание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игровой,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изобразительной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театрализации,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ручном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также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способствует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самостоятельности у детей. Сочетание увлекательной творческой деятельности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необходимости решения задачи и проблемы привлекает ребенка, активизирует 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желание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определить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замысел,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способы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формы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воплощения.</w:t>
      </w:r>
    </w:p>
    <w:p w:rsidR="00110A49" w:rsidRDefault="00110A49" w:rsidP="00110A49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lastRenderedPageBreak/>
        <w:t>Педагог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уделяет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внимание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обогащению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РППС,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обеспечивающей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поддержку инициативности ребенка. В пространстве группы появляются предметы,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побуждающие детей к проявлению интеллектуальной активности. Это могут быть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новые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детали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незнакомых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устройств,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сломанные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игрушки,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нуждающиеся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 починке, зашифрованные записи, посылки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письма-схемы, новые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таинственные книги и пр. Разгадывая загадки, заключенные в таких предметах, дети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рассуждать,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анализировать,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отстаивать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точку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зрения,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строить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предположения,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испытывают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радость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открытия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познания.</w:t>
      </w:r>
    </w:p>
    <w:p w:rsidR="003E6172" w:rsidRDefault="003E6172" w:rsidP="00110A49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</w:p>
    <w:p w:rsidR="003E6172" w:rsidRPr="0078722C" w:rsidRDefault="003E6172" w:rsidP="003E6172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b/>
          <w:b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szCs w:val="28"/>
        </w:rPr>
        <w:t>2.2.2</w:t>
      </w:r>
      <w:r w:rsidR="006B22A8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szCs w:val="28"/>
        </w:rPr>
        <w:t xml:space="preserve"> Парциальная программа по краеведению для детей старшего дошкольного возраста «Край Смоленский»</w:t>
      </w:r>
    </w:p>
    <w:p w:rsidR="003E6172" w:rsidRPr="0078722C" w:rsidRDefault="006B22A8" w:rsidP="003E6172">
      <w:pPr>
        <w:widowControl w:val="0"/>
        <w:autoSpaceDE w:val="0"/>
        <w:autoSpaceDN w:val="0"/>
        <w:spacing w:before="252" w:after="0" w:line="240" w:lineRule="auto"/>
        <w:ind w:right="26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«Край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Смоленский»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>
        <w:rPr>
          <w:rFonts w:ascii="Times New Roman" w:eastAsia="Times New Roman" w:hAnsi="Times New Roman" w:cs="Times New Roman"/>
          <w:szCs w:val="28"/>
        </w:rPr>
        <w:t>-</w:t>
      </w:r>
      <w:r w:rsidR="007016F5">
        <w:rPr>
          <w:rFonts w:ascii="Times New Roman" w:eastAsia="Times New Roman" w:hAnsi="Times New Roman" w:cs="Times New Roman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парциальная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программа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по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краеведению,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предназначенная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для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работы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с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детьми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старшего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возраста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и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направленная на развитие интереса к родному краю, его истории, природе и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культурным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традициям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народа,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формирование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на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этой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основе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духовно-</w:t>
      </w:r>
      <w:r w:rsidR="003E6172"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нравственного</w:t>
      </w:r>
      <w:r w:rsidR="003E6172"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отношения</w:t>
      </w:r>
      <w:r w:rsidR="003E6172"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к</w:t>
      </w:r>
      <w:r w:rsidR="003E6172"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своей</w:t>
      </w:r>
      <w:r w:rsidR="003E6172"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малой</w:t>
      </w:r>
      <w:r w:rsidR="003E6172"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Родине</w:t>
      </w:r>
      <w:r w:rsidR="003E6172"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и</w:t>
      </w:r>
      <w:r w:rsidR="003E6172"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воспитание</w:t>
      </w:r>
      <w:r w:rsidR="003E6172"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любви</w:t>
      </w:r>
      <w:r w:rsidR="003E6172"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к</w:t>
      </w:r>
      <w:r w:rsidR="003E6172"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3E6172" w:rsidRPr="0078722C">
        <w:rPr>
          <w:rFonts w:ascii="Times New Roman" w:eastAsia="Times New Roman" w:hAnsi="Times New Roman" w:cs="Times New Roman"/>
          <w:szCs w:val="28"/>
        </w:rPr>
        <w:t>ней.</w:t>
      </w:r>
    </w:p>
    <w:p w:rsidR="003E6172" w:rsidRPr="0078722C" w:rsidRDefault="003E6172" w:rsidP="003E6172">
      <w:pPr>
        <w:widowControl w:val="0"/>
        <w:autoSpaceDE w:val="0"/>
        <w:autoSpaceDN w:val="0"/>
        <w:spacing w:before="3" w:after="0" w:line="240" w:lineRule="auto"/>
        <w:ind w:right="26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Данная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являться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разработки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части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формируемой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участниками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соответствии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Федеральным государственным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образовательным стандартом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федеральной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программой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образования.</w:t>
      </w:r>
    </w:p>
    <w:p w:rsidR="003E6172" w:rsidRDefault="003E6172" w:rsidP="003E6172">
      <w:pPr>
        <w:widowControl w:val="0"/>
        <w:autoSpaceDE w:val="0"/>
        <w:autoSpaceDN w:val="0"/>
        <w:spacing w:after="0" w:line="240" w:lineRule="auto"/>
        <w:ind w:right="270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Программа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предназначена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воспитателей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дошкольных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организаций,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дополнительного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образования,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студентов</w:t>
      </w:r>
      <w:r w:rsidRPr="0078722C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педагогических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колледжей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ВУЗов,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родителей.</w:t>
      </w:r>
    </w:p>
    <w:p w:rsidR="006B22A8" w:rsidRPr="0078722C" w:rsidRDefault="006B22A8" w:rsidP="006B22A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b/>
          <w:szCs w:val="28"/>
        </w:rPr>
        <w:t>Цель</w:t>
      </w:r>
      <w:r w:rsidRPr="0078722C">
        <w:rPr>
          <w:rFonts w:ascii="Times New Roman" w:eastAsia="Times New Roman" w:hAnsi="Times New Roman" w:cs="Times New Roman"/>
          <w:b/>
          <w:spacing w:val="4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8"/>
        </w:rPr>
        <w:t>программы</w:t>
      </w:r>
      <w:r w:rsidRPr="0078722C">
        <w:rPr>
          <w:rFonts w:ascii="Times New Roman" w:eastAsia="Times New Roman" w:hAnsi="Times New Roman" w:cs="Times New Roman"/>
          <w:b/>
          <w:spacing w:val="4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воспитание</w:t>
      </w:r>
      <w:r w:rsidRPr="0078722C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духовно-нравственного</w:t>
      </w:r>
      <w:r w:rsidRPr="0078722C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отношения</w:t>
      </w:r>
      <w:r w:rsidRPr="0078722C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своей малой Родине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чувства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любви к ней.</w:t>
      </w:r>
    </w:p>
    <w:p w:rsidR="006B22A8" w:rsidRPr="0078722C" w:rsidRDefault="006B22A8" w:rsidP="006B22A8">
      <w:pPr>
        <w:widowControl w:val="0"/>
        <w:autoSpaceDE w:val="0"/>
        <w:autoSpaceDN w:val="0"/>
        <w:spacing w:before="3" w:after="0" w:line="319" w:lineRule="exact"/>
        <w:rPr>
          <w:rFonts w:ascii="Times New Roman" w:eastAsia="Times New Roman" w:hAnsi="Times New Roman" w:cs="Times New Roman"/>
          <w:b/>
          <w:szCs w:val="22"/>
        </w:rPr>
      </w:pPr>
      <w:r w:rsidRPr="0078722C">
        <w:rPr>
          <w:rFonts w:ascii="Times New Roman" w:eastAsia="Times New Roman" w:hAnsi="Times New Roman" w:cs="Times New Roman"/>
          <w:b/>
          <w:szCs w:val="22"/>
        </w:rPr>
        <w:t>Задачи</w:t>
      </w:r>
      <w:r w:rsidRPr="0078722C">
        <w:rPr>
          <w:rFonts w:ascii="Times New Roman" w:eastAsia="Times New Roman" w:hAnsi="Times New Roman" w:cs="Times New Roman"/>
          <w:b/>
          <w:spacing w:val="-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программы</w:t>
      </w:r>
    </w:p>
    <w:p w:rsidR="006B22A8" w:rsidRPr="0078722C" w:rsidRDefault="006B22A8" w:rsidP="00C32B40">
      <w:pPr>
        <w:widowControl w:val="0"/>
        <w:numPr>
          <w:ilvl w:val="0"/>
          <w:numId w:val="56"/>
        </w:numPr>
        <w:tabs>
          <w:tab w:val="left" w:pos="1274"/>
          <w:tab w:val="left" w:pos="1275"/>
          <w:tab w:val="left" w:pos="3142"/>
          <w:tab w:val="left" w:pos="4708"/>
          <w:tab w:val="left" w:pos="6725"/>
          <w:tab w:val="left" w:pos="7132"/>
          <w:tab w:val="left" w:pos="8447"/>
        </w:tabs>
        <w:autoSpaceDE w:val="0"/>
        <w:autoSpaceDN w:val="0"/>
        <w:spacing w:after="0" w:line="240" w:lineRule="auto"/>
        <w:ind w:right="273" w:firstLine="70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Формировать</w:t>
      </w:r>
      <w:r w:rsidRPr="0078722C">
        <w:rPr>
          <w:rFonts w:ascii="Times New Roman" w:eastAsia="Times New Roman" w:hAnsi="Times New Roman" w:cs="Times New Roman"/>
          <w:szCs w:val="22"/>
        </w:rPr>
        <w:tab/>
        <w:t>первичные</w:t>
      </w:r>
      <w:r w:rsidRPr="0078722C">
        <w:rPr>
          <w:rFonts w:ascii="Times New Roman" w:eastAsia="Times New Roman" w:hAnsi="Times New Roman" w:cs="Times New Roman"/>
          <w:szCs w:val="22"/>
        </w:rPr>
        <w:tab/>
        <w:t>представления</w:t>
      </w:r>
      <w:r w:rsidRPr="0078722C">
        <w:rPr>
          <w:rFonts w:ascii="Times New Roman" w:eastAsia="Times New Roman" w:hAnsi="Times New Roman" w:cs="Times New Roman"/>
          <w:szCs w:val="22"/>
        </w:rPr>
        <w:tab/>
        <w:t>о</w:t>
      </w:r>
      <w:r w:rsidRPr="0078722C">
        <w:rPr>
          <w:rFonts w:ascii="Times New Roman" w:eastAsia="Times New Roman" w:hAnsi="Times New Roman" w:cs="Times New Roman"/>
          <w:szCs w:val="22"/>
        </w:rPr>
        <w:tab/>
        <w:t>природе,</w:t>
      </w:r>
      <w:r w:rsidRPr="0078722C">
        <w:rPr>
          <w:rFonts w:ascii="Times New Roman" w:eastAsia="Times New Roman" w:hAnsi="Times New Roman" w:cs="Times New Roman"/>
          <w:szCs w:val="22"/>
        </w:rPr>
        <w:tab/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>истории,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культуре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родного края.</w:t>
      </w:r>
    </w:p>
    <w:p w:rsidR="006B22A8" w:rsidRPr="0078722C" w:rsidRDefault="006B22A8" w:rsidP="00C32B40">
      <w:pPr>
        <w:widowControl w:val="0"/>
        <w:numPr>
          <w:ilvl w:val="0"/>
          <w:numId w:val="56"/>
        </w:numPr>
        <w:tabs>
          <w:tab w:val="left" w:pos="1274"/>
          <w:tab w:val="left" w:pos="1275"/>
        </w:tabs>
        <w:autoSpaceDE w:val="0"/>
        <w:autoSpaceDN w:val="0"/>
        <w:spacing w:after="0" w:line="242" w:lineRule="auto"/>
        <w:ind w:right="273" w:firstLine="70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Развивать</w:t>
      </w:r>
      <w:r w:rsidRPr="0078722C">
        <w:rPr>
          <w:rFonts w:ascii="Times New Roman" w:eastAsia="Times New Roman" w:hAnsi="Times New Roman" w:cs="Times New Roman"/>
          <w:spacing w:val="1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познавательный</w:t>
      </w:r>
      <w:r w:rsidRPr="0078722C">
        <w:rPr>
          <w:rFonts w:ascii="Times New Roman" w:eastAsia="Times New Roman" w:hAnsi="Times New Roman" w:cs="Times New Roman"/>
          <w:spacing w:val="1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интерес</w:t>
      </w:r>
      <w:r w:rsidRPr="0078722C">
        <w:rPr>
          <w:rFonts w:ascii="Times New Roman" w:eastAsia="Times New Roman" w:hAnsi="Times New Roman" w:cs="Times New Roman"/>
          <w:spacing w:val="1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</w:t>
      </w:r>
      <w:r w:rsidRPr="0078722C">
        <w:rPr>
          <w:rFonts w:ascii="Times New Roman" w:eastAsia="Times New Roman" w:hAnsi="Times New Roman" w:cs="Times New Roman"/>
          <w:spacing w:val="1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ближайшему</w:t>
      </w:r>
      <w:r w:rsidRPr="0078722C">
        <w:rPr>
          <w:rFonts w:ascii="Times New Roman" w:eastAsia="Times New Roman" w:hAnsi="Times New Roman" w:cs="Times New Roman"/>
          <w:spacing w:val="1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окружению</w:t>
      </w:r>
      <w:r w:rsidRPr="0078722C">
        <w:rPr>
          <w:rFonts w:ascii="Times New Roman" w:eastAsia="Times New Roman" w:hAnsi="Times New Roman" w:cs="Times New Roman"/>
          <w:spacing w:val="1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родном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крае.</w:t>
      </w:r>
    </w:p>
    <w:p w:rsidR="006B22A8" w:rsidRPr="0078722C" w:rsidRDefault="006B22A8" w:rsidP="00C32B40">
      <w:pPr>
        <w:widowControl w:val="0"/>
        <w:numPr>
          <w:ilvl w:val="0"/>
          <w:numId w:val="56"/>
        </w:numPr>
        <w:tabs>
          <w:tab w:val="left" w:pos="1274"/>
          <w:tab w:val="left" w:pos="1275"/>
        </w:tabs>
        <w:autoSpaceDE w:val="0"/>
        <w:autoSpaceDN w:val="0"/>
        <w:spacing w:after="0" w:line="240" w:lineRule="auto"/>
        <w:ind w:right="269" w:firstLine="70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Формировать</w:t>
      </w:r>
      <w:r w:rsidRPr="0078722C">
        <w:rPr>
          <w:rFonts w:ascii="Times New Roman" w:eastAsia="Times New Roman" w:hAnsi="Times New Roman" w:cs="Times New Roman"/>
          <w:spacing w:val="1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положительное</w:t>
      </w:r>
      <w:r w:rsidRPr="0078722C">
        <w:rPr>
          <w:rFonts w:ascii="Times New Roman" w:eastAsia="Times New Roman" w:hAnsi="Times New Roman" w:cs="Times New Roman"/>
          <w:spacing w:val="1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отношение</w:t>
      </w:r>
      <w:r w:rsidRPr="0078722C">
        <w:rPr>
          <w:rFonts w:ascii="Times New Roman" w:eastAsia="Times New Roman" w:hAnsi="Times New Roman" w:cs="Times New Roman"/>
          <w:spacing w:val="1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</w:t>
      </w:r>
      <w:r w:rsidRPr="0078722C">
        <w:rPr>
          <w:rFonts w:ascii="Times New Roman" w:eastAsia="Times New Roman" w:hAnsi="Times New Roman" w:cs="Times New Roman"/>
          <w:spacing w:val="1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природе,</w:t>
      </w:r>
      <w:r w:rsidRPr="0078722C">
        <w:rPr>
          <w:rFonts w:ascii="Times New Roman" w:eastAsia="Times New Roman" w:hAnsi="Times New Roman" w:cs="Times New Roman"/>
          <w:spacing w:val="1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людям,</w:t>
      </w:r>
      <w:r w:rsidRPr="0078722C">
        <w:rPr>
          <w:rFonts w:ascii="Times New Roman" w:eastAsia="Times New Roman" w:hAnsi="Times New Roman" w:cs="Times New Roman"/>
          <w:spacing w:val="1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своему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городу,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поселку,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объектам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исторического</w:t>
      </w:r>
      <w:r w:rsidRPr="0078722C">
        <w:rPr>
          <w:rFonts w:ascii="Times New Roman" w:eastAsia="Times New Roman" w:hAnsi="Times New Roman" w:cs="Times New Roman"/>
          <w:spacing w:val="-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культурного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наследия.</w:t>
      </w:r>
    </w:p>
    <w:p w:rsidR="006B22A8" w:rsidRPr="0078722C" w:rsidRDefault="006B22A8" w:rsidP="00C32B40">
      <w:pPr>
        <w:widowControl w:val="0"/>
        <w:numPr>
          <w:ilvl w:val="0"/>
          <w:numId w:val="56"/>
        </w:numPr>
        <w:tabs>
          <w:tab w:val="left" w:pos="1274"/>
          <w:tab w:val="left" w:pos="1275"/>
        </w:tabs>
        <w:autoSpaceDE w:val="0"/>
        <w:autoSpaceDN w:val="0"/>
        <w:spacing w:after="0" w:line="240" w:lineRule="auto"/>
        <w:ind w:right="273" w:firstLine="70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Воспитывать</w:t>
      </w:r>
      <w:r w:rsidRPr="0078722C">
        <w:rPr>
          <w:rFonts w:ascii="Times New Roman" w:eastAsia="Times New Roman" w:hAnsi="Times New Roman" w:cs="Times New Roman"/>
          <w:spacing w:val="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привычку</w:t>
      </w:r>
      <w:r w:rsidRPr="0078722C">
        <w:rPr>
          <w:rFonts w:ascii="Times New Roman" w:eastAsia="Times New Roman" w:hAnsi="Times New Roman" w:cs="Times New Roman"/>
          <w:spacing w:val="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соблюдения</w:t>
      </w:r>
      <w:r w:rsidRPr="0078722C">
        <w:rPr>
          <w:rFonts w:ascii="Times New Roman" w:eastAsia="Times New Roman" w:hAnsi="Times New Roman" w:cs="Times New Roman"/>
          <w:spacing w:val="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норм</w:t>
      </w:r>
      <w:r w:rsidRPr="0078722C">
        <w:rPr>
          <w:rFonts w:ascii="Times New Roman" w:eastAsia="Times New Roman" w:hAnsi="Times New Roman" w:cs="Times New Roman"/>
          <w:spacing w:val="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правил</w:t>
      </w:r>
      <w:r w:rsidRPr="0078722C">
        <w:rPr>
          <w:rFonts w:ascii="Times New Roman" w:eastAsia="Times New Roman" w:hAnsi="Times New Roman" w:cs="Times New Roman"/>
          <w:spacing w:val="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поведения</w:t>
      </w:r>
      <w:r w:rsidRPr="0078722C">
        <w:rPr>
          <w:rFonts w:ascii="Times New Roman" w:eastAsia="Times New Roman" w:hAnsi="Times New Roman" w:cs="Times New Roman"/>
          <w:spacing w:val="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природе,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обществе.</w:t>
      </w:r>
    </w:p>
    <w:p w:rsidR="00110A49" w:rsidRPr="009E0BB2" w:rsidRDefault="00110A49" w:rsidP="00110A4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3F4A14">
      <w:pPr>
        <w:widowControl w:val="0"/>
        <w:numPr>
          <w:ilvl w:val="1"/>
          <w:numId w:val="8"/>
        </w:numPr>
        <w:tabs>
          <w:tab w:val="left" w:pos="850"/>
          <w:tab w:val="left" w:pos="851"/>
          <w:tab w:val="left" w:pos="2695"/>
          <w:tab w:val="left" w:pos="4960"/>
          <w:tab w:val="left" w:pos="7273"/>
          <w:tab w:val="left" w:pos="8983"/>
          <w:tab w:val="left" w:pos="9324"/>
        </w:tabs>
        <w:autoSpaceDE w:val="0"/>
        <w:autoSpaceDN w:val="0"/>
        <w:spacing w:after="0" w:line="278" w:lineRule="auto"/>
        <w:ind w:right="407" w:hanging="213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Особенности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ab/>
        <w:t>взаимодействия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ab/>
        <w:t>педагогического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ab/>
        <w:t>коллектива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ab/>
        <w:t>с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ab/>
        <w:t>семьями</w:t>
      </w:r>
      <w:r w:rsidR="00584F52" w:rsidRPr="009E0BB2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обучающихся.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Главными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коллектива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семьями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возраста</w:t>
      </w:r>
      <w:r w:rsidRPr="009E0BB2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являются: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обеспечение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психолого-педагогической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повышение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компетентности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представителей)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вопросах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охраны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укрепления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младенческого,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раннего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возраста;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обеспечение единства подходов к воспитанию и обучению детей в условиях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семьи;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повышение воспитательного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потенциала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семьи.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Эта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должна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дополнять,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тактично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направлять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воспитательные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представителей)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младенческого,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раннего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дошкольного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возрастов.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Достижение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должно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осуществляться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через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задач: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информирование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представителей)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общественность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относительно   целей   ДО,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общих   для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всего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образовательного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пространства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РФ,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 мерах господдержки семьям, имеющим детей дошкольного возраста, а также об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программе,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реализуемой 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просвещение родителей, повышение их правовой, психолого-педагогической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компетентности в вопросах охраны и укрепления здоровья, развития и образования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способствование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ответственного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осознанного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родительства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базовой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основы благополучия семьи;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построение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сотрудничества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установления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партнёрских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представителями)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младенческого,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раннего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задач;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вовлечение родителей (законных представителей) в образовательный процесс.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Построение</w:t>
      </w:r>
      <w:r w:rsidRPr="009E0BB2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</w:t>
      </w:r>
      <w:r w:rsidRPr="009E0BB2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6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родителями</w:t>
      </w:r>
      <w:r w:rsidRPr="009E0BB2">
        <w:rPr>
          <w:rFonts w:ascii="Times New Roman" w:eastAsia="Times New Roman" w:hAnsi="Times New Roman" w:cs="Times New Roman"/>
          <w:spacing w:val="6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(законными</w:t>
      </w:r>
      <w:r w:rsidRPr="009E0BB2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представителями)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должно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придерживаться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следующих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принципов: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приоритет семьи в воспитании, обучении и развитии ребенка: в соответствии с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Законом об образовании у родителей (законных представителей) обучающихся не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только есть преимущественное право на обучение и воспитание детей, но именно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они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обязаны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заложить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физического,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нравственного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интеллектуального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личности ребенка;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открытость: для родителей (законных представителей) должна быть доступна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актуальная информация об особенностях пребывания ребенка в группе; каждому из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 (законных представителей) должен быть предоставлен свободный доступ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между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педагогическими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работниками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необходим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обмен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информацией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 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семье;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взаимное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доверие,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уважение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доброжелательность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взаимоотношениях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педагогов и родителей: при взаимодействии педагогу необходимо придерживаться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этики и культурных правил общения, проявлять позитивный настрой на общение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сотрудничество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представителями);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важно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этично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разумно</w:t>
      </w:r>
      <w:r w:rsidRPr="009E0BB2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использовать</w:t>
      </w:r>
      <w:r w:rsidRPr="009E0BB2">
        <w:rPr>
          <w:rFonts w:ascii="Times New Roman" w:eastAsia="Times New Roman" w:hAnsi="Times New Roman" w:cs="Times New Roman"/>
          <w:spacing w:val="8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полученную</w:t>
      </w:r>
      <w:r w:rsidRPr="009E0BB2">
        <w:rPr>
          <w:rFonts w:ascii="Times New Roman" w:eastAsia="Times New Roman" w:hAnsi="Times New Roman" w:cs="Times New Roman"/>
          <w:spacing w:val="8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информацию</w:t>
      </w:r>
      <w:r w:rsidRPr="009E0BB2">
        <w:rPr>
          <w:rFonts w:ascii="Times New Roman" w:eastAsia="Times New Roman" w:hAnsi="Times New Roman" w:cs="Times New Roman"/>
          <w:spacing w:val="8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8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</w:t>
      </w:r>
      <w:r w:rsidRPr="009E0BB2">
        <w:rPr>
          <w:rFonts w:ascii="Times New Roman" w:eastAsia="Times New Roman" w:hAnsi="Times New Roman" w:cs="Times New Roman"/>
          <w:spacing w:val="8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стороны</w:t>
      </w:r>
      <w:r w:rsidRPr="009E0BB2">
        <w:rPr>
          <w:rFonts w:ascii="Times New Roman" w:eastAsia="Times New Roman" w:hAnsi="Times New Roman" w:cs="Times New Roman"/>
          <w:spacing w:val="8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педагогов,</w:t>
      </w:r>
      <w:r w:rsidRPr="009E0BB2">
        <w:rPr>
          <w:rFonts w:ascii="Times New Roman" w:eastAsia="Times New Roman" w:hAnsi="Times New Roman" w:cs="Times New Roman"/>
          <w:spacing w:val="8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 стороны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интересах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индивидуально-дифференцированный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подход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каждой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семье: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необходимо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семейного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потребности родителей в отношении образования ребенка, отношение к педагогу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ДОО, проводимым мероприятиям; возможности включения родителей в совместное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возрастосообразность: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планировании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необходимо учитывать особенности и характер отношений ребенка с родителями,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прежде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матерью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(преимущественно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младенческого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раннего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возраста),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обусловленные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возрастными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особенностями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коллектива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построению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представителями)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осуществляется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нескольким направлениям:</w:t>
      </w:r>
    </w:p>
    <w:p w:rsidR="00110A49" w:rsidRPr="009E0BB2" w:rsidRDefault="00110A49" w:rsidP="00443843">
      <w:pPr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spacing w:after="0"/>
        <w:ind w:right="403" w:firstLine="708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Диагностико-аналитическое ‒ получение и анализ данных о семье каждого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обучающегося, ее запросах в отношении охраны здоровья и развития ребенка; об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уровне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психолого-педагогической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компетентности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родителей;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также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планирование</w:t>
      </w:r>
    </w:p>
    <w:p w:rsidR="00110A49" w:rsidRPr="009E0BB2" w:rsidRDefault="00110A49" w:rsidP="00B460F7">
      <w:pPr>
        <w:widowControl w:val="0"/>
        <w:autoSpaceDE w:val="0"/>
        <w:autoSpaceDN w:val="0"/>
        <w:spacing w:before="79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работы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учетом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проведенного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анализа;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согласование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воспитательных задач.</w:t>
      </w:r>
    </w:p>
    <w:p w:rsidR="00110A49" w:rsidRPr="009E0BB2" w:rsidRDefault="00110A49" w:rsidP="00443843">
      <w:pPr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spacing w:after="0"/>
        <w:ind w:right="403" w:firstLine="708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Просветительское – просвещение родителей (законных представителей)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вопросам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психофизиологического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психического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младенческого, раннего и дошкольного возрастов; выбора эффективных методов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обучения и воспитания детей определенного возраста; ознакомление с актуальной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информацией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государственной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политике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области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ДО,</w:t>
      </w:r>
      <w:r w:rsidRPr="009E0BB2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включая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информирование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 мерах господдержки семьям с детьми дошкольного возраста; информирование об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реализуемой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пребывания</w:t>
      </w:r>
      <w:r w:rsidRPr="009E0BB2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группе</w:t>
      </w:r>
      <w:r w:rsidRPr="009E0BB2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ДОО;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содержании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методах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работы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 детьми.</w:t>
      </w:r>
    </w:p>
    <w:p w:rsidR="00110A49" w:rsidRPr="009E0BB2" w:rsidRDefault="00110A49" w:rsidP="00443843">
      <w:pPr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spacing w:after="0"/>
        <w:ind w:right="407" w:firstLine="708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Консультационное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‒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консультирование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вопросам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ребенком,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преодоления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возникающих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проблем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обучения детей, в том числе с ООП в условиях семьи; особенностей поведения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 ребенка со сверстниками и педагогом; возникающих проблемных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ситуациях;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способам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построения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продуктивного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 младенческого, раннего и дошкольного возрастов; способам организации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детских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деятельностях,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образовательном процессе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др.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Совместная образовательная деятельность педагогов и родителей (законных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представителей)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предполагает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сотрудничество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некоторых образовательных задач, вопросах организации РППС и образовательных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мероприятий;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инициатив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(законных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представителей)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младенческого,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раннего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возрастов;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разработку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реализацию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проектов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совместно с</w:t>
      </w:r>
      <w:r w:rsidRPr="009E0BB2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семьёй.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Особое внимание в просветительской деятельности ДОО должно уделяться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повышению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уровня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компетентности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представителей)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вопросах здоровьесбережения ребенка.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Реализация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данной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быть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реализовано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следующих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просветительской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деятельности:</w:t>
      </w:r>
    </w:p>
    <w:p w:rsidR="00110A49" w:rsidRPr="009E0BB2" w:rsidRDefault="00110A49" w:rsidP="00443843">
      <w:pPr>
        <w:widowControl w:val="0"/>
        <w:numPr>
          <w:ilvl w:val="0"/>
          <w:numId w:val="7"/>
        </w:numPr>
        <w:tabs>
          <w:tab w:val="left" w:pos="1171"/>
        </w:tabs>
        <w:autoSpaceDE w:val="0"/>
        <w:autoSpaceDN w:val="0"/>
        <w:spacing w:after="0"/>
        <w:ind w:right="401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информирование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факторах,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положительно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влияющих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физическое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психическое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(рациональная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режима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дня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правильное питание в семье, закаливание, организация двигательной активности,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благоприятный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психологический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микроклимат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спокойное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ребенком и др.), о действии негативных факторов (переохлаждение, перегревание,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перекармливание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наносящих непоправимый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вред здоровью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ребенка;</w:t>
      </w:r>
    </w:p>
    <w:p w:rsidR="00110A49" w:rsidRPr="009E0BB2" w:rsidRDefault="00110A49" w:rsidP="00443843">
      <w:pPr>
        <w:widowControl w:val="0"/>
        <w:numPr>
          <w:ilvl w:val="0"/>
          <w:numId w:val="7"/>
        </w:numPr>
        <w:tabs>
          <w:tab w:val="left" w:pos="1104"/>
        </w:tabs>
        <w:autoSpaceDE w:val="0"/>
        <w:autoSpaceDN w:val="0"/>
        <w:spacing w:after="0"/>
        <w:ind w:right="404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своевременное информирование о важности вакцинирования в соответствии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рекомендациями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Национального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календаря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профилактических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прививок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эпидемическим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показаниям;</w:t>
      </w:r>
    </w:p>
    <w:p w:rsidR="00110A49" w:rsidRPr="009E0BB2" w:rsidRDefault="00110A49" w:rsidP="00443843">
      <w:pPr>
        <w:widowControl w:val="0"/>
        <w:numPr>
          <w:ilvl w:val="0"/>
          <w:numId w:val="7"/>
        </w:numPr>
        <w:tabs>
          <w:tab w:val="left" w:pos="1109"/>
        </w:tabs>
        <w:autoSpaceDE w:val="0"/>
        <w:autoSpaceDN w:val="0"/>
        <w:spacing w:before="79" w:after="0" w:line="240" w:lineRule="auto"/>
        <w:ind w:right="409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информирование родителей об актуальных задачах физического 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 на разных возрастных этапах их развития, а также о возможностях ДОО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данных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задач;</w:t>
      </w:r>
    </w:p>
    <w:p w:rsidR="00110A49" w:rsidRPr="009E0BB2" w:rsidRDefault="00110A49" w:rsidP="00443843">
      <w:pPr>
        <w:widowControl w:val="0"/>
        <w:numPr>
          <w:ilvl w:val="0"/>
          <w:numId w:val="7"/>
        </w:numPr>
        <w:tabs>
          <w:tab w:val="left" w:pos="1106"/>
        </w:tabs>
        <w:autoSpaceDE w:val="0"/>
        <w:autoSpaceDN w:val="0"/>
        <w:spacing w:after="0" w:line="240" w:lineRule="auto"/>
        <w:ind w:left="1106" w:hanging="18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знакомство</w:t>
      </w:r>
      <w:r w:rsidRPr="009E0BB2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</w:t>
      </w:r>
      <w:r w:rsidRPr="009E0BB2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оздоровительными</w:t>
      </w:r>
      <w:r w:rsidRPr="009E0BB2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мероприятиями,</w:t>
      </w:r>
      <w:r w:rsidRPr="009E0BB2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проводимыми</w:t>
      </w:r>
      <w:r w:rsidRPr="009E0BB2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ДОО;</w:t>
      </w:r>
    </w:p>
    <w:p w:rsidR="00110A49" w:rsidRPr="009E0BB2" w:rsidRDefault="00110A49" w:rsidP="00443843">
      <w:pPr>
        <w:widowControl w:val="0"/>
        <w:numPr>
          <w:ilvl w:val="0"/>
          <w:numId w:val="7"/>
        </w:numPr>
        <w:tabs>
          <w:tab w:val="left" w:pos="1214"/>
        </w:tabs>
        <w:autoSpaceDE w:val="0"/>
        <w:autoSpaceDN w:val="0"/>
        <w:spacing w:before="48" w:after="0" w:line="240" w:lineRule="auto"/>
        <w:ind w:left="1214" w:hanging="293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информирование</w:t>
      </w:r>
      <w:r w:rsidRPr="009E0BB2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</w:t>
      </w:r>
      <w:r w:rsidRPr="009E0BB2">
        <w:rPr>
          <w:rFonts w:ascii="Times New Roman" w:eastAsia="Times New Roman" w:hAnsi="Times New Roman" w:cs="Times New Roman"/>
          <w:spacing w:val="1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негативном</w:t>
      </w:r>
      <w:r w:rsidRPr="009E0BB2">
        <w:rPr>
          <w:rFonts w:ascii="Times New Roman" w:eastAsia="Times New Roman" w:hAnsi="Times New Roman" w:cs="Times New Roman"/>
          <w:spacing w:val="12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влиянии</w:t>
      </w:r>
      <w:r w:rsidRPr="009E0BB2">
        <w:rPr>
          <w:rFonts w:ascii="Times New Roman" w:eastAsia="Times New Roman" w:hAnsi="Times New Roman" w:cs="Times New Roman"/>
          <w:spacing w:val="1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развитие</w:t>
      </w:r>
      <w:r w:rsidRPr="009E0BB2">
        <w:rPr>
          <w:rFonts w:ascii="Times New Roman" w:eastAsia="Times New Roman" w:hAnsi="Times New Roman" w:cs="Times New Roman"/>
          <w:spacing w:val="1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систематического и бесконтрольного использования IT-технологий (нарушение сна,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возбудимость,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изменения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памяти,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внимания,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мышления;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проблемы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социализации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общения 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Эффективность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просветительской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вопросам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здоровьесбережения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быть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повышена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счет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привлечения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тематическим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встречам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профильных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специалистов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(медиков,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нейропсихологов,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физиологов,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IT-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специалистов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др.).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Направления деятельности педагога реализуются в разных формах (групповых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и/или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индивидуальных)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посредством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приемов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(законными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представителями):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диагностико-аналитическое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реализуется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через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опросы,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социологические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срезы,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блокноты,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«почтовый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ящик»,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педагогические беседы с родителями (законными представителями); дни (недели)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открытых</w:t>
      </w:r>
      <w:r w:rsidRPr="009E0BB2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дверей,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открытые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просмотры</w:t>
      </w:r>
      <w:r w:rsidRPr="009E0BB2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занятий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других</w:t>
      </w:r>
      <w:r w:rsidRPr="009E0BB2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видов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др.;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просветительское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консультационные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реализуются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через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групповые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родительские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собрания,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конференции,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круглые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столы,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семинары-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практикумы,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тренинги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ролевые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консультации,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гостиные,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родительские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клубы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информационные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проспекты,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стенды,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ширмы,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папки-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передвижки 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журналы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газеты,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издаваемые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 для родителей,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педагогические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библиотеки   для родителей; сайты ДОО и социальные группы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сети Интернет; медиарепортажи и интервью; фотографии, выставки детских работ,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совместных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Включают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также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досуговую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совместные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праздники и вечера, семейные спортивные и тематические мероприятия,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тематические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досуги,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знакомство с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семейными традициями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др.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вовлечения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представителей)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 целесообразно использовать специально разработанные/подобранные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дидактические материалы для организации совместной деятельности родителей 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семейных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задачами,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реализуемыми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должны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сопровождаться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подробными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инструкциями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рекомендациями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построению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учетом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особенностей).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Кроме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необходимо</w:t>
      </w:r>
      <w:r w:rsidRPr="009E0BB2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активно</w:t>
      </w:r>
      <w:r w:rsidRPr="009E0BB2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использовать</w:t>
      </w:r>
      <w:r w:rsidRPr="009E0BB2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воспитательный</w:t>
      </w:r>
      <w:r w:rsidRPr="009E0BB2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потенциал</w:t>
      </w:r>
      <w:r w:rsidRPr="009E0BB2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семьи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решения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задач,</w:t>
      </w:r>
      <w:r w:rsidRPr="009E0BB2">
        <w:rPr>
          <w:rFonts w:ascii="Times New Roman" w:eastAsia="Times New Roman" w:hAnsi="Times New Roman" w:cs="Times New Roman"/>
          <w:spacing w:val="1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привлекая</w:t>
      </w:r>
      <w:r w:rsidRPr="009E0BB2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</w:t>
      </w:r>
      <w:r w:rsidRPr="009E0BB2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(законных</w:t>
      </w:r>
      <w:r w:rsidRPr="009E0BB2">
        <w:rPr>
          <w:rFonts w:ascii="Times New Roman" w:eastAsia="Times New Roman" w:hAnsi="Times New Roman" w:cs="Times New Roman"/>
          <w:spacing w:val="1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представителей)</w:t>
      </w:r>
      <w:r w:rsidRPr="009E0BB2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участию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мероприятиях,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воспитательных задач.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Незаменимой формой установления доверительного делового контакта между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семьей и ДОО является диалог педагога и родителей (законных представителей).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Диалог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позволяет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совместно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анализировать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проблемы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выяснять причины проблем и искать подходящие возможности, ресурсы семьи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пути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решения.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диалоге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проходит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просвещение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представителей),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консультирование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вопросам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оптимального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маршрута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конкретного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также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согласование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совместных действий, которые могут быть предприняты со стороны ДОО и семьи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разрешения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проблем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программы.</w:t>
      </w:r>
    </w:p>
    <w:p w:rsidR="00110A49" w:rsidRDefault="00110A49" w:rsidP="00110A4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Педагоги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выбирают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обоснованные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приемы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зависимости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стоящих перед ними задач. Сочетание традиционных и инновационных технологий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сотрудничества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позволит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работникам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устанавливать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доверительные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партнерские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представителями),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эффективно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просветительскую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достигать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представителями)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 дошкольного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возраста.</w:t>
      </w:r>
    </w:p>
    <w:p w:rsidR="001544E9" w:rsidRDefault="001544E9" w:rsidP="00110A4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</w:p>
    <w:p w:rsidR="001544E9" w:rsidRDefault="001544E9" w:rsidP="00110A4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</w:p>
    <w:p w:rsidR="001544E9" w:rsidRDefault="001544E9" w:rsidP="00110A4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</w:p>
    <w:p w:rsidR="001544E9" w:rsidRDefault="001544E9" w:rsidP="00110A4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</w:p>
    <w:p w:rsidR="001544E9" w:rsidRDefault="001544E9" w:rsidP="00110A4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</w:p>
    <w:p w:rsidR="001544E9" w:rsidRDefault="001544E9" w:rsidP="00110A4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</w:p>
    <w:p w:rsidR="001544E9" w:rsidRDefault="001544E9" w:rsidP="00110A4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</w:p>
    <w:p w:rsidR="001544E9" w:rsidRDefault="001544E9" w:rsidP="00110A4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</w:p>
    <w:p w:rsidR="001544E9" w:rsidRDefault="001544E9" w:rsidP="00110A4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</w:p>
    <w:p w:rsidR="001544E9" w:rsidRDefault="001544E9" w:rsidP="00110A4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</w:p>
    <w:p w:rsidR="007427DC" w:rsidRDefault="007427DC" w:rsidP="00110A4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</w:p>
    <w:p w:rsidR="00584F52" w:rsidRPr="009E0BB2" w:rsidRDefault="00584F52" w:rsidP="00584F52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9E0BB2">
        <w:rPr>
          <w:rFonts w:ascii="Times New Roman" w:hAnsi="Times New Roman" w:cs="Times New Roman"/>
          <w:b/>
          <w:bCs/>
          <w:szCs w:val="28"/>
        </w:rPr>
        <w:t>План взаимодействия с семьями воспитанников.</w:t>
      </w:r>
    </w:p>
    <w:tbl>
      <w:tblPr>
        <w:tblpPr w:leftFromText="180" w:rightFromText="180" w:vertAnchor="text" w:horzAnchor="margin" w:tblpXSpec="center" w:tblpY="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8"/>
        <w:gridCol w:w="3119"/>
      </w:tblGrid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Содержание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Сроки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Беседа с родителями</w:t>
            </w:r>
            <w:r w:rsidRPr="009E0BB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 «Одежда детей в межсезонье»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сентябрь</w:t>
            </w:r>
          </w:p>
        </w:tc>
      </w:tr>
      <w:tr w:rsidR="00584F52" w:rsidRPr="009E0BB2" w:rsidTr="00584F52">
        <w:trPr>
          <w:trHeight w:val="58"/>
        </w:trPr>
        <w:tc>
          <w:tcPr>
            <w:tcW w:w="5778" w:type="dxa"/>
          </w:tcPr>
          <w:p w:rsidR="00584F52" w:rsidRPr="009E0BB2" w:rsidRDefault="00584F52" w:rsidP="00584F5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Консультация “ Возрастные особенности детей 5-6 лет”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сентябрь</w:t>
            </w:r>
          </w:p>
        </w:tc>
      </w:tr>
      <w:tr w:rsidR="00584F52" w:rsidRPr="009E0BB2" w:rsidTr="00584F52">
        <w:trPr>
          <w:trHeight w:val="742"/>
        </w:trPr>
        <w:tc>
          <w:tcPr>
            <w:tcW w:w="5778" w:type="dxa"/>
          </w:tcPr>
          <w:p w:rsidR="00584F52" w:rsidRPr="009E0BB2" w:rsidRDefault="00584F52" w:rsidP="00584F5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color w:val="000000"/>
                <w:szCs w:val="28"/>
              </w:rPr>
              <w:t>Консультация для родителей «Детские обманы»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сентябрь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 xml:space="preserve">Родительское собрание </w:t>
            </w:r>
            <w:r w:rsidRPr="009E0BB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«Особенности развития детей 5-6 лет»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сентябрь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Анкетирование «Чего вы ждете от детского сада в этом году»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сентябрь</w:t>
            </w:r>
          </w:p>
        </w:tc>
      </w:tr>
      <w:tr w:rsidR="00584F52" w:rsidRPr="009E0BB2" w:rsidTr="00584F52">
        <w:trPr>
          <w:trHeight w:val="627"/>
        </w:trPr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 xml:space="preserve">Папка-передвижка </w:t>
            </w:r>
            <w:r w:rsidRPr="009E0BB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«Осень»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октябрь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Анкетирование</w:t>
            </w:r>
            <w:r w:rsidRPr="009E0BB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 «Игровой уголок ребёнка в семье»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октябрь</w:t>
            </w:r>
          </w:p>
        </w:tc>
      </w:tr>
      <w:tr w:rsidR="00584F52" w:rsidRPr="009E0BB2" w:rsidTr="00584F52">
        <w:trPr>
          <w:trHeight w:val="1104"/>
        </w:trPr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Осенний праздник «Осеннее настроение»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октябрь</w:t>
            </w:r>
          </w:p>
        </w:tc>
      </w:tr>
      <w:tr w:rsidR="00584F52" w:rsidRPr="009E0BB2" w:rsidTr="00584F52">
        <w:trPr>
          <w:trHeight w:val="951"/>
        </w:trPr>
        <w:tc>
          <w:tcPr>
            <w:tcW w:w="5778" w:type="dxa"/>
          </w:tcPr>
          <w:p w:rsidR="00584F52" w:rsidRPr="009E0BB2" w:rsidRDefault="00584F52" w:rsidP="00584F52">
            <w:pPr>
              <w:shd w:val="clear" w:color="auto" w:fill="FFFFFF"/>
              <w:spacing w:after="15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Консультация</w:t>
            </w:r>
            <w:r w:rsidRPr="009E0BB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 «Витаминный календарь осени»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октябрь</w:t>
            </w:r>
          </w:p>
        </w:tc>
      </w:tr>
      <w:tr w:rsidR="00584F52" w:rsidRPr="009E0BB2" w:rsidTr="00584F52">
        <w:trPr>
          <w:trHeight w:val="968"/>
        </w:trPr>
        <w:tc>
          <w:tcPr>
            <w:tcW w:w="5778" w:type="dxa"/>
          </w:tcPr>
          <w:p w:rsidR="00584F52" w:rsidRPr="009E0BB2" w:rsidRDefault="00584F52" w:rsidP="005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Папка передвижка</w:t>
            </w:r>
          </w:p>
          <w:p w:rsidR="00584F52" w:rsidRPr="009E0BB2" w:rsidRDefault="00584F52" w:rsidP="00584F52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«Развитие творческих способностей»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октябрь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Папка-передвижка</w:t>
            </w:r>
            <w:r w:rsidRPr="009E0BB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 «Поощрять или наказывать»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ноябрь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color w:val="000000"/>
                <w:szCs w:val="28"/>
              </w:rPr>
              <w:t>Консультация «Познавательно-исследовательская деятельность дошкольника»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ноябрь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 xml:space="preserve">Оформление папки-передвижки </w:t>
            </w:r>
            <w:r w:rsidRPr="009E0BB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«Правила пожарной безопасности»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ноябрь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Развлечение «Маму очень я люблю, маме песню я спою»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ноябрь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Консультации для родителей«Здоровые дети в здоровой семье».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ноябрь</w:t>
            </w:r>
          </w:p>
        </w:tc>
      </w:tr>
      <w:tr w:rsidR="00584F52" w:rsidRPr="009E0BB2" w:rsidTr="00584F52">
        <w:trPr>
          <w:trHeight w:val="479"/>
        </w:trPr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Cs/>
                <w:szCs w:val="28"/>
              </w:rPr>
              <w:lastRenderedPageBreak/>
              <w:t>Папка –передвижка «Зимушка-зима»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декабрь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Консультация «Грипп. Меры профилактики. Симптомы данного заболевания».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декабрь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Подготовка и проведение утренника: «Зимняя сказка»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декабрь</w:t>
            </w:r>
          </w:p>
        </w:tc>
      </w:tr>
      <w:tr w:rsidR="00584F52" w:rsidRPr="009E0BB2" w:rsidTr="00584F52">
        <w:trPr>
          <w:trHeight w:val="1115"/>
        </w:trPr>
        <w:tc>
          <w:tcPr>
            <w:tcW w:w="5778" w:type="dxa"/>
          </w:tcPr>
          <w:p w:rsidR="00584F52" w:rsidRPr="009E0BB2" w:rsidRDefault="00584F52" w:rsidP="00584F52">
            <w:pPr>
              <w:spacing w:after="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Родительское собрание</w:t>
            </w:r>
            <w:r w:rsidRPr="009E0BB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 «Особенности и проблемы речевого развития у детей старшего возраста»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декабрь</w:t>
            </w:r>
          </w:p>
        </w:tc>
      </w:tr>
      <w:tr w:rsidR="00584F52" w:rsidRPr="009E0BB2" w:rsidTr="00584F52">
        <w:trPr>
          <w:trHeight w:val="1056"/>
        </w:trPr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</w:pPr>
            <w:r w:rsidRPr="009E0BB2">
              <w:rPr>
                <w:rFonts w:ascii="Times New Roman" w:hAnsi="Times New Roman" w:cs="Times New Roman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Памятка</w:t>
            </w:r>
            <w:r w:rsidRPr="009E0BB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 «Безопасные шаги на пути к безопасности на дорогах зимой»</w:t>
            </w:r>
            <w:r w:rsidRPr="009E0BB2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декабрь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tabs>
                <w:tab w:val="left" w:pos="10095"/>
              </w:tabs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Консультации для родителей «Формирование элементарных математических представлений у детей старшего дошкольного возраста», «Закаливание – одна из форм профилактики заболевания детей»</w:t>
            </w:r>
          </w:p>
          <w:p w:rsidR="00584F52" w:rsidRPr="009E0BB2" w:rsidRDefault="00584F52" w:rsidP="00584F5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январь</w:t>
            </w:r>
          </w:p>
        </w:tc>
      </w:tr>
      <w:tr w:rsidR="00584F52" w:rsidRPr="009E0BB2" w:rsidTr="00584F52">
        <w:trPr>
          <w:trHeight w:val="967"/>
        </w:trPr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Развлечение «Святочные колядки»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январь</w:t>
            </w:r>
          </w:p>
        </w:tc>
      </w:tr>
      <w:tr w:rsidR="00584F52" w:rsidRPr="009E0BB2" w:rsidTr="00584F52">
        <w:trPr>
          <w:trHeight w:val="1356"/>
        </w:trPr>
        <w:tc>
          <w:tcPr>
            <w:tcW w:w="5778" w:type="dxa"/>
          </w:tcPr>
          <w:p w:rsidR="00584F52" w:rsidRPr="009E0BB2" w:rsidRDefault="00584F52" w:rsidP="00584F52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color w:val="000000"/>
                <w:szCs w:val="28"/>
              </w:rPr>
              <w:t>Консультация «Самостоятельность ребёнка. Её границы»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январь</w:t>
            </w:r>
          </w:p>
        </w:tc>
      </w:tr>
      <w:tr w:rsidR="00584F52" w:rsidRPr="009E0BB2" w:rsidTr="00584F52">
        <w:trPr>
          <w:trHeight w:val="996"/>
        </w:trPr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Беседа </w:t>
            </w:r>
            <w:r w:rsidRPr="009E0BB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«Ребёнок и компьютер»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январь</w:t>
            </w:r>
          </w:p>
        </w:tc>
      </w:tr>
      <w:tr w:rsidR="00584F52" w:rsidRPr="009E0BB2" w:rsidTr="00584F52">
        <w:trPr>
          <w:trHeight w:val="888"/>
        </w:trPr>
        <w:tc>
          <w:tcPr>
            <w:tcW w:w="5778" w:type="dxa"/>
          </w:tcPr>
          <w:p w:rsidR="00584F52" w:rsidRPr="009E0BB2" w:rsidRDefault="00584F52" w:rsidP="00584F52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color w:val="000000"/>
                <w:szCs w:val="28"/>
              </w:rPr>
              <w:t>Памятка- передвижка «Кодекс здоровья».</w:t>
            </w:r>
          </w:p>
          <w:p w:rsidR="00584F52" w:rsidRPr="009E0BB2" w:rsidRDefault="00584F52" w:rsidP="00584F52">
            <w:pPr>
              <w:tabs>
                <w:tab w:val="left" w:pos="10095"/>
              </w:tabs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январь</w:t>
            </w:r>
          </w:p>
        </w:tc>
      </w:tr>
      <w:tr w:rsidR="00584F52" w:rsidRPr="009E0BB2" w:rsidTr="00584F52">
        <w:trPr>
          <w:trHeight w:val="924"/>
        </w:trPr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Консультация: «Как провести выходной день с детьми»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февраль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D51F5C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«Роль семьи в воспитании дошкольников»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февраль</w:t>
            </w:r>
          </w:p>
        </w:tc>
      </w:tr>
      <w:tr w:rsidR="00584F52" w:rsidRPr="009E0BB2" w:rsidTr="00584F52">
        <w:trPr>
          <w:trHeight w:val="1135"/>
        </w:trPr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Праздник совместно с папами «День защитника отечества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февраль</w:t>
            </w:r>
          </w:p>
        </w:tc>
      </w:tr>
      <w:tr w:rsidR="00584F52" w:rsidRPr="009E0BB2" w:rsidTr="00584F52">
        <w:trPr>
          <w:trHeight w:val="828"/>
        </w:trPr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Консультация для родителей «Роль отца в воспитании ребенка»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февраль</w:t>
            </w:r>
          </w:p>
        </w:tc>
      </w:tr>
      <w:tr w:rsidR="00584F52" w:rsidRPr="009E0BB2" w:rsidTr="00584F52">
        <w:trPr>
          <w:trHeight w:val="780"/>
        </w:trPr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Памятка </w:t>
            </w:r>
            <w:r w:rsidRPr="009E0BB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«Светоотражающие элементы»</w:t>
            </w:r>
            <w:r w:rsidRPr="009E0BB2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февраль</w:t>
            </w:r>
          </w:p>
        </w:tc>
      </w:tr>
      <w:tr w:rsidR="00584F52" w:rsidRPr="009E0BB2" w:rsidTr="00584F52">
        <w:trPr>
          <w:trHeight w:val="1128"/>
        </w:trPr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Папка-передвижка «Масленица»</w:t>
            </w:r>
            <w:r w:rsidRPr="009E0BB2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март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Утренник посвященный Дню 8 марта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март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Консультация</w:t>
            </w:r>
            <w:r w:rsidRPr="009E0BB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 «Развитие словесно-логической памяти детей 5-6 лет»</w:t>
            </w:r>
            <w:r w:rsidRPr="009E0BB2">
              <w:rPr>
                <w:rFonts w:ascii="Times New Roman" w:hAnsi="Times New Roman" w:cs="Times New Roman"/>
                <w:color w:val="000000"/>
                <w:szCs w:val="28"/>
              </w:rPr>
              <w:br/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март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Консультация «Осторожно. Тонкий лед»</w:t>
            </w:r>
          </w:p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март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Папка- передвижка « Что посадим в огороде», «Стихи о растениях»</w:t>
            </w:r>
          </w:p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март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Папка-передвижка «Приметы и пословицы о весне»</w:t>
            </w:r>
          </w:p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март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Развлечение «День смеха»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апрель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Консультация</w:t>
            </w:r>
            <w:r w:rsidRPr="009E0BB2">
              <w:rPr>
                <w:rFonts w:ascii="Times New Roman" w:hAnsi="Times New Roman" w:cs="Times New Roman"/>
                <w:color w:val="000000"/>
                <w:szCs w:val="28"/>
                <w:shd w:val="clear" w:color="auto" w:fill="FFFFFF"/>
              </w:rPr>
              <w:t> «Математическое развитие детей в семье»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апрель</w:t>
            </w:r>
          </w:p>
        </w:tc>
      </w:tr>
      <w:tr w:rsidR="00584F52" w:rsidRPr="009E0BB2" w:rsidTr="00584F52">
        <w:trPr>
          <w:trHeight w:val="930"/>
        </w:trPr>
        <w:tc>
          <w:tcPr>
            <w:tcW w:w="5778" w:type="dxa"/>
          </w:tcPr>
          <w:p w:rsidR="00584F52" w:rsidRPr="009E0BB2" w:rsidRDefault="00584F52" w:rsidP="00584F5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Беседы «Как одеть ребенка на прогулку»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апрель</w:t>
            </w:r>
          </w:p>
        </w:tc>
      </w:tr>
      <w:tr w:rsidR="00584F52" w:rsidRPr="009E0BB2" w:rsidTr="00584F52">
        <w:trPr>
          <w:trHeight w:val="1476"/>
        </w:trPr>
        <w:tc>
          <w:tcPr>
            <w:tcW w:w="5778" w:type="dxa"/>
          </w:tcPr>
          <w:p w:rsidR="00584F52" w:rsidRPr="009E0BB2" w:rsidRDefault="00584F52" w:rsidP="00584F52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Консультации для родителей «Вежливость воспитывается вежливостью»</w:t>
            </w:r>
          </w:p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апрель</w:t>
            </w:r>
          </w:p>
        </w:tc>
      </w:tr>
      <w:tr w:rsidR="00584F52" w:rsidRPr="009E0BB2" w:rsidTr="00584F52">
        <w:trPr>
          <w:trHeight w:val="708"/>
        </w:trPr>
        <w:tc>
          <w:tcPr>
            <w:tcW w:w="5778" w:type="dxa"/>
          </w:tcPr>
          <w:p w:rsidR="00584F52" w:rsidRPr="009E0BB2" w:rsidRDefault="00584F52" w:rsidP="00584F52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Памятка для родителей «Помогите детям запомнить правила пожарной безопасности»</w:t>
            </w:r>
          </w:p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апрель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Папка-передвижка «Девятое мая- великий праздник»</w:t>
            </w:r>
          </w:p>
          <w:p w:rsidR="00584F52" w:rsidRPr="009E0BB2" w:rsidRDefault="00584F52" w:rsidP="00584F52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май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Папка - передвижка «Детский травматизм»</w:t>
            </w:r>
          </w:p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май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tabs>
                <w:tab w:val="left" w:pos="10095"/>
              </w:tabs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lastRenderedPageBreak/>
              <w:t>Консультации для родителей «Развитие творческих способностей», «Бережем здоровье с детства или 10 заповедей здоровья»</w:t>
            </w:r>
          </w:p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май</w:t>
            </w:r>
          </w:p>
        </w:tc>
      </w:tr>
      <w:tr w:rsidR="00584F52" w:rsidRPr="009E0BB2" w:rsidTr="00584F52">
        <w:tc>
          <w:tcPr>
            <w:tcW w:w="5778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 xml:space="preserve">Итоговое родительское собрание: </w:t>
            </w:r>
            <w:r w:rsidRPr="009E0BB2">
              <w:rPr>
                <w:rFonts w:ascii="Times New Roman" w:hAnsi="Times New Roman" w:cs="Times New Roman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«Наши успехи</w:t>
            </w:r>
            <w:r w:rsidR="00D51F5C">
              <w:rPr>
                <w:rFonts w:ascii="Times New Roman" w:hAnsi="Times New Roman" w:cs="Times New Roman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 xml:space="preserve"> и достижения</w:t>
            </w:r>
            <w:r w:rsidRPr="009E0BB2">
              <w:rPr>
                <w:rFonts w:ascii="Times New Roman" w:hAnsi="Times New Roman" w:cs="Times New Roman"/>
                <w:bCs/>
                <w:color w:val="000000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3119" w:type="dxa"/>
          </w:tcPr>
          <w:p w:rsidR="00584F52" w:rsidRPr="009E0BB2" w:rsidRDefault="00584F52" w:rsidP="00584F5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Cs w:val="28"/>
              </w:rPr>
            </w:pPr>
            <w:bookmarkStart w:id="1" w:name="_GoBack"/>
            <w:bookmarkEnd w:id="1"/>
            <w:r w:rsidRPr="009E0BB2">
              <w:rPr>
                <w:rFonts w:ascii="Times New Roman" w:hAnsi="Times New Roman" w:cs="Times New Roman"/>
                <w:b/>
                <w:bCs/>
                <w:szCs w:val="28"/>
              </w:rPr>
              <w:t>май</w:t>
            </w:r>
          </w:p>
        </w:tc>
      </w:tr>
    </w:tbl>
    <w:p w:rsidR="00584F52" w:rsidRPr="009E0BB2" w:rsidRDefault="00584F52" w:rsidP="00110A4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</w:p>
    <w:p w:rsidR="00584F52" w:rsidRPr="009E0BB2" w:rsidRDefault="00584F52" w:rsidP="00110A4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</w:p>
    <w:p w:rsidR="003F4A14" w:rsidRPr="009E0BB2" w:rsidRDefault="003F4A14" w:rsidP="00110A4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443843">
      <w:pPr>
        <w:widowControl w:val="0"/>
        <w:numPr>
          <w:ilvl w:val="1"/>
          <w:numId w:val="8"/>
        </w:numPr>
        <w:tabs>
          <w:tab w:val="left" w:pos="706"/>
        </w:tabs>
        <w:autoSpaceDE w:val="0"/>
        <w:autoSpaceDN w:val="0"/>
        <w:spacing w:after="0" w:line="240" w:lineRule="auto"/>
        <w:ind w:left="705" w:hanging="493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и</w:t>
      </w:r>
      <w:r w:rsidRPr="009E0BB2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задачи</w:t>
      </w:r>
      <w:r w:rsidRPr="009E0BB2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коррекционно-развивающей</w:t>
      </w:r>
      <w:r w:rsidRPr="009E0BB2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работы.</w:t>
      </w:r>
    </w:p>
    <w:p w:rsidR="00F75012" w:rsidRPr="009E0BB2" w:rsidRDefault="00F75012" w:rsidP="00F75012">
      <w:pPr>
        <w:pStyle w:val="ad"/>
        <w:spacing w:after="150"/>
        <w:ind w:firstLine="0"/>
        <w:rPr>
          <w:sz w:val="28"/>
          <w:szCs w:val="28"/>
          <w:lang w:eastAsia="zh-CN" w:bidi="mn-Mong-CN"/>
        </w:rPr>
      </w:pPr>
      <w:r w:rsidRPr="009E0BB2">
        <w:rPr>
          <w:sz w:val="28"/>
          <w:szCs w:val="28"/>
          <w:lang w:eastAsia="zh-CN" w:bidi="mn-Mong-CN"/>
        </w:rPr>
        <w:t>Коррекцио</w:t>
      </w:r>
      <w:r w:rsidR="007016F5">
        <w:rPr>
          <w:sz w:val="28"/>
          <w:szCs w:val="28"/>
          <w:lang w:eastAsia="zh-CN" w:bidi="mn-Mong-CN"/>
        </w:rPr>
        <w:t xml:space="preserve">нная работа, являющаяся частью </w:t>
      </w:r>
      <w:r w:rsidRPr="009E0BB2">
        <w:rPr>
          <w:sz w:val="28"/>
          <w:szCs w:val="28"/>
          <w:lang w:eastAsia="zh-CN" w:bidi="mn-Mong-CN"/>
        </w:rPr>
        <w:t>ОП ДО, проводится в отношении воспитанников с ОВЗ, которым психолого-медико-педагогическая комиссия не рекомендовала обучение по адаптированной образовательной программе. Конкретные мероприятия коррекционной работы содержатся в методических документах соответствующих специалистов – педагога-психолога, учителя-логопеда, учителя-дефектолога и других.</w:t>
      </w:r>
    </w:p>
    <w:p w:rsidR="00F75012" w:rsidRPr="009E0BB2" w:rsidRDefault="00F75012" w:rsidP="00F75012">
      <w:pPr>
        <w:pStyle w:val="ad"/>
        <w:spacing w:after="150"/>
        <w:ind w:firstLine="0"/>
        <w:rPr>
          <w:sz w:val="28"/>
          <w:szCs w:val="28"/>
          <w:lang w:eastAsia="zh-CN" w:bidi="mn-Mong-CN"/>
        </w:rPr>
      </w:pPr>
      <w:r w:rsidRPr="009E0BB2">
        <w:rPr>
          <w:sz w:val="28"/>
          <w:szCs w:val="28"/>
          <w:lang w:eastAsia="zh-CN" w:bidi="mn-Mong-CN"/>
        </w:rPr>
        <w:t>Коррекционная работа с воспитанниками с ОВЗ согласно их нозологическим группам, которым психолого-медико-педагогическая комиссия рекомендовала обучение по адаптированной образовательной программе, осуществляется в соответствии с адаптированной образовательной программой, составленной на основе федеральной адаптированной образовательной программой дошкольного образования.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КРР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и/или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инклюзивное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F75012" w:rsidRPr="009E0BB2">
        <w:rPr>
          <w:rFonts w:ascii="Times New Roman" w:eastAsia="Times New Roman" w:hAnsi="Times New Roman" w:cs="Times New Roman"/>
          <w:szCs w:val="28"/>
        </w:rPr>
        <w:t>МБДОУ «Детский сад «Ладушки»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обеспечение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коррекции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нарушений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 различных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категорий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F75012" w:rsidRPr="009E0BB2">
        <w:rPr>
          <w:rFonts w:ascii="Times New Roman" w:eastAsia="Times New Roman" w:hAnsi="Times New Roman" w:cs="Times New Roman"/>
          <w:szCs w:val="28"/>
        </w:rPr>
        <w:t>,</w:t>
      </w:r>
      <w:r w:rsidRPr="009E0BB2">
        <w:rPr>
          <w:rFonts w:ascii="Times New Roman" w:eastAsia="Times New Roman" w:hAnsi="Times New Roman" w:cs="Times New Roman"/>
          <w:szCs w:val="28"/>
        </w:rPr>
        <w:t>включая детей с ООП, в том числе детей с ОВЗ и детей-инвалидов; оказание 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квалифицированной помощи в освоении Программы, их разностороннее развитие 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учетом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возрастных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индивидуальных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особенностей,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адаптации.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КРР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комплекс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психолого-педагогическому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сопровождению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включающий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психолого-педагогическое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обследование,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проведение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групповых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коррекционно-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занятий,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также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мониторинг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динамики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осуществляют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педагоги-психологи,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учителя-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логопеды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другие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квалифицированные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специалисты.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ДОО имеет право и возможность разработать программу КРР в соответствии с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ФГОС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которая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 включать: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план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диагностических</w:t>
      </w:r>
      <w:r w:rsidRPr="009E0BB2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коррекционно-развивающих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мероприятий;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методический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инструментарий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диагностических,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коррекционно-развивающих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просветительских задач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 КРР.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Задачи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КРР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уровне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ДО:</w:t>
      </w:r>
    </w:p>
    <w:p w:rsidR="00110A49" w:rsidRPr="009E0BB2" w:rsidRDefault="00110A49" w:rsidP="00110A49">
      <w:pPr>
        <w:widowControl w:val="0"/>
        <w:autoSpaceDE w:val="0"/>
        <w:autoSpaceDN w:val="0"/>
        <w:spacing w:before="43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определение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числе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трудностями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Федеральной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социализации 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своевременное выявление обучающихся с трудностями социальной адаптации,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обусловленными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различными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причинами;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осуществление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ориентированной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психолого-педагогической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помощи обучающимся с учетом особенностей их психического и (или) физического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потребностей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рекомендациями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ПМПК или ППК;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оказание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представителям)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консультативной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психолого-педагогической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помощи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вопросам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возраста;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содействие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поиску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отбору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одаренных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творческому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развитию;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выявление детей с проблемами развития эмоциональной и интеллектуальной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сферы;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реализация комплекса индивидуально ориентированных мер по ослаблению,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снижению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устранению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отклонений 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проблем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поведения.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КРР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организуется: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обоснованному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запросу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представителей); 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основании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диагностики; на основании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рекомендаций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ППК.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КРР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F75012" w:rsidRPr="009E0BB2">
        <w:rPr>
          <w:rFonts w:ascii="Times New Roman" w:eastAsia="Times New Roman" w:hAnsi="Times New Roman" w:cs="Times New Roman"/>
          <w:szCs w:val="28"/>
        </w:rPr>
        <w:t>МБДОУ «Детский сад «Ладушки»</w:t>
      </w:r>
      <w:r w:rsidR="00F75012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реализуется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групповых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и/или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коррекционно-развивающих занятий. Выбор конкретной программы коррекционно-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мероприятий,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количестве,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технологий реализации определяется </w:t>
      </w:r>
      <w:r w:rsidR="00F75012" w:rsidRPr="009E0BB2">
        <w:rPr>
          <w:rFonts w:ascii="Times New Roman" w:eastAsia="Times New Roman" w:hAnsi="Times New Roman" w:cs="Times New Roman"/>
          <w:szCs w:val="28"/>
        </w:rPr>
        <w:t>специалистами</w:t>
      </w:r>
      <w:r w:rsidRPr="009E0BB2">
        <w:rPr>
          <w:rFonts w:ascii="Times New Roman" w:eastAsia="Times New Roman" w:hAnsi="Times New Roman" w:cs="Times New Roman"/>
          <w:szCs w:val="28"/>
        </w:rPr>
        <w:t xml:space="preserve"> самостоятельно, исходя из возрастных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особенностей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Содержание КРР для каждого обучающегося определяется с учетом его ООП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рекомендаций ППК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практике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определяются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нижеследующие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категории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целевых групп обучающихся для оказания им адресной психологической помощи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 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психолого-педагогического сопровождения:</w:t>
      </w:r>
    </w:p>
    <w:p w:rsidR="00110A49" w:rsidRPr="009E0BB2" w:rsidRDefault="00110A49" w:rsidP="00443843">
      <w:pPr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spacing w:after="0" w:line="278" w:lineRule="auto"/>
        <w:ind w:left="921" w:right="2699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Нормотипичные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дети</w:t>
      </w:r>
      <w:r w:rsidRPr="009E0BB2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нормативным</w:t>
      </w:r>
      <w:r w:rsidRPr="009E0BB2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кризисом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развития.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2.Обучающиеся</w:t>
      </w:r>
      <w:r w:rsidRPr="009E0BB2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ОП:</w:t>
      </w:r>
    </w:p>
    <w:p w:rsidR="00110A49" w:rsidRPr="009E0BB2" w:rsidRDefault="00110A49" w:rsidP="008B5247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 OB3 и/или инвалидностью, получившие статус в установленном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порядке;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обучающиеся</w:t>
      </w:r>
      <w:r w:rsidRPr="009E0BB2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индивидуальному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учебному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плану/учебному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расписанию</w:t>
      </w:r>
      <w:r w:rsidRPr="009E0BB2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="008B5247" w:rsidRPr="009E0BB2">
        <w:rPr>
          <w:rFonts w:ascii="Times New Roman" w:eastAsia="Times New Roman" w:hAnsi="Times New Roman" w:cs="Times New Roman"/>
          <w:szCs w:val="28"/>
        </w:rPr>
        <w:t xml:space="preserve">на </w:t>
      </w:r>
      <w:r w:rsidRPr="009E0BB2">
        <w:rPr>
          <w:rFonts w:ascii="Times New Roman" w:eastAsia="Times New Roman" w:hAnsi="Times New Roman" w:cs="Times New Roman"/>
          <w:szCs w:val="28"/>
        </w:rPr>
        <w:t>основании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медицинского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заключения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(ЧБД);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обучающиеся,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испытывающие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программ,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развитии,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социальной адаптации;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одаренные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обучающиеся.</w:t>
      </w:r>
    </w:p>
    <w:p w:rsidR="00110A49" w:rsidRPr="009E0BB2" w:rsidRDefault="00110A49" w:rsidP="00443843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before="50" w:after="0" w:line="240" w:lineRule="auto"/>
        <w:ind w:right="404" w:firstLine="708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Дети и/или семьи, находящиеся в трудной жизненной ситуации, признанные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таковыми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нормативно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установленном</w:t>
      </w:r>
      <w:r w:rsidRPr="009E0BB2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порядке.</w:t>
      </w:r>
    </w:p>
    <w:p w:rsidR="00110A49" w:rsidRPr="009E0BB2" w:rsidRDefault="00110A49" w:rsidP="00443843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right="403" w:firstLine="708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Дети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и/или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находящиеся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опасном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положении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(безнадзорные, беспризорные,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склонные к бродяжничеству), признанные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таковыми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нормативно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установленном</w:t>
      </w:r>
      <w:r w:rsidRPr="009E0BB2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порядке.</w:t>
      </w:r>
    </w:p>
    <w:p w:rsidR="00110A49" w:rsidRPr="009E0BB2" w:rsidRDefault="00110A49" w:rsidP="00443843">
      <w:pPr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1133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Обучающиеся</w:t>
      </w:r>
      <w:r w:rsidRPr="009E0BB2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«группы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риска»:</w:t>
      </w:r>
    </w:p>
    <w:p w:rsidR="00110A49" w:rsidRPr="009E0BB2" w:rsidRDefault="00110A49" w:rsidP="00110A49">
      <w:pPr>
        <w:widowControl w:val="0"/>
        <w:autoSpaceDE w:val="0"/>
        <w:autoSpaceDN w:val="0"/>
        <w:spacing w:before="47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проявляющие комплекс выраженных факторов риска негативных проявлений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(импульсивность,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агрессивность,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неустойчивая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крайне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низкая/завышенная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самооценка,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завышенный уровень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притязаний).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39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КРР 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обучающимися целевых групп в </w:t>
      </w:r>
      <w:r w:rsidR="00F75012" w:rsidRPr="009E0BB2">
        <w:rPr>
          <w:rFonts w:ascii="Times New Roman" w:eastAsia="Times New Roman" w:hAnsi="Times New Roman" w:cs="Times New Roman"/>
          <w:szCs w:val="28"/>
        </w:rPr>
        <w:t>МБДОУ «Детский сад «Ладушки»</w:t>
      </w:r>
      <w:r w:rsidR="00F75012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 осуществляется в ходе всего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образовательного процесса, во всех видах и формах деятельности, как в совместной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 детей в условиях дошкольной группы, так и в форме коррекционно-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развивающих групповых/индивидуальных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занятий.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КРР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строится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дифференцированно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зависимости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имеющихся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дисфункций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речевой,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коммуникативной,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регулятивной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сферах)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должна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предусматривать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индивидуализацию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психолого-педагогического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сопровождения.</w:t>
      </w:r>
    </w:p>
    <w:p w:rsidR="004D18B6" w:rsidRPr="009E0BB2" w:rsidRDefault="004D18B6" w:rsidP="00110A49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before="4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Содержание</w:t>
      </w:r>
      <w:r w:rsidRPr="009E0BB2">
        <w:rPr>
          <w:rFonts w:ascii="Times New Roman" w:eastAsia="Times New Roman" w:hAnsi="Times New Roman" w:cs="Times New Roman"/>
          <w:b/>
          <w:bCs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КРР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на уровне</w:t>
      </w:r>
      <w:r w:rsidRPr="009E0BB2">
        <w:rPr>
          <w:rFonts w:ascii="Times New Roman" w:eastAsia="Times New Roman" w:hAnsi="Times New Roman" w:cs="Times New Roman"/>
          <w:b/>
          <w:bCs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ДО</w:t>
      </w:r>
    </w:p>
    <w:p w:rsidR="00110A49" w:rsidRPr="009E0BB2" w:rsidRDefault="00110A49" w:rsidP="00110A49">
      <w:pPr>
        <w:widowControl w:val="0"/>
        <w:autoSpaceDE w:val="0"/>
        <w:autoSpaceDN w:val="0"/>
        <w:spacing w:before="46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Диагностическая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работа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включает:</w:t>
      </w:r>
    </w:p>
    <w:p w:rsidR="00110A49" w:rsidRPr="009E0BB2" w:rsidRDefault="00110A49" w:rsidP="00110A49">
      <w:pPr>
        <w:widowControl w:val="0"/>
        <w:autoSpaceDE w:val="0"/>
        <w:autoSpaceDN w:val="0"/>
        <w:spacing w:before="47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своевременное выявление детей, нуждающихся в психолого-педагогическом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сопровождении;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раннюю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первых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дней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пребывания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обучающегося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отклонений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анализ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причин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трудностей социальной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адаптации;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комплексный сбор сведений об обучающемся на основании диагностической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информации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 специалистов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разного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профиля;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определение уровня актуального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зоны ближайшего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 обучающегося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ОВЗ,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трудностями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социализации,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выявление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резервных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возможностей;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изучение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уровня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учетом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нозологической группы), возможностей вербальной и невербальной коммуникации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 сверстниками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взрослыми;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изучение развития эмоционально-волевой сферы и личностных особенностей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обучающихся;</w:t>
      </w:r>
    </w:p>
    <w:p w:rsidR="008B5247" w:rsidRPr="009E0BB2" w:rsidRDefault="00110A49" w:rsidP="008B5247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изучение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социально-коммуникативных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потребностей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8B5247" w:rsidRPr="009E0BB2">
        <w:rPr>
          <w:rFonts w:ascii="Times New Roman" w:eastAsia="Times New Roman" w:hAnsi="Times New Roman" w:cs="Times New Roman"/>
          <w:szCs w:val="28"/>
        </w:rPr>
        <w:t>обучающихся;</w:t>
      </w:r>
    </w:p>
    <w:p w:rsidR="00110A49" w:rsidRPr="009E0BB2" w:rsidRDefault="00110A49" w:rsidP="008B5247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изучение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семейного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123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изучение уровня адаптации и адаптивных возможностей обучающегося;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изучение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направленности детской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одаренности;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изучение,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констатацию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склонностей,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одаренности;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мониторинг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предупреждение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возникновения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психолого-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педагогических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проблем 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выявление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детей-мигрантов,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имеющих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социально-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адаптации,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дифференциальная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оценка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этнокультурной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природы имеющихся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трудностей;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всестороннее психолого-педагогическое изучение личности ребенка;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выявление</w:t>
      </w:r>
      <w:r w:rsidRPr="009E0BB2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изучение</w:t>
      </w:r>
      <w:r w:rsidRPr="009E0BB2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неблагоприятных</w:t>
      </w:r>
      <w:r w:rsidRPr="009E0BB2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факторов</w:t>
      </w:r>
      <w:r w:rsidRPr="009E0BB2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социальной</w:t>
      </w:r>
      <w:r w:rsidRPr="009E0BB2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среды</w:t>
      </w:r>
      <w:r w:rsidRPr="009E0BB2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рисков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lastRenderedPageBreak/>
        <w:t>образовательной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среды;</w:t>
      </w:r>
    </w:p>
    <w:p w:rsidR="00110A49" w:rsidRPr="009E0BB2" w:rsidRDefault="00110A49" w:rsidP="00110A49">
      <w:pPr>
        <w:widowControl w:val="0"/>
        <w:autoSpaceDE w:val="0"/>
        <w:autoSpaceDN w:val="0"/>
        <w:spacing w:before="44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системный разносторонний контроль специалистов за уровнем и динамикой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обучающегося,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также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созданием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необходимых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соответствующих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(индивидуальным)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потребностям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обучающегося.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КРР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включает: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выбор оптимальных для развития обучающегося коррекционно-развивающих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программ/методик психолого-педагогического сопровождения в соответствии с 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особыми (индивидуальными)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образовательными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потребностями;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организацию,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разработку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проведение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специалистами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групповых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коррекционно-развивающих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занятий,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необходимых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преодоления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нарушений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социализации;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коррекцию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высших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психических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функций;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развитие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эмоционально-волевой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личностной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сферы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обучающегося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психологическую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коррекцию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поведения;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развитие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коммуникативных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способностей,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интеллекта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коммуникативной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компетентности;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коррекцию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психомоторной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сферы,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координации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регуляции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движений;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создание условий, обеспечивающих развитие, обучение и воспитание детей 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ярко выраженной познавательной направленностью, высоким уровнем умственного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 иной направленностью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одаренности;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создание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насыщенной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РППС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видов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деятельности;</w:t>
      </w:r>
    </w:p>
    <w:p w:rsidR="00110A49" w:rsidRPr="009E0BB2" w:rsidRDefault="00110A49" w:rsidP="00784A4C">
      <w:pPr>
        <w:widowControl w:val="0"/>
        <w:autoSpaceDE w:val="0"/>
        <w:autoSpaceDN w:val="0"/>
        <w:spacing w:before="47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инклюзивной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числе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обеспечивающей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включение</w:t>
      </w:r>
      <w:r w:rsidRPr="009E0BB2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иностранных</w:t>
      </w:r>
      <w:r w:rsidRPr="009E0BB2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граждан</w:t>
      </w:r>
      <w:r w:rsidRPr="009E0BB2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российское</w:t>
      </w:r>
      <w:r w:rsidR="00784A4C" w:rsidRPr="009E0BB2">
        <w:rPr>
          <w:rFonts w:ascii="Times New Roman" w:eastAsia="Times New Roman" w:hAnsi="Times New Roman" w:cs="Times New Roman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образовательное пространство с сохранением культуры и идентичности, связанных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 страной исхода\происхождения;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оказание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случаях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неблагоприятных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жизни,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психотравмирующих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обстоятельствах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информирования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соответствующих структур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защиты;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преодоление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запущенности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обучающимся,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стремление устранить неадекватные методы воспитания в семье во взаимодействии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 (законных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представителей) с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1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помощь в устранении психотравмирующих ситуаций в жизни ребенка.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Консультативная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работа включает: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разработку</w:t>
      </w:r>
      <w:r w:rsidRPr="009E0BB2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рекомендаций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основным</w:t>
      </w:r>
      <w:r w:rsidRPr="009E0BB2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направлениям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работы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обучающимся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трудностями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социализации,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единых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участников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отношений;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консультирование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специалистами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ориентированных методов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приемов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работы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обучающимся;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консультативную помощь семье в вопросах выбора оптимальной стратегии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воспитания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приемов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КРР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 ребенком.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Информационно-просветительская</w:t>
      </w:r>
      <w:r w:rsidRPr="009E0BB2">
        <w:rPr>
          <w:rFonts w:ascii="Times New Roman" w:eastAsia="Times New Roman" w:hAnsi="Times New Roman" w:cs="Times New Roman"/>
          <w:spacing w:val="-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работа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предусматривает:</w:t>
      </w:r>
    </w:p>
    <w:p w:rsidR="00110A49" w:rsidRPr="009E0BB2" w:rsidRDefault="00110A49" w:rsidP="00110A49">
      <w:pPr>
        <w:widowControl w:val="0"/>
        <w:autoSpaceDE w:val="0"/>
        <w:autoSpaceDN w:val="0"/>
        <w:spacing w:before="46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различные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просветительской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(лекции,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беседы,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информационные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стенды,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печатные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электронные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ресурсы),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разъяснение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участникам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отношений –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обучающимся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доступной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форме),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(законным представителям), педагогическим работникам – вопросов, связанных 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психолого-педагогического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сопровождения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числе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ОВЗ,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трудностями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социализации;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проведение тематических выступлений, онлайн-консультаций для педагогов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 по разъяснению индивидуально-типологических особенностей различных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категорий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числе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ОВЗ,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трудностями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социализации.</w:t>
      </w:r>
    </w:p>
    <w:p w:rsidR="00110A49" w:rsidRPr="009E0BB2" w:rsidRDefault="00110A49" w:rsidP="00784A4C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Реализация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 обучающимися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ОВЗ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детьми ‒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инвалидами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согласно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нозологическим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группам,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осуществляется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ФАОП</w:t>
      </w:r>
      <w:r w:rsidR="007C6692" w:rsidRPr="009E0BB2">
        <w:rPr>
          <w:rFonts w:ascii="Times New Roman" w:eastAsia="Times New Roman" w:hAnsi="Times New Roman" w:cs="Times New Roman"/>
          <w:szCs w:val="28"/>
        </w:rPr>
        <w:t xml:space="preserve">. </w:t>
      </w:r>
      <w:r w:rsidRPr="009E0BB2">
        <w:rPr>
          <w:rFonts w:ascii="Times New Roman" w:eastAsia="Times New Roman" w:hAnsi="Times New Roman" w:cs="Times New Roman"/>
          <w:szCs w:val="28"/>
        </w:rPr>
        <w:t>КРР с ЧБД имеет выраженную специфику. ЧБД характеризуются повышенной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заболеваемостью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вирусными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вирусно-бактериальными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респираторными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инфекциями,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связаны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врожденными,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наследственными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приобретенными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патологическими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состояниями,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приводящими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большому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количеству пропусков ребенком в посещении ДОО. ЧБД свойственны выраженная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тревожность,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боязливость,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неуверенность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себе,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быстрая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утомляемость.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Специфические особенности межличностного взаимодействия и деятельности ЧБД: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ограниченность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круга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больного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объективная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зависимость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взрослых (родителей, педагогов), стремление постоянно получать от них помощь.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ЧБД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старшего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изменения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ведущего вида деятельности – сюжетно-ролевой игры, что оказывает негативное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влияние на развитие его личности и эмоциональное благополучие. В итоге у ребенка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появляются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сложности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освоении программы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адаптации.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Направленность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КРР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ЧБД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уровне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образования: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 w:line="278" w:lineRule="auto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коррекция/развитие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коммуникативной,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личностной,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эмоционально-волевой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сфер,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познавательных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процессов;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снижение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тревожности;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помощь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разрешении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поведенческих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проблем;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создание условий для успешной социализации, оптимизация межличностного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взрослыми 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сверстниками.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Включение ЧБД в программу КРР, определение индивидуального маршрута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психолого-педагогического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сопровождения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осуществляется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основании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медицинского заключения и рекомендаций ППК по результатам психологической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педагогической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диагностики.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lastRenderedPageBreak/>
        <w:t>Направленность КРР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одаренными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обучающимися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уровне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образования: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определение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одаренности,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интеллектуальных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личностных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особенностей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прогноз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возможных проблем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потенциала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вовлечение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установление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ними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сотрудничества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обязательного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одаренного ребенка,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 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семенного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создание атмосферы доброжелательности, заботы и уважения по отношению к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обстановки,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формирующей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чувство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собственной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значимости,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поощряющей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проявление его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индивидуальности;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сохранение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поддержка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ребёнка,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индивидуальных</w:t>
      </w:r>
      <w:r w:rsidRPr="009E0BB2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способностей</w:t>
      </w:r>
      <w:r w:rsidRPr="009E0BB2">
        <w:rPr>
          <w:rFonts w:ascii="Times New Roman" w:eastAsia="Times New Roman" w:hAnsi="Times New Roman" w:cs="Times New Roman"/>
          <w:spacing w:val="4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творческого</w:t>
      </w:r>
      <w:r w:rsidRPr="009E0BB2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потенциала</w:t>
      </w:r>
      <w:r w:rsidRPr="009E0BB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субъекта</w:t>
      </w:r>
      <w:r w:rsidRPr="009E0BB2">
        <w:rPr>
          <w:rFonts w:ascii="Times New Roman" w:eastAsia="Times New Roman" w:hAnsi="Times New Roman" w:cs="Times New Roman"/>
          <w:spacing w:val="4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отношений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людьми, миром 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самим собой;</w:t>
      </w:r>
    </w:p>
    <w:p w:rsidR="007C6692" w:rsidRPr="009E0BB2" w:rsidRDefault="00110A49" w:rsidP="007C6692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коммуникативных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навыков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устойчивости;</w:t>
      </w:r>
    </w:p>
    <w:p w:rsidR="00110A49" w:rsidRPr="009E0BB2" w:rsidRDefault="00110A49" w:rsidP="007C6692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организация предметно-развивающей, обогащённой образовательной среды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благоприятную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одаренности.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Направленность КРР с билингвальными обучающимися, детьми мигрантов,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испытывающими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пониманием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государственного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языка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РФ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уровне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образования: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развитие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коммуникативных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навыков,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чувствительности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сверстнику,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эмоциональному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состоянию,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намерениям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желаниям;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уверенного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поведения</w:t>
      </w:r>
      <w:r w:rsidRPr="009E0BB2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социальной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успешности;</w:t>
      </w:r>
    </w:p>
    <w:p w:rsidR="00110A49" w:rsidRPr="009E0BB2" w:rsidRDefault="00110A49" w:rsidP="00110A49">
      <w:pPr>
        <w:widowControl w:val="0"/>
        <w:autoSpaceDE w:val="0"/>
        <w:autoSpaceDN w:val="0"/>
        <w:spacing w:before="47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коррекцию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деструктивных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состояний,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возникающих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вследствие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попадания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новую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языковую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(тревога,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неуверенность,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агрессия);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создание атмосферы доброжелательности, заботы и уважения по отношению к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ребенку.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Таким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языковой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адаптации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иностранных граждан, обучающихся в организациях, реализующих программы ДО в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РФ, рекомендуется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организовывать 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учетом особенностей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каждого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 персонально.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Психолого-педагогическое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сопровождение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данной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целевой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 осуществляться в контексте общей программы адаптации ребенка к ДОО.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случаях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выраженных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проблем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социализации,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личностного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общей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дезадаптации</w:t>
      </w:r>
      <w:r w:rsidRPr="009E0BB2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ребенка,</w:t>
      </w:r>
      <w:r w:rsidRPr="009E0BB2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3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включение</w:t>
      </w:r>
      <w:r w:rsidRPr="009E0BB2">
        <w:rPr>
          <w:rFonts w:ascii="Times New Roman" w:eastAsia="Times New Roman" w:hAnsi="Times New Roman" w:cs="Times New Roman"/>
          <w:spacing w:val="3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программу</w:t>
      </w:r>
      <w:r w:rsidRPr="009E0BB2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КРР</w:t>
      </w:r>
      <w:r w:rsidRPr="009E0BB2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может</w:t>
      </w:r>
      <w:r w:rsidRPr="009E0BB2">
        <w:rPr>
          <w:rFonts w:ascii="Times New Roman" w:eastAsia="Times New Roman" w:hAnsi="Times New Roman" w:cs="Times New Roman"/>
          <w:spacing w:val="3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быть</w:t>
      </w:r>
      <w:r w:rsidRPr="009E0BB2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осуществлено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 основе заключения ППК по результатам психологической диагностики или 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запросу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 (законных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представителей) ребенка.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 целевой группе обучающихся «группы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риска» могут быть отнесены дети,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имеющие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проблемы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</w:t>
      </w:r>
      <w:r w:rsidRPr="009E0BB2">
        <w:rPr>
          <w:rFonts w:ascii="Times New Roman" w:eastAsia="Times New Roman" w:hAnsi="Times New Roman" w:cs="Times New Roman"/>
          <w:b/>
          <w:szCs w:val="28"/>
        </w:rPr>
        <w:t>с</w:t>
      </w:r>
      <w:r w:rsidRPr="009E0BB2">
        <w:rPr>
          <w:rFonts w:ascii="Times New Roman" w:eastAsia="Times New Roman" w:hAnsi="Times New Roman" w:cs="Times New Roman"/>
          <w:szCs w:val="28"/>
        </w:rPr>
        <w:t>ихологическим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здоровьем;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проблемы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(повышенная возбудимость, апатия, раздражительность, тревога, появление фобий);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поведенческие проблемы (грубость, агрессия, обман); проблемы неврологического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(потеря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аппетита);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проблемы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(стеснительность,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замкнутость,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излишняя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чувствительность,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выраженная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нереализованная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потребность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лидерстве);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проблемы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регуляторного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(расстройство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сна,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быстрая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утомляемость,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навязчивые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движения,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двигательная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расторможенность,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снижение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произвольности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внимания).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Направленность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обучающимися,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имеющими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девиации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поведения на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уровне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образования: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коррекция/развитие</w:t>
      </w:r>
      <w:r w:rsidRPr="009E0BB2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социально-коммуникативной,</w:t>
      </w:r>
      <w:r w:rsidRPr="009E0BB2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личностной,</w:t>
      </w:r>
      <w:r w:rsidRPr="009E0BB2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эмоционально-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волевой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сферы;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помощь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решении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поведенческих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проблем;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1144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формирование адекватных, социально-приемлемых способов поведения;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рефлексивных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способностей;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совершенствование</w:t>
      </w:r>
      <w:r w:rsidRPr="009E0BB2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способов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саморегуляции.</w:t>
      </w:r>
    </w:p>
    <w:p w:rsidR="00110A49" w:rsidRPr="009E0BB2" w:rsidRDefault="00110A49" w:rsidP="00110A49">
      <w:pPr>
        <w:widowControl w:val="0"/>
        <w:autoSpaceDE w:val="0"/>
        <w:autoSpaceDN w:val="0"/>
        <w:spacing w:before="47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Включение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«группы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риска»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КРР,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определение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маршрута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психолого-педагогического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сопровождения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осуществляется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заключения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ППК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результатам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обоснованному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запросу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педагога/родителей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представителей).</w:t>
      </w:r>
    </w:p>
    <w:p w:rsidR="00F75012" w:rsidRPr="009E0BB2" w:rsidRDefault="00F75012" w:rsidP="00F75012">
      <w:pPr>
        <w:pStyle w:val="ad"/>
        <w:spacing w:after="150"/>
        <w:ind w:firstLine="0"/>
        <w:rPr>
          <w:sz w:val="28"/>
          <w:szCs w:val="28"/>
          <w:lang w:eastAsia="zh-CN" w:bidi="mn-Mong-CN"/>
        </w:rPr>
      </w:pPr>
      <w:r w:rsidRPr="009E0BB2">
        <w:rPr>
          <w:sz w:val="28"/>
          <w:szCs w:val="28"/>
          <w:lang w:eastAsia="zh-CN" w:bidi="mn-Mong-CN"/>
        </w:rPr>
        <w:t>Коррекционная работа с воспитанниками с ОВЗ согласно их нозологическим группам, которым психолого-медико-педагогическая комиссия рекомендовала обучение по адаптированной образовательной программе, осуществляется в соответствии с адаптированной образовательной программой, составленной на основе федеральной адаптированной образовательной программой дошкольного образования.</w:t>
      </w:r>
    </w:p>
    <w:p w:rsidR="00110A49" w:rsidRPr="009E0BB2" w:rsidRDefault="001C788C" w:rsidP="00443843">
      <w:pPr>
        <w:widowControl w:val="0"/>
        <w:numPr>
          <w:ilvl w:val="1"/>
          <w:numId w:val="8"/>
        </w:numPr>
        <w:tabs>
          <w:tab w:val="left" w:pos="706"/>
        </w:tabs>
        <w:autoSpaceDE w:val="0"/>
        <w:autoSpaceDN w:val="0"/>
        <w:spacing w:after="0" w:line="240" w:lineRule="auto"/>
        <w:ind w:left="705" w:hanging="493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t>Р</w:t>
      </w:r>
      <w:r w:rsidR="00110A49" w:rsidRPr="009E0BB2">
        <w:rPr>
          <w:rFonts w:ascii="Times New Roman" w:eastAsia="Times New Roman" w:hAnsi="Times New Roman" w:cs="Times New Roman"/>
          <w:b/>
          <w:bCs/>
          <w:szCs w:val="28"/>
        </w:rPr>
        <w:t>абочая</w:t>
      </w:r>
      <w:r w:rsidR="00110A49" w:rsidRPr="009E0BB2">
        <w:rPr>
          <w:rFonts w:ascii="Times New Roman" w:eastAsia="Times New Roman" w:hAnsi="Times New Roman" w:cs="Times New Roman"/>
          <w:b/>
          <w:bCs/>
          <w:spacing w:val="-7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b/>
          <w:bCs/>
          <w:szCs w:val="28"/>
        </w:rPr>
        <w:t>программа</w:t>
      </w:r>
      <w:r w:rsidR="00110A49" w:rsidRPr="009E0BB2">
        <w:rPr>
          <w:rFonts w:ascii="Times New Roman" w:eastAsia="Times New Roman" w:hAnsi="Times New Roman" w:cs="Times New Roman"/>
          <w:b/>
          <w:bCs/>
          <w:spacing w:val="-9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b/>
          <w:bCs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Пояснительная</w:t>
      </w:r>
      <w:r w:rsidRPr="009E0BB2">
        <w:rPr>
          <w:rFonts w:ascii="Times New Roman" w:eastAsia="Times New Roman" w:hAnsi="Times New Roman" w:cs="Times New Roman"/>
          <w:b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записка</w:t>
      </w:r>
    </w:p>
    <w:p w:rsidR="00110A49" w:rsidRPr="009E0BB2" w:rsidRDefault="00110A49" w:rsidP="00110A49">
      <w:pPr>
        <w:widowControl w:val="0"/>
        <w:autoSpaceDE w:val="0"/>
        <w:autoSpaceDN w:val="0"/>
        <w:spacing w:before="43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Программа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основана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воплощении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национального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идеала,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понимается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высшая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нравственное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(идеальное)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представление о человеке.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Современный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национальный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воспитательный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идеал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‒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высоконравственный, творческий, компетентный гражданин России, принимающий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судьбу Отечества как свою личную, осознающий ответственность за настоящее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будущее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страны,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укоренённый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духовных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многонационального народа РФ.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понимается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«деятельность,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личности, создание условий для самоопределения и социализации обучающихся 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социокультурных,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духовно-нравственных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принятых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обществе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норм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человека,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государства,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чувства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патриотизма,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гражданственности, уважения к памяти защитников Отечества и подвигам Героев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Отечества,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закону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правопорядку,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человеку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старшему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поколению,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взаимного уважения, бережного отношения к культурному наследию и традициям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многонационального народа РФ,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природе 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окружающей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среде»</w:t>
      </w:r>
      <w:r w:rsidRPr="009E0BB2">
        <w:rPr>
          <w:rFonts w:ascii="Times New Roman" w:eastAsia="Times New Roman" w:hAnsi="Times New Roman" w:cs="Times New Roman"/>
          <w:szCs w:val="28"/>
          <w:vertAlign w:val="superscript"/>
        </w:rPr>
        <w:t>7</w:t>
      </w:r>
      <w:r w:rsidRPr="009E0BB2">
        <w:rPr>
          <w:rFonts w:ascii="Times New Roman" w:eastAsia="Times New Roman" w:hAnsi="Times New Roman" w:cs="Times New Roman"/>
          <w:szCs w:val="28"/>
        </w:rPr>
        <w:t>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Основу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уровнях,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начиная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составляют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традиционные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общества.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Традиционные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‒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нравственные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ориентиры,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формирующие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мировоззрение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граждан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передаваемые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поколения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поколению,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лежащие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общероссийской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гражданской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идентичности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единого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пространства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страны,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укрепляющие</w:t>
      </w:r>
      <w:r w:rsidRPr="009E0BB2">
        <w:rPr>
          <w:rFonts w:ascii="Times New Roman" w:eastAsia="Times New Roman" w:hAnsi="Times New Roman" w:cs="Times New Roman"/>
          <w:spacing w:val="6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гражданское</w:t>
      </w:r>
      <w:r w:rsidRPr="009E0BB2">
        <w:rPr>
          <w:rFonts w:ascii="Times New Roman" w:eastAsia="Times New Roman" w:hAnsi="Times New Roman" w:cs="Times New Roman"/>
          <w:spacing w:val="6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единство,</w:t>
      </w:r>
      <w:r w:rsidRPr="009E0BB2">
        <w:rPr>
          <w:rFonts w:ascii="Times New Roman" w:eastAsia="Times New Roman" w:hAnsi="Times New Roman" w:cs="Times New Roman"/>
          <w:spacing w:val="5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нашедшие</w:t>
      </w:r>
      <w:r w:rsidRPr="009E0BB2">
        <w:rPr>
          <w:rFonts w:ascii="Times New Roman" w:eastAsia="Times New Roman" w:hAnsi="Times New Roman" w:cs="Times New Roman"/>
          <w:spacing w:val="6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свое</w:t>
      </w:r>
      <w:r w:rsidRPr="009E0BB2">
        <w:rPr>
          <w:rFonts w:ascii="Times New Roman" w:eastAsia="Times New Roman" w:hAnsi="Times New Roman" w:cs="Times New Roman"/>
          <w:spacing w:val="5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уникальное,</w:t>
      </w:r>
      <w:r w:rsidRPr="009E0BB2">
        <w:rPr>
          <w:rFonts w:ascii="Times New Roman" w:eastAsia="Times New Roman" w:hAnsi="Times New Roman" w:cs="Times New Roman"/>
          <w:spacing w:val="6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самобытное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 w:line="278" w:lineRule="auto"/>
        <w:ind w:right="41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проявление в духовном, историческом и культурном развитии многонационального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России</w:t>
      </w:r>
      <w:r w:rsidRPr="009E0BB2">
        <w:rPr>
          <w:rFonts w:ascii="Times New Roman" w:eastAsia="Times New Roman" w:hAnsi="Times New Roman" w:cs="Times New Roman"/>
          <w:szCs w:val="28"/>
          <w:vertAlign w:val="superscript"/>
        </w:rPr>
        <w:t>8</w:t>
      </w:r>
      <w:r w:rsidRPr="009E0BB2">
        <w:rPr>
          <w:rFonts w:ascii="Times New Roman" w:eastAsia="Times New Roman" w:hAnsi="Times New Roman" w:cs="Times New Roman"/>
          <w:szCs w:val="28"/>
        </w:rPr>
        <w:t>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Программа воспитания предусматривает приобщение детей к традиционным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ценностям российского общества ‒ жизнь, достоинство, права и свободы человека,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патриотизм,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гражданственность,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служение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Отечеству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ответственность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судьбу,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высокие нравственные идеалы,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крепкая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созидательный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приоритет духовного над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материальным,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гуманизм,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милосердие,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справедливость,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коллективизм,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взаимопомощь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взаимоуважение,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историческая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память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преемственность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поколений,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единство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народов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России</w:t>
      </w:r>
      <w:r w:rsidRPr="009E0BB2">
        <w:rPr>
          <w:rFonts w:ascii="Times New Roman" w:eastAsia="Times New Roman" w:hAnsi="Times New Roman" w:cs="Times New Roman"/>
          <w:szCs w:val="28"/>
          <w:vertAlign w:val="superscript"/>
        </w:rPr>
        <w:t>9</w:t>
      </w:r>
      <w:r w:rsidRPr="009E0BB2">
        <w:rPr>
          <w:rFonts w:ascii="Times New Roman" w:eastAsia="Times New Roman" w:hAnsi="Times New Roman" w:cs="Times New Roman"/>
          <w:szCs w:val="28"/>
        </w:rPr>
        <w:t>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Вся система ценностей российского народа находит отражение в содержании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воспитательной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работы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 с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возрастными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особенностями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лежат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патриотического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Ценности милосердие, жизнь, добро лежат в основе духовно-нравственного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Ценности человек, семья, дружба, сотрудничество лежат в основе социального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Ценность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познание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лежит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познавательного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46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Ценности жизнь и здоровье лежат в основе физического и оздоровительного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Ценность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лежит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трудового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красота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лежат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эстетического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Целевые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ориентиры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следует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рассматривать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характеристики возможных достижений ребенка, которые коррелируют с портретом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выпускника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 традиционными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ценностями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российского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общества.</w:t>
      </w:r>
    </w:p>
    <w:p w:rsidR="00E54E77" w:rsidRPr="009E0BB2" w:rsidRDefault="00110A49" w:rsidP="00584F5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pacing w:val="1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учетом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социокультурной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воспитывается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ребенок,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7C6692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</w:p>
    <w:p w:rsidR="007C6692" w:rsidRPr="009E0BB2" w:rsidRDefault="00110A49" w:rsidP="00584F52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программе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находит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отражение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взаимодействие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субъектов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отношений</w:t>
      </w:r>
      <w:r w:rsidR="00584F52" w:rsidRPr="009E0BB2">
        <w:rPr>
          <w:rFonts w:ascii="Times New Roman" w:eastAsia="Times New Roman" w:hAnsi="Times New Roman" w:cs="Times New Roman"/>
          <w:szCs w:val="28"/>
        </w:rPr>
        <w:t>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Реализация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предполагает социальное партнерство ДОО с другими учреждениями образования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(музеи,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театры,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библиотеки,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т.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системой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дополнительного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Структура</w:t>
      </w:r>
      <w:r w:rsidRPr="009E0BB2">
        <w:rPr>
          <w:rFonts w:ascii="Times New Roman" w:eastAsia="Times New Roman" w:hAnsi="Times New Roman" w:cs="Times New Roman"/>
          <w:spacing w:val="10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Программы  </w:t>
      </w:r>
      <w:r w:rsidRPr="009E0BB2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воспитания  </w:t>
      </w:r>
      <w:r w:rsidRPr="009E0BB2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включает  </w:t>
      </w:r>
      <w:r w:rsidRPr="009E0BB2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три  </w:t>
      </w:r>
      <w:r w:rsidRPr="009E0BB2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раздела  </w:t>
      </w:r>
      <w:r w:rsidRPr="009E0BB2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—  </w:t>
      </w:r>
      <w:r w:rsidRPr="009E0BB2">
        <w:rPr>
          <w:rFonts w:ascii="Times New Roman" w:eastAsia="Times New Roman" w:hAnsi="Times New Roman" w:cs="Times New Roman"/>
          <w:spacing w:val="3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целевой,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содержательный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организационный.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Пояснительная</w:t>
      </w:r>
      <w:r w:rsidRPr="009E0BB2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записка</w:t>
      </w:r>
      <w:r w:rsidRPr="009E0BB2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</w:t>
      </w:r>
      <w:r w:rsidRPr="009E0BB2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является</w:t>
      </w:r>
      <w:r w:rsidRPr="009E0BB2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частью</w:t>
      </w:r>
      <w:r w:rsidRPr="009E0BB2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рабочей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</w:p>
    <w:p w:rsidR="00110A49" w:rsidRDefault="00110A49" w:rsidP="00110A49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ДОО.</w:t>
      </w:r>
    </w:p>
    <w:p w:rsidR="000613A4" w:rsidRDefault="000613A4" w:rsidP="00110A49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443843">
      <w:pPr>
        <w:widowControl w:val="0"/>
        <w:numPr>
          <w:ilvl w:val="2"/>
          <w:numId w:val="5"/>
        </w:numPr>
        <w:tabs>
          <w:tab w:val="left" w:pos="91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Целевой</w:t>
      </w:r>
      <w:r w:rsidRPr="009E0BB2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раздел</w:t>
      </w:r>
      <w:r w:rsidRPr="009E0BB2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Цели</w:t>
      </w:r>
      <w:r w:rsidRPr="009E0BB2">
        <w:rPr>
          <w:rFonts w:ascii="Times New Roman" w:eastAsia="Times New Roman" w:hAnsi="Times New Roman" w:cs="Times New Roman"/>
          <w:b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и</w:t>
      </w:r>
      <w:r w:rsidRPr="009E0BB2">
        <w:rPr>
          <w:rFonts w:ascii="Times New Roman" w:eastAsia="Times New Roman" w:hAnsi="Times New Roman" w:cs="Times New Roman"/>
          <w:b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задачи</w:t>
      </w:r>
      <w:r w:rsidRPr="009E0BB2">
        <w:rPr>
          <w:rFonts w:ascii="Times New Roman" w:eastAsia="Times New Roman" w:hAnsi="Times New Roman" w:cs="Times New Roman"/>
          <w:b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воспитания</w:t>
      </w:r>
    </w:p>
    <w:p w:rsidR="00110A49" w:rsidRPr="009E0BB2" w:rsidRDefault="00110A49" w:rsidP="00110A49">
      <w:pPr>
        <w:widowControl w:val="0"/>
        <w:autoSpaceDE w:val="0"/>
        <w:autoSpaceDN w:val="0"/>
        <w:spacing w:before="42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Общая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‒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личностное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каждого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учетом его индивидуальности и создание условий для позитивной социализации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традиционных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ценностей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российского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общества,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что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предполагает:</w:t>
      </w:r>
    </w:p>
    <w:p w:rsidR="00110A49" w:rsidRPr="009E0BB2" w:rsidRDefault="00110A49" w:rsidP="00443843">
      <w:pPr>
        <w:widowControl w:val="0"/>
        <w:numPr>
          <w:ilvl w:val="3"/>
          <w:numId w:val="5"/>
        </w:numPr>
        <w:tabs>
          <w:tab w:val="left" w:pos="1330"/>
        </w:tabs>
        <w:autoSpaceDE w:val="0"/>
        <w:autoSpaceDN w:val="0"/>
        <w:spacing w:before="1" w:after="0" w:line="240" w:lineRule="auto"/>
        <w:ind w:right="404" w:firstLine="708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  <w:r w:rsidRPr="009E0BB2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первоначальных</w:t>
      </w:r>
      <w:r w:rsidRPr="009E0BB2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представлений</w:t>
      </w:r>
      <w:r w:rsidRPr="009E0BB2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традиционных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ценностях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российского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народа,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 приемлемых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нормах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правилах поведения;</w:t>
      </w:r>
    </w:p>
    <w:p w:rsidR="00110A49" w:rsidRPr="009E0BB2" w:rsidRDefault="00110A49" w:rsidP="00443843">
      <w:pPr>
        <w:widowControl w:val="0"/>
        <w:numPr>
          <w:ilvl w:val="3"/>
          <w:numId w:val="5"/>
        </w:numPr>
        <w:pBdr>
          <w:bottom w:val="single" w:sz="12" w:space="1" w:color="auto"/>
        </w:pBdr>
        <w:tabs>
          <w:tab w:val="left" w:pos="1243"/>
        </w:tabs>
        <w:autoSpaceDE w:val="0"/>
        <w:autoSpaceDN w:val="0"/>
        <w:spacing w:before="2" w:after="0" w:line="240" w:lineRule="auto"/>
        <w:ind w:right="410" w:firstLine="708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  <w:r w:rsidRPr="009E0BB2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ценностного</w:t>
      </w:r>
      <w:r w:rsidRPr="009E0BB2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отношения</w:t>
      </w:r>
      <w:r w:rsidRPr="009E0BB2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окружающему</w:t>
      </w:r>
      <w:r w:rsidRPr="009E0BB2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миру</w:t>
      </w:r>
      <w:r w:rsidRPr="009E0BB2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(природному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социокультурному),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другим людям,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самому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себе;</w:t>
      </w:r>
    </w:p>
    <w:p w:rsidR="004D18B6" w:rsidRPr="009E0BB2" w:rsidRDefault="004D18B6" w:rsidP="004D18B6">
      <w:pPr>
        <w:widowControl w:val="0"/>
        <w:tabs>
          <w:tab w:val="left" w:pos="1243"/>
        </w:tabs>
        <w:autoSpaceDE w:val="0"/>
        <w:autoSpaceDN w:val="0"/>
        <w:spacing w:before="2" w:after="0" w:line="240" w:lineRule="auto"/>
        <w:ind w:left="213" w:right="410"/>
        <w:rPr>
          <w:rFonts w:ascii="Times New Roman" w:eastAsia="Times New Roman" w:hAnsi="Times New Roman" w:cs="Times New Roman"/>
          <w:szCs w:val="28"/>
        </w:rPr>
      </w:pPr>
    </w:p>
    <w:p w:rsidR="004D18B6" w:rsidRPr="009E0BB2" w:rsidRDefault="004D18B6" w:rsidP="004D18B6">
      <w:pPr>
        <w:widowControl w:val="0"/>
        <w:tabs>
          <w:tab w:val="left" w:pos="1243"/>
        </w:tabs>
        <w:autoSpaceDE w:val="0"/>
        <w:autoSpaceDN w:val="0"/>
        <w:spacing w:before="2" w:after="0" w:line="240" w:lineRule="auto"/>
        <w:ind w:left="213" w:right="410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7 Пункт 2 статьи 2 Федерального закона от 29 декабря 2012 г. № 273-ФЗ «Об образовании в Российской Федерации» (Собрание законодательства Российской Федерации, 2012, № 53, ст. 7598; 2020, № 31, ст. 5063).</w:t>
      </w:r>
    </w:p>
    <w:p w:rsidR="004D18B6" w:rsidRPr="009E0BB2" w:rsidRDefault="004D18B6" w:rsidP="004D18B6">
      <w:pPr>
        <w:widowControl w:val="0"/>
        <w:tabs>
          <w:tab w:val="left" w:pos="1243"/>
        </w:tabs>
        <w:autoSpaceDE w:val="0"/>
        <w:autoSpaceDN w:val="0"/>
        <w:spacing w:before="2" w:after="0" w:line="240" w:lineRule="auto"/>
        <w:ind w:left="921" w:right="410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443843">
      <w:pPr>
        <w:widowControl w:val="0"/>
        <w:numPr>
          <w:ilvl w:val="3"/>
          <w:numId w:val="5"/>
        </w:numPr>
        <w:tabs>
          <w:tab w:val="left" w:pos="1243"/>
        </w:tabs>
        <w:autoSpaceDE w:val="0"/>
        <w:autoSpaceDN w:val="0"/>
        <w:spacing w:after="0" w:line="240" w:lineRule="auto"/>
        <w:ind w:right="412" w:firstLine="708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Становление</w:t>
      </w:r>
      <w:r w:rsidRPr="009E0BB2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первичного</w:t>
      </w:r>
      <w:r w:rsidRPr="009E0BB2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опыта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поведения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</w:t>
      </w:r>
      <w:r w:rsidRPr="009E0BB2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традиционными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ценностями,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принятыми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обществе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нормами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правилами.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Общие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E54E77" w:rsidRPr="009E0BB2">
        <w:rPr>
          <w:rFonts w:ascii="Times New Roman" w:eastAsia="Times New Roman" w:hAnsi="Times New Roman" w:cs="Times New Roman"/>
          <w:szCs w:val="28"/>
        </w:rPr>
        <w:t>МБДОУ «Детский сад «Ладушки»</w:t>
      </w:r>
      <w:r w:rsidRPr="009E0BB2">
        <w:rPr>
          <w:rFonts w:ascii="Times New Roman" w:eastAsia="Times New Roman" w:hAnsi="Times New Roman" w:cs="Times New Roman"/>
          <w:szCs w:val="28"/>
        </w:rPr>
        <w:t>:</w:t>
      </w:r>
    </w:p>
    <w:p w:rsidR="00110A49" w:rsidRPr="009E0BB2" w:rsidRDefault="000C1464" w:rsidP="00110A49">
      <w:pPr>
        <w:widowControl w:val="0"/>
        <w:autoSpaceDE w:val="0"/>
        <w:autoSpaceDN w:val="0"/>
        <w:spacing w:before="47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-</w:t>
      </w:r>
      <w:r w:rsidR="00110A49" w:rsidRPr="009E0BB2">
        <w:rPr>
          <w:rFonts w:ascii="Times New Roman" w:eastAsia="Times New Roman" w:hAnsi="Times New Roman" w:cs="Times New Roman"/>
          <w:szCs w:val="28"/>
        </w:rPr>
        <w:t>содействовать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развитию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личности,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основанному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на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принятых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в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обществе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представлениях о добре и</w:t>
      </w:r>
      <w:r w:rsidR="00110A49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зле,</w:t>
      </w:r>
      <w:r w:rsidR="00110A49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должном</w:t>
      </w:r>
      <w:r w:rsidR="00110A49"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и</w:t>
      </w:r>
      <w:r w:rsidR="00110A49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недопустимом;</w:t>
      </w:r>
    </w:p>
    <w:p w:rsidR="00110A49" w:rsidRPr="009E0BB2" w:rsidRDefault="000C1464" w:rsidP="00110A49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-</w:t>
      </w:r>
      <w:r w:rsidR="00110A49" w:rsidRPr="009E0BB2">
        <w:rPr>
          <w:rFonts w:ascii="Times New Roman" w:eastAsia="Times New Roman" w:hAnsi="Times New Roman" w:cs="Times New Roman"/>
          <w:szCs w:val="28"/>
        </w:rPr>
        <w:t>способствовать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становлению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нравственности,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основанной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на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духовных</w:t>
      </w:r>
      <w:r w:rsidR="00110A49"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отечественных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традициях,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внутренней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установке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личности</w:t>
      </w:r>
      <w:r w:rsidR="00110A49"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поступать</w:t>
      </w:r>
      <w:r w:rsidR="00110A49"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согласно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своей</w:t>
      </w:r>
      <w:r w:rsidR="00110A49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совести;</w:t>
      </w:r>
    </w:p>
    <w:p w:rsidR="00110A49" w:rsidRPr="009E0BB2" w:rsidRDefault="000C1464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-</w:t>
      </w:r>
      <w:r w:rsidR="00110A49" w:rsidRPr="009E0BB2">
        <w:rPr>
          <w:rFonts w:ascii="Times New Roman" w:eastAsia="Times New Roman" w:hAnsi="Times New Roman" w:cs="Times New Roman"/>
          <w:szCs w:val="28"/>
        </w:rPr>
        <w:t>создавать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условия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для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и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реализации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личностного</w:t>
      </w:r>
      <w:r w:rsidR="00110A49"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потенциала</w:t>
      </w:r>
      <w:r w:rsidR="00110A49"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ребенка,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его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готовности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к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творческому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самовыражению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и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саморазвитию,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самовоспитанию;</w:t>
      </w:r>
    </w:p>
    <w:p w:rsidR="00110A49" w:rsidRPr="009E0BB2" w:rsidRDefault="000C1464" w:rsidP="00110A49">
      <w:pPr>
        <w:widowControl w:val="0"/>
        <w:autoSpaceDE w:val="0"/>
        <w:autoSpaceDN w:val="0"/>
        <w:spacing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-</w:t>
      </w:r>
      <w:r w:rsidR="00110A49" w:rsidRPr="009E0BB2">
        <w:rPr>
          <w:rFonts w:ascii="Times New Roman" w:eastAsia="Times New Roman" w:hAnsi="Times New Roman" w:cs="Times New Roman"/>
          <w:szCs w:val="28"/>
        </w:rPr>
        <w:t>осуществлять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поддержку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позитивной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социализации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ребенка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посредством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проектирования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и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принятия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уклада,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воспитывающей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среды,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создания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воспитывающих общностей.</w:t>
      </w:r>
    </w:p>
    <w:p w:rsidR="00E54E77" w:rsidRPr="009E0BB2" w:rsidRDefault="00E54E77" w:rsidP="00110A49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воспитания</w:t>
      </w:r>
      <w:r w:rsidR="0039099E" w:rsidRPr="009E0BB2">
        <w:rPr>
          <w:rFonts w:ascii="Times New Roman" w:eastAsia="Times New Roman" w:hAnsi="Times New Roman" w:cs="Times New Roman"/>
          <w:b/>
          <w:bCs/>
          <w:szCs w:val="28"/>
        </w:rPr>
        <w:t>.</w:t>
      </w:r>
    </w:p>
    <w:p w:rsidR="00584F52" w:rsidRPr="009E0BB2" w:rsidRDefault="00584F52" w:rsidP="00110A49">
      <w:pPr>
        <w:widowControl w:val="0"/>
        <w:autoSpaceDE w:val="0"/>
        <w:autoSpaceDN w:val="0"/>
        <w:spacing w:before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before="45"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Патриотическое</w:t>
      </w:r>
      <w:r w:rsidRPr="009E0BB2">
        <w:rPr>
          <w:rFonts w:ascii="Times New Roman" w:eastAsia="Times New Roman" w:hAnsi="Times New Roman" w:cs="Times New Roman"/>
          <w:b/>
          <w:spacing w:val="-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направление</w:t>
      </w:r>
      <w:r w:rsidRPr="009E0BB2">
        <w:rPr>
          <w:rFonts w:ascii="Times New Roman" w:eastAsia="Times New Roman" w:hAnsi="Times New Roman" w:cs="Times New Roman"/>
          <w:b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Цель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патриотического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содействовать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формированию у ребенка личностной позиции наследника традиций и культуры,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защитника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Отечества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творца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(созидателя),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ответственного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будущее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страны.</w:t>
      </w:r>
    </w:p>
    <w:p w:rsidR="00110A49" w:rsidRPr="009E0BB2" w:rsidRDefault="00110A49" w:rsidP="00E54E77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лежат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патриотического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воспитания. Чувство патриотизма возникает у ребенка вследствие воспитания у него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нравственных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чувства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любви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уважения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стране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—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своему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краю,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малой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родине,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своему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(гражданский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патриотизм),</w:t>
      </w:r>
      <w:r w:rsidRPr="009E0BB2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ответственности,</w:t>
      </w:r>
      <w:r w:rsidRPr="009E0BB2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ощущения</w:t>
      </w:r>
      <w:r w:rsidRPr="009E0BB2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принадлежности</w:t>
      </w:r>
      <w:r w:rsidRPr="009E0BB2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="00E54E77" w:rsidRPr="009E0BB2">
        <w:rPr>
          <w:rFonts w:ascii="Times New Roman" w:eastAsia="Times New Roman" w:hAnsi="Times New Roman" w:cs="Times New Roman"/>
          <w:szCs w:val="28"/>
        </w:rPr>
        <w:t>своему н</w:t>
      </w:r>
      <w:r w:rsidRPr="009E0BB2">
        <w:rPr>
          <w:rFonts w:ascii="Times New Roman" w:eastAsia="Times New Roman" w:hAnsi="Times New Roman" w:cs="Times New Roman"/>
          <w:szCs w:val="28"/>
        </w:rPr>
        <w:t>ароду.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Патриотическое направление воспитания базируется на идее патриотизма 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нравственного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чувства,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вырастает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человеческого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бытия,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особенностей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жизни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уклада,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народных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семейных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традиций.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 xml:space="preserve">Работа  </w:t>
      </w:r>
      <w:r w:rsidRPr="009E0BB2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по   </w:t>
      </w:r>
      <w:r w:rsidRPr="009E0BB2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патриотическому    воспитанию   </w:t>
      </w:r>
      <w:r w:rsidRPr="009E0BB2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предполагает:   </w:t>
      </w:r>
      <w:r w:rsidRPr="009E0BB2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</w:p>
    <w:p w:rsidR="004D18B6" w:rsidRPr="009E0BB2" w:rsidRDefault="00110A49" w:rsidP="004D18B6">
      <w:pPr>
        <w:widowControl w:val="0"/>
        <w:autoSpaceDE w:val="0"/>
        <w:autoSpaceDN w:val="0"/>
        <w:spacing w:before="108" w:after="0" w:line="240" w:lineRule="auto"/>
        <w:ind w:right="404"/>
        <w:jc w:val="both"/>
        <w:rPr>
          <w:rFonts w:ascii="Times New Roman" w:eastAsia="Times New Roman" w:hAnsi="Times New Roman" w:cs="Times New Roman"/>
          <w:spacing w:val="1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«патриотизма наследника»,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испытывающего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чувство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гордости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наследие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предков (предполагает приобщение детей к истории, культуре и традициям нашего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народа: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стране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вере);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«патриотизма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защитника»,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стремящегося сохранить это наследие (предполагает развитие у детей готовности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преодолевать трудности ради своей семьи, малой родины); «патриотизма созидателя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творца», устремленного в будущее, уверенного в благополучии и процветании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(предполагает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конкретные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каждодневные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дела,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направленные,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например,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8008D2" w:rsidRPr="008008D2">
        <w:rPr>
          <w:rFonts w:ascii="Times New Roman" w:eastAsia="Times New Roman" w:hAnsi="Times New Roman" w:cs="Times New Roman"/>
          <w:noProof/>
          <w:szCs w:val="28"/>
          <w:lang w:eastAsia="zh-CN" w:bidi="mn-Mong-CN"/>
        </w:rPr>
        <w:pict>
          <v:rect id="Прямоугольник 8" o:spid="_x0000_s1028" style="position:absolute;left:0;text-align:left;margin-left:39.4pt;margin-top:7.05pt;width:2in;height:.7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" fillcolor="black" stroked="f">
            <w10:wrap type="topAndBottom" anchorx="page"/>
          </v:rect>
        </w:pict>
      </w:r>
      <w:r w:rsidR="004D18B6" w:rsidRPr="009E0BB2">
        <w:rPr>
          <w:rFonts w:ascii="Times New Roman" w:eastAsia="Times New Roman" w:hAnsi="Times New Roman" w:cs="Times New Roman"/>
          <w:szCs w:val="28"/>
          <w:vertAlign w:val="superscript"/>
        </w:rPr>
        <w:t>8</w:t>
      </w:r>
      <w:r w:rsidR="004D18B6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_______________</w:t>
      </w:r>
    </w:p>
    <w:p w:rsidR="004D18B6" w:rsidRPr="009E0BB2" w:rsidRDefault="004D18B6" w:rsidP="004D18B6">
      <w:pPr>
        <w:widowControl w:val="0"/>
        <w:autoSpaceDE w:val="0"/>
        <w:autoSpaceDN w:val="0"/>
        <w:spacing w:before="108" w:after="0" w:line="240" w:lineRule="auto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Пункт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4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Указа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Президента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 Федерации 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9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ноября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2022 г.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№ 809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«Об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утверждении Основ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государственной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политики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сохранению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укреплению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традиционных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духовно-нравственных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ценностей»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(Собрание законодательства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Федерации, 2022,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№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46,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ст. 7977).</w:t>
      </w:r>
    </w:p>
    <w:p w:rsidR="004D18B6" w:rsidRPr="009E0BB2" w:rsidRDefault="004D18B6" w:rsidP="004D18B6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  <w:vertAlign w:val="superscript"/>
        </w:rPr>
        <w:t>9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Пункт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5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Указа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Президента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 Федерации 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9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ноября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2022 г.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№ 809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«Об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утверждении Основ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государственной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политики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сохранению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укреплению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традиционных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духовно-нравственных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ценностей»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(Собрание законодательства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Федерации, 2022,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№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46,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ст. 7977).</w:t>
      </w:r>
    </w:p>
    <w:p w:rsidR="004D18B6" w:rsidRPr="009E0BB2" w:rsidRDefault="004D18B6" w:rsidP="004D18B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поддержание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чистоты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порядка,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опрятности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аккуратности,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дальнейшем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всего своего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города,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района,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края,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Отчизны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целом).</w:t>
      </w:r>
    </w:p>
    <w:p w:rsidR="0039099E" w:rsidRPr="009E0BB2" w:rsidRDefault="0039099E" w:rsidP="00110A49">
      <w:pPr>
        <w:widowControl w:val="0"/>
        <w:autoSpaceDE w:val="0"/>
        <w:autoSpaceDN w:val="0"/>
        <w:spacing w:before="48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Духовно-нравственное</w:t>
      </w:r>
      <w:r w:rsidRPr="009E0BB2">
        <w:rPr>
          <w:rFonts w:ascii="Times New Roman" w:eastAsia="Times New Roman" w:hAnsi="Times New Roman" w:cs="Times New Roman"/>
          <w:b/>
          <w:spacing w:val="-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направление</w:t>
      </w:r>
      <w:r w:rsidRPr="009E0BB2">
        <w:rPr>
          <w:rFonts w:ascii="Times New Roman" w:eastAsia="Times New Roman" w:hAnsi="Times New Roman" w:cs="Times New Roman"/>
          <w:b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Цель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духовно-нравственного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духовному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нравственному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самосовершенствованию,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индивидуально-ответственному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поведению.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Ценности жизнь, милосердие, добро лежат в основе духовно-нравственного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Духовно-нравственное воспитание – это процесс целенаправленного 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ценностно-смысловой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сферы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дошкольников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творческого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детско-взрослой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является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социокультурного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опыта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культурно-историческом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личностном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аспектах.</w:t>
      </w:r>
    </w:p>
    <w:p w:rsidR="00110A49" w:rsidRPr="009E0BB2" w:rsidRDefault="00110A49" w:rsidP="00110A4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Социальное</w:t>
      </w:r>
      <w:r w:rsidRPr="009E0BB2">
        <w:rPr>
          <w:rFonts w:ascii="Times New Roman" w:eastAsia="Times New Roman" w:hAnsi="Times New Roman" w:cs="Times New Roman"/>
          <w:b/>
          <w:spacing w:val="-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направление</w:t>
      </w:r>
      <w:r w:rsidRPr="009E0BB2">
        <w:rPr>
          <w:rFonts w:ascii="Times New Roman" w:eastAsia="Times New Roman" w:hAnsi="Times New Roman" w:cs="Times New Roman"/>
          <w:b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Цель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человеку,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дружелюбия,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находить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общий язык с другими людьми.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дружба,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человек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сотрудничество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лежат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социального направления 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детстве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начинает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осваивать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многообразие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ролей.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сообща,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подчиняться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ответственность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поступки,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интересах других людей. Формирование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ценностно-смыслового отношения ребенка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 социальному окружению невозможно без грамотно выстроенного воспитательного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процесса, в котором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проявляется личная социальная инициатива ребенка в детско-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взрослых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детских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общностях.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Важной составляющей социального воспитания является освоение ребенком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моральных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нравственных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идеалов,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моральными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принципами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нормами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воплощать их в своем поведении. Культура поведения в своей основе имеет глубоко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социальное нравственное чувство — уважение к человеку, к законам человеческого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общества. Конкретные представления о культуре поведения усваиваются ребенком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вместе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опытом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накоплением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нравственных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формированием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навыка культурного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Познавательное</w:t>
      </w:r>
      <w:r w:rsidRPr="009E0BB2">
        <w:rPr>
          <w:rFonts w:ascii="Times New Roman" w:eastAsia="Times New Roman" w:hAnsi="Times New Roman" w:cs="Times New Roman"/>
          <w:b/>
          <w:spacing w:val="-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направление</w:t>
      </w:r>
      <w:r w:rsidRPr="009E0BB2">
        <w:rPr>
          <w:rFonts w:ascii="Times New Roman" w:eastAsia="Times New Roman" w:hAnsi="Times New Roman" w:cs="Times New Roman"/>
          <w:b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49" w:after="0" w:line="278" w:lineRule="auto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Цель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‒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познания.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Ценность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познание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лежит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познавательного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47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 ДОО проблема воспитания у детей познавательной активности охватывает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стороны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является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непременным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формирования умственных качеств личности,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самостоятельности и инициативности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духовно-нравственное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должны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осуществляться в содержательном единстве, так как знания наук и незнание добра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ограничивает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деформирует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личностное развитие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Значимым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является воспитание у ребенка стремления к истине,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становление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целостной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картины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интегрировано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ценностное,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окрашенное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отношение к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миру,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людям, природе,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человека.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Физическое</w:t>
      </w:r>
      <w:r w:rsidRPr="009E0BB2">
        <w:rPr>
          <w:rFonts w:ascii="Times New Roman" w:eastAsia="Times New Roman" w:hAnsi="Times New Roman" w:cs="Times New Roman"/>
          <w:b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и</w:t>
      </w:r>
      <w:r w:rsidRPr="009E0BB2">
        <w:rPr>
          <w:rFonts w:ascii="Times New Roman" w:eastAsia="Times New Roman" w:hAnsi="Times New Roman" w:cs="Times New Roman"/>
          <w:b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оздоровительное</w:t>
      </w:r>
      <w:r w:rsidRPr="009E0BB2">
        <w:rPr>
          <w:rFonts w:ascii="Times New Roman" w:eastAsia="Times New Roman" w:hAnsi="Times New Roman" w:cs="Times New Roman"/>
          <w:b/>
          <w:spacing w:val="-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направление</w:t>
      </w:r>
      <w:r w:rsidRPr="009E0BB2">
        <w:rPr>
          <w:rFonts w:ascii="Times New Roman" w:eastAsia="Times New Roman" w:hAnsi="Times New Roman" w:cs="Times New Roman"/>
          <w:b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1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Цель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физического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оздоровительного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‒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ценностного отношения детей к здоровому образу жизни, овладение элементарными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гигиеническими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навыками 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правилами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безопасности.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Ценности жизнь и здоровье лежит в основе физического и оздоровительного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Физическое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оздоровительное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основано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идее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охраны и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укрепления здоровья детей, становления осознанного отношения к жизни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основоположной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совокупности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физического,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духовного и социального благополучия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человека.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Трудовое</w:t>
      </w:r>
      <w:r w:rsidRPr="009E0BB2">
        <w:rPr>
          <w:rFonts w:ascii="Times New Roman" w:eastAsia="Times New Roman" w:hAnsi="Times New Roman" w:cs="Times New Roman"/>
          <w:b/>
          <w:spacing w:val="-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направление</w:t>
      </w:r>
      <w:r w:rsidRPr="009E0BB2">
        <w:rPr>
          <w:rFonts w:ascii="Times New Roman" w:eastAsia="Times New Roman" w:hAnsi="Times New Roman" w:cs="Times New Roman"/>
          <w:b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47" w:after="0" w:line="278" w:lineRule="auto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Цель</w:t>
      </w:r>
      <w:r w:rsidRPr="009E0BB2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трудового</w:t>
      </w:r>
      <w:r w:rsidRPr="009E0BB2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2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  <w:r w:rsidRPr="009E0BB2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ценностного</w:t>
      </w:r>
      <w:r w:rsidRPr="009E0BB2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отношения</w:t>
      </w:r>
      <w:r w:rsidRPr="009E0BB2">
        <w:rPr>
          <w:rFonts w:ascii="Times New Roman" w:eastAsia="Times New Roman" w:hAnsi="Times New Roman" w:cs="Times New Roman"/>
          <w:spacing w:val="2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труду,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трудолюбию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приобщение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 к труду.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Ценность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лежит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трудового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Трудовое</w:t>
      </w:r>
      <w:r w:rsidRPr="009E0BB2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направление</w:t>
      </w:r>
      <w:r w:rsidRPr="009E0BB2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направлено</w:t>
      </w:r>
      <w:r w:rsidRPr="009E0BB2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  <w:r w:rsidRPr="009E0BB2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поддержку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привычки к трудовому усилию, к доступному напряжению физических, умственных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нравственных сил для решения трудовой задачи; стремление приносить пользу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людям. Повседневный труд постепенно приводит детей к осознанию нравственной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стороны труда. Самостоятельность в выполнении трудовых поручений способствует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формированию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ответственности за свои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действия.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Эстетическое</w:t>
      </w:r>
      <w:r w:rsidRPr="009E0BB2">
        <w:rPr>
          <w:rFonts w:ascii="Times New Roman" w:eastAsia="Times New Roman" w:hAnsi="Times New Roman" w:cs="Times New Roman"/>
          <w:b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направление</w:t>
      </w:r>
      <w:r w:rsidRPr="009E0BB2">
        <w:rPr>
          <w:rFonts w:ascii="Times New Roman" w:eastAsia="Times New Roman" w:hAnsi="Times New Roman" w:cs="Times New Roman"/>
          <w:b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 w:line="278" w:lineRule="auto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Цель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эстетического направления воспитания – способствовать становлению 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отношения к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красоте.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Ценности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красота,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лежат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эстетического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Эстетическое воспитание ‒ воспитание любви к прекрасному в окружающей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обстановке,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отношениях,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желания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умения творить. Эстетическое воспитание через обогащение чувственного опыта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развитие эмоциональной сферы личности влияет на становление нравственной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духовной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составляющих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внутреннего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Искусство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делает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отзывчивее,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добрее,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обогащает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духовный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способствует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воспитанию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воображения,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чувств.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Красивая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удобная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обстановка,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чистота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помещения,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опрятный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взрослых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содействуют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воспитанию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художественного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вкуса.</w:t>
      </w:r>
    </w:p>
    <w:p w:rsidR="00584F52" w:rsidRPr="009E0BB2" w:rsidRDefault="00584F52" w:rsidP="00110A4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Целевые</w:t>
      </w:r>
      <w:r w:rsidRPr="009E0BB2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ориентиры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воспитания</w:t>
      </w:r>
      <w:r w:rsidR="0039099E" w:rsidRPr="009E0BB2">
        <w:rPr>
          <w:rFonts w:ascii="Times New Roman" w:eastAsia="Times New Roman" w:hAnsi="Times New Roman" w:cs="Times New Roman"/>
          <w:b/>
          <w:bCs/>
          <w:szCs w:val="28"/>
        </w:rPr>
        <w:t>.</w:t>
      </w:r>
    </w:p>
    <w:p w:rsidR="00110A49" w:rsidRPr="009E0BB2" w:rsidRDefault="00110A49" w:rsidP="00110A49">
      <w:pPr>
        <w:widowControl w:val="0"/>
        <w:autoSpaceDE w:val="0"/>
        <w:autoSpaceDN w:val="0"/>
        <w:spacing w:before="43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Деятельность воспитателя нацелена на перспективу становления личности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 ребенка. Поэтому планируемые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представлены в виде целевых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ориентиров как обобщенные «портреты» ребенка к концу раннего и дошкольного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возрастов.</w:t>
      </w:r>
    </w:p>
    <w:p w:rsidR="00110A49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 соответствии с ФГОС ДО оценка результатов воспитательной работы не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осуществляется, так как целевые ориентиры основной образовательной 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 образования не подлежат непосредственной оценке, в том числе в виде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(мониторинга),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являются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основанием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формального сравнения с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реальными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достижениями детей.</w:t>
      </w:r>
    </w:p>
    <w:p w:rsidR="00597E64" w:rsidRDefault="00597E64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before="89" w:after="0" w:line="240" w:lineRule="auto"/>
        <w:ind w:right="718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lastRenderedPageBreak/>
        <w:t>Целевые</w:t>
      </w:r>
      <w:r w:rsidRPr="009E0BB2">
        <w:rPr>
          <w:rFonts w:ascii="Times New Roman" w:eastAsia="Times New Roman" w:hAnsi="Times New Roman" w:cs="Times New Roman"/>
          <w:b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ориентиры</w:t>
      </w:r>
      <w:r w:rsidRPr="009E0BB2">
        <w:rPr>
          <w:rFonts w:ascii="Times New Roman" w:eastAsia="Times New Roman" w:hAnsi="Times New Roman" w:cs="Times New Roman"/>
          <w:b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b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b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на</w:t>
      </w:r>
      <w:r w:rsidRPr="009E0BB2">
        <w:rPr>
          <w:rFonts w:ascii="Times New Roman" w:eastAsia="Times New Roman" w:hAnsi="Times New Roman" w:cs="Times New Roman"/>
          <w:b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этапе</w:t>
      </w:r>
      <w:r w:rsidRPr="009E0BB2">
        <w:rPr>
          <w:rFonts w:ascii="Times New Roman" w:eastAsia="Times New Roman" w:hAnsi="Times New Roman" w:cs="Times New Roman"/>
          <w:b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завершения</w:t>
      </w:r>
      <w:r w:rsidRPr="009E0BB2">
        <w:rPr>
          <w:rFonts w:ascii="Times New Roman" w:eastAsia="Times New Roman" w:hAnsi="Times New Roman" w:cs="Times New Roman"/>
          <w:b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освоения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 w:line="240" w:lineRule="auto"/>
        <w:ind w:right="718"/>
        <w:jc w:val="center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программы</w:t>
      </w:r>
    </w:p>
    <w:p w:rsidR="00110A49" w:rsidRPr="009E0BB2" w:rsidRDefault="00110A49" w:rsidP="00110A4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tbl>
      <w:tblPr>
        <w:tblStyle w:val="TableNormal1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2126"/>
        <w:gridCol w:w="5821"/>
      </w:tblGrid>
      <w:tr w:rsidR="00110A49" w:rsidRPr="009E0BB2" w:rsidTr="00110A49">
        <w:trPr>
          <w:trHeight w:val="849"/>
        </w:trPr>
        <w:tc>
          <w:tcPr>
            <w:tcW w:w="2547" w:type="dxa"/>
          </w:tcPr>
          <w:p w:rsidR="00110A49" w:rsidRPr="009E0BB2" w:rsidRDefault="00110A49" w:rsidP="00110A49">
            <w:pPr>
              <w:spacing w:before="50"/>
              <w:ind w:right="89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Направления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воспитания</w:t>
            </w:r>
          </w:p>
        </w:tc>
        <w:tc>
          <w:tcPr>
            <w:tcW w:w="2126" w:type="dxa"/>
          </w:tcPr>
          <w:p w:rsidR="00110A49" w:rsidRPr="009E0BB2" w:rsidRDefault="00110A49" w:rsidP="00110A49">
            <w:pPr>
              <w:spacing w:before="50"/>
              <w:ind w:right="18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Ценности</w:t>
            </w:r>
          </w:p>
        </w:tc>
        <w:tc>
          <w:tcPr>
            <w:tcW w:w="5821" w:type="dxa"/>
          </w:tcPr>
          <w:p w:rsidR="00110A49" w:rsidRPr="009E0BB2" w:rsidRDefault="00110A49" w:rsidP="00110A49">
            <w:pPr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ориентиры</w:t>
            </w:r>
          </w:p>
        </w:tc>
      </w:tr>
      <w:tr w:rsidR="00110A49" w:rsidRPr="009E0BB2" w:rsidTr="00E54E77">
        <w:trPr>
          <w:trHeight w:val="1158"/>
        </w:trPr>
        <w:tc>
          <w:tcPr>
            <w:tcW w:w="2547" w:type="dxa"/>
          </w:tcPr>
          <w:p w:rsidR="00110A49" w:rsidRPr="009E0BB2" w:rsidRDefault="00110A49" w:rsidP="00110A49">
            <w:pPr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2126" w:type="dxa"/>
          </w:tcPr>
          <w:p w:rsidR="00110A49" w:rsidRPr="009E0BB2" w:rsidRDefault="00110A49" w:rsidP="00110A49">
            <w:pPr>
              <w:spacing w:before="50"/>
              <w:ind w:right="6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Родина,</w:t>
            </w:r>
            <w:r w:rsidRPr="009E0B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природа</w:t>
            </w:r>
          </w:p>
        </w:tc>
        <w:tc>
          <w:tcPr>
            <w:tcW w:w="5821" w:type="dxa"/>
          </w:tcPr>
          <w:p w:rsidR="00110A49" w:rsidRPr="009E0BB2" w:rsidRDefault="00110A49" w:rsidP="00110A49">
            <w:pPr>
              <w:spacing w:before="50"/>
              <w:ind w:right="61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Любящий свою малую родину и имеющий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представление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o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своей стране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России,</w:t>
            </w:r>
          </w:p>
          <w:p w:rsidR="00110A49" w:rsidRPr="009E0BB2" w:rsidRDefault="00110A49" w:rsidP="00110A49">
            <w:pPr>
              <w:spacing w:line="278" w:lineRule="auto"/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испытывающий</w:t>
            </w:r>
            <w:r w:rsidRPr="009E0BB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чувство</w:t>
            </w:r>
            <w:r w:rsidRPr="009E0B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привязанности</w:t>
            </w:r>
            <w:r w:rsidRPr="009E0BB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родному</w:t>
            </w:r>
            <w:r w:rsidRPr="009E0B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дому,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семье,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близким людям.</w:t>
            </w:r>
          </w:p>
        </w:tc>
      </w:tr>
    </w:tbl>
    <w:p w:rsidR="00110A49" w:rsidRPr="009E0BB2" w:rsidRDefault="00110A49" w:rsidP="00110A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tbl>
      <w:tblPr>
        <w:tblStyle w:val="TableNormal1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2126"/>
        <w:gridCol w:w="5821"/>
      </w:tblGrid>
      <w:tr w:rsidR="00110A49" w:rsidRPr="009E0BB2" w:rsidTr="00E54E77">
        <w:trPr>
          <w:trHeight w:val="2877"/>
        </w:trPr>
        <w:tc>
          <w:tcPr>
            <w:tcW w:w="2547" w:type="dxa"/>
          </w:tcPr>
          <w:p w:rsidR="00110A49" w:rsidRPr="009E0BB2" w:rsidRDefault="00110A49" w:rsidP="00110A49">
            <w:pPr>
              <w:spacing w:before="50" w:line="278" w:lineRule="auto"/>
              <w:ind w:right="8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Духовно-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нравственное</w:t>
            </w:r>
          </w:p>
        </w:tc>
        <w:tc>
          <w:tcPr>
            <w:tcW w:w="2126" w:type="dxa"/>
          </w:tcPr>
          <w:p w:rsidR="00110A49" w:rsidRPr="009E0BB2" w:rsidRDefault="00110A49" w:rsidP="00110A49">
            <w:pPr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Жизнь,</w:t>
            </w:r>
          </w:p>
          <w:p w:rsidR="00110A49" w:rsidRPr="009E0BB2" w:rsidRDefault="00110A49" w:rsidP="00110A49">
            <w:pPr>
              <w:spacing w:before="51"/>
              <w:ind w:right="5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милосердие,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</w:t>
            </w:r>
          </w:p>
        </w:tc>
        <w:tc>
          <w:tcPr>
            <w:tcW w:w="5821" w:type="dxa"/>
          </w:tcPr>
          <w:p w:rsidR="00110A49" w:rsidRPr="009E0BB2" w:rsidRDefault="00110A49" w:rsidP="00110A49">
            <w:pPr>
              <w:spacing w:before="50"/>
              <w:ind w:right="10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Различающий основные проявления добра и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зла, принимающий и уважающий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традиционные ценности, ценности семьи и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общества,</w:t>
            </w:r>
            <w:r w:rsidRPr="009E0BB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правдивый,</w:t>
            </w:r>
            <w:r w:rsidRPr="009E0B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искренний,</w:t>
            </w:r>
            <w:r w:rsidRPr="009E0B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способный</w:t>
            </w:r>
            <w:r w:rsidRPr="009E0BB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сочувствию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 заботе,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 нравственному</w:t>
            </w:r>
          </w:p>
          <w:p w:rsidR="00110A49" w:rsidRPr="009E0BB2" w:rsidRDefault="00110A49" w:rsidP="00110A49">
            <w:pPr>
              <w:spacing w:before="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поступку.</w:t>
            </w:r>
          </w:p>
          <w:p w:rsidR="00110A49" w:rsidRPr="009E0BB2" w:rsidRDefault="00110A49" w:rsidP="00110A49">
            <w:pPr>
              <w:spacing w:before="48"/>
              <w:ind w:right="70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Способный не оставаться равнодушным к</w:t>
            </w:r>
            <w:r w:rsidRPr="009E0BB2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чужому</w:t>
            </w:r>
            <w:r w:rsidRPr="009E0BB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горю,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проявлять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заботу;</w:t>
            </w:r>
          </w:p>
          <w:p w:rsidR="00110A49" w:rsidRPr="009E0BB2" w:rsidRDefault="00110A49" w:rsidP="00110A49">
            <w:pPr>
              <w:spacing w:before="1"/>
              <w:ind w:righ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Самостоятельно различающий основные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отрицательные и положительные человеческие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качества, иногда прибегая к помощи взрослого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ситуациях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морального выбора.</w:t>
            </w:r>
          </w:p>
        </w:tc>
      </w:tr>
      <w:tr w:rsidR="00110A49" w:rsidRPr="009E0BB2" w:rsidTr="00E54E77">
        <w:trPr>
          <w:trHeight w:val="1827"/>
        </w:trPr>
        <w:tc>
          <w:tcPr>
            <w:tcW w:w="2547" w:type="dxa"/>
          </w:tcPr>
          <w:p w:rsidR="00110A49" w:rsidRPr="009E0BB2" w:rsidRDefault="00110A49" w:rsidP="00110A49">
            <w:pPr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Социальное</w:t>
            </w:r>
          </w:p>
        </w:tc>
        <w:tc>
          <w:tcPr>
            <w:tcW w:w="2126" w:type="dxa"/>
          </w:tcPr>
          <w:p w:rsidR="00110A49" w:rsidRPr="009E0BB2" w:rsidRDefault="00110A49" w:rsidP="00110A49">
            <w:pPr>
              <w:spacing w:before="50" w:line="278" w:lineRule="auto"/>
              <w:ind w:right="16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Человек, семья,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дружба,</w:t>
            </w:r>
          </w:p>
          <w:p w:rsidR="00110A49" w:rsidRPr="009E0BB2" w:rsidRDefault="00110A49" w:rsidP="00110A49">
            <w:pPr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сотрудничество</w:t>
            </w:r>
          </w:p>
        </w:tc>
        <w:tc>
          <w:tcPr>
            <w:tcW w:w="5821" w:type="dxa"/>
          </w:tcPr>
          <w:p w:rsidR="00110A49" w:rsidRPr="009E0BB2" w:rsidRDefault="00110A49" w:rsidP="00110A49">
            <w:pPr>
              <w:spacing w:before="50"/>
              <w:ind w:right="10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Проявляющий ответственность за свои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действия и поведение; принимающий и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уважающий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различия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между</w:t>
            </w:r>
            <w:r w:rsidRPr="009E0BB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людьми.</w:t>
            </w:r>
          </w:p>
          <w:p w:rsidR="00110A49" w:rsidRPr="009E0BB2" w:rsidRDefault="00110A49" w:rsidP="00110A49">
            <w:pPr>
              <w:ind w:right="8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Владеющий основами речевой культуры.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Дружелюбный и доброжелательный, умеющий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слушать и слышать собеседника, способный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взаимодействовать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 взрослыми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</w:p>
          <w:p w:rsidR="00110A49" w:rsidRPr="009E0BB2" w:rsidRDefault="00110A49" w:rsidP="00110A49">
            <w:pPr>
              <w:spacing w:before="1"/>
              <w:ind w:right="4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сверстниками на основе общих интересов и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дел.</w:t>
            </w:r>
          </w:p>
        </w:tc>
      </w:tr>
      <w:tr w:rsidR="00110A49" w:rsidRPr="009E0BB2" w:rsidTr="00E54E77">
        <w:trPr>
          <w:trHeight w:val="2547"/>
        </w:trPr>
        <w:tc>
          <w:tcPr>
            <w:tcW w:w="2547" w:type="dxa"/>
          </w:tcPr>
          <w:p w:rsidR="00110A49" w:rsidRPr="009E0BB2" w:rsidRDefault="00110A49" w:rsidP="00110A49">
            <w:pPr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2126" w:type="dxa"/>
          </w:tcPr>
          <w:p w:rsidR="00110A49" w:rsidRPr="009E0BB2" w:rsidRDefault="00110A49" w:rsidP="00110A49">
            <w:pPr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Познание</w:t>
            </w:r>
          </w:p>
        </w:tc>
        <w:tc>
          <w:tcPr>
            <w:tcW w:w="5821" w:type="dxa"/>
          </w:tcPr>
          <w:p w:rsidR="00110A49" w:rsidRPr="009E0BB2" w:rsidRDefault="00110A49" w:rsidP="00110A49">
            <w:pPr>
              <w:spacing w:before="50"/>
              <w:ind w:right="142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Любознательный, наблюдательный,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испытывающий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потребность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</w:p>
          <w:p w:rsidR="00110A49" w:rsidRPr="009E0BB2" w:rsidRDefault="00110A49" w:rsidP="00110A49">
            <w:pPr>
              <w:ind w:right="128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самовыражении, в том числе творческом.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Проявляющий активность, самостоятельность,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инициативу</w:t>
            </w:r>
            <w:r w:rsidRPr="009E0BB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познавательной,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игровой,</w:t>
            </w:r>
          </w:p>
          <w:p w:rsidR="00110A49" w:rsidRPr="009E0BB2" w:rsidRDefault="00110A49" w:rsidP="00110A49">
            <w:pPr>
              <w:ind w:right="79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коммуникативной</w:t>
            </w:r>
            <w:r w:rsidRPr="009E0BB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E0BB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продуктивных</w:t>
            </w:r>
            <w:r w:rsidRPr="009E0B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видах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самообслуживании.</w:t>
            </w:r>
          </w:p>
          <w:p w:rsidR="00110A49" w:rsidRPr="009E0BB2" w:rsidRDefault="00110A49" w:rsidP="00110A49">
            <w:pPr>
              <w:spacing w:before="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Обладающий</w:t>
            </w:r>
            <w:r w:rsidRPr="009E0BB2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первичной</w:t>
            </w:r>
            <w:r w:rsidRPr="009E0B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картиной</w:t>
            </w:r>
            <w:r w:rsidRPr="009E0B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мира</w:t>
            </w:r>
            <w:r w:rsidRPr="009E0BB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основе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традиционных</w:t>
            </w:r>
            <w:r w:rsidRPr="009E0B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ценностей.</w:t>
            </w:r>
          </w:p>
        </w:tc>
      </w:tr>
      <w:tr w:rsidR="00110A49" w:rsidRPr="009E0BB2" w:rsidTr="00E54E77">
        <w:trPr>
          <w:trHeight w:val="1110"/>
        </w:trPr>
        <w:tc>
          <w:tcPr>
            <w:tcW w:w="2547" w:type="dxa"/>
          </w:tcPr>
          <w:p w:rsidR="00110A49" w:rsidRPr="009E0BB2" w:rsidRDefault="00110A49" w:rsidP="00110A49">
            <w:pPr>
              <w:spacing w:before="50"/>
              <w:ind w:right="43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Физическое и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оздоровительное</w:t>
            </w:r>
          </w:p>
        </w:tc>
        <w:tc>
          <w:tcPr>
            <w:tcW w:w="2126" w:type="dxa"/>
          </w:tcPr>
          <w:p w:rsidR="00110A49" w:rsidRPr="009E0BB2" w:rsidRDefault="00110A49" w:rsidP="00110A49">
            <w:pPr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Здоровье,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жизнь</w:t>
            </w:r>
          </w:p>
        </w:tc>
        <w:tc>
          <w:tcPr>
            <w:tcW w:w="5821" w:type="dxa"/>
          </w:tcPr>
          <w:p w:rsidR="00110A49" w:rsidRPr="009E0BB2" w:rsidRDefault="00110A49" w:rsidP="00110A49">
            <w:pPr>
              <w:spacing w:before="50"/>
              <w:ind w:right="4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Владеющий</w:t>
            </w:r>
            <w:r w:rsidRPr="009E0BB2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основными</w:t>
            </w:r>
            <w:r w:rsidRPr="009E0B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навыками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личной</w:t>
            </w:r>
            <w:r w:rsidRPr="009E0BB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общественной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гигиены.</w:t>
            </w:r>
          </w:p>
          <w:p w:rsidR="00110A49" w:rsidRPr="009E0BB2" w:rsidRDefault="00110A49" w:rsidP="00110A49">
            <w:pPr>
              <w:ind w:right="18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Стремящийся соблюдать правила безопасного</w:t>
            </w:r>
            <w:r w:rsidRPr="009E0BB2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lastRenderedPageBreak/>
              <w:t>поведения в быту, социуме (в том числе в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цифровой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среде),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природе.</w:t>
            </w:r>
          </w:p>
        </w:tc>
      </w:tr>
    </w:tbl>
    <w:p w:rsidR="00110A49" w:rsidRPr="009E0BB2" w:rsidRDefault="00110A49" w:rsidP="00110A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tbl>
      <w:tblPr>
        <w:tblStyle w:val="TableNormal1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47"/>
        <w:gridCol w:w="2126"/>
        <w:gridCol w:w="5821"/>
      </w:tblGrid>
      <w:tr w:rsidR="00110A49" w:rsidRPr="009E0BB2" w:rsidTr="00E54E77">
        <w:trPr>
          <w:trHeight w:val="1454"/>
        </w:trPr>
        <w:tc>
          <w:tcPr>
            <w:tcW w:w="2547" w:type="dxa"/>
          </w:tcPr>
          <w:p w:rsidR="00110A49" w:rsidRPr="009E0BB2" w:rsidRDefault="00110A49" w:rsidP="00110A49">
            <w:pPr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Трудовое</w:t>
            </w:r>
          </w:p>
        </w:tc>
        <w:tc>
          <w:tcPr>
            <w:tcW w:w="2126" w:type="dxa"/>
          </w:tcPr>
          <w:p w:rsidR="00110A49" w:rsidRPr="009E0BB2" w:rsidRDefault="00110A49" w:rsidP="00110A49">
            <w:pPr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Труд</w:t>
            </w:r>
          </w:p>
        </w:tc>
        <w:tc>
          <w:tcPr>
            <w:tcW w:w="5821" w:type="dxa"/>
          </w:tcPr>
          <w:p w:rsidR="00110A49" w:rsidRPr="009E0BB2" w:rsidRDefault="00110A49" w:rsidP="00110A49">
            <w:pPr>
              <w:spacing w:before="50"/>
              <w:ind w:right="287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Понимающий ценность труда в семье и в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обществе на основе уважения к людям труда,</w:t>
            </w:r>
            <w:r w:rsidRPr="009E0BB2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результатам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их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деятельности.</w:t>
            </w:r>
          </w:p>
          <w:p w:rsidR="00110A49" w:rsidRPr="009E0BB2" w:rsidRDefault="00110A49" w:rsidP="00110A49">
            <w:pPr>
              <w:spacing w:before="1" w:line="278" w:lineRule="auto"/>
              <w:ind w:right="199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Проявляющий трудолюбие при выполнении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поручений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9E0BB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самостоятельной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деятельности.</w:t>
            </w:r>
          </w:p>
        </w:tc>
      </w:tr>
      <w:tr w:rsidR="00110A49" w:rsidRPr="009E0BB2" w:rsidTr="00E54E77">
        <w:trPr>
          <w:trHeight w:val="1134"/>
        </w:trPr>
        <w:tc>
          <w:tcPr>
            <w:tcW w:w="2547" w:type="dxa"/>
          </w:tcPr>
          <w:p w:rsidR="00110A49" w:rsidRPr="009E0BB2" w:rsidRDefault="00110A49" w:rsidP="00110A49">
            <w:pPr>
              <w:spacing w:befor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Эстетическое</w:t>
            </w:r>
          </w:p>
        </w:tc>
        <w:tc>
          <w:tcPr>
            <w:tcW w:w="2126" w:type="dxa"/>
          </w:tcPr>
          <w:p w:rsidR="00110A49" w:rsidRPr="009E0BB2" w:rsidRDefault="00110A49" w:rsidP="00110A49">
            <w:pPr>
              <w:spacing w:before="50"/>
              <w:ind w:right="69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и</w:t>
            </w:r>
            <w:r w:rsidRPr="009E0BB2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красота</w:t>
            </w:r>
          </w:p>
        </w:tc>
        <w:tc>
          <w:tcPr>
            <w:tcW w:w="5821" w:type="dxa"/>
          </w:tcPr>
          <w:p w:rsidR="00110A49" w:rsidRPr="009E0BB2" w:rsidRDefault="00110A49" w:rsidP="00110A49">
            <w:pPr>
              <w:spacing w:before="50"/>
              <w:ind w:right="89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Способный воспринимать и чувствовать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прекрасное в быту, природе, поступках,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искусстве.</w:t>
            </w:r>
          </w:p>
          <w:p w:rsidR="00110A49" w:rsidRPr="009E0BB2" w:rsidRDefault="00110A49" w:rsidP="00110A49">
            <w:pPr>
              <w:ind w:right="4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Стремящийся к отображению прекрасного в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  <w:lang w:val="ru-RU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продуктивных видах деятельности.</w:t>
            </w:r>
          </w:p>
        </w:tc>
      </w:tr>
    </w:tbl>
    <w:p w:rsidR="00110A49" w:rsidRPr="009E0BB2" w:rsidRDefault="00110A49" w:rsidP="00443843">
      <w:pPr>
        <w:widowControl w:val="0"/>
        <w:numPr>
          <w:ilvl w:val="2"/>
          <w:numId w:val="5"/>
        </w:numPr>
        <w:tabs>
          <w:tab w:val="left" w:pos="915"/>
        </w:tabs>
        <w:autoSpaceDE w:val="0"/>
        <w:autoSpaceDN w:val="0"/>
        <w:spacing w:before="89" w:after="0" w:line="240" w:lineRule="auto"/>
        <w:ind w:left="914" w:hanging="702"/>
        <w:rPr>
          <w:rFonts w:ascii="Times New Roman" w:eastAsia="Times New Roman" w:hAnsi="Times New Roman" w:cs="Times New Roman"/>
          <w:b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Содержательный</w:t>
      </w:r>
      <w:r w:rsidRPr="009E0BB2">
        <w:rPr>
          <w:rFonts w:ascii="Times New Roman" w:eastAsia="Times New Roman" w:hAnsi="Times New Roman" w:cs="Times New Roman"/>
          <w:b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раздел</w:t>
      </w:r>
      <w:r w:rsidRPr="009E0BB2">
        <w:rPr>
          <w:rFonts w:ascii="Times New Roman" w:eastAsia="Times New Roman" w:hAnsi="Times New Roman" w:cs="Times New Roman"/>
          <w:b/>
          <w:spacing w:val="-5"/>
          <w:szCs w:val="28"/>
        </w:rPr>
        <w:t xml:space="preserve"> </w:t>
      </w:r>
      <w:r w:rsidR="00584F52" w:rsidRPr="009E0BB2">
        <w:rPr>
          <w:rFonts w:ascii="Times New Roman" w:eastAsia="Times New Roman" w:hAnsi="Times New Roman" w:cs="Times New Roman"/>
          <w:b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b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Уклад</w:t>
      </w:r>
      <w:r w:rsidRPr="009E0BB2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организации</w:t>
      </w:r>
    </w:p>
    <w:p w:rsidR="00110A49" w:rsidRPr="009E0BB2" w:rsidRDefault="00110A49" w:rsidP="00110A49">
      <w:pPr>
        <w:widowControl w:val="0"/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данном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разделе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раскрываются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уклада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E94943" w:rsidRPr="009E0BB2">
        <w:rPr>
          <w:rFonts w:ascii="Times New Roman" w:hAnsi="Times New Roman" w:cs="Times New Roman"/>
          <w:szCs w:val="28"/>
        </w:rPr>
        <w:t>МБДОУ Детский сад «Ладушки»</w:t>
      </w:r>
      <w:r w:rsidRPr="009E0BB2">
        <w:rPr>
          <w:rFonts w:ascii="Times New Roman" w:eastAsia="Times New Roman" w:hAnsi="Times New Roman" w:cs="Times New Roman"/>
          <w:szCs w:val="28"/>
        </w:rPr>
        <w:t>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Уклад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установившийся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порядок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жизни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определяющий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мировосприятие,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гармонизацию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возможностей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совместной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детских,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детско-взрослых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пространстве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Уклад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необходимый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фундамент,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инструмент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Уклад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удерживает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участников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отношений: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руководителей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воспитателей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специалистов,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вспомогательного персонала, воспитанников, родителей (законных представителей),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субъектов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социокультурного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окружения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ОО.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Основные характеристики </w:t>
      </w:r>
      <w:r w:rsidRPr="009E0BB2">
        <w:rPr>
          <w:rFonts w:ascii="Times New Roman" w:hAnsi="Times New Roman" w:cs="Times New Roman"/>
          <w:szCs w:val="28"/>
        </w:rPr>
        <w:t>МБДОУ Детский сад «Ладушки»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3"/>
        <w:gridCol w:w="6631"/>
      </w:tblGrid>
      <w:tr w:rsidR="00C93694" w:rsidRPr="009E0BB2" w:rsidTr="006F5D4E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943" w:rsidRPr="009E0BB2" w:rsidRDefault="00E94943" w:rsidP="00E94943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t>Цель и смысл деятельности детского сада, его миссия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943" w:rsidRPr="009E0BB2" w:rsidRDefault="00E94943" w:rsidP="00E9494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Реализация программы ДО в соответствии с целями, задачами и принципами законодательства РФ в сфере образования</w:t>
            </w:r>
          </w:p>
        </w:tc>
      </w:tr>
      <w:tr w:rsidR="00C93694" w:rsidRPr="009E0BB2" w:rsidTr="006F5D4E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943" w:rsidRPr="009E0BB2" w:rsidRDefault="00E94943" w:rsidP="00E94943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t>Принципы жизни и воспитания в детском саду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943" w:rsidRPr="009E0BB2" w:rsidRDefault="00E94943" w:rsidP="00E9494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Принципы жизни и воспитания строятся в соответствии с локальными нормативными актами МБДОУ Детский сад МБДОУ Детский сад «Ладушки» и законодательством РФ</w:t>
            </w:r>
          </w:p>
        </w:tc>
      </w:tr>
      <w:tr w:rsidR="00C93694" w:rsidRPr="009E0BB2" w:rsidTr="006F5D4E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943" w:rsidRPr="009E0BB2" w:rsidRDefault="00E94943" w:rsidP="00E94943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t>Образ детского сада, особенности, символика, внешний имидж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943" w:rsidRPr="009E0BB2" w:rsidRDefault="00E94943" w:rsidP="00E9494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 xml:space="preserve">Есть флаг при входе в здание </w:t>
            </w:r>
          </w:p>
        </w:tc>
      </w:tr>
      <w:tr w:rsidR="00C93694" w:rsidRPr="009E0BB2" w:rsidTr="006F5D4E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943" w:rsidRPr="009E0BB2" w:rsidRDefault="00E94943" w:rsidP="00E94943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t xml:space="preserve">Отношения к воспитанникам, их родителям (законным </w:t>
            </w:r>
            <w:r w:rsidRPr="009E0BB2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lastRenderedPageBreak/>
              <w:t>представителям), сотрудникам и партнерам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943" w:rsidRPr="009E0BB2" w:rsidRDefault="00E94943" w:rsidP="00E9494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lastRenderedPageBreak/>
              <w:t>Культура поведения воспитателя – основополагающая часть уклада.</w:t>
            </w:r>
            <w:r w:rsidRPr="009E0BB2">
              <w:rPr>
                <w:rFonts w:ascii="Times New Roman" w:hAnsi="Times New Roman" w:cs="Times New Roman"/>
                <w:szCs w:val="28"/>
              </w:rPr>
              <w:br/>
            </w:r>
            <w:r w:rsidRPr="009E0BB2">
              <w:rPr>
                <w:rFonts w:ascii="Times New Roman" w:hAnsi="Times New Roman" w:cs="Times New Roman"/>
                <w:szCs w:val="28"/>
              </w:rPr>
              <w:lastRenderedPageBreak/>
              <w:t>Педагог всегда выходит навстречу родителям и приветствует родителей и детей первым.</w:t>
            </w:r>
            <w:r w:rsidRPr="009E0BB2">
              <w:rPr>
                <w:rFonts w:ascii="Times New Roman" w:hAnsi="Times New Roman" w:cs="Times New Roman"/>
                <w:szCs w:val="28"/>
              </w:rPr>
              <w:br/>
              <w:t>Улыбка – обязательная часть приветствия.</w:t>
            </w:r>
            <w:r w:rsidRPr="009E0BB2">
              <w:rPr>
                <w:rFonts w:ascii="Times New Roman" w:hAnsi="Times New Roman" w:cs="Times New Roman"/>
                <w:szCs w:val="28"/>
              </w:rPr>
              <w:br/>
              <w:t>Педагог описывает события и ситуации, но не дает им оценки.</w:t>
            </w:r>
            <w:r w:rsidRPr="009E0BB2">
              <w:rPr>
                <w:rFonts w:ascii="Times New Roman" w:hAnsi="Times New Roman" w:cs="Times New Roman"/>
                <w:szCs w:val="28"/>
              </w:rPr>
              <w:br/>
              <w:t>Тон общения ровный и дружелюбный, исключается повышение голоса.</w:t>
            </w:r>
            <w:r w:rsidRPr="009E0BB2">
              <w:rPr>
                <w:rFonts w:ascii="Times New Roman" w:hAnsi="Times New Roman" w:cs="Times New Roman"/>
                <w:szCs w:val="28"/>
              </w:rPr>
              <w:br/>
              <w:t>Придерживается внешнего вида, соответствующего общепринятому деловому стилю</w:t>
            </w:r>
          </w:p>
        </w:tc>
      </w:tr>
      <w:tr w:rsidR="00C93694" w:rsidRPr="009E0BB2" w:rsidTr="006F5D4E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943" w:rsidRPr="009E0BB2" w:rsidRDefault="00E94943" w:rsidP="00E94943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lastRenderedPageBreak/>
              <w:t>Ключевые правила детского сада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943" w:rsidRPr="009E0BB2" w:rsidRDefault="00E94943" w:rsidP="00E9494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Относится друг к другу с уважением и уметь слышать потребности других</w:t>
            </w:r>
          </w:p>
        </w:tc>
      </w:tr>
      <w:tr w:rsidR="00C93694" w:rsidRPr="009E0BB2" w:rsidTr="006F5D4E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943" w:rsidRPr="009E0BB2" w:rsidRDefault="00E94943" w:rsidP="00E94943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t>Традиции, особые нормы этикета в детском саду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943" w:rsidRPr="009E0BB2" w:rsidRDefault="00E94943" w:rsidP="00E9494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Традиционным является проведение:</w:t>
            </w:r>
          </w:p>
          <w:p w:rsidR="00E94943" w:rsidRPr="009E0BB2" w:rsidRDefault="00E94943" w:rsidP="00E9494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общественно–политических праздников («День Победы», «День защитника Отечества», «Международный женский день», «День народного единства»);</w:t>
            </w:r>
          </w:p>
          <w:p w:rsidR="00E94943" w:rsidRPr="009E0BB2" w:rsidRDefault="00E94943" w:rsidP="00E9494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сезонных праздников («Осень», «Новый год», «Масленица»);</w:t>
            </w:r>
          </w:p>
          <w:p w:rsidR="00E94943" w:rsidRPr="009E0BB2" w:rsidRDefault="00E94943" w:rsidP="00E9494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тематических мероприятий («День Здоровья», «День открытых дверей», «Неделя безопасности», «Пушкинский день», «Театральная неделя»);</w:t>
            </w:r>
          </w:p>
          <w:p w:rsidR="00E94943" w:rsidRPr="009E0BB2" w:rsidRDefault="00E94943" w:rsidP="00E9494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социальных и экологических акций («Открытка для ветерана», «Бессмертный полк», «Чистые дорожки», «Кормушка для птиц»)</w:t>
            </w:r>
          </w:p>
        </w:tc>
      </w:tr>
      <w:tr w:rsidR="00C93694" w:rsidRPr="009E0BB2" w:rsidTr="006F5D4E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943" w:rsidRPr="009E0BB2" w:rsidRDefault="00E94943" w:rsidP="00E94943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t>Особенности РППС, отражающие образ и ценности детского сада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943" w:rsidRPr="009E0BB2" w:rsidRDefault="00E94943" w:rsidP="00E9494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Оформлен музей «Русская изба», патриотический уголок, где представлена символика Смоленской области, города Рославля и детского сада</w:t>
            </w:r>
          </w:p>
        </w:tc>
      </w:tr>
      <w:tr w:rsidR="00C93694" w:rsidRPr="009E0BB2" w:rsidTr="006F5D4E">
        <w:tc>
          <w:tcPr>
            <w:tcW w:w="683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943" w:rsidRPr="009E0BB2" w:rsidRDefault="00E94943" w:rsidP="00E94943">
            <w:pPr>
              <w:spacing w:after="0" w:line="255" w:lineRule="atLeast"/>
              <w:rPr>
                <w:rFonts w:ascii="Times New Roman" w:eastAsia="Times New Roman" w:hAnsi="Times New Roman" w:cs="Times New Roman"/>
                <w:szCs w:val="28"/>
                <w:lang w:eastAsia="zh-CN" w:bidi="mn-Mong-CN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bCs/>
                <w:szCs w:val="28"/>
                <w:lang w:eastAsia="zh-CN" w:bidi="mn-Mong-CN"/>
              </w:rPr>
              <w:t>Социокультурный контекст, внешняя социальная и культурная среда детского сада</w:t>
            </w:r>
          </w:p>
        </w:tc>
        <w:tc>
          <w:tcPr>
            <w:tcW w:w="130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94943" w:rsidRPr="009E0BB2" w:rsidRDefault="00E94943" w:rsidP="00E9494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МБДОУ Детский сад «Ладушки» сотрудничает с социальными партнерами:</w:t>
            </w:r>
          </w:p>
          <w:p w:rsidR="00E94943" w:rsidRPr="009E0BB2" w:rsidRDefault="00E94943" w:rsidP="00E9494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ВДПО – проводим совместные акции, занятия;</w:t>
            </w:r>
          </w:p>
          <w:p w:rsidR="00E94943" w:rsidRPr="009E0BB2" w:rsidRDefault="00FA2A20" w:rsidP="00E9494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ОГИБДД</w:t>
            </w:r>
            <w:r w:rsidRPr="009E0BB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E94943" w:rsidRPr="009E0BB2">
              <w:rPr>
                <w:rFonts w:ascii="Times New Roman" w:hAnsi="Times New Roman" w:cs="Times New Roman"/>
                <w:szCs w:val="28"/>
              </w:rPr>
              <w:t>– проводим совместные акции, занятия;</w:t>
            </w:r>
          </w:p>
          <w:p w:rsidR="00E94943" w:rsidRPr="009E0BB2" w:rsidRDefault="00E94943" w:rsidP="00E9494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szCs w:val="28"/>
              </w:rPr>
              <w:t>МБОУ ОШ № 4 – проводим совместные мероприятия, экскурсии</w:t>
            </w:r>
          </w:p>
          <w:p w:rsidR="00FA2A20" w:rsidRPr="009E0BB2" w:rsidRDefault="00FA2A20" w:rsidP="00E94943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МБУК «Рославльский  историко – художественный музей» -Проведение экскурсий, развитие представлений детей об истории и культуре родного края.</w:t>
            </w:r>
          </w:p>
          <w:p w:rsidR="00FA2A20" w:rsidRPr="009E0BB2" w:rsidRDefault="00FA2A20" w:rsidP="00E94943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МБУК «Рославльская  центральная детская библиотека»- Проведение занятий, викторин, праздника детской книги. Совместные мероприятия. Приобщение детей к культуре чтения.</w:t>
            </w:r>
          </w:p>
          <w:p w:rsidR="00FA2A20" w:rsidRPr="009E0BB2" w:rsidRDefault="00FA2A20" w:rsidP="00E94943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МБОУ ДО «Станция юных натуралистов»- Экологическое воспитание дошкольников. Организация экскурсий, участие дошкольников  в конкурсах детского творчества</w:t>
            </w:r>
          </w:p>
        </w:tc>
      </w:tr>
    </w:tbl>
    <w:p w:rsidR="00361FB4" w:rsidRPr="009E0BB2" w:rsidRDefault="00361FB4" w:rsidP="00110A49">
      <w:pPr>
        <w:widowControl w:val="0"/>
        <w:autoSpaceDE w:val="0"/>
        <w:autoSpaceDN w:val="0"/>
        <w:spacing w:before="1" w:after="0" w:line="240" w:lineRule="auto"/>
        <w:ind w:right="718"/>
        <w:jc w:val="center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before="1" w:after="0" w:line="240" w:lineRule="auto"/>
        <w:ind w:right="718"/>
        <w:jc w:val="center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Воспитывающая</w:t>
      </w:r>
      <w:r w:rsidRPr="009E0BB2">
        <w:rPr>
          <w:rFonts w:ascii="Times New Roman" w:eastAsia="Times New Roman" w:hAnsi="Times New Roman" w:cs="Times New Roman"/>
          <w:b/>
          <w:bCs/>
          <w:spacing w:val="-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среда</w:t>
      </w:r>
      <w:r w:rsidRPr="009E0BB2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организации</w:t>
      </w:r>
    </w:p>
    <w:p w:rsidR="00110A49" w:rsidRPr="009E0BB2" w:rsidRDefault="00110A49" w:rsidP="00110A49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Воспитывающая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среда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раскрывает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ценности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смыслы,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заложенные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укладе.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0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Воспитывающая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совокупность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различных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условий,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предполагающих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встречи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приобщения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традиционным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общества.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Пространство,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рамках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происходит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называется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воспитывающей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средой.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характеристиками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воспитывающей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среды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являются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ее содержательная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насыщенность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структурированность.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Воспитательная среда тесно связана с РППС и педагогическим коллективом </w:t>
      </w:r>
      <w:r w:rsidRPr="009E0BB2">
        <w:rPr>
          <w:rFonts w:ascii="Times New Roman" w:hAnsi="Times New Roman" w:cs="Times New Roman"/>
          <w:szCs w:val="28"/>
        </w:rPr>
        <w:t xml:space="preserve">МБДОУ Детский сад «Ладушки» </w:t>
      </w: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Они определяют:</w:t>
      </w:r>
    </w:p>
    <w:p w:rsidR="00E94943" w:rsidRPr="009E0BB2" w:rsidRDefault="00E94943" w:rsidP="00443843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условия для формирования эмоционально-ценностного отношения ребенка к окружающему миру, другим людям, себе;</w:t>
      </w:r>
    </w:p>
    <w:p w:rsidR="00E94943" w:rsidRPr="009E0BB2" w:rsidRDefault="00E94943" w:rsidP="00443843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условия для обретения ребенком первичного опыта деятельности и поступка в соответствии с традиционными ценностями российского общества;</w:t>
      </w:r>
    </w:p>
    <w:p w:rsidR="00E94943" w:rsidRPr="009E0BB2" w:rsidRDefault="00E94943" w:rsidP="00443843">
      <w:pPr>
        <w:numPr>
          <w:ilvl w:val="0"/>
          <w:numId w:val="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3. Задачи воспитания в образовательных областях.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Для проектирования содержания воспитательной работы необходимо соотнести направления воспитания и образовательные области. Содержание рабочей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:rsidR="00E94943" w:rsidRPr="009E0BB2" w:rsidRDefault="00E94943" w:rsidP="00443843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образовательная область «Социально-коммуникативное развитие» соотносится с патриотическим, духовно-нравственным, социальным и трудовым направлениями воспитания;</w:t>
      </w:r>
    </w:p>
    <w:p w:rsidR="00E94943" w:rsidRPr="009E0BB2" w:rsidRDefault="00E94943" w:rsidP="00443843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образовательная область «Познавательное развитие» соотносится с познавательным и патриотическим направлениями воспитания;</w:t>
      </w:r>
    </w:p>
    <w:p w:rsidR="00E94943" w:rsidRPr="009E0BB2" w:rsidRDefault="00E94943" w:rsidP="00443843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образовательная область «Речевое развитие» соотносится с социальным и эстетическим направлениями воспитания;</w:t>
      </w:r>
    </w:p>
    <w:p w:rsidR="00E94943" w:rsidRPr="009E0BB2" w:rsidRDefault="00E94943" w:rsidP="00443843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образовательная область «Художественно-эстетическое развитие» соотносится с эстетическим направлением воспитания;</w:t>
      </w:r>
    </w:p>
    <w:p w:rsidR="00E94943" w:rsidRPr="009E0BB2" w:rsidRDefault="00E94943" w:rsidP="00443843">
      <w:pPr>
        <w:numPr>
          <w:ilvl w:val="0"/>
          <w:numId w:val="10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lastRenderedPageBreak/>
        <w:t>образовательная область «Физическое развитие» соотносится с физическим и оздоровительным направлениями воспитания.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Решение задач воспитания в рамках образовательной области «Социально-коммуникативное развитие» направлено на приобщение детей к ценностям «Родина», «Природа», «Семья», «Человек», «Жизнь», «Милосердие», «Добро», «Дружба», «Сотрудничество», «Труд». Это предполагает решение задач нескольких направлений воспитания:</w:t>
      </w:r>
    </w:p>
    <w:p w:rsidR="00E94943" w:rsidRPr="009E0BB2" w:rsidRDefault="00E94943" w:rsidP="00443843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любви к своей семье, своему населенному пункту, родному краю, своей стране;</w:t>
      </w:r>
    </w:p>
    <w:p w:rsidR="00E94943" w:rsidRPr="009E0BB2" w:rsidRDefault="00E94943" w:rsidP="00443843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E94943" w:rsidRPr="009E0BB2" w:rsidRDefault="00E94943" w:rsidP="00443843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E94943" w:rsidRPr="009E0BB2" w:rsidRDefault="00E94943" w:rsidP="00443843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E94943" w:rsidRPr="009E0BB2" w:rsidRDefault="00E94943" w:rsidP="00443843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E94943" w:rsidRPr="009E0BB2" w:rsidRDefault="00E94943" w:rsidP="00443843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E94943" w:rsidRPr="009E0BB2" w:rsidRDefault="00E94943" w:rsidP="00443843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E94943" w:rsidRPr="009E0BB2" w:rsidRDefault="00E94943" w:rsidP="00443843">
      <w:pPr>
        <w:numPr>
          <w:ilvl w:val="0"/>
          <w:numId w:val="11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Решение задач воспитания в рамках образовательной области «Познавательное развитие» направлено на приобщение детей к ценностям «Человек», «Семья», «Познание», «Родина» и «Природа», что предполагает:</w:t>
      </w:r>
    </w:p>
    <w:p w:rsidR="00E94943" w:rsidRPr="009E0BB2" w:rsidRDefault="00E94943" w:rsidP="00443843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E94943" w:rsidRPr="009E0BB2" w:rsidRDefault="00E94943" w:rsidP="00443843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E94943" w:rsidRPr="009E0BB2" w:rsidRDefault="00E94943" w:rsidP="00443843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уважения к людям – представителям разных народов России независимо от их этнической принадлежности;</w:t>
      </w:r>
    </w:p>
    <w:p w:rsidR="00E94943" w:rsidRPr="009E0BB2" w:rsidRDefault="00E94943" w:rsidP="00443843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уважительного отношения к государственным символам страны (флагу, гербу, гимну);</w:t>
      </w:r>
    </w:p>
    <w:p w:rsidR="00E94943" w:rsidRPr="009E0BB2" w:rsidRDefault="00E94943" w:rsidP="00443843">
      <w:pPr>
        <w:numPr>
          <w:ilvl w:val="0"/>
          <w:numId w:val="12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Решение задач воспитания в рамках образовательной области «Речевое развитие» направлено на приобщение детей к ценностям «Культура», «Красота», что предполагает:</w:t>
      </w:r>
    </w:p>
    <w:p w:rsidR="00E94943" w:rsidRPr="009E0BB2" w:rsidRDefault="00E94943" w:rsidP="00443843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E94943" w:rsidRPr="009E0BB2" w:rsidRDefault="00E94943" w:rsidP="00443843">
      <w:pPr>
        <w:numPr>
          <w:ilvl w:val="0"/>
          <w:numId w:val="13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lastRenderedPageBreak/>
        <w:t>Решение задач воспитания в рамках образовательной области «Художественно-эстетическое развитие» направлено на приобщение детей к ценностям «Культура», «Красота», «Человек», «Природа», что предполагает:</w:t>
      </w:r>
    </w:p>
    <w:p w:rsidR="00E94943" w:rsidRPr="009E0BB2" w:rsidRDefault="00E94943" w:rsidP="00443843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E94943" w:rsidRPr="009E0BB2" w:rsidRDefault="00E94943" w:rsidP="00443843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E94943" w:rsidRPr="009E0BB2" w:rsidRDefault="00E94943" w:rsidP="00443843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:rsidR="00E94943" w:rsidRPr="009E0BB2" w:rsidRDefault="00E94943" w:rsidP="00443843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E94943" w:rsidRPr="009E0BB2" w:rsidRDefault="00E94943" w:rsidP="00443843">
      <w:pPr>
        <w:numPr>
          <w:ilvl w:val="0"/>
          <w:numId w:val="14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Решение задач воспитания в рамках образовательной области «Физическое развитие» направлено на приобщение детей к ценностям «Жизнь», «Здоровье», что предполагает:</w:t>
      </w:r>
    </w:p>
    <w:p w:rsidR="00E94943" w:rsidRPr="009E0BB2" w:rsidRDefault="00E94943" w:rsidP="00443843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формирование у ребенка возрастосообразных представлений о жизни, здоровье и физической культуре;</w:t>
      </w:r>
    </w:p>
    <w:p w:rsidR="00E94943" w:rsidRPr="009E0BB2" w:rsidRDefault="00E94943" w:rsidP="00443843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становление эмоционально–ценностного отношения к здоровому образу жизни, интереса к физическим упражнениям, подвижным играм, закаливанию организма, к овладению гигиеническими нормами и правилами;</w:t>
      </w:r>
    </w:p>
    <w:p w:rsidR="00E94943" w:rsidRPr="009E0BB2" w:rsidRDefault="00E94943" w:rsidP="00443843">
      <w:pPr>
        <w:numPr>
          <w:ilvl w:val="0"/>
          <w:numId w:val="15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активности, самостоятельности, уверенности, нравственных и волевых качеств.</w:t>
      </w:r>
    </w:p>
    <w:p w:rsidR="00584F52" w:rsidRPr="009E0BB2" w:rsidRDefault="00584F52" w:rsidP="00584F52">
      <w:p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  <w:lang w:eastAsia="zh-CN" w:bidi="mn-Mong-CN"/>
        </w:rPr>
        <w:t>Формы совместной деятельности в образовательной организации.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1. Работа с родителями (законными представителями).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детского сада.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Виды и формы деятельности по организации сотрудничества педагогов и родителей (законных представителей), используемые в </w:t>
      </w:r>
      <w:r w:rsidRPr="009E0BB2">
        <w:rPr>
          <w:rFonts w:ascii="Times New Roman" w:hAnsi="Times New Roman" w:cs="Times New Roman"/>
          <w:szCs w:val="28"/>
        </w:rPr>
        <w:t xml:space="preserve">МБДОУ Детский сад «Ладушки» </w:t>
      </w: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в процессе воспитательной работы:</w:t>
      </w:r>
    </w:p>
    <w:p w:rsidR="00E94943" w:rsidRPr="009E0BB2" w:rsidRDefault="00E94943" w:rsidP="00443843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родительское собрание;</w:t>
      </w:r>
    </w:p>
    <w:p w:rsidR="00E94943" w:rsidRPr="009E0BB2" w:rsidRDefault="00E94943" w:rsidP="00443843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педагогические лектории;</w:t>
      </w:r>
    </w:p>
    <w:p w:rsidR="00E94943" w:rsidRPr="009E0BB2" w:rsidRDefault="00E94943" w:rsidP="00443843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родительские конференции;</w:t>
      </w:r>
    </w:p>
    <w:p w:rsidR="00E94943" w:rsidRPr="009E0BB2" w:rsidRDefault="00E94943" w:rsidP="00443843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круглые столы;</w:t>
      </w:r>
    </w:p>
    <w:p w:rsidR="00E94943" w:rsidRPr="009E0BB2" w:rsidRDefault="00E94943" w:rsidP="00443843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родительские </w:t>
      </w:r>
      <w:r w:rsidR="00AF7D08"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собрания</w:t>
      </w: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;</w:t>
      </w:r>
    </w:p>
    <w:p w:rsidR="00E94943" w:rsidRPr="009E0BB2" w:rsidRDefault="00E94943" w:rsidP="00443843">
      <w:pPr>
        <w:numPr>
          <w:ilvl w:val="0"/>
          <w:numId w:val="16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мастер-классы.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2. События образовательной организации.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lastRenderedPageBreak/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События в </w:t>
      </w:r>
      <w:r w:rsidRPr="009E0BB2">
        <w:rPr>
          <w:rFonts w:ascii="Times New Roman" w:hAnsi="Times New Roman" w:cs="Times New Roman"/>
          <w:szCs w:val="28"/>
        </w:rPr>
        <w:t xml:space="preserve">МБДОУ Детский сад «Ладушки» </w:t>
      </w: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проводятся в следующих формах:</w:t>
      </w:r>
    </w:p>
    <w:p w:rsidR="00E94943" w:rsidRPr="009E0BB2" w:rsidRDefault="00E94943" w:rsidP="00443843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:rsidR="00E94943" w:rsidRPr="009E0BB2" w:rsidRDefault="00E94943" w:rsidP="00443843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:rsidR="00E94943" w:rsidRPr="009E0BB2" w:rsidRDefault="00E94943" w:rsidP="00443843">
      <w:pPr>
        <w:numPr>
          <w:ilvl w:val="0"/>
          <w:numId w:val="17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создание творческих детско-взрослых проектов (празднование Дня Победы, «Театр в детском саду» – показ спектакля для детей детского сада и т. д.).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3. Совместная деятельность в образовательных ситуациях.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Воспитание в образовательной деятельности осуществляется в течение всего времени пребывания ребенка в  детском саду.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К основным видам организации совместной деятельности в образовательных ситуациях относятся:</w:t>
      </w:r>
    </w:p>
    <w:p w:rsidR="00E94943" w:rsidRPr="009E0BB2" w:rsidRDefault="00E94943" w:rsidP="00443843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ситуативная беседа, рассказ, советы, вопросы;</w:t>
      </w:r>
    </w:p>
    <w:p w:rsidR="00E94943" w:rsidRPr="009E0BB2" w:rsidRDefault="00E94943" w:rsidP="00443843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социальное моделирование, воспитывающая (проблемная) ситуация, составление рассказов из личного опыта;</w:t>
      </w:r>
    </w:p>
    <w:p w:rsidR="00E94943" w:rsidRPr="009E0BB2" w:rsidRDefault="00E94943" w:rsidP="00443843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E94943" w:rsidRPr="009E0BB2" w:rsidRDefault="00E94943" w:rsidP="00443843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разучивание и исполнение песен, театрализация, драматизация, этюды–инсценировки;</w:t>
      </w:r>
    </w:p>
    <w:p w:rsidR="00E94943" w:rsidRPr="009E0BB2" w:rsidRDefault="00E94943" w:rsidP="00443843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E94943" w:rsidRPr="009E0BB2" w:rsidRDefault="00E94943" w:rsidP="00443843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организация выставок (книг, репродукций картин, тематических или авторских, детских поделок и тому подобное);</w:t>
      </w:r>
    </w:p>
    <w:p w:rsidR="00E94943" w:rsidRPr="009E0BB2" w:rsidRDefault="00E94943" w:rsidP="00443843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экскурсии (в музей, в общеобразовательную организацию и тому подобное), посещение спектаклей, выставок;</w:t>
      </w:r>
    </w:p>
    <w:p w:rsidR="00E94943" w:rsidRPr="009E0BB2" w:rsidRDefault="00E94943" w:rsidP="00443843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игровые методы (игровая роль, игровая ситуация, игровое действие и другие);</w:t>
      </w:r>
    </w:p>
    <w:p w:rsidR="00E94943" w:rsidRPr="009E0BB2" w:rsidRDefault="00E94943" w:rsidP="00443843">
      <w:pPr>
        <w:numPr>
          <w:ilvl w:val="0"/>
          <w:numId w:val="18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584F52" w:rsidRPr="009E0BB2" w:rsidRDefault="00584F52" w:rsidP="00584F52">
      <w:p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E94943" w:rsidRPr="009E0BB2" w:rsidRDefault="00584F52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4</w:t>
      </w:r>
      <w:r w:rsidR="00E94943"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. Организация предметно-пространственной среды.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процессе. Части среды, которые используются в воспитательной работе:</w:t>
      </w:r>
    </w:p>
    <w:p w:rsidR="00E94943" w:rsidRPr="009E0BB2" w:rsidRDefault="00E94943" w:rsidP="00443843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знаки и символы государства, региона, населенного пункта;</w:t>
      </w:r>
    </w:p>
    <w:p w:rsidR="00E94943" w:rsidRPr="009E0BB2" w:rsidRDefault="00E94943" w:rsidP="00443843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компоненты среды, отражающие региональные, компоненты среды, отражающие экологичность, природосообразность и безопасность;</w:t>
      </w:r>
    </w:p>
    <w:p w:rsidR="00E94943" w:rsidRPr="009E0BB2" w:rsidRDefault="00E94943" w:rsidP="00443843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компоненты среды, обеспечивающие детям возможность общения, игры и совместной деятельности;</w:t>
      </w:r>
    </w:p>
    <w:p w:rsidR="00E94943" w:rsidRPr="009E0BB2" w:rsidRDefault="00E94943" w:rsidP="00443843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компоненты среды, отражающие ценность семьи, людей разных поколений, радость общения с семьей;</w:t>
      </w:r>
    </w:p>
    <w:p w:rsidR="00E94943" w:rsidRPr="009E0BB2" w:rsidRDefault="00E94943" w:rsidP="00443843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:rsidR="00E94943" w:rsidRPr="009E0BB2" w:rsidRDefault="00E94943" w:rsidP="00443843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:rsidR="00E94943" w:rsidRPr="009E0BB2" w:rsidRDefault="00E94943" w:rsidP="00443843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:rsidR="00E94943" w:rsidRPr="009E0BB2" w:rsidRDefault="00E94943" w:rsidP="00443843">
      <w:pPr>
        <w:numPr>
          <w:ilvl w:val="0"/>
          <w:numId w:val="19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Вся среда </w:t>
      </w:r>
      <w:r w:rsidRPr="009E0BB2">
        <w:rPr>
          <w:rFonts w:ascii="Times New Roman" w:hAnsi="Times New Roman" w:cs="Times New Roman"/>
          <w:szCs w:val="28"/>
        </w:rPr>
        <w:t xml:space="preserve">МБДОУ Детский сад «Ладушки» </w:t>
      </w: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является гармоничной и эстетически привлекательной.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7. Социальное партнерство.</w:t>
      </w:r>
    </w:p>
    <w:p w:rsidR="00E94943" w:rsidRPr="009E0BB2" w:rsidRDefault="00E94943" w:rsidP="00E94943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Реализация воспитательного потенциала социального партнерства предусматривает:</w:t>
      </w:r>
    </w:p>
    <w:p w:rsidR="00E94943" w:rsidRPr="009E0BB2" w:rsidRDefault="00E94943" w:rsidP="00443843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участие представителей организаций–партнеров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E94943" w:rsidRPr="009E0BB2" w:rsidRDefault="00E94943" w:rsidP="00443843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участие представителей организаций–партнеров в проведении занятий в рамках дополнительного образования;</w:t>
      </w:r>
    </w:p>
    <w:p w:rsidR="00E94943" w:rsidRPr="009E0BB2" w:rsidRDefault="00E94943" w:rsidP="00443843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проведение на базе организаций–партнеров различных мероприятий, событий и акций воспитательной направленности;</w:t>
      </w:r>
    </w:p>
    <w:p w:rsidR="00E94943" w:rsidRPr="009E0BB2" w:rsidRDefault="00E94943" w:rsidP="00443843">
      <w:pPr>
        <w:numPr>
          <w:ilvl w:val="0"/>
          <w:numId w:val="20"/>
        </w:numPr>
        <w:spacing w:after="0" w:line="240" w:lineRule="auto"/>
        <w:ind w:left="270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организациями–партнерами.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Cs w:val="28"/>
        </w:rPr>
        <w:sectPr w:rsidR="00110A49" w:rsidRPr="009E0BB2" w:rsidSect="001544E9">
          <w:headerReference w:type="default" r:id="rId9"/>
          <w:footerReference w:type="default" r:id="rId10"/>
          <w:pgSz w:w="11910" w:h="16840"/>
          <w:pgMar w:top="1040" w:right="286" w:bottom="740" w:left="920" w:header="569" w:footer="548" w:gutter="0"/>
          <w:cols w:space="720"/>
          <w:titlePg/>
          <w:docGrid w:linePitch="381"/>
        </w:sectPr>
      </w:pPr>
    </w:p>
    <w:p w:rsidR="00110A49" w:rsidRPr="009E0BB2" w:rsidRDefault="00110A49" w:rsidP="00443843">
      <w:pPr>
        <w:widowControl w:val="0"/>
        <w:numPr>
          <w:ilvl w:val="2"/>
          <w:numId w:val="5"/>
        </w:numPr>
        <w:tabs>
          <w:tab w:val="left" w:pos="915"/>
        </w:tabs>
        <w:autoSpaceDE w:val="0"/>
        <w:autoSpaceDN w:val="0"/>
        <w:spacing w:after="0" w:line="240" w:lineRule="auto"/>
        <w:ind w:left="914" w:hanging="702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lastRenderedPageBreak/>
        <w:t>Организационный</w:t>
      </w:r>
      <w:r w:rsidRPr="009E0BB2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раздел</w:t>
      </w:r>
      <w:r w:rsidRPr="009E0BB2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Кадровое</w:t>
      </w:r>
      <w:r w:rsidRPr="009E0BB2">
        <w:rPr>
          <w:rFonts w:ascii="Times New Roman" w:eastAsia="Times New Roman" w:hAnsi="Times New Roman" w:cs="Times New Roman"/>
          <w:b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обеспечение</w:t>
      </w:r>
    </w:p>
    <w:p w:rsidR="00110A49" w:rsidRPr="009E0BB2" w:rsidRDefault="00AF7D08" w:rsidP="00110A49">
      <w:pPr>
        <w:widowControl w:val="0"/>
        <w:autoSpaceDE w:val="0"/>
        <w:autoSpaceDN w:val="0"/>
        <w:spacing w:before="45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Все педагоги МБДОУ «Детский сад «Ладушки»</w:t>
      </w:r>
      <w:r w:rsidR="00110A49"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периодически проходят курсы </w:t>
      </w:r>
      <w:r w:rsidR="00110A49" w:rsidRPr="009E0BB2">
        <w:rPr>
          <w:rFonts w:ascii="Times New Roman" w:eastAsia="Times New Roman" w:hAnsi="Times New Roman" w:cs="Times New Roman"/>
          <w:szCs w:val="28"/>
        </w:rPr>
        <w:t xml:space="preserve"> повышения</w:t>
      </w:r>
      <w:r w:rsidR="00110A49"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квалификации</w:t>
      </w:r>
      <w:r w:rsidR="00110A49"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педагогических работников</w:t>
      </w:r>
      <w:r w:rsidR="00110A49"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в сфере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воспитания;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психолого-педагогического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сопровождения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обучающихся,</w:t>
      </w:r>
      <w:r w:rsidR="00110A49"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в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том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числе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с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ОВЗ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и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других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категорий;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привлечению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специалистов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других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организаций</w:t>
      </w:r>
      <w:r w:rsidR="00110A49"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(образовательных,</w:t>
      </w:r>
      <w:r w:rsidR="00110A49"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социальных,</w:t>
      </w:r>
      <w:r w:rsidR="00110A49"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правоохранительных и</w:t>
      </w:r>
      <w:r w:rsidR="00110A49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др.).</w:t>
      </w:r>
    </w:p>
    <w:p w:rsidR="00110A49" w:rsidRPr="009E0BB2" w:rsidRDefault="00110A49" w:rsidP="00110A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Нормативно-методическое</w:t>
      </w:r>
      <w:r w:rsidRPr="009E0BB2">
        <w:rPr>
          <w:rFonts w:ascii="Times New Roman" w:eastAsia="Times New Roman" w:hAnsi="Times New Roman" w:cs="Times New Roman"/>
          <w:b/>
          <w:bCs/>
          <w:spacing w:val="-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обеспечение</w:t>
      </w:r>
    </w:p>
    <w:p w:rsidR="00110A49" w:rsidRPr="009E0BB2" w:rsidRDefault="00110A49" w:rsidP="00110A49">
      <w:pPr>
        <w:widowControl w:val="0"/>
        <w:autoSpaceDE w:val="0"/>
        <w:autoSpaceDN w:val="0"/>
        <w:spacing w:before="44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233DC0" w:rsidRPr="009E0BB2">
        <w:rPr>
          <w:rFonts w:ascii="Times New Roman" w:eastAsia="Times New Roman" w:hAnsi="Times New Roman" w:cs="Times New Roman"/>
          <w:szCs w:val="28"/>
        </w:rPr>
        <w:t xml:space="preserve">используется </w:t>
      </w:r>
      <w:r w:rsidRPr="009E0BB2">
        <w:rPr>
          <w:rFonts w:ascii="Times New Roman" w:eastAsia="Times New Roman" w:hAnsi="Times New Roman" w:cs="Times New Roman"/>
          <w:szCs w:val="28"/>
        </w:rPr>
        <w:t>рекоменд</w:t>
      </w:r>
      <w:r w:rsidR="00233DC0" w:rsidRPr="009E0BB2">
        <w:rPr>
          <w:rFonts w:ascii="Times New Roman" w:eastAsia="Times New Roman" w:hAnsi="Times New Roman" w:cs="Times New Roman"/>
          <w:szCs w:val="28"/>
        </w:rPr>
        <w:t>ованное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практическое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руководство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«Воспитателю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воспитании»,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представленное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открытом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доступе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электронной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платформе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институт</w:t>
      </w:r>
      <w:r w:rsidR="00AF7D08" w:rsidRPr="009E0BB2">
        <w:rPr>
          <w:rFonts w:ascii="Times New Roman" w:eastAsia="Times New Roman" w:hAnsi="Times New Roman" w:cs="Times New Roman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воспитания.рф.</w:t>
      </w:r>
    </w:p>
    <w:p w:rsidR="00C93694" w:rsidRPr="009E0BB2" w:rsidRDefault="00C93694" w:rsidP="00C93694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 xml:space="preserve">Программа воспитания разработана </w:t>
      </w:r>
      <w:r w:rsidR="00110A49" w:rsidRPr="009E0BB2">
        <w:rPr>
          <w:rFonts w:ascii="Times New Roman" w:eastAsia="Times New Roman" w:hAnsi="Times New Roman" w:cs="Times New Roman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опираясь </w:t>
      </w:r>
      <w:r w:rsidR="00110A49" w:rsidRPr="009E0BB2">
        <w:rPr>
          <w:rFonts w:ascii="Times New Roman" w:eastAsia="Times New Roman" w:hAnsi="Times New Roman" w:cs="Times New Roman"/>
          <w:szCs w:val="28"/>
        </w:rPr>
        <w:t>на локальные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нормативные акты</w:t>
      </w:r>
      <w:r w:rsidRPr="009E0BB2">
        <w:rPr>
          <w:rFonts w:ascii="Times New Roman" w:eastAsia="Times New Roman" w:hAnsi="Times New Roman" w:cs="Times New Roman"/>
          <w:szCs w:val="28"/>
        </w:rPr>
        <w:t>:</w:t>
      </w:r>
    </w:p>
    <w:p w:rsidR="00110A49" w:rsidRPr="009E0BB2" w:rsidRDefault="00FD0C9F" w:rsidP="00443843">
      <w:pPr>
        <w:pStyle w:val="ad"/>
        <w:numPr>
          <w:ilvl w:val="0"/>
          <w:numId w:val="21"/>
        </w:numPr>
        <w:ind w:right="402"/>
        <w:rPr>
          <w:sz w:val="28"/>
          <w:szCs w:val="28"/>
          <w:shd w:val="clear" w:color="auto" w:fill="FFFFFF"/>
        </w:rPr>
      </w:pPr>
      <w:r w:rsidRPr="009E0BB2">
        <w:rPr>
          <w:sz w:val="28"/>
          <w:szCs w:val="28"/>
          <w:shd w:val="clear" w:color="auto" w:fill="FFFFFF"/>
        </w:rPr>
        <w:t>Закон об образовании - Федеральный закон от 29.12.2012 № 273-ФЗ "Об образовании в Российской Федерации" (Собрание законодательства Российской Федерации, 2012, № 53, ст. 7598; 2022, № 41, ст. 6959).</w:t>
      </w:r>
    </w:p>
    <w:p w:rsidR="00C93694" w:rsidRPr="009E0BB2" w:rsidRDefault="00C93694" w:rsidP="00443843">
      <w:pPr>
        <w:pStyle w:val="ad"/>
        <w:numPr>
          <w:ilvl w:val="0"/>
          <w:numId w:val="21"/>
        </w:numPr>
        <w:spacing w:before="6"/>
        <w:rPr>
          <w:sz w:val="28"/>
          <w:szCs w:val="28"/>
          <w:shd w:val="clear" w:color="auto" w:fill="FFFFFF"/>
        </w:rPr>
      </w:pPr>
      <w:r w:rsidRPr="009E0BB2">
        <w:rPr>
          <w:sz w:val="28"/>
          <w:szCs w:val="28"/>
          <w:shd w:val="clear" w:color="auto" w:fill="FFFFFF"/>
        </w:rPr>
        <w:t>Приказ Министерства образования и науки Российской Федерации от 17 октября 2013 г. № 1155 (ред. от 08.11.2022) "Об утверждении федерального государственного образовательного стандарта дошкольного образования" (зарегистрирован Минюстом России 14 ноября 2013 г., регистрационный № 30384)</w:t>
      </w:r>
    </w:p>
    <w:p w:rsidR="00C93694" w:rsidRPr="009E0BB2" w:rsidRDefault="00C93694" w:rsidP="00443843">
      <w:pPr>
        <w:pStyle w:val="ad"/>
        <w:numPr>
          <w:ilvl w:val="0"/>
          <w:numId w:val="21"/>
        </w:numPr>
        <w:spacing w:before="6"/>
        <w:rPr>
          <w:sz w:val="28"/>
          <w:szCs w:val="28"/>
          <w:shd w:val="clear" w:color="auto" w:fill="FFFFFF"/>
        </w:rPr>
      </w:pPr>
      <w:r w:rsidRPr="009E0BB2">
        <w:rPr>
          <w:sz w:val="28"/>
          <w:szCs w:val="28"/>
          <w:shd w:val="clear" w:color="auto" w:fill="FFFFFF"/>
        </w:rPr>
        <w:t>Приказ Министерства просвещения Российской Федерации от 31.07.2020 № 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31.08.2020 № 59599)</w:t>
      </w:r>
    </w:p>
    <w:p w:rsidR="00C93694" w:rsidRPr="009E0BB2" w:rsidRDefault="008008D2" w:rsidP="00443843">
      <w:pPr>
        <w:pStyle w:val="ad"/>
        <w:numPr>
          <w:ilvl w:val="0"/>
          <w:numId w:val="21"/>
        </w:numPr>
        <w:spacing w:before="6"/>
        <w:rPr>
          <w:sz w:val="28"/>
          <w:szCs w:val="28"/>
          <w:shd w:val="clear" w:color="auto" w:fill="FFFFFF"/>
        </w:rPr>
      </w:pPr>
      <w:hyperlink r:id="rId11" w:history="1">
        <w:r w:rsidR="00C93694" w:rsidRPr="009E0BB2">
          <w:rPr>
            <w:rStyle w:val="af1"/>
            <w:color w:val="auto"/>
            <w:sz w:val="28"/>
            <w:szCs w:val="28"/>
            <w:u w:val="none"/>
            <w:shd w:val="clear" w:color="auto" w:fill="FFFFFF"/>
          </w:rPr>
          <w:t>Приказ Минпросвещения России от 1 декабря 2022 г. № 1048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просвещения Российской Федерации от 31 июля 2020 г. № 373» (Зарегистрировано в Минюсте России 12 января 2023 г. № 71978)</w:t>
        </w:r>
      </w:hyperlink>
    </w:p>
    <w:p w:rsidR="00FD0C9F" w:rsidRPr="009E0BB2" w:rsidRDefault="00FD0C9F" w:rsidP="00443843">
      <w:pPr>
        <w:pStyle w:val="ad"/>
        <w:numPr>
          <w:ilvl w:val="0"/>
          <w:numId w:val="21"/>
        </w:numPr>
        <w:shd w:val="clear" w:color="auto" w:fill="FFFFFF"/>
        <w:spacing w:after="255" w:line="270" w:lineRule="atLeast"/>
        <w:rPr>
          <w:sz w:val="28"/>
          <w:szCs w:val="28"/>
          <w:lang w:eastAsia="zh-CN" w:bidi="mn-Mong-CN"/>
        </w:rPr>
      </w:pPr>
      <w:r w:rsidRPr="009E0BB2">
        <w:rPr>
          <w:sz w:val="28"/>
          <w:szCs w:val="28"/>
          <w:lang w:eastAsia="zh-CN" w:bidi="mn-Mong-CN"/>
        </w:rPr>
        <w:t>СанПиН 1.2.3685-21 - Санитарные правила и нормы СанПиН 1.2.3685-21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28.01.2021 № 2 (зарегистрировано Министерством юстиции Российской Федерации 29.01.2021, регистрационный № 62296), действующим до 1 марта 2027 года.</w:t>
      </w:r>
    </w:p>
    <w:p w:rsidR="00FD0C9F" w:rsidRPr="009E0BB2" w:rsidRDefault="00FD0C9F" w:rsidP="00443843">
      <w:pPr>
        <w:pStyle w:val="ad"/>
        <w:numPr>
          <w:ilvl w:val="0"/>
          <w:numId w:val="21"/>
        </w:numPr>
        <w:shd w:val="clear" w:color="auto" w:fill="FFFFFF"/>
        <w:spacing w:after="255" w:line="270" w:lineRule="atLeast"/>
        <w:rPr>
          <w:sz w:val="28"/>
          <w:szCs w:val="28"/>
          <w:lang w:eastAsia="zh-CN" w:bidi="mn-Mong-CN"/>
        </w:rPr>
      </w:pPr>
      <w:r w:rsidRPr="009E0BB2">
        <w:rPr>
          <w:sz w:val="28"/>
          <w:szCs w:val="28"/>
          <w:lang w:eastAsia="zh-CN" w:bidi="mn-Mong-CN"/>
        </w:rPr>
        <w:t xml:space="preserve">СанПиН 2.3/2.4.3590-20 - СанПиН 2.3/2.4.3590-20 "Санитарно-эпидемиологические требования к организации общественного питания </w:t>
      </w:r>
      <w:r w:rsidRPr="009E0BB2">
        <w:rPr>
          <w:sz w:val="28"/>
          <w:szCs w:val="28"/>
          <w:lang w:eastAsia="zh-CN" w:bidi="mn-Mong-CN"/>
        </w:rPr>
        <w:lastRenderedPageBreak/>
        <w:t>населения", утвержденные постановлением Главного государственного санитарного врача Российской Федерации от 27.10.2020 № 32 (зарегистрировано Министерством юстиции Российской Федерации 11.11.2020, регистрационный № 60833), действующим до 1 января 2027 года.</w:t>
      </w:r>
    </w:p>
    <w:p w:rsidR="00FD0C9F" w:rsidRPr="009E0BB2" w:rsidRDefault="00FD0C9F" w:rsidP="00443843">
      <w:pPr>
        <w:pStyle w:val="ad"/>
        <w:numPr>
          <w:ilvl w:val="0"/>
          <w:numId w:val="21"/>
        </w:numPr>
        <w:shd w:val="clear" w:color="auto" w:fill="FFFFFF"/>
        <w:spacing w:after="255" w:line="270" w:lineRule="atLeast"/>
        <w:rPr>
          <w:sz w:val="28"/>
          <w:szCs w:val="28"/>
          <w:lang w:eastAsia="zh-CN" w:bidi="mn-Mong-CN"/>
        </w:rPr>
      </w:pPr>
      <w:r w:rsidRPr="009E0BB2">
        <w:rPr>
          <w:sz w:val="28"/>
          <w:szCs w:val="28"/>
          <w:lang w:eastAsia="zh-CN" w:bidi="mn-Mong-CN"/>
        </w:rPr>
        <w:t>СП 2.4.3648-20 - Санитарно-эпидемиологические требования - Санитарные правила СП 2.4.3648-20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28.09.2020 № 28 (зарегистрировано Министерством юстиции Российской Федерации 18.12.2020, регистрационный № 61573), действующим до 1 января 2027 года.</w:t>
      </w:r>
    </w:p>
    <w:p w:rsidR="00FD0C9F" w:rsidRPr="009E0BB2" w:rsidRDefault="00FD0C9F" w:rsidP="00110A49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E49C4" w:rsidRPr="009E0BB2" w:rsidRDefault="00110A49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Требования</w:t>
      </w:r>
      <w:r w:rsidRPr="009E0BB2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к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условиям</w:t>
      </w:r>
      <w:r w:rsidRPr="009E0BB2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работы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с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особыми</w:t>
      </w:r>
      <w:r w:rsidRPr="009E0BB2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категориями</w:t>
      </w:r>
      <w:r w:rsidRPr="009E0BB2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детей</w:t>
      </w:r>
      <w:r w:rsidR="00AE49C4"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 </w:t>
      </w:r>
    </w:p>
    <w:p w:rsidR="00AE49C4" w:rsidRPr="009E0BB2" w:rsidRDefault="00AE49C4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В основе процесса воспитания детей в </w:t>
      </w:r>
      <w:r w:rsidRPr="009E0BB2">
        <w:rPr>
          <w:rFonts w:ascii="Times New Roman" w:hAnsi="Times New Roman" w:cs="Times New Roman"/>
          <w:szCs w:val="28"/>
        </w:rPr>
        <w:t xml:space="preserve">МБДОУ Детский сад «Ладушки» </w:t>
      </w: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лежат традиционные ценности российского общества. Особые условия воспитания создаются для отдельных категорий обучающихся, имеющих особые образовательные потребности: дети с инвалидностью, дети с ОВЗ, дети из социально уязвимых групп (воспитанники детских домов, дети из семей мигрантов и так далее), одаренные дети и другие категории.</w:t>
      </w:r>
    </w:p>
    <w:p w:rsidR="00AE49C4" w:rsidRPr="009E0BB2" w:rsidRDefault="00AE49C4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Инклюзия подразумевает готовность образовательной системы принять любого ребенка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AE49C4" w:rsidRPr="009E0BB2" w:rsidRDefault="00AE49C4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Предполагаются следующие условия, обеспечивающие достижение целевых ориентиров в работе с особыми категориями детей:</w:t>
      </w:r>
    </w:p>
    <w:p w:rsidR="00AE49C4" w:rsidRPr="009E0BB2" w:rsidRDefault="00AE49C4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1) направленное на формирование личности взаимодействие взрослых с детьми, предполагающее создание таких ситуаций, в которых каждому ребенку с особыми образовательными потребностями предоставляется возможность выбора деятельности, партнера и средств; учитываются особенности деятельности, средств ее реализации, ограниченный объем личного опыта детей особых категорий;</w:t>
      </w:r>
    </w:p>
    <w:p w:rsidR="00AE49C4" w:rsidRPr="009E0BB2" w:rsidRDefault="00AE49C4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2) формирование игры как важнейшего фактора воспитания и развития ребенка с особыми образовательными потребностями, с учетом необходимости развития личности ребенка, создание условий для самоопределения и социализации детей на основе социокультурных, духовно–нравственных ценностей и принятых в российском обществе правил и норм поведения;</w:t>
      </w:r>
    </w:p>
    <w:p w:rsidR="00AE49C4" w:rsidRPr="009E0BB2" w:rsidRDefault="00AE49C4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3) 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AE49C4" w:rsidRPr="009E0BB2" w:rsidRDefault="00AE49C4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 xml:space="preserve">4) доступность воспитательных мероприятий, совместных и самостоятельных, подвижных и статичных форм активности с учетом особенностей развития и </w:t>
      </w: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lastRenderedPageBreak/>
        <w:t>образовательных потребностей ребенка; речь идет не только о физической доступности, но и об интеллектуальной, когда созданные условия воспитания и применяемые правила должны быть понятны ребенку с особыми образовательными потребностями;</w:t>
      </w:r>
    </w:p>
    <w:p w:rsidR="00110A49" w:rsidRPr="009E0BB2" w:rsidRDefault="00AE49C4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  <w:r w:rsidRPr="009E0BB2">
        <w:rPr>
          <w:rFonts w:ascii="Times New Roman" w:eastAsia="Times New Roman" w:hAnsi="Times New Roman" w:cs="Times New Roman"/>
          <w:szCs w:val="28"/>
          <w:lang w:eastAsia="zh-CN" w:bidi="mn-Mong-CN"/>
        </w:rPr>
        <w:t>5) участие семьи как необходимое условие для полноценного воспитания ребенка дошкольного возраста с особыми образовательными потребностями.</w:t>
      </w: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F95FFC" w:rsidRPr="009E0BB2" w:rsidRDefault="00F95FFC" w:rsidP="00AE49C4">
      <w:pPr>
        <w:spacing w:after="150" w:line="240" w:lineRule="auto"/>
        <w:rPr>
          <w:rFonts w:ascii="Times New Roman" w:eastAsia="Times New Roman" w:hAnsi="Times New Roman" w:cs="Times New Roman"/>
          <w:szCs w:val="28"/>
          <w:lang w:eastAsia="zh-CN" w:bidi="mn-Mong-CN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3.</w:t>
      </w:r>
      <w:r w:rsidRPr="009E0BB2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ОРГАНИЗАЦИОННЫЙ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РАЗДЕЛ</w:t>
      </w:r>
      <w:r w:rsidRPr="009E0BB2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="00361FB4" w:rsidRPr="009E0BB2">
        <w:rPr>
          <w:rFonts w:ascii="Times New Roman" w:eastAsia="Times New Roman" w:hAnsi="Times New Roman" w:cs="Times New Roman"/>
          <w:b/>
          <w:bCs/>
          <w:spacing w:val="-6"/>
          <w:szCs w:val="28"/>
        </w:rPr>
        <w:t>ПРОГРАММЫ</w:t>
      </w:r>
    </w:p>
    <w:p w:rsidR="00110A49" w:rsidRPr="009E0BB2" w:rsidRDefault="00110A49" w:rsidP="00110A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110A49" w:rsidRPr="009E0BB2" w:rsidRDefault="00110A49" w:rsidP="00443843">
      <w:pPr>
        <w:widowControl w:val="0"/>
        <w:numPr>
          <w:ilvl w:val="1"/>
          <w:numId w:val="4"/>
        </w:numPr>
        <w:tabs>
          <w:tab w:val="left" w:pos="70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Психолого-педагогические</w:t>
      </w:r>
      <w:r w:rsidRPr="009E0BB2">
        <w:rPr>
          <w:rFonts w:ascii="Times New Roman" w:eastAsia="Times New Roman" w:hAnsi="Times New Roman" w:cs="Times New Roman"/>
          <w:b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условия</w:t>
      </w:r>
      <w:r w:rsidRPr="009E0BB2">
        <w:rPr>
          <w:rFonts w:ascii="Times New Roman" w:eastAsia="Times New Roman" w:hAnsi="Times New Roman" w:cs="Times New Roman"/>
          <w:b/>
          <w:spacing w:val="-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реализации</w:t>
      </w:r>
      <w:r w:rsidRPr="009E0BB2">
        <w:rPr>
          <w:rFonts w:ascii="Times New Roman" w:eastAsia="Times New Roman" w:hAnsi="Times New Roman" w:cs="Times New Roman"/>
          <w:b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szCs w:val="28"/>
        </w:rPr>
        <w:t>программы.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110A49" w:rsidRPr="009E0BB2" w:rsidRDefault="00361FB4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 xml:space="preserve">Успешная реализация </w:t>
      </w:r>
      <w:r w:rsidR="00110A49" w:rsidRPr="009E0BB2">
        <w:rPr>
          <w:rFonts w:ascii="Times New Roman" w:eastAsia="Times New Roman" w:hAnsi="Times New Roman" w:cs="Times New Roman"/>
          <w:szCs w:val="28"/>
        </w:rPr>
        <w:t xml:space="preserve"> программы обеспечивается следующими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психолого-педагогическими</w:t>
      </w:r>
      <w:r w:rsidR="00110A49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условиями: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признание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уникального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периода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становлении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человека,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понимание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неповторимости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каждого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принятие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воспитанника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таким, какой он есть, со всеми его индивидуальными проявлениями; проявление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уважения к развивающейся личности, как высшей ценности, поддержка уверенности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собственных возможностях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способностях у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каждого воспитанника;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решение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задач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использованием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новых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(проектная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ситуация, образовательное событие, обогащенные игры детей в центрах активности,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проблемно-обучающие ситуации в рамках интеграции образовательных областей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др.), так и традиционных (фронтальные, подгрупповые, индивидуальные занятий.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 этом занятие рассматривается как дело, занимательное и интересное детям,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развивающее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направленная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одной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нескольких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областей,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интеграцию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использованием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разнообразных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обоснованных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работы,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которых осуществляется педагогом;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обеспечение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преемственности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образовательного процесса в ДОО, в том числе дошкольного и начального общего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уровней образования (опора на опыт детей, накопленный на предыдущих этапах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изменение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ориентация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стратегический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приоритет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непрерывного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‒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учиться);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учет специфики возрастного и индивидуального психофизического 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(использование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соответствующих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возрастным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особенностям детей; видов деятельности, специфических для каждого возрастного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периода,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социальной ситуации развития);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создание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развивающей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комфортной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способствующей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эмоционально-ценностному,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социально-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личностному, познавательному, эстетическому развитию ребенка и сохранению 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свободу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партнера,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пр.;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построение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взрослых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с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детьми,</w:t>
      </w:r>
      <w:r w:rsidRPr="009E0BB2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ориентированного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интересы</w:t>
      </w:r>
      <w:r w:rsidRPr="009E0BB2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возможности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каждого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учитывающего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социальную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ситуацию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 развития;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индивидуализация образования (в том числе поддержка ребенка, построение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траектории)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оптимизация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основанные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результатах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диагностики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(мониторинга);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оказание ранней коррекционной помощи детям с ООП, в том числе с ОВЗ 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основе</w:t>
      </w:r>
      <w:r w:rsidRPr="009E0BB2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специальных</w:t>
      </w:r>
      <w:r w:rsidRPr="009E0BB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психолого-педагогических</w:t>
      </w:r>
      <w:r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подходов,</w:t>
      </w:r>
      <w:r w:rsidRPr="009E0BB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методов,</w:t>
      </w:r>
      <w:r w:rsidRPr="009E0BB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способов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 w:line="278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общения и условий, способствующих получению ДО, социальному развитию этих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числе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посредством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инклюзивного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совершенствование образовательной работы на основе результатов выявления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запросов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родительского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профессионального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сообщества;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психологическая,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методическая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помощь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поддержка,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консультирование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представителей)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вопросах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развитии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охраны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укрепления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здоровья;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вовлечение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представителей)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построение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сотрудничества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потребностями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возможностями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формирование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профессиональной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компетентности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педагогов,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психолого-педагогического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просвещения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представителей)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непрерывное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психолого-педагогическое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сопровождение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участников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E00AA" w:rsidRPr="009E0BB2">
        <w:rPr>
          <w:rFonts w:ascii="Times New Roman" w:eastAsia="Times New Roman" w:hAnsi="Times New Roman" w:cs="Times New Roman"/>
          <w:szCs w:val="28"/>
        </w:rPr>
        <w:t>Рабочей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ДОО, обеспечение вариативности его содержания, направлений и форм, согласно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запросам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родительского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профессионального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сообществ;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взаимодействие с различными социальными институтами (сферы образования,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культуры, физкультуры и спорта, другими социально-воспитательными субъектами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открытой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системы),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взаимодействия, востребованных современной педагогической практикой и семьей,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сторон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совместной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социально-значимой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использование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широких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социума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дополнительного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совершенствования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социализации;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предоставление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информации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семье,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заинтересованным лицам, вовлеченным в образовательную деятельность, а также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широкой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общественности;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обеспечение возможностей для обсуждения Федеральной программы, поиска,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использования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обеспечивающих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числе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информационной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среде.</w:t>
      </w:r>
    </w:p>
    <w:p w:rsidR="00110A49" w:rsidRPr="009E0BB2" w:rsidRDefault="00110A49" w:rsidP="00443843">
      <w:pPr>
        <w:widowControl w:val="0"/>
        <w:numPr>
          <w:ilvl w:val="1"/>
          <w:numId w:val="4"/>
        </w:numPr>
        <w:tabs>
          <w:tab w:val="left" w:pos="889"/>
          <w:tab w:val="left" w:pos="890"/>
          <w:tab w:val="left" w:pos="2772"/>
          <w:tab w:val="left" w:pos="4648"/>
          <w:tab w:val="left" w:pos="6653"/>
        </w:tabs>
        <w:autoSpaceDE w:val="0"/>
        <w:autoSpaceDN w:val="0"/>
        <w:spacing w:after="0" w:line="240" w:lineRule="auto"/>
        <w:ind w:left="213" w:right="401" w:firstLine="0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lastRenderedPageBreak/>
        <w:t>Особенности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ab/>
        <w:t>организации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ab/>
        <w:t>развивающей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ab/>
        <w:t>предметно-пространственной</w:t>
      </w:r>
      <w:r w:rsidRPr="009E0BB2">
        <w:rPr>
          <w:rFonts w:ascii="Times New Roman" w:eastAsia="Times New Roman" w:hAnsi="Times New Roman" w:cs="Times New Roman"/>
          <w:b/>
          <w:bCs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среды.</w:t>
      </w:r>
    </w:p>
    <w:p w:rsidR="00110A49" w:rsidRPr="009E0BB2" w:rsidRDefault="00110A49" w:rsidP="00110A4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110A49" w:rsidRPr="009E0BB2" w:rsidRDefault="00110A49" w:rsidP="00AE49C4">
      <w:pPr>
        <w:widowControl w:val="0"/>
        <w:autoSpaceDE w:val="0"/>
        <w:autoSpaceDN w:val="0"/>
        <w:spacing w:after="0" w:line="240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РППС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часть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фактор,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мощно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обогащающий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развитие</w:t>
      </w:r>
      <w:r w:rsidRPr="009E0BB2">
        <w:rPr>
          <w:rFonts w:ascii="Times New Roman" w:eastAsia="Times New Roman" w:hAnsi="Times New Roman" w:cs="Times New Roman"/>
          <w:spacing w:val="3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детей.</w:t>
      </w:r>
      <w:r w:rsidRPr="009E0BB2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РППС</w:t>
      </w:r>
      <w:r w:rsidRPr="009E0BB2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выступает</w:t>
      </w:r>
      <w:r w:rsidRPr="009E0BB2">
        <w:rPr>
          <w:rFonts w:ascii="Times New Roman" w:eastAsia="Times New Roman" w:hAnsi="Times New Roman" w:cs="Times New Roman"/>
          <w:spacing w:val="3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основой</w:t>
      </w:r>
      <w:r w:rsidRPr="009E0BB2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разнообразной,</w:t>
      </w:r>
      <w:r w:rsidRPr="009E0BB2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разносторонне</w:t>
      </w:r>
      <w:r w:rsidR="00AE49C4" w:rsidRPr="009E0BB2">
        <w:rPr>
          <w:rFonts w:ascii="Times New Roman" w:eastAsia="Times New Roman" w:hAnsi="Times New Roman" w:cs="Times New Roman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развивающей,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привлекательной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каждого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РППС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единство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специально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организованного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пространства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внешнего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(территория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D01F25" w:rsidRPr="009E0BB2">
        <w:rPr>
          <w:rFonts w:ascii="Times New Roman" w:eastAsia="Times New Roman" w:hAnsi="Times New Roman" w:cs="Times New Roman"/>
          <w:szCs w:val="28"/>
        </w:rPr>
        <w:t>МБДОУ «Детский сад «Ладушки»</w:t>
      </w:r>
      <w:r w:rsidRPr="009E0BB2">
        <w:rPr>
          <w:rFonts w:ascii="Times New Roman" w:eastAsia="Times New Roman" w:hAnsi="Times New Roman" w:cs="Times New Roman"/>
          <w:szCs w:val="28"/>
        </w:rPr>
        <w:t>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внутреннего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(групповые,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специализированные,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административные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пространства),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оборудования,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электронных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ресурсов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охраны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укрепления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здоровья, материалов для организации самостоятельной творческой 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РППС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учета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интересов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коррекции недостатков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развития.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 со ФГОС ДО возможны разные варианты создания РППС при условии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учета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принципов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гендерной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специфики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 программы.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 xml:space="preserve">РППС ДОО </w:t>
      </w:r>
      <w:r w:rsidR="00D01F25" w:rsidRPr="009E0BB2">
        <w:rPr>
          <w:rFonts w:ascii="Times New Roman" w:eastAsia="Times New Roman" w:hAnsi="Times New Roman" w:cs="Times New Roman"/>
          <w:szCs w:val="28"/>
        </w:rPr>
        <w:t>-</w:t>
      </w:r>
      <w:r w:rsidRPr="009E0BB2">
        <w:rPr>
          <w:rFonts w:ascii="Times New Roman" w:eastAsia="Times New Roman" w:hAnsi="Times New Roman" w:cs="Times New Roman"/>
          <w:szCs w:val="28"/>
        </w:rPr>
        <w:t xml:space="preserve"> единое пространство, все компоненты которого, как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 помещении, так и вне его, согласуются между собой по содержанию, масштабу,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художественному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решению.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проектировании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РППС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учитыва</w:t>
      </w:r>
      <w:r w:rsidR="00D01F25" w:rsidRPr="009E0BB2">
        <w:rPr>
          <w:rFonts w:ascii="Times New Roman" w:eastAsia="Times New Roman" w:hAnsi="Times New Roman" w:cs="Times New Roman"/>
          <w:szCs w:val="28"/>
        </w:rPr>
        <w:t>лись</w:t>
      </w:r>
      <w:r w:rsidRPr="009E0BB2">
        <w:rPr>
          <w:rFonts w:ascii="Times New Roman" w:eastAsia="Times New Roman" w:hAnsi="Times New Roman" w:cs="Times New Roman"/>
          <w:szCs w:val="28"/>
        </w:rPr>
        <w:t>:</w:t>
      </w:r>
    </w:p>
    <w:p w:rsidR="00110A49" w:rsidRPr="009E0BB2" w:rsidRDefault="00110A49" w:rsidP="00110A49">
      <w:pPr>
        <w:widowControl w:val="0"/>
        <w:autoSpaceDE w:val="0"/>
        <w:autoSpaceDN w:val="0"/>
        <w:spacing w:before="44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местные этнопсихологические, социокультурные, культурно-исторические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природно-климатические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которых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находится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возраст, уровень развития детей и особенности их деятельности, содержание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образования;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задачи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возрастных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групп;</w:t>
      </w:r>
    </w:p>
    <w:p w:rsidR="00110A49" w:rsidRPr="009E0BB2" w:rsidRDefault="00110A49" w:rsidP="00110A49">
      <w:pPr>
        <w:widowControl w:val="0"/>
        <w:autoSpaceDE w:val="0"/>
        <w:autoSpaceDN w:val="0"/>
        <w:spacing w:before="47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возможности и потребности участников образовательной деятельности (детей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сотрудников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участников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сетевого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пр.).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учетом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различных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организационных моделях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формах РППС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должна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соответствовать: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требованиям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ФГОС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ДО;</w:t>
      </w:r>
    </w:p>
    <w:p w:rsidR="00110A49" w:rsidRPr="009E0BB2" w:rsidRDefault="00110A49" w:rsidP="00110A49">
      <w:pPr>
        <w:widowControl w:val="0"/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образовательной</w:t>
      </w:r>
      <w:r w:rsidRPr="009E0BB2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ДОО;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материально-техническим</w:t>
      </w:r>
      <w:r w:rsidRPr="009E0BB2">
        <w:rPr>
          <w:rFonts w:ascii="Times New Roman" w:eastAsia="Times New Roman" w:hAnsi="Times New Roman" w:cs="Times New Roman"/>
          <w:spacing w:val="3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медико-социальным</w:t>
      </w:r>
      <w:r w:rsidRPr="009E0BB2">
        <w:rPr>
          <w:rFonts w:ascii="Times New Roman" w:eastAsia="Times New Roman" w:hAnsi="Times New Roman" w:cs="Times New Roman"/>
          <w:spacing w:val="3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условиям</w:t>
      </w:r>
      <w:r w:rsidRPr="009E0BB2">
        <w:rPr>
          <w:rFonts w:ascii="Times New Roman" w:eastAsia="Times New Roman" w:hAnsi="Times New Roman" w:cs="Times New Roman"/>
          <w:spacing w:val="3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пребывания</w:t>
      </w:r>
      <w:r w:rsidRPr="009E0BB2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D01F25" w:rsidRPr="009E0BB2">
        <w:rPr>
          <w:rFonts w:ascii="Times New Roman" w:eastAsia="Times New Roman" w:hAnsi="Times New Roman" w:cs="Times New Roman"/>
          <w:szCs w:val="28"/>
        </w:rPr>
        <w:t>МБДОУ «Детский сад «Ладушки»)</w:t>
      </w:r>
      <w:r w:rsidRPr="009E0BB2">
        <w:rPr>
          <w:rFonts w:ascii="Times New Roman" w:eastAsia="Times New Roman" w:hAnsi="Times New Roman" w:cs="Times New Roman"/>
          <w:szCs w:val="28"/>
        </w:rPr>
        <w:t>;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возрастным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особенностям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детей;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364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воспитывающему характеру обучения детей в ДОО;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требованиям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безопасности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надежности.</w:t>
      </w:r>
    </w:p>
    <w:p w:rsidR="00110A49" w:rsidRPr="009E0BB2" w:rsidRDefault="00110A49" w:rsidP="00D01F25">
      <w:pPr>
        <w:widowControl w:val="0"/>
        <w:autoSpaceDE w:val="0"/>
        <w:autoSpaceDN w:val="0"/>
        <w:spacing w:before="1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РППС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обеспечива</w:t>
      </w:r>
      <w:r w:rsidR="00D01F25" w:rsidRPr="009E0BB2">
        <w:rPr>
          <w:rFonts w:ascii="Times New Roman" w:eastAsia="Times New Roman" w:hAnsi="Times New Roman" w:cs="Times New Roman"/>
          <w:szCs w:val="28"/>
        </w:rPr>
        <w:t>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видов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индивидуальной</w:t>
      </w:r>
      <w:r w:rsidRPr="009E0BB2">
        <w:rPr>
          <w:rFonts w:ascii="Times New Roman" w:eastAsia="Times New Roman" w:hAnsi="Times New Roman" w:cs="Times New Roman"/>
          <w:szCs w:val="28"/>
        </w:rPr>
        <w:tab/>
      </w:r>
      <w:r w:rsidR="00D01F25" w:rsidRPr="009E0BB2">
        <w:rPr>
          <w:rFonts w:ascii="Times New Roman" w:eastAsia="Times New Roman" w:hAnsi="Times New Roman" w:cs="Times New Roman"/>
          <w:szCs w:val="28"/>
        </w:rPr>
        <w:t xml:space="preserve"> и </w:t>
      </w:r>
      <w:r w:rsidRPr="009E0BB2">
        <w:rPr>
          <w:rFonts w:ascii="Times New Roman" w:eastAsia="Times New Roman" w:hAnsi="Times New Roman" w:cs="Times New Roman"/>
          <w:szCs w:val="28"/>
        </w:rPr>
        <w:t>коллективной</w:t>
      </w:r>
      <w:r w:rsidRPr="009E0BB2">
        <w:rPr>
          <w:rFonts w:ascii="Times New Roman" w:eastAsia="Times New Roman" w:hAnsi="Times New Roman" w:cs="Times New Roman"/>
          <w:szCs w:val="28"/>
        </w:rPr>
        <w:tab/>
        <w:t>деятельности:</w:t>
      </w:r>
      <w:r w:rsidRPr="009E0BB2">
        <w:rPr>
          <w:rFonts w:ascii="Times New Roman" w:eastAsia="Times New Roman" w:hAnsi="Times New Roman" w:cs="Times New Roman"/>
          <w:szCs w:val="28"/>
        </w:rPr>
        <w:tab/>
        <w:t>игровой,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ab/>
        <w:t>коммуникативной,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познавательно-исследовательской, двигательной, продуктивной и пр. в соответствии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потребностями</w:t>
      </w:r>
      <w:r w:rsidRPr="009E0BB2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каждого</w:t>
      </w:r>
      <w:r w:rsidRPr="009E0BB2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возрастного</w:t>
      </w:r>
      <w:r w:rsidRPr="009E0BB2">
        <w:rPr>
          <w:rFonts w:ascii="Times New Roman" w:eastAsia="Times New Roman" w:hAnsi="Times New Roman" w:cs="Times New Roman"/>
          <w:spacing w:val="5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этапа</w:t>
      </w:r>
      <w:r w:rsidRPr="009E0BB2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детей,</w:t>
      </w:r>
      <w:r w:rsidRPr="009E0BB2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охраны</w:t>
      </w:r>
      <w:r w:rsidRPr="009E0BB2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укрепления</w:t>
      </w:r>
      <w:r w:rsidRPr="009E0BB2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здоровья, возможностями учета особенностей и коррекции недостатков их развития.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ФГОС</w:t>
      </w:r>
      <w:r w:rsidRPr="009E0BB2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РППС</w:t>
      </w:r>
      <w:r w:rsidRPr="009E0BB2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содержательно-насыщенн</w:t>
      </w:r>
      <w:r w:rsidR="00D01F25"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zCs w:val="28"/>
        </w:rPr>
        <w:t>;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трансформируем</w:t>
      </w:r>
      <w:r w:rsidR="00D01F25"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zCs w:val="28"/>
        </w:rPr>
        <w:t>;</w:t>
      </w:r>
      <w:r w:rsidRPr="009E0BB2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="00F24062" w:rsidRPr="009E0BB2">
        <w:rPr>
          <w:rFonts w:ascii="Times New Roman" w:eastAsia="Times New Roman" w:hAnsi="Times New Roman" w:cs="Times New Roman"/>
          <w:szCs w:val="28"/>
        </w:rPr>
        <w:t>поли</w:t>
      </w:r>
      <w:r w:rsidR="00D01F25" w:rsidRPr="009E0BB2">
        <w:rPr>
          <w:rFonts w:ascii="Times New Roman" w:eastAsia="Times New Roman" w:hAnsi="Times New Roman" w:cs="Times New Roman"/>
          <w:szCs w:val="28"/>
        </w:rPr>
        <w:t>функциональна</w:t>
      </w:r>
      <w:r w:rsidRPr="009E0BB2">
        <w:rPr>
          <w:rFonts w:ascii="Times New Roman" w:eastAsia="Times New Roman" w:hAnsi="Times New Roman" w:cs="Times New Roman"/>
          <w:szCs w:val="28"/>
        </w:rPr>
        <w:t>;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доступн</w:t>
      </w:r>
      <w:r w:rsidR="00D01F25"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zCs w:val="28"/>
        </w:rPr>
        <w:t>;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безопасн</w:t>
      </w:r>
      <w:r w:rsidR="00D01F25"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zCs w:val="28"/>
        </w:rPr>
        <w:t>.</w:t>
      </w:r>
    </w:p>
    <w:p w:rsidR="00F24062" w:rsidRPr="009E0BB2" w:rsidRDefault="00F24062" w:rsidP="00110A4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 xml:space="preserve">Игровая комната включает в себя следующие центры: </w:t>
      </w:r>
    </w:p>
    <w:p w:rsidR="00DD64B2" w:rsidRPr="009E0BB2" w:rsidRDefault="00DD64B2" w:rsidP="00DD64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i/>
          <w:szCs w:val="28"/>
          <w:lang w:eastAsia="ru-RU"/>
        </w:rPr>
        <w:t>Центр развития «Занимательная математика»</w:t>
      </w:r>
    </w:p>
    <w:p w:rsidR="00DD64B2" w:rsidRPr="009E0BB2" w:rsidRDefault="00DD64B2" w:rsidP="00DD64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- игры для интеллектуального развития;</w:t>
      </w:r>
    </w:p>
    <w:p w:rsidR="00DD64B2" w:rsidRPr="009E0BB2" w:rsidRDefault="00DD64B2" w:rsidP="00DD64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- наглядный и иллюстративный материал;</w:t>
      </w:r>
    </w:p>
    <w:p w:rsidR="00DD64B2" w:rsidRPr="009E0BB2" w:rsidRDefault="00DD64B2" w:rsidP="00DD64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- для формирования элементарных математических представлений: демонстрационный и раздаточный материал для обучения детей счету, развития представлений о величине предметов и их форме, материал и оборудование для формирования представлений о числе и количестве, материал для развития пространственных представлений</w:t>
      </w:r>
    </w:p>
    <w:p w:rsidR="00DD64B2" w:rsidRPr="009E0BB2" w:rsidRDefault="00DD64B2" w:rsidP="00DD64B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- настольно-печатные, дидактические игры.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i/>
          <w:szCs w:val="28"/>
          <w:lang w:eastAsia="ru-RU"/>
        </w:rPr>
        <w:t>Центр развития «Приходи, сказка»</w:t>
      </w:r>
      <w:r w:rsidRPr="009E0BB2">
        <w:rPr>
          <w:rFonts w:ascii="Times New Roman" w:eastAsia="Times New Roman" w:hAnsi="Times New Roman" w:cs="Times New Roman"/>
          <w:i/>
          <w:szCs w:val="28"/>
          <w:lang w:eastAsia="ru-RU"/>
        </w:rPr>
        <w:tab/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Цель: формирование умения самостоятельно работать с книгой, «добывать» нужную информацию.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Детская   художественная литература в соответствии с возрастом детей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Наличие художественной литературы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Иллюстрации по темам образовательной деятельности по ознакомлению с окружающим миром и ознакомлению с художественной литературой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Материалы о художниках – иллюстраторах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Портреты поэтов, писателей (старший возраст)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i/>
          <w:szCs w:val="28"/>
          <w:lang w:eastAsia="ru-RU"/>
        </w:rPr>
        <w:t>Центр развития «Строитель»</w:t>
      </w:r>
      <w:r w:rsidRPr="009E0BB2">
        <w:rPr>
          <w:rFonts w:ascii="Times New Roman" w:eastAsia="Times New Roman" w:hAnsi="Times New Roman" w:cs="Times New Roman"/>
          <w:szCs w:val="28"/>
          <w:lang w:eastAsia="ru-RU"/>
        </w:rPr>
        <w:tab/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Цель: проживание, преобразование познавательного опыта в продуктивной деятельности. Развитие ручной умелости, творчества. Выработка позиции творца.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Напольный строительный материал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Настольный строительный материал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Транспортные игрушки.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Художественно-эстетическое развитие: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i/>
          <w:szCs w:val="28"/>
          <w:lang w:eastAsia="ru-RU"/>
        </w:rPr>
        <w:t>Центр развития «Акварелька»</w:t>
      </w:r>
      <w:r w:rsidRPr="009E0BB2">
        <w:rPr>
          <w:rFonts w:ascii="Times New Roman" w:eastAsia="Times New Roman" w:hAnsi="Times New Roman" w:cs="Times New Roman"/>
          <w:i/>
          <w:szCs w:val="28"/>
          <w:lang w:eastAsia="ru-RU"/>
        </w:rPr>
        <w:tab/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Цель: проживание, преобразование познавательного опыта в продуктивной деятельности. Развитие ручной умелости, творчества. Выработка позиции творца.</w:t>
      </w:r>
      <w:r w:rsidRPr="009E0BB2">
        <w:rPr>
          <w:rFonts w:ascii="Times New Roman" w:eastAsia="Times New Roman" w:hAnsi="Times New Roman" w:cs="Times New Roman"/>
          <w:szCs w:val="28"/>
          <w:lang w:eastAsia="ru-RU"/>
        </w:rPr>
        <w:tab/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Бумага разного формата, разной формы, разного тона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Достаточное количество цветных карандашей, красок, кистей, пластилина (стеки, доски для лепки)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Наличие цветной бумаги и картона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Достаточное количество ножниц с закругленными концами, клея, клеенок, тряпочек, салфеток для аппликации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Бросовый материал (фольга, фантики от конфет и др.)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Место для сменных выставок детских работ, совместных работ детей и родителей</w:t>
      </w:r>
    </w:p>
    <w:p w:rsidR="00F2406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 xml:space="preserve">Альбомы </w:t>
      </w:r>
      <w:r w:rsidR="00DF351A">
        <w:rPr>
          <w:rFonts w:ascii="Times New Roman" w:eastAsia="Times New Roman" w:hAnsi="Times New Roman" w:cs="Times New Roman"/>
          <w:szCs w:val="28"/>
          <w:lang w:eastAsia="ru-RU"/>
        </w:rPr>
        <w:t>–</w:t>
      </w:r>
      <w:r w:rsidRPr="009E0BB2">
        <w:rPr>
          <w:rFonts w:ascii="Times New Roman" w:eastAsia="Times New Roman" w:hAnsi="Times New Roman" w:cs="Times New Roman"/>
          <w:szCs w:val="28"/>
          <w:lang w:eastAsia="ru-RU"/>
        </w:rPr>
        <w:t xml:space="preserve"> раскраски</w:t>
      </w:r>
    </w:p>
    <w:p w:rsidR="00DF351A" w:rsidRPr="009E0BB2" w:rsidRDefault="00DF351A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2"/>
        </w:rPr>
        <w:t>О</w:t>
      </w:r>
      <w:r w:rsidRPr="0078722C">
        <w:rPr>
          <w:rFonts w:ascii="Times New Roman" w:eastAsia="Times New Roman" w:hAnsi="Times New Roman" w:cs="Times New Roman"/>
          <w:szCs w:val="22"/>
        </w:rPr>
        <w:t>бразц</w:t>
      </w:r>
      <w:r>
        <w:rPr>
          <w:rFonts w:ascii="Times New Roman" w:eastAsia="Times New Roman" w:hAnsi="Times New Roman" w:cs="Times New Roman"/>
          <w:szCs w:val="22"/>
        </w:rPr>
        <w:t>ы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росписей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смоленской глиняной игрушки, смоленской вышивки, репродукциями картин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известных художников Смоленского края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i/>
          <w:szCs w:val="28"/>
          <w:lang w:eastAsia="ru-RU"/>
        </w:rPr>
        <w:t>Центр развития «Играем в театр»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Цель: развитие творческих способностей ребенка, стремление проявить себя в играх-драматизациях.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Различные виды театров (в соответствии с возрастом)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Предметы декорации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Социально-коммуникативное развитие: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>Центр развития «Игровая зона»</w:t>
      </w:r>
      <w:r w:rsidRPr="009E0BB2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ab/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Cs/>
          <w:szCs w:val="28"/>
          <w:lang w:eastAsia="ru-RU"/>
        </w:rPr>
        <w:t>Цель: реализация ребенком полученных и имеющихся знаний об окружающем мире в игре. Накопление жизненного опыта.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Cs/>
          <w:szCs w:val="28"/>
          <w:lang w:eastAsia="ru-RU"/>
        </w:rPr>
        <w:t>Атрибутика для сюжетно-ролевых игр по возрасту детей ( «Больница», «Магазин», «Парикмахерская», и др.)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>Центр развития «Юный эколог»</w:t>
      </w:r>
      <w:r w:rsidRPr="009E0BB2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ab/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Cs/>
          <w:szCs w:val="28"/>
          <w:lang w:eastAsia="ru-RU"/>
        </w:rPr>
        <w:t>Цель: расширение познавательного опыта, его использование в трудовой деятельности.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Календарь природы 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Cs/>
          <w:szCs w:val="28"/>
          <w:lang w:eastAsia="ru-RU"/>
        </w:rPr>
        <w:t>Комнатные растения в соответствии с возрастными рекомендациями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Cs/>
          <w:szCs w:val="28"/>
          <w:lang w:eastAsia="ru-RU"/>
        </w:rPr>
        <w:t>Сезонный материал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Cs/>
          <w:szCs w:val="28"/>
          <w:lang w:eastAsia="ru-RU"/>
        </w:rPr>
        <w:t>Паспорта растений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Литература природоведческого содержания, набор картинок, альбомы 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Cs/>
          <w:szCs w:val="28"/>
          <w:lang w:eastAsia="ru-RU"/>
        </w:rPr>
        <w:t>Материал для проведения элементарных опытов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Cs/>
          <w:szCs w:val="28"/>
          <w:lang w:eastAsia="ru-RU"/>
        </w:rPr>
        <w:t>Обучающие и дидактические игры по экологии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 Инвентарь   для трудовой деятельности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Cs/>
          <w:szCs w:val="28"/>
          <w:lang w:eastAsia="ru-RU"/>
        </w:rPr>
        <w:t>Природный   и бросовый материал.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Ц</w:t>
      </w:r>
      <w:r w:rsidRPr="009E0BB2">
        <w:rPr>
          <w:rFonts w:ascii="Times New Roman" w:eastAsia="Times New Roman" w:hAnsi="Times New Roman" w:cs="Times New Roman"/>
          <w:i/>
          <w:szCs w:val="28"/>
          <w:lang w:eastAsia="ru-RU"/>
        </w:rPr>
        <w:t>ентр развития «Наша безопасность»</w:t>
      </w:r>
      <w:r w:rsidRPr="009E0BB2">
        <w:rPr>
          <w:rFonts w:ascii="Times New Roman" w:eastAsia="Times New Roman" w:hAnsi="Times New Roman" w:cs="Times New Roman"/>
          <w:szCs w:val="28"/>
          <w:lang w:eastAsia="ru-RU"/>
        </w:rPr>
        <w:tab/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Цель: расширение познавательного опыта, его использование в повседневной деятельности.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Дидактические, настольные игры по профилактике ДТП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Дорожные знаки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Литература о правилах дорожного движения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i/>
          <w:szCs w:val="28"/>
          <w:lang w:eastAsia="ru-RU"/>
        </w:rPr>
        <w:t>Центр развития «Наша Родина-Россия»</w:t>
      </w:r>
      <w:r w:rsidRPr="009E0BB2">
        <w:rPr>
          <w:rFonts w:ascii="Times New Roman" w:eastAsia="Times New Roman" w:hAnsi="Times New Roman" w:cs="Times New Roman"/>
          <w:szCs w:val="28"/>
          <w:lang w:eastAsia="ru-RU"/>
        </w:rPr>
        <w:tab/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Цель: расширение представлений детей о России, Смоленском крае, накопление познавательного опыта.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Государственная символика и символика Смоленского края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Образцы русских костюмов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Наглядный материал: альбомы, картины, фотоиллюстрации и др.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Детская художественная литература</w:t>
      </w:r>
    </w:p>
    <w:p w:rsidR="00F2406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Видео и аудиозаписи</w:t>
      </w:r>
    </w:p>
    <w:p w:rsidR="00EF5EBE" w:rsidRDefault="00EF5EBE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i/>
          <w:szCs w:val="28"/>
          <w:lang w:eastAsia="ru-RU"/>
        </w:rPr>
        <w:t>Центр «</w:t>
      </w:r>
      <w:r>
        <w:rPr>
          <w:rFonts w:ascii="Times New Roman" w:eastAsia="Times New Roman" w:hAnsi="Times New Roman" w:cs="Times New Roman"/>
          <w:i/>
          <w:szCs w:val="28"/>
          <w:lang w:eastAsia="ru-RU"/>
        </w:rPr>
        <w:t>Люби  знай свой край!</w:t>
      </w:r>
    </w:p>
    <w:p w:rsidR="00EF5EBE" w:rsidRDefault="00EF5EBE" w:rsidP="00EF5EBE">
      <w:pPr>
        <w:widowControl w:val="0"/>
        <w:autoSpaceDE w:val="0"/>
        <w:autoSpaceDN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Н</w:t>
      </w:r>
      <w:r w:rsidRPr="0078722C">
        <w:rPr>
          <w:rFonts w:ascii="Times New Roman" w:eastAsia="Times New Roman" w:hAnsi="Times New Roman" w:cs="Times New Roman"/>
          <w:szCs w:val="28"/>
        </w:rPr>
        <w:t>аглядные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материалы,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литература,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иллюстрации,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фотографии,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оформлены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альбомы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людях,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прославивших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Смоленщину,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природном,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историческом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культурном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богатстве</w:t>
      </w:r>
      <w:r w:rsidRPr="0078722C">
        <w:rPr>
          <w:rFonts w:ascii="Times New Roman" w:eastAsia="Times New Roman" w:hAnsi="Times New Roman" w:cs="Times New Roman"/>
          <w:spacing w:val="9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Смоленской</w:t>
      </w:r>
      <w:r w:rsidRPr="0078722C">
        <w:rPr>
          <w:rFonts w:ascii="Times New Roman" w:eastAsia="Times New Roman" w:hAnsi="Times New Roman" w:cs="Times New Roman"/>
          <w:spacing w:val="10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области.</w:t>
      </w:r>
      <w:r w:rsidRPr="0078722C">
        <w:rPr>
          <w:rFonts w:ascii="Times New Roman" w:eastAsia="Times New Roman" w:hAnsi="Times New Roman" w:cs="Times New Roman"/>
          <w:spacing w:val="10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Подобран</w:t>
      </w:r>
      <w:r w:rsidRPr="0078722C">
        <w:rPr>
          <w:rFonts w:ascii="Times New Roman" w:eastAsia="Times New Roman" w:hAnsi="Times New Roman" w:cs="Times New Roman"/>
          <w:spacing w:val="10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</w:t>
      </w:r>
      <w:r w:rsidRPr="0078722C">
        <w:rPr>
          <w:rFonts w:ascii="Times New Roman" w:eastAsia="Times New Roman" w:hAnsi="Times New Roman" w:cs="Times New Roman"/>
          <w:spacing w:val="10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</w:t>
      </w:r>
      <w:r w:rsidRPr="0078722C">
        <w:rPr>
          <w:rFonts w:ascii="Times New Roman" w:eastAsia="Times New Roman" w:hAnsi="Times New Roman" w:cs="Times New Roman"/>
          <w:spacing w:val="9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Смоленском</w:t>
      </w:r>
      <w:r w:rsidRPr="0078722C">
        <w:rPr>
          <w:rFonts w:ascii="Times New Roman" w:eastAsia="Times New Roman" w:hAnsi="Times New Roman" w:cs="Times New Roman"/>
          <w:spacing w:val="10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крае,</w:t>
      </w:r>
      <w:r>
        <w:rPr>
          <w:rFonts w:ascii="Times New Roman" w:eastAsia="Times New Roman" w:hAnsi="Times New Roman" w:cs="Times New Roman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включающий сведения и о современном культурном облике родного края.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Экспозиции центров постоянно обновляются и обогащаются</w:t>
      </w:r>
      <w:r w:rsidRPr="0078722C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 зависимости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изучаемых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тематических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блоков.</w:t>
      </w:r>
    </w:p>
    <w:p w:rsidR="00DF351A" w:rsidRPr="0078722C" w:rsidRDefault="00DF351A" w:rsidP="00665764">
      <w:pPr>
        <w:widowControl w:val="0"/>
        <w:numPr>
          <w:ilvl w:val="0"/>
          <w:numId w:val="51"/>
        </w:numPr>
        <w:tabs>
          <w:tab w:val="left" w:pos="326"/>
          <w:tab w:val="left" w:pos="327"/>
          <w:tab w:val="left" w:pos="2804"/>
          <w:tab w:val="left" w:pos="3159"/>
          <w:tab w:val="left" w:pos="5296"/>
          <w:tab w:val="left" w:pos="6705"/>
          <w:tab w:val="left" w:pos="7903"/>
        </w:tabs>
        <w:autoSpaceDE w:val="0"/>
        <w:autoSpaceDN w:val="0"/>
        <w:spacing w:after="0" w:line="322" w:lineRule="exact"/>
        <w:ind w:left="284" w:right="270" w:hanging="284"/>
        <w:jc w:val="right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папки-передвижки</w:t>
      </w:r>
      <w:r w:rsidRPr="0078722C">
        <w:rPr>
          <w:rFonts w:ascii="Times New Roman" w:eastAsia="Times New Roman" w:hAnsi="Times New Roman" w:cs="Times New Roman"/>
          <w:szCs w:val="22"/>
        </w:rPr>
        <w:tab/>
        <w:t>с</w:t>
      </w:r>
      <w:r w:rsidRPr="0078722C">
        <w:rPr>
          <w:rFonts w:ascii="Times New Roman" w:eastAsia="Times New Roman" w:hAnsi="Times New Roman" w:cs="Times New Roman"/>
          <w:szCs w:val="22"/>
        </w:rPr>
        <w:tab/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>иллюстрациями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ab/>
      </w:r>
      <w:r w:rsidRPr="0078722C">
        <w:rPr>
          <w:rFonts w:ascii="Times New Roman" w:eastAsia="Times New Roman" w:hAnsi="Times New Roman" w:cs="Times New Roman"/>
          <w:szCs w:val="22"/>
        </w:rPr>
        <w:t>«Природа</w:t>
      </w:r>
      <w:r w:rsidRPr="0078722C">
        <w:rPr>
          <w:rFonts w:ascii="Times New Roman" w:eastAsia="Times New Roman" w:hAnsi="Times New Roman" w:cs="Times New Roman"/>
          <w:szCs w:val="22"/>
        </w:rPr>
        <w:tab/>
        <w:t>родного</w:t>
      </w:r>
      <w:r w:rsidRPr="0078722C">
        <w:rPr>
          <w:rFonts w:ascii="Times New Roman" w:eastAsia="Times New Roman" w:hAnsi="Times New Roman" w:cs="Times New Roman"/>
          <w:szCs w:val="22"/>
        </w:rPr>
        <w:tab/>
        <w:t>края»,</w:t>
      </w:r>
    </w:p>
    <w:p w:rsidR="00DF351A" w:rsidRPr="0078722C" w:rsidRDefault="00DF351A" w:rsidP="00DF351A">
      <w:pPr>
        <w:widowControl w:val="0"/>
        <w:autoSpaceDE w:val="0"/>
        <w:autoSpaceDN w:val="0"/>
        <w:spacing w:after="0" w:line="322" w:lineRule="exact"/>
        <w:ind w:right="271"/>
        <w:jc w:val="right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«Растительный</w:t>
      </w:r>
      <w:r w:rsidRPr="0078722C">
        <w:rPr>
          <w:rFonts w:ascii="Times New Roman" w:eastAsia="Times New Roman" w:hAnsi="Times New Roman" w:cs="Times New Roman"/>
          <w:spacing w:val="8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8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животный</w:t>
      </w:r>
      <w:r w:rsidRPr="0078722C">
        <w:rPr>
          <w:rFonts w:ascii="Times New Roman" w:eastAsia="Times New Roman" w:hAnsi="Times New Roman" w:cs="Times New Roman"/>
          <w:spacing w:val="8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мир</w:t>
      </w:r>
      <w:r w:rsidRPr="0078722C">
        <w:rPr>
          <w:rFonts w:ascii="Times New Roman" w:eastAsia="Times New Roman" w:hAnsi="Times New Roman" w:cs="Times New Roman"/>
          <w:spacing w:val="8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Смоленщины»,</w:t>
      </w:r>
      <w:r w:rsidRPr="0078722C">
        <w:rPr>
          <w:rFonts w:ascii="Times New Roman" w:eastAsia="Times New Roman" w:hAnsi="Times New Roman" w:cs="Times New Roman"/>
          <w:spacing w:val="8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«Природные</w:t>
      </w:r>
      <w:r w:rsidRPr="0078722C">
        <w:rPr>
          <w:rFonts w:ascii="Times New Roman" w:eastAsia="Times New Roman" w:hAnsi="Times New Roman" w:cs="Times New Roman"/>
          <w:spacing w:val="8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богатства»,</w:t>
      </w:r>
    </w:p>
    <w:p w:rsidR="00DF351A" w:rsidRPr="0078722C" w:rsidRDefault="00DF351A" w:rsidP="00DF351A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«Наш город во все времена года»; папки с фотографиями и иллюстрациями,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открытки,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0613A4">
        <w:rPr>
          <w:rFonts w:ascii="Times New Roman" w:eastAsia="Times New Roman" w:hAnsi="Times New Roman" w:cs="Times New Roman"/>
          <w:szCs w:val="28"/>
        </w:rPr>
        <w:t>альбом «История русского народного костюма», «Русские народные игры Смоленского края»</w:t>
      </w:r>
      <w:r w:rsidRPr="0078722C">
        <w:rPr>
          <w:rFonts w:ascii="Times New Roman" w:eastAsia="Times New Roman" w:hAnsi="Times New Roman" w:cs="Times New Roman"/>
          <w:szCs w:val="28"/>
        </w:rPr>
        <w:t>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посвященные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достопримечательностям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города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знаменитым</w:t>
      </w:r>
      <w:r w:rsidRPr="0078722C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жителям</w:t>
      </w:r>
      <w:r w:rsidRPr="0078722C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«История</w:t>
      </w:r>
      <w:r w:rsidRPr="0078722C">
        <w:rPr>
          <w:rFonts w:ascii="Times New Roman" w:eastAsia="Times New Roman" w:hAnsi="Times New Roman" w:cs="Times New Roman"/>
          <w:spacing w:val="3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возникновения</w:t>
      </w:r>
      <w:r w:rsidRPr="0078722C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города»,</w:t>
      </w:r>
      <w:r w:rsidRPr="0078722C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«Памятные</w:t>
      </w:r>
      <w:r w:rsidRPr="0078722C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места»,</w:t>
      </w:r>
    </w:p>
    <w:p w:rsidR="00DF351A" w:rsidRPr="0078722C" w:rsidRDefault="00DF351A" w:rsidP="00DF351A">
      <w:pPr>
        <w:widowControl w:val="0"/>
        <w:autoSpaceDE w:val="0"/>
        <w:autoSpaceDN w:val="0"/>
        <w:spacing w:before="1" w:after="0" w:line="322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«Знаменитые</w:t>
      </w:r>
      <w:r w:rsidRPr="0078722C">
        <w:rPr>
          <w:rFonts w:ascii="Times New Roman" w:eastAsia="Times New Roman" w:hAnsi="Times New Roman" w:cs="Times New Roman"/>
          <w:spacing w:val="7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земляки»,</w:t>
      </w:r>
      <w:r w:rsidRPr="0078722C">
        <w:rPr>
          <w:rFonts w:ascii="Times New Roman" w:eastAsia="Times New Roman" w:hAnsi="Times New Roman" w:cs="Times New Roman"/>
          <w:spacing w:val="7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«Достопримечательности</w:t>
      </w:r>
      <w:r w:rsidRPr="0078722C">
        <w:rPr>
          <w:rFonts w:ascii="Times New Roman" w:eastAsia="Times New Roman" w:hAnsi="Times New Roman" w:cs="Times New Roman"/>
          <w:spacing w:val="7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города»,</w:t>
      </w:r>
      <w:r w:rsidRPr="0078722C">
        <w:rPr>
          <w:rFonts w:ascii="Times New Roman" w:eastAsia="Times New Roman" w:hAnsi="Times New Roman" w:cs="Times New Roman"/>
          <w:spacing w:val="7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«Архитектура»,</w:t>
      </w:r>
    </w:p>
    <w:p w:rsidR="00DF351A" w:rsidRPr="0078722C" w:rsidRDefault="00DF351A" w:rsidP="00DF351A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«Народный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костюм»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т.п.;</w:t>
      </w:r>
    </w:p>
    <w:p w:rsidR="00DF351A" w:rsidRPr="0078722C" w:rsidRDefault="00DF351A" w:rsidP="00C32B40">
      <w:pPr>
        <w:widowControl w:val="0"/>
        <w:numPr>
          <w:ilvl w:val="0"/>
          <w:numId w:val="51"/>
        </w:numPr>
        <w:tabs>
          <w:tab w:val="left" w:pos="1090"/>
        </w:tabs>
        <w:autoSpaceDE w:val="0"/>
        <w:autoSpaceDN w:val="0"/>
        <w:spacing w:after="0" w:line="240" w:lineRule="auto"/>
        <w:ind w:right="272" w:firstLine="707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тематические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папки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иллюстрациями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="000613A4">
        <w:rPr>
          <w:rFonts w:ascii="Times New Roman" w:eastAsia="Times New Roman" w:hAnsi="Times New Roman" w:cs="Times New Roman"/>
          <w:spacing w:val="1"/>
          <w:szCs w:val="22"/>
        </w:rPr>
        <w:t xml:space="preserve">« Фольклорные традиции Смоленского края», «Женский костюм Смоленской губернии», </w:t>
      </w:r>
      <w:r w:rsidRPr="0078722C">
        <w:rPr>
          <w:rFonts w:ascii="Times New Roman" w:eastAsia="Times New Roman" w:hAnsi="Times New Roman" w:cs="Times New Roman"/>
          <w:szCs w:val="22"/>
        </w:rPr>
        <w:t>«Наши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предки»,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«Богатыри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земли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русской»,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«Великая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Отечественная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война»,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«Российская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армия»,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фотоальбом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«Памятники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воинской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славы»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«Храмы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Смоленщины»;</w:t>
      </w:r>
    </w:p>
    <w:p w:rsidR="00DF351A" w:rsidRPr="0078722C" w:rsidRDefault="00DF351A" w:rsidP="00C32B40">
      <w:pPr>
        <w:widowControl w:val="0"/>
        <w:numPr>
          <w:ilvl w:val="0"/>
          <w:numId w:val="51"/>
        </w:numPr>
        <w:tabs>
          <w:tab w:val="left" w:pos="1078"/>
        </w:tabs>
        <w:autoSpaceDE w:val="0"/>
        <w:autoSpaceDN w:val="0"/>
        <w:spacing w:after="0" w:line="240" w:lineRule="auto"/>
        <w:ind w:right="271" w:firstLine="707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элементы областной символики (флаг и герб Смоленской области,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города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Смоленска, районных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городов);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Физическое развитие:</w:t>
      </w:r>
    </w:p>
    <w:p w:rsidR="00F24062" w:rsidRPr="009E0BB2" w:rsidRDefault="00DD64B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>Центр развития</w:t>
      </w:r>
      <w:r w:rsidR="00F24062" w:rsidRPr="009E0BB2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 xml:space="preserve"> «</w:t>
      </w:r>
      <w:r w:rsidRPr="009E0BB2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>Крепыши</w:t>
      </w:r>
      <w:r w:rsidR="00F24062" w:rsidRPr="009E0BB2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 xml:space="preserve">».  </w:t>
      </w:r>
    </w:p>
    <w:p w:rsidR="00F24062" w:rsidRPr="009E0BB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Cs/>
          <w:i/>
          <w:szCs w:val="28"/>
          <w:lang w:eastAsia="ru-RU"/>
        </w:rPr>
        <w:t xml:space="preserve">Цель: </w:t>
      </w:r>
      <w:r w:rsidRPr="009E0BB2">
        <w:rPr>
          <w:rFonts w:ascii="Times New Roman" w:eastAsia="Times New Roman" w:hAnsi="Times New Roman" w:cs="Times New Roman"/>
          <w:bCs/>
          <w:szCs w:val="28"/>
          <w:lang w:eastAsia="ru-RU"/>
        </w:rPr>
        <w:t>расширение индивидуального двигательного опыта в самостоятельной деятельности</w:t>
      </w:r>
      <w:r w:rsidRPr="009E0BB2">
        <w:rPr>
          <w:rFonts w:ascii="Times New Roman" w:eastAsia="Times New Roman" w:hAnsi="Times New Roman" w:cs="Times New Roman"/>
          <w:bCs/>
          <w:szCs w:val="28"/>
          <w:lang w:eastAsia="ru-RU"/>
        </w:rPr>
        <w:tab/>
      </w:r>
    </w:p>
    <w:p w:rsidR="00F24062" w:rsidRDefault="00F24062" w:rsidP="00F2406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Cs/>
          <w:szCs w:val="28"/>
          <w:lang w:eastAsia="ru-RU"/>
        </w:rPr>
        <w:t>Оборудование для ходьбы, бега, равновесия, для прыжков, для бросания, ловли. Атрибуты к подвижным и спортивным   играм, нетрадиционное физкультурное оборудование.</w:t>
      </w:r>
    </w:p>
    <w:p w:rsidR="00EF5EBE" w:rsidRPr="0078722C" w:rsidRDefault="00EF5EBE" w:rsidP="00EF5EBE">
      <w:pPr>
        <w:widowControl w:val="0"/>
        <w:autoSpaceDE w:val="0"/>
        <w:autoSpaceDN w:val="0"/>
        <w:spacing w:before="1" w:after="0" w:line="240" w:lineRule="auto"/>
        <w:ind w:right="267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Развивающая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предметно-пространственная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(далее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РППС)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краеведческой направленности рассматривается как часть 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фактор,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обогащающий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развитие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РППС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выступает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основой для разнообразной, разносторонне развивающей, содержательной 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привлекательной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 каждого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ребёнка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деятельности.</w:t>
      </w:r>
    </w:p>
    <w:p w:rsidR="00EF5EBE" w:rsidRPr="0078722C" w:rsidRDefault="00EF5EBE" w:rsidP="00EF5EBE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проектировании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РППС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ДОО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учитываются:</w:t>
      </w:r>
    </w:p>
    <w:p w:rsidR="00EF5EBE" w:rsidRPr="0078722C" w:rsidRDefault="00EF5EBE" w:rsidP="00C32B40">
      <w:pPr>
        <w:widowControl w:val="0"/>
        <w:numPr>
          <w:ilvl w:val="0"/>
          <w:numId w:val="51"/>
        </w:numPr>
        <w:tabs>
          <w:tab w:val="left" w:pos="1290"/>
        </w:tabs>
        <w:autoSpaceDE w:val="0"/>
        <w:autoSpaceDN w:val="0"/>
        <w:spacing w:after="0" w:line="240" w:lineRule="auto"/>
        <w:ind w:right="265" w:firstLine="707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местные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этнопсихологические,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социокультурные,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культурно-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исторические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природно-климатические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условия,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которых</w:t>
      </w:r>
      <w:r w:rsidRPr="0078722C">
        <w:rPr>
          <w:rFonts w:ascii="Times New Roman" w:eastAsia="Times New Roman" w:hAnsi="Times New Roman" w:cs="Times New Roman"/>
          <w:spacing w:val="7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находится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ДОО;</w:t>
      </w:r>
    </w:p>
    <w:p w:rsidR="00EF5EBE" w:rsidRPr="0078722C" w:rsidRDefault="00EF5EBE" w:rsidP="00C32B40">
      <w:pPr>
        <w:widowControl w:val="0"/>
        <w:numPr>
          <w:ilvl w:val="0"/>
          <w:numId w:val="51"/>
        </w:numPr>
        <w:tabs>
          <w:tab w:val="left" w:pos="1107"/>
        </w:tabs>
        <w:autoSpaceDE w:val="0"/>
        <w:autoSpaceDN w:val="0"/>
        <w:spacing w:before="2" w:after="0" w:line="240" w:lineRule="auto"/>
        <w:ind w:right="273" w:firstLine="707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возраст,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уровень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развития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детей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особенности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деятельности,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содержание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образования;</w:t>
      </w:r>
    </w:p>
    <w:p w:rsidR="00EF5EBE" w:rsidRPr="0078722C" w:rsidRDefault="00EF5EBE" w:rsidP="00C32B40">
      <w:pPr>
        <w:widowControl w:val="0"/>
        <w:numPr>
          <w:ilvl w:val="0"/>
          <w:numId w:val="51"/>
        </w:numPr>
        <w:tabs>
          <w:tab w:val="left" w:pos="1191"/>
        </w:tabs>
        <w:autoSpaceDE w:val="0"/>
        <w:autoSpaceDN w:val="0"/>
        <w:spacing w:after="0" w:line="240" w:lineRule="auto"/>
        <w:ind w:right="276" w:firstLine="707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задачи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региональной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программы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разных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возрастных групп;</w:t>
      </w:r>
    </w:p>
    <w:p w:rsidR="00EF5EBE" w:rsidRDefault="00EF5EBE" w:rsidP="00C32B40">
      <w:pPr>
        <w:widowControl w:val="0"/>
        <w:numPr>
          <w:ilvl w:val="0"/>
          <w:numId w:val="51"/>
        </w:numPr>
        <w:tabs>
          <w:tab w:val="left" w:pos="1333"/>
        </w:tabs>
        <w:autoSpaceDE w:val="0"/>
        <w:autoSpaceDN w:val="0"/>
        <w:spacing w:after="0" w:line="240" w:lineRule="auto"/>
        <w:ind w:right="269" w:firstLine="707"/>
        <w:jc w:val="both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lastRenderedPageBreak/>
        <w:t>возможности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потребности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участников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(детей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семей,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педагогов,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других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сотрудников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ДОО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других участников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образовательной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деятельности).</w:t>
      </w:r>
    </w:p>
    <w:p w:rsidR="00EF5EBE" w:rsidRPr="0078722C" w:rsidRDefault="00EF5EBE" w:rsidP="00EF5EBE">
      <w:pPr>
        <w:widowControl w:val="0"/>
        <w:tabs>
          <w:tab w:val="left" w:pos="1333"/>
        </w:tabs>
        <w:autoSpaceDE w:val="0"/>
        <w:autoSpaceDN w:val="0"/>
        <w:spacing w:after="0" w:line="240" w:lineRule="auto"/>
        <w:ind w:left="849" w:right="269"/>
        <w:jc w:val="both"/>
        <w:rPr>
          <w:rFonts w:ascii="Times New Roman" w:eastAsia="Times New Roman" w:hAnsi="Times New Roman" w:cs="Times New Roman"/>
          <w:szCs w:val="22"/>
        </w:rPr>
      </w:pPr>
    </w:p>
    <w:p w:rsidR="00EF5EBE" w:rsidRPr="0078722C" w:rsidRDefault="00EF5EBE" w:rsidP="00EF5EBE">
      <w:pPr>
        <w:widowControl w:val="0"/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Развивающая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предметно-пространственная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организована в соответствии с культурными традициями родного края. Она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выполняет две важнейшие функции. Одна из функций носит информативный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характер, предметно-пространственная среда включает в себя разнообразие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предметов и объектов социальной действительности, другая – развивающий,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где каждый предмет и каждый объект, в свою очередь, несут определенные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знания об окружающем мире, становятся средством передачи социального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опыта.</w:t>
      </w:r>
    </w:p>
    <w:p w:rsidR="00EF5EBE" w:rsidRPr="0078722C" w:rsidRDefault="00EF5EBE" w:rsidP="00EF5EBE">
      <w:pPr>
        <w:widowControl w:val="0"/>
        <w:autoSpaceDE w:val="0"/>
        <w:autoSpaceDN w:val="0"/>
        <w:spacing w:after="0" w:line="240" w:lineRule="auto"/>
        <w:ind w:right="259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Пространство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группы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краеведческой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направленности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организовано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виде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отдельных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зон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(«центров»,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«уголков»,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«площадок»),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оснащено большим количеством развивающих материалов (книги, игрушки,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материалы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творчества,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развивающее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оборудование),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все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предметы и материалы доступны детям. Подобная организация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пространства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позволяет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дошкольникам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выбирать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интересные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себя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занятия,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чередовать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течение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дня,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педагогу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дает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возможность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эффективно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организовывать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образовательный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учетом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индивидуальных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особенностей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детей.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Оснащение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зон/центров/уголков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меняется в соответствии с тематическим планированием образовательного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процесса.</w:t>
      </w:r>
    </w:p>
    <w:p w:rsidR="00110A49" w:rsidRPr="009E0BB2" w:rsidRDefault="00110A49" w:rsidP="00110A49">
      <w:pPr>
        <w:widowControl w:val="0"/>
        <w:autoSpaceDE w:val="0"/>
        <w:autoSpaceDN w:val="0"/>
        <w:spacing w:before="47" w:after="0"/>
        <w:ind w:right="39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РППС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D01F25" w:rsidRPr="009E0BB2">
        <w:rPr>
          <w:rFonts w:ascii="Times New Roman" w:eastAsia="Times New Roman" w:hAnsi="Times New Roman" w:cs="Times New Roman"/>
          <w:szCs w:val="28"/>
        </w:rPr>
        <w:t>МБДОУ «Детский сад «Ладушки»</w:t>
      </w:r>
      <w:r w:rsidR="00D01F25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обеспечива</w:t>
      </w:r>
      <w:r w:rsidR="00D01F25" w:rsidRPr="009E0BB2">
        <w:rPr>
          <w:rFonts w:ascii="Times New Roman" w:eastAsia="Times New Roman" w:hAnsi="Times New Roman" w:cs="Times New Roman"/>
          <w:szCs w:val="28"/>
        </w:rPr>
        <w:t>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благополучия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комфортной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учебно-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вспомогательных сотрудников.</w:t>
      </w:r>
    </w:p>
    <w:p w:rsidR="00361FB4" w:rsidRDefault="00D01F25" w:rsidP="00110A49">
      <w:pPr>
        <w:widowControl w:val="0"/>
        <w:autoSpaceDE w:val="0"/>
        <w:autoSpaceDN w:val="0"/>
        <w:spacing w:before="1" w:after="0"/>
        <w:ind w:right="40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</w:t>
      </w:r>
      <w:r w:rsidR="00110A49" w:rsidRPr="009E0BB2">
        <w:rPr>
          <w:rFonts w:ascii="Times New Roman" w:eastAsia="Times New Roman" w:hAnsi="Times New Roman" w:cs="Times New Roman"/>
          <w:szCs w:val="28"/>
        </w:rPr>
        <w:t>озданы условия для информатизации образовательного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процесса.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 xml:space="preserve"> </w:t>
      </w:r>
    </w:p>
    <w:p w:rsidR="00110A49" w:rsidRPr="009E0BB2" w:rsidRDefault="00110A49" w:rsidP="00443843">
      <w:pPr>
        <w:widowControl w:val="0"/>
        <w:numPr>
          <w:ilvl w:val="1"/>
          <w:numId w:val="4"/>
        </w:numPr>
        <w:tabs>
          <w:tab w:val="left" w:pos="1039"/>
        </w:tabs>
        <w:autoSpaceDE w:val="0"/>
        <w:autoSpaceDN w:val="0"/>
        <w:spacing w:after="0" w:line="240" w:lineRule="auto"/>
        <w:ind w:left="213" w:right="403" w:firstLine="0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Материально-техническое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обеспечение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="00361FB4" w:rsidRPr="009E0BB2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программы,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обеспеченность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методическими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материалами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и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средствами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обучения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и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воспитания.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D01F25" w:rsidRPr="009E0BB2">
        <w:rPr>
          <w:rFonts w:ascii="Times New Roman" w:eastAsia="Times New Roman" w:hAnsi="Times New Roman" w:cs="Times New Roman"/>
          <w:szCs w:val="28"/>
        </w:rPr>
        <w:t>МБДОУ «Детский сад «Ладушки»</w:t>
      </w:r>
      <w:r w:rsidR="00D01F25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материально-технические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обеспечивающие:</w:t>
      </w:r>
    </w:p>
    <w:p w:rsidR="00110A49" w:rsidRPr="009E0BB2" w:rsidRDefault="00110A49" w:rsidP="00443843">
      <w:pPr>
        <w:widowControl w:val="0"/>
        <w:numPr>
          <w:ilvl w:val="2"/>
          <w:numId w:val="4"/>
        </w:numPr>
        <w:tabs>
          <w:tab w:val="left" w:pos="1404"/>
        </w:tabs>
        <w:autoSpaceDE w:val="0"/>
        <w:autoSpaceDN w:val="0"/>
        <w:spacing w:after="0" w:line="278" w:lineRule="auto"/>
        <w:ind w:right="409" w:firstLine="708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Возможность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достижения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обучающимися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планируемых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результатов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освоения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Федеральной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программы;</w:t>
      </w:r>
    </w:p>
    <w:p w:rsidR="00110A49" w:rsidRPr="009E0BB2" w:rsidRDefault="00110A49" w:rsidP="00443843">
      <w:pPr>
        <w:widowControl w:val="0"/>
        <w:numPr>
          <w:ilvl w:val="2"/>
          <w:numId w:val="4"/>
        </w:numPr>
        <w:tabs>
          <w:tab w:val="left" w:pos="1298"/>
        </w:tabs>
        <w:autoSpaceDE w:val="0"/>
        <w:autoSpaceDN w:val="0"/>
        <w:spacing w:after="0" w:line="240" w:lineRule="auto"/>
        <w:ind w:right="402" w:firstLine="708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Выполнение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D01F25" w:rsidRPr="009E0BB2">
        <w:rPr>
          <w:rFonts w:ascii="Times New Roman" w:eastAsia="Times New Roman" w:hAnsi="Times New Roman" w:cs="Times New Roman"/>
          <w:szCs w:val="28"/>
        </w:rPr>
        <w:t>МБДОУ «Детский сад «Ладушки»</w:t>
      </w:r>
      <w:r w:rsidR="00D01F25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требований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санитарно-эпидемиологических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гигиенических нормативов, содержащихся в СП 2.4.3648-20, СанПиН 2.3/2.4.3590-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20,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СанПиН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1.2.3685-21:</w:t>
      </w:r>
    </w:p>
    <w:p w:rsidR="00D01F25" w:rsidRPr="009E0BB2" w:rsidRDefault="00110A49" w:rsidP="00D01F25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размещения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осуществляющих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деятельность;</w:t>
      </w:r>
    </w:p>
    <w:p w:rsidR="00110A49" w:rsidRPr="009E0BB2" w:rsidRDefault="00110A49" w:rsidP="00D01F25">
      <w:pPr>
        <w:widowControl w:val="0"/>
        <w:autoSpaceDE w:val="0"/>
        <w:autoSpaceDN w:val="0"/>
        <w:spacing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оборудованию и содержанию территории;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помещениям,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оборудованию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содержанию;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2941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естественному и искусственному освещению помещений;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отоплению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вентиляции;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6090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водоснабжению и канализации;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питания;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медицинскому</w:t>
      </w:r>
      <w:r w:rsidRPr="009E0BB2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обеспечению;</w:t>
      </w:r>
    </w:p>
    <w:p w:rsidR="00110A49" w:rsidRPr="009E0BB2" w:rsidRDefault="00110A49" w:rsidP="00110A49">
      <w:pPr>
        <w:widowControl w:val="0"/>
        <w:autoSpaceDE w:val="0"/>
        <w:autoSpaceDN w:val="0"/>
        <w:spacing w:before="43" w:after="0" w:line="278" w:lineRule="auto"/>
        <w:ind w:right="394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приему детей в организации, осуществляющих образовательную деятельность;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режима дня;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5284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организации физического воспитания;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гигиене персонала.</w:t>
      </w:r>
    </w:p>
    <w:p w:rsidR="00110A49" w:rsidRPr="009E0BB2" w:rsidRDefault="00110A49" w:rsidP="00443843">
      <w:pPr>
        <w:widowControl w:val="0"/>
        <w:numPr>
          <w:ilvl w:val="2"/>
          <w:numId w:val="4"/>
        </w:numPr>
        <w:tabs>
          <w:tab w:val="left" w:pos="1609"/>
          <w:tab w:val="left" w:pos="1610"/>
          <w:tab w:val="left" w:pos="3588"/>
          <w:tab w:val="left" w:pos="4661"/>
          <w:tab w:val="left" w:pos="6521"/>
          <w:tab w:val="left" w:pos="8183"/>
          <w:tab w:val="left" w:pos="9498"/>
        </w:tabs>
        <w:autoSpaceDE w:val="0"/>
        <w:autoSpaceDN w:val="0"/>
        <w:spacing w:after="0" w:line="240" w:lineRule="auto"/>
        <w:ind w:right="409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Выполнение</w:t>
      </w:r>
      <w:r w:rsidRPr="009E0BB2">
        <w:rPr>
          <w:rFonts w:ascii="Times New Roman" w:eastAsia="Times New Roman" w:hAnsi="Times New Roman" w:cs="Times New Roman"/>
          <w:szCs w:val="28"/>
        </w:rPr>
        <w:tab/>
      </w:r>
      <w:r w:rsidR="00D01F25" w:rsidRPr="009E0BB2">
        <w:rPr>
          <w:rFonts w:ascii="Times New Roman" w:eastAsia="Times New Roman" w:hAnsi="Times New Roman" w:cs="Times New Roman"/>
          <w:szCs w:val="28"/>
        </w:rPr>
        <w:t>МБДОУ «Детский сад «Ладушки»</w:t>
      </w:r>
      <w:r w:rsidRPr="009E0BB2">
        <w:rPr>
          <w:rFonts w:ascii="Times New Roman" w:eastAsia="Times New Roman" w:hAnsi="Times New Roman" w:cs="Times New Roman"/>
          <w:szCs w:val="28"/>
        </w:rPr>
        <w:tab/>
        <w:t>требований</w:t>
      </w:r>
      <w:r w:rsidRPr="009E0BB2">
        <w:rPr>
          <w:rFonts w:ascii="Times New Roman" w:eastAsia="Times New Roman" w:hAnsi="Times New Roman" w:cs="Times New Roman"/>
          <w:szCs w:val="28"/>
        </w:rPr>
        <w:tab/>
        <w:t>пожарной</w:t>
      </w:r>
      <w:r w:rsidRPr="009E0BB2">
        <w:rPr>
          <w:rFonts w:ascii="Times New Roman" w:eastAsia="Times New Roman" w:hAnsi="Times New Roman" w:cs="Times New Roman"/>
          <w:szCs w:val="28"/>
        </w:rPr>
        <w:tab/>
        <w:t>безопасности</w:t>
      </w:r>
      <w:r w:rsidR="00D01F25" w:rsidRPr="009E0BB2">
        <w:rPr>
          <w:rFonts w:ascii="Times New Roman" w:eastAsia="Times New Roman" w:hAnsi="Times New Roman" w:cs="Times New Roman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>и</w:t>
      </w:r>
      <w:r w:rsidR="00D01F25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 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электробезопасности;</w:t>
      </w:r>
    </w:p>
    <w:p w:rsidR="00110A49" w:rsidRPr="009E0BB2" w:rsidRDefault="00110A49" w:rsidP="00443843">
      <w:pPr>
        <w:widowControl w:val="0"/>
        <w:numPr>
          <w:ilvl w:val="2"/>
          <w:numId w:val="4"/>
        </w:numPr>
        <w:tabs>
          <w:tab w:val="left" w:pos="1245"/>
        </w:tabs>
        <w:autoSpaceDE w:val="0"/>
        <w:autoSpaceDN w:val="0"/>
        <w:spacing w:after="0" w:line="240" w:lineRule="auto"/>
        <w:ind w:right="410"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Выполнение</w:t>
      </w:r>
      <w:r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="00D01F25" w:rsidRPr="009E0BB2">
        <w:rPr>
          <w:rFonts w:ascii="Times New Roman" w:eastAsia="Times New Roman" w:hAnsi="Times New Roman" w:cs="Times New Roman"/>
          <w:szCs w:val="28"/>
        </w:rPr>
        <w:t xml:space="preserve">МБДОУ «Детский сад «Ладушки» </w:t>
      </w:r>
      <w:r w:rsidRPr="009E0BB2">
        <w:rPr>
          <w:rFonts w:ascii="Times New Roman" w:eastAsia="Times New Roman" w:hAnsi="Times New Roman" w:cs="Times New Roman"/>
          <w:szCs w:val="28"/>
        </w:rPr>
        <w:t>требований</w:t>
      </w:r>
      <w:r w:rsidRPr="009E0BB2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охране</w:t>
      </w:r>
      <w:r w:rsidRPr="009E0BB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здоровья</w:t>
      </w:r>
      <w:r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обучающихся</w:t>
      </w:r>
      <w:r w:rsidRPr="009E0BB2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охране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труда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работников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ДОО;</w:t>
      </w:r>
    </w:p>
    <w:p w:rsidR="00977845" w:rsidRPr="009E0BB2" w:rsidRDefault="00977845" w:rsidP="00977845">
      <w:pPr>
        <w:textAlignment w:val="baseline"/>
        <w:rPr>
          <w:rFonts w:ascii="Times New Roman" w:hAnsi="Times New Roman" w:cs="Times New Roman"/>
          <w:szCs w:val="28"/>
        </w:rPr>
      </w:pPr>
      <w:r w:rsidRPr="009E0BB2">
        <w:rPr>
          <w:rFonts w:ascii="Times New Roman" w:hAnsi="Times New Roman" w:cs="Times New Roman"/>
          <w:bCs/>
          <w:szCs w:val="28"/>
          <w:bdr w:val="none" w:sz="0" w:space="0" w:color="auto" w:frame="1"/>
        </w:rPr>
        <w:t>В здании детского сада располагаются 6 групповых помещений, кабинет заведующего, методический кабинет, музыкально - физкультурный зал, кабинет логопеда и педагога-психолога, медицинский комплекс, пищеблок, прачечная и ряд служебных помещений.  Все группы изолированы, каждая имеет раздевальную, групповую, туалет и умывальную.</w:t>
      </w:r>
    </w:p>
    <w:p w:rsidR="00110A49" w:rsidRPr="009E0BB2" w:rsidRDefault="00D01F25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МБДОУ «Детский сад «Ладушки»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оснащен</w:t>
      </w:r>
      <w:r w:rsidR="00110A49" w:rsidRPr="009E0BB2">
        <w:rPr>
          <w:rFonts w:ascii="Times New Roman" w:eastAsia="Times New Roman" w:hAnsi="Times New Roman" w:cs="Times New Roman"/>
          <w:szCs w:val="28"/>
        </w:rPr>
        <w:t xml:space="preserve"> полным набором оборудования для различных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видов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детской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в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помещении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и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на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участке,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игровыми</w:t>
      </w:r>
      <w:r w:rsidR="00110A49"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и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физкультурными</w:t>
      </w:r>
      <w:r w:rsidR="00110A49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площадками,</w:t>
      </w:r>
      <w:r w:rsidR="00110A49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озелененной</w:t>
      </w:r>
      <w:r w:rsidR="00110A49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территорией.</w:t>
      </w:r>
    </w:p>
    <w:p w:rsidR="00110A49" w:rsidRPr="009E0BB2" w:rsidRDefault="00D01F25" w:rsidP="00110A4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МБДОУ «Детский сад «Ладушки»</w:t>
      </w:r>
      <w:r w:rsidR="00977845" w:rsidRPr="009E0BB2">
        <w:rPr>
          <w:rFonts w:ascii="Times New Roman" w:eastAsia="Times New Roman" w:hAnsi="Times New Roman" w:cs="Times New Roman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имеется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необходимое оснащение и оборудование для всех видов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воспитательной и образовательной деятельности обучающихся (в том числе детей с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ОВЗ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и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детей-инвалидов),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педагогической,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административной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и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хозяйственной</w:t>
      </w:r>
      <w:r w:rsidR="00110A49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деятельности: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помещения для занятий, обеспечивающие образование детей через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общение,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познавательно-исследовательскую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активности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 участием взрослых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других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оснащение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РППС,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включающей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средства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воспитания,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подобранные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особенностями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возраста,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Федеральной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мебель, техническое оборудование, спортивный и хозяйственный инвентарь,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инвентарь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художественного,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театрального,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творчества,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музыкальные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инструменты;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административные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помещения,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методический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кабинет;</w:t>
      </w:r>
    </w:p>
    <w:p w:rsidR="00110A49" w:rsidRPr="009E0BB2" w:rsidRDefault="00110A49" w:rsidP="00110A49">
      <w:pPr>
        <w:widowControl w:val="0"/>
        <w:autoSpaceDE w:val="0"/>
        <w:autoSpaceDN w:val="0"/>
        <w:spacing w:before="39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помещения для занятий специалистов (учитель-логопед, педагог-психолог);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помещения,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обеспечивающие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укрепление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физического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психологического здоровья,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числе медицинский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кабинет;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оформленная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территория</w:t>
      </w:r>
      <w:r w:rsidRPr="009E0BB2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оборудованные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участки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прогулки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ДОО.</w:t>
      </w:r>
    </w:p>
    <w:p w:rsidR="00110A49" w:rsidRPr="009E0BB2" w:rsidRDefault="00110A49" w:rsidP="00F01C62">
      <w:pPr>
        <w:ind w:firstLine="7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977845" w:rsidRPr="009E0BB2">
        <w:rPr>
          <w:rFonts w:ascii="Times New Roman" w:eastAsia="Times New Roman" w:hAnsi="Times New Roman" w:cs="Times New Roman"/>
          <w:szCs w:val="28"/>
        </w:rPr>
        <w:t>МБДОУ «Детский сад «Ладушки» имеется</w:t>
      </w:r>
      <w:r w:rsidR="00977845"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экологическ</w:t>
      </w:r>
      <w:r w:rsidR="00977845" w:rsidRPr="009E0BB2">
        <w:rPr>
          <w:rFonts w:ascii="Times New Roman" w:eastAsia="Times New Roman" w:hAnsi="Times New Roman" w:cs="Times New Roman"/>
          <w:szCs w:val="28"/>
        </w:rPr>
        <w:t>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троп</w:t>
      </w:r>
      <w:r w:rsidR="00977845"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территории,</w:t>
      </w:r>
      <w:r w:rsidR="00977845" w:rsidRPr="009E0BB2">
        <w:rPr>
          <w:rFonts w:ascii="Times New Roman" w:eastAsia="Times New Roman" w:hAnsi="Times New Roman" w:cs="Times New Roman"/>
          <w:szCs w:val="28"/>
        </w:rPr>
        <w:t xml:space="preserve"> метеоплощадка,</w:t>
      </w:r>
      <w:r w:rsidRPr="009E0BB2">
        <w:rPr>
          <w:rFonts w:ascii="Times New Roman" w:eastAsia="Times New Roman" w:hAnsi="Times New Roman" w:cs="Times New Roman"/>
          <w:szCs w:val="28"/>
        </w:rPr>
        <w:t xml:space="preserve"> </w:t>
      </w:r>
      <w:r w:rsidR="00977845" w:rsidRPr="009E0BB2">
        <w:rPr>
          <w:rFonts w:ascii="Times New Roman" w:eastAsia="Times New Roman" w:hAnsi="Times New Roman" w:cs="Times New Roman"/>
          <w:bCs/>
          <w:szCs w:val="28"/>
          <w:lang w:eastAsia="ru-RU"/>
        </w:rPr>
        <w:t>музей «Русская изба»</w:t>
      </w:r>
      <w:r w:rsidRPr="009E0BB2">
        <w:rPr>
          <w:rFonts w:ascii="Times New Roman" w:eastAsia="Times New Roman" w:hAnsi="Times New Roman" w:cs="Times New Roman"/>
          <w:bCs/>
          <w:szCs w:val="28"/>
        </w:rPr>
        <w:t>,</w:t>
      </w:r>
      <w:r w:rsidR="00F01C62" w:rsidRPr="009E0BB2">
        <w:rPr>
          <w:rFonts w:ascii="Times New Roman" w:eastAsia="Times New Roman" w:hAnsi="Times New Roman" w:cs="Times New Roman"/>
          <w:szCs w:val="28"/>
          <w:lang w:eastAsia="ru-RU"/>
        </w:rPr>
        <w:t xml:space="preserve"> мини-музеи: «Деревянная </w:t>
      </w:r>
      <w:r w:rsidR="00F01C62" w:rsidRPr="009E0BB2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игрушка», «Игрушки наших родителей», «Погремушки». В старших и подготовительных группах оформлены стенды  с символикой страны.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="00F01C62" w:rsidRPr="009E0BB2">
        <w:rPr>
          <w:rFonts w:ascii="Times New Roman" w:eastAsia="Times New Roman" w:hAnsi="Times New Roman" w:cs="Times New Roman"/>
          <w:spacing w:val="-2"/>
          <w:szCs w:val="28"/>
        </w:rPr>
        <w:t>Все это</w:t>
      </w:r>
      <w:r w:rsidR="00977845"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позволя</w:t>
      </w:r>
      <w:r w:rsidR="00F01C62" w:rsidRPr="009E0BB2">
        <w:rPr>
          <w:rFonts w:ascii="Times New Roman" w:eastAsia="Times New Roman" w:hAnsi="Times New Roman" w:cs="Times New Roman"/>
          <w:szCs w:val="28"/>
        </w:rPr>
        <w:t>е</w:t>
      </w:r>
      <w:r w:rsidR="00977845" w:rsidRPr="009E0BB2">
        <w:rPr>
          <w:rFonts w:ascii="Times New Roman" w:eastAsia="Times New Roman" w:hAnsi="Times New Roman" w:cs="Times New Roman"/>
          <w:szCs w:val="28"/>
        </w:rPr>
        <w:t>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расширить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пространство.</w:t>
      </w:r>
    </w:p>
    <w:p w:rsidR="00EB217B" w:rsidRPr="009E0BB2" w:rsidRDefault="00EB217B" w:rsidP="00EB217B">
      <w:pPr>
        <w:spacing w:after="0"/>
        <w:jc w:val="both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  <w:lang w:eastAsia="ru-RU"/>
        </w:rPr>
        <w:t>Методические пособия, используемые при планировании работы в образовательных областях: «Социально-коммуникативное», «Познавательное», «Речевое», «Художественно-эстетическое», «Физическое развитие»</w:t>
      </w:r>
    </w:p>
    <w:p w:rsidR="00EB217B" w:rsidRPr="009E0BB2" w:rsidRDefault="00EB217B" w:rsidP="00EB217B">
      <w:pPr>
        <w:spacing w:after="0"/>
        <w:jc w:val="both"/>
        <w:rPr>
          <w:rFonts w:ascii="Times New Roman" w:eastAsia="Calibri" w:hAnsi="Times New Roman" w:cs="Times New Roman"/>
          <w:szCs w:val="28"/>
        </w:rPr>
      </w:pPr>
      <w:r w:rsidRPr="009E0BB2">
        <w:rPr>
          <w:rFonts w:ascii="Times New Roman" w:eastAsia="Calibri" w:hAnsi="Times New Roman" w:cs="Times New Roman"/>
          <w:szCs w:val="28"/>
        </w:rPr>
        <w:t>Н.С. Голицына «Конспекты комплексно-тематических занятий» старшая    группа</w:t>
      </w:r>
    </w:p>
    <w:p w:rsidR="00EB217B" w:rsidRPr="009E0BB2" w:rsidRDefault="00EB217B" w:rsidP="00EB217B">
      <w:pPr>
        <w:spacing w:after="0"/>
        <w:jc w:val="both"/>
        <w:rPr>
          <w:rFonts w:ascii="Times New Roman" w:eastAsia="Calibri" w:hAnsi="Times New Roman" w:cs="Times New Roman"/>
          <w:szCs w:val="28"/>
        </w:rPr>
      </w:pPr>
      <w:r w:rsidRPr="009E0BB2">
        <w:rPr>
          <w:rFonts w:ascii="Times New Roman" w:eastAsia="Calibri" w:hAnsi="Times New Roman" w:cs="Times New Roman"/>
          <w:szCs w:val="28"/>
        </w:rPr>
        <w:t>Издательство Москва «Скрипторий 2003», 2013</w:t>
      </w:r>
    </w:p>
    <w:p w:rsidR="00EB217B" w:rsidRPr="009E0BB2" w:rsidRDefault="00EB217B" w:rsidP="00EB217B">
      <w:pPr>
        <w:spacing w:after="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Социально-коммуникативное развитие 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Арапова-Пискарева Н.А. Воспитательная система «Маленькие россияне».-  М. Мозаика-Синтез, 2007.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Белая К.Ю. Формирование основ безопасности у дошкольников. - М.: Мозаика – Синтез, 2010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Гарнышева Т.П. ОБЖ для дошкольников.- Санкт-Петербург, 2011.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Голицина Н.С. Ознакомление дошкольников с социальной действительностью. - М. Мозаика-Синтез, 2006.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Губанова Н.Ф. Игровая деятельность в детском саду.- М., Мозаика-Синтез, 2006.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Губанова Н.Ф. Развитие игровой деятельности. - М., Мозаика-Синтез, 2008.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Жукова Р.А. Трудовое воспитание.- Волгоград, 2009.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Комарова Т.С. Трудовое воспитание в детском саду. - М. Мозаика-Синтез, 2006.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Куцакова Л.В. Нравственно-трудовое воспитание в детском саду. - М., Мозаика-Синтез, 2007.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Петрова В.И. Нравственное воспитание в детском саду. - М. Мозаика-Синтез, 2006.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Развивающие игры для детей дошкольного возраста./Составитель Щербакова Ю.В. – М., Глобус, 2010.</w:t>
      </w:r>
    </w:p>
    <w:p w:rsidR="00361FB4" w:rsidRPr="009E0BB2" w:rsidRDefault="00361FB4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/>
          <w:szCs w:val="28"/>
          <w:lang w:eastAsia="ru-RU"/>
        </w:rPr>
        <w:t>Познавательное развитие</w:t>
      </w:r>
      <w:r w:rsidRPr="009E0BB2">
        <w:rPr>
          <w:rFonts w:ascii="Times New Roman" w:eastAsia="Times New Roman" w:hAnsi="Times New Roman" w:cs="Times New Roman"/>
          <w:b/>
          <w:szCs w:val="28"/>
          <w:lang w:eastAsia="ru-RU"/>
        </w:rPr>
        <w:tab/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Акимова Ю.А.    Знакомство дошкольников с окружающим миром.-  М. Мозаика-Синтез, 2007.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Белошистая А.В. Развитие математических способностей дошкольников: вопросы теории и практики.- Москва-Воронеж, ИД РАО, 2004.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Голицина Н.С. Экологическое воспитание дошкольников.- М. Мозаика-Синтез, 2006.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Голубина Т.С. Чему научит клеточка.- М. Мозаика-Синтез, 2006.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Дыбина О.В. «Ознакомление с предметным и социальным окружением» старшая  группа.- М. Мозаика-Синтез, 2006.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Жукова Р.А. Экология. Занимательные материалы. Старшая группа.- Волгоград, корифей, 2009.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Журавлева Л.С. Солнечная тропинка. Занятия по экологии и окружающему миру, 5-7 лет. -  М. Мозаика-Синтез, 2006.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 xml:space="preserve">Ионова А.Н. Играем, гуляем, развиваем.- М., 2010. 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Машкова С.В. и др. Познавательно-исследовательские занятия с детьми на экологической тропе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Организация экспериментальной деятельности дошкольников./Под ред. Прохоровой Л.Н. – М., 2010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 xml:space="preserve">Помораева И.А. Занятия по формированию элементарных математических представлений, </w:t>
      </w:r>
      <w:r w:rsidR="00467F29" w:rsidRPr="009E0BB2">
        <w:rPr>
          <w:rFonts w:ascii="Times New Roman" w:eastAsia="Times New Roman" w:hAnsi="Times New Roman" w:cs="Times New Roman"/>
          <w:szCs w:val="28"/>
          <w:lang w:eastAsia="ru-RU"/>
        </w:rPr>
        <w:t>старшая</w:t>
      </w:r>
      <w:r w:rsidRPr="009E0BB2">
        <w:rPr>
          <w:rFonts w:ascii="Times New Roman" w:eastAsia="Times New Roman" w:hAnsi="Times New Roman" w:cs="Times New Roman"/>
          <w:szCs w:val="28"/>
          <w:lang w:eastAsia="ru-RU"/>
        </w:rPr>
        <w:t xml:space="preserve"> группа.-  М. Мозаика-Синтез, 2006.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Экологическое воспитание дошкольников. Практическое пособие./Под ред. Прохоровой Л.Н. – М., Аркти, 2010.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Стожарова М.Ю. Математика: учимся, играя. – Ростов-на-Дону, Феникс, 2008.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Теплюк С.Н. Занятия на прогулке с малышами.-  М. Мозаика-Синтез, 2006.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Чернякова В.Н. Экологическая работа в ДОУ. – М., 2010.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/>
          <w:szCs w:val="28"/>
          <w:lang w:eastAsia="ru-RU"/>
        </w:rPr>
        <w:t>Речевое развитие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Гербова В.В. Приобщение детей к художественной литературе. - М. Мозаика-Синтез, 2006.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Гербова В.В. Развитие речи в детском саду. Старшая группа. М.: Мозаика – Синтез, 2010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Коноваленко В.В. Развитие связной речи, 5-7 лет.- М., Гном и Д, 2005.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Максаков А.И. Учите, играя.  -  М. Мозаика-Синтез, 2006.</w:t>
      </w:r>
    </w:p>
    <w:p w:rsidR="00EB217B" w:rsidRPr="009E0BB2" w:rsidRDefault="00EB217B" w:rsidP="00EB21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Сохин Ф.А. Психолого-педагогические основы развития речи дошкольников.- Москва-Воронеж, 2005.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Тумакова Г.А. Ознакомление дошкольников со звучащим словом.- </w:t>
      </w:r>
      <w:r w:rsidRPr="009E0BB2">
        <w:rPr>
          <w:rFonts w:ascii="Times New Roman" w:eastAsia="Times New Roman" w:hAnsi="Times New Roman" w:cs="Times New Roman"/>
          <w:szCs w:val="28"/>
          <w:lang w:eastAsia="ru-RU"/>
        </w:rPr>
        <w:t xml:space="preserve"> М. Мозаика-Синтез, 2006.</w:t>
      </w:r>
    </w:p>
    <w:p w:rsidR="00EB217B" w:rsidRPr="009E0BB2" w:rsidRDefault="00EB217B" w:rsidP="00EB21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Cs/>
          <w:szCs w:val="28"/>
          <w:lang w:eastAsia="ru-RU"/>
        </w:rPr>
        <w:t>Ушакова О.С. Развитие речи детей 5-6 лет. – М., Вентана-граф, 2010.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/>
          <w:szCs w:val="28"/>
          <w:lang w:eastAsia="ru-RU"/>
        </w:rPr>
        <w:t>Художественно-эстетическое развитие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Белоусова Л.Е. Добрые досуги по произведениям детских писателей.- Санкт-Петербург, 2008.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Бабушкина Т.М. Поделки из бумаги. – Волгоград, 2010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Ефанова З.А. Делаем игрушки сами. – Волгоград, 2009.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Зацепина М.Б. Культурно-досуговая деятельность в детском саду.-  М. Мозаика-Синтез, 2006.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Зацепина М.Б. Народные праздники в детском саду.- М. Мозаика-Синтез, 2006.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Зацепина М.Б. Музыкальное воспитание в детском саду. - М. Мозаика-Синтез, 2006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Зацепина М.Б. Праздники и развлечения в детском саду. - М. Мозаика-Синтез, 2006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Козлина А.В. Уроки ручного труда. - М. Мозаика-Синтез, 2007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Комарова Т.С. Детское художественное творчество. - М. Мозаика-Синтез, 2006.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Комарова Т.С. Изобразительная деятельность в детском саду. - М. Мозаика-Синтез, 2006.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Комарова Т.С. Изобразительная деятельность в детском саду. Старшая группа – М.: Мозаика – Синтез, 2010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Куцакова Л.В. Творим и мастерим -  М. Мозаика-Синтез, 2007.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Лыкова И.А. Изодеятельность в детском саду, старшая группа.-  М., ТЦ «Сфера», 2007.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Соломенникова О.А. Радость творчества. – М., 2006.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Щеткин А.В. Театральная деятельность в детском саду.-  М. Мозаика-Синтез, 2007.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Куцакова Л.В. Занятия по конструированию из строительного материала. Старшая группа. -  М. Мозаика-Синтез, 2007.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/>
          <w:szCs w:val="28"/>
          <w:lang w:eastAsia="ru-RU"/>
        </w:rPr>
        <w:t>Физическое развитие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Крупин Д., Сметанкин А. Учимся и оздоравливаемся. – Санкт-Петербург, Институт БОС, 2009.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Физкультурно-оздоровительная работа в контексте новых федеральных требований. – М., УЦ «Перспектива», 2011.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Л.И. Пензулаева Физизеская культура в детском саду. Старшая группа.- М.: Мозаика-Синтез, 2010.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Л.И.Пензулаева. Физкультурные  занятия с детьми 2 – 7 лет. Программа и методические рекомендации/ М, Мозаика – Синтез, 2009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Рунова М.А. Ознакомление с природой через движение. 5-7 лет. - М. Мозаика-Синтез, 2006.</w:t>
      </w:r>
    </w:p>
    <w:p w:rsidR="00EB217B" w:rsidRPr="009E0BB2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Харченко Т.Е. Утренняя гимнастика в детском саду.- М., 2007.</w:t>
      </w:r>
    </w:p>
    <w:p w:rsidR="00EB217B" w:rsidRDefault="00EB217B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szCs w:val="28"/>
          <w:lang w:eastAsia="ru-RU"/>
        </w:rPr>
        <w:t>Янушко Е.А. развитие мелкой моторик и рук.. -  М. Мозаика-Синтез, 2007.</w:t>
      </w:r>
    </w:p>
    <w:p w:rsidR="00035DBF" w:rsidRPr="009E0BB2" w:rsidRDefault="00035DBF" w:rsidP="00EB217B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A7AFF" w:rsidRPr="00035DBF" w:rsidRDefault="009A7AFF" w:rsidP="009A7AFF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b/>
          <w:szCs w:val="22"/>
        </w:rPr>
      </w:pPr>
      <w:r w:rsidRPr="0078722C">
        <w:rPr>
          <w:rFonts w:ascii="Times New Roman" w:eastAsia="Times New Roman" w:hAnsi="Times New Roman" w:cs="Times New Roman"/>
          <w:b/>
          <w:szCs w:val="22"/>
        </w:rPr>
        <w:t>Научная,</w:t>
      </w:r>
      <w:r w:rsidRPr="0078722C">
        <w:rPr>
          <w:rFonts w:ascii="Times New Roman" w:eastAsia="Times New Roman" w:hAnsi="Times New Roman" w:cs="Times New Roman"/>
          <w:b/>
          <w:spacing w:val="-1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методическая</w:t>
      </w:r>
      <w:r w:rsidRPr="0078722C">
        <w:rPr>
          <w:rFonts w:ascii="Times New Roman" w:eastAsia="Times New Roman" w:hAnsi="Times New Roman" w:cs="Times New Roman"/>
          <w:b/>
          <w:spacing w:val="-1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и</w:t>
      </w:r>
      <w:r w:rsidRPr="0078722C">
        <w:rPr>
          <w:rFonts w:ascii="Times New Roman" w:eastAsia="Times New Roman" w:hAnsi="Times New Roman" w:cs="Times New Roman"/>
          <w:b/>
          <w:spacing w:val="-1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научно-популярная</w:t>
      </w:r>
      <w:r w:rsidRPr="0078722C">
        <w:rPr>
          <w:rFonts w:ascii="Times New Roman" w:eastAsia="Times New Roman" w:hAnsi="Times New Roman" w:cs="Times New Roman"/>
          <w:b/>
          <w:spacing w:val="-1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szCs w:val="22"/>
        </w:rPr>
        <w:t>литература</w:t>
      </w:r>
      <w:r w:rsidR="00035DBF">
        <w:rPr>
          <w:rFonts w:ascii="Times New Roman" w:eastAsia="Times New Roman" w:hAnsi="Times New Roman" w:cs="Times New Roman"/>
          <w:b/>
          <w:szCs w:val="22"/>
        </w:rPr>
        <w:t xml:space="preserve"> </w:t>
      </w:r>
      <w:r w:rsidR="00035DBF" w:rsidRPr="00035DBF">
        <w:rPr>
          <w:rFonts w:ascii="Times New Roman" w:eastAsia="Times New Roman" w:hAnsi="Times New Roman" w:cs="Times New Roman"/>
          <w:b/>
          <w:szCs w:val="28"/>
        </w:rPr>
        <w:t>по</w:t>
      </w:r>
      <w:r w:rsidR="00035DBF" w:rsidRPr="00035DBF">
        <w:rPr>
          <w:rFonts w:ascii="Times New Roman" w:eastAsia="Times New Roman" w:hAnsi="Times New Roman" w:cs="Times New Roman"/>
          <w:b/>
          <w:szCs w:val="28"/>
        </w:rPr>
        <w:tab/>
        <w:t>программе</w:t>
      </w:r>
      <w:r w:rsidR="00035DBF" w:rsidRPr="00035DBF">
        <w:rPr>
          <w:rFonts w:ascii="Times New Roman" w:eastAsia="Times New Roman" w:hAnsi="Times New Roman" w:cs="Times New Roman"/>
          <w:b/>
          <w:szCs w:val="28"/>
        </w:rPr>
        <w:tab/>
        <w:t>«Край</w:t>
      </w:r>
      <w:r w:rsidR="00035DBF" w:rsidRPr="00035DBF">
        <w:rPr>
          <w:rFonts w:ascii="Times New Roman" w:eastAsia="Times New Roman" w:hAnsi="Times New Roman" w:cs="Times New Roman"/>
          <w:b/>
          <w:szCs w:val="28"/>
        </w:rPr>
        <w:tab/>
        <w:t>Смоленский»</w:t>
      </w:r>
    </w:p>
    <w:p w:rsidR="009A7AFF" w:rsidRPr="0078722C" w:rsidRDefault="009A7AFF" w:rsidP="009A7AFF">
      <w:pPr>
        <w:widowControl w:val="0"/>
        <w:tabs>
          <w:tab w:val="left" w:pos="849"/>
          <w:tab w:val="left" w:pos="850"/>
        </w:tabs>
        <w:autoSpaceDE w:val="0"/>
        <w:autoSpaceDN w:val="0"/>
        <w:spacing w:after="0" w:line="240" w:lineRule="auto"/>
        <w:ind w:right="264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Алешина</w:t>
      </w:r>
      <w:r w:rsidRPr="0078722C">
        <w:rPr>
          <w:rFonts w:ascii="Times New Roman" w:eastAsia="Times New Roman" w:hAnsi="Times New Roman" w:cs="Times New Roman"/>
          <w:spacing w:val="3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Н.В.</w:t>
      </w:r>
      <w:r w:rsidRPr="0078722C">
        <w:rPr>
          <w:rFonts w:ascii="Times New Roman" w:eastAsia="Times New Roman" w:hAnsi="Times New Roman" w:cs="Times New Roman"/>
          <w:spacing w:val="3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Знакомим</w:t>
      </w:r>
      <w:r w:rsidRPr="0078722C">
        <w:rPr>
          <w:rFonts w:ascii="Times New Roman" w:eastAsia="Times New Roman" w:hAnsi="Times New Roman" w:cs="Times New Roman"/>
          <w:spacing w:val="3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дошкольников</w:t>
      </w:r>
      <w:r w:rsidRPr="0078722C">
        <w:rPr>
          <w:rFonts w:ascii="Times New Roman" w:eastAsia="Times New Roman" w:hAnsi="Times New Roman" w:cs="Times New Roman"/>
          <w:spacing w:val="3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</w:t>
      </w:r>
      <w:r w:rsidRPr="0078722C">
        <w:rPr>
          <w:rFonts w:ascii="Times New Roman" w:eastAsia="Times New Roman" w:hAnsi="Times New Roman" w:cs="Times New Roman"/>
          <w:spacing w:val="3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родным</w:t>
      </w:r>
      <w:r w:rsidRPr="0078722C">
        <w:rPr>
          <w:rFonts w:ascii="Times New Roman" w:eastAsia="Times New Roman" w:hAnsi="Times New Roman" w:cs="Times New Roman"/>
          <w:spacing w:val="3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городом</w:t>
      </w:r>
      <w:r w:rsidRPr="0078722C">
        <w:rPr>
          <w:rFonts w:ascii="Times New Roman" w:eastAsia="Times New Roman" w:hAnsi="Times New Roman" w:cs="Times New Roman"/>
          <w:spacing w:val="3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/</w:t>
      </w:r>
      <w:r w:rsidRPr="0078722C">
        <w:rPr>
          <w:rFonts w:ascii="Times New Roman" w:eastAsia="Times New Roman" w:hAnsi="Times New Roman" w:cs="Times New Roman"/>
          <w:spacing w:val="3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Н.В.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Алешина.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М.: ТЦ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Сфера,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1999. –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112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49"/>
          <w:tab w:val="left" w:pos="850"/>
        </w:tabs>
        <w:autoSpaceDE w:val="0"/>
        <w:autoSpaceDN w:val="0"/>
        <w:spacing w:after="0" w:line="240" w:lineRule="auto"/>
        <w:ind w:right="163" w:firstLine="566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Алфимов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Е.П.</w:t>
      </w:r>
      <w:r w:rsidRPr="0078722C">
        <w:rPr>
          <w:rFonts w:ascii="Times New Roman" w:eastAsia="Times New Roman" w:hAnsi="Times New Roman" w:cs="Times New Roman"/>
          <w:spacing w:val="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Зодчий</w:t>
      </w:r>
      <w:r w:rsidRPr="0078722C">
        <w:rPr>
          <w:rFonts w:ascii="Times New Roman" w:eastAsia="Times New Roman" w:hAnsi="Times New Roman" w:cs="Times New Roman"/>
          <w:spacing w:val="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Федор</w:t>
      </w:r>
      <w:r w:rsidRPr="0078722C">
        <w:rPr>
          <w:rFonts w:ascii="Times New Roman" w:eastAsia="Times New Roman" w:hAnsi="Times New Roman" w:cs="Times New Roman"/>
          <w:spacing w:val="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Конь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/</w:t>
      </w:r>
      <w:r w:rsidRPr="0078722C">
        <w:rPr>
          <w:rFonts w:ascii="Times New Roman" w:eastAsia="Times New Roman" w:hAnsi="Times New Roman" w:cs="Times New Roman"/>
          <w:spacing w:val="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Е.П.</w:t>
      </w:r>
      <w:r w:rsidRPr="0078722C">
        <w:rPr>
          <w:rFonts w:ascii="Times New Roman" w:eastAsia="Times New Roman" w:hAnsi="Times New Roman" w:cs="Times New Roman"/>
          <w:spacing w:val="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Алфимов.</w:t>
      </w:r>
      <w:r w:rsidRPr="0078722C">
        <w:rPr>
          <w:rFonts w:ascii="Times New Roman" w:eastAsia="Times New Roman" w:hAnsi="Times New Roman" w:cs="Times New Roman"/>
          <w:spacing w:val="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Смоленск:</w:t>
      </w:r>
      <w:r w:rsidRPr="0078722C">
        <w:rPr>
          <w:rFonts w:ascii="Times New Roman" w:eastAsia="Times New Roman" w:hAnsi="Times New Roman" w:cs="Times New Roman"/>
          <w:spacing w:val="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Свиток,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2013.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 xml:space="preserve">– </w:t>
      </w:r>
      <w:r>
        <w:rPr>
          <w:rFonts w:ascii="Times New Roman" w:eastAsia="Times New Roman" w:hAnsi="Times New Roman" w:cs="Times New Roman"/>
          <w:szCs w:val="22"/>
        </w:rPr>
        <w:t xml:space="preserve">  </w:t>
      </w:r>
      <w:r w:rsidRPr="0078722C">
        <w:rPr>
          <w:rFonts w:ascii="Times New Roman" w:eastAsia="Times New Roman" w:hAnsi="Times New Roman" w:cs="Times New Roman"/>
          <w:szCs w:val="22"/>
        </w:rPr>
        <w:t>248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49"/>
          <w:tab w:val="left" w:pos="850"/>
        </w:tabs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Альбом.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Михаил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Иванович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Глинка.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М.: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Музыка,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1987.</w:t>
      </w:r>
      <w:r w:rsidRPr="0078722C">
        <w:rPr>
          <w:rFonts w:ascii="Times New Roman" w:eastAsia="Times New Roman" w:hAnsi="Times New Roman" w:cs="Times New Roman"/>
          <w:spacing w:val="-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176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49"/>
          <w:tab w:val="left" w:pos="850"/>
          <w:tab w:val="left" w:pos="2180"/>
          <w:tab w:val="left" w:pos="2936"/>
          <w:tab w:val="left" w:pos="3924"/>
          <w:tab w:val="left" w:pos="5909"/>
          <w:tab w:val="left" w:pos="7552"/>
          <w:tab w:val="left" w:pos="7909"/>
        </w:tabs>
        <w:autoSpaceDE w:val="0"/>
        <w:autoSpaceDN w:val="0"/>
        <w:spacing w:after="0" w:line="240" w:lineRule="auto"/>
        <w:ind w:right="268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Болотова</w:t>
      </w:r>
      <w:r w:rsidRPr="0078722C">
        <w:rPr>
          <w:rFonts w:ascii="Times New Roman" w:eastAsia="Times New Roman" w:hAnsi="Times New Roman" w:cs="Times New Roman"/>
          <w:szCs w:val="22"/>
        </w:rPr>
        <w:tab/>
        <w:t>С.А.</w:t>
      </w:r>
      <w:r w:rsidRPr="0078722C">
        <w:rPr>
          <w:rFonts w:ascii="Times New Roman" w:eastAsia="Times New Roman" w:hAnsi="Times New Roman" w:cs="Times New Roman"/>
          <w:szCs w:val="22"/>
        </w:rPr>
        <w:tab/>
        <w:t>Место</w:t>
      </w:r>
      <w:r w:rsidRPr="0078722C">
        <w:rPr>
          <w:rFonts w:ascii="Times New Roman" w:eastAsia="Times New Roman" w:hAnsi="Times New Roman" w:cs="Times New Roman"/>
          <w:szCs w:val="22"/>
        </w:rPr>
        <w:tab/>
        <w:t>регионального</w:t>
      </w:r>
      <w:r w:rsidRPr="0078722C">
        <w:rPr>
          <w:rFonts w:ascii="Times New Roman" w:eastAsia="Times New Roman" w:hAnsi="Times New Roman" w:cs="Times New Roman"/>
          <w:szCs w:val="22"/>
        </w:rPr>
        <w:tab/>
        <w:t>компонента</w:t>
      </w:r>
      <w:r w:rsidRPr="0078722C">
        <w:rPr>
          <w:rFonts w:ascii="Times New Roman" w:eastAsia="Times New Roman" w:hAnsi="Times New Roman" w:cs="Times New Roman"/>
          <w:szCs w:val="22"/>
        </w:rPr>
        <w:tab/>
        <w:t>в</w:t>
      </w:r>
      <w:r w:rsidRPr="0078722C">
        <w:rPr>
          <w:rFonts w:ascii="Times New Roman" w:eastAsia="Times New Roman" w:hAnsi="Times New Roman" w:cs="Times New Roman"/>
          <w:szCs w:val="22"/>
        </w:rPr>
        <w:tab/>
        <w:t>современном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образовании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/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С.А.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Болотова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//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Штудии</w:t>
      </w:r>
      <w:r w:rsidRPr="0078722C">
        <w:rPr>
          <w:rFonts w:ascii="Times New Roman" w:eastAsia="Times New Roman" w:hAnsi="Times New Roman" w:cs="Times New Roman"/>
          <w:spacing w:val="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4: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Сборник статей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молодых</w:t>
      </w:r>
      <w:r w:rsidRPr="0078722C">
        <w:rPr>
          <w:rFonts w:ascii="Times New Roman" w:eastAsia="Times New Roman" w:hAnsi="Times New Roman" w:cs="Times New Roman"/>
          <w:spacing w:val="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ученых.</w:t>
      </w:r>
    </w:p>
    <w:p w:rsidR="009A7AFF" w:rsidRPr="0078722C" w:rsidRDefault="009A7AFF" w:rsidP="009A7AFF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Смоленск: СГПУ,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2004.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172 с.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141-44.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right="265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Болотова С.А. Педагогическое обеспечение регионального компонента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начальном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образовании: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дис.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…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канд.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пед.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наук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/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С.А.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Болотова.</w:t>
      </w:r>
      <w:r w:rsidRPr="0078722C">
        <w:rPr>
          <w:rFonts w:ascii="Times New Roman" w:eastAsia="Times New Roman" w:hAnsi="Times New Roman" w:cs="Times New Roman"/>
          <w:spacing w:val="7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Смоленск,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2007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207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right="265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Болотова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С.А.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Программа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регионального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курса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младших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школьников</w:t>
      </w:r>
      <w:r w:rsidRPr="0078722C">
        <w:rPr>
          <w:rFonts w:ascii="Times New Roman" w:eastAsia="Times New Roman" w:hAnsi="Times New Roman" w:cs="Times New Roman"/>
          <w:spacing w:val="1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«Азбука</w:t>
      </w:r>
      <w:r w:rsidRPr="0078722C">
        <w:rPr>
          <w:rFonts w:ascii="Times New Roman" w:eastAsia="Times New Roman" w:hAnsi="Times New Roman" w:cs="Times New Roman"/>
          <w:spacing w:val="1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Смоленского</w:t>
      </w:r>
      <w:r w:rsidRPr="0078722C">
        <w:rPr>
          <w:rFonts w:ascii="Times New Roman" w:eastAsia="Times New Roman" w:hAnsi="Times New Roman" w:cs="Times New Roman"/>
          <w:spacing w:val="1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края»</w:t>
      </w:r>
      <w:r w:rsidRPr="0078722C">
        <w:rPr>
          <w:rFonts w:ascii="Times New Roman" w:eastAsia="Times New Roman" w:hAnsi="Times New Roman" w:cs="Times New Roman"/>
          <w:spacing w:val="1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/</w:t>
      </w:r>
      <w:r w:rsidRPr="0078722C">
        <w:rPr>
          <w:rFonts w:ascii="Times New Roman" w:eastAsia="Times New Roman" w:hAnsi="Times New Roman" w:cs="Times New Roman"/>
          <w:spacing w:val="1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С.А.</w:t>
      </w:r>
      <w:r w:rsidRPr="0078722C">
        <w:rPr>
          <w:rFonts w:ascii="Times New Roman" w:eastAsia="Times New Roman" w:hAnsi="Times New Roman" w:cs="Times New Roman"/>
          <w:spacing w:val="1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Болотова.</w:t>
      </w:r>
      <w:r w:rsidRPr="0078722C">
        <w:rPr>
          <w:rFonts w:ascii="Times New Roman" w:eastAsia="Times New Roman" w:hAnsi="Times New Roman" w:cs="Times New Roman"/>
          <w:spacing w:val="2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1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Изд.</w:t>
      </w:r>
      <w:r w:rsidRPr="0078722C">
        <w:rPr>
          <w:rFonts w:ascii="Times New Roman" w:eastAsia="Times New Roman" w:hAnsi="Times New Roman" w:cs="Times New Roman"/>
          <w:spacing w:val="1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2-е,</w:t>
      </w:r>
      <w:r w:rsidRPr="0078722C">
        <w:rPr>
          <w:rFonts w:ascii="Times New Roman" w:eastAsia="Times New Roman" w:hAnsi="Times New Roman" w:cs="Times New Roman"/>
          <w:spacing w:val="1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исправ.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доп.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Смоленск: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Издательство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«Ассоциация ХХI век»,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2006.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38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right="16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Воспитание нравственных чувств у старших дошкольников / Под ред.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А.М.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Виноградовой.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М.: Просвещение,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1989.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96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2" w:lineRule="auto"/>
        <w:ind w:right="161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Гавриленков В.М. Русский путешественник Н.М. Пржевальский / В.М.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Гавриленков.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М.: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Московский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рабочий,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1989.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144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right="27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Древности Смоленской земли: из экспозиции Смоленского областного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краеведческого музея. – Смоленск,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1982.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8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right="266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  <w:shd w:val="clear" w:color="auto" w:fill="FFFCFB"/>
        </w:rPr>
        <w:t>Дрозд К.В. Проектирование образовательной среды: учебное пособие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  <w:shd w:val="clear" w:color="auto" w:fill="FFFCFB"/>
        </w:rPr>
        <w:t>для</w:t>
      </w:r>
      <w:r w:rsidRPr="0078722C">
        <w:rPr>
          <w:rFonts w:ascii="Times New Roman" w:eastAsia="Times New Roman" w:hAnsi="Times New Roman" w:cs="Times New Roman"/>
          <w:spacing w:val="1"/>
          <w:szCs w:val="22"/>
          <w:shd w:val="clear" w:color="auto" w:fill="FFFCFB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  <w:shd w:val="clear" w:color="auto" w:fill="FFFCFB"/>
        </w:rPr>
        <w:t>вузов</w:t>
      </w:r>
      <w:r w:rsidRPr="0078722C">
        <w:rPr>
          <w:rFonts w:ascii="Times New Roman" w:eastAsia="Times New Roman" w:hAnsi="Times New Roman" w:cs="Times New Roman"/>
          <w:spacing w:val="1"/>
          <w:szCs w:val="22"/>
          <w:shd w:val="clear" w:color="auto" w:fill="FFFCFB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  <w:shd w:val="clear" w:color="auto" w:fill="FFFCFB"/>
        </w:rPr>
        <w:t>/</w:t>
      </w:r>
      <w:r w:rsidRPr="0078722C">
        <w:rPr>
          <w:rFonts w:ascii="Times New Roman" w:eastAsia="Times New Roman" w:hAnsi="Times New Roman" w:cs="Times New Roman"/>
          <w:spacing w:val="1"/>
          <w:szCs w:val="22"/>
          <w:shd w:val="clear" w:color="auto" w:fill="FFFCFB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  <w:shd w:val="clear" w:color="auto" w:fill="FFFCFB"/>
        </w:rPr>
        <w:t>К.В.</w:t>
      </w:r>
      <w:r w:rsidRPr="0078722C">
        <w:rPr>
          <w:rFonts w:ascii="Times New Roman" w:eastAsia="Times New Roman" w:hAnsi="Times New Roman" w:cs="Times New Roman"/>
          <w:spacing w:val="1"/>
          <w:szCs w:val="22"/>
          <w:shd w:val="clear" w:color="auto" w:fill="FFFCFB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  <w:shd w:val="clear" w:color="auto" w:fill="FFFCFB"/>
        </w:rPr>
        <w:t>Дрозд,</w:t>
      </w:r>
      <w:r w:rsidRPr="0078722C">
        <w:rPr>
          <w:rFonts w:ascii="Times New Roman" w:eastAsia="Times New Roman" w:hAnsi="Times New Roman" w:cs="Times New Roman"/>
          <w:spacing w:val="1"/>
          <w:szCs w:val="22"/>
          <w:shd w:val="clear" w:color="auto" w:fill="FFFCFB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  <w:shd w:val="clear" w:color="auto" w:fill="FFFCFB"/>
        </w:rPr>
        <w:t>И.В.</w:t>
      </w:r>
      <w:r w:rsidRPr="0078722C">
        <w:rPr>
          <w:rFonts w:ascii="Times New Roman" w:eastAsia="Times New Roman" w:hAnsi="Times New Roman" w:cs="Times New Roman"/>
          <w:spacing w:val="1"/>
          <w:szCs w:val="22"/>
          <w:shd w:val="clear" w:color="auto" w:fill="FFFCFB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  <w:shd w:val="clear" w:color="auto" w:fill="FFFCFB"/>
        </w:rPr>
        <w:t>Плаксина.</w:t>
      </w:r>
      <w:r w:rsidRPr="0078722C">
        <w:rPr>
          <w:rFonts w:ascii="Times New Roman" w:eastAsia="Times New Roman" w:hAnsi="Times New Roman" w:cs="Times New Roman"/>
          <w:spacing w:val="1"/>
          <w:szCs w:val="22"/>
          <w:shd w:val="clear" w:color="auto" w:fill="FFFCFB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  <w:shd w:val="clear" w:color="auto" w:fill="FFFCFB"/>
        </w:rPr>
        <w:t>–</w:t>
      </w:r>
      <w:r w:rsidRPr="0078722C">
        <w:rPr>
          <w:rFonts w:ascii="Times New Roman" w:eastAsia="Times New Roman" w:hAnsi="Times New Roman" w:cs="Times New Roman"/>
          <w:spacing w:val="1"/>
          <w:szCs w:val="22"/>
          <w:shd w:val="clear" w:color="auto" w:fill="FFFCFB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  <w:shd w:val="clear" w:color="auto" w:fill="FFFCFB"/>
        </w:rPr>
        <w:t>2-е</w:t>
      </w:r>
      <w:r w:rsidRPr="0078722C">
        <w:rPr>
          <w:rFonts w:ascii="Times New Roman" w:eastAsia="Times New Roman" w:hAnsi="Times New Roman" w:cs="Times New Roman"/>
          <w:spacing w:val="1"/>
          <w:szCs w:val="22"/>
          <w:shd w:val="clear" w:color="auto" w:fill="FFFCFB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  <w:shd w:val="clear" w:color="auto" w:fill="FFFCFB"/>
        </w:rPr>
        <w:t>изд.,</w:t>
      </w:r>
      <w:r w:rsidRPr="0078722C">
        <w:rPr>
          <w:rFonts w:ascii="Times New Roman" w:eastAsia="Times New Roman" w:hAnsi="Times New Roman" w:cs="Times New Roman"/>
          <w:spacing w:val="1"/>
          <w:szCs w:val="22"/>
          <w:shd w:val="clear" w:color="auto" w:fill="FFFCFB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  <w:shd w:val="clear" w:color="auto" w:fill="FFFCFB"/>
        </w:rPr>
        <w:t>испр.</w:t>
      </w:r>
      <w:r w:rsidRPr="0078722C">
        <w:rPr>
          <w:rFonts w:ascii="Times New Roman" w:eastAsia="Times New Roman" w:hAnsi="Times New Roman" w:cs="Times New Roman"/>
          <w:spacing w:val="1"/>
          <w:szCs w:val="22"/>
          <w:shd w:val="clear" w:color="auto" w:fill="FFFCFB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  <w:shd w:val="clear" w:color="auto" w:fill="FFFCFB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2"/>
          <w:shd w:val="clear" w:color="auto" w:fill="FFFCFB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  <w:shd w:val="clear" w:color="auto" w:fill="FFFCFB"/>
        </w:rPr>
        <w:t>доп.</w:t>
      </w:r>
      <w:r w:rsidRPr="0078722C">
        <w:rPr>
          <w:rFonts w:ascii="Times New Roman" w:eastAsia="Times New Roman" w:hAnsi="Times New Roman" w:cs="Times New Roman"/>
          <w:spacing w:val="1"/>
          <w:szCs w:val="22"/>
          <w:shd w:val="clear" w:color="auto" w:fill="FFFCFB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  <w:shd w:val="clear" w:color="auto" w:fill="FFFCFB"/>
        </w:rPr>
        <w:t>–</w:t>
      </w:r>
      <w:r w:rsidRPr="0078722C">
        <w:rPr>
          <w:rFonts w:ascii="Times New Roman" w:eastAsia="Times New Roman" w:hAnsi="Times New Roman" w:cs="Times New Roman"/>
          <w:spacing w:val="1"/>
          <w:szCs w:val="22"/>
          <w:shd w:val="clear" w:color="auto" w:fill="FFFCFB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  <w:shd w:val="clear" w:color="auto" w:fill="FFFCFB"/>
        </w:rPr>
        <w:t>М.: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  <w:shd w:val="clear" w:color="auto" w:fill="FFFCFB"/>
        </w:rPr>
        <w:t>Издательство Юрайт, 2020. – 437 с. – (Высшее образование) // ЭБС Юрайт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  <w:shd w:val="clear" w:color="auto" w:fill="FFFCFB"/>
        </w:rPr>
        <w:t>[сайт].</w:t>
      </w:r>
      <w:r w:rsidRPr="0078722C">
        <w:rPr>
          <w:rFonts w:ascii="Times New Roman" w:eastAsia="Times New Roman" w:hAnsi="Times New Roman" w:cs="Times New Roman"/>
          <w:spacing w:val="-8"/>
          <w:szCs w:val="22"/>
          <w:shd w:val="clear" w:color="auto" w:fill="FFFCFB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  <w:shd w:val="clear" w:color="auto" w:fill="FFFCFB"/>
        </w:rPr>
        <w:t>–</w:t>
      </w:r>
      <w:r w:rsidRPr="0078722C">
        <w:rPr>
          <w:rFonts w:ascii="Times New Roman" w:eastAsia="Times New Roman" w:hAnsi="Times New Roman" w:cs="Times New Roman"/>
          <w:spacing w:val="-6"/>
          <w:szCs w:val="22"/>
          <w:shd w:val="clear" w:color="auto" w:fill="FFFCFB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  <w:shd w:val="clear" w:color="auto" w:fill="FFFCFB"/>
        </w:rPr>
        <w:t>URL:</w:t>
      </w:r>
      <w:r w:rsidRPr="0078722C">
        <w:rPr>
          <w:rFonts w:ascii="Times New Roman" w:eastAsia="Times New Roman" w:hAnsi="Times New Roman" w:cs="Times New Roman"/>
          <w:spacing w:val="-6"/>
          <w:szCs w:val="22"/>
          <w:shd w:val="clear" w:color="auto" w:fill="FFFCFB"/>
        </w:rPr>
        <w:t xml:space="preserve"> </w:t>
      </w:r>
      <w:hyperlink r:id="rId12">
        <w:r w:rsidRPr="0078722C">
          <w:rPr>
            <w:rFonts w:ascii="Times New Roman" w:eastAsia="Times New Roman" w:hAnsi="Times New Roman" w:cs="Times New Roman"/>
            <w:szCs w:val="22"/>
            <w:shd w:val="clear" w:color="auto" w:fill="FFFCFB"/>
          </w:rPr>
          <w:t>http://biblio-online.ru/bcode/455351</w:t>
        </w:r>
        <w:r w:rsidRPr="0078722C">
          <w:rPr>
            <w:rFonts w:ascii="Times New Roman" w:eastAsia="Times New Roman" w:hAnsi="Times New Roman" w:cs="Times New Roman"/>
            <w:spacing w:val="-4"/>
            <w:szCs w:val="22"/>
            <w:shd w:val="clear" w:color="auto" w:fill="FFFCFB"/>
          </w:rPr>
          <w:t xml:space="preserve"> </w:t>
        </w:r>
      </w:hyperlink>
      <w:r w:rsidRPr="0078722C">
        <w:rPr>
          <w:rFonts w:ascii="Times New Roman" w:eastAsia="Times New Roman" w:hAnsi="Times New Roman" w:cs="Times New Roman"/>
          <w:szCs w:val="22"/>
          <w:shd w:val="clear" w:color="auto" w:fill="FFFCFB"/>
        </w:rPr>
        <w:t>(дата</w:t>
      </w:r>
      <w:r w:rsidRPr="0078722C">
        <w:rPr>
          <w:rFonts w:ascii="Times New Roman" w:eastAsia="Times New Roman" w:hAnsi="Times New Roman" w:cs="Times New Roman"/>
          <w:spacing w:val="-6"/>
          <w:szCs w:val="22"/>
          <w:shd w:val="clear" w:color="auto" w:fill="FFFCFB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  <w:shd w:val="clear" w:color="auto" w:fill="FFFCFB"/>
        </w:rPr>
        <w:t>обращения</w:t>
      </w:r>
      <w:r w:rsidRPr="0078722C">
        <w:rPr>
          <w:rFonts w:ascii="Times New Roman" w:eastAsia="Times New Roman" w:hAnsi="Times New Roman" w:cs="Times New Roman"/>
          <w:spacing w:val="-7"/>
          <w:szCs w:val="22"/>
          <w:shd w:val="clear" w:color="auto" w:fill="FFFCFB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  <w:shd w:val="clear" w:color="auto" w:fill="FFFCFB"/>
        </w:rPr>
        <w:t>14.04.2023)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-142" w:right="163" w:firstLine="14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Журавлева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Л.С.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Княгиня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Мария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Тенишева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/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Л.С.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Журавлева.</w:t>
      </w:r>
      <w:r w:rsidRPr="0078722C">
        <w:rPr>
          <w:rFonts w:ascii="Times New Roman" w:eastAsia="Times New Roman" w:hAnsi="Times New Roman" w:cs="Times New Roman"/>
          <w:spacing w:val="7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Смоленск: ТОО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«Полиграмма»;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Минск: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ООО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«Алфавит»,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1994.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318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-142" w:right="163" w:firstLine="14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Журавлева Л.С. Талашкино / Л.С. Журавлева. – М.: Изобразительное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искусство,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lastRenderedPageBreak/>
        <w:t>1989.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208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8008D2" w:rsidP="009A7AFF">
      <w:pPr>
        <w:widowControl w:val="0"/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  <w:lang w:eastAsia="zh-CN" w:bidi="mn-Mong-CN"/>
        </w:rPr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zh-CN" w:bidi="mn-Mong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9" o:spid="_x0000_s1033" type="#_x0000_t202" style="width:470.75pt;height:8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ffcfb" stroked="f">
            <v:textbox inset="0,0,0,0">
              <w:txbxContent>
                <w:p w:rsidR="00343AA2" w:rsidRDefault="00343AA2" w:rsidP="009A7AFF">
                  <w:pPr>
                    <w:pStyle w:val="ab"/>
                    <w:ind w:left="0" w:right="27" w:firstLine="0"/>
                  </w:pPr>
                  <w:r>
                    <w:t>Завьялова Т.П. Методика обучения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воспитания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в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области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дошкольного образования. Туризм в детском саду: учебное пособие</w:t>
                  </w:r>
                  <w:r>
                    <w:rPr>
                      <w:spacing w:val="70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вузов / Т. П. Завьялова. – 2-е изд., испр. и доп. – М.: Издательство Юрайт,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2020. – 228 с. – (Высшее образование) // ЭБС Юрайт [сайт]. – URL:</w:t>
                  </w:r>
                  <w:r>
                    <w:rPr>
                      <w:spacing w:val="1"/>
                    </w:rPr>
                    <w:t xml:space="preserve"> </w:t>
                  </w:r>
                  <w:hyperlink r:id="rId13">
                    <w:r>
                      <w:t xml:space="preserve">http://biblio-online.ru/bcode/453997 </w:t>
                    </w:r>
                  </w:hyperlink>
                  <w:r>
                    <w:t>(дата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обращения 14.04.2023)</w:t>
                  </w:r>
                </w:p>
              </w:txbxContent>
            </v:textbox>
            <w10:wrap type="none"/>
            <w10:anchorlock/>
          </v:shape>
        </w:pic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before="67" w:after="0" w:line="240" w:lineRule="auto"/>
        <w:ind w:left="-142" w:right="273" w:firstLine="14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Зацепина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М.Б.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Народные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праздники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детском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саду: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методическое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пособие для педагогов и музыкальных руководителей / М.Б. Зацепина, Т.В.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Антонова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/ Под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ред.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Т.С.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Комаровой. –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М.: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Мозаика-Синтез,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2006.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160 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before="2" w:after="0" w:line="240" w:lineRule="auto"/>
        <w:ind w:left="-142" w:right="266" w:firstLine="14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Земля</w:t>
      </w:r>
      <w:r w:rsidRPr="0078722C">
        <w:rPr>
          <w:rFonts w:ascii="Times New Roman" w:eastAsia="Times New Roman" w:hAnsi="Times New Roman" w:cs="Times New Roman"/>
          <w:spacing w:val="-1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Смоленская</w:t>
      </w:r>
      <w:r w:rsidRPr="0078722C">
        <w:rPr>
          <w:rFonts w:ascii="Times New Roman" w:eastAsia="Times New Roman" w:hAnsi="Times New Roman" w:cs="Times New Roman"/>
          <w:spacing w:val="-1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родная:</w:t>
      </w:r>
      <w:r w:rsidRPr="0078722C">
        <w:rPr>
          <w:rFonts w:ascii="Times New Roman" w:eastAsia="Times New Roman" w:hAnsi="Times New Roman" w:cs="Times New Roman"/>
          <w:spacing w:val="-1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Хрестоматия</w:t>
      </w:r>
      <w:r w:rsidRPr="0078722C">
        <w:rPr>
          <w:rFonts w:ascii="Times New Roman" w:eastAsia="Times New Roman" w:hAnsi="Times New Roman" w:cs="Times New Roman"/>
          <w:spacing w:val="-1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художественных</w:t>
      </w:r>
      <w:r w:rsidRPr="0078722C">
        <w:rPr>
          <w:rFonts w:ascii="Times New Roman" w:eastAsia="Times New Roman" w:hAnsi="Times New Roman" w:cs="Times New Roman"/>
          <w:spacing w:val="-1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материалов</w:t>
      </w:r>
      <w:r w:rsidRPr="0078722C">
        <w:rPr>
          <w:rFonts w:ascii="Times New Roman" w:eastAsia="Times New Roman" w:hAnsi="Times New Roman" w:cs="Times New Roman"/>
          <w:spacing w:val="-1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 xml:space="preserve">географии </w:t>
      </w:r>
      <w:r>
        <w:rPr>
          <w:rFonts w:ascii="Times New Roman" w:eastAsia="Times New Roman" w:hAnsi="Times New Roman" w:cs="Times New Roman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Смоленщины / Сост. З.Ф. Шиманова, Т.К. Полякова. – Смоленск: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СОИУУ,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1997.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144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2" w:lineRule="auto"/>
        <w:ind w:left="-142" w:right="166" w:firstLine="14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Князева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О.Л.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Как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жили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люди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Руси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/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О.Л.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Князева.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С-Пб.: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ДЕТСТВО-ПРЕСС, 2004.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400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8008D2" w:rsidP="009A7AFF">
      <w:pPr>
        <w:widowControl w:val="0"/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  <w:lang w:eastAsia="zh-CN" w:bidi="mn-Mong-CN"/>
        </w:rPr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zh-CN" w:bidi="mn-Mong-CN"/>
        </w:rPr>
        <w:pict>
          <v:shape id="Поле 18" o:spid="_x0000_s1032" type="#_x0000_t202" style="width:470.75pt;height:8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ffcfb" stroked="f">
            <v:textbox inset="0,0,0,0">
              <w:txbxContent>
                <w:p w:rsidR="00343AA2" w:rsidRDefault="00343AA2" w:rsidP="009A7AFF">
                  <w:pPr>
                    <w:pStyle w:val="ab"/>
                    <w:ind w:left="0" w:right="24" w:firstLine="0"/>
                  </w:pPr>
                  <w:r>
                    <w:t>Козина Е.Ф. Методика ознакомления с окружающим миром в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предшкольном возрасте: учебник для академического бакалавриата / Е.Ф.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Козина. – 2-е изд., испр. и доп. – М.: Издательство Юрайт, 2018. – 454 с. –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(Серия : Авторский учебник). – URL: </w:t>
                  </w:r>
                  <w:hyperlink r:id="rId14">
                    <w:r>
                      <w:t>www.biblio-online.ru/book/82387C41-</w:t>
                    </w:r>
                  </w:hyperlink>
                  <w:r>
                    <w:rPr>
                      <w:spacing w:val="1"/>
                    </w:rPr>
                    <w:t xml:space="preserve"> </w:t>
                  </w:r>
                  <w:hyperlink r:id="rId15">
                    <w:r>
                      <w:t>7A39-4C2F-AFF0-13340F900690</w:t>
                    </w:r>
                    <w:r>
                      <w:rPr>
                        <w:spacing w:val="1"/>
                      </w:rPr>
                      <w:t xml:space="preserve"> </w:t>
                    </w:r>
                  </w:hyperlink>
                  <w:r>
                    <w:t>(дата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обращения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14.04.2023)</w:t>
                  </w:r>
                </w:p>
              </w:txbxContent>
            </v:textbox>
            <w10:wrap type="none"/>
            <w10:anchorlock/>
          </v:shape>
        </w:pic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91" w:lineRule="exact"/>
        <w:ind w:left="-142" w:firstLine="14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 xml:space="preserve">Край  </w:t>
      </w:r>
      <w:r w:rsidRPr="0078722C">
        <w:rPr>
          <w:rFonts w:ascii="Times New Roman" w:eastAsia="Times New Roman" w:hAnsi="Times New Roman" w:cs="Times New Roman"/>
          <w:spacing w:val="2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 xml:space="preserve">мой   </w:t>
      </w:r>
      <w:r w:rsidRPr="0078722C">
        <w:rPr>
          <w:rFonts w:ascii="Times New Roman" w:eastAsia="Times New Roman" w:hAnsi="Times New Roman" w:cs="Times New Roman"/>
          <w:spacing w:val="2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 xml:space="preserve">Смоленский.   </w:t>
      </w:r>
      <w:r w:rsidRPr="0078722C">
        <w:rPr>
          <w:rFonts w:ascii="Times New Roman" w:eastAsia="Times New Roman" w:hAnsi="Times New Roman" w:cs="Times New Roman"/>
          <w:spacing w:val="2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 xml:space="preserve">Программно-методическое   </w:t>
      </w:r>
      <w:r w:rsidRPr="0078722C">
        <w:rPr>
          <w:rFonts w:ascii="Times New Roman" w:eastAsia="Times New Roman" w:hAnsi="Times New Roman" w:cs="Times New Roman"/>
          <w:spacing w:val="2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 xml:space="preserve">пособие   </w:t>
      </w:r>
      <w:r w:rsidRPr="0078722C">
        <w:rPr>
          <w:rFonts w:ascii="Times New Roman" w:eastAsia="Times New Roman" w:hAnsi="Times New Roman" w:cs="Times New Roman"/>
          <w:spacing w:val="1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</w:t>
      </w:r>
    </w:p>
    <w:p w:rsidR="009A7AFF" w:rsidRPr="0078722C" w:rsidRDefault="009A7AFF" w:rsidP="009A7AFF">
      <w:pPr>
        <w:widowControl w:val="0"/>
        <w:autoSpaceDE w:val="0"/>
        <w:autoSpaceDN w:val="0"/>
        <w:spacing w:after="0" w:line="240" w:lineRule="auto"/>
        <w:ind w:left="-142" w:right="272" w:firstLine="14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ознакомлению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старших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дошкольников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родным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краем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/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Отв.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ред.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Л.В.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Головкова.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Смоленск: СОИУУ,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1995.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 44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-142" w:right="268" w:firstLine="14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Край наш Смоленский / Ред. Н. Султанова. – М.: Московский рабочий,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1977.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152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7" w:line="240" w:lineRule="auto"/>
        <w:ind w:left="-142" w:right="266" w:firstLine="14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Красная книга Смоленской области. Книга редких и находящихся под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угрозой исчезновения видов животных и растений / Отв. ред. Н.Д. Круглов. –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Смоленск: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Смоленский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государственный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институт,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1997.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294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8008D2" w:rsidP="009A7AFF">
      <w:pPr>
        <w:widowControl w:val="0"/>
        <w:autoSpaceDE w:val="0"/>
        <w:autoSpaceDN w:val="0"/>
        <w:spacing w:after="0" w:line="240" w:lineRule="auto"/>
        <w:ind w:left="-142" w:firstLine="142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  <w:lang w:eastAsia="zh-CN" w:bidi="mn-Mong-CN"/>
        </w:rPr>
      </w:r>
      <w:r>
        <w:rPr>
          <w:rFonts w:ascii="Times New Roman" w:eastAsia="Times New Roman" w:hAnsi="Times New Roman" w:cs="Times New Roman"/>
          <w:noProof/>
          <w:sz w:val="20"/>
          <w:szCs w:val="28"/>
          <w:lang w:eastAsia="zh-CN" w:bidi="mn-Mong-CN"/>
        </w:rPr>
        <w:pict>
          <v:shape id="Поле 17" o:spid="_x0000_s1031" type="#_x0000_t202" style="width:470.75pt;height:8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fffcfb" stroked="f">
            <v:textbox inset="0,0,0,0">
              <w:txbxContent>
                <w:p w:rsidR="00343AA2" w:rsidRDefault="00343AA2" w:rsidP="009A7AFF">
                  <w:pPr>
                    <w:pStyle w:val="ab"/>
                    <w:ind w:left="0" w:right="26" w:firstLine="0"/>
                  </w:pPr>
                  <w:r>
                    <w:t>Крежевских О.В. Развивающая предметно-пространственная среда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дошкольной образовательной организации: учебное пособие для вузов / О.В.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Крежевских.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2-е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изд.,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перераб.</w:t>
                  </w:r>
                  <w:r>
                    <w:rPr>
                      <w:spacing w:val="34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доп.</w:t>
                  </w:r>
                  <w:r>
                    <w:rPr>
                      <w:spacing w:val="35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40"/>
                    </w:rPr>
                    <w:t xml:space="preserve"> </w:t>
                  </w:r>
                  <w:r>
                    <w:t>М.:</w:t>
                  </w:r>
                  <w:r>
                    <w:rPr>
                      <w:spacing w:val="38"/>
                    </w:rPr>
                    <w:t xml:space="preserve"> </w:t>
                  </w:r>
                  <w:r>
                    <w:t>Издательство</w:t>
                  </w:r>
                  <w:r>
                    <w:rPr>
                      <w:spacing w:val="39"/>
                    </w:rPr>
                    <w:t xml:space="preserve"> </w:t>
                  </w:r>
                  <w:r>
                    <w:t>Юрайт,</w:t>
                  </w:r>
                  <w:r>
                    <w:rPr>
                      <w:spacing w:val="37"/>
                    </w:rPr>
                    <w:t xml:space="preserve"> </w:t>
                  </w:r>
                  <w:r>
                    <w:t>2020.</w:t>
                  </w:r>
                  <w:r>
                    <w:rPr>
                      <w:spacing w:val="36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 xml:space="preserve">165 с. – (Высшее образование) // ЭБС Юрайт [сайт]. – URL: </w:t>
                  </w:r>
                  <w:hyperlink r:id="rId16">
                    <w:r>
                      <w:t>http://biblio-</w:t>
                    </w:r>
                  </w:hyperlink>
                  <w:r>
                    <w:rPr>
                      <w:spacing w:val="1"/>
                    </w:rPr>
                    <w:t xml:space="preserve"> </w:t>
                  </w:r>
                  <w:hyperlink r:id="rId17">
                    <w:r>
                      <w:t xml:space="preserve">online.ru/bcode/453978 </w:t>
                    </w:r>
                  </w:hyperlink>
                  <w:r>
                    <w:t>(дата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обращения 14.04.2023)</w:t>
                  </w:r>
                </w:p>
              </w:txbxContent>
            </v:textbox>
            <w10:wrap type="none"/>
            <w10:anchorlock/>
          </v:shape>
        </w:pic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91" w:lineRule="exact"/>
        <w:ind w:left="-142" w:firstLine="14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Крылова</w:t>
      </w:r>
      <w:r w:rsidRPr="0078722C">
        <w:rPr>
          <w:rFonts w:ascii="Times New Roman" w:eastAsia="Times New Roman" w:hAnsi="Times New Roman" w:cs="Times New Roman"/>
          <w:spacing w:val="6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Н.Б.</w:t>
      </w:r>
      <w:r w:rsidRPr="0078722C">
        <w:rPr>
          <w:rFonts w:ascii="Times New Roman" w:eastAsia="Times New Roman" w:hAnsi="Times New Roman" w:cs="Times New Roman"/>
          <w:spacing w:val="6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Развитие</w:t>
      </w:r>
      <w:r w:rsidRPr="0078722C">
        <w:rPr>
          <w:rFonts w:ascii="Times New Roman" w:eastAsia="Times New Roman" w:hAnsi="Times New Roman" w:cs="Times New Roman"/>
          <w:spacing w:val="6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культурологического</w:t>
      </w:r>
      <w:r w:rsidRPr="0078722C">
        <w:rPr>
          <w:rFonts w:ascii="Times New Roman" w:eastAsia="Times New Roman" w:hAnsi="Times New Roman" w:cs="Times New Roman"/>
          <w:spacing w:val="6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подхода</w:t>
      </w:r>
      <w:r w:rsidRPr="0078722C">
        <w:rPr>
          <w:rFonts w:ascii="Times New Roman" w:eastAsia="Times New Roman" w:hAnsi="Times New Roman" w:cs="Times New Roman"/>
          <w:spacing w:val="6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</w:t>
      </w:r>
      <w:r w:rsidRPr="0078722C">
        <w:rPr>
          <w:rFonts w:ascii="Times New Roman" w:eastAsia="Times New Roman" w:hAnsi="Times New Roman" w:cs="Times New Roman"/>
          <w:spacing w:val="6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современной</w:t>
      </w:r>
    </w:p>
    <w:p w:rsidR="009A7AFF" w:rsidRPr="0078722C" w:rsidRDefault="009A7AFF" w:rsidP="009A7AFF">
      <w:pPr>
        <w:widowControl w:val="0"/>
        <w:autoSpaceDE w:val="0"/>
        <w:autoSpaceDN w:val="0"/>
        <w:spacing w:after="0" w:line="240" w:lineRule="auto"/>
        <w:ind w:left="-142" w:right="272" w:firstLine="142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педагогике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/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Н.Б.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Крылова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//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Личность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социокультурном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измерении: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история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современность: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Сб.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статей.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М.: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Индрик,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2007.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132–138.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-142" w:right="266" w:firstLine="14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Кудрявцев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В.Т.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Культуросообразное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образование: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концептуальные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основания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/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В.Т.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Кудрявцев,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В.И.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Слободчиков,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Л.В.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Школяр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//</w:t>
      </w:r>
      <w:r w:rsidRPr="0078722C">
        <w:rPr>
          <w:rFonts w:ascii="Times New Roman" w:eastAsia="Times New Roman" w:hAnsi="Times New Roman" w:cs="Times New Roman"/>
          <w:spacing w:val="7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Известия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РАО.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2001.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№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4. – С.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4–64.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2" w:lineRule="auto"/>
        <w:ind w:left="-142" w:right="273" w:firstLine="14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Кузьмичев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А.П.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Крепость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красна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башнями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/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А.П.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Кузьмичев,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И.А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Аверченков.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Смоленск: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Смядынь,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2003.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320 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-142" w:right="267" w:firstLine="14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Курзов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Г.А.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крепости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старой…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/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Г.А.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Курзов.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7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Смоленск: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Библиотека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журналы «Годы»,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2003.</w:t>
      </w:r>
      <w:r w:rsidRPr="0078722C">
        <w:rPr>
          <w:rFonts w:ascii="Times New Roman" w:eastAsia="Times New Roman" w:hAnsi="Times New Roman" w:cs="Times New Roman"/>
          <w:spacing w:val="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80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142" w:right="266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Лихачев Д.С. Русская культура: Сб. / Сост. Л.Р. Мариупольская. – М.: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Искусство, 2000.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Лубягов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М.Д.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Смоленск.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Фотоальбом.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М.: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Планета,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1988.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142" w:right="266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Максимов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Е.В.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Смоленск: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страницы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героической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защиты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 xml:space="preserve">освобождения </w:t>
      </w:r>
      <w:r w:rsidRPr="0078722C">
        <w:rPr>
          <w:rFonts w:ascii="Times New Roman" w:eastAsia="Times New Roman" w:hAnsi="Times New Roman" w:cs="Times New Roman"/>
          <w:szCs w:val="22"/>
        </w:rPr>
        <w:lastRenderedPageBreak/>
        <w:t>города 1941-1943 / Е.В. Максимов. – М.: Политиздат, 1990. –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240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321" w:lineRule="exact"/>
        <w:ind w:left="14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Модестов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Ф.З.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Смоленская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крепость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/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Ф.З.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Модестов.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Смоленск,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2003.</w:t>
      </w:r>
    </w:p>
    <w:p w:rsidR="009A7AFF" w:rsidRPr="0078722C" w:rsidRDefault="009A7AFF" w:rsidP="009A7AF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– 144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before="67" w:after="0" w:line="240" w:lineRule="auto"/>
        <w:ind w:left="142" w:right="265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Мухина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В.С.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Возрастная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психология: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феноменология</w:t>
      </w:r>
      <w:r w:rsidRPr="0078722C">
        <w:rPr>
          <w:rFonts w:ascii="Times New Roman" w:eastAsia="Times New Roman" w:hAnsi="Times New Roman" w:cs="Times New Roman"/>
          <w:spacing w:val="7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развития,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детство, отрочество: учебник для студентов вузов / В.С. Мухина. – М.: Изд.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центр «Академия»,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2000.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before="2" w:after="0" w:line="240" w:lineRule="auto"/>
        <w:ind w:left="142" w:right="26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Нагибин Ю.М. Рассказы о Гагарине / Ю.М. Нагибин. – М.: Детская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литература,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1988.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95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142" w:right="266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Народные песни Смоленской области / Сост. С. Пьянкова. – Гагарин: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Гагаринская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гор.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типография,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1991.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76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before="1" w:after="0" w:line="240" w:lineRule="auto"/>
        <w:ind w:left="142" w:right="26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Народные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промыслы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ремесла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Смоленской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области.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Смоленск: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Свиток,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2003.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37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142" w:right="16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Недаром был любим. Земляки о Юрии Алексеевиче Гагарине / Сост. С.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Казаков. – Смоленск: Московский рабочий. Смоленское отделение,</w:t>
      </w:r>
      <w:r w:rsidRPr="0078722C">
        <w:rPr>
          <w:rFonts w:ascii="Times New Roman" w:eastAsia="Times New Roman" w:hAnsi="Times New Roman" w:cs="Times New Roman"/>
          <w:spacing w:val="7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1991. –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160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2" w:lineRule="auto"/>
        <w:ind w:left="142" w:right="26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Никифорова В.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Смоленская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крепость /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В. Никифорова.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Смоленск: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Кантилена: Русь,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2005.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16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142" w:right="266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Ожерелье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всея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Руси…: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Смоленской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крепостной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стене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400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лет.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Смоленск: Русич, 2002.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18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142" w:right="16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Орловский И.И. Смоленск и его стены / И.И. Орловский. – Смоленск,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1902.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218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142" w:right="27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Орловский И.И. Смоленск и его стены: краткая история Смоленска и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его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крепости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/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И.И.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Орловский.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4-е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изд.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Смоленск: Свиток,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2002.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62 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322" w:lineRule="exact"/>
        <w:ind w:left="14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Пастухова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З.И.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Смоленщине.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М.,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1985.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159</w:t>
      </w:r>
      <w:r w:rsidRPr="0078722C">
        <w:rPr>
          <w:rFonts w:ascii="Times New Roman" w:eastAsia="Times New Roman" w:hAnsi="Times New Roman" w:cs="Times New Roman"/>
          <w:spacing w:val="-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142" w:right="269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Перлин Б.Н. Крепостная стена / Б.Н. Перлин. – Смоленск: Универсум,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2000.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36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142" w:right="266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Перлин Б.Н. Смоленск и его улицы. Историко-географические очерки /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Б.Н.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Перлин.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Смоленск: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Смядынь,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2002.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182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142" w:right="265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Программа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патриотического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воспитания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(с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использованием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регионального компонента)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«Моя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страна,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моя Смоленщина».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2010.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64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322" w:lineRule="exact"/>
        <w:ind w:left="14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Ражнев</w:t>
      </w:r>
      <w:r w:rsidRPr="0078722C">
        <w:rPr>
          <w:rFonts w:ascii="Times New Roman" w:eastAsia="Times New Roman" w:hAnsi="Times New Roman" w:cs="Times New Roman"/>
          <w:spacing w:val="-1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Г.В.</w:t>
      </w:r>
      <w:r w:rsidRPr="0078722C">
        <w:rPr>
          <w:rFonts w:ascii="Times New Roman" w:eastAsia="Times New Roman" w:hAnsi="Times New Roman" w:cs="Times New Roman"/>
          <w:spacing w:val="-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Герб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Смоленска</w:t>
      </w:r>
      <w:r w:rsidRPr="0078722C">
        <w:rPr>
          <w:rFonts w:ascii="Times New Roman" w:eastAsia="Times New Roman" w:hAnsi="Times New Roman" w:cs="Times New Roman"/>
          <w:spacing w:val="-1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/</w:t>
      </w:r>
      <w:r w:rsidRPr="0078722C">
        <w:rPr>
          <w:rFonts w:ascii="Times New Roman" w:eastAsia="Times New Roman" w:hAnsi="Times New Roman" w:cs="Times New Roman"/>
          <w:spacing w:val="-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Г.В.</w:t>
      </w:r>
      <w:r w:rsidRPr="0078722C">
        <w:rPr>
          <w:rFonts w:ascii="Times New Roman" w:eastAsia="Times New Roman" w:hAnsi="Times New Roman" w:cs="Times New Roman"/>
          <w:spacing w:val="-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Ражнев.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Смоленск,</w:t>
      </w:r>
      <w:r w:rsidRPr="0078722C">
        <w:rPr>
          <w:rFonts w:ascii="Times New Roman" w:eastAsia="Times New Roman" w:hAnsi="Times New Roman" w:cs="Times New Roman"/>
          <w:spacing w:val="-1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1993.</w:t>
      </w:r>
      <w:r w:rsidRPr="0078722C">
        <w:rPr>
          <w:rFonts w:ascii="Times New Roman" w:eastAsia="Times New Roman" w:hAnsi="Times New Roman" w:cs="Times New Roman"/>
          <w:spacing w:val="-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240</w:t>
      </w:r>
      <w:r w:rsidRPr="0078722C">
        <w:rPr>
          <w:rFonts w:ascii="Times New Roman" w:eastAsia="Times New Roman" w:hAnsi="Times New Roman" w:cs="Times New Roman"/>
          <w:spacing w:val="-1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322" w:lineRule="exact"/>
        <w:ind w:left="14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Растим</w:t>
      </w:r>
      <w:r w:rsidRPr="0078722C">
        <w:rPr>
          <w:rFonts w:ascii="Times New Roman" w:eastAsia="Times New Roman" w:hAnsi="Times New Roman" w:cs="Times New Roman"/>
          <w:spacing w:val="3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гражданина:</w:t>
      </w:r>
      <w:r w:rsidRPr="0078722C">
        <w:rPr>
          <w:rFonts w:ascii="Times New Roman" w:eastAsia="Times New Roman" w:hAnsi="Times New Roman" w:cs="Times New Roman"/>
          <w:spacing w:val="10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из</w:t>
      </w:r>
      <w:r w:rsidRPr="0078722C">
        <w:rPr>
          <w:rFonts w:ascii="Times New Roman" w:eastAsia="Times New Roman" w:hAnsi="Times New Roman" w:cs="Times New Roman"/>
          <w:spacing w:val="10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опыта</w:t>
      </w:r>
      <w:r w:rsidRPr="0078722C">
        <w:rPr>
          <w:rFonts w:ascii="Times New Roman" w:eastAsia="Times New Roman" w:hAnsi="Times New Roman" w:cs="Times New Roman"/>
          <w:spacing w:val="10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внедрения</w:t>
      </w:r>
      <w:r w:rsidRPr="0078722C">
        <w:rPr>
          <w:rFonts w:ascii="Times New Roman" w:eastAsia="Times New Roman" w:hAnsi="Times New Roman" w:cs="Times New Roman"/>
          <w:spacing w:val="10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региональной</w:t>
      </w:r>
      <w:r w:rsidRPr="0078722C">
        <w:rPr>
          <w:rFonts w:ascii="Times New Roman" w:eastAsia="Times New Roman" w:hAnsi="Times New Roman" w:cs="Times New Roman"/>
          <w:spacing w:val="10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программы</w:t>
      </w:r>
    </w:p>
    <w:p w:rsidR="009A7AFF" w:rsidRPr="0078722C" w:rsidRDefault="009A7AFF" w:rsidP="009A7AFF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«Край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мой</w:t>
      </w:r>
      <w:r w:rsidRPr="0078722C">
        <w:rPr>
          <w:rFonts w:ascii="Times New Roman" w:eastAsia="Times New Roman" w:hAnsi="Times New Roman" w:cs="Times New Roman"/>
          <w:spacing w:val="-9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Смоленский».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Смоленск: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СОИУУ,</w:t>
      </w:r>
      <w:r w:rsidRPr="0078722C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2000.</w:t>
      </w:r>
      <w:r w:rsidRPr="0078722C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23</w:t>
      </w:r>
      <w:r w:rsidRPr="0078722C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142" w:right="267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Сказки Смоленского края / Сост. А. Мишин. – Смоленск: Смядынь,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1991.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175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50"/>
        </w:tabs>
        <w:autoSpaceDE w:val="0"/>
        <w:autoSpaceDN w:val="0"/>
        <w:spacing w:after="0" w:line="240" w:lineRule="auto"/>
        <w:ind w:left="142" w:right="163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Смоленск.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Краткая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энциклопедия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/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Под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редакцией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Д.И.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Будаева.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Смоленск: ТРАСТ-ИМАКОМ,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1994.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576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49"/>
          <w:tab w:val="left" w:pos="850"/>
        </w:tabs>
        <w:autoSpaceDE w:val="0"/>
        <w:autoSpaceDN w:val="0"/>
        <w:spacing w:after="0" w:line="321" w:lineRule="exact"/>
        <w:ind w:left="14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Смоленская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крепость.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Смоленск: Свиток,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2009.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32 с.</w:t>
      </w:r>
    </w:p>
    <w:p w:rsidR="009A7AFF" w:rsidRPr="0078722C" w:rsidRDefault="009A7AFF" w:rsidP="009A7AFF">
      <w:pPr>
        <w:widowControl w:val="0"/>
        <w:tabs>
          <w:tab w:val="left" w:pos="849"/>
          <w:tab w:val="left" w:pos="850"/>
        </w:tabs>
        <w:autoSpaceDE w:val="0"/>
        <w:autoSpaceDN w:val="0"/>
        <w:spacing w:after="0" w:line="240" w:lineRule="auto"/>
        <w:ind w:left="142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Смоляне.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Москва:</w:t>
      </w:r>
      <w:r w:rsidRPr="0078722C">
        <w:rPr>
          <w:rFonts w:ascii="Times New Roman" w:eastAsia="Times New Roman" w:hAnsi="Times New Roman" w:cs="Times New Roman"/>
          <w:spacing w:val="-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Современник,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1980.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532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49"/>
          <w:tab w:val="left" w:pos="850"/>
          <w:tab w:val="left" w:pos="2195"/>
          <w:tab w:val="left" w:pos="4536"/>
          <w:tab w:val="left" w:pos="5019"/>
          <w:tab w:val="left" w:pos="6615"/>
          <w:tab w:val="left" w:pos="8437"/>
        </w:tabs>
        <w:autoSpaceDE w:val="0"/>
        <w:autoSpaceDN w:val="0"/>
        <w:spacing w:after="0" w:line="240" w:lineRule="auto"/>
        <w:ind w:left="142" w:right="268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Сторона</w:t>
      </w:r>
      <w:r w:rsidRPr="0078722C">
        <w:rPr>
          <w:rFonts w:ascii="Times New Roman" w:eastAsia="Times New Roman" w:hAnsi="Times New Roman" w:cs="Times New Roman"/>
          <w:szCs w:val="22"/>
        </w:rPr>
        <w:tab/>
        <w:t>приднепровская.</w:t>
      </w:r>
      <w:r w:rsidRPr="0078722C">
        <w:rPr>
          <w:rFonts w:ascii="Times New Roman" w:eastAsia="Times New Roman" w:hAnsi="Times New Roman" w:cs="Times New Roman"/>
          <w:szCs w:val="22"/>
        </w:rPr>
        <w:tab/>
        <w:t>–</w:t>
      </w:r>
      <w:r w:rsidRPr="0078722C">
        <w:rPr>
          <w:rFonts w:ascii="Times New Roman" w:eastAsia="Times New Roman" w:hAnsi="Times New Roman" w:cs="Times New Roman"/>
          <w:szCs w:val="22"/>
        </w:rPr>
        <w:tab/>
        <w:t>Смоленск:</w:t>
      </w:r>
      <w:r w:rsidRPr="0078722C">
        <w:rPr>
          <w:rFonts w:ascii="Times New Roman" w:eastAsia="Times New Roman" w:hAnsi="Times New Roman" w:cs="Times New Roman"/>
          <w:szCs w:val="22"/>
        </w:rPr>
        <w:tab/>
        <w:t>Московский</w:t>
      </w:r>
      <w:r w:rsidRPr="0078722C">
        <w:rPr>
          <w:rFonts w:ascii="Times New Roman" w:eastAsia="Times New Roman" w:hAnsi="Times New Roman" w:cs="Times New Roman"/>
          <w:szCs w:val="22"/>
        </w:rPr>
        <w:tab/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>рабочий,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Смоленское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отделение,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1988.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239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49"/>
          <w:tab w:val="left" w:pos="850"/>
        </w:tabs>
        <w:autoSpaceDE w:val="0"/>
        <w:autoSpaceDN w:val="0"/>
        <w:spacing w:after="0" w:line="240" w:lineRule="auto"/>
        <w:ind w:left="142" w:right="163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Суханова</w:t>
      </w:r>
      <w:r w:rsidRPr="0078722C">
        <w:rPr>
          <w:rFonts w:ascii="Times New Roman" w:eastAsia="Times New Roman" w:hAnsi="Times New Roman" w:cs="Times New Roman"/>
          <w:spacing w:val="1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В.А.</w:t>
      </w:r>
      <w:r w:rsidRPr="0078722C">
        <w:rPr>
          <w:rFonts w:ascii="Times New Roman" w:eastAsia="Times New Roman" w:hAnsi="Times New Roman" w:cs="Times New Roman"/>
          <w:spacing w:val="19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Памятные</w:t>
      </w:r>
      <w:r w:rsidRPr="0078722C">
        <w:rPr>
          <w:rFonts w:ascii="Times New Roman" w:eastAsia="Times New Roman" w:hAnsi="Times New Roman" w:cs="Times New Roman"/>
          <w:spacing w:val="20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места</w:t>
      </w:r>
      <w:r w:rsidRPr="0078722C">
        <w:rPr>
          <w:rFonts w:ascii="Times New Roman" w:eastAsia="Times New Roman" w:hAnsi="Times New Roman" w:cs="Times New Roman"/>
          <w:spacing w:val="1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Смоленщины.</w:t>
      </w:r>
      <w:r w:rsidRPr="0078722C">
        <w:rPr>
          <w:rFonts w:ascii="Times New Roman" w:eastAsia="Times New Roman" w:hAnsi="Times New Roman" w:cs="Times New Roman"/>
          <w:spacing w:val="2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Культурно-исторический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атлас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Смоленской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области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/ В.А.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Суханова.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Смоленск: Русич,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2005.</w:t>
      </w:r>
      <w:r w:rsidRPr="0078722C">
        <w:rPr>
          <w:rFonts w:ascii="Times New Roman" w:eastAsia="Times New Roman" w:hAnsi="Times New Roman" w:cs="Times New Roman"/>
          <w:spacing w:val="-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208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49"/>
          <w:tab w:val="left" w:pos="850"/>
        </w:tabs>
        <w:autoSpaceDE w:val="0"/>
        <w:autoSpaceDN w:val="0"/>
        <w:spacing w:after="0" w:line="240" w:lineRule="auto"/>
        <w:ind w:left="142" w:right="269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Тюрина</w:t>
      </w:r>
      <w:r w:rsidRPr="0078722C">
        <w:rPr>
          <w:rFonts w:ascii="Times New Roman" w:eastAsia="Times New Roman" w:hAnsi="Times New Roman" w:cs="Times New Roman"/>
          <w:spacing w:val="5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Т.В.</w:t>
      </w:r>
      <w:r w:rsidRPr="0078722C">
        <w:rPr>
          <w:rFonts w:ascii="Times New Roman" w:eastAsia="Times New Roman" w:hAnsi="Times New Roman" w:cs="Times New Roman"/>
          <w:spacing w:val="5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От</w:t>
      </w:r>
      <w:r w:rsidRPr="0078722C">
        <w:rPr>
          <w:rFonts w:ascii="Times New Roman" w:eastAsia="Times New Roman" w:hAnsi="Times New Roman" w:cs="Times New Roman"/>
          <w:spacing w:val="5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истоков</w:t>
      </w:r>
      <w:r w:rsidRPr="0078722C">
        <w:rPr>
          <w:rFonts w:ascii="Times New Roman" w:eastAsia="Times New Roman" w:hAnsi="Times New Roman" w:cs="Times New Roman"/>
          <w:spacing w:val="5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к</w:t>
      </w:r>
      <w:r w:rsidRPr="0078722C">
        <w:rPr>
          <w:rFonts w:ascii="Times New Roman" w:eastAsia="Times New Roman" w:hAnsi="Times New Roman" w:cs="Times New Roman"/>
          <w:spacing w:val="5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возрождению</w:t>
      </w:r>
      <w:r w:rsidRPr="0078722C">
        <w:rPr>
          <w:rFonts w:ascii="Times New Roman" w:eastAsia="Times New Roman" w:hAnsi="Times New Roman" w:cs="Times New Roman"/>
          <w:spacing w:val="53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смоленской</w:t>
      </w:r>
      <w:r w:rsidRPr="0078722C">
        <w:rPr>
          <w:rFonts w:ascii="Times New Roman" w:eastAsia="Times New Roman" w:hAnsi="Times New Roman" w:cs="Times New Roman"/>
          <w:spacing w:val="55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игрушки</w:t>
      </w:r>
      <w:r w:rsidRPr="0078722C">
        <w:rPr>
          <w:rFonts w:ascii="Times New Roman" w:eastAsia="Times New Roman" w:hAnsi="Times New Roman" w:cs="Times New Roman"/>
          <w:spacing w:val="5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/</w:t>
      </w:r>
      <w:r w:rsidRPr="0078722C">
        <w:rPr>
          <w:rFonts w:ascii="Times New Roman" w:eastAsia="Times New Roman" w:hAnsi="Times New Roman" w:cs="Times New Roman"/>
          <w:spacing w:val="6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Т.В.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Тюрина.</w:t>
      </w:r>
      <w:r w:rsidRPr="0078722C">
        <w:rPr>
          <w:rFonts w:ascii="Times New Roman" w:eastAsia="Times New Roman" w:hAnsi="Times New Roman" w:cs="Times New Roman"/>
          <w:spacing w:val="-4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 Смоленск,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2013.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85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9A7AFF" w:rsidRPr="0078722C" w:rsidRDefault="009A7AFF" w:rsidP="009A7AFF">
      <w:pPr>
        <w:widowControl w:val="0"/>
        <w:tabs>
          <w:tab w:val="left" w:pos="849"/>
          <w:tab w:val="left" w:pos="850"/>
        </w:tabs>
        <w:autoSpaceDE w:val="0"/>
        <w:autoSpaceDN w:val="0"/>
        <w:spacing w:after="0" w:line="240" w:lineRule="auto"/>
        <w:ind w:left="142" w:right="268"/>
        <w:rPr>
          <w:rFonts w:ascii="Times New Roman" w:eastAsia="Times New Roman" w:hAnsi="Times New Roman" w:cs="Times New Roman"/>
          <w:szCs w:val="22"/>
        </w:rPr>
      </w:pPr>
      <w:r w:rsidRPr="0078722C">
        <w:rPr>
          <w:rFonts w:ascii="Times New Roman" w:eastAsia="Times New Roman" w:hAnsi="Times New Roman" w:cs="Times New Roman"/>
          <w:szCs w:val="22"/>
        </w:rPr>
        <w:t>Яковлев</w:t>
      </w:r>
      <w:r w:rsidRPr="0078722C">
        <w:rPr>
          <w:rFonts w:ascii="Times New Roman" w:eastAsia="Times New Roman" w:hAnsi="Times New Roman" w:cs="Times New Roman"/>
          <w:spacing w:val="2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С.М.</w:t>
      </w:r>
      <w:r w:rsidRPr="0078722C">
        <w:rPr>
          <w:rFonts w:ascii="Times New Roman" w:eastAsia="Times New Roman" w:hAnsi="Times New Roman" w:cs="Times New Roman"/>
          <w:spacing w:val="2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Смоляне</w:t>
      </w:r>
      <w:r w:rsidRPr="0078722C">
        <w:rPr>
          <w:rFonts w:ascii="Times New Roman" w:eastAsia="Times New Roman" w:hAnsi="Times New Roman" w:cs="Times New Roman"/>
          <w:spacing w:val="2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в</w:t>
      </w:r>
      <w:r w:rsidRPr="0078722C">
        <w:rPr>
          <w:rFonts w:ascii="Times New Roman" w:eastAsia="Times New Roman" w:hAnsi="Times New Roman" w:cs="Times New Roman"/>
          <w:spacing w:val="2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искусстве</w:t>
      </w:r>
      <w:r w:rsidRPr="0078722C">
        <w:rPr>
          <w:rFonts w:ascii="Times New Roman" w:eastAsia="Times New Roman" w:hAnsi="Times New Roman" w:cs="Times New Roman"/>
          <w:spacing w:val="2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/</w:t>
      </w:r>
      <w:r w:rsidRPr="0078722C">
        <w:rPr>
          <w:rFonts w:ascii="Times New Roman" w:eastAsia="Times New Roman" w:hAnsi="Times New Roman" w:cs="Times New Roman"/>
          <w:spacing w:val="2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С.М.</w:t>
      </w:r>
      <w:r w:rsidRPr="0078722C">
        <w:rPr>
          <w:rFonts w:ascii="Times New Roman" w:eastAsia="Times New Roman" w:hAnsi="Times New Roman" w:cs="Times New Roman"/>
          <w:spacing w:val="2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Яковлев.</w:t>
      </w:r>
      <w:r w:rsidRPr="0078722C">
        <w:rPr>
          <w:rFonts w:ascii="Times New Roman" w:eastAsia="Times New Roman" w:hAnsi="Times New Roman" w:cs="Times New Roman"/>
          <w:spacing w:val="26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2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М.:</w:t>
      </w:r>
      <w:r w:rsidRPr="0078722C">
        <w:rPr>
          <w:rFonts w:ascii="Times New Roman" w:eastAsia="Times New Roman" w:hAnsi="Times New Roman" w:cs="Times New Roman"/>
          <w:spacing w:val="28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Московский</w:t>
      </w:r>
      <w:r w:rsidRPr="0078722C">
        <w:rPr>
          <w:rFonts w:ascii="Times New Roman" w:eastAsia="Times New Roman" w:hAnsi="Times New Roman" w:cs="Times New Roman"/>
          <w:spacing w:val="-67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рабочий,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1968.</w:t>
      </w:r>
      <w:r w:rsidRPr="0078722C">
        <w:rPr>
          <w:rFonts w:ascii="Times New Roman" w:eastAsia="Times New Roman" w:hAnsi="Times New Roman" w:cs="Times New Roman"/>
          <w:spacing w:val="-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–</w:t>
      </w:r>
      <w:r w:rsidRPr="0078722C">
        <w:rPr>
          <w:rFonts w:ascii="Times New Roman" w:eastAsia="Times New Roman" w:hAnsi="Times New Roman" w:cs="Times New Roman"/>
          <w:spacing w:val="-2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336</w:t>
      </w:r>
      <w:r w:rsidRPr="0078722C">
        <w:rPr>
          <w:rFonts w:ascii="Times New Roman" w:eastAsia="Times New Roman" w:hAnsi="Times New Roman" w:cs="Times New Roman"/>
          <w:spacing w:val="1"/>
          <w:szCs w:val="22"/>
        </w:rPr>
        <w:t xml:space="preserve"> </w:t>
      </w:r>
      <w:r w:rsidRPr="0078722C">
        <w:rPr>
          <w:rFonts w:ascii="Times New Roman" w:eastAsia="Times New Roman" w:hAnsi="Times New Roman" w:cs="Times New Roman"/>
          <w:szCs w:val="22"/>
        </w:rPr>
        <w:t>с.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lastRenderedPageBreak/>
        <w:t>Примерный перечень литературных, музыкальных, художественных,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анимационных</w:t>
      </w:r>
      <w:r w:rsidRPr="009E0BB2">
        <w:rPr>
          <w:rFonts w:ascii="Times New Roman" w:eastAsia="Times New Roman" w:hAnsi="Times New Roman" w:cs="Times New Roman"/>
          <w:b/>
          <w:bCs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произведений</w:t>
      </w:r>
      <w:r w:rsidRPr="009E0BB2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для</w:t>
      </w:r>
      <w:r w:rsidRPr="009E0BB2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реализации</w:t>
      </w:r>
      <w:r w:rsidRPr="009E0BB2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Федеральной</w:t>
      </w:r>
      <w:r w:rsidRPr="009E0BB2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программы</w:t>
      </w:r>
    </w:p>
    <w:p w:rsidR="00110A49" w:rsidRPr="009E0BB2" w:rsidRDefault="00110A49" w:rsidP="00110A49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110A49" w:rsidRPr="009E0BB2" w:rsidRDefault="00110A49" w:rsidP="00467F29">
      <w:pPr>
        <w:widowControl w:val="0"/>
        <w:autoSpaceDE w:val="0"/>
        <w:autoSpaceDN w:val="0"/>
        <w:spacing w:after="0"/>
        <w:ind w:right="2249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Примерный перечень художественной литературы</w:t>
      </w:r>
      <w:r w:rsidRPr="009E0BB2">
        <w:rPr>
          <w:rFonts w:ascii="Times New Roman" w:eastAsia="Times New Roman" w:hAnsi="Times New Roman" w:cs="Times New Roman"/>
          <w:b/>
          <w:spacing w:val="-67"/>
          <w:szCs w:val="28"/>
        </w:rPr>
        <w:t xml:space="preserve"> 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От 5 до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6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лет.</w:t>
      </w:r>
    </w:p>
    <w:p w:rsidR="00110A49" w:rsidRPr="009E0BB2" w:rsidRDefault="00110A49" w:rsidP="00110A49">
      <w:pPr>
        <w:widowControl w:val="0"/>
        <w:autoSpaceDE w:val="0"/>
        <w:autoSpaceDN w:val="0"/>
        <w:spacing w:before="45"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Малые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фольклора.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Загадки,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небылицы,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дразнилки,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считалки,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пословицы,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поговорки,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заклички,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народные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песенки,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прибаутки,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скороговорки.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39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Русские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народные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сказки.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«Жил-был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карась…»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(докучная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сказка);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«Жили-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были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два братца…» (докучная сказка);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«Заяц-хвастун» (обработка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О.И.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Капицы/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пересказ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А.Н.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Толстого);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«Крылатый,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мохнатый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масляный»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(обработка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И.В.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Карнауховой);</w:t>
      </w:r>
      <w:r w:rsidRPr="009E0BB2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«Лиса</w:t>
      </w:r>
      <w:r w:rsidRPr="009E0BB2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кувшин»</w:t>
      </w:r>
      <w:r w:rsidRPr="009E0BB2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(обработка</w:t>
      </w:r>
      <w:r w:rsidRPr="009E0BB2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О.И.</w:t>
      </w:r>
      <w:r w:rsidRPr="009E0BB2">
        <w:rPr>
          <w:rFonts w:ascii="Times New Roman" w:eastAsia="Times New Roman" w:hAnsi="Times New Roman" w:cs="Times New Roman"/>
          <w:spacing w:val="6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Капицы);</w:t>
      </w:r>
      <w:r w:rsidRPr="009E0BB2">
        <w:rPr>
          <w:rFonts w:ascii="Times New Roman" w:eastAsia="Times New Roman" w:hAnsi="Times New Roman" w:cs="Times New Roman"/>
          <w:spacing w:val="6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«Морозко»</w:t>
      </w:r>
      <w:r w:rsidRPr="009E0BB2">
        <w:rPr>
          <w:rFonts w:ascii="Times New Roman" w:eastAsia="Times New Roman" w:hAnsi="Times New Roman" w:cs="Times New Roman"/>
          <w:spacing w:val="6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(пересказ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Булатова);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щучьему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веленью»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(обработка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А.Н.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Толстого);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«Сестрица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Алёнушка и братец Иванушка» (пересказ А.Н. Толстого); «Сивка-бурка» (обработка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М.А.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Булатова/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обработка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А.Н.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Толстого/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пересказ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К.Д.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Ушинского);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«Царевна-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лягушка»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(обработка А.Н.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Толстого/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обработка М.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Булатова).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Сказки народов мира. «Госпожа Метелица», пересказ с нем. А. Введенского,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 редакцией С.Я. Маршака, из сказок братьев Гримм; «Жёлтый аист», пер. с кит.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Ф. Ярлина; «Златовласка», пер. с чешск. К.Г. Паустовского; «Летучий корабль», пер.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укр.</w:t>
      </w:r>
      <w:r w:rsidRPr="009E0BB2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А.</w:t>
      </w:r>
      <w:r w:rsidRPr="009E0BB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Нечаева;</w:t>
      </w:r>
      <w:r w:rsidRPr="009E0BB2">
        <w:rPr>
          <w:rFonts w:ascii="Times New Roman" w:eastAsia="Times New Roman" w:hAnsi="Times New Roman" w:cs="Times New Roman"/>
          <w:spacing w:val="10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«Рапунцель»</w:t>
      </w:r>
      <w:r w:rsidRPr="009E0BB2">
        <w:rPr>
          <w:rFonts w:ascii="Times New Roman" w:eastAsia="Times New Roman" w:hAnsi="Times New Roman" w:cs="Times New Roman"/>
          <w:spacing w:val="10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пер.</w:t>
      </w:r>
      <w:r w:rsidRPr="009E0BB2">
        <w:rPr>
          <w:rFonts w:ascii="Times New Roman" w:eastAsia="Times New Roman" w:hAnsi="Times New Roman" w:cs="Times New Roman"/>
          <w:spacing w:val="10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0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нем.</w:t>
      </w:r>
      <w:r w:rsidRPr="009E0BB2">
        <w:rPr>
          <w:rFonts w:ascii="Times New Roman" w:eastAsia="Times New Roman" w:hAnsi="Times New Roman" w:cs="Times New Roman"/>
          <w:spacing w:val="10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Г.</w:t>
      </w:r>
      <w:r w:rsidRPr="009E0BB2">
        <w:rPr>
          <w:rFonts w:ascii="Times New Roman" w:eastAsia="Times New Roman" w:hAnsi="Times New Roman" w:cs="Times New Roman"/>
          <w:spacing w:val="10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Петникова/</w:t>
      </w:r>
      <w:r w:rsidRPr="009E0BB2">
        <w:rPr>
          <w:rFonts w:ascii="Times New Roman" w:eastAsia="Times New Roman" w:hAnsi="Times New Roman" w:cs="Times New Roman"/>
          <w:spacing w:val="10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пер.</w:t>
      </w:r>
      <w:r w:rsidRPr="009E0BB2">
        <w:rPr>
          <w:rFonts w:ascii="Times New Roman" w:eastAsia="Times New Roman" w:hAnsi="Times New Roman" w:cs="Times New Roman"/>
          <w:spacing w:val="10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0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обработка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И.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Архангельской.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Произведения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поэтов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писателей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России.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Поэзия. Аким Я.Л. «Жадина»; Барто А.Л. «Верёвочка», «Гуси-лебеди», «Есть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мальчики»,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заметили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жука»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(1-2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стихотворения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выбору);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Бородицкая  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М.  </w:t>
      </w:r>
      <w:r w:rsidRPr="009E0BB2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«Тетушка  </w:t>
      </w:r>
      <w:r w:rsidRPr="009E0BB2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Луна»;  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Бунин  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И.А.  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«Первый  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снег»;  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Волкова  </w:t>
      </w:r>
      <w:r w:rsidRPr="009E0BB2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«Воздушные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замки»;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Городецкий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С.М.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«Котёнок»;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Дядина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«Пуговичный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городок»;</w:t>
      </w:r>
      <w:r w:rsidRPr="009E0BB2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Есенин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С.А.</w:t>
      </w:r>
      <w:r w:rsidRPr="009E0BB2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«Берёза»;</w:t>
      </w:r>
      <w:r w:rsidRPr="009E0BB2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Заходер</w:t>
      </w:r>
      <w:r w:rsidRPr="009E0BB2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Б.В.</w:t>
      </w:r>
      <w:r w:rsidRPr="009E0BB2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«Моя</w:t>
      </w:r>
      <w:r w:rsidRPr="009E0BB2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Вообразилия»;</w:t>
      </w:r>
      <w:r w:rsidRPr="009E0BB2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Маршак</w:t>
      </w:r>
      <w:r w:rsidRPr="009E0BB2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С.Я.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«Пудель»;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Мориц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Ю.П.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«Домик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трубой»;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Мошковская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Э.Э.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«Какие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бывают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подарки»; Пивоварова И.М. «Сосчитать не могу»; Пушкин А.С. «У лукоморья дуб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зелёный….»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(отрывок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поэмы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«Руслан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Людмила»),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«Ель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растёт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дворцом….»</w:t>
      </w:r>
      <w:r w:rsidRPr="009E0BB2">
        <w:rPr>
          <w:rFonts w:ascii="Times New Roman" w:eastAsia="Times New Roman" w:hAnsi="Times New Roman" w:cs="Times New Roman"/>
          <w:spacing w:val="10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(отрывок</w:t>
      </w:r>
      <w:r w:rsidRPr="009E0BB2">
        <w:rPr>
          <w:rFonts w:ascii="Times New Roman" w:eastAsia="Times New Roman" w:hAnsi="Times New Roman" w:cs="Times New Roman"/>
          <w:spacing w:val="10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</w:t>
      </w:r>
      <w:r w:rsidRPr="009E0BB2">
        <w:rPr>
          <w:rFonts w:ascii="Times New Roman" w:eastAsia="Times New Roman" w:hAnsi="Times New Roman" w:cs="Times New Roman"/>
          <w:spacing w:val="10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«Сказки</w:t>
      </w:r>
      <w:r w:rsidRPr="009E0BB2">
        <w:rPr>
          <w:rFonts w:ascii="Times New Roman" w:eastAsia="Times New Roman" w:hAnsi="Times New Roman" w:cs="Times New Roman"/>
          <w:spacing w:val="10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10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царе</w:t>
      </w:r>
      <w:r w:rsidRPr="009E0BB2">
        <w:rPr>
          <w:rFonts w:ascii="Times New Roman" w:eastAsia="Times New Roman" w:hAnsi="Times New Roman" w:cs="Times New Roman"/>
          <w:spacing w:val="10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Салтане….»</w:t>
      </w:r>
      <w:r w:rsidRPr="009E0BB2">
        <w:rPr>
          <w:rFonts w:ascii="Times New Roman" w:eastAsia="Times New Roman" w:hAnsi="Times New Roman" w:cs="Times New Roman"/>
          <w:spacing w:val="10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(по</w:t>
      </w:r>
      <w:r w:rsidRPr="009E0BB2">
        <w:rPr>
          <w:rFonts w:ascii="Times New Roman" w:eastAsia="Times New Roman" w:hAnsi="Times New Roman" w:cs="Times New Roman"/>
          <w:spacing w:val="10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выбору);</w:t>
      </w:r>
      <w:r w:rsidRPr="009E0BB2">
        <w:rPr>
          <w:rFonts w:ascii="Times New Roman" w:eastAsia="Times New Roman" w:hAnsi="Times New Roman" w:cs="Times New Roman"/>
          <w:spacing w:val="10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Сеф</w:t>
      </w:r>
      <w:r w:rsidRPr="009E0BB2">
        <w:rPr>
          <w:rFonts w:ascii="Times New Roman" w:eastAsia="Times New Roman" w:hAnsi="Times New Roman" w:cs="Times New Roman"/>
          <w:spacing w:val="10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Р.С.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«Бесконечные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стихи»;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Симбирская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Ю.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«Ехал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дождь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командировку»;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Степанов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В.А. «Родные просторы»; Суриков И.З. «Белый снег пушистый», «Зима» (отрывок);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Токмакова И.П. «Осенние листья»; Тютчев Ф.И. «Зима недаром злится….»; Усачев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А.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«Колыбельная</w:t>
      </w:r>
      <w:r w:rsidRPr="009E0BB2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книга»,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нам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приходит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Новый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год»;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Фет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А.А.</w:t>
      </w:r>
      <w:r w:rsidRPr="009E0BB2">
        <w:rPr>
          <w:rFonts w:ascii="Times New Roman" w:eastAsia="Times New Roman" w:hAnsi="Times New Roman" w:cs="Times New Roman"/>
          <w:spacing w:val="2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«Мама,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глянь-ка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</w:t>
      </w:r>
      <w:r w:rsidRPr="009E0BB2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окошка….»;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Цветаева</w:t>
      </w:r>
      <w:r w:rsidRPr="009E0BB2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М.И.</w:t>
      </w:r>
      <w:r w:rsidRPr="009E0BB2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«У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кроватки»;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Чёрный</w:t>
      </w:r>
      <w:r w:rsidRPr="009E0BB2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С.</w:t>
      </w:r>
      <w:r w:rsidRPr="009E0BB2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«Волк»;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Чуковский</w:t>
      </w:r>
      <w:r w:rsidRPr="009E0BB2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К.И.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 w:line="278" w:lineRule="auto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lastRenderedPageBreak/>
        <w:t>«Ёлка»; Яснов М.Д. «Мирная считалка», «Жила-была семья», «Подарки для Елки.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Зимняя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книга»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выбору).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Проза.</w:t>
      </w:r>
      <w:r w:rsidRPr="009E0BB2">
        <w:rPr>
          <w:rFonts w:ascii="Times New Roman" w:eastAsia="Times New Roman" w:hAnsi="Times New Roman" w:cs="Times New Roman"/>
          <w:spacing w:val="10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Аксаков</w:t>
      </w:r>
      <w:r w:rsidRPr="009E0BB2">
        <w:rPr>
          <w:rFonts w:ascii="Times New Roman" w:eastAsia="Times New Roman" w:hAnsi="Times New Roman" w:cs="Times New Roman"/>
          <w:spacing w:val="10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С.Т.</w:t>
      </w:r>
      <w:r w:rsidRPr="009E0BB2">
        <w:rPr>
          <w:rFonts w:ascii="Times New Roman" w:eastAsia="Times New Roman" w:hAnsi="Times New Roman" w:cs="Times New Roman"/>
          <w:spacing w:val="10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«Сурка»;</w:t>
      </w:r>
      <w:r w:rsidRPr="009E0BB2">
        <w:rPr>
          <w:rFonts w:ascii="Times New Roman" w:eastAsia="Times New Roman" w:hAnsi="Times New Roman" w:cs="Times New Roman"/>
          <w:spacing w:val="10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Алмазов</w:t>
      </w:r>
      <w:r w:rsidRPr="009E0BB2">
        <w:rPr>
          <w:rFonts w:ascii="Times New Roman" w:eastAsia="Times New Roman" w:hAnsi="Times New Roman" w:cs="Times New Roman"/>
          <w:spacing w:val="10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Б.А.</w:t>
      </w:r>
      <w:r w:rsidRPr="009E0BB2">
        <w:rPr>
          <w:rFonts w:ascii="Times New Roman" w:eastAsia="Times New Roman" w:hAnsi="Times New Roman" w:cs="Times New Roman"/>
          <w:spacing w:val="10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«Горбушка»;</w:t>
      </w:r>
      <w:r w:rsidRPr="009E0BB2">
        <w:rPr>
          <w:rFonts w:ascii="Times New Roman" w:eastAsia="Times New Roman" w:hAnsi="Times New Roman" w:cs="Times New Roman"/>
          <w:spacing w:val="10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Баруздин</w:t>
      </w:r>
      <w:r w:rsidRPr="009E0BB2">
        <w:rPr>
          <w:rFonts w:ascii="Times New Roman" w:eastAsia="Times New Roman" w:hAnsi="Times New Roman" w:cs="Times New Roman"/>
          <w:spacing w:val="10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С.А.</w:t>
      </w:r>
    </w:p>
    <w:p w:rsidR="00110A49" w:rsidRPr="009E0BB2" w:rsidRDefault="00110A49" w:rsidP="00110A49">
      <w:pPr>
        <w:widowControl w:val="0"/>
        <w:autoSpaceDE w:val="0"/>
        <w:autoSpaceDN w:val="0"/>
        <w:spacing w:before="47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«Берегите свои косы!», «Забракованный мишка» (по выбору); Бианки В.В. «Лесная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газета» (2-3 рассказа по выбору); Гайдар А.П. «Чук и Гек», «Поход» (по выбору);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Голявкин</w:t>
      </w:r>
      <w:r w:rsidRPr="009E0BB2">
        <w:rPr>
          <w:rFonts w:ascii="Times New Roman" w:eastAsia="Times New Roman" w:hAnsi="Times New Roman" w:cs="Times New Roman"/>
          <w:spacing w:val="10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В.В.</w:t>
      </w:r>
      <w:r w:rsidRPr="009E0BB2">
        <w:rPr>
          <w:rFonts w:ascii="Times New Roman" w:eastAsia="Times New Roman" w:hAnsi="Times New Roman" w:cs="Times New Roman"/>
          <w:spacing w:val="10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«И</w:t>
      </w:r>
      <w:r w:rsidRPr="009E0BB2">
        <w:rPr>
          <w:rFonts w:ascii="Times New Roman" w:eastAsia="Times New Roman" w:hAnsi="Times New Roman" w:cs="Times New Roman"/>
          <w:spacing w:val="10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мы</w:t>
      </w:r>
      <w:r w:rsidRPr="009E0BB2">
        <w:rPr>
          <w:rFonts w:ascii="Times New Roman" w:eastAsia="Times New Roman" w:hAnsi="Times New Roman" w:cs="Times New Roman"/>
          <w:spacing w:val="10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помогали»,</w:t>
      </w:r>
      <w:r w:rsidRPr="009E0BB2">
        <w:rPr>
          <w:rFonts w:ascii="Times New Roman" w:eastAsia="Times New Roman" w:hAnsi="Times New Roman" w:cs="Times New Roman"/>
          <w:spacing w:val="10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«Язык»,</w:t>
      </w:r>
      <w:r w:rsidRPr="009E0BB2">
        <w:rPr>
          <w:rFonts w:ascii="Times New Roman" w:eastAsia="Times New Roman" w:hAnsi="Times New Roman" w:cs="Times New Roman"/>
          <w:spacing w:val="10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«Как</w:t>
      </w:r>
      <w:r w:rsidRPr="009E0BB2">
        <w:rPr>
          <w:rFonts w:ascii="Times New Roman" w:eastAsia="Times New Roman" w:hAnsi="Times New Roman" w:cs="Times New Roman"/>
          <w:spacing w:val="10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</w:t>
      </w:r>
      <w:r w:rsidRPr="009E0BB2">
        <w:rPr>
          <w:rFonts w:ascii="Times New Roman" w:eastAsia="Times New Roman" w:hAnsi="Times New Roman" w:cs="Times New Roman"/>
          <w:spacing w:val="10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помогал</w:t>
      </w:r>
      <w:r w:rsidRPr="009E0BB2">
        <w:rPr>
          <w:rFonts w:ascii="Times New Roman" w:eastAsia="Times New Roman" w:hAnsi="Times New Roman" w:cs="Times New Roman"/>
          <w:spacing w:val="10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маме</w:t>
      </w:r>
      <w:r w:rsidRPr="009E0BB2">
        <w:rPr>
          <w:rFonts w:ascii="Times New Roman" w:eastAsia="Times New Roman" w:hAnsi="Times New Roman" w:cs="Times New Roman"/>
          <w:spacing w:val="10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мыть</w:t>
      </w:r>
      <w:r w:rsidRPr="009E0BB2">
        <w:rPr>
          <w:rFonts w:ascii="Times New Roman" w:eastAsia="Times New Roman" w:hAnsi="Times New Roman" w:cs="Times New Roman"/>
          <w:spacing w:val="10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пол»,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«Закутанный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мальчик»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(1-2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выбору);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Дмитриева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В.И.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«Малыш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Жучка»;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Драгунский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В.Ю.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«Денискины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рассказы»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(1-2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выбору);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Москвина М.Л. «Кроха»; Носов Н.Н. «Живая шляпа», «Дружок», «На горке» (по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выбору);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Пантелеев</w:t>
      </w:r>
      <w:r w:rsidRPr="009E0BB2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Л.</w:t>
      </w:r>
      <w:r w:rsidRPr="009E0BB2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«Буква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ТЫ»;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Паустовский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К.Г.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«Кот-ворюга»;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Погодин</w:t>
      </w:r>
      <w:r w:rsidRPr="009E0BB2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Р.П.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«Книжка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Гришку»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(1-2</w:t>
      </w:r>
      <w:r w:rsidRPr="009E0BB2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рассказа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выбору);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Пришвин</w:t>
      </w:r>
      <w:r w:rsidRPr="009E0BB2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М.М.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«Глоток</w:t>
      </w:r>
      <w:r w:rsidRPr="009E0BB2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молока»,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ind w:right="40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«Беличья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память»,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«Курица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столбах»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выбору);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Симбирская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Ю.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«Лапин»;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Сладков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Н.И.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«Серьёзная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птица»,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«Карлуха»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выбору);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Снегирёв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Г.Я.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«Про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пингвинов»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(1-2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рассказа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выбору);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Толстой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Л.Н.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«Косточка»,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«Котёнок»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выбору);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Ушинский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К.Д.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«Четыре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желания»;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Фадеева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«Фрося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ель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обыкновенная»;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Шим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Э.Ю.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«Петух 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наседка»,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«Солнечная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капля»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(по выбору).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Литературные</w:t>
      </w:r>
      <w:r w:rsidRPr="009E0BB2">
        <w:rPr>
          <w:rFonts w:ascii="Times New Roman" w:eastAsia="Times New Roman" w:hAnsi="Times New Roman" w:cs="Times New Roman"/>
          <w:spacing w:val="5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сказки.</w:t>
      </w:r>
      <w:r w:rsidRPr="009E0BB2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Александрова</w:t>
      </w:r>
      <w:r w:rsidRPr="009E0BB2">
        <w:rPr>
          <w:rFonts w:ascii="Times New Roman" w:eastAsia="Times New Roman" w:hAnsi="Times New Roman" w:cs="Times New Roman"/>
          <w:spacing w:val="5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Т.И.</w:t>
      </w:r>
      <w:r w:rsidRPr="009E0BB2">
        <w:rPr>
          <w:rFonts w:ascii="Times New Roman" w:eastAsia="Times New Roman" w:hAnsi="Times New Roman" w:cs="Times New Roman"/>
          <w:spacing w:val="5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«Домовёнок</w:t>
      </w:r>
      <w:r w:rsidRPr="009E0BB2">
        <w:rPr>
          <w:rFonts w:ascii="Times New Roman" w:eastAsia="Times New Roman" w:hAnsi="Times New Roman" w:cs="Times New Roman"/>
          <w:spacing w:val="5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Кузька»;</w:t>
      </w:r>
      <w:r w:rsidRPr="009E0BB2">
        <w:rPr>
          <w:rFonts w:ascii="Times New Roman" w:eastAsia="Times New Roman" w:hAnsi="Times New Roman" w:cs="Times New Roman"/>
          <w:spacing w:val="5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Бажов</w:t>
      </w:r>
      <w:r w:rsidRPr="009E0BB2">
        <w:rPr>
          <w:rFonts w:ascii="Times New Roman" w:eastAsia="Times New Roman" w:hAnsi="Times New Roman" w:cs="Times New Roman"/>
          <w:spacing w:val="5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П.П.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«Серебряное</w:t>
      </w:r>
      <w:r w:rsidRPr="009E0BB2">
        <w:rPr>
          <w:rFonts w:ascii="Times New Roman" w:eastAsia="Times New Roman" w:hAnsi="Times New Roman" w:cs="Times New Roman"/>
          <w:spacing w:val="7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копытце»;</w:t>
      </w:r>
      <w:r w:rsidRPr="009E0BB2">
        <w:rPr>
          <w:rFonts w:ascii="Times New Roman" w:eastAsia="Times New Roman" w:hAnsi="Times New Roman" w:cs="Times New Roman"/>
          <w:spacing w:val="7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Бианки</w:t>
      </w:r>
      <w:r w:rsidRPr="009E0BB2">
        <w:rPr>
          <w:rFonts w:ascii="Times New Roman" w:eastAsia="Times New Roman" w:hAnsi="Times New Roman" w:cs="Times New Roman"/>
          <w:spacing w:val="7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В.В.</w:t>
      </w:r>
      <w:r w:rsidRPr="009E0BB2">
        <w:rPr>
          <w:rFonts w:ascii="Times New Roman" w:eastAsia="Times New Roman" w:hAnsi="Times New Roman" w:cs="Times New Roman"/>
          <w:spacing w:val="7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«Сова»,</w:t>
      </w:r>
      <w:r w:rsidRPr="009E0BB2">
        <w:rPr>
          <w:rFonts w:ascii="Times New Roman" w:eastAsia="Times New Roman" w:hAnsi="Times New Roman" w:cs="Times New Roman"/>
          <w:spacing w:val="7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«Как</w:t>
      </w:r>
      <w:r w:rsidRPr="009E0BB2">
        <w:rPr>
          <w:rFonts w:ascii="Times New Roman" w:eastAsia="Times New Roman" w:hAnsi="Times New Roman" w:cs="Times New Roman"/>
          <w:spacing w:val="7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муравьишка</w:t>
      </w:r>
      <w:r w:rsidRPr="009E0BB2">
        <w:rPr>
          <w:rFonts w:ascii="Times New Roman" w:eastAsia="Times New Roman" w:hAnsi="Times New Roman" w:cs="Times New Roman"/>
          <w:spacing w:val="7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домой</w:t>
      </w:r>
      <w:r w:rsidRPr="009E0BB2">
        <w:rPr>
          <w:rFonts w:ascii="Times New Roman" w:eastAsia="Times New Roman" w:hAnsi="Times New Roman" w:cs="Times New Roman"/>
          <w:spacing w:val="7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спешил»,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«Синичкин календарь», «Молодая ворона», «Хвосты», «Чей нос лучше?», «Чьи это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ноги?», «Кто чем поёт?», «Лесные домишки», «Красная горка», «Кукушонок», «Где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раки</w:t>
      </w:r>
      <w:r w:rsidRPr="009E0BB2">
        <w:rPr>
          <w:rFonts w:ascii="Times New Roman" w:eastAsia="Times New Roman" w:hAnsi="Times New Roman" w:cs="Times New Roman"/>
          <w:spacing w:val="5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зимуют»</w:t>
      </w:r>
      <w:r w:rsidRPr="009E0BB2">
        <w:rPr>
          <w:rFonts w:ascii="Times New Roman" w:eastAsia="Times New Roman" w:hAnsi="Times New Roman" w:cs="Times New Roman"/>
          <w:spacing w:val="5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(2-3</w:t>
      </w:r>
      <w:r w:rsidRPr="009E0BB2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сказки</w:t>
      </w:r>
      <w:r w:rsidRPr="009E0BB2">
        <w:rPr>
          <w:rFonts w:ascii="Times New Roman" w:eastAsia="Times New Roman" w:hAnsi="Times New Roman" w:cs="Times New Roman"/>
          <w:spacing w:val="5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5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выбору);</w:t>
      </w:r>
      <w:r w:rsidRPr="009E0BB2">
        <w:rPr>
          <w:rFonts w:ascii="Times New Roman" w:eastAsia="Times New Roman" w:hAnsi="Times New Roman" w:cs="Times New Roman"/>
          <w:spacing w:val="5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Даль</w:t>
      </w:r>
      <w:r w:rsidRPr="009E0BB2">
        <w:rPr>
          <w:rFonts w:ascii="Times New Roman" w:eastAsia="Times New Roman" w:hAnsi="Times New Roman" w:cs="Times New Roman"/>
          <w:spacing w:val="5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В.И.</w:t>
      </w:r>
      <w:r w:rsidRPr="009E0BB2">
        <w:rPr>
          <w:rFonts w:ascii="Times New Roman" w:eastAsia="Times New Roman" w:hAnsi="Times New Roman" w:cs="Times New Roman"/>
          <w:spacing w:val="5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«Старик-годовик»;</w:t>
      </w:r>
      <w:r w:rsidRPr="009E0BB2">
        <w:rPr>
          <w:rFonts w:ascii="Times New Roman" w:eastAsia="Times New Roman" w:hAnsi="Times New Roman" w:cs="Times New Roman"/>
          <w:spacing w:val="5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Ершов</w:t>
      </w:r>
      <w:r w:rsidRPr="009E0BB2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П.П.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39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«Конёк-горбунок»;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Заходер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Б.В.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«Серая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Звёздочка»;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Катаев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В.П.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«Цветик-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семицветик»,  </w:t>
      </w:r>
      <w:r w:rsidRPr="009E0BB2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«Дудочка  </w:t>
      </w:r>
      <w:r w:rsidRPr="009E0BB2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и  </w:t>
      </w:r>
      <w:r w:rsidRPr="009E0BB2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кувшинчик»  </w:t>
      </w:r>
      <w:r w:rsidRPr="009E0BB2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(по  </w:t>
      </w:r>
      <w:r w:rsidRPr="009E0BB2">
        <w:rPr>
          <w:rFonts w:ascii="Times New Roman" w:eastAsia="Times New Roman" w:hAnsi="Times New Roman" w:cs="Times New Roman"/>
          <w:spacing w:val="5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выбору);  </w:t>
      </w:r>
      <w:r w:rsidRPr="009E0BB2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Мамин-Сибиряк  </w:t>
      </w:r>
      <w:r w:rsidRPr="009E0BB2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Д.Н.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«Алёнушкины сказки» (1-2 сказки по выбору); Михайлов М.Л. «Два Мороза»; Носов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Н.Н. «Бобик в гостях у Барбоса»; Петрушевская Л.С. «От тебя одни слёзы»; Пушкин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А.С. «Сказка о царе Салтане, о сыне его славном и могучем богатыре князе Гвидоне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Салтановиче и о прекрасной царевне лебеди», «Сказка о мёртвой царевне и о семи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богатырях»</w:t>
      </w:r>
      <w:r w:rsidRPr="009E0BB2">
        <w:rPr>
          <w:rFonts w:ascii="Times New Roman" w:eastAsia="Times New Roman" w:hAnsi="Times New Roman" w:cs="Times New Roman"/>
          <w:spacing w:val="8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(по</w:t>
      </w:r>
      <w:r w:rsidRPr="009E0BB2">
        <w:rPr>
          <w:rFonts w:ascii="Times New Roman" w:eastAsia="Times New Roman" w:hAnsi="Times New Roman" w:cs="Times New Roman"/>
          <w:spacing w:val="8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выбору);</w:t>
      </w:r>
      <w:r w:rsidRPr="009E0BB2">
        <w:rPr>
          <w:rFonts w:ascii="Times New Roman" w:eastAsia="Times New Roman" w:hAnsi="Times New Roman" w:cs="Times New Roman"/>
          <w:spacing w:val="8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Сапгир</w:t>
      </w:r>
      <w:r w:rsidRPr="009E0BB2">
        <w:rPr>
          <w:rFonts w:ascii="Times New Roman" w:eastAsia="Times New Roman" w:hAnsi="Times New Roman" w:cs="Times New Roman"/>
          <w:spacing w:val="7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Г.Л.</w:t>
      </w:r>
      <w:r w:rsidRPr="009E0BB2">
        <w:rPr>
          <w:rFonts w:ascii="Times New Roman" w:eastAsia="Times New Roman" w:hAnsi="Times New Roman" w:cs="Times New Roman"/>
          <w:spacing w:val="8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«Как</w:t>
      </w:r>
      <w:r w:rsidRPr="009E0BB2">
        <w:rPr>
          <w:rFonts w:ascii="Times New Roman" w:eastAsia="Times New Roman" w:hAnsi="Times New Roman" w:cs="Times New Roman"/>
          <w:spacing w:val="8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лягушку</w:t>
      </w:r>
      <w:r w:rsidRPr="009E0BB2">
        <w:rPr>
          <w:rFonts w:ascii="Times New Roman" w:eastAsia="Times New Roman" w:hAnsi="Times New Roman" w:cs="Times New Roman"/>
          <w:spacing w:val="7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продавали»;</w:t>
      </w:r>
      <w:r w:rsidRPr="009E0BB2">
        <w:rPr>
          <w:rFonts w:ascii="Times New Roman" w:eastAsia="Times New Roman" w:hAnsi="Times New Roman" w:cs="Times New Roman"/>
          <w:spacing w:val="8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Телешов</w:t>
      </w:r>
      <w:r w:rsidRPr="009E0BB2">
        <w:rPr>
          <w:rFonts w:ascii="Times New Roman" w:eastAsia="Times New Roman" w:hAnsi="Times New Roman" w:cs="Times New Roman"/>
          <w:spacing w:val="7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Н.Д.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«Крупеничка»;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Ушинский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К.Д.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«Слепая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лошадь»;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Чуковский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К.И.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«Доктор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Айболит»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мотивам романа Х.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Лофтинга).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Произведения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поэтов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писателей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разных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стран.</w:t>
      </w:r>
    </w:p>
    <w:p w:rsidR="00110A49" w:rsidRPr="009E0BB2" w:rsidRDefault="00110A49" w:rsidP="00110A49">
      <w:pPr>
        <w:widowControl w:val="0"/>
        <w:autoSpaceDE w:val="0"/>
        <w:autoSpaceDN w:val="0"/>
        <w:spacing w:before="39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Поэзия. Бжехва Я. «На Горизонтских островах» (пер. с польск. Б.В. Заходера);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Валек М. «Мудрецы» (пер. со словацк. Р.С. Сефа); Капутикян С.Б. «Моя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бабушка»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(пер.</w:t>
      </w:r>
      <w:r w:rsidRPr="009E0BB2">
        <w:rPr>
          <w:rFonts w:ascii="Times New Roman" w:eastAsia="Times New Roman" w:hAnsi="Times New Roman" w:cs="Times New Roman"/>
          <w:spacing w:val="5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5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армянск.</w:t>
      </w:r>
      <w:r w:rsidRPr="009E0BB2">
        <w:rPr>
          <w:rFonts w:ascii="Times New Roman" w:eastAsia="Times New Roman" w:hAnsi="Times New Roman" w:cs="Times New Roman"/>
          <w:spacing w:val="5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Т.</w:t>
      </w:r>
      <w:r w:rsidRPr="009E0BB2">
        <w:rPr>
          <w:rFonts w:ascii="Times New Roman" w:eastAsia="Times New Roman" w:hAnsi="Times New Roman" w:cs="Times New Roman"/>
          <w:spacing w:val="5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Спендиаровой);</w:t>
      </w:r>
      <w:r w:rsidRPr="009E0BB2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Карем</w:t>
      </w:r>
      <w:r w:rsidRPr="009E0BB2">
        <w:rPr>
          <w:rFonts w:ascii="Times New Roman" w:eastAsia="Times New Roman" w:hAnsi="Times New Roman" w:cs="Times New Roman"/>
          <w:spacing w:val="5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М.</w:t>
      </w:r>
      <w:r w:rsidRPr="009E0BB2">
        <w:rPr>
          <w:rFonts w:ascii="Times New Roman" w:eastAsia="Times New Roman" w:hAnsi="Times New Roman" w:cs="Times New Roman"/>
          <w:spacing w:val="5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«Мирная</w:t>
      </w:r>
      <w:r w:rsidRPr="009E0BB2">
        <w:rPr>
          <w:rFonts w:ascii="Times New Roman" w:eastAsia="Times New Roman" w:hAnsi="Times New Roman" w:cs="Times New Roman"/>
          <w:spacing w:val="5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считалка»</w:t>
      </w:r>
      <w:r w:rsidRPr="009E0BB2">
        <w:rPr>
          <w:rFonts w:ascii="Times New Roman" w:eastAsia="Times New Roman" w:hAnsi="Times New Roman" w:cs="Times New Roman"/>
          <w:spacing w:val="5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(пер.</w:t>
      </w:r>
      <w:r w:rsidRPr="009E0BB2">
        <w:rPr>
          <w:rFonts w:ascii="Times New Roman" w:eastAsia="Times New Roman" w:hAnsi="Times New Roman" w:cs="Times New Roman"/>
          <w:spacing w:val="5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5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франц.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В.Д. Берестова); Сиххад А. «Сад» (пер. с азербайдж. А. Ахундовой); Смит У.Д. «Про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летающую корову» (пер. с англ. Б.В. Заходера); Фройденберг А. «Великан и мышь»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(пер.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нем.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Ю.И.</w:t>
      </w:r>
      <w:r w:rsidRPr="009E0BB2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Коринца);</w:t>
      </w:r>
      <w:r w:rsidRPr="009E0BB2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Чиарди</w:t>
      </w:r>
      <w:r w:rsidRPr="009E0BB2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Дж.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«О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том,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кого</w:t>
      </w:r>
      <w:r w:rsidRPr="009E0BB2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три</w:t>
      </w:r>
      <w:r w:rsidRPr="009E0BB2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глаза»</w:t>
      </w:r>
      <w:r w:rsidRPr="009E0BB2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(пер.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англ.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Р.С.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Сефа).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Литературные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сказки.  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Сказки-повести  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(для  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длительного  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чтения).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Андерсен</w:t>
      </w:r>
      <w:r w:rsidRPr="009E0BB2">
        <w:rPr>
          <w:rFonts w:ascii="Times New Roman" w:eastAsia="Times New Roman" w:hAnsi="Times New Roman" w:cs="Times New Roman"/>
          <w:spacing w:val="6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Г.Х.</w:t>
      </w:r>
      <w:r w:rsidRPr="009E0BB2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«Огниво»</w:t>
      </w:r>
      <w:r w:rsidRPr="009E0BB2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(пер.</w:t>
      </w:r>
      <w:r w:rsidRPr="009E0BB2">
        <w:rPr>
          <w:rFonts w:ascii="Times New Roman" w:eastAsia="Times New Roman" w:hAnsi="Times New Roman" w:cs="Times New Roman"/>
          <w:spacing w:val="6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6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датск.</w:t>
      </w:r>
      <w:r w:rsidRPr="009E0BB2">
        <w:rPr>
          <w:rFonts w:ascii="Times New Roman" w:eastAsia="Times New Roman" w:hAnsi="Times New Roman" w:cs="Times New Roman"/>
          <w:spacing w:val="6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А.</w:t>
      </w:r>
      <w:r w:rsidRPr="009E0BB2">
        <w:rPr>
          <w:rFonts w:ascii="Times New Roman" w:eastAsia="Times New Roman" w:hAnsi="Times New Roman" w:cs="Times New Roman"/>
          <w:spacing w:val="6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Ганзен),</w:t>
      </w:r>
      <w:r w:rsidRPr="009E0BB2">
        <w:rPr>
          <w:rFonts w:ascii="Times New Roman" w:eastAsia="Times New Roman" w:hAnsi="Times New Roman" w:cs="Times New Roman"/>
          <w:spacing w:val="6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«Свинопас»</w:t>
      </w:r>
      <w:r w:rsidRPr="009E0BB2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(пер.</w:t>
      </w:r>
      <w:r w:rsidRPr="009E0BB2">
        <w:rPr>
          <w:rFonts w:ascii="Times New Roman" w:eastAsia="Times New Roman" w:hAnsi="Times New Roman" w:cs="Times New Roman"/>
          <w:spacing w:val="6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6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датского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А. Ганзен), «Дюймовочка» (пер. с датск. и пересказ А. Ганзен), «Гадкий утёнок»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(пер. с датск. А. Ганзен, пересказ Т. Габбе и А. Любарской), «Новое платье короля»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(пер.</w:t>
      </w:r>
      <w:r w:rsidRPr="009E0BB2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датск.</w:t>
      </w:r>
      <w:r w:rsidRPr="009E0BB2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А.</w:t>
      </w:r>
      <w:r w:rsidRPr="009E0BB2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Ганзен),</w:t>
      </w:r>
      <w:r w:rsidRPr="009E0BB2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«Ромашка»</w:t>
      </w:r>
      <w:r w:rsidRPr="009E0BB2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(пер.</w:t>
      </w:r>
      <w:r w:rsidRPr="009E0BB2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датск.</w:t>
      </w:r>
      <w:r w:rsidRPr="009E0BB2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А.</w:t>
      </w:r>
      <w:r w:rsidRPr="009E0BB2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Ганзен),</w:t>
      </w:r>
      <w:r w:rsidRPr="009E0BB2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«Дикие</w:t>
      </w:r>
      <w:r w:rsidRPr="009E0BB2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лебеди»</w:t>
      </w:r>
      <w:r w:rsidRPr="009E0BB2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(пер.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датск.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А. Ганзен) (1-2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сказки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выбору);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Киплинг Дж. Р. «Сказка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слонёнке»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(пер.</w:t>
      </w:r>
      <w:r w:rsidRPr="009E0BB2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5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англ.</w:t>
      </w:r>
      <w:r w:rsidRPr="009E0BB2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К.И.</w:t>
      </w:r>
      <w:r w:rsidRPr="009E0BB2">
        <w:rPr>
          <w:rFonts w:ascii="Times New Roman" w:eastAsia="Times New Roman" w:hAnsi="Times New Roman" w:cs="Times New Roman"/>
          <w:spacing w:val="5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Чуковского),</w:t>
      </w:r>
      <w:r w:rsidRPr="009E0BB2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«Откуда</w:t>
      </w:r>
      <w:r w:rsidRPr="009E0BB2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4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кита</w:t>
      </w:r>
      <w:r w:rsidRPr="009E0BB2">
        <w:rPr>
          <w:rFonts w:ascii="Times New Roman" w:eastAsia="Times New Roman" w:hAnsi="Times New Roman" w:cs="Times New Roman"/>
          <w:spacing w:val="11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такая</w:t>
      </w:r>
      <w:r w:rsidRPr="009E0BB2">
        <w:rPr>
          <w:rFonts w:ascii="Times New Roman" w:eastAsia="Times New Roman" w:hAnsi="Times New Roman" w:cs="Times New Roman"/>
          <w:spacing w:val="11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глотка»</w:t>
      </w:r>
      <w:r w:rsidRPr="009E0BB2">
        <w:rPr>
          <w:rFonts w:ascii="Times New Roman" w:eastAsia="Times New Roman" w:hAnsi="Times New Roman" w:cs="Times New Roman"/>
          <w:spacing w:val="11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(пер.</w:t>
      </w:r>
      <w:r w:rsidRPr="009E0BB2">
        <w:rPr>
          <w:rFonts w:ascii="Times New Roman" w:eastAsia="Times New Roman" w:hAnsi="Times New Roman" w:cs="Times New Roman"/>
          <w:spacing w:val="11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1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англ.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К.И. Чуковского, стихи в пер. С.Я. Маршака) (по выбору); Коллоди К. «Пиноккио.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История деревянной куклы» (пер. с итал. Э.Г. Казакевича); Лагерлёф С. «Чудесное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путешествие  </w:t>
      </w:r>
      <w:r w:rsidRPr="009E0BB2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Нильса   </w:t>
      </w:r>
      <w:r w:rsidRPr="009E0BB2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с   </w:t>
      </w:r>
      <w:r w:rsidRPr="009E0BB2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дикими   </w:t>
      </w:r>
      <w:r w:rsidRPr="009E0BB2">
        <w:rPr>
          <w:rFonts w:ascii="Times New Roman" w:eastAsia="Times New Roman" w:hAnsi="Times New Roman" w:cs="Times New Roman"/>
          <w:spacing w:val="5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гусями»   </w:t>
      </w:r>
      <w:r w:rsidRPr="009E0BB2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(в   </w:t>
      </w:r>
      <w:r w:rsidRPr="009E0BB2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пересказе   </w:t>
      </w:r>
      <w:r w:rsidRPr="009E0BB2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З.   </w:t>
      </w:r>
      <w:r w:rsidRPr="009E0BB2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Задунайской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А. Любарской); Линдгрен А. «Карлсон, который живёт на крыше, опять прилетел»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(пер. со швед. Л.З. Лунгиной); Лофтинг Х. «Путешествия доктора Дулиттла» (пер. 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англ. С. Мещерякова);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Милн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А.А. «Винни-Пух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все, все, все» (перевод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 англ.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Б.В.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Заходера);</w:t>
      </w:r>
      <w:r w:rsidRPr="009E0BB2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Пройслер</w:t>
      </w:r>
      <w:r w:rsidRPr="009E0BB2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О.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«Маленькая</w:t>
      </w:r>
      <w:r w:rsidRPr="009E0BB2">
        <w:rPr>
          <w:rFonts w:ascii="Times New Roman" w:eastAsia="Times New Roman" w:hAnsi="Times New Roman" w:cs="Times New Roman"/>
          <w:spacing w:val="2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Баба-яга»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(пер.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нем.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Ю.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Коринца),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«Маленькое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привидение»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(пер.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нем.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Ю.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Коринца);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Родари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«Приключения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Чипполино» (пер. с итал. З. Потаповой), «Сказки, у которых три конца» (пер. с итал.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И.Г.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Константиновой).</w:t>
      </w:r>
    </w:p>
    <w:p w:rsidR="00977845" w:rsidRPr="009E0BB2" w:rsidRDefault="00A553A8" w:rsidP="00110A49">
      <w:pPr>
        <w:widowControl w:val="0"/>
        <w:autoSpaceDE w:val="0"/>
        <w:autoSpaceDN w:val="0"/>
        <w:spacing w:after="0" w:line="740" w:lineRule="atLeast"/>
        <w:ind w:right="1924"/>
        <w:jc w:val="both"/>
        <w:outlineLvl w:val="0"/>
        <w:rPr>
          <w:rFonts w:ascii="Times New Roman" w:eastAsia="Times New Roman" w:hAnsi="Times New Roman" w:cs="Times New Roman"/>
          <w:b/>
          <w:bCs/>
          <w:spacing w:val="-67"/>
          <w:szCs w:val="28"/>
        </w:rPr>
      </w:pPr>
      <w:r>
        <w:rPr>
          <w:rFonts w:ascii="Times New Roman" w:eastAsia="Times New Roman" w:hAnsi="Times New Roman" w:cs="Times New Roman"/>
          <w:b/>
          <w:bCs/>
          <w:szCs w:val="28"/>
        </w:rPr>
        <w:t>П</w:t>
      </w:r>
      <w:r w:rsidR="00110A49" w:rsidRPr="009E0BB2">
        <w:rPr>
          <w:rFonts w:ascii="Times New Roman" w:eastAsia="Times New Roman" w:hAnsi="Times New Roman" w:cs="Times New Roman"/>
          <w:b/>
          <w:bCs/>
          <w:szCs w:val="28"/>
        </w:rPr>
        <w:t>рим</w:t>
      </w:r>
      <w:r w:rsidR="001544E9">
        <w:rPr>
          <w:rFonts w:ascii="Times New Roman" w:eastAsia="Times New Roman" w:hAnsi="Times New Roman" w:cs="Times New Roman"/>
          <w:b/>
          <w:bCs/>
          <w:szCs w:val="28"/>
        </w:rPr>
        <w:t>е</w:t>
      </w:r>
      <w:r w:rsidR="00110A49" w:rsidRPr="009E0BB2">
        <w:rPr>
          <w:rFonts w:ascii="Times New Roman" w:eastAsia="Times New Roman" w:hAnsi="Times New Roman" w:cs="Times New Roman"/>
          <w:b/>
          <w:bCs/>
          <w:szCs w:val="28"/>
        </w:rPr>
        <w:t>рный перечень музыкальных произведений</w:t>
      </w:r>
      <w:r w:rsidR="00110A49" w:rsidRPr="009E0BB2">
        <w:rPr>
          <w:rFonts w:ascii="Times New Roman" w:eastAsia="Times New Roman" w:hAnsi="Times New Roman" w:cs="Times New Roman"/>
          <w:b/>
          <w:bCs/>
          <w:spacing w:val="-67"/>
          <w:szCs w:val="28"/>
        </w:rPr>
        <w:t xml:space="preserve"> 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От 5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лет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до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6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лет.</w:t>
      </w:r>
    </w:p>
    <w:p w:rsidR="00110A49" w:rsidRPr="009E0BB2" w:rsidRDefault="00110A49" w:rsidP="00110A49">
      <w:pPr>
        <w:widowControl w:val="0"/>
        <w:autoSpaceDE w:val="0"/>
        <w:autoSpaceDN w:val="0"/>
        <w:spacing w:before="43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Слушание. «Зима», муз. П. Чайковского, сл. А. Плещеева; «Осенняя песня», из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цикла</w:t>
      </w:r>
      <w:r w:rsidRPr="009E0BB2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«Времена</w:t>
      </w:r>
      <w:r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года»</w:t>
      </w:r>
      <w:r w:rsidRPr="009E0BB2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П.</w:t>
      </w:r>
      <w:r w:rsidRPr="009E0BB2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Чайковского;</w:t>
      </w:r>
      <w:r w:rsidRPr="009E0BB2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«Полька»;</w:t>
      </w:r>
      <w:r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муз.</w:t>
      </w:r>
      <w:r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Д.</w:t>
      </w:r>
      <w:r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Львова-Компанейца,</w:t>
      </w:r>
      <w:r w:rsidRPr="009E0BB2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сл.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З. Петровой; «Моя Россия», муз. Г. Струве, сл. Н. Соловьевой; «Детская полька»,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муз.</w:t>
      </w:r>
      <w:r w:rsidRPr="009E0BB2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М.</w:t>
      </w:r>
      <w:r w:rsidRPr="009E0BB2">
        <w:rPr>
          <w:rFonts w:ascii="Times New Roman" w:eastAsia="Times New Roman" w:hAnsi="Times New Roman" w:cs="Times New Roman"/>
          <w:spacing w:val="6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Глинки;</w:t>
      </w:r>
      <w:r w:rsidRPr="009E0BB2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«Жаворонок»,</w:t>
      </w:r>
      <w:r w:rsidRPr="009E0BB2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муз.</w:t>
      </w:r>
      <w:r w:rsidRPr="009E0BB2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М.</w:t>
      </w:r>
      <w:r w:rsidRPr="009E0BB2">
        <w:rPr>
          <w:rFonts w:ascii="Times New Roman" w:eastAsia="Times New Roman" w:hAnsi="Times New Roman" w:cs="Times New Roman"/>
          <w:spacing w:val="5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Глинки;</w:t>
      </w:r>
      <w:r w:rsidRPr="009E0BB2">
        <w:rPr>
          <w:rFonts w:ascii="Times New Roman" w:eastAsia="Times New Roman" w:hAnsi="Times New Roman" w:cs="Times New Roman"/>
          <w:spacing w:val="6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«Мотылек»,</w:t>
      </w:r>
      <w:r w:rsidRPr="009E0BB2">
        <w:rPr>
          <w:rFonts w:ascii="Times New Roman" w:eastAsia="Times New Roman" w:hAnsi="Times New Roman" w:cs="Times New Roman"/>
          <w:spacing w:val="5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муз.</w:t>
      </w:r>
      <w:r w:rsidRPr="009E0BB2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С.</w:t>
      </w:r>
      <w:r w:rsidRPr="009E0BB2">
        <w:rPr>
          <w:rFonts w:ascii="Times New Roman" w:eastAsia="Times New Roman" w:hAnsi="Times New Roman" w:cs="Times New Roman"/>
          <w:spacing w:val="5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Майкапара;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«Пляска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птиц»,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«Колыбельная»,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муз.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Н.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Римского-Корсакова.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Пение.</w:t>
      </w:r>
    </w:p>
    <w:p w:rsidR="00110A49" w:rsidRPr="009E0BB2" w:rsidRDefault="00110A49" w:rsidP="00110A49">
      <w:pPr>
        <w:widowControl w:val="0"/>
        <w:autoSpaceDE w:val="0"/>
        <w:autoSpaceDN w:val="0"/>
        <w:spacing w:before="51" w:after="0"/>
        <w:ind w:right="406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Упражнения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слуха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голоса.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«Ворон»,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рус.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нар.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песня,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обраб.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Е.</w:t>
      </w:r>
      <w:r w:rsidRPr="009E0BB2">
        <w:rPr>
          <w:rFonts w:ascii="Times New Roman" w:eastAsia="Times New Roman" w:hAnsi="Times New Roman" w:cs="Times New Roman"/>
          <w:spacing w:val="1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Тиличеевой;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«Андрей-воробей»,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рус.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нар.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песня,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обр.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Ю.</w:t>
      </w:r>
      <w:r w:rsidRPr="009E0BB2">
        <w:rPr>
          <w:rFonts w:ascii="Times New Roman" w:eastAsia="Times New Roman" w:hAnsi="Times New Roman" w:cs="Times New Roman"/>
          <w:spacing w:val="2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Слонова;</w:t>
      </w:r>
      <w:r w:rsidRPr="009E0BB2">
        <w:rPr>
          <w:rFonts w:ascii="Times New Roman" w:eastAsia="Times New Roman" w:hAnsi="Times New Roman" w:cs="Times New Roman"/>
          <w:spacing w:val="2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«Бубенчики»,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«Гармошка»,</w:t>
      </w:r>
      <w:r w:rsidRPr="009E0BB2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муз.</w:t>
      </w:r>
      <w:r w:rsidRPr="009E0BB2">
        <w:rPr>
          <w:rFonts w:ascii="Times New Roman" w:eastAsia="Times New Roman" w:hAnsi="Times New Roman" w:cs="Times New Roman"/>
          <w:spacing w:val="5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Е.</w:t>
      </w:r>
      <w:r w:rsidRPr="009E0BB2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Тиличеевой;</w:t>
      </w:r>
      <w:r w:rsidRPr="009E0BB2">
        <w:rPr>
          <w:rFonts w:ascii="Times New Roman" w:eastAsia="Times New Roman" w:hAnsi="Times New Roman" w:cs="Times New Roman"/>
          <w:spacing w:val="5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«Паровоз»,</w:t>
      </w:r>
      <w:r w:rsidRPr="009E0BB2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«Барабан»,</w:t>
      </w:r>
      <w:r w:rsidRPr="009E0BB2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муз.</w:t>
      </w:r>
      <w:r w:rsidRPr="009E0BB2">
        <w:rPr>
          <w:rFonts w:ascii="Times New Roman" w:eastAsia="Times New Roman" w:hAnsi="Times New Roman" w:cs="Times New Roman"/>
          <w:spacing w:val="5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Е.</w:t>
      </w:r>
      <w:r w:rsidRPr="009E0BB2">
        <w:rPr>
          <w:rFonts w:ascii="Times New Roman" w:eastAsia="Times New Roman" w:hAnsi="Times New Roman" w:cs="Times New Roman"/>
          <w:spacing w:val="5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Тиличеевой,</w:t>
      </w:r>
      <w:r w:rsidRPr="009E0BB2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сл.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Н.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Найденовой.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Песни.</w:t>
      </w:r>
      <w:r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</w:t>
      </w:r>
      <w:r w:rsidRPr="009E0BB2">
        <w:rPr>
          <w:rFonts w:ascii="Times New Roman" w:eastAsia="Times New Roman" w:hAnsi="Times New Roman" w:cs="Times New Roman"/>
          <w:spacing w:val="10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нам</w:t>
      </w:r>
      <w:r w:rsidRPr="009E0BB2">
        <w:rPr>
          <w:rFonts w:ascii="Times New Roman" w:eastAsia="Times New Roman" w:hAnsi="Times New Roman" w:cs="Times New Roman"/>
          <w:spacing w:val="10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гости</w:t>
      </w:r>
      <w:r w:rsidRPr="009E0BB2">
        <w:rPr>
          <w:rFonts w:ascii="Times New Roman" w:eastAsia="Times New Roman" w:hAnsi="Times New Roman" w:cs="Times New Roman"/>
          <w:spacing w:val="10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пришли»,</w:t>
      </w:r>
      <w:r w:rsidRPr="009E0BB2">
        <w:rPr>
          <w:rFonts w:ascii="Times New Roman" w:eastAsia="Times New Roman" w:hAnsi="Times New Roman" w:cs="Times New Roman"/>
          <w:spacing w:val="10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муз.</w:t>
      </w:r>
      <w:r w:rsidRPr="009E0BB2">
        <w:rPr>
          <w:rFonts w:ascii="Times New Roman" w:eastAsia="Times New Roman" w:hAnsi="Times New Roman" w:cs="Times New Roman"/>
          <w:spacing w:val="10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Ан.</w:t>
      </w:r>
      <w:r w:rsidRPr="009E0BB2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Александрова,</w:t>
      </w:r>
      <w:r w:rsidRPr="009E0BB2">
        <w:rPr>
          <w:rFonts w:ascii="Times New Roman" w:eastAsia="Times New Roman" w:hAnsi="Times New Roman" w:cs="Times New Roman"/>
          <w:spacing w:val="10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сл.</w:t>
      </w:r>
      <w:r w:rsidRPr="009E0BB2">
        <w:rPr>
          <w:rFonts w:ascii="Times New Roman" w:eastAsia="Times New Roman" w:hAnsi="Times New Roman" w:cs="Times New Roman"/>
          <w:spacing w:val="10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М.</w:t>
      </w:r>
      <w:r w:rsidRPr="009E0BB2">
        <w:rPr>
          <w:rFonts w:ascii="Times New Roman" w:eastAsia="Times New Roman" w:hAnsi="Times New Roman" w:cs="Times New Roman"/>
          <w:spacing w:val="10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Ивенсен;</w:t>
      </w:r>
    </w:p>
    <w:p w:rsidR="00110A49" w:rsidRPr="009E0BB2" w:rsidRDefault="00110A49" w:rsidP="00110A49">
      <w:pPr>
        <w:widowControl w:val="0"/>
        <w:autoSpaceDE w:val="0"/>
        <w:autoSpaceDN w:val="0"/>
        <w:spacing w:before="47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 xml:space="preserve">«Огородная-хороводная», муз. Б. Можжевелова, сл. Н. Пассовой; «Голубые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санки»,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муз. М. Иорданского, сл. М. Клоковой; «Гуси-гусенята», муз. Ан. Александрова, сл.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Г.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Бойко;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«Рыбка»,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М.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Красева,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сл.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М.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Клоковой.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Песенное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творчество.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Произведения.</w:t>
      </w:r>
      <w:r w:rsidRPr="009E0BB2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«Колыбельная»,</w:t>
      </w:r>
      <w:r w:rsidRPr="009E0BB2">
        <w:rPr>
          <w:rFonts w:ascii="Times New Roman" w:eastAsia="Times New Roman" w:hAnsi="Times New Roman" w:cs="Times New Roman"/>
          <w:spacing w:val="6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рус.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нар.</w:t>
      </w:r>
      <w:r w:rsidRPr="009E0BB2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песня;  «Марш»,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муз.  М.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Красева;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 w:line="278" w:lineRule="auto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«Дили-дили! Бом! Бом!», укр. нар. песня, сл. Е. Макшанцевой; Потешки, дразнилки,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считалки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другие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рус.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нар.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попевки.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17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Музыкально-ритмические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движения.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Упражнения. «Шаг и бег», муз. Н. Надененко; «Плавные руки», муз. Р. Глиэра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(«Вальс»,</w:t>
      </w:r>
      <w:r w:rsidRPr="009E0BB2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фрагмент);</w:t>
      </w:r>
      <w:r w:rsidRPr="009E0BB2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«Кто</w:t>
      </w:r>
      <w:r w:rsidRPr="009E0BB2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лучше</w:t>
      </w:r>
      <w:r w:rsidRPr="009E0BB2">
        <w:rPr>
          <w:rFonts w:ascii="Times New Roman" w:eastAsia="Times New Roman" w:hAnsi="Times New Roman" w:cs="Times New Roman"/>
          <w:spacing w:val="1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скачет»,</w:t>
      </w:r>
      <w:r w:rsidRPr="009E0BB2">
        <w:rPr>
          <w:rFonts w:ascii="Times New Roman" w:eastAsia="Times New Roman" w:hAnsi="Times New Roman" w:cs="Times New Roman"/>
          <w:spacing w:val="1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муз.</w:t>
      </w:r>
      <w:r w:rsidRPr="009E0BB2">
        <w:rPr>
          <w:rFonts w:ascii="Times New Roman" w:eastAsia="Times New Roman" w:hAnsi="Times New Roman" w:cs="Times New Roman"/>
          <w:spacing w:val="1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Т.</w:t>
      </w:r>
      <w:r w:rsidRPr="009E0BB2">
        <w:rPr>
          <w:rFonts w:ascii="Times New Roman" w:eastAsia="Times New Roman" w:hAnsi="Times New Roman" w:cs="Times New Roman"/>
          <w:spacing w:val="1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Ломовой;</w:t>
      </w:r>
      <w:r w:rsidRPr="009E0BB2">
        <w:rPr>
          <w:rFonts w:ascii="Times New Roman" w:eastAsia="Times New Roman" w:hAnsi="Times New Roman" w:cs="Times New Roman"/>
          <w:spacing w:val="11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«Росинки»,</w:t>
      </w:r>
      <w:r w:rsidRPr="009E0BB2">
        <w:rPr>
          <w:rFonts w:ascii="Times New Roman" w:eastAsia="Times New Roman" w:hAnsi="Times New Roman" w:cs="Times New Roman"/>
          <w:spacing w:val="1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муз.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С.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Майкапара.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Упражнения</w:t>
      </w:r>
      <w:r w:rsidRPr="009E0BB2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2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предметами.</w:t>
      </w:r>
      <w:r w:rsidRPr="009E0BB2">
        <w:rPr>
          <w:rFonts w:ascii="Times New Roman" w:eastAsia="Times New Roman" w:hAnsi="Times New Roman" w:cs="Times New Roman"/>
          <w:spacing w:val="12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«Упражнения</w:t>
      </w:r>
      <w:r w:rsidRPr="009E0BB2">
        <w:rPr>
          <w:rFonts w:ascii="Times New Roman" w:eastAsia="Times New Roman" w:hAnsi="Times New Roman" w:cs="Times New Roman"/>
          <w:spacing w:val="1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2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мячами»,</w:t>
      </w:r>
      <w:r w:rsidRPr="009E0BB2">
        <w:rPr>
          <w:rFonts w:ascii="Times New Roman" w:eastAsia="Times New Roman" w:hAnsi="Times New Roman" w:cs="Times New Roman"/>
          <w:spacing w:val="1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муз.</w:t>
      </w:r>
      <w:r w:rsidRPr="009E0BB2">
        <w:rPr>
          <w:rFonts w:ascii="Times New Roman" w:eastAsia="Times New Roman" w:hAnsi="Times New Roman" w:cs="Times New Roman"/>
          <w:spacing w:val="12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Т.</w:t>
      </w:r>
      <w:r w:rsidRPr="009E0BB2">
        <w:rPr>
          <w:rFonts w:ascii="Times New Roman" w:eastAsia="Times New Roman" w:hAnsi="Times New Roman" w:cs="Times New Roman"/>
          <w:spacing w:val="12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Ломовой;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«Вальс»,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муз.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Ф.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Бургмюллера.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Этюды.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«Тихий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танец»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(тема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вариаций),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муз.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В.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Моцарта.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 xml:space="preserve">Танцы  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и   </w:t>
      </w:r>
      <w:r w:rsidRPr="009E0BB2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пляски.   </w:t>
      </w:r>
      <w:r w:rsidRPr="009E0BB2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«Дружные   </w:t>
      </w:r>
      <w:r w:rsidRPr="009E0BB2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пары»,   </w:t>
      </w:r>
      <w:r w:rsidRPr="009E0BB2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муз.   </w:t>
      </w:r>
      <w:r w:rsidRPr="009E0BB2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И.   </w:t>
      </w:r>
      <w:r w:rsidRPr="009E0BB2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Штрауса   </w:t>
      </w:r>
      <w:r w:rsidRPr="009E0BB2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(«Полька»);</w:t>
      </w:r>
    </w:p>
    <w:p w:rsidR="00110A49" w:rsidRPr="009E0BB2" w:rsidRDefault="00110A49" w:rsidP="00110A49">
      <w:pPr>
        <w:widowControl w:val="0"/>
        <w:autoSpaceDE w:val="0"/>
        <w:autoSpaceDN w:val="0"/>
        <w:spacing w:before="47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«Приглашение»,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рус.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мелодия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«Лен»,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обраб.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М. Раухвергера;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«Круговая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пляска»,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рус.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нар.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мелодия,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обр.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С.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Разоренова.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Характерные</w:t>
      </w:r>
      <w:r w:rsidRPr="009E0BB2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танцы.</w:t>
      </w:r>
      <w:r w:rsidRPr="009E0BB2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«Матрешки»,</w:t>
      </w:r>
      <w:r w:rsidRPr="009E0BB2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муз.</w:t>
      </w:r>
      <w:r w:rsidRPr="009E0BB2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Б.</w:t>
      </w:r>
      <w:r w:rsidRPr="009E0BB2">
        <w:rPr>
          <w:rFonts w:ascii="Times New Roman" w:eastAsia="Times New Roman" w:hAnsi="Times New Roman" w:cs="Times New Roman"/>
          <w:spacing w:val="4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Мокроусова;</w:t>
      </w:r>
      <w:r w:rsidRPr="009E0BB2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«Пляска</w:t>
      </w:r>
      <w:r w:rsidRPr="009E0BB2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Петрушек»,</w:t>
      </w:r>
    </w:p>
    <w:p w:rsidR="00110A49" w:rsidRPr="009E0BB2" w:rsidRDefault="00110A49" w:rsidP="00110A49">
      <w:pPr>
        <w:widowControl w:val="0"/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«Танец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Снегурочки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снежинок»,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муз.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Р.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Глиэра.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Хороводы. «Урожайная», муз. А. Филиппенко, сл. О. Волгиной; «Новогодняя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хороводная»,</w:t>
      </w:r>
      <w:r w:rsidRPr="009E0BB2">
        <w:rPr>
          <w:rFonts w:ascii="Times New Roman" w:eastAsia="Times New Roman" w:hAnsi="Times New Roman" w:cs="Times New Roman"/>
          <w:spacing w:val="6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муз.</w:t>
      </w:r>
      <w:r w:rsidRPr="009E0BB2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С.</w:t>
      </w:r>
      <w:r w:rsidRPr="009E0BB2">
        <w:rPr>
          <w:rFonts w:ascii="Times New Roman" w:eastAsia="Times New Roman" w:hAnsi="Times New Roman" w:cs="Times New Roman"/>
          <w:spacing w:val="6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Шайдар;</w:t>
      </w:r>
      <w:r w:rsidRPr="009E0BB2">
        <w:rPr>
          <w:rFonts w:ascii="Times New Roman" w:eastAsia="Times New Roman" w:hAnsi="Times New Roman" w:cs="Times New Roman"/>
          <w:spacing w:val="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«Пошла</w:t>
      </w:r>
      <w:r w:rsidRPr="009E0BB2">
        <w:rPr>
          <w:rFonts w:ascii="Times New Roman" w:eastAsia="Times New Roman" w:hAnsi="Times New Roman" w:cs="Times New Roman"/>
          <w:spacing w:val="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млада</w:t>
      </w:r>
      <w:r w:rsidRPr="009E0BB2">
        <w:rPr>
          <w:rFonts w:ascii="Times New Roman" w:eastAsia="Times New Roman" w:hAnsi="Times New Roman" w:cs="Times New Roman"/>
          <w:spacing w:val="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</w:t>
      </w:r>
      <w:r w:rsidRPr="009E0BB2">
        <w:rPr>
          <w:rFonts w:ascii="Times New Roman" w:eastAsia="Times New Roman" w:hAnsi="Times New Roman" w:cs="Times New Roman"/>
          <w:spacing w:val="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водой»,</w:t>
      </w:r>
      <w:r w:rsidRPr="009E0BB2">
        <w:rPr>
          <w:rFonts w:ascii="Times New Roman" w:eastAsia="Times New Roman" w:hAnsi="Times New Roman" w:cs="Times New Roman"/>
          <w:spacing w:val="6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рус.</w:t>
      </w:r>
      <w:r w:rsidRPr="009E0BB2">
        <w:rPr>
          <w:rFonts w:ascii="Times New Roman" w:eastAsia="Times New Roman" w:hAnsi="Times New Roman" w:cs="Times New Roman"/>
          <w:spacing w:val="6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нар.</w:t>
      </w:r>
      <w:r w:rsidRPr="009E0BB2">
        <w:rPr>
          <w:rFonts w:ascii="Times New Roman" w:eastAsia="Times New Roman" w:hAnsi="Times New Roman" w:cs="Times New Roman"/>
          <w:spacing w:val="6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песня,</w:t>
      </w:r>
      <w:r w:rsidRPr="009E0BB2">
        <w:rPr>
          <w:rFonts w:ascii="Times New Roman" w:eastAsia="Times New Roman" w:hAnsi="Times New Roman" w:cs="Times New Roman"/>
          <w:spacing w:val="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обраб.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В.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Агафонникова.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Музыкальные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игры.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Игры.</w:t>
      </w:r>
      <w:r w:rsidRPr="009E0BB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«Не</w:t>
      </w:r>
      <w:r w:rsidRPr="009E0BB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выпустим»,</w:t>
      </w:r>
      <w:r w:rsidRPr="009E0BB2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муз.</w:t>
      </w:r>
      <w:r w:rsidRPr="009E0BB2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Т.</w:t>
      </w:r>
      <w:r w:rsidRPr="009E0BB2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Ломовой;</w:t>
      </w:r>
      <w:r w:rsidRPr="009E0BB2">
        <w:rPr>
          <w:rFonts w:ascii="Times New Roman" w:eastAsia="Times New Roman" w:hAnsi="Times New Roman" w:cs="Times New Roman"/>
          <w:spacing w:val="4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«Будь</w:t>
      </w:r>
      <w:r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ловким!»,</w:t>
      </w:r>
      <w:r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муз.</w:t>
      </w:r>
      <w:r w:rsidRPr="009E0BB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Н.</w:t>
      </w:r>
      <w:r w:rsidRPr="009E0BB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Ладухина;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«Ищи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игрушку»,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«Найди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себе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пару»,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латв.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нар.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мелодия,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обраб.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Т.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Попатенко.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Игры с пением. «Колпачок», «Ворон», рус. нар. песни; «Заинька», рус. нар.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песня, обраб. Н. Римского-Корсакова; «Как на тоненький ледок», рус. нар. песня,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обраб.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А.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Рубца.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Музыкально-дидактические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игры.</w:t>
      </w:r>
    </w:p>
    <w:p w:rsidR="00110A49" w:rsidRPr="009E0BB2" w:rsidRDefault="00110A49" w:rsidP="00110A49">
      <w:pPr>
        <w:widowControl w:val="0"/>
        <w:autoSpaceDE w:val="0"/>
        <w:autoSpaceDN w:val="0"/>
        <w:spacing w:before="48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Развитие звуковысотного слуха. «Музыкальное лото», «Ступеньки», «Где мои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детки?»,</w:t>
      </w:r>
      <w:r w:rsidRPr="009E0BB2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«Мама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детки».</w:t>
      </w:r>
      <w:r w:rsidRPr="009E0BB2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Развитие</w:t>
      </w:r>
      <w:r w:rsidRPr="009E0BB2">
        <w:rPr>
          <w:rFonts w:ascii="Times New Roman" w:eastAsia="Times New Roman" w:hAnsi="Times New Roman" w:cs="Times New Roman"/>
          <w:spacing w:val="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чувства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ритма.</w:t>
      </w:r>
      <w:r w:rsidRPr="009E0BB2">
        <w:rPr>
          <w:rFonts w:ascii="Times New Roman" w:eastAsia="Times New Roman" w:hAnsi="Times New Roman" w:cs="Times New Roman"/>
          <w:spacing w:val="1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«Определи</w:t>
      </w:r>
      <w:r w:rsidRPr="009E0BB2">
        <w:rPr>
          <w:rFonts w:ascii="Times New Roman" w:eastAsia="Times New Roman" w:hAnsi="Times New Roman" w:cs="Times New Roman"/>
          <w:spacing w:val="1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ритму»,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«Ритмические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полоски»,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«Учись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танцевать»,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«Ищи».</w:t>
      </w:r>
    </w:p>
    <w:p w:rsidR="00110A49" w:rsidRPr="009E0BB2" w:rsidRDefault="00110A49" w:rsidP="00110A49">
      <w:pPr>
        <w:widowControl w:val="0"/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Развитие</w:t>
      </w:r>
      <w:r w:rsidRPr="009E0BB2">
        <w:rPr>
          <w:rFonts w:ascii="Times New Roman" w:eastAsia="Times New Roman" w:hAnsi="Times New Roman" w:cs="Times New Roman"/>
          <w:spacing w:val="4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тембрового</w:t>
      </w:r>
      <w:r w:rsidRPr="009E0BB2">
        <w:rPr>
          <w:rFonts w:ascii="Times New Roman" w:eastAsia="Times New Roman" w:hAnsi="Times New Roman" w:cs="Times New Roman"/>
          <w:spacing w:val="11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слуха.</w:t>
      </w:r>
      <w:r w:rsidRPr="009E0BB2">
        <w:rPr>
          <w:rFonts w:ascii="Times New Roman" w:eastAsia="Times New Roman" w:hAnsi="Times New Roman" w:cs="Times New Roman"/>
          <w:spacing w:val="11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«На</w:t>
      </w:r>
      <w:r w:rsidRPr="009E0BB2">
        <w:rPr>
          <w:rFonts w:ascii="Times New Roman" w:eastAsia="Times New Roman" w:hAnsi="Times New Roman" w:cs="Times New Roman"/>
          <w:spacing w:val="11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чем</w:t>
      </w:r>
      <w:r w:rsidRPr="009E0BB2">
        <w:rPr>
          <w:rFonts w:ascii="Times New Roman" w:eastAsia="Times New Roman" w:hAnsi="Times New Roman" w:cs="Times New Roman"/>
          <w:spacing w:val="11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играю?»,</w:t>
      </w:r>
      <w:r w:rsidRPr="009E0BB2">
        <w:rPr>
          <w:rFonts w:ascii="Times New Roman" w:eastAsia="Times New Roman" w:hAnsi="Times New Roman" w:cs="Times New Roman"/>
          <w:spacing w:val="11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«Музыкальные</w:t>
      </w:r>
      <w:r w:rsidRPr="009E0BB2">
        <w:rPr>
          <w:rFonts w:ascii="Times New Roman" w:eastAsia="Times New Roman" w:hAnsi="Times New Roman" w:cs="Times New Roman"/>
          <w:spacing w:val="11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загадки»,</w:t>
      </w:r>
    </w:p>
    <w:p w:rsidR="00110A49" w:rsidRPr="009E0BB2" w:rsidRDefault="00110A49" w:rsidP="00110A49">
      <w:pPr>
        <w:widowControl w:val="0"/>
        <w:autoSpaceDE w:val="0"/>
        <w:autoSpaceDN w:val="0"/>
        <w:spacing w:before="49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«Музыкальный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домик».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Развитие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диатонического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слуха.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«Громко,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тихо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запоем»,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«Звенящие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колокольчики».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Развитие</w:t>
      </w:r>
      <w:r w:rsidRPr="009E0BB2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восприятия</w:t>
      </w:r>
      <w:r w:rsidRPr="009E0BB2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музыки</w:t>
      </w:r>
      <w:r w:rsidRPr="009E0BB2">
        <w:rPr>
          <w:rFonts w:ascii="Times New Roman" w:eastAsia="Times New Roman" w:hAnsi="Times New Roman" w:cs="Times New Roman"/>
          <w:spacing w:val="3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музыкальной</w:t>
      </w:r>
      <w:r w:rsidRPr="009E0BB2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памяти.</w:t>
      </w:r>
      <w:r w:rsidRPr="009E0BB2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«Будь</w:t>
      </w:r>
      <w:r w:rsidRPr="009E0BB2">
        <w:rPr>
          <w:rFonts w:ascii="Times New Roman" w:eastAsia="Times New Roman" w:hAnsi="Times New Roman" w:cs="Times New Roman"/>
          <w:spacing w:val="3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внимательным»,</w:t>
      </w:r>
    </w:p>
    <w:p w:rsidR="00110A49" w:rsidRPr="009E0BB2" w:rsidRDefault="00110A49" w:rsidP="00110A49">
      <w:pPr>
        <w:widowControl w:val="0"/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«Буратино»,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«Музыкальный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магазин»,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«Времена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года»,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«Наши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песни».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Инсценировки и музыкальные спектакли.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«Где был, Иванушка?», рус. нар.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мелодия,</w:t>
      </w:r>
      <w:r w:rsidRPr="009E0BB2">
        <w:rPr>
          <w:rFonts w:ascii="Times New Roman" w:eastAsia="Times New Roman" w:hAnsi="Times New Roman" w:cs="Times New Roman"/>
          <w:spacing w:val="6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обраб.</w:t>
      </w:r>
      <w:r w:rsidRPr="009E0BB2">
        <w:rPr>
          <w:rFonts w:ascii="Times New Roman" w:eastAsia="Times New Roman" w:hAnsi="Times New Roman" w:cs="Times New Roman"/>
          <w:spacing w:val="6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М. Иорданского;</w:t>
      </w:r>
      <w:r w:rsidRPr="009E0BB2">
        <w:rPr>
          <w:rFonts w:ascii="Times New Roman" w:eastAsia="Times New Roman" w:hAnsi="Times New Roman" w:cs="Times New Roman"/>
          <w:spacing w:val="6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«Моя</w:t>
      </w:r>
      <w:r w:rsidRPr="009E0BB2">
        <w:rPr>
          <w:rFonts w:ascii="Times New Roman" w:eastAsia="Times New Roman" w:hAnsi="Times New Roman" w:cs="Times New Roman"/>
          <w:spacing w:val="6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любимая</w:t>
      </w:r>
      <w:r w:rsidRPr="009E0BB2">
        <w:rPr>
          <w:rFonts w:ascii="Times New Roman" w:eastAsia="Times New Roman" w:hAnsi="Times New Roman" w:cs="Times New Roman"/>
          <w:spacing w:val="6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кукла»,</w:t>
      </w:r>
      <w:r w:rsidRPr="009E0BB2">
        <w:rPr>
          <w:rFonts w:ascii="Times New Roman" w:eastAsia="Times New Roman" w:hAnsi="Times New Roman" w:cs="Times New Roman"/>
          <w:spacing w:val="6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автор</w:t>
      </w:r>
      <w:r w:rsidRPr="009E0BB2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Т.</w:t>
      </w:r>
      <w:r w:rsidRPr="009E0BB2">
        <w:rPr>
          <w:rFonts w:ascii="Times New Roman" w:eastAsia="Times New Roman" w:hAnsi="Times New Roman" w:cs="Times New Roman"/>
          <w:spacing w:val="6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Коренева;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«Полянка»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(музыкальная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играсказка),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муз.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Т.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Вилькорейской.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lastRenderedPageBreak/>
        <w:t>Развитие   танцевально-игрового   творчества   «Я   полю,   полю   лук»,   муз.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Е. Тиличеевой; «Вальс кошки», муз. В. Золотарева; «Гори, гори ясно!», рус. нар.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мелодия,   обраб.   Р.   Рустамова;   «А   я   по   лугу»,   рус.   нар.   мелодия,   обраб.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Т.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Смирновой.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Игра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инструментах.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«Дон-дон»,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рус.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песня,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обраб.</w:t>
      </w:r>
      <w:r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Р.</w:t>
      </w:r>
      <w:r w:rsidRPr="009E0BB2">
        <w:rPr>
          <w:rFonts w:ascii="Times New Roman" w:eastAsia="Times New Roman" w:hAnsi="Times New Roman" w:cs="Times New Roman"/>
          <w:spacing w:val="3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Рустамова;</w:t>
      </w:r>
      <w:r w:rsidRPr="009E0BB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«Гори,</w:t>
      </w:r>
      <w:r w:rsidRPr="009E0BB2">
        <w:rPr>
          <w:rFonts w:ascii="Times New Roman" w:eastAsia="Times New Roman" w:hAnsi="Times New Roman" w:cs="Times New Roman"/>
          <w:spacing w:val="10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гори</w:t>
      </w:r>
      <w:r w:rsidRPr="009E0BB2">
        <w:rPr>
          <w:rFonts w:ascii="Times New Roman" w:eastAsia="Times New Roman" w:hAnsi="Times New Roman" w:cs="Times New Roman"/>
          <w:spacing w:val="10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ясно!»,</w:t>
      </w:r>
      <w:r w:rsidRPr="009E0BB2">
        <w:rPr>
          <w:rFonts w:ascii="Times New Roman" w:eastAsia="Times New Roman" w:hAnsi="Times New Roman" w:cs="Times New Roman"/>
          <w:spacing w:val="10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рус.</w:t>
      </w:r>
      <w:r w:rsidRPr="009E0BB2">
        <w:rPr>
          <w:rFonts w:ascii="Times New Roman" w:eastAsia="Times New Roman" w:hAnsi="Times New Roman" w:cs="Times New Roman"/>
          <w:spacing w:val="10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нар.</w:t>
      </w:r>
      <w:r w:rsidRPr="009E0BB2">
        <w:rPr>
          <w:rFonts w:ascii="Times New Roman" w:eastAsia="Times New Roman" w:hAnsi="Times New Roman" w:cs="Times New Roman"/>
          <w:spacing w:val="10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мелодия;</w:t>
      </w:r>
      <w:r w:rsidRPr="009E0BB2">
        <w:rPr>
          <w:rFonts w:ascii="Times New Roman" w:eastAsia="Times New Roman" w:hAnsi="Times New Roman" w:cs="Times New Roman"/>
          <w:spacing w:val="11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««Часики»,</w:t>
      </w:r>
      <w:r w:rsidRPr="009E0BB2">
        <w:rPr>
          <w:rFonts w:ascii="Times New Roman" w:eastAsia="Times New Roman" w:hAnsi="Times New Roman" w:cs="Times New Roman"/>
          <w:spacing w:val="10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муз.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С.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Вольфензона.</w:t>
      </w:r>
    </w:p>
    <w:p w:rsidR="00F01C62" w:rsidRPr="009E0BB2" w:rsidRDefault="00110A49" w:rsidP="00110A49">
      <w:pPr>
        <w:widowControl w:val="0"/>
        <w:autoSpaceDE w:val="0"/>
        <w:autoSpaceDN w:val="0"/>
        <w:spacing w:before="46" w:after="0" w:line="740" w:lineRule="exact"/>
        <w:ind w:right="1021"/>
        <w:jc w:val="both"/>
        <w:outlineLvl w:val="0"/>
        <w:rPr>
          <w:rFonts w:ascii="Times New Roman" w:eastAsia="Times New Roman" w:hAnsi="Times New Roman" w:cs="Times New Roman"/>
          <w:b/>
          <w:bCs/>
          <w:spacing w:val="-67"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Примерный перечень произведений изобразительного искусства</w:t>
      </w:r>
      <w:r w:rsidRPr="009E0BB2">
        <w:rPr>
          <w:rFonts w:ascii="Times New Roman" w:eastAsia="Times New Roman" w:hAnsi="Times New Roman" w:cs="Times New Roman"/>
          <w:b/>
          <w:bCs/>
          <w:spacing w:val="-67"/>
          <w:szCs w:val="28"/>
        </w:rPr>
        <w:t xml:space="preserve"> 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от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5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до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6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лет</w:t>
      </w:r>
    </w:p>
    <w:p w:rsidR="00110A49" w:rsidRPr="009E0BB2" w:rsidRDefault="00110A49" w:rsidP="00110A49">
      <w:pPr>
        <w:widowControl w:val="0"/>
        <w:autoSpaceDE w:val="0"/>
        <w:autoSpaceDN w:val="0"/>
        <w:spacing w:before="43"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Иллюстрации,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репродукции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картин: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Ф.А.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Васильев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«Перед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дождем»;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И.Е.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Репин «Осенний букет»; А.А. Пластов «Первый снег»; И.Э. Грабарь «Февральская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лазурь»; Б.М. Кустодиев «Масленица»; Ф.В. Сычков «Катание с горы зимой»; И.И.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Левитан «Березовая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роща», «Зимой</w:t>
      </w:r>
      <w:r w:rsidRPr="009E0BB2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лесу»;</w:t>
      </w:r>
      <w:r w:rsidRPr="009E0BB2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Т.Н.</w:t>
      </w:r>
      <w:r w:rsidRPr="009E0BB2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Яблонская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«Весна»;</w:t>
      </w:r>
      <w:r w:rsidRPr="009E0BB2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В.Т. Тимофеев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2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«Девочка</w:t>
      </w:r>
      <w:r w:rsidRPr="009E0BB2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ягодами»;</w:t>
      </w:r>
      <w:r w:rsidRPr="009E0BB2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И.И.</w:t>
      </w:r>
      <w:r w:rsidRPr="009E0BB2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Машков</w:t>
      </w:r>
      <w:r w:rsidRPr="009E0BB2">
        <w:rPr>
          <w:rFonts w:ascii="Times New Roman" w:eastAsia="Times New Roman" w:hAnsi="Times New Roman" w:cs="Times New Roman"/>
          <w:spacing w:val="8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«Натюрморт.</w:t>
      </w:r>
      <w:r w:rsidRPr="009E0BB2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Фрукты</w:t>
      </w:r>
      <w:r w:rsidRPr="009E0BB2">
        <w:rPr>
          <w:rFonts w:ascii="Times New Roman" w:eastAsia="Times New Roman" w:hAnsi="Times New Roman" w:cs="Times New Roman"/>
          <w:spacing w:val="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блюде»;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Ф.П.</w:t>
      </w:r>
      <w:r w:rsidRPr="009E0BB2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Толстой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«Букет цветов, бабочка и птичка»; И.Е. Репин «Стрекоза»; В.М. Васнецов «Ковер-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самолет».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Иллюстрации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книгам: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И.Я.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Билибин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«Сестрица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Алёнушка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братец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Иванушка»,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«Царевна-лягушка»,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«Василиса Прекрасная».</w:t>
      </w:r>
    </w:p>
    <w:p w:rsidR="00110A49" w:rsidRPr="009E0BB2" w:rsidRDefault="00110A49" w:rsidP="00110A49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before="226" w:after="0" w:line="240" w:lineRule="auto"/>
        <w:ind w:right="718"/>
        <w:jc w:val="center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Примерный</w:t>
      </w:r>
      <w:r w:rsidRPr="009E0BB2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перечень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анимационных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произведений</w:t>
      </w:r>
    </w:p>
    <w:p w:rsidR="00110A49" w:rsidRPr="009E0BB2" w:rsidRDefault="00110A49" w:rsidP="00110A49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 перечень входят анимационные произведения для совместного семейного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просмотра, бесед и обсуждений, использования их элементов в образовательном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качестве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иллюстраций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природных,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психологических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явлений,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норм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правил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конструктивного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проявлений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сопереживания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взаимопомощи;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расширения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опыта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формирования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него эмпатии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ценностного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отношения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окружающему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миру.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Полнометражные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анимационные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фильмы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рекомендуются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только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семейного просмотра и не могут быть включены в образовательный процесс ДОО.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Время просмотра ребенком цифрового и медиа контента должно регулироваться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родителями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(законными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представителями)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соответствовать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возможностям.</w:t>
      </w:r>
      <w:r w:rsidRPr="009E0BB2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Некоторые</w:t>
      </w:r>
      <w:r w:rsidRPr="009E0BB2">
        <w:rPr>
          <w:rFonts w:ascii="Times New Roman" w:eastAsia="Times New Roman" w:hAnsi="Times New Roman" w:cs="Times New Roman"/>
          <w:spacing w:val="1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анимационные</w:t>
      </w:r>
      <w:r w:rsidRPr="009E0BB2">
        <w:rPr>
          <w:rFonts w:ascii="Times New Roman" w:eastAsia="Times New Roman" w:hAnsi="Times New Roman" w:cs="Times New Roman"/>
          <w:spacing w:val="1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произведения</w:t>
      </w:r>
      <w:r w:rsidRPr="009E0BB2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требуют</w:t>
      </w:r>
      <w:r w:rsidRPr="009E0BB2">
        <w:rPr>
          <w:rFonts w:ascii="Times New Roman" w:eastAsia="Times New Roman" w:hAnsi="Times New Roman" w:cs="Times New Roman"/>
          <w:spacing w:val="1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особого</w:t>
      </w:r>
      <w:r w:rsidRPr="009E0BB2">
        <w:rPr>
          <w:rFonts w:ascii="Times New Roman" w:eastAsia="Times New Roman" w:hAnsi="Times New Roman" w:cs="Times New Roman"/>
          <w:spacing w:val="1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внимания</w:t>
      </w:r>
      <w:r w:rsidRPr="009E0BB2">
        <w:rPr>
          <w:rFonts w:ascii="Times New Roman" w:eastAsia="Times New Roman" w:hAnsi="Times New Roman" w:cs="Times New Roman"/>
          <w:spacing w:val="-6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эмоциональному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состоянию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рекомендуются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просмотру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без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обсуждения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взрослым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переживаний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Ряд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фильмов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содержат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серию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образцов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социально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неодобряемых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сценариев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поведения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протяжении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длительного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экранного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времени,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что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требует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предварительного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последующего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обсуждения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 детьми.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/>
        <w:ind w:right="41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lastRenderedPageBreak/>
        <w:t>Выбор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цифрового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контента,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медиа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продукции,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числе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анимационных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фильмов,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должен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осуществляться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нормами,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ограничивающими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доступ к информации, причиняющей вред здоровью и развитию детей в Российской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Федерации</w:t>
      </w:r>
      <w:r w:rsidRPr="009E0BB2">
        <w:rPr>
          <w:rFonts w:ascii="Times New Roman" w:eastAsia="Times New Roman" w:hAnsi="Times New Roman" w:cs="Times New Roman"/>
          <w:szCs w:val="28"/>
          <w:vertAlign w:val="superscript"/>
        </w:rPr>
        <w:t>10</w:t>
      </w:r>
      <w:r w:rsidRPr="009E0BB2">
        <w:rPr>
          <w:rFonts w:ascii="Times New Roman" w:eastAsia="Times New Roman" w:hAnsi="Times New Roman" w:cs="Times New Roman"/>
          <w:szCs w:val="28"/>
        </w:rPr>
        <w:t>.</w:t>
      </w:r>
    </w:p>
    <w:p w:rsidR="00110A49" w:rsidRPr="009E0BB2" w:rsidRDefault="00110A49" w:rsidP="00F01C62">
      <w:pPr>
        <w:widowControl w:val="0"/>
        <w:autoSpaceDE w:val="0"/>
        <w:autoSpaceDN w:val="0"/>
        <w:spacing w:before="42" w:after="0" w:line="742" w:lineRule="exact"/>
        <w:ind w:right="340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Анимационные произведения</w:t>
      </w:r>
      <w:r w:rsidRPr="009E0BB2">
        <w:rPr>
          <w:rFonts w:ascii="Times New Roman" w:eastAsia="Times New Roman" w:hAnsi="Times New Roman" w:cs="Times New Roman"/>
          <w:b/>
          <w:bCs/>
          <w:spacing w:val="-67"/>
          <w:szCs w:val="28"/>
        </w:rPr>
        <w:t xml:space="preserve"> </w:t>
      </w:r>
      <w:r w:rsidR="00F01C62" w:rsidRPr="009E0BB2">
        <w:rPr>
          <w:rFonts w:ascii="Times New Roman" w:eastAsia="Times New Roman" w:hAnsi="Times New Roman" w:cs="Times New Roman"/>
          <w:b/>
          <w:bCs/>
          <w:szCs w:val="28"/>
        </w:rPr>
        <w:t>д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ля</w:t>
      </w:r>
      <w:r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b/>
          <w:bCs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дошкольного</w:t>
      </w:r>
      <w:r w:rsidR="00F01C62" w:rsidRPr="009E0BB2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возраста</w:t>
      </w:r>
      <w:r w:rsidRPr="009E0BB2">
        <w:rPr>
          <w:rFonts w:ascii="Times New Roman" w:eastAsia="Times New Roman" w:hAnsi="Times New Roman" w:cs="Times New Roman"/>
          <w:b/>
          <w:bCs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(с</w:t>
      </w:r>
      <w:r w:rsidRPr="009E0BB2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пяти</w:t>
      </w:r>
      <w:r w:rsidRPr="009E0BB2">
        <w:rPr>
          <w:rFonts w:ascii="Times New Roman" w:eastAsia="Times New Roman" w:hAnsi="Times New Roman" w:cs="Times New Roman"/>
          <w:b/>
          <w:bCs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лет).</w:t>
      </w:r>
    </w:p>
    <w:p w:rsidR="00110A49" w:rsidRPr="009E0BB2" w:rsidRDefault="00110A49" w:rsidP="00110A49">
      <w:pPr>
        <w:widowControl w:val="0"/>
        <w:tabs>
          <w:tab w:val="left" w:pos="2341"/>
          <w:tab w:val="left" w:pos="3391"/>
          <w:tab w:val="left" w:pos="4401"/>
          <w:tab w:val="left" w:pos="4799"/>
          <w:tab w:val="left" w:pos="5875"/>
          <w:tab w:val="left" w:pos="6931"/>
          <w:tab w:val="left" w:pos="8120"/>
          <w:tab w:val="left" w:pos="8898"/>
        </w:tabs>
        <w:autoSpaceDE w:val="0"/>
        <w:autoSpaceDN w:val="0"/>
        <w:spacing w:after="0" w:line="277" w:lineRule="exact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Анимационный</w:t>
      </w:r>
      <w:r w:rsidRPr="009E0BB2">
        <w:rPr>
          <w:rFonts w:ascii="Times New Roman" w:eastAsia="Times New Roman" w:hAnsi="Times New Roman" w:cs="Times New Roman"/>
          <w:szCs w:val="28"/>
        </w:rPr>
        <w:tab/>
        <w:t>сериал</w:t>
      </w:r>
      <w:r w:rsidRPr="009E0BB2">
        <w:rPr>
          <w:rFonts w:ascii="Times New Roman" w:eastAsia="Times New Roman" w:hAnsi="Times New Roman" w:cs="Times New Roman"/>
          <w:szCs w:val="28"/>
        </w:rPr>
        <w:tab/>
        <w:t>«Тима</w:t>
      </w:r>
      <w:r w:rsidRPr="009E0BB2">
        <w:rPr>
          <w:rFonts w:ascii="Times New Roman" w:eastAsia="Times New Roman" w:hAnsi="Times New Roman" w:cs="Times New Roman"/>
          <w:szCs w:val="28"/>
        </w:rPr>
        <w:tab/>
        <w:t>и</w:t>
      </w:r>
      <w:r w:rsidRPr="009E0BB2">
        <w:rPr>
          <w:rFonts w:ascii="Times New Roman" w:eastAsia="Times New Roman" w:hAnsi="Times New Roman" w:cs="Times New Roman"/>
          <w:szCs w:val="28"/>
        </w:rPr>
        <w:tab/>
        <w:t>Тома»,</w:t>
      </w:r>
      <w:r w:rsidRPr="009E0BB2">
        <w:rPr>
          <w:rFonts w:ascii="Times New Roman" w:eastAsia="Times New Roman" w:hAnsi="Times New Roman" w:cs="Times New Roman"/>
          <w:szCs w:val="28"/>
        </w:rPr>
        <w:tab/>
        <w:t>студия</w:t>
      </w:r>
      <w:r w:rsidRPr="009E0BB2">
        <w:rPr>
          <w:rFonts w:ascii="Times New Roman" w:eastAsia="Times New Roman" w:hAnsi="Times New Roman" w:cs="Times New Roman"/>
          <w:szCs w:val="28"/>
        </w:rPr>
        <w:tab/>
        <w:t>«Рики»,</w:t>
      </w:r>
      <w:r w:rsidRPr="009E0BB2">
        <w:rPr>
          <w:rFonts w:ascii="Times New Roman" w:eastAsia="Times New Roman" w:hAnsi="Times New Roman" w:cs="Times New Roman"/>
          <w:szCs w:val="28"/>
        </w:rPr>
        <w:tab/>
        <w:t>реж.</w:t>
      </w:r>
      <w:r w:rsidRPr="009E0BB2">
        <w:rPr>
          <w:rFonts w:ascii="Times New Roman" w:eastAsia="Times New Roman" w:hAnsi="Times New Roman" w:cs="Times New Roman"/>
          <w:szCs w:val="28"/>
        </w:rPr>
        <w:tab/>
        <w:t>А.Борисова,</w:t>
      </w:r>
    </w:p>
    <w:p w:rsidR="00110A49" w:rsidRPr="009E0BB2" w:rsidRDefault="008008D2" w:rsidP="00110A49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Cs w:val="28"/>
        </w:rPr>
      </w:pPr>
      <w:hyperlink r:id="rId18">
        <w:r w:rsidR="00110A49" w:rsidRPr="009E0BB2">
          <w:rPr>
            <w:rFonts w:ascii="Times New Roman" w:eastAsia="Times New Roman" w:hAnsi="Times New Roman" w:cs="Times New Roman"/>
            <w:szCs w:val="28"/>
          </w:rPr>
          <w:t>А.</w:t>
        </w:r>
        <w:r w:rsidR="00110A49" w:rsidRPr="009E0BB2">
          <w:rPr>
            <w:rFonts w:ascii="Times New Roman" w:eastAsia="Times New Roman" w:hAnsi="Times New Roman" w:cs="Times New Roman"/>
            <w:spacing w:val="-2"/>
            <w:szCs w:val="28"/>
          </w:rPr>
          <w:t xml:space="preserve"> </w:t>
        </w:r>
        <w:r w:rsidR="00110A49" w:rsidRPr="009E0BB2">
          <w:rPr>
            <w:rFonts w:ascii="Times New Roman" w:eastAsia="Times New Roman" w:hAnsi="Times New Roman" w:cs="Times New Roman"/>
            <w:szCs w:val="28"/>
          </w:rPr>
          <w:t>Жидков</w:t>
        </w:r>
      </w:hyperlink>
      <w:r w:rsidR="00110A49" w:rsidRPr="009E0BB2">
        <w:rPr>
          <w:rFonts w:ascii="Times New Roman" w:eastAsia="Times New Roman" w:hAnsi="Times New Roman" w:cs="Times New Roman"/>
          <w:szCs w:val="28"/>
        </w:rPr>
        <w:t>,</w:t>
      </w:r>
      <w:r w:rsidR="00110A49"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О.</w:t>
      </w:r>
      <w:r w:rsidR="00110A49"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Мусин,</w:t>
      </w:r>
      <w:r w:rsidR="00110A49"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hyperlink r:id="rId19">
        <w:r w:rsidR="00110A49" w:rsidRPr="009E0BB2">
          <w:rPr>
            <w:rFonts w:ascii="Times New Roman" w:eastAsia="Times New Roman" w:hAnsi="Times New Roman" w:cs="Times New Roman"/>
            <w:szCs w:val="28"/>
          </w:rPr>
          <w:t>А.</w:t>
        </w:r>
        <w:r w:rsidR="00110A49" w:rsidRPr="009E0BB2">
          <w:rPr>
            <w:rFonts w:ascii="Times New Roman" w:eastAsia="Times New Roman" w:hAnsi="Times New Roman" w:cs="Times New Roman"/>
            <w:spacing w:val="-2"/>
            <w:szCs w:val="28"/>
          </w:rPr>
          <w:t xml:space="preserve"> </w:t>
        </w:r>
        <w:r w:rsidR="00110A49" w:rsidRPr="009E0BB2">
          <w:rPr>
            <w:rFonts w:ascii="Times New Roman" w:eastAsia="Times New Roman" w:hAnsi="Times New Roman" w:cs="Times New Roman"/>
            <w:szCs w:val="28"/>
          </w:rPr>
          <w:t xml:space="preserve">Бахурин </w:t>
        </w:r>
      </w:hyperlink>
      <w:r w:rsidR="00110A49" w:rsidRPr="009E0BB2">
        <w:rPr>
          <w:rFonts w:ascii="Times New Roman" w:eastAsia="Times New Roman" w:hAnsi="Times New Roman" w:cs="Times New Roman"/>
          <w:szCs w:val="28"/>
        </w:rPr>
        <w:t>и</w:t>
      </w:r>
      <w:r w:rsidR="00110A49"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др.,</w:t>
      </w:r>
      <w:r w:rsidR="00110A49"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2015.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ind w:right="406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Фильм</w:t>
      </w:r>
      <w:r w:rsidRPr="009E0BB2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«Паровозик</w:t>
      </w:r>
      <w:r w:rsidRPr="009E0BB2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</w:t>
      </w:r>
      <w:r w:rsidRPr="009E0BB2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Ромашкова»,</w:t>
      </w:r>
      <w:r w:rsidRPr="009E0BB2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студия</w:t>
      </w:r>
      <w:r w:rsidRPr="009E0BB2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Союзмультфильм,</w:t>
      </w:r>
      <w:r w:rsidRPr="009E0BB2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реж.</w:t>
      </w:r>
      <w:r w:rsidRPr="009E0BB2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В.</w:t>
      </w:r>
      <w:r w:rsidRPr="009E0BB2">
        <w:rPr>
          <w:rFonts w:ascii="Times New Roman" w:eastAsia="Times New Roman" w:hAnsi="Times New Roman" w:cs="Times New Roman"/>
          <w:spacing w:val="9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Дегтярев,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1967.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Фильм</w:t>
      </w:r>
      <w:r w:rsidRPr="009E0BB2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«Как</w:t>
      </w:r>
      <w:r w:rsidRPr="009E0BB2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львенок</w:t>
      </w:r>
      <w:r w:rsidRPr="009E0BB2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черепаха</w:t>
      </w:r>
      <w:r w:rsidRPr="009E0BB2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пели</w:t>
      </w:r>
      <w:r w:rsidRPr="009E0BB2">
        <w:rPr>
          <w:rFonts w:ascii="Times New Roman" w:eastAsia="Times New Roman" w:hAnsi="Times New Roman" w:cs="Times New Roman"/>
          <w:spacing w:val="3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песню»,</w:t>
      </w:r>
      <w:r w:rsidRPr="009E0BB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студия</w:t>
      </w:r>
      <w:r w:rsidRPr="009E0BB2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Союзмультфильм,</w:t>
      </w:r>
      <w:r w:rsidRPr="009E0BB2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режиссер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hyperlink r:id="rId20">
        <w:r w:rsidRPr="009E0BB2">
          <w:rPr>
            <w:rFonts w:ascii="Times New Roman" w:eastAsia="Times New Roman" w:hAnsi="Times New Roman" w:cs="Times New Roman"/>
            <w:szCs w:val="28"/>
          </w:rPr>
          <w:t>И.</w:t>
        </w:r>
        <w:r w:rsidRPr="009E0BB2">
          <w:rPr>
            <w:rFonts w:ascii="Times New Roman" w:eastAsia="Times New Roman" w:hAnsi="Times New Roman" w:cs="Times New Roman"/>
            <w:spacing w:val="-2"/>
            <w:szCs w:val="28"/>
          </w:rPr>
          <w:t xml:space="preserve"> </w:t>
        </w:r>
        <w:r w:rsidRPr="009E0BB2">
          <w:rPr>
            <w:rFonts w:ascii="Times New Roman" w:eastAsia="Times New Roman" w:hAnsi="Times New Roman" w:cs="Times New Roman"/>
            <w:szCs w:val="28"/>
          </w:rPr>
          <w:t>Ковалевская</w:t>
        </w:r>
      </w:hyperlink>
      <w:r w:rsidRPr="009E0BB2">
        <w:rPr>
          <w:rFonts w:ascii="Times New Roman" w:eastAsia="Times New Roman" w:hAnsi="Times New Roman" w:cs="Times New Roman"/>
          <w:szCs w:val="28"/>
        </w:rPr>
        <w:t>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1974.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Фильм</w:t>
      </w:r>
      <w:r w:rsidRPr="009E0BB2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«Мама</w:t>
      </w:r>
      <w:r w:rsidRPr="009E0BB2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для</w:t>
      </w:r>
      <w:r w:rsidRPr="009E0BB2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мамонтенка»,</w:t>
      </w:r>
      <w:r w:rsidRPr="009E0BB2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студия</w:t>
      </w:r>
      <w:r w:rsidRPr="009E0BB2">
        <w:rPr>
          <w:rFonts w:ascii="Times New Roman" w:eastAsia="Times New Roman" w:hAnsi="Times New Roman" w:cs="Times New Roman"/>
          <w:spacing w:val="38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«Союзмультфильм»,</w:t>
      </w:r>
      <w:r w:rsidRPr="009E0BB2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режиссер</w:t>
      </w:r>
      <w:r w:rsidRPr="009E0BB2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hyperlink r:id="rId21">
        <w:r w:rsidRPr="009E0BB2">
          <w:rPr>
            <w:rFonts w:ascii="Times New Roman" w:eastAsia="Times New Roman" w:hAnsi="Times New Roman" w:cs="Times New Roman"/>
            <w:szCs w:val="28"/>
          </w:rPr>
          <w:t>О.</w:t>
        </w:r>
        <w:r w:rsidRPr="009E0BB2">
          <w:rPr>
            <w:rFonts w:ascii="Times New Roman" w:eastAsia="Times New Roman" w:hAnsi="Times New Roman" w:cs="Times New Roman"/>
            <w:spacing w:val="37"/>
            <w:szCs w:val="28"/>
          </w:rPr>
          <w:t xml:space="preserve"> </w:t>
        </w:r>
        <w:r w:rsidRPr="009E0BB2">
          <w:rPr>
            <w:rFonts w:ascii="Times New Roman" w:eastAsia="Times New Roman" w:hAnsi="Times New Roman" w:cs="Times New Roman"/>
            <w:szCs w:val="28"/>
          </w:rPr>
          <w:t>Чуркин</w:t>
        </w:r>
      </w:hyperlink>
      <w:r w:rsidRPr="009E0BB2">
        <w:rPr>
          <w:rFonts w:ascii="Times New Roman" w:eastAsia="Times New Roman" w:hAnsi="Times New Roman" w:cs="Times New Roman"/>
          <w:szCs w:val="28"/>
        </w:rPr>
        <w:t>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1981.</w:t>
      </w:r>
    </w:p>
    <w:p w:rsidR="00F01C62" w:rsidRPr="009E0BB2" w:rsidRDefault="00F01C62" w:rsidP="00F01C62">
      <w:pPr>
        <w:widowControl w:val="0"/>
        <w:autoSpaceDE w:val="0"/>
        <w:autoSpaceDN w:val="0"/>
        <w:spacing w:before="79" w:after="0"/>
        <w:ind w:right="399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Фильм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«Катерок»,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студия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«Союзмультфильм»,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режиссёр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Ковалевская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,1970.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Фильм «Мешок яблок», студия «Союзмультфильм», режиссёр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hyperlink r:id="rId22">
        <w:r w:rsidRPr="009E0BB2">
          <w:rPr>
            <w:rFonts w:ascii="Times New Roman" w:eastAsia="Times New Roman" w:hAnsi="Times New Roman" w:cs="Times New Roman"/>
            <w:szCs w:val="28"/>
          </w:rPr>
          <w:t>В. Бордзиловский</w:t>
        </w:r>
      </w:hyperlink>
      <w:r w:rsidRPr="009E0BB2">
        <w:rPr>
          <w:rFonts w:ascii="Times New Roman" w:eastAsia="Times New Roman" w:hAnsi="Times New Roman" w:cs="Times New Roman"/>
          <w:szCs w:val="28"/>
        </w:rPr>
        <w:t>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1974.</w:t>
      </w:r>
    </w:p>
    <w:p w:rsidR="004D18B6" w:rsidRPr="009E0BB2" w:rsidRDefault="004D18B6" w:rsidP="00110A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4D18B6" w:rsidRPr="009E0BB2" w:rsidRDefault="004D18B6" w:rsidP="00110A4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8008D2" w:rsidP="003E7F9C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noProof/>
          <w:szCs w:val="28"/>
          <w:lang w:eastAsia="zh-CN" w:bidi="mn-Mong-CN"/>
        </w:rPr>
        <w:pict>
          <v:rect id="Прямоугольник 7" o:spid="_x0000_s1027" style="position:absolute;margin-left:56.65pt;margin-top:15.45pt;width:2in;height:.7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" fillcolor="black" stroked="f">
            <w10:wrap type="topAndBottom" anchorx="page"/>
          </v:rect>
        </w:pict>
      </w:r>
      <w:r w:rsidR="00110A49" w:rsidRPr="009E0BB2">
        <w:rPr>
          <w:rFonts w:ascii="Times New Roman" w:eastAsia="Times New Roman" w:hAnsi="Times New Roman" w:cs="Times New Roman"/>
          <w:szCs w:val="28"/>
          <w:vertAlign w:val="superscript"/>
        </w:rPr>
        <w:t>10</w:t>
      </w:r>
      <w:r w:rsidR="00110A49"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Федеральный</w:t>
      </w:r>
      <w:r w:rsidR="00110A49" w:rsidRPr="009E0BB2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закон</w:t>
      </w:r>
      <w:r w:rsidR="00110A49" w:rsidRPr="009E0BB2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от</w:t>
      </w:r>
      <w:r w:rsidR="00110A49" w:rsidRPr="009E0BB2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29</w:t>
      </w:r>
      <w:r w:rsidR="00110A49" w:rsidRPr="009E0BB2">
        <w:rPr>
          <w:rFonts w:ascii="Times New Roman" w:eastAsia="Times New Roman" w:hAnsi="Times New Roman" w:cs="Times New Roman"/>
          <w:spacing w:val="37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декабря</w:t>
      </w:r>
      <w:r w:rsidR="00110A49" w:rsidRPr="009E0BB2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2010</w:t>
      </w:r>
      <w:r w:rsidR="00110A49" w:rsidRPr="009E0BB2">
        <w:rPr>
          <w:rFonts w:ascii="Times New Roman" w:eastAsia="Times New Roman" w:hAnsi="Times New Roman" w:cs="Times New Roman"/>
          <w:spacing w:val="34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г.</w:t>
      </w:r>
      <w:r w:rsidR="00110A49" w:rsidRPr="009E0BB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№</w:t>
      </w:r>
      <w:r w:rsidR="00110A49" w:rsidRPr="009E0BB2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436-ФЗ</w:t>
      </w:r>
      <w:r w:rsidR="00110A49" w:rsidRPr="009E0BB2">
        <w:rPr>
          <w:rFonts w:ascii="Times New Roman" w:eastAsia="Times New Roman" w:hAnsi="Times New Roman" w:cs="Times New Roman"/>
          <w:spacing w:val="40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«О</w:t>
      </w:r>
      <w:r w:rsidR="00110A49" w:rsidRPr="009E0BB2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защите</w:t>
      </w:r>
      <w:r w:rsidR="00110A49" w:rsidRPr="009E0BB2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детей</w:t>
      </w:r>
      <w:r w:rsidR="00110A49" w:rsidRPr="009E0BB2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от</w:t>
      </w:r>
      <w:r w:rsidR="00110A49" w:rsidRPr="009E0BB2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информации,</w:t>
      </w:r>
      <w:r w:rsidR="00110A49" w:rsidRPr="009E0BB2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причиняющей</w:t>
      </w:r>
      <w:r w:rsidR="00110A49" w:rsidRPr="009E0BB2">
        <w:rPr>
          <w:rFonts w:ascii="Times New Roman" w:eastAsia="Times New Roman" w:hAnsi="Times New Roman" w:cs="Times New Roman"/>
          <w:spacing w:val="36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вред</w:t>
      </w:r>
      <w:r w:rsidR="00110A49" w:rsidRPr="009E0BB2">
        <w:rPr>
          <w:rFonts w:ascii="Times New Roman" w:eastAsia="Times New Roman" w:hAnsi="Times New Roman" w:cs="Times New Roman"/>
          <w:spacing w:val="35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их</w:t>
      </w:r>
      <w:r w:rsidR="00110A49" w:rsidRPr="009E0BB2">
        <w:rPr>
          <w:rFonts w:ascii="Times New Roman" w:eastAsia="Times New Roman" w:hAnsi="Times New Roman" w:cs="Times New Roman"/>
          <w:spacing w:val="-47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здоровью</w:t>
      </w:r>
      <w:r w:rsidR="00110A49"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и</w:t>
      </w:r>
      <w:r w:rsidR="00110A49"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развитию»</w:t>
      </w:r>
      <w:r w:rsidR="00110A49" w:rsidRPr="009E0BB2">
        <w:rPr>
          <w:rFonts w:ascii="Times New Roman" w:eastAsia="Times New Roman" w:hAnsi="Times New Roman" w:cs="Times New Roman"/>
          <w:spacing w:val="-8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(Собрание</w:t>
      </w:r>
      <w:r w:rsidR="00110A49"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законодательства</w:t>
      </w:r>
      <w:r w:rsidR="00110A49"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="00110A49"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Федерации,</w:t>
      </w:r>
      <w:r w:rsidR="00110A49"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2011,</w:t>
      </w:r>
      <w:r w:rsidR="00110A49"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№</w:t>
      </w:r>
      <w:r w:rsidR="00110A49" w:rsidRPr="009E0BB2">
        <w:rPr>
          <w:rFonts w:ascii="Times New Roman" w:eastAsia="Times New Roman" w:hAnsi="Times New Roman" w:cs="Times New Roman"/>
          <w:spacing w:val="-7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1,</w:t>
      </w:r>
      <w:r w:rsidR="00110A49"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ст.</w:t>
      </w:r>
      <w:r w:rsidR="00110A49"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48;</w:t>
      </w:r>
      <w:r w:rsidR="00110A49"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2021,</w:t>
      </w:r>
      <w:r w:rsidR="00110A49"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№</w:t>
      </w:r>
      <w:r w:rsidR="00110A49"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27,</w:t>
      </w:r>
      <w:r w:rsidR="00110A49"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ст.</w:t>
      </w:r>
      <w:r w:rsidR="00110A49"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szCs w:val="28"/>
        </w:rPr>
        <w:t>5092).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8"/>
        </w:rPr>
        <w:sectPr w:rsidR="00110A49" w:rsidRPr="009E0BB2" w:rsidSect="004D18B6">
          <w:pgSz w:w="11910" w:h="16840"/>
          <w:pgMar w:top="1040" w:right="853" w:bottom="740" w:left="920" w:header="569" w:footer="548" w:gutter="0"/>
          <w:cols w:space="720"/>
        </w:sectPr>
      </w:pPr>
    </w:p>
    <w:p w:rsidR="00110A49" w:rsidRPr="009E0BB2" w:rsidRDefault="00110A49" w:rsidP="00110A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lastRenderedPageBreak/>
        <w:t>Фильм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«Крошка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енот»,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«Экран»,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режиссер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О.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Чуркин,</w:t>
      </w:r>
      <w:r w:rsidRPr="009E0BB2">
        <w:rPr>
          <w:rFonts w:ascii="Times New Roman" w:eastAsia="Times New Roman" w:hAnsi="Times New Roman" w:cs="Times New Roman"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1974.</w:t>
      </w:r>
    </w:p>
    <w:p w:rsidR="00110A49" w:rsidRPr="009E0BB2" w:rsidRDefault="00110A49" w:rsidP="00110A49">
      <w:pPr>
        <w:widowControl w:val="0"/>
        <w:autoSpaceDE w:val="0"/>
        <w:autoSpaceDN w:val="0"/>
        <w:spacing w:before="50" w:after="0"/>
        <w:ind w:right="783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Фильм «Гадкий утенок», студия «Союзмультфильм», режиссер В.</w:t>
      </w:r>
      <w:hyperlink r:id="rId23">
        <w:r w:rsidRPr="009E0BB2">
          <w:rPr>
            <w:rFonts w:ascii="Times New Roman" w:eastAsia="Times New Roman" w:hAnsi="Times New Roman" w:cs="Times New Roman"/>
            <w:szCs w:val="28"/>
          </w:rPr>
          <w:t>Дегтярев.</w:t>
        </w:r>
      </w:hyperlink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Фильм «Котенок по имени </w:t>
      </w:r>
      <w:r w:rsidR="00E37A66" w:rsidRPr="009E0BB2">
        <w:rPr>
          <w:rFonts w:ascii="Times New Roman" w:eastAsia="Times New Roman" w:hAnsi="Times New Roman" w:cs="Times New Roman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Гав», студия Союзмультфильм, режиссер Л. Атаманов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Фильм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«Маугли»,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студия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«Союзмультфильм»,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режиссер Р.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Давыдов,</w:t>
      </w:r>
      <w:r w:rsidRPr="009E0BB2">
        <w:rPr>
          <w:rFonts w:ascii="Times New Roman" w:eastAsia="Times New Roman" w:hAnsi="Times New Roman" w:cs="Times New Roman"/>
          <w:spacing w:val="-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1971.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0" w:lineRule="exact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Фильм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«Кот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Леопольд»,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студия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«Экран»,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режиссер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А.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Резников,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1975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–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1987.</w:t>
      </w:r>
    </w:p>
    <w:p w:rsidR="00110A49" w:rsidRPr="009E0BB2" w:rsidRDefault="00110A49" w:rsidP="00110A49">
      <w:pPr>
        <w:widowControl w:val="0"/>
        <w:tabs>
          <w:tab w:val="left" w:pos="1628"/>
          <w:tab w:val="left" w:pos="4814"/>
          <w:tab w:val="left" w:pos="6220"/>
          <w:tab w:val="left" w:pos="9296"/>
        </w:tabs>
        <w:autoSpaceDE w:val="0"/>
        <w:autoSpaceDN w:val="0"/>
        <w:spacing w:before="50" w:after="0"/>
        <w:ind w:right="406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Фильм</w:t>
      </w:r>
      <w:r w:rsidRPr="009E0BB2">
        <w:rPr>
          <w:rFonts w:ascii="Times New Roman" w:eastAsia="Times New Roman" w:hAnsi="Times New Roman" w:cs="Times New Roman"/>
          <w:szCs w:val="28"/>
        </w:rPr>
        <w:tab/>
        <w:t>«Рикки-Тикки-Тави»,</w:t>
      </w:r>
      <w:r w:rsidRPr="009E0BB2">
        <w:rPr>
          <w:rFonts w:ascii="Times New Roman" w:eastAsia="Times New Roman" w:hAnsi="Times New Roman" w:cs="Times New Roman"/>
          <w:szCs w:val="28"/>
        </w:rPr>
        <w:tab/>
        <w:t>студия</w:t>
      </w:r>
      <w:r w:rsidRPr="009E0BB2">
        <w:rPr>
          <w:rFonts w:ascii="Times New Roman" w:eastAsia="Times New Roman" w:hAnsi="Times New Roman" w:cs="Times New Roman"/>
          <w:szCs w:val="28"/>
        </w:rPr>
        <w:tab/>
        <w:t>«Союзмультфильм»,</w:t>
      </w:r>
      <w:r w:rsidRPr="009E0BB2">
        <w:rPr>
          <w:rFonts w:ascii="Times New Roman" w:eastAsia="Times New Roman" w:hAnsi="Times New Roman" w:cs="Times New Roman"/>
          <w:szCs w:val="28"/>
        </w:rPr>
        <w:tab/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>режиссер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А.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Снежко-Блоцкой,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1965.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958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Фильм «Дюймовочка», студия «Союзмульфильм», режиссер Л. Амальрик, 1964.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Фильм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«Пластилиновая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ворона»,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«Экран»,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режиссер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А.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Татарский,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1981.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Фильм</w:t>
      </w:r>
      <w:r w:rsidRPr="009E0BB2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«Каникулы</w:t>
      </w:r>
      <w:r w:rsidRPr="009E0BB2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Бонифация»,</w:t>
      </w:r>
      <w:r w:rsidRPr="009E0BB2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студия</w:t>
      </w:r>
      <w:r w:rsidRPr="009E0BB2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«Союзмультфильм»,</w:t>
      </w:r>
      <w:r w:rsidRPr="009E0BB2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режиссер</w:t>
      </w:r>
      <w:r w:rsidRPr="009E0BB2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Ф.</w:t>
      </w:r>
      <w:r w:rsidRPr="009E0BB2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Хитрук,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1965.</w:t>
      </w:r>
    </w:p>
    <w:p w:rsidR="00110A49" w:rsidRPr="009E0BB2" w:rsidRDefault="00110A49" w:rsidP="00110A49">
      <w:pPr>
        <w:widowControl w:val="0"/>
        <w:tabs>
          <w:tab w:val="left" w:pos="4237"/>
        </w:tabs>
        <w:autoSpaceDE w:val="0"/>
        <w:autoSpaceDN w:val="0"/>
        <w:spacing w:after="0" w:line="278" w:lineRule="auto"/>
        <w:ind w:right="401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Фильм</w:t>
      </w:r>
      <w:r w:rsidRPr="009E0BB2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«Последний</w:t>
      </w:r>
      <w:r w:rsidRPr="009E0BB2">
        <w:rPr>
          <w:rFonts w:ascii="Times New Roman" w:eastAsia="Times New Roman" w:hAnsi="Times New Roman" w:cs="Times New Roman"/>
          <w:spacing w:val="4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лепесток»,</w:t>
      </w:r>
      <w:r w:rsidRPr="009E0BB2">
        <w:rPr>
          <w:rFonts w:ascii="Times New Roman" w:eastAsia="Times New Roman" w:hAnsi="Times New Roman" w:cs="Times New Roman"/>
          <w:szCs w:val="28"/>
        </w:rPr>
        <w:tab/>
        <w:t>студия</w:t>
      </w:r>
      <w:r w:rsidRPr="009E0BB2">
        <w:rPr>
          <w:rFonts w:ascii="Times New Roman" w:eastAsia="Times New Roman" w:hAnsi="Times New Roman" w:cs="Times New Roman"/>
          <w:spacing w:val="45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«Союзмультфильм»,</w:t>
      </w:r>
      <w:r w:rsidRPr="009E0BB2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режиссер</w:t>
      </w:r>
      <w:r w:rsidRPr="009E0BB2">
        <w:rPr>
          <w:rFonts w:ascii="Times New Roman" w:eastAsia="Times New Roman" w:hAnsi="Times New Roman" w:cs="Times New Roman"/>
          <w:spacing w:val="55"/>
          <w:szCs w:val="28"/>
        </w:rPr>
        <w:t xml:space="preserve"> </w:t>
      </w:r>
      <w:hyperlink r:id="rId24">
        <w:r w:rsidRPr="009E0BB2">
          <w:rPr>
            <w:rFonts w:ascii="Times New Roman" w:eastAsia="Times New Roman" w:hAnsi="Times New Roman" w:cs="Times New Roman"/>
            <w:szCs w:val="28"/>
          </w:rPr>
          <w:t>Р.</w:t>
        </w:r>
        <w:r w:rsidRPr="009E0BB2">
          <w:rPr>
            <w:rFonts w:ascii="Times New Roman" w:eastAsia="Times New Roman" w:hAnsi="Times New Roman" w:cs="Times New Roman"/>
            <w:spacing w:val="44"/>
            <w:szCs w:val="28"/>
          </w:rPr>
          <w:t xml:space="preserve"> </w:t>
        </w:r>
        <w:r w:rsidRPr="009E0BB2">
          <w:rPr>
            <w:rFonts w:ascii="Times New Roman" w:eastAsia="Times New Roman" w:hAnsi="Times New Roman" w:cs="Times New Roman"/>
            <w:szCs w:val="28"/>
          </w:rPr>
          <w:t>Качанов</w:t>
        </w:r>
      </w:hyperlink>
      <w:r w:rsidRPr="009E0BB2">
        <w:rPr>
          <w:rFonts w:ascii="Times New Roman" w:eastAsia="Times New Roman" w:hAnsi="Times New Roman" w:cs="Times New Roman"/>
          <w:szCs w:val="28"/>
        </w:rPr>
        <w:t>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1977.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Фильм</w:t>
      </w:r>
      <w:r w:rsidRPr="009E0BB2">
        <w:rPr>
          <w:rFonts w:ascii="Times New Roman" w:eastAsia="Times New Roman" w:hAnsi="Times New Roman" w:cs="Times New Roman"/>
          <w:spacing w:val="4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«Умка»</w:t>
      </w:r>
      <w:r w:rsidRPr="009E0BB2">
        <w:rPr>
          <w:rFonts w:ascii="Times New Roman" w:eastAsia="Times New Roman" w:hAnsi="Times New Roman" w:cs="Times New Roman"/>
          <w:spacing w:val="4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«Умка</w:t>
      </w:r>
      <w:r w:rsidRPr="009E0BB2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ищет</w:t>
      </w:r>
      <w:r w:rsidRPr="009E0BB2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друга»,</w:t>
      </w:r>
      <w:r w:rsidRPr="009E0BB2">
        <w:rPr>
          <w:rFonts w:ascii="Times New Roman" w:eastAsia="Times New Roman" w:hAnsi="Times New Roman" w:cs="Times New Roman"/>
          <w:spacing w:val="4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студия</w:t>
      </w:r>
      <w:r w:rsidRPr="009E0BB2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«Союзмультфильм»,</w:t>
      </w:r>
      <w:r w:rsidRPr="009E0BB2">
        <w:rPr>
          <w:rFonts w:ascii="Times New Roman" w:eastAsia="Times New Roman" w:hAnsi="Times New Roman" w:cs="Times New Roman"/>
          <w:spacing w:val="4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реж.</w:t>
      </w:r>
      <w:r w:rsidRPr="009E0BB2">
        <w:rPr>
          <w:rFonts w:ascii="Times New Roman" w:eastAsia="Times New Roman" w:hAnsi="Times New Roman" w:cs="Times New Roman"/>
          <w:spacing w:val="4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В.</w:t>
      </w:r>
      <w:r w:rsidRPr="009E0BB2">
        <w:rPr>
          <w:rFonts w:ascii="Times New Roman" w:eastAsia="Times New Roman" w:hAnsi="Times New Roman" w:cs="Times New Roman"/>
          <w:spacing w:val="4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Попов,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В.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Пекарь,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1969,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1970.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Фильм «Умка на елке», студия «Союзмультфильм», режиссер А. Воробьев, 2019.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Фильм «Сладкая сказка», студия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Союзмультфильм, режиссёр </w:t>
      </w:r>
      <w:hyperlink r:id="rId25">
        <w:r w:rsidRPr="009E0BB2">
          <w:rPr>
            <w:rFonts w:ascii="Times New Roman" w:eastAsia="Times New Roman" w:hAnsi="Times New Roman" w:cs="Times New Roman"/>
            <w:szCs w:val="28"/>
          </w:rPr>
          <w:t>В. Дегтярев</w:t>
        </w:r>
      </w:hyperlink>
      <w:r w:rsidRPr="009E0BB2">
        <w:rPr>
          <w:rFonts w:ascii="Times New Roman" w:eastAsia="Times New Roman" w:hAnsi="Times New Roman" w:cs="Times New Roman"/>
          <w:szCs w:val="28"/>
        </w:rPr>
        <w:t>, 1970.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Цикл</w:t>
      </w:r>
      <w:r w:rsidRPr="009E0BB2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фильмов</w:t>
      </w:r>
      <w:r w:rsidRPr="009E0BB2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«Чебурашка</w:t>
      </w:r>
      <w:r w:rsidRPr="009E0BB2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крокодил Гена»,</w:t>
      </w:r>
      <w:r w:rsidRPr="009E0BB2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студия</w:t>
      </w:r>
      <w:r w:rsidRPr="009E0BB2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«Союзмультфильм»,</w:t>
      </w:r>
      <w:r w:rsidRPr="009E0BB2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режиссер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hyperlink r:id="rId26">
        <w:r w:rsidRPr="009E0BB2">
          <w:rPr>
            <w:rFonts w:ascii="Times New Roman" w:eastAsia="Times New Roman" w:hAnsi="Times New Roman" w:cs="Times New Roman"/>
            <w:szCs w:val="28"/>
          </w:rPr>
          <w:t>Р.</w:t>
        </w:r>
        <w:r w:rsidRPr="009E0BB2">
          <w:rPr>
            <w:rFonts w:ascii="Times New Roman" w:eastAsia="Times New Roman" w:hAnsi="Times New Roman" w:cs="Times New Roman"/>
            <w:spacing w:val="-3"/>
            <w:szCs w:val="28"/>
          </w:rPr>
          <w:t xml:space="preserve"> </w:t>
        </w:r>
        <w:r w:rsidRPr="009E0BB2">
          <w:rPr>
            <w:rFonts w:ascii="Times New Roman" w:eastAsia="Times New Roman" w:hAnsi="Times New Roman" w:cs="Times New Roman"/>
            <w:szCs w:val="28"/>
          </w:rPr>
          <w:t>Качанов</w:t>
        </w:r>
      </w:hyperlink>
      <w:r w:rsidRPr="009E0BB2">
        <w:rPr>
          <w:rFonts w:ascii="Times New Roman" w:eastAsia="Times New Roman" w:hAnsi="Times New Roman" w:cs="Times New Roman"/>
          <w:szCs w:val="28"/>
        </w:rPr>
        <w:t>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1969-1983.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1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Цикл</w:t>
      </w:r>
      <w:r w:rsidRPr="009E0BB2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фильмов</w:t>
      </w:r>
      <w:r w:rsidRPr="009E0BB2">
        <w:rPr>
          <w:rFonts w:ascii="Times New Roman" w:eastAsia="Times New Roman" w:hAnsi="Times New Roman" w:cs="Times New Roman"/>
          <w:spacing w:val="6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«38</w:t>
      </w:r>
      <w:r w:rsidRPr="009E0BB2">
        <w:rPr>
          <w:rFonts w:ascii="Times New Roman" w:eastAsia="Times New Roman" w:hAnsi="Times New Roman" w:cs="Times New Roman"/>
          <w:spacing w:val="6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попугаев»,</w:t>
      </w:r>
      <w:r w:rsidRPr="009E0BB2">
        <w:rPr>
          <w:rFonts w:ascii="Times New Roman" w:eastAsia="Times New Roman" w:hAnsi="Times New Roman" w:cs="Times New Roman"/>
          <w:spacing w:val="6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студия</w:t>
      </w:r>
      <w:r w:rsidRPr="009E0BB2">
        <w:rPr>
          <w:rFonts w:ascii="Times New Roman" w:eastAsia="Times New Roman" w:hAnsi="Times New Roman" w:cs="Times New Roman"/>
          <w:spacing w:val="6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«Союзмультфильм»,</w:t>
      </w:r>
      <w:r w:rsidRPr="009E0BB2">
        <w:rPr>
          <w:rFonts w:ascii="Times New Roman" w:eastAsia="Times New Roman" w:hAnsi="Times New Roman" w:cs="Times New Roman"/>
          <w:spacing w:val="6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режиссер</w:t>
      </w:r>
      <w:r w:rsidRPr="009E0BB2">
        <w:rPr>
          <w:rFonts w:ascii="Times New Roman" w:eastAsia="Times New Roman" w:hAnsi="Times New Roman" w:cs="Times New Roman"/>
          <w:spacing w:val="4"/>
          <w:szCs w:val="28"/>
        </w:rPr>
        <w:t xml:space="preserve"> </w:t>
      </w:r>
      <w:hyperlink r:id="rId27">
        <w:r w:rsidRPr="009E0BB2">
          <w:rPr>
            <w:rFonts w:ascii="Times New Roman" w:eastAsia="Times New Roman" w:hAnsi="Times New Roman" w:cs="Times New Roman"/>
            <w:szCs w:val="28"/>
          </w:rPr>
          <w:t>И.Уфимцев</w:t>
        </w:r>
      </w:hyperlink>
      <w:r w:rsidRPr="009E0BB2">
        <w:rPr>
          <w:rFonts w:ascii="Times New Roman" w:eastAsia="Times New Roman" w:hAnsi="Times New Roman" w:cs="Times New Roman"/>
          <w:szCs w:val="28"/>
        </w:rPr>
        <w:t>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1976-91.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Цикл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фильмов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«Винни-Пух»,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студия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«Союзмультфильм»,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режиссер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Ф.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Хитрук,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1969 –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1972.</w:t>
      </w:r>
    </w:p>
    <w:p w:rsidR="00110A49" w:rsidRPr="009E0BB2" w:rsidRDefault="00110A49" w:rsidP="00110A49">
      <w:pPr>
        <w:widowControl w:val="0"/>
        <w:tabs>
          <w:tab w:val="left" w:pos="1254"/>
          <w:tab w:val="left" w:pos="2326"/>
          <w:tab w:val="left" w:pos="3508"/>
          <w:tab w:val="left" w:pos="4542"/>
          <w:tab w:val="left" w:pos="7244"/>
          <w:tab w:val="left" w:pos="8600"/>
          <w:tab w:val="left" w:pos="9084"/>
        </w:tabs>
        <w:autoSpaceDE w:val="0"/>
        <w:autoSpaceDN w:val="0"/>
        <w:spacing w:after="0"/>
        <w:ind w:right="471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Фильм</w:t>
      </w:r>
      <w:r w:rsidRPr="009E0BB2">
        <w:rPr>
          <w:rFonts w:ascii="Times New Roman" w:eastAsia="Times New Roman" w:hAnsi="Times New Roman" w:cs="Times New Roman"/>
          <w:szCs w:val="28"/>
        </w:rPr>
        <w:tab/>
        <w:t>«Серая</w:t>
      </w:r>
      <w:r w:rsidRPr="009E0BB2">
        <w:rPr>
          <w:rFonts w:ascii="Times New Roman" w:eastAsia="Times New Roman" w:hAnsi="Times New Roman" w:cs="Times New Roman"/>
          <w:szCs w:val="28"/>
        </w:rPr>
        <w:tab/>
        <w:t>шейка»,</w:t>
      </w:r>
      <w:r w:rsidRPr="009E0BB2">
        <w:rPr>
          <w:rFonts w:ascii="Times New Roman" w:eastAsia="Times New Roman" w:hAnsi="Times New Roman" w:cs="Times New Roman"/>
          <w:szCs w:val="28"/>
        </w:rPr>
        <w:tab/>
        <w:t>студия</w:t>
      </w:r>
      <w:r w:rsidRPr="009E0BB2">
        <w:rPr>
          <w:rFonts w:ascii="Times New Roman" w:eastAsia="Times New Roman" w:hAnsi="Times New Roman" w:cs="Times New Roman"/>
          <w:szCs w:val="28"/>
        </w:rPr>
        <w:tab/>
        <w:t>«Союзмультфильм»,</w:t>
      </w:r>
      <w:r w:rsidRPr="009E0BB2">
        <w:rPr>
          <w:rFonts w:ascii="Times New Roman" w:eastAsia="Times New Roman" w:hAnsi="Times New Roman" w:cs="Times New Roman"/>
          <w:szCs w:val="28"/>
        </w:rPr>
        <w:tab/>
        <w:t>режиссер</w:t>
      </w:r>
      <w:r w:rsidRPr="009E0BB2">
        <w:rPr>
          <w:rFonts w:ascii="Times New Roman" w:eastAsia="Times New Roman" w:hAnsi="Times New Roman" w:cs="Times New Roman"/>
          <w:szCs w:val="28"/>
        </w:rPr>
        <w:tab/>
      </w:r>
      <w:hyperlink r:id="rId28">
        <w:r w:rsidRPr="009E0BB2">
          <w:rPr>
            <w:rFonts w:ascii="Times New Roman" w:eastAsia="Times New Roman" w:hAnsi="Times New Roman" w:cs="Times New Roman"/>
            <w:szCs w:val="28"/>
          </w:rPr>
          <w:t>Л.</w:t>
        </w:r>
        <w:r w:rsidRPr="009E0BB2">
          <w:rPr>
            <w:rFonts w:ascii="Times New Roman" w:eastAsia="Times New Roman" w:hAnsi="Times New Roman" w:cs="Times New Roman"/>
            <w:szCs w:val="28"/>
          </w:rPr>
          <w:tab/>
          <w:t>Амальрик</w:t>
        </w:r>
      </w:hyperlink>
      <w:r w:rsidRPr="009E0BB2">
        <w:rPr>
          <w:rFonts w:ascii="Times New Roman" w:eastAsia="Times New Roman" w:hAnsi="Times New Roman" w:cs="Times New Roman"/>
          <w:szCs w:val="28"/>
        </w:rPr>
        <w:t>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hyperlink r:id="rId29">
        <w:r w:rsidRPr="009E0BB2">
          <w:rPr>
            <w:rFonts w:ascii="Times New Roman" w:eastAsia="Times New Roman" w:hAnsi="Times New Roman" w:cs="Times New Roman"/>
            <w:szCs w:val="28"/>
          </w:rPr>
          <w:t>В.</w:t>
        </w:r>
        <w:r w:rsidRPr="009E0BB2">
          <w:rPr>
            <w:rFonts w:ascii="Times New Roman" w:eastAsia="Times New Roman" w:hAnsi="Times New Roman" w:cs="Times New Roman"/>
            <w:spacing w:val="-3"/>
            <w:szCs w:val="28"/>
          </w:rPr>
          <w:t xml:space="preserve"> </w:t>
        </w:r>
        <w:r w:rsidRPr="009E0BB2">
          <w:rPr>
            <w:rFonts w:ascii="Times New Roman" w:eastAsia="Times New Roman" w:hAnsi="Times New Roman" w:cs="Times New Roman"/>
            <w:szCs w:val="28"/>
          </w:rPr>
          <w:t>Полковников</w:t>
        </w:r>
      </w:hyperlink>
      <w:r w:rsidRPr="009E0BB2">
        <w:rPr>
          <w:rFonts w:ascii="Times New Roman" w:eastAsia="Times New Roman" w:hAnsi="Times New Roman" w:cs="Times New Roman"/>
          <w:szCs w:val="28"/>
        </w:rPr>
        <w:t>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1948.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Фильм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«Золушка»,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студия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«Союзмультфильм»,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режиссер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hyperlink r:id="rId30">
        <w:r w:rsidRPr="009E0BB2">
          <w:rPr>
            <w:rFonts w:ascii="Times New Roman" w:eastAsia="Times New Roman" w:hAnsi="Times New Roman" w:cs="Times New Roman"/>
            <w:szCs w:val="28"/>
          </w:rPr>
          <w:t>И.</w:t>
        </w:r>
        <w:r w:rsidRPr="009E0BB2">
          <w:rPr>
            <w:rFonts w:ascii="Times New Roman" w:eastAsia="Times New Roman" w:hAnsi="Times New Roman" w:cs="Times New Roman"/>
            <w:spacing w:val="-3"/>
            <w:szCs w:val="28"/>
          </w:rPr>
          <w:t xml:space="preserve"> </w:t>
        </w:r>
        <w:r w:rsidRPr="009E0BB2">
          <w:rPr>
            <w:rFonts w:ascii="Times New Roman" w:eastAsia="Times New Roman" w:hAnsi="Times New Roman" w:cs="Times New Roman"/>
            <w:szCs w:val="28"/>
          </w:rPr>
          <w:t>Аксенчук</w:t>
        </w:r>
      </w:hyperlink>
      <w:r w:rsidRPr="009E0BB2">
        <w:rPr>
          <w:rFonts w:ascii="Times New Roman" w:eastAsia="Times New Roman" w:hAnsi="Times New Roman" w:cs="Times New Roman"/>
          <w:szCs w:val="28"/>
        </w:rPr>
        <w:t>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1979.</w:t>
      </w:r>
    </w:p>
    <w:p w:rsidR="00110A49" w:rsidRPr="009E0BB2" w:rsidRDefault="00110A49" w:rsidP="00110A49">
      <w:pPr>
        <w:widowControl w:val="0"/>
        <w:autoSpaceDE w:val="0"/>
        <w:autoSpaceDN w:val="0"/>
        <w:spacing w:before="39" w:after="0"/>
        <w:ind w:right="406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Фильм</w:t>
      </w:r>
      <w:r w:rsidRPr="009E0BB2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«Новогодняя</w:t>
      </w:r>
      <w:r w:rsidRPr="009E0BB2">
        <w:rPr>
          <w:rFonts w:ascii="Times New Roman" w:eastAsia="Times New Roman" w:hAnsi="Times New Roman" w:cs="Times New Roman"/>
          <w:spacing w:val="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сказка»,</w:t>
      </w:r>
      <w:r w:rsidRPr="009E0BB2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студия</w:t>
      </w:r>
      <w:r w:rsidRPr="009E0BB2">
        <w:rPr>
          <w:rFonts w:ascii="Times New Roman" w:eastAsia="Times New Roman" w:hAnsi="Times New Roman" w:cs="Times New Roman"/>
          <w:spacing w:val="1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«Союзмультфильм»,</w:t>
      </w:r>
      <w:r w:rsidRPr="009E0BB2">
        <w:rPr>
          <w:rFonts w:ascii="Times New Roman" w:eastAsia="Times New Roman" w:hAnsi="Times New Roman" w:cs="Times New Roman"/>
          <w:spacing w:val="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режиссёр</w:t>
      </w:r>
      <w:r w:rsidRPr="009E0BB2">
        <w:rPr>
          <w:rFonts w:ascii="Times New Roman" w:eastAsia="Times New Roman" w:hAnsi="Times New Roman" w:cs="Times New Roman"/>
          <w:spacing w:val="14"/>
          <w:szCs w:val="28"/>
        </w:rPr>
        <w:t xml:space="preserve"> </w:t>
      </w:r>
      <w:hyperlink r:id="rId31">
        <w:r w:rsidRPr="009E0BB2">
          <w:rPr>
            <w:rFonts w:ascii="Times New Roman" w:eastAsia="Times New Roman" w:hAnsi="Times New Roman" w:cs="Times New Roman"/>
            <w:szCs w:val="28"/>
          </w:rPr>
          <w:t>В.</w:t>
        </w:r>
        <w:r w:rsidRPr="009E0BB2">
          <w:rPr>
            <w:rFonts w:ascii="Times New Roman" w:eastAsia="Times New Roman" w:hAnsi="Times New Roman" w:cs="Times New Roman"/>
            <w:spacing w:val="6"/>
            <w:szCs w:val="28"/>
          </w:rPr>
          <w:t xml:space="preserve"> </w:t>
        </w:r>
        <w:r w:rsidRPr="009E0BB2">
          <w:rPr>
            <w:rFonts w:ascii="Times New Roman" w:eastAsia="Times New Roman" w:hAnsi="Times New Roman" w:cs="Times New Roman"/>
            <w:szCs w:val="28"/>
          </w:rPr>
          <w:t>Дегтярев</w:t>
        </w:r>
      </w:hyperlink>
      <w:r w:rsidRPr="009E0BB2">
        <w:rPr>
          <w:rFonts w:ascii="Times New Roman" w:eastAsia="Times New Roman" w:hAnsi="Times New Roman" w:cs="Times New Roman"/>
          <w:szCs w:val="28"/>
        </w:rPr>
        <w:t>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1972.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Фильм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«Серебряное</w:t>
      </w:r>
      <w:r w:rsidRPr="009E0BB2">
        <w:rPr>
          <w:rFonts w:ascii="Times New Roman" w:eastAsia="Times New Roman" w:hAnsi="Times New Roman" w:cs="Times New Roman"/>
          <w:spacing w:val="2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копытце»,</w:t>
      </w:r>
      <w:r w:rsidRPr="009E0BB2">
        <w:rPr>
          <w:rFonts w:ascii="Times New Roman" w:eastAsia="Times New Roman" w:hAnsi="Times New Roman" w:cs="Times New Roman"/>
          <w:spacing w:val="2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студия</w:t>
      </w:r>
      <w:r w:rsidRPr="009E0BB2">
        <w:rPr>
          <w:rFonts w:ascii="Times New Roman" w:eastAsia="Times New Roman" w:hAnsi="Times New Roman" w:cs="Times New Roman"/>
          <w:spacing w:val="4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Союзмультфильм,</w:t>
      </w:r>
      <w:r w:rsidRPr="009E0BB2">
        <w:rPr>
          <w:rFonts w:ascii="Times New Roman" w:eastAsia="Times New Roman" w:hAnsi="Times New Roman" w:cs="Times New Roman"/>
          <w:spacing w:val="2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режиссёр</w:t>
      </w:r>
      <w:r w:rsidRPr="009E0BB2">
        <w:rPr>
          <w:rFonts w:ascii="Times New Roman" w:eastAsia="Times New Roman" w:hAnsi="Times New Roman" w:cs="Times New Roman"/>
          <w:spacing w:val="27"/>
          <w:szCs w:val="28"/>
        </w:rPr>
        <w:t xml:space="preserve"> </w:t>
      </w:r>
      <w:hyperlink r:id="rId32">
        <w:r w:rsidRPr="009E0BB2">
          <w:rPr>
            <w:rFonts w:ascii="Times New Roman" w:eastAsia="Times New Roman" w:hAnsi="Times New Roman" w:cs="Times New Roman"/>
            <w:szCs w:val="28"/>
          </w:rPr>
          <w:t>Г.</w:t>
        </w:r>
        <w:r w:rsidRPr="009E0BB2">
          <w:rPr>
            <w:rFonts w:ascii="Times New Roman" w:eastAsia="Times New Roman" w:hAnsi="Times New Roman" w:cs="Times New Roman"/>
            <w:spacing w:val="24"/>
            <w:szCs w:val="28"/>
          </w:rPr>
          <w:t xml:space="preserve"> </w:t>
        </w:r>
        <w:r w:rsidRPr="009E0BB2">
          <w:rPr>
            <w:rFonts w:ascii="Times New Roman" w:eastAsia="Times New Roman" w:hAnsi="Times New Roman" w:cs="Times New Roman"/>
            <w:szCs w:val="28"/>
          </w:rPr>
          <w:t>Сокольский</w:t>
        </w:r>
      </w:hyperlink>
      <w:r w:rsidRPr="009E0BB2">
        <w:rPr>
          <w:rFonts w:ascii="Times New Roman" w:eastAsia="Times New Roman" w:hAnsi="Times New Roman" w:cs="Times New Roman"/>
          <w:szCs w:val="28"/>
        </w:rPr>
        <w:t>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1977.</w:t>
      </w:r>
    </w:p>
    <w:p w:rsidR="00110A49" w:rsidRPr="009E0BB2" w:rsidRDefault="00110A49" w:rsidP="00110A49">
      <w:pPr>
        <w:widowControl w:val="0"/>
        <w:tabs>
          <w:tab w:val="left" w:pos="1674"/>
          <w:tab w:val="left" w:pos="4164"/>
          <w:tab w:val="left" w:pos="4898"/>
          <w:tab w:val="left" w:pos="6260"/>
          <w:tab w:val="left" w:pos="9106"/>
        </w:tabs>
        <w:autoSpaceDE w:val="0"/>
        <w:autoSpaceDN w:val="0"/>
        <w:spacing w:after="0"/>
        <w:ind w:right="407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Фильм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 xml:space="preserve">«Щелкунчик», студия «Союзмультфильм», режиссер </w:t>
      </w:r>
      <w:hyperlink r:id="rId33">
        <w:r w:rsidRPr="009E0BB2">
          <w:rPr>
            <w:rFonts w:ascii="Times New Roman" w:eastAsia="Times New Roman" w:hAnsi="Times New Roman" w:cs="Times New Roman"/>
            <w:szCs w:val="28"/>
          </w:rPr>
          <w:t>Б. Степанцев</w:t>
        </w:r>
      </w:hyperlink>
      <w:r w:rsidRPr="009E0BB2">
        <w:rPr>
          <w:rFonts w:ascii="Times New Roman" w:eastAsia="Times New Roman" w:hAnsi="Times New Roman" w:cs="Times New Roman"/>
          <w:szCs w:val="28"/>
        </w:rPr>
        <w:t>,1973.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Фильм</w:t>
      </w:r>
      <w:r w:rsidRPr="009E0BB2">
        <w:rPr>
          <w:rFonts w:ascii="Times New Roman" w:eastAsia="Times New Roman" w:hAnsi="Times New Roman" w:cs="Times New Roman"/>
          <w:szCs w:val="28"/>
        </w:rPr>
        <w:tab/>
        <w:t>«Гуси-лебеди»,</w:t>
      </w:r>
      <w:r w:rsidRPr="009E0BB2">
        <w:rPr>
          <w:rFonts w:ascii="Times New Roman" w:eastAsia="Times New Roman" w:hAnsi="Times New Roman" w:cs="Times New Roman"/>
          <w:szCs w:val="28"/>
        </w:rPr>
        <w:tab/>
        <w:t>студия</w:t>
      </w:r>
      <w:r w:rsidRPr="009E0BB2">
        <w:rPr>
          <w:rFonts w:ascii="Times New Roman" w:eastAsia="Times New Roman" w:hAnsi="Times New Roman" w:cs="Times New Roman"/>
          <w:szCs w:val="28"/>
        </w:rPr>
        <w:tab/>
        <w:t>Союзмультфильм,</w:t>
      </w:r>
      <w:r w:rsidRPr="009E0BB2">
        <w:rPr>
          <w:rFonts w:ascii="Times New Roman" w:eastAsia="Times New Roman" w:hAnsi="Times New Roman" w:cs="Times New Roman"/>
          <w:szCs w:val="28"/>
        </w:rPr>
        <w:tab/>
        <w:t>режиссёры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hyperlink r:id="rId34">
        <w:r w:rsidRPr="009E0BB2">
          <w:rPr>
            <w:rFonts w:ascii="Times New Roman" w:eastAsia="Times New Roman" w:hAnsi="Times New Roman" w:cs="Times New Roman"/>
            <w:szCs w:val="28"/>
          </w:rPr>
          <w:t>И.</w:t>
        </w:r>
        <w:r w:rsidRPr="009E0BB2">
          <w:rPr>
            <w:rFonts w:ascii="Times New Roman" w:eastAsia="Times New Roman" w:hAnsi="Times New Roman" w:cs="Times New Roman"/>
            <w:spacing w:val="-2"/>
            <w:szCs w:val="28"/>
          </w:rPr>
          <w:t xml:space="preserve"> </w:t>
        </w:r>
        <w:r w:rsidRPr="009E0BB2">
          <w:rPr>
            <w:rFonts w:ascii="Times New Roman" w:eastAsia="Times New Roman" w:hAnsi="Times New Roman" w:cs="Times New Roman"/>
            <w:szCs w:val="28"/>
          </w:rPr>
          <w:t>Иванов-Вано</w:t>
        </w:r>
      </w:hyperlink>
      <w:r w:rsidRPr="009E0BB2">
        <w:rPr>
          <w:rFonts w:ascii="Times New Roman" w:eastAsia="Times New Roman" w:hAnsi="Times New Roman" w:cs="Times New Roman"/>
          <w:szCs w:val="28"/>
        </w:rPr>
        <w:t>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hyperlink r:id="rId35">
        <w:r w:rsidRPr="009E0BB2">
          <w:rPr>
            <w:rFonts w:ascii="Times New Roman" w:eastAsia="Times New Roman" w:hAnsi="Times New Roman" w:cs="Times New Roman"/>
            <w:szCs w:val="28"/>
          </w:rPr>
          <w:t>А.</w:t>
        </w:r>
        <w:r w:rsidRPr="009E0BB2">
          <w:rPr>
            <w:rFonts w:ascii="Times New Roman" w:eastAsia="Times New Roman" w:hAnsi="Times New Roman" w:cs="Times New Roman"/>
            <w:spacing w:val="-2"/>
            <w:szCs w:val="28"/>
          </w:rPr>
          <w:t xml:space="preserve"> </w:t>
        </w:r>
        <w:r w:rsidRPr="009E0BB2">
          <w:rPr>
            <w:rFonts w:ascii="Times New Roman" w:eastAsia="Times New Roman" w:hAnsi="Times New Roman" w:cs="Times New Roman"/>
            <w:szCs w:val="28"/>
          </w:rPr>
          <w:t>Снежко-Блоцкая</w:t>
        </w:r>
      </w:hyperlink>
      <w:r w:rsidRPr="009E0BB2">
        <w:rPr>
          <w:rFonts w:ascii="Times New Roman" w:eastAsia="Times New Roman" w:hAnsi="Times New Roman" w:cs="Times New Roman"/>
          <w:szCs w:val="28"/>
        </w:rPr>
        <w:t>,</w:t>
      </w:r>
      <w:r w:rsidRPr="009E0BB2">
        <w:rPr>
          <w:rFonts w:ascii="Times New Roman" w:eastAsia="Times New Roman" w:hAnsi="Times New Roman" w:cs="Times New Roman"/>
          <w:szCs w:val="28"/>
        </w:rPr>
        <w:tab/>
        <w:t>1949.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Цикл</w:t>
      </w:r>
      <w:r w:rsidRPr="009E0BB2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фильмов</w:t>
      </w:r>
      <w:r w:rsidRPr="009E0BB2">
        <w:rPr>
          <w:rFonts w:ascii="Times New Roman" w:eastAsia="Times New Roman" w:hAnsi="Times New Roman" w:cs="Times New Roman"/>
          <w:spacing w:val="5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«Приключение</w:t>
      </w:r>
      <w:r w:rsidRPr="009E0BB2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Незнайки</w:t>
      </w:r>
      <w:r w:rsidRPr="009E0BB2">
        <w:rPr>
          <w:rFonts w:ascii="Times New Roman" w:eastAsia="Times New Roman" w:hAnsi="Times New Roman" w:cs="Times New Roman"/>
          <w:spacing w:val="5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5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его</w:t>
      </w:r>
      <w:r w:rsidRPr="009E0BB2">
        <w:rPr>
          <w:rFonts w:ascii="Times New Roman" w:eastAsia="Times New Roman" w:hAnsi="Times New Roman" w:cs="Times New Roman"/>
          <w:spacing w:val="5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друзей»,</w:t>
      </w:r>
      <w:r w:rsidRPr="009E0BB2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студия</w:t>
      </w:r>
      <w:r w:rsidRPr="009E0BB2">
        <w:rPr>
          <w:rFonts w:ascii="Times New Roman" w:eastAsia="Times New Roman" w:hAnsi="Times New Roman" w:cs="Times New Roman"/>
          <w:spacing w:val="5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«ТО</w:t>
      </w:r>
      <w:r w:rsidRPr="009E0BB2">
        <w:rPr>
          <w:rFonts w:ascii="Times New Roman" w:eastAsia="Times New Roman" w:hAnsi="Times New Roman" w:cs="Times New Roman"/>
          <w:spacing w:val="5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Экран»,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режиссер коллектив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авторов,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1971-1973.</w:t>
      </w:r>
    </w:p>
    <w:p w:rsidR="003E7F9C" w:rsidRPr="009E0BB2" w:rsidRDefault="003E7F9C" w:rsidP="00110A49">
      <w:pPr>
        <w:widowControl w:val="0"/>
        <w:autoSpaceDE w:val="0"/>
        <w:autoSpaceDN w:val="0"/>
        <w:spacing w:before="1" w:after="0"/>
        <w:ind w:right="410"/>
        <w:jc w:val="both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443843">
      <w:pPr>
        <w:widowControl w:val="0"/>
        <w:numPr>
          <w:ilvl w:val="1"/>
          <w:numId w:val="4"/>
        </w:numPr>
        <w:tabs>
          <w:tab w:val="left" w:pos="70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lastRenderedPageBreak/>
        <w:t>Кадровые</w:t>
      </w:r>
      <w:r w:rsidRPr="009E0BB2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условия</w:t>
      </w:r>
      <w:r w:rsidRPr="009E0BB2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реализации</w:t>
      </w:r>
      <w:r w:rsidR="009E0BB2" w:rsidRPr="009E0BB2">
        <w:rPr>
          <w:rFonts w:ascii="Times New Roman" w:eastAsia="Times New Roman" w:hAnsi="Times New Roman" w:cs="Times New Roman"/>
          <w:b/>
          <w:bCs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pacing w:val="-5"/>
          <w:szCs w:val="28"/>
        </w:rPr>
        <w:t xml:space="preserve"> </w:t>
      </w:r>
      <w:r w:rsidR="009E0BB2" w:rsidRPr="009E0BB2">
        <w:rPr>
          <w:rFonts w:ascii="Times New Roman" w:eastAsia="Times New Roman" w:hAnsi="Times New Roman" w:cs="Times New Roman"/>
          <w:b/>
          <w:bCs/>
          <w:szCs w:val="28"/>
        </w:rPr>
        <w:t>Рабочей</w:t>
      </w:r>
      <w:r w:rsidRPr="009E0BB2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b/>
          <w:bCs/>
          <w:szCs w:val="28"/>
        </w:rPr>
        <w:t>программы.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110A49" w:rsidRPr="009E0BB2" w:rsidRDefault="00110A49" w:rsidP="00F01C62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Реализация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обеспечивается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квалифицированными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педагогическими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работниками,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="00F01C62"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</w:t>
      </w:r>
      <w:r w:rsidR="00F01C62" w:rsidRPr="009E0BB2">
        <w:rPr>
          <w:rFonts w:ascii="Times New Roman" w:eastAsia="Times New Roman" w:hAnsi="Times New Roman" w:cs="Times New Roman"/>
          <w:szCs w:val="28"/>
        </w:rPr>
        <w:t>ии</w:t>
      </w:r>
      <w:r w:rsidRPr="009E0BB2">
        <w:rPr>
          <w:rFonts w:ascii="Times New Roman" w:eastAsia="Times New Roman" w:hAnsi="Times New Roman" w:cs="Times New Roman"/>
          <w:szCs w:val="28"/>
        </w:rPr>
        <w:t xml:space="preserve"> </w:t>
      </w:r>
      <w:r w:rsidR="00F01C62" w:rsidRPr="009E0BB2">
        <w:rPr>
          <w:rFonts w:ascii="Times New Roman" w:eastAsia="Times New Roman" w:hAnsi="Times New Roman" w:cs="Times New Roman"/>
          <w:szCs w:val="28"/>
        </w:rPr>
        <w:t xml:space="preserve">с </w:t>
      </w:r>
      <w:r w:rsidRPr="009E0BB2">
        <w:rPr>
          <w:rFonts w:ascii="Times New Roman" w:eastAsia="Times New Roman" w:hAnsi="Times New Roman" w:cs="Times New Roman"/>
          <w:szCs w:val="28"/>
        </w:rPr>
        <w:t>номенклатур</w:t>
      </w:r>
      <w:r w:rsidR="00F01C62" w:rsidRPr="009E0BB2">
        <w:rPr>
          <w:rFonts w:ascii="Times New Roman" w:eastAsia="Times New Roman" w:hAnsi="Times New Roman" w:cs="Times New Roman"/>
          <w:szCs w:val="28"/>
        </w:rPr>
        <w:t>ой</w:t>
      </w:r>
      <w:r w:rsidRPr="009E0BB2">
        <w:rPr>
          <w:rFonts w:ascii="Times New Roman" w:eastAsia="Times New Roman" w:hAnsi="Times New Roman" w:cs="Times New Roman"/>
          <w:szCs w:val="28"/>
        </w:rPr>
        <w:t xml:space="preserve"> должностей педагогических работников организаци</w:t>
      </w:r>
      <w:r w:rsidR="00F01C62" w:rsidRPr="009E0BB2">
        <w:rPr>
          <w:rFonts w:ascii="Times New Roman" w:eastAsia="Times New Roman" w:hAnsi="Times New Roman" w:cs="Times New Roman"/>
          <w:szCs w:val="28"/>
        </w:rPr>
        <w:t>й</w:t>
      </w:r>
      <w:r w:rsidRPr="009E0BB2">
        <w:rPr>
          <w:rFonts w:ascii="Times New Roman" w:eastAsia="Times New Roman" w:hAnsi="Times New Roman" w:cs="Times New Roman"/>
          <w:szCs w:val="28"/>
        </w:rPr>
        <w:t>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осуществляющих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должностей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руководителей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организаций»,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утвержденной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постановлением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Правительства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 Федерации от 21 февраля 2022 г. № 225 (Собрание законодательства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Российской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Федерации,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2022,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№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9,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ст.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="00F01C62" w:rsidRPr="009E0BB2">
        <w:rPr>
          <w:rFonts w:ascii="Times New Roman" w:eastAsia="Times New Roman" w:hAnsi="Times New Roman" w:cs="Times New Roman"/>
          <w:szCs w:val="28"/>
        </w:rPr>
        <w:t>1341).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Образовательная организация вправе применять сетевые формы реализации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Федеральной программы или отдельных ее компонентов, в связи с чем может быть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задействован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кадровый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состав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других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участвующих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сетевом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взаимодействии с организацией, квалификация которого отвечает указанным выше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требованиям.</w:t>
      </w:r>
    </w:p>
    <w:p w:rsidR="00110A49" w:rsidRDefault="00110A49" w:rsidP="00110A49">
      <w:pPr>
        <w:widowControl w:val="0"/>
        <w:autoSpaceDE w:val="0"/>
        <w:autoSpaceDN w:val="0"/>
        <w:spacing w:before="1" w:after="0"/>
        <w:ind w:right="40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целях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эффективной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созда</w:t>
      </w:r>
      <w:r w:rsidR="00F01C62" w:rsidRPr="009E0BB2">
        <w:rPr>
          <w:rFonts w:ascii="Times New Roman" w:eastAsia="Times New Roman" w:hAnsi="Times New Roman" w:cs="Times New Roman"/>
          <w:szCs w:val="28"/>
        </w:rPr>
        <w:t>ются</w:t>
      </w:r>
      <w:r w:rsidRPr="009E0BB2">
        <w:rPr>
          <w:rFonts w:ascii="Times New Roman" w:eastAsia="Times New Roman" w:hAnsi="Times New Roman" w:cs="Times New Roman"/>
          <w:szCs w:val="28"/>
        </w:rPr>
        <w:t xml:space="preserve"> условия для профессионального развития педагогических и руководящих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кадров</w:t>
      </w:r>
      <w:r w:rsidR="00F01C62" w:rsidRPr="009E0BB2">
        <w:rPr>
          <w:rFonts w:ascii="Times New Roman" w:eastAsia="Times New Roman" w:hAnsi="Times New Roman" w:cs="Times New Roman"/>
          <w:szCs w:val="28"/>
        </w:rPr>
        <w:t>.</w:t>
      </w:r>
    </w:p>
    <w:p w:rsidR="00A553A8" w:rsidRPr="009E0BB2" w:rsidRDefault="00A553A8" w:rsidP="00110A49">
      <w:pPr>
        <w:widowControl w:val="0"/>
        <w:autoSpaceDE w:val="0"/>
        <w:autoSpaceDN w:val="0"/>
        <w:spacing w:before="1" w:after="0"/>
        <w:ind w:right="400"/>
        <w:jc w:val="both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На группе работают 2 воспитателя: Солдатенкова Юлия Александровна – 1 квалификационная категория, Доронина Ирина Васильевна.</w:t>
      </w:r>
    </w:p>
    <w:p w:rsidR="00110A49" w:rsidRPr="009E0BB2" w:rsidRDefault="00110A49" w:rsidP="00110A49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6F5D4E" w:rsidP="00443843">
      <w:pPr>
        <w:widowControl w:val="0"/>
        <w:numPr>
          <w:ilvl w:val="1"/>
          <w:numId w:val="4"/>
        </w:numPr>
        <w:tabs>
          <w:tab w:val="left" w:pos="70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Р</w:t>
      </w:r>
      <w:r w:rsidR="00110A49" w:rsidRPr="009E0BB2">
        <w:rPr>
          <w:rFonts w:ascii="Times New Roman" w:eastAsia="Times New Roman" w:hAnsi="Times New Roman" w:cs="Times New Roman"/>
          <w:b/>
          <w:bCs/>
          <w:szCs w:val="28"/>
        </w:rPr>
        <w:t>ежим и</w:t>
      </w:r>
      <w:r w:rsidR="00110A49"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b/>
          <w:bCs/>
          <w:szCs w:val="28"/>
        </w:rPr>
        <w:t>распорядок</w:t>
      </w:r>
      <w:r w:rsidR="00110A49" w:rsidRPr="009E0BB2">
        <w:rPr>
          <w:rFonts w:ascii="Times New Roman" w:eastAsia="Times New Roman" w:hAnsi="Times New Roman" w:cs="Times New Roman"/>
          <w:b/>
          <w:bCs/>
          <w:spacing w:val="-4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b/>
          <w:bCs/>
          <w:szCs w:val="28"/>
        </w:rPr>
        <w:t>дня</w:t>
      </w:r>
      <w:r w:rsidR="00110A49" w:rsidRPr="009E0BB2">
        <w:rPr>
          <w:rFonts w:ascii="Times New Roman" w:eastAsia="Times New Roman" w:hAnsi="Times New Roman" w:cs="Times New Roman"/>
          <w:b/>
          <w:bCs/>
          <w:spacing w:val="-3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b/>
          <w:bCs/>
          <w:szCs w:val="28"/>
        </w:rPr>
        <w:t>в</w:t>
      </w:r>
      <w:r w:rsidR="00110A49" w:rsidRPr="009E0BB2">
        <w:rPr>
          <w:rFonts w:ascii="Times New Roman" w:eastAsia="Times New Roman" w:hAnsi="Times New Roman" w:cs="Times New Roman"/>
          <w:b/>
          <w:bCs/>
          <w:spacing w:val="-1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b/>
          <w:bCs/>
          <w:szCs w:val="28"/>
        </w:rPr>
        <w:t>дошкольных</w:t>
      </w:r>
      <w:r w:rsidR="00110A49" w:rsidRPr="009E0BB2">
        <w:rPr>
          <w:rFonts w:ascii="Times New Roman" w:eastAsia="Times New Roman" w:hAnsi="Times New Roman" w:cs="Times New Roman"/>
          <w:b/>
          <w:bCs/>
          <w:spacing w:val="-2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b/>
          <w:bCs/>
          <w:szCs w:val="28"/>
        </w:rPr>
        <w:t>группах.</w:t>
      </w:r>
    </w:p>
    <w:p w:rsidR="00110A49" w:rsidRPr="009E0BB2" w:rsidRDefault="00110A49" w:rsidP="00110A49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Режим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дня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представляет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рациональное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чередование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отрезков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бодрствования в соответствии с физиологическими обоснованиями, обеспечивает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хорошее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самочувствие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предупреждает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утомляемость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перевозбуждение.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Режим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распорядок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дня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устанавл</w:t>
      </w:r>
      <w:r w:rsidR="006F5D4E" w:rsidRPr="009E0BB2">
        <w:rPr>
          <w:rFonts w:ascii="Times New Roman" w:eastAsia="Times New Roman" w:hAnsi="Times New Roman" w:cs="Times New Roman"/>
          <w:szCs w:val="28"/>
        </w:rPr>
        <w:t>ен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учетом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санитарно-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эпидемиологических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требований,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потребностей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участников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 отношений.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Основными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компонентами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режима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являются: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сон,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пребывание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открытом воздухе (прогулка), образовательная деятельность, игровая деятельность 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отдых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собственному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выбору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(самостоятельная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деятельность),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прием</w:t>
      </w:r>
      <w:r w:rsidRPr="009E0BB2">
        <w:rPr>
          <w:rFonts w:ascii="Times New Roman" w:eastAsia="Times New Roman" w:hAnsi="Times New Roman" w:cs="Times New Roman"/>
          <w:spacing w:val="70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пищи,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личная гигиена. Содержание и длительность каждого компонента, а также их роль 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определенные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периоды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закономерно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изменяются,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приобретая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новые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характерные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черты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особенности.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Дети, соблюдающие режим дня, более уравновешены и работоспособны, у них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постепенно вырабатываются определенные биоритмы, система условных рефлексов,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что помогает организму ребенка физиологически переключаться между теми или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видами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своевременно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подготавливаться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каждому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этапу: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приему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пищи,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прогулке,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занятиям,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отдыху.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Нарушение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режима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отрицательно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сказывается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нервной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системе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детей: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они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становятся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вялыми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или,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наоборот,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возбужденными, начинают капризничать, теряют аппетит, плохо засыпают и спят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беспокойно.</w:t>
      </w:r>
    </w:p>
    <w:p w:rsidR="00110A49" w:rsidRPr="009E0BB2" w:rsidRDefault="00110A49" w:rsidP="00110A49">
      <w:pPr>
        <w:widowControl w:val="0"/>
        <w:autoSpaceDE w:val="0"/>
        <w:autoSpaceDN w:val="0"/>
        <w:spacing w:before="79" w:after="0"/>
        <w:ind w:right="401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Приучать детей выполнять режим дня необходимо с раннего возраста, когда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легче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всего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вырабатывается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привычка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организованности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порядку,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 и правильному отдыху с максимальным проведением его на свежем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воздухе.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Делать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это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необходимо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постепенно,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последовательно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ежедневно.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/>
        <w:ind w:right="407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Режим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дня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должен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быть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гибким,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однако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неизменными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должны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оставаться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время приема пищи, интервалы между приемами пищи, обеспечение необходимой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длительности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суточного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сна,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время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отхода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сну;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проведение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ежедневной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прогулки.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При организации режима следует предусматривать оптимальное чередование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самостоятельной детской деятельности и организованных форм работы с детьми,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коллективных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достаточную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двигательную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активность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 в течение дня, обеспечивать сочетание умственной и физической нагрузки.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Время образовательной деятельности организуется таким образом, чтобы вначале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проводились наиболее насыщенные по содержанию виды деятельности, связанные с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умственной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активностью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максимальной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произвольностью,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затем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творческие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чередовании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музыкальной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физической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активностью.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Продолжительность дневной суммарной образовательной нагрузки для 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дошкольного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должны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соответствовать       требованиям,       предусмотренным        СанПиН       1.2.3685-21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2.4.3648-20.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Режим дня строится с учетом сезонных изменений. В теплый период года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увеличивается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ежедневная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длительность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пребывания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свежем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воздухе,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образовательная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деятельность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переносится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прогулку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(при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наличии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условий).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Согласно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пункту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185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СанПиН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1.2.3685-21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температуре   воздуха   ниже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минус 15 °C и скорости ветра более 7 м/с продолжительность прогулки для детей до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7 лет сокращают. При осуществлении режимных моментов необходимо учитывать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также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индивидуальные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ребенка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(длительность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сна,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вкусовые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предпочтения,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характер,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темп деятельности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 т.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д.).</w:t>
      </w:r>
    </w:p>
    <w:p w:rsidR="00110A49" w:rsidRPr="009E0BB2" w:rsidRDefault="00110A49" w:rsidP="00110A49">
      <w:pPr>
        <w:widowControl w:val="0"/>
        <w:autoSpaceDE w:val="0"/>
        <w:autoSpaceDN w:val="0"/>
        <w:spacing w:before="2" w:after="0"/>
        <w:ind w:right="412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Режим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питания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зависит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длительности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пребывания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регулируется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СанПиН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2.3/2.4.3590-20.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Согласно пункту 183 СанПиН 1.2.3685-21 ДОО может корректировать режим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дня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зависимости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типа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организации,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вида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реализуемых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программ,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сезона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года.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Ниже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приведены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требования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образовательного процесса, режиму питания, которыми следует руководствоваться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изменении режима дня.</w:t>
      </w:r>
    </w:p>
    <w:p w:rsidR="006F5D4E" w:rsidRPr="009E0BB2" w:rsidRDefault="006F5D4E" w:rsidP="006F5D4E">
      <w:pPr>
        <w:widowControl w:val="0"/>
        <w:suppressAutoHyphens/>
        <w:autoSpaceDN w:val="0"/>
        <w:spacing w:after="0"/>
        <w:ind w:firstLine="709"/>
        <w:jc w:val="center"/>
        <w:rPr>
          <w:rFonts w:ascii="Times New Roman" w:eastAsia="Calibri" w:hAnsi="Times New Roman" w:cs="Times New Roman"/>
          <w:b/>
          <w:bCs/>
          <w:kern w:val="3"/>
          <w:szCs w:val="28"/>
          <w:lang w:eastAsia="ru-RU"/>
        </w:rPr>
      </w:pPr>
    </w:p>
    <w:p w:rsidR="006F5D4E" w:rsidRPr="009E0BB2" w:rsidRDefault="006F5D4E" w:rsidP="006F5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Cs w:val="28"/>
          <w:lang w:eastAsia="ar-SA"/>
        </w:rPr>
      </w:pPr>
      <w:r w:rsidRPr="009E0BB2">
        <w:rPr>
          <w:rFonts w:ascii="Times New Roman" w:eastAsia="Times New Roman" w:hAnsi="Times New Roman" w:cs="Times New Roman"/>
          <w:b/>
          <w:bCs/>
          <w:iCs/>
          <w:szCs w:val="28"/>
          <w:lang w:eastAsia="ar-SA"/>
        </w:rPr>
        <w:t>Режим дня</w:t>
      </w:r>
    </w:p>
    <w:p w:rsidR="006F5D4E" w:rsidRPr="009E0BB2" w:rsidRDefault="006F5D4E" w:rsidP="006F5D4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Cs w:val="28"/>
          <w:lang w:eastAsia="ar-SA"/>
        </w:rPr>
      </w:pPr>
      <w:r w:rsidRPr="009E0BB2">
        <w:rPr>
          <w:rFonts w:ascii="Times New Roman" w:eastAsia="Times New Roman" w:hAnsi="Times New Roman" w:cs="Times New Roman"/>
          <w:b/>
          <w:bCs/>
          <w:iCs/>
          <w:szCs w:val="28"/>
          <w:lang w:eastAsia="ar-SA"/>
        </w:rPr>
        <w:t>Старшая группа 5-6 лет</w:t>
      </w:r>
    </w:p>
    <w:p w:rsidR="006F5D4E" w:rsidRPr="009E0BB2" w:rsidRDefault="006F5D4E" w:rsidP="006F5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Cs w:val="28"/>
        </w:rPr>
      </w:pPr>
      <w:r w:rsidRPr="009E0BB2">
        <w:rPr>
          <w:rFonts w:ascii="Times New Roman" w:eastAsia="Times New Roman" w:hAnsi="Times New Roman" w:cs="Times New Roman"/>
          <w:b/>
          <w:i/>
          <w:szCs w:val="28"/>
        </w:rPr>
        <w:t>Холодный период года</w:t>
      </w:r>
      <w:r w:rsidRPr="009E0BB2">
        <w:rPr>
          <w:rFonts w:ascii="Times New Roman" w:eastAsia="Times New Roman" w:hAnsi="Times New Roman" w:cs="Times New Roman"/>
          <w:i/>
          <w:szCs w:val="28"/>
          <w:lang w:eastAsia="ar-SA"/>
        </w:rPr>
        <w:t xml:space="preserve"> </w:t>
      </w:r>
    </w:p>
    <w:p w:rsidR="006F5D4E" w:rsidRPr="009E0BB2" w:rsidRDefault="006F5D4E" w:rsidP="006F5D4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8"/>
        <w:gridCol w:w="2259"/>
      </w:tblGrid>
      <w:tr w:rsidR="006F5D4E" w:rsidRPr="009E0BB2" w:rsidTr="006F5D4E">
        <w:trPr>
          <w:trHeight w:val="392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Режимные моменты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Время проведения</w:t>
            </w:r>
          </w:p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6F5D4E" w:rsidRPr="009E0BB2" w:rsidTr="006F5D4E">
        <w:trPr>
          <w:trHeight w:val="291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Приём детей, самостоятельная деятельность, утренняя гимнастика</w:t>
            </w:r>
          </w:p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7.00-8.15</w:t>
            </w:r>
          </w:p>
        </w:tc>
      </w:tr>
      <w:tr w:rsidR="006F5D4E" w:rsidRPr="009E0BB2" w:rsidTr="006F5D4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Подготовка к завтраку, завтрак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8.20-8.45</w:t>
            </w:r>
          </w:p>
        </w:tc>
      </w:tr>
      <w:tr w:rsidR="006F5D4E" w:rsidRPr="009E0BB2" w:rsidTr="006F5D4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Игры, самостоятельная деятельность, подготовка к организованной образовательной деятельности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8.45-9.00</w:t>
            </w:r>
          </w:p>
        </w:tc>
      </w:tr>
      <w:tr w:rsidR="006F5D4E" w:rsidRPr="009E0BB2" w:rsidTr="006F5D4E">
        <w:trPr>
          <w:trHeight w:val="250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Организованная  образовательная деятельность              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9.00-10.00.</w:t>
            </w:r>
          </w:p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10.10-10.35</w:t>
            </w:r>
          </w:p>
        </w:tc>
      </w:tr>
      <w:tr w:rsidR="006F5D4E" w:rsidRPr="009E0BB2" w:rsidTr="006F5D4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Второй завтрак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10.00-10-10</w:t>
            </w:r>
          </w:p>
        </w:tc>
      </w:tr>
      <w:tr w:rsidR="006F5D4E" w:rsidRPr="009E0BB2" w:rsidTr="006F5D4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10.50-12.10</w:t>
            </w:r>
          </w:p>
        </w:tc>
      </w:tr>
      <w:tr w:rsidR="006F5D4E" w:rsidRPr="009E0BB2" w:rsidTr="006F5D4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Возвращение с прогулки, игры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12.10-12.20</w:t>
            </w:r>
          </w:p>
        </w:tc>
      </w:tr>
      <w:tr w:rsidR="006F5D4E" w:rsidRPr="009E0BB2" w:rsidTr="006F5D4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Подготовка к обеду, обед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12.20-12.40</w:t>
            </w:r>
          </w:p>
        </w:tc>
      </w:tr>
      <w:tr w:rsidR="006F5D4E" w:rsidRPr="009E0BB2" w:rsidTr="006F5D4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12.40-15.00</w:t>
            </w:r>
          </w:p>
        </w:tc>
      </w:tr>
      <w:tr w:rsidR="006F5D4E" w:rsidRPr="009E0BB2" w:rsidTr="006F5D4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Постепенный подъём, оздоровительные мероприятия, самостоятельная деятельность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15.00-15.15</w:t>
            </w:r>
          </w:p>
        </w:tc>
      </w:tr>
      <w:tr w:rsidR="006F5D4E" w:rsidRPr="009E0BB2" w:rsidTr="006F5D4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Подготовка к полднику, полдник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15.15-15.30</w:t>
            </w:r>
          </w:p>
        </w:tc>
      </w:tr>
      <w:tr w:rsidR="006F5D4E" w:rsidRPr="009E0BB2" w:rsidTr="006F5D4E">
        <w:trPr>
          <w:trHeight w:val="303"/>
        </w:trPr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Игры, конструктивно-модельная деятельность, чтение художественной литературы, самостоятельная деятельность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15.30-16.30</w:t>
            </w:r>
          </w:p>
        </w:tc>
      </w:tr>
      <w:tr w:rsidR="006F5D4E" w:rsidRPr="009E0BB2" w:rsidTr="006F5D4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Подготовка к прогулке, прогулка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16.30-18.00</w:t>
            </w:r>
          </w:p>
        </w:tc>
      </w:tr>
      <w:tr w:rsidR="006F5D4E" w:rsidRPr="009E0BB2" w:rsidTr="006F5D4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Возвращение с прогулки, самостоятельная деятельность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18.00-18.15</w:t>
            </w:r>
          </w:p>
        </w:tc>
      </w:tr>
      <w:tr w:rsidR="006F5D4E" w:rsidRPr="009E0BB2" w:rsidTr="006F5D4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Подготовка к ужину, ужин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18.15-18.45</w:t>
            </w:r>
          </w:p>
        </w:tc>
      </w:tr>
      <w:tr w:rsidR="006F5D4E" w:rsidRPr="009E0BB2" w:rsidTr="006F5D4E">
        <w:tc>
          <w:tcPr>
            <w:tcW w:w="7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</w:rPr>
              <w:t>Игры, уход детей домой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</w:rPr>
              <w:t>18.45-19.00</w:t>
            </w:r>
          </w:p>
        </w:tc>
      </w:tr>
    </w:tbl>
    <w:p w:rsidR="006F5D4E" w:rsidRPr="009E0BB2" w:rsidRDefault="006F5D4E" w:rsidP="006F5D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C79CB" w:rsidRPr="009E0BB2" w:rsidRDefault="009C79CB" w:rsidP="006F5D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C79CB" w:rsidRPr="009E0BB2" w:rsidRDefault="009C79CB" w:rsidP="006F5D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C79CB" w:rsidRPr="009E0BB2" w:rsidRDefault="009C79CB" w:rsidP="006F5D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E0BB2" w:rsidRPr="009E0BB2" w:rsidRDefault="009E0BB2" w:rsidP="006F5D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E0BB2" w:rsidRPr="009E0BB2" w:rsidRDefault="009E0BB2" w:rsidP="006F5D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E0BB2" w:rsidRPr="009E0BB2" w:rsidRDefault="009E0BB2" w:rsidP="006F5D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E0BB2" w:rsidRPr="009E0BB2" w:rsidRDefault="009E0BB2" w:rsidP="006F5D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E0BB2" w:rsidRPr="009E0BB2" w:rsidRDefault="009E0BB2" w:rsidP="006F5D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E0BB2" w:rsidRPr="009E0BB2" w:rsidRDefault="009E0BB2" w:rsidP="006F5D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E0BB2" w:rsidRPr="009E0BB2" w:rsidRDefault="009E0BB2" w:rsidP="006F5D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E0BB2" w:rsidRPr="009E0BB2" w:rsidRDefault="009E0BB2" w:rsidP="006F5D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E0BB2" w:rsidRPr="009E0BB2" w:rsidRDefault="009E0BB2" w:rsidP="006F5D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C79CB" w:rsidRPr="009E0BB2" w:rsidRDefault="009C79CB" w:rsidP="006F5D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C79CB" w:rsidRPr="009E0BB2" w:rsidRDefault="009C79CB" w:rsidP="006F5D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9C79CB" w:rsidRPr="009E0BB2" w:rsidRDefault="009C79CB" w:rsidP="006F5D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6F5D4E" w:rsidRPr="009E0BB2" w:rsidRDefault="006F5D4E" w:rsidP="006F5D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/>
          <w:szCs w:val="28"/>
          <w:lang w:eastAsia="ru-RU"/>
        </w:rPr>
        <w:t>Тёплый период года</w:t>
      </w:r>
    </w:p>
    <w:p w:rsidR="006F5D4E" w:rsidRPr="009E0BB2" w:rsidRDefault="006F5D4E" w:rsidP="006F5D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00"/>
        <w:gridCol w:w="2268"/>
      </w:tblGrid>
      <w:tr w:rsidR="006F5D4E" w:rsidRPr="009E0BB2" w:rsidTr="006F5D4E">
        <w:trPr>
          <w:trHeight w:val="392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Режимные моменты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Время проведения</w:t>
            </w:r>
          </w:p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</w:p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Cs w:val="28"/>
                <w:lang w:eastAsia="ru-RU"/>
              </w:rPr>
            </w:pPr>
          </w:p>
        </w:tc>
      </w:tr>
      <w:tr w:rsidR="006F5D4E" w:rsidRPr="009E0BB2" w:rsidTr="006F5D4E">
        <w:trPr>
          <w:trHeight w:val="291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Приём детей, самостоятельная игровая деятельность, утренняя гимнастика  на улице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7.00-8.20</w:t>
            </w:r>
          </w:p>
        </w:tc>
      </w:tr>
      <w:tr w:rsidR="006F5D4E" w:rsidRPr="009E0BB2" w:rsidTr="006F5D4E">
        <w:trPr>
          <w:trHeight w:val="291"/>
        </w:trPr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Возвращение с прогулки, подготовка к завтраку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8.20-8.35</w:t>
            </w:r>
          </w:p>
        </w:tc>
      </w:tr>
      <w:tr w:rsidR="006F5D4E" w:rsidRPr="009E0BB2" w:rsidTr="006F5D4E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8.35-8.50</w:t>
            </w:r>
          </w:p>
        </w:tc>
      </w:tr>
      <w:tr w:rsidR="006F5D4E" w:rsidRPr="009E0BB2" w:rsidTr="006F5D4E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Самостоятельная игровая деятельность, подготовка к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8.50-09.10</w:t>
            </w:r>
          </w:p>
        </w:tc>
      </w:tr>
      <w:tr w:rsidR="006F5D4E" w:rsidRPr="009E0BB2" w:rsidTr="006F5D4E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Прогулка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09.10-12.10</w:t>
            </w:r>
          </w:p>
        </w:tc>
      </w:tr>
      <w:tr w:rsidR="006F5D4E" w:rsidRPr="009E0BB2" w:rsidTr="006F5D4E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Второй завтрак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10.15-10.25</w:t>
            </w:r>
          </w:p>
        </w:tc>
      </w:tr>
      <w:tr w:rsidR="006F5D4E" w:rsidRPr="009E0BB2" w:rsidTr="006F5D4E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Возвращение с прогулки, самостоятельная деятельность, подготовка к обеду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12.10-12.20</w:t>
            </w:r>
          </w:p>
        </w:tc>
      </w:tr>
      <w:tr w:rsidR="006F5D4E" w:rsidRPr="009E0BB2" w:rsidTr="006F5D4E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Обед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12.20-12.50</w:t>
            </w:r>
          </w:p>
        </w:tc>
      </w:tr>
      <w:tr w:rsidR="006F5D4E" w:rsidRPr="009E0BB2" w:rsidTr="006F5D4E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Подготовка ко сну, дневной сон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12.50-15.00</w:t>
            </w:r>
          </w:p>
        </w:tc>
      </w:tr>
      <w:tr w:rsidR="006F5D4E" w:rsidRPr="009E0BB2" w:rsidTr="006F5D4E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Постепенный подъём, гимнастика после пробуждения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15.00-15.15</w:t>
            </w:r>
          </w:p>
        </w:tc>
      </w:tr>
      <w:tr w:rsidR="006F5D4E" w:rsidRPr="009E0BB2" w:rsidTr="006F5D4E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Водные процедуры, подготовка к полднику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15.15-15.25</w:t>
            </w:r>
          </w:p>
        </w:tc>
      </w:tr>
      <w:tr w:rsidR="006F5D4E" w:rsidRPr="009E0BB2" w:rsidTr="006F5D4E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Полдник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15.25-15.35</w:t>
            </w:r>
          </w:p>
        </w:tc>
      </w:tr>
      <w:tr w:rsidR="006F5D4E" w:rsidRPr="009E0BB2" w:rsidTr="006F5D4E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Самостоятельная игровая деятельность, подготовка к прогулке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15.35-15.50</w:t>
            </w:r>
          </w:p>
        </w:tc>
      </w:tr>
      <w:tr w:rsidR="006F5D4E" w:rsidRPr="009E0BB2" w:rsidTr="006F5D4E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Прогулка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15.50-17.50</w:t>
            </w:r>
          </w:p>
        </w:tc>
      </w:tr>
      <w:tr w:rsidR="006F5D4E" w:rsidRPr="009E0BB2" w:rsidTr="006F5D4E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Возвращение с прогулки, подготовка к ужину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17.50-18.15</w:t>
            </w:r>
          </w:p>
        </w:tc>
      </w:tr>
      <w:tr w:rsidR="006F5D4E" w:rsidRPr="009E0BB2" w:rsidTr="006F5D4E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Ужин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18.15-18.45</w:t>
            </w:r>
          </w:p>
        </w:tc>
      </w:tr>
      <w:tr w:rsidR="006F5D4E" w:rsidRPr="009E0BB2" w:rsidTr="006F5D4E"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Чтение художественной литературы, игры, уход детей домой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5D4E" w:rsidRPr="009E0BB2" w:rsidRDefault="006F5D4E" w:rsidP="006F5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18.45-19.00</w:t>
            </w:r>
          </w:p>
        </w:tc>
      </w:tr>
    </w:tbl>
    <w:p w:rsidR="009C79CB" w:rsidRPr="009E0BB2" w:rsidRDefault="009C79CB" w:rsidP="00110A49">
      <w:pPr>
        <w:widowControl w:val="0"/>
        <w:autoSpaceDE w:val="0"/>
        <w:autoSpaceDN w:val="0"/>
        <w:spacing w:before="89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110A49" w:rsidP="00110A49">
      <w:pPr>
        <w:widowControl w:val="0"/>
        <w:autoSpaceDE w:val="0"/>
        <w:autoSpaceDN w:val="0"/>
        <w:spacing w:before="89" w:after="0"/>
        <w:ind w:right="40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Согласно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пункту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2.10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2.4.3648-20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организации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образовательного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процесса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режима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дня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должны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соблюдаться следующие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требования:</w:t>
      </w:r>
    </w:p>
    <w:p w:rsidR="00110A49" w:rsidRPr="009E0BB2" w:rsidRDefault="00110A49" w:rsidP="00110A49">
      <w:pPr>
        <w:widowControl w:val="0"/>
        <w:autoSpaceDE w:val="0"/>
        <w:autoSpaceDN w:val="0"/>
        <w:spacing w:after="0" w:line="278" w:lineRule="auto"/>
        <w:ind w:right="41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режим двигательной активности детей в течение дня организуется с учетом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возрастных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особенностей и состояния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здоровья;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при организации образовательной деятельности предусматривается введение в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режим дня физкультминуток во время занятий, гимнастики для глаз, обеспечивается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контроль за осанкой, в том числе, во время письма, рисования и использования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электронных средств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обучения;</w:t>
      </w:r>
    </w:p>
    <w:p w:rsidR="00110A49" w:rsidRPr="009E0BB2" w:rsidRDefault="00110A49" w:rsidP="00110A49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физкультурные,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физкультурно-оздоровительные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мероприятия,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массовые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спортивные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мероприятия,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туристские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походы,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спортивные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соревнования</w:t>
      </w:r>
      <w:r w:rsidRPr="009E0BB2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lastRenderedPageBreak/>
        <w:t>организуются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учетом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возраста,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физической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подготовленности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7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состояния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здоровья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детей.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обеспечивает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присутствие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медицинских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работников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спортивных соревнованиях и</w:t>
      </w:r>
      <w:r w:rsidRPr="009E0BB2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занятиях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плавательных бассейнах;</w:t>
      </w:r>
    </w:p>
    <w:p w:rsidR="00110A49" w:rsidRPr="009E0BB2" w:rsidRDefault="00110A49" w:rsidP="00AE778F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возможность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проведения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занятий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физической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культурой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спортом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на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открытом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воздухе,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а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также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подвижных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игр,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определяется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совокупности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показателей метеорологических условий (температуры, относительной влажности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скорости движения воздуха) по климатическим зонам. В дождливые, ветреные и</w:t>
      </w:r>
      <w:r w:rsidRPr="009E0BB2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морозные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дни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занятия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физической</w:t>
      </w:r>
      <w:r w:rsidRPr="009E0BB2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культурой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должны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проводиться</w:t>
      </w:r>
      <w:r w:rsidRPr="009E0BB2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9E0BB2">
        <w:rPr>
          <w:rFonts w:ascii="Times New Roman" w:eastAsia="Times New Roman" w:hAnsi="Times New Roman" w:cs="Times New Roman"/>
          <w:szCs w:val="28"/>
        </w:rPr>
        <w:t>в</w:t>
      </w:r>
      <w:r w:rsidRPr="009E0BB2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="00AE778F" w:rsidRPr="009E0BB2">
        <w:rPr>
          <w:rFonts w:ascii="Times New Roman" w:eastAsia="Times New Roman" w:hAnsi="Times New Roman" w:cs="Times New Roman"/>
          <w:szCs w:val="28"/>
        </w:rPr>
        <w:t>зале.</w:t>
      </w:r>
    </w:p>
    <w:p w:rsidR="009C79CB" w:rsidRPr="009E0BB2" w:rsidRDefault="009C79CB" w:rsidP="00AE778F">
      <w:pPr>
        <w:widowControl w:val="0"/>
        <w:autoSpaceDE w:val="0"/>
        <w:autoSpaceDN w:val="0"/>
        <w:spacing w:after="0"/>
        <w:ind w:right="403"/>
        <w:jc w:val="both"/>
        <w:rPr>
          <w:rFonts w:ascii="Times New Roman" w:eastAsia="Times New Roman" w:hAnsi="Times New Roman" w:cs="Times New Roman"/>
          <w:szCs w:val="28"/>
        </w:rPr>
      </w:pPr>
    </w:p>
    <w:p w:rsidR="00110A49" w:rsidRPr="009E0BB2" w:rsidRDefault="009C79CB" w:rsidP="00443843">
      <w:pPr>
        <w:widowControl w:val="0"/>
        <w:numPr>
          <w:ilvl w:val="1"/>
          <w:numId w:val="4"/>
        </w:numPr>
        <w:tabs>
          <w:tab w:val="left" w:pos="70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Cs w:val="28"/>
        </w:rPr>
      </w:pPr>
      <w:r w:rsidRPr="009E0BB2">
        <w:rPr>
          <w:rFonts w:ascii="Times New Roman" w:eastAsia="Times New Roman" w:hAnsi="Times New Roman" w:cs="Times New Roman"/>
          <w:b/>
          <w:bCs/>
          <w:szCs w:val="28"/>
        </w:rPr>
        <w:t>К</w:t>
      </w:r>
      <w:r w:rsidR="00110A49" w:rsidRPr="009E0BB2">
        <w:rPr>
          <w:rFonts w:ascii="Times New Roman" w:eastAsia="Times New Roman" w:hAnsi="Times New Roman" w:cs="Times New Roman"/>
          <w:b/>
          <w:bCs/>
          <w:szCs w:val="28"/>
        </w:rPr>
        <w:t>алендарный</w:t>
      </w:r>
      <w:r w:rsidR="00110A49" w:rsidRPr="009E0BB2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b/>
          <w:bCs/>
          <w:szCs w:val="28"/>
        </w:rPr>
        <w:t>план</w:t>
      </w:r>
      <w:r w:rsidR="00110A49" w:rsidRPr="009E0BB2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b/>
          <w:bCs/>
          <w:szCs w:val="28"/>
        </w:rPr>
        <w:t>воспитательной</w:t>
      </w:r>
      <w:r w:rsidR="00110A49" w:rsidRPr="009E0BB2">
        <w:rPr>
          <w:rFonts w:ascii="Times New Roman" w:eastAsia="Times New Roman" w:hAnsi="Times New Roman" w:cs="Times New Roman"/>
          <w:b/>
          <w:bCs/>
          <w:spacing w:val="-6"/>
          <w:szCs w:val="28"/>
        </w:rPr>
        <w:t xml:space="preserve"> </w:t>
      </w:r>
      <w:r w:rsidR="00110A49" w:rsidRPr="009E0BB2">
        <w:rPr>
          <w:rFonts w:ascii="Times New Roman" w:eastAsia="Times New Roman" w:hAnsi="Times New Roman" w:cs="Times New Roman"/>
          <w:b/>
          <w:bCs/>
          <w:szCs w:val="28"/>
        </w:rPr>
        <w:t>работы.</w:t>
      </w:r>
    </w:p>
    <w:p w:rsidR="00110A49" w:rsidRPr="009E0BB2" w:rsidRDefault="00AE778F" w:rsidP="00AE778F">
      <w:pPr>
        <w:ind w:left="212" w:right="734"/>
        <w:outlineLvl w:val="0"/>
        <w:rPr>
          <w:rFonts w:ascii="Times New Roman" w:eastAsia="Times New Roman" w:hAnsi="Times New Roman" w:cs="Times New Roman"/>
          <w:b/>
          <w:szCs w:val="28"/>
        </w:rPr>
      </w:pPr>
      <w:r w:rsidRPr="009E0BB2">
        <w:rPr>
          <w:rFonts w:ascii="Times New Roman" w:hAnsi="Times New Roman" w:cs="Times New Roman"/>
          <w:b/>
          <w:bCs/>
          <w:szCs w:val="28"/>
        </w:rPr>
        <w:t>1. Перечень основных государственных и народных праздников, развлечений</w:t>
      </w:r>
      <w:r w:rsidRPr="009E0BB2">
        <w:rPr>
          <w:rFonts w:ascii="Times New Roman" w:hAnsi="Times New Roman" w:cs="Times New Roman"/>
          <w:b/>
          <w:bCs/>
          <w:spacing w:val="-67"/>
          <w:szCs w:val="28"/>
        </w:rPr>
        <w:t xml:space="preserve"> </w:t>
      </w:r>
      <w:r w:rsidRPr="009E0BB2">
        <w:rPr>
          <w:rFonts w:ascii="Times New Roman" w:hAnsi="Times New Roman" w:cs="Times New Roman"/>
          <w:b/>
          <w:bCs/>
          <w:szCs w:val="28"/>
        </w:rPr>
        <w:t>памятных дат в календарном плане воспитательной работы в ДОО</w:t>
      </w:r>
      <w:r w:rsidRPr="009E0BB2">
        <w:rPr>
          <w:rFonts w:ascii="Times New Roman" w:hAnsi="Times New Roman" w:cs="Times New Roman"/>
          <w:b/>
          <w:bCs/>
          <w:spacing w:val="1"/>
          <w:szCs w:val="28"/>
        </w:rPr>
        <w:t xml:space="preserve"> </w:t>
      </w:r>
    </w:p>
    <w:tbl>
      <w:tblPr>
        <w:tblStyle w:val="100"/>
        <w:tblW w:w="10927" w:type="dxa"/>
        <w:tblInd w:w="-46" w:type="dxa"/>
        <w:tblLook w:val="04A0"/>
      </w:tblPr>
      <w:tblGrid>
        <w:gridCol w:w="1144"/>
        <w:gridCol w:w="3804"/>
        <w:gridCol w:w="1337"/>
        <w:gridCol w:w="2417"/>
        <w:gridCol w:w="2225"/>
      </w:tblGrid>
      <w:tr w:rsidR="00C93694" w:rsidRPr="009E0BB2" w:rsidTr="009C79CB">
        <w:trPr>
          <w:trHeight w:val="302"/>
        </w:trPr>
        <w:tc>
          <w:tcPr>
            <w:tcW w:w="1144" w:type="dxa"/>
          </w:tcPr>
          <w:p w:rsidR="00AE778F" w:rsidRPr="009E0BB2" w:rsidRDefault="00AE778F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 </w:t>
            </w:r>
          </w:p>
        </w:tc>
        <w:tc>
          <w:tcPr>
            <w:tcW w:w="3804" w:type="dxa"/>
          </w:tcPr>
          <w:p w:rsidR="00AE778F" w:rsidRPr="009E0BB2" w:rsidRDefault="00AE778F" w:rsidP="00AE778F">
            <w:pPr>
              <w:ind w:right="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1337" w:type="dxa"/>
          </w:tcPr>
          <w:p w:rsidR="00AE778F" w:rsidRPr="009E0BB2" w:rsidRDefault="00AE778F" w:rsidP="00AE778F">
            <w:pPr>
              <w:ind w:right="6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417" w:type="dxa"/>
          </w:tcPr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25" w:type="dxa"/>
          </w:tcPr>
          <w:p w:rsidR="00AE778F" w:rsidRPr="009E0BB2" w:rsidRDefault="00AE778F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</w:tc>
      </w:tr>
      <w:tr w:rsidR="00C93694" w:rsidRPr="009E0BB2" w:rsidTr="009C79CB">
        <w:trPr>
          <w:trHeight w:val="302"/>
        </w:trPr>
        <w:tc>
          <w:tcPr>
            <w:tcW w:w="1144" w:type="dxa"/>
          </w:tcPr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04" w:type="dxa"/>
          </w:tcPr>
          <w:p w:rsidR="00994FED" w:rsidRPr="009E0BB2" w:rsidRDefault="00994FED" w:rsidP="00994FED">
            <w:pPr>
              <w:widowControl w:val="0"/>
              <w:autoSpaceDE w:val="0"/>
              <w:autoSpaceDN w:val="0"/>
              <w:spacing w:before="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E0BB2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сентября:</w:t>
            </w:r>
            <w:r w:rsidRPr="009E0BB2">
              <w:rPr>
                <w:rFonts w:ascii="Times New Roman" w:eastAsia="Times New Roman" w:hAnsi="Times New Roman" w:cs="Times New Roman"/>
                <w:spacing w:val="68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E0BB2">
              <w:rPr>
                <w:rFonts w:ascii="Times New Roman" w:eastAsia="Times New Roman" w:hAnsi="Times New Roman" w:cs="Times New Roman"/>
                <w:spacing w:val="6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окончания</w:t>
            </w:r>
            <w:r w:rsidRPr="009E0BB2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Второй</w:t>
            </w:r>
            <w:r w:rsidRPr="009E0BB2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мировой</w:t>
            </w:r>
            <w:r w:rsidRPr="009E0BB2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войны,</w:t>
            </w:r>
            <w:r w:rsidRPr="009E0BB2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E0BB2">
              <w:rPr>
                <w:rFonts w:ascii="Times New Roman" w:eastAsia="Times New Roman" w:hAnsi="Times New Roman" w:cs="Times New Roman"/>
                <w:spacing w:val="66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солидарности</w:t>
            </w:r>
            <w:r w:rsidRPr="009E0BB2">
              <w:rPr>
                <w:rFonts w:ascii="Times New Roman" w:eastAsia="Times New Roman" w:hAnsi="Times New Roman" w:cs="Times New Roman"/>
                <w:spacing w:val="67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борьбе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терроризмом;</w:t>
            </w:r>
          </w:p>
          <w:p w:rsidR="00AE778F" w:rsidRPr="009E0BB2" w:rsidRDefault="00994FED" w:rsidP="00994FED">
            <w:pPr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 сентября: Международный день распространения грамотности </w:t>
            </w:r>
            <w:r w:rsidR="00AE778F"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знаний</w:t>
            </w:r>
          </w:p>
          <w:p w:rsidR="00AE778F" w:rsidRPr="009E0BB2" w:rsidRDefault="00AE778F" w:rsidP="00AE778F">
            <w:pPr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  <w:p w:rsidR="00AE778F" w:rsidRPr="009E0BB2" w:rsidRDefault="00AE778F" w:rsidP="00AE778F">
            <w:pPr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Осенняя ярмарка</w:t>
            </w:r>
          </w:p>
        </w:tc>
        <w:tc>
          <w:tcPr>
            <w:tcW w:w="1337" w:type="dxa"/>
          </w:tcPr>
          <w:p w:rsidR="00AE778F" w:rsidRPr="009E0BB2" w:rsidRDefault="00AE778F" w:rsidP="00AE778F">
            <w:pPr>
              <w:ind w:right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7" w:type="dxa"/>
          </w:tcPr>
          <w:p w:rsidR="00994FED" w:rsidRPr="009E0BB2" w:rsidRDefault="00994FED" w:rsidP="00994F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AE778F" w:rsidRPr="009E0BB2" w:rsidRDefault="00AE778F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руководитель,     воспитатели</w:t>
            </w:r>
          </w:p>
        </w:tc>
      </w:tr>
      <w:tr w:rsidR="00C93694" w:rsidRPr="009E0BB2" w:rsidTr="009C79CB">
        <w:trPr>
          <w:trHeight w:val="645"/>
        </w:trPr>
        <w:tc>
          <w:tcPr>
            <w:tcW w:w="1144" w:type="dxa"/>
          </w:tcPr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3804" w:type="dxa"/>
          </w:tcPr>
          <w:p w:rsidR="00AE778F" w:rsidRPr="009E0BB2" w:rsidRDefault="00AE778F" w:rsidP="00AE778F">
            <w:pPr>
              <w:ind w:right="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Осенние развлечения</w:t>
            </w:r>
          </w:p>
          <w:p w:rsidR="00994FED" w:rsidRPr="009E0BB2" w:rsidRDefault="00994FED" w:rsidP="00994FED">
            <w:pPr>
              <w:widowControl w:val="0"/>
              <w:autoSpaceDE w:val="0"/>
              <w:autoSpaceDN w:val="0"/>
              <w:spacing w:before="79" w:line="27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E0BB2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октября:</w:t>
            </w:r>
            <w:r w:rsidRPr="009E0BB2">
              <w:rPr>
                <w:rFonts w:ascii="Times New Roman" w:eastAsia="Times New Roman" w:hAnsi="Times New Roman" w:cs="Times New Roman"/>
                <w:spacing w:val="3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  <w:r w:rsidRPr="009E0BB2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E0BB2">
              <w:rPr>
                <w:rFonts w:ascii="Times New Roman" w:eastAsia="Times New Roman" w:hAnsi="Times New Roman" w:cs="Times New Roman"/>
                <w:spacing w:val="3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пожилых</w:t>
            </w:r>
            <w:r w:rsidRPr="009E0BB2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людей;</w:t>
            </w:r>
            <w:r w:rsidRPr="009E0BB2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  <w:r w:rsidRPr="009E0BB2">
              <w:rPr>
                <w:rFonts w:ascii="Times New Roman" w:eastAsia="Times New Roman" w:hAnsi="Times New Roman" w:cs="Times New Roman"/>
                <w:spacing w:val="3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музыки;</w:t>
            </w:r>
          </w:p>
          <w:p w:rsidR="00994FED" w:rsidRPr="009E0BB2" w:rsidRDefault="00994FED" w:rsidP="00994FED">
            <w:pPr>
              <w:widowControl w:val="0"/>
              <w:autoSpaceDE w:val="0"/>
              <w:autoSpaceDN w:val="0"/>
              <w:ind w:right="8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4 октября: День защиты животных;</w:t>
            </w:r>
          </w:p>
          <w:p w:rsidR="00994FED" w:rsidRPr="009E0BB2" w:rsidRDefault="00994FED" w:rsidP="00994FED">
            <w:pPr>
              <w:widowControl w:val="0"/>
              <w:autoSpaceDE w:val="0"/>
              <w:autoSpaceDN w:val="0"/>
              <w:ind w:right="86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5 октября: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учителя;</w:t>
            </w:r>
          </w:p>
          <w:p w:rsidR="00AE778F" w:rsidRPr="009E0BB2" w:rsidRDefault="00994FED" w:rsidP="00994FE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Третье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  <w:r w:rsidRPr="009E0BB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октября: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отца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России.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Праздник «Покров»</w:t>
            </w:r>
          </w:p>
        </w:tc>
        <w:tc>
          <w:tcPr>
            <w:tcW w:w="1337" w:type="dxa"/>
          </w:tcPr>
          <w:p w:rsidR="00AE778F" w:rsidRPr="009E0BB2" w:rsidRDefault="00AE778F" w:rsidP="00AE778F">
            <w:pPr>
              <w:ind w:right="6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7" w:type="dxa"/>
          </w:tcPr>
          <w:p w:rsidR="00994FED" w:rsidRPr="009E0BB2" w:rsidRDefault="00AE778F" w:rsidP="00994F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Младшая, </w:t>
            </w:r>
            <w:r w:rsidR="00994FED"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AE778F" w:rsidRPr="009E0BB2" w:rsidRDefault="00AE778F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руководитель,        воспитатели</w:t>
            </w:r>
            <w:r w:rsidRPr="009E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93694" w:rsidRPr="009E0BB2" w:rsidTr="009C79CB">
        <w:trPr>
          <w:trHeight w:val="673"/>
        </w:trPr>
        <w:tc>
          <w:tcPr>
            <w:tcW w:w="1144" w:type="dxa"/>
          </w:tcPr>
          <w:p w:rsidR="00AE778F" w:rsidRPr="009E0BB2" w:rsidRDefault="00AE778F" w:rsidP="00AE778F">
            <w:pPr>
              <w:ind w:right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3804" w:type="dxa"/>
          </w:tcPr>
          <w:p w:rsidR="00994FED" w:rsidRPr="009E0BB2" w:rsidRDefault="00994FED" w:rsidP="00994FED">
            <w:pPr>
              <w:widowControl w:val="0"/>
              <w:autoSpaceDE w:val="0"/>
              <w:autoSpaceDN w:val="0"/>
              <w:spacing w:before="4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ноября:</w:t>
            </w:r>
            <w:r w:rsidRPr="009E0B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народного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единства;</w:t>
            </w:r>
          </w:p>
          <w:p w:rsidR="00994FED" w:rsidRPr="009E0BB2" w:rsidRDefault="00994FED" w:rsidP="00994FED">
            <w:pPr>
              <w:widowControl w:val="0"/>
              <w:autoSpaceDE w:val="0"/>
              <w:autoSpaceDN w:val="0"/>
              <w:spacing w:before="47" w:line="27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E0BB2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ноября:</w:t>
            </w:r>
            <w:r w:rsidRPr="009E0BB2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E0BB2">
              <w:rPr>
                <w:rFonts w:ascii="Times New Roman" w:eastAsia="Times New Roman" w:hAnsi="Times New Roman" w:cs="Times New Roman"/>
                <w:spacing w:val="47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</w:t>
            </w:r>
            <w:r w:rsidRPr="009E0BB2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погибших</w:t>
            </w:r>
            <w:r w:rsidRPr="009E0BB2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при</w:t>
            </w:r>
            <w:r w:rsidRPr="009E0BB2">
              <w:rPr>
                <w:rFonts w:ascii="Times New Roman" w:eastAsia="Times New Roman" w:hAnsi="Times New Roman" w:cs="Times New Roman"/>
                <w:spacing w:val="48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исполнении</w:t>
            </w:r>
            <w:r w:rsidRPr="009E0BB2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служебных</w:t>
            </w:r>
            <w:r w:rsidRPr="009E0BB2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обязанностей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сотрудников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органов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внутренних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дел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России;</w:t>
            </w:r>
          </w:p>
          <w:p w:rsidR="00994FED" w:rsidRPr="009E0BB2" w:rsidRDefault="00994FED" w:rsidP="00994FED">
            <w:pPr>
              <w:widowControl w:val="0"/>
              <w:autoSpaceDE w:val="0"/>
              <w:autoSpaceDN w:val="0"/>
              <w:spacing w:line="317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Последнее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воскресенье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ноября: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E0B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России;</w:t>
            </w:r>
          </w:p>
          <w:p w:rsidR="00AE778F" w:rsidRPr="009E0BB2" w:rsidRDefault="00994FED" w:rsidP="00994F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  <w:r w:rsidRPr="009E0BB2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ноября: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E0B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Государственного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герба</w:t>
            </w:r>
            <w:r w:rsidRPr="009E0B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Федерации</w:t>
            </w:r>
          </w:p>
        </w:tc>
        <w:tc>
          <w:tcPr>
            <w:tcW w:w="1337" w:type="dxa"/>
          </w:tcPr>
          <w:p w:rsidR="00AE778F" w:rsidRPr="009E0BB2" w:rsidRDefault="00AE778F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417" w:type="dxa"/>
          </w:tcPr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AE778F" w:rsidRPr="009E0BB2" w:rsidRDefault="00AE778F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руководитель,        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9E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93694" w:rsidRPr="009E0BB2" w:rsidTr="009C79CB">
        <w:trPr>
          <w:trHeight w:val="581"/>
        </w:trPr>
        <w:tc>
          <w:tcPr>
            <w:tcW w:w="1144" w:type="dxa"/>
          </w:tcPr>
          <w:p w:rsidR="00AE778F" w:rsidRPr="009E0BB2" w:rsidRDefault="00AE778F" w:rsidP="00AE778F">
            <w:pPr>
              <w:ind w:right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5. </w:t>
            </w:r>
          </w:p>
        </w:tc>
        <w:tc>
          <w:tcPr>
            <w:tcW w:w="3804" w:type="dxa"/>
          </w:tcPr>
          <w:p w:rsidR="00FA2A20" w:rsidRPr="009E0BB2" w:rsidRDefault="00994FED" w:rsidP="00FA2A20">
            <w:pPr>
              <w:widowControl w:val="0"/>
              <w:autoSpaceDE w:val="0"/>
              <w:autoSpaceDN w:val="0"/>
              <w:spacing w:before="1"/>
              <w:ind w:righ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декабря: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неизвестного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солдата;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Международный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инвалидов</w:t>
            </w:r>
          </w:p>
          <w:p w:rsidR="00FA2A20" w:rsidRPr="009E0BB2" w:rsidRDefault="00994FED" w:rsidP="00FA2A20">
            <w:pPr>
              <w:widowControl w:val="0"/>
              <w:autoSpaceDE w:val="0"/>
              <w:autoSpaceDN w:val="0"/>
              <w:spacing w:before="1"/>
              <w:ind w:righ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FA2A20"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5 декабря: День добровольца (волонтера) в России;</w:t>
            </w:r>
          </w:p>
          <w:p w:rsidR="00FA2A20" w:rsidRPr="009E0BB2" w:rsidRDefault="00FA2A20" w:rsidP="00FA2A20">
            <w:pPr>
              <w:widowControl w:val="0"/>
              <w:autoSpaceDE w:val="0"/>
              <w:autoSpaceDN w:val="0"/>
              <w:spacing w:before="1"/>
              <w:ind w:righ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декабря: Международный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художника;</w:t>
            </w:r>
          </w:p>
          <w:p w:rsidR="00FA2A20" w:rsidRPr="009E0BB2" w:rsidRDefault="00FA2A20" w:rsidP="00FA2A20">
            <w:pPr>
              <w:widowControl w:val="0"/>
              <w:autoSpaceDE w:val="0"/>
              <w:autoSpaceDN w:val="0"/>
              <w:spacing w:line="321" w:lineRule="exact"/>
              <w:ind w:right="1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декабря: День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Героев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Отечества;</w:t>
            </w:r>
          </w:p>
          <w:p w:rsidR="00FA2A20" w:rsidRPr="009E0BB2" w:rsidRDefault="00FA2A20" w:rsidP="00FA2A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12 декабря: День Конституции Российской Федерации;</w:t>
            </w:r>
          </w:p>
          <w:p w:rsidR="00AE778F" w:rsidRPr="009E0BB2" w:rsidRDefault="00FA2A20" w:rsidP="00FA2A2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  <w:r w:rsidR="00AE778F"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Новогодние утренники   </w:t>
            </w:r>
          </w:p>
        </w:tc>
        <w:tc>
          <w:tcPr>
            <w:tcW w:w="1337" w:type="dxa"/>
          </w:tcPr>
          <w:p w:rsidR="00AE778F" w:rsidRPr="009E0BB2" w:rsidRDefault="00AE778F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7" w:type="dxa"/>
          </w:tcPr>
          <w:p w:rsidR="00FA2A20" w:rsidRPr="009E0BB2" w:rsidRDefault="00FA2A20" w:rsidP="00FA2A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  <w:p w:rsidR="00FA2A20" w:rsidRPr="009E0BB2" w:rsidRDefault="00FA2A20" w:rsidP="00FA2A2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A20" w:rsidRPr="009E0BB2" w:rsidRDefault="00FA2A20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A20" w:rsidRPr="009E0BB2" w:rsidRDefault="00FA2A20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A20" w:rsidRPr="009E0BB2" w:rsidRDefault="00FA2A20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2A20" w:rsidRPr="009E0BB2" w:rsidRDefault="00FA2A20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</w:tc>
        <w:tc>
          <w:tcPr>
            <w:tcW w:w="2225" w:type="dxa"/>
          </w:tcPr>
          <w:p w:rsidR="00FA2A20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муз. руководитель, </w:t>
            </w:r>
            <w:r w:rsidR="00FA2A20"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ст.воспитатель,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9E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93694" w:rsidRPr="009E0BB2" w:rsidTr="009C79CB">
        <w:trPr>
          <w:trHeight w:val="574"/>
        </w:trPr>
        <w:tc>
          <w:tcPr>
            <w:tcW w:w="1144" w:type="dxa"/>
          </w:tcPr>
          <w:p w:rsidR="00AE778F" w:rsidRPr="009E0BB2" w:rsidRDefault="00AE778F" w:rsidP="00AE778F">
            <w:pPr>
              <w:ind w:right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3804" w:type="dxa"/>
          </w:tcPr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Зимние каникулы 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Рождественские посиделки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января: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снятия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блокады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Ленинграда;</w:t>
            </w:r>
          </w:p>
        </w:tc>
        <w:tc>
          <w:tcPr>
            <w:tcW w:w="1337" w:type="dxa"/>
          </w:tcPr>
          <w:p w:rsidR="00AE778F" w:rsidRPr="009E0BB2" w:rsidRDefault="00AE778F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7" w:type="dxa"/>
          </w:tcPr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воспитатели  </w:t>
            </w:r>
            <w:r w:rsidRPr="009E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93694" w:rsidRPr="009E0BB2" w:rsidTr="009C79CB">
        <w:trPr>
          <w:trHeight w:val="581"/>
        </w:trPr>
        <w:tc>
          <w:tcPr>
            <w:tcW w:w="1144" w:type="dxa"/>
          </w:tcPr>
          <w:p w:rsidR="00AE778F" w:rsidRPr="009E0BB2" w:rsidRDefault="00AE778F" w:rsidP="00AE778F">
            <w:pPr>
              <w:ind w:right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 </w:t>
            </w:r>
          </w:p>
        </w:tc>
        <w:tc>
          <w:tcPr>
            <w:tcW w:w="3804" w:type="dxa"/>
          </w:tcPr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9E0BB2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февраля:</w:t>
            </w:r>
            <w:r w:rsidRPr="009E0BB2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E0BB2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разгрома</w:t>
            </w:r>
            <w:r w:rsidRPr="009E0BB2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советскими</w:t>
            </w:r>
            <w:r w:rsidRPr="009E0BB2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войсками</w:t>
            </w:r>
            <w:r w:rsidRPr="009E0BB2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немецко-фашистских</w:t>
            </w:r>
            <w:r w:rsidRPr="009E0BB2">
              <w:rPr>
                <w:rFonts w:ascii="Times New Roman" w:eastAsia="Times New Roman" w:hAnsi="Times New Roman" w:cs="Times New Roman"/>
                <w:spacing w:val="54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войск</w:t>
            </w:r>
            <w:r w:rsidRPr="009E0BB2">
              <w:rPr>
                <w:rFonts w:ascii="Times New Roman" w:eastAsia="Times New Roman" w:hAnsi="Times New Roman" w:cs="Times New Roman"/>
                <w:spacing w:val="-68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9E0BB2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Сталинградской</w:t>
            </w:r>
            <w:r w:rsidRPr="009E0BB2">
              <w:rPr>
                <w:rFonts w:ascii="Times New Roman" w:eastAsia="Times New Roman" w:hAnsi="Times New Roman" w:cs="Times New Roman"/>
                <w:spacing w:val="49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битве</w:t>
            </w:r>
          </w:p>
          <w:p w:rsidR="00AE778F" w:rsidRPr="009E0BB2" w:rsidRDefault="00AE778F" w:rsidP="00AE778F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февраля: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науки;</w:t>
            </w:r>
          </w:p>
          <w:p w:rsidR="00AE778F" w:rsidRPr="009E0BB2" w:rsidRDefault="00AE778F" w:rsidP="00AE778F">
            <w:pPr>
              <w:widowControl w:val="0"/>
              <w:tabs>
                <w:tab w:val="left" w:pos="4938"/>
              </w:tabs>
              <w:autoSpaceDE w:val="0"/>
              <w:autoSpaceDN w:val="0"/>
              <w:spacing w:line="278" w:lineRule="auto"/>
              <w:ind w:right="173"/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21 февраля: Международный день родного языка;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</w:p>
          <w:p w:rsidR="00AE778F" w:rsidRPr="009E0BB2" w:rsidRDefault="00AE778F" w:rsidP="00AE778F">
            <w:pPr>
              <w:widowControl w:val="0"/>
              <w:tabs>
                <w:tab w:val="left" w:pos="4938"/>
              </w:tabs>
              <w:autoSpaceDE w:val="0"/>
              <w:autoSpaceDN w:val="0"/>
              <w:spacing w:line="278" w:lineRule="auto"/>
              <w:ind w:right="17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Pr="009E0B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февраля: День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защитника Отечества.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«Широкая  Масленица»</w:t>
            </w:r>
          </w:p>
        </w:tc>
        <w:tc>
          <w:tcPr>
            <w:tcW w:w="1337" w:type="dxa"/>
          </w:tcPr>
          <w:p w:rsidR="00AE778F" w:rsidRPr="009E0BB2" w:rsidRDefault="00AE778F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7" w:type="dxa"/>
          </w:tcPr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Средняя, старшая, подготовительная группы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муз. руководитель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9E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93694" w:rsidRPr="009E0BB2" w:rsidTr="009C79CB">
        <w:trPr>
          <w:trHeight w:val="571"/>
        </w:trPr>
        <w:tc>
          <w:tcPr>
            <w:tcW w:w="1144" w:type="dxa"/>
          </w:tcPr>
          <w:p w:rsidR="00AE778F" w:rsidRPr="009E0BB2" w:rsidRDefault="00AE778F" w:rsidP="00AE778F">
            <w:pPr>
              <w:ind w:right="5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3804" w:type="dxa"/>
          </w:tcPr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Утренники, посвящённые Международному женскому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дню 8 Марта  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Pr="009E0BB2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марта:</w:t>
            </w:r>
            <w:r w:rsidRPr="009E0BB2">
              <w:rPr>
                <w:rFonts w:ascii="Times New Roman" w:eastAsia="Times New Roman" w:hAnsi="Times New Roman" w:cs="Times New Roman"/>
                <w:spacing w:val="40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E0BB2">
              <w:rPr>
                <w:rFonts w:ascii="Times New Roman" w:eastAsia="Times New Roman" w:hAnsi="Times New Roman" w:cs="Times New Roman"/>
                <w:spacing w:val="4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воссоединения</w:t>
            </w:r>
            <w:r w:rsidRPr="009E0BB2">
              <w:rPr>
                <w:rFonts w:ascii="Times New Roman" w:eastAsia="Times New Roman" w:hAnsi="Times New Roman" w:cs="Times New Roman"/>
                <w:spacing w:val="4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Крыма</w:t>
            </w:r>
            <w:r w:rsidRPr="009E0BB2">
              <w:rPr>
                <w:rFonts w:ascii="Times New Roman" w:eastAsia="Times New Roman" w:hAnsi="Times New Roman" w:cs="Times New Roman"/>
                <w:spacing w:val="39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9E0BB2">
              <w:rPr>
                <w:rFonts w:ascii="Times New Roman" w:eastAsia="Times New Roman" w:hAnsi="Times New Roman" w:cs="Times New Roman"/>
                <w:spacing w:val="4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Россией</w:t>
            </w:r>
          </w:p>
          <w:p w:rsidR="00AE778F" w:rsidRPr="009E0BB2" w:rsidRDefault="00AE778F" w:rsidP="00AE778F">
            <w:pPr>
              <w:widowControl w:val="0"/>
              <w:autoSpaceDE w:val="0"/>
              <w:autoSpaceDN w:val="0"/>
              <w:spacing w:line="321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марта: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Всемирный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театра.</w:t>
            </w:r>
          </w:p>
        </w:tc>
        <w:tc>
          <w:tcPr>
            <w:tcW w:w="1337" w:type="dxa"/>
          </w:tcPr>
          <w:p w:rsidR="00AE778F" w:rsidRPr="009E0BB2" w:rsidRDefault="00AE778F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417" w:type="dxa"/>
          </w:tcPr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группы</w:t>
            </w:r>
          </w:p>
          <w:p w:rsidR="00AE778F" w:rsidRPr="009E0BB2" w:rsidRDefault="00AE778F" w:rsidP="00AE7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78F" w:rsidRPr="009E0BB2" w:rsidRDefault="00AE778F" w:rsidP="00AE7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E778F" w:rsidRPr="009E0BB2" w:rsidRDefault="00AE778F" w:rsidP="00AE778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25" w:type="dxa"/>
          </w:tcPr>
          <w:p w:rsidR="00AE778F" w:rsidRPr="009E0BB2" w:rsidRDefault="00AE778F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музыкальный руководитель,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  <w:r w:rsidRPr="009E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93694" w:rsidRPr="009E0BB2" w:rsidTr="009C79CB">
        <w:trPr>
          <w:trHeight w:val="625"/>
        </w:trPr>
        <w:tc>
          <w:tcPr>
            <w:tcW w:w="1144" w:type="dxa"/>
          </w:tcPr>
          <w:p w:rsidR="00AE778F" w:rsidRPr="009E0BB2" w:rsidRDefault="00AE778F" w:rsidP="00AE778F">
            <w:pPr>
              <w:ind w:right="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9. </w:t>
            </w:r>
          </w:p>
        </w:tc>
        <w:tc>
          <w:tcPr>
            <w:tcW w:w="3804" w:type="dxa"/>
          </w:tcPr>
          <w:p w:rsidR="00AE778F" w:rsidRPr="009E0BB2" w:rsidRDefault="00AE778F" w:rsidP="00AE778F">
            <w:pPr>
              <w:ind w:right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 w:cs="Times New Roman"/>
                <w:sz w:val="28"/>
                <w:szCs w:val="28"/>
              </w:rPr>
              <w:t>День смеха</w:t>
            </w:r>
          </w:p>
          <w:p w:rsidR="00AE778F" w:rsidRPr="009E0BB2" w:rsidRDefault="00AE778F" w:rsidP="00AE778F">
            <w:pPr>
              <w:ind w:right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здоровья</w:t>
            </w:r>
          </w:p>
          <w:p w:rsidR="00AE778F" w:rsidRPr="009E0BB2" w:rsidRDefault="00AE778F" w:rsidP="00AE778F">
            <w:pPr>
              <w:ind w:right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 w:cs="Times New Roman"/>
                <w:sz w:val="28"/>
                <w:szCs w:val="28"/>
              </w:rPr>
              <w:t>День космонавтики</w:t>
            </w:r>
          </w:p>
          <w:p w:rsidR="00AE778F" w:rsidRPr="009E0BB2" w:rsidRDefault="00AE778F" w:rsidP="00AE778F">
            <w:pPr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Светлая Пасха   </w:t>
            </w:r>
          </w:p>
          <w:p w:rsidR="00AE778F" w:rsidRPr="009E0BB2" w:rsidRDefault="00AE778F" w:rsidP="00AE778F">
            <w:pPr>
              <w:ind w:right="1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Экологический праздник </w:t>
            </w:r>
          </w:p>
        </w:tc>
        <w:tc>
          <w:tcPr>
            <w:tcW w:w="1337" w:type="dxa"/>
          </w:tcPr>
          <w:p w:rsidR="00AE778F" w:rsidRPr="009E0BB2" w:rsidRDefault="00AE778F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7" w:type="dxa"/>
          </w:tcPr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дошкольные группы</w:t>
            </w:r>
          </w:p>
        </w:tc>
        <w:tc>
          <w:tcPr>
            <w:tcW w:w="2225" w:type="dxa"/>
          </w:tcPr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9E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93694" w:rsidRPr="009E0BB2" w:rsidTr="009C79CB">
        <w:trPr>
          <w:trHeight w:val="586"/>
        </w:trPr>
        <w:tc>
          <w:tcPr>
            <w:tcW w:w="1144" w:type="dxa"/>
          </w:tcPr>
          <w:p w:rsidR="00AE778F" w:rsidRPr="009E0BB2" w:rsidRDefault="00AE778F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3804" w:type="dxa"/>
          </w:tcPr>
          <w:p w:rsidR="00994FED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94FED"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1 мая: Праздник Весны и Труда;</w:t>
            </w:r>
            <w:r w:rsidR="00994FED"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День Победы</w:t>
            </w:r>
          </w:p>
          <w:p w:rsidR="00994FED" w:rsidRPr="009E0BB2" w:rsidRDefault="00AE778F" w:rsidP="00994FED">
            <w:pPr>
              <w:widowControl w:val="0"/>
              <w:autoSpaceDE w:val="0"/>
              <w:autoSpaceDN w:val="0"/>
              <w:ind w:right="-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994FED"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24 мая:</w:t>
            </w:r>
            <w:r w:rsidR="00994FED"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994FED"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="00994FED"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="00994FED"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славянской</w:t>
            </w:r>
            <w:r w:rsidR="00994FED"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94FED"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письменности</w:t>
            </w:r>
            <w:r w:rsidR="00994FED"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94FED"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="00994FED"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="00994FED"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культуры.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Выпускной утренник</w:t>
            </w:r>
          </w:p>
        </w:tc>
        <w:tc>
          <w:tcPr>
            <w:tcW w:w="1337" w:type="dxa"/>
          </w:tcPr>
          <w:p w:rsidR="00AE778F" w:rsidRPr="009E0BB2" w:rsidRDefault="00AE778F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7" w:type="dxa"/>
          </w:tcPr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2225" w:type="dxa"/>
          </w:tcPr>
          <w:p w:rsidR="00AE778F" w:rsidRPr="009E0BB2" w:rsidRDefault="00AE778F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AE778F" w:rsidRPr="009E0BB2" w:rsidRDefault="00AE778F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  <w:r w:rsidRPr="009E0B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93694" w:rsidRPr="009E0BB2" w:rsidTr="009C79CB">
        <w:trPr>
          <w:trHeight w:val="586"/>
        </w:trPr>
        <w:tc>
          <w:tcPr>
            <w:tcW w:w="1144" w:type="dxa"/>
          </w:tcPr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04" w:type="dxa"/>
          </w:tcPr>
          <w:p w:rsidR="00994FED" w:rsidRPr="009E0BB2" w:rsidRDefault="00994FED" w:rsidP="00994FED">
            <w:pPr>
              <w:widowControl w:val="0"/>
              <w:autoSpaceDE w:val="0"/>
              <w:autoSpaceDN w:val="0"/>
              <w:spacing w:before="44"/>
              <w:ind w:right="848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9E0BB2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июня:</w:t>
            </w:r>
            <w:r w:rsidRPr="009E0BB2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E0BB2">
              <w:rPr>
                <w:rFonts w:ascii="Times New Roman" w:eastAsia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защиты</w:t>
            </w:r>
            <w:r w:rsidRPr="009E0BB2">
              <w:rPr>
                <w:rFonts w:ascii="Times New Roman" w:eastAsia="Times New Roman" w:hAnsi="Times New Roman" w:cs="Times New Roman"/>
                <w:spacing w:val="10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детей;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</w:p>
          <w:p w:rsidR="00994FED" w:rsidRPr="009E0BB2" w:rsidRDefault="00994FED" w:rsidP="00994FED">
            <w:pPr>
              <w:widowControl w:val="0"/>
              <w:autoSpaceDE w:val="0"/>
              <w:autoSpaceDN w:val="0"/>
              <w:spacing w:before="44"/>
              <w:ind w:right="848"/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6 июня: День русского языка;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</w:p>
          <w:p w:rsidR="00994FED" w:rsidRPr="009E0BB2" w:rsidRDefault="00994FED" w:rsidP="00994FED">
            <w:pPr>
              <w:widowControl w:val="0"/>
              <w:autoSpaceDE w:val="0"/>
              <w:autoSpaceDN w:val="0"/>
              <w:spacing w:before="44"/>
              <w:ind w:right="84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9E0B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июня: День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России;</w:t>
            </w:r>
          </w:p>
          <w:p w:rsidR="00994FED" w:rsidRPr="009E0BB2" w:rsidRDefault="00994FED" w:rsidP="00994FED">
            <w:pPr>
              <w:ind w:right="8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  <w:r w:rsidRPr="009E0BB2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июня: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памяти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и скорби</w:t>
            </w:r>
          </w:p>
        </w:tc>
        <w:tc>
          <w:tcPr>
            <w:tcW w:w="1337" w:type="dxa"/>
          </w:tcPr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7" w:type="dxa"/>
          </w:tcPr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Все дошкольные группы</w:t>
            </w:r>
          </w:p>
          <w:p w:rsidR="00994FED" w:rsidRPr="009E0BB2" w:rsidRDefault="00994FED" w:rsidP="00994F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994FED" w:rsidRPr="009E0BB2" w:rsidRDefault="00994FED" w:rsidP="00994F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994FED" w:rsidRPr="009E0BB2" w:rsidRDefault="00994FED" w:rsidP="00994F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994FED" w:rsidRPr="009E0BB2" w:rsidRDefault="00994FED" w:rsidP="00994F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воспитатель, воспитатели старших групп</w:t>
            </w:r>
          </w:p>
        </w:tc>
      </w:tr>
      <w:tr w:rsidR="00C93694" w:rsidRPr="009E0BB2" w:rsidTr="009C79CB">
        <w:trPr>
          <w:trHeight w:val="586"/>
        </w:trPr>
        <w:tc>
          <w:tcPr>
            <w:tcW w:w="1144" w:type="dxa"/>
          </w:tcPr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04" w:type="dxa"/>
          </w:tcPr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июля: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семьи,</w:t>
            </w:r>
            <w:r w:rsidRPr="009E0BB2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любви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верности</w:t>
            </w:r>
          </w:p>
        </w:tc>
        <w:tc>
          <w:tcPr>
            <w:tcW w:w="1337" w:type="dxa"/>
          </w:tcPr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7" w:type="dxa"/>
          </w:tcPr>
          <w:p w:rsidR="00994FED" w:rsidRPr="009E0BB2" w:rsidRDefault="00994FED" w:rsidP="00B162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994FED" w:rsidRPr="009E0BB2" w:rsidRDefault="00994FED" w:rsidP="00B162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994FED" w:rsidRPr="009E0BB2" w:rsidRDefault="00994FED" w:rsidP="00B162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994FED" w:rsidRPr="009E0BB2" w:rsidRDefault="00994FED" w:rsidP="00B162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руководитель, </w:t>
            </w:r>
          </w:p>
          <w:p w:rsidR="00994FED" w:rsidRPr="009E0BB2" w:rsidRDefault="00994FED" w:rsidP="00B1622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воспитатель, воспитатели старших групп</w:t>
            </w:r>
          </w:p>
        </w:tc>
      </w:tr>
      <w:tr w:rsidR="00C93694" w:rsidRPr="009E0BB2" w:rsidTr="009C79CB">
        <w:trPr>
          <w:trHeight w:val="586"/>
        </w:trPr>
        <w:tc>
          <w:tcPr>
            <w:tcW w:w="1144" w:type="dxa"/>
          </w:tcPr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04" w:type="dxa"/>
          </w:tcPr>
          <w:p w:rsidR="00994FED" w:rsidRPr="009E0BB2" w:rsidRDefault="00994FED" w:rsidP="00994FED">
            <w:pPr>
              <w:widowControl w:val="0"/>
              <w:autoSpaceDE w:val="0"/>
              <w:autoSpaceDN w:val="0"/>
              <w:spacing w:before="4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августа:</w:t>
            </w:r>
            <w:r w:rsidRPr="009E0BB2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E0BB2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физкультурника;</w:t>
            </w:r>
          </w:p>
          <w:p w:rsidR="00994FED" w:rsidRPr="009E0BB2" w:rsidRDefault="00994FED" w:rsidP="00994FED">
            <w:pPr>
              <w:widowControl w:val="0"/>
              <w:tabs>
                <w:tab w:val="left" w:pos="4056"/>
              </w:tabs>
              <w:autoSpaceDE w:val="0"/>
              <w:autoSpaceDN w:val="0"/>
              <w:spacing w:before="47"/>
              <w:ind w:right="176"/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22 августа: День Государственного флага Российской Федерации;</w:t>
            </w:r>
            <w:r w:rsidRPr="009E0BB2">
              <w:rPr>
                <w:rFonts w:ascii="Times New Roman" w:eastAsia="Times New Roman" w:hAnsi="Times New Roman" w:cs="Times New Roman"/>
                <w:spacing w:val="-67"/>
                <w:sz w:val="28"/>
                <w:szCs w:val="28"/>
              </w:rPr>
              <w:t xml:space="preserve"> </w:t>
            </w:r>
          </w:p>
          <w:p w:rsidR="00994FED" w:rsidRPr="009E0BB2" w:rsidRDefault="00994FED" w:rsidP="00994FED">
            <w:pPr>
              <w:widowControl w:val="0"/>
              <w:tabs>
                <w:tab w:val="left" w:pos="4056"/>
              </w:tabs>
              <w:autoSpaceDE w:val="0"/>
              <w:autoSpaceDN w:val="0"/>
              <w:spacing w:before="47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августа: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День</w:t>
            </w:r>
            <w:r w:rsidRPr="009E0BB2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российского</w:t>
            </w:r>
            <w:r w:rsidRPr="009E0BB2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кино.</w:t>
            </w:r>
          </w:p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7" w:type="dxa"/>
          </w:tcPr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7" w:type="dxa"/>
          </w:tcPr>
          <w:p w:rsidR="00994FED" w:rsidRPr="009E0BB2" w:rsidRDefault="00994FED" w:rsidP="00994F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группа</w:t>
            </w:r>
          </w:p>
          <w:p w:rsidR="00994FED" w:rsidRPr="009E0BB2" w:rsidRDefault="00994FED" w:rsidP="00994FE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ст. воспитатель, воспитатели старших групп</w:t>
            </w:r>
          </w:p>
        </w:tc>
      </w:tr>
      <w:tr w:rsidR="00C93694" w:rsidRPr="009E0BB2" w:rsidTr="009C79CB">
        <w:trPr>
          <w:trHeight w:val="859"/>
        </w:trPr>
        <w:tc>
          <w:tcPr>
            <w:tcW w:w="1144" w:type="dxa"/>
          </w:tcPr>
          <w:p w:rsidR="00994FED" w:rsidRPr="009E0BB2" w:rsidRDefault="00994FED" w:rsidP="00994FE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14. </w:t>
            </w:r>
          </w:p>
        </w:tc>
        <w:tc>
          <w:tcPr>
            <w:tcW w:w="3804" w:type="dxa"/>
          </w:tcPr>
          <w:p w:rsidR="00994FED" w:rsidRPr="009E0BB2" w:rsidRDefault="00994FED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Экскурсии в городскую библиотеку, городской историко-краеведческий музей.                                           </w:t>
            </w:r>
          </w:p>
        </w:tc>
        <w:tc>
          <w:tcPr>
            <w:tcW w:w="1337" w:type="dxa"/>
          </w:tcPr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94FED" w:rsidRPr="009E0BB2" w:rsidRDefault="00994FED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417" w:type="dxa"/>
          </w:tcPr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возраст</w:t>
            </w:r>
          </w:p>
        </w:tc>
        <w:tc>
          <w:tcPr>
            <w:tcW w:w="2225" w:type="dxa"/>
          </w:tcPr>
          <w:p w:rsidR="00994FED" w:rsidRPr="009E0BB2" w:rsidRDefault="00994FED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ст. воспитатель, воспитатели старших групп </w:t>
            </w:r>
          </w:p>
        </w:tc>
      </w:tr>
      <w:tr w:rsidR="00C93694" w:rsidRPr="009E0BB2" w:rsidTr="009C79CB">
        <w:trPr>
          <w:trHeight w:val="661"/>
        </w:trPr>
        <w:tc>
          <w:tcPr>
            <w:tcW w:w="1144" w:type="dxa"/>
          </w:tcPr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3804" w:type="dxa"/>
          </w:tcPr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Выставки рисунков </w:t>
            </w:r>
          </w:p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«День знаний» </w:t>
            </w:r>
          </w:p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- «Подарки осени»</w:t>
            </w:r>
          </w:p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- «Наша Родина-Россия»</w:t>
            </w:r>
          </w:p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«Здравствуй, гостья зима!» </w:t>
            </w:r>
          </w:p>
          <w:p w:rsidR="00994FED" w:rsidRPr="009E0BB2" w:rsidRDefault="00994FED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 w:cs="Times New Roman"/>
                <w:sz w:val="28"/>
                <w:szCs w:val="28"/>
              </w:rPr>
              <w:t>- «Новый год у ворот»</w:t>
            </w:r>
          </w:p>
          <w:p w:rsidR="00994FED" w:rsidRPr="009E0BB2" w:rsidRDefault="00994FED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«8 Марта – мамин праздник» </w:t>
            </w:r>
          </w:p>
          <w:p w:rsidR="00994FED" w:rsidRPr="009E0BB2" w:rsidRDefault="00994FED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- «День Защитника Отечества»</w:t>
            </w:r>
          </w:p>
          <w:p w:rsidR="00994FED" w:rsidRPr="009E0BB2" w:rsidRDefault="00994FED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«Космические фантазии» </w:t>
            </w:r>
          </w:p>
          <w:p w:rsidR="00994FED" w:rsidRPr="009E0BB2" w:rsidRDefault="00994FED" w:rsidP="00AE778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«Тебе мы рады, лето!» </w:t>
            </w:r>
          </w:p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- «В каждом рисунке солнце»</w:t>
            </w:r>
          </w:p>
        </w:tc>
        <w:tc>
          <w:tcPr>
            <w:tcW w:w="1337" w:type="dxa"/>
          </w:tcPr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теч. года</w:t>
            </w:r>
          </w:p>
        </w:tc>
        <w:tc>
          <w:tcPr>
            <w:tcW w:w="2417" w:type="dxa"/>
          </w:tcPr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5" w:type="dxa"/>
          </w:tcPr>
          <w:p w:rsidR="00994FED" w:rsidRPr="009E0BB2" w:rsidRDefault="00994FED" w:rsidP="00AE778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0BB2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FA2A20" w:rsidRPr="009E0BB2" w:rsidRDefault="00FA2A20" w:rsidP="00FA2A20">
      <w:pPr>
        <w:spacing w:after="0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FA2A20" w:rsidRPr="009E0BB2" w:rsidRDefault="00FA2A20" w:rsidP="00FA2A20">
      <w:pPr>
        <w:spacing w:after="0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FA2A20" w:rsidRPr="009E0BB2" w:rsidRDefault="00FA2A20" w:rsidP="00FA2A20">
      <w:pPr>
        <w:spacing w:after="0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/>
          <w:szCs w:val="28"/>
          <w:lang w:eastAsia="ru-RU"/>
        </w:rPr>
        <w:t>Учебный план по реализации основной образовательной программе</w:t>
      </w:r>
    </w:p>
    <w:p w:rsidR="00FA2A20" w:rsidRPr="009E0BB2" w:rsidRDefault="00FA2A20" w:rsidP="00FA2A20">
      <w:pPr>
        <w:spacing w:after="0"/>
        <w:ind w:left="1575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МБДОУ «Детский сад «Ладушки» на </w:t>
      </w:r>
      <w:r w:rsidR="001544E9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2023-2024 </w:t>
      </w:r>
      <w:r w:rsidRPr="009E0BB2">
        <w:rPr>
          <w:rFonts w:ascii="Times New Roman" w:eastAsia="Times New Roman" w:hAnsi="Times New Roman" w:cs="Times New Roman"/>
          <w:b/>
          <w:szCs w:val="28"/>
          <w:lang w:eastAsia="ru-RU"/>
        </w:rPr>
        <w:t>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098"/>
        <w:gridCol w:w="1299"/>
        <w:gridCol w:w="1311"/>
        <w:gridCol w:w="1264"/>
        <w:gridCol w:w="1796"/>
      </w:tblGrid>
      <w:tr w:rsidR="00FA2A20" w:rsidRPr="009E0BB2" w:rsidTr="00B16223">
        <w:trPr>
          <w:trHeight w:val="203"/>
        </w:trPr>
        <w:tc>
          <w:tcPr>
            <w:tcW w:w="3369" w:type="dxa"/>
            <w:vMerge w:val="restart"/>
          </w:tcPr>
          <w:p w:rsidR="00FA2A20" w:rsidRPr="009E0BB2" w:rsidRDefault="00FA2A20" w:rsidP="00F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6768" w:type="dxa"/>
            <w:gridSpan w:val="5"/>
          </w:tcPr>
          <w:p w:rsidR="00FA2A20" w:rsidRPr="009E0BB2" w:rsidRDefault="00FA2A20" w:rsidP="00F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Количество ОД в неделю</w:t>
            </w:r>
          </w:p>
        </w:tc>
      </w:tr>
      <w:tr w:rsidR="00FA2A20" w:rsidRPr="009E0BB2" w:rsidTr="00B16223">
        <w:trPr>
          <w:trHeight w:val="202"/>
        </w:trPr>
        <w:tc>
          <w:tcPr>
            <w:tcW w:w="3369" w:type="dxa"/>
            <w:vMerge/>
          </w:tcPr>
          <w:p w:rsidR="00FA2A20" w:rsidRPr="009E0BB2" w:rsidRDefault="00FA2A20" w:rsidP="00F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1098" w:type="dxa"/>
          </w:tcPr>
          <w:p w:rsidR="00FA2A20" w:rsidRPr="009E0BB2" w:rsidRDefault="00FA2A20" w:rsidP="00F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Группа  раннего возраста</w:t>
            </w:r>
          </w:p>
        </w:tc>
        <w:tc>
          <w:tcPr>
            <w:tcW w:w="1299" w:type="dxa"/>
          </w:tcPr>
          <w:p w:rsidR="00FA2A20" w:rsidRPr="009E0BB2" w:rsidRDefault="00FA2A20" w:rsidP="00F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Младшая группа</w:t>
            </w:r>
          </w:p>
        </w:tc>
        <w:tc>
          <w:tcPr>
            <w:tcW w:w="1311" w:type="dxa"/>
          </w:tcPr>
          <w:p w:rsidR="00FA2A20" w:rsidRPr="009E0BB2" w:rsidRDefault="00FA2A20" w:rsidP="00F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Средняя группа</w:t>
            </w:r>
          </w:p>
        </w:tc>
        <w:tc>
          <w:tcPr>
            <w:tcW w:w="1264" w:type="dxa"/>
          </w:tcPr>
          <w:p w:rsidR="00FA2A20" w:rsidRPr="009E0BB2" w:rsidRDefault="00FA2A20" w:rsidP="00F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Старшая группа</w:t>
            </w:r>
          </w:p>
        </w:tc>
        <w:tc>
          <w:tcPr>
            <w:tcW w:w="1796" w:type="dxa"/>
          </w:tcPr>
          <w:p w:rsidR="00FA2A20" w:rsidRPr="009E0BB2" w:rsidRDefault="00FA2A20" w:rsidP="00F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Подготовительная группа</w:t>
            </w:r>
          </w:p>
        </w:tc>
      </w:tr>
      <w:tr w:rsidR="00FA2A20" w:rsidRPr="009E0BB2" w:rsidTr="00B16223">
        <w:trPr>
          <w:trHeight w:val="410"/>
        </w:trPr>
        <w:tc>
          <w:tcPr>
            <w:tcW w:w="3369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Физическое развитие (в помещении)</w:t>
            </w:r>
          </w:p>
        </w:tc>
        <w:tc>
          <w:tcPr>
            <w:tcW w:w="1098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299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311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264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796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</w:tr>
      <w:tr w:rsidR="00FA2A20" w:rsidRPr="009E0BB2" w:rsidTr="00B16223">
        <w:trPr>
          <w:trHeight w:val="410"/>
        </w:trPr>
        <w:tc>
          <w:tcPr>
            <w:tcW w:w="3369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Физическое развитие (на прогулке)</w:t>
            </w:r>
          </w:p>
        </w:tc>
        <w:tc>
          <w:tcPr>
            <w:tcW w:w="1098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299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311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264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796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</w:tr>
      <w:tr w:rsidR="00FA2A20" w:rsidRPr="009E0BB2" w:rsidTr="00B16223">
        <w:trPr>
          <w:trHeight w:val="410"/>
        </w:trPr>
        <w:tc>
          <w:tcPr>
            <w:tcW w:w="3369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Познавательное развитие:</w:t>
            </w:r>
          </w:p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формирование элементарных</w:t>
            </w:r>
          </w:p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математических представлений</w:t>
            </w:r>
          </w:p>
        </w:tc>
        <w:tc>
          <w:tcPr>
            <w:tcW w:w="1098" w:type="dxa"/>
          </w:tcPr>
          <w:p w:rsidR="00FA2A20" w:rsidRPr="009E0BB2" w:rsidRDefault="00FA2A20" w:rsidP="00F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FA2A20" w:rsidRPr="009E0BB2" w:rsidRDefault="00FA2A20" w:rsidP="00F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-</w:t>
            </w:r>
          </w:p>
        </w:tc>
        <w:tc>
          <w:tcPr>
            <w:tcW w:w="1299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311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2недели</w:t>
            </w:r>
          </w:p>
        </w:tc>
        <w:tc>
          <w:tcPr>
            <w:tcW w:w="1264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796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</w:tr>
      <w:tr w:rsidR="00FA2A20" w:rsidRPr="009E0BB2" w:rsidTr="00B16223">
        <w:trPr>
          <w:trHeight w:val="410"/>
        </w:trPr>
        <w:tc>
          <w:tcPr>
            <w:tcW w:w="3369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Познавательное развитие:</w:t>
            </w:r>
          </w:p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Формирование  целостной картины мира</w:t>
            </w:r>
          </w:p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098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299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311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264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796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</w:tr>
      <w:tr w:rsidR="00FA2A20" w:rsidRPr="009E0BB2" w:rsidTr="00B16223">
        <w:trPr>
          <w:trHeight w:val="410"/>
        </w:trPr>
        <w:tc>
          <w:tcPr>
            <w:tcW w:w="3369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Речевое развитие</w:t>
            </w:r>
          </w:p>
        </w:tc>
        <w:tc>
          <w:tcPr>
            <w:tcW w:w="1098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 раза </w:t>
            </w: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в неделю</w:t>
            </w:r>
          </w:p>
        </w:tc>
        <w:tc>
          <w:tcPr>
            <w:tcW w:w="1299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1 раз в </w:t>
            </w: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неделю</w:t>
            </w:r>
          </w:p>
        </w:tc>
        <w:tc>
          <w:tcPr>
            <w:tcW w:w="1311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1 раз в </w:t>
            </w: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неделю</w:t>
            </w:r>
          </w:p>
        </w:tc>
        <w:tc>
          <w:tcPr>
            <w:tcW w:w="1264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1 раз в </w:t>
            </w: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неделю</w:t>
            </w:r>
          </w:p>
        </w:tc>
        <w:tc>
          <w:tcPr>
            <w:tcW w:w="1796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2 раза в </w:t>
            </w: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неделю</w:t>
            </w:r>
          </w:p>
        </w:tc>
      </w:tr>
      <w:tr w:rsidR="00FA2A20" w:rsidRPr="009E0BB2" w:rsidTr="00B16223">
        <w:trPr>
          <w:trHeight w:val="410"/>
        </w:trPr>
        <w:tc>
          <w:tcPr>
            <w:tcW w:w="3369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Художественно-эстетическое развитие:</w:t>
            </w:r>
          </w:p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рисование</w:t>
            </w:r>
          </w:p>
        </w:tc>
        <w:tc>
          <w:tcPr>
            <w:tcW w:w="1098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299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311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264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796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</w:tr>
      <w:tr w:rsidR="00FA2A20" w:rsidRPr="009E0BB2" w:rsidTr="00B16223">
        <w:trPr>
          <w:trHeight w:val="433"/>
        </w:trPr>
        <w:tc>
          <w:tcPr>
            <w:tcW w:w="3369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Художественно-эстетическое развитие:</w:t>
            </w:r>
          </w:p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лепка</w:t>
            </w:r>
          </w:p>
        </w:tc>
        <w:tc>
          <w:tcPr>
            <w:tcW w:w="1098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299" w:type="dxa"/>
          </w:tcPr>
          <w:p w:rsidR="00FA2A20" w:rsidRPr="009E0BB2" w:rsidRDefault="00FA2A20" w:rsidP="00F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2 недели</w:t>
            </w:r>
          </w:p>
        </w:tc>
        <w:tc>
          <w:tcPr>
            <w:tcW w:w="1311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2 недели</w:t>
            </w:r>
          </w:p>
        </w:tc>
        <w:tc>
          <w:tcPr>
            <w:tcW w:w="1264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796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</w:tr>
      <w:tr w:rsidR="00FA2A20" w:rsidRPr="009E0BB2" w:rsidTr="00B16223">
        <w:trPr>
          <w:trHeight w:val="433"/>
        </w:trPr>
        <w:tc>
          <w:tcPr>
            <w:tcW w:w="3369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Художественно-эстетическое развитие:</w:t>
            </w:r>
          </w:p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аппликация</w:t>
            </w:r>
          </w:p>
        </w:tc>
        <w:tc>
          <w:tcPr>
            <w:tcW w:w="1098" w:type="dxa"/>
          </w:tcPr>
          <w:p w:rsidR="00FA2A20" w:rsidRPr="009E0BB2" w:rsidRDefault="00FA2A20" w:rsidP="00F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-</w:t>
            </w:r>
          </w:p>
        </w:tc>
        <w:tc>
          <w:tcPr>
            <w:tcW w:w="1299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2недели</w:t>
            </w:r>
          </w:p>
        </w:tc>
        <w:tc>
          <w:tcPr>
            <w:tcW w:w="1311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2 недели</w:t>
            </w:r>
          </w:p>
        </w:tc>
        <w:tc>
          <w:tcPr>
            <w:tcW w:w="1264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  <w:tc>
          <w:tcPr>
            <w:tcW w:w="1796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 раз в неделю</w:t>
            </w:r>
          </w:p>
        </w:tc>
      </w:tr>
      <w:tr w:rsidR="00FA2A20" w:rsidRPr="009E0BB2" w:rsidTr="00B16223">
        <w:trPr>
          <w:trHeight w:val="433"/>
        </w:trPr>
        <w:tc>
          <w:tcPr>
            <w:tcW w:w="3369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Художественно-эстетическое развитие:</w:t>
            </w:r>
          </w:p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музыка</w:t>
            </w:r>
          </w:p>
        </w:tc>
        <w:tc>
          <w:tcPr>
            <w:tcW w:w="1098" w:type="dxa"/>
          </w:tcPr>
          <w:p w:rsidR="00FA2A20" w:rsidRPr="009E0BB2" w:rsidRDefault="00FA2A20" w:rsidP="00F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299" w:type="dxa"/>
          </w:tcPr>
          <w:p w:rsidR="00FA2A20" w:rsidRPr="009E0BB2" w:rsidRDefault="00FA2A20" w:rsidP="00F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311" w:type="dxa"/>
          </w:tcPr>
          <w:p w:rsidR="00FA2A20" w:rsidRPr="009E0BB2" w:rsidRDefault="00FA2A20" w:rsidP="00F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264" w:type="dxa"/>
          </w:tcPr>
          <w:p w:rsidR="00FA2A20" w:rsidRPr="009E0BB2" w:rsidRDefault="00FA2A20" w:rsidP="00F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  <w:tc>
          <w:tcPr>
            <w:tcW w:w="1796" w:type="dxa"/>
          </w:tcPr>
          <w:p w:rsidR="00FA2A20" w:rsidRPr="009E0BB2" w:rsidRDefault="00FA2A20" w:rsidP="00F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раза в неделю</w:t>
            </w:r>
          </w:p>
        </w:tc>
      </w:tr>
      <w:tr w:rsidR="00FA2A20" w:rsidRPr="009E0BB2" w:rsidTr="00B16223">
        <w:trPr>
          <w:trHeight w:val="433"/>
        </w:trPr>
        <w:tc>
          <w:tcPr>
            <w:tcW w:w="3369" w:type="dxa"/>
          </w:tcPr>
          <w:p w:rsidR="00FA2A20" w:rsidRPr="009E0BB2" w:rsidRDefault="00FA2A20" w:rsidP="00FA2A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Итого:</w:t>
            </w:r>
          </w:p>
        </w:tc>
        <w:tc>
          <w:tcPr>
            <w:tcW w:w="1098" w:type="dxa"/>
          </w:tcPr>
          <w:p w:rsidR="00FA2A20" w:rsidRPr="009E0BB2" w:rsidRDefault="00FA2A20" w:rsidP="00F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10</w:t>
            </w:r>
          </w:p>
        </w:tc>
        <w:tc>
          <w:tcPr>
            <w:tcW w:w="1299" w:type="dxa"/>
          </w:tcPr>
          <w:p w:rsidR="00FA2A20" w:rsidRPr="009E0BB2" w:rsidRDefault="00FA2A20" w:rsidP="00F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10</w:t>
            </w:r>
          </w:p>
        </w:tc>
        <w:tc>
          <w:tcPr>
            <w:tcW w:w="1311" w:type="dxa"/>
          </w:tcPr>
          <w:p w:rsidR="00FA2A20" w:rsidRPr="009E0BB2" w:rsidRDefault="00FA2A20" w:rsidP="00F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10</w:t>
            </w:r>
          </w:p>
        </w:tc>
        <w:tc>
          <w:tcPr>
            <w:tcW w:w="1264" w:type="dxa"/>
          </w:tcPr>
          <w:p w:rsidR="00FA2A20" w:rsidRPr="009E0BB2" w:rsidRDefault="00FA2A20" w:rsidP="00F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13</w:t>
            </w:r>
          </w:p>
        </w:tc>
        <w:tc>
          <w:tcPr>
            <w:tcW w:w="1796" w:type="dxa"/>
          </w:tcPr>
          <w:p w:rsidR="00FA2A20" w:rsidRPr="009E0BB2" w:rsidRDefault="00FA2A20" w:rsidP="00FA2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14</w:t>
            </w:r>
          </w:p>
        </w:tc>
      </w:tr>
    </w:tbl>
    <w:p w:rsidR="00110A49" w:rsidRPr="009E0BB2" w:rsidRDefault="00110A49" w:rsidP="00FA2A20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A2A20" w:rsidRPr="009E0BB2" w:rsidRDefault="00FA2A20" w:rsidP="00FA2A20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FA2A20" w:rsidRPr="009E0BB2" w:rsidRDefault="00FA2A20" w:rsidP="00FA2A20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Cs w:val="28"/>
        </w:rPr>
        <w:sectPr w:rsidR="00FA2A20" w:rsidRPr="009E0BB2" w:rsidSect="00537FB4">
          <w:headerReference w:type="even" r:id="rId36"/>
          <w:headerReference w:type="default" r:id="rId37"/>
          <w:footerReference w:type="even" r:id="rId38"/>
          <w:footerReference w:type="default" r:id="rId39"/>
          <w:headerReference w:type="first" r:id="rId40"/>
          <w:footerReference w:type="first" r:id="rId41"/>
          <w:type w:val="continuous"/>
          <w:pgSz w:w="11906" w:h="16838"/>
          <w:pgMar w:top="720" w:right="720" w:bottom="851" w:left="720" w:header="708" w:footer="708" w:gutter="0"/>
          <w:cols w:space="708"/>
          <w:docGrid w:linePitch="381"/>
        </w:sectPr>
      </w:pPr>
    </w:p>
    <w:p w:rsidR="00B16223" w:rsidRPr="009E0BB2" w:rsidRDefault="008F7690" w:rsidP="00B16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Cs w:val="28"/>
          <w:lang w:eastAsia="ru-RU"/>
        </w:rPr>
        <w:lastRenderedPageBreak/>
        <w:t xml:space="preserve">3.7 </w:t>
      </w:r>
      <w:r w:rsidR="00B16223" w:rsidRPr="009E0BB2">
        <w:rPr>
          <w:rFonts w:ascii="Times New Roman" w:eastAsia="Times New Roman" w:hAnsi="Times New Roman" w:cs="Times New Roman"/>
          <w:b/>
          <w:szCs w:val="28"/>
          <w:lang w:eastAsia="ru-RU"/>
        </w:rPr>
        <w:t>Календарно - тематическое планирование</w:t>
      </w:r>
    </w:p>
    <w:p w:rsidR="00B16223" w:rsidRPr="009E0BB2" w:rsidRDefault="00B16223" w:rsidP="00B16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/>
          <w:szCs w:val="28"/>
          <w:lang w:eastAsia="ru-RU"/>
        </w:rPr>
        <w:t>в  МБДОУ «Детский  сад «Ладушки»</w:t>
      </w:r>
    </w:p>
    <w:p w:rsidR="00B16223" w:rsidRPr="009E0BB2" w:rsidRDefault="00B16223" w:rsidP="00B162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9E0BB2">
        <w:rPr>
          <w:rFonts w:ascii="Times New Roman" w:eastAsia="Times New Roman" w:hAnsi="Times New Roman" w:cs="Times New Roman"/>
          <w:b/>
          <w:szCs w:val="28"/>
          <w:lang w:eastAsia="ru-RU"/>
        </w:rPr>
        <w:t>на</w:t>
      </w:r>
      <w:r w:rsidR="001544E9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202</w:t>
      </w:r>
      <w:r w:rsidR="00C61894">
        <w:rPr>
          <w:rFonts w:ascii="Times New Roman" w:eastAsia="Times New Roman" w:hAnsi="Times New Roman" w:cs="Times New Roman"/>
          <w:b/>
          <w:szCs w:val="28"/>
          <w:lang w:eastAsia="ru-RU"/>
        </w:rPr>
        <w:t>4</w:t>
      </w:r>
      <w:r w:rsidR="001544E9">
        <w:rPr>
          <w:rFonts w:ascii="Times New Roman" w:eastAsia="Times New Roman" w:hAnsi="Times New Roman" w:cs="Times New Roman"/>
          <w:b/>
          <w:szCs w:val="28"/>
          <w:lang w:eastAsia="ru-RU"/>
        </w:rPr>
        <w:t>-202</w:t>
      </w:r>
      <w:r w:rsidR="00C61894">
        <w:rPr>
          <w:rFonts w:ascii="Times New Roman" w:eastAsia="Times New Roman" w:hAnsi="Times New Roman" w:cs="Times New Roman"/>
          <w:b/>
          <w:szCs w:val="28"/>
          <w:lang w:eastAsia="ru-RU"/>
        </w:rPr>
        <w:t>5</w:t>
      </w:r>
      <w:r w:rsidRPr="009E0BB2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уч. год.</w:t>
      </w: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567"/>
        <w:gridCol w:w="2551"/>
        <w:gridCol w:w="2694"/>
        <w:gridCol w:w="2693"/>
        <w:gridCol w:w="2977"/>
        <w:gridCol w:w="2835"/>
      </w:tblGrid>
      <w:tr w:rsidR="00B16223" w:rsidRPr="009E0BB2" w:rsidTr="009C79CB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месяц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неделя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Группа раннего возраста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Младшая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Средняя </w:t>
            </w:r>
          </w:p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     группа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Старшая 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группа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Подготовительная 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группа</w:t>
            </w:r>
          </w:p>
        </w:tc>
      </w:tr>
      <w:tr w:rsidR="00B16223" w:rsidRPr="009E0BB2" w:rsidTr="009C79CB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Адаптация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 детский сад»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 детский сад»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знаний»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знаний»</w:t>
            </w:r>
          </w:p>
        </w:tc>
      </w:tr>
      <w:tr w:rsidR="00B16223" w:rsidRPr="009E0BB2" w:rsidTr="009C79C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вокруг нас» Безопасность в быту.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вокруг нас» Безопасность в быту.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вокруг нас» Безопасность в быту.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вокруг нас» Безопасность в быту.</w:t>
            </w:r>
          </w:p>
        </w:tc>
      </w:tr>
      <w:tr w:rsidR="00B16223" w:rsidRPr="009E0BB2" w:rsidTr="009C79C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«Здравствуй, осень!»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«Здравствуй, осень!»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«Здравствуй, осень!»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«Здравствуй, осень!»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«Здравствуй, осень!»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B16223" w:rsidRPr="009E0BB2" w:rsidTr="009C79CB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«Дары осени»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«Дары осени»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«Дары осени»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«Дары осени»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«Дары осени»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B16223" w:rsidRPr="009E0BB2" w:rsidTr="009C79CB">
        <w:trPr>
          <w:trHeight w:val="47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Наши игрушки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Наши игрушки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Наши игрушки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Предметы быта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Предметы быта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B16223" w:rsidRPr="009E0BB2" w:rsidTr="009C79CB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«Давайте жить дружно»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«Давайте жить дружно»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«Давайте жить дружно»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«Давайте жить дружно»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«Давайте жить дружно»</w:t>
            </w:r>
          </w:p>
        </w:tc>
      </w:tr>
      <w:tr w:rsidR="00B16223" w:rsidRPr="009E0BB2" w:rsidTr="009C79CB">
        <w:trPr>
          <w:trHeight w:val="27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«Животный мир нашего края»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«Животный мир нашего края»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«Животный мир нашего края»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«Животный мир нашего края»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«Животный мир нашего края»</w:t>
            </w:r>
          </w:p>
        </w:tc>
      </w:tr>
      <w:tr w:rsidR="00B16223" w:rsidRPr="009E0BB2" w:rsidTr="009C79CB">
        <w:trPr>
          <w:trHeight w:val="225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«Я и  улица. ПДД»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«Я и  улица.          ПДД»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«Я и  улица. ПДД»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«Я и  улица. ПДД»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«Я и  улица. ПДД»</w:t>
            </w:r>
          </w:p>
        </w:tc>
      </w:tr>
      <w:tr w:rsidR="00B16223" w:rsidRPr="009E0BB2" w:rsidTr="009C79CB">
        <w:trPr>
          <w:trHeight w:val="225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Каникулы с 25.10. по 31.10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25.10. по 31.10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25.10. по 31.10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25.10. по 31.10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25.10. по 31.10</w:t>
            </w:r>
          </w:p>
        </w:tc>
      </w:tr>
      <w:tr w:rsidR="00B16223" w:rsidRPr="009E0BB2" w:rsidTr="009C79CB">
        <w:trPr>
          <w:trHeight w:val="56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Ноябрь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народного единства»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«День народного </w:t>
            </w: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единства»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«День народного </w:t>
            </w: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единства»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«День народного единства». История </w:t>
            </w: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моей страны.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«День народного единства»</w:t>
            </w:r>
          </w:p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История моей страны.</w:t>
            </w:r>
          </w:p>
        </w:tc>
      </w:tr>
      <w:tr w:rsidR="00B16223" w:rsidRPr="009E0BB2" w:rsidTr="009C79CB">
        <w:trPr>
          <w:trHeight w:val="28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из дерева».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из дерева»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из дерева»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из дерева»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«Предметы из дерева»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B16223" w:rsidRPr="009E0BB2" w:rsidTr="009C79CB">
        <w:trPr>
          <w:trHeight w:val="24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«Быть здоровыми хотим»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ОБЖ - ЗОЖ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«Быть здоровыми хотим»</w:t>
            </w:r>
          </w:p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ОБЖ - ЗОЖ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«Быть здоровыми хотим»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ОБЖ - ЗОЖ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«Мы любим спорт»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ОБЖ – ЗОЖ,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«Мы любим спорт»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ОБЖ – ЗОЖ,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B16223" w:rsidRPr="009E0BB2" w:rsidTr="009C79CB">
        <w:trPr>
          <w:trHeight w:val="621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Мамочка моя»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»Моя мамочка»</w:t>
            </w:r>
          </w:p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»Моя мамочка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«Моя семья»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«Моя семья»</w:t>
            </w:r>
          </w:p>
        </w:tc>
      </w:tr>
      <w:tr w:rsidR="00B16223" w:rsidRPr="009E0BB2" w:rsidTr="009C79CB">
        <w:trPr>
          <w:trHeight w:val="727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 зимушка-зима»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«Наступила зима».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 гостья зима»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 гостья зима»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 гостья зима»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B16223" w:rsidRPr="009E0BB2" w:rsidTr="009C79CB">
        <w:trPr>
          <w:trHeight w:val="24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«Безопасность зимой»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«Безопасность зимой»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«Безопасность зимой»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«Безопасность зимой»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«Безопасность зимой»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B16223" w:rsidRPr="009E0BB2" w:rsidTr="009C79CB">
        <w:trPr>
          <w:trHeight w:val="923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«Сказка в гости к нам идёт»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«Сказка в гости к нам идёт»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«Сказочные чудеса»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«Сказочные чудеса»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«Сказочные чудеса»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B16223" w:rsidRPr="009E0BB2" w:rsidTr="009C79CB">
        <w:trPr>
          <w:trHeight w:val="63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«Здравствуй, Новый год»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«Наступает Новый год»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«Наступает Новый год»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Самый веселый праздник.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«Наступает Новый год»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Самый веселый праздник.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«Наступает Новый год»</w:t>
            </w:r>
          </w:p>
        </w:tc>
      </w:tr>
      <w:tr w:rsidR="00B16223" w:rsidRPr="009E0BB2" w:rsidTr="009C79CB">
        <w:trPr>
          <w:trHeight w:val="63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27.12. по 09.01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27.12. по 09.01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27.12. по 09.01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27.12. по 09.01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Каникулы с 27.12. по 09.01</w:t>
            </w:r>
          </w:p>
        </w:tc>
      </w:tr>
      <w:tr w:rsidR="00B16223" w:rsidRPr="009E0BB2" w:rsidTr="009C79CB">
        <w:trPr>
          <w:trHeight w:val="126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Январь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«Рождественские каникулы»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Прощание с ёлочкой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«Рождественские каникулы»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Прощание с ёлочкой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«Рождественские каникулы»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Прощание с ёлочкой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«Рождественские каникулы»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Прощание с ёлочкой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Рождественские каникулы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Прощание с ёлочкой</w:t>
            </w:r>
          </w:p>
        </w:tc>
      </w:tr>
      <w:tr w:rsidR="00B16223" w:rsidRPr="009E0BB2" w:rsidTr="009C79CB">
        <w:trPr>
          <w:trHeight w:val="28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«Быть здоровыми» ОБЖ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«Быть здоровыми хотим» ОБЖ</w:t>
            </w:r>
          </w:p>
          <w:p w:rsidR="00B16223" w:rsidRPr="009E0BB2" w:rsidRDefault="00B16223" w:rsidP="00B16223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«Одежда и обувь зимой» ОБЖ</w:t>
            </w:r>
          </w:p>
          <w:p w:rsidR="00B16223" w:rsidRPr="009E0BB2" w:rsidRDefault="00B16223" w:rsidP="00B16223">
            <w:pPr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«Одежда и обувь зимой» ОБЖ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«Одежда и обувь зимой» ОБЖ</w:t>
            </w:r>
          </w:p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B16223" w:rsidRPr="009E0BB2" w:rsidTr="009C79CB">
        <w:trPr>
          <w:trHeight w:val="79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 гостях у бабушки Рассказушки»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«Книжки бывают разные»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«Мы любим книги»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«Мы любим книги»</w:t>
            </w:r>
          </w:p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«Мы любим книги»</w:t>
            </w:r>
          </w:p>
        </w:tc>
      </w:tr>
      <w:tr w:rsidR="00B16223" w:rsidRPr="009E0BB2" w:rsidTr="009C79CB">
        <w:trPr>
          <w:trHeight w:val="27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Февраль</w:t>
            </w:r>
          </w:p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«Кто о нас заботится»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«Кто о нас заботится»</w:t>
            </w:r>
          </w:p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«Профессии»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«Профессии»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«Профессии»</w:t>
            </w:r>
          </w:p>
        </w:tc>
      </w:tr>
      <w:tr w:rsidR="00B16223" w:rsidRPr="009E0BB2" w:rsidTr="009C79CB">
        <w:trPr>
          <w:trHeight w:val="27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Этикет»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Этикет»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Этикет»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Этикет»</w:t>
            </w:r>
          </w:p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Этикет»</w:t>
            </w:r>
          </w:p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B16223" w:rsidRPr="009E0BB2" w:rsidTr="009C79CB">
        <w:trPr>
          <w:trHeight w:val="27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защитники»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защитники»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защитники»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защитники»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защитники»</w:t>
            </w:r>
          </w:p>
        </w:tc>
      </w:tr>
      <w:tr w:rsidR="00B16223" w:rsidRPr="009E0BB2" w:rsidTr="009C79CB">
        <w:trPr>
          <w:trHeight w:val="27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«Как на масленой неделе»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«Проводы недели»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«Проводы зимы»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«Народные праздники на Руси» Масленица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«Народные праздники на Руси» Масленица</w:t>
            </w:r>
          </w:p>
        </w:tc>
      </w:tr>
      <w:tr w:rsidR="00B16223" w:rsidRPr="009E0BB2" w:rsidTr="009C79CB">
        <w:trPr>
          <w:trHeight w:val="19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«Весна»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«Весна»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«Весна»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«Весна»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«Весенняя капель»</w:t>
            </w:r>
          </w:p>
        </w:tc>
      </w:tr>
      <w:tr w:rsidR="00B16223" w:rsidRPr="009E0BB2" w:rsidTr="009C79CB">
        <w:trPr>
          <w:trHeight w:val="24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«Мамин день»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«Мамин праздник»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«Мамин праздник»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«Мамины профессии»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«Мамин праздник»</w:t>
            </w:r>
          </w:p>
        </w:tc>
      </w:tr>
      <w:tr w:rsidR="00B16223" w:rsidRPr="009E0BB2" w:rsidTr="009C79CB">
        <w:trPr>
          <w:trHeight w:val="24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«Позаботимся о птичках»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«Птицы»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«Птицы»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«Птицы – наши друзья» Сороки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«Птицы» </w:t>
            </w:r>
          </w:p>
        </w:tc>
      </w:tr>
      <w:tr w:rsidR="00B16223" w:rsidRPr="009E0BB2" w:rsidTr="009C79CB">
        <w:trPr>
          <w:trHeight w:val="21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Весенние  </w:t>
            </w: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каникулы.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 21.03. по 27.03.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Весенние  </w:t>
            </w: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каникулы.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 21.03. по 27.03.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 Весенние  </w:t>
            </w: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каникулы.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 21.03. по 27.03.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Весенние  каникулы.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С 21.03. по 27.03.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>Весенние  каникулы.</w:t>
            </w:r>
          </w:p>
          <w:p w:rsidR="00B16223" w:rsidRPr="009E0BB2" w:rsidRDefault="00B16223" w:rsidP="00B162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lastRenderedPageBreak/>
              <w:t xml:space="preserve">        С 21.03. по 27.03.</w:t>
            </w:r>
          </w:p>
        </w:tc>
      </w:tr>
      <w:tr w:rsidR="00B16223" w:rsidRPr="009E0BB2" w:rsidTr="009C79CB">
        <w:trPr>
          <w:trHeight w:val="21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любимые сказки»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любимые сказки»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любимые сказки»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православные традиции»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«Наши православные традиции»</w:t>
            </w:r>
          </w:p>
        </w:tc>
      </w:tr>
      <w:tr w:rsidR="00B16223" w:rsidRPr="009E0BB2" w:rsidTr="009C79CB">
        <w:trPr>
          <w:trHeight w:val="57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Апрель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«Радуемся и веселимся».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«Радуемся и веселимся».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«Радуемся и веселимся».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«Радуемся и веселимся».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«Радуемся и веселимся».</w:t>
            </w:r>
          </w:p>
        </w:tc>
      </w:tr>
      <w:tr w:rsidR="00B16223" w:rsidRPr="009E0BB2" w:rsidTr="009C79CB">
        <w:trPr>
          <w:trHeight w:val="726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«Удивительный   мир космоса»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«Удивительный   мир космоса»</w:t>
            </w:r>
          </w:p>
          <w:p w:rsidR="00B16223" w:rsidRPr="009E0BB2" w:rsidRDefault="00B16223" w:rsidP="00B16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«Космос»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«Удивительный   мир космоса»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«Интересный  мир космоса»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B16223" w:rsidRPr="009E0BB2" w:rsidTr="009C79CB">
        <w:trPr>
          <w:trHeight w:val="19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«Один дома»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ОБЖ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«Один дома»</w:t>
            </w:r>
          </w:p>
          <w:p w:rsidR="00B16223" w:rsidRPr="009E0BB2" w:rsidRDefault="00B16223" w:rsidP="00B162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     ОБЖ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«Один дома»</w:t>
            </w:r>
          </w:p>
          <w:p w:rsidR="00B16223" w:rsidRPr="009E0BB2" w:rsidRDefault="00B16223" w:rsidP="00B162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              ОБЖ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«Один дома»</w:t>
            </w:r>
          </w:p>
          <w:p w:rsidR="00B16223" w:rsidRPr="009E0BB2" w:rsidRDefault="00B16223" w:rsidP="00B16223">
            <w:pPr>
              <w:tabs>
                <w:tab w:val="left" w:pos="1593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Cs/>
                <w:szCs w:val="28"/>
              </w:rPr>
            </w:pPr>
            <w:r w:rsidRPr="009E0BB2">
              <w:rPr>
                <w:rFonts w:ascii="Times New Roman" w:eastAsia="Calibri" w:hAnsi="Times New Roman" w:cs="Times New Roman"/>
                <w:iCs/>
                <w:szCs w:val="28"/>
              </w:rPr>
              <w:t>ОБЖ</w:t>
            </w:r>
          </w:p>
          <w:p w:rsidR="00B16223" w:rsidRPr="009E0BB2" w:rsidRDefault="00B16223" w:rsidP="00B16223">
            <w:pPr>
              <w:tabs>
                <w:tab w:val="left" w:pos="1593"/>
              </w:tabs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iCs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«Один дома»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ОБЖ 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B16223" w:rsidRPr="009E0BB2" w:rsidTr="009C79CB">
        <w:trPr>
          <w:trHeight w:val="16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«Мир природы»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«Мир природы»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«Мир природы»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«Мир природы»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«Мир природы»</w:t>
            </w:r>
          </w:p>
        </w:tc>
      </w:tr>
      <w:tr w:rsidR="00B16223" w:rsidRPr="009E0BB2" w:rsidTr="009C79CB">
        <w:trPr>
          <w:trHeight w:val="365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Праздник весны и труда»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Праздник весны и труда»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«Праздник весны и труда»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Праздник весны и труда»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 Праздник весны и труда»</w:t>
            </w:r>
          </w:p>
        </w:tc>
      </w:tr>
      <w:tr w:rsidR="00B16223" w:rsidRPr="009E0BB2" w:rsidTr="009C79CB">
        <w:trPr>
          <w:trHeight w:val="56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«Я солдатом буду»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Победы»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Победы»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Победы»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«День Победы»</w:t>
            </w:r>
          </w:p>
        </w:tc>
      </w:tr>
      <w:tr w:rsidR="00B16223" w:rsidRPr="009E0BB2" w:rsidTr="009C79CB">
        <w:trPr>
          <w:trHeight w:val="25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«Транспорт» ОБЖ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«Транспорт» ОБЖ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«Транспорт» ОБЖ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«Транспорт» ОБЖ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«Транспорт» ОБЖ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</w:tr>
      <w:tr w:rsidR="00B16223" w:rsidRPr="009E0BB2" w:rsidTr="009C79CB">
        <w:trPr>
          <w:trHeight w:val="720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223" w:rsidRPr="009E0BB2" w:rsidRDefault="00B16223" w:rsidP="00B1622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</w:t>
            </w:r>
          </w:p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«Вот какими мы стали большими»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«Вот какими мы стали большими»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«Вот какими мы стали большими»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«Вот какими мы стали большими»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223" w:rsidRPr="009E0BB2" w:rsidRDefault="00B16223" w:rsidP="00B16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9E0BB2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«Вот и стали мы на год взрослее»</w:t>
            </w:r>
          </w:p>
        </w:tc>
      </w:tr>
    </w:tbl>
    <w:p w:rsidR="00B16223" w:rsidRPr="009E0BB2" w:rsidRDefault="00B16223" w:rsidP="00B162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  <w:sectPr w:rsidR="00B16223" w:rsidRPr="009E0BB2" w:rsidSect="00B16223">
          <w:type w:val="continuous"/>
          <w:pgSz w:w="16838" w:h="11906" w:orient="landscape"/>
          <w:pgMar w:top="851" w:right="567" w:bottom="1134" w:left="1134" w:header="709" w:footer="709" w:gutter="0"/>
          <w:cols w:space="708"/>
          <w:docGrid w:linePitch="381"/>
        </w:sectPr>
      </w:pPr>
    </w:p>
    <w:p w:rsidR="00767497" w:rsidRPr="009E0BB2" w:rsidRDefault="00767497" w:rsidP="00FA2A20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767497" w:rsidRPr="009E0BB2" w:rsidRDefault="00767497" w:rsidP="00767497">
      <w:pPr>
        <w:rPr>
          <w:rFonts w:ascii="Times New Roman" w:eastAsia="Times New Roman" w:hAnsi="Times New Roman" w:cs="Times New Roman"/>
          <w:szCs w:val="28"/>
        </w:rPr>
      </w:pPr>
    </w:p>
    <w:tbl>
      <w:tblPr>
        <w:tblpPr w:leftFromText="180" w:rightFromText="180" w:vertAnchor="text" w:horzAnchor="margin" w:tblpXSpec="center" w:tblpY="-4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1"/>
        <w:gridCol w:w="4631"/>
        <w:gridCol w:w="2875"/>
        <w:gridCol w:w="3012"/>
        <w:gridCol w:w="3207"/>
      </w:tblGrid>
      <w:tr w:rsidR="009E0BB2" w:rsidRPr="009E0BB2" w:rsidTr="009E0BB2">
        <w:trPr>
          <w:trHeight w:val="1017"/>
        </w:trPr>
        <w:tc>
          <w:tcPr>
            <w:tcW w:w="1478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9E0BB2" w:rsidRDefault="009E0BB2" w:rsidP="009E0BB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lastRenderedPageBreak/>
              <w:t xml:space="preserve"> </w:t>
            </w:r>
            <w:r w:rsidR="008F7690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3.8 </w:t>
            </w:r>
            <w:r w:rsidRPr="009E0BB2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Перспективное планирование по образовательным областям: познавательное развитие, речевое развитие, социально-коммуникативное развитие, физическое развитие, художественно-эстетическое развитие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 </w:t>
            </w:r>
          </w:p>
          <w:p w:rsidR="009E0BB2" w:rsidRPr="009E0BB2" w:rsidRDefault="009E0BB2" w:rsidP="00F16AA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9E0BB2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Старшая группа, 202</w:t>
            </w:r>
            <w:r w:rsidR="00C6189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4</w:t>
            </w:r>
            <w:r w:rsidRPr="009E0BB2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/202</w:t>
            </w:r>
            <w:r w:rsidR="00C61894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>5</w:t>
            </w:r>
            <w:r w:rsidRPr="009E0BB2">
              <w:rPr>
                <w:rFonts w:ascii="Times New Roman" w:hAnsi="Times New Roman" w:cs="Times New Roman"/>
                <w:b/>
                <w:bCs/>
                <w:color w:val="000000"/>
                <w:szCs w:val="28"/>
              </w:rPr>
              <w:t xml:space="preserve"> учебный год</w:t>
            </w:r>
          </w:p>
        </w:tc>
      </w:tr>
      <w:tr w:rsidR="009E0BB2" w:rsidRPr="001544E9" w:rsidTr="009E0BB2"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\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</w:t>
            </w:r>
          </w:p>
        </w:tc>
        <w:tc>
          <w:tcPr>
            <w:tcW w:w="4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0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1544E9">
        <w:trPr>
          <w:trHeight w:val="1238"/>
        </w:trPr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9E0BB2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9E0BB2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ООД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9E0BB2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9E0BB2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Месяц: сентябрь</w:t>
            </w:r>
          </w:p>
        </w:tc>
      </w:tr>
      <w:tr w:rsidR="009E0BB2" w:rsidRPr="001544E9" w:rsidTr="009E0BB2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1-я неделя. Тема «День знаний».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Цель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  <w:shd w:val="clear" w:color="auto" w:fill="FFFFFF" w:themeFill="background1"/>
              </w:rPr>
              <w:t>:</w:t>
            </w:r>
            <w:r w:rsidRPr="001544E9">
              <w:rPr>
                <w:rFonts w:ascii="Times New Roman" w:hAnsi="Times New Roman" w:cs="Times New Roman"/>
                <w:b/>
                <w:color w:val="212529"/>
                <w:sz w:val="24"/>
                <w:shd w:val="clear" w:color="auto" w:fill="FFFFFF" w:themeFill="background1"/>
              </w:rPr>
              <w:t xml:space="preserve"> </w:t>
            </w:r>
            <w:r w:rsidRPr="001544E9">
              <w:rPr>
                <w:rFonts w:ascii="Times New Roman" w:hAnsi="Times New Roman" w:cs="Times New Roman"/>
                <w:b/>
                <w:sz w:val="24"/>
                <w:shd w:val="clear" w:color="auto" w:fill="FFFFFF" w:themeFill="background1"/>
              </w:rPr>
              <w:t>Развивать познавательный интерес к школе и книгам посредством сюжетно-ролевых игр и художественного творчества. Закрепить знания детей о школе, повторить и обобщить знакомую детям информацию о школе</w:t>
            </w:r>
            <w:r w:rsidRPr="001544E9">
              <w:rPr>
                <w:rFonts w:ascii="Times New Roman" w:hAnsi="Times New Roman" w:cs="Times New Roman"/>
                <w:color w:val="212529"/>
                <w:sz w:val="24"/>
                <w:shd w:val="clear" w:color="auto" w:fill="F4F4F4"/>
              </w:rPr>
              <w:t> </w:t>
            </w:r>
          </w:p>
        </w:tc>
      </w:tr>
      <w:tr w:rsidR="009E0BB2" w:rsidRPr="001544E9" w:rsidTr="009E0BB2">
        <w:trPr>
          <w:trHeight w:val="915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Закреплять знания об осенних изменениях в природе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Формировать умение одеваться в соответствии с погодными условиями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-Закрепление знания правил поведения в лесу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1544E9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Беседа с детьми</w:t>
            </w:r>
            <w:r w:rsidR="001544E9">
              <w:rPr>
                <w:rFonts w:ascii="Times New Roman" w:eastAsia="Calibri" w:hAnsi="Times New Roman" w:cs="Times New Roman"/>
                <w:sz w:val="24"/>
              </w:rPr>
              <w:t xml:space="preserve"> «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День знаний»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Беседы:</w:t>
            </w:r>
          </w:p>
          <w:p w:rsidR="001F7DA7" w:rsidRDefault="001F7DA7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«3 сентября: День окончания Второй мировой войны»</w:t>
            </w:r>
          </w:p>
          <w:p w:rsidR="001F7DA7" w:rsidRPr="001544E9" w:rsidRDefault="001F7DA7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«8 сентября: «Международный день распространения грамотности» 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«Веселый пешеход»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С.-ролевые игры: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«В автобусе»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Заготовка листьев для аппликации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Труд на участке (уборка участка от листьев, очистка грядок и клумб от сухих растений, пересадка цветов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Совместная деятельность на огороде по подготовке грядок к зиме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>-Иллюстрации, фотографии, плакаты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Модели безопасного обращения с инвентарем (грабли, лопата, носилки)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9E0BB2">
        <w:trPr>
          <w:trHeight w:val="63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2.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Познавательное развитие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Расширять представления об осени (изменения в природе, одежде людей)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Формировать обобщенные представления о приспособленности растений и животных к изменениям в природе, явлениях природы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Познакомить с правилами засушивания листьев</w:t>
            </w:r>
          </w:p>
          <w:p w:rsidR="009E0BB2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Систематизировать знания об изменениях в живой и неживой природе</w:t>
            </w:r>
          </w:p>
          <w:p w:rsidR="00F16AAC" w:rsidRPr="001544E9" w:rsidRDefault="00F16AAC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F16AAC" w:rsidP="00F16AA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>-</w:t>
            </w:r>
            <w:r w:rsidR="009E0BB2"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Беседы по теме</w:t>
            </w:r>
          </w:p>
          <w:p w:rsidR="009E0BB2" w:rsidRPr="001544E9" w:rsidRDefault="00F16AAC" w:rsidP="00F16AA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 </w:t>
            </w:r>
            <w:r w:rsidR="009E0BB2"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«Признаки осень»</w:t>
            </w:r>
          </w:p>
          <w:p w:rsidR="00F16AAC" w:rsidRDefault="00F16AAC" w:rsidP="00F16AAC">
            <w:pPr>
              <w:tabs>
                <w:tab w:val="left" w:pos="132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16AAC" w:rsidRPr="00F16AAC" w:rsidRDefault="00F16AAC" w:rsidP="00F16AA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16AAC">
              <w:rPr>
                <w:rFonts w:ascii="Times New Roman" w:hAnsi="Times New Roman" w:cs="Times New Roman"/>
                <w:sz w:val="24"/>
              </w:rPr>
              <w:t>«День знаний» в детском саду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F16AAC" w:rsidRPr="00F16AAC" w:rsidRDefault="00F16AAC" w:rsidP="00F16AAC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16AAC">
              <w:rPr>
                <w:rFonts w:ascii="Times New Roman" w:hAnsi="Times New Roman" w:cs="Times New Roman"/>
                <w:sz w:val="24"/>
              </w:rPr>
              <w:t>О.В. Дыбина</w:t>
            </w:r>
          </w:p>
          <w:p w:rsidR="00F16AAC" w:rsidRPr="00F16AAC" w:rsidRDefault="00F16AAC" w:rsidP="00F16AAC">
            <w:pPr>
              <w:rPr>
                <w:rFonts w:ascii="Times New Roman" w:hAnsi="Times New Roman" w:cs="Times New Roman"/>
                <w:sz w:val="24"/>
              </w:rPr>
            </w:pPr>
            <w:r w:rsidRPr="00F16AAC">
              <w:rPr>
                <w:rFonts w:ascii="Times New Roman" w:hAnsi="Times New Roman" w:cs="Times New Roman"/>
                <w:sz w:val="24"/>
              </w:rPr>
              <w:t>Ознакомление с предметным и социальным окружением. Стр.28</w:t>
            </w:r>
          </w:p>
          <w:p w:rsidR="009E0BB2" w:rsidRPr="001544E9" w:rsidRDefault="00F16AAC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9E0BB2" w:rsidRPr="001544E9">
              <w:rPr>
                <w:rFonts w:ascii="Times New Roman" w:eastAsia="Calibri" w:hAnsi="Times New Roman" w:cs="Times New Roman"/>
                <w:sz w:val="24"/>
              </w:rPr>
              <w:t xml:space="preserve">Занятие 1 .Закреплять навыки счёта в пределах </w:t>
            </w:r>
            <w:r w:rsidR="009E0BB2" w:rsidRPr="00F16AAC">
              <w:rPr>
                <w:rFonts w:ascii="Times New Roman" w:hAnsi="Times New Roman" w:cs="Times New Roman"/>
                <w:sz w:val="24"/>
              </w:rPr>
              <w:t>5 (Помораева стр.13)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9705EF" w:rsidRDefault="009E0BB2" w:rsidP="009705EF">
            <w:pPr>
              <w:rPr>
                <w:rFonts w:ascii="Times New Roman" w:hAnsi="Times New Roman" w:cs="Times New Roman"/>
                <w:sz w:val="24"/>
              </w:rPr>
            </w:pPr>
            <w:r w:rsidRPr="009705EF">
              <w:rPr>
                <w:rFonts w:ascii="Times New Roman" w:hAnsi="Times New Roman" w:cs="Times New Roman"/>
                <w:sz w:val="24"/>
              </w:rPr>
              <w:t>«Правила поведения в осеннем лесу»</w:t>
            </w:r>
          </w:p>
          <w:p w:rsidR="009E0BB2" w:rsidRPr="009705EF" w:rsidRDefault="009705EF" w:rsidP="009705E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плана-схемы города Рославля.</w:t>
            </w:r>
          </w:p>
          <w:p w:rsidR="009E0BB2" w:rsidRPr="009705EF" w:rsidRDefault="009E0BB2" w:rsidP="009705EF">
            <w:pPr>
              <w:rPr>
                <w:rFonts w:ascii="Times New Roman" w:hAnsi="Times New Roman" w:cs="Times New Roman"/>
                <w:sz w:val="24"/>
              </w:rPr>
            </w:pPr>
            <w:r w:rsidRPr="009705EF">
              <w:rPr>
                <w:rFonts w:ascii="Times New Roman" w:hAnsi="Times New Roman" w:cs="Times New Roman"/>
                <w:sz w:val="24"/>
              </w:rPr>
              <w:t>- Наблюдение за осенними изменениями в природе (погода, облака, ветер, небо)</w:t>
            </w:r>
          </w:p>
          <w:p w:rsidR="009E0BB2" w:rsidRPr="009705EF" w:rsidRDefault="009E0BB2" w:rsidP="009705EF">
            <w:pPr>
              <w:rPr>
                <w:rFonts w:ascii="Times New Roman" w:hAnsi="Times New Roman" w:cs="Times New Roman"/>
                <w:sz w:val="24"/>
              </w:rPr>
            </w:pPr>
            <w:r w:rsidRPr="009705EF">
              <w:rPr>
                <w:rFonts w:ascii="Times New Roman" w:hAnsi="Times New Roman" w:cs="Times New Roman"/>
                <w:sz w:val="24"/>
              </w:rPr>
              <w:t>- Ситуативные беседы о том, как похолодание изменяет жизнь растений, животных, человека</w:t>
            </w:r>
          </w:p>
          <w:p w:rsidR="009E0BB2" w:rsidRPr="009705EF" w:rsidRDefault="009E0BB2" w:rsidP="009705EF">
            <w:pPr>
              <w:rPr>
                <w:rFonts w:ascii="Times New Roman" w:hAnsi="Times New Roman" w:cs="Times New Roman"/>
                <w:sz w:val="24"/>
              </w:rPr>
            </w:pPr>
            <w:r w:rsidRPr="009705EF">
              <w:rPr>
                <w:rFonts w:ascii="Times New Roman" w:hAnsi="Times New Roman" w:cs="Times New Roman"/>
                <w:sz w:val="24"/>
              </w:rPr>
              <w:t xml:space="preserve">- Ситуативные разговоры </w:t>
            </w:r>
            <w:r w:rsidRPr="009705EF">
              <w:rPr>
                <w:rFonts w:ascii="Times New Roman" w:hAnsi="Times New Roman" w:cs="Times New Roman"/>
                <w:sz w:val="24"/>
              </w:rPr>
              <w:lastRenderedPageBreak/>
              <w:t>о приспособленности растений и животных к изменениям в природе</w:t>
            </w:r>
          </w:p>
          <w:p w:rsidR="009E0BB2" w:rsidRPr="009705EF" w:rsidRDefault="009E0BB2" w:rsidP="009705EF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9705EF">
              <w:rPr>
                <w:rFonts w:ascii="Times New Roman" w:hAnsi="Times New Roman" w:cs="Times New Roman"/>
                <w:sz w:val="24"/>
              </w:rPr>
              <w:t>- Ситуативные разговоры об осенних явлениях природы</w:t>
            </w:r>
          </w:p>
          <w:p w:rsidR="009E0BB2" w:rsidRPr="001544E9" w:rsidRDefault="009E0BB2" w:rsidP="009705E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Проблемная ситуация «Внезапно пошел дождь»</w:t>
            </w:r>
          </w:p>
          <w:p w:rsidR="009E0BB2" w:rsidRPr="001544E9" w:rsidRDefault="009E0BB2" w:rsidP="009705E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Проблемная ситуация «Какие запахи подарила природа»</w:t>
            </w:r>
          </w:p>
          <w:p w:rsidR="009E0BB2" w:rsidRPr="001544E9" w:rsidRDefault="009E0BB2" w:rsidP="009705EF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Экспериментирование «Влажная и сухая почва»</w:t>
            </w:r>
          </w:p>
          <w:p w:rsidR="009E0BB2" w:rsidRPr="001544E9" w:rsidRDefault="009E0BB2" w:rsidP="009705EF">
            <w:pPr>
              <w:tabs>
                <w:tab w:val="left" w:pos="132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Дидактические игры:</w:t>
            </w:r>
          </w:p>
          <w:p w:rsidR="009E0BB2" w:rsidRPr="001544E9" w:rsidRDefault="009E0BB2" w:rsidP="009705EF">
            <w:pPr>
              <w:tabs>
                <w:tab w:val="left" w:pos="132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«Когда это бывает?»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>- Настольно-печатные игры по сезонам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-Плакаты «Съедобные и несъедобные грибы»</w:t>
            </w:r>
            <w:r w:rsidR="00F16AAC"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</w:tr>
      <w:tr w:rsidR="009E0BB2" w:rsidRPr="001544E9" w:rsidTr="009E0BB2">
        <w:trPr>
          <w:trHeight w:val="84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3.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Речевое развитие</w:t>
            </w:r>
          </w:p>
          <w:p w:rsidR="00F16AAC" w:rsidRPr="001544E9" w:rsidRDefault="00F16AAC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  <w:r w:rsidRPr="008F7841">
              <w:rPr>
                <w:rFonts w:ascii="Times New Roman" w:hAnsi="Times New Roman" w:cs="Times New Roman"/>
                <w:sz w:val="24"/>
              </w:rPr>
              <w:t xml:space="preserve"> Дать детям возможность испытать гордость от того, что они теперь старшие дошкольники. Напомнить, чем занимаются на занятиях по развитию речи.</w:t>
            </w:r>
          </w:p>
          <w:p w:rsidR="009E0BB2" w:rsidRPr="00F16AAC" w:rsidRDefault="009705EF" w:rsidP="00F16A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F7841">
              <w:rPr>
                <w:rFonts w:ascii="Times New Roman" w:hAnsi="Times New Roman" w:cs="Times New Roman"/>
                <w:sz w:val="24"/>
              </w:rPr>
              <w:t>Вспомнить с детьми названия русских народных сказок и познакомить их с новыми произведениями: сказкой «Заяц-хвастун» (в обработке О. Капицы) и присказкой «Начинаются наши сказки…».</w:t>
            </w:r>
            <w:r w:rsidR="009E0BB2" w:rsidRPr="00F16AAC">
              <w:rPr>
                <w:rFonts w:ascii="Times New Roman" w:hAnsi="Times New Roman" w:cs="Times New Roman"/>
                <w:sz w:val="24"/>
              </w:rPr>
              <w:t xml:space="preserve">- Воспитывать чуткость к </w:t>
            </w:r>
            <w:r w:rsidR="009E0BB2" w:rsidRPr="00F16AAC">
              <w:rPr>
                <w:rFonts w:ascii="Times New Roman" w:hAnsi="Times New Roman" w:cs="Times New Roman"/>
                <w:sz w:val="24"/>
              </w:rPr>
              <w:lastRenderedPageBreak/>
              <w:t>художественному слову.</w:t>
            </w:r>
          </w:p>
          <w:p w:rsidR="009E0BB2" w:rsidRPr="00F16AAC" w:rsidRDefault="009E0BB2" w:rsidP="00F16AAC">
            <w:pPr>
              <w:rPr>
                <w:rFonts w:ascii="Times New Roman" w:hAnsi="Times New Roman" w:cs="Times New Roman"/>
                <w:sz w:val="24"/>
              </w:rPr>
            </w:pPr>
            <w:r w:rsidRPr="00F16AAC">
              <w:rPr>
                <w:rFonts w:ascii="Times New Roman" w:hAnsi="Times New Roman" w:cs="Times New Roman"/>
                <w:sz w:val="24"/>
              </w:rPr>
              <w:t>-Совершенствовать навыки выразительного чтения стихов.</w:t>
            </w:r>
          </w:p>
          <w:p w:rsidR="009E0BB2" w:rsidRPr="009705EF" w:rsidRDefault="009E0BB2" w:rsidP="009705EF">
            <w:pPr>
              <w:rPr>
                <w:rFonts w:ascii="Times New Roman" w:hAnsi="Times New Roman" w:cs="Times New Roman"/>
                <w:sz w:val="24"/>
              </w:rPr>
            </w:pPr>
            <w:r w:rsidRPr="009705EF">
              <w:rPr>
                <w:rFonts w:ascii="Times New Roman" w:hAnsi="Times New Roman" w:cs="Times New Roman"/>
                <w:sz w:val="24"/>
              </w:rPr>
              <w:t>- Воспитывать интерес к народному слову, к образам произведений фольклора.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705EF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="00F16AAC" w:rsidRPr="008F7841">
              <w:rPr>
                <w:rFonts w:ascii="Times New Roman" w:hAnsi="Times New Roman" w:cs="Times New Roman"/>
                <w:sz w:val="24"/>
              </w:rPr>
              <w:t>Мы – воспитанники старшей группы</w:t>
            </w:r>
          </w:p>
          <w:p w:rsidR="009E0BB2" w:rsidRDefault="00F16AAC" w:rsidP="00F16AAC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8F7841">
              <w:rPr>
                <w:rFonts w:ascii="Times New Roman" w:hAnsi="Times New Roman" w:cs="Times New Roman"/>
                <w:sz w:val="24"/>
              </w:rPr>
              <w:t xml:space="preserve">Гербова В.В. Развитие </w:t>
            </w:r>
            <w:r w:rsidRPr="00F16AAC">
              <w:rPr>
                <w:rFonts w:ascii="Times New Roman" w:hAnsi="Times New Roman" w:cs="Times New Roman"/>
                <w:sz w:val="24"/>
              </w:rPr>
              <w:t>речи в детском саду (29)</w:t>
            </w:r>
            <w:r w:rsidR="009705EF">
              <w:rPr>
                <w:rFonts w:ascii="Times New Roman" w:hAnsi="Times New Roman" w:cs="Times New Roman"/>
                <w:sz w:val="24"/>
              </w:rPr>
              <w:t>)</w:t>
            </w:r>
          </w:p>
          <w:p w:rsidR="00F16AAC" w:rsidRPr="008F7841" w:rsidRDefault="009705EF" w:rsidP="00F16A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F16AAC" w:rsidRPr="008F7841">
              <w:rPr>
                <w:rFonts w:ascii="Times New Roman" w:hAnsi="Times New Roman" w:cs="Times New Roman"/>
                <w:sz w:val="24"/>
              </w:rPr>
              <w:t>Рассказывание русской народной сказки «Заяц-хвастун» и присказки «Начинаются наши сказки»…</w:t>
            </w:r>
          </w:p>
          <w:p w:rsidR="00F16AAC" w:rsidRDefault="00F16AAC" w:rsidP="00F16AAC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8F7841">
              <w:rPr>
                <w:rFonts w:ascii="Times New Roman" w:hAnsi="Times New Roman" w:cs="Times New Roman"/>
                <w:sz w:val="24"/>
              </w:rPr>
              <w:t>Гербова В.В. Развитие речи в детском саду (32)</w:t>
            </w:r>
          </w:p>
          <w:p w:rsidR="00F16AAC" w:rsidRPr="001544E9" w:rsidRDefault="00F16AAC" w:rsidP="00F16AAC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-Чтение художественной литературы: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Е. Островская «В транспорте»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И.Суриков «Ярко солнце свети»(заучивание наизусть)</w:t>
            </w:r>
          </w:p>
          <w:p w:rsidR="009E0BB2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В.Бианки «Сентябрь»</w:t>
            </w:r>
          </w:p>
          <w:p w:rsidR="009705EF" w:rsidRPr="009705EF" w:rsidRDefault="009705EF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9705EF">
              <w:rPr>
                <w:rFonts w:ascii="Times New Roman" w:eastAsia="Times New Roman" w:hAnsi="Times New Roman" w:cs="Times New Roman"/>
                <w:sz w:val="24"/>
              </w:rPr>
              <w:t>«Заяц-хвастун» (обработка</w:t>
            </w:r>
            <w:r w:rsidRPr="009705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705EF">
              <w:rPr>
                <w:rFonts w:ascii="Times New Roman" w:eastAsia="Times New Roman" w:hAnsi="Times New Roman" w:cs="Times New Roman"/>
                <w:sz w:val="24"/>
              </w:rPr>
              <w:t>О.И.</w:t>
            </w:r>
            <w:r w:rsidRPr="009705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705EF">
              <w:rPr>
                <w:rFonts w:ascii="Times New Roman" w:eastAsia="Times New Roman" w:hAnsi="Times New Roman" w:cs="Times New Roman"/>
                <w:sz w:val="24"/>
              </w:rPr>
              <w:t>Капицы/</w:t>
            </w:r>
            <w:r w:rsidRPr="009705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705EF">
              <w:rPr>
                <w:rFonts w:ascii="Times New Roman" w:eastAsia="Times New Roman" w:hAnsi="Times New Roman" w:cs="Times New Roman"/>
                <w:sz w:val="24"/>
              </w:rPr>
              <w:t>пересказ</w:t>
            </w:r>
            <w:r w:rsidRPr="009705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705EF">
              <w:rPr>
                <w:rFonts w:ascii="Times New Roman" w:eastAsia="Times New Roman" w:hAnsi="Times New Roman" w:cs="Times New Roman"/>
                <w:sz w:val="24"/>
              </w:rPr>
              <w:lastRenderedPageBreak/>
              <w:t>А.Н.</w:t>
            </w:r>
            <w:r w:rsidRPr="009705E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9705EF">
              <w:rPr>
                <w:rFonts w:ascii="Times New Roman" w:eastAsia="Times New Roman" w:hAnsi="Times New Roman" w:cs="Times New Roman"/>
                <w:sz w:val="24"/>
              </w:rPr>
              <w:t>Толстого)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-Дидактические игры: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«Доскажи словечко»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Чтение и заучивание стихов об осени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Заучивание народных закличек о явлениях природы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-Книги для рассматривания иллюстраций с изображением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труда людей осенью.</w:t>
            </w:r>
          </w:p>
          <w:p w:rsidR="009E0BB2" w:rsidRPr="001544E9" w:rsidRDefault="009E0BB2" w:rsidP="009E0BB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Выставка книг об осенней природе</w:t>
            </w:r>
          </w:p>
          <w:p w:rsidR="009E0BB2" w:rsidRPr="001544E9" w:rsidRDefault="009E0BB2" w:rsidP="009E0BB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9E0BB2">
        <w:trPr>
          <w:trHeight w:val="102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4.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9E0BB2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- </w:t>
            </w:r>
            <w:r w:rsidR="00DB2C6E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Закреплять умение вырезать предметы и их части круглой и овальной формы;</w:t>
            </w:r>
          </w:p>
          <w:p w:rsidR="00DB2C6E" w:rsidRPr="001544E9" w:rsidRDefault="00DB2C6E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-Упражнять в закруглении углов у прямоугольника и треугольника, учить вырезать большие и маленькие грибы по частям.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- Учить отражать в рисунке </w:t>
            </w:r>
            <w:r w:rsidR="009705EF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впечатления, полученные летом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Учить по-разному изображать деревья, траву и листья.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Закреплять приемы работы кистью и красками.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- Формировать умения рассматривать и </w:t>
            </w: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>анализировать картины, любоваться красотой осенней природы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05EF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>- Рисование «</w:t>
            </w:r>
            <w:r w:rsidR="009705EF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Картинка про лето</w:t>
            </w: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».</w:t>
            </w:r>
            <w:r w:rsidR="00DB2C6E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 </w:t>
            </w:r>
            <w:r w:rsidR="009705EF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(Т.С.Комарова, стр.30)</w:t>
            </w:r>
          </w:p>
          <w:p w:rsidR="001A4299" w:rsidRDefault="001A4299" w:rsidP="001A4299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Рисование «</w:t>
            </w:r>
            <w:r>
              <w:rPr>
                <w:rFonts w:ascii="Times New Roman" w:hAnsi="Times New Roman" w:cs="Times New Roman"/>
                <w:sz w:val="24"/>
              </w:rPr>
              <w:t>Знакомство с акварелью</w:t>
            </w:r>
            <w:r w:rsidRPr="001544E9">
              <w:rPr>
                <w:rFonts w:ascii="Times New Roman" w:hAnsi="Times New Roman" w:cs="Times New Roman"/>
                <w:sz w:val="24"/>
              </w:rPr>
              <w:t>»</w:t>
            </w:r>
          </w:p>
          <w:p w:rsidR="001A4299" w:rsidRPr="001544E9" w:rsidRDefault="001A4299" w:rsidP="001A4299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(Т.С.Комарова, стр.31)</w:t>
            </w:r>
          </w:p>
          <w:p w:rsidR="001A4299" w:rsidRPr="001544E9" w:rsidRDefault="001A4299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  <w:p w:rsidR="00DB2C6E" w:rsidRPr="001544E9" w:rsidRDefault="009E0BB2" w:rsidP="00DB2C6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- Аппликация </w:t>
            </w:r>
            <w:r w:rsidR="00DB2C6E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«На лесной полянке выросли  грибы</w:t>
            </w: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».</w:t>
            </w:r>
            <w:r w:rsidR="00DB2C6E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(Т.С.Комарова, стр.30)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-Беседы по теме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 «Почему природа красивая»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Составление осенних букетов.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Прослушивание музыкальных произведений из цикла «Времена года» П.И. Чайковского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Алгоритмы по изображению пейзажа, декоративного узора, рассматриванию картин.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Коллекция природного и бросового материала для самостоятельного творчества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Раскраски по осенней тематике.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Выставка осенних букетов.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-Репродукции картин об осени.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9E0BB2">
        <w:trPr>
          <w:trHeight w:val="83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5.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</w:t>
            </w:r>
          </w:p>
          <w:p w:rsidR="00DB2C6E" w:rsidRDefault="00DB2C6E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B2C6E">
              <w:rPr>
                <w:rFonts w:ascii="Times New Roman" w:hAnsi="Times New Roman" w:cs="Times New Roman"/>
                <w:sz w:val="24"/>
              </w:rPr>
              <w:t> Упражнять детей в ходьбе и беге колонной по одному, в беге врассыпную; в сохранении устойчивого равновесия; в прыжках с продвижением вперед и перебрасывании мяча.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DB2C6E">
              <w:rPr>
                <w:rFonts w:ascii="Times New Roman" w:hAnsi="Times New Roman" w:cs="Times New Roman"/>
                <w:sz w:val="24"/>
              </w:rPr>
              <w:t>-</w:t>
            </w: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 Дать знания о том, что от переохлаждения и перегрева человек может заболеть.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Развивать навыки закаливания.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Default="00DB2C6E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Занятие №1 </w:t>
            </w:r>
          </w:p>
          <w:p w:rsidR="00DB2C6E" w:rsidRPr="00B86EAE" w:rsidRDefault="00DB2C6E" w:rsidP="00DB2C6E">
            <w:pPr>
              <w:rPr>
                <w:rFonts w:ascii="Times New Roman" w:hAnsi="Times New Roman" w:cs="Times New Roman"/>
                <w:sz w:val="24"/>
              </w:rPr>
            </w:pPr>
            <w:r w:rsidRPr="00B86EAE">
              <w:rPr>
                <w:rFonts w:ascii="Times New Roman" w:hAnsi="Times New Roman" w:cs="Times New Roman"/>
                <w:sz w:val="24"/>
              </w:rPr>
              <w:t>Л. И. Пензулаева с. 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B86EAE">
              <w:rPr>
                <w:rFonts w:ascii="Times New Roman" w:hAnsi="Times New Roman" w:cs="Times New Roman"/>
                <w:sz w:val="24"/>
              </w:rPr>
              <w:t>. «Физическая культура в детском саду. Старшая группа.»</w:t>
            </w:r>
          </w:p>
          <w:p w:rsidR="00DB2C6E" w:rsidRPr="001544E9" w:rsidRDefault="00DB2C6E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Рассказ воспитателя о необходимости употребления витаминов в холодное время года</w:t>
            </w:r>
          </w:p>
          <w:p w:rsidR="009E0BB2" w:rsidRPr="001544E9" w:rsidRDefault="009E0BB2" w:rsidP="009E0BB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Проблемные ситуации с целью развития элементарных навыков закаливания</w:t>
            </w:r>
          </w:p>
          <w:p w:rsidR="00DB2C6E" w:rsidRPr="001544E9" w:rsidRDefault="00DB2C6E" w:rsidP="00DB2C6E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-Подвижные игры «Разноцветные автомобили»,</w:t>
            </w:r>
          </w:p>
          <w:p w:rsidR="009E0BB2" w:rsidRPr="001544E9" w:rsidRDefault="00DB2C6E" w:rsidP="00DB2C6E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«Совушка»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-Разучивание и самост. игра 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п/и игра «За грибами»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-Игры по желанию детей.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-Создать условия для спортивных игр-эстафет на прогулке.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9E0BB2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Образовательная деятельность в семье</w:t>
            </w:r>
          </w:p>
        </w:tc>
      </w:tr>
      <w:tr w:rsidR="009E0BB2" w:rsidRPr="001544E9" w:rsidTr="009E0BB2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-Консультация «Организация быта в семье в будни и праздники»</w:t>
            </w:r>
          </w:p>
          <w:p w:rsidR="009E0BB2" w:rsidRPr="001544E9" w:rsidRDefault="009E0BB2" w:rsidP="009E0BB2">
            <w:pPr>
              <w:tabs>
                <w:tab w:val="left" w:pos="13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-Сбор экспонатов для мини-музея в группе</w:t>
            </w:r>
          </w:p>
        </w:tc>
      </w:tr>
    </w:tbl>
    <w:p w:rsidR="009E0BB2" w:rsidRPr="001544E9" w:rsidRDefault="009E0BB2" w:rsidP="009E0BB2">
      <w:pPr>
        <w:tabs>
          <w:tab w:val="left" w:pos="6735"/>
        </w:tabs>
        <w:jc w:val="both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567"/>
        <w:gridCol w:w="142"/>
        <w:gridCol w:w="4536"/>
        <w:gridCol w:w="2976"/>
        <w:gridCol w:w="426"/>
        <w:gridCol w:w="2976"/>
        <w:gridCol w:w="12"/>
        <w:gridCol w:w="272"/>
        <w:gridCol w:w="2835"/>
      </w:tblGrid>
      <w:tr w:rsidR="009E0BB2" w:rsidRPr="001544E9" w:rsidTr="001544E9">
        <w:trPr>
          <w:gridBefore w:val="1"/>
          <w:wBefore w:w="426" w:type="dxa"/>
        </w:trPr>
        <w:tc>
          <w:tcPr>
            <w:tcW w:w="709" w:type="dxa"/>
            <w:gridSpan w:val="2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1544E9">
        <w:trPr>
          <w:gridBefore w:val="1"/>
          <w:wBefore w:w="426" w:type="dxa"/>
        </w:trPr>
        <w:tc>
          <w:tcPr>
            <w:tcW w:w="709" w:type="dxa"/>
            <w:gridSpan w:val="2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ООД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Формы организации совместной деятельности </w:t>
            </w: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педагога с детьми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Организация развивающей среды для </w:t>
            </w: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самостоятельной деятельности детей</w:t>
            </w:r>
          </w:p>
        </w:tc>
      </w:tr>
      <w:tr w:rsidR="009E0BB2" w:rsidRPr="001544E9" w:rsidTr="001544E9">
        <w:trPr>
          <w:gridBefore w:val="1"/>
          <w:wBefore w:w="426" w:type="dxa"/>
        </w:trPr>
        <w:tc>
          <w:tcPr>
            <w:tcW w:w="709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4536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1544E9">
        <w:trPr>
          <w:gridBefore w:val="1"/>
          <w:wBefore w:w="426" w:type="dxa"/>
        </w:trPr>
        <w:tc>
          <w:tcPr>
            <w:tcW w:w="14742" w:type="dxa"/>
            <w:gridSpan w:val="9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Месяц: сентябрь</w:t>
            </w:r>
          </w:p>
        </w:tc>
      </w:tr>
      <w:tr w:rsidR="009E0BB2" w:rsidRPr="001544E9" w:rsidTr="001544E9">
        <w:trPr>
          <w:gridBefore w:val="1"/>
          <w:wBefore w:w="426" w:type="dxa"/>
        </w:trPr>
        <w:tc>
          <w:tcPr>
            <w:tcW w:w="14742" w:type="dxa"/>
            <w:gridSpan w:val="9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2-я неделя. Тема «Предметы вокруг нас. Безопасность в быту»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 w:rsidRPr="001544E9">
              <w:rPr>
                <w:rStyle w:val="c30"/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формировать представления детей об основных источниках и видах опасности в быту, на улице, в природе, в общении с незнакомыми людьми. </w:t>
            </w:r>
          </w:p>
        </w:tc>
      </w:tr>
      <w:tr w:rsidR="009E0BB2" w:rsidRPr="001544E9" w:rsidTr="001544E9">
        <w:trPr>
          <w:gridBefore w:val="1"/>
          <w:wBefore w:w="426" w:type="dxa"/>
          <w:trHeight w:val="630"/>
        </w:trPr>
        <w:tc>
          <w:tcPr>
            <w:tcW w:w="709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-Познакомить с особенностями труда водителя, полицейского, безопасности их профессии.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-Воспитывать положительное отношение к их труду, желание всегда прийти к ним на помощь.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-Учить составлять из полосок бумаги изображения разных предметов. Формировать навыки взаимодействия при создании коллективной работы.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Закрепление правил поведения на улице и в общественном транспорте </w:t>
            </w:r>
          </w:p>
        </w:tc>
        <w:tc>
          <w:tcPr>
            <w:tcW w:w="2976" w:type="dxa"/>
            <w:shd w:val="clear" w:color="auto" w:fill="auto"/>
          </w:tcPr>
          <w:p w:rsidR="009E0BB2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Беседа «Опасность около машин»</w:t>
            </w:r>
          </w:p>
          <w:p w:rsidR="003704AE" w:rsidRPr="001544E9" w:rsidRDefault="003704AE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 малой Ро</w:t>
            </w:r>
            <w:r w:rsidR="00B83604">
              <w:rPr>
                <w:rFonts w:ascii="Times New Roman" w:hAnsi="Times New Roman" w:cs="Times New Roman"/>
                <w:sz w:val="24"/>
              </w:rPr>
              <w:t>д</w:t>
            </w:r>
            <w:r>
              <w:rPr>
                <w:rFonts w:ascii="Times New Roman" w:hAnsi="Times New Roman" w:cs="Times New Roman"/>
                <w:sz w:val="24"/>
              </w:rPr>
              <w:t>ины: возникновение роднго города</w:t>
            </w:r>
          </w:p>
        </w:tc>
        <w:tc>
          <w:tcPr>
            <w:tcW w:w="3414" w:type="dxa"/>
            <w:gridSpan w:val="3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Игра-тренинг «Улица полна неожиданностей»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Дидактические игры «Пешеходы и транспорт», «Собери из частей» (машины, транспорт);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Решение проблемных ситуаций (из серии картинок) «Определи безопасное место для прогулки, для катания на велосипеде;</w:t>
            </w:r>
          </w:p>
          <w:p w:rsidR="009E0BB2" w:rsidRDefault="003704AE" w:rsidP="002F3CB3">
            <w:pPr>
              <w:tabs>
                <w:tab w:val="left" w:pos="6825"/>
              </w:tabs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704AE"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  <w:r w:rsidRPr="003704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704AE">
              <w:rPr>
                <w:rFonts w:ascii="Times New Roman" w:eastAsia="Times New Roman" w:hAnsi="Times New Roman" w:cs="Times New Roman"/>
                <w:sz w:val="24"/>
              </w:rPr>
              <w:t>народные</w:t>
            </w:r>
            <w:r w:rsidRPr="003704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704AE">
              <w:rPr>
                <w:rFonts w:ascii="Times New Roman" w:eastAsia="Times New Roman" w:hAnsi="Times New Roman" w:cs="Times New Roman"/>
                <w:sz w:val="24"/>
              </w:rPr>
              <w:t>сказки.</w:t>
            </w:r>
            <w:r w:rsidRPr="003704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704AE">
              <w:rPr>
                <w:rFonts w:ascii="Times New Roman" w:eastAsia="Times New Roman" w:hAnsi="Times New Roman" w:cs="Times New Roman"/>
                <w:sz w:val="24"/>
              </w:rPr>
              <w:t>«Жил-был</w:t>
            </w:r>
            <w:r w:rsidRPr="003704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704AE">
              <w:rPr>
                <w:rFonts w:ascii="Times New Roman" w:eastAsia="Times New Roman" w:hAnsi="Times New Roman" w:cs="Times New Roman"/>
                <w:sz w:val="24"/>
              </w:rPr>
              <w:t>карась…»</w:t>
            </w:r>
            <w:r w:rsidRPr="003704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704AE">
              <w:rPr>
                <w:rFonts w:ascii="Times New Roman" w:eastAsia="Times New Roman" w:hAnsi="Times New Roman" w:cs="Times New Roman"/>
                <w:sz w:val="24"/>
              </w:rPr>
              <w:t>(докучная</w:t>
            </w:r>
            <w:r w:rsidRPr="003704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704AE">
              <w:rPr>
                <w:rFonts w:ascii="Times New Roman" w:eastAsia="Times New Roman" w:hAnsi="Times New Roman" w:cs="Times New Roman"/>
                <w:sz w:val="24"/>
              </w:rPr>
              <w:t>сказка);</w:t>
            </w:r>
            <w:r w:rsidRPr="003704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704AE">
              <w:rPr>
                <w:rFonts w:ascii="Times New Roman" w:eastAsia="Times New Roman" w:hAnsi="Times New Roman" w:cs="Times New Roman"/>
                <w:sz w:val="24"/>
              </w:rPr>
              <w:t>«Жили-</w:t>
            </w:r>
            <w:r w:rsidRPr="003704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704AE">
              <w:rPr>
                <w:rFonts w:ascii="Times New Roman" w:eastAsia="Times New Roman" w:hAnsi="Times New Roman" w:cs="Times New Roman"/>
                <w:sz w:val="24"/>
              </w:rPr>
              <w:t>были</w:t>
            </w:r>
            <w:r w:rsidRPr="003704AE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704AE">
              <w:rPr>
                <w:rFonts w:ascii="Times New Roman" w:eastAsia="Times New Roman" w:hAnsi="Times New Roman" w:cs="Times New Roman"/>
                <w:sz w:val="24"/>
              </w:rPr>
              <w:t>два братца…» (докучная сказка)</w:t>
            </w:r>
          </w:p>
          <w:p w:rsidR="003704AE" w:rsidRPr="003704AE" w:rsidRDefault="003704AE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A6C43">
              <w:rPr>
                <w:rFonts w:ascii="Times New Roman" w:eastAsia="Times New Roman" w:hAnsi="Times New Roman" w:cs="Times New Roman"/>
                <w:sz w:val="24"/>
              </w:rPr>
              <w:lastRenderedPageBreak/>
              <w:t>Токмакова И.П. «Осенние листья»;</w:t>
            </w:r>
          </w:p>
        </w:tc>
        <w:tc>
          <w:tcPr>
            <w:tcW w:w="3107" w:type="dxa"/>
            <w:gridSpan w:val="2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 атрибуты для самостоятельных творческих игр «Больница», «Аптека», включение новых предметов.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модели, раскрывающие содержание труда повара медсестры, врача, шофера;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раскраски, иллюстрации по теме;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общественный транспорт: трамвай, троллейбус, ав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softHyphen/>
              <w:t>тобус, метро, маршрутка, такси, поезд с железной дорогой, легковые, грузовые машины; карти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softHyphen/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ны: с изображением улиц города (со знаками и светофором);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иллюстрации по теме «Горит - не горит!»</w:t>
            </w:r>
          </w:p>
        </w:tc>
      </w:tr>
      <w:tr w:rsidR="009E0BB2" w:rsidRPr="001544E9" w:rsidTr="001544E9">
        <w:trPr>
          <w:gridBefore w:val="1"/>
          <w:wBefore w:w="426" w:type="dxa"/>
          <w:trHeight w:val="1185"/>
        </w:trPr>
        <w:tc>
          <w:tcPr>
            <w:tcW w:w="709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E0BB2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Познавательное развитие</w:t>
            </w:r>
          </w:p>
          <w:p w:rsidR="003704AE" w:rsidRPr="001544E9" w:rsidRDefault="003704AE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3704AE">
              <w:rPr>
                <w:rFonts w:ascii="Times New Roman" w:hAnsi="Times New Roman" w:cs="Times New Roman"/>
                <w:sz w:val="24"/>
              </w:rPr>
              <w:t>учить различать фрукты и овощи</w:t>
            </w:r>
            <w:r>
              <w:rPr>
                <w:rFonts w:ascii="Times New Roman" w:hAnsi="Times New Roman" w:cs="Times New Roman"/>
                <w:sz w:val="24"/>
              </w:rPr>
              <w:t xml:space="preserve"> на ощупь, называть и группировать их.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Формировать представления о специальном транспорте, который спешит на помощь людям (скорая помощь, пожарная машина, милиция);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Уточнить представление детей об улице; углубить знания детей в устройстве дороги, понимать значение слов: светофор, проезжая часть, одностороннее и двустороннее движение, тротуар, пешеходы, пешеходный переход, перекресток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E0BB2" w:rsidRPr="003704AE" w:rsidRDefault="003704AE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704AE">
              <w:rPr>
                <w:rFonts w:ascii="Times New Roman" w:hAnsi="Times New Roman" w:cs="Times New Roman"/>
                <w:sz w:val="24"/>
              </w:rPr>
              <w:t>«Во саду ли, в огороде: овощи и фрукты»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704AE" w:rsidRDefault="003704AE" w:rsidP="003704AE">
            <w:pPr>
              <w:rPr>
                <w:rFonts w:ascii="Times New Roman" w:hAnsi="Times New Roman" w:cs="Times New Roman"/>
                <w:sz w:val="24"/>
              </w:rPr>
            </w:pPr>
            <w:r w:rsidRPr="006832CB">
              <w:rPr>
                <w:rFonts w:ascii="Times New Roman" w:hAnsi="Times New Roman" w:cs="Times New Roman"/>
                <w:sz w:val="24"/>
              </w:rPr>
              <w:t>«Азбука безопасности»-«По тропинкам, по  дорожкам мчится мой велосипед»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3704AE" w:rsidRPr="001544E9" w:rsidRDefault="003704AE" w:rsidP="003704AE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6832CB">
              <w:rPr>
                <w:rFonts w:ascii="Times New Roman" w:hAnsi="Times New Roman" w:cs="Times New Roman"/>
                <w:sz w:val="24"/>
              </w:rPr>
              <w:t>Р.Б.Стеркина «Безопасность»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32CB">
              <w:rPr>
                <w:rFonts w:ascii="Times New Roman" w:hAnsi="Times New Roman" w:cs="Times New Roman"/>
                <w:sz w:val="24"/>
              </w:rPr>
              <w:t>Стр.124, 127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Занятие 2. Упражнять в счёте и отсчитывании предметов в пределах 5 (Помораева стр.15)</w:t>
            </w:r>
          </w:p>
        </w:tc>
        <w:tc>
          <w:tcPr>
            <w:tcW w:w="3414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Беседы: «Наши помощники-электроприборы!»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Рассматривание домашней аптечки, какие бывают лекарства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-Экспериментирование «Эксперимент со свечой»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-Д\и «Найди выход»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-Просмотр мультфильма «Пожар»</w:t>
            </w:r>
          </w:p>
        </w:tc>
        <w:tc>
          <w:tcPr>
            <w:tcW w:w="3107" w:type="dxa"/>
            <w:gridSpan w:val="2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наглядно-дидактические пособия: общественный транспорт: трамвай, троллейбус, ав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softHyphen/>
              <w:t>тобус, метро, маршрутка, такси, поезд с железной дорогой, легковые, грузовые машины; карти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softHyphen/>
              <w:t xml:space="preserve">ны: с изображением улиц города (со знаками и светофором); перекресток с инспектором ГИБДД; </w:t>
            </w:r>
          </w:p>
        </w:tc>
      </w:tr>
      <w:tr w:rsidR="009E0BB2" w:rsidRPr="001544E9" w:rsidTr="001544E9">
        <w:trPr>
          <w:gridBefore w:val="1"/>
          <w:wBefore w:w="426" w:type="dxa"/>
          <w:trHeight w:val="987"/>
        </w:trPr>
        <w:tc>
          <w:tcPr>
            <w:tcW w:w="709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E0BB2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Речевое развитие</w:t>
            </w:r>
          </w:p>
          <w:p w:rsidR="003704AE" w:rsidRDefault="003704AE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8F7841">
              <w:rPr>
                <w:rFonts w:ascii="Times New Roman" w:hAnsi="Times New Roman" w:cs="Times New Roman"/>
                <w:sz w:val="24"/>
              </w:rPr>
              <w:t xml:space="preserve"> Помочь детям составить план пересказа сказки; учить пересказывать сказку, </w:t>
            </w:r>
            <w:r w:rsidRPr="008F7841">
              <w:rPr>
                <w:rFonts w:ascii="Times New Roman" w:hAnsi="Times New Roman" w:cs="Times New Roman"/>
                <w:sz w:val="24"/>
              </w:rPr>
              <w:lastRenderedPageBreak/>
              <w:t>придерживаясь плана.</w:t>
            </w:r>
          </w:p>
          <w:p w:rsidR="003704AE" w:rsidRPr="001544E9" w:rsidRDefault="003704AE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F7841">
              <w:rPr>
                <w:rFonts w:ascii="Times New Roman" w:hAnsi="Times New Roman" w:cs="Times New Roman"/>
                <w:sz w:val="24"/>
              </w:rPr>
              <w:t xml:space="preserve"> Упражнять детей в отчетливом произношении звуков </w:t>
            </w:r>
            <w:r w:rsidRPr="008F7841">
              <w:rPr>
                <w:rFonts w:ascii="Times New Roman" w:hAnsi="Times New Roman" w:cs="Times New Roman"/>
                <w:i/>
                <w:iCs/>
                <w:sz w:val="24"/>
              </w:rPr>
              <w:t>з</w:t>
            </w:r>
            <w:r w:rsidRPr="008F7841">
              <w:rPr>
                <w:rFonts w:ascii="Times New Roman" w:hAnsi="Times New Roman" w:cs="Times New Roman"/>
                <w:sz w:val="24"/>
              </w:rPr>
              <w:t>– </w:t>
            </w:r>
            <w:r w:rsidRPr="008F7841">
              <w:rPr>
                <w:rFonts w:ascii="Times New Roman" w:hAnsi="Times New Roman" w:cs="Times New Roman"/>
                <w:i/>
                <w:iCs/>
                <w:sz w:val="24"/>
              </w:rPr>
              <w:t>с  </w:t>
            </w:r>
            <w:r w:rsidRPr="008F7841">
              <w:rPr>
                <w:rFonts w:ascii="Times New Roman" w:hAnsi="Times New Roman" w:cs="Times New Roman"/>
                <w:sz w:val="24"/>
              </w:rPr>
              <w:t>и их дифференциации; познакомить со скороговоркой.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Развивать словарный запас детей на основе углубления знаний о ближайшем окружении (обогащение словаря существительными, обозначающими профессии, глаголами, характеризующими трудовые действия). </w:t>
            </w:r>
          </w:p>
        </w:tc>
        <w:tc>
          <w:tcPr>
            <w:tcW w:w="2976" w:type="dxa"/>
            <w:shd w:val="clear" w:color="auto" w:fill="auto"/>
          </w:tcPr>
          <w:p w:rsidR="009E0BB2" w:rsidRDefault="003704AE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8F7841">
              <w:rPr>
                <w:rFonts w:ascii="Times New Roman" w:hAnsi="Times New Roman" w:cs="Times New Roman"/>
                <w:sz w:val="24"/>
              </w:rPr>
              <w:t>Пересказ сказки «Заяц-хвастун»</w:t>
            </w:r>
          </w:p>
          <w:p w:rsidR="003704AE" w:rsidRDefault="003704AE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8F7841">
              <w:rPr>
                <w:rFonts w:ascii="Times New Roman" w:hAnsi="Times New Roman" w:cs="Times New Roman"/>
                <w:sz w:val="24"/>
              </w:rPr>
              <w:t xml:space="preserve">Гербова В.В. Развитие </w:t>
            </w:r>
            <w:r w:rsidRPr="008F7841">
              <w:rPr>
                <w:rFonts w:ascii="Times New Roman" w:hAnsi="Times New Roman" w:cs="Times New Roman"/>
                <w:sz w:val="24"/>
              </w:rPr>
              <w:lastRenderedPageBreak/>
              <w:t>речи в детском саду (33)</w:t>
            </w:r>
          </w:p>
          <w:p w:rsidR="003704AE" w:rsidRPr="008F7841" w:rsidRDefault="003704AE" w:rsidP="003704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F7841">
              <w:rPr>
                <w:rFonts w:ascii="Times New Roman" w:hAnsi="Times New Roman" w:cs="Times New Roman"/>
                <w:sz w:val="24"/>
              </w:rPr>
              <w:t xml:space="preserve"> Звуковая культура речи: дифференциация звуков </w:t>
            </w:r>
            <w:r w:rsidRPr="008F7841">
              <w:rPr>
                <w:rFonts w:ascii="Times New Roman" w:hAnsi="Times New Roman" w:cs="Times New Roman"/>
                <w:i/>
                <w:sz w:val="24"/>
              </w:rPr>
              <w:t xml:space="preserve">з </w:t>
            </w:r>
            <w:r w:rsidRPr="008F7841">
              <w:rPr>
                <w:rFonts w:ascii="Times New Roman" w:hAnsi="Times New Roman" w:cs="Times New Roman"/>
                <w:sz w:val="24"/>
              </w:rPr>
              <w:t>Гербова В.В. Развитие речи в детском саду (34)</w:t>
            </w:r>
            <w:r w:rsidRPr="008F7841">
              <w:rPr>
                <w:rFonts w:ascii="Times New Roman" w:hAnsi="Times New Roman" w:cs="Times New Roman"/>
                <w:i/>
                <w:sz w:val="24"/>
              </w:rPr>
              <w:t>– с</w:t>
            </w:r>
            <w:r w:rsidRPr="008F7841">
              <w:rPr>
                <w:rFonts w:ascii="Times New Roman" w:hAnsi="Times New Roman" w:cs="Times New Roman"/>
                <w:sz w:val="24"/>
              </w:rPr>
              <w:t>.</w:t>
            </w:r>
          </w:p>
          <w:p w:rsidR="003704AE" w:rsidRPr="001544E9" w:rsidRDefault="003704AE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14" w:type="dxa"/>
            <w:gridSpan w:val="3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Рассказ «Марта и Чичи в парке» (из «Осторожные сказки» Т.А.Шорыгиной);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 Коллективная беседа на тему «Службы полиции» (дежурная часть, ППС, ДПС их предназначение).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07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-Книги, открытки, марки по теме «Внимание, дорога!»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-Выставка книг по теме</w:t>
            </w:r>
          </w:p>
        </w:tc>
      </w:tr>
      <w:tr w:rsidR="009E0BB2" w:rsidRPr="001544E9" w:rsidTr="001A4299">
        <w:trPr>
          <w:gridBefore w:val="1"/>
          <w:wBefore w:w="426" w:type="dxa"/>
          <w:trHeight w:val="513"/>
        </w:trPr>
        <w:tc>
          <w:tcPr>
            <w:tcW w:w="709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4.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9E0BB2" w:rsidRDefault="001A4299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лиственных деревьев по представлению с передачей характерных особенностей строения кроны и ствола</w:t>
            </w:r>
          </w:p>
          <w:p w:rsidR="001A4299" w:rsidRDefault="001A4299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предавать характерные особенности цветов космеи: форму лепестков и листьев, их цвет.</w:t>
            </w:r>
          </w:p>
          <w:p w:rsidR="001A4299" w:rsidRPr="001544E9" w:rsidRDefault="001A4299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Закреплять умение лепить предметы или их части круглой, овальной, дискообразной формы, пользуясь движением всей кисти, пальцев</w:t>
            </w:r>
          </w:p>
          <w:p w:rsidR="009E0BB2" w:rsidRPr="001544E9" w:rsidRDefault="009E0BB2" w:rsidP="001A429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Формирование навыков конструирования по схеме (рассматривание вариантов построек, их анализ, подбор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строительного материала).</w:t>
            </w:r>
          </w:p>
        </w:tc>
        <w:tc>
          <w:tcPr>
            <w:tcW w:w="2976" w:type="dxa"/>
            <w:shd w:val="clear" w:color="auto" w:fill="auto"/>
          </w:tcPr>
          <w:p w:rsidR="001A4299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Рисование «</w:t>
            </w:r>
            <w:r w:rsidR="001A4299">
              <w:rPr>
                <w:rFonts w:ascii="Times New Roman" w:hAnsi="Times New Roman" w:cs="Times New Roman"/>
                <w:sz w:val="24"/>
              </w:rPr>
              <w:t>Космея</w:t>
            </w:r>
            <w:r w:rsidRPr="001544E9">
              <w:rPr>
                <w:rFonts w:ascii="Times New Roman" w:hAnsi="Times New Roman" w:cs="Times New Roman"/>
                <w:sz w:val="24"/>
              </w:rPr>
              <w:t>»</w:t>
            </w:r>
            <w:r w:rsidR="001A4299">
              <w:rPr>
                <w:rFonts w:ascii="Times New Roman" w:hAnsi="Times New Roman" w:cs="Times New Roman"/>
                <w:sz w:val="24"/>
              </w:rPr>
              <w:t xml:space="preserve"> (Т.С.Комарова, стр.32)</w:t>
            </w:r>
          </w:p>
          <w:p w:rsidR="001A4299" w:rsidRDefault="001A4299" w:rsidP="001A4299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Рисование</w:t>
            </w:r>
            <w:r>
              <w:rPr>
                <w:rFonts w:ascii="Times New Roman" w:hAnsi="Times New Roman" w:cs="Times New Roman"/>
                <w:sz w:val="24"/>
              </w:rPr>
              <w:t xml:space="preserve"> по представлению</w:t>
            </w:r>
            <w:r w:rsidRPr="001544E9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Деревья в нашем парке</w:t>
            </w:r>
            <w:r w:rsidRPr="001544E9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(И.А.Лыкова, стр.32)</w:t>
            </w:r>
          </w:p>
          <w:p w:rsidR="001A4299" w:rsidRPr="001544E9" w:rsidRDefault="009E0BB2" w:rsidP="001A4299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Лепка «</w:t>
            </w:r>
            <w:r w:rsidR="001A4299">
              <w:rPr>
                <w:rFonts w:ascii="Times New Roman" w:hAnsi="Times New Roman" w:cs="Times New Roman"/>
                <w:sz w:val="24"/>
              </w:rPr>
              <w:t>Грибы</w:t>
            </w:r>
            <w:r w:rsidRPr="001544E9">
              <w:rPr>
                <w:rFonts w:ascii="Times New Roman" w:hAnsi="Times New Roman" w:cs="Times New Roman"/>
                <w:sz w:val="24"/>
              </w:rPr>
              <w:t>»</w:t>
            </w:r>
            <w:r w:rsidR="001A4299">
              <w:rPr>
                <w:rFonts w:ascii="Times New Roman" w:hAnsi="Times New Roman" w:cs="Times New Roman"/>
                <w:sz w:val="24"/>
              </w:rPr>
              <w:t xml:space="preserve"> (Т.С.Комарова, стр.29)</w:t>
            </w:r>
          </w:p>
        </w:tc>
        <w:tc>
          <w:tcPr>
            <w:tcW w:w="3414" w:type="dxa"/>
            <w:gridSpan w:val="3"/>
            <w:shd w:val="clear" w:color="auto" w:fill="auto"/>
          </w:tcPr>
          <w:p w:rsidR="009E0BB2" w:rsidRPr="001544E9" w:rsidRDefault="001A4299" w:rsidP="002F3CB3">
            <w:pPr>
              <w:ind w:firstLine="7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A4299">
              <w:rPr>
                <w:rFonts w:ascii="Times New Roman" w:hAnsi="Times New Roman" w:cs="Times New Roman"/>
                <w:sz w:val="24"/>
              </w:rPr>
              <w:t xml:space="preserve">Слушание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; «Осенняя песня», из</w:t>
            </w:r>
            <w:r w:rsidRPr="003A6C43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цикла</w:t>
            </w:r>
            <w:r w:rsidRPr="003A6C43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«Времена</w:t>
            </w:r>
            <w:r w:rsidRPr="003A6C43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года»</w:t>
            </w:r>
            <w:r w:rsidRPr="003A6C43">
              <w:rPr>
                <w:rFonts w:ascii="Times New Roman" w:eastAsia="Times New Roman" w:hAnsi="Times New Roman" w:cs="Times New Roman"/>
                <w:spacing w:val="37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П.</w:t>
            </w:r>
            <w:r w:rsidRPr="003A6C43">
              <w:rPr>
                <w:rFonts w:ascii="Times New Roman" w:eastAsia="Times New Roman" w:hAnsi="Times New Roman" w:cs="Times New Roman"/>
                <w:spacing w:val="38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Чайковского</w:t>
            </w:r>
          </w:p>
        </w:tc>
        <w:tc>
          <w:tcPr>
            <w:tcW w:w="3107" w:type="dxa"/>
            <w:gridSpan w:val="2"/>
            <w:shd w:val="clear" w:color="auto" w:fill="auto"/>
          </w:tcPr>
          <w:p w:rsidR="009E0BB2" w:rsidRPr="001544E9" w:rsidRDefault="009E0BB2" w:rsidP="002F3CB3">
            <w:pPr>
              <w:pStyle w:val="af2"/>
              <w:spacing w:before="0" w:beforeAutospacing="0" w:after="0" w:afterAutospacing="0"/>
            </w:pPr>
            <w:r w:rsidRPr="001544E9">
              <w:t>-Материалы и инструменты для рисования, лепки, аппликации и художественного труда, ткани, пуговицы, нитки, ленточки, тесьма.</w:t>
            </w:r>
          </w:p>
          <w:p w:rsidR="009E0BB2" w:rsidRPr="001544E9" w:rsidRDefault="009E0BB2" w:rsidP="002F3CB3">
            <w:pPr>
              <w:pStyle w:val="af2"/>
              <w:spacing w:before="0" w:beforeAutospacing="0" w:after="0" w:afterAutospacing="0"/>
            </w:pPr>
            <w:r w:rsidRPr="001544E9">
              <w:t xml:space="preserve">-Рассматривание сюжетных и предметных картинок по теме. </w:t>
            </w:r>
          </w:p>
        </w:tc>
      </w:tr>
      <w:tr w:rsidR="009E0BB2" w:rsidRPr="001544E9" w:rsidTr="001544E9">
        <w:trPr>
          <w:gridBefore w:val="1"/>
          <w:wBefore w:w="426" w:type="dxa"/>
          <w:trHeight w:val="1170"/>
        </w:trPr>
        <w:tc>
          <w:tcPr>
            <w:tcW w:w="709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4536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Физическое развитие</w:t>
            </w:r>
          </w:p>
          <w:p w:rsidR="009E0BB2" w:rsidRPr="001544E9" w:rsidRDefault="001A4299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B86EAE">
              <w:rPr>
                <w:rFonts w:ascii="Times New Roman" w:hAnsi="Times New Roman" w:cs="Times New Roman"/>
                <w:sz w:val="24"/>
              </w:rPr>
              <w:t>Упражнять детей в построении в колонны; повторить упражнения в равновесии и прыжках</w:t>
            </w:r>
          </w:p>
        </w:tc>
        <w:tc>
          <w:tcPr>
            <w:tcW w:w="2976" w:type="dxa"/>
            <w:shd w:val="clear" w:color="auto" w:fill="auto"/>
          </w:tcPr>
          <w:p w:rsidR="009E0BB2" w:rsidRDefault="001A4299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Занятие №3</w:t>
            </w:r>
          </w:p>
          <w:p w:rsidR="001A4299" w:rsidRPr="001544E9" w:rsidRDefault="001A4299" w:rsidP="001A429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86EAE">
              <w:rPr>
                <w:rFonts w:ascii="Times New Roman" w:hAnsi="Times New Roman" w:cs="Times New Roman"/>
                <w:sz w:val="24"/>
              </w:rPr>
              <w:t>Л. И. Пензулаева с. 17. «Физическая культура в детском саду. Старшая группа.»</w:t>
            </w:r>
          </w:p>
        </w:tc>
        <w:tc>
          <w:tcPr>
            <w:tcW w:w="3414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-Игра-соревнование «Кто быстрей и правильней оделся»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107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0"/>
              </w:tabs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-Кольцебросы, оборудование для преодоления препятствий, метания.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0BB2" w:rsidRPr="001544E9" w:rsidTr="001544E9">
        <w:trPr>
          <w:gridBefore w:val="1"/>
          <w:wBefore w:w="426" w:type="dxa"/>
        </w:trPr>
        <w:tc>
          <w:tcPr>
            <w:tcW w:w="14742" w:type="dxa"/>
            <w:gridSpan w:val="9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Образовательная деятельность в семье</w:t>
            </w:r>
          </w:p>
        </w:tc>
      </w:tr>
      <w:tr w:rsidR="009E0BB2" w:rsidRPr="001544E9" w:rsidTr="001544E9">
        <w:trPr>
          <w:gridBefore w:val="1"/>
          <w:wBefore w:w="426" w:type="dxa"/>
          <w:trHeight w:val="70"/>
        </w:trPr>
        <w:tc>
          <w:tcPr>
            <w:tcW w:w="14742" w:type="dxa"/>
            <w:gridSpan w:val="9"/>
            <w:shd w:val="clear" w:color="auto" w:fill="auto"/>
          </w:tcPr>
          <w:p w:rsidR="009E0BB2" w:rsidRPr="001544E9" w:rsidRDefault="009E0BB2" w:rsidP="001C1CA4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Pr="001544E9">
              <w:rPr>
                <w:rFonts w:ascii="Times New Roman" w:hAnsi="Times New Roman" w:cs="Times New Roman"/>
                <w:sz w:val="24"/>
              </w:rPr>
              <w:t>Вместе с родителями рисуем дорогу до дома.</w:t>
            </w:r>
          </w:p>
          <w:p w:rsidR="009E0BB2" w:rsidRPr="001544E9" w:rsidRDefault="009E0BB2" w:rsidP="001C1CA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Беседа о поведении на проезжей части</w:t>
            </w:r>
          </w:p>
          <w:p w:rsidR="009E0BB2" w:rsidRPr="001544E9" w:rsidRDefault="009E0BB2" w:rsidP="001C1CA4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-Консультация «Осторожно, дети!»</w:t>
            </w:r>
          </w:p>
        </w:tc>
      </w:tr>
      <w:tr w:rsidR="009E0BB2" w:rsidRPr="001544E9" w:rsidTr="001544E9">
        <w:tc>
          <w:tcPr>
            <w:tcW w:w="993" w:type="dxa"/>
            <w:gridSpan w:val="2"/>
            <w:vMerge w:val="restart"/>
            <w:shd w:val="clear" w:color="auto" w:fill="auto"/>
          </w:tcPr>
          <w:p w:rsidR="009E0BB2" w:rsidRPr="001544E9" w:rsidRDefault="009E0BB2" w:rsidP="001C1CA4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hAnsi="Times New Roman" w:cs="Times New Roman"/>
                <w:b/>
                <w:sz w:val="24"/>
                <w:lang w:val="en-US"/>
              </w:rPr>
              <w:t>n</w:t>
            </w:r>
            <w:r w:rsidRPr="001544E9">
              <w:rPr>
                <w:rFonts w:ascii="Times New Roman" w:hAnsi="Times New Roman" w:cs="Times New Roman"/>
                <w:b/>
                <w:sz w:val="24"/>
              </w:rPr>
              <w:t>\</w:t>
            </w:r>
            <w:r w:rsidRPr="001544E9">
              <w:rPr>
                <w:rFonts w:ascii="Times New Roman" w:hAnsi="Times New Roman" w:cs="Times New Roman"/>
                <w:b/>
                <w:sz w:val="24"/>
                <w:lang w:val="en-US"/>
              </w:rPr>
              <w:t>n</w:t>
            </w:r>
          </w:p>
        </w:tc>
        <w:tc>
          <w:tcPr>
            <w:tcW w:w="4678" w:type="dxa"/>
            <w:gridSpan w:val="2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497" w:type="dxa"/>
            <w:gridSpan w:val="6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1544E9">
        <w:tc>
          <w:tcPr>
            <w:tcW w:w="993" w:type="dxa"/>
            <w:gridSpan w:val="2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  <w:gridSpan w:val="2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ООД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283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1544E9">
        <w:tc>
          <w:tcPr>
            <w:tcW w:w="993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1544E9">
        <w:tc>
          <w:tcPr>
            <w:tcW w:w="15168" w:type="dxa"/>
            <w:gridSpan w:val="10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Месяц: сентябрь</w:t>
            </w:r>
          </w:p>
        </w:tc>
      </w:tr>
      <w:tr w:rsidR="009E0BB2" w:rsidRPr="001544E9" w:rsidTr="001544E9">
        <w:tc>
          <w:tcPr>
            <w:tcW w:w="15168" w:type="dxa"/>
            <w:gridSpan w:val="10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3-я неделя. Тема «Здравствуй, осень!».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 w:rsidRPr="001544E9">
              <w:rPr>
                <w:rFonts w:ascii="Times New Roman" w:hAnsi="Times New Roman" w:cs="Times New Roman"/>
                <w:b/>
                <w:color w:val="000000"/>
                <w:sz w:val="24"/>
              </w:rPr>
              <w:t>расширять знания об осени; продолжать знакомить детей с сельскохозяйственными профессиями; формировать обобщенные представления об осени как времени года, приспособленности животных и растений к изменениям в природе</w:t>
            </w:r>
          </w:p>
        </w:tc>
      </w:tr>
      <w:tr w:rsidR="009E0BB2" w:rsidRPr="001544E9" w:rsidTr="003B4F7B">
        <w:trPr>
          <w:trHeight w:val="796"/>
        </w:trPr>
        <w:tc>
          <w:tcPr>
            <w:tcW w:w="993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Социально-коммуникативное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Расширять представления детей об осени, последовательности осенних месяцев (значение листопада для жизни растений зимой, влияние сезонных изменений на жизнь растений, животных, человека).</w:t>
            </w:r>
          </w:p>
          <w:p w:rsidR="009E0BB2" w:rsidRPr="001544E9" w:rsidRDefault="009E0BB2" w:rsidP="002F3CB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Закреплять правила безопасного, экологически грамотного поведения в природе.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Воспитывать желание участвовать в совместной трудовой деятельности наравне со всеми, стремление быть полезными окружающим, радоваться результатам коллективного труда. 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 xml:space="preserve">Ситуативные разговоры о том, как готовятся к зиме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животные и растения осенью.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Труд на участке (помощь малышам и дворнику в уборке листьев на спортивной площадке, сгребание листьев на участке)</w:t>
            </w:r>
          </w:p>
          <w:p w:rsidR="009E0BB2" w:rsidRPr="001544E9" w:rsidRDefault="009E0BB2" w:rsidP="001544E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Игровая ситуация «Следопыты»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 xml:space="preserve">Дидактические игры «На что похожи листья», «Что выше?»  «Деревья днем и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ночью» (знакомство с силуэтом, узнать по-черному (ночному) силуэту дерево и его название)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 др.</w:t>
            </w:r>
          </w:p>
          <w:p w:rsidR="009E0BB2" w:rsidRDefault="00A07A84" w:rsidP="002F3CB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3A6C43">
              <w:rPr>
                <w:rFonts w:ascii="Times New Roman" w:eastAsia="Times New Roman" w:hAnsi="Times New Roman" w:cs="Times New Roman"/>
                <w:sz w:val="24"/>
              </w:rPr>
              <w:t>«Крылатый,</w:t>
            </w:r>
            <w:r w:rsidRPr="003A6C4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мохнатый</w:t>
            </w:r>
            <w:r w:rsidRPr="003A6C4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да</w:t>
            </w:r>
            <w:r w:rsidRPr="003A6C4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масляный»</w:t>
            </w:r>
            <w:r w:rsidRPr="003A6C4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(обработка</w:t>
            </w:r>
            <w:r w:rsidRPr="003A6C4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И.В.</w:t>
            </w:r>
            <w:r w:rsidRPr="003A6C4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Карнауховой);</w:t>
            </w:r>
            <w:r w:rsidRPr="003A6C43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«Лиса</w:t>
            </w:r>
            <w:r w:rsidRPr="003A6C43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3A6C43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кувшин»</w:t>
            </w:r>
            <w:r w:rsidRPr="003A6C43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(обработка</w:t>
            </w:r>
            <w:r w:rsidRPr="003A6C43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О.И.</w:t>
            </w:r>
            <w:r w:rsidRPr="003A6C43">
              <w:rPr>
                <w:rFonts w:ascii="Times New Roman" w:eastAsia="Times New Roman" w:hAnsi="Times New Roman" w:cs="Times New Roman"/>
                <w:spacing w:val="62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Капицы);</w:t>
            </w:r>
          </w:p>
          <w:p w:rsidR="00A07A84" w:rsidRPr="001544E9" w:rsidRDefault="00A07A84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A6C43">
              <w:rPr>
                <w:rFonts w:ascii="Times New Roman" w:eastAsia="Times New Roman" w:hAnsi="Times New Roman" w:cs="Times New Roman"/>
                <w:sz w:val="24"/>
              </w:rPr>
              <w:t>«Сестрица</w:t>
            </w:r>
            <w:r w:rsidRPr="003A6C4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Алёнушка и братец Иванушка» (пересказ А.Н. Толстого); «Сивка-бурка» (обработка</w:t>
            </w:r>
            <w:r w:rsidRPr="003A6C4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М.А.</w:t>
            </w:r>
            <w:r w:rsidRPr="003A6C4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Булатова/</w:t>
            </w:r>
            <w:r w:rsidRPr="003A6C4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обработка</w:t>
            </w:r>
            <w:r w:rsidRPr="003A6C4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А.Н.</w:t>
            </w:r>
            <w:r w:rsidRPr="003A6C4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Толстого/</w:t>
            </w:r>
            <w:r w:rsidRPr="003A6C4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пересказ</w:t>
            </w:r>
            <w:r w:rsidRPr="003A6C4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К.Д.</w:t>
            </w:r>
            <w:r w:rsidRPr="003A6C4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3A6C43">
              <w:rPr>
                <w:rFonts w:ascii="Times New Roman" w:eastAsia="Times New Roman" w:hAnsi="Times New Roman" w:cs="Times New Roman"/>
                <w:sz w:val="24"/>
              </w:rPr>
              <w:t>Ушинского)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Природный материал для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поделок;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иллюстрации об осени, профессиях людей;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дидактические игры «Разложи по порядку», «Какое время года», «Назови действие», «Назови месяц», «Подбери одежду для прогулки» и др.;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атрибуты для сюжетно-ролевых игр </w:t>
            </w:r>
            <w:r w:rsidRPr="001544E9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1544E9">
              <w:rPr>
                <w:rFonts w:ascii="Times New Roman" w:hAnsi="Times New Roman" w:cs="Times New Roman"/>
                <w:sz w:val="24"/>
              </w:rPr>
              <w:t>Туристы», «Следопыты»;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 гербарии листьев и семян;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выставка семейных работ «Золотая осень»;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выставка «Осень глазами русских художников»;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аудиотека на тему «Осень»;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новые книги об осени, журналы, энциклопедии;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модели правильного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поведения в природе;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модели правил «Выживания в лесу»;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лото «Животные», «Растения».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Создать условия для закрепления навыков изображение пейзажа (внести схемы, алгоритмы).</w:t>
            </w:r>
          </w:p>
          <w:p w:rsidR="009E0BB2" w:rsidRPr="001544E9" w:rsidRDefault="009E0BB2" w:rsidP="001544E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изготовления рамочки к готовой работе.</w:t>
            </w:r>
          </w:p>
        </w:tc>
      </w:tr>
      <w:tr w:rsidR="009E0BB2" w:rsidRPr="001544E9" w:rsidTr="00A07A84">
        <w:trPr>
          <w:trHeight w:val="797"/>
        </w:trPr>
        <w:tc>
          <w:tcPr>
            <w:tcW w:w="993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9E0BB2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Познавательное развитие</w:t>
            </w:r>
          </w:p>
          <w:p w:rsidR="00A07A84" w:rsidRPr="00A07A84" w:rsidRDefault="00A07A84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07A84">
              <w:rPr>
                <w:rFonts w:ascii="Times New Roman" w:hAnsi="Times New Roman" w:cs="Times New Roman"/>
                <w:sz w:val="24"/>
              </w:rPr>
              <w:t>Закрепить умение различать фрукты и овощи</w:t>
            </w:r>
          </w:p>
          <w:p w:rsidR="00A07A84" w:rsidRDefault="00A07A84" w:rsidP="00A07A84">
            <w:pPr>
              <w:rPr>
                <w:rFonts w:ascii="Times New Roman" w:hAnsi="Times New Roman" w:cs="Times New Roman"/>
                <w:sz w:val="24"/>
              </w:rPr>
            </w:pPr>
            <w:r w:rsidRPr="006832CB">
              <w:rPr>
                <w:rFonts w:ascii="Times New Roman" w:hAnsi="Times New Roman" w:cs="Times New Roman"/>
                <w:sz w:val="24"/>
              </w:rPr>
              <w:t xml:space="preserve">Побуждать детей выделять особенности предметов (размер, форма, цвет, материал, части, функции, назначение). </w:t>
            </w:r>
          </w:p>
          <w:p w:rsidR="00A07A84" w:rsidRPr="006832CB" w:rsidRDefault="00A07A84" w:rsidP="00A07A84">
            <w:pPr>
              <w:rPr>
                <w:rFonts w:ascii="Times New Roman" w:hAnsi="Times New Roman" w:cs="Times New Roman"/>
                <w:sz w:val="24"/>
              </w:rPr>
            </w:pPr>
            <w:r w:rsidRPr="006832CB">
              <w:rPr>
                <w:rFonts w:ascii="Times New Roman" w:hAnsi="Times New Roman" w:cs="Times New Roman"/>
                <w:sz w:val="24"/>
              </w:rPr>
              <w:t xml:space="preserve"> Совершенствовать умение описывать предметы по их признакам.</w:t>
            </w:r>
          </w:p>
          <w:p w:rsidR="009E0BB2" w:rsidRPr="001544E9" w:rsidRDefault="00A07A84" w:rsidP="00A07A8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832CB">
              <w:rPr>
                <w:rFonts w:ascii="Times New Roman" w:hAnsi="Times New Roman" w:cs="Times New Roman"/>
                <w:sz w:val="24"/>
              </w:rPr>
              <w:t>Воспитывать бережное отношение к игрушкам.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E0BB2" w:rsidRPr="001544E9">
              <w:rPr>
                <w:rFonts w:ascii="Times New Roman" w:hAnsi="Times New Roman" w:cs="Times New Roman"/>
                <w:sz w:val="24"/>
              </w:rPr>
              <w:t xml:space="preserve">Закреплять знания о подготовке деревьев к зиме. Познакомить со </w:t>
            </w:r>
            <w:r w:rsidR="009E0BB2" w:rsidRPr="001544E9">
              <w:rPr>
                <w:rFonts w:ascii="Times New Roman" w:hAnsi="Times New Roman" w:cs="Times New Roman"/>
                <w:sz w:val="24"/>
              </w:rPr>
              <w:lastRenderedPageBreak/>
              <w:t>строением листа.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E0BB2" w:rsidRPr="001544E9" w:rsidRDefault="00A07A84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-«Огород» (Комплексные занятия, стр.42)</w:t>
            </w:r>
          </w:p>
          <w:p w:rsidR="00A07A84" w:rsidRPr="006832CB" w:rsidRDefault="00A07A84" w:rsidP="00A07A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6832CB">
              <w:rPr>
                <w:rFonts w:ascii="Times New Roman" w:hAnsi="Times New Roman" w:cs="Times New Roman"/>
                <w:sz w:val="24"/>
              </w:rPr>
              <w:t>«Что предмет (игрушка) расскажет о себе?»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832CB">
              <w:rPr>
                <w:rFonts w:ascii="Times New Roman" w:hAnsi="Times New Roman" w:cs="Times New Roman"/>
                <w:sz w:val="24"/>
              </w:rPr>
              <w:t xml:space="preserve">О.В.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</w:t>
            </w:r>
            <w:r w:rsidRPr="006832CB">
              <w:rPr>
                <w:rFonts w:ascii="Times New Roman" w:hAnsi="Times New Roman" w:cs="Times New Roman"/>
                <w:sz w:val="24"/>
              </w:rPr>
              <w:t>Дыбина</w:t>
            </w:r>
            <w:r>
              <w:rPr>
                <w:rFonts w:ascii="Times New Roman" w:hAnsi="Times New Roman" w:cs="Times New Roman"/>
                <w:sz w:val="24"/>
              </w:rPr>
              <w:t xml:space="preserve"> «</w:t>
            </w:r>
            <w:r w:rsidRPr="006832CB">
              <w:rPr>
                <w:rFonts w:ascii="Times New Roman" w:hAnsi="Times New Roman" w:cs="Times New Roman"/>
                <w:sz w:val="24"/>
              </w:rPr>
              <w:t>Ознакомление с предметным и социальным окружением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6832CB">
              <w:rPr>
                <w:rFonts w:ascii="Times New Roman" w:hAnsi="Times New Roman" w:cs="Times New Roman"/>
                <w:sz w:val="24"/>
              </w:rPr>
              <w:t>. Стр.24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Занятие 3. Совершенствовать навыки счёта в пределах 5 (Помораева стр.18).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Заполнение календаря природы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Наблюдения за осенними изменениями в природе и жизни людей (деревья, кустарники, иней, туман, дождь, одежда и труд людей осенью, игры детей осенью)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Дидактические игры «Разложи по порядку», «Какое время года», «Назови действие», «Назови месяц», «Подбери одежду для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прогулки», «Сосчитай деревья», «Каких деревьев больше»,</w:t>
            </w:r>
          </w:p>
        </w:tc>
        <w:tc>
          <w:tcPr>
            <w:tcW w:w="283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 Коллекция природного и бросового материала для самостоятельного творчества - Настольно-печатные игры по сезонам.</w:t>
            </w:r>
          </w:p>
        </w:tc>
      </w:tr>
      <w:tr w:rsidR="009E0BB2" w:rsidRPr="001544E9" w:rsidTr="003B4F7B">
        <w:trPr>
          <w:trHeight w:val="655"/>
        </w:trPr>
        <w:tc>
          <w:tcPr>
            <w:tcW w:w="993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Речевое развитие</w:t>
            </w:r>
          </w:p>
          <w:p w:rsidR="009E0BB2" w:rsidRDefault="00CE1B38" w:rsidP="002F3CB3">
            <w:pPr>
              <w:tabs>
                <w:tab w:val="left" w:pos="6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8F7841">
              <w:rPr>
                <w:rFonts w:ascii="Times New Roman" w:hAnsi="Times New Roman" w:cs="Times New Roman"/>
                <w:sz w:val="24"/>
              </w:rPr>
              <w:t>Учить детей рассказывать (личный опыт), ориентируясь на план. Приобщать к восприятию поэтических произведений о природе.</w:t>
            </w:r>
          </w:p>
          <w:p w:rsidR="00CE1B38" w:rsidRDefault="00CE1B38" w:rsidP="002F3CB3">
            <w:pPr>
              <w:tabs>
                <w:tab w:val="left" w:pos="6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8F7841">
              <w:rPr>
                <w:rFonts w:ascii="Times New Roman" w:hAnsi="Times New Roman" w:cs="Times New Roman"/>
                <w:sz w:val="24"/>
              </w:rPr>
              <w:t>Помочь детям запомнить и выразительно читать стихотворение И. Белоусова «Осень» (в сокращении).</w:t>
            </w:r>
          </w:p>
          <w:p w:rsidR="00CE1B38" w:rsidRDefault="00CE1B38" w:rsidP="002F3CB3">
            <w:pPr>
              <w:tabs>
                <w:tab w:val="left" w:pos="63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E1B38" w:rsidRPr="001544E9" w:rsidRDefault="00CE1B38" w:rsidP="002F3CB3">
            <w:pPr>
              <w:tabs>
                <w:tab w:val="left" w:pos="63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CE1B38" w:rsidRDefault="00CE1B38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F7841">
              <w:rPr>
                <w:rFonts w:ascii="Times New Roman" w:hAnsi="Times New Roman" w:cs="Times New Roman"/>
                <w:sz w:val="24"/>
              </w:rPr>
              <w:t xml:space="preserve">Обучение рассказыванию: составление рассказов на тему «Осень наступила». Чтение стихотворений о ранней осени. Гербова В.В. Развитие речи в детском саду </w:t>
            </w:r>
            <w:r w:rsidRPr="008F7841">
              <w:rPr>
                <w:rFonts w:ascii="Times New Roman" w:hAnsi="Times New Roman" w:cs="Times New Roman"/>
                <w:i/>
                <w:sz w:val="24"/>
              </w:rPr>
              <w:t>(35)</w:t>
            </w:r>
          </w:p>
          <w:p w:rsidR="009E0BB2" w:rsidRPr="001544E9" w:rsidRDefault="00CE1B38" w:rsidP="00CE1B3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8F7841">
              <w:rPr>
                <w:rFonts w:ascii="Times New Roman" w:hAnsi="Times New Roman" w:cs="Times New Roman"/>
                <w:sz w:val="24"/>
              </w:rPr>
              <w:t xml:space="preserve"> Заучивание стихотворения И. Белоусова «Осень».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F7841">
              <w:rPr>
                <w:rFonts w:ascii="Times New Roman" w:hAnsi="Times New Roman" w:cs="Times New Roman"/>
                <w:sz w:val="24"/>
              </w:rPr>
              <w:t xml:space="preserve">Гербова В.В. Развитие речи в детском саду </w:t>
            </w:r>
            <w:r w:rsidRPr="008F7841">
              <w:rPr>
                <w:rFonts w:ascii="Times New Roman" w:hAnsi="Times New Roman" w:cs="Times New Roman"/>
                <w:i/>
                <w:sz w:val="24"/>
              </w:rPr>
              <w:t>(37)</w:t>
            </w:r>
          </w:p>
        </w:tc>
        <w:tc>
          <w:tcPr>
            <w:tcW w:w="3260" w:type="dxa"/>
            <w:gridSpan w:val="3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Рассматривание иллюстраций, картин, открыток, альбомов из фотографий, рисунков.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Викторина «Что я знаю про осень».</w:t>
            </w:r>
          </w:p>
          <w:p w:rsidR="009E0BB2" w:rsidRPr="001544E9" w:rsidRDefault="00CE1B38" w:rsidP="00CE1B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</w:t>
            </w:r>
            <w:r w:rsidRPr="001544E9">
              <w:rPr>
                <w:rFonts w:ascii="Times New Roman" w:hAnsi="Times New Roman" w:cs="Times New Roman"/>
                <w:sz w:val="24"/>
              </w:rPr>
              <w:t>тение В.Зотова «Опенок летний, опенок осенний», М. Волошина «Осенью», К.Бальмонт «Осень на дворе»</w:t>
            </w:r>
          </w:p>
        </w:tc>
        <w:tc>
          <w:tcPr>
            <w:tcW w:w="2835" w:type="dxa"/>
            <w:shd w:val="clear" w:color="auto" w:fill="auto"/>
          </w:tcPr>
          <w:p w:rsidR="009E0BB2" w:rsidRPr="001544E9" w:rsidRDefault="009E0BB2" w:rsidP="002F3CB3">
            <w:pPr>
              <w:ind w:firstLine="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Схемы, модели для составления самостоятельных описательных рассказов. Подборка пословиц, поговорок, загадок по теме.</w:t>
            </w:r>
          </w:p>
        </w:tc>
      </w:tr>
      <w:tr w:rsidR="009E0BB2" w:rsidRPr="001544E9" w:rsidTr="001544E9">
        <w:trPr>
          <w:trHeight w:val="1110"/>
        </w:trPr>
        <w:tc>
          <w:tcPr>
            <w:tcW w:w="993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3055B9" w:rsidRDefault="003055B9" w:rsidP="002F3CB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отражать в рисунке осеений впечатления, рисовать разнообразные деревья. Учить по разному изображать деревья, траву, листья. Закрепить приемы работы кистью и красками</w:t>
            </w:r>
          </w:p>
          <w:p w:rsidR="003055B9" w:rsidRDefault="003055B9" w:rsidP="002F3CB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отражать в рисунках впечатления от окружающей жизни, закреплять умение строить композицию рисунка</w:t>
            </w:r>
          </w:p>
          <w:p w:rsidR="00F870C0" w:rsidRDefault="00F870C0" w:rsidP="002F3CB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Учить вырезать дома из бумаги, сложенной дважды пополам, составление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панорамы с частичным наложением элементов</w:t>
            </w:r>
          </w:p>
          <w:p w:rsidR="003055B9" w:rsidRDefault="003055B9" w:rsidP="002F3CB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055B9" w:rsidRPr="001544E9" w:rsidRDefault="003055B9" w:rsidP="002F3CB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3055B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F870C0" w:rsidRDefault="003055B9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Рисование «Осенний лес» </w:t>
            </w:r>
          </w:p>
          <w:p w:rsidR="009E0BB2" w:rsidRDefault="003055B9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 Т.С.Комарова, стр 36)</w:t>
            </w:r>
          </w:p>
          <w:p w:rsidR="003055B9" w:rsidRDefault="003055B9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«Идет дождь» Т.С.Комарова, стр 37)</w:t>
            </w:r>
          </w:p>
          <w:p w:rsidR="003055B9" w:rsidRPr="001544E9" w:rsidRDefault="003055B9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Аппликация </w:t>
            </w:r>
            <w:r w:rsidR="00F870C0">
              <w:rPr>
                <w:rFonts w:ascii="Times New Roman" w:hAnsi="Times New Roman" w:cs="Times New Roman"/>
                <w:sz w:val="24"/>
              </w:rPr>
              <w:t>«Наш город» (И.А.Лыкова, стр. 30)</w:t>
            </w:r>
          </w:p>
          <w:p w:rsidR="009E0BB2" w:rsidRPr="001544E9" w:rsidRDefault="009E0BB2" w:rsidP="003055B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533988" w:rsidRPr="001544E9" w:rsidRDefault="009E0BB2" w:rsidP="0053398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Рассматривание пейзажей И. Левитана, И Грабаря, В Поленова, И Остроухова </w:t>
            </w:r>
            <w:r w:rsidR="00533988" w:rsidRPr="001544E9">
              <w:rPr>
                <w:rFonts w:ascii="Times New Roman" w:hAnsi="Times New Roman" w:cs="Times New Roman"/>
                <w:sz w:val="24"/>
              </w:rPr>
              <w:t>Рассматривание картины И. Горлова «Осень»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Составление книжек для малышей «Осень наступила». </w:t>
            </w:r>
          </w:p>
          <w:p w:rsidR="009E0BB2" w:rsidRPr="001544E9" w:rsidRDefault="009E0BB2" w:rsidP="002F3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Театрализованная деятельность (драматизация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для малышей «Королева Осень»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Создание группового коллажа по теме «Краски осени»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Ознакомление с традиционными и нетрадиционными техниками (монотипия, кляксография,граттаж…)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Слушание – </w:t>
            </w:r>
            <w:r w:rsidRPr="001544E9">
              <w:rPr>
                <w:rFonts w:ascii="Times New Roman" w:hAnsi="Times New Roman" w:cs="Times New Roman"/>
                <w:bCs/>
                <w:iCs/>
                <w:sz w:val="24"/>
              </w:rPr>
              <w:t>«Осень» муз. А. Вивальди (1 и 2 части);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Пение - </w:t>
            </w:r>
            <w:r w:rsidRPr="001544E9">
              <w:rPr>
                <w:rFonts w:ascii="Times New Roman" w:hAnsi="Times New Roman" w:cs="Times New Roman"/>
                <w:bCs/>
                <w:iCs/>
                <w:sz w:val="24"/>
              </w:rPr>
              <w:t>«Осень» муз. А. Арутюнова</w:t>
            </w:r>
          </w:p>
        </w:tc>
        <w:tc>
          <w:tcPr>
            <w:tcW w:w="2835" w:type="dxa"/>
            <w:shd w:val="clear" w:color="auto" w:fill="auto"/>
          </w:tcPr>
          <w:p w:rsidR="009E0BB2" w:rsidRPr="001544E9" w:rsidRDefault="009E0BB2" w:rsidP="002F3CB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Иллюстрации, фотографии, плакаты, репродукции картин об осени. Алгоритмы по изображению пейзажа, декоративного узора, рассматриванию картин. Раскраски по осенней тематике.</w:t>
            </w:r>
          </w:p>
        </w:tc>
      </w:tr>
      <w:tr w:rsidR="009E0BB2" w:rsidRPr="001544E9" w:rsidTr="001544E9">
        <w:trPr>
          <w:trHeight w:val="1083"/>
        </w:trPr>
        <w:tc>
          <w:tcPr>
            <w:tcW w:w="993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Физическое развитие</w:t>
            </w:r>
          </w:p>
          <w:p w:rsidR="009E0BB2" w:rsidRPr="001544E9" w:rsidRDefault="00950BC9" w:rsidP="002F3CB3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Повторить ходьбу и бег между предметами; упражнять в ходьбе на носках; развивать координацию движений в прыжках в высоту (достань до предмета) и ловкость в бросках мяча вверх.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9E0BB2" w:rsidRDefault="00950BC9" w:rsidP="00950B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№4</w:t>
            </w:r>
          </w:p>
          <w:p w:rsidR="00950BC9" w:rsidRPr="00353500" w:rsidRDefault="00950BC9" w:rsidP="00950BC9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19. «Физическая культура в детском саду. Старшая группа.»</w:t>
            </w:r>
          </w:p>
          <w:p w:rsidR="00950BC9" w:rsidRPr="001544E9" w:rsidRDefault="00950BC9" w:rsidP="00950BC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950BC9" w:rsidRDefault="009E0BB2" w:rsidP="00950B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Проблемные ситуации с целью развития элементарных навыков закаливания</w:t>
            </w:r>
            <w:r w:rsidR="00950BC9" w:rsidRPr="001544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50BC9" w:rsidRPr="001544E9" w:rsidRDefault="00950BC9" w:rsidP="00950BC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Русская народная подвижная игра «Бег по стволу»</w:t>
            </w:r>
          </w:p>
          <w:p w:rsidR="009E0BB2" w:rsidRPr="00950BC9" w:rsidRDefault="00950BC9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Татарская народная подвижная игра «Земля, вода, огонь, воздух»</w:t>
            </w:r>
          </w:p>
        </w:tc>
        <w:tc>
          <w:tcPr>
            <w:tcW w:w="283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0"/>
              </w:tabs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-Кольцебросы, оборудование для преодоления препятствий, метания.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3B4F7B">
        <w:trPr>
          <w:trHeight w:val="2214"/>
        </w:trPr>
        <w:tc>
          <w:tcPr>
            <w:tcW w:w="15168" w:type="dxa"/>
            <w:gridSpan w:val="10"/>
            <w:shd w:val="clear" w:color="auto" w:fill="auto"/>
          </w:tcPr>
          <w:p w:rsidR="009E0BB2" w:rsidRPr="001544E9" w:rsidRDefault="009E0BB2" w:rsidP="00950BC9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Образовательная деятельность в семье</w:t>
            </w:r>
          </w:p>
          <w:p w:rsidR="009E0BB2" w:rsidRPr="001544E9" w:rsidRDefault="009E0BB2" w:rsidP="00950BC9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Для осуществления образовательной деятельности в семье по теме целесообразно рекомендовать родителям:</w:t>
            </w:r>
          </w:p>
          <w:p w:rsidR="009E0BB2" w:rsidRPr="001544E9" w:rsidRDefault="009E0BB2" w:rsidP="00950BC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Подготовить для предстоящей самостоятельной работы детей вырезки из журналов и открыток с изображением улетающих птиц, диких животных.</w:t>
            </w:r>
          </w:p>
          <w:p w:rsidR="009E0BB2" w:rsidRPr="001544E9" w:rsidRDefault="009E0BB2" w:rsidP="00950BC9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Предложить родителям прогуляться с детьми по осеннему парку, отмечая признаки осени, собрать природный материал и изготовить гербарий. </w:t>
            </w:r>
          </w:p>
          <w:p w:rsidR="009E0BB2" w:rsidRPr="001544E9" w:rsidRDefault="009E0BB2" w:rsidP="003B4F7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Рассмотреть репродукции картин художников, акцентируя внимание ребенка на изображении осени; </w:t>
            </w:r>
          </w:p>
          <w:p w:rsidR="009E0BB2" w:rsidRPr="001544E9" w:rsidRDefault="009E0BB2" w:rsidP="003B4F7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Принять участие в выставке совместных работ «Золотая осень»; </w:t>
            </w:r>
          </w:p>
          <w:p w:rsidR="009E0BB2" w:rsidRPr="001544E9" w:rsidRDefault="009E0BB2" w:rsidP="003B4F7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Составить рассказ об осени; </w:t>
            </w:r>
          </w:p>
          <w:p w:rsidR="009E0BB2" w:rsidRPr="001544E9" w:rsidRDefault="009E0BB2" w:rsidP="003B4F7B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Обсудить навыки безопасного поведения в природе.</w:t>
            </w:r>
          </w:p>
        </w:tc>
      </w:tr>
    </w:tbl>
    <w:p w:rsidR="009E0BB2" w:rsidRPr="001544E9" w:rsidRDefault="009E0BB2" w:rsidP="009E0BB2">
      <w:pPr>
        <w:jc w:val="both"/>
        <w:rPr>
          <w:rFonts w:ascii="Times New Roman" w:hAnsi="Times New Roman" w:cs="Times New Roman"/>
          <w:vanish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1"/>
        <w:gridCol w:w="4414"/>
        <w:gridCol w:w="2901"/>
        <w:gridCol w:w="2963"/>
        <w:gridCol w:w="3497"/>
      </w:tblGrid>
      <w:tr w:rsidR="009E0BB2" w:rsidRPr="001544E9" w:rsidTr="002F3CB3"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4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ООД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Месяц: сентябрь</w:t>
            </w:r>
          </w:p>
        </w:tc>
      </w:tr>
      <w:tr w:rsidR="009E0BB2" w:rsidRPr="001544E9" w:rsidTr="002F3CB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 неделя. Тема «Дары осени»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Цель: </w:t>
            </w:r>
            <w:r w:rsidRPr="001544E9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Расширять представления детей об осени. Развивать умение устанавливать простейшие связи между явлениями живой и неживой природы.</w:t>
            </w:r>
          </w:p>
        </w:tc>
      </w:tr>
      <w:tr w:rsidR="009E0BB2" w:rsidRPr="001544E9" w:rsidTr="002F3CB3">
        <w:trPr>
          <w:trHeight w:val="100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Обогащать опыт сотрудничества, дружеских взаимоотношений со сверстниками и взаимодействия со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взрослыми.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Развивать начала социальной активности, желания участвовать в оформлении детского сада к праздникам.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Обеспечивать освоение умений сотрудничества в совместном труде, элементарного планирования, взаимодействия с партнерами, оценки результатов труда.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Сюжетно-ролевые игры «Столовая», «Овощной магазин», «Ярмарка»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Праздник урожая.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Принять участие в ярмарке «Дары осени».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Беседы: «Безопасное поведение в лесу.»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- Ситуативные беседы о том, как похолодание изменяет жизнь растений, </w:t>
            </w: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>животных, человека.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Ситуативные разговоры о приспособленности растений и животных к изменениям в природе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Ситуативные разговоры об осенних явлениях природы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-Сюжетно-ролевая игра «Фруктовое кафе»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 «Что растет в саду, огороде?»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-Театрализованная игра «Огород»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«Найди по описанию».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-Сбор ягод и другого природного материала для поделок.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-«Собираем урожай на даче».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-Дидактическая игра «Вершки - корешки».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Что едят в сыром виде, а </w:t>
            </w: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что в вареном?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Витамины и полезные продукты, витамины и здоровый организм.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Будь здоров! Как одеваться осенью.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  <w:u w:val="single"/>
              </w:rPr>
              <w:t>-Конструирование:</w:t>
            </w: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Сад и огород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Атрибуты для сюжетно-ролевой игры «Лесная аптека»;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картины, отражающие уборку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урожая;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игрушки и муляжи для игры в магазин «Овощи, фрукты»;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«Лото», «Домино», с изображением овощей и фруктов;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атрибуты для игр с сельскохозяйственной тематикой (транспорт, наборы животных, гербарии);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выставка поделок из природного материала «Дары осени»;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пальчиковый театр «Колосок»;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выставка хлебобулочных изделий;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иллюстрации, картинки с изображением сохи, плуга, труда крестьян в поле.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150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Познавательное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Ознакомление детей с природными сообществами «Сад», «Поле» (причинно-следственные связи внутри природного сообщества).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Расширение представлений детей о видах садов, о растениях, их разновидностях, об урожае.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Воспитание уважения к труду взрослых в саду, на полях, в огороде.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Познакомить детей со злаками. Дать знания о том, какие блюда готовят из разных злаков. Закрепить представления детей о пользе хлеба, о правилах пользования хлебом.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AE8" w:rsidRPr="004F4C0A" w:rsidRDefault="00664AE8" w:rsidP="00664AE8">
            <w:pPr>
              <w:pStyle w:val="2b"/>
              <w:shd w:val="clear" w:color="auto" w:fill="auto"/>
              <w:jc w:val="both"/>
              <w:rPr>
                <w:rStyle w:val="29pt"/>
                <w:rFonts w:eastAsia="Lucida Sans Unicode"/>
                <w:sz w:val="24"/>
                <w:szCs w:val="24"/>
              </w:rPr>
            </w:pPr>
            <w:r>
              <w:rPr>
                <w:rStyle w:val="29pt"/>
                <w:rFonts w:eastAsia="Lucida Sans Unicode"/>
                <w:sz w:val="24"/>
                <w:szCs w:val="24"/>
              </w:rPr>
              <w:lastRenderedPageBreak/>
              <w:t>-</w:t>
            </w:r>
            <w:r w:rsidRPr="004F4C0A">
              <w:rPr>
                <w:rStyle w:val="29pt"/>
                <w:rFonts w:eastAsia="Lucida Sans Unicode"/>
                <w:sz w:val="24"/>
                <w:szCs w:val="24"/>
              </w:rPr>
              <w:t>Овощи  в огороде</w:t>
            </w:r>
          </w:p>
          <w:p w:rsidR="00664AE8" w:rsidRPr="004F4C0A" w:rsidRDefault="00664AE8" w:rsidP="00664AE8">
            <w:pPr>
              <w:pStyle w:val="2b"/>
              <w:shd w:val="clear" w:color="auto" w:fill="auto"/>
              <w:jc w:val="both"/>
              <w:rPr>
                <w:rStyle w:val="29pt"/>
                <w:rFonts w:eastAsia="Lucida Sans Unicode"/>
                <w:sz w:val="24"/>
                <w:szCs w:val="24"/>
              </w:rPr>
            </w:pPr>
            <w:r>
              <w:rPr>
                <w:rStyle w:val="29pt"/>
                <w:rFonts w:eastAsia="Lucida Sans Unicode"/>
                <w:sz w:val="24"/>
                <w:szCs w:val="24"/>
              </w:rPr>
              <w:t>О.А.Соломеннико</w:t>
            </w:r>
            <w:r w:rsidRPr="004F4C0A">
              <w:rPr>
                <w:rStyle w:val="29pt"/>
                <w:rFonts w:eastAsia="Lucida Sans Unicode"/>
                <w:sz w:val="24"/>
                <w:szCs w:val="24"/>
              </w:rPr>
              <w:t>ва</w:t>
            </w:r>
          </w:p>
          <w:p w:rsidR="00664AE8" w:rsidRPr="004F4C0A" w:rsidRDefault="00664AE8" w:rsidP="00664AE8">
            <w:pPr>
              <w:pStyle w:val="2b"/>
              <w:shd w:val="clear" w:color="auto" w:fill="auto"/>
              <w:jc w:val="both"/>
              <w:rPr>
                <w:rFonts w:ascii="Times New Roman" w:hAnsi="Times New Roman" w:cs="Times New Roman"/>
                <w:sz w:val="24"/>
              </w:rPr>
            </w:pPr>
            <w:r w:rsidRPr="004F4C0A">
              <w:rPr>
                <w:rStyle w:val="29pt"/>
                <w:rFonts w:eastAsia="Lucida Sans Unicode"/>
                <w:sz w:val="24"/>
                <w:szCs w:val="24"/>
              </w:rPr>
              <w:t>Ознакомление с природой в детском саду. Стр.36</w:t>
            </w:r>
          </w:p>
          <w:p w:rsidR="009E0BB2" w:rsidRPr="00B83604" w:rsidRDefault="00664AE8" w:rsidP="00B8360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-Хозяйство семьи</w:t>
            </w:r>
            <w:r w:rsidR="005848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Занятие 4. Учить детей составлять множество из разных элементов (Помораева стр.19).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6E0860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Развлечение  «29 сентября -День дошкольного работника»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-«Собираем урожай на даче».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-Дидактическая игра «Вершки - корешки».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Что едят в сыром виде, а что в вареном?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Витамины и полезные продукты, витамины и здоровый организм.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Будь здоров! Как одеваться осенью.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  <w:u w:val="single"/>
              </w:rPr>
              <w:lastRenderedPageBreak/>
              <w:t>-Конструирование:</w:t>
            </w: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 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Сад и огород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>- Настольно-печатные игры по сезонам.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-Дидактические игры:</w:t>
            </w:r>
          </w:p>
          <w:p w:rsidR="009E0BB2" w:rsidRPr="001544E9" w:rsidRDefault="009E0BB2" w:rsidP="002F3CB3">
            <w:pPr>
              <w:ind w:firstLine="209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«Четвертый лишний», «с какого дерева листок»</w:t>
            </w:r>
          </w:p>
        </w:tc>
      </w:tr>
      <w:tr w:rsidR="009E0BB2" w:rsidRPr="001544E9" w:rsidTr="002F3CB3">
        <w:trPr>
          <w:trHeight w:val="102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6F4535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6F4535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3.</w:t>
            </w:r>
          </w:p>
          <w:p w:rsidR="009E0BB2" w:rsidRPr="001544E9" w:rsidRDefault="009E0BB2" w:rsidP="006F4535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6F4535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6F45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Речевое развитие</w:t>
            </w:r>
          </w:p>
          <w:p w:rsidR="009E0BB2" w:rsidRDefault="00EF5066" w:rsidP="006F4535">
            <w:pPr>
              <w:spacing w:after="0"/>
              <w:ind w:firstLine="23"/>
              <w:jc w:val="both"/>
              <w:rPr>
                <w:rFonts w:ascii="Times New Roman" w:hAnsi="Times New Roman" w:cs="Times New Roman"/>
                <w:sz w:val="24"/>
              </w:rPr>
            </w:pPr>
            <w:r w:rsidRPr="00540515">
              <w:rPr>
                <w:rFonts w:ascii="Times New Roman" w:hAnsi="Times New Roman" w:cs="Times New Roman"/>
                <w:sz w:val="24"/>
              </w:rPr>
              <w:t>Совершенствовать умение детей составлять повествовательные рассказы по картине, придерживаясь плана.</w:t>
            </w:r>
          </w:p>
          <w:p w:rsidR="00EF5066" w:rsidRPr="001544E9" w:rsidRDefault="00EF5066" w:rsidP="006F4535">
            <w:pPr>
              <w:spacing w:after="0"/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40515">
              <w:rPr>
                <w:rFonts w:ascii="Times New Roman" w:hAnsi="Times New Roman" w:cs="Times New Roman"/>
                <w:sz w:val="24"/>
              </w:rPr>
              <w:t>Познакомить детей с новыми веселыми произведениями Н. Носова.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5066" w:rsidRDefault="00EF5066" w:rsidP="006F453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0515">
              <w:rPr>
                <w:rFonts w:ascii="Times New Roman" w:hAnsi="Times New Roman" w:cs="Times New Roman"/>
                <w:sz w:val="24"/>
              </w:rPr>
              <w:t>Рассматривание сюжетной картины «Осенний день» и составление рассказов по ней.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540515">
              <w:rPr>
                <w:rFonts w:ascii="Times New Roman" w:hAnsi="Times New Roman" w:cs="Times New Roman"/>
                <w:sz w:val="24"/>
              </w:rPr>
              <w:t>Гербова В.В. Развитие речи в детском саду (38)</w:t>
            </w:r>
          </w:p>
          <w:p w:rsidR="00EF5066" w:rsidRPr="00540515" w:rsidRDefault="00EF5066" w:rsidP="006F453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540515">
              <w:rPr>
                <w:rFonts w:ascii="Times New Roman" w:hAnsi="Times New Roman" w:cs="Times New Roman"/>
                <w:sz w:val="24"/>
              </w:rPr>
              <w:t>Веселые рассказы Н. Носова. Гербова В.В. Развитие речи в детском саду (40)</w:t>
            </w:r>
          </w:p>
          <w:p w:rsidR="00EF5066" w:rsidRDefault="00EF5066" w:rsidP="006F453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EF5066" w:rsidRPr="00540515" w:rsidRDefault="00EF5066" w:rsidP="006F453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6F453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6F4535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6F453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Чтение художественной литературы</w:t>
            </w:r>
          </w:p>
          <w:p w:rsidR="009E0BB2" w:rsidRPr="001544E9" w:rsidRDefault="009E0BB2" w:rsidP="006F453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Чтение и заучивание стихов об осени</w:t>
            </w:r>
          </w:p>
          <w:p w:rsidR="009E0BB2" w:rsidRPr="001544E9" w:rsidRDefault="009E0BB2" w:rsidP="006F453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«Листопад» В.Мирович</w:t>
            </w:r>
          </w:p>
          <w:p w:rsidR="009E0BB2" w:rsidRPr="001544E9" w:rsidRDefault="009E0BB2" w:rsidP="006F453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«Рябина» И. Токмакова</w:t>
            </w:r>
          </w:p>
          <w:p w:rsidR="009E0BB2" w:rsidRPr="001544E9" w:rsidRDefault="009E0BB2" w:rsidP="006F453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Заучивание народных закличек о явлениях природы</w:t>
            </w:r>
          </w:p>
          <w:p w:rsidR="009E0BB2" w:rsidRPr="001544E9" w:rsidRDefault="009E0BB2" w:rsidP="006F453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Диалог по телефону «Лето и осень»</w:t>
            </w:r>
          </w:p>
          <w:p w:rsidR="0023540F" w:rsidRPr="0023540F" w:rsidRDefault="0023540F" w:rsidP="006F4535">
            <w:pPr>
              <w:widowControl w:val="0"/>
              <w:autoSpaceDE w:val="0"/>
              <w:autoSpaceDN w:val="0"/>
              <w:spacing w:after="0"/>
              <w:ind w:right="39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23540F">
              <w:rPr>
                <w:rFonts w:ascii="Times New Roman" w:eastAsia="Times New Roman" w:hAnsi="Times New Roman" w:cs="Times New Roman"/>
                <w:sz w:val="24"/>
              </w:rPr>
              <w:t>«Царевна-</w:t>
            </w:r>
            <w:r w:rsidRPr="0023540F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540F">
              <w:rPr>
                <w:rFonts w:ascii="Times New Roman" w:eastAsia="Times New Roman" w:hAnsi="Times New Roman" w:cs="Times New Roman"/>
                <w:sz w:val="24"/>
              </w:rPr>
              <w:t>лягушка»</w:t>
            </w:r>
            <w:r w:rsidRPr="002354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3540F">
              <w:rPr>
                <w:rFonts w:ascii="Times New Roman" w:eastAsia="Times New Roman" w:hAnsi="Times New Roman" w:cs="Times New Roman"/>
                <w:sz w:val="24"/>
              </w:rPr>
              <w:t>(обработка А.Н.</w:t>
            </w:r>
            <w:r w:rsidRPr="002354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3540F">
              <w:rPr>
                <w:rFonts w:ascii="Times New Roman" w:eastAsia="Times New Roman" w:hAnsi="Times New Roman" w:cs="Times New Roman"/>
                <w:sz w:val="24"/>
              </w:rPr>
              <w:t>Толстого/</w:t>
            </w:r>
            <w:r w:rsidRPr="002354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23540F">
              <w:rPr>
                <w:rFonts w:ascii="Times New Roman" w:eastAsia="Times New Roman" w:hAnsi="Times New Roman" w:cs="Times New Roman"/>
                <w:sz w:val="24"/>
              </w:rPr>
              <w:t>обработка М.</w:t>
            </w:r>
            <w:r w:rsidRPr="0023540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3540F">
              <w:rPr>
                <w:rFonts w:ascii="Times New Roman" w:eastAsia="Times New Roman" w:hAnsi="Times New Roman" w:cs="Times New Roman"/>
                <w:sz w:val="24"/>
              </w:rPr>
              <w:t>Булатова).</w:t>
            </w:r>
          </w:p>
          <w:p w:rsidR="009E0BB2" w:rsidRPr="001544E9" w:rsidRDefault="009E0BB2" w:rsidP="006F4535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u w:val="single"/>
              </w:rPr>
            </w:pP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6F453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Схемы, модели для составления самостоятельных описательных рассказов</w:t>
            </w:r>
          </w:p>
          <w:p w:rsidR="009E0BB2" w:rsidRPr="001544E9" w:rsidRDefault="009E0BB2" w:rsidP="006F453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Подборка пословиц, поговорок, загадок по теме</w:t>
            </w:r>
          </w:p>
          <w:p w:rsidR="009E0BB2" w:rsidRPr="001544E9" w:rsidRDefault="009E0BB2" w:rsidP="006F4535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1185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6F4535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4.</w:t>
            </w:r>
          </w:p>
          <w:p w:rsidR="009E0BB2" w:rsidRPr="001544E9" w:rsidRDefault="009E0BB2" w:rsidP="006F4535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6F4535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6F45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9E0BB2" w:rsidRPr="001544E9" w:rsidRDefault="009E0BB2" w:rsidP="006F453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Учить передавать форму и характерные особенности фруктов при лепке с натуры, использовать знакомые приемы: оттягивание, сглаживание и др.</w:t>
            </w:r>
          </w:p>
          <w:p w:rsidR="006F4535" w:rsidRDefault="006F4535" w:rsidP="006F453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рисовать овощи по их описанию в загадках и стихотворениях, развитие воображения</w:t>
            </w:r>
          </w:p>
          <w:p w:rsidR="006F4535" w:rsidRDefault="006F4535" w:rsidP="006F453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Учить задумывать содержание своего рисунка, вспоминать необходимые способы изображения</w:t>
            </w:r>
          </w:p>
          <w:p w:rsidR="006F4535" w:rsidRDefault="006F4535" w:rsidP="006F453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F4535" w:rsidRPr="001544E9" w:rsidRDefault="006F4535" w:rsidP="006F453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6F453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6F4535" w:rsidP="006F45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Лепка «Фрукты»</w:t>
            </w:r>
          </w:p>
          <w:p w:rsidR="006F4535" w:rsidRDefault="006F4535" w:rsidP="006F45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(Комплексные занятия, стр.44)</w:t>
            </w:r>
          </w:p>
          <w:p w:rsidR="006F4535" w:rsidRDefault="006F4535" w:rsidP="006F45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Рисование по содержанию загадок и стихов «Загадки с грядки» (И.А.Лыкова, стр.44)</w:t>
            </w:r>
          </w:p>
          <w:p w:rsidR="006F4535" w:rsidRDefault="006F4535" w:rsidP="006F45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Рисование «Что ты больше всего любишь рисовать» (Т.С.Комарова, стр. 36)</w:t>
            </w:r>
          </w:p>
          <w:p w:rsidR="006F4535" w:rsidRPr="001544E9" w:rsidRDefault="006F4535" w:rsidP="006F453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6F453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>- Прослушивание музыкальных произведений из цикла «Времена года» П.И. Чайковского</w:t>
            </w:r>
          </w:p>
          <w:p w:rsidR="00570D80" w:rsidRPr="001544E9" w:rsidRDefault="00570D80" w:rsidP="006F453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Сбор природного материала для изготовления работ на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«Осеннюю ярмарку»</w:t>
            </w:r>
          </w:p>
          <w:p w:rsidR="00570D80" w:rsidRPr="001544E9" w:rsidRDefault="00570D80" w:rsidP="006F453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Изготовление поделок из овощей и фруктов,</w:t>
            </w:r>
          </w:p>
          <w:p w:rsidR="00570D80" w:rsidRPr="001544E9" w:rsidRDefault="00570D80" w:rsidP="006F4535">
            <w:pPr>
              <w:tabs>
                <w:tab w:val="left" w:pos="1200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Рассматривание репродукций картин художников «Рожь» И.И. Шишкина и др.</w:t>
            </w:r>
          </w:p>
          <w:p w:rsidR="00570D80" w:rsidRDefault="00570D80" w:rsidP="006F453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Пение: Г.Струве «Весёлая песенка». </w:t>
            </w:r>
          </w:p>
          <w:p w:rsidR="00570D80" w:rsidRPr="001544E9" w:rsidRDefault="00570D80" w:rsidP="006F4535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Слушание: Р.Шуман «Весёлый крестьянин»;</w:t>
            </w:r>
          </w:p>
          <w:p w:rsidR="009E0BB2" w:rsidRPr="001544E9" w:rsidRDefault="006F4535" w:rsidP="006F4535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Иллюстрации,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репродукции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картин: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Ф.А.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Васильев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«Перед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дождем»;</w:t>
            </w:r>
            <w:r w:rsidRPr="00893F7D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И.Е.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Репин «Осенний букет»;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6F453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>- Иллюстрации, фотографии, плакаты, репродукции картин об осени.</w:t>
            </w:r>
          </w:p>
          <w:p w:rsidR="009E0BB2" w:rsidRPr="001544E9" w:rsidRDefault="009E0BB2" w:rsidP="006F453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Алгоритмы по изображению пейзажа, декоративного узора, рассматриванию картин.</w:t>
            </w:r>
          </w:p>
          <w:p w:rsidR="009E0BB2" w:rsidRPr="001544E9" w:rsidRDefault="009E0BB2" w:rsidP="006F4535">
            <w:pPr>
              <w:spacing w:after="0"/>
              <w:ind w:firstLine="209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108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6F4535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4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</w:t>
            </w:r>
          </w:p>
          <w:p w:rsidR="009E0BB2" w:rsidRPr="001544E9" w:rsidRDefault="006F4535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Повторить ходьбу и бег между предметами; упражнять в ходьбе на носках; развивать координацию движений в прыжках в высоту (достань до предмета) и ловкость в бросках мяча вверх.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6F4535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5</w:t>
            </w:r>
          </w:p>
          <w:p w:rsidR="006F4535" w:rsidRPr="00353500" w:rsidRDefault="006F4535" w:rsidP="006F4535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20. «Физическая культура в детском саду. Старшая группа.»</w:t>
            </w:r>
          </w:p>
          <w:p w:rsidR="006F4535" w:rsidRPr="001544E9" w:rsidRDefault="006F4535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4535" w:rsidRDefault="009E0BB2" w:rsidP="006F45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Подвижные игры: «Собери урожай» «Гуси-лебеди» «Голуби» «Не замочи ног».</w:t>
            </w:r>
            <w:r w:rsidR="006F4535" w:rsidRPr="001544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F4535" w:rsidRPr="001544E9" w:rsidRDefault="006F4535" w:rsidP="006F453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Подвижная игра «Поезд с овощами»</w:t>
            </w:r>
          </w:p>
          <w:p w:rsidR="009E0BB2" w:rsidRPr="001544E9" w:rsidRDefault="006F4535" w:rsidP="006F4535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Русская народная игра«Пчелы» народная игра «Осень спросим»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-Атрибуты для подвижных игр(мячи,кегли,эстафетные палочки,кольца)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Образовательная деятельность в семье</w:t>
            </w:r>
          </w:p>
        </w:tc>
      </w:tr>
      <w:tr w:rsidR="009E0BB2" w:rsidRPr="001544E9" w:rsidTr="002F3CB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3B4F7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Для осуществления образовательной деятельности в семье по теме целесообразно рекомендовать родителям:</w:t>
            </w:r>
          </w:p>
          <w:p w:rsidR="009E0BB2" w:rsidRPr="001544E9" w:rsidRDefault="009E0BB2" w:rsidP="003B4F7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Принять участие в Ярмарке, выставке поделок из овощей и фруктов «Богатый урожай»;</w:t>
            </w:r>
          </w:p>
          <w:p w:rsidR="009E0BB2" w:rsidRPr="001544E9" w:rsidRDefault="009E0BB2" w:rsidP="003B4F7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Побеседовать о правилах культуры поведения в природе; </w:t>
            </w:r>
          </w:p>
          <w:p w:rsidR="009E0BB2" w:rsidRPr="001544E9" w:rsidRDefault="009E0BB2" w:rsidP="003B4F7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Сочинить сказку об овощах и фруктах; прогуляться в детский парк, собрать природный материал для изготовления работ на «Осеннюю ярмарку»; </w:t>
            </w:r>
          </w:p>
          <w:p w:rsidR="009E0BB2" w:rsidRPr="001544E9" w:rsidRDefault="009E0BB2" w:rsidP="003B4F7B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Поговорить с детьми о съедобных и несъедобных грибах и съедобных и ядовитых лесных ягодах</w:t>
            </w:r>
          </w:p>
        </w:tc>
      </w:tr>
    </w:tbl>
    <w:p w:rsidR="009E0BB2" w:rsidRPr="001544E9" w:rsidRDefault="009E0BB2" w:rsidP="009E0BB2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4"/>
        <w:gridCol w:w="4190"/>
        <w:gridCol w:w="3583"/>
        <w:gridCol w:w="3413"/>
        <w:gridCol w:w="3333"/>
      </w:tblGrid>
      <w:tr w:rsidR="009E0BB2" w:rsidRPr="001544E9" w:rsidTr="009E0BB2"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4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9E0B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ООД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9E0BB2"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9E0BB2">
        <w:tc>
          <w:tcPr>
            <w:tcW w:w="1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Месяц: октябрь</w:t>
            </w:r>
          </w:p>
        </w:tc>
      </w:tr>
      <w:tr w:rsidR="009E0BB2" w:rsidRPr="001544E9" w:rsidTr="009E0BB2">
        <w:tc>
          <w:tcPr>
            <w:tcW w:w="1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1 неделя. Тема «Предметы быта»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Цель:</w:t>
            </w:r>
            <w:r w:rsidRPr="001544E9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 xml:space="preserve"> расширять представления об объектах окружающего мира, облегчающих труд человека в быту, их назначении. Закрепление навыков обращения с приборами и предметами быта</w:t>
            </w:r>
          </w:p>
        </w:tc>
      </w:tr>
      <w:tr w:rsidR="009E0BB2" w:rsidRPr="001544E9" w:rsidTr="009E0BB2">
        <w:trPr>
          <w:trHeight w:val="69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Конкретизировать представления об истории возникновения вещей (предметов быта)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Воспитывать бережное отношение к предметному миру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- Формировать осознанный способ </w:t>
            </w: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>безопасного поведения в быту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Default="00163016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Беседа «1 октября- Международный день пожилых людей»,</w:t>
            </w:r>
          </w:p>
          <w:p w:rsidR="00163016" w:rsidRPr="001544E9" w:rsidRDefault="00163016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«Международный день музыки»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С\р игры «В посудной лавке», «Путешествие в гости к Фиксикам», «Путешествие по реке времени»,«Прачечная», «Мамины помощники»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 Беседы «Предметы имеют своё прошлое»,«Как вести себя в магазине», «Такие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нужные, но опасные бытовые приборы»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Игра – имитация «Погладим простыню, рубашку»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-Атрибуты для с\ролевых игр</w:t>
            </w:r>
          </w:p>
        </w:tc>
      </w:tr>
      <w:tr w:rsidR="009E0BB2" w:rsidRPr="001544E9" w:rsidTr="003B4F7B">
        <w:trPr>
          <w:trHeight w:val="371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Познавательное развитие</w:t>
            </w:r>
          </w:p>
          <w:p w:rsidR="00D72E48" w:rsidRPr="004F4C0A" w:rsidRDefault="00D72E48" w:rsidP="00D72E48">
            <w:pPr>
              <w:pStyle w:val="2b"/>
              <w:shd w:val="clear" w:color="auto" w:fill="auto"/>
              <w:jc w:val="both"/>
              <w:rPr>
                <w:rStyle w:val="29pt"/>
                <w:rFonts w:eastAsia="Lucida Sans Unicode"/>
                <w:sz w:val="24"/>
              </w:rPr>
            </w:pPr>
            <w:r>
              <w:rPr>
                <w:rStyle w:val="29pt"/>
                <w:rFonts w:eastAsia="Lucida Sans Unicode"/>
                <w:sz w:val="24"/>
              </w:rPr>
              <w:t>-</w:t>
            </w:r>
            <w:r w:rsidRPr="004F4C0A">
              <w:rPr>
                <w:rStyle w:val="29pt"/>
                <w:rFonts w:eastAsia="Lucida Sans Unicode"/>
                <w:sz w:val="24"/>
              </w:rPr>
              <w:t>Расширять представления об объектах экологической тропы и о сезонных изменениях в природе.</w:t>
            </w:r>
          </w:p>
          <w:p w:rsidR="00D72E48" w:rsidRPr="004F4C0A" w:rsidRDefault="00D72E48" w:rsidP="00D72E48">
            <w:pPr>
              <w:pStyle w:val="2b"/>
              <w:shd w:val="clear" w:color="auto" w:fill="auto"/>
              <w:jc w:val="both"/>
              <w:rPr>
                <w:rStyle w:val="29pt"/>
                <w:rFonts w:eastAsia="Lucida Sans Unicode"/>
                <w:sz w:val="24"/>
              </w:rPr>
            </w:pPr>
            <w:r>
              <w:rPr>
                <w:rStyle w:val="29pt"/>
                <w:rFonts w:eastAsia="Lucida Sans Unicode"/>
                <w:sz w:val="24"/>
              </w:rPr>
              <w:t>-</w:t>
            </w:r>
            <w:r w:rsidRPr="004F4C0A">
              <w:rPr>
                <w:rStyle w:val="29pt"/>
                <w:rFonts w:eastAsia="Lucida Sans Unicode"/>
                <w:sz w:val="24"/>
              </w:rPr>
              <w:t xml:space="preserve">Формировать эстетическое отношение к окружающей действительности. 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Расширять представления об особенностях предметов материальной культуры, которые окружают его в повседневной жизни дома, в детском саду, на улице</w:t>
            </w:r>
          </w:p>
          <w:p w:rsidR="009E0BB2" w:rsidRPr="001544E9" w:rsidRDefault="009E0BB2" w:rsidP="003B4F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E48" w:rsidRPr="004F4C0A" w:rsidRDefault="00D72E48" w:rsidP="00D72E48">
            <w:pPr>
              <w:pStyle w:val="2b"/>
              <w:shd w:val="clear" w:color="auto" w:fill="auto"/>
              <w:jc w:val="center"/>
              <w:rPr>
                <w:rStyle w:val="29pt"/>
                <w:rFonts w:eastAsia="Lucida Sans Unicode"/>
                <w:sz w:val="24"/>
              </w:rPr>
            </w:pPr>
            <w:r>
              <w:rPr>
                <w:rStyle w:val="29pt"/>
                <w:rFonts w:eastAsia="Lucida Sans Unicode"/>
                <w:sz w:val="24"/>
              </w:rPr>
              <w:t>-</w:t>
            </w:r>
            <w:r w:rsidRPr="004F4C0A">
              <w:rPr>
                <w:rStyle w:val="29pt"/>
                <w:rFonts w:eastAsia="Lucida Sans Unicode"/>
                <w:sz w:val="24"/>
              </w:rPr>
              <w:t>Экологическая тропа осенью</w:t>
            </w:r>
          </w:p>
          <w:p w:rsidR="00D72E48" w:rsidRPr="004F4C0A" w:rsidRDefault="00D72E48" w:rsidP="00D72E4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О.А.Соломеннико</w:t>
            </w:r>
            <w:r w:rsidRPr="004F4C0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ва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 xml:space="preserve"> </w:t>
            </w:r>
            <w:r w:rsidRPr="004F4C0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Ознакомление с природой в детском саду. Стр.38</w:t>
            </w:r>
          </w:p>
          <w:p w:rsidR="00D72E48" w:rsidRDefault="00D72E48" w:rsidP="00D72E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72E48">
              <w:rPr>
                <w:rFonts w:ascii="Times New Roman" w:hAnsi="Times New Roman" w:cs="Times New Roman"/>
                <w:sz w:val="24"/>
              </w:rPr>
              <w:t>«Мебель»</w:t>
            </w: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Pr="00D72E48">
              <w:rPr>
                <w:rFonts w:ascii="Times New Roman" w:hAnsi="Times New Roman" w:cs="Times New Roman"/>
                <w:sz w:val="24"/>
              </w:rPr>
              <w:t>О.В.Дыбина «Ознакомление с предметным и социальным окружением»</w:t>
            </w:r>
          </w:p>
          <w:p w:rsidR="00D72E48" w:rsidRDefault="008008D2" w:rsidP="00D72E4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hyperlink r:id="rId42" w:history="1">
              <w:r w:rsidR="00D72E48" w:rsidRPr="00501ED4">
                <w:rPr>
                  <w:rStyle w:val="af1"/>
                  <w:rFonts w:ascii="Times New Roman" w:hAnsi="Times New Roman" w:cs="Times New Roman"/>
                  <w:sz w:val="24"/>
                </w:rPr>
                <w:t>https://multiurok.ru/files/konspekt-nod-po-poznavatelnomu-razvitiiu-mebel-sta.html</w:t>
              </w:r>
            </w:hyperlink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Занятие 5. Учить считать в пределах 6 (Помораева стр.21).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Д\игры «Что сначала, что потом», «Узнай материал», «Из чего сделаны предметы?», «Чудесный мешочек»,«Искусственные материалы»,«Кому что нужно для работы»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-Экскурсия «В музее     старины»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-Д\игры «Эволюция вещей», «Что за чем», «Откуда пришел предмет», «Подбери пару» (Круги Луллия), «Небылицы»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-Энциклопедии: «Что нас окружает», «Все обо всем», «Хочу все знать».</w:t>
            </w:r>
          </w:p>
          <w:p w:rsidR="009E0BB2" w:rsidRPr="001544E9" w:rsidRDefault="009E0BB2" w:rsidP="002F3CB3">
            <w:pPr>
              <w:tabs>
                <w:tab w:val="left" w:pos="2209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Оборудование для опытов: емкостями и приборы для исследования воды, песка, глины, дерева, металла), разнообразные предметы для проведения опытов без приборов (воздушные шары, расчески, щетки, пуговицы и т. д.).  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Д\игра«Что было – что есть»</w:t>
            </w:r>
          </w:p>
        </w:tc>
      </w:tr>
      <w:tr w:rsidR="009E0BB2" w:rsidRPr="001544E9" w:rsidTr="009E0BB2">
        <w:trPr>
          <w:trHeight w:val="4650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Речевое развитие</w:t>
            </w:r>
          </w:p>
          <w:p w:rsidR="00404DE2" w:rsidRDefault="00404DE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Активизировать в речи детей существительные и прилагательные; познакомить с произведением-перевертышем.</w:t>
            </w:r>
          </w:p>
          <w:p w:rsidR="00404DE2" w:rsidRPr="001544E9" w:rsidRDefault="009E0BB2" w:rsidP="00404DE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 </w:t>
            </w:r>
            <w:r w:rsidR="00404DE2" w:rsidRPr="00540515">
              <w:rPr>
                <w:rFonts w:ascii="Times New Roman" w:hAnsi="Times New Roman"/>
                <w:sz w:val="24"/>
              </w:rPr>
              <w:t>Рассказать детям о некоторых важных правилах поведения, о необходимости соблюдать их; активизировать в речи дошкольников соответствующие слова и обороты речи.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Default="00404DE2" w:rsidP="002F3CB3">
            <w:pPr>
              <w:tabs>
                <w:tab w:val="left" w:pos="682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>Лексические упражнения. Чтение стихотворения С. Маршака «Пудель»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40515">
              <w:rPr>
                <w:rFonts w:ascii="Times New Roman" w:hAnsi="Times New Roman"/>
                <w:sz w:val="24"/>
              </w:rPr>
              <w:t>Гербова В.В. Развитие речи в детском саду (40)</w:t>
            </w:r>
          </w:p>
          <w:p w:rsidR="00404DE2" w:rsidRPr="00540515" w:rsidRDefault="00404DE2" w:rsidP="00404DE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 Учимся вежливости. Гербова В.В. Развитие речи в детском саду (41)</w:t>
            </w:r>
          </w:p>
          <w:p w:rsidR="00404DE2" w:rsidRPr="001544E9" w:rsidRDefault="00404DE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Словесные игры: "Что лишнее?", "Хорошо - плохо", "Это кто к нам пришёл?" «Знаешь ли ты, для чего нужен предмет?», «Назови предмет» «Расскажи, как предметы помогают человеку»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-Чтение сказки Ш. Перро «Золушка»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-Стихотворение Е.Прошак «Зима»</w:t>
            </w:r>
          </w:p>
          <w:p w:rsidR="009E0BB2" w:rsidRDefault="009E0BB2" w:rsidP="003B4F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Сказка Т. Камзалова «Лесная красавица»</w:t>
            </w:r>
          </w:p>
          <w:p w:rsidR="00163016" w:rsidRPr="001544E9" w:rsidRDefault="00163016" w:rsidP="003B4F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Мориц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Ю.П.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«Домик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трубой»;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Мошковская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Э.Э.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«Какие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бывают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подарки»;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Д\игры “Продолжи линию”, “Дорисуй”, “Измени рисунок”, “Что предмет расскажет о себе?”, “Найди пару”,«Дорисуй, что я задумала», «Нарисуй предмет будущего»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9E0BB2">
        <w:trPr>
          <w:trHeight w:val="2535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4.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- </w:t>
            </w:r>
            <w:r w:rsidR="002249CF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Развивать эстетическое восприятие, образные представления и воображение детей. Познакомить с деревянной богородской игрушкой. 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- </w:t>
            </w:r>
            <w:r w:rsidR="002249CF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Развивать интерес к народным промыслам: городе</w:t>
            </w:r>
            <w:r w:rsidR="004446D6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 а</w:t>
            </w:r>
            <w:r w:rsidR="002249CF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цкой росписи</w:t>
            </w:r>
          </w:p>
          <w:p w:rsidR="009E0BB2" w:rsidRPr="001544E9" w:rsidRDefault="004446D6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-Учить вырезать купол зонтика приемом закругления уголков у квадрата или прямоугольника, оформление края зубчиками и маковками.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49CF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Рисование «</w:t>
            </w:r>
            <w:r w:rsidR="002249CF">
              <w:rPr>
                <w:rFonts w:ascii="Times New Roman" w:eastAsia="Calibri" w:hAnsi="Times New Roman" w:cs="Times New Roman"/>
                <w:sz w:val="24"/>
              </w:rPr>
              <w:t>Веселые игрушки» (Т.С.Комарова, стр.39)</w:t>
            </w:r>
          </w:p>
          <w:p w:rsidR="00B83604" w:rsidRDefault="002249CF" w:rsidP="00B83604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Рисование «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Ознакомление с приемами выполнения элементов цветочного узора в городецкой росписи»» </w:t>
            </w:r>
          </w:p>
          <w:p w:rsidR="002249CF" w:rsidRPr="001544E9" w:rsidRDefault="002249CF" w:rsidP="00B83604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Аппликация «Цветные зонтики»</w:t>
            </w:r>
            <w:r w:rsidR="004446D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И.А.Лыкова, стр 54)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4535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-Творческие выставки, ленты памяти, альбомы, мнемотаблицы, по созданию усовершенствованных предметов будущего (книга мастеров, выставки рисунков и поделок «Предметы будущего»).</w:t>
            </w:r>
            <w:r w:rsidR="006F4535" w:rsidRPr="00893F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9E0BB2" w:rsidRDefault="006F4535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Развитие звуковысотного слуха. «Музыкальное лото», «Ступеньки», «Где мои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детки?»,</w:t>
            </w:r>
          </w:p>
          <w:p w:rsidR="00163016" w:rsidRPr="001544E9" w:rsidRDefault="00163016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Упражнения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развитие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слуха</w:t>
            </w:r>
            <w:r w:rsidRPr="00893F7D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3F7D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голоса.</w:t>
            </w:r>
            <w:r w:rsidRPr="00893F7D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«Ворон»,</w:t>
            </w:r>
            <w:r w:rsidRPr="00893F7D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рус.</w:t>
            </w:r>
            <w:r w:rsidRPr="00893F7D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нар.</w:t>
            </w:r>
            <w:r w:rsidRPr="00893F7D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песня,</w:t>
            </w:r>
            <w:r w:rsidRPr="00893F7D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обраб.</w:t>
            </w:r>
            <w:r w:rsidRPr="00893F7D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Е.</w:t>
            </w:r>
            <w:r w:rsidRPr="00893F7D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Тиличеевой;</w:t>
            </w:r>
            <w:r w:rsidRPr="00893F7D">
              <w:rPr>
                <w:rFonts w:ascii="Times New Roman" w:eastAsia="Times New Roman" w:hAnsi="Times New Roman" w:cs="Times New Roman"/>
                <w:spacing w:val="22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«Андрей-воробей»,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Д\игры “Продолжи линию”, “Дорисуй”, “Измени рисунок”, “Что предмет расскажет о себе?”, “Найди пару,«Дорисуй, что я задумала», «Нарисуй предмет будущего»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9E0BB2">
        <w:trPr>
          <w:trHeight w:val="1052"/>
        </w:trPr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</w:t>
            </w:r>
          </w:p>
          <w:p w:rsidR="009E0BB2" w:rsidRPr="001544E9" w:rsidRDefault="004446D6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Повторить ходьбу и бег между предметами, врассыпную, с остановкой по сигналу воспитателя, упражнения в прыжках. Развивать ловкость в беге; разучить игровые упражнения с мячом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D6" w:rsidRDefault="009E0BB2" w:rsidP="004446D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46D6">
              <w:rPr>
                <w:rFonts w:ascii="Times New Roman" w:hAnsi="Times New Roman" w:cs="Times New Roman"/>
                <w:sz w:val="24"/>
              </w:rPr>
              <w:t>Занятие 6</w:t>
            </w:r>
          </w:p>
          <w:p w:rsidR="004446D6" w:rsidRPr="00353500" w:rsidRDefault="004446D6" w:rsidP="004446D6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20. «Физическая культура в детском саду. Старшая группа.»</w:t>
            </w:r>
          </w:p>
          <w:p w:rsidR="009E0BB2" w:rsidRPr="001544E9" w:rsidRDefault="009E0BB2" w:rsidP="004446D6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-Подвижные игры «Лиса в курятнике», «Липкие пеньки»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-Эстафеты на санках.</w:t>
            </w:r>
            <w:r w:rsidR="004446D6" w:rsidRPr="001544E9">
              <w:rPr>
                <w:rFonts w:ascii="Times New Roman" w:hAnsi="Times New Roman" w:cs="Times New Roman"/>
                <w:sz w:val="24"/>
              </w:rPr>
              <w:t xml:space="preserve"> Подвижные игры «Совушка», «Стоп», «Казаки-разбойники», «Мыши в кладовой», «Мы веселые ребята»</w:t>
            </w:r>
          </w:p>
        </w:tc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-Атрибуты для подвижных игр(шайба, клюшки, санки)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9E0BB2">
        <w:tc>
          <w:tcPr>
            <w:tcW w:w="15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Образовательная деятельность в семье</w:t>
            </w:r>
          </w:p>
          <w:p w:rsidR="009E0BB2" w:rsidRPr="001544E9" w:rsidRDefault="009E0BB2" w:rsidP="003B4F7B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-Творческие выставки «Необычное применение обычных вещей».</w:t>
            </w:r>
          </w:p>
          <w:p w:rsidR="009E0BB2" w:rsidRPr="001544E9" w:rsidRDefault="009E0BB2" w:rsidP="003B4F7B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-Индивидуальные консультации: - «Какие игрушки нужны детям», - «Организация и проведение дидактических игр с детьми», - «Из чего складывается трудолюбие?».</w:t>
            </w:r>
          </w:p>
        </w:tc>
      </w:tr>
    </w:tbl>
    <w:p w:rsidR="009E0BB2" w:rsidRPr="001544E9" w:rsidRDefault="009E0BB2" w:rsidP="009E0BB2">
      <w:pPr>
        <w:tabs>
          <w:tab w:val="left" w:pos="2760"/>
        </w:tabs>
        <w:jc w:val="both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536"/>
        <w:gridCol w:w="2835"/>
        <w:gridCol w:w="2977"/>
        <w:gridCol w:w="3543"/>
      </w:tblGrid>
      <w:tr w:rsidR="009E0BB2" w:rsidRPr="001544E9" w:rsidTr="002F3CB3">
        <w:tc>
          <w:tcPr>
            <w:tcW w:w="959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355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959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ООД</w:t>
            </w:r>
          </w:p>
        </w:tc>
        <w:tc>
          <w:tcPr>
            <w:tcW w:w="297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543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95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4850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Месяц: октябрь</w:t>
            </w:r>
          </w:p>
        </w:tc>
      </w:tr>
      <w:tr w:rsidR="009E0BB2" w:rsidRPr="001544E9" w:rsidTr="002F3CB3">
        <w:tc>
          <w:tcPr>
            <w:tcW w:w="14850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2 неделя. Тема «Давайте жить дружно»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 w:rsidRPr="001544E9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 формировать у детей опыт доброжелательного и уважительного взаимодействия с окружающими</w:t>
            </w:r>
          </w:p>
        </w:tc>
      </w:tr>
      <w:tr w:rsidR="009E0BB2" w:rsidRPr="001544E9" w:rsidTr="002F3CB3">
        <w:trPr>
          <w:trHeight w:val="525"/>
        </w:trPr>
        <w:tc>
          <w:tcPr>
            <w:tcW w:w="95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Воспитывать у детей положительные качества характера, способствовать сплочению коллектива, мотивировать детей на совершение добрых поступков, добрых дел во благо других людей.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Формировать представление о хороших и плохих поступках. Умение анализировать и делать выводы.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 Познакомить с правилами дружбы; </w:t>
            </w: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показать важность истинных друзей в жизни человека; учить доброжелательности, стремлению понимать друг друга, разделять радости и печали друзей.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Развивать эмпатию(ориентацию на эмоциональное состояние и поведение другого) у детей посредством стимулирования зрительного и тактильного контакта; оптимизация взаимоотношений в группе.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0BB2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«Мои друзья»</w:t>
            </w:r>
          </w:p>
          <w:p w:rsidR="00C64D45" w:rsidRPr="00C64D45" w:rsidRDefault="00C64D45" w:rsidP="00C64D45">
            <w:pPr>
              <w:pStyle w:val="ad"/>
              <w:numPr>
                <w:ilvl w:val="0"/>
                <w:numId w:val="4"/>
              </w:numPr>
              <w:tabs>
                <w:tab w:val="left" w:pos="6825"/>
              </w:tabs>
              <w:ind w:left="459" w:hanging="247"/>
              <w:rPr>
                <w:sz w:val="24"/>
              </w:rPr>
            </w:pPr>
            <w:r w:rsidRPr="00C64D45">
              <w:rPr>
                <w:sz w:val="24"/>
              </w:rPr>
              <w:t>октября: «День защиты животных»</w:t>
            </w:r>
          </w:p>
          <w:p w:rsidR="00C64D45" w:rsidRPr="00C64D45" w:rsidRDefault="00C64D45" w:rsidP="00C64D45">
            <w:pPr>
              <w:tabs>
                <w:tab w:val="left" w:pos="6825"/>
              </w:tabs>
              <w:ind w:left="212"/>
              <w:rPr>
                <w:rFonts w:ascii="Times New Roman" w:hAnsi="Times New Roman" w:cs="Times New Roman"/>
                <w:sz w:val="24"/>
              </w:rPr>
            </w:pPr>
            <w:r w:rsidRPr="00C64D45">
              <w:rPr>
                <w:rFonts w:ascii="Times New Roman" w:hAnsi="Times New Roman" w:cs="Times New Roman"/>
                <w:sz w:val="24"/>
              </w:rPr>
              <w:t>5  октября: « День учителя»</w:t>
            </w:r>
          </w:p>
        </w:tc>
        <w:tc>
          <w:tcPr>
            <w:tcW w:w="297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-Труд на участке (кормление птиц, рассматривание схемы по уходу за растениями зимой, рассматривание иллюстраций «Труд зимой»)</w:t>
            </w:r>
          </w:p>
          <w:p w:rsidR="009E0BB2" w:rsidRPr="001544E9" w:rsidRDefault="009E0BB2" w:rsidP="002F3CB3">
            <w:pPr>
              <w:tabs>
                <w:tab w:val="num" w:pos="70"/>
                <w:tab w:val="num" w:pos="11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-Сюжетно-ролевые игры «Зоопарк», «Ветеринарная клиника»,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 xml:space="preserve"> "Лесные пираты и спасатели"</w:t>
            </w:r>
            <w:r w:rsidRPr="001544E9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«Экологи»</w:t>
            </w:r>
            <w:r w:rsidRPr="001544E9">
              <w:rPr>
                <w:rFonts w:ascii="Times New Roman" w:hAnsi="Times New Roman" w:cs="Times New Roman"/>
                <w:sz w:val="24"/>
              </w:rPr>
              <w:t>.</w:t>
            </w:r>
          </w:p>
          <w:p w:rsidR="009E0BB2" w:rsidRPr="001544E9" w:rsidRDefault="009E0BB2" w:rsidP="002F3CB3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-Дидактические игры «Правила поведения в природе», «Можно - нельзя»</w:t>
            </w:r>
          </w:p>
          <w:p w:rsidR="009E0BB2" w:rsidRPr="001544E9" w:rsidRDefault="009E0BB2" w:rsidP="002F3CB3">
            <w:pPr>
              <w:tabs>
                <w:tab w:val="num" w:pos="540"/>
              </w:tabs>
              <w:ind w:left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-Рассматривание -иллюстраций «Правила обращения с животными»</w:t>
            </w:r>
          </w:p>
          <w:p w:rsidR="009E0BB2" w:rsidRPr="001544E9" w:rsidRDefault="009E0BB2" w:rsidP="009E0BB2">
            <w:pPr>
              <w:numPr>
                <w:ilvl w:val="0"/>
                <w:numId w:val="32"/>
              </w:numPr>
              <w:tabs>
                <w:tab w:val="clear" w:pos="540"/>
                <w:tab w:val="num" w:pos="0"/>
                <w:tab w:val="num" w:pos="70"/>
              </w:tabs>
              <w:spacing w:after="0" w:line="240" w:lineRule="auto"/>
              <w:ind w:left="0"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Составление моделей «Правила поведения с животными»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Беседа «Дружбой дорожить умейте!», «Давайте никогда не ссориться!»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Развивающие ситуации: «Если друг в беде»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Ситуативные разговоры о помощи друзьям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-Проблемные ситуации – Нужно ли уступить товарищу?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 Развивающие ситуации: «Природа нуждается в помощи доброго </w:t>
            </w: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человека», «Правила вежливости», «Живут на белом свете добрые слова», «Что такое хорошо? Что такое плохо?»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 Игровая ситуация «Вы сказали здравствуйте», «Не сориться не ругаться друг на друга»; 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 Игра рассуждение «Знакомство», «День рожденья друга», «В театре», «Поздравление и пожелание»,   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Ситуация-общение «Утешение», «У постели больного»</w:t>
            </w:r>
          </w:p>
          <w:p w:rsidR="009E0BB2" w:rsidRPr="001544E9" w:rsidRDefault="009E0BB2" w:rsidP="002F3CB3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Игра-упражнение «Пожалуйста», «Передай другому»</w:t>
            </w:r>
          </w:p>
        </w:tc>
        <w:tc>
          <w:tcPr>
            <w:tcW w:w="3543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 xml:space="preserve">- Атрибуты для сюжетно-ролевой игры «Семья готовится к празднику»,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-Дидактические игры «Лото вежливости», «Дружим с транспортом», «Наши поступки»,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Фотографии детей, семьи, семейные альбомы;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 Фотографии, альбомы, отражающие жизнь группы и </w:t>
            </w: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детского учреждения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Картинки и фотографии, изображающие разные эмоциональные состояния людей, их действия, различные житейские ситуации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Наглядный материал и игрушки, способствующие развитию толерантности (картинки, куклы, изображающие представителей разных рас и национальностей; картинки, куклы, изображающие больных детей и животных и т.п.)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0BB2" w:rsidRPr="001544E9" w:rsidTr="002F3CB3">
        <w:trPr>
          <w:trHeight w:val="834"/>
        </w:trPr>
        <w:tc>
          <w:tcPr>
            <w:tcW w:w="95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2.</w:t>
            </w:r>
          </w:p>
        </w:tc>
        <w:tc>
          <w:tcPr>
            <w:tcW w:w="4536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Познавательное развитие</w:t>
            </w:r>
          </w:p>
          <w:p w:rsidR="009E0BB2" w:rsidRDefault="00C64D45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-Систематизировать знания детей о жизни диких животных</w:t>
            </w:r>
          </w:p>
          <w:p w:rsidR="00C64D45" w:rsidRDefault="00C64D45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-Расширять знания о сверстниках,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закреплять правила доброжелательного отношения к ним</w:t>
            </w:r>
          </w:p>
          <w:p w:rsidR="00C64D45" w:rsidRPr="001544E9" w:rsidRDefault="00C64D45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bidi="he-IL"/>
              </w:rPr>
            </w:pP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bidi="he-IL"/>
              </w:rPr>
            </w:pP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bidi="he-IL"/>
              </w:rPr>
            </w:pPr>
          </w:p>
        </w:tc>
        <w:tc>
          <w:tcPr>
            <w:tcW w:w="2835" w:type="dxa"/>
            <w:shd w:val="clear" w:color="auto" w:fill="auto"/>
          </w:tcPr>
          <w:p w:rsidR="009E0BB2" w:rsidRPr="001544E9" w:rsidRDefault="00C64D45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-«Как звери готовятся к зиме» (К.з. , стр.118)</w:t>
            </w:r>
          </w:p>
          <w:p w:rsidR="00C64D45" w:rsidRPr="004F4C0A" w:rsidRDefault="00C64D45" w:rsidP="00C64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</w:rPr>
              <w:t>-«О дружбе и друзьях»</w:t>
            </w:r>
            <w:r w:rsidRPr="004F4C0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 xml:space="preserve"> О.В. Дыбина</w:t>
            </w:r>
          </w:p>
          <w:p w:rsidR="00C64D45" w:rsidRPr="004F4C0A" w:rsidRDefault="00C64D45" w:rsidP="00C64D45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F4C0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lastRenderedPageBreak/>
              <w:t>Ознакомление с предметным и социальным окружением. Стр.</w:t>
            </w: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25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Занятие   6. Учить считать в пределах 7 (Помораева стр.23).</w:t>
            </w:r>
          </w:p>
        </w:tc>
        <w:tc>
          <w:tcPr>
            <w:tcW w:w="297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 xml:space="preserve">-Рассматривание альбома или мультимедийной презентации по теме: «Животные и птицы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Смоленщины»</w:t>
            </w:r>
          </w:p>
          <w:p w:rsidR="009E0BB2" w:rsidRPr="001544E9" w:rsidRDefault="009E0BB2" w:rsidP="002F3CB3">
            <w:pPr>
              <w:tabs>
                <w:tab w:val="num" w:pos="1160"/>
              </w:tabs>
              <w:ind w:left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-Дидактические игры «Угадай, чьи следы», «Где чье жилище?», «Кто из животных какую пользу приносит», «Где чей хвост?», «Где чей детеныш?»;</w:t>
            </w:r>
          </w:p>
          <w:p w:rsidR="009E0BB2" w:rsidRPr="001544E9" w:rsidRDefault="009E0BB2" w:rsidP="002F3CB3">
            <w:pPr>
              <w:tabs>
                <w:tab w:val="num" w:pos="1160"/>
              </w:tabs>
              <w:ind w:left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-Разгадывание загадок о животных;</w:t>
            </w:r>
          </w:p>
          <w:p w:rsidR="009E0BB2" w:rsidRPr="001544E9" w:rsidRDefault="009E0BB2" w:rsidP="009E0BB2">
            <w:pPr>
              <w:numPr>
                <w:ilvl w:val="0"/>
                <w:numId w:val="32"/>
              </w:numPr>
              <w:tabs>
                <w:tab w:val="clear" w:pos="540"/>
                <w:tab w:val="num" w:pos="0"/>
                <w:tab w:val="num" w:pos="70"/>
              </w:tabs>
              <w:spacing w:after="0" w:line="240" w:lineRule="auto"/>
              <w:ind w:left="0" w:firstLine="70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Ситуативный разговор «У кого такая одежда». Расширение знаний о внешнем виде животных, сравнение животных;</w:t>
            </w:r>
          </w:p>
          <w:p w:rsidR="009E0BB2" w:rsidRPr="001544E9" w:rsidRDefault="009E0BB2" w:rsidP="009E0BB2">
            <w:pPr>
              <w:numPr>
                <w:ilvl w:val="0"/>
                <w:numId w:val="33"/>
              </w:numPr>
              <w:tabs>
                <w:tab w:val="clear" w:pos="720"/>
                <w:tab w:val="left" w:pos="0"/>
                <w:tab w:val="left" w:pos="70"/>
              </w:tabs>
              <w:spacing w:after="0" w:line="240" w:lineRule="auto"/>
              <w:ind w:left="0"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Ситуативный разговор: «Какие животные, чем питаются»;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Наблюдения за зимними изменениями в природе</w:t>
            </w:r>
          </w:p>
        </w:tc>
        <w:tc>
          <w:tcPr>
            <w:tcW w:w="3543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-Альбом: «Животные и птицы Смоленщины»;</w:t>
            </w:r>
          </w:p>
          <w:p w:rsidR="009E0BB2" w:rsidRPr="001544E9" w:rsidRDefault="009E0BB2" w:rsidP="002F3CB3">
            <w:pPr>
              <w:tabs>
                <w:tab w:val="num" w:pos="80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-Альбомы или мультимедийные презентации по темам: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 xml:space="preserve">«Животные и птицы России», 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«Животные России, занесенные в Красную книгу»;</w:t>
            </w:r>
          </w:p>
          <w:p w:rsidR="009E0BB2" w:rsidRPr="001544E9" w:rsidRDefault="009E0BB2" w:rsidP="009E0BB2">
            <w:pPr>
              <w:numPr>
                <w:ilvl w:val="0"/>
                <w:numId w:val="34"/>
              </w:numPr>
              <w:tabs>
                <w:tab w:val="left" w:pos="0"/>
                <w:tab w:val="num" w:pos="101"/>
              </w:tabs>
              <w:spacing w:after="0" w:line="240" w:lineRule="auto"/>
              <w:ind w:left="0" w:firstLine="10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Разрезные картинки, «Домино - животные»;</w:t>
            </w:r>
          </w:p>
          <w:p w:rsidR="009E0BB2" w:rsidRPr="001544E9" w:rsidRDefault="009E0BB2" w:rsidP="009E0BB2">
            <w:pPr>
              <w:numPr>
                <w:ilvl w:val="0"/>
                <w:numId w:val="34"/>
              </w:numPr>
              <w:tabs>
                <w:tab w:val="left" w:pos="0"/>
                <w:tab w:val="num" w:pos="101"/>
              </w:tabs>
              <w:spacing w:after="0" w:line="240" w:lineRule="auto"/>
              <w:ind w:left="0" w:firstLine="10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Картины из серии «Дикие животные»;</w:t>
            </w:r>
          </w:p>
          <w:p w:rsidR="009E0BB2" w:rsidRPr="001544E9" w:rsidRDefault="009E0BB2" w:rsidP="009E0BB2">
            <w:pPr>
              <w:numPr>
                <w:ilvl w:val="0"/>
                <w:numId w:val="34"/>
              </w:numPr>
              <w:tabs>
                <w:tab w:val="left" w:pos="0"/>
                <w:tab w:val="num" w:pos="101"/>
              </w:tabs>
              <w:spacing w:after="0" w:line="240" w:lineRule="auto"/>
              <w:ind w:left="0" w:firstLine="10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Оборудование для игр-экспериментов с водой, солнцем, песком;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коллекция наборов открыток зверей, птиц, рыб, насекомых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иллюстрации с изображением явлений природы: дождя, радуги, грозы, снегопада и др.</w:t>
            </w:r>
          </w:p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-Строительный материал.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0BB2" w:rsidRPr="001544E9" w:rsidTr="002F3CB3">
        <w:trPr>
          <w:trHeight w:val="70"/>
        </w:trPr>
        <w:tc>
          <w:tcPr>
            <w:tcW w:w="95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Речевое развитие</w:t>
            </w:r>
          </w:p>
          <w:p w:rsidR="009E0BB2" w:rsidRDefault="00F12FA7" w:rsidP="002F3CB3">
            <w:pPr>
              <w:autoSpaceDE w:val="0"/>
              <w:autoSpaceDN w:val="0"/>
              <w:ind w:firstLine="2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 Помочь детям составить план описания куклы; учить дошкольников, составляя описание самостоятельно, руководствоваться планом.</w:t>
            </w:r>
          </w:p>
          <w:p w:rsidR="00F12FA7" w:rsidRPr="001544E9" w:rsidRDefault="00F12FA7" w:rsidP="002F3CB3">
            <w:pPr>
              <w:autoSpaceDE w:val="0"/>
              <w:autoSpaceDN w:val="0"/>
              <w:ind w:firstLine="2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 Закрепить правильное произношение </w:t>
            </w:r>
            <w:r w:rsidRPr="00540515">
              <w:rPr>
                <w:rFonts w:ascii="Times New Roman" w:hAnsi="Times New Roman"/>
                <w:sz w:val="24"/>
              </w:rPr>
              <w:lastRenderedPageBreak/>
              <w:t>звуков с – ц; учить детей дифференцировать звуки: различать в словах, выделять слова с заданным звуком из фразовой речи. Познакомить детей с новой загадкой.</w:t>
            </w:r>
          </w:p>
        </w:tc>
        <w:tc>
          <w:tcPr>
            <w:tcW w:w="2835" w:type="dxa"/>
            <w:shd w:val="clear" w:color="auto" w:fill="auto"/>
          </w:tcPr>
          <w:p w:rsidR="00F12FA7" w:rsidRDefault="00F12FA7" w:rsidP="00F12FA7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Обучение рассказыванию: описание кукол </w:t>
            </w:r>
          </w:p>
          <w:p w:rsidR="00F12FA7" w:rsidRPr="00540515" w:rsidRDefault="00F12FA7" w:rsidP="00F12FA7">
            <w:pPr>
              <w:spacing w:after="0"/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Гербова В.В. Развитие речи в детском саду (43)</w:t>
            </w:r>
          </w:p>
          <w:p w:rsidR="009E0BB2" w:rsidRPr="001544E9" w:rsidRDefault="009E0BB2" w:rsidP="00F12FA7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12FA7" w:rsidRPr="00540515" w:rsidRDefault="00F12FA7" w:rsidP="00F12FA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Звуковая культура речи: </w:t>
            </w:r>
            <w:r w:rsidRPr="00540515">
              <w:rPr>
                <w:rFonts w:ascii="Times New Roman" w:hAnsi="Times New Roman"/>
                <w:sz w:val="24"/>
              </w:rPr>
              <w:lastRenderedPageBreak/>
              <w:t xml:space="preserve">дифференциация звуков с – ц.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40515">
              <w:rPr>
                <w:rFonts w:ascii="Times New Roman" w:hAnsi="Times New Roman"/>
                <w:sz w:val="24"/>
              </w:rPr>
              <w:t>Гербова В.В. Развитие речи в детском саду (44)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-Словесная игра «Кто больше скажет добрых и теплых слов»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Игра «Угадай настроение»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-Чтение русских народных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сказок и произведений других народов на тему дружбы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-Разучивание стихотворений о дружбе 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Ситуации общения «Поздравление и пожелание», «Шкатулка пожеланий»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Разучивание мирилоки пословиц о дружбе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Конкурс «Кто больше знает пословиц о дружбе»</w:t>
            </w:r>
          </w:p>
          <w:p w:rsidR="009E0BB2" w:rsidRPr="001544E9" w:rsidRDefault="003C5B09" w:rsidP="002F3CB3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Бжехва Я. «На Горизонтских островах» (пер. с польск. Б.В. Заходера);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Валек М. «Мудрецы» (пер. со словацк. Р.С. Сефа)</w:t>
            </w:r>
          </w:p>
        </w:tc>
        <w:tc>
          <w:tcPr>
            <w:tcW w:w="3543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 xml:space="preserve"> Серии картинок (до 6-9) для установления последовательности событий (сказочные и реалистические истории, юмористические ситуации);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-Оформление книжного уголка по теме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0BB2" w:rsidRPr="001544E9" w:rsidTr="003B4F7B">
        <w:trPr>
          <w:trHeight w:val="1505"/>
        </w:trPr>
        <w:tc>
          <w:tcPr>
            <w:tcW w:w="95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4.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3C758B" w:rsidRDefault="003C758B" w:rsidP="002F3C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3C758B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-Учить рисовать фигуру человека, передавать форму платья, частей, их располодение и соотношение по величине, учить рисовать крупно, во весь </w:t>
            </w:r>
            <w:r w:rsidRPr="003C758B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лист</w:t>
            </w:r>
          </w:p>
          <w:p w:rsidR="003C758B" w:rsidRPr="003C758B" w:rsidRDefault="003C758B" w:rsidP="002F3C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-</w:t>
            </w:r>
            <w:r w:rsidR="006D7455">
              <w:rPr>
                <w:rFonts w:ascii="Times New Roman" w:hAnsi="Times New Roman" w:cs="Times New Roman"/>
                <w:bCs/>
                <w:color w:val="000000"/>
                <w:sz w:val="24"/>
              </w:rPr>
              <w:t>Знакомство детей с «золотой хохломой», рисование узоров  из растительных элементов по мотивам хохломской росписи.</w:t>
            </w:r>
          </w:p>
          <w:p w:rsidR="003C758B" w:rsidRDefault="006D7455" w:rsidP="002F3CB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-</w:t>
            </w:r>
            <w:r w:rsidRPr="006D7455">
              <w:rPr>
                <w:rFonts w:ascii="Times New Roman" w:hAnsi="Times New Roman" w:cs="Times New Roman"/>
                <w:bCs/>
                <w:color w:val="000000"/>
                <w:sz w:val="24"/>
              </w:rPr>
              <w:t>Учить лепить игрушки из 5-8 частей разной формы и величины конструктивным способом с передачей характерных особенностей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E0BB2" w:rsidRPr="001544E9" w:rsidRDefault="009E0BB2" w:rsidP="006D745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Рисование «</w:t>
            </w:r>
            <w:r w:rsidR="003C758B">
              <w:rPr>
                <w:rFonts w:ascii="Times New Roman" w:hAnsi="Times New Roman" w:cs="Times New Roman"/>
                <w:sz w:val="24"/>
              </w:rPr>
              <w:t>Девочка в нарядном платье</w:t>
            </w:r>
            <w:r w:rsidRPr="001544E9">
              <w:rPr>
                <w:rFonts w:ascii="Times New Roman" w:hAnsi="Times New Roman" w:cs="Times New Roman"/>
                <w:sz w:val="24"/>
              </w:rPr>
              <w:t>»</w:t>
            </w:r>
            <w:r w:rsidR="003C758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E0BB2" w:rsidRPr="001544E9" w:rsidRDefault="003C758B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«</w:t>
            </w:r>
            <w:r w:rsidR="006D7455">
              <w:rPr>
                <w:rFonts w:ascii="Times New Roman" w:hAnsi="Times New Roman" w:cs="Times New Roman"/>
                <w:sz w:val="24"/>
              </w:rPr>
              <w:t>Золотая хохлома и золотой лес» (И.А.Лыкова, стр. 66)</w:t>
            </w:r>
          </w:p>
          <w:p w:rsidR="009E0BB2" w:rsidRPr="001544E9" w:rsidRDefault="009E0BB2" w:rsidP="006D745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Лепка «</w:t>
            </w:r>
            <w:r w:rsidR="006D7455">
              <w:rPr>
                <w:rFonts w:ascii="Times New Roman" w:hAnsi="Times New Roman" w:cs="Times New Roman"/>
                <w:sz w:val="24"/>
              </w:rPr>
              <w:t>Наши любимые игрушки</w:t>
            </w:r>
            <w:r w:rsidRPr="001544E9">
              <w:rPr>
                <w:rFonts w:ascii="Times New Roman" w:hAnsi="Times New Roman" w:cs="Times New Roman"/>
                <w:sz w:val="24"/>
              </w:rPr>
              <w:t>»</w:t>
            </w:r>
            <w:r w:rsidR="006D7455">
              <w:rPr>
                <w:rFonts w:ascii="Times New Roman" w:hAnsi="Times New Roman" w:cs="Times New Roman"/>
                <w:sz w:val="24"/>
              </w:rPr>
              <w:t xml:space="preserve"> (И.А.Лыкова, стр. 22)</w:t>
            </w:r>
          </w:p>
        </w:tc>
        <w:tc>
          <w:tcPr>
            <w:tcW w:w="2977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-Словесная игра «Кто больше скажет добрых и теплых слов»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Игра «Угадай настроение»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-Чтение русских народных сказок и произведений других народов на тему дружбы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-Разучивание стихотворений о дружбе 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Ситуации общения «Поздравление и пожелание», «Шкатулка пожеланий»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Разучивание мирилок и пословиц о дружбе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Конкурс «Кто больше знает пословиц о дружбе»</w:t>
            </w:r>
          </w:p>
          <w:p w:rsidR="009E0BB2" w:rsidRPr="001544E9" w:rsidRDefault="009E0BB2" w:rsidP="002F3CB3">
            <w:pPr>
              <w:tabs>
                <w:tab w:val="num" w:pos="540"/>
              </w:tabs>
              <w:ind w:left="7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num" w:pos="540"/>
              </w:tabs>
              <w:ind w:left="7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num" w:pos="540"/>
              </w:tabs>
              <w:ind w:left="7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num" w:pos="540"/>
              </w:tabs>
              <w:ind w:left="7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num" w:pos="540"/>
              </w:tabs>
              <w:ind w:left="7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num" w:pos="540"/>
              </w:tabs>
              <w:ind w:left="7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num" w:pos="540"/>
              </w:tabs>
              <w:ind w:left="7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Материалы и оборудование для свободного рисования, лепки, аппликации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Предметы народного декоративно-прикладного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искусства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Выставка рисунков «Портрет друга»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267"/>
        </w:trPr>
        <w:tc>
          <w:tcPr>
            <w:tcW w:w="95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4536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Физическое развитие</w:t>
            </w:r>
          </w:p>
          <w:p w:rsidR="009E0BB2" w:rsidRPr="001544E9" w:rsidRDefault="006D7455" w:rsidP="006D745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 xml:space="preserve">Упражнять детей в ходьбе с высоким подниманием колен, в непрерывном беге продолжительностью до 1 минуты; в ползании по гимнастической скамейке с опорой на колени и ладони; в подбрасывании мяча вверх. Развивать ловкость и устойчивое равновесие при ходьбе по уменьшенной площади опоры. </w:t>
            </w:r>
          </w:p>
        </w:tc>
        <w:tc>
          <w:tcPr>
            <w:tcW w:w="2835" w:type="dxa"/>
            <w:shd w:val="clear" w:color="auto" w:fill="auto"/>
          </w:tcPr>
          <w:p w:rsidR="006D7455" w:rsidRDefault="006D7455" w:rsidP="006D74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7</w:t>
            </w:r>
          </w:p>
          <w:p w:rsidR="006D7455" w:rsidRPr="00353500" w:rsidRDefault="006D7455" w:rsidP="006D7455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2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353500">
              <w:rPr>
                <w:rFonts w:ascii="Times New Roman" w:hAnsi="Times New Roman" w:cs="Times New Roman"/>
                <w:sz w:val="24"/>
              </w:rPr>
              <w:t>. «Физическая культура в детском саду. Старшая группа.»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 «Лиса в курятнике», «Липкие пеньки»</w:t>
            </w:r>
          </w:p>
          <w:p w:rsidR="009E0BB2" w:rsidRPr="001544E9" w:rsidRDefault="006D7455" w:rsidP="002F3CB3">
            <w:pPr>
              <w:tabs>
                <w:tab w:val="num" w:pos="70"/>
                <w:tab w:val="left" w:pos="900"/>
              </w:tabs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 Подвижные игры: «Медведь и пчелы» «Хитрая лиса» «День-ночь» «Мяч водящему».</w:t>
            </w:r>
          </w:p>
        </w:tc>
        <w:tc>
          <w:tcPr>
            <w:tcW w:w="3543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0"/>
              </w:tabs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-Кольцебросы, оборудование для преодоления препятствий, метания.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0BB2" w:rsidRPr="001544E9" w:rsidTr="002F3CB3">
        <w:tc>
          <w:tcPr>
            <w:tcW w:w="14850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Образовательная деятельность в семье</w:t>
            </w:r>
          </w:p>
        </w:tc>
      </w:tr>
      <w:tr w:rsidR="009E0BB2" w:rsidRPr="001544E9" w:rsidTr="002F3CB3">
        <w:tc>
          <w:tcPr>
            <w:tcW w:w="14850" w:type="dxa"/>
            <w:gridSpan w:val="5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Оформление книжек-малышек о добре и дружбе «Добр ли ваш ребенок?»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Сделать подборку пословиц о дружбе, о Родине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Консультация «Детская дружба»</w:t>
            </w:r>
          </w:p>
          <w:p w:rsidR="009E0BB2" w:rsidRPr="001544E9" w:rsidRDefault="009E0BB2" w:rsidP="009E0BB2">
            <w:pPr>
              <w:numPr>
                <w:ilvl w:val="0"/>
                <w:numId w:val="31"/>
              </w:numPr>
              <w:tabs>
                <w:tab w:val="left" w:pos="0"/>
                <w:tab w:val="num" w:pos="142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E0BB2" w:rsidRPr="001544E9" w:rsidRDefault="009E0BB2" w:rsidP="009E0BB2">
      <w:pPr>
        <w:tabs>
          <w:tab w:val="left" w:pos="2760"/>
        </w:tabs>
        <w:jc w:val="both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4536"/>
        <w:gridCol w:w="2835"/>
        <w:gridCol w:w="2977"/>
        <w:gridCol w:w="3685"/>
      </w:tblGrid>
      <w:tr w:rsidR="009E0BB2" w:rsidRPr="001544E9" w:rsidTr="002F3CB3">
        <w:tc>
          <w:tcPr>
            <w:tcW w:w="959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497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959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ООД</w:t>
            </w:r>
          </w:p>
        </w:tc>
        <w:tc>
          <w:tcPr>
            <w:tcW w:w="297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68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95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4992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Месяц: октябрь</w:t>
            </w:r>
          </w:p>
        </w:tc>
      </w:tr>
      <w:tr w:rsidR="009E0BB2" w:rsidRPr="001544E9" w:rsidTr="002F3CB3">
        <w:tc>
          <w:tcPr>
            <w:tcW w:w="14992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 неделя. Тема «Животный мир нашего края».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 w:rsidRPr="001544E9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 w:themeFill="background1"/>
              </w:rPr>
              <w:t>знакомить с животным миром родного края, с особенностями и условиями обитания</w:t>
            </w:r>
          </w:p>
        </w:tc>
      </w:tr>
      <w:tr w:rsidR="009E0BB2" w:rsidRPr="001544E9" w:rsidTr="002F3CB3">
        <w:trPr>
          <w:trHeight w:val="840"/>
        </w:trPr>
        <w:tc>
          <w:tcPr>
            <w:tcW w:w="95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Формировать у детей элементарные экологические представления, расширять представления о живой и неживой природе;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  <w:lang w:bidi="he-IL"/>
              </w:rPr>
              <w:t xml:space="preserve">- </w:t>
            </w:r>
            <w:r w:rsidRPr="001544E9">
              <w:rPr>
                <w:rFonts w:ascii="Times New Roman" w:hAnsi="Times New Roman" w:cs="Times New Roman"/>
                <w:sz w:val="24"/>
              </w:rPr>
              <w:t xml:space="preserve">Формировать представления детей об охране растений и животных; 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Продолжать формировать представления детей об основных источниках опасности в природе, развивать осторожное отношение к потенциально опасным для человека ситуациям, расширить знания детей о способах привлечения взрослых на помощь в соответствующих обстоятельствах, продолжать оформлять «Энциклопедию безопасных ситуаций»;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«Животные нашего края»</w:t>
            </w:r>
          </w:p>
        </w:tc>
        <w:tc>
          <w:tcPr>
            <w:tcW w:w="2977" w:type="dxa"/>
            <w:shd w:val="clear" w:color="auto" w:fill="auto"/>
          </w:tcPr>
          <w:p w:rsidR="009E0BB2" w:rsidRPr="001544E9" w:rsidRDefault="006B0E43" w:rsidP="002F3C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«День отца в России», Праздник Покров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-Труд на участке (кормление птиц, рассматривание схемы по уходу за растениями зимой, рассматривание иллюстраций «Труд зимой»)</w:t>
            </w:r>
          </w:p>
          <w:p w:rsidR="009E0BB2" w:rsidRPr="001544E9" w:rsidRDefault="009E0BB2" w:rsidP="002F3CB3">
            <w:pPr>
              <w:tabs>
                <w:tab w:val="num" w:pos="70"/>
                <w:tab w:val="num" w:pos="11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-Сюжетно-ролевые игры «Зоопарк», «Ветеринарная клиника»,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 xml:space="preserve"> "Лесные пираты и спасатели"</w:t>
            </w:r>
            <w:r w:rsidRPr="001544E9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«Экологи»</w:t>
            </w:r>
            <w:r w:rsidRPr="001544E9">
              <w:rPr>
                <w:rFonts w:ascii="Times New Roman" w:hAnsi="Times New Roman" w:cs="Times New Roman"/>
                <w:sz w:val="24"/>
              </w:rPr>
              <w:t>.</w:t>
            </w:r>
          </w:p>
          <w:p w:rsidR="009E0BB2" w:rsidRPr="001544E9" w:rsidRDefault="009E0BB2" w:rsidP="002F3CB3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-Дидактические игры «Правила поведения в природе», «Можно - нельзя»</w:t>
            </w:r>
          </w:p>
          <w:p w:rsidR="009E0BB2" w:rsidRPr="001544E9" w:rsidRDefault="009E0BB2" w:rsidP="002F3CB3">
            <w:pPr>
              <w:tabs>
                <w:tab w:val="num" w:pos="540"/>
              </w:tabs>
              <w:ind w:left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-Рассматривание -иллюстраций «Правила обращения с животными»</w:t>
            </w:r>
          </w:p>
          <w:p w:rsidR="009E0BB2" w:rsidRPr="006B0E43" w:rsidRDefault="009E0BB2" w:rsidP="002F3CB3">
            <w:pPr>
              <w:numPr>
                <w:ilvl w:val="0"/>
                <w:numId w:val="32"/>
              </w:numPr>
              <w:tabs>
                <w:tab w:val="clear" w:pos="540"/>
                <w:tab w:val="num" w:pos="0"/>
                <w:tab w:val="num" w:pos="70"/>
              </w:tabs>
              <w:spacing w:after="0" w:line="240" w:lineRule="auto"/>
              <w:ind w:left="0" w:firstLine="7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6B0E43">
              <w:rPr>
                <w:rFonts w:ascii="Times New Roman" w:hAnsi="Times New Roman" w:cs="Times New Roman"/>
                <w:sz w:val="24"/>
              </w:rPr>
              <w:lastRenderedPageBreak/>
              <w:t>Составление моделей «Правила поведения с животными»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 xml:space="preserve">- Атрибуты для сюжетно-ролевой игры «Семья готовится к празднику»,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-Дидактические игры «Лото вежливости», «Дружим с транспортом», «Наши поступки»,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Фотографии детей, семьи, семейные альбомы;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Фотографии, альбомы, отражающие жизнь группы и детского учреждения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Картинки и фотографии, изображающие разные эмоциональные состояния людей, их действия, различные житейские ситуации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 Наглядный материал и игрушки, способствующие развитию толерантности (картинки, куклы, изображающие представителей разных рас и </w:t>
            </w: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национальностей; картинки, куклы, изображающие больных детей и животных и т.п.)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9E0BB2" w:rsidRPr="001544E9" w:rsidRDefault="009E0BB2" w:rsidP="006B0E4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-Иллюстрации: «Правила обращения с животными и насекомыми»</w:t>
            </w:r>
          </w:p>
        </w:tc>
      </w:tr>
      <w:tr w:rsidR="009E0BB2" w:rsidRPr="001544E9" w:rsidTr="00F24653">
        <w:trPr>
          <w:trHeight w:val="796"/>
        </w:trPr>
        <w:tc>
          <w:tcPr>
            <w:tcW w:w="95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Познавательное развитие</w:t>
            </w:r>
          </w:p>
          <w:p w:rsidR="006B0E43" w:rsidRPr="004F4C0A" w:rsidRDefault="006B0E43" w:rsidP="006B0E43">
            <w:pPr>
              <w:pStyle w:val="2b"/>
              <w:shd w:val="clear" w:color="auto" w:fill="auto"/>
              <w:jc w:val="both"/>
              <w:rPr>
                <w:rStyle w:val="29pt"/>
                <w:rFonts w:eastAsia="Lucida Sans Unicode"/>
                <w:sz w:val="24"/>
              </w:rPr>
            </w:pPr>
            <w:r>
              <w:rPr>
                <w:rStyle w:val="29pt"/>
                <w:rFonts w:eastAsia="Lucida Sans Unicode"/>
                <w:sz w:val="24"/>
              </w:rPr>
              <w:t>-</w:t>
            </w:r>
            <w:r w:rsidRPr="004F4C0A">
              <w:rPr>
                <w:rStyle w:val="29pt"/>
                <w:rFonts w:eastAsia="Lucida Sans Unicode"/>
                <w:sz w:val="24"/>
              </w:rPr>
              <w:t xml:space="preserve">Расширять представления детей о многообразии животного мира. Закреплять знания о животных родного края. </w:t>
            </w:r>
          </w:p>
          <w:p w:rsidR="006B0E43" w:rsidRPr="004F4C0A" w:rsidRDefault="006B0E43" w:rsidP="006B0E43">
            <w:pPr>
              <w:pStyle w:val="2b"/>
              <w:shd w:val="clear" w:color="auto" w:fill="auto"/>
              <w:jc w:val="both"/>
              <w:rPr>
                <w:rStyle w:val="29pt"/>
                <w:rFonts w:eastAsia="Lucida Sans Unicode"/>
                <w:sz w:val="24"/>
              </w:rPr>
            </w:pPr>
            <w:r>
              <w:rPr>
                <w:rStyle w:val="29pt"/>
                <w:rFonts w:eastAsia="Lucida Sans Unicode"/>
                <w:sz w:val="24"/>
              </w:rPr>
              <w:t>-</w:t>
            </w:r>
            <w:r w:rsidRPr="004F4C0A">
              <w:rPr>
                <w:rStyle w:val="29pt"/>
                <w:rFonts w:eastAsia="Lucida Sans Unicode"/>
                <w:sz w:val="24"/>
              </w:rPr>
              <w:t xml:space="preserve"> Расширять представления о взаимосвязях животных со средой обитания. </w:t>
            </w:r>
          </w:p>
          <w:p w:rsidR="006B0E43" w:rsidRDefault="006B0E43" w:rsidP="006B0E43">
            <w:pPr>
              <w:pStyle w:val="2b"/>
              <w:shd w:val="clear" w:color="auto" w:fill="auto"/>
              <w:jc w:val="both"/>
              <w:rPr>
                <w:rStyle w:val="29pt"/>
                <w:rFonts w:eastAsia="Lucida Sans Unicode"/>
                <w:sz w:val="24"/>
              </w:rPr>
            </w:pPr>
            <w:r>
              <w:rPr>
                <w:rStyle w:val="29pt"/>
                <w:rFonts w:eastAsia="Lucida Sans Unicode"/>
                <w:sz w:val="24"/>
              </w:rPr>
              <w:t>-</w:t>
            </w:r>
            <w:r w:rsidRPr="004F4C0A">
              <w:rPr>
                <w:rStyle w:val="29pt"/>
                <w:rFonts w:eastAsia="Lucida Sans Unicode"/>
                <w:sz w:val="24"/>
              </w:rPr>
              <w:t xml:space="preserve">Воспитывать осознанное бережное отношение к миру природы.  Дать элементарные представления о способах охраны животных. </w:t>
            </w:r>
          </w:p>
          <w:p w:rsidR="006B0E43" w:rsidRPr="004F4C0A" w:rsidRDefault="006B0E43" w:rsidP="006B0E43">
            <w:pPr>
              <w:pStyle w:val="2b"/>
              <w:shd w:val="clear" w:color="auto" w:fill="auto"/>
              <w:jc w:val="both"/>
              <w:rPr>
                <w:rStyle w:val="29pt"/>
                <w:rFonts w:eastAsia="Lucida Sans Unicode"/>
                <w:sz w:val="24"/>
              </w:rPr>
            </w:pPr>
            <w:r>
              <w:rPr>
                <w:rStyle w:val="29pt"/>
                <w:rFonts w:eastAsia="Lucida Sans Unicode"/>
                <w:sz w:val="24"/>
              </w:rPr>
              <w:t>-Формировать представление о разнообразии природы нашей страны, воспитывать бережное отношение к ней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B0E43" w:rsidRDefault="006B0E43" w:rsidP="006B0E43">
            <w:pPr>
              <w:pStyle w:val="2b"/>
              <w:shd w:val="clear" w:color="auto" w:fill="auto"/>
              <w:spacing w:before="0" w:after="0"/>
              <w:jc w:val="center"/>
              <w:rPr>
                <w:rStyle w:val="29pt"/>
                <w:rFonts w:eastAsia="Lucida Sans Unicode"/>
                <w:sz w:val="24"/>
              </w:rPr>
            </w:pPr>
            <w:r>
              <w:rPr>
                <w:rStyle w:val="29pt"/>
                <w:rFonts w:eastAsia="Lucida Sans Unicode"/>
                <w:sz w:val="24"/>
              </w:rPr>
              <w:t>-</w:t>
            </w:r>
            <w:r w:rsidRPr="004F4C0A">
              <w:rPr>
                <w:rStyle w:val="29pt"/>
                <w:rFonts w:eastAsia="Lucida Sans Unicode"/>
                <w:sz w:val="24"/>
              </w:rPr>
              <w:t>«Берегите животных!»</w:t>
            </w:r>
          </w:p>
          <w:p w:rsidR="006B0E43" w:rsidRPr="004F4C0A" w:rsidRDefault="006B0E43" w:rsidP="006B0E43">
            <w:pPr>
              <w:pStyle w:val="2b"/>
              <w:shd w:val="clear" w:color="auto" w:fill="auto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-О.А.Соломен</w:t>
            </w:r>
            <w:r w:rsidRPr="004F4C0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никова</w:t>
            </w:r>
          </w:p>
          <w:p w:rsidR="006B0E43" w:rsidRPr="004F4C0A" w:rsidRDefault="006B0E43" w:rsidP="006B0E43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4C0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Ознакомление с природой в детском саду. Стр.41</w:t>
            </w:r>
          </w:p>
          <w:p w:rsidR="006B0E43" w:rsidRDefault="006B0E43" w:rsidP="006B0E4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B83604" w:rsidRDefault="006B0E43" w:rsidP="00B83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-«Страна моя родная. Природа Росии» </w:t>
            </w:r>
          </w:p>
          <w:p w:rsidR="009E0BB2" w:rsidRPr="001544E9" w:rsidRDefault="009E0BB2" w:rsidP="00B83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Занятие 7. Продолжать учить считать в пределах 6 и 7 (Помораева стр.25).</w:t>
            </w:r>
          </w:p>
        </w:tc>
        <w:tc>
          <w:tcPr>
            <w:tcW w:w="2977" w:type="dxa"/>
            <w:shd w:val="clear" w:color="auto" w:fill="auto"/>
          </w:tcPr>
          <w:p w:rsidR="006B0E43" w:rsidRDefault="006B0E43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Рассматривание иллюстраций с многообразием животного мира нашего района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Д\игры «Что сначала, что потом», «Узнай материал», «Из чего сделаны предметы?», «Чудесный мешочек»,</w:t>
            </w:r>
            <w:r w:rsidR="00B8360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«Искусственные материалы»,</w:t>
            </w:r>
            <w:r w:rsidR="00B8360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«Кому что нужно для работы»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-Экскурсия «В музее     старины»</w:t>
            </w:r>
          </w:p>
          <w:p w:rsidR="009E0BB2" w:rsidRPr="001544E9" w:rsidRDefault="009E0BB2" w:rsidP="00F2465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-Д\игры «Эволюция вещей», «Что за чем», «Откуда пришел предмет», «Подбери пару»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(Круги Луллия), «Небылицы»</w:t>
            </w:r>
          </w:p>
        </w:tc>
        <w:tc>
          <w:tcPr>
            <w:tcW w:w="368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-Энциклопедии: «Что нас окружает», «Все обо всем», «Хочу все знать».</w:t>
            </w:r>
          </w:p>
          <w:p w:rsidR="009E0BB2" w:rsidRPr="001544E9" w:rsidRDefault="009E0BB2" w:rsidP="002F3CB3">
            <w:pPr>
              <w:tabs>
                <w:tab w:val="left" w:pos="2209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Оборудование для опытов: емкостями и приборы для исследования воды, песка, глины, дерева, металла), разнообразные предметы для проведения опытов без приборов (воздушные шары, расчески, щетки, пуговицы и т. д.).  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Д\игра</w:t>
            </w:r>
            <w:r w:rsidR="00B83604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«Что было – что есть»</w:t>
            </w:r>
          </w:p>
          <w:p w:rsidR="009E0BB2" w:rsidRPr="001544E9" w:rsidRDefault="009E0BB2" w:rsidP="002F3CB3">
            <w:pPr>
              <w:tabs>
                <w:tab w:val="left" w:pos="106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1D74B9">
        <w:trPr>
          <w:trHeight w:val="1080"/>
        </w:trPr>
        <w:tc>
          <w:tcPr>
            <w:tcW w:w="95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Речевое развитие</w:t>
            </w:r>
          </w:p>
          <w:p w:rsidR="009E0BB2" w:rsidRPr="001544E9" w:rsidRDefault="00F24653" w:rsidP="002F3CB3">
            <w:pPr>
              <w:autoSpaceDE w:val="0"/>
              <w:autoSpaceDN w:val="0"/>
              <w:ind w:firstLine="23"/>
              <w:jc w:val="both"/>
              <w:rPr>
                <w:rFonts w:ascii="Times New Roman" w:hAnsi="Times New Roman" w:cs="Times New Roman"/>
                <w:sz w:val="24"/>
                <w:lang w:bidi="he-IL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>Помочь детям рассмотреть и озаглавить картину. Учить самостоятельно составлять рассказ по картинке, придерживаясь плана</w:t>
            </w:r>
            <w:r w:rsidRPr="001544E9">
              <w:rPr>
                <w:rFonts w:ascii="Times New Roman" w:hAnsi="Times New Roman" w:cs="Times New Roman"/>
                <w:sz w:val="24"/>
                <w:lang w:bidi="he-IL"/>
              </w:rPr>
              <w:t xml:space="preserve"> </w:t>
            </w:r>
            <w:r w:rsidR="009E0BB2" w:rsidRPr="001544E9">
              <w:rPr>
                <w:rFonts w:ascii="Times New Roman" w:hAnsi="Times New Roman" w:cs="Times New Roman"/>
                <w:sz w:val="24"/>
                <w:lang w:bidi="he-IL"/>
              </w:rPr>
              <w:t>- Продолжать развивать интерес детей к художественной литературе. Учить внимательно и заинтересованно слушать рассказы. Способствовать формированию эмоционального отношения к литера</w:t>
            </w:r>
            <w:r w:rsidR="009E0BB2" w:rsidRPr="001544E9">
              <w:rPr>
                <w:rFonts w:ascii="Times New Roman" w:hAnsi="Times New Roman" w:cs="Times New Roman"/>
                <w:sz w:val="24"/>
                <w:lang w:bidi="he-IL"/>
              </w:rPr>
              <w:softHyphen/>
              <w:t>турным произведениям;</w:t>
            </w:r>
          </w:p>
          <w:p w:rsidR="00F24653" w:rsidRPr="00540515" w:rsidRDefault="00F24653" w:rsidP="00F2465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bidi="he-IL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 Упражнять детей в подборе существительных к прилагательным. Познакомить с русской народной сказкой «Крылатый, мохнатый да масляный» (обр. И. Карнауховой), помочь понять ее смысл</w:t>
            </w:r>
          </w:p>
          <w:p w:rsidR="009E0BB2" w:rsidRPr="001544E9" w:rsidRDefault="009E0BB2" w:rsidP="002F3CB3">
            <w:pPr>
              <w:autoSpaceDE w:val="0"/>
              <w:autoSpaceDN w:val="0"/>
              <w:ind w:firstLine="23"/>
              <w:jc w:val="both"/>
              <w:rPr>
                <w:rFonts w:ascii="Times New Roman" w:hAnsi="Times New Roman" w:cs="Times New Roman"/>
                <w:sz w:val="24"/>
                <w:lang w:bidi="he-IL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0BB2" w:rsidRPr="001544E9" w:rsidRDefault="00F24653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  <w:r w:rsidRPr="00540515">
              <w:rPr>
                <w:rFonts w:ascii="Times New Roman" w:hAnsi="Times New Roman"/>
                <w:sz w:val="24"/>
              </w:rPr>
              <w:t>Рассматривание картины «Ежи» и составление рассказа по ней. Гербова В.В. Развитие речи в детском саду (46)</w:t>
            </w:r>
          </w:p>
          <w:p w:rsidR="009E0BB2" w:rsidRPr="001544E9" w:rsidRDefault="00F24653" w:rsidP="001D74B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 Лексико-грамматические упражнения. Чтение сказки «Крылатый, мохнатый да масляный».</w:t>
            </w:r>
            <w:r w:rsidR="001D74B9" w:rsidRPr="00540515">
              <w:rPr>
                <w:rFonts w:ascii="Times New Roman" w:hAnsi="Times New Roman"/>
                <w:sz w:val="24"/>
              </w:rPr>
              <w:t xml:space="preserve"> Гербова В.В. Развитие речи в детском саду (47)</w:t>
            </w:r>
          </w:p>
        </w:tc>
        <w:tc>
          <w:tcPr>
            <w:tcW w:w="2977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-Словесная игра «Кто больше скажет добрых и теплых слов»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Игра «Угадай настроение»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-Чтение русских народных сказок и произведений других народов на тему дружбы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-Разучивание стихотворений о дружбе 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Ситуации общения «Поздравление и пожелание», «Шкатулка пожеланий»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Разучивание мирилок и пословиц о дружбе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Конкурс «Кто больше знает пословиц о дружбе»</w:t>
            </w:r>
          </w:p>
          <w:p w:rsidR="009E0BB2" w:rsidRPr="001544E9" w:rsidRDefault="009E0BB2" w:rsidP="002F3CB3">
            <w:pPr>
              <w:tabs>
                <w:tab w:val="num" w:pos="11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Чтение рассказа </w:t>
            </w:r>
            <w:r w:rsidRPr="001544E9">
              <w:rPr>
                <w:rFonts w:ascii="Times New Roman" w:hAnsi="Times New Roman" w:cs="Times New Roman"/>
                <w:sz w:val="24"/>
                <w:lang w:bidi="he-IL"/>
              </w:rPr>
              <w:t>К. Паустовского «Кот-ворюга»;</w:t>
            </w:r>
            <w:r w:rsidRPr="001544E9">
              <w:rPr>
                <w:rFonts w:ascii="Times New Roman" w:hAnsi="Times New Roman" w:cs="Times New Roman"/>
                <w:sz w:val="24"/>
              </w:rPr>
              <w:t xml:space="preserve"> Чтение: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Н.Сладкова «Лесные сказки»;</w:t>
            </w:r>
          </w:p>
          <w:p w:rsidR="009E0BB2" w:rsidRPr="001544E9" w:rsidRDefault="009E0BB2" w:rsidP="002F3CB3">
            <w:pPr>
              <w:tabs>
                <w:tab w:val="num" w:pos="11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  <w:lang w:bidi="he-IL"/>
              </w:rPr>
              <w:t>-</w:t>
            </w:r>
            <w:r w:rsidRPr="001544E9">
              <w:rPr>
                <w:rFonts w:ascii="Times New Roman" w:hAnsi="Times New Roman" w:cs="Times New Roman"/>
                <w:sz w:val="24"/>
              </w:rPr>
              <w:t>Составление описательного рассказа по схеме о   животном;</w:t>
            </w:r>
          </w:p>
          <w:p w:rsidR="009E0BB2" w:rsidRPr="001544E9" w:rsidRDefault="009E0BB2" w:rsidP="009E0BB2">
            <w:pPr>
              <w:numPr>
                <w:ilvl w:val="0"/>
                <w:numId w:val="32"/>
              </w:numPr>
              <w:tabs>
                <w:tab w:val="clear" w:pos="540"/>
                <w:tab w:val="num" w:pos="0"/>
                <w:tab w:val="num" w:pos="70"/>
              </w:tabs>
              <w:spacing w:after="0" w:line="240" w:lineRule="auto"/>
              <w:ind w:left="0"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Чтение стихотворения Н. Бокова «Дети леса»;</w:t>
            </w:r>
          </w:p>
          <w:p w:rsidR="009E0BB2" w:rsidRPr="001544E9" w:rsidRDefault="009E0BB2" w:rsidP="009E0BB2">
            <w:pPr>
              <w:numPr>
                <w:ilvl w:val="0"/>
                <w:numId w:val="32"/>
              </w:numPr>
              <w:tabs>
                <w:tab w:val="clear" w:pos="540"/>
                <w:tab w:val="num" w:pos="0"/>
                <w:tab w:val="num" w:pos="70"/>
              </w:tabs>
              <w:spacing w:after="0" w:line="240" w:lineRule="auto"/>
              <w:ind w:left="0"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Этюды «Угадай, кто это» (передать повадки домашних животных);</w:t>
            </w:r>
          </w:p>
          <w:p w:rsidR="009E0BB2" w:rsidRPr="001544E9" w:rsidRDefault="009E0BB2" w:rsidP="009E0BB2">
            <w:pPr>
              <w:numPr>
                <w:ilvl w:val="0"/>
                <w:numId w:val="32"/>
              </w:numPr>
              <w:tabs>
                <w:tab w:val="clear" w:pos="540"/>
                <w:tab w:val="num" w:pos="0"/>
                <w:tab w:val="num" w:pos="70"/>
              </w:tabs>
              <w:spacing w:after="0" w:line="240" w:lineRule="auto"/>
              <w:ind w:left="0"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Словесная игра «Рыба, птица, зверь»;</w:t>
            </w:r>
          </w:p>
          <w:p w:rsidR="009E0BB2" w:rsidRDefault="009E0BB2" w:rsidP="009E0BB2">
            <w:pPr>
              <w:numPr>
                <w:ilvl w:val="0"/>
                <w:numId w:val="32"/>
              </w:numPr>
              <w:tabs>
                <w:tab w:val="clear" w:pos="540"/>
                <w:tab w:val="num" w:pos="0"/>
                <w:tab w:val="num" w:pos="70"/>
              </w:tabs>
              <w:spacing w:after="0" w:line="240" w:lineRule="auto"/>
              <w:ind w:left="0"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Чтение В.Бианки «Сказки и рассказы о животных», Л.Толстой «Лев и собачка»;</w:t>
            </w:r>
          </w:p>
          <w:p w:rsidR="001D74B9" w:rsidRPr="001544E9" w:rsidRDefault="001D74B9" w:rsidP="001D74B9">
            <w:pPr>
              <w:tabs>
                <w:tab w:val="num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Андерсен</w:t>
            </w:r>
            <w:r w:rsidRPr="00893F7D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Г.Х.</w:t>
            </w:r>
            <w:r w:rsidRPr="00893F7D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«Огниво»</w:t>
            </w:r>
            <w:r w:rsidRPr="00893F7D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(пер.</w:t>
            </w:r>
            <w:r w:rsidRPr="00893F7D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3F7D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датск.</w:t>
            </w:r>
            <w:r w:rsidRPr="00893F7D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А.</w:t>
            </w:r>
            <w:r w:rsidRPr="00893F7D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Ганзен),</w:t>
            </w:r>
            <w:r w:rsidRPr="00893F7D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«Свинопас»</w:t>
            </w:r>
            <w:r w:rsidRPr="00893F7D">
              <w:rPr>
                <w:rFonts w:ascii="Times New Roman" w:eastAsia="Times New Roman" w:hAnsi="Times New Roman" w:cs="Times New Roman"/>
                <w:spacing w:val="6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(пер.</w:t>
            </w:r>
            <w:r w:rsidRPr="00893F7D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3F7D">
              <w:rPr>
                <w:rFonts w:ascii="Times New Roman" w:eastAsia="Times New Roman" w:hAnsi="Times New Roman" w:cs="Times New Roman"/>
                <w:spacing w:val="64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датского</w:t>
            </w:r>
            <w:r w:rsidRPr="00893F7D">
              <w:rPr>
                <w:rFonts w:ascii="Times New Roman" w:eastAsia="Times New Roman" w:hAnsi="Times New Roman" w:cs="Times New Roman"/>
                <w:spacing w:val="-68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А. Ганзен), «Дюймовочка» (пер. с датск. и пересказ А. Ганзен), «Гадкий утёнок»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(пер. с датск. А. Ганзен, пересказ Т. Габбе и А. Любарской)</w:t>
            </w:r>
          </w:p>
          <w:p w:rsidR="009E0BB2" w:rsidRPr="001544E9" w:rsidRDefault="009E0BB2" w:rsidP="009E0BB2">
            <w:pPr>
              <w:numPr>
                <w:ilvl w:val="0"/>
                <w:numId w:val="32"/>
              </w:numPr>
              <w:tabs>
                <w:tab w:val="clear" w:pos="540"/>
                <w:tab w:val="num" w:pos="0"/>
                <w:tab w:val="num" w:pos="70"/>
              </w:tabs>
              <w:spacing w:after="0" w:line="240" w:lineRule="auto"/>
              <w:ind w:left="0"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Театр - экспромт "В лесном царстве"; </w:t>
            </w:r>
          </w:p>
          <w:p w:rsidR="009E0BB2" w:rsidRPr="001544E9" w:rsidRDefault="009E0BB2" w:rsidP="003B4F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Составление загадок и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отгадывание загадок об опасных природных явлениях</w:t>
            </w:r>
            <w:r w:rsidR="003B4F7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- Серии картинок (до 6-9) для установления последовательности событий (сказочные и реалистические истории, юмористические ситуации);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-Оформление книжного уголка по теме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-Фланелеграф для обыгрывания «Кто как от дождя спасается»;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Выставка книг о природе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Схемы, модели для составления самостоятельных описательных рассказов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Подборка пословиц, поговорок, загадок по теме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1080"/>
        </w:trPr>
        <w:tc>
          <w:tcPr>
            <w:tcW w:w="95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4.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9E0BB2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D74B9">
              <w:rPr>
                <w:rFonts w:ascii="Times New Roman" w:hAnsi="Times New Roman" w:cs="Times New Roman"/>
                <w:sz w:val="24"/>
              </w:rPr>
              <w:t>Учить создавать изображение любимой игрушки из частей, правильно передавая их форму и относительную величину. Закреплять умение вырезать части круглой и овальной формы, аккуратно наклеивать изображение и красиво располагать его на листе бумаги.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Воспитывать эстетическое отношение к бытовой культуре и предметам народного искусства</w:t>
            </w:r>
          </w:p>
          <w:p w:rsidR="009E0BB2" w:rsidRDefault="001D74B9" w:rsidP="002F3C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D74B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-Закреплять </w:t>
            </w:r>
            <w:r w:rsidR="005511C4" w:rsidRPr="001D74B9">
              <w:rPr>
                <w:rFonts w:ascii="Times New Roman" w:hAnsi="Times New Roman" w:cs="Times New Roman"/>
                <w:bCs/>
                <w:color w:val="000000"/>
                <w:sz w:val="24"/>
              </w:rPr>
              <w:t>знания</w:t>
            </w:r>
            <w:r w:rsidRPr="001D74B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детей о дымковских игрушках, о дымковской росписи. Закреплять эмоционально-положительное отношение к народному декоративному искус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с</w:t>
            </w:r>
            <w:r w:rsidRPr="001D74B9">
              <w:rPr>
                <w:rFonts w:ascii="Times New Roman" w:hAnsi="Times New Roman" w:cs="Times New Roman"/>
                <w:bCs/>
                <w:color w:val="000000"/>
                <w:sz w:val="24"/>
              </w:rPr>
              <w:t>тву</w:t>
            </w:r>
          </w:p>
          <w:p w:rsidR="005511C4" w:rsidRPr="001D74B9" w:rsidRDefault="005511C4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-Развивать навыки рисования красками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0BB2" w:rsidRPr="001544E9" w:rsidRDefault="001D74B9" w:rsidP="001D74B9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9E0BB2" w:rsidRPr="001544E9">
              <w:rPr>
                <w:rFonts w:ascii="Times New Roman" w:hAnsi="Times New Roman" w:cs="Times New Roman"/>
                <w:sz w:val="24"/>
              </w:rPr>
              <w:t>Рисование «</w:t>
            </w:r>
            <w:r>
              <w:rPr>
                <w:rFonts w:ascii="Times New Roman" w:hAnsi="Times New Roman" w:cs="Times New Roman"/>
                <w:sz w:val="24"/>
              </w:rPr>
              <w:t xml:space="preserve">Дымковская </w:t>
            </w:r>
          </w:p>
          <w:p w:rsidR="001D74B9" w:rsidRDefault="001D74B9" w:rsidP="001D74B9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Слобода» (Т.С.Комарова, стр.42)</w:t>
            </w:r>
          </w:p>
          <w:p w:rsidR="001D74B9" w:rsidRPr="001544E9" w:rsidRDefault="001D74B9" w:rsidP="001D74B9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-Рисование «Как мы играли в подвижную игру «медведь и пчелы» </w:t>
            </w:r>
          </w:p>
          <w:p w:rsidR="009E0BB2" w:rsidRPr="001544E9" w:rsidRDefault="009E0BB2" w:rsidP="001D74B9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1D74B9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</w:t>
            </w:r>
            <w:r w:rsidR="009E0BB2" w:rsidRPr="001544E9">
              <w:rPr>
                <w:rFonts w:ascii="Times New Roman" w:hAnsi="Times New Roman" w:cs="Times New Roman"/>
                <w:sz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</w:rPr>
              <w:t>Наш любимый мишка и его друзья</w:t>
            </w:r>
            <w:r w:rsidR="009E0BB2" w:rsidRPr="001544E9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(Т.С.Комарова, стр.40)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Презентация «Картины художников Смоленского края»</w:t>
            </w:r>
          </w:p>
        </w:tc>
        <w:tc>
          <w:tcPr>
            <w:tcW w:w="2977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Музыкальная игра – танец «Танец в парах»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 Образные игры имитации, организация игровых ситуаций с использованием игрушек, персонажей пальчикового и кукольного театра; 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Игры драматизации на сюжеты знакомых сказок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-Изготовление подарка другу</w:t>
            </w:r>
          </w:p>
          <w:p w:rsidR="00813FDB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Музыка Слушание песни В. Шаинского «О дружбе», «Все мы делим пополам», прослушивание песенки «Дружба начинается с улыбки» прослушивание музыки «Дорогою добра», «Доброта» (м/ф про Фунтика), Барбарики «Доброта», Леопольд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«Ярко свети</w:t>
            </w:r>
            <w:r w:rsidR="00813FDB" w:rsidRPr="00893F7D">
              <w:rPr>
                <w:rFonts w:ascii="Times New Roman" w:eastAsia="Times New Roman" w:hAnsi="Times New Roman" w:cs="Times New Roman"/>
                <w:sz w:val="24"/>
              </w:rPr>
              <w:t xml:space="preserve"> муз. М. Иорданского, сл. М. Клоковой; «Гуси-гусенята», муз. Ан. Александрова, сл.</w:t>
            </w:r>
            <w:r w:rsidR="00813FDB"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813FDB" w:rsidRPr="00893F7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="00813FDB" w:rsidRPr="00893F7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813FDB" w:rsidRPr="00893F7D">
              <w:rPr>
                <w:rFonts w:ascii="Times New Roman" w:eastAsia="Times New Roman" w:hAnsi="Times New Roman" w:cs="Times New Roman"/>
                <w:sz w:val="24"/>
              </w:rPr>
              <w:t>Бойко;</w:t>
            </w:r>
            <w:r w:rsidR="00813FDB"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813FDB" w:rsidRPr="00893F7D">
              <w:rPr>
                <w:rFonts w:ascii="Times New Roman" w:eastAsia="Times New Roman" w:hAnsi="Times New Roman" w:cs="Times New Roman"/>
                <w:sz w:val="24"/>
              </w:rPr>
              <w:t>«Рыбка»,</w:t>
            </w:r>
            <w:r w:rsidR="00813FDB" w:rsidRPr="00893F7D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="00813FDB" w:rsidRPr="00893F7D">
              <w:rPr>
                <w:rFonts w:ascii="Times New Roman" w:eastAsia="Times New Roman" w:hAnsi="Times New Roman" w:cs="Times New Roman"/>
                <w:sz w:val="24"/>
              </w:rPr>
              <w:t>муз.</w:t>
            </w:r>
            <w:r w:rsidR="00813FDB"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813FDB" w:rsidRPr="00893F7D">
              <w:rPr>
                <w:rFonts w:ascii="Times New Roman" w:eastAsia="Times New Roman" w:hAnsi="Times New Roman" w:cs="Times New Roman"/>
                <w:sz w:val="24"/>
              </w:rPr>
              <w:t>М.</w:t>
            </w:r>
            <w:r w:rsidR="00813FDB" w:rsidRPr="00893F7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813FDB" w:rsidRPr="00893F7D">
              <w:rPr>
                <w:rFonts w:ascii="Times New Roman" w:eastAsia="Times New Roman" w:hAnsi="Times New Roman" w:cs="Times New Roman"/>
                <w:sz w:val="24"/>
              </w:rPr>
              <w:t>Красева,</w:t>
            </w:r>
            <w:r w:rsidR="00813FDB" w:rsidRPr="00893F7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813FDB" w:rsidRPr="00893F7D">
              <w:rPr>
                <w:rFonts w:ascii="Times New Roman" w:eastAsia="Times New Roman" w:hAnsi="Times New Roman" w:cs="Times New Roman"/>
                <w:sz w:val="24"/>
              </w:rPr>
              <w:t>сл.</w:t>
            </w:r>
            <w:r w:rsidR="00813FDB" w:rsidRPr="00893F7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813FDB" w:rsidRPr="00893F7D">
              <w:rPr>
                <w:rFonts w:ascii="Times New Roman" w:eastAsia="Times New Roman" w:hAnsi="Times New Roman" w:cs="Times New Roman"/>
                <w:sz w:val="24"/>
              </w:rPr>
              <w:t>М.</w:t>
            </w:r>
            <w:r w:rsidR="00813FDB" w:rsidRPr="00893F7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813FDB" w:rsidRPr="00893F7D">
              <w:rPr>
                <w:rFonts w:ascii="Times New Roman" w:eastAsia="Times New Roman" w:hAnsi="Times New Roman" w:cs="Times New Roman"/>
                <w:sz w:val="24"/>
              </w:rPr>
              <w:t>Клоковой.</w:t>
            </w:r>
            <w:r w:rsidRPr="001544E9">
              <w:rPr>
                <w:rFonts w:ascii="Times New Roman" w:hAnsi="Times New Roman" w:cs="Times New Roman"/>
                <w:sz w:val="24"/>
              </w:rPr>
              <w:t>т солнце</w:t>
            </w:r>
          </w:p>
          <w:p w:rsidR="009E0BB2" w:rsidRPr="001544E9" w:rsidRDefault="009E0BB2" w:rsidP="002F3CB3">
            <w:pPr>
              <w:tabs>
                <w:tab w:val="left" w:pos="0"/>
              </w:tabs>
              <w:ind w:left="70"/>
              <w:jc w:val="both"/>
              <w:rPr>
                <w:rFonts w:ascii="Times New Roman" w:hAnsi="Times New Roman" w:cs="Times New Roman"/>
                <w:sz w:val="24"/>
                <w:lang w:bidi="he-IL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544E9">
              <w:rPr>
                <w:rFonts w:ascii="Times New Roman" w:hAnsi="Times New Roman" w:cs="Times New Roman"/>
                <w:sz w:val="24"/>
                <w:lang w:bidi="he-IL"/>
              </w:rPr>
              <w:t>Рассматривание картины «Собака со щенятами»;</w:t>
            </w:r>
          </w:p>
          <w:p w:rsidR="009E0BB2" w:rsidRPr="001544E9" w:rsidRDefault="009E0BB2" w:rsidP="002F3CB3">
            <w:pPr>
              <w:tabs>
                <w:tab w:val="num" w:pos="1160"/>
              </w:tabs>
              <w:ind w:left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-Показ репродукций с изображением птиц произведений художников (В. Ватагина, И. Ефимова);</w:t>
            </w:r>
          </w:p>
          <w:p w:rsidR="009E0BB2" w:rsidRPr="001544E9" w:rsidRDefault="009E0BB2" w:rsidP="002F3CB3">
            <w:pPr>
              <w:tabs>
                <w:tab w:val="num" w:pos="1160"/>
              </w:tabs>
              <w:ind w:left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-Рисование животных разными способами (на основе круга, квадрата, от петли и др.);</w:t>
            </w:r>
          </w:p>
          <w:p w:rsidR="009E0BB2" w:rsidRPr="001544E9" w:rsidRDefault="009E0BB2" w:rsidP="002F3CB3">
            <w:pPr>
              <w:tabs>
                <w:tab w:val="num" w:pos="1160"/>
              </w:tabs>
              <w:ind w:left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-Прослушивание аудиозаписи: "Голоса птиц"; "Голоса животных». дидактическая игра «Кто где живет»,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«Зоологическое лото»;</w:t>
            </w:r>
          </w:p>
          <w:p w:rsidR="009E0BB2" w:rsidRPr="001544E9" w:rsidRDefault="009E0BB2" w:rsidP="002F3CB3">
            <w:pPr>
              <w:tabs>
                <w:tab w:val="num" w:pos="540"/>
              </w:tabs>
              <w:ind w:left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-Свободная лепка по теме «Животный мир»;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-Конструирование из природного материала по замыслу детей</w:t>
            </w:r>
            <w:r w:rsidR="003B4F7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85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 Материалы и оборудование для свободного рисования, лепки, аппликации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Предметы народного декоративно-прикладного искусства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Выставка рисунков «Портрет друга»</w:t>
            </w:r>
          </w:p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-Трафареты и книжки - раскраски, с изображением животных, растений, плодов;  </w:t>
            </w:r>
          </w:p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1544E9">
              <w:rPr>
                <w:rFonts w:ascii="Times New Roman" w:hAnsi="Times New Roman" w:cs="Times New Roman"/>
                <w:sz w:val="24"/>
              </w:rPr>
              <w:t>материалы и оборудование для свободного рисования, лепки, аппликации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0"/>
              </w:tabs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-Иллюстрации с изображением явлений природы: дождя, радуги, грозы, снегопада и др.;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F027E2">
        <w:trPr>
          <w:trHeight w:val="1505"/>
        </w:trPr>
        <w:tc>
          <w:tcPr>
            <w:tcW w:w="95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4536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Физическое развитие</w:t>
            </w:r>
          </w:p>
          <w:p w:rsidR="009E0BB2" w:rsidRPr="001544E9" w:rsidRDefault="00F027E2" w:rsidP="002F3CB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Упражнять детей в ходьбе с высоким подниманием колен, в непрерывном беге продолжительностью до 1 минуты; в ползании по гимнастической скамейке с опорой на колени и ладони; в подбрасывании мяча вверх. Развивать ловкость и устойчивое равновесие при ходьбе по уменьшенной площади опоры.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027E2" w:rsidRDefault="00F027E2" w:rsidP="00F027E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8</w:t>
            </w:r>
          </w:p>
          <w:p w:rsidR="009E0BB2" w:rsidRPr="001544E9" w:rsidRDefault="00F027E2" w:rsidP="00F027E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23. «Физическая культура в детском саду. Старшая группа.»</w:t>
            </w:r>
          </w:p>
        </w:tc>
        <w:tc>
          <w:tcPr>
            <w:tcW w:w="297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Ситуации общения «Поведение за столом»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Спортивные эстафеты, подвижные игры: «Ручеек», «Кот и мышка», «Апельсин», «Твистер», игра-шутка: «Сиамские близнецы»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-Пальчиковая гимнастика с карандашом, линейкой.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Целевые прогулки «Кому нужна моя помощь»</w:t>
            </w:r>
          </w:p>
          <w:p w:rsidR="00F027E2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 - Вопросы для обсуждения: Что нужно делать, чтобы осанка была хорошей?      </w:t>
            </w:r>
          </w:p>
          <w:p w:rsidR="009E0BB2" w:rsidRPr="001544E9" w:rsidRDefault="00F027E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Подвижные игры и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упражнения «Кенгуру», «Перенеси предметы», «Разрывные цели», «Кто сделает меньше шагов» .</w:t>
            </w:r>
          </w:p>
        </w:tc>
        <w:tc>
          <w:tcPr>
            <w:tcW w:w="368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-Атрибуты для подвижных игр(мячи,кегли,эстафетные палочки,кольца)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0BB2" w:rsidRPr="001544E9" w:rsidTr="002F3CB3">
        <w:tc>
          <w:tcPr>
            <w:tcW w:w="14992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Образовательная деятельность в семье</w:t>
            </w:r>
          </w:p>
        </w:tc>
      </w:tr>
      <w:tr w:rsidR="009E0BB2" w:rsidRPr="001544E9" w:rsidTr="003B4F7B">
        <w:trPr>
          <w:trHeight w:val="229"/>
        </w:trPr>
        <w:tc>
          <w:tcPr>
            <w:tcW w:w="14992" w:type="dxa"/>
            <w:gridSpan w:val="5"/>
            <w:shd w:val="clear" w:color="auto" w:fill="auto"/>
          </w:tcPr>
          <w:p w:rsidR="009E0BB2" w:rsidRPr="001544E9" w:rsidRDefault="009E0BB2" w:rsidP="003B4F7B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3B4F7B">
            <w:pPr>
              <w:numPr>
                <w:ilvl w:val="0"/>
                <w:numId w:val="31"/>
              </w:numPr>
              <w:tabs>
                <w:tab w:val="left" w:pos="0"/>
                <w:tab w:val="num" w:pos="142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Понаблюдать за птицами и животными на улице;</w:t>
            </w:r>
          </w:p>
          <w:p w:rsidR="009E0BB2" w:rsidRPr="001544E9" w:rsidRDefault="009E0BB2" w:rsidP="003B4F7B">
            <w:pPr>
              <w:numPr>
                <w:ilvl w:val="0"/>
                <w:numId w:val="31"/>
              </w:numPr>
              <w:tabs>
                <w:tab w:val="left" w:pos="0"/>
                <w:tab w:val="num" w:pos="142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Понаблюдать за сезонными изменениями осенью;</w:t>
            </w:r>
          </w:p>
          <w:p w:rsidR="009E0BB2" w:rsidRPr="001544E9" w:rsidRDefault="009E0BB2" w:rsidP="00F027E2">
            <w:pPr>
              <w:numPr>
                <w:ilvl w:val="0"/>
                <w:numId w:val="31"/>
              </w:numPr>
              <w:tabs>
                <w:tab w:val="left" w:pos="0"/>
                <w:tab w:val="num" w:pos="142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F027E2">
              <w:rPr>
                <w:rFonts w:ascii="Times New Roman" w:hAnsi="Times New Roman" w:cs="Times New Roman"/>
                <w:sz w:val="24"/>
              </w:rPr>
              <w:t>Подготовить рассказ с ребенком о питомце;</w:t>
            </w:r>
          </w:p>
        </w:tc>
      </w:tr>
    </w:tbl>
    <w:p w:rsidR="009E0BB2" w:rsidRPr="001544E9" w:rsidRDefault="009E0BB2" w:rsidP="009E0BB2">
      <w:pPr>
        <w:jc w:val="both"/>
        <w:rPr>
          <w:rFonts w:ascii="Times New Roman" w:hAnsi="Times New Roman" w:cs="Times New Roman"/>
          <w:vanish/>
          <w:sz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4244"/>
        <w:gridCol w:w="2803"/>
        <w:gridCol w:w="3467"/>
        <w:gridCol w:w="3571"/>
      </w:tblGrid>
      <w:tr w:rsidR="009E0BB2" w:rsidRPr="001544E9" w:rsidTr="002F3CB3">
        <w:tc>
          <w:tcPr>
            <w:tcW w:w="907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4244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841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907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244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ООД</w:t>
            </w:r>
          </w:p>
        </w:tc>
        <w:tc>
          <w:tcPr>
            <w:tcW w:w="346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57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90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4244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803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346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357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4992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Месяц: октябрь</w:t>
            </w:r>
          </w:p>
        </w:tc>
      </w:tr>
      <w:tr w:rsidR="009E0BB2" w:rsidRPr="001544E9" w:rsidTr="002F3CB3">
        <w:tc>
          <w:tcPr>
            <w:tcW w:w="14992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 неделя. Тема «Я и улица.</w:t>
            </w:r>
            <w:r w:rsidR="003B4F7B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ПДД».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Цель: </w:t>
            </w:r>
            <w:r w:rsidRPr="001544E9">
              <w:rPr>
                <w:rFonts w:ascii="Times New Roman" w:hAnsi="Times New Roman" w:cs="Times New Roman"/>
                <w:b/>
                <w:sz w:val="24"/>
              </w:rPr>
              <w:t>Закреплять навыки соблюдения безопасного поведения на улицах города и в транспорте</w:t>
            </w:r>
          </w:p>
        </w:tc>
      </w:tr>
      <w:tr w:rsidR="009E0BB2" w:rsidRPr="001544E9" w:rsidTr="002F3CB3">
        <w:trPr>
          <w:trHeight w:val="690"/>
        </w:trPr>
        <w:tc>
          <w:tcPr>
            <w:tcW w:w="90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9043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Закреплять навыки соблюдения безопасного поведения на улицах города и в транспорте: обучать детей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определять и предвидеть опасные ситуации, в транспорте пользоваться ремнями безопасности, держаться за поручни.</w:t>
            </w:r>
          </w:p>
        </w:tc>
        <w:tc>
          <w:tcPr>
            <w:tcW w:w="2803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 xml:space="preserve">Ситуативный разговор «Знай и выполняй правила уличного движения».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67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Сюжетно-ролевые игры «Скорая помощь» (назначение машин, знакомство с работой бригады пожарных, скорой помощи), «Инспектор ГИБДД» (отрабатывать знания ПДД).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571" w:type="dxa"/>
            <w:shd w:val="clear" w:color="auto" w:fill="auto"/>
          </w:tcPr>
          <w:p w:rsidR="009E0BB2" w:rsidRPr="001544E9" w:rsidRDefault="009E0BB2" w:rsidP="009E0BB2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sz w:val="24"/>
              </w:rPr>
              <w:lastRenderedPageBreak/>
              <w:t xml:space="preserve">Игрушки и игровое оборудование. </w:t>
            </w:r>
            <w:r w:rsidRPr="001544E9">
              <w:rPr>
                <w:rFonts w:ascii="Times New Roman" w:hAnsi="Times New Roman" w:cs="Times New Roman"/>
                <w:sz w:val="24"/>
              </w:rPr>
              <w:t>Транспорт: автобус, поезд с железной дорогой, маши</w:t>
            </w:r>
            <w:r w:rsidRPr="001544E9">
              <w:rPr>
                <w:rFonts w:ascii="Times New Roman" w:hAnsi="Times New Roman" w:cs="Times New Roman"/>
                <w:sz w:val="24"/>
              </w:rPr>
              <w:softHyphen/>
              <w:t xml:space="preserve">ны легковые, грузовые, пожарная машина, «скорая помощь», милицейская машина, экскаватор, подъемный кран, бульдозер,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 xml:space="preserve">бетономешалка; куклы, коляски; конструктор деревянный; куклы: светофор, инспектор ГИБДД, ребенок, театр «Бибабо», звери. </w:t>
            </w:r>
          </w:p>
          <w:p w:rsidR="009E0BB2" w:rsidRPr="001544E9" w:rsidRDefault="009E0BB2" w:rsidP="009E0BB2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1290"/>
        </w:trPr>
        <w:tc>
          <w:tcPr>
            <w:tcW w:w="90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Познавательное развитие</w:t>
            </w:r>
          </w:p>
          <w:p w:rsidR="009E0BB2" w:rsidRPr="001544E9" w:rsidRDefault="009E0BB2" w:rsidP="009E0BB2">
            <w:pPr>
              <w:numPr>
                <w:ilvl w:val="0"/>
                <w:numId w:val="37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Расширять представление об улицах города. Закреплять знания о правилах дорожного движения и о дорожных знаках. Закреплять знания и умения по использованию правил до</w:t>
            </w:r>
            <w:r w:rsidRPr="001544E9">
              <w:rPr>
                <w:rFonts w:ascii="Times New Roman" w:hAnsi="Times New Roman" w:cs="Times New Roman"/>
                <w:sz w:val="24"/>
              </w:rPr>
              <w:softHyphen/>
              <w:t>рожного движения в игровых и практических ситуациях на транспортной площадке, применяя макеты. Дополнять представление о движении машин на перекрестке. Закреплять знания об особенностях движения транспорта и пешеходов на регулируемом перекрестке;</w:t>
            </w:r>
          </w:p>
          <w:p w:rsidR="009E0BB2" w:rsidRDefault="009E0BB2" w:rsidP="009E0BB2">
            <w:pPr>
              <w:numPr>
                <w:ilvl w:val="0"/>
                <w:numId w:val="37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знакомить со знаком «Регулируемый перекресток». Совершенствовать зна</w:t>
            </w:r>
            <w:r w:rsidRPr="001544E9">
              <w:rPr>
                <w:rFonts w:ascii="Times New Roman" w:hAnsi="Times New Roman" w:cs="Times New Roman"/>
                <w:sz w:val="24"/>
              </w:rPr>
              <w:softHyphen/>
              <w:t>ния о значении сигналов регулировщика.</w:t>
            </w:r>
          </w:p>
          <w:p w:rsidR="00904386" w:rsidRPr="001544E9" w:rsidRDefault="00904386" w:rsidP="009E0BB2">
            <w:pPr>
              <w:numPr>
                <w:ilvl w:val="0"/>
                <w:numId w:val="37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-Дать представления о птицах, учить делить на перелетных и</w:t>
            </w:r>
            <w:r w:rsidR="0040196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зимующих</w:t>
            </w:r>
            <w:r w:rsidR="00401961">
              <w:rPr>
                <w:rFonts w:ascii="Times New Roman" w:hAnsi="Times New Roman" w:cs="Times New Roman"/>
                <w:sz w:val="24"/>
              </w:rPr>
              <w:t>.</w:t>
            </w:r>
          </w:p>
          <w:p w:rsidR="00904386" w:rsidRPr="001544E9" w:rsidRDefault="00904386" w:rsidP="00904386">
            <w:pPr>
              <w:spacing w:after="0"/>
              <w:ind w:left="33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-Обобщить и уточнить знания детей</w:t>
            </w:r>
          </w:p>
          <w:p w:rsidR="009E0BB2" w:rsidRPr="00904386" w:rsidRDefault="00904386" w:rsidP="0090438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</w:rPr>
              <w:t>о</w:t>
            </w:r>
            <w:r w:rsidRPr="00904386">
              <w:rPr>
                <w:rFonts w:ascii="Times New Roman" w:eastAsia="Calibri" w:hAnsi="Times New Roman" w:cs="Times New Roman"/>
                <w:sz w:val="24"/>
              </w:rPr>
              <w:t xml:space="preserve"> видах транспорта</w:t>
            </w:r>
          </w:p>
        </w:tc>
        <w:tc>
          <w:tcPr>
            <w:tcW w:w="2803" w:type="dxa"/>
            <w:shd w:val="clear" w:color="auto" w:fill="auto"/>
          </w:tcPr>
          <w:p w:rsidR="00904386" w:rsidRPr="00904386" w:rsidRDefault="00904386" w:rsidP="009043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-«Куда улетают птицы» ( К.З.,</w:t>
            </w:r>
            <w:r w:rsidRPr="00904386">
              <w:rPr>
                <w:rFonts w:ascii="Times New Roman" w:hAnsi="Times New Roman" w:cs="Times New Roman"/>
                <w:sz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</w:rPr>
              <w:t>110)</w:t>
            </w:r>
          </w:p>
          <w:p w:rsidR="00904386" w:rsidRPr="00904386" w:rsidRDefault="00904386" w:rsidP="00904386">
            <w:pPr>
              <w:pStyle w:val="afff6"/>
              <w:ind w:left="8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-Виды транспорта»</w:t>
            </w:r>
          </w:p>
          <w:p w:rsidR="00904386" w:rsidRDefault="00904386" w:rsidP="0090438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 К.З.,</w:t>
            </w:r>
            <w:r w:rsidRPr="00904386">
              <w:rPr>
                <w:rFonts w:ascii="Times New Roman" w:hAnsi="Times New Roman" w:cs="Times New Roman"/>
                <w:sz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</w:rPr>
              <w:t>106)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Занятие 8. Учить считать в пределах 8 (Помораева стр.27).</w:t>
            </w:r>
          </w:p>
        </w:tc>
        <w:tc>
          <w:tcPr>
            <w:tcW w:w="346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9E0BB2">
            <w:pPr>
              <w:numPr>
                <w:ilvl w:val="0"/>
                <w:numId w:val="37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Дидактические игры «Наша улица»; «Такой разный транспорт», «Перекресток», «Чтобы избежать беды», домино «Транспорт», «Найди ошибки художника в изображении транспорта, «Летает, плывет или едет?» </w:t>
            </w:r>
          </w:p>
          <w:p w:rsidR="009E0BB2" w:rsidRPr="001544E9" w:rsidRDefault="009E0BB2" w:rsidP="009E0BB2">
            <w:pPr>
              <w:numPr>
                <w:ilvl w:val="0"/>
                <w:numId w:val="37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Сюжетные игры с длительным сюжетом «Подготовка к космическому путешествию», «Путешествие вокруг Земли». </w:t>
            </w:r>
          </w:p>
          <w:p w:rsidR="009E0BB2" w:rsidRPr="001544E9" w:rsidRDefault="009E0BB2" w:rsidP="009E0BB2">
            <w:pPr>
              <w:numPr>
                <w:ilvl w:val="0"/>
                <w:numId w:val="37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Образные игры - имитации, организация игровых ситуаций с использованием игрушек, персонажей пальчикового и кукольного театра;</w:t>
            </w:r>
          </w:p>
          <w:p w:rsidR="009E0BB2" w:rsidRPr="001544E9" w:rsidRDefault="009E0BB2" w:rsidP="009E0BB2">
            <w:pPr>
              <w:numPr>
                <w:ilvl w:val="0"/>
                <w:numId w:val="37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Дидактические игры «Большая прогулка» Путешествие по городу»; игровые ситуации «Кто самый лучший пешеход»;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Рассматривание с детьми маршрута «Дом - детский сад»- побеседовать о дорогах, встречающихся на пути, о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транспорте, который по ним движется, продолжать закреплять правила безопасного поведения на улицах города;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Игры на темы: «Морское путешествие», «Морской семафор», «Отправляемся в полет», «Мы поедем на метро»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Рассказы педагога об истории развития воздушного (наземного, подземного, водного) транспорта;</w:t>
            </w:r>
          </w:p>
          <w:p w:rsidR="009E0BB2" w:rsidRPr="001544E9" w:rsidRDefault="009E0BB2" w:rsidP="003B4F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Рассматривание иллюстраций.</w:t>
            </w:r>
          </w:p>
        </w:tc>
        <w:tc>
          <w:tcPr>
            <w:tcW w:w="3571" w:type="dxa"/>
            <w:shd w:val="clear" w:color="auto" w:fill="auto"/>
          </w:tcPr>
          <w:p w:rsidR="009E0BB2" w:rsidRPr="001544E9" w:rsidRDefault="009E0BB2" w:rsidP="009E0BB2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Перфокарты A3 с представленны</w:t>
            </w:r>
            <w:r w:rsidRPr="001544E9">
              <w:rPr>
                <w:rFonts w:ascii="Times New Roman" w:hAnsi="Times New Roman" w:cs="Times New Roman"/>
                <w:sz w:val="24"/>
              </w:rPr>
              <w:softHyphen/>
              <w:t>ми разными ситуациями на дороге. Режиссерская игра «Путешествие по городу». Мини-макет микрорайона (города) на столе. Лабиринты: «Найди правильный путь», «Помоги добраться до бабушки». Алгоритмы: «Как правильно переходить дорогу», «Осторожно: дорога», «Найдите пешеходный переход».</w:t>
            </w:r>
          </w:p>
          <w:p w:rsidR="009E0BB2" w:rsidRPr="001544E9" w:rsidRDefault="009E0BB2" w:rsidP="009E0BB2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sz w:val="24"/>
              </w:rPr>
              <w:t xml:space="preserve">Наглядно-дидактические пособия. </w:t>
            </w:r>
            <w:r w:rsidRPr="001544E9">
              <w:rPr>
                <w:rFonts w:ascii="Times New Roman" w:hAnsi="Times New Roman" w:cs="Times New Roman"/>
                <w:sz w:val="24"/>
              </w:rPr>
              <w:t>Картинки с изображением общественного транспорта: трамвай, троллейбус, автобус, метро, маршрутное такси, поезд с железной дорогой, легковые, грузовые машины; картинки с изображением специализированного транспорта: пожарная маши</w:t>
            </w:r>
            <w:r w:rsidRPr="001544E9">
              <w:rPr>
                <w:rFonts w:ascii="Times New Roman" w:hAnsi="Times New Roman" w:cs="Times New Roman"/>
                <w:sz w:val="24"/>
              </w:rPr>
              <w:softHyphen/>
              <w:t>на, «скорая помощь», милицейская машина, экскаватор, подъемный кран, бульдозер, бетономе</w:t>
            </w:r>
            <w:r w:rsidRPr="001544E9">
              <w:rPr>
                <w:rFonts w:ascii="Times New Roman" w:hAnsi="Times New Roman" w:cs="Times New Roman"/>
                <w:sz w:val="24"/>
              </w:rPr>
              <w:softHyphen/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шалка; картины: изображение улицы города (со знаками и светофором), перекресток с инспекто</w:t>
            </w:r>
            <w:r w:rsidRPr="001544E9">
              <w:rPr>
                <w:rFonts w:ascii="Times New Roman" w:hAnsi="Times New Roman" w:cs="Times New Roman"/>
                <w:sz w:val="24"/>
              </w:rPr>
              <w:softHyphen/>
              <w:t>ром ГИБДД; картина, где изображены проезжая часть (с машинами), тротуар (с людьми); кар</w:t>
            </w:r>
            <w:r w:rsidRPr="001544E9">
              <w:rPr>
                <w:rFonts w:ascii="Times New Roman" w:hAnsi="Times New Roman" w:cs="Times New Roman"/>
                <w:sz w:val="24"/>
              </w:rPr>
              <w:softHyphen/>
              <w:t>точки 10 х 15 с изображением разных ситуаций на дороге: игры в мяч на дороге, переход людей по пешеходному переходу, переход людей по подземному переходу; дорожные знаки.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1245"/>
        </w:trPr>
        <w:tc>
          <w:tcPr>
            <w:tcW w:w="90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9E0BB2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Речевое развитие</w:t>
            </w:r>
          </w:p>
          <w:p w:rsidR="00401961" w:rsidRDefault="00401961" w:rsidP="002F3C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 Продолжать упражнять детей в умении быть вежливым. Помочь запомнить стихотворение Р. Сефа «Совет», научить выразительно читать его.</w:t>
            </w:r>
          </w:p>
          <w:p w:rsidR="00401961" w:rsidRPr="001544E9" w:rsidRDefault="00401961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 Выяснить у детей какие литературные произведения они помнят.</w:t>
            </w:r>
          </w:p>
          <w:p w:rsidR="009E0BB2" w:rsidRPr="001544E9" w:rsidRDefault="009E0BB2" w:rsidP="003B4F7B">
            <w:pPr>
              <w:numPr>
                <w:ilvl w:val="0"/>
                <w:numId w:val="37"/>
              </w:numPr>
              <w:spacing w:after="0" w:line="240" w:lineRule="auto"/>
              <w:ind w:left="0" w:hanging="426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9E0BB2" w:rsidRPr="00401961" w:rsidRDefault="00401961" w:rsidP="00401961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 Учимся быть вежливыми. Заучивание стихотворения Р. Сефа «Совет». Гербова В.В. Развитие речи в детском саду (48)</w:t>
            </w:r>
          </w:p>
          <w:p w:rsidR="00401961" w:rsidRPr="001544E9" w:rsidRDefault="00401961" w:rsidP="004019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 Литературный калейдоскоп. Гербова В.В. Развитие речи в детском саду (49)</w:t>
            </w:r>
          </w:p>
        </w:tc>
        <w:tc>
          <w:tcPr>
            <w:tcW w:w="3467" w:type="dxa"/>
            <w:shd w:val="clear" w:color="auto" w:fill="auto"/>
          </w:tcPr>
          <w:p w:rsidR="009E0BB2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Коллективная беседа на тему «Службы полиции» (дежурная часть, ППС, ДПСих предназначение).</w:t>
            </w:r>
          </w:p>
          <w:p w:rsidR="00401961" w:rsidRPr="001544E9" w:rsidRDefault="00401961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Лагерлёф С. «Чудесное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 xml:space="preserve">путешествие  </w:t>
            </w:r>
            <w:r w:rsidRPr="00893F7D">
              <w:rPr>
                <w:rFonts w:ascii="Times New Roman" w:eastAsia="Times New Roman" w:hAnsi="Times New Roman" w:cs="Times New Roman"/>
                <w:spacing w:val="55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 xml:space="preserve">Нильса   </w:t>
            </w:r>
            <w:r w:rsidRPr="00893F7D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 xml:space="preserve">с   </w:t>
            </w:r>
            <w:r w:rsidRPr="00893F7D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 xml:space="preserve">дикими   </w:t>
            </w:r>
            <w:r w:rsidRPr="00893F7D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 xml:space="preserve">гусями»   </w:t>
            </w:r>
            <w:r w:rsidRPr="00893F7D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 xml:space="preserve">(в   </w:t>
            </w:r>
            <w:r w:rsidRPr="00893F7D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 xml:space="preserve">пересказе   </w:t>
            </w:r>
            <w:r w:rsidRPr="00893F7D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 xml:space="preserve">З.   </w:t>
            </w:r>
            <w:r w:rsidRPr="00893F7D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Задунайской</w:t>
            </w:r>
            <w:r w:rsidRPr="00893F7D">
              <w:rPr>
                <w:rFonts w:ascii="Times New Roman" w:eastAsia="Times New Roman" w:hAnsi="Times New Roman" w:cs="Times New Roman"/>
                <w:spacing w:val="-68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и А. Любарской); Линдгрен А. «Карлсон, который живёт на крыше, опять прилетел»</w:t>
            </w:r>
            <w:r w:rsidRPr="00893F7D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 xml:space="preserve">(пер. со швед. Л.З. Лунгиной);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lastRenderedPageBreak/>
              <w:t>Лофтинг Х. «Путешествия доктора Дулиттла» (пер. с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англ. С. Мещерякова)</w:t>
            </w:r>
          </w:p>
        </w:tc>
        <w:tc>
          <w:tcPr>
            <w:tcW w:w="3571" w:type="dxa"/>
            <w:shd w:val="clear" w:color="auto" w:fill="auto"/>
          </w:tcPr>
          <w:p w:rsidR="009E0BB2" w:rsidRPr="001544E9" w:rsidRDefault="009E0BB2" w:rsidP="009E0BB2">
            <w:pPr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Выставка книг по теме</w:t>
            </w:r>
          </w:p>
        </w:tc>
      </w:tr>
      <w:tr w:rsidR="009E0BB2" w:rsidRPr="001544E9" w:rsidTr="002F3CB3">
        <w:trPr>
          <w:trHeight w:val="409"/>
        </w:trPr>
        <w:tc>
          <w:tcPr>
            <w:tcW w:w="90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4.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244" w:type="dxa"/>
            <w:shd w:val="clear" w:color="auto" w:fill="auto"/>
          </w:tcPr>
          <w:p w:rsidR="009E0BB2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0762E2" w:rsidRPr="000762E2" w:rsidRDefault="000762E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762E2">
              <w:rPr>
                <w:rFonts w:ascii="Times New Roman" w:eastAsia="Calibri" w:hAnsi="Times New Roman" w:cs="Times New Roman"/>
                <w:sz w:val="24"/>
              </w:rPr>
              <w:t>-Учить передавать разнообразие городских домов. Закреплять умение передавать форму и частей домов.</w:t>
            </w:r>
          </w:p>
          <w:p w:rsidR="009E0BB2" w:rsidRDefault="000762E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изображать предметы, состоящие из нескольких частей прямоугольной и круглой формы</w:t>
            </w:r>
            <w:r w:rsidR="00727F16">
              <w:rPr>
                <w:rFonts w:ascii="Times New Roman" w:hAnsi="Times New Roman" w:cs="Times New Roman"/>
                <w:sz w:val="24"/>
              </w:rPr>
              <w:t>.</w:t>
            </w:r>
          </w:p>
          <w:p w:rsidR="00727F16" w:rsidRPr="001544E9" w:rsidRDefault="00727F16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-Знакомство с техникой рельефной лепки, пластическое преобразование одних форм в другие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0762E2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Рисование </w:t>
            </w:r>
            <w:r w:rsidR="000762E2">
              <w:rPr>
                <w:rFonts w:ascii="Times New Roman" w:hAnsi="Times New Roman" w:cs="Times New Roman"/>
                <w:sz w:val="24"/>
              </w:rPr>
              <w:t xml:space="preserve">городских домов </w:t>
            </w:r>
          </w:p>
          <w:p w:rsidR="009E0BB2" w:rsidRDefault="000762E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«Грузовая машина(Т.С.Комарова стр.52)</w:t>
            </w:r>
          </w:p>
          <w:p w:rsidR="000762E2" w:rsidRPr="001544E9" w:rsidRDefault="000762E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Лепка «</w:t>
            </w:r>
            <w:r w:rsidR="00727F16">
              <w:rPr>
                <w:rFonts w:ascii="Times New Roman" w:hAnsi="Times New Roman" w:cs="Times New Roman"/>
                <w:sz w:val="24"/>
              </w:rPr>
              <w:t>Листья танцуют и превращаются в деревья» (И.А.Лыкова, стр. 46)</w:t>
            </w:r>
          </w:p>
          <w:p w:rsidR="009E0BB2" w:rsidRPr="001544E9" w:rsidRDefault="009E0BB2" w:rsidP="000762E2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467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Свободное рисование «Улица, на которой стоит детский сад. «Чья машина быстрее» и «Кто первый перевезет игрушки». </w:t>
            </w:r>
          </w:p>
          <w:p w:rsidR="009E0BB2" w:rsidRPr="001544E9" w:rsidRDefault="009E0BB2" w:rsidP="009E0BB2">
            <w:pPr>
              <w:numPr>
                <w:ilvl w:val="0"/>
                <w:numId w:val="37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Предложить палочками для рисования нарисовать по поверхности участка дорогу, перекресток для игры, расставить дорожные знаки - содействовать развитию игры «Дорожное движение».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Развлечение: «Азбука движения</w:t>
            </w:r>
          </w:p>
          <w:p w:rsidR="009E0BB2" w:rsidRPr="001544E9" w:rsidRDefault="009E0BB2" w:rsidP="003B4F7B">
            <w:pPr>
              <w:numPr>
                <w:ilvl w:val="0"/>
                <w:numId w:val="37"/>
              </w:numPr>
              <w:spacing w:after="0" w:line="240" w:lineRule="auto"/>
              <w:ind w:left="0" w:hanging="426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Музыкальное развлечение «Школа дорожных знаков»</w:t>
            </w:r>
          </w:p>
        </w:tc>
        <w:tc>
          <w:tcPr>
            <w:tcW w:w="3571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Изготовление атрибутов к играм.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Изготовление книжек для малышей о транспорте «О чем говорят дорожные знаки», </w:t>
            </w:r>
            <w:r w:rsidRPr="001544E9">
              <w:rPr>
                <w:rFonts w:ascii="Times New Roman" w:hAnsi="Times New Roman" w:cs="Times New Roman"/>
                <w:b/>
                <w:sz w:val="24"/>
              </w:rPr>
              <w:t>«</w:t>
            </w:r>
            <w:r w:rsidRPr="001544E9">
              <w:rPr>
                <w:rFonts w:ascii="Times New Roman" w:hAnsi="Times New Roman" w:cs="Times New Roman"/>
                <w:sz w:val="24"/>
              </w:rPr>
              <w:t>Служебные машины».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1410"/>
        </w:trPr>
        <w:tc>
          <w:tcPr>
            <w:tcW w:w="90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5.</w:t>
            </w:r>
          </w:p>
        </w:tc>
        <w:tc>
          <w:tcPr>
            <w:tcW w:w="4244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</w:t>
            </w:r>
          </w:p>
          <w:p w:rsidR="009E0BB2" w:rsidRPr="001544E9" w:rsidRDefault="009958F3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Повторить бег, продолжительность до 1 минуты, упражнение в прыжках. Развивать ловкость и глазомер, координацию движений.</w:t>
            </w:r>
          </w:p>
        </w:tc>
        <w:tc>
          <w:tcPr>
            <w:tcW w:w="2803" w:type="dxa"/>
            <w:shd w:val="clear" w:color="auto" w:fill="auto"/>
          </w:tcPr>
          <w:p w:rsidR="009958F3" w:rsidRDefault="009E0BB2" w:rsidP="009958F3">
            <w:pPr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958F3">
              <w:rPr>
                <w:rFonts w:ascii="Times New Roman" w:hAnsi="Times New Roman" w:cs="Times New Roman"/>
                <w:sz w:val="24"/>
              </w:rPr>
              <w:t>Занятие 9</w:t>
            </w:r>
          </w:p>
          <w:p w:rsidR="009958F3" w:rsidRPr="00353500" w:rsidRDefault="009958F3" w:rsidP="009958F3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24. «Физическая культура в детском саду. Старшая группа.»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467" w:type="dxa"/>
            <w:shd w:val="clear" w:color="auto" w:fill="auto"/>
          </w:tcPr>
          <w:p w:rsidR="009958F3" w:rsidRPr="001544E9" w:rsidRDefault="009958F3" w:rsidP="009958F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Малоподвижная игра «Машина».</w:t>
            </w:r>
          </w:p>
          <w:p w:rsidR="009E0BB2" w:rsidRPr="001544E9" w:rsidRDefault="009958F3" w:rsidP="009958F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Эстафета «Провези машину»: между кеглями; «Ездим, плаваем, летаем.»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Игра с мячом «Едут пассажиры » ,«Внимание, вызов!»</w:t>
            </w:r>
          </w:p>
        </w:tc>
        <w:tc>
          <w:tcPr>
            <w:tcW w:w="357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Атрибуты  для  игр.</w:t>
            </w:r>
          </w:p>
        </w:tc>
      </w:tr>
      <w:tr w:rsidR="009E0BB2" w:rsidRPr="001544E9" w:rsidTr="002F3CB3">
        <w:tc>
          <w:tcPr>
            <w:tcW w:w="14992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Образовательная деятельность в семье</w:t>
            </w:r>
          </w:p>
        </w:tc>
      </w:tr>
      <w:tr w:rsidR="009E0BB2" w:rsidRPr="001544E9" w:rsidTr="00D52BC6">
        <w:trPr>
          <w:trHeight w:val="1789"/>
        </w:trPr>
        <w:tc>
          <w:tcPr>
            <w:tcW w:w="14992" w:type="dxa"/>
            <w:gridSpan w:val="5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Для осуществления образовательной деятельности в семье по теме целесообразно рекомендовать родителям: </w:t>
            </w:r>
          </w:p>
          <w:p w:rsidR="009E0BB2" w:rsidRPr="001544E9" w:rsidRDefault="009E0BB2" w:rsidP="009E0BB2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В ходе прогулок наблюдение за транспортом (наземный, воздушный).</w:t>
            </w:r>
          </w:p>
          <w:p w:rsidR="009E0BB2" w:rsidRPr="001544E9" w:rsidRDefault="009E0BB2" w:rsidP="009E0BB2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 Уточнение правил дорожного движения, перевозки пассажиров в машине, правила поведения в общественном транспорте.</w:t>
            </w:r>
          </w:p>
          <w:p w:rsidR="009E0BB2" w:rsidRPr="001544E9" w:rsidRDefault="009E0BB2" w:rsidP="009E0BB2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Виртуальная экскурсия на ж/д вокзал, автовокзал, </w:t>
            </w:r>
          </w:p>
          <w:p w:rsidR="009E0BB2" w:rsidRPr="001544E9" w:rsidRDefault="009E0BB2" w:rsidP="009E0BB2">
            <w:pPr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Создание построек из строительного материала или Лего-конструктора.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</w:tbl>
    <w:p w:rsidR="009E0BB2" w:rsidRPr="001544E9" w:rsidRDefault="009E0BB2" w:rsidP="009E0BB2">
      <w:pPr>
        <w:tabs>
          <w:tab w:val="left" w:pos="2760"/>
        </w:tabs>
        <w:jc w:val="both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969"/>
        <w:gridCol w:w="3656"/>
        <w:gridCol w:w="3014"/>
        <w:gridCol w:w="3014"/>
      </w:tblGrid>
      <w:tr w:rsidR="009E0BB2" w:rsidRPr="001544E9" w:rsidTr="002F3CB3">
        <w:trPr>
          <w:trHeight w:val="654"/>
        </w:trPr>
        <w:tc>
          <w:tcPr>
            <w:tcW w:w="1101" w:type="dxa"/>
            <w:vMerge w:val="restart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№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/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</w:t>
            </w:r>
          </w:p>
        </w:tc>
        <w:tc>
          <w:tcPr>
            <w:tcW w:w="3969" w:type="dxa"/>
            <w:vMerge w:val="restart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042" w:type="dxa"/>
            <w:gridSpan w:val="3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1101" w:type="dxa"/>
            <w:vMerge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69" w:type="dxa"/>
            <w:vMerge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014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ООД</w:t>
            </w:r>
          </w:p>
        </w:tc>
        <w:tc>
          <w:tcPr>
            <w:tcW w:w="3014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Формы организации</w:t>
            </w:r>
          </w:p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совместной деятельности педагога с детьми</w:t>
            </w:r>
          </w:p>
        </w:tc>
        <w:tc>
          <w:tcPr>
            <w:tcW w:w="3014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1101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3969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3014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3014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3014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4112" w:type="dxa"/>
            <w:gridSpan w:val="5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Месяц:</w:t>
            </w:r>
            <w:r w:rsidR="00D52BC6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ноябрь</w:t>
            </w:r>
          </w:p>
        </w:tc>
      </w:tr>
      <w:tr w:rsidR="009E0BB2" w:rsidRPr="001544E9" w:rsidTr="002F3CB3">
        <w:tc>
          <w:tcPr>
            <w:tcW w:w="14112" w:type="dxa"/>
            <w:gridSpan w:val="5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1-я неделя.</w:t>
            </w:r>
            <w:r w:rsidR="00D52BC6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Тема «День народного единства. История моей страны.</w:t>
            </w:r>
          </w:p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Цель:</w:t>
            </w: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 Расширять представления детей о родной стране, о государственных праздниках</w:t>
            </w:r>
          </w:p>
        </w:tc>
      </w:tr>
      <w:tr w:rsidR="009E0BB2" w:rsidRPr="001544E9" w:rsidTr="002F3CB3">
        <w:tc>
          <w:tcPr>
            <w:tcW w:w="1101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</w:p>
        </w:tc>
        <w:tc>
          <w:tcPr>
            <w:tcW w:w="3969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Социально-коммуникативное развитие: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Расширять представления детей о родной стране, о государственных праздниках; вызвать интерес к истории своей страны; воспитывать чувство гордости за свою страну,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 xml:space="preserve">любви к ней. </w:t>
            </w:r>
          </w:p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014" w:type="dxa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Беседа по теме «Столица нашей Родины» «Россия – огромная страна».</w:t>
            </w:r>
          </w:p>
        </w:tc>
        <w:tc>
          <w:tcPr>
            <w:tcW w:w="3014" w:type="dxa"/>
          </w:tcPr>
          <w:p w:rsidR="009E0BB2" w:rsidRDefault="009E0BB2" w:rsidP="002F3CB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Беседа «Широка страна моя родная».</w:t>
            </w:r>
          </w:p>
          <w:p w:rsidR="00AB441D" w:rsidRPr="001544E9" w:rsidRDefault="00AB441D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Развлечение «4 ноября-День народного единства»</w:t>
            </w:r>
          </w:p>
        </w:tc>
        <w:tc>
          <w:tcPr>
            <w:tcW w:w="3014" w:type="dxa"/>
          </w:tcPr>
          <w:p w:rsidR="009E0BB2" w:rsidRPr="001544E9" w:rsidRDefault="009E0BB2" w:rsidP="009E0BB2">
            <w:pPr>
              <w:numPr>
                <w:ilvl w:val="1"/>
                <w:numId w:val="40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Герб России, флаг России</w:t>
            </w:r>
          </w:p>
          <w:p w:rsidR="009E0BB2" w:rsidRPr="001544E9" w:rsidRDefault="009E0BB2" w:rsidP="009E0BB2">
            <w:pPr>
              <w:numPr>
                <w:ilvl w:val="1"/>
                <w:numId w:val="40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иллюстрации о современных достижениях России</w:t>
            </w:r>
          </w:p>
          <w:p w:rsidR="009E0BB2" w:rsidRPr="001544E9" w:rsidRDefault="009E0BB2" w:rsidP="009E0BB2">
            <w:pPr>
              <w:numPr>
                <w:ilvl w:val="1"/>
                <w:numId w:val="40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иллюстрации зодчества и памятников архитектуры.</w:t>
            </w:r>
          </w:p>
          <w:p w:rsidR="009E0BB2" w:rsidRPr="001544E9" w:rsidRDefault="009E0BB2" w:rsidP="009E0BB2">
            <w:pPr>
              <w:numPr>
                <w:ilvl w:val="1"/>
                <w:numId w:val="40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альбомы с иллюстрациями городов Москва, Санкт -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Петербург</w:t>
            </w:r>
          </w:p>
          <w:p w:rsidR="009E0BB2" w:rsidRPr="001544E9" w:rsidRDefault="009E0BB2" w:rsidP="00AB441D">
            <w:pPr>
              <w:numPr>
                <w:ilvl w:val="0"/>
                <w:numId w:val="39"/>
              </w:numPr>
              <w:spacing w:after="0" w:line="240" w:lineRule="auto"/>
              <w:ind w:left="0" w:hanging="426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видеотека: фильмы о России, иллюстрации о городах России; о труде взрослых; о жизни детей в разных регионах России, мира.</w:t>
            </w:r>
          </w:p>
        </w:tc>
      </w:tr>
      <w:tr w:rsidR="009E0BB2" w:rsidRPr="001544E9" w:rsidTr="002F3CB3">
        <w:tc>
          <w:tcPr>
            <w:tcW w:w="1101" w:type="dxa"/>
          </w:tcPr>
          <w:p w:rsidR="009E0BB2" w:rsidRPr="00AB441D" w:rsidRDefault="009E0BB2" w:rsidP="00AB441D">
            <w:pPr>
              <w:rPr>
                <w:rFonts w:ascii="Times New Roman" w:hAnsi="Times New Roman" w:cs="Times New Roman"/>
                <w:sz w:val="24"/>
              </w:rPr>
            </w:pPr>
            <w:r w:rsidRPr="00AB441D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3969" w:type="dxa"/>
          </w:tcPr>
          <w:p w:rsidR="009E0BB2" w:rsidRPr="00AB441D" w:rsidRDefault="009E0BB2" w:rsidP="00AB441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AB441D">
              <w:rPr>
                <w:rFonts w:ascii="Times New Roman" w:hAnsi="Times New Roman" w:cs="Times New Roman"/>
                <w:b/>
                <w:sz w:val="24"/>
              </w:rPr>
              <w:t>Познавательное развитие</w:t>
            </w:r>
          </w:p>
          <w:p w:rsidR="00AB441D" w:rsidRDefault="00AB441D" w:rsidP="00AB441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B441D">
              <w:rPr>
                <w:rFonts w:ascii="Times New Roman" w:hAnsi="Times New Roman" w:cs="Times New Roman"/>
                <w:sz w:val="24"/>
              </w:rPr>
              <w:t>Расширить представление детей о России как стране, в ко</w:t>
            </w:r>
            <w:r>
              <w:rPr>
                <w:rFonts w:ascii="Times New Roman" w:hAnsi="Times New Roman" w:cs="Times New Roman"/>
                <w:sz w:val="24"/>
              </w:rPr>
              <w:t xml:space="preserve">торой они живут; о её столице; </w:t>
            </w:r>
          </w:p>
          <w:p w:rsidR="00AB441D" w:rsidRDefault="00AB441D" w:rsidP="00AB441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B441D">
              <w:rPr>
                <w:rFonts w:ascii="Times New Roman" w:hAnsi="Times New Roman" w:cs="Times New Roman"/>
                <w:sz w:val="24"/>
              </w:rPr>
              <w:t xml:space="preserve"> Закреплять и обобщать з</w:t>
            </w:r>
            <w:r>
              <w:rPr>
                <w:rFonts w:ascii="Times New Roman" w:hAnsi="Times New Roman" w:cs="Times New Roman"/>
                <w:sz w:val="24"/>
              </w:rPr>
              <w:t xml:space="preserve">нания детей о символах России; </w:t>
            </w:r>
            <w:r w:rsidRPr="00AB441D">
              <w:rPr>
                <w:rFonts w:ascii="Times New Roman" w:hAnsi="Times New Roman" w:cs="Times New Roman"/>
                <w:sz w:val="24"/>
              </w:rPr>
              <w:t xml:space="preserve"> Познакомить детей с основными нео</w:t>
            </w:r>
            <w:r>
              <w:rPr>
                <w:rFonts w:ascii="Times New Roman" w:hAnsi="Times New Roman" w:cs="Times New Roman"/>
                <w:sz w:val="24"/>
              </w:rPr>
              <w:t xml:space="preserve">фициальными символами России; </w:t>
            </w:r>
          </w:p>
          <w:p w:rsidR="00AB441D" w:rsidRDefault="00AB441D" w:rsidP="00AB441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B441D">
              <w:rPr>
                <w:rFonts w:ascii="Times New Roman" w:hAnsi="Times New Roman" w:cs="Times New Roman"/>
                <w:sz w:val="24"/>
              </w:rPr>
              <w:t>Воспитывать эмоционально-положительное отношение к тем местам, где ребёнок родился и живет: к</w:t>
            </w:r>
            <w:r>
              <w:rPr>
                <w:rFonts w:ascii="Times New Roman" w:hAnsi="Times New Roman" w:cs="Times New Roman"/>
                <w:sz w:val="24"/>
              </w:rPr>
              <w:t xml:space="preserve"> родному краю, городу, улице.</w:t>
            </w:r>
          </w:p>
          <w:p w:rsidR="00AB441D" w:rsidRPr="00AB441D" w:rsidRDefault="00AB441D" w:rsidP="00AB441D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AB441D">
              <w:rPr>
                <w:rFonts w:ascii="Times New Roman" w:hAnsi="Times New Roman" w:cs="Times New Roman"/>
                <w:sz w:val="24"/>
              </w:rPr>
              <w:t xml:space="preserve">Учить рассказывать о </w:t>
            </w:r>
            <w:r>
              <w:rPr>
                <w:rFonts w:ascii="Times New Roman" w:hAnsi="Times New Roman" w:cs="Times New Roman"/>
                <w:sz w:val="24"/>
              </w:rPr>
              <w:t xml:space="preserve">достопримечательностях города; </w:t>
            </w:r>
            <w:r w:rsidRPr="00AB441D">
              <w:rPr>
                <w:rFonts w:ascii="Times New Roman" w:hAnsi="Times New Roman" w:cs="Times New Roman"/>
                <w:sz w:val="24"/>
              </w:rPr>
              <w:t xml:space="preserve"> Во</w:t>
            </w:r>
            <w:r>
              <w:rPr>
                <w:rFonts w:ascii="Times New Roman" w:hAnsi="Times New Roman" w:cs="Times New Roman"/>
                <w:sz w:val="24"/>
              </w:rPr>
              <w:t xml:space="preserve">спитывать чувство патриотизма; </w:t>
            </w:r>
            <w:r w:rsidRPr="00AB441D">
              <w:rPr>
                <w:rFonts w:ascii="Times New Roman" w:hAnsi="Times New Roman" w:cs="Times New Roman"/>
                <w:sz w:val="24"/>
              </w:rPr>
              <w:t xml:space="preserve"> Обогащать и активизировать словарный запас дете</w:t>
            </w:r>
            <w:r>
              <w:rPr>
                <w:rFonts w:ascii="Times New Roman" w:hAnsi="Times New Roman" w:cs="Times New Roman"/>
                <w:sz w:val="24"/>
              </w:rPr>
              <w:t>й</w:t>
            </w:r>
          </w:p>
          <w:p w:rsidR="009E0BB2" w:rsidRPr="00AB441D" w:rsidRDefault="009E0BB2" w:rsidP="00AB441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4" w:type="dxa"/>
          </w:tcPr>
          <w:p w:rsidR="00AB441D" w:rsidRPr="004F4C0A" w:rsidRDefault="00AB441D" w:rsidP="00AB441D">
            <w:pPr>
              <w:pStyle w:val="2b"/>
              <w:shd w:val="clear" w:color="auto" w:fill="auto"/>
              <w:spacing w:before="0" w:after="0"/>
              <w:jc w:val="both"/>
              <w:rPr>
                <w:rStyle w:val="29pt"/>
                <w:rFonts w:eastAsia="Lucida Sans Unicode"/>
                <w:sz w:val="24"/>
              </w:rPr>
            </w:pPr>
            <w:r>
              <w:rPr>
                <w:rStyle w:val="29pt"/>
                <w:rFonts w:eastAsia="Lucida Sans Unicode"/>
                <w:sz w:val="24"/>
              </w:rPr>
              <w:t>-</w:t>
            </w:r>
            <w:r w:rsidRPr="004F4C0A">
              <w:rPr>
                <w:rStyle w:val="29pt"/>
                <w:rFonts w:eastAsia="Lucida Sans Unicode"/>
                <w:sz w:val="24"/>
              </w:rPr>
              <w:t>«Осенины»</w:t>
            </w:r>
          </w:p>
          <w:p w:rsidR="00AB441D" w:rsidRPr="004F4C0A" w:rsidRDefault="00AB441D" w:rsidP="00AB441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О.А.Соломен-никова</w:t>
            </w:r>
          </w:p>
          <w:p w:rsidR="00AB441D" w:rsidRDefault="00AB441D" w:rsidP="00AB441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Ознакомление с природой в детском саду. Стр.45</w:t>
            </w:r>
          </w:p>
          <w:p w:rsidR="00AB441D" w:rsidRDefault="00AB441D" w:rsidP="00AB441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</w:pPr>
          </w:p>
          <w:p w:rsidR="00AB441D" w:rsidRDefault="00AB441D" w:rsidP="00AB441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-«Наша Родина Россия. Наш город Рославль»</w:t>
            </w:r>
          </w:p>
          <w:p w:rsidR="00AB441D" w:rsidRPr="009A270D" w:rsidRDefault="008008D2" w:rsidP="00AB441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hyperlink r:id="rId43" w:history="1">
              <w:r w:rsidR="00AB441D" w:rsidRPr="009A270D">
                <w:rPr>
                  <w:rStyle w:val="af1"/>
                  <w:rFonts w:ascii="Times New Roman" w:hAnsi="Times New Roman" w:cs="Times New Roman"/>
                  <w:sz w:val="24"/>
                </w:rPr>
                <w:t>https://nsportal.ru/detskiy-sad/okruzhayushchiy-mir/2016/09/17/zanyatie-v-starshey-gruppe-po-teme-nasha-rodina-rossiya</w:t>
              </w:r>
            </w:hyperlink>
          </w:p>
          <w:p w:rsidR="00AB441D" w:rsidRPr="004F4C0A" w:rsidRDefault="00AB441D" w:rsidP="00AB441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0BB2" w:rsidRPr="001544E9" w:rsidRDefault="009E0BB2" w:rsidP="003B4F7B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Занятие 9. Учить считать в пределах 9 (Помораева стр.29).</w:t>
            </w:r>
          </w:p>
        </w:tc>
        <w:tc>
          <w:tcPr>
            <w:tcW w:w="3014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Рассматривание народных костюмов разных народностей;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знакомство с играми разных народов;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вечер пословиц, поговорок о Родине.</w:t>
            </w:r>
          </w:p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014" w:type="dxa"/>
          </w:tcPr>
          <w:p w:rsidR="009E0BB2" w:rsidRPr="001544E9" w:rsidRDefault="009E0BB2" w:rsidP="009E0BB2">
            <w:pPr>
              <w:numPr>
                <w:ilvl w:val="0"/>
                <w:numId w:val="39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глобус;</w:t>
            </w:r>
          </w:p>
          <w:p w:rsidR="009E0BB2" w:rsidRPr="001544E9" w:rsidRDefault="009E0BB2" w:rsidP="009E0BB2">
            <w:pPr>
              <w:numPr>
                <w:ilvl w:val="0"/>
                <w:numId w:val="39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детский атлас (крупного формата);</w:t>
            </w:r>
          </w:p>
          <w:p w:rsidR="009E0BB2" w:rsidRPr="001544E9" w:rsidRDefault="009E0BB2" w:rsidP="009E0BB2">
            <w:pPr>
              <w:numPr>
                <w:ilvl w:val="0"/>
                <w:numId w:val="39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иллюстрированные книги, альбомы, плакаты, планшеты, аудио- и видеоматериалы по теме; </w:t>
            </w:r>
          </w:p>
          <w:p w:rsidR="009E0BB2" w:rsidRPr="001544E9" w:rsidRDefault="009E0BB2" w:rsidP="009E0BB2">
            <w:pPr>
              <w:numPr>
                <w:ilvl w:val="0"/>
                <w:numId w:val="39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коллекция марок, коллекция монет;</w:t>
            </w:r>
          </w:p>
          <w:p w:rsidR="009E0BB2" w:rsidRPr="001544E9" w:rsidRDefault="009E0BB2" w:rsidP="009E0BB2">
            <w:pPr>
              <w:numPr>
                <w:ilvl w:val="0"/>
                <w:numId w:val="39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произведения книжной графики и репродукции по теме;</w:t>
            </w:r>
          </w:p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9E0BB2" w:rsidRPr="001544E9" w:rsidTr="002F3CB3">
        <w:tc>
          <w:tcPr>
            <w:tcW w:w="1101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3.</w:t>
            </w:r>
          </w:p>
        </w:tc>
        <w:tc>
          <w:tcPr>
            <w:tcW w:w="3969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Речевое развитие</w:t>
            </w:r>
          </w:p>
          <w:p w:rsidR="009E0BB2" w:rsidRDefault="008A0F63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lastRenderedPageBreak/>
              <w:t>Приобщать детей к поэзии, развивать поэтический слух. Упражнять в составлении сложноподчиненных предложений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</w:p>
          <w:p w:rsidR="008A0F63" w:rsidRPr="001544E9" w:rsidRDefault="008A0F63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Учить детей с помощью раздаточных карточек и основы-матрицы самостоятельно создавать картину и составлять по ней рассказ</w:t>
            </w:r>
          </w:p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014" w:type="dxa"/>
          </w:tcPr>
          <w:p w:rsidR="008A0F63" w:rsidRPr="00540515" w:rsidRDefault="008A0F63" w:rsidP="008A0F63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lastRenderedPageBreak/>
              <w:t xml:space="preserve">Чтение стихов о поздней осени. Дидактическое упражнение </w:t>
            </w:r>
            <w:r w:rsidRPr="00540515">
              <w:rPr>
                <w:rFonts w:ascii="Times New Roman" w:hAnsi="Times New Roman"/>
                <w:sz w:val="24"/>
              </w:rPr>
              <w:lastRenderedPageBreak/>
              <w:t>«Заверши предложение». Гербова В.В. Развитие речи в детском саду (50)</w:t>
            </w:r>
          </w:p>
          <w:p w:rsidR="008A0F63" w:rsidRPr="00540515" w:rsidRDefault="008A0F63" w:rsidP="008A0F63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Рассказывание по картине. Гербова В.В. Развитие речи в детском саду (51)</w:t>
            </w:r>
          </w:p>
          <w:p w:rsidR="009E0BB2" w:rsidRPr="001544E9" w:rsidRDefault="009E0BB2" w:rsidP="008A0F63">
            <w:pPr>
              <w:numPr>
                <w:ilvl w:val="0"/>
                <w:numId w:val="41"/>
              </w:numPr>
              <w:spacing w:after="0" w:line="240" w:lineRule="auto"/>
              <w:ind w:left="0" w:hanging="426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014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 xml:space="preserve">Беседы по теме «Россия многонациональная»,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«Флаг России».</w:t>
            </w:r>
          </w:p>
          <w:p w:rsidR="009E0BB2" w:rsidRDefault="009E0BB2" w:rsidP="002F3CB3">
            <w:pPr>
              <w:tabs>
                <w:tab w:val="left" w:pos="27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Дидактические игры: «Сложи флаг России», «Что изменилось».</w:t>
            </w:r>
          </w:p>
          <w:p w:rsidR="008A0F63" w:rsidRPr="001544E9" w:rsidRDefault="008A0F63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русских народных сказок и стихотворений о родном крае</w:t>
            </w:r>
          </w:p>
        </w:tc>
        <w:tc>
          <w:tcPr>
            <w:tcW w:w="3014" w:type="dxa"/>
          </w:tcPr>
          <w:p w:rsidR="009E0BB2" w:rsidRPr="001544E9" w:rsidRDefault="009E0BB2" w:rsidP="009E0BB2">
            <w:pPr>
              <w:numPr>
                <w:ilvl w:val="0"/>
                <w:numId w:val="39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Подлинные произведения народного, декоративно-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прикладного искусства;</w:t>
            </w:r>
          </w:p>
          <w:p w:rsidR="009E0BB2" w:rsidRPr="001544E9" w:rsidRDefault="009E0BB2" w:rsidP="009E0BB2">
            <w:pPr>
              <w:numPr>
                <w:ilvl w:val="0"/>
                <w:numId w:val="39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фотографии детей, семьи, семейные альбомы;</w:t>
            </w:r>
          </w:p>
          <w:p w:rsidR="009E0BB2" w:rsidRPr="001544E9" w:rsidRDefault="009E0BB2" w:rsidP="009E0BB2">
            <w:pPr>
              <w:numPr>
                <w:ilvl w:val="0"/>
                <w:numId w:val="39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фотографии, альбомы, отражающие жизнь группы и детского учреждения;</w:t>
            </w:r>
          </w:p>
          <w:p w:rsidR="009E0BB2" w:rsidRPr="001544E9" w:rsidRDefault="009E0BB2" w:rsidP="009E0BB2">
            <w:pPr>
              <w:numPr>
                <w:ilvl w:val="0"/>
                <w:numId w:val="39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наглядные пособия (книги, иллюстрации), отражающие разные занятия детей и взрослых;</w:t>
            </w:r>
          </w:p>
          <w:p w:rsidR="009E0BB2" w:rsidRPr="001544E9" w:rsidRDefault="009E0BB2" w:rsidP="008A0F63">
            <w:pPr>
              <w:numPr>
                <w:ilvl w:val="0"/>
                <w:numId w:val="39"/>
              </w:numPr>
              <w:spacing w:after="0" w:line="240" w:lineRule="auto"/>
              <w:ind w:left="0" w:hanging="426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картинки и фотографии, изображающие разные эмоциональные состояния людей (веселый, грустный, смеющийся, плачущий, сердитый, удивленный, испуганный и др.), их действия, различные житейские ситуации.</w:t>
            </w:r>
          </w:p>
        </w:tc>
      </w:tr>
      <w:tr w:rsidR="009E0BB2" w:rsidRPr="001544E9" w:rsidTr="002F3CB3">
        <w:tc>
          <w:tcPr>
            <w:tcW w:w="1101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4.</w:t>
            </w:r>
          </w:p>
        </w:tc>
        <w:tc>
          <w:tcPr>
            <w:tcW w:w="3969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9A270D" w:rsidRPr="009A270D" w:rsidRDefault="009A270D" w:rsidP="009A27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</w:t>
            </w:r>
            <w:r w:rsidRPr="009A270D">
              <w:rPr>
                <w:rFonts w:ascii="Times New Roman" w:hAnsi="Times New Roman" w:cs="Times New Roman"/>
                <w:sz w:val="24"/>
              </w:rPr>
              <w:t>акреплять знания о природе страны, продолжать учить отражать в рисунке красоту своего края, всей России: пейзажи, сюжеты.</w:t>
            </w:r>
          </w:p>
          <w:p w:rsidR="009A270D" w:rsidRPr="009A270D" w:rsidRDefault="009A270D" w:rsidP="009A27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</w:t>
            </w:r>
            <w:r w:rsidRPr="009A270D">
              <w:rPr>
                <w:rFonts w:ascii="Times New Roman" w:hAnsi="Times New Roman" w:cs="Times New Roman"/>
                <w:sz w:val="24"/>
              </w:rPr>
              <w:t>азвивать творческие способности, воображение, память.</w:t>
            </w:r>
          </w:p>
          <w:p w:rsidR="009A270D" w:rsidRDefault="009A270D" w:rsidP="009A27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</w:t>
            </w:r>
            <w:r w:rsidRPr="009A270D">
              <w:rPr>
                <w:rFonts w:ascii="Times New Roman" w:hAnsi="Times New Roman" w:cs="Times New Roman"/>
                <w:sz w:val="24"/>
              </w:rPr>
              <w:t xml:space="preserve">оспитывать в детях чувство любви к Родине и интерес к красоте </w:t>
            </w:r>
            <w:r w:rsidRPr="009A270D">
              <w:rPr>
                <w:rFonts w:ascii="Times New Roman" w:hAnsi="Times New Roman" w:cs="Times New Roman"/>
                <w:sz w:val="24"/>
              </w:rPr>
              <w:lastRenderedPageBreak/>
              <w:t>природы, которая нас окружает.</w:t>
            </w:r>
          </w:p>
          <w:p w:rsidR="009A270D" w:rsidRDefault="009A270D" w:rsidP="009A270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-Обогащать представления о народном искусстве, знания о городецкой росписи</w:t>
            </w:r>
          </w:p>
          <w:p w:rsidR="009E0BB2" w:rsidRPr="001544E9" w:rsidRDefault="009A270D" w:rsidP="009A270D">
            <w:pPr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-Рисование осенней березки по мотивам лирического стихотворения, учит гармонично сочетать разные изобразительные техники</w:t>
            </w:r>
          </w:p>
        </w:tc>
        <w:tc>
          <w:tcPr>
            <w:tcW w:w="3014" w:type="dxa"/>
          </w:tcPr>
          <w:p w:rsidR="009E0BB2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Рисование «</w:t>
            </w:r>
            <w:r w:rsidR="009A270D">
              <w:rPr>
                <w:rFonts w:ascii="Times New Roman" w:hAnsi="Times New Roman" w:cs="Times New Roman"/>
                <w:sz w:val="24"/>
              </w:rPr>
              <w:t>Моя Родина-Россия</w:t>
            </w:r>
            <w:r w:rsidRPr="001544E9">
              <w:rPr>
                <w:rFonts w:ascii="Times New Roman" w:hAnsi="Times New Roman" w:cs="Times New Roman"/>
                <w:sz w:val="24"/>
              </w:rPr>
              <w:t>»</w:t>
            </w:r>
          </w:p>
          <w:p w:rsidR="009A270D" w:rsidRDefault="008008D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hyperlink r:id="rId44" w:history="1">
              <w:r w:rsidR="009A270D" w:rsidRPr="00501ED4">
                <w:rPr>
                  <w:rStyle w:val="af1"/>
                  <w:rFonts w:ascii="Times New Roman" w:hAnsi="Times New Roman" w:cs="Times New Roman"/>
                  <w:sz w:val="24"/>
                </w:rPr>
                <w:t>https://nsportal.ru/detskiy-sad/risovanie/2016/11/09/konspekt-zanyatiya-po-hudozhestvenno-esteticheskomu-razvitiyu-v</w:t>
              </w:r>
            </w:hyperlink>
          </w:p>
          <w:p w:rsidR="009A270D" w:rsidRDefault="009A270D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«Закладка для книги» (городецкий цветок) (Т.С.Комарова, стр.50)</w:t>
            </w:r>
          </w:p>
          <w:p w:rsidR="009A270D" w:rsidRDefault="009A270D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Аппликация «</w:t>
            </w:r>
            <w:r w:rsidR="009A270D">
              <w:rPr>
                <w:rFonts w:ascii="Times New Roman" w:hAnsi="Times New Roman" w:cs="Times New Roman"/>
                <w:sz w:val="24"/>
              </w:rPr>
              <w:t>Золотая береза</w:t>
            </w:r>
            <w:r w:rsidRPr="001544E9">
              <w:rPr>
                <w:rFonts w:ascii="Times New Roman" w:hAnsi="Times New Roman" w:cs="Times New Roman"/>
                <w:sz w:val="24"/>
              </w:rPr>
              <w:t>»</w:t>
            </w:r>
            <w:r w:rsidR="009A270D">
              <w:rPr>
                <w:rFonts w:ascii="Times New Roman" w:hAnsi="Times New Roman" w:cs="Times New Roman"/>
                <w:sz w:val="24"/>
              </w:rPr>
              <w:t xml:space="preserve"> (И.А.Лыкова, стр.68)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Рассматривание иллюстраций зодчества и памятников архитектуры</w:t>
            </w:r>
            <w:r w:rsidR="0008021E">
              <w:rPr>
                <w:rFonts w:ascii="Times New Roman" w:hAnsi="Times New Roman" w:cs="Times New Roman"/>
                <w:sz w:val="24"/>
              </w:rPr>
              <w:t xml:space="preserve"> города Рославля</w:t>
            </w:r>
          </w:p>
          <w:p w:rsidR="009E0BB2" w:rsidRPr="001544E9" w:rsidRDefault="009E0BB2" w:rsidP="009A270D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014" w:type="dxa"/>
          </w:tcPr>
          <w:p w:rsidR="009A270D" w:rsidRPr="001544E9" w:rsidRDefault="009E0BB2" w:rsidP="009A27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Рассматривание картин о природе родного края - Лепка «Изображение государственного флага» Свободное рисование «русский сувенир».</w:t>
            </w:r>
            <w:r w:rsidR="009A270D" w:rsidRPr="001544E9">
              <w:rPr>
                <w:rFonts w:ascii="Times New Roman" w:hAnsi="Times New Roman" w:cs="Times New Roman"/>
                <w:sz w:val="24"/>
              </w:rPr>
              <w:t xml:space="preserve"> Слушание: «Детская полька» муз. М. Глинки; гимна России</w:t>
            </w:r>
          </w:p>
          <w:p w:rsidR="009A270D" w:rsidRPr="001544E9" w:rsidRDefault="009A270D" w:rsidP="009A27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Пение: «Песня о Москве»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муз. Г.Свиридова</w:t>
            </w:r>
          </w:p>
          <w:p w:rsidR="009A270D" w:rsidRPr="001544E9" w:rsidRDefault="009A270D" w:rsidP="009A27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Развлечение: концерт «Песни о моей Родине»</w:t>
            </w:r>
          </w:p>
          <w:p w:rsidR="009A270D" w:rsidRPr="001544E9" w:rsidRDefault="009A270D" w:rsidP="009A27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Слушание музыки разных народов России.</w:t>
            </w:r>
          </w:p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014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Материалы для самостоятельного творчества (разноцветная бумага, природный, бросовый материал, фольга и т.п.); трафареты и книжки – раскраски.</w:t>
            </w:r>
          </w:p>
        </w:tc>
      </w:tr>
      <w:tr w:rsidR="009E0BB2" w:rsidRPr="001544E9" w:rsidTr="002F3CB3">
        <w:tc>
          <w:tcPr>
            <w:tcW w:w="1101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3969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</w:t>
            </w:r>
          </w:p>
          <w:p w:rsidR="009E0BB2" w:rsidRPr="001544E9" w:rsidRDefault="00C372F5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>Разучить ходьбу и бег с изменением темпа движения по сигналу воспитателя; разучить пролезание в обруч боком, не задевая за его край; повторить упражнения в равновесии и прыжках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kern w:val="20"/>
                <w:sz w:val="24"/>
                <w:lang w:bidi="he-IL"/>
              </w:rPr>
            </w:pPr>
            <w:r w:rsidRPr="001544E9">
              <w:rPr>
                <w:rFonts w:ascii="Times New Roman" w:hAnsi="Times New Roman" w:cs="Times New Roman"/>
                <w:kern w:val="20"/>
                <w:sz w:val="24"/>
              </w:rPr>
              <w:t>Содействовать самостоятельной организации знакомых подвижных игр</w:t>
            </w:r>
            <w:r w:rsidRPr="001544E9">
              <w:rPr>
                <w:rFonts w:ascii="Times New Roman" w:hAnsi="Times New Roman" w:cs="Times New Roman"/>
                <w:kern w:val="20"/>
                <w:sz w:val="24"/>
                <w:lang w:bidi="he-IL"/>
              </w:rPr>
              <w:t>, поощрять придумывание собственных игр</w:t>
            </w:r>
          </w:p>
          <w:p w:rsidR="009E0BB2" w:rsidRPr="001544E9" w:rsidRDefault="009E0BB2" w:rsidP="003B4F7B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kern w:val="20"/>
                <w:sz w:val="24"/>
                <w:lang w:bidi="he-IL"/>
              </w:rPr>
              <w:t>Поощрять проявление интереса к спортивным играм и упражнениям (городки, бадминтон, баскетбол, теннис, хоккей, футбол).</w:t>
            </w:r>
          </w:p>
        </w:tc>
        <w:tc>
          <w:tcPr>
            <w:tcW w:w="3014" w:type="dxa"/>
          </w:tcPr>
          <w:p w:rsidR="00C372F5" w:rsidRDefault="00C372F5" w:rsidP="00C372F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10</w:t>
            </w:r>
          </w:p>
          <w:p w:rsidR="00C372F5" w:rsidRPr="00353500" w:rsidRDefault="00C372F5" w:rsidP="00C372F5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24. «Физическая культура в детском саду. Старшая группа.»</w:t>
            </w:r>
          </w:p>
          <w:p w:rsidR="009E0BB2" w:rsidRPr="001544E9" w:rsidRDefault="009E0BB2" w:rsidP="00C372F5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014" w:type="dxa"/>
          </w:tcPr>
          <w:p w:rsidR="00C372F5" w:rsidRPr="001544E9" w:rsidRDefault="00C372F5" w:rsidP="00C372F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Подвижные игры: «Городки», «Кондалы», «Ловишкипарами», «Ловишка, бери ленту», «Чье звено скорее соберется?», «Kтоскорее докатит обруч до флажка?», «Догони свою пару».</w:t>
            </w:r>
          </w:p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014" w:type="dxa"/>
          </w:tcPr>
          <w:p w:rsidR="009E0BB2" w:rsidRPr="001544E9" w:rsidRDefault="009E0BB2" w:rsidP="009E0BB2">
            <w:pPr>
              <w:numPr>
                <w:ilvl w:val="0"/>
                <w:numId w:val="39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наглядный материал и игрушки, способствующие развитию толерантности (картинки, куклы, изображающие представителей разных рас и национальностей; картинки, куклы, изображающие больных детей и животных и т.п.);</w:t>
            </w:r>
          </w:p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аудио- и видеоматериалы о жизни детей и взрослых.</w:t>
            </w:r>
          </w:p>
        </w:tc>
      </w:tr>
      <w:tr w:rsidR="009E0BB2" w:rsidRPr="001544E9" w:rsidTr="002F3CB3">
        <w:tc>
          <w:tcPr>
            <w:tcW w:w="14112" w:type="dxa"/>
            <w:gridSpan w:val="5"/>
          </w:tcPr>
          <w:p w:rsidR="009E0BB2" w:rsidRPr="001544E9" w:rsidRDefault="009E0BB2" w:rsidP="009E0BB2">
            <w:pPr>
              <w:numPr>
                <w:ilvl w:val="0"/>
                <w:numId w:val="4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>Образовательная деятельность в семье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Для осуществления образовательной деятельности в семье по теме целесообразно рекомендовать родителям: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Рассказы о дружбе, используя собственные примеры; </w:t>
            </w:r>
          </w:p>
          <w:p w:rsidR="009E0BB2" w:rsidRPr="001544E9" w:rsidRDefault="009E0BB2" w:rsidP="009E0BB2">
            <w:pPr>
              <w:numPr>
                <w:ilvl w:val="0"/>
                <w:numId w:val="42"/>
              </w:numPr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Просмотр видеофильмов о дружбе, о родном городе, о родном крае.</w:t>
            </w:r>
          </w:p>
          <w:p w:rsidR="009E0BB2" w:rsidRPr="001544E9" w:rsidRDefault="009E0BB2" w:rsidP="009E0BB2">
            <w:pPr>
              <w:numPr>
                <w:ilvl w:val="0"/>
                <w:numId w:val="39"/>
              </w:numPr>
              <w:spacing w:after="0" w:line="240" w:lineRule="auto"/>
              <w:ind w:left="0" w:hanging="42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E0BB2" w:rsidRPr="001544E9" w:rsidRDefault="009E0BB2" w:rsidP="009E0BB2">
      <w:pPr>
        <w:tabs>
          <w:tab w:val="left" w:pos="2760"/>
        </w:tabs>
        <w:jc w:val="both"/>
        <w:rPr>
          <w:rFonts w:ascii="Times New Roman" w:eastAsia="Calibri" w:hAnsi="Times New Roman" w:cs="Times New Roman"/>
          <w:b/>
          <w:sz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3855"/>
        <w:gridCol w:w="3656"/>
        <w:gridCol w:w="3777"/>
        <w:gridCol w:w="2624"/>
      </w:tblGrid>
      <w:tr w:rsidR="009E0BB2" w:rsidRPr="001544E9" w:rsidTr="002F3CB3">
        <w:tc>
          <w:tcPr>
            <w:tcW w:w="888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087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968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ООД</w:t>
            </w:r>
          </w:p>
        </w:tc>
        <w:tc>
          <w:tcPr>
            <w:tcW w:w="4073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2693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888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4087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968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4073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2693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4709" w:type="dxa"/>
            <w:gridSpan w:val="5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Месяц: ноябрь</w:t>
            </w:r>
          </w:p>
        </w:tc>
      </w:tr>
      <w:tr w:rsidR="009E0BB2" w:rsidRPr="001544E9" w:rsidTr="002F3CB3">
        <w:tc>
          <w:tcPr>
            <w:tcW w:w="14709" w:type="dxa"/>
            <w:gridSpan w:val="5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2-неделя. Тема «Предметы из дерева»</w:t>
            </w:r>
          </w:p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Цель: </w:t>
            </w:r>
            <w:r w:rsidRPr="001544E9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Расширять представления о разнообразии деревянных изделий, их назначении. Учить детей, узнавать </w:t>
            </w:r>
            <w:r w:rsidRPr="001544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предметы</w:t>
            </w:r>
            <w:r w:rsidRPr="001544E9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 </w:t>
            </w:r>
            <w:r w:rsidRPr="001544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из</w:t>
            </w:r>
            <w:r w:rsidRPr="001544E9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 </w:t>
            </w:r>
            <w:r w:rsidRPr="001544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дерева</w:t>
            </w:r>
            <w:r w:rsidRPr="001544E9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, определять его качественные характеристики</w:t>
            </w:r>
          </w:p>
        </w:tc>
      </w:tr>
      <w:tr w:rsidR="009E0BB2" w:rsidRPr="001544E9" w:rsidTr="002F3CB3">
        <w:tc>
          <w:tcPr>
            <w:tcW w:w="888" w:type="dxa"/>
          </w:tcPr>
          <w:p w:rsidR="009E0BB2" w:rsidRPr="001544E9" w:rsidRDefault="009E0BB2" w:rsidP="004055CD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</w:p>
        </w:tc>
        <w:tc>
          <w:tcPr>
            <w:tcW w:w="4087" w:type="dxa"/>
          </w:tcPr>
          <w:p w:rsidR="009E0BB2" w:rsidRPr="001544E9" w:rsidRDefault="009E0BB2" w:rsidP="004055CD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Социально-коммуникативное развитие:</w:t>
            </w:r>
          </w:p>
          <w:p w:rsidR="009E0BB2" w:rsidRPr="001544E9" w:rsidRDefault="009E0BB2" w:rsidP="004055CD">
            <w:pPr>
              <w:pStyle w:val="af2"/>
              <w:shd w:val="clear" w:color="auto" w:fill="FFFFFF"/>
              <w:spacing w:before="225" w:beforeAutospacing="0" w:after="0" w:afterAutospacing="0"/>
              <w:rPr>
                <w:color w:val="111111"/>
              </w:rPr>
            </w:pPr>
            <w:r w:rsidRPr="001544E9">
              <w:rPr>
                <w:color w:val="111111"/>
              </w:rPr>
              <w:t>Познакомить со свойствами материала из дерева: тёплый, лёгкий, не тонет в воде;</w:t>
            </w:r>
          </w:p>
          <w:p w:rsidR="009E0BB2" w:rsidRPr="001544E9" w:rsidRDefault="009E0BB2" w:rsidP="004055CD">
            <w:pPr>
              <w:pStyle w:val="af2"/>
              <w:shd w:val="clear" w:color="auto" w:fill="FFFFFF"/>
              <w:spacing w:before="225" w:beforeAutospacing="0" w:after="0" w:afterAutospacing="0"/>
              <w:rPr>
                <w:color w:val="111111"/>
              </w:rPr>
            </w:pPr>
            <w:r w:rsidRPr="001544E9">
              <w:rPr>
                <w:color w:val="111111"/>
              </w:rPr>
              <w:t xml:space="preserve"> воспитывать бережное отношение к деревьям, окружающей природе;</w:t>
            </w:r>
          </w:p>
          <w:p w:rsidR="009E0BB2" w:rsidRPr="001544E9" w:rsidRDefault="009E0BB2" w:rsidP="004055CD">
            <w:pPr>
              <w:pStyle w:val="af2"/>
              <w:shd w:val="clear" w:color="auto" w:fill="FFFFFF"/>
              <w:spacing w:before="225" w:beforeAutospacing="0" w:after="0" w:afterAutospacing="0"/>
              <w:rPr>
                <w:color w:val="111111"/>
              </w:rPr>
            </w:pPr>
            <w:r w:rsidRPr="001544E9">
              <w:rPr>
                <w:color w:val="111111"/>
              </w:rPr>
              <w:t xml:space="preserve"> воспитывать эстетические и </w:t>
            </w:r>
            <w:r w:rsidRPr="001544E9">
              <w:rPr>
                <w:color w:val="111111"/>
              </w:rPr>
              <w:lastRenderedPageBreak/>
              <w:t>нравственные чувства: красоты, бережного отношения к деревяннымпредметам.</w:t>
            </w:r>
          </w:p>
          <w:p w:rsidR="009E0BB2" w:rsidRPr="001544E9" w:rsidRDefault="009E0BB2" w:rsidP="004055CD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968" w:type="dxa"/>
          </w:tcPr>
          <w:p w:rsidR="009E0BB2" w:rsidRPr="001544E9" w:rsidRDefault="009E0BB2" w:rsidP="004055CD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«Как люди</w:t>
            </w:r>
          </w:p>
          <w:p w:rsidR="009E0BB2" w:rsidRPr="001544E9" w:rsidRDefault="009E0BB2" w:rsidP="004055CD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используют</w:t>
            </w:r>
          </w:p>
          <w:p w:rsidR="009E0BB2" w:rsidRPr="001544E9" w:rsidRDefault="004055CD" w:rsidP="004055CD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дерево»</w:t>
            </w:r>
          </w:p>
          <w:p w:rsidR="009E0BB2" w:rsidRPr="001544E9" w:rsidRDefault="009E0BB2" w:rsidP="004055CD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073" w:type="dxa"/>
          </w:tcPr>
          <w:p w:rsidR="00EE577E" w:rsidRPr="00893F7D" w:rsidRDefault="00EE577E" w:rsidP="00EE577E">
            <w:pPr>
              <w:widowControl w:val="0"/>
              <w:autoSpaceDE w:val="0"/>
              <w:autoSpaceDN w:val="0"/>
              <w:spacing w:before="47" w:line="278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Беседа «8 ноября: День памяти погибших воинов при исполнении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служебных</w:t>
            </w:r>
            <w:r w:rsidRPr="00893F7D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обязанностей</w:t>
            </w:r>
            <w:r w:rsidRPr="00893F7D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сотрудников</w:t>
            </w:r>
            <w:r w:rsidRPr="00893F7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органов</w:t>
            </w:r>
            <w:r w:rsidRPr="00893F7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внутренних</w:t>
            </w:r>
            <w:r w:rsidRPr="00893F7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дел</w:t>
            </w:r>
            <w:r w:rsidRPr="00893F7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России;</w:t>
            </w:r>
          </w:p>
          <w:p w:rsidR="009E0BB2" w:rsidRPr="001544E9" w:rsidRDefault="009E0BB2" w:rsidP="004055CD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Беседы с детьми о</w:t>
            </w:r>
          </w:p>
          <w:p w:rsidR="009E0BB2" w:rsidRPr="001544E9" w:rsidRDefault="009E0BB2" w:rsidP="004055CD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предметах из дерева в</w:t>
            </w:r>
          </w:p>
          <w:p w:rsidR="009E0BB2" w:rsidRPr="001544E9" w:rsidRDefault="009E0BB2" w:rsidP="004055CD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нашей жизни.</w:t>
            </w:r>
          </w:p>
          <w:p w:rsidR="004055CD" w:rsidRDefault="009E0BB2" w:rsidP="004055CD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С/р игра: «Столяр ремонтирует мебель»</w:t>
            </w:r>
            <w:r w:rsidR="004055CD" w:rsidRPr="001544E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4055CD" w:rsidRPr="001544E9" w:rsidRDefault="004055CD" w:rsidP="004055CD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рассматривание</w:t>
            </w:r>
          </w:p>
          <w:p w:rsidR="004055CD" w:rsidRPr="001544E9" w:rsidRDefault="004055CD" w:rsidP="004055CD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иллюстраций,</w:t>
            </w:r>
          </w:p>
          <w:p w:rsidR="004055CD" w:rsidRPr="001544E9" w:rsidRDefault="004055CD" w:rsidP="004055CD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фотографии</w:t>
            </w:r>
          </w:p>
          <w:p w:rsidR="004055CD" w:rsidRPr="001544E9" w:rsidRDefault="004055CD" w:rsidP="004055CD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предметов из</w:t>
            </w:r>
          </w:p>
          <w:p w:rsidR="004055CD" w:rsidRPr="001544E9" w:rsidRDefault="004055CD" w:rsidP="004055CD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дерева,</w:t>
            </w:r>
          </w:p>
          <w:p w:rsidR="004055CD" w:rsidRPr="001544E9" w:rsidRDefault="004055CD" w:rsidP="004055CD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принесенных из</w:t>
            </w:r>
          </w:p>
          <w:p w:rsidR="009E0BB2" w:rsidRPr="001544E9" w:rsidRDefault="004055CD" w:rsidP="004055CD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дома.</w:t>
            </w:r>
          </w:p>
        </w:tc>
        <w:tc>
          <w:tcPr>
            <w:tcW w:w="2693" w:type="dxa"/>
          </w:tcPr>
          <w:p w:rsidR="009E0BB2" w:rsidRPr="001544E9" w:rsidRDefault="009E0BB2" w:rsidP="004055CD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Создание картотеки «Деревья», «Предметы издерева».</w:t>
            </w:r>
          </w:p>
        </w:tc>
      </w:tr>
      <w:tr w:rsidR="009E0BB2" w:rsidRPr="001544E9" w:rsidTr="002F3CB3">
        <w:tc>
          <w:tcPr>
            <w:tcW w:w="888" w:type="dxa"/>
          </w:tcPr>
          <w:p w:rsidR="009E0BB2" w:rsidRPr="001544E9" w:rsidRDefault="009E0BB2" w:rsidP="004055CD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2.</w:t>
            </w:r>
          </w:p>
        </w:tc>
        <w:tc>
          <w:tcPr>
            <w:tcW w:w="4087" w:type="dxa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Познавательное развитие:</w:t>
            </w:r>
          </w:p>
          <w:p w:rsidR="009E0BB2" w:rsidRDefault="004055CD" w:rsidP="004055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055CD">
              <w:rPr>
                <w:rFonts w:ascii="Times New Roman" w:hAnsi="Times New Roman" w:cs="Times New Roman"/>
                <w:sz w:val="24"/>
              </w:rPr>
              <w:t>продолжать учить детей узнавать вещи, изготовленные из древесины. Определять свойства: горит, не бьется, не тонет в воде. Развитие речи детей, активизация словаря. Воспитывать бережное отношение к вещам, изготовленных из дерева.</w:t>
            </w:r>
          </w:p>
          <w:p w:rsidR="004055CD" w:rsidRDefault="004055CD" w:rsidP="004055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-расширять представления детей о разных видах бумаги ее качествах. </w:t>
            </w:r>
          </w:p>
          <w:p w:rsidR="004055CD" w:rsidRPr="004055CD" w:rsidRDefault="004055CD" w:rsidP="004055C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68" w:type="dxa"/>
          </w:tcPr>
          <w:p w:rsidR="009E0BB2" w:rsidRDefault="004055CD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-«Мир дерева</w:t>
            </w:r>
            <w:r w:rsidR="009E0BB2" w:rsidRPr="001544E9">
              <w:rPr>
                <w:rFonts w:ascii="Times New Roman" w:eastAsia="Calibri" w:hAnsi="Times New Roman" w:cs="Times New Roman"/>
                <w:sz w:val="24"/>
              </w:rPr>
              <w:t>».</w:t>
            </w:r>
            <w:r>
              <w:t xml:space="preserve"> </w:t>
            </w:r>
            <w:hyperlink r:id="rId45" w:history="1">
              <w:r w:rsidRPr="00501ED4">
                <w:rPr>
                  <w:rStyle w:val="af1"/>
                  <w:rFonts w:ascii="Times New Roman" w:eastAsia="Calibri" w:hAnsi="Times New Roman" w:cs="Times New Roman"/>
                  <w:sz w:val="24"/>
                </w:rPr>
                <w:t>https://nsportal.ru/detskiy-sad/okruzhayushchiy-mir/2019/12/17/oznakomlenie-s-okruzhayushchim-mirom-v-starshey-gruppe</w:t>
              </w:r>
            </w:hyperlink>
          </w:p>
          <w:p w:rsidR="004055CD" w:rsidRPr="001544E9" w:rsidRDefault="004055CD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-«Коллекционер бумаги» (О.В.Дыбина, стр.27)</w:t>
            </w:r>
          </w:p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Занятие 10. Познакомить с порядковым значением чисел 8 и 9 (Помораева стр. 30).</w:t>
            </w:r>
          </w:p>
        </w:tc>
        <w:tc>
          <w:tcPr>
            <w:tcW w:w="4073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Дидактическая игра «Из каких материалов сделаны предметы», «Деревянные предметы в старину и сегодня»</w:t>
            </w:r>
          </w:p>
        </w:tc>
        <w:tc>
          <w:tcPr>
            <w:tcW w:w="2693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Пополнение экспериментального уголка (материалы из дерева). Презентация «Как делают бумагу»</w:t>
            </w:r>
          </w:p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Рассматривание иллюстраций изделий из разных материалов в энциклопедии для детей "Хочу все знать!</w:t>
            </w:r>
          </w:p>
        </w:tc>
      </w:tr>
      <w:tr w:rsidR="009E0BB2" w:rsidRPr="001544E9" w:rsidTr="002F3CB3">
        <w:tc>
          <w:tcPr>
            <w:tcW w:w="888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3.</w:t>
            </w:r>
          </w:p>
        </w:tc>
        <w:tc>
          <w:tcPr>
            <w:tcW w:w="4087" w:type="dxa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Речевое развитие:</w:t>
            </w:r>
          </w:p>
          <w:p w:rsidR="009E0BB2" w:rsidRDefault="00917377" w:rsidP="002F3CB3">
            <w:pPr>
              <w:tabs>
                <w:tab w:val="left" w:pos="2760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Вспомнить известные детям русские народные сказки. Познакомить со сказкой «Хаврошечка». Развивать умение </w:t>
            </w:r>
            <w:r w:rsidRPr="00540515">
              <w:rPr>
                <w:rFonts w:ascii="Times New Roman" w:hAnsi="Times New Roman"/>
                <w:sz w:val="24"/>
              </w:rPr>
              <w:lastRenderedPageBreak/>
              <w:t>отличать сказочные ситуации от реальных.</w:t>
            </w:r>
          </w:p>
          <w:p w:rsidR="00917377" w:rsidRPr="001544E9" w:rsidRDefault="00917377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>Упражнять детей в отчетливом произнесении слов со звуками ж и ш; развивать фонематический слух: совершенствовать интонационную выразительность речи, отрабатывать речевое дыхание.</w:t>
            </w:r>
          </w:p>
        </w:tc>
        <w:tc>
          <w:tcPr>
            <w:tcW w:w="2968" w:type="dxa"/>
          </w:tcPr>
          <w:p w:rsidR="00917377" w:rsidRDefault="00917377" w:rsidP="00917377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lastRenderedPageBreak/>
              <w:t>Чтение русской народной сказки «Хаврошечка». Гербова В.В. Развитие речи в детском саду (52)</w:t>
            </w:r>
          </w:p>
          <w:p w:rsidR="00917377" w:rsidRPr="00540515" w:rsidRDefault="00917377" w:rsidP="00917377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 xml:space="preserve">Звуковая культура речи: работа </w:t>
            </w:r>
            <w:r w:rsidRPr="00540515">
              <w:rPr>
                <w:rFonts w:ascii="Times New Roman" w:hAnsi="Times New Roman"/>
                <w:sz w:val="24"/>
              </w:rPr>
              <w:lastRenderedPageBreak/>
              <w:t>со звуками ж – ш. Гербова В.В. Развитие речи в детском саду (53)</w:t>
            </w:r>
          </w:p>
          <w:p w:rsidR="00917377" w:rsidRDefault="00917377" w:rsidP="00917377">
            <w:pPr>
              <w:rPr>
                <w:rFonts w:ascii="Times New Roman" w:hAnsi="Times New Roman"/>
                <w:sz w:val="24"/>
              </w:rPr>
            </w:pPr>
          </w:p>
          <w:p w:rsidR="00917377" w:rsidRPr="00540515" w:rsidRDefault="00917377" w:rsidP="00917377">
            <w:pPr>
              <w:rPr>
                <w:rFonts w:ascii="Times New Roman" w:hAnsi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73" w:type="dxa"/>
            <w:shd w:val="clear" w:color="auto" w:fill="FFFFFF" w:themeFill="background1"/>
          </w:tcPr>
          <w:p w:rsidR="009E0BB2" w:rsidRDefault="009E0BB2" w:rsidP="00917377">
            <w:pPr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color w:val="444444"/>
              </w:rPr>
              <w:lastRenderedPageBreak/>
              <w:t> </w:t>
            </w:r>
            <w:r w:rsidRPr="00917377">
              <w:rPr>
                <w:rFonts w:ascii="Times New Roman" w:hAnsi="Times New Roman" w:cs="Times New Roman"/>
                <w:sz w:val="24"/>
              </w:rPr>
              <w:t>Чтение литературных произведений</w:t>
            </w:r>
            <w:r w:rsidR="0091737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7377">
              <w:rPr>
                <w:rFonts w:ascii="Times New Roman" w:hAnsi="Times New Roman" w:cs="Times New Roman"/>
                <w:sz w:val="24"/>
              </w:rPr>
              <w:t xml:space="preserve">С. Маршак «Как печатали книгу?»     В. Маяковский «Эта книжечка моя про моря и про маяк».   «Что </w:t>
            </w:r>
            <w:r w:rsidRPr="00917377">
              <w:rPr>
                <w:rFonts w:ascii="Times New Roman" w:hAnsi="Times New Roman" w:cs="Times New Roman"/>
                <w:sz w:val="24"/>
              </w:rPr>
              <w:lastRenderedPageBreak/>
              <w:t>такое хорошо и что такое плохо».Составление рассказа «Как живет дерево?»</w:t>
            </w:r>
          </w:p>
          <w:p w:rsidR="00917377" w:rsidRDefault="00917377" w:rsidP="00917377">
            <w:pPr>
              <w:widowControl w:val="0"/>
              <w:autoSpaceDE w:val="0"/>
              <w:autoSpaceDN w:val="0"/>
              <w:spacing w:before="1" w:after="0"/>
              <w:ind w:right="4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«Сказки, у которых три конца» (пер. с итал.</w:t>
            </w:r>
            <w:r w:rsidRPr="00893F7D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И.Г.</w:t>
            </w:r>
            <w:r w:rsidRPr="00893F7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Константиновой).</w:t>
            </w:r>
          </w:p>
          <w:p w:rsidR="00917377" w:rsidRPr="00893F7D" w:rsidRDefault="00917377" w:rsidP="00917377">
            <w:pPr>
              <w:widowControl w:val="0"/>
              <w:autoSpaceDE w:val="0"/>
              <w:autoSpaceDN w:val="0"/>
              <w:spacing w:before="1" w:after="0"/>
              <w:ind w:right="4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Симбирская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Ю.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«Ехал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дождь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командировку»;</w:t>
            </w:r>
            <w:r w:rsidRPr="00893F7D">
              <w:rPr>
                <w:rFonts w:ascii="Times New Roman" w:eastAsia="Times New Roman" w:hAnsi="Times New Roman" w:cs="Times New Roman"/>
                <w:spacing w:val="70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Степанов</w:t>
            </w:r>
            <w:r w:rsidRPr="00893F7D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В.А. «Родные просторы»;</w:t>
            </w:r>
          </w:p>
          <w:p w:rsidR="00917377" w:rsidRPr="00917377" w:rsidRDefault="00917377" w:rsidP="0091737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Деревянные предметы, игрушки различной величины, игрушки, опилки.</w:t>
            </w:r>
          </w:p>
        </w:tc>
      </w:tr>
      <w:tr w:rsidR="009E0BB2" w:rsidRPr="001544E9" w:rsidTr="002F3CB3">
        <w:tc>
          <w:tcPr>
            <w:tcW w:w="888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4.</w:t>
            </w:r>
          </w:p>
        </w:tc>
        <w:tc>
          <w:tcPr>
            <w:tcW w:w="4087" w:type="dxa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Художественно-эстетическое развитие:</w:t>
            </w:r>
          </w:p>
          <w:p w:rsidR="009E0BB2" w:rsidRDefault="001E4D1F" w:rsidP="001E4D1F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E4D1F">
              <w:rPr>
                <w:rFonts w:ascii="Times New Roman" w:eastAsia="Calibri" w:hAnsi="Times New Roman" w:cs="Times New Roman"/>
                <w:sz w:val="24"/>
              </w:rPr>
              <w:t>-Учить передавать в рисунке эпизоды из любимой сказки</w:t>
            </w:r>
          </w:p>
          <w:p w:rsidR="001E4D1F" w:rsidRPr="001E4D1F" w:rsidRDefault="001E4D1F" w:rsidP="001E4D1F">
            <w:pPr>
              <w:rPr>
                <w:rFonts w:ascii="Times New Roman" w:hAnsi="Times New Roman" w:cs="Times New Roman"/>
                <w:sz w:val="24"/>
              </w:rPr>
            </w:pPr>
            <w:r w:rsidRPr="001E4D1F">
              <w:rPr>
                <w:rFonts w:ascii="Times New Roman" w:hAnsi="Times New Roman" w:cs="Times New Roman"/>
                <w:sz w:val="24"/>
              </w:rPr>
              <w:t>- Учить детей расписывать шаблон по мотивам городецкой росписи, выделять элементы росписи, их композиционное расположение, колорит.</w:t>
            </w:r>
          </w:p>
          <w:p w:rsidR="001E4D1F" w:rsidRPr="001E4D1F" w:rsidRDefault="001E4D1F" w:rsidP="001E4D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1E4D1F">
              <w:rPr>
                <w:rFonts w:ascii="Times New Roman" w:hAnsi="Times New Roman" w:cs="Times New Roman"/>
                <w:sz w:val="24"/>
              </w:rPr>
              <w:t xml:space="preserve"> развивать чувство ритма, цвета, композиции, развивать умения детей в смешивании цвета.</w:t>
            </w:r>
          </w:p>
          <w:p w:rsidR="001E4D1F" w:rsidRPr="001E4D1F" w:rsidRDefault="001E4D1F" w:rsidP="001E4D1F">
            <w:pPr>
              <w:rPr>
                <w:rFonts w:ascii="Times New Roman" w:hAnsi="Times New Roman" w:cs="Times New Roman"/>
                <w:sz w:val="24"/>
              </w:rPr>
            </w:pPr>
            <w:r w:rsidRPr="001E4D1F">
              <w:rPr>
                <w:lang w:eastAsia="ru-RU"/>
              </w:rPr>
              <w:t>Ф</w:t>
            </w:r>
            <w:r w:rsidRPr="001E4D1F">
              <w:rPr>
                <w:rFonts w:ascii="Times New Roman" w:hAnsi="Times New Roman" w:cs="Times New Roman"/>
                <w:sz w:val="24"/>
              </w:rPr>
              <w:t>ормирование представлений о мебели</w:t>
            </w:r>
          </w:p>
          <w:p w:rsidR="001E4D1F" w:rsidRPr="001E4D1F" w:rsidRDefault="001E4D1F" w:rsidP="001E4D1F">
            <w:pPr>
              <w:rPr>
                <w:rFonts w:ascii="Times New Roman" w:hAnsi="Times New Roman" w:cs="Times New Roman"/>
                <w:sz w:val="24"/>
              </w:rPr>
            </w:pPr>
            <w:r w:rsidRPr="001E4D1F">
              <w:rPr>
                <w:rFonts w:ascii="Times New Roman" w:hAnsi="Times New Roman" w:cs="Times New Roman"/>
                <w:sz w:val="24"/>
              </w:rPr>
              <w:t xml:space="preserve">- Закреплять умение лепить </w:t>
            </w:r>
            <w:r w:rsidRPr="001E4D1F">
              <w:rPr>
                <w:rFonts w:ascii="Times New Roman" w:hAnsi="Times New Roman" w:cs="Times New Roman"/>
                <w:sz w:val="24"/>
              </w:rPr>
              <w:lastRenderedPageBreak/>
              <w:t>кукольную мебель</w:t>
            </w:r>
          </w:p>
          <w:p w:rsidR="001E4D1F" w:rsidRPr="001E4D1F" w:rsidRDefault="001E4D1F" w:rsidP="001E4D1F">
            <w:pPr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68" w:type="dxa"/>
          </w:tcPr>
          <w:p w:rsidR="009E0BB2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Рисование «</w:t>
            </w:r>
            <w:r w:rsidR="001E4D1F">
              <w:rPr>
                <w:rFonts w:ascii="Times New Roman" w:eastAsia="Calibri" w:hAnsi="Times New Roman" w:cs="Times New Roman"/>
                <w:sz w:val="24"/>
              </w:rPr>
              <w:t>Моя любимая сказка» (Т.С.Комарова, стр.51)</w:t>
            </w:r>
          </w:p>
          <w:p w:rsidR="001E4D1F" w:rsidRDefault="001E4D1F" w:rsidP="001E4D1F">
            <w:pPr>
              <w:rPr>
                <w:rFonts w:ascii="Times New Roman" w:hAnsi="Times New Roman" w:cs="Times New Roman"/>
                <w:sz w:val="24"/>
              </w:rPr>
            </w:pPr>
            <w:r w:rsidRPr="001E4D1F">
              <w:rPr>
                <w:rFonts w:ascii="Times New Roman" w:hAnsi="Times New Roman" w:cs="Times New Roman"/>
                <w:sz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1E4D1F">
              <w:rPr>
                <w:rFonts w:ascii="Times New Roman" w:hAnsi="Times New Roman" w:cs="Times New Roman"/>
                <w:sz w:val="24"/>
              </w:rPr>
              <w:t>Городецкая роспись деревянной доски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1E4D1F" w:rsidRDefault="008008D2" w:rsidP="001E4D1F">
            <w:pPr>
              <w:rPr>
                <w:rFonts w:ascii="Times New Roman" w:hAnsi="Times New Roman" w:cs="Times New Roman"/>
                <w:sz w:val="24"/>
              </w:rPr>
            </w:pPr>
            <w:hyperlink r:id="rId46" w:history="1">
              <w:r w:rsidR="001E4D1F" w:rsidRPr="00501ED4">
                <w:rPr>
                  <w:rStyle w:val="af1"/>
                  <w:rFonts w:ascii="Times New Roman" w:hAnsi="Times New Roman" w:cs="Times New Roman"/>
                  <w:sz w:val="24"/>
                </w:rPr>
                <w:t>https://nsportal.ru/detskiy-sad/risovanie/2020/11/22/konspekt-zanyatiya-po-dekorativnomu-risovaniyu-v-starshey-gruppe</w:t>
              </w:r>
            </w:hyperlink>
          </w:p>
          <w:p w:rsidR="001E4D1F" w:rsidRDefault="009E0BB2" w:rsidP="001E4D1F">
            <w:pPr>
              <w:tabs>
                <w:tab w:val="left" w:pos="2760"/>
              </w:tabs>
              <w:jc w:val="both"/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Лепка «</w:t>
            </w:r>
            <w:r w:rsidR="001E4D1F">
              <w:rPr>
                <w:rFonts w:ascii="Times New Roman" w:eastAsia="Calibri" w:hAnsi="Times New Roman" w:cs="Times New Roman"/>
                <w:sz w:val="24"/>
              </w:rPr>
              <w:t>Мебель для кукольного дома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»</w:t>
            </w:r>
            <w:r w:rsidR="001E4D1F">
              <w:t xml:space="preserve"> </w:t>
            </w:r>
          </w:p>
          <w:p w:rsidR="009E0BB2" w:rsidRDefault="008008D2" w:rsidP="001E4D1F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hyperlink r:id="rId47" w:history="1">
              <w:r w:rsidR="001E4D1F" w:rsidRPr="00501ED4">
                <w:rPr>
                  <w:rStyle w:val="af1"/>
                  <w:rFonts w:ascii="Times New Roman" w:eastAsia="Calibri" w:hAnsi="Times New Roman" w:cs="Times New Roman"/>
                  <w:sz w:val="24"/>
                </w:rPr>
                <w:t>https://nsportal.ru/detskiy-sad/applikatsiya-lepka/2018/11/14/konspekt-nod-lepka-mebel-dlya-kukolnogo-doma</w:t>
              </w:r>
            </w:hyperlink>
          </w:p>
          <w:p w:rsidR="001E4D1F" w:rsidRPr="001544E9" w:rsidRDefault="001E4D1F" w:rsidP="001E4D1F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73" w:type="dxa"/>
          </w:tcPr>
          <w:p w:rsidR="009E0BB2" w:rsidRPr="001544E9" w:rsidRDefault="009E0BB2" w:rsidP="001E4D1F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Рассматривание</w:t>
            </w:r>
          </w:p>
          <w:p w:rsidR="009E0BB2" w:rsidRPr="001544E9" w:rsidRDefault="009E0BB2" w:rsidP="001E4D1F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 иллюстраций</w:t>
            </w:r>
          </w:p>
          <w:p w:rsidR="009E0BB2" w:rsidRPr="001544E9" w:rsidRDefault="009E0BB2" w:rsidP="001E4D1F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предметов из</w:t>
            </w:r>
          </w:p>
          <w:p w:rsidR="009E0BB2" w:rsidRPr="001544E9" w:rsidRDefault="009E0BB2" w:rsidP="001E4D1F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дерева.</w:t>
            </w:r>
          </w:p>
        </w:tc>
        <w:tc>
          <w:tcPr>
            <w:tcW w:w="2693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Создать условия для игры с крупным деревянным  конструктором.</w:t>
            </w:r>
          </w:p>
        </w:tc>
      </w:tr>
      <w:tr w:rsidR="009E0BB2" w:rsidRPr="001544E9" w:rsidTr="002F3CB3">
        <w:tc>
          <w:tcPr>
            <w:tcW w:w="888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4087" w:type="dxa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развитие:</w:t>
            </w:r>
          </w:p>
          <w:p w:rsidR="009E0BB2" w:rsidRPr="001544E9" w:rsidRDefault="001E4D1F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Разучить ходьбу и бег с изменением темпа движения по сигналу воспитателя; разучить пролезание в обруч боком, не задевая за его край; повторить упражнения в равновесии и прыжках</w:t>
            </w:r>
          </w:p>
        </w:tc>
        <w:tc>
          <w:tcPr>
            <w:tcW w:w="2968" w:type="dxa"/>
          </w:tcPr>
          <w:p w:rsidR="001E4D1F" w:rsidRDefault="001E4D1F" w:rsidP="001E4D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11</w:t>
            </w:r>
          </w:p>
          <w:p w:rsidR="001E4D1F" w:rsidRPr="00353500" w:rsidRDefault="001E4D1F" w:rsidP="001E4D1F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26. «Физическая культура в детском саду. Старшая группа.»</w:t>
            </w:r>
          </w:p>
          <w:p w:rsidR="009E0BB2" w:rsidRPr="001544E9" w:rsidRDefault="009E0BB2" w:rsidP="003B4F7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073" w:type="dxa"/>
          </w:tcPr>
          <w:p w:rsidR="009E0BB2" w:rsidRPr="001544E9" w:rsidRDefault="009E0BB2" w:rsidP="002F3CB3">
            <w:pPr>
              <w:pStyle w:val="c6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544E9">
              <w:rPr>
                <w:rStyle w:val="c3"/>
                <w:color w:val="000000"/>
              </w:rPr>
              <w:t>Подвижные игры: г).  Самостоятельная деятельность на прогулке.</w:t>
            </w:r>
          </w:p>
          <w:p w:rsidR="009E0BB2" w:rsidRPr="001544E9" w:rsidRDefault="009E0BB2" w:rsidP="002F3CB3">
            <w:pPr>
              <w:pStyle w:val="c6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1544E9">
              <w:rPr>
                <w:rStyle w:val="c3"/>
                <w:color w:val="000000"/>
              </w:rPr>
              <w:t>Игры по выбору детей.</w:t>
            </w:r>
          </w:p>
          <w:p w:rsidR="001E4D1F" w:rsidRPr="001544E9" w:rsidRDefault="001E4D1F" w:rsidP="001E4D1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Упражнять в пролезании между рейками гимнастической стенки, в выполнении 6—7 прыжков подряд на двух ногах с продвижением вперед.</w:t>
            </w:r>
          </w:p>
          <w:p w:rsidR="009E0BB2" w:rsidRPr="001544E9" w:rsidRDefault="001E4D1F" w:rsidP="001E4D1F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Оборудование: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 Два шнура положить на расстоянии 3 м друг от друга, 6 кеглей поставить в линию по одной стороне площадки.</w:t>
            </w:r>
          </w:p>
        </w:tc>
        <w:tc>
          <w:tcPr>
            <w:tcW w:w="2693" w:type="dxa"/>
          </w:tcPr>
          <w:p w:rsidR="009E0BB2" w:rsidRPr="001544E9" w:rsidRDefault="009E0BB2" w:rsidP="002F3CB3">
            <w:pPr>
              <w:tabs>
                <w:tab w:val="left" w:pos="2760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Оборудование для дыхательной гимнастики (султанчики, шарики, флакончики с водой и соломинки, мыльные пузыри и др.).</w:t>
            </w:r>
          </w:p>
        </w:tc>
      </w:tr>
      <w:tr w:rsidR="003B4F7B" w:rsidRPr="001544E9" w:rsidTr="00F16AAC">
        <w:tc>
          <w:tcPr>
            <w:tcW w:w="14709" w:type="dxa"/>
            <w:gridSpan w:val="5"/>
          </w:tcPr>
          <w:p w:rsidR="003B4F7B" w:rsidRPr="001544E9" w:rsidRDefault="003B4F7B" w:rsidP="003B4F7B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Образовательная деятельность в семье:</w:t>
            </w:r>
          </w:p>
          <w:p w:rsidR="003B4F7B" w:rsidRPr="001544E9" w:rsidRDefault="003B4F7B" w:rsidP="003B4F7B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Консультация «Деревянная игрушка в жизни ребенка».</w:t>
            </w:r>
          </w:p>
          <w:p w:rsidR="003B4F7B" w:rsidRPr="001544E9" w:rsidRDefault="003B4F7B" w:rsidP="003B4F7B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Наблюдение за деревьями вместе с детьми.</w:t>
            </w:r>
          </w:p>
          <w:p w:rsidR="003B4F7B" w:rsidRPr="001544E9" w:rsidRDefault="003B4F7B" w:rsidP="003B4F7B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Папка-передвижка «Из чего сделаны предметы?»</w:t>
            </w:r>
          </w:p>
          <w:p w:rsidR="003B4F7B" w:rsidRPr="001544E9" w:rsidRDefault="003B4F7B" w:rsidP="003B4F7B">
            <w:pPr>
              <w:tabs>
                <w:tab w:val="left" w:pos="2760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</w:tbl>
    <w:p w:rsidR="009E0BB2" w:rsidRPr="001544E9" w:rsidRDefault="009E0BB2" w:rsidP="003B4F7B">
      <w:pPr>
        <w:tabs>
          <w:tab w:val="left" w:pos="2760"/>
        </w:tabs>
        <w:spacing w:after="0"/>
        <w:jc w:val="both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111"/>
        <w:gridCol w:w="2835"/>
        <w:gridCol w:w="3543"/>
        <w:gridCol w:w="3544"/>
      </w:tblGrid>
      <w:tr w:rsidR="009E0BB2" w:rsidRPr="001544E9" w:rsidTr="002F3CB3">
        <w:tc>
          <w:tcPr>
            <w:tcW w:w="959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922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959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ООД</w:t>
            </w:r>
          </w:p>
        </w:tc>
        <w:tc>
          <w:tcPr>
            <w:tcW w:w="3543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544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95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411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4992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Месяц: ноябрь</w:t>
            </w:r>
          </w:p>
        </w:tc>
      </w:tr>
    </w:tbl>
    <w:p w:rsidR="009E0BB2" w:rsidRPr="001544E9" w:rsidRDefault="009E0BB2" w:rsidP="009E0BB2">
      <w:pPr>
        <w:jc w:val="both"/>
        <w:rPr>
          <w:rFonts w:ascii="Times New Roman" w:hAnsi="Times New Roman" w:cs="Times New Roman"/>
          <w:vanish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3990"/>
        <w:gridCol w:w="2835"/>
        <w:gridCol w:w="3543"/>
        <w:gridCol w:w="3544"/>
      </w:tblGrid>
      <w:tr w:rsidR="009E0BB2" w:rsidRPr="001544E9" w:rsidTr="002F3CB3">
        <w:trPr>
          <w:trHeight w:val="263"/>
        </w:trPr>
        <w:tc>
          <w:tcPr>
            <w:tcW w:w="14992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3-я неделя. Тема «Мы любим спорт.</w:t>
            </w:r>
            <w:r w:rsidR="00EE577E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ОБЖ-ЗОЖ».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Цель: </w:t>
            </w:r>
            <w:r w:rsidRPr="001544E9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расширять представления о </w:t>
            </w:r>
            <w:r w:rsidRPr="001544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здоровом</w:t>
            </w:r>
            <w:r w:rsidRPr="001544E9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 </w:t>
            </w:r>
            <w:r w:rsidRPr="001544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образе</w:t>
            </w:r>
            <w:r w:rsidRPr="001544E9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 </w:t>
            </w:r>
            <w:r w:rsidRPr="001544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/>
              </w:rPr>
              <w:t>жизни</w:t>
            </w:r>
          </w:p>
        </w:tc>
      </w:tr>
      <w:tr w:rsidR="009E0BB2" w:rsidRPr="001544E9" w:rsidTr="002F3CB3">
        <w:trPr>
          <w:trHeight w:val="77"/>
        </w:trPr>
        <w:tc>
          <w:tcPr>
            <w:tcW w:w="1080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990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Социально-коммуникативное развитие: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Способствовать формированию здорового образа жизни;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- </w:t>
            </w:r>
            <w:r w:rsidRPr="001544E9">
              <w:rPr>
                <w:rFonts w:ascii="Times New Roman" w:hAnsi="Times New Roman" w:cs="Times New Roman"/>
                <w:sz w:val="24"/>
              </w:rPr>
              <w:t>Продолжить формирование представлений о спорте, его ценности, полезности;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Развитие самостоятельности детей в выполнении спортивных упражнений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«Виды спорта»</w:t>
            </w:r>
          </w:p>
        </w:tc>
        <w:tc>
          <w:tcPr>
            <w:tcW w:w="3543" w:type="dxa"/>
            <w:shd w:val="clear" w:color="auto" w:fill="auto"/>
          </w:tcPr>
          <w:p w:rsidR="009E0BB2" w:rsidRPr="001544E9" w:rsidRDefault="009E0BB2" w:rsidP="002F3CB3">
            <w:pPr>
              <w:ind w:firstLine="21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Сюжетно-ролевая игра «Спортсмены», «Олимпиада»;</w:t>
            </w:r>
          </w:p>
          <w:p w:rsidR="009E0BB2" w:rsidRPr="001544E9" w:rsidRDefault="009E0BB2" w:rsidP="002F3CB3">
            <w:pPr>
              <w:ind w:firstLine="21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«Корреспонденты», 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Труд на участке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рассматривание альбомов «Спортивный инвентарь», «Спорт – залог здоровья».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-Дидактические игр «Органы чувств человека», «Красный, желтый, зеленый», «Я умею выбирать полезную пищу» - проведение игры «01,02,03 – быстро набери, адрес точный назови и на помощь позови» -  - 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беседа «Что делать, если человек ушибся»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 xml:space="preserve">Дидактические игры: «Я здоровье берегу, сам себе я 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помогу»;</w:t>
            </w:r>
          </w:p>
        </w:tc>
        <w:tc>
          <w:tcPr>
            <w:tcW w:w="3544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Альбомы «Спорт»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Атрибуты к сюжетно-ролевым играм</w:t>
            </w:r>
          </w:p>
          <w:p w:rsidR="009E0BB2" w:rsidRPr="001544E9" w:rsidRDefault="009E0BB2" w:rsidP="002F3CB3">
            <w:pPr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иллюстрации в уголок здоровья: «Здоровые продукты», «Как правильно заниматься спортом»;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601"/>
        </w:trPr>
        <w:tc>
          <w:tcPr>
            <w:tcW w:w="1080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2.</w:t>
            </w:r>
          </w:p>
        </w:tc>
        <w:tc>
          <w:tcPr>
            <w:tcW w:w="3990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Познавательное развитие:</w:t>
            </w:r>
          </w:p>
          <w:p w:rsidR="009E0BB2" w:rsidRPr="00EE577E" w:rsidRDefault="00EE577E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color w:val="000000"/>
                <w:szCs w:val="28"/>
                <w:shd w:val="clear" w:color="auto" w:fill="FFFFFF"/>
              </w:rPr>
              <w:t> -</w:t>
            </w:r>
            <w:r w:rsidRPr="00EE577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познакомить детей с различными видами спорта, дать понятие, что есть летние виды спорта, есть зимние; дать детям знания об Олимпиаде ( символика, традиции игр, виды Олимпийских игр.)</w:t>
            </w:r>
          </w:p>
          <w:p w:rsidR="009E0BB2" w:rsidRDefault="00EE577E" w:rsidP="00EE577E">
            <w:pPr>
              <w:rPr>
                <w:rFonts w:ascii="Times New Roman" w:hAnsi="Times New Roman" w:cs="Times New Roman"/>
                <w:sz w:val="24"/>
              </w:rPr>
            </w:pPr>
            <w:r w:rsidRPr="00EE577E">
              <w:rPr>
                <w:rFonts w:ascii="Times New Roman" w:hAnsi="Times New Roman" w:cs="Times New Roman"/>
                <w:sz w:val="24"/>
              </w:rPr>
              <w:t>-закрепить знания детей об элементах физкультуры, присутствующих в их жизни; подвести детей к выводу о роли физкультуры и спорта в здоровом образе жизни, о значении физических упражнений для поддержания и восполнения здоровья</w:t>
            </w:r>
          </w:p>
          <w:p w:rsidR="00EE577E" w:rsidRPr="004F4C0A" w:rsidRDefault="00EE577E" w:rsidP="00EE577E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F4C0A">
              <w:rPr>
                <w:rFonts w:ascii="Times New Roman" w:hAnsi="Times New Roman" w:cs="Times New Roman"/>
                <w:sz w:val="24"/>
                <w:lang w:bidi="ru-RU"/>
              </w:rPr>
              <w:t xml:space="preserve"> Формировать представления детей о предметах обуви, ее классификация в зависимости от назначения, сезона, материала.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  <w:p w:rsidR="00EE577E" w:rsidRPr="004F4C0A" w:rsidRDefault="00EE577E" w:rsidP="00EE577E">
            <w:pPr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4C0A">
              <w:rPr>
                <w:rFonts w:ascii="Times New Roman" w:hAnsi="Times New Roman" w:cs="Times New Roman"/>
                <w:sz w:val="24"/>
                <w:lang w:bidi="ru-RU"/>
              </w:rPr>
              <w:t xml:space="preserve">Обратить внимание детей на то, человек он должен бережно относиться к обуви; </w:t>
            </w:r>
          </w:p>
          <w:p w:rsidR="00EE577E" w:rsidRPr="00EE577E" w:rsidRDefault="00EE577E" w:rsidP="00EE577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E0BB2" w:rsidRDefault="00EE577E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9E0BB2" w:rsidRPr="001544E9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Спорт-это здоровье. Тело человека</w:t>
            </w:r>
            <w:r w:rsidR="009E0BB2" w:rsidRPr="001544E9">
              <w:rPr>
                <w:rFonts w:ascii="Times New Roman" w:hAnsi="Times New Roman" w:cs="Times New Roman"/>
                <w:sz w:val="24"/>
              </w:rPr>
              <w:t>».</w:t>
            </w:r>
          </w:p>
          <w:p w:rsidR="00EE577E" w:rsidRPr="001544E9" w:rsidRDefault="008008D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hyperlink r:id="rId48" w:history="1">
              <w:r w:rsidR="00EE577E" w:rsidRPr="00501ED4">
                <w:rPr>
                  <w:rStyle w:val="af1"/>
                  <w:rFonts w:ascii="Times New Roman" w:hAnsi="Times New Roman" w:cs="Times New Roman"/>
                  <w:sz w:val="24"/>
                </w:rPr>
                <w:t>https://nsportal.ru/detskiy-sad/zdorovyy-obraz-zhizni/2021/02/23/konspekt-nod-po-oblasti-poznavatelnoe-razvitie-na-temu</w:t>
              </w:r>
            </w:hyperlink>
          </w:p>
          <w:p w:rsidR="00EE577E" w:rsidRDefault="00EE577E" w:rsidP="00EE577E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- </w:t>
            </w:r>
            <w:r w:rsidRPr="004F4C0A">
              <w:rPr>
                <w:rFonts w:ascii="Times New Roman" w:hAnsi="Times New Roman" w:cs="Times New Roman"/>
                <w:sz w:val="24"/>
                <w:lang w:bidi="ru-RU"/>
              </w:rPr>
              <w:t>«Почему обувь облегчает жизнь и быт  человека?</w:t>
            </w:r>
          </w:p>
          <w:p w:rsidR="00EE577E" w:rsidRPr="004F4C0A" w:rsidRDefault="00EE577E" w:rsidP="00EE577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О.В. Дыбина</w:t>
            </w:r>
          </w:p>
          <w:p w:rsidR="009E0BB2" w:rsidRDefault="00EE577E" w:rsidP="00EE577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Ознакомление с предметным и социальным окружением. Стр.20</w:t>
            </w:r>
          </w:p>
          <w:p w:rsidR="00EE577E" w:rsidRDefault="00EE577E" w:rsidP="00EE577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</w:pPr>
          </w:p>
          <w:p w:rsidR="00EE577E" w:rsidRPr="001544E9" w:rsidRDefault="00EE577E" w:rsidP="00EE577E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Занятие 11. Познакомить с образованием числа 10 (Помораева стр. 32).</w:t>
            </w:r>
          </w:p>
        </w:tc>
        <w:tc>
          <w:tcPr>
            <w:tcW w:w="3543" w:type="dxa"/>
            <w:shd w:val="clear" w:color="auto" w:fill="auto"/>
          </w:tcPr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Организация экспериментирования с водой, мылом, зубными щетками и пастой, бумажными салфетками.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Плакаты «Мое тело», «Спорт и дети».</w:t>
            </w:r>
          </w:p>
        </w:tc>
      </w:tr>
      <w:tr w:rsidR="009E0BB2" w:rsidRPr="001544E9" w:rsidTr="00EC475E">
        <w:trPr>
          <w:trHeight w:val="797"/>
        </w:trPr>
        <w:tc>
          <w:tcPr>
            <w:tcW w:w="1080" w:type="dxa"/>
            <w:shd w:val="clear" w:color="auto" w:fill="auto"/>
          </w:tcPr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3.</w:t>
            </w: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4.</w:t>
            </w: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5.</w:t>
            </w:r>
          </w:p>
        </w:tc>
        <w:tc>
          <w:tcPr>
            <w:tcW w:w="3990" w:type="dxa"/>
            <w:shd w:val="clear" w:color="auto" w:fill="auto"/>
          </w:tcPr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Речевое развитие:</w:t>
            </w:r>
          </w:p>
          <w:p w:rsidR="009E0BB2" w:rsidRDefault="000636BC" w:rsidP="00EC475E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Учить детей творческому рассказыванию в ходе придумывания концовки к сказке «Айога» (в обр. Д. Нагишкина; в сокр.).</w:t>
            </w:r>
          </w:p>
          <w:p w:rsidR="000636BC" w:rsidRPr="001544E9" w:rsidRDefault="000636BC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Приучать детей ответственно относиться к заданиям воспитателя</w:t>
            </w: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Художественно-эстетическое развитие:</w:t>
            </w:r>
          </w:p>
          <w:p w:rsidR="009E0BB2" w:rsidRDefault="009E0BB2" w:rsidP="00EC475E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536D3">
              <w:rPr>
                <w:rFonts w:ascii="Times New Roman" w:hAnsi="Times New Roman" w:cs="Times New Roman"/>
                <w:sz w:val="24"/>
              </w:rPr>
              <w:t>Учить определять и передавать оносительную величину частей тела, общее строение фигуры человека</w:t>
            </w:r>
            <w:r w:rsidRPr="001544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C475E" w:rsidRPr="00EC475E" w:rsidRDefault="00EC475E" w:rsidP="00EC475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C475E">
              <w:rPr>
                <w:rFonts w:ascii="Times New Roman" w:hAnsi="Times New Roman" w:cs="Times New Roman"/>
                <w:sz w:val="24"/>
              </w:rPr>
              <w:t> 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C475E">
              <w:rPr>
                <w:rFonts w:ascii="Times New Roman" w:hAnsi="Times New Roman" w:cs="Times New Roman"/>
                <w:sz w:val="24"/>
              </w:rPr>
              <w:t>формировать умение рисовать спортивный инвентарь</w:t>
            </w:r>
          </w:p>
          <w:p w:rsidR="00EC475E" w:rsidRPr="00EC475E" w:rsidRDefault="00EC475E" w:rsidP="00EC475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C475E">
              <w:rPr>
                <w:rFonts w:ascii="Times New Roman" w:hAnsi="Times New Roman" w:cs="Times New Roman"/>
                <w:sz w:val="24"/>
              </w:rPr>
              <w:t>- закрепить знания детей о различных видах спорта, спортсменах;</w:t>
            </w:r>
          </w:p>
          <w:p w:rsidR="00EC475E" w:rsidRPr="00EC475E" w:rsidRDefault="00EC475E" w:rsidP="00EC475E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EC475E">
              <w:rPr>
                <w:rFonts w:ascii="Times New Roman" w:hAnsi="Times New Roman" w:cs="Times New Roman"/>
                <w:sz w:val="24"/>
              </w:rPr>
              <w:t>- вызвать желание заниматься спортом, воспитывать стремление к здоровому образу жизни.</w:t>
            </w:r>
          </w:p>
          <w:p w:rsidR="00EC475E" w:rsidRPr="001544E9" w:rsidRDefault="00EC475E" w:rsidP="00EC475E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73EDE" w:rsidRPr="00973EDE" w:rsidRDefault="009E0BB2" w:rsidP="00EC475E">
            <w:pPr>
              <w:pStyle w:val="af2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973EDE">
              <w:t xml:space="preserve">- </w:t>
            </w:r>
            <w:r w:rsidR="00973EDE" w:rsidRPr="00EC475E">
              <w:t>Закреплять навыки вырезания фигуры человека-спортсмена, состоящую из нескольких частей (головы, туловища, рук, ног).</w:t>
            </w:r>
            <w:r w:rsidR="00973EDE" w:rsidRPr="00973EDE">
              <w:t xml:space="preserve"> Закреплять умение наклеивать изображения.</w:t>
            </w:r>
            <w:r w:rsidR="00973EDE" w:rsidRPr="00EC475E">
              <w:t xml:space="preserve"> </w:t>
            </w:r>
            <w:r w:rsidR="00973EDE" w:rsidRPr="00973EDE">
              <w:t>Развивать память, мышление, умение располагать</w:t>
            </w:r>
            <w:r w:rsidR="00973EDE" w:rsidRPr="00973EDE">
              <w:rPr>
                <w:color w:val="333333"/>
              </w:rPr>
              <w:t xml:space="preserve"> </w:t>
            </w:r>
            <w:r w:rsidR="00973EDE" w:rsidRPr="00973EDE">
              <w:t>фигуру на общем листе в соответствии с задуманным сюжетом</w:t>
            </w:r>
          </w:p>
          <w:p w:rsidR="009E0BB2" w:rsidRDefault="009E0BB2" w:rsidP="00EC475E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C475E" w:rsidRDefault="00EC475E" w:rsidP="00EC475E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C475E" w:rsidRPr="001544E9" w:rsidRDefault="00EC475E" w:rsidP="00EC475E">
            <w:pPr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Физическое развитие:</w:t>
            </w:r>
          </w:p>
          <w:p w:rsidR="009E0BB2" w:rsidRPr="001544E9" w:rsidRDefault="00EC475E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Упражнять в беге на длинную дистанцию, в прыжках повторить задания с мячом, развивая ловкость и глазомер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9E0BB2" w:rsidRPr="001544E9" w:rsidRDefault="000636BC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lastRenderedPageBreak/>
              <w:t>Обучение рассказыванию. Гербова В.В. Развитие речи в детском саду (55)</w:t>
            </w:r>
          </w:p>
          <w:p w:rsidR="000636BC" w:rsidRPr="00540515" w:rsidRDefault="000636BC" w:rsidP="00EC475E">
            <w:pPr>
              <w:spacing w:after="0"/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Завершение работы над сказкой «Айога» Гербова В.В. Развитие речи в детском саду (56)</w:t>
            </w: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Рисование «</w:t>
            </w:r>
            <w:r w:rsidR="002536D3">
              <w:rPr>
                <w:rFonts w:ascii="Times New Roman" w:hAnsi="Times New Roman" w:cs="Times New Roman"/>
                <w:sz w:val="24"/>
              </w:rPr>
              <w:t>Дети делают зарядку</w:t>
            </w:r>
            <w:r w:rsidRPr="001544E9">
              <w:rPr>
                <w:rFonts w:ascii="Times New Roman" w:hAnsi="Times New Roman" w:cs="Times New Roman"/>
                <w:sz w:val="24"/>
              </w:rPr>
              <w:t>»</w:t>
            </w:r>
            <w:r w:rsidR="00EC475E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E0BB2" w:rsidRDefault="000D75E1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C475E">
              <w:rPr>
                <w:rFonts w:ascii="Times New Roman" w:hAnsi="Times New Roman" w:cs="Times New Roman"/>
                <w:sz w:val="24"/>
              </w:rPr>
              <w:t>Рисование «Спортивный инвентарь»</w:t>
            </w:r>
          </w:p>
          <w:p w:rsidR="00EC475E" w:rsidRDefault="008008D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hyperlink r:id="rId49" w:history="1">
              <w:r w:rsidR="00EC475E" w:rsidRPr="00501ED4">
                <w:rPr>
                  <w:rStyle w:val="af1"/>
                  <w:rFonts w:ascii="Times New Roman" w:hAnsi="Times New Roman" w:cs="Times New Roman"/>
                  <w:sz w:val="24"/>
                </w:rPr>
                <w:t>https://kopilkaurokov.ru/doshkolnoeObrazovanie/prochee/konspekt_po_risovaniiu_sportivnyi_inventar</w:t>
              </w:r>
            </w:hyperlink>
          </w:p>
          <w:p w:rsidR="009E0BB2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Аппликация «Футбол</w:t>
            </w:r>
            <w:r w:rsidR="00973EDE">
              <w:rPr>
                <w:rFonts w:ascii="Times New Roman" w:hAnsi="Times New Roman" w:cs="Times New Roman"/>
                <w:sz w:val="24"/>
              </w:rPr>
              <w:t>ист</w:t>
            </w:r>
            <w:r w:rsidRPr="001544E9">
              <w:rPr>
                <w:rFonts w:ascii="Times New Roman" w:hAnsi="Times New Roman" w:cs="Times New Roman"/>
                <w:sz w:val="24"/>
              </w:rPr>
              <w:t>»</w:t>
            </w:r>
          </w:p>
          <w:p w:rsidR="00973EDE" w:rsidRDefault="008008D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hyperlink r:id="rId50" w:history="1">
              <w:r w:rsidR="00973EDE" w:rsidRPr="00501ED4">
                <w:rPr>
                  <w:rStyle w:val="af1"/>
                  <w:rFonts w:ascii="Times New Roman" w:hAnsi="Times New Roman" w:cs="Times New Roman"/>
                  <w:sz w:val="24"/>
                </w:rPr>
                <w:t>https://kopilkaurokov.ru/doshkolnoeObrazovanie/prochee/konspekt_po_applikatsii_v_starshei_gruppe_futbolist</w:t>
              </w:r>
            </w:hyperlink>
          </w:p>
          <w:p w:rsidR="00973EDE" w:rsidRPr="001544E9" w:rsidRDefault="00973EDE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C475E" w:rsidRDefault="00EC475E" w:rsidP="00EC475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12</w:t>
            </w:r>
          </w:p>
          <w:p w:rsidR="00EC475E" w:rsidRPr="00353500" w:rsidRDefault="00EC475E" w:rsidP="00EC475E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26. «Физическая культура в детском саду. Старшая группа.»</w:t>
            </w: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Спортивный праздник «Все вместе»</w:t>
            </w:r>
          </w:p>
        </w:tc>
        <w:tc>
          <w:tcPr>
            <w:tcW w:w="3543" w:type="dxa"/>
            <w:shd w:val="clear" w:color="auto" w:fill="auto"/>
          </w:tcPr>
          <w:p w:rsidR="009E0BB2" w:rsidRPr="001544E9" w:rsidRDefault="009E0BB2" w:rsidP="00EC475E">
            <w:pPr>
              <w:spacing w:after="0"/>
              <w:ind w:firstLine="21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 Проведение беседы на тему бережного отношения к вещам, на примере произведений С. Маршака и   К. Чуковского;</w:t>
            </w:r>
          </w:p>
          <w:p w:rsidR="009E0BB2" w:rsidRPr="001544E9" w:rsidRDefault="009E0BB2" w:rsidP="00EC475E">
            <w:pPr>
              <w:spacing w:after="0"/>
              <w:ind w:firstLine="21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Проведение беседы -диалога «Спорт – залог здоровья»;</w:t>
            </w:r>
          </w:p>
          <w:p w:rsidR="009E0BB2" w:rsidRPr="001544E9" w:rsidRDefault="009E0BB2" w:rsidP="00EC475E">
            <w:pPr>
              <w:spacing w:after="0"/>
              <w:ind w:firstLine="21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Проведение интервью с микрофоном «Как прошел выходной день» - </w:t>
            </w:r>
          </w:p>
          <w:p w:rsidR="009E0BB2" w:rsidRPr="001544E9" w:rsidRDefault="009E0BB2" w:rsidP="00EC475E">
            <w:pPr>
              <w:spacing w:after="0"/>
              <w:ind w:firstLine="21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Закрепление пословиц, поговорок о здоровье ("Болен – лечись, а здоров - берегись", "Было бы здоровье – остальное будет");</w:t>
            </w: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Использование потешек о воде, умывании;</w:t>
            </w: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Чтение стихотворений Ю.Тувима, Г.Сапгира, С.Прокофьевой;</w:t>
            </w: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Проведение игр – этюдов по произведениям Э.Мошковской «маша и каша», С.Капутикян «Кто скорее допьет», Г.Лагздынь;</w:t>
            </w:r>
          </w:p>
          <w:p w:rsidR="009E0BB2" w:rsidRPr="001544E9" w:rsidRDefault="009E0BB2" w:rsidP="00EC475E">
            <w:pPr>
              <w:spacing w:after="0"/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Проведение игра-драматизации по сказке К. Чуковского «Мойдодыр».</w:t>
            </w: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Чтение И Семенов «Как стать Неболейкой»,</w:t>
            </w:r>
          </w:p>
          <w:p w:rsidR="009E0BB2" w:rsidRPr="001544E9" w:rsidRDefault="009E0BB2" w:rsidP="00EC475E">
            <w:pPr>
              <w:spacing w:after="0"/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-Выставка детских рисунков, иллюстраций на тему: «Спорт помогает быть здоровым».</w:t>
            </w:r>
          </w:p>
          <w:p w:rsidR="009E0BB2" w:rsidRPr="001544E9" w:rsidRDefault="009E0BB2" w:rsidP="00EC475E">
            <w:pPr>
              <w:spacing w:after="0"/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-Аппликация «Магазин спорт товаров», рисование «Спортивный инвентарь», рисование «Мы занимаемся зарядкой».</w:t>
            </w: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C475E" w:rsidRDefault="00EC475E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C475E" w:rsidRDefault="00EC475E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C475E" w:rsidRDefault="00EC475E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C475E" w:rsidRDefault="00EC475E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C475E" w:rsidRDefault="00EC475E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C475E" w:rsidRDefault="00EC475E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C475E" w:rsidRPr="001544E9" w:rsidRDefault="00EC475E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-Физкультминутка «Прочь усталость, лень и скука»;</w:t>
            </w:r>
          </w:p>
          <w:p w:rsidR="009E0BB2" w:rsidRPr="001544E9" w:rsidRDefault="009E0BB2" w:rsidP="00EC475E">
            <w:pPr>
              <w:spacing w:after="0"/>
              <w:ind w:firstLine="21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-дидактическая игра «Вредно-полезно»,«Я умею выбирать полезную пищу»</w:t>
            </w:r>
          </w:p>
          <w:p w:rsidR="009E0BB2" w:rsidRPr="001544E9" w:rsidRDefault="009E0BB2" w:rsidP="00EC475E">
            <w:pPr>
              <w:spacing w:after="0"/>
              <w:ind w:firstLine="21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-Беседы «Чистота и здоровье», «Что помогает быть здоровым».</w:t>
            </w: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Просмотр мультфильма «Кто поможет крокодилу».  Выработка правил поведения.</w:t>
            </w: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Напоминание о гигиене полости рта после еды.  </w:t>
            </w: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Разговоры о правилах поведения за столом </w:t>
            </w: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Мотивирование детей к приему пищи («Маша и каша», музыка Т.Назаровой, слова Н. Найденовой); </w:t>
            </w: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-Беседа-диалог о витаминах и значении для здоровья человека;</w:t>
            </w: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Рассматривание плаката «Правильное питание».</w:t>
            </w: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-Подвижные игры </w:t>
            </w:r>
            <w:r w:rsidRPr="001544E9">
              <w:rPr>
                <w:rFonts w:ascii="Times New Roman" w:hAnsi="Times New Roman" w:cs="Times New Roman"/>
                <w:spacing w:val="-17"/>
                <w:sz w:val="24"/>
              </w:rPr>
              <w:t xml:space="preserve">«Догонялки»,  «Море  волнуется…», </w:t>
            </w:r>
            <w:r w:rsidRPr="001544E9">
              <w:rPr>
                <w:rFonts w:ascii="Times New Roman" w:hAnsi="Times New Roman" w:cs="Times New Roman"/>
                <w:sz w:val="24"/>
              </w:rPr>
              <w:t xml:space="preserve"> «Уголки», «Мы весёлые ребята», «Кто лучше прыгнет?», «Мяч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водящему», «Гуси-лебеди», «Классы»</w:t>
            </w:r>
          </w:p>
        </w:tc>
        <w:tc>
          <w:tcPr>
            <w:tcW w:w="3544" w:type="dxa"/>
            <w:shd w:val="clear" w:color="auto" w:fill="auto"/>
          </w:tcPr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ind w:firstLine="108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Выставка книг, плакатов, иллюстраций по теме.</w:t>
            </w: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Картины, иллюстрации к прочитанным произведениям о спорте;</w:t>
            </w:r>
          </w:p>
          <w:p w:rsidR="009E0BB2" w:rsidRPr="001544E9" w:rsidRDefault="009E0BB2" w:rsidP="00EC475E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Материалы для самостоятельного творчества (разноцветная бумага, природный, бросовый материал, фольга и т.п.);</w:t>
            </w: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EC475E">
            <w:pPr>
              <w:spacing w:after="0"/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 Книга «Мое тело»;</w:t>
            </w:r>
          </w:p>
          <w:p w:rsidR="009E0BB2" w:rsidRPr="001544E9" w:rsidRDefault="009E0BB2" w:rsidP="00EC475E">
            <w:pPr>
              <w:spacing w:after="0"/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игры валеологической направленности «Твоя кожа», «Здоровые зубы»;</w:t>
            </w:r>
          </w:p>
          <w:p w:rsidR="009E0BB2" w:rsidRPr="001544E9" w:rsidRDefault="009E0BB2" w:rsidP="00EC475E">
            <w:pPr>
              <w:spacing w:after="0"/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Альбомы «Чистота – залог здоровья», «Спорт- это здоровье»;</w:t>
            </w:r>
          </w:p>
          <w:p w:rsidR="009E0BB2" w:rsidRPr="001544E9" w:rsidRDefault="009E0BB2" w:rsidP="00EC475E">
            <w:pPr>
              <w:spacing w:after="0"/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Таблицы «Проверка зрения» в сюжетно-ролевую игру «Больница»;</w:t>
            </w:r>
          </w:p>
          <w:p w:rsidR="009E0BB2" w:rsidRPr="001544E9" w:rsidRDefault="009E0BB2" w:rsidP="00EC475E">
            <w:pPr>
              <w:spacing w:after="0"/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Детская зубная паста, зубные щетки (для выставки);</w:t>
            </w:r>
          </w:p>
          <w:p w:rsidR="009E0BB2" w:rsidRPr="001544E9" w:rsidRDefault="009E0BB2" w:rsidP="00EC475E">
            <w:pPr>
              <w:spacing w:after="0"/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Дидактическая игра «Органы чувств человека»;</w:t>
            </w: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Картотека«Спортивный инвентарь», «Спорт»</w:t>
            </w:r>
          </w:p>
        </w:tc>
      </w:tr>
      <w:tr w:rsidR="009E0BB2" w:rsidRPr="001544E9" w:rsidTr="002F3CB3">
        <w:trPr>
          <w:trHeight w:val="263"/>
        </w:trPr>
        <w:tc>
          <w:tcPr>
            <w:tcW w:w="14992" w:type="dxa"/>
            <w:gridSpan w:val="5"/>
            <w:shd w:val="clear" w:color="auto" w:fill="auto"/>
          </w:tcPr>
          <w:p w:rsidR="009E0BB2" w:rsidRPr="001544E9" w:rsidRDefault="009E0BB2" w:rsidP="00EC475E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Образовательная деятельность в семье:</w:t>
            </w:r>
          </w:p>
          <w:p w:rsidR="009E0BB2" w:rsidRPr="001544E9" w:rsidRDefault="009E0BB2" w:rsidP="00EC475E">
            <w:pPr>
              <w:shd w:val="clear" w:color="auto" w:fill="FFFFFF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Принять участие в изготовлении тематических альбомов, газет о спорте (здоровье, спорт). </w:t>
            </w:r>
          </w:p>
          <w:p w:rsidR="009E0BB2" w:rsidRPr="001544E9" w:rsidRDefault="009E0BB2" w:rsidP="00EC475E">
            <w:pPr>
              <w:shd w:val="clear" w:color="auto" w:fill="FFFFFF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Знакомить ребенка с пословицами и поговорками о спорте.</w:t>
            </w:r>
          </w:p>
          <w:p w:rsidR="009E0BB2" w:rsidRPr="001544E9" w:rsidRDefault="009E0BB2" w:rsidP="00EC475E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Побеседовать с ребёнком о полезных и вредных привычках</w:t>
            </w:r>
          </w:p>
          <w:p w:rsidR="009E0BB2" w:rsidRPr="001544E9" w:rsidRDefault="009E0BB2" w:rsidP="00EC47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-Консультация «Посещение с ребенком спортивных мероприятий города»</w:t>
            </w:r>
          </w:p>
        </w:tc>
      </w:tr>
    </w:tbl>
    <w:p w:rsidR="009E0BB2" w:rsidRPr="001544E9" w:rsidRDefault="009E0BB2" w:rsidP="009E0BB2">
      <w:pPr>
        <w:tabs>
          <w:tab w:val="left" w:pos="2760"/>
        </w:tabs>
        <w:jc w:val="both"/>
        <w:rPr>
          <w:rFonts w:ascii="Times New Roman" w:eastAsia="Calibri" w:hAnsi="Times New Roman" w:cs="Times New Roman"/>
          <w:b/>
          <w:sz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92"/>
        <w:gridCol w:w="4064"/>
        <w:gridCol w:w="96"/>
        <w:gridCol w:w="46"/>
        <w:gridCol w:w="2648"/>
        <w:gridCol w:w="70"/>
        <w:gridCol w:w="3700"/>
        <w:gridCol w:w="57"/>
        <w:gridCol w:w="3544"/>
      </w:tblGrid>
      <w:tr w:rsidR="009E0BB2" w:rsidRPr="001544E9" w:rsidTr="002F3CB3">
        <w:trPr>
          <w:trHeight w:val="142"/>
        </w:trPr>
        <w:tc>
          <w:tcPr>
            <w:tcW w:w="1051" w:type="dxa"/>
            <w:gridSpan w:val="2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4064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10161" w:type="dxa"/>
            <w:gridSpan w:val="7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rPr>
          <w:trHeight w:val="142"/>
        </w:trPr>
        <w:tc>
          <w:tcPr>
            <w:tcW w:w="1051" w:type="dxa"/>
            <w:gridSpan w:val="2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4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860" w:type="dxa"/>
            <w:gridSpan w:val="4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ООД</w:t>
            </w:r>
          </w:p>
        </w:tc>
        <w:tc>
          <w:tcPr>
            <w:tcW w:w="3700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601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rPr>
          <w:trHeight w:val="142"/>
        </w:trPr>
        <w:tc>
          <w:tcPr>
            <w:tcW w:w="1051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064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860" w:type="dxa"/>
            <w:gridSpan w:val="4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700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601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rPr>
          <w:trHeight w:val="142"/>
        </w:trPr>
        <w:tc>
          <w:tcPr>
            <w:tcW w:w="15276" w:type="dxa"/>
            <w:gridSpan w:val="10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Месяц: ноябрь</w:t>
            </w:r>
          </w:p>
        </w:tc>
      </w:tr>
      <w:tr w:rsidR="009E0BB2" w:rsidRPr="001544E9" w:rsidTr="002F3CB3">
        <w:trPr>
          <w:trHeight w:val="142"/>
        </w:trPr>
        <w:tc>
          <w:tcPr>
            <w:tcW w:w="15276" w:type="dxa"/>
            <w:gridSpan w:val="10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4-я неделя. Тема «Моя семья».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Цель: </w:t>
            </w:r>
            <w:r w:rsidRPr="001544E9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формировать представления о родственных отношениях в семье, закреплять знания своего имени, фамилии, имен родителей, профессии родителей и ближайших родственников</w:t>
            </w:r>
          </w:p>
        </w:tc>
      </w:tr>
      <w:tr w:rsidR="009E0BB2" w:rsidRPr="001544E9" w:rsidTr="003B4F7B">
        <w:trPr>
          <w:trHeight w:val="1930"/>
        </w:trPr>
        <w:tc>
          <w:tcPr>
            <w:tcW w:w="1051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06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Социально-коммуникативное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Воспитывать бережное отношение к предметному миру.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Формировать осознанный способ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безопасного поведения.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Закреплять у детей представления об источниках опасности в доме.</w:t>
            </w:r>
          </w:p>
        </w:tc>
        <w:tc>
          <w:tcPr>
            <w:tcW w:w="2718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Беседа «Аккуратное обращение с электроприборами»</w:t>
            </w:r>
          </w:p>
        </w:tc>
        <w:tc>
          <w:tcPr>
            <w:tcW w:w="3700" w:type="dxa"/>
            <w:shd w:val="clear" w:color="auto" w:fill="auto"/>
          </w:tcPr>
          <w:p w:rsidR="004E38F1" w:rsidRDefault="004E38F1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30</w:t>
            </w:r>
            <w:r w:rsidRPr="00893F7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ноября:</w:t>
            </w:r>
            <w:r w:rsidRPr="00893F7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3F7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Государственного</w:t>
            </w:r>
            <w:r w:rsidRPr="00893F7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герба</w:t>
            </w:r>
            <w:r w:rsidRPr="00893F7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893F7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Федерации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Беседы по теме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«Мой адрес» 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«Я и мой дом»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«Щи да каша – пища наша»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-Дидактическая игра «Раз, два, три, что может быть опасно – найди»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«Хорошо-плохо»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«Когда что бывает»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«Найди свой листочек»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Сюжетно-ролевая игра «Встреча гостей», «Семья», «Дочки-матери», «Магазин»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Игра-инсценировка «Устроим кукле комнату»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Составить рассказ «Мебель в моей комнате» и нарисовать план ее расположения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Ситуативные разговоры о том, какие электроприборы есть в доме, как они облегчают труд  семье,создают комфорт, о том, как они изменились со времён детства их родителей, какие появились современные приборы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 Рассматривание предметных и сюжетных картинок на тему «Острые предметы» (предостеречь от несчастных случаев)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Обсуждение проблемных бытовых ситуаций «Если не выключили утюг» и т.д.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Рассматривание иллюстраций с изображением детей, выполняющих действия с бытовыми предметами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Создание воспитательных ситуаций (помощь воспитателю в подготовке к занятиям, уборка игрушек, полив цветов и т.д.)</w:t>
            </w:r>
          </w:p>
        </w:tc>
        <w:tc>
          <w:tcPr>
            <w:tcW w:w="3601" w:type="dxa"/>
            <w:gridSpan w:val="2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 Наборы кухонной, чайной и столовой посуды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Атрибуты для сюжетно-ролевых игр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Коляски для кукол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 Предметные и сюжетные картинки на тему «Острые предметы»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Плакаты по безопасности в быту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976"/>
        </w:trPr>
        <w:tc>
          <w:tcPr>
            <w:tcW w:w="1051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06" w:type="dxa"/>
            <w:gridSpan w:val="3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Познавательное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</w:t>
            </w:r>
            <w:r w:rsidR="004E38F1">
              <w:rPr>
                <w:rFonts w:ascii="Times New Roman" w:hAnsi="Times New Roman" w:cs="Times New Roman"/>
                <w:sz w:val="24"/>
              </w:rPr>
              <w:t>формировать представление о культуре народного творчества. Познакомить с обрядами и традициями Смоленской области</w:t>
            </w:r>
          </w:p>
          <w:p w:rsidR="009E0BB2" w:rsidRPr="001544E9" w:rsidRDefault="009E0BB2" w:rsidP="004E38F1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4E38F1">
              <w:rPr>
                <w:rFonts w:ascii="Times New Roman" w:hAnsi="Times New Roman" w:cs="Times New Roman"/>
                <w:sz w:val="24"/>
              </w:rPr>
              <w:t>Обогатить представлении я о семье, уточнить значимую информацию о родных ребенка</w:t>
            </w:r>
          </w:p>
        </w:tc>
        <w:tc>
          <w:tcPr>
            <w:tcW w:w="2718" w:type="dxa"/>
            <w:gridSpan w:val="2"/>
            <w:shd w:val="clear" w:color="auto" w:fill="auto"/>
          </w:tcPr>
          <w:p w:rsidR="009E0BB2" w:rsidRPr="001544E9" w:rsidRDefault="004E38F1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«Русская народная культура» </w:t>
            </w:r>
          </w:p>
          <w:p w:rsidR="00B83604" w:rsidRDefault="004E38F1" w:rsidP="00B83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«Моя родословная» </w:t>
            </w:r>
          </w:p>
          <w:p w:rsidR="009E0BB2" w:rsidRPr="001544E9" w:rsidRDefault="009E0BB2" w:rsidP="00B83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Занятие 11. Познакомить с образованием числа 10 (Помораева стр. 32). (Повторение)</w:t>
            </w:r>
          </w:p>
        </w:tc>
        <w:tc>
          <w:tcPr>
            <w:tcW w:w="3700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Экспериментирование с предметами быта «Можно ли в чайнике сварить макароны?»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Игры с водой и мыльной пеной «Стирка кукольного белья»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-Опыт «Движение воздуха»</w:t>
            </w:r>
          </w:p>
        </w:tc>
        <w:tc>
          <w:tcPr>
            <w:tcW w:w="3601" w:type="dxa"/>
            <w:gridSpan w:val="2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Предметы и оборудование в стиле народных традиций для разворачивания игровых сюжетов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Иллюстрации с изображенными предметами русского быта в действии (ведра на коромысле, младенец в колыбели и т.д.)</w:t>
            </w:r>
          </w:p>
        </w:tc>
      </w:tr>
      <w:tr w:rsidR="009E0BB2" w:rsidRPr="001544E9" w:rsidTr="00CC68AC">
        <w:trPr>
          <w:trHeight w:val="5191"/>
        </w:trPr>
        <w:tc>
          <w:tcPr>
            <w:tcW w:w="1051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06" w:type="dxa"/>
            <w:gridSpan w:val="3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Речевое развитие</w:t>
            </w:r>
          </w:p>
          <w:p w:rsidR="009E0BB2" w:rsidRPr="001544E9" w:rsidRDefault="004E38F1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Помочь детям вспомнить известные им рассказы, познакомить с рассказом Б. Житкова «Как я ловил человечков».</w:t>
            </w:r>
          </w:p>
          <w:p w:rsidR="009E0BB2" w:rsidRPr="001544E9" w:rsidRDefault="004E38F1" w:rsidP="00CC68A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Учить детей последовательно и логично пересказывать литературный текст, стараясь правильно строить предложения.</w:t>
            </w:r>
          </w:p>
        </w:tc>
        <w:tc>
          <w:tcPr>
            <w:tcW w:w="2718" w:type="dxa"/>
            <w:gridSpan w:val="2"/>
            <w:shd w:val="clear" w:color="auto" w:fill="auto"/>
          </w:tcPr>
          <w:p w:rsidR="009E0BB2" w:rsidRDefault="004E38F1" w:rsidP="002F3CB3">
            <w:pPr>
              <w:jc w:val="both"/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Чтение рассказа Б. Житкова «Как я ловил человечков» Гербова В.В. Развитие речи в детском саду (56)</w:t>
            </w:r>
          </w:p>
          <w:p w:rsidR="009E0BB2" w:rsidRPr="001544E9" w:rsidRDefault="004E38F1" w:rsidP="00CC68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Пересказ рассказа В. Бианки «Купание медвежат». Гербова В.В. Развитие речи в детском саду (57)</w:t>
            </w:r>
          </w:p>
        </w:tc>
        <w:tc>
          <w:tcPr>
            <w:tcW w:w="3700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-Рассказы детей об обустройстве комнат своего дома.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-Загадывание загадок об устройстве комнат в их домах (квартирах)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-Рассматривание предметных картинок, придумывание сказки по опорным словам(гости, мама, посуда и т.д.)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-Чтение рассказа А.Толстого «Муравей и голубка»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-Чтение глав из книги А. Лингред «Малыш и Карлсон»</w:t>
            </w:r>
            <w:r w:rsidR="003B4F7B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601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-Сюжетно-ролевая игра «На кухне»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-Дидактическая игра «Хорошо-плохо»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0BB2" w:rsidRPr="001544E9" w:rsidTr="002F3CB3">
        <w:trPr>
          <w:trHeight w:val="3386"/>
        </w:trPr>
        <w:tc>
          <w:tcPr>
            <w:tcW w:w="1051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4.</w:t>
            </w:r>
          </w:p>
        </w:tc>
        <w:tc>
          <w:tcPr>
            <w:tcW w:w="4206" w:type="dxa"/>
            <w:gridSpan w:val="3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-</w:t>
            </w:r>
            <w:r w:rsidR="00475D36">
              <w:rPr>
                <w:rFonts w:ascii="Times New Roman" w:hAnsi="Times New Roman" w:cs="Times New Roman"/>
                <w:sz w:val="24"/>
              </w:rPr>
              <w:t>Лепка фигуры человека разной формы, передача несложных движений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</w:t>
            </w:r>
            <w:r w:rsidR="00475D36">
              <w:rPr>
                <w:rFonts w:ascii="Times New Roman" w:hAnsi="Times New Roman" w:cs="Times New Roman"/>
                <w:sz w:val="24"/>
              </w:rPr>
              <w:t>Учить создавать образ сказочного дома, передавать его форму, строение, части</w:t>
            </w:r>
          </w:p>
          <w:p w:rsidR="009E0BB2" w:rsidRPr="001544E9" w:rsidRDefault="009E0BB2" w:rsidP="00475D3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</w:t>
            </w:r>
            <w:r w:rsidR="00475D36">
              <w:rPr>
                <w:rFonts w:ascii="Times New Roman" w:hAnsi="Times New Roman" w:cs="Times New Roman"/>
                <w:sz w:val="24"/>
              </w:rPr>
              <w:t>Создание парных иллюстраций к разным сказкам, создание контрастных образов одного героя</w:t>
            </w:r>
          </w:p>
        </w:tc>
        <w:tc>
          <w:tcPr>
            <w:tcW w:w="2718" w:type="dxa"/>
            <w:gridSpan w:val="2"/>
            <w:shd w:val="clear" w:color="auto" w:fill="auto"/>
          </w:tcPr>
          <w:p w:rsidR="009E0BB2" w:rsidRPr="001544E9" w:rsidRDefault="00C32DCA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Лепка</w:t>
            </w:r>
            <w:r w:rsidR="009E0BB2" w:rsidRPr="001544E9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475D36">
              <w:rPr>
                <w:rFonts w:ascii="Times New Roman" w:hAnsi="Times New Roman" w:cs="Times New Roman"/>
                <w:sz w:val="24"/>
              </w:rPr>
              <w:t>Веселые человечки</w:t>
            </w:r>
            <w:r w:rsidR="009E0BB2" w:rsidRPr="001544E9">
              <w:rPr>
                <w:rFonts w:ascii="Times New Roman" w:hAnsi="Times New Roman" w:cs="Times New Roman"/>
                <w:sz w:val="24"/>
              </w:rPr>
              <w:t>»</w:t>
            </w:r>
            <w:r w:rsidR="00475D36">
              <w:rPr>
                <w:rFonts w:ascii="Times New Roman" w:hAnsi="Times New Roman" w:cs="Times New Roman"/>
                <w:sz w:val="24"/>
              </w:rPr>
              <w:t xml:space="preserve"> (И.А.Лыкова, стр.16)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Рисование «</w:t>
            </w:r>
            <w:r w:rsidR="00475D36">
              <w:rPr>
                <w:rFonts w:ascii="Times New Roman" w:hAnsi="Times New Roman" w:cs="Times New Roman"/>
                <w:sz w:val="24"/>
              </w:rPr>
              <w:t>Сказочные домики</w:t>
            </w:r>
            <w:r w:rsidRPr="001544E9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475D36">
              <w:rPr>
                <w:rFonts w:ascii="Times New Roman" w:hAnsi="Times New Roman" w:cs="Times New Roman"/>
                <w:sz w:val="24"/>
              </w:rPr>
              <w:t>(Т.С.Комарова, стр.48)</w:t>
            </w:r>
          </w:p>
          <w:p w:rsidR="009E0BB2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Рисование</w:t>
            </w:r>
            <w:r w:rsidR="00475D36">
              <w:rPr>
                <w:rFonts w:ascii="Times New Roman" w:hAnsi="Times New Roman" w:cs="Times New Roman"/>
                <w:sz w:val="24"/>
              </w:rPr>
              <w:t xml:space="preserve"> сюжетное</w:t>
            </w:r>
            <w:r w:rsidRPr="001544E9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475D36">
              <w:rPr>
                <w:rFonts w:ascii="Times New Roman" w:hAnsi="Times New Roman" w:cs="Times New Roman"/>
                <w:sz w:val="24"/>
              </w:rPr>
              <w:t>Лима-кумушка и лисонька-голубушка» (И.А.Лыкова, стр.74)</w:t>
            </w:r>
          </w:p>
          <w:p w:rsidR="004E38F1" w:rsidRPr="001544E9" w:rsidRDefault="004E38F1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00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Слушание и пение частушек.</w:t>
            </w:r>
          </w:p>
          <w:p w:rsidR="00475D36" w:rsidRDefault="00475D36" w:rsidP="00475D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Праздник осени.</w:t>
            </w:r>
          </w:p>
          <w:p w:rsidR="009E0BB2" w:rsidRPr="001544E9" w:rsidRDefault="00475D36" w:rsidP="00475D3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 «День матери»</w:t>
            </w:r>
          </w:p>
        </w:tc>
        <w:tc>
          <w:tcPr>
            <w:tcW w:w="3601" w:type="dxa"/>
            <w:gridSpan w:val="2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Материалы и оборудование для свободного рисования, лепки, аппликации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Предметы народного декоративно-прикладного искусства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Музыка для самостоятельного исполнения частушек</w:t>
            </w:r>
          </w:p>
        </w:tc>
      </w:tr>
      <w:tr w:rsidR="009E0BB2" w:rsidRPr="001544E9" w:rsidTr="003B4F7B">
        <w:trPr>
          <w:trHeight w:val="1080"/>
        </w:trPr>
        <w:tc>
          <w:tcPr>
            <w:tcW w:w="1051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4206" w:type="dxa"/>
            <w:gridSpan w:val="3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Физическое развитие</w:t>
            </w:r>
          </w:p>
          <w:p w:rsidR="009E0BB2" w:rsidRPr="001544E9" w:rsidRDefault="00475D36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Упражнять детей в беге продолжительностью до 1 минуты; в ходьбе приставным шагом по гимнастической скамейке; в прыжках и перебрасывании мяча.</w:t>
            </w:r>
          </w:p>
        </w:tc>
        <w:tc>
          <w:tcPr>
            <w:tcW w:w="2718" w:type="dxa"/>
            <w:gridSpan w:val="2"/>
            <w:shd w:val="clear" w:color="auto" w:fill="auto"/>
          </w:tcPr>
          <w:p w:rsidR="00475D36" w:rsidRDefault="00475D36" w:rsidP="00475D3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13</w:t>
            </w:r>
          </w:p>
          <w:p w:rsidR="00475D36" w:rsidRPr="00353500" w:rsidRDefault="00475D36" w:rsidP="00475D36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28. «Физическая культура в детском саду. Старшая группа.»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700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Ситуативный разговор о правилах поведения в народных играх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Подвижные игры разнообразного содержания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Индивидуальная работа по развитию физических качеств</w:t>
            </w:r>
            <w:r w:rsidR="003B4F7B">
              <w:rPr>
                <w:rFonts w:ascii="Times New Roman" w:hAnsi="Times New Roman" w:cs="Times New Roman"/>
                <w:sz w:val="24"/>
              </w:rPr>
              <w:t>.</w:t>
            </w:r>
            <w:r w:rsidR="00475D36" w:rsidRPr="001544E9">
              <w:rPr>
                <w:rFonts w:ascii="Times New Roman" w:hAnsi="Times New Roman" w:cs="Times New Roman"/>
                <w:sz w:val="24"/>
              </w:rPr>
              <w:t xml:space="preserve"> Подвижные игры: «Караси и щука», «Мышеловка».</w:t>
            </w:r>
          </w:p>
        </w:tc>
        <w:tc>
          <w:tcPr>
            <w:tcW w:w="3601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-Атрибуты для подвижных игр (мячи,кегли,эстафетные палочки,кольца)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0BB2" w:rsidRPr="001544E9" w:rsidTr="002F3CB3">
        <w:trPr>
          <w:trHeight w:val="142"/>
        </w:trPr>
        <w:tc>
          <w:tcPr>
            <w:tcW w:w="15276" w:type="dxa"/>
            <w:gridSpan w:val="10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Образовательная деятельность в семье</w:t>
            </w:r>
          </w:p>
        </w:tc>
      </w:tr>
      <w:tr w:rsidR="009E0BB2" w:rsidRPr="001544E9" w:rsidTr="002F3CB3">
        <w:trPr>
          <w:trHeight w:val="142"/>
        </w:trPr>
        <w:tc>
          <w:tcPr>
            <w:tcW w:w="15276" w:type="dxa"/>
            <w:gridSpan w:val="10"/>
            <w:shd w:val="clear" w:color="auto" w:fill="auto"/>
          </w:tcPr>
          <w:p w:rsidR="009E0BB2" w:rsidRPr="001544E9" w:rsidRDefault="009E0BB2" w:rsidP="00CC68A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-Консультация «Общая осведомленность детей старшего дошкольного возраста»</w:t>
            </w:r>
          </w:p>
          <w:p w:rsidR="009E0BB2" w:rsidRPr="001544E9" w:rsidRDefault="009E0BB2" w:rsidP="00CC68A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Побеседовать с детьми о семейных обычаях, традициях</w:t>
            </w:r>
          </w:p>
          <w:p w:rsidR="009E0BB2" w:rsidRPr="001544E9" w:rsidRDefault="009E0BB2" w:rsidP="00CC68A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Совместно изготовить поделки из природного материала, которыми уместно украсить интерьер детского сада или комнаты.</w:t>
            </w:r>
          </w:p>
          <w:p w:rsidR="009E0BB2" w:rsidRPr="001544E9" w:rsidRDefault="009E0BB2" w:rsidP="00CC68AC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 Изготовить из бросового материала бытовой прибор на тему «Электроприбор, которого еще нет»</w:t>
            </w:r>
          </w:p>
        </w:tc>
      </w:tr>
      <w:tr w:rsidR="009E0BB2" w:rsidRPr="001544E9" w:rsidTr="002F3CB3">
        <w:tc>
          <w:tcPr>
            <w:tcW w:w="959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№ </w:t>
            </w:r>
            <w:r w:rsidRPr="001544E9">
              <w:rPr>
                <w:rFonts w:ascii="Times New Roman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4252" w:type="dxa"/>
            <w:gridSpan w:val="3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10065" w:type="dxa"/>
            <w:gridSpan w:val="6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959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gridSpan w:val="3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ООД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544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95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5276" w:type="dxa"/>
            <w:gridSpan w:val="10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Месяц: декабрь</w:t>
            </w:r>
          </w:p>
        </w:tc>
      </w:tr>
      <w:tr w:rsidR="009E0BB2" w:rsidRPr="001544E9" w:rsidTr="002F3CB3">
        <w:tc>
          <w:tcPr>
            <w:tcW w:w="15276" w:type="dxa"/>
            <w:gridSpan w:val="10"/>
            <w:shd w:val="clear" w:color="auto" w:fill="auto"/>
          </w:tcPr>
          <w:p w:rsidR="009E0BB2" w:rsidRPr="001544E9" w:rsidRDefault="009E0BB2" w:rsidP="009E0BB2">
            <w:pPr>
              <w:pStyle w:val="ad"/>
              <w:widowControl/>
              <w:numPr>
                <w:ilvl w:val="0"/>
                <w:numId w:val="43"/>
              </w:numPr>
              <w:tabs>
                <w:tab w:val="left" w:pos="6825"/>
              </w:tabs>
              <w:autoSpaceDE/>
              <w:autoSpaceDN/>
              <w:spacing w:after="200" w:line="276" w:lineRule="auto"/>
              <w:contextualSpacing/>
              <w:rPr>
                <w:b/>
                <w:sz w:val="24"/>
                <w:szCs w:val="24"/>
              </w:rPr>
            </w:pPr>
            <w:r w:rsidRPr="001544E9">
              <w:rPr>
                <w:b/>
                <w:sz w:val="24"/>
                <w:szCs w:val="24"/>
              </w:rPr>
              <w:t xml:space="preserve">я неделя. Тема «Здравствуй, гостья зима». </w:t>
            </w:r>
          </w:p>
          <w:p w:rsidR="009E0BB2" w:rsidRPr="001544E9" w:rsidRDefault="009E0BB2" w:rsidP="002F3CB3">
            <w:pPr>
              <w:pStyle w:val="ad"/>
              <w:tabs>
                <w:tab w:val="left" w:pos="6825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1544E9">
              <w:rPr>
                <w:b/>
                <w:color w:val="000000" w:themeColor="text1"/>
                <w:sz w:val="24"/>
                <w:szCs w:val="24"/>
              </w:rPr>
              <w:t xml:space="preserve">Цель: </w:t>
            </w:r>
            <w:r w:rsidRPr="001544E9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Формировать представления о безопасном поведении людей зимой. Учить различать смену времен года, выделять характерные приметы зимы.</w:t>
            </w:r>
          </w:p>
        </w:tc>
      </w:tr>
      <w:tr w:rsidR="009E0BB2" w:rsidRPr="001544E9" w:rsidTr="002F3CB3">
        <w:trPr>
          <w:trHeight w:val="525"/>
        </w:trPr>
        <w:tc>
          <w:tcPr>
            <w:tcW w:w="95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Формировать у детей представления о зимнем времени года, расширять представления о живой и неживой природе;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  <w:lang w:bidi="he-IL"/>
              </w:rPr>
              <w:t xml:space="preserve">- </w:t>
            </w:r>
            <w:r w:rsidRPr="001544E9">
              <w:rPr>
                <w:rFonts w:ascii="Times New Roman" w:hAnsi="Times New Roman" w:cs="Times New Roman"/>
                <w:sz w:val="24"/>
              </w:rPr>
              <w:t xml:space="preserve">Формировать представления детей об жизни животных зимой.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9E0BB2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 Зимушка-зима»</w:t>
            </w:r>
          </w:p>
          <w:p w:rsidR="003E110D" w:rsidRPr="00893F7D" w:rsidRDefault="003E110D" w:rsidP="003E110D">
            <w:pPr>
              <w:widowControl w:val="0"/>
              <w:autoSpaceDE w:val="0"/>
              <w:autoSpaceDN w:val="0"/>
              <w:spacing w:before="1"/>
              <w:ind w:right="146"/>
              <w:rPr>
                <w:rFonts w:ascii="Times New Roman" w:eastAsia="Times New Roman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декабря: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неизвестного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солдата;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Международный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инвалидов</w:t>
            </w:r>
          </w:p>
          <w:p w:rsidR="003E110D" w:rsidRPr="00893F7D" w:rsidRDefault="003E110D" w:rsidP="003E110D">
            <w:pPr>
              <w:widowControl w:val="0"/>
              <w:autoSpaceDE w:val="0"/>
              <w:autoSpaceDN w:val="0"/>
              <w:spacing w:before="1"/>
              <w:ind w:right="146"/>
              <w:rPr>
                <w:rFonts w:ascii="Times New Roman" w:eastAsia="Times New Roman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5 декабря: День добровольца (волонтера) в России;</w:t>
            </w:r>
          </w:p>
          <w:p w:rsidR="003E110D" w:rsidRDefault="003E110D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E110D" w:rsidRPr="001544E9" w:rsidRDefault="003E110D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-Труд на участке (кормление птиц, рассматривание схемы по уходу за растениями зимой, рассматривание иллюстраций «Труд зимой»</w:t>
            </w:r>
          </w:p>
          <w:p w:rsidR="009E0BB2" w:rsidRPr="001544E9" w:rsidRDefault="009E0BB2" w:rsidP="002F3CB3">
            <w:pPr>
              <w:tabs>
                <w:tab w:val="num" w:pos="70"/>
                <w:tab w:val="num" w:pos="116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-Сюжетно-ролевые игры «Ветеринарная клиника»,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 xml:space="preserve"> "Лесные пираты и спасатели".</w:t>
            </w:r>
          </w:p>
          <w:p w:rsidR="009E0BB2" w:rsidRPr="001544E9" w:rsidRDefault="009E0BB2" w:rsidP="002F3CB3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-Дидактические игры «Правила поведения в природе», «Можно - нельзя»</w:t>
            </w:r>
          </w:p>
          <w:p w:rsidR="009E0BB2" w:rsidRPr="001544E9" w:rsidRDefault="009E0BB2" w:rsidP="002F3CB3">
            <w:pPr>
              <w:tabs>
                <w:tab w:val="num" w:pos="540"/>
              </w:tabs>
              <w:ind w:left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-Рассматривание -иллюстраций «Правила обращения с животными»</w:t>
            </w:r>
          </w:p>
          <w:p w:rsidR="009E0BB2" w:rsidRPr="001544E9" w:rsidRDefault="009E0BB2" w:rsidP="009E0BB2">
            <w:pPr>
              <w:numPr>
                <w:ilvl w:val="0"/>
                <w:numId w:val="32"/>
              </w:numPr>
              <w:tabs>
                <w:tab w:val="clear" w:pos="540"/>
                <w:tab w:val="num" w:pos="0"/>
                <w:tab w:val="num" w:pos="70"/>
              </w:tabs>
              <w:spacing w:after="0" w:line="240" w:lineRule="auto"/>
              <w:ind w:left="0" w:firstLine="7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Составление моделей  «Правила поведения с животными»</w:t>
            </w:r>
          </w:p>
        </w:tc>
        <w:tc>
          <w:tcPr>
            <w:tcW w:w="3544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-Иллюстрации: «Правила обращения с дикими животными в лесу»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0BB2" w:rsidRPr="001544E9" w:rsidTr="002F3CB3">
        <w:trPr>
          <w:trHeight w:val="1170"/>
        </w:trPr>
        <w:tc>
          <w:tcPr>
            <w:tcW w:w="95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2.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Познавательное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  <w:lang w:bidi="he-IL"/>
              </w:rPr>
            </w:pPr>
            <w:r w:rsidRPr="001544E9">
              <w:rPr>
                <w:rFonts w:ascii="Times New Roman" w:hAnsi="Times New Roman" w:cs="Times New Roman"/>
                <w:sz w:val="24"/>
                <w:lang w:bidi="he-IL"/>
              </w:rPr>
              <w:t>- Познакомить зимним временем года; с растениями и животны</w:t>
            </w:r>
            <w:r w:rsidRPr="001544E9">
              <w:rPr>
                <w:rFonts w:ascii="Times New Roman" w:hAnsi="Times New Roman" w:cs="Times New Roman"/>
                <w:sz w:val="24"/>
                <w:lang w:bidi="he-IL"/>
              </w:rPr>
              <w:softHyphen/>
              <w:t>ми различных зимой;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  <w:lang w:bidi="he-IL"/>
              </w:rPr>
              <w:t>- Развивать умения устанавливать причинно-следственные связи между природны</w:t>
            </w:r>
            <w:r w:rsidRPr="001544E9">
              <w:rPr>
                <w:rFonts w:ascii="Times New Roman" w:hAnsi="Times New Roman" w:cs="Times New Roman"/>
                <w:sz w:val="24"/>
                <w:lang w:bidi="he-IL"/>
              </w:rPr>
              <w:softHyphen/>
              <w:t xml:space="preserve">ми явлениями (сезон - растительность - труд людей). </w:t>
            </w:r>
            <w:r w:rsidRPr="001544E9">
              <w:rPr>
                <w:rFonts w:ascii="Times New Roman" w:hAnsi="Times New Roman" w:cs="Times New Roman"/>
                <w:sz w:val="24"/>
              </w:rPr>
              <w:t>Развивать умения замечать изменения в природе зимой;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lang w:bidi="he-IL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544E9">
              <w:rPr>
                <w:rFonts w:ascii="Times New Roman" w:hAnsi="Times New Roman" w:cs="Times New Roman"/>
                <w:sz w:val="24"/>
                <w:lang w:bidi="he-IL"/>
              </w:rPr>
              <w:t>Формировать представления о чередовании времен года, частей суток и их некоторых характеристиках.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</w:tcPr>
          <w:p w:rsidR="00C477B9" w:rsidRPr="004F4C0A" w:rsidRDefault="00C477B9" w:rsidP="00C477B9">
            <w:pPr>
              <w:pStyle w:val="2b"/>
              <w:shd w:val="clear" w:color="auto" w:fill="auto"/>
              <w:spacing w:before="0" w:after="0"/>
              <w:jc w:val="center"/>
              <w:rPr>
                <w:rStyle w:val="29pt"/>
                <w:rFonts w:eastAsia="Lucida Sans Unicode"/>
                <w:sz w:val="24"/>
              </w:rPr>
            </w:pPr>
            <w:r>
              <w:rPr>
                <w:rStyle w:val="29pt"/>
                <w:rFonts w:eastAsia="Lucida Sans Unicode"/>
                <w:sz w:val="24"/>
              </w:rPr>
              <w:t>-</w:t>
            </w:r>
            <w:r w:rsidRPr="004F4C0A">
              <w:rPr>
                <w:rStyle w:val="29pt"/>
                <w:rFonts w:eastAsia="Lucida Sans Unicode"/>
                <w:sz w:val="24"/>
              </w:rPr>
              <w:t xml:space="preserve">Зимние явления </w:t>
            </w:r>
          </w:p>
          <w:p w:rsidR="00C477B9" w:rsidRDefault="00C477B9" w:rsidP="00C477B9">
            <w:pPr>
              <w:pStyle w:val="2b"/>
              <w:shd w:val="clear" w:color="auto" w:fill="auto"/>
              <w:spacing w:before="0" w:after="0"/>
              <w:jc w:val="center"/>
              <w:rPr>
                <w:rStyle w:val="29pt"/>
                <w:rFonts w:eastAsia="Lucida Sans Unicode"/>
                <w:sz w:val="24"/>
              </w:rPr>
            </w:pPr>
            <w:r w:rsidRPr="004F4C0A">
              <w:rPr>
                <w:rStyle w:val="29pt"/>
                <w:rFonts w:eastAsia="Lucida Sans Unicode"/>
                <w:sz w:val="24"/>
              </w:rPr>
              <w:t>в природе</w:t>
            </w:r>
            <w:r>
              <w:rPr>
                <w:rStyle w:val="29pt"/>
                <w:rFonts w:eastAsia="Lucida Sans Unicode"/>
                <w:sz w:val="24"/>
              </w:rPr>
              <w:t xml:space="preserve">  </w:t>
            </w:r>
          </w:p>
          <w:p w:rsidR="00C477B9" w:rsidRPr="004F4C0A" w:rsidRDefault="00C477B9" w:rsidP="00C477B9">
            <w:pPr>
              <w:pStyle w:val="2b"/>
              <w:shd w:val="clear" w:color="auto" w:fill="auto"/>
              <w:spacing w:before="0" w:after="0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О.А.Соломенникова</w:t>
            </w:r>
          </w:p>
          <w:p w:rsidR="00C477B9" w:rsidRPr="004F4C0A" w:rsidRDefault="00C477B9" w:rsidP="00C477B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4C0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Ознакомление с природой в детском саду. Стр.57</w:t>
            </w:r>
          </w:p>
          <w:p w:rsidR="009E0BB2" w:rsidRDefault="002E5A73" w:rsidP="00C477B9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-Проказы матушки-зимы </w:t>
            </w:r>
          </w:p>
          <w:p w:rsidR="002E5A73" w:rsidRPr="001544E9" w:rsidRDefault="002E5A73" w:rsidP="00C477B9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Занятие 12. Совершенствовать навыки счёта по образцу и на слух в пределах 10 (Помораева стр. 34).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-Рассматривание альбома или мультимедийной презентации по теме: «Животные и птицы Смоленщины»</w:t>
            </w:r>
          </w:p>
          <w:p w:rsidR="009E0BB2" w:rsidRPr="001544E9" w:rsidRDefault="009E0BB2" w:rsidP="002F3CB3">
            <w:pPr>
              <w:tabs>
                <w:tab w:val="num" w:pos="1160"/>
              </w:tabs>
              <w:ind w:left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-Дидактические игры «Угадай, чьи следы», «Где чье жилище?», «Кто из животных какую пользу приносит», «Где чей хвост?», «Где чей детеныш?»;</w:t>
            </w:r>
          </w:p>
          <w:p w:rsidR="009E0BB2" w:rsidRPr="001544E9" w:rsidRDefault="009E0BB2" w:rsidP="002F3CB3">
            <w:pPr>
              <w:tabs>
                <w:tab w:val="num" w:pos="1160"/>
              </w:tabs>
              <w:ind w:left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-Разгадывание загадок о животных;</w:t>
            </w:r>
          </w:p>
          <w:p w:rsidR="009E0BB2" w:rsidRPr="001544E9" w:rsidRDefault="009E0BB2" w:rsidP="009E0BB2">
            <w:pPr>
              <w:numPr>
                <w:ilvl w:val="0"/>
                <w:numId w:val="32"/>
              </w:numPr>
              <w:tabs>
                <w:tab w:val="clear" w:pos="540"/>
                <w:tab w:val="num" w:pos="0"/>
                <w:tab w:val="num" w:pos="70"/>
              </w:tabs>
              <w:spacing w:after="0" w:line="240" w:lineRule="auto"/>
              <w:ind w:left="0" w:firstLine="70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Ситуативный разговор «У кого такая одежда». Расширение знаний о внешнем виде животных, сравнение животных;</w:t>
            </w:r>
          </w:p>
          <w:p w:rsidR="009E0BB2" w:rsidRPr="001544E9" w:rsidRDefault="009E0BB2" w:rsidP="009E0BB2">
            <w:pPr>
              <w:numPr>
                <w:ilvl w:val="0"/>
                <w:numId w:val="33"/>
              </w:numPr>
              <w:tabs>
                <w:tab w:val="clear" w:pos="720"/>
                <w:tab w:val="left" w:pos="0"/>
                <w:tab w:val="left" w:pos="70"/>
              </w:tabs>
              <w:spacing w:after="0" w:line="240" w:lineRule="auto"/>
              <w:ind w:left="0"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Ситуативный разговор: «Какие животные чем питаются»;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Наблюдения за зимними изменениями в природе</w:t>
            </w:r>
          </w:p>
        </w:tc>
        <w:tc>
          <w:tcPr>
            <w:tcW w:w="3544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-Альбом: «Животные и птицы Смоленщины»;</w:t>
            </w:r>
          </w:p>
          <w:p w:rsidR="009E0BB2" w:rsidRPr="001544E9" w:rsidRDefault="009E0BB2" w:rsidP="002F3CB3">
            <w:pPr>
              <w:tabs>
                <w:tab w:val="num" w:pos="80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-Альбомы или мультимедийные презентации по темам: «Животные и птицы России», 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«Животные России, занесенные в Красную книгу»;</w:t>
            </w:r>
          </w:p>
          <w:p w:rsidR="009E0BB2" w:rsidRPr="001544E9" w:rsidRDefault="009E0BB2" w:rsidP="009E0BB2">
            <w:pPr>
              <w:numPr>
                <w:ilvl w:val="0"/>
                <w:numId w:val="34"/>
              </w:numPr>
              <w:tabs>
                <w:tab w:val="left" w:pos="0"/>
                <w:tab w:val="num" w:pos="101"/>
              </w:tabs>
              <w:spacing w:after="0" w:line="240" w:lineRule="auto"/>
              <w:ind w:left="0" w:firstLine="10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Разрезные картинки, «Домино - животные»;</w:t>
            </w:r>
          </w:p>
          <w:p w:rsidR="009E0BB2" w:rsidRPr="001544E9" w:rsidRDefault="009E0BB2" w:rsidP="009E0BB2">
            <w:pPr>
              <w:numPr>
                <w:ilvl w:val="0"/>
                <w:numId w:val="34"/>
              </w:numPr>
              <w:tabs>
                <w:tab w:val="left" w:pos="0"/>
                <w:tab w:val="num" w:pos="101"/>
              </w:tabs>
              <w:spacing w:after="0" w:line="240" w:lineRule="auto"/>
              <w:ind w:left="0" w:firstLine="10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Картины из серии «Дикие животные»;</w:t>
            </w:r>
          </w:p>
          <w:p w:rsidR="009E0BB2" w:rsidRPr="001544E9" w:rsidRDefault="009E0BB2" w:rsidP="009E0BB2">
            <w:pPr>
              <w:numPr>
                <w:ilvl w:val="0"/>
                <w:numId w:val="34"/>
              </w:numPr>
              <w:tabs>
                <w:tab w:val="left" w:pos="0"/>
                <w:tab w:val="num" w:pos="101"/>
              </w:tabs>
              <w:spacing w:after="0" w:line="240" w:lineRule="auto"/>
              <w:ind w:left="0" w:firstLine="10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Оборудование для игр-экспериментов с водой, солнцем, песком;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коллекция наборов открыток зверей, птиц, рыб, насекомых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иллюстрации с изображением явлений природы:дождя, радуги, грозы, снегопада и др.</w:t>
            </w:r>
          </w:p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-Строительный материал.</w:t>
            </w:r>
          </w:p>
        </w:tc>
      </w:tr>
      <w:tr w:rsidR="009E0BB2" w:rsidRPr="001544E9" w:rsidTr="002F3CB3">
        <w:trPr>
          <w:trHeight w:val="70"/>
        </w:trPr>
        <w:tc>
          <w:tcPr>
            <w:tcW w:w="95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Речевое развитие</w:t>
            </w:r>
          </w:p>
          <w:p w:rsidR="009E0BB2" w:rsidRDefault="009E0BB2" w:rsidP="002F3CB3">
            <w:pPr>
              <w:autoSpaceDE w:val="0"/>
              <w:autoSpaceDN w:val="0"/>
              <w:ind w:firstLine="23"/>
              <w:jc w:val="both"/>
              <w:rPr>
                <w:rFonts w:ascii="Times New Roman" w:hAnsi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32418" w:rsidRPr="00540515">
              <w:rPr>
                <w:rFonts w:ascii="Times New Roman" w:hAnsi="Times New Roman"/>
                <w:sz w:val="24"/>
              </w:rPr>
              <w:t xml:space="preserve">Познакомить детей со стихотворениями о зиме, приобщать </w:t>
            </w:r>
            <w:r w:rsidR="00032418" w:rsidRPr="00540515">
              <w:rPr>
                <w:rFonts w:ascii="Times New Roman" w:hAnsi="Times New Roman"/>
                <w:sz w:val="24"/>
              </w:rPr>
              <w:lastRenderedPageBreak/>
              <w:t>их к высокой поэзии.</w:t>
            </w:r>
          </w:p>
          <w:p w:rsidR="00032418" w:rsidRPr="001544E9" w:rsidRDefault="00032418" w:rsidP="002F3CB3">
            <w:pPr>
              <w:autoSpaceDE w:val="0"/>
              <w:autoSpaceDN w:val="0"/>
              <w:ind w:firstLine="23"/>
              <w:jc w:val="both"/>
              <w:rPr>
                <w:rFonts w:ascii="Times New Roman" w:hAnsi="Times New Roman" w:cs="Times New Roman"/>
                <w:sz w:val="24"/>
                <w:lang w:bidi="he-IL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>Упражнять детей в умении различать и выполнять задания на пространственное перемещение предмета, вести диалог, употребляя общепринятые обращения к официанту.</w:t>
            </w:r>
          </w:p>
          <w:p w:rsidR="009E0BB2" w:rsidRPr="001544E9" w:rsidRDefault="009E0BB2" w:rsidP="002F3CB3">
            <w:pPr>
              <w:autoSpaceDE w:val="0"/>
              <w:autoSpaceDN w:val="0"/>
              <w:ind w:firstLine="23"/>
              <w:jc w:val="both"/>
              <w:rPr>
                <w:rFonts w:ascii="Times New Roman" w:hAnsi="Times New Roman" w:cs="Times New Roman"/>
                <w:sz w:val="24"/>
                <w:lang w:bidi="he-IL"/>
              </w:rPr>
            </w:pPr>
            <w:r w:rsidRPr="001544E9">
              <w:rPr>
                <w:rFonts w:ascii="Times New Roman" w:hAnsi="Times New Roman" w:cs="Times New Roman"/>
                <w:sz w:val="24"/>
                <w:lang w:bidi="he-IL"/>
              </w:rPr>
              <w:t>- Продолжать развивать интерес детей к художественной литературе. Учить внимательно и заинтересованно слушать рассказы. Способствовать формированию эмоционального отношения к литера</w:t>
            </w:r>
            <w:r w:rsidRPr="001544E9">
              <w:rPr>
                <w:rFonts w:ascii="Times New Roman" w:hAnsi="Times New Roman" w:cs="Times New Roman"/>
                <w:sz w:val="24"/>
                <w:lang w:bidi="he-IL"/>
              </w:rPr>
              <w:softHyphen/>
              <w:t>турным произведениям;</w:t>
            </w:r>
          </w:p>
          <w:p w:rsidR="009E0BB2" w:rsidRPr="001544E9" w:rsidRDefault="009E0BB2" w:rsidP="002F3CB3">
            <w:pPr>
              <w:autoSpaceDE w:val="0"/>
              <w:autoSpaceDN w:val="0"/>
              <w:ind w:firstLine="23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  <w:lang w:bidi="he-IL"/>
              </w:rPr>
              <w:t>- Активизация словарного запаса по теме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032418" w:rsidRDefault="00032418" w:rsidP="000324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  <w:r w:rsidRPr="00540515">
              <w:rPr>
                <w:rFonts w:ascii="Times New Roman" w:hAnsi="Times New Roman"/>
                <w:sz w:val="24"/>
              </w:rPr>
              <w:t>Чтение стихотворений о зиме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540515">
              <w:rPr>
                <w:rFonts w:ascii="Times New Roman" w:hAnsi="Times New Roman"/>
                <w:sz w:val="24"/>
              </w:rPr>
              <w:t>Гербова В.В. Развитие речи в детском саду (60)</w:t>
            </w:r>
          </w:p>
          <w:p w:rsidR="00032418" w:rsidRPr="00540515" w:rsidRDefault="00032418" w:rsidP="000324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  <w:r w:rsidRPr="00540515">
              <w:rPr>
                <w:rFonts w:ascii="Times New Roman" w:hAnsi="Times New Roman"/>
                <w:sz w:val="24"/>
              </w:rPr>
              <w:t>Дидактические упражнения: «Хоккей», «Кафе» Гербова В.В. Развитие речи в детском саду (61)</w:t>
            </w:r>
          </w:p>
          <w:p w:rsidR="00032418" w:rsidRPr="00540515" w:rsidRDefault="00032418" w:rsidP="00032418">
            <w:pPr>
              <w:rPr>
                <w:rFonts w:ascii="Times New Roman" w:hAnsi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num" w:pos="11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 xml:space="preserve">- Чтение рассказа </w:t>
            </w:r>
            <w:r w:rsidRPr="001544E9">
              <w:rPr>
                <w:rFonts w:ascii="Times New Roman" w:hAnsi="Times New Roman" w:cs="Times New Roman"/>
                <w:sz w:val="24"/>
                <w:lang w:bidi="he-IL"/>
              </w:rPr>
              <w:t>К. Паустовского «Кот-ворюга»;</w:t>
            </w:r>
            <w:r w:rsidRPr="001544E9">
              <w:rPr>
                <w:rFonts w:ascii="Times New Roman" w:hAnsi="Times New Roman" w:cs="Times New Roman"/>
                <w:sz w:val="24"/>
              </w:rPr>
              <w:t>Чтение: Н.Сладкова «Лесные сказки»;</w:t>
            </w:r>
          </w:p>
          <w:p w:rsidR="009E0BB2" w:rsidRPr="001544E9" w:rsidRDefault="009E0BB2" w:rsidP="002F3CB3">
            <w:pPr>
              <w:tabs>
                <w:tab w:val="num" w:pos="116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  <w:lang w:bidi="he-IL"/>
              </w:rPr>
              <w:t>-</w:t>
            </w:r>
            <w:r w:rsidRPr="001544E9">
              <w:rPr>
                <w:rFonts w:ascii="Times New Roman" w:hAnsi="Times New Roman" w:cs="Times New Roman"/>
                <w:sz w:val="24"/>
              </w:rPr>
              <w:t xml:space="preserve">Составление описательного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рассказа по схеме о   животном;</w:t>
            </w:r>
          </w:p>
          <w:p w:rsidR="009E0BB2" w:rsidRPr="001544E9" w:rsidRDefault="009E0BB2" w:rsidP="009E0BB2">
            <w:pPr>
              <w:numPr>
                <w:ilvl w:val="0"/>
                <w:numId w:val="32"/>
              </w:numPr>
              <w:tabs>
                <w:tab w:val="clear" w:pos="540"/>
                <w:tab w:val="num" w:pos="0"/>
                <w:tab w:val="num" w:pos="70"/>
              </w:tabs>
              <w:spacing w:after="0" w:line="240" w:lineRule="auto"/>
              <w:ind w:left="0"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Чтение стихотворения Н. Бокова «Дети леса»;</w:t>
            </w:r>
          </w:p>
          <w:p w:rsidR="009E0BB2" w:rsidRPr="001544E9" w:rsidRDefault="009E0BB2" w:rsidP="009E0BB2">
            <w:pPr>
              <w:numPr>
                <w:ilvl w:val="0"/>
                <w:numId w:val="32"/>
              </w:numPr>
              <w:tabs>
                <w:tab w:val="clear" w:pos="540"/>
                <w:tab w:val="num" w:pos="0"/>
                <w:tab w:val="num" w:pos="70"/>
              </w:tabs>
              <w:spacing w:after="0" w:line="240" w:lineRule="auto"/>
              <w:ind w:left="0"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Этюды «Угадай, кто это» (передать повадки домашних животных);</w:t>
            </w:r>
          </w:p>
          <w:p w:rsidR="009E0BB2" w:rsidRPr="001544E9" w:rsidRDefault="009E0BB2" w:rsidP="009E0BB2">
            <w:pPr>
              <w:numPr>
                <w:ilvl w:val="0"/>
                <w:numId w:val="32"/>
              </w:numPr>
              <w:tabs>
                <w:tab w:val="clear" w:pos="540"/>
                <w:tab w:val="num" w:pos="0"/>
                <w:tab w:val="num" w:pos="70"/>
              </w:tabs>
              <w:spacing w:after="0" w:line="240" w:lineRule="auto"/>
              <w:ind w:left="0"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Словесная игра «Рыба, птица, зверь»;</w:t>
            </w:r>
          </w:p>
          <w:p w:rsidR="009E0BB2" w:rsidRPr="001544E9" w:rsidRDefault="009E0BB2" w:rsidP="009E0BB2">
            <w:pPr>
              <w:numPr>
                <w:ilvl w:val="0"/>
                <w:numId w:val="32"/>
              </w:numPr>
              <w:tabs>
                <w:tab w:val="clear" w:pos="540"/>
                <w:tab w:val="num" w:pos="0"/>
                <w:tab w:val="num" w:pos="70"/>
              </w:tabs>
              <w:spacing w:after="0" w:line="240" w:lineRule="auto"/>
              <w:ind w:left="0"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Чтение В.Бианки «Сказки и рассказы о животных», Л.Толстой «Лев и собачка»;</w:t>
            </w:r>
          </w:p>
          <w:p w:rsidR="009E0BB2" w:rsidRPr="001544E9" w:rsidRDefault="009E0BB2" w:rsidP="009E0BB2">
            <w:pPr>
              <w:numPr>
                <w:ilvl w:val="0"/>
                <w:numId w:val="32"/>
              </w:numPr>
              <w:tabs>
                <w:tab w:val="clear" w:pos="540"/>
                <w:tab w:val="num" w:pos="0"/>
                <w:tab w:val="num" w:pos="70"/>
              </w:tabs>
              <w:spacing w:after="0" w:line="240" w:lineRule="auto"/>
              <w:ind w:left="0"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Театр - экспромт "В лесном царстве"; </w:t>
            </w:r>
          </w:p>
          <w:p w:rsidR="009E0BB2" w:rsidRPr="001544E9" w:rsidRDefault="009E0BB2" w:rsidP="009E0BB2">
            <w:pPr>
              <w:numPr>
                <w:ilvl w:val="0"/>
                <w:numId w:val="32"/>
              </w:numPr>
              <w:tabs>
                <w:tab w:val="clear" w:pos="540"/>
                <w:tab w:val="num" w:pos="0"/>
                <w:tab w:val="num" w:pos="70"/>
              </w:tabs>
              <w:spacing w:after="0" w:line="240" w:lineRule="auto"/>
              <w:ind w:left="0"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Составление загадок и отгадывание загадок об опасных природных явлениях</w:t>
            </w:r>
          </w:p>
        </w:tc>
        <w:tc>
          <w:tcPr>
            <w:tcW w:w="3544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-Фланелеграф для обыгрывания «Кто как от дождя спасается»;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Выставка книг о природе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- Схемы, модели для составления самостоятельных описательных рассказов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Подборка пословиц, поговорок, загадок по теме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0BB2" w:rsidRPr="001544E9" w:rsidTr="002F3CB3">
        <w:trPr>
          <w:trHeight w:val="267"/>
        </w:trPr>
        <w:tc>
          <w:tcPr>
            <w:tcW w:w="95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4.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252" w:type="dxa"/>
            <w:gridSpan w:val="3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- </w:t>
            </w:r>
            <w:r w:rsidR="003A2E46">
              <w:rPr>
                <w:rFonts w:ascii="Times New Roman" w:hAnsi="Times New Roman" w:cs="Times New Roman"/>
                <w:sz w:val="24"/>
              </w:rPr>
              <w:t>Учить передавать в рисунке красоту зимнего города, закреплять умение рисовать разные дома и деревья различными способами.</w:t>
            </w:r>
          </w:p>
          <w:p w:rsidR="009E0BB2" w:rsidRPr="001544E9" w:rsidRDefault="009E0BB2" w:rsidP="002C152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2C1527">
              <w:rPr>
                <w:rFonts w:ascii="Times New Roman" w:hAnsi="Times New Roman" w:cs="Times New Roman"/>
                <w:sz w:val="24"/>
              </w:rPr>
              <w:t xml:space="preserve">Учить создавать выразительные образы снеговика из кругов разной величины, вырезанных из сложенных </w:t>
            </w:r>
            <w:r w:rsidR="002C1527">
              <w:rPr>
                <w:rFonts w:ascii="Times New Roman" w:hAnsi="Times New Roman" w:cs="Times New Roman"/>
                <w:sz w:val="24"/>
              </w:rPr>
              <w:lastRenderedPageBreak/>
              <w:t>вдвое квадратов.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 xml:space="preserve">Рисование «Зима», </w:t>
            </w:r>
          </w:p>
          <w:p w:rsidR="009E0BB2" w:rsidRPr="001544E9" w:rsidRDefault="003A2E46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Рисование по замыслу </w:t>
            </w:r>
          </w:p>
          <w:p w:rsidR="009E0BB2" w:rsidRPr="001544E9" w:rsidRDefault="003A2E46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</w:t>
            </w:r>
            <w:r w:rsidR="002C1527">
              <w:rPr>
                <w:rFonts w:ascii="Times New Roman" w:hAnsi="Times New Roman" w:cs="Times New Roman"/>
                <w:sz w:val="24"/>
              </w:rPr>
              <w:t xml:space="preserve"> «Снеговички в шапочках и шарфиках» (И.А.Лыкова, стр 90)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Презентация «Картины художников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Смоленского края»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0"/>
              </w:tabs>
              <w:ind w:left="70"/>
              <w:jc w:val="both"/>
              <w:rPr>
                <w:rFonts w:ascii="Times New Roman" w:hAnsi="Times New Roman" w:cs="Times New Roman"/>
                <w:sz w:val="24"/>
                <w:lang w:bidi="he-IL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 xml:space="preserve">- </w:t>
            </w:r>
            <w:r w:rsidRPr="001544E9">
              <w:rPr>
                <w:rFonts w:ascii="Times New Roman" w:hAnsi="Times New Roman" w:cs="Times New Roman"/>
                <w:sz w:val="24"/>
                <w:lang w:bidi="he-IL"/>
              </w:rPr>
              <w:t>Рассматривание картины «Собака со щенятами»;</w:t>
            </w:r>
          </w:p>
          <w:p w:rsidR="009E0BB2" w:rsidRPr="001544E9" w:rsidRDefault="009E0BB2" w:rsidP="002F3CB3">
            <w:pPr>
              <w:tabs>
                <w:tab w:val="num" w:pos="1160"/>
              </w:tabs>
              <w:ind w:left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-Показ репродукций с изображением птиц произведений художников (В. Ватагина, И. Ефимова);</w:t>
            </w:r>
          </w:p>
          <w:p w:rsidR="009E0BB2" w:rsidRPr="001544E9" w:rsidRDefault="009E0BB2" w:rsidP="002F3CB3">
            <w:pPr>
              <w:tabs>
                <w:tab w:val="num" w:pos="1160"/>
              </w:tabs>
              <w:ind w:left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-Рисование животных разными способами (на основе круга, квадрата, от петли и др.);</w:t>
            </w:r>
          </w:p>
          <w:p w:rsidR="009E0BB2" w:rsidRPr="001544E9" w:rsidRDefault="009E0BB2" w:rsidP="002F3CB3">
            <w:pPr>
              <w:tabs>
                <w:tab w:val="num" w:pos="1160"/>
              </w:tabs>
              <w:ind w:left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-Прослушивание аудиозаписи: "Голоса птиц"; "Голоса животных». дидактическая игра «Кто где живет», «Зоологическое лото»;</w:t>
            </w:r>
          </w:p>
          <w:p w:rsidR="009E0BB2" w:rsidRPr="001544E9" w:rsidRDefault="009E0BB2" w:rsidP="002F3CB3">
            <w:pPr>
              <w:tabs>
                <w:tab w:val="num" w:pos="540"/>
              </w:tabs>
              <w:ind w:left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-Свободная лепка по теме «Животный мир»;</w:t>
            </w:r>
          </w:p>
          <w:p w:rsidR="009E0BB2" w:rsidRPr="001544E9" w:rsidRDefault="009E0BB2" w:rsidP="002F3CB3">
            <w:pPr>
              <w:tabs>
                <w:tab w:val="num" w:pos="540"/>
              </w:tabs>
              <w:ind w:left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-Конструирование из природного материала по замыслу детей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 xml:space="preserve">-Трафареты и книжки - раскраски, с изображением животных, растений, зимой;  </w:t>
            </w:r>
          </w:p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1544E9">
              <w:rPr>
                <w:rFonts w:ascii="Times New Roman" w:hAnsi="Times New Roman" w:cs="Times New Roman"/>
                <w:sz w:val="24"/>
              </w:rPr>
              <w:t>материалы и оборудование для свободного рисования, лепки, аппликации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0"/>
              </w:tabs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-Иллюстрации с изображением явлений природы: вьюги, метели, снегопада и др.;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1119"/>
        </w:trPr>
        <w:tc>
          <w:tcPr>
            <w:tcW w:w="95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Физическое развитие</w:t>
            </w:r>
          </w:p>
          <w:p w:rsidR="009E0BB2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</w:t>
            </w:r>
            <w:r w:rsidR="002C1527" w:rsidRPr="00353500">
              <w:rPr>
                <w:rFonts w:ascii="Times New Roman" w:hAnsi="Times New Roman" w:cs="Times New Roman"/>
                <w:sz w:val="24"/>
              </w:rPr>
              <w:t xml:space="preserve"> Упражнять детей в беге продолжительностью до 1 минуты; в ходьбе приставным шагом по гимнастической скамейке; в прыжках и перебрасывании мяча</w:t>
            </w:r>
          </w:p>
          <w:p w:rsidR="002C1527" w:rsidRPr="001544E9" w:rsidRDefault="002C1527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Повторить ходьбу с высоким подниманием колен; знакомить с ведением мяча правой и левой рукой (элементы баскетбола, упражнять в прыжках.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2C1527" w:rsidRDefault="002C1527" w:rsidP="002C152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14, 15</w:t>
            </w:r>
          </w:p>
          <w:p w:rsidR="002C1527" w:rsidRPr="00353500" w:rsidRDefault="002C1527" w:rsidP="002C1527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29. «Физическая культура в детском саду. Старшая группа.»</w:t>
            </w:r>
          </w:p>
          <w:p w:rsidR="009E0BB2" w:rsidRPr="001544E9" w:rsidRDefault="009E0BB2" w:rsidP="002C1527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-Дидактические игры с крупой, учить детей сортировать 2-3 вида крупы по характерным признакам, развивать мелкую моторику рук, зрительное восприятие</w:t>
            </w:r>
          </w:p>
          <w:p w:rsidR="009E0BB2" w:rsidRPr="001544E9" w:rsidRDefault="009E0BB2" w:rsidP="002F3CB3">
            <w:pPr>
              <w:tabs>
                <w:tab w:val="num" w:pos="540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-Ситуативный разговор «Как люди одеваются весной». -Ситуативный разговор о растениях как продуктах питания;</w:t>
            </w:r>
          </w:p>
          <w:p w:rsidR="009E0BB2" w:rsidRPr="001544E9" w:rsidRDefault="009E0BB2" w:rsidP="002F3CB3">
            <w:pPr>
              <w:tabs>
                <w:tab w:val="num" w:pos="70"/>
                <w:tab w:val="left" w:pos="900"/>
              </w:tabs>
              <w:ind w:firstLine="7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Индивидуальная работа по развитию физических качеств</w:t>
            </w:r>
            <w:r w:rsidR="002C1527" w:rsidRPr="001544E9">
              <w:rPr>
                <w:rFonts w:ascii="Times New Roman" w:hAnsi="Times New Roman" w:cs="Times New Roman"/>
                <w:sz w:val="24"/>
              </w:rPr>
              <w:t xml:space="preserve"> Подвижные игры: «Хитрая лиса», «Охотники и зайцы», «Ловля обезьян», «Охотник и звери», «Совушка».</w:t>
            </w:r>
          </w:p>
        </w:tc>
        <w:tc>
          <w:tcPr>
            <w:tcW w:w="3544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-Атрибуты для подвижных игр(шайба, клюшки, санки)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0BB2" w:rsidRPr="001544E9" w:rsidTr="002F3CB3">
        <w:tc>
          <w:tcPr>
            <w:tcW w:w="15276" w:type="dxa"/>
            <w:gridSpan w:val="10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Образовательная деятельность в семье</w:t>
            </w:r>
          </w:p>
        </w:tc>
      </w:tr>
      <w:tr w:rsidR="009E0BB2" w:rsidRPr="001544E9" w:rsidTr="002F3CB3">
        <w:tc>
          <w:tcPr>
            <w:tcW w:w="15276" w:type="dxa"/>
            <w:gridSpan w:val="10"/>
            <w:shd w:val="clear" w:color="auto" w:fill="auto"/>
          </w:tcPr>
          <w:p w:rsidR="009E0BB2" w:rsidRPr="001544E9" w:rsidRDefault="009E0BB2" w:rsidP="009E0BB2">
            <w:pPr>
              <w:numPr>
                <w:ilvl w:val="0"/>
                <w:numId w:val="31"/>
              </w:numPr>
              <w:tabs>
                <w:tab w:val="left" w:pos="0"/>
                <w:tab w:val="num" w:pos="142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Понаблюдать за птицами и животными на улице;</w:t>
            </w:r>
          </w:p>
          <w:p w:rsidR="009E0BB2" w:rsidRPr="001544E9" w:rsidRDefault="009E0BB2" w:rsidP="009E0BB2">
            <w:pPr>
              <w:numPr>
                <w:ilvl w:val="0"/>
                <w:numId w:val="31"/>
              </w:numPr>
              <w:tabs>
                <w:tab w:val="left" w:pos="0"/>
                <w:tab w:val="num" w:pos="142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Понаблюдать за сезонными изменениями зимой;</w:t>
            </w:r>
          </w:p>
          <w:p w:rsidR="009E0BB2" w:rsidRPr="001544E9" w:rsidRDefault="009E0BB2" w:rsidP="009E0BB2">
            <w:pPr>
              <w:numPr>
                <w:ilvl w:val="0"/>
                <w:numId w:val="31"/>
              </w:numPr>
              <w:tabs>
                <w:tab w:val="left" w:pos="0"/>
                <w:tab w:val="num" w:pos="142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Подготовить рассказ с ребенком о питомце;</w:t>
            </w:r>
          </w:p>
          <w:p w:rsidR="009E0BB2" w:rsidRPr="001544E9" w:rsidRDefault="009E0BB2" w:rsidP="009E0BB2">
            <w:pPr>
              <w:numPr>
                <w:ilvl w:val="0"/>
                <w:numId w:val="31"/>
              </w:numPr>
              <w:tabs>
                <w:tab w:val="left" w:pos="0"/>
                <w:tab w:val="num" w:pos="142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Привлечь к заботе за зимующими птицами (изготовление кормушек)</w:t>
            </w:r>
          </w:p>
          <w:p w:rsidR="009E0BB2" w:rsidRPr="001544E9" w:rsidRDefault="009E0BB2" w:rsidP="009E0BB2">
            <w:pPr>
              <w:numPr>
                <w:ilvl w:val="0"/>
                <w:numId w:val="31"/>
              </w:numPr>
              <w:tabs>
                <w:tab w:val="left" w:pos="0"/>
                <w:tab w:val="num" w:pos="142"/>
              </w:tabs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Консультация «Необходимость прогулок  в зимнее время года»</w:t>
            </w:r>
          </w:p>
        </w:tc>
      </w:tr>
    </w:tbl>
    <w:p w:rsidR="009E0BB2" w:rsidRPr="001544E9" w:rsidRDefault="009E0BB2" w:rsidP="009E0BB2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4252"/>
        <w:gridCol w:w="3260"/>
        <w:gridCol w:w="3223"/>
        <w:gridCol w:w="3440"/>
      </w:tblGrid>
      <w:tr w:rsidR="009E0BB2" w:rsidRPr="001544E9" w:rsidTr="002F3CB3">
        <w:tc>
          <w:tcPr>
            <w:tcW w:w="1101" w:type="dxa"/>
            <w:vMerge w:val="restart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vMerge w:val="restart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923" w:type="dxa"/>
            <w:gridSpan w:val="3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1101" w:type="dxa"/>
            <w:vMerge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2" w:type="dxa"/>
            <w:vMerge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ООД</w:t>
            </w:r>
          </w:p>
        </w:tc>
        <w:tc>
          <w:tcPr>
            <w:tcW w:w="3223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440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1101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4252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260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3223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3440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</w:tr>
      <w:tr w:rsidR="009E0BB2" w:rsidRPr="001544E9" w:rsidTr="002F3CB3">
        <w:tc>
          <w:tcPr>
            <w:tcW w:w="15276" w:type="dxa"/>
            <w:gridSpan w:val="5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Месяц: декабрь</w:t>
            </w:r>
          </w:p>
        </w:tc>
      </w:tr>
      <w:tr w:rsidR="009E0BB2" w:rsidRPr="001544E9" w:rsidTr="002F3CB3">
        <w:tc>
          <w:tcPr>
            <w:tcW w:w="15276" w:type="dxa"/>
            <w:gridSpan w:val="5"/>
          </w:tcPr>
          <w:p w:rsidR="009E0BB2" w:rsidRPr="001544E9" w:rsidRDefault="009E0BB2" w:rsidP="009E0BB2">
            <w:pPr>
              <w:pStyle w:val="ad"/>
              <w:widowControl/>
              <w:numPr>
                <w:ilvl w:val="0"/>
                <w:numId w:val="43"/>
              </w:numPr>
              <w:autoSpaceDE/>
              <w:autoSpaceDN/>
              <w:spacing w:after="200" w:line="276" w:lineRule="auto"/>
              <w:contextualSpacing/>
              <w:rPr>
                <w:b/>
                <w:sz w:val="24"/>
                <w:szCs w:val="24"/>
              </w:rPr>
            </w:pPr>
            <w:r w:rsidRPr="001544E9">
              <w:rPr>
                <w:b/>
                <w:sz w:val="24"/>
                <w:szCs w:val="24"/>
              </w:rPr>
              <w:t>неделя Тема: «Безопасность зимой»</w:t>
            </w:r>
          </w:p>
          <w:p w:rsidR="009E0BB2" w:rsidRPr="001544E9" w:rsidRDefault="009E0BB2" w:rsidP="002F3CB3">
            <w:pPr>
              <w:pStyle w:val="ad"/>
              <w:rPr>
                <w:b/>
                <w:sz w:val="24"/>
                <w:szCs w:val="24"/>
              </w:rPr>
            </w:pPr>
            <w:r w:rsidRPr="001544E9">
              <w:rPr>
                <w:b/>
                <w:sz w:val="24"/>
                <w:szCs w:val="24"/>
              </w:rPr>
              <w:t xml:space="preserve">Цель: </w:t>
            </w:r>
            <w:r w:rsidRPr="001544E9">
              <w:rPr>
                <w:b/>
                <w:sz w:val="24"/>
                <w:szCs w:val="24"/>
                <w:shd w:val="clear" w:color="auto" w:fill="FFFFFF"/>
              </w:rPr>
              <w:t>Создать условия для формирования у детей представлений о правилахбезопасности во время зимних игр, необходимых мерах предосторожности.</w:t>
            </w:r>
          </w:p>
        </w:tc>
      </w:tr>
      <w:tr w:rsidR="009E0BB2" w:rsidRPr="001544E9" w:rsidTr="002F3CB3">
        <w:tc>
          <w:tcPr>
            <w:tcW w:w="15276" w:type="dxa"/>
            <w:gridSpan w:val="5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2F3CB3">
        <w:tc>
          <w:tcPr>
            <w:tcW w:w="1101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4252" w:type="dxa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Социально-коммуникативное развитие: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Продолжать знакомить детей с традициями празднования нового года в различных странах.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Воспитывать чувство радости от участия в коллективной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предпраздничной деятельности.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Вызывать стремление поздравлять своих близких с праздником, преподносить подарки, сделанные своими руками.</w:t>
            </w:r>
          </w:p>
          <w:p w:rsidR="009E0BB2" w:rsidRPr="001544E9" w:rsidRDefault="009E0BB2" w:rsidP="003B4F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Создавать эмоционально положительное отношения к предстоящему празднику, желание активно участвовать в его подготовке.</w:t>
            </w:r>
          </w:p>
        </w:tc>
        <w:tc>
          <w:tcPr>
            <w:tcW w:w="3260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Рассмотреть иллюстрации, презентации с изображением новогоднего оформления других городов и стран.</w:t>
            </w:r>
          </w:p>
          <w:p w:rsidR="0035014D" w:rsidRPr="00893F7D" w:rsidRDefault="0035014D" w:rsidP="0035014D">
            <w:pPr>
              <w:widowControl w:val="0"/>
              <w:autoSpaceDE w:val="0"/>
              <w:autoSpaceDN w:val="0"/>
              <w:spacing w:before="1"/>
              <w:ind w:right="146"/>
              <w:rPr>
                <w:rFonts w:ascii="Times New Roman" w:eastAsia="Times New Roman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893F7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декабря: Международный</w:t>
            </w:r>
            <w:r w:rsidRPr="00893F7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3F7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художника;</w:t>
            </w:r>
          </w:p>
          <w:p w:rsidR="0035014D" w:rsidRPr="00893F7D" w:rsidRDefault="0035014D" w:rsidP="0035014D">
            <w:pPr>
              <w:widowControl w:val="0"/>
              <w:autoSpaceDE w:val="0"/>
              <w:autoSpaceDN w:val="0"/>
              <w:spacing w:line="321" w:lineRule="exact"/>
              <w:ind w:right="146"/>
              <w:rPr>
                <w:rFonts w:ascii="Times New Roman" w:eastAsia="Times New Roman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9</w:t>
            </w:r>
            <w:r w:rsidRPr="00893F7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декабря: День</w:t>
            </w:r>
            <w:r w:rsidRPr="00893F7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Героев</w:t>
            </w:r>
            <w:r w:rsidRPr="00893F7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lastRenderedPageBreak/>
              <w:t>Отечества;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3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Инсценировка сказки «Старик-годовик» В. Даля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0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Создать условия для изготовления макета «Ледового городка,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 в технике бумагопластики, лего- конструирования.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2F3CB3">
        <w:tc>
          <w:tcPr>
            <w:tcW w:w="1101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2.</w:t>
            </w:r>
          </w:p>
        </w:tc>
        <w:tc>
          <w:tcPr>
            <w:tcW w:w="4252" w:type="dxa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Познавательное развитие:</w:t>
            </w:r>
          </w:p>
          <w:p w:rsidR="0035014D" w:rsidRPr="004F4C0A" w:rsidRDefault="0035014D" w:rsidP="0035014D">
            <w:pPr>
              <w:pStyle w:val="2b"/>
              <w:shd w:val="clear" w:color="auto" w:fill="auto"/>
              <w:jc w:val="both"/>
              <w:rPr>
                <w:rStyle w:val="29pt"/>
                <w:rFonts w:eastAsia="Lucida Sans Unicode"/>
                <w:sz w:val="24"/>
              </w:rPr>
            </w:pPr>
            <w:r>
              <w:rPr>
                <w:rStyle w:val="29pt"/>
                <w:rFonts w:eastAsia="Lucida Sans Unicode"/>
                <w:sz w:val="24"/>
              </w:rPr>
              <w:t>-</w:t>
            </w:r>
            <w:r w:rsidRPr="004F4C0A">
              <w:rPr>
                <w:rStyle w:val="29pt"/>
                <w:rFonts w:eastAsia="Lucida Sans Unicode"/>
                <w:sz w:val="24"/>
              </w:rPr>
              <w:t xml:space="preserve">Расширять представления детей о многообразии животного мира. Закреплять знания о животных родного края. </w:t>
            </w:r>
          </w:p>
          <w:p w:rsidR="0035014D" w:rsidRPr="004F4C0A" w:rsidRDefault="0035014D" w:rsidP="0035014D">
            <w:pPr>
              <w:pStyle w:val="2b"/>
              <w:shd w:val="clear" w:color="auto" w:fill="auto"/>
              <w:jc w:val="both"/>
              <w:rPr>
                <w:rStyle w:val="29pt"/>
                <w:rFonts w:eastAsia="Lucida Sans Unicode"/>
                <w:sz w:val="24"/>
              </w:rPr>
            </w:pPr>
            <w:r>
              <w:rPr>
                <w:rStyle w:val="29pt"/>
                <w:rFonts w:eastAsia="Lucida Sans Unicode"/>
                <w:sz w:val="24"/>
              </w:rPr>
              <w:t>-</w:t>
            </w:r>
            <w:r w:rsidRPr="004F4C0A">
              <w:rPr>
                <w:rStyle w:val="29pt"/>
                <w:rFonts w:eastAsia="Lucida Sans Unicode"/>
                <w:sz w:val="24"/>
              </w:rPr>
              <w:t xml:space="preserve"> Расширять представления о взаимосвязях животных со средой обитания. </w:t>
            </w:r>
          </w:p>
          <w:p w:rsidR="0035014D" w:rsidRPr="004F4C0A" w:rsidRDefault="0035014D" w:rsidP="0035014D">
            <w:pPr>
              <w:pStyle w:val="2b"/>
              <w:shd w:val="clear" w:color="auto" w:fill="auto"/>
              <w:jc w:val="both"/>
              <w:rPr>
                <w:rStyle w:val="29pt"/>
                <w:rFonts w:eastAsia="Lucida Sans Unicode"/>
                <w:sz w:val="24"/>
              </w:rPr>
            </w:pPr>
            <w:r>
              <w:rPr>
                <w:rStyle w:val="29pt"/>
                <w:rFonts w:eastAsia="Lucida Sans Unicode"/>
                <w:sz w:val="24"/>
              </w:rPr>
              <w:t>-</w:t>
            </w:r>
            <w:r w:rsidRPr="004F4C0A">
              <w:rPr>
                <w:rStyle w:val="29pt"/>
                <w:rFonts w:eastAsia="Lucida Sans Unicode"/>
                <w:sz w:val="24"/>
              </w:rPr>
              <w:t xml:space="preserve">Воспитывать осознанное бережное отношение к миру природы.  Дать элементарные представления о способах охраны животных.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5014D">
              <w:rPr>
                <w:rFonts w:ascii="Times New Roman" w:hAnsi="Times New Roman" w:cs="Times New Roman"/>
                <w:sz w:val="24"/>
              </w:rPr>
              <w:t>-познакомить детей со стекольным заводом и его изделиями, расширить и систематизировать знания детей о производстве стекла.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35014D" w:rsidRPr="004F4C0A" w:rsidRDefault="0035014D" w:rsidP="0035014D">
            <w:pPr>
              <w:pStyle w:val="2b"/>
              <w:shd w:val="clear" w:color="auto" w:fill="auto"/>
              <w:spacing w:before="0" w:after="0"/>
              <w:jc w:val="center"/>
              <w:rPr>
                <w:rStyle w:val="29pt0"/>
                <w:rFonts w:eastAsia="Lucida Sans Unicode"/>
                <w:sz w:val="24"/>
                <w:szCs w:val="24"/>
              </w:rPr>
            </w:pPr>
            <w:r w:rsidRPr="004F4C0A">
              <w:rPr>
                <w:rStyle w:val="29pt"/>
                <w:rFonts w:eastAsia="Lucida Sans Unicode"/>
                <w:sz w:val="24"/>
              </w:rPr>
              <w:lastRenderedPageBreak/>
              <w:t>«Берегите животных!»</w:t>
            </w:r>
          </w:p>
          <w:p w:rsidR="0035014D" w:rsidRPr="004F4C0A" w:rsidRDefault="0035014D" w:rsidP="003501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О.А.Соломен</w:t>
            </w:r>
            <w:r w:rsidRPr="004F4C0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никова</w:t>
            </w:r>
          </w:p>
          <w:p w:rsidR="0035014D" w:rsidRPr="004F4C0A" w:rsidRDefault="0035014D" w:rsidP="0035014D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F4C0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Ознакомление с природой в детском саду. Стр.41</w:t>
            </w:r>
          </w:p>
          <w:p w:rsidR="0035014D" w:rsidRDefault="0035014D" w:rsidP="0035014D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5014D" w:rsidRDefault="0035014D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«История создания стекла</w:t>
            </w:r>
            <w:r w:rsidR="00AA725E">
              <w:rPr>
                <w:rFonts w:ascii="Times New Roman" w:hAnsi="Times New Roman" w:cs="Times New Roman"/>
                <w:sz w:val="24"/>
              </w:rPr>
              <w:t xml:space="preserve">» -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Занятие 13. Закреплять представления о том, что результат счёта не зависит от величины предметов (Помораева стр. 36).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3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</w:pPr>
            <w:r w:rsidRPr="001544E9">
              <w:rPr>
                <w:rFonts w:ascii="Times New Roman" w:eastAsiaTheme="minorEastAsia" w:hAnsi="Times New Roman" w:cs="Times New Roman"/>
                <w:color w:val="111111"/>
                <w:sz w:val="24"/>
                <w:shd w:val="clear" w:color="auto" w:fill="FFFFFF"/>
              </w:rPr>
              <w:t>Презентация </w:t>
            </w:r>
            <w:r w:rsidRPr="001544E9">
              <w:rPr>
                <w:rFonts w:ascii="Times New Roman" w:eastAsiaTheme="minorEastAsia" w:hAnsi="Times New Roman" w:cs="Times New Roman"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  <w:t>«</w:t>
            </w:r>
            <w:r w:rsidRPr="001544E9">
              <w:rPr>
                <w:rFonts w:ascii="Times New Roman" w:eastAsiaTheme="minorEastAsia" w:hAnsi="Times New Roman" w:cs="Times New Roman"/>
                <w:bCs/>
                <w:iCs/>
                <w:color w:val="111111"/>
                <w:sz w:val="24"/>
                <w:bdr w:val="none" w:sz="0" w:space="0" w:color="auto" w:frame="1"/>
              </w:rPr>
              <w:t>Безопасность зимой</w:t>
            </w:r>
            <w:r w:rsidRPr="001544E9">
              <w:rPr>
                <w:rFonts w:ascii="Times New Roman" w:eastAsiaTheme="minorEastAsia" w:hAnsi="Times New Roman" w:cs="Times New Roman"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  <w:t>»</w:t>
            </w:r>
            <w:r w:rsidRPr="001544E9">
              <w:rPr>
                <w:rFonts w:ascii="Times New Roman" w:eastAsiaTheme="minorEastAsia" w:hAnsi="Times New Roman" w:cs="Times New Roman"/>
                <w:color w:val="111111"/>
                <w:sz w:val="24"/>
                <w:shd w:val="clear" w:color="auto" w:fill="FFFFFF"/>
              </w:rPr>
              <w:t>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iCs/>
                <w:color w:val="111111"/>
                <w:sz w:val="24"/>
                <w:bdr w:val="none" w:sz="0" w:space="0" w:color="auto" w:frame="1"/>
                <w:shd w:val="clear" w:color="auto" w:fill="FFFFFF"/>
              </w:rPr>
              <w:t>Беседа «Осторожно сосульки ,снег с крыши».</w:t>
            </w:r>
          </w:p>
        </w:tc>
        <w:tc>
          <w:tcPr>
            <w:tcW w:w="3440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Иллюстрации с изображением «Безопасность зимой».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Литература по теме.</w:t>
            </w:r>
          </w:p>
        </w:tc>
      </w:tr>
      <w:tr w:rsidR="009E0BB2" w:rsidRPr="001544E9" w:rsidTr="002F3CB3">
        <w:tc>
          <w:tcPr>
            <w:tcW w:w="1101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3.</w:t>
            </w:r>
          </w:p>
        </w:tc>
        <w:tc>
          <w:tcPr>
            <w:tcW w:w="4252" w:type="dxa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Речевое развитие:</w:t>
            </w:r>
          </w:p>
          <w:p w:rsidR="009A67CA" w:rsidRDefault="009A67CA" w:rsidP="003B4F7B">
            <w:pPr>
              <w:jc w:val="both"/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Помочь детям понять и запомнить содержание сказки «Как лисичка бычка обидела», учить пересказывать ее.</w:t>
            </w:r>
          </w:p>
          <w:p w:rsidR="009A67CA" w:rsidRDefault="009A67CA" w:rsidP="003B4F7B">
            <w:pPr>
              <w:jc w:val="both"/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Совершенствовать слуховое восприятие детей с помощью упражнений на различение звуков с – ш, на определение позиции звука в слове</w:t>
            </w:r>
          </w:p>
          <w:p w:rsidR="009E0BB2" w:rsidRPr="001544E9" w:rsidRDefault="009E0BB2" w:rsidP="003B4F7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</w:tcPr>
          <w:p w:rsidR="009E0BB2" w:rsidRDefault="009A67CA" w:rsidP="002F3CB3">
            <w:pPr>
              <w:jc w:val="both"/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Пересказ эскимосской сказки «Как лисичка бычка обидела» Гербова В.В. Развитие речи в детском саду (63)</w:t>
            </w:r>
          </w:p>
          <w:p w:rsidR="009A67CA" w:rsidRPr="00540515" w:rsidRDefault="009A67CA" w:rsidP="009A67CA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Звуковая культура речи: дифференциация звуков с – ш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540515">
              <w:rPr>
                <w:rFonts w:ascii="Times New Roman" w:hAnsi="Times New Roman"/>
                <w:sz w:val="24"/>
              </w:rPr>
              <w:t>Гербова В.В. Развитие речи в детском саду (64)</w:t>
            </w:r>
          </w:p>
          <w:p w:rsidR="009A67CA" w:rsidRDefault="009A67CA" w:rsidP="002F3CB3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A67CA" w:rsidRPr="001544E9" w:rsidRDefault="009A67CA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3" w:type="dxa"/>
          </w:tcPr>
          <w:p w:rsidR="00363083" w:rsidRDefault="009E0BB2" w:rsidP="00363083">
            <w:pPr>
              <w:widowControl w:val="0"/>
              <w:autoSpaceDE w:val="0"/>
              <w:autoSpaceDN w:val="0"/>
              <w:spacing w:before="48" w:after="0"/>
              <w:ind w:right="4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color w:val="111111"/>
                <w:sz w:val="24"/>
                <w:shd w:val="clear" w:color="auto" w:fill="FFFFFF"/>
              </w:rPr>
              <w:t>Стихи о зиме.</w:t>
            </w:r>
            <w:r w:rsidR="00363083" w:rsidRPr="00893F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363083" w:rsidRPr="00893F7D" w:rsidRDefault="00363083" w:rsidP="00363083">
            <w:pPr>
              <w:widowControl w:val="0"/>
              <w:autoSpaceDE w:val="0"/>
              <w:autoSpaceDN w:val="0"/>
              <w:spacing w:before="48" w:after="0"/>
              <w:ind w:right="406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 xml:space="preserve">Бунин  </w:t>
            </w:r>
            <w:r w:rsidRPr="00893F7D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 xml:space="preserve">И.А.  </w:t>
            </w:r>
            <w:r w:rsidRPr="00893F7D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 xml:space="preserve">«Первый  </w:t>
            </w:r>
            <w:r w:rsidRPr="00893F7D"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 xml:space="preserve">снег»;  </w:t>
            </w:r>
            <w:r w:rsidRPr="00893F7D">
              <w:rPr>
                <w:rFonts w:ascii="Times New Roman" w:eastAsia="Times New Roman" w:hAnsi="Times New Roman" w:cs="Times New Roman"/>
                <w:spacing w:val="2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 xml:space="preserve">Волкова  </w:t>
            </w:r>
            <w:r w:rsidRPr="00893F7D">
              <w:rPr>
                <w:rFonts w:ascii="Times New Roman" w:eastAsia="Times New Roman" w:hAnsi="Times New Roman" w:cs="Times New Roman"/>
                <w:spacing w:val="19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Н.</w:t>
            </w:r>
          </w:p>
          <w:p w:rsidR="009E0BB2" w:rsidRPr="001544E9" w:rsidRDefault="00363083" w:rsidP="0036308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«Воздушные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замки»;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Городецкий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С.М.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«Котёнок»;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Дядина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Г.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«Пуговичный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городок»;</w:t>
            </w:r>
            <w:r w:rsidRPr="00893F7D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Есенин</w:t>
            </w:r>
            <w:r w:rsidRPr="00893F7D">
              <w:rPr>
                <w:rFonts w:ascii="Times New Roman" w:eastAsia="Times New Roman" w:hAnsi="Times New Roman" w:cs="Times New Roman"/>
                <w:spacing w:val="48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С.А.</w:t>
            </w:r>
            <w:r w:rsidRPr="00893F7D">
              <w:rPr>
                <w:rFonts w:ascii="Times New Roman" w:eastAsia="Times New Roman" w:hAnsi="Times New Roman" w:cs="Times New Roman"/>
                <w:spacing w:val="50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«Берёза»;</w:t>
            </w:r>
          </w:p>
        </w:tc>
        <w:tc>
          <w:tcPr>
            <w:tcW w:w="3440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Иллюстрации с изображением зимних видов спорта.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Рисунки детей «Безопасность зимой»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Атрибуты к сюжетно-ролевым играм.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Настольно-печатные и дидактические игры, пазлы.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Лего-конструктор</w:t>
            </w:r>
          </w:p>
        </w:tc>
      </w:tr>
      <w:tr w:rsidR="009E0BB2" w:rsidRPr="001544E9" w:rsidTr="002F3CB3">
        <w:tc>
          <w:tcPr>
            <w:tcW w:w="1101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4252" w:type="dxa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Художественно-эстетическое развитие:</w:t>
            </w:r>
          </w:p>
          <w:p w:rsidR="009E0BB2" w:rsidRDefault="00363083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-Учить располагать деревья на </w:t>
            </w:r>
            <w:r w:rsidR="00642466">
              <w:rPr>
                <w:rFonts w:ascii="Times New Roman" w:hAnsi="Times New Roman" w:cs="Times New Roman"/>
                <w:sz w:val="24"/>
              </w:rPr>
              <w:t>широкой полосе, передавать различия по высоте старых и молодых деревьев, их окаску и характерное строение.</w:t>
            </w:r>
          </w:p>
          <w:p w:rsidR="00642466" w:rsidRDefault="00642466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-учить рисовать узор в форме роззеты, </w:t>
            </w:r>
            <w:r w:rsidR="00F76FB2">
              <w:rPr>
                <w:rFonts w:ascii="Times New Roman" w:hAnsi="Times New Roman" w:cs="Times New Roman"/>
                <w:sz w:val="24"/>
              </w:rPr>
              <w:t>располагать узор в соответствии с формой</w:t>
            </w:r>
          </w:p>
          <w:p w:rsidR="00FD5AE3" w:rsidRPr="001544E9" w:rsidRDefault="00FD5AE3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-учить лепить выразительные образы конструктивным способом с повышением качества приемов отделки</w:t>
            </w:r>
          </w:p>
          <w:p w:rsidR="009E0BB2" w:rsidRPr="001544E9" w:rsidRDefault="009E0BB2" w:rsidP="003B4F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260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 xml:space="preserve">Рисование </w:t>
            </w:r>
            <w:r w:rsidR="00363083">
              <w:rPr>
                <w:rFonts w:ascii="Times New Roman" w:hAnsi="Times New Roman" w:cs="Times New Roman"/>
                <w:sz w:val="24"/>
              </w:rPr>
              <w:t>«Большие и маленькие ели» (К.з., стр.134)</w:t>
            </w:r>
          </w:p>
          <w:p w:rsidR="00B83604" w:rsidRDefault="00642466" w:rsidP="00B83604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Рисование узор</w:t>
            </w:r>
            <w:r w:rsidR="00FD5AE3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а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из снеж</w:t>
            </w:r>
            <w:r w:rsidR="00FD5AE3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инок </w:t>
            </w:r>
          </w:p>
          <w:p w:rsidR="00FD5AE3" w:rsidRPr="001544E9" w:rsidRDefault="00FD5AE3" w:rsidP="00B8360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Лепка «Снежный кролик» (И.А.Лыкова , стр. 88)</w:t>
            </w:r>
          </w:p>
        </w:tc>
        <w:tc>
          <w:tcPr>
            <w:tcW w:w="3223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Мультфильмы «Смешарики» из серии «Азбука безопасности».</w:t>
            </w:r>
          </w:p>
        </w:tc>
        <w:tc>
          <w:tcPr>
            <w:tcW w:w="3440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Сюжетная картинка «Не ходи под сосульками»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Трафареты и книжки – раскраски.</w:t>
            </w:r>
          </w:p>
        </w:tc>
      </w:tr>
      <w:tr w:rsidR="009E0BB2" w:rsidRPr="001544E9" w:rsidTr="002F3CB3">
        <w:tc>
          <w:tcPr>
            <w:tcW w:w="1101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4252" w:type="dxa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развитие:</w:t>
            </w:r>
          </w:p>
          <w:p w:rsidR="00FD5AE3" w:rsidRDefault="00FD5AE3" w:rsidP="002F3CB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kern w:val="20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Разучить поворот по сигналу воспитателя во время ходьбы в колонне по одному; повторить бег с преодолением препятствий; упражнять в прыжках с высоты; развивать координацию движений при перебрасывании мяча.</w:t>
            </w:r>
          </w:p>
          <w:p w:rsidR="009E0BB2" w:rsidRPr="001544E9" w:rsidRDefault="009E0BB2" w:rsidP="002F3CB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kern w:val="20"/>
                <w:sz w:val="24"/>
              </w:rPr>
            </w:pPr>
            <w:r w:rsidRPr="001544E9">
              <w:rPr>
                <w:rFonts w:ascii="Times New Roman" w:hAnsi="Times New Roman" w:cs="Times New Roman"/>
                <w:kern w:val="20"/>
                <w:sz w:val="24"/>
              </w:rPr>
              <w:t>Стимулировать проявление интереса к зимним видам спорта.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0"/>
                <w:sz w:val="24"/>
                <w:lang w:bidi="he-IL"/>
              </w:rPr>
            </w:pPr>
            <w:r w:rsidRPr="001544E9">
              <w:rPr>
                <w:rFonts w:ascii="Times New Roman" w:hAnsi="Times New Roman" w:cs="Times New Roman"/>
                <w:kern w:val="20"/>
                <w:sz w:val="24"/>
              </w:rPr>
              <w:t>Учить х</w:t>
            </w:r>
            <w:r w:rsidRPr="001544E9">
              <w:rPr>
                <w:rFonts w:ascii="Times New Roman" w:hAnsi="Times New Roman" w:cs="Times New Roman"/>
                <w:kern w:val="20"/>
                <w:sz w:val="24"/>
                <w:lang w:bidi="he-IL"/>
              </w:rPr>
              <w:t>одить на лыжах: переменным скользящим шагом на расстояние 3 км, поднимается на горку, спускается с горки, тормозит при спуске.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Учить придумывать варианты игр, комбинировать движения, проявляя творческие способности.</w:t>
            </w:r>
          </w:p>
          <w:p w:rsidR="009E0BB2" w:rsidRPr="001544E9" w:rsidRDefault="009E0BB2" w:rsidP="003B4F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Развивать интерес к спортивным играм и упражнениям.</w:t>
            </w:r>
          </w:p>
        </w:tc>
        <w:tc>
          <w:tcPr>
            <w:tcW w:w="3260" w:type="dxa"/>
          </w:tcPr>
          <w:p w:rsidR="00FD5AE3" w:rsidRDefault="00FD5AE3" w:rsidP="00FD5A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Занятие 16,17 </w:t>
            </w:r>
          </w:p>
          <w:p w:rsidR="00FD5AE3" w:rsidRPr="00353500" w:rsidRDefault="00FD5AE3" w:rsidP="00FD5AE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Л.</w:t>
            </w:r>
            <w:r w:rsidRPr="00353500">
              <w:rPr>
                <w:rFonts w:ascii="Times New Roman" w:hAnsi="Times New Roman" w:cs="Times New Roman"/>
                <w:sz w:val="24"/>
              </w:rPr>
              <w:t>И. Пензулаева с. 30.</w:t>
            </w:r>
            <w:r>
              <w:rPr>
                <w:rFonts w:ascii="Times New Roman" w:hAnsi="Times New Roman" w:cs="Times New Roman"/>
                <w:sz w:val="24"/>
              </w:rPr>
              <w:t>,32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«Физическая культура в детском саду. Старшая группа.»</w:t>
            </w:r>
          </w:p>
          <w:p w:rsidR="009E0BB2" w:rsidRPr="001544E9" w:rsidRDefault="009E0BB2" w:rsidP="00FD5AE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23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Игра: «Дед Мороз и дети»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Сюжетный этюд «В новогоднюю ночь» 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Игра на детских музыкальных инструментах: </w:t>
            </w:r>
            <w:r w:rsidRPr="001544E9">
              <w:rPr>
                <w:rFonts w:ascii="Times New Roman" w:hAnsi="Times New Roman" w:cs="Times New Roman"/>
                <w:bCs/>
                <w:iCs/>
                <w:sz w:val="24"/>
              </w:rPr>
              <w:t>«Музыка зимы»</w:t>
            </w:r>
          </w:p>
          <w:p w:rsidR="00FD5AE3" w:rsidRPr="001544E9" w:rsidRDefault="00FD5AE3" w:rsidP="00FD5A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Катание на санках, скольжение по ледяной дорожке, элементы игры в хоккей, ходьба по глубокому снегу</w:t>
            </w:r>
            <w:r w:rsidRPr="001544E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FD5AE3" w:rsidRPr="001544E9" w:rsidRDefault="00FD5AE3" w:rsidP="00FD5AE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Спортивная игра «Хоккей»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40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Атрибуты для игр.</w:t>
            </w:r>
          </w:p>
        </w:tc>
      </w:tr>
      <w:tr w:rsidR="009E0BB2" w:rsidRPr="001544E9" w:rsidTr="002F3CB3">
        <w:tc>
          <w:tcPr>
            <w:tcW w:w="15276" w:type="dxa"/>
            <w:gridSpan w:val="5"/>
          </w:tcPr>
          <w:p w:rsidR="009E0BB2" w:rsidRPr="001544E9" w:rsidRDefault="009E0BB2" w:rsidP="00FD5AE3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>Образовательная деятельность в семье</w:t>
            </w:r>
          </w:p>
          <w:p w:rsidR="009E0BB2" w:rsidRPr="001544E9" w:rsidRDefault="009E0BB2" w:rsidP="00FD5AE3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Для осуществления образовательной деятельности в семье по теме целесообразно рекомендовать родителям: </w:t>
            </w:r>
          </w:p>
          <w:p w:rsidR="009E0BB2" w:rsidRPr="001544E9" w:rsidRDefault="009E0BB2" w:rsidP="00FD5AE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Выучить стихотворения А. Пушкин «Зима!Крестьянин, торжествуя…» </w:t>
            </w:r>
          </w:p>
          <w:p w:rsidR="009E0BB2" w:rsidRPr="001544E9" w:rsidRDefault="009E0BB2" w:rsidP="00FD5AE3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Покататься с детьми на санках, коньках, лыжах.</w:t>
            </w:r>
          </w:p>
          <w:p w:rsidR="009E0BB2" w:rsidRPr="001544E9" w:rsidRDefault="009E0BB2" w:rsidP="00AC000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Сделать кормушки для птиц.</w:t>
            </w:r>
          </w:p>
        </w:tc>
      </w:tr>
    </w:tbl>
    <w:p w:rsidR="009E0BB2" w:rsidRPr="001544E9" w:rsidRDefault="009E0BB2" w:rsidP="009E0BB2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15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2"/>
        <w:gridCol w:w="115"/>
        <w:gridCol w:w="165"/>
        <w:gridCol w:w="2198"/>
        <w:gridCol w:w="280"/>
        <w:gridCol w:w="1774"/>
        <w:gridCol w:w="2016"/>
        <w:gridCol w:w="414"/>
        <w:gridCol w:w="1372"/>
        <w:gridCol w:w="2696"/>
        <w:gridCol w:w="226"/>
        <w:gridCol w:w="2928"/>
        <w:gridCol w:w="188"/>
      </w:tblGrid>
      <w:tr w:rsidR="009E0BB2" w:rsidRPr="001544E9" w:rsidTr="002F3CB3">
        <w:tc>
          <w:tcPr>
            <w:tcW w:w="959" w:type="dxa"/>
            <w:vMerge w:val="restart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81" w:type="dxa"/>
            <w:gridSpan w:val="3"/>
            <w:vMerge w:val="restart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11834" w:type="dxa"/>
            <w:gridSpan w:val="9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959" w:type="dxa"/>
            <w:vMerge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81" w:type="dxa"/>
            <w:gridSpan w:val="3"/>
            <w:vMerge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933" w:type="dxa"/>
            <w:gridSpan w:val="3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ООД</w:t>
            </w:r>
          </w:p>
        </w:tc>
        <w:tc>
          <w:tcPr>
            <w:tcW w:w="4433" w:type="dxa"/>
            <w:gridSpan w:val="3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468" w:type="dxa"/>
            <w:gridSpan w:val="3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959" w:type="dxa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481" w:type="dxa"/>
            <w:gridSpan w:val="3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933" w:type="dxa"/>
            <w:gridSpan w:val="3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4433" w:type="dxa"/>
            <w:gridSpan w:val="3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468" w:type="dxa"/>
            <w:gridSpan w:val="3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5274" w:type="dxa"/>
            <w:gridSpan w:val="13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Месяц: декабрь</w:t>
            </w:r>
          </w:p>
        </w:tc>
      </w:tr>
      <w:tr w:rsidR="009E0BB2" w:rsidRPr="001544E9" w:rsidTr="002F3CB3">
        <w:tc>
          <w:tcPr>
            <w:tcW w:w="15274" w:type="dxa"/>
            <w:gridSpan w:val="13"/>
          </w:tcPr>
          <w:p w:rsidR="009E0BB2" w:rsidRPr="001544E9" w:rsidRDefault="009E0BB2" w:rsidP="009E0BB2">
            <w:pPr>
              <w:pStyle w:val="ad"/>
              <w:widowControl/>
              <w:numPr>
                <w:ilvl w:val="0"/>
                <w:numId w:val="43"/>
              </w:numPr>
              <w:tabs>
                <w:tab w:val="left" w:pos="6825"/>
              </w:tabs>
              <w:autoSpaceDE/>
              <w:autoSpaceDN/>
              <w:spacing w:after="200" w:line="276" w:lineRule="auto"/>
              <w:contextualSpacing/>
              <w:rPr>
                <w:b/>
                <w:sz w:val="24"/>
                <w:szCs w:val="24"/>
              </w:rPr>
            </w:pPr>
            <w:r w:rsidRPr="001544E9">
              <w:rPr>
                <w:b/>
                <w:sz w:val="24"/>
                <w:szCs w:val="24"/>
              </w:rPr>
              <w:t>неделя. Тема «Сказочные чудеса».</w:t>
            </w:r>
          </w:p>
          <w:p w:rsidR="009E0BB2" w:rsidRPr="001544E9" w:rsidRDefault="009E0BB2" w:rsidP="002F3CB3">
            <w:pPr>
              <w:pStyle w:val="ad"/>
              <w:tabs>
                <w:tab w:val="left" w:pos="6825"/>
              </w:tabs>
              <w:rPr>
                <w:b/>
                <w:sz w:val="24"/>
                <w:szCs w:val="24"/>
              </w:rPr>
            </w:pPr>
            <w:r w:rsidRPr="001544E9">
              <w:rPr>
                <w:b/>
                <w:sz w:val="24"/>
                <w:szCs w:val="24"/>
              </w:rPr>
              <w:t>Цель:</w:t>
            </w:r>
            <w:r w:rsidRPr="001544E9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Воспитывать добрые чувства, потребность заботиться о близких, чувство сострадания; интерес и любовь к книге; стремление общения с ней; интерес к устному народному творчеству.</w:t>
            </w:r>
          </w:p>
        </w:tc>
      </w:tr>
      <w:tr w:rsidR="009E0BB2" w:rsidRPr="001544E9" w:rsidTr="002F3CB3">
        <w:trPr>
          <w:trHeight w:val="810"/>
        </w:trPr>
        <w:tc>
          <w:tcPr>
            <w:tcW w:w="1077" w:type="dxa"/>
            <w:gridSpan w:val="2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4" w:type="dxa"/>
            <w:gridSpan w:val="3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- </w:t>
            </w:r>
            <w:r w:rsidRPr="001544E9">
              <w:rPr>
                <w:rFonts w:ascii="Times New Roman" w:hAnsi="Times New Roman" w:cs="Times New Roman"/>
                <w:sz w:val="24"/>
              </w:rPr>
              <w:t>Привлекать детей к активному разнообразному участию в подготовке к празднику и его проведении;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Закладывать основы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праздничной культуры;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Создать эмоционально положительного отношения к предстоящему празднику, желание активно участвовать в его подготовке;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Приобщать к коллективной трудовой деятельности, совершенствовать трудовые навыки в процессе выполнения задания.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Вызвать стремление поздравить близких с праздником, преподнести подарки, сделанные своими руками;</w:t>
            </w:r>
          </w:p>
          <w:p w:rsidR="009E0BB2" w:rsidRPr="001544E9" w:rsidRDefault="009E0BB2" w:rsidP="003B4F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Обогащать знания детей о безопасном поведении зимой</w:t>
            </w:r>
          </w:p>
        </w:tc>
        <w:tc>
          <w:tcPr>
            <w:tcW w:w="4016" w:type="dxa"/>
            <w:gridSpan w:val="3"/>
          </w:tcPr>
          <w:p w:rsidR="009E0BB2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«</w:t>
            </w:r>
            <w:r w:rsidRPr="001544E9">
              <w:rPr>
                <w:rFonts w:ascii="Times New Roman" w:hAnsi="Times New Roman" w:cs="Times New Roman"/>
                <w:sz w:val="24"/>
              </w:rPr>
              <w:t>Новогодние чудеса»</w:t>
            </w:r>
          </w:p>
          <w:p w:rsidR="00AC0000" w:rsidRPr="00893F7D" w:rsidRDefault="00AC0000" w:rsidP="00AC000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12 декабря: День Конституции Российской Федерации;</w:t>
            </w:r>
          </w:p>
          <w:p w:rsidR="00AC0000" w:rsidRPr="001544E9" w:rsidRDefault="00AC0000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69" w:type="dxa"/>
            <w:gridSpan w:val="2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-Проведение ситуативных бесед по соблюдению правил безопасности во время приема пищи, сбора на прогулку;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труд на участке;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-Сбор снега в лунки деревьев и кустарников, ремонт и чистка кормушек для птиц, пополнение их кормом;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-Проведение сюжетно-ролевой игры «Магазин новогодних украшений» с помощью самодельных игрушек;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-Беседы «Украшенный к празднику город» 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Сюжетно-ролевая игра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 xml:space="preserve"> « Магазин новогодних украшений» с помощью самодельных игрушек,</w:t>
            </w:r>
            <w:r w:rsidRPr="001544E9">
              <w:rPr>
                <w:rFonts w:ascii="Times New Roman" w:hAnsi="Times New Roman" w:cs="Times New Roman"/>
                <w:sz w:val="24"/>
              </w:rPr>
              <w:t xml:space="preserve"> «Встреча Нового года», «На празднике в детском саду», «Новый год у лесных жителей» </w:t>
            </w:r>
          </w:p>
        </w:tc>
        <w:tc>
          <w:tcPr>
            <w:tcW w:w="3468" w:type="dxa"/>
            <w:gridSpan w:val="3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 xml:space="preserve">- Настольно-печатные и дидактические игры, пазлы «Снежная королева»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432"/>
              </w:tabs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Фотографии «Наш Новогодний утренник»</w:t>
            </w:r>
          </w:p>
          <w:p w:rsidR="009E0BB2" w:rsidRPr="001544E9" w:rsidRDefault="009E0BB2" w:rsidP="002F3CB3">
            <w:pPr>
              <w:ind w:firstLine="708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1320"/>
        </w:trPr>
        <w:tc>
          <w:tcPr>
            <w:tcW w:w="1077" w:type="dxa"/>
            <w:gridSpan w:val="2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4" w:type="dxa"/>
            <w:gridSpan w:val="3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Познавательное развитие</w:t>
            </w:r>
          </w:p>
          <w:p w:rsidR="009E0BB2" w:rsidRPr="001544E9" w:rsidRDefault="009E0BB2" w:rsidP="002F3CB3">
            <w:pPr>
              <w:ind w:firstLine="23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 </w:t>
            </w:r>
            <w:r w:rsidR="00AC0000">
              <w:rPr>
                <w:rFonts w:ascii="Times New Roman" w:hAnsi="Times New Roman" w:cs="Times New Roman"/>
                <w:sz w:val="24"/>
              </w:rPr>
              <w:t>Совершенствовать знания детей о значении воды в жизни человека, о ее совйствах.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A28C6">
              <w:rPr>
                <w:rFonts w:ascii="Times New Roman" w:hAnsi="Times New Roman" w:cs="Times New Roman"/>
                <w:sz w:val="24"/>
              </w:rPr>
              <w:t>Вызвать желание узнать историю возникновения предметов быта, их эволюцию от  древности до наших дней.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Продолжать формировать представление о празднике «Новый год» как о семейном празднике</w:t>
            </w:r>
          </w:p>
        </w:tc>
        <w:tc>
          <w:tcPr>
            <w:tcW w:w="4016" w:type="dxa"/>
            <w:gridSpan w:val="3"/>
          </w:tcPr>
          <w:p w:rsidR="009E0BB2" w:rsidRDefault="00AC0000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«Вода в жизни человека» </w:t>
            </w:r>
          </w:p>
          <w:p w:rsidR="00AC0000" w:rsidRDefault="00AC0000" w:rsidP="00AC0000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«История вещей»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Занятие 14. Закреплять представления о треугольниках и прямоугольниках (Помораева стр. 38).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9" w:type="dxa"/>
            <w:gridSpan w:val="2"/>
          </w:tcPr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Проведение беседы с детьми на тему «Откуда ёлка к нам пришла». 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-Рассказ о возникновении праздника «Новогодней ёлки»;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Проведение беседы о праздновании Нового года 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Проведение творческой игры «Машина времени – путешествие в прошлое»;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Проведение экскурсии по детскому саду 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Рассказ воспитателя о Санта-Клаусе, сравнение изображений Деда Мороза и Санта-Клауса;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-проведение дидактических игр «Найди игрушку на елке  по словесным подсказкам» -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1544E9">
              <w:rPr>
                <w:rFonts w:ascii="Times New Roman" w:hAnsi="Times New Roman" w:cs="Times New Roman"/>
                <w:sz w:val="24"/>
              </w:rPr>
              <w:t>Наблюдения за замерзанием воды, за рябиной, на которой долго сохраняются плоды, это корм для птиц;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-Проведение ситуативной беседы «Как делают новогодние игрушки».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Экспериментирование «Может ли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кипеть холодная вода?».</w:t>
            </w:r>
          </w:p>
        </w:tc>
        <w:tc>
          <w:tcPr>
            <w:tcW w:w="3468" w:type="dxa"/>
            <w:gridSpan w:val="3"/>
          </w:tcPr>
          <w:p w:rsidR="009E0BB2" w:rsidRPr="001544E9" w:rsidRDefault="009E0BB2" w:rsidP="002F3CB3">
            <w:pPr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-Семейные фотографии «Любимый праздник взрослых и детей»</w:t>
            </w:r>
          </w:p>
          <w:p w:rsidR="009E0BB2" w:rsidRPr="001544E9" w:rsidRDefault="009E0BB2" w:rsidP="002F3CB3">
            <w:pPr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Коллекции новогодних поздравительных открыток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Коллекции старинных елочных украшений;</w:t>
            </w:r>
          </w:p>
          <w:p w:rsidR="009E0BB2" w:rsidRPr="001544E9" w:rsidRDefault="009E0BB2" w:rsidP="002F3CB3">
            <w:pPr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Иллюстрации, календари, посвященные празднованию Нового года.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0BB2" w:rsidRPr="001544E9" w:rsidTr="00BC15C4">
        <w:trPr>
          <w:trHeight w:val="655"/>
        </w:trPr>
        <w:tc>
          <w:tcPr>
            <w:tcW w:w="1077" w:type="dxa"/>
            <w:gridSpan w:val="2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4" w:type="dxa"/>
            <w:gridSpan w:val="3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Речевое развитие</w:t>
            </w:r>
          </w:p>
          <w:p w:rsidR="009E0BB2" w:rsidRDefault="00BC15C4" w:rsidP="002F3CB3">
            <w:pPr>
              <w:jc w:val="both"/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Познакомить детей со сказкой П. Бажова «Серебряное копытце»</w:t>
            </w:r>
          </w:p>
          <w:p w:rsidR="00BC15C4" w:rsidRPr="001544E9" w:rsidRDefault="00BC15C4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Вспомнить с детьми произведения С. Маршака. Помочь запомнить и выразительно читать стихотворение «Тает месяц молодой»</w:t>
            </w:r>
          </w:p>
          <w:p w:rsidR="009E0BB2" w:rsidRPr="001544E9" w:rsidRDefault="009E0BB2" w:rsidP="00BC15C4">
            <w:pPr>
              <w:shd w:val="clear" w:color="auto" w:fill="FFFFFF"/>
              <w:autoSpaceDE w:val="0"/>
              <w:autoSpaceDN w:val="0"/>
              <w:adjustRightInd w:val="0"/>
              <w:ind w:firstLine="2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16" w:type="dxa"/>
            <w:gridSpan w:val="3"/>
          </w:tcPr>
          <w:p w:rsidR="009E0BB2" w:rsidRDefault="00BC15C4" w:rsidP="002F3CB3">
            <w:pPr>
              <w:tabs>
                <w:tab w:val="left" w:pos="6825"/>
              </w:tabs>
              <w:jc w:val="both"/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 xml:space="preserve">Чтение сказки П. Бажова «Серебряное копытце»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40515">
              <w:rPr>
                <w:rFonts w:ascii="Times New Roman" w:hAnsi="Times New Roman"/>
                <w:sz w:val="24"/>
              </w:rPr>
              <w:t>Гербова В.В. Развитие речи в детском саду (66)</w:t>
            </w:r>
          </w:p>
          <w:p w:rsidR="00BC15C4" w:rsidRPr="00540515" w:rsidRDefault="00BC15C4" w:rsidP="00BC15C4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Заучивание стихотворения С. Маршака «Тает месяц молодой» Гербова В.В. Развитие речи в детском саду (66)</w:t>
            </w:r>
          </w:p>
          <w:p w:rsidR="00BC15C4" w:rsidRPr="001544E9" w:rsidRDefault="00BC15C4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Сравнительное описание лисы и зайца, волка и собаки.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9" w:type="dxa"/>
            <w:gridSpan w:val="2"/>
          </w:tcPr>
          <w:p w:rsidR="009E0BB2" w:rsidRPr="001544E9" w:rsidRDefault="009E0BB2" w:rsidP="00AC0000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Составление рассказа на тему: «Новогодний город»;</w:t>
            </w:r>
          </w:p>
          <w:p w:rsidR="009E0BB2" w:rsidRPr="001544E9" w:rsidRDefault="009E0BB2" w:rsidP="00AC0000">
            <w:pPr>
              <w:spacing w:after="0"/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Беседа о русских традициях встречи Нового года;</w:t>
            </w:r>
          </w:p>
          <w:p w:rsidR="009E0BB2" w:rsidRPr="001544E9" w:rsidRDefault="009E0BB2" w:rsidP="00AC0000">
            <w:pPr>
              <w:spacing w:after="0"/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Чтение произведения К. Зубарева «Зимние праздники», «Новый год в России, или Особенности национального Рождества», «Новогодняя елка»;</w:t>
            </w:r>
          </w:p>
          <w:p w:rsidR="009E0BB2" w:rsidRPr="001544E9" w:rsidRDefault="009E0BB2" w:rsidP="00AC0000">
            <w:pPr>
              <w:spacing w:after="0"/>
              <w:ind w:firstLine="7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придумывание загадок на новогоднюю тематику;</w:t>
            </w:r>
          </w:p>
          <w:p w:rsidR="009E0BB2" w:rsidRPr="001544E9" w:rsidRDefault="009E0BB2" w:rsidP="00AC0000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Проговаривание песенок, потешек, закличек: «Ты мороз, мороз…», «Уж ты пташечка, ты залетная…»</w:t>
            </w:r>
          </w:p>
          <w:p w:rsidR="009E0BB2" w:rsidRPr="001544E9" w:rsidRDefault="009E0BB2" w:rsidP="00AC0000">
            <w:pPr>
              <w:spacing w:after="0"/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-Рассматривание иллюстраций книги «На катке» В. Осеевой;</w:t>
            </w:r>
          </w:p>
          <w:p w:rsidR="009E0BB2" w:rsidRPr="001544E9" w:rsidRDefault="009E0BB2" w:rsidP="00AC0000">
            <w:pPr>
              <w:spacing w:after="0"/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-Чтение «Где зимуют почки» Н. Павлова;</w:t>
            </w:r>
          </w:p>
          <w:p w:rsidR="009E0BB2" w:rsidRPr="001544E9" w:rsidRDefault="009E0BB2" w:rsidP="00AC0000">
            <w:pPr>
              <w:spacing w:after="0"/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Рассказывание стихотворений о Новом Годе друг другу</w:t>
            </w:r>
          </w:p>
          <w:p w:rsidR="009E0BB2" w:rsidRDefault="009E0BB2" w:rsidP="00AC0000">
            <w:pPr>
              <w:spacing w:after="0"/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-Составление книги пословиц и поговорок о зиме.</w:t>
            </w:r>
          </w:p>
          <w:p w:rsidR="00AC0000" w:rsidRPr="00893F7D" w:rsidRDefault="00AC0000" w:rsidP="00AC0000">
            <w:pPr>
              <w:widowControl w:val="0"/>
              <w:autoSpaceDE w:val="0"/>
              <w:autoSpaceDN w:val="0"/>
              <w:spacing w:before="50" w:after="0"/>
              <w:ind w:right="405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Даль</w:t>
            </w:r>
            <w:r w:rsidRPr="00893F7D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В.И.</w:t>
            </w:r>
            <w:r w:rsidRPr="00893F7D">
              <w:rPr>
                <w:rFonts w:ascii="Times New Roman" w:eastAsia="Times New Roman" w:hAnsi="Times New Roman" w:cs="Times New Roman"/>
                <w:spacing w:val="56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«Старик-годовик»;</w:t>
            </w:r>
            <w:r w:rsidRPr="00893F7D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Ершов</w:t>
            </w:r>
            <w:r w:rsidRPr="00893F7D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П.П.</w:t>
            </w:r>
          </w:p>
          <w:p w:rsidR="00AC0000" w:rsidRPr="001544E9" w:rsidRDefault="00AC0000" w:rsidP="00AC0000">
            <w:pPr>
              <w:spacing w:after="0"/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«Конёк-горбунок»;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Заходер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Б.В.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lastRenderedPageBreak/>
              <w:t>«Серая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Звёздочка»;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Катаев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В.П.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«Цветик-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семицветик»</w:t>
            </w:r>
          </w:p>
        </w:tc>
        <w:tc>
          <w:tcPr>
            <w:tcW w:w="3468" w:type="dxa"/>
            <w:gridSpan w:val="3"/>
          </w:tcPr>
          <w:p w:rsidR="009E0BB2" w:rsidRPr="001544E9" w:rsidRDefault="009E0BB2" w:rsidP="002F3CB3">
            <w:pPr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 В театральный уголок (маски, костюмы, атрибуты с тематикой Нового года) для игр- импровизаций по мотивам сказок.</w:t>
            </w:r>
          </w:p>
          <w:p w:rsidR="009E0BB2" w:rsidRPr="001544E9" w:rsidRDefault="009E0BB2" w:rsidP="002F3CB3">
            <w:pPr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Маски, костюмы, атрибуты с тематикой Нового года; </w:t>
            </w:r>
          </w:p>
          <w:p w:rsidR="009E0BB2" w:rsidRPr="001544E9" w:rsidRDefault="009E0BB2" w:rsidP="002F3CB3">
            <w:pPr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Куклы би-ба-бо, маски, «Помоги сказочному герою разучить новогодний танец»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Иллюстрации к книге «На катке» В. Осеевой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1125"/>
        </w:trPr>
        <w:tc>
          <w:tcPr>
            <w:tcW w:w="1077" w:type="dxa"/>
            <w:gridSpan w:val="2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4.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44" w:type="dxa"/>
            <w:gridSpan w:val="3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9E0BB2" w:rsidRDefault="00E9345C" w:rsidP="002F3CB3">
            <w:pPr>
              <w:ind w:firstLine="2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изображать зимнюю березку по мотивам лирического стихотворения</w:t>
            </w:r>
          </w:p>
          <w:p w:rsidR="00E9345C" w:rsidRPr="001544E9" w:rsidRDefault="00E9345C" w:rsidP="002F3CB3">
            <w:pPr>
              <w:ind w:firstLine="2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рисовать еловую ветку с натуры</w:t>
            </w:r>
          </w:p>
          <w:p w:rsidR="009E0BB2" w:rsidRPr="001544E9" w:rsidRDefault="009E0BB2" w:rsidP="002F3CB3">
            <w:pPr>
              <w:ind w:firstLine="23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E9345C">
              <w:rPr>
                <w:rFonts w:ascii="Times New Roman" w:hAnsi="Times New Roman" w:cs="Times New Roman"/>
                <w:sz w:val="24"/>
              </w:rPr>
              <w:t>Закрепление вырезания звездочек и красивых фантиков и  фольги, слшоженных дважды по диагонали, освоение прорезного декора</w:t>
            </w:r>
          </w:p>
          <w:p w:rsidR="009E0BB2" w:rsidRPr="001544E9" w:rsidRDefault="009E0BB2" w:rsidP="00E9345C">
            <w:pPr>
              <w:ind w:firstLine="23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16" w:type="dxa"/>
            <w:gridSpan w:val="3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Рисование </w:t>
            </w:r>
            <w:r w:rsidR="00E9345C">
              <w:rPr>
                <w:rFonts w:ascii="Times New Roman" w:hAnsi="Times New Roman" w:cs="Times New Roman"/>
                <w:sz w:val="24"/>
              </w:rPr>
              <w:t>«Белая береза под моим окном» (И.А.Лыкова, стр. 92)</w:t>
            </w:r>
          </w:p>
          <w:p w:rsidR="009E0BB2" w:rsidRPr="001544E9" w:rsidRDefault="00E9345C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«Еловые веточки» (И.А.Лыкова, стр. 100)</w:t>
            </w:r>
          </w:p>
          <w:p w:rsidR="009E0BB2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Аппликация «Звездочки</w:t>
            </w:r>
            <w:r w:rsidR="00E9345C">
              <w:rPr>
                <w:rFonts w:ascii="Times New Roman" w:hAnsi="Times New Roman" w:cs="Times New Roman"/>
                <w:sz w:val="24"/>
              </w:rPr>
              <w:t xml:space="preserve"> танцуют</w:t>
            </w:r>
            <w:r w:rsidRPr="001544E9">
              <w:rPr>
                <w:rFonts w:ascii="Times New Roman" w:hAnsi="Times New Roman" w:cs="Times New Roman"/>
                <w:sz w:val="24"/>
              </w:rPr>
              <w:t>»</w:t>
            </w:r>
            <w:r w:rsidR="00E9345C">
              <w:rPr>
                <w:rFonts w:ascii="Times New Roman" w:hAnsi="Times New Roman" w:cs="Times New Roman"/>
                <w:sz w:val="24"/>
              </w:rPr>
              <w:t xml:space="preserve"> (И.А.Лыкова, стр. 96)</w:t>
            </w:r>
          </w:p>
          <w:p w:rsidR="00E9345C" w:rsidRPr="001544E9" w:rsidRDefault="00E9345C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9" w:type="dxa"/>
            <w:gridSpan w:val="2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Оформление коллекции «Елочные украшения»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Оформление выставки новогодних игрушек из бросового материала «Новогодние сюрпризы» (с привлечением родителей) 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Оформление группы к Новогоднему празднику с участием детей, изготовление гирлянд, игрушек, снежинок.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Организация и проведение творческой деятельности детей: зарисовывать птиц, животных, их следы, оставленные на снегу;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Изготовление елки из бросового материала –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-Самостоятельное изготовление украшений, атрибутов (маски, костюмы, атрибуты с тематикой Нового года);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Рассматривание иллюстраций книги и пересказ сказки В. Одоевского «Мороз Иванович»;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 Рассматривание картины «Зимние забавы».</w:t>
            </w:r>
            <w:r w:rsidR="00E9345C" w:rsidRPr="00893F7D">
              <w:rPr>
                <w:rFonts w:ascii="Times New Roman" w:eastAsia="Times New Roman" w:hAnsi="Times New Roman" w:cs="Times New Roman"/>
                <w:sz w:val="24"/>
              </w:rPr>
              <w:t xml:space="preserve"> А.А. Пластов «Первый снег»; И.Э. Грабарь «Февральская</w:t>
            </w:r>
            <w:r w:rsidR="00E9345C"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="00E9345C" w:rsidRPr="00893F7D">
              <w:rPr>
                <w:rFonts w:ascii="Times New Roman" w:eastAsia="Times New Roman" w:hAnsi="Times New Roman" w:cs="Times New Roman"/>
                <w:sz w:val="24"/>
              </w:rPr>
              <w:t>лазурь»;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Проведение музыкально-дидактической игры «Снеговики и снежинки», сб. «Мы играем, сочиняем!», А.Зиминой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Рассматривание коллекции старинных елочных украшений;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изготовление елочных игрушек из оболочек киндер-сюрпризов (материал, образцы, алгоритмы изготовления)</w:t>
            </w:r>
          </w:p>
        </w:tc>
        <w:tc>
          <w:tcPr>
            <w:tcW w:w="3468" w:type="dxa"/>
            <w:gridSpan w:val="3"/>
          </w:tcPr>
          <w:p w:rsidR="009E0BB2" w:rsidRPr="001544E9" w:rsidRDefault="009E0BB2" w:rsidP="002F3CB3">
            <w:pPr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 Листы тонированной бумаги, цветная бумага, бросовый материал, краски, карандаши для совместной продуктивной деятельности детей;</w:t>
            </w:r>
          </w:p>
          <w:p w:rsidR="009E0BB2" w:rsidRPr="001544E9" w:rsidRDefault="009E0BB2" w:rsidP="002F3CB3">
            <w:pPr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Новые инструменты (шумелки) для шумового оркестра;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Раскраски на новогоднюю тему</w:t>
            </w:r>
          </w:p>
          <w:p w:rsidR="009E0BB2" w:rsidRPr="001544E9" w:rsidRDefault="009E0BB2" w:rsidP="002F3CB3">
            <w:pPr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старые журналы, иллюстрации для изготовления коллажа «Скоро, скоро Новый год»</w:t>
            </w:r>
          </w:p>
          <w:p w:rsidR="009E0BB2" w:rsidRPr="001544E9" w:rsidRDefault="009E0BB2" w:rsidP="002F3CB3">
            <w:pPr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 Материалы для самостоятельного творчества (разноцветная бумага, природный, бросовый материал, фольга и т.п.);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550"/>
        </w:trPr>
        <w:tc>
          <w:tcPr>
            <w:tcW w:w="1077" w:type="dxa"/>
            <w:gridSpan w:val="2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2644" w:type="dxa"/>
            <w:gridSpan w:val="3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Физическое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-Воспитывать стремление к здоровьесберегающему поведению;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Продолжать формировать умение самостоятельно организовывать подвижные игры;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Ходьба на лыжах,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катание на санках, элементы хоккея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Развивать умение элементарно описывать свое самочувствие, умение привлечь внимание взрослого в случае недомогания, неважного самочувствия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16" w:type="dxa"/>
            <w:gridSpan w:val="3"/>
          </w:tcPr>
          <w:p w:rsidR="009E0BB2" w:rsidRDefault="00E9345C" w:rsidP="00E93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>18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Упражнять в ходьбе и беге; разучить игровые упражнения с мячом; повторить игровые упражнения с бегом и прыжками. Л. И. Пензулаева с. 32.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3500">
              <w:rPr>
                <w:rFonts w:ascii="Times New Roman" w:hAnsi="Times New Roman" w:cs="Times New Roman"/>
                <w:sz w:val="24"/>
              </w:rPr>
              <w:t>Физическая культура в детском саду. Старшая группа.»</w:t>
            </w:r>
          </w:p>
          <w:p w:rsidR="00E9345C" w:rsidRPr="00353500" w:rsidRDefault="00E9345C" w:rsidP="00E9345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>19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Повторить ходьбу с изменением темпа движения; развивать координацию движений и глазомер при метании в цель; упражнять в равновесии. Л. И. </w:t>
            </w:r>
            <w:r w:rsidRPr="00353500">
              <w:rPr>
                <w:rFonts w:ascii="Times New Roman" w:hAnsi="Times New Roman" w:cs="Times New Roman"/>
                <w:sz w:val="24"/>
              </w:rPr>
              <w:lastRenderedPageBreak/>
              <w:t>Пензулаева с. 33. «Физическая культура в детском саду. Старшая группа.»</w:t>
            </w:r>
          </w:p>
          <w:p w:rsidR="00E9345C" w:rsidRPr="001544E9" w:rsidRDefault="00E9345C" w:rsidP="00E9345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069" w:type="dxa"/>
            <w:gridSpan w:val="2"/>
          </w:tcPr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 Ситуативные разговоры с целью научить складывать одежду, без напоминания сушить мокрые вещи;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  <w:lang w:bidi="he-IL"/>
              </w:rPr>
              <w:t>-Ситуативная беседа о правилах поведения во время подвижных игр, спортивных игр зимой на прогулке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-Ситуативный разговор о рациональном питании ребенка);</w:t>
            </w:r>
          </w:p>
          <w:p w:rsidR="00E9345C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-Ситуативный разговор о полезной и вредной пище;</w:t>
            </w:r>
            <w:r w:rsidR="00E9345C" w:rsidRPr="001544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E0BB2" w:rsidRPr="001544E9" w:rsidRDefault="00E9345C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Подвижные игры«Хитрая лиса», «Ловишка со снежком», «Ловишки –елочки», «Загони льдинку в ворота»,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Подвижные игры «Два мороза», «Догони свою пару»; 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подвижные игры «Два Мороза», «Перебежки»; «Пустое место», «Ловишки», «Сделай фигуру», «Хитрая лиса», «Кто сделает меньше прыжков».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Индивидуальная работа по развитию основных движений и физических качеств;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Проведение дидактической игры «Спортсмены» - зимние виды спорта.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катание по ледяным дорожкам, на лыжах, санках, ледянках, с горки.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-Ситуативные беседы по соблюдению правил безопасности во время приема пищи, сбора на прогулку.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Ситуативная беседа «Можно ли играть снегом без варежек»: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 xml:space="preserve">проведение сюжетной игры –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-«Чудесное кафе»: закреплять правила здорового питания согласно времени года;</w:t>
            </w:r>
          </w:p>
        </w:tc>
        <w:tc>
          <w:tcPr>
            <w:tcW w:w="3468" w:type="dxa"/>
            <w:gridSpan w:val="3"/>
          </w:tcPr>
          <w:p w:rsidR="009E0BB2" w:rsidRPr="001544E9" w:rsidRDefault="009E0BB2" w:rsidP="002F3CB3">
            <w:pPr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 Альбом «Зимние виды спорта»;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-Атрибуты к подвижным играм</w:t>
            </w:r>
          </w:p>
        </w:tc>
      </w:tr>
      <w:tr w:rsidR="009E0BB2" w:rsidRPr="001544E9" w:rsidTr="002F3CB3">
        <w:tc>
          <w:tcPr>
            <w:tcW w:w="15274" w:type="dxa"/>
            <w:gridSpan w:val="13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Образовательная деятельность в семье</w:t>
            </w:r>
          </w:p>
        </w:tc>
      </w:tr>
      <w:tr w:rsidR="009E0BB2" w:rsidRPr="001544E9" w:rsidTr="002F3CB3">
        <w:tc>
          <w:tcPr>
            <w:tcW w:w="15274" w:type="dxa"/>
            <w:gridSpan w:val="13"/>
          </w:tcPr>
          <w:p w:rsidR="009E0BB2" w:rsidRPr="001544E9" w:rsidRDefault="009E0BB2" w:rsidP="003B4F7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Изготовить поделку для участия в конкурсе «Новогодняя елочка»;</w:t>
            </w:r>
          </w:p>
          <w:p w:rsidR="009E0BB2" w:rsidRPr="001544E9" w:rsidRDefault="009E0BB2" w:rsidP="003B4F7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 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 xml:space="preserve">Прочитать стихи: Е. Благинина «Елка», К. Чуковский «Елка», Д. Хармс «Дворник – Дед Мороз, </w:t>
            </w:r>
            <w:r w:rsidRPr="001544E9">
              <w:rPr>
                <w:rFonts w:ascii="Times New Roman" w:hAnsi="Times New Roman" w:cs="Times New Roman"/>
                <w:sz w:val="24"/>
              </w:rPr>
              <w:t>новогодние истории;</w:t>
            </w:r>
          </w:p>
          <w:p w:rsidR="009E0BB2" w:rsidRPr="001544E9" w:rsidRDefault="009E0BB2" w:rsidP="003B4F7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Побеседовать о празднике «Новый год» как о семейном празднике, пробуждая интерес к родственным связям, показывая радость родственных отношений;</w:t>
            </w:r>
          </w:p>
          <w:p w:rsidR="009E0BB2" w:rsidRPr="001544E9" w:rsidRDefault="009E0BB2" w:rsidP="003B4F7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Участвовать в сооружении снежных построек на участке;</w:t>
            </w:r>
          </w:p>
          <w:p w:rsidR="009E0BB2" w:rsidRPr="001544E9" w:rsidRDefault="009E0BB2" w:rsidP="003B4F7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Составить письмо Дедушке Морозу.</w:t>
            </w:r>
          </w:p>
          <w:p w:rsidR="009E0BB2" w:rsidRPr="001544E9" w:rsidRDefault="009E0BB2" w:rsidP="003B4F7B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Посетить выставку совместных новогодних поделок «Новогодняя фантазия».</w:t>
            </w:r>
          </w:p>
          <w:p w:rsidR="009E0BB2" w:rsidRPr="001544E9" w:rsidRDefault="009E0BB2" w:rsidP="003B4F7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-Участвовать в подготовке к Новогодним праздникам (рекомендации по безопасному оформлению детских костюмов).</w:t>
            </w:r>
          </w:p>
          <w:p w:rsidR="009E0BB2" w:rsidRPr="001544E9" w:rsidRDefault="009E0BB2" w:rsidP="003B4F7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-Научить дома ребенка вырезать снежинки из салфеток.</w:t>
            </w:r>
          </w:p>
          <w:p w:rsidR="009E0BB2" w:rsidRPr="001544E9" w:rsidRDefault="009E0BB2" w:rsidP="003B4F7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Выучить стихотворение к празднику «Новый год».</w:t>
            </w:r>
          </w:p>
          <w:p w:rsidR="009E0BB2" w:rsidRPr="001544E9" w:rsidRDefault="009E0BB2" w:rsidP="003B4F7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-Понаблюдать с ребенком за застыванием цветной воды в формочке -цветные льдинки (украшение для елки на участке).</w:t>
            </w:r>
          </w:p>
          <w:p w:rsidR="009E0BB2" w:rsidRDefault="009E0BB2" w:rsidP="003B4F7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 xml:space="preserve">-Прочитать </w:t>
            </w:r>
            <w:r w:rsidRPr="001544E9">
              <w:rPr>
                <w:rFonts w:ascii="Times New Roman" w:hAnsi="Times New Roman" w:cs="Times New Roman"/>
                <w:sz w:val="24"/>
              </w:rPr>
              <w:t>П. Бажов «Серебряное копытце».</w:t>
            </w:r>
          </w:p>
          <w:p w:rsidR="003B4F7B" w:rsidRPr="001544E9" w:rsidRDefault="003B4F7B" w:rsidP="003B4F7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gridAfter w:val="1"/>
          <w:wAfter w:w="207" w:type="dxa"/>
        </w:trPr>
        <w:tc>
          <w:tcPr>
            <w:tcW w:w="1242" w:type="dxa"/>
            <w:gridSpan w:val="3"/>
            <w:vMerge w:val="restart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hAnsi="Times New Roman" w:cs="Times New Roman"/>
                <w:b/>
                <w:sz w:val="24"/>
                <w:lang w:val="en-US"/>
              </w:rPr>
              <w:t>n</w:t>
            </w:r>
            <w:r w:rsidRPr="001544E9">
              <w:rPr>
                <w:rFonts w:ascii="Times New Roman" w:hAnsi="Times New Roman" w:cs="Times New Roman"/>
                <w:b/>
                <w:sz w:val="24"/>
              </w:rPr>
              <w:t>/</w:t>
            </w:r>
            <w:r w:rsidRPr="001544E9">
              <w:rPr>
                <w:rFonts w:ascii="Times New Roman" w:hAnsi="Times New Roman" w:cs="Times New Roman"/>
                <w:b/>
                <w:sz w:val="24"/>
                <w:lang w:val="en-US"/>
              </w:rPr>
              <w:t>n</w:t>
            </w:r>
          </w:p>
        </w:tc>
        <w:tc>
          <w:tcPr>
            <w:tcW w:w="4253" w:type="dxa"/>
            <w:gridSpan w:val="3"/>
            <w:vMerge w:val="restart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572" w:type="dxa"/>
            <w:gridSpan w:val="6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rPr>
          <w:gridAfter w:val="1"/>
          <w:wAfter w:w="207" w:type="dxa"/>
        </w:trPr>
        <w:tc>
          <w:tcPr>
            <w:tcW w:w="1242" w:type="dxa"/>
            <w:gridSpan w:val="3"/>
            <w:vMerge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3" w:type="dxa"/>
            <w:gridSpan w:val="3"/>
            <w:vMerge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gridSpan w:val="3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ООД</w:t>
            </w:r>
          </w:p>
        </w:tc>
        <w:tc>
          <w:tcPr>
            <w:tcW w:w="3014" w:type="dxa"/>
            <w:gridSpan w:val="2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014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rPr>
          <w:gridAfter w:val="1"/>
          <w:wAfter w:w="207" w:type="dxa"/>
        </w:trPr>
        <w:tc>
          <w:tcPr>
            <w:tcW w:w="1242" w:type="dxa"/>
            <w:gridSpan w:val="3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253" w:type="dxa"/>
            <w:gridSpan w:val="3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544" w:type="dxa"/>
            <w:gridSpan w:val="3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14" w:type="dxa"/>
            <w:gridSpan w:val="2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014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rPr>
          <w:gridAfter w:val="1"/>
          <w:wAfter w:w="207" w:type="dxa"/>
        </w:trPr>
        <w:tc>
          <w:tcPr>
            <w:tcW w:w="15067" w:type="dxa"/>
            <w:gridSpan w:val="12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Месяц:</w:t>
            </w:r>
            <w:r w:rsidR="00EC3454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544E9">
              <w:rPr>
                <w:rFonts w:ascii="Times New Roman" w:hAnsi="Times New Roman" w:cs="Times New Roman"/>
                <w:b/>
                <w:sz w:val="24"/>
              </w:rPr>
              <w:t>декабрь</w:t>
            </w:r>
          </w:p>
        </w:tc>
      </w:tr>
      <w:tr w:rsidR="009E0BB2" w:rsidRPr="001544E9" w:rsidTr="002F3CB3">
        <w:trPr>
          <w:gridAfter w:val="1"/>
          <w:wAfter w:w="207" w:type="dxa"/>
        </w:trPr>
        <w:tc>
          <w:tcPr>
            <w:tcW w:w="15067" w:type="dxa"/>
            <w:gridSpan w:val="12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4-я неделя Тема: «Самый весёлый праздник. Наступает Новый Год»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 w:rsidRPr="001544E9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Формировать представление детей о празднике Новый год, познакомить с традициями празднования Нового года, обычаями встречи новогоднего праздника, его атрибутикой, персонажами, выделить некоторые характерные особенности праздника. Вызвать у детей радостные эмоции в ожидании праздника.</w:t>
            </w:r>
          </w:p>
        </w:tc>
      </w:tr>
      <w:tr w:rsidR="009E0BB2" w:rsidRPr="001544E9" w:rsidTr="002F3CB3">
        <w:trPr>
          <w:gridAfter w:val="1"/>
          <w:wAfter w:w="207" w:type="dxa"/>
        </w:trPr>
        <w:tc>
          <w:tcPr>
            <w:tcW w:w="1242" w:type="dxa"/>
            <w:gridSpan w:val="3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4253" w:type="dxa"/>
            <w:gridSpan w:val="3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Воспитывать чувство ответственности за качество изготовления подарков и украшений.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Формировать умение радоваться успехам друзей, испытывать удовлетворение от участия в коллективной предпраздничной деятельности. Вызвать стремление поздравить близких с праздником, преподнести подарки, сделанные своими руками.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gridSpan w:val="3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Наблюдение за снегирями, рассматривание изображение этих птиц на фотографиях, открытках, календарях, в презентациях.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Беседа о предстоящем новогоднем празднике.</w:t>
            </w:r>
          </w:p>
          <w:p w:rsidR="009E0BB2" w:rsidRPr="001544E9" w:rsidRDefault="009E0BB2" w:rsidP="002F3C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Беседа «Защити себя сам» </w:t>
            </w:r>
          </w:p>
          <w:p w:rsidR="009E0BB2" w:rsidRPr="001544E9" w:rsidRDefault="009E0BB2" w:rsidP="002F3C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Беседа «Символ наступающего года». </w:t>
            </w:r>
          </w:p>
          <w:p w:rsidR="002E394B" w:rsidRPr="00893F7D" w:rsidRDefault="002E394B" w:rsidP="002E394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 xml:space="preserve">Зимние каникулы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4" w:type="dxa"/>
            <w:gridSpan w:val="2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Рассматривание новогодних игрушек.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Рассмотреть поздравительные новогодние открытки.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Нарядить елку, украсить группу к празднику.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Сюжетно-ролевая игра «Поход в театр»: закрепить знания о театрах.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4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Книга полезных рецептов - «Новогодний пирог»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Кроссворды на темы «Зимние забавы», «Новый год»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Иллюстрации «Как на Руси праздновали «новый год»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Н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еобычные игрушки в мини-музей «Елочка-красавица»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Ребусы, головоломки на новогоднюю тематику</w:t>
            </w:r>
          </w:p>
          <w:p w:rsidR="009E0BB2" w:rsidRPr="001544E9" w:rsidRDefault="009E0BB2" w:rsidP="009E0BB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Схемы - модели «Помоги себе и другу» (об оказании элементарной помощи)</w:t>
            </w:r>
          </w:p>
        </w:tc>
      </w:tr>
      <w:tr w:rsidR="009E0BB2" w:rsidRPr="001544E9" w:rsidTr="002F3CB3">
        <w:trPr>
          <w:gridAfter w:val="1"/>
          <w:wAfter w:w="207" w:type="dxa"/>
        </w:trPr>
        <w:tc>
          <w:tcPr>
            <w:tcW w:w="1242" w:type="dxa"/>
            <w:gridSpan w:val="3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4253" w:type="dxa"/>
            <w:gridSpan w:val="3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Познавательное развитие</w:t>
            </w:r>
          </w:p>
          <w:p w:rsidR="009E0BB2" w:rsidRPr="001544E9" w:rsidRDefault="003770E0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9E0BB2" w:rsidRPr="001544E9">
              <w:rPr>
                <w:rFonts w:ascii="Times New Roman" w:hAnsi="Times New Roman" w:cs="Times New Roman"/>
                <w:sz w:val="24"/>
              </w:rPr>
              <w:t xml:space="preserve">Продолжать формировать представление о празднике «Новый </w:t>
            </w:r>
            <w:r w:rsidR="009E0BB2" w:rsidRPr="001544E9">
              <w:rPr>
                <w:rFonts w:ascii="Times New Roman" w:hAnsi="Times New Roman" w:cs="Times New Roman"/>
                <w:sz w:val="24"/>
              </w:rPr>
              <w:lastRenderedPageBreak/>
              <w:t xml:space="preserve">год» как о семейном празднике, пробуждать интерес к родственным связям, показывать радость родственных отношений. Продолжать знакомить с историей возникновения празднования Нового года.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Дать знания детям о разных календарях года в странах мира, о значениях символов года, их роли в жизни человека.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Расширять знания детей о деятелях культуры, несущих прекрасное людям.</w:t>
            </w:r>
          </w:p>
          <w:p w:rsidR="009E0BB2" w:rsidRPr="001544E9" w:rsidRDefault="009E0BB2" w:rsidP="003B4F7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Знакомить детей с основами безопасности во время снегопада, гололеда, плохих погодных условий зимой, учить оказанию элементарной помощи в случае обморожения или ушиба, воспитывать стремление к здоровьесберегающему поведению в повседневной жизни. </w:t>
            </w:r>
          </w:p>
        </w:tc>
        <w:tc>
          <w:tcPr>
            <w:tcW w:w="3544" w:type="dxa"/>
            <w:gridSpan w:val="3"/>
          </w:tcPr>
          <w:p w:rsidR="009E0BB2" w:rsidRDefault="00EC3454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«Новый год у ворот» </w:t>
            </w:r>
          </w:p>
          <w:p w:rsidR="003770E0" w:rsidRDefault="003770E0" w:rsidP="003770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«Сравнение волка и собаки»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Занятие 15. Учить сравнивать рядом стоящие числа в пределах 5 (Помораева стр. 40).</w:t>
            </w:r>
          </w:p>
        </w:tc>
        <w:tc>
          <w:tcPr>
            <w:tcW w:w="3014" w:type="dxa"/>
            <w:gridSpan w:val="2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Рассказывание стихотворений о Новом Годе друг другу.</w:t>
            </w:r>
          </w:p>
          <w:p w:rsidR="00EC3454" w:rsidRPr="001544E9" w:rsidRDefault="009E0BB2" w:rsidP="00EC34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 xml:space="preserve">Подготовка декора для бумажных игрушек (вырезание снежинок из фантиков, </w:t>
            </w:r>
            <w:r w:rsidR="00EC3454" w:rsidRPr="001544E9">
              <w:rPr>
                <w:rFonts w:ascii="Times New Roman" w:hAnsi="Times New Roman" w:cs="Times New Roman"/>
                <w:sz w:val="24"/>
              </w:rPr>
              <w:t>Составление рассказов на тему: «Дед Мороз в Великом Устюге живет».</w:t>
            </w:r>
          </w:p>
          <w:p w:rsidR="00EC3454" w:rsidRPr="001544E9" w:rsidRDefault="00EC3454" w:rsidP="00EC34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Чтение и заучивание стихотворений: «Зима недаром злится» Ф. Тютчев, С. Есенин «Пороша», «Новогодние пожелания» Е. Карг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фольги).</w:t>
            </w:r>
          </w:p>
        </w:tc>
        <w:tc>
          <w:tcPr>
            <w:tcW w:w="3014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 xml:space="preserve">Выставка – вернисаж детских работ «Новогоднее очарование»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(впечатления от новогоднего утренника);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Иллюстрации к теме «Снежная летопись новогодних традиций» (об истории праздника на Руси);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Настольный театр «День рождения Снегурочки».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Лего-конструктор</w:t>
            </w:r>
          </w:p>
        </w:tc>
      </w:tr>
      <w:tr w:rsidR="009E0BB2" w:rsidRPr="001544E9" w:rsidTr="002F3CB3">
        <w:trPr>
          <w:gridAfter w:val="1"/>
          <w:wAfter w:w="207" w:type="dxa"/>
        </w:trPr>
        <w:tc>
          <w:tcPr>
            <w:tcW w:w="1242" w:type="dxa"/>
            <w:gridSpan w:val="3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3.</w:t>
            </w:r>
          </w:p>
        </w:tc>
        <w:tc>
          <w:tcPr>
            <w:tcW w:w="4253" w:type="dxa"/>
            <w:gridSpan w:val="3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Речевое развитие</w:t>
            </w:r>
          </w:p>
          <w:p w:rsidR="003770E0" w:rsidRPr="00540515" w:rsidRDefault="003770E0" w:rsidP="003770E0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Развивать творческое воображение детей, помогать логично и содержательно строить высказывания.</w:t>
            </w:r>
          </w:p>
          <w:p w:rsidR="009E0BB2" w:rsidRDefault="00385EBD" w:rsidP="003770E0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-Развивать устную речь, обогащать </w:t>
            </w:r>
            <w:r>
              <w:rPr>
                <w:rFonts w:ascii="Times New Roman" w:hAnsi="Times New Roman"/>
                <w:sz w:val="24"/>
              </w:rPr>
              <w:lastRenderedPageBreak/>
              <w:t>словарный запас, учить составлять  рассказы про животных</w:t>
            </w:r>
          </w:p>
          <w:p w:rsidR="00385EBD" w:rsidRPr="001544E9" w:rsidRDefault="00385EBD" w:rsidP="003770E0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4" w:type="dxa"/>
            <w:gridSpan w:val="3"/>
          </w:tcPr>
          <w:p w:rsidR="009E0BB2" w:rsidRDefault="003770E0" w:rsidP="003770E0">
            <w:pPr>
              <w:jc w:val="both"/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lastRenderedPageBreak/>
              <w:t xml:space="preserve">Беседа по сказке П. Бажова «Серебряное копытце». Слушание стихотворения К. Фофанова «Нарядили елку…» Дидактические игры со словами. Гербова В.В. Развитие речи в </w:t>
            </w:r>
            <w:r w:rsidRPr="00540515">
              <w:rPr>
                <w:rFonts w:ascii="Times New Roman" w:hAnsi="Times New Roman"/>
                <w:sz w:val="24"/>
              </w:rPr>
              <w:lastRenderedPageBreak/>
              <w:t>детском саду (68)</w:t>
            </w:r>
          </w:p>
          <w:p w:rsidR="003770E0" w:rsidRPr="001544E9" w:rsidRDefault="00385EBD" w:rsidP="003770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Рассказывание на тему «Лисята» </w:t>
            </w:r>
          </w:p>
        </w:tc>
        <w:tc>
          <w:tcPr>
            <w:tcW w:w="3014" w:type="dxa"/>
            <w:gridSpan w:val="2"/>
          </w:tcPr>
          <w:p w:rsidR="009E0BB2" w:rsidRPr="001544E9" w:rsidRDefault="009E0BB2" w:rsidP="002F3C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Украшение елки в групповой комнате игрушками, изготовленными собственными руками.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Рассматривание.</w:t>
            </w:r>
          </w:p>
        </w:tc>
        <w:tc>
          <w:tcPr>
            <w:tcW w:w="3014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иллюстраций, картины  с изображением.</w:t>
            </w:r>
          </w:p>
        </w:tc>
      </w:tr>
      <w:tr w:rsidR="009E0BB2" w:rsidRPr="001544E9" w:rsidTr="002F3CB3">
        <w:trPr>
          <w:gridAfter w:val="1"/>
          <w:wAfter w:w="207" w:type="dxa"/>
        </w:trPr>
        <w:tc>
          <w:tcPr>
            <w:tcW w:w="1242" w:type="dxa"/>
            <w:gridSpan w:val="3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4.</w:t>
            </w:r>
          </w:p>
        </w:tc>
        <w:tc>
          <w:tcPr>
            <w:tcW w:w="4253" w:type="dxa"/>
            <w:gridSpan w:val="3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Развивать у детей желание самим оформить нарядную новогоднюю открытку. Создать композицию для поздравительной открытки; совершенствовать технику рисования фломастерами, красками, гелевыми мелками; развивать творческое воображение. </w:t>
            </w:r>
          </w:p>
          <w:p w:rsidR="009E0BB2" w:rsidRPr="001544E9" w:rsidRDefault="00385EBD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Учить передавать впечатления от новогоднего праздника, создавать в рисунке образ нарядной елки, учить смешивать на палитре цвета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Учить детей </w:t>
            </w:r>
            <w:r w:rsidR="00385EBD">
              <w:rPr>
                <w:rFonts w:ascii="Times New Roman" w:hAnsi="Times New Roman" w:cs="Times New Roman"/>
                <w:sz w:val="24"/>
              </w:rPr>
              <w:t>моделировать новогодние игрушки из пластилина, ваты и бумаги</w:t>
            </w:r>
            <w:r w:rsidRPr="001544E9">
              <w:rPr>
                <w:rFonts w:ascii="Times New Roman" w:hAnsi="Times New Roman" w:cs="Times New Roman"/>
                <w:sz w:val="24"/>
              </w:rPr>
              <w:t xml:space="preserve">, показать новый способ оформления лепных фигурок – оборачивание фольгой или яркими фантиками. Развивать чувство формы, пропорций, глазомер, согласованность в работе обеих рук.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 xml:space="preserve">Воспитывать аккуратность и вызвать желание украсить интерьер. </w:t>
            </w:r>
          </w:p>
          <w:p w:rsidR="009E0BB2" w:rsidRPr="001544E9" w:rsidRDefault="009E0BB2" w:rsidP="002F3CB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Развивать фантазию и конструктивное воображение.</w:t>
            </w:r>
          </w:p>
          <w:p w:rsidR="009E0BB2" w:rsidRPr="001544E9" w:rsidRDefault="009E0BB2" w:rsidP="002F3CB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Совершенствовать самостоятельный поиск конструктивных решений.</w:t>
            </w:r>
          </w:p>
          <w:p w:rsidR="009E0BB2" w:rsidRPr="001544E9" w:rsidRDefault="009E0BB2" w:rsidP="003B4F7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Учить отбирать необходимые для постройки детали и использовать их с учетом конструктивных свойства.</w:t>
            </w:r>
          </w:p>
        </w:tc>
        <w:tc>
          <w:tcPr>
            <w:tcW w:w="3544" w:type="dxa"/>
            <w:gridSpan w:val="3"/>
          </w:tcPr>
          <w:p w:rsidR="00E9345C" w:rsidRDefault="00E9345C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Новогодний утренник «Баба-Яга и Снеговик»</w:t>
            </w:r>
          </w:p>
          <w:p w:rsidR="009E0BB2" w:rsidRDefault="00385EBD" w:rsidP="003770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Рисование «Новогодняя поздравительная открытка» </w:t>
            </w:r>
          </w:p>
          <w:p w:rsidR="00385EBD" w:rsidRDefault="00385EBD" w:rsidP="00385E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Рисование «Наша нарядная елка» </w:t>
            </w:r>
          </w:p>
          <w:p w:rsidR="00385EBD" w:rsidRDefault="00385EBD" w:rsidP="00385E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Лепка «Моделирование новогодних игрушек» (И.А.Лыкова, стр.98)</w:t>
            </w:r>
          </w:p>
          <w:p w:rsidR="00385EBD" w:rsidRPr="001544E9" w:rsidRDefault="00385EBD" w:rsidP="00385E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4" w:type="dxa"/>
            <w:gridSpan w:val="2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Вырезывание ажурных снежинок из фантиков и цветной фольги с опорой на схему.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Прослушивание записей, на которых чтецы и артисты исполняют тексты стихов, участвуют в постановках.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Слушание музыки: Баба Яга» из «Детского альбома», П.И.Чайковского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Музыкально-дидактическая игра «Лесенка-Чудесенка»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Пение: «Когда приходит Новый год», М. Еремеевой</w:t>
            </w:r>
          </w:p>
          <w:p w:rsidR="003770E0" w:rsidRPr="001544E9" w:rsidRDefault="003770E0" w:rsidP="003770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Музыкально-ритмические движения: Хоровод «Детский хоровод»,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Е.Гомоновой, «Что нам нравится зимой?», Е.Тиличеевой»</w:t>
            </w:r>
          </w:p>
          <w:p w:rsidR="003770E0" w:rsidRPr="001544E9" w:rsidRDefault="003770E0" w:rsidP="003770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Рассматривание иллюстраций к книге «Новогодние пожелания» Е. Каргановой.</w:t>
            </w:r>
          </w:p>
          <w:p w:rsidR="003770E0" w:rsidRPr="001544E9" w:rsidRDefault="003770E0" w:rsidP="003770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Конструирование из киндер-сюрпризов «Ванька-встанька»</w:t>
            </w:r>
          </w:p>
          <w:p w:rsidR="003770E0" w:rsidRPr="001544E9" w:rsidRDefault="003770E0" w:rsidP="003770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Песенное творчество: «Поем знакомые стихи».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4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Материалы для самостоятельного творчества</w:t>
            </w:r>
          </w:p>
        </w:tc>
      </w:tr>
      <w:tr w:rsidR="009E0BB2" w:rsidRPr="001544E9" w:rsidTr="002F3CB3">
        <w:trPr>
          <w:gridAfter w:val="1"/>
          <w:wAfter w:w="207" w:type="dxa"/>
        </w:trPr>
        <w:tc>
          <w:tcPr>
            <w:tcW w:w="1242" w:type="dxa"/>
            <w:gridSpan w:val="3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4253" w:type="dxa"/>
            <w:gridSpan w:val="3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</w:t>
            </w:r>
          </w:p>
          <w:p w:rsidR="009E0BB2" w:rsidRPr="001544E9" w:rsidRDefault="009E0BB2" w:rsidP="002F3CB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kern w:val="20"/>
                <w:sz w:val="24"/>
              </w:rPr>
            </w:pPr>
            <w:r w:rsidRPr="001544E9">
              <w:rPr>
                <w:rFonts w:ascii="Times New Roman" w:hAnsi="Times New Roman" w:cs="Times New Roman"/>
                <w:kern w:val="20"/>
                <w:sz w:val="24"/>
              </w:rPr>
              <w:t>Стимулировать проявление интереса к зимним видам спорта.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20"/>
                <w:sz w:val="24"/>
                <w:lang w:bidi="he-IL"/>
              </w:rPr>
            </w:pPr>
            <w:r w:rsidRPr="001544E9">
              <w:rPr>
                <w:rFonts w:ascii="Times New Roman" w:hAnsi="Times New Roman" w:cs="Times New Roman"/>
                <w:kern w:val="20"/>
                <w:sz w:val="24"/>
              </w:rPr>
              <w:t>Учить х</w:t>
            </w:r>
            <w:r w:rsidRPr="001544E9">
              <w:rPr>
                <w:rFonts w:ascii="Times New Roman" w:hAnsi="Times New Roman" w:cs="Times New Roman"/>
                <w:kern w:val="20"/>
                <w:sz w:val="24"/>
                <w:lang w:bidi="he-IL"/>
              </w:rPr>
              <w:t>одить на лыжах: переменным скользящим шагом на расстояние 3 км, поднимается на горку, спускается с горки, тормозит при спуске.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Учить детей использовать разнообразные подвижные игры (в том числе игры с элементами соревнования), способствующие 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развитию психофизических качеств (ловкость, сила, быстрота, выносливость, гибкость), координации движений, умения ориентироваться в пространстве;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Учить придумывать варианты игр, комбинировать движения, проявляя творческие способности.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Развивать интерес к спортивным играм и упражнениям (городки, бадминтон, баскетбол, настольный теннис, хоккей, футбол).</w:t>
            </w:r>
          </w:p>
        </w:tc>
        <w:tc>
          <w:tcPr>
            <w:tcW w:w="3544" w:type="dxa"/>
            <w:gridSpan w:val="3"/>
          </w:tcPr>
          <w:p w:rsidR="002C5A0B" w:rsidRDefault="002C5A0B" w:rsidP="002C5A0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Повторить ходьбу с изменением темпа движения; развивать координацию движений и глазомер при метании 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цель; упражнять в равновесии </w:t>
            </w:r>
          </w:p>
          <w:p w:rsidR="002C5A0B" w:rsidRDefault="002C5A0B" w:rsidP="002C5A0B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34. «Физическая культура в детском саду. Старшая группа.»</w:t>
            </w:r>
          </w:p>
          <w:p w:rsidR="002C5A0B" w:rsidRPr="00353500" w:rsidRDefault="002C5A0B" w:rsidP="002C5A0B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  <w:p w:rsidR="002C5A0B" w:rsidRDefault="002C5A0B" w:rsidP="002C5A0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>21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Упражнять в ходьбе и беге с перешагиванием через препятствия, непрерывном беге продолжительностью до 1 </w:t>
            </w:r>
            <w:r w:rsidRPr="00353500">
              <w:rPr>
                <w:rFonts w:ascii="Times New Roman" w:hAnsi="Times New Roman" w:cs="Times New Roman"/>
                <w:sz w:val="24"/>
              </w:rPr>
              <w:lastRenderedPageBreak/>
              <w:t xml:space="preserve">минуты; познакомить с игрой в бадминтон; повторить игровое упражнение с прыжками. </w:t>
            </w:r>
          </w:p>
          <w:p w:rsidR="002C5A0B" w:rsidRPr="00353500" w:rsidRDefault="002C5A0B" w:rsidP="002C5A0B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35. «Физическая культура в детском саду. Старшая группа.»</w:t>
            </w:r>
          </w:p>
          <w:p w:rsidR="009E0BB2" w:rsidRPr="001544E9" w:rsidRDefault="009E0BB2" w:rsidP="002C5A0B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4" w:type="dxa"/>
            <w:gridSpan w:val="2"/>
          </w:tcPr>
          <w:p w:rsidR="002C5A0B" w:rsidRPr="001544E9" w:rsidRDefault="009E0BB2" w:rsidP="002C5A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Подвижные игры: «Воробушки и автомобиль», «Самолеты», «Мы веселые ребята», «Пробеги и не задень».</w:t>
            </w:r>
            <w:r w:rsidR="002C5A0B" w:rsidRPr="001544E9">
              <w:rPr>
                <w:rFonts w:ascii="Times New Roman" w:hAnsi="Times New Roman" w:cs="Times New Roman"/>
                <w:sz w:val="24"/>
              </w:rPr>
              <w:t xml:space="preserve"> Катание на санках, скольжение по ледяной дорожке, элементы игры в хоккей, ходьба по глубокому снегу</w:t>
            </w:r>
            <w:r w:rsidR="002C5A0B" w:rsidRPr="001544E9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  <w:p w:rsidR="002C5A0B" w:rsidRPr="001544E9" w:rsidRDefault="002C5A0B" w:rsidP="002C5A0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Спортивная игра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«Хоккей»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4" w:type="dxa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Атрибуты для подвижных игр.</w:t>
            </w:r>
          </w:p>
        </w:tc>
      </w:tr>
      <w:tr w:rsidR="009E0BB2" w:rsidRPr="001544E9" w:rsidTr="002F3CB3">
        <w:trPr>
          <w:gridAfter w:val="1"/>
          <w:wAfter w:w="207" w:type="dxa"/>
        </w:trPr>
        <w:tc>
          <w:tcPr>
            <w:tcW w:w="15067" w:type="dxa"/>
            <w:gridSpan w:val="12"/>
          </w:tcPr>
          <w:p w:rsidR="009E0BB2" w:rsidRPr="001544E9" w:rsidRDefault="009E0BB2" w:rsidP="002C5A0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lastRenderedPageBreak/>
              <w:t>Образовательная деятельность в семье:</w:t>
            </w:r>
          </w:p>
          <w:p w:rsidR="009E0BB2" w:rsidRPr="001544E9" w:rsidRDefault="009E0BB2" w:rsidP="002C5A0B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Для осуществления образовательной деятельности в семье по теме целесообразно рекомендовать родителям: </w:t>
            </w:r>
          </w:p>
          <w:p w:rsidR="009E0BB2" w:rsidRPr="001544E9" w:rsidRDefault="009E0BB2" w:rsidP="002C5A0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Участвовать в подготовке к Новогодним праздникам,</w:t>
            </w:r>
          </w:p>
          <w:p w:rsidR="009E0BB2" w:rsidRPr="001544E9" w:rsidRDefault="009E0BB2" w:rsidP="002C5A0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Побеседовать с детьми о традициях празднования Нового года и Рождества в России,</w:t>
            </w:r>
          </w:p>
          <w:p w:rsidR="009E0BB2" w:rsidRPr="001544E9" w:rsidRDefault="009E0BB2" w:rsidP="002C5A0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Посетить ледовый дворец «Снегирь»</w:t>
            </w:r>
          </w:p>
          <w:p w:rsidR="009E0BB2" w:rsidRPr="001544E9" w:rsidRDefault="009E0BB2" w:rsidP="002C5A0B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Принести фотоматериалы для оформления газеты «Наши Новогодние развлечения,</w:t>
            </w:r>
          </w:p>
          <w:p w:rsidR="009E0BB2" w:rsidRPr="001544E9" w:rsidRDefault="009E0BB2" w:rsidP="002C5A0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Погулять с детьми в парке, поиграть с детьми в зимние подвижные игры.</w:t>
            </w:r>
          </w:p>
        </w:tc>
      </w:tr>
    </w:tbl>
    <w:p w:rsidR="009E0BB2" w:rsidRPr="001544E9" w:rsidRDefault="009E0BB2" w:rsidP="009E0BB2">
      <w:pPr>
        <w:jc w:val="both"/>
        <w:rPr>
          <w:rFonts w:ascii="Times New Roman" w:hAnsi="Times New Roman" w:cs="Times New Roman"/>
          <w:sz w:val="24"/>
        </w:rPr>
      </w:pPr>
    </w:p>
    <w:p w:rsidR="009E0BB2" w:rsidRPr="001544E9" w:rsidRDefault="009E0BB2" w:rsidP="009E0BB2">
      <w:pPr>
        <w:jc w:val="both"/>
        <w:rPr>
          <w:rFonts w:ascii="Times New Roman" w:hAnsi="Times New Roman" w:cs="Times New Roman"/>
          <w:sz w:val="24"/>
        </w:rPr>
      </w:pPr>
    </w:p>
    <w:p w:rsidR="009E0BB2" w:rsidRPr="001544E9" w:rsidRDefault="009E0BB2" w:rsidP="009E0BB2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5"/>
        <w:gridCol w:w="4282"/>
        <w:gridCol w:w="4349"/>
        <w:gridCol w:w="2916"/>
        <w:gridCol w:w="2981"/>
      </w:tblGrid>
      <w:tr w:rsidR="009E0BB2" w:rsidRPr="001544E9" w:rsidTr="002F3CB3"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№ 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ООД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Месяц: январь</w:t>
            </w:r>
          </w:p>
        </w:tc>
      </w:tr>
      <w:tr w:rsidR="009E0BB2" w:rsidRPr="001544E9" w:rsidTr="002F3CB3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2-я неделя. Тема «</w:t>
            </w:r>
            <w:r w:rsidRPr="001544E9">
              <w:rPr>
                <w:rFonts w:ascii="Times New Roman" w:hAnsi="Times New Roman" w:cs="Times New Roman"/>
                <w:b/>
                <w:sz w:val="24"/>
              </w:rPr>
              <w:t>Рождественские каникулы. Прощание с ёлочкой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».</w:t>
            </w:r>
          </w:p>
          <w:p w:rsidR="009E0BB2" w:rsidRPr="001544E9" w:rsidRDefault="009E0BB2" w:rsidP="00BE0856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Цель: </w:t>
            </w:r>
            <w:r w:rsidRPr="001544E9">
              <w:rPr>
                <w:rFonts w:ascii="Times New Roman" w:hAnsi="Times New Roman" w:cs="Times New Roman"/>
                <w:b/>
                <w:sz w:val="24"/>
              </w:rPr>
              <w:t>Приобщать дошкольников к русским традициям.</w:t>
            </w:r>
          </w:p>
        </w:tc>
      </w:tr>
      <w:tr w:rsidR="009E0BB2" w:rsidRPr="001544E9" w:rsidTr="002F3CB3">
        <w:trPr>
          <w:trHeight w:val="885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-Приобщение детей к народным традициям празднования Рождества Христова и Святок в России-Обогащать впечатления детей за счет различных форм работы.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-Прививать </w:t>
            </w:r>
            <w:hyperlink r:id="rId51" w:tgtFrame="_blank" w:history="1">
              <w:r w:rsidRPr="001544E9">
                <w:rPr>
                  <w:rFonts w:ascii="Times New Roman" w:eastAsia="Calibri" w:hAnsi="Times New Roman" w:cs="Times New Roman"/>
                  <w:sz w:val="24"/>
                </w:rPr>
                <w:t xml:space="preserve">любовь </w:t>
              </w:r>
              <w:r w:rsidRPr="001544E9">
                <w:rPr>
                  <w:rFonts w:ascii="Times New Roman" w:eastAsia="Calibri" w:hAnsi="Times New Roman" w:cs="Times New Roman"/>
                  <w:sz w:val="24"/>
                  <w:u w:val="single"/>
                </w:rPr>
                <w:t>к</w:t>
              </w:r>
            </w:hyperlink>
            <w:r w:rsidRPr="001544E9">
              <w:rPr>
                <w:rFonts w:ascii="Times New Roman" w:eastAsia="Calibri" w:hAnsi="Times New Roman" w:cs="Times New Roman"/>
                <w:sz w:val="24"/>
              </w:rPr>
              <w:t> традиционным праздникам, развивать понимание названий праздников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Беседа с детьми «Любим играть в народные игры»</w:t>
            </w:r>
          </w:p>
          <w:p w:rsidR="009E0BB2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«Прощание с елочкой»</w:t>
            </w:r>
          </w:p>
          <w:p w:rsidR="002E394B" w:rsidRPr="00893F7D" w:rsidRDefault="002E394B" w:rsidP="002E394B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Рождественские посиделки</w:t>
            </w:r>
          </w:p>
          <w:p w:rsidR="002E394B" w:rsidRPr="001544E9" w:rsidRDefault="002E394B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-Изготовление альбома «Наши развлечения»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-Беседа «Заботимся о своем здоровье», «Как вести себя на празднике»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Сюжетно-ролевые игры «Больница»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-Дидактическая игра «Что такое хорошо, что такое плохо»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-Атрибуты для с\р игр</w:t>
            </w:r>
          </w:p>
        </w:tc>
      </w:tr>
      <w:tr w:rsidR="009E0BB2" w:rsidRPr="001544E9" w:rsidTr="002F3CB3">
        <w:trPr>
          <w:trHeight w:val="1233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Познавательное развитие</w:t>
            </w:r>
          </w:p>
          <w:p w:rsidR="002E394B" w:rsidRPr="004F4C0A" w:rsidRDefault="002E394B" w:rsidP="002E39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F4C0A">
              <w:rPr>
                <w:rFonts w:ascii="Times New Roman" w:hAnsi="Times New Roman" w:cs="Times New Roman"/>
                <w:sz w:val="24"/>
              </w:rPr>
              <w:t xml:space="preserve">Помочь детям осмыслить религию, как факт культурного развития общества и религиозное воспитание дает высший нравственный идеал. </w:t>
            </w:r>
          </w:p>
          <w:p w:rsidR="002E394B" w:rsidRPr="004F4C0A" w:rsidRDefault="002E394B" w:rsidP="002E39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F4C0A">
              <w:rPr>
                <w:rFonts w:ascii="Times New Roman" w:hAnsi="Times New Roman" w:cs="Times New Roman"/>
                <w:sz w:val="24"/>
              </w:rPr>
              <w:t xml:space="preserve">Подвести детей к народным традициям, познакомить детей с тем, как на Руси отмечалось Рождество. </w:t>
            </w:r>
          </w:p>
          <w:p w:rsidR="002E394B" w:rsidRPr="004F4C0A" w:rsidRDefault="002E394B" w:rsidP="002E394B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F4C0A">
              <w:rPr>
                <w:rFonts w:ascii="Times New Roman" w:hAnsi="Times New Roman" w:cs="Times New Roman"/>
                <w:sz w:val="24"/>
              </w:rPr>
              <w:t xml:space="preserve">Приобщать к народным традициям и обрядамрождественского цикла –  святки, праздновании рождества, ряженье, колядование. </w:t>
            </w:r>
          </w:p>
          <w:p w:rsidR="00FE0123" w:rsidRPr="004F4C0A" w:rsidRDefault="00FE0123" w:rsidP="00FE0123">
            <w:pPr>
              <w:jc w:val="both"/>
              <w:rPr>
                <w:rStyle w:val="29pt"/>
                <w:rFonts w:eastAsiaTheme="minorEastAsia"/>
                <w:sz w:val="24"/>
              </w:rPr>
            </w:pPr>
            <w:r>
              <w:rPr>
                <w:rStyle w:val="29pt"/>
                <w:rFonts w:eastAsiaTheme="minorEastAsia"/>
                <w:sz w:val="24"/>
              </w:rPr>
              <w:t>-</w:t>
            </w:r>
            <w:r w:rsidRPr="004F4C0A">
              <w:rPr>
                <w:rStyle w:val="29pt"/>
                <w:rFonts w:eastAsiaTheme="minorEastAsia"/>
                <w:sz w:val="24"/>
              </w:rPr>
              <w:t>Расширять представления детей о домашних животные разных стран.</w:t>
            </w:r>
            <w:r w:rsidRPr="004F4C0A">
              <w:rPr>
                <w:rFonts w:ascii="Times New Roman" w:hAnsi="Times New Roman" w:cs="Times New Roman"/>
                <w:sz w:val="24"/>
              </w:rPr>
              <w:t xml:space="preserve"> Обогащать и углублять представления у детей о домашних животных, проживающих в доме и во дворе, способа ухода и общения с ними. </w:t>
            </w:r>
          </w:p>
          <w:p w:rsidR="00FE0123" w:rsidRPr="004F4C0A" w:rsidRDefault="00FE0123" w:rsidP="00FE0123">
            <w:pPr>
              <w:pStyle w:val="2b"/>
              <w:shd w:val="clear" w:color="auto" w:fill="auto"/>
              <w:jc w:val="both"/>
              <w:rPr>
                <w:rStyle w:val="29pt"/>
                <w:rFonts w:eastAsia="Lucida Sans Unicode"/>
                <w:sz w:val="24"/>
              </w:rPr>
            </w:pPr>
            <w:r>
              <w:rPr>
                <w:rStyle w:val="29pt"/>
                <w:rFonts w:eastAsia="Lucida Sans Unicode"/>
                <w:sz w:val="24"/>
              </w:rPr>
              <w:t>-</w:t>
            </w:r>
            <w:r w:rsidRPr="004F4C0A">
              <w:rPr>
                <w:rStyle w:val="29pt"/>
                <w:rFonts w:eastAsia="Lucida Sans Unicode"/>
                <w:sz w:val="24"/>
              </w:rPr>
              <w:t xml:space="preserve">Способствовать формированию представлений о том, как животные могут помогать человеку. </w:t>
            </w:r>
          </w:p>
          <w:p w:rsidR="009E0BB2" w:rsidRPr="001544E9" w:rsidRDefault="00FE0123" w:rsidP="00FE012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Style w:val="29pt"/>
                <w:rFonts w:eastAsiaTheme="minorHAnsi"/>
                <w:sz w:val="24"/>
              </w:rPr>
              <w:t>-</w:t>
            </w:r>
            <w:r w:rsidRPr="004F4C0A">
              <w:rPr>
                <w:rStyle w:val="29pt"/>
                <w:rFonts w:eastAsiaTheme="minorHAnsi"/>
                <w:sz w:val="24"/>
              </w:rPr>
              <w:t>Развивать любознательность, познавательную активность. Развивать творческие способности. Расширять словарный запас.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394B" w:rsidRPr="004F4C0A" w:rsidRDefault="002E394B" w:rsidP="002E394B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F4C0A">
              <w:rPr>
                <w:rFonts w:ascii="Times New Roman" w:hAnsi="Times New Roman" w:cs="Times New Roman"/>
                <w:sz w:val="24"/>
              </w:rPr>
              <w:t xml:space="preserve">«Народные традиции </w:t>
            </w:r>
          </w:p>
          <w:p w:rsidR="002E394B" w:rsidRDefault="002E394B" w:rsidP="002E394B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4F4C0A">
              <w:rPr>
                <w:rFonts w:ascii="Times New Roman" w:hAnsi="Times New Roman" w:cs="Times New Roman"/>
                <w:sz w:val="24"/>
              </w:rPr>
              <w:t>и праздники: Рождество»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E394B" w:rsidRDefault="008008D2" w:rsidP="002E394B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hyperlink r:id="rId52" w:history="1">
              <w:r w:rsidR="002E394B" w:rsidRPr="00661CEE">
                <w:rPr>
                  <w:rStyle w:val="af1"/>
                  <w:rFonts w:ascii="Times New Roman" w:hAnsi="Times New Roman" w:cs="Times New Roman"/>
                  <w:sz w:val="24"/>
                </w:rPr>
                <w:t>https://nsportal.ru/detskiy-sad/raznoe/2022/12/09/konspekt-nod-rozhdestvenskie-traditsii-na-rusi</w:t>
              </w:r>
            </w:hyperlink>
          </w:p>
          <w:p w:rsidR="00FE0123" w:rsidRDefault="00FE0123" w:rsidP="002E394B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E0123" w:rsidRPr="004F4C0A" w:rsidRDefault="002E394B" w:rsidP="00FE0123">
            <w:pPr>
              <w:pStyle w:val="2b"/>
              <w:shd w:val="clear" w:color="auto" w:fill="auto"/>
              <w:spacing w:before="0" w:after="0"/>
              <w:jc w:val="both"/>
              <w:rPr>
                <w:rStyle w:val="29pt"/>
                <w:rFonts w:eastAsia="Lucida Sans Unicode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="00FE0123" w:rsidRPr="004F4C0A">
              <w:rPr>
                <w:rStyle w:val="29pt"/>
                <w:rFonts w:eastAsia="Lucida Sans Unicode"/>
                <w:sz w:val="24"/>
              </w:rPr>
              <w:t>«Как домашние животные помогают человеку»</w:t>
            </w:r>
          </w:p>
          <w:p w:rsidR="00FE0123" w:rsidRPr="004F4C0A" w:rsidRDefault="00FE0123" w:rsidP="00FE012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  <w:t>О.А.Соломенникова</w:t>
            </w:r>
          </w:p>
          <w:p w:rsidR="00FE0123" w:rsidRPr="004F4C0A" w:rsidRDefault="00FE0123" w:rsidP="00FE0123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F4C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  <w:t>Ознакомление с природой в детском саду. Стр.55</w:t>
            </w:r>
          </w:p>
          <w:p w:rsidR="002E394B" w:rsidRPr="001544E9" w:rsidRDefault="002E394B" w:rsidP="002E394B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E394B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Занятие 16. Продолжать учить сравнивать рядом стоящие числа в пределах 8 (Помораева стр. 43).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Беседа «Что такое Рождество»-Рассказ воспитателя об обычаях на святки рядиться.-Просмотр видеофильма о зимних видах спорта.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-Рассматривание иллюстраций  «Я и мое тело»</w:t>
            </w:r>
          </w:p>
        </w:tc>
      </w:tr>
      <w:tr w:rsidR="009E0BB2" w:rsidRPr="001544E9" w:rsidTr="002F3CB3">
        <w:trPr>
          <w:trHeight w:val="129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Речевое развитие</w:t>
            </w:r>
          </w:p>
          <w:p w:rsidR="00FE0123" w:rsidRDefault="00FE0123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Учить детей участвовать в коллективном разговоре, помогая им содержательно строить высказывания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-Обогащать словарный запас</w:t>
            </w:r>
          </w:p>
          <w:p w:rsidR="009E0BB2" w:rsidRPr="001544E9" w:rsidRDefault="00FE0123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Познакомить детей с новым художественным произведением, помочь понять, почему это рассказ, а не сказка.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123" w:rsidRDefault="00FE0123" w:rsidP="00FE0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>Беседа на тему: «Я мечтал…». Дидактическая игра «Подбери рифму» Гербова В.В. Развитие речи в детском саду (70)</w:t>
            </w:r>
          </w:p>
          <w:p w:rsidR="00FE0123" w:rsidRPr="00540515" w:rsidRDefault="00FE0123" w:rsidP="00FE012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>Чтение рассказа С. Георгиева «Я спас Деда Мороза». Гербова В.В. Развитие речи в детском саду (71)</w:t>
            </w:r>
          </w:p>
          <w:p w:rsidR="00FE0123" w:rsidRPr="00540515" w:rsidRDefault="00FE0123" w:rsidP="00FE0123">
            <w:pPr>
              <w:rPr>
                <w:rFonts w:ascii="Times New Roman" w:hAnsi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-Чтение художественной литературы:«Светлый праздник-Рождество Христово», «Вифлеемская звёздочка», сказки: «Лиса и волк», «Мороз Иванович», «Снегурочка»; «Спящая красавица»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-Разучивание потешки, разучивали калядки, скороговорки.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-Дидактические игры «Договори слово», «Что изменилось»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-Оформление книжного уголка по теме</w:t>
            </w:r>
          </w:p>
        </w:tc>
      </w:tr>
      <w:tr w:rsidR="009E0BB2" w:rsidRPr="001544E9" w:rsidTr="00BE0856">
        <w:trPr>
          <w:trHeight w:val="513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9E0BB2" w:rsidRDefault="009E0BB2" w:rsidP="00451C6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451C61">
              <w:rPr>
                <w:rFonts w:ascii="Times New Roman" w:eastAsia="Calibri" w:hAnsi="Times New Roman" w:cs="Times New Roman"/>
                <w:sz w:val="24"/>
              </w:rPr>
              <w:t>Учить составлять гармоничные цветовые композиции, передающие впечатления о разных временах года</w:t>
            </w:r>
          </w:p>
          <w:p w:rsidR="00451C61" w:rsidRPr="001544E9" w:rsidRDefault="00451C61" w:rsidP="00451C6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-Учить создавать сюжетную композицию из фигурок, выполненных на основе треугольника и дополненных другими техниками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Рисование открытки «С Рождеством»</w:t>
            </w:r>
            <w:r w:rsidR="00451C61">
              <w:t xml:space="preserve"> </w:t>
            </w:r>
            <w:hyperlink r:id="rId53" w:history="1">
              <w:r w:rsidR="00451C61" w:rsidRPr="00661CEE">
                <w:rPr>
                  <w:rStyle w:val="af1"/>
                  <w:rFonts w:ascii="Times New Roman" w:eastAsia="Calibri" w:hAnsi="Times New Roman" w:cs="Times New Roman"/>
                  <w:sz w:val="24"/>
                </w:rPr>
                <w:t>https://nsportal.ru/detskiy-sad/risovanie/2016/10/11/hudozhestvenno-esteticheskoe-razvitie-1</w:t>
              </w:r>
            </w:hyperlink>
          </w:p>
          <w:p w:rsidR="00451C61" w:rsidRPr="001544E9" w:rsidRDefault="00451C61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Рисование «Начинается январь, открываем календарь..»(И.А.Лыкова, стр.106)</w:t>
            </w:r>
          </w:p>
          <w:p w:rsidR="00451C61" w:rsidRPr="001544E9" w:rsidRDefault="009E0BB2" w:rsidP="00451C6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Аппликация «</w:t>
            </w:r>
            <w:r w:rsidR="00451C61">
              <w:rPr>
                <w:rFonts w:ascii="Times New Roman" w:eastAsia="Calibri" w:hAnsi="Times New Roman" w:cs="Times New Roman"/>
                <w:sz w:val="24"/>
              </w:rPr>
              <w:t>Где-то на белом свете ..»(И.А.Лыкова, стр.110)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Музыкальное развлечение «Коляда-Коляда»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-Изготовление эмблем для эстафет.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-Настольный театр «Заячья избушка»</w:t>
            </w:r>
          </w:p>
        </w:tc>
      </w:tr>
      <w:tr w:rsidR="009E0BB2" w:rsidRPr="001544E9" w:rsidTr="002F3CB3">
        <w:trPr>
          <w:trHeight w:val="132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5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-Развивать двигательную активность детей посредством русских народных игр</w:t>
            </w:r>
          </w:p>
          <w:p w:rsidR="00FE0123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Развивать общую и мелкую моторику</w:t>
            </w:r>
            <w:r w:rsidR="00FE0123" w:rsidRPr="0035350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E0123" w:rsidRDefault="00FE0123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Упражнять в ходьбе парами; повторить лазанье в обруч; упражнять в равновесии и прыжках </w:t>
            </w:r>
          </w:p>
          <w:p w:rsidR="009E0BB2" w:rsidRPr="001544E9" w:rsidRDefault="00FE0123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>Упражнять в ходьбе парами; повторить лазанье в обруч; упражнять в равновесии и прыжках.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E0123" w:rsidRPr="00353500" w:rsidRDefault="00FE0123" w:rsidP="00FE01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>22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353500">
              <w:rPr>
                <w:rFonts w:ascii="Times New Roman" w:hAnsi="Times New Roman" w:cs="Times New Roman"/>
                <w:sz w:val="24"/>
              </w:rPr>
              <w:t>. Л. И. Пензулаева с. 35. «Физическая культура в детском саду. Старшая группа.»</w:t>
            </w:r>
          </w:p>
          <w:p w:rsidR="00FE0123" w:rsidRPr="00353500" w:rsidRDefault="00FE0123" w:rsidP="00FE012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>23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Л. И. Пензулаева с. 37. «Физическая культура в детском саду. Старшая группа.»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-Русские народные игры «Два Мороза», «Баба Яга», «Снежная баба»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Эстафеты «Передай льдинку», «Сбей кеглю», «Керлинг»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-П\Г «Пальчик-пальчик»</w:t>
            </w:r>
            <w:r w:rsidR="00FE0123" w:rsidRPr="001544E9">
              <w:rPr>
                <w:rFonts w:ascii="Times New Roman" w:eastAsia="Calibri" w:hAnsi="Times New Roman" w:cs="Times New Roman"/>
                <w:sz w:val="24"/>
              </w:rPr>
              <w:t xml:space="preserve"> «Малые Олимпийские игры»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-Подвижные игры «Поймай мяч», «Сбей кеглю», «Льдинки, ветер и мороз», «Затейники»</w:t>
            </w:r>
          </w:p>
        </w:tc>
      </w:tr>
      <w:tr w:rsidR="009E0BB2" w:rsidRPr="001544E9" w:rsidTr="002F3CB3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Образовательная деятельность в семье</w:t>
            </w:r>
          </w:p>
        </w:tc>
      </w:tr>
      <w:tr w:rsidR="009E0BB2" w:rsidRPr="001544E9" w:rsidTr="002F3CB3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-Сбор материала (картинки, фотографии, иллюстрации) для создания стенгазет «Рождество», «Крещение», «Рождественские приметы и суеверия»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-Консультация “Рождество”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-Папка передвижка “Пришла коляда накануне Рождества”, “Календарь святочных дней”</w:t>
            </w:r>
          </w:p>
        </w:tc>
      </w:tr>
    </w:tbl>
    <w:p w:rsidR="009E0BB2" w:rsidRPr="001544E9" w:rsidRDefault="009E0BB2" w:rsidP="009E0BB2">
      <w:pPr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5"/>
        <w:gridCol w:w="4884"/>
        <w:gridCol w:w="3000"/>
        <w:gridCol w:w="3061"/>
        <w:gridCol w:w="3328"/>
      </w:tblGrid>
      <w:tr w:rsidR="009E0BB2" w:rsidRPr="001544E9" w:rsidTr="002F3CB3">
        <w:tc>
          <w:tcPr>
            <w:tcW w:w="1115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4884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389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1115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84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ООД</w:t>
            </w:r>
          </w:p>
        </w:tc>
        <w:tc>
          <w:tcPr>
            <w:tcW w:w="306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Формы организации совместной деятельности </w:t>
            </w: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педагога с детьми</w:t>
            </w:r>
          </w:p>
        </w:tc>
        <w:tc>
          <w:tcPr>
            <w:tcW w:w="3328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Организация развивающей среды для самостоятельной </w:t>
            </w: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деятельности детей</w:t>
            </w:r>
          </w:p>
        </w:tc>
      </w:tr>
      <w:tr w:rsidR="009E0BB2" w:rsidRPr="001544E9" w:rsidTr="002F3CB3">
        <w:tc>
          <w:tcPr>
            <w:tcW w:w="111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4884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6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328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5388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Месяц: январь</w:t>
            </w:r>
          </w:p>
        </w:tc>
      </w:tr>
      <w:tr w:rsidR="009E0BB2" w:rsidRPr="001544E9" w:rsidTr="002F3CB3">
        <w:tc>
          <w:tcPr>
            <w:tcW w:w="15388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3-я неделя. Тема «Одежда и обувь зимой.</w:t>
            </w:r>
            <w:r w:rsidR="00451C6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544E9">
              <w:rPr>
                <w:rFonts w:ascii="Times New Roman" w:hAnsi="Times New Roman" w:cs="Times New Roman"/>
                <w:b/>
                <w:sz w:val="24"/>
              </w:rPr>
              <w:t>ОБЖ».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Цель:</w:t>
            </w:r>
            <w:r w:rsidR="00451C61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544E9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Способствовать усво</w:t>
            </w:r>
            <w:r w:rsidRPr="001544E9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softHyphen/>
              <w:t>ению обобщающего понятия </w:t>
            </w:r>
            <w:r w:rsidRPr="001544E9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hd w:val="clear" w:color="auto" w:fill="FFFFFF"/>
              </w:rPr>
              <w:t>зима, зимняя одежда и обувь, стимулировать речевую и психическую активность.</w:t>
            </w:r>
          </w:p>
        </w:tc>
      </w:tr>
      <w:tr w:rsidR="009E0BB2" w:rsidRPr="001544E9" w:rsidTr="002F3CB3">
        <w:trPr>
          <w:trHeight w:val="810"/>
        </w:trPr>
        <w:tc>
          <w:tcPr>
            <w:tcW w:w="111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84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Способствовать появлению устойчивого интереса к правилам и нормам здорового образа жизни, здоровьесберегающего и безопасного поведения;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- </w:t>
            </w:r>
            <w:r w:rsidRPr="001544E9">
              <w:rPr>
                <w:rFonts w:ascii="Times New Roman" w:hAnsi="Times New Roman" w:cs="Times New Roman"/>
                <w:sz w:val="24"/>
              </w:rPr>
              <w:t>Продолжить формирование представлений о здоровье, его ценности, полезных привычках, укрепляющих здоровье, о мерах профилактики и охраны здоровья;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Развитие самостоятельности детей в выполнении культурно-гигиенических навыков и жизненно важных привычек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BE085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Развитие умения избегать опасных для здоровья ситуаций, обращаться за помощью взрослого в случае их возникновения.</w:t>
            </w:r>
          </w:p>
        </w:tc>
        <w:tc>
          <w:tcPr>
            <w:tcW w:w="3000" w:type="dxa"/>
            <w:shd w:val="clear" w:color="auto" w:fill="auto"/>
          </w:tcPr>
          <w:p w:rsidR="009E0BB2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«Зимняя одежда и обувь»</w:t>
            </w:r>
          </w:p>
          <w:p w:rsidR="00CC1F8E" w:rsidRPr="001544E9" w:rsidRDefault="00CC1F8E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Народный праздник «Сороки»</w:t>
            </w:r>
          </w:p>
        </w:tc>
        <w:tc>
          <w:tcPr>
            <w:tcW w:w="3061" w:type="dxa"/>
            <w:shd w:val="clear" w:color="auto" w:fill="auto"/>
          </w:tcPr>
          <w:p w:rsidR="009E0BB2" w:rsidRPr="001544E9" w:rsidRDefault="009E0BB2" w:rsidP="002F3CB3">
            <w:pPr>
              <w:ind w:firstLine="21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Сюжетно-ролевая игра«Больница», «Поликлиника» «Аптека»;</w:t>
            </w:r>
          </w:p>
          <w:p w:rsidR="009E0BB2" w:rsidRPr="001544E9" w:rsidRDefault="009E0BB2" w:rsidP="002F3CB3">
            <w:pPr>
              <w:ind w:firstLine="21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«Корреспонденты», темы интервью: «Как я заболела», «Что я знаю о своем здоровье», «Хочу одеваться правильно», «Как рос мой папа», «Как я заболела», «Что я знаю о своем здоровье» 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Труд на участке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в случае гололеда посыпать дорожки песком, повторить правила безопасного поведения при гололеде;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уборка цветника от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прошлогодних увядших стеблей и листьев.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рассматривание альбомов «Безопасность», «Чистота – залог здоровья».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-Дидактические игр «Органы чувств человека», «Красный, желтый, зеленый», «Я умею выбирать полезную пищу» - проведение игры «01,02,03 – быстро набери, адрес точный назови и на помощь позови» -  - 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беседа «Что делать, если человек заболел»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Дидактические игры: «Ты должен знать своё тело»; «Если случится с кем-то беда, помощь сумею я вызвать всегда», «Я здоровье берегу, сам себе я помогу»;</w:t>
            </w:r>
          </w:p>
        </w:tc>
        <w:tc>
          <w:tcPr>
            <w:tcW w:w="3328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Альбомы «Безопасность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Атрибуты к сюжетно-ролевым играм</w:t>
            </w:r>
          </w:p>
          <w:p w:rsidR="009E0BB2" w:rsidRPr="001544E9" w:rsidRDefault="009E0BB2" w:rsidP="002F3CB3">
            <w:pPr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иллюстрации в уголок здоровья: «Овощи - фрукты», «Где живут витамины»;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1395"/>
        </w:trPr>
        <w:tc>
          <w:tcPr>
            <w:tcW w:w="111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84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Познавательное развитие</w:t>
            </w:r>
          </w:p>
          <w:p w:rsidR="002F4DB6" w:rsidRDefault="002F4DB6" w:rsidP="002F3C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-Уточнить функциональную значимость одежды в жизни людей., научить дифференцировать одежду по сезонам, дать понятие о национальной одежде</w:t>
            </w:r>
          </w:p>
          <w:p w:rsidR="009E0BB2" w:rsidRPr="001544E9" w:rsidRDefault="009E0BB2" w:rsidP="002F3C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CC1F8E">
              <w:rPr>
                <w:rFonts w:ascii="Times New Roman" w:hAnsi="Times New Roman" w:cs="Times New Roman"/>
                <w:sz w:val="24"/>
              </w:rPr>
              <w:t>Познакомить с особенностями природы Крайнего севера земли, воспитывать бережное отношение к природе</w:t>
            </w:r>
            <w:r w:rsidRPr="001544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E0BB2" w:rsidRPr="001544E9" w:rsidRDefault="009E0BB2" w:rsidP="002F3C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9E0BB2" w:rsidRDefault="002F4DB6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«Наша одежда. Сезонная одежда и обувь» </w:t>
            </w:r>
          </w:p>
          <w:p w:rsidR="002F4DB6" w:rsidRPr="001544E9" w:rsidRDefault="00CC1F8E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-«Животный мир крайнего севера земли»</w:t>
            </w:r>
          </w:p>
          <w:p w:rsidR="002F4DB6" w:rsidRDefault="002F4DB6" w:rsidP="002F4DB6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E0BB2" w:rsidRPr="001544E9">
              <w:rPr>
                <w:rFonts w:ascii="Times New Roman" w:hAnsi="Times New Roman" w:cs="Times New Roman"/>
                <w:sz w:val="24"/>
              </w:rPr>
              <w:t>Занятие 17. Продолжать учить понимать отношение между рядом стоящими числами 9 и 10 (Помораевастр.46).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E0BB2" w:rsidRPr="001544E9" w:rsidRDefault="002F4DB6" w:rsidP="00CC1F8E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 «Одежда и обувь Смоленской губернии»</w:t>
            </w:r>
          </w:p>
        </w:tc>
        <w:tc>
          <w:tcPr>
            <w:tcW w:w="3061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Игры – экспериментирование «Грязные и чистые руки». Закрепить представление что вода и мыло очищают;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Организация экспериментирования с водой, мылом, зубными щетками и пастой, бумажными салфетками</w:t>
            </w:r>
          </w:p>
        </w:tc>
        <w:tc>
          <w:tcPr>
            <w:tcW w:w="3328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-Плакаты «Мое тело», «чистим зубы»</w:t>
            </w:r>
          </w:p>
        </w:tc>
      </w:tr>
      <w:tr w:rsidR="009E0BB2" w:rsidRPr="001544E9" w:rsidTr="002F3CB3">
        <w:trPr>
          <w:trHeight w:val="1107"/>
        </w:trPr>
        <w:tc>
          <w:tcPr>
            <w:tcW w:w="111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84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Речевое развитие</w:t>
            </w:r>
          </w:p>
          <w:p w:rsidR="00CC1F8E" w:rsidRDefault="00CC1F8E" w:rsidP="002F3CB3">
            <w:pPr>
              <w:tabs>
                <w:tab w:val="left" w:pos="63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>Учить детей целенаправленному рассматриванию картины, воспитывать умение составлять логичный, эмоциональный и содержательный рассказ.</w:t>
            </w:r>
          </w:p>
          <w:p w:rsidR="009E0BB2" w:rsidRPr="001544E9" w:rsidRDefault="00CC1F8E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>Познакомить детей с необычной сказкой Б. Шергина «Рифмы» и стихотворением Э. Мошковской «Вежливое слово». Обогащать словарь детей вежливыми словами.</w:t>
            </w:r>
          </w:p>
        </w:tc>
        <w:tc>
          <w:tcPr>
            <w:tcW w:w="3000" w:type="dxa"/>
            <w:shd w:val="clear" w:color="auto" w:fill="auto"/>
          </w:tcPr>
          <w:p w:rsidR="009E0BB2" w:rsidRPr="001544E9" w:rsidRDefault="00CC1F8E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Обучение рассказыванию по картине «Зимние развлечения» Гербова В.В. Развитие речи в детском саду (72)</w:t>
            </w:r>
          </w:p>
          <w:p w:rsidR="00CC1F8E" w:rsidRPr="00540515" w:rsidRDefault="00CC1F8E" w:rsidP="00CC1F8E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Чтение сказки Б. Шергина «Рифмы», стихотворения Э. Мошковской «Вежливое слово» Гербова В.В. Развитие речи в детском саду (74)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9E0BB2" w:rsidRPr="001544E9" w:rsidRDefault="009E0BB2" w:rsidP="002F3CB3">
            <w:pPr>
              <w:ind w:firstLine="21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Проведение беседы на тему бережного отношения к вещам, на примере произведений С. Маршака и   К. Чуковского;</w:t>
            </w:r>
          </w:p>
          <w:p w:rsidR="009E0BB2" w:rsidRPr="001544E9" w:rsidRDefault="009E0BB2" w:rsidP="002F3CB3">
            <w:pPr>
              <w:ind w:firstLine="21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Проведение беседы -диалога «Чистое помещение – залог здоровья»;</w:t>
            </w:r>
          </w:p>
          <w:p w:rsidR="009E0BB2" w:rsidRPr="001544E9" w:rsidRDefault="009E0BB2" w:rsidP="002F3CB3">
            <w:pPr>
              <w:ind w:firstLine="21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Проведение интервью с микрофоном «Как прошел выходной день» - </w:t>
            </w:r>
          </w:p>
          <w:p w:rsidR="009E0BB2" w:rsidRPr="001544E9" w:rsidRDefault="009E0BB2" w:rsidP="002F3CB3">
            <w:pPr>
              <w:ind w:firstLine="21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Закрепление пословиц, поговорок о здоровье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("Болен – лечись, а здоров - берегись", "Было бы здоровье – остальное будет");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Использование потешек о воде, умывании;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Чтение стихотворений Ю.Тувима, Г.Сапгира, С.Прокофьевой;</w:t>
            </w:r>
          </w:p>
          <w:p w:rsidR="00CC1F8E" w:rsidRPr="00893F7D" w:rsidRDefault="00CC1F8E" w:rsidP="00CC1F8E">
            <w:pPr>
              <w:widowControl w:val="0"/>
              <w:autoSpaceDE w:val="0"/>
              <w:autoSpaceDN w:val="0"/>
              <w:spacing w:before="79" w:after="0"/>
              <w:ind w:right="4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Пройслер</w:t>
            </w:r>
            <w:r w:rsidRPr="00893F7D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О.</w:t>
            </w:r>
            <w:r w:rsidRPr="00893F7D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«Маленькая</w:t>
            </w:r>
            <w:r w:rsidRPr="00893F7D">
              <w:rPr>
                <w:rFonts w:ascii="Times New Roman" w:eastAsia="Times New Roman" w:hAnsi="Times New Roman" w:cs="Times New Roman"/>
                <w:spacing w:val="25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Баба-яга»</w:t>
            </w:r>
            <w:r w:rsidRPr="00893F7D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(пер.</w:t>
            </w:r>
            <w:r w:rsidRPr="00893F7D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3F7D">
              <w:rPr>
                <w:rFonts w:ascii="Times New Roman" w:eastAsia="Times New Roman" w:hAnsi="Times New Roman" w:cs="Times New Roman"/>
                <w:spacing w:val="24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нем.</w:t>
            </w:r>
            <w:r w:rsidRPr="00893F7D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Ю.</w:t>
            </w:r>
            <w:r w:rsidRPr="00893F7D">
              <w:rPr>
                <w:rFonts w:ascii="Times New Roman" w:eastAsia="Times New Roman" w:hAnsi="Times New Roman" w:cs="Times New Roman"/>
                <w:spacing w:val="2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Коринца),</w:t>
            </w:r>
          </w:p>
          <w:p w:rsidR="00CC1F8E" w:rsidRPr="00893F7D" w:rsidRDefault="00CC1F8E" w:rsidP="00CC1F8E">
            <w:pPr>
              <w:widowControl w:val="0"/>
              <w:autoSpaceDE w:val="0"/>
              <w:autoSpaceDN w:val="0"/>
              <w:spacing w:before="1" w:after="0"/>
              <w:ind w:right="4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«Маленькое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привидение»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(пер.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нем.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Ю.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Коринца);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Родари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Д.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«Приключения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Чипполино» (пер. с итал. З. Потаповой), «Сказки, у которых три конца» (пер. с итал.</w:t>
            </w:r>
            <w:r w:rsidRPr="00893F7D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И.Г.</w:t>
            </w:r>
            <w:r w:rsidRPr="00893F7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Константиновой).</w:t>
            </w:r>
          </w:p>
          <w:p w:rsidR="009E0BB2" w:rsidRPr="001544E9" w:rsidRDefault="009E0BB2" w:rsidP="00CC1F8E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9E0BB2" w:rsidRPr="001544E9" w:rsidRDefault="009E0BB2" w:rsidP="002F3CB3">
            <w:pPr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 Детские рисунки на тему: «Картинки - смешинки»;</w:t>
            </w:r>
          </w:p>
          <w:p w:rsidR="009E0BB2" w:rsidRPr="001544E9" w:rsidRDefault="009E0BB2" w:rsidP="002F3CB3">
            <w:pPr>
              <w:ind w:firstLine="108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Выставка книг, плакатов, иллюстраций по теме;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0BB2" w:rsidRPr="001544E9" w:rsidTr="002F3CB3">
        <w:trPr>
          <w:trHeight w:val="1110"/>
        </w:trPr>
        <w:tc>
          <w:tcPr>
            <w:tcW w:w="111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4.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884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9E0BB2" w:rsidRPr="001544E9" w:rsidRDefault="009E0BB2" w:rsidP="002F3C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Учить детей составлять из вылепленных фигурок коллективную композицию. </w:t>
            </w:r>
          </w:p>
          <w:p w:rsidR="009E0BB2" w:rsidRPr="001544E9" w:rsidRDefault="009E0BB2" w:rsidP="002F3C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Продолжать учить передавать разнообразные движения человека (бег, прыжки и др.). </w:t>
            </w:r>
          </w:p>
          <w:p w:rsidR="00E731F3" w:rsidRDefault="009E0BB2" w:rsidP="00E731F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731F3">
              <w:rPr>
                <w:rFonts w:ascii="Times New Roman" w:hAnsi="Times New Roman" w:cs="Times New Roman"/>
                <w:sz w:val="24"/>
              </w:rPr>
              <w:t>-Учить изображать несложный сюжет, закреплять умение рисовать фигуру человека, передавая форму, пропорции и расположение частей, простые движения рук и ног.</w:t>
            </w:r>
          </w:p>
          <w:p w:rsidR="00676170" w:rsidRDefault="00676170" w:rsidP="00E731F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передавать в лепке образ Снегурочки, оценивать свои работы</w:t>
            </w:r>
          </w:p>
          <w:p w:rsidR="009E0BB2" w:rsidRPr="001544E9" w:rsidRDefault="005C5FE5" w:rsidP="00865A0C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композиционных умений</w:t>
            </w:r>
          </w:p>
        </w:tc>
        <w:tc>
          <w:tcPr>
            <w:tcW w:w="3000" w:type="dxa"/>
            <w:shd w:val="clear" w:color="auto" w:fill="auto"/>
          </w:tcPr>
          <w:p w:rsidR="009E0BB2" w:rsidRPr="001544E9" w:rsidRDefault="00E731F3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фигуры человека «Дети гуляют зимой на участве</w:t>
            </w:r>
            <w:r w:rsidR="009E0BB2" w:rsidRPr="001544E9">
              <w:rPr>
                <w:rFonts w:ascii="Times New Roman" w:hAnsi="Times New Roman" w:cs="Times New Roman"/>
                <w:sz w:val="24"/>
              </w:rPr>
              <w:t>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731F3" w:rsidRDefault="005C5FE5" w:rsidP="00E731F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«Весело качусь я под гору в сугроб…» (И.А.Лыкова, стр.116)</w:t>
            </w:r>
            <w:r w:rsidR="009E0BB2" w:rsidRPr="001544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E0BB2" w:rsidRPr="001544E9" w:rsidRDefault="00E731F3" w:rsidP="00E731F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Лепка «</w:t>
            </w:r>
            <w:r w:rsidR="00676170">
              <w:rPr>
                <w:rFonts w:ascii="Times New Roman" w:hAnsi="Times New Roman" w:cs="Times New Roman"/>
                <w:sz w:val="24"/>
              </w:rPr>
              <w:t xml:space="preserve">Сказочного образа Снегурочки» </w:t>
            </w:r>
          </w:p>
        </w:tc>
        <w:tc>
          <w:tcPr>
            <w:tcW w:w="3061" w:type="dxa"/>
            <w:shd w:val="clear" w:color="auto" w:fill="auto"/>
          </w:tcPr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-Выставка детских рисунков, иллюстраций на тему: «Быть здоровыми хотим».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-Аппликация «Таблица для проверки зрения», рисование «Предметы личной гигиены», рисование «Мы занимаемся зарядкой».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328" w:type="dxa"/>
            <w:shd w:val="clear" w:color="auto" w:fill="auto"/>
          </w:tcPr>
          <w:p w:rsidR="009E0BB2" w:rsidRPr="001544E9" w:rsidRDefault="009E0BB2" w:rsidP="002F3CB3">
            <w:pPr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Картины, иллюстрации к прочитанным произведениям о здоровье;</w:t>
            </w:r>
          </w:p>
          <w:p w:rsidR="009E0BB2" w:rsidRPr="001544E9" w:rsidRDefault="009E0BB2" w:rsidP="002F3CB3">
            <w:pPr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Музыкально-дидактическую игру «Спой песенку по картинке»;</w:t>
            </w:r>
          </w:p>
          <w:p w:rsidR="009E0BB2" w:rsidRPr="001544E9" w:rsidRDefault="009E0BB2" w:rsidP="002F3CB3">
            <w:pPr>
              <w:ind w:right="-108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Материалы для самостоятельного творчества (разноцветная бумага, природный, бросовый материал, фольга и т.п.);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0BB2" w:rsidRPr="001544E9" w:rsidTr="00FF568C">
        <w:trPr>
          <w:trHeight w:val="513"/>
        </w:trPr>
        <w:tc>
          <w:tcPr>
            <w:tcW w:w="111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4884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Физическое развитие</w:t>
            </w:r>
          </w:p>
          <w:p w:rsidR="00865A0C" w:rsidRDefault="00865A0C" w:rsidP="002F3CB3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Развивать выносливость в беге продолжительностью до 1,5 минуты; разучить игру «Посадка картофеля»; упражнять в прыжках, развивать внимание в игре «Затейники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:rsidR="00865A0C" w:rsidRDefault="00865A0C" w:rsidP="002F3CB3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 xml:space="preserve">Повторить ходьбу с высоким подниманием колен; упражнения в равновесии, развивая координацию движений; перебрасывание мячей в </w:t>
            </w:r>
            <w:r w:rsidRPr="00353500">
              <w:rPr>
                <w:rFonts w:ascii="Times New Roman" w:hAnsi="Times New Roman" w:cs="Times New Roman"/>
                <w:sz w:val="24"/>
              </w:rPr>
              <w:lastRenderedPageBreak/>
              <w:t>шеренгах.</w:t>
            </w:r>
          </w:p>
          <w:p w:rsidR="009E0BB2" w:rsidRPr="001544E9" w:rsidRDefault="009E0BB2" w:rsidP="002F3CB3">
            <w:pPr>
              <w:tabs>
                <w:tab w:val="left" w:pos="1501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Формировать знания о пользе занятий физической культурой, о профилактике травматизма при выполнении физических упражнений.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 xml:space="preserve">- </w:t>
            </w:r>
            <w:r w:rsidRPr="001544E9">
              <w:rPr>
                <w:rFonts w:ascii="Times New Roman" w:hAnsi="Times New Roman" w:cs="Times New Roman"/>
                <w:sz w:val="24"/>
              </w:rPr>
              <w:t>Способствовать становлению устойчивого интереса к правилам и нормам здорового образа жизни, здоровьесберегающего и безопасного поведения</w:t>
            </w:r>
          </w:p>
          <w:p w:rsidR="009E0BB2" w:rsidRPr="001544E9" w:rsidRDefault="009E0BB2" w:rsidP="002F3CB3">
            <w:pPr>
              <w:tabs>
                <w:tab w:val="left" w:pos="17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0" w:type="dxa"/>
            <w:shd w:val="clear" w:color="auto" w:fill="auto"/>
          </w:tcPr>
          <w:p w:rsidR="00865A0C" w:rsidRPr="00353500" w:rsidRDefault="00865A0C" w:rsidP="00865A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>24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3500">
              <w:rPr>
                <w:rFonts w:ascii="Times New Roman" w:hAnsi="Times New Roman" w:cs="Times New Roman"/>
                <w:sz w:val="24"/>
              </w:rPr>
              <w:t>Л. И. Пензулаева с. 37. «Физическая культура в детском саду. Старшая группа.»</w:t>
            </w:r>
          </w:p>
          <w:p w:rsidR="00865A0C" w:rsidRPr="00353500" w:rsidRDefault="00865A0C" w:rsidP="00865A0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>25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3500">
              <w:rPr>
                <w:rFonts w:ascii="Times New Roman" w:hAnsi="Times New Roman" w:cs="Times New Roman"/>
                <w:sz w:val="24"/>
              </w:rPr>
              <w:t>Л. И. Пензулаева с. 39. «Физическая культура в детском саду. Старшая группа.»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Спортивный праздник «День здоровья»</w:t>
            </w:r>
          </w:p>
        </w:tc>
        <w:tc>
          <w:tcPr>
            <w:tcW w:w="3061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-Физкультминутка «Прочь усталость, лень и скука»;</w:t>
            </w:r>
          </w:p>
          <w:p w:rsidR="009E0BB2" w:rsidRPr="001544E9" w:rsidRDefault="009E0BB2" w:rsidP="002F3CB3">
            <w:pPr>
              <w:ind w:firstLine="21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-дидактическая игра ««Вредно-полезно»,«Я умею выбирать полезную пищу»</w:t>
            </w:r>
          </w:p>
          <w:p w:rsidR="009E0BB2" w:rsidRPr="001544E9" w:rsidRDefault="009E0BB2" w:rsidP="002F3CB3">
            <w:pPr>
              <w:ind w:firstLine="21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-Беседы «Чистота и здоровье», «Что помогает быть здоровым».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Просмотр мультфильма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«Кто поможет крокодилу».  Выработка правил поведения.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Напоминание о гигиене полости рта после еды. 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Разговоры о правилах поведения за столом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Мотивирование детей к приему пищи («Маша и каша», музыка Т.Назаровой, слова Н. Найденовой);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-Беседа-диалог о витаминах и значении для здоровья человека;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Рассматривание плаката «Правильное питание».</w:t>
            </w:r>
          </w:p>
          <w:p w:rsidR="009E0BB2" w:rsidRPr="001544E9" w:rsidRDefault="009E0BB2" w:rsidP="00FF568C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-Подвижные игры </w:t>
            </w:r>
            <w:r w:rsidRPr="001544E9">
              <w:rPr>
                <w:rFonts w:ascii="Times New Roman" w:hAnsi="Times New Roman" w:cs="Times New Roman"/>
                <w:spacing w:val="-17"/>
                <w:sz w:val="24"/>
              </w:rPr>
              <w:t xml:space="preserve">«Догонялки», «Море волнуется…», </w:t>
            </w:r>
            <w:r w:rsidRPr="001544E9">
              <w:rPr>
                <w:rFonts w:ascii="Times New Roman" w:hAnsi="Times New Roman" w:cs="Times New Roman"/>
                <w:sz w:val="24"/>
              </w:rPr>
              <w:t>«Уголки», «Мы весёлые ребята», «Кто лучше прыгнет?», «Мяч водящему», «Гуси-лебеди», «Классы»</w:t>
            </w:r>
          </w:p>
        </w:tc>
        <w:tc>
          <w:tcPr>
            <w:tcW w:w="3328" w:type="dxa"/>
            <w:shd w:val="clear" w:color="auto" w:fill="auto"/>
          </w:tcPr>
          <w:p w:rsidR="009E0BB2" w:rsidRPr="001544E9" w:rsidRDefault="009E0BB2" w:rsidP="002F3CB3">
            <w:pPr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 Книга «Мое тело»;</w:t>
            </w:r>
          </w:p>
          <w:p w:rsidR="009E0BB2" w:rsidRPr="001544E9" w:rsidRDefault="009E0BB2" w:rsidP="002F3CB3">
            <w:pPr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игры валеологической направленности «Твоя кожа», «Здоровые зубы»;</w:t>
            </w:r>
          </w:p>
          <w:p w:rsidR="009E0BB2" w:rsidRPr="001544E9" w:rsidRDefault="009E0BB2" w:rsidP="002F3CB3">
            <w:pPr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Альбомы «Чистота – залог здоровья», «Спорт- это здоровье»;</w:t>
            </w:r>
          </w:p>
          <w:p w:rsidR="009E0BB2" w:rsidRPr="001544E9" w:rsidRDefault="009E0BB2" w:rsidP="002F3CB3">
            <w:pPr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Таблицы «Проверка зрения» в сюжетно-ролевую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игру «Больница»;</w:t>
            </w:r>
          </w:p>
          <w:p w:rsidR="009E0BB2" w:rsidRPr="001544E9" w:rsidRDefault="009E0BB2" w:rsidP="002F3CB3">
            <w:pPr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Детская зубная паста, зубные щетки (для выставки);</w:t>
            </w:r>
          </w:p>
          <w:p w:rsidR="009E0BB2" w:rsidRPr="001544E9" w:rsidRDefault="009E0BB2" w:rsidP="002F3CB3">
            <w:pPr>
              <w:ind w:firstLine="101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Дидактическая игра «Органы чувств человека»;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Картотека«Спортивный инвентарь», «Спорт»</w:t>
            </w:r>
          </w:p>
          <w:p w:rsidR="009E0BB2" w:rsidRPr="001544E9" w:rsidRDefault="009E0BB2" w:rsidP="002F3CB3">
            <w:pPr>
              <w:tabs>
                <w:tab w:val="left" w:pos="91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2F3CB3">
        <w:tc>
          <w:tcPr>
            <w:tcW w:w="15388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Образовательная деятельность в семье</w:t>
            </w:r>
          </w:p>
        </w:tc>
      </w:tr>
      <w:tr w:rsidR="009E0BB2" w:rsidRPr="001544E9" w:rsidTr="002F3CB3">
        <w:tc>
          <w:tcPr>
            <w:tcW w:w="15388" w:type="dxa"/>
            <w:gridSpan w:val="5"/>
            <w:shd w:val="clear" w:color="auto" w:fill="auto"/>
          </w:tcPr>
          <w:p w:rsidR="009E0BB2" w:rsidRPr="001544E9" w:rsidRDefault="009E0BB2" w:rsidP="00865A0C">
            <w:pPr>
              <w:shd w:val="clear" w:color="auto" w:fill="FFFFFF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Принять участие в изготовлении тематических альбомов, газет о здоровье (закаливание, спорт). </w:t>
            </w:r>
          </w:p>
          <w:p w:rsidR="009E0BB2" w:rsidRPr="001544E9" w:rsidRDefault="009E0BB2" w:rsidP="00865A0C">
            <w:pPr>
              <w:shd w:val="clear" w:color="auto" w:fill="FFFFFF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Знакомить ребенка с пословицами и поговорками о ЗОЖ.</w:t>
            </w:r>
          </w:p>
          <w:p w:rsidR="009E0BB2" w:rsidRPr="001544E9" w:rsidRDefault="009E0BB2" w:rsidP="00865A0C">
            <w:pPr>
              <w:shd w:val="clear" w:color="auto" w:fill="FFFFFF"/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Подготовить рисунки к участию в конкурсе «Мама, папа, я – здоровая семья».</w:t>
            </w:r>
          </w:p>
          <w:p w:rsidR="009E0BB2" w:rsidRPr="001544E9" w:rsidRDefault="009E0BB2" w:rsidP="00865A0C">
            <w:pPr>
              <w:spacing w:after="0"/>
              <w:ind w:firstLine="142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Побеседовать с ребёнком о полезных и вредных продуктах</w:t>
            </w:r>
          </w:p>
          <w:p w:rsidR="009E0BB2" w:rsidRPr="001544E9" w:rsidRDefault="009E0BB2" w:rsidP="00865A0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-Консультация «Посещение с ребенком спортивных мероприятий города»</w:t>
            </w:r>
          </w:p>
        </w:tc>
      </w:tr>
    </w:tbl>
    <w:p w:rsidR="009E0BB2" w:rsidRPr="001544E9" w:rsidRDefault="009E0BB2" w:rsidP="009E0BB2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"/>
        <w:gridCol w:w="4740"/>
        <w:gridCol w:w="2933"/>
        <w:gridCol w:w="3050"/>
        <w:gridCol w:w="3264"/>
      </w:tblGrid>
      <w:tr w:rsidR="009E0BB2" w:rsidRPr="001544E9" w:rsidTr="002F3CB3"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ООД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Месяц: январь</w:t>
            </w:r>
          </w:p>
        </w:tc>
      </w:tr>
      <w:tr w:rsidR="009E0BB2" w:rsidRPr="001544E9" w:rsidTr="002F3CB3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4-я неделя. Тема «</w:t>
            </w:r>
            <w:r w:rsidRPr="001544E9">
              <w:rPr>
                <w:rFonts w:ascii="Times New Roman" w:hAnsi="Times New Roman" w:cs="Times New Roman"/>
                <w:b/>
                <w:sz w:val="24"/>
              </w:rPr>
              <w:t>Мои любимые книги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Цель: </w:t>
            </w:r>
            <w:r w:rsidRPr="001544E9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 w:themeFill="background1"/>
              </w:rPr>
              <w:t>Развивать интерес к книге; знакомить с историей ее возникновения и процессом изготовления; сформировать понимание роли книги и ее ценности в жизни человека.</w:t>
            </w:r>
          </w:p>
        </w:tc>
      </w:tr>
      <w:tr w:rsidR="009E0BB2" w:rsidRPr="001544E9" w:rsidTr="002F3CB3">
        <w:trPr>
          <w:trHeight w:val="692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-Учить развивать самостоятельность в обращении с книгами.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-Прививать </w:t>
            </w:r>
            <w:hyperlink r:id="rId54" w:tgtFrame="_blank" w:history="1">
              <w:r w:rsidRPr="001544E9">
                <w:rPr>
                  <w:rFonts w:ascii="Times New Roman" w:eastAsia="Calibri" w:hAnsi="Times New Roman" w:cs="Times New Roman"/>
                  <w:sz w:val="24"/>
                </w:rPr>
                <w:t>любовь к</w:t>
              </w:r>
            </w:hyperlink>
            <w:r w:rsidRPr="001544E9">
              <w:rPr>
                <w:rFonts w:ascii="Times New Roman" w:eastAsia="Calibri" w:hAnsi="Times New Roman" w:cs="Times New Roman"/>
                <w:sz w:val="24"/>
              </w:rPr>
              <w:t> книгам, развивать понимание рассказов и сказок.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Беседа с детьми «Любим читать книги»</w:t>
            </w:r>
          </w:p>
          <w:p w:rsidR="00865A0C" w:rsidRPr="001544E9" w:rsidRDefault="00865A0C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Прослушивание аудиосказок «Сказки Смоленского края»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Беседа о различии книг по содержанию, об их назначении в жизни человека;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Сюжетно-ролевая игра «Я иду в библиотеку», «Книжный магазин».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Иллюстрации со сказочными героями;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Картинки с изображением разных книг и библиотек;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Набор трафаретов.</w:t>
            </w:r>
          </w:p>
        </w:tc>
      </w:tr>
      <w:tr w:rsidR="009E0BB2" w:rsidRPr="001544E9" w:rsidTr="002F3CB3">
        <w:trPr>
          <w:trHeight w:val="1233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Познавательное развитие</w:t>
            </w:r>
          </w:p>
          <w:p w:rsidR="00714D4F" w:rsidRDefault="00714D4F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14D4F">
              <w:rPr>
                <w:rFonts w:ascii="Times New Roman" w:eastAsia="Calibri" w:hAnsi="Times New Roman" w:cs="Times New Roman"/>
                <w:sz w:val="24"/>
              </w:rPr>
              <w:t>-Учить отмечать характерные признаки зимы в природе, учить видеть красоту зимней природы</w:t>
            </w:r>
          </w:p>
          <w:p w:rsidR="00714D4F" w:rsidRPr="00714D4F" w:rsidRDefault="00714D4F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-дать историческое понятие «город», познакомить с родным городом Рославлем поближе, обогащать и расширять знания и памятных местах своего города.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Учить описывать книги, сравнивать их по одному или двум признакам; дать представление о различии книг по содержанию, об их значении.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D4F" w:rsidRDefault="00714D4F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-«Приметы зимы» </w:t>
            </w:r>
          </w:p>
          <w:p w:rsidR="009E0BB2" w:rsidRPr="001544E9" w:rsidRDefault="00714D4F" w:rsidP="00E02700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-«Мой город - моя малая Родина» </w:t>
            </w:r>
            <w:r w:rsidR="009E0BB2" w:rsidRPr="001544E9">
              <w:rPr>
                <w:rFonts w:ascii="Times New Roman" w:eastAsia="Calibri" w:hAnsi="Times New Roman" w:cs="Times New Roman"/>
                <w:sz w:val="24"/>
              </w:rPr>
              <w:t>Занятие 18. Продолжать формировать представления о равенстве групп предметов (Помораева стр.48)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Дидактическая игра «Красная шапочка собирается в гости к бабушке»;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Конструирование «Библиотека», «Полочка для книг».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Наглядно-дидактические пособия на тему «Книги», Набор конструкторов для постройки;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Набор для сюжетно-ролевых игр.</w:t>
            </w:r>
          </w:p>
        </w:tc>
      </w:tr>
      <w:tr w:rsidR="009E0BB2" w:rsidRPr="001544E9" w:rsidTr="002F3CB3">
        <w:trPr>
          <w:trHeight w:val="129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Речевое развитие</w:t>
            </w:r>
          </w:p>
          <w:p w:rsidR="009E0BB2" w:rsidRPr="001544E9" w:rsidRDefault="00E15D31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>Совершенствовать слуховое восприятие детей с помощью упражнений на различение звуков з-ж.</w:t>
            </w:r>
          </w:p>
          <w:p w:rsidR="009E0BB2" w:rsidRPr="001544E9" w:rsidRDefault="00E15D31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-Учить составлять рассказ на заданную тему.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31" w:rsidRDefault="00E15D31" w:rsidP="002F3CB3">
            <w:pPr>
              <w:tabs>
                <w:tab w:val="left" w:pos="6825"/>
              </w:tabs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>Звуковая культура речи: дифференциация звуков з – ж.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40515">
              <w:rPr>
                <w:rFonts w:ascii="Times New Roman" w:hAnsi="Times New Roman"/>
                <w:sz w:val="24"/>
              </w:rPr>
              <w:t>Гербова В.В. Развитие речи в детском саду (75)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9E0BB2" w:rsidRPr="001544E9" w:rsidRDefault="00E15D31" w:rsidP="00E02700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-Составление рассказа на тему «Богатыри» Характер богатыря сказки «Никита Кожемяка» </w:t>
            </w:r>
            <w:r w:rsidR="009E0BB2"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Кукольный спектакль «В гостях у сказки»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Словесные игры «Опиши предмет», «Слова-действия», «Скажи- наоборот»;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Задание «Исправь ошибки», загадки - обманки.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-Оформление книжного уголка </w:t>
            </w:r>
          </w:p>
        </w:tc>
      </w:tr>
      <w:tr w:rsidR="009E0BB2" w:rsidRPr="001544E9" w:rsidTr="00FF568C">
        <w:trPr>
          <w:trHeight w:val="37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4.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E15D31" w:rsidRPr="00E15D31" w:rsidRDefault="00E15D31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15D31">
              <w:rPr>
                <w:rFonts w:ascii="Times New Roman" w:eastAsia="Calibri" w:hAnsi="Times New Roman" w:cs="Times New Roman"/>
                <w:sz w:val="24"/>
              </w:rPr>
              <w:t>-Учить создавать в рисунке образы сказок, передавать форму частей, величину, строение и соотношение 3 фигур</w:t>
            </w:r>
          </w:p>
          <w:p w:rsidR="009E0BB2" w:rsidRPr="001544E9" w:rsidRDefault="009E0BB2" w:rsidP="00E15D31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E15D31">
              <w:rPr>
                <w:rFonts w:ascii="Times New Roman" w:eastAsia="Calibri" w:hAnsi="Times New Roman" w:cs="Times New Roman"/>
                <w:sz w:val="24"/>
              </w:rPr>
              <w:t>Создание выразительного образа заснеженного дома, творческое применение разных техник аппликации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D31" w:rsidRDefault="00E15D31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Рисование «Три медведя гуляют» </w:t>
            </w:r>
          </w:p>
          <w:p w:rsidR="009E0BB2" w:rsidRPr="001544E9" w:rsidRDefault="009E0BB2" w:rsidP="00E02700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Рисование </w:t>
            </w:r>
            <w:r w:rsidR="00E15D31">
              <w:rPr>
                <w:rFonts w:ascii="Times New Roman" w:eastAsia="Calibri" w:hAnsi="Times New Roman" w:cs="Times New Roman"/>
                <w:sz w:val="24"/>
              </w:rPr>
              <w:t xml:space="preserve">«Мое любимое животное»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Аппликация «</w:t>
            </w:r>
            <w:r w:rsidR="00E15D31">
              <w:rPr>
                <w:rFonts w:ascii="Times New Roman" w:eastAsia="Calibri" w:hAnsi="Times New Roman" w:cs="Times New Roman"/>
                <w:sz w:val="24"/>
              </w:rPr>
              <w:t>Заснеженный дом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»</w:t>
            </w:r>
            <w:r w:rsidR="00E15D31">
              <w:rPr>
                <w:rFonts w:ascii="Times New Roman" w:eastAsia="Calibri" w:hAnsi="Times New Roman" w:cs="Times New Roman"/>
                <w:sz w:val="24"/>
              </w:rPr>
              <w:t>( И.А.Лыкова, стр.112)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Музыкально- ритмическое упражнение «Лиса и зайцы» под музыку А.Майкапара «В садике»;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Чтение русских народных сказок.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-Настольный театр «Волк и лиса»</w:t>
            </w:r>
          </w:p>
        </w:tc>
      </w:tr>
      <w:tr w:rsidR="009E0BB2" w:rsidRPr="001544E9" w:rsidTr="002F3CB3">
        <w:trPr>
          <w:trHeight w:val="1320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31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</w:t>
            </w:r>
            <w:r w:rsidR="00E15D31" w:rsidRPr="0035350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15D31" w:rsidRDefault="00E15D31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 xml:space="preserve">Повторить ходьбу с высоким подниманием колен; упражнения в равновесии, развивая координацию движений; перебрасывание мячей в шеренгах. </w:t>
            </w:r>
          </w:p>
          <w:p w:rsidR="009E0BB2" w:rsidRPr="001544E9" w:rsidRDefault="00E15D31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Повторить бег; игровые упражнения с мячом, в равновесии и прыжках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-Развивать двигательную активность детей посредством русских народных игр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Развивать общую и мелкую моторику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D31" w:rsidRPr="00353500" w:rsidRDefault="00E15D31" w:rsidP="00E15D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>26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3500">
              <w:rPr>
                <w:rFonts w:ascii="Times New Roman" w:hAnsi="Times New Roman" w:cs="Times New Roman"/>
                <w:sz w:val="24"/>
              </w:rPr>
              <w:t>Л. И. Пензулаева с. 41. «Физическая культура в детском саду. Старшая группа.»</w:t>
            </w:r>
          </w:p>
          <w:p w:rsidR="00E15D31" w:rsidRPr="00353500" w:rsidRDefault="00E15D31" w:rsidP="00E15D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>27</w:t>
            </w:r>
          </w:p>
          <w:p w:rsidR="00E15D31" w:rsidRPr="00353500" w:rsidRDefault="00E15D31" w:rsidP="00E15D31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</w:t>
            </w:r>
            <w:r w:rsidRPr="00353500">
              <w:rPr>
                <w:rFonts w:ascii="Times New Roman" w:hAnsi="Times New Roman" w:cs="Times New Roman"/>
                <w:sz w:val="24"/>
              </w:rPr>
              <w:t>. И. Пензулаева с. 41. «Физическая культура в детском саду. Старшая группа.»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Соревнования-эстафеты «В гостях у сказочных героев»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-Русские народные игры «Два Мороза», «Баба Яга», «Снежная баба»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Эстафеты «Передай льдинку», «Сбей кеглю», «Керлинг»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-П\Г «Пальчик-пальчик»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-Подвижные игры «Поймай мяч», «Сбей кеглю», «Льдинки, ветер и мороз», «Затейники»</w:t>
            </w:r>
          </w:p>
        </w:tc>
      </w:tr>
      <w:tr w:rsidR="009E0BB2" w:rsidRPr="001544E9" w:rsidTr="002F3CB3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Образовательная деятельность в семье</w:t>
            </w:r>
          </w:p>
        </w:tc>
      </w:tr>
      <w:tr w:rsidR="009E0BB2" w:rsidRPr="001544E9" w:rsidTr="002F3CB3">
        <w:tc>
          <w:tcPr>
            <w:tcW w:w="1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E15D31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 посетить с детьми книжный магазин и библиотеку;</w:t>
            </w:r>
          </w:p>
          <w:p w:rsidR="009E0BB2" w:rsidRPr="001544E9" w:rsidRDefault="009E0BB2" w:rsidP="00E15D31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показать детям, какие книги есть у вас дома;</w:t>
            </w:r>
          </w:p>
          <w:p w:rsidR="009E0BB2" w:rsidRPr="001544E9" w:rsidRDefault="009E0BB2" w:rsidP="00E15D31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-прочитать с детьми некоторые русские народные сказки;</w:t>
            </w:r>
          </w:p>
          <w:p w:rsidR="009E0BB2" w:rsidRPr="001544E9" w:rsidRDefault="009E0BB2" w:rsidP="00E15D31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показать красивые иллюстрации в книгах;</w:t>
            </w:r>
          </w:p>
          <w:p w:rsidR="009E0BB2" w:rsidRPr="001544E9" w:rsidRDefault="009E0BB2" w:rsidP="00E15D3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-принести книги для чтения в книжный уголок.</w:t>
            </w:r>
          </w:p>
        </w:tc>
      </w:tr>
    </w:tbl>
    <w:p w:rsidR="009E0BB2" w:rsidRPr="001544E9" w:rsidRDefault="009E0BB2" w:rsidP="009E0BB2">
      <w:pPr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43"/>
        <w:gridCol w:w="4735"/>
        <w:gridCol w:w="2977"/>
        <w:gridCol w:w="3119"/>
        <w:gridCol w:w="3195"/>
      </w:tblGrid>
      <w:tr w:rsidR="009E0BB2" w:rsidRPr="001544E9" w:rsidTr="002F3CB3">
        <w:tc>
          <w:tcPr>
            <w:tcW w:w="1043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4735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1043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735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ООД</w:t>
            </w:r>
          </w:p>
        </w:tc>
        <w:tc>
          <w:tcPr>
            <w:tcW w:w="311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19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1043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473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5069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Месяц: февраль</w:t>
            </w:r>
          </w:p>
        </w:tc>
      </w:tr>
      <w:tr w:rsidR="009E0BB2" w:rsidRPr="001544E9" w:rsidTr="002F3CB3">
        <w:tc>
          <w:tcPr>
            <w:tcW w:w="15069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1-я неделя. Тема «Профессии».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Цель: </w:t>
            </w:r>
            <w:r w:rsidRPr="001544E9">
              <w:rPr>
                <w:rStyle w:val="c8"/>
                <w:rFonts w:ascii="Times New Roman" w:hAnsi="Times New Roman" w:cs="Times New Roman"/>
                <w:b/>
                <w:color w:val="00000A"/>
                <w:sz w:val="24"/>
              </w:rPr>
              <w:t>Формировать обобщенное понятие «профессии». </w:t>
            </w:r>
            <w:r w:rsidRPr="001544E9">
              <w:rPr>
                <w:rStyle w:val="c8"/>
                <w:rFonts w:ascii="Times New Roman" w:hAnsi="Times New Roman" w:cs="Times New Roman"/>
                <w:b/>
                <w:color w:val="000000"/>
                <w:sz w:val="24"/>
              </w:rPr>
              <w:t>Закреплять знания детей о различных профессиях, о важности и значимости труда взрослых, о предметах, используемых в различных профессиях и технике, облегчающей труд человека.</w:t>
            </w:r>
          </w:p>
        </w:tc>
      </w:tr>
      <w:tr w:rsidR="009E0BB2" w:rsidRPr="001544E9" w:rsidTr="002F3CB3">
        <w:trPr>
          <w:trHeight w:val="480"/>
        </w:trPr>
        <w:tc>
          <w:tcPr>
            <w:tcW w:w="1043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73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Закреплять навыки безопасной работы с ножницами, стекой.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Воспитывать уважение к трудовым профессиям;</w:t>
            </w:r>
          </w:p>
          <w:p w:rsidR="009E0BB2" w:rsidRPr="001544E9" w:rsidRDefault="009E0BB2" w:rsidP="002F3CB3">
            <w:pPr>
              <w:tabs>
                <w:tab w:val="left" w:pos="31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-Расширять представления о профессиях;</w:t>
            </w:r>
          </w:p>
          <w:p w:rsidR="009E0BB2" w:rsidRPr="001544E9" w:rsidRDefault="009E0BB2" w:rsidP="002F3CB3">
            <w:pPr>
              <w:tabs>
                <w:tab w:val="left" w:pos="31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-Показать важность каждой профессии;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-Воспитывать уважение к труду взрослых.</w:t>
            </w:r>
          </w:p>
        </w:tc>
        <w:tc>
          <w:tcPr>
            <w:tcW w:w="2977" w:type="dxa"/>
            <w:shd w:val="clear" w:color="auto" w:fill="auto"/>
          </w:tcPr>
          <w:p w:rsidR="009E0BB2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« Профессии»</w:t>
            </w:r>
          </w:p>
          <w:p w:rsidR="00F92635" w:rsidRPr="00893F7D" w:rsidRDefault="00F92635" w:rsidP="00F92635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893F7D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февраля:</w:t>
            </w:r>
            <w:r w:rsidRPr="00893F7D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3F7D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разгрома</w:t>
            </w:r>
            <w:r w:rsidRPr="00893F7D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советскими</w:t>
            </w:r>
            <w:r w:rsidRPr="00893F7D">
              <w:rPr>
                <w:rFonts w:ascii="Times New Roman" w:eastAsia="Times New Roman" w:hAnsi="Times New Roman" w:cs="Times New Roman"/>
                <w:spacing w:val="5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войсками</w:t>
            </w:r>
            <w:r w:rsidRPr="00893F7D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немецко-фашистских</w:t>
            </w:r>
            <w:r w:rsidRPr="00893F7D">
              <w:rPr>
                <w:rFonts w:ascii="Times New Roman" w:eastAsia="Times New Roman" w:hAnsi="Times New Roman" w:cs="Times New Roman"/>
                <w:spacing w:val="54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войск</w:t>
            </w:r>
            <w:r w:rsidRPr="00893F7D">
              <w:rPr>
                <w:rFonts w:ascii="Times New Roman" w:eastAsia="Times New Roman" w:hAnsi="Times New Roman" w:cs="Times New Roman"/>
                <w:spacing w:val="-68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893F7D">
              <w:rPr>
                <w:rFonts w:ascii="Times New Roman" w:eastAsia="Times New Roman" w:hAnsi="Times New Roman" w:cs="Times New Roman"/>
                <w:spacing w:val="5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Сталинградской</w:t>
            </w:r>
            <w:r w:rsidRPr="00893F7D">
              <w:rPr>
                <w:rFonts w:ascii="Times New Roman" w:eastAsia="Times New Roman" w:hAnsi="Times New Roman" w:cs="Times New Roman"/>
                <w:spacing w:val="49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битве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F92635" w:rsidRPr="001544E9" w:rsidRDefault="00F92635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BB2" w:rsidRPr="001544E9" w:rsidRDefault="009E0BB2" w:rsidP="002F3CB3">
            <w:pPr>
              <w:ind w:firstLine="71"/>
              <w:jc w:val="both"/>
              <w:rPr>
                <w:rFonts w:ascii="Times New Roman" w:eastAsia="Calibri" w:hAnsi="Times New Roman" w:cs="Times New Roman"/>
                <w:sz w:val="24"/>
                <w:lang w:bidi="he-IL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  <w:lang w:bidi="he-IL"/>
              </w:rPr>
              <w:t xml:space="preserve">-Беседа «Что такое профессии?» </w:t>
            </w:r>
          </w:p>
          <w:p w:rsidR="009E0BB2" w:rsidRPr="001544E9" w:rsidRDefault="009E0BB2" w:rsidP="002F3CB3">
            <w:pPr>
              <w:ind w:firstLine="7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-Беседа "Как трудятся наши родители".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Труд на участке сгребание снега к стволам деревьев и кустарников;</w:t>
            </w:r>
          </w:p>
          <w:p w:rsidR="009E0BB2" w:rsidRPr="001544E9" w:rsidRDefault="009E0BB2" w:rsidP="002F3CB3">
            <w:pPr>
              <w:ind w:firstLine="71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 Помощь воспитателю в уборке снега с территории группового участка для детей младшей группы;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-Д/игра «Исправь ошибку". - Сюжетно-ролевая игра «Кондитерская». </w:t>
            </w:r>
          </w:p>
        </w:tc>
        <w:tc>
          <w:tcPr>
            <w:tcW w:w="3195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-Книги, открытки, календари по теме.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Атрибуты для сюжетно-ролевых игр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Д\и « Какой профессии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принадлежит»</w:t>
            </w:r>
          </w:p>
        </w:tc>
      </w:tr>
      <w:tr w:rsidR="009E0BB2" w:rsidRPr="001544E9" w:rsidTr="002F3CB3">
        <w:trPr>
          <w:trHeight w:val="1401"/>
        </w:trPr>
        <w:tc>
          <w:tcPr>
            <w:tcW w:w="1043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2.</w:t>
            </w:r>
          </w:p>
        </w:tc>
        <w:tc>
          <w:tcPr>
            <w:tcW w:w="4735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Познавательное развитие</w:t>
            </w:r>
          </w:p>
          <w:p w:rsidR="00B56422" w:rsidRPr="004F4C0A" w:rsidRDefault="009E0BB2" w:rsidP="00B56422">
            <w:pPr>
              <w:ind w:left="33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="00B56422" w:rsidRPr="004F4C0A">
              <w:rPr>
                <w:rFonts w:ascii="Times New Roman" w:hAnsi="Times New Roman" w:cs="Times New Roman"/>
                <w:sz w:val="24"/>
              </w:rPr>
              <w:t xml:space="preserve">Расширять представления детей о природе родного края, о климатических условиях, о растениях и животных </w:t>
            </w:r>
            <w:r w:rsidR="00B56422">
              <w:rPr>
                <w:rFonts w:ascii="Times New Roman" w:hAnsi="Times New Roman" w:cs="Times New Roman"/>
                <w:sz w:val="24"/>
              </w:rPr>
              <w:t>Смоленской области</w:t>
            </w:r>
            <w:r w:rsidR="00B56422" w:rsidRPr="004F4C0A">
              <w:rPr>
                <w:rFonts w:ascii="Times New Roman" w:hAnsi="Times New Roman" w:cs="Times New Roman"/>
                <w:sz w:val="24"/>
              </w:rPr>
              <w:t>.</w:t>
            </w:r>
          </w:p>
          <w:p w:rsidR="00B56422" w:rsidRPr="004F4C0A" w:rsidRDefault="00B56422" w:rsidP="00B56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F4C0A">
              <w:rPr>
                <w:rFonts w:ascii="Times New Roman" w:hAnsi="Times New Roman" w:cs="Times New Roman"/>
                <w:sz w:val="24"/>
              </w:rPr>
              <w:t>Расширять и обогащать знания детей об особенностях природы родного края.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Продолжать учить детей </w:t>
            </w:r>
            <w:r w:rsidR="004A5689">
              <w:rPr>
                <w:rFonts w:ascii="Times New Roman" w:eastAsia="Calibri" w:hAnsi="Times New Roman" w:cs="Times New Roman"/>
                <w:sz w:val="24"/>
              </w:rPr>
              <w:t>познавательные интересы детей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Закреплять умение сооружать постройки по схеме; дополнять их новыми деталями, обозначая их положение на схеме.</w:t>
            </w:r>
          </w:p>
        </w:tc>
        <w:tc>
          <w:tcPr>
            <w:tcW w:w="2977" w:type="dxa"/>
            <w:shd w:val="clear" w:color="auto" w:fill="auto"/>
          </w:tcPr>
          <w:p w:rsidR="00B56422" w:rsidRPr="00B56422" w:rsidRDefault="00B56422" w:rsidP="00B56422">
            <w:pPr>
              <w:pStyle w:val="afff6"/>
              <w:jc w:val="both"/>
              <w:rPr>
                <w:rFonts w:ascii="Times New Roman" w:hAnsi="Times New Roman" w:cs="Times New Roman"/>
              </w:rPr>
            </w:pPr>
            <w:r w:rsidRPr="00B56422">
              <w:rPr>
                <w:rFonts w:ascii="Times New Roman" w:hAnsi="Times New Roman" w:cs="Times New Roman"/>
              </w:rPr>
              <w:t xml:space="preserve">«Зима в </w:t>
            </w:r>
            <w:r>
              <w:rPr>
                <w:rFonts w:ascii="Times New Roman" w:hAnsi="Times New Roman" w:cs="Times New Roman"/>
              </w:rPr>
              <w:t>Смоленском крае</w:t>
            </w:r>
            <w:r w:rsidRPr="00B56422">
              <w:rPr>
                <w:rFonts w:ascii="Times New Roman" w:hAnsi="Times New Roman" w:cs="Times New Roman"/>
              </w:rPr>
              <w:t>»</w:t>
            </w:r>
          </w:p>
          <w:p w:rsidR="009E0BB2" w:rsidRDefault="008008D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hyperlink r:id="rId55" w:history="1">
              <w:r w:rsidR="00B56422" w:rsidRPr="00816568">
                <w:rPr>
                  <w:rStyle w:val="af1"/>
                  <w:rFonts w:ascii="Times New Roman" w:eastAsia="Calibri" w:hAnsi="Times New Roman" w:cs="Times New Roman"/>
                  <w:sz w:val="24"/>
                </w:rPr>
                <w:t>https://nsportal.ru/detskiy-sad/regionalnyy-komponent/2020/08/27/tsikl-zanyatiy-po-kraevedeniyu-kray-moy-smolenskiy</w:t>
              </w:r>
            </w:hyperlink>
            <w:r w:rsidR="00B56422" w:rsidRPr="004F4C0A">
              <w:rPr>
                <w:rFonts w:ascii="Times New Roman" w:hAnsi="Times New Roman" w:cs="Times New Roman"/>
                <w:sz w:val="24"/>
              </w:rPr>
              <w:t xml:space="preserve"> Презентация «Природа </w:t>
            </w:r>
            <w:r w:rsidR="00B56422">
              <w:rPr>
                <w:rFonts w:ascii="Times New Roman" w:hAnsi="Times New Roman" w:cs="Times New Roman"/>
                <w:sz w:val="24"/>
              </w:rPr>
              <w:t>Смоленского края</w:t>
            </w:r>
            <w:r w:rsidR="00B56422" w:rsidRPr="004F4C0A">
              <w:rPr>
                <w:rFonts w:ascii="Times New Roman" w:hAnsi="Times New Roman" w:cs="Times New Roman"/>
                <w:sz w:val="24"/>
              </w:rPr>
              <w:t>»</w:t>
            </w:r>
          </w:p>
          <w:p w:rsidR="00E02700" w:rsidRDefault="00B56422" w:rsidP="00E02700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«Предметы быта» </w:t>
            </w:r>
          </w:p>
          <w:p w:rsidR="009E0BB2" w:rsidRPr="001544E9" w:rsidRDefault="009E0BB2" w:rsidP="00E02700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Занятие 20. Познакомить с количественным составом чисел 3 и 4 из единиц (Помораева стр. 52).</w:t>
            </w:r>
          </w:p>
        </w:tc>
        <w:tc>
          <w:tcPr>
            <w:tcW w:w="3119" w:type="dxa"/>
            <w:shd w:val="clear" w:color="auto" w:fill="auto"/>
          </w:tcPr>
          <w:p w:rsidR="009E0BB2" w:rsidRPr="001544E9" w:rsidRDefault="009E0BB2" w:rsidP="002F3CB3">
            <w:pPr>
              <w:ind w:firstLine="7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Игра экспериментирование с водой «Царство цветных льдинок», «Делаем фонтан»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Наблюдения за зимним небом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Определить откуда дует ветер, определить силу ветра по качающимся веткам деревьев;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B56422" w:rsidRPr="004F4C0A" w:rsidRDefault="00B56422" w:rsidP="00B5642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4F4C0A">
              <w:rPr>
                <w:rFonts w:ascii="Times New Roman" w:hAnsi="Times New Roman" w:cs="Times New Roman"/>
                <w:sz w:val="24"/>
              </w:rPr>
              <w:t xml:space="preserve">риродная карта </w:t>
            </w:r>
            <w:r>
              <w:rPr>
                <w:rFonts w:ascii="Times New Roman" w:hAnsi="Times New Roman" w:cs="Times New Roman"/>
                <w:sz w:val="24"/>
              </w:rPr>
              <w:t>Смоленского края</w:t>
            </w:r>
            <w:r w:rsidRPr="004F4C0A">
              <w:rPr>
                <w:rFonts w:ascii="Times New Roman" w:hAnsi="Times New Roman" w:cs="Times New Roman"/>
                <w:sz w:val="24"/>
              </w:rPr>
              <w:t>, картинки с изображением растений, деревьев, животных, лист ватмана, кисти, клей, трафареты и  шаблоны.</w:t>
            </w:r>
          </w:p>
          <w:p w:rsidR="00B56422" w:rsidRDefault="00B56422" w:rsidP="002F3CB3">
            <w:pPr>
              <w:ind w:right="101" w:firstLine="10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B56422" w:rsidRDefault="00B56422" w:rsidP="002F3CB3">
            <w:pPr>
              <w:ind w:right="101" w:firstLine="10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ind w:right="101" w:firstLine="101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В игровой уголок дидактическую игру «Профессии в городе»</w:t>
            </w:r>
          </w:p>
          <w:p w:rsidR="009E0BB2" w:rsidRPr="001544E9" w:rsidRDefault="009E0BB2" w:rsidP="002F3CB3">
            <w:pPr>
              <w:ind w:right="101" w:firstLine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Фото, иллюстрации по теме «Наш город»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Иллюстрации с изображением людей разных профессий.</w:t>
            </w:r>
          </w:p>
          <w:p w:rsidR="009E0BB2" w:rsidRPr="001544E9" w:rsidRDefault="009E0BB2" w:rsidP="002F3CB3">
            <w:pPr>
              <w:tabs>
                <w:tab w:val="left" w:pos="97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-Фотографии родителей с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изображением их на своих рабочих местах.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-Подборка открыток с инструментами, одеждой, различными предметами различных профессий.</w:t>
            </w:r>
          </w:p>
        </w:tc>
      </w:tr>
      <w:tr w:rsidR="009E0BB2" w:rsidRPr="001544E9" w:rsidTr="002F3CB3">
        <w:trPr>
          <w:trHeight w:val="1185"/>
        </w:trPr>
        <w:tc>
          <w:tcPr>
            <w:tcW w:w="1043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735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Речевое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Продолжать развивать речь как средство общения;</w:t>
            </w:r>
          </w:p>
          <w:p w:rsidR="00992D29" w:rsidRDefault="00992D29" w:rsidP="002F3CB3">
            <w:pPr>
              <w:jc w:val="both"/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Продолжать помогать детям осваивать нормы поведения, учить доброжелательности.</w:t>
            </w:r>
          </w:p>
          <w:p w:rsidR="009E0BB2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Учить строить самостоятельные высказывания.</w:t>
            </w:r>
          </w:p>
          <w:p w:rsidR="00992D29" w:rsidRPr="001544E9" w:rsidRDefault="00992D29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Учить детей составлять рассказы на темы из личного опыта. Упражнять в образовании слов-антонимов.</w:t>
            </w:r>
          </w:p>
        </w:tc>
        <w:tc>
          <w:tcPr>
            <w:tcW w:w="2977" w:type="dxa"/>
            <w:shd w:val="clear" w:color="auto" w:fill="auto"/>
          </w:tcPr>
          <w:p w:rsidR="00992D29" w:rsidRPr="00540515" w:rsidRDefault="00992D29" w:rsidP="00992D29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Беседа на тему "О друзьях и дружбе" Гербова В.В. Развитие речи в детском саду (80)</w:t>
            </w:r>
          </w:p>
          <w:p w:rsidR="00992D29" w:rsidRPr="00540515" w:rsidRDefault="00992D29" w:rsidP="00992D29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Рассказывание по теме "Моя любимая игрушка". Дидактическое упражнение "Подскажи слово" Гербова В.В. Развитие речи в детском саду (81)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BB2" w:rsidRPr="001544E9" w:rsidRDefault="009E0BB2" w:rsidP="002F3CB3">
            <w:pPr>
              <w:ind w:firstLine="7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Чтение произведения Д.Родари "Чем пахнут ремесла?"</w:t>
            </w:r>
          </w:p>
          <w:p w:rsidR="009E0BB2" w:rsidRPr="001544E9" w:rsidRDefault="009E0BB2" w:rsidP="002F3CB3">
            <w:pPr>
              <w:ind w:firstLine="7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Чтение С. Маршак "Почта". </w:t>
            </w:r>
          </w:p>
          <w:p w:rsidR="009E0BB2" w:rsidRPr="001544E9" w:rsidRDefault="009E0BB2" w:rsidP="002F3CB3">
            <w:pPr>
              <w:ind w:firstLine="7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-Беседа на тему "«Кем ты хочешь стать, когда вырастешь?» </w:t>
            </w:r>
          </w:p>
          <w:p w:rsidR="009E0BB2" w:rsidRDefault="00992D29" w:rsidP="002F3CB3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Суриков И.З. «Белый снег пушистый», «Зима» (отрывок);</w:t>
            </w:r>
          </w:p>
          <w:p w:rsidR="00992D29" w:rsidRPr="001544E9" w:rsidRDefault="00992D29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Драгунский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В.Ю.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«Денискины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рассказы»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(1-2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рассказа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выбору);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Москвина М.Л. «Кроха»; Носов Н.Н. «Живая шляпа», «Дружок», «На горке» (по</w:t>
            </w:r>
            <w:r w:rsidRPr="00893F7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выбору);</w:t>
            </w:r>
          </w:p>
        </w:tc>
        <w:tc>
          <w:tcPr>
            <w:tcW w:w="3195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-Д/игры «Узнай по одежде, назови профессию».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-Разрезные картины, книги, открытки по теме.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-Оформление книжного уголка, сбор книг о профессиях.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9E0BB2" w:rsidRPr="001544E9" w:rsidTr="002F3CB3">
        <w:trPr>
          <w:trHeight w:val="1290"/>
        </w:trPr>
        <w:tc>
          <w:tcPr>
            <w:tcW w:w="1043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4.</w:t>
            </w:r>
          </w:p>
        </w:tc>
        <w:tc>
          <w:tcPr>
            <w:tcW w:w="4735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Совершенствовать умение детей рисовать кистью разными способами.;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Учить самостоятельно </w:t>
            </w:r>
            <w:r w:rsidR="001D327C">
              <w:rPr>
                <w:rFonts w:ascii="Times New Roman" w:eastAsia="Calibri" w:hAnsi="Times New Roman" w:cs="Times New Roman"/>
                <w:sz w:val="24"/>
              </w:rPr>
              <w:t>создавать образ предмета, находить красивое композиционное решение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Формировать технические навыки в работе с цветным пластилином, использование дополнительных изобразительных материалов. </w:t>
            </w:r>
          </w:p>
          <w:p w:rsidR="009E0BB2" w:rsidRPr="001544E9" w:rsidRDefault="009E0BB2" w:rsidP="00294B8A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="00294B8A">
              <w:rPr>
                <w:rFonts w:ascii="Times New Roman" w:eastAsia="Calibri" w:hAnsi="Times New Roman" w:cs="Times New Roman"/>
                <w:sz w:val="24"/>
              </w:rPr>
              <w:t>Познакомить детей с новым видом декоративно-прикладного искусства-хохломой, элементами росписи и цветами</w:t>
            </w:r>
          </w:p>
        </w:tc>
        <w:tc>
          <w:tcPr>
            <w:tcW w:w="297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Рисование </w:t>
            </w:r>
            <w:r w:rsidR="001D327C">
              <w:rPr>
                <w:rFonts w:ascii="Times New Roman" w:eastAsia="Calibri" w:hAnsi="Times New Roman" w:cs="Times New Roman"/>
                <w:sz w:val="24"/>
              </w:rPr>
              <w:t xml:space="preserve">«Красивое развесистое дерево зимой» </w:t>
            </w:r>
          </w:p>
          <w:p w:rsidR="00E02700" w:rsidRDefault="009E0BB2" w:rsidP="00E02700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Рисование «</w:t>
            </w:r>
            <w:r w:rsidR="00294B8A">
              <w:rPr>
                <w:rFonts w:ascii="Times New Roman" w:eastAsia="Calibri" w:hAnsi="Times New Roman" w:cs="Times New Roman"/>
                <w:sz w:val="24"/>
              </w:rPr>
              <w:t>Золотая хохлома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»</w:t>
            </w:r>
            <w:r w:rsidR="00294B8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9E0BB2" w:rsidRPr="001544E9" w:rsidRDefault="001D327C" w:rsidP="00E02700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Лепка</w:t>
            </w:r>
            <w:r w:rsidR="009E0BB2" w:rsidRPr="001544E9">
              <w:rPr>
                <w:rFonts w:ascii="Times New Roman" w:eastAsia="Calibri" w:hAnsi="Times New Roman" w:cs="Times New Roman"/>
                <w:sz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</w:rPr>
              <w:t>Щенок</w:t>
            </w:r>
            <w:r w:rsidR="009E0BB2" w:rsidRPr="001544E9">
              <w:rPr>
                <w:rFonts w:ascii="Times New Roman" w:eastAsia="Calibri" w:hAnsi="Times New Roman" w:cs="Times New Roman"/>
                <w:sz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Игровые ситуации: «Сделаем по кругу друг другу подарок», </w:t>
            </w:r>
          </w:p>
          <w:p w:rsidR="009E0BB2" w:rsidRPr="001544E9" w:rsidRDefault="009E0BB2" w:rsidP="002F3CB3">
            <w:pPr>
              <w:ind w:firstLine="71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  <w:lang w:bidi="he-IL"/>
              </w:rPr>
              <w:t>- Изготовление печенья «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Кулинарная фабрика» Творческое рисование на тему "Моя будущая профессия".</w:t>
            </w:r>
          </w:p>
        </w:tc>
        <w:tc>
          <w:tcPr>
            <w:tcW w:w="3195" w:type="dxa"/>
            <w:shd w:val="clear" w:color="auto" w:fill="auto"/>
          </w:tcPr>
          <w:p w:rsidR="009E0BB2" w:rsidRPr="001544E9" w:rsidRDefault="009E0BB2" w:rsidP="002F3CB3">
            <w:pPr>
              <w:ind w:right="101" w:firstLine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-Жостовский поднос, дымковскую игрушку, предметы народных промыслов;</w:t>
            </w:r>
          </w:p>
          <w:p w:rsidR="009E0BB2" w:rsidRPr="001544E9" w:rsidRDefault="009E0BB2" w:rsidP="002F3CB3">
            <w:pPr>
              <w:ind w:right="101" w:firstLine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филимоновской росписи; </w:t>
            </w:r>
          </w:p>
          <w:p w:rsidR="009E0BB2" w:rsidRPr="001544E9" w:rsidRDefault="009E0BB2" w:rsidP="002F3CB3">
            <w:pPr>
              <w:ind w:right="101" w:firstLine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Иллюстрации с изображением народных игрушек;</w:t>
            </w:r>
          </w:p>
          <w:p w:rsidR="009E0BB2" w:rsidRPr="001544E9" w:rsidRDefault="009E0BB2" w:rsidP="002F3CB3">
            <w:pPr>
              <w:ind w:right="101" w:firstLine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Народные музыкальные инструменты в уголок музыки;</w:t>
            </w:r>
          </w:p>
          <w:p w:rsidR="009E0BB2" w:rsidRPr="001544E9" w:rsidRDefault="009E0BB2" w:rsidP="002F3CB3">
            <w:pPr>
              <w:ind w:firstLine="7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-Создать условия для самостоятельного изготовления народных игрушек из бумаги, глины в уголке художественного творчества: закреплять умение сделать народные игрушки своими руками;</w:t>
            </w:r>
          </w:p>
          <w:p w:rsidR="009E0BB2" w:rsidRPr="001544E9" w:rsidRDefault="009E0BB2" w:rsidP="002F3CB3">
            <w:pPr>
              <w:ind w:firstLine="7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Создать условия для изобразительно – творческой деятельности- работа с глиной или пластилином </w:t>
            </w:r>
          </w:p>
          <w:p w:rsidR="009E0BB2" w:rsidRPr="001544E9" w:rsidRDefault="009E0BB2" w:rsidP="002F3CB3">
            <w:pPr>
              <w:ind w:right="-108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-Материалы для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самостоятельного творчества (разноцветная бумага, природный, бросовый материал, фольга и т.п.)</w:t>
            </w:r>
          </w:p>
        </w:tc>
      </w:tr>
      <w:tr w:rsidR="009E0BB2" w:rsidRPr="001544E9" w:rsidTr="002F3CB3">
        <w:trPr>
          <w:trHeight w:val="1695"/>
        </w:trPr>
        <w:tc>
          <w:tcPr>
            <w:tcW w:w="1043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4735" w:type="dxa"/>
            <w:shd w:val="clear" w:color="auto" w:fill="auto"/>
          </w:tcPr>
          <w:p w:rsidR="009E0BB2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</w:t>
            </w:r>
          </w:p>
          <w:p w:rsidR="00294B8A" w:rsidRDefault="00294B8A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вперед; упражнять в ползании по гимнастической скамейке и ведении мяча между предметами.</w:t>
            </w:r>
          </w:p>
          <w:p w:rsidR="00294B8A" w:rsidRPr="001544E9" w:rsidRDefault="00294B8A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Упражнять в ходьбе с изменением направления движения, беге между предметами; повторить прыжки попеременно на правой и левой ноге с продвижением вперед; упражнять в ползании по гимнастической скамейке и ведении мяча между предметами.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Формировать потребность в соблюдении режима дня, двигательной активности в течение дня;</w:t>
            </w:r>
          </w:p>
          <w:p w:rsidR="009E0BB2" w:rsidRPr="001544E9" w:rsidRDefault="009E0BB2" w:rsidP="00294B8A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Учить самостоятельно играть в народные подвижные, спортивные игры (хоккей); </w:t>
            </w:r>
          </w:p>
        </w:tc>
        <w:tc>
          <w:tcPr>
            <w:tcW w:w="2977" w:type="dxa"/>
            <w:shd w:val="clear" w:color="auto" w:fill="auto"/>
          </w:tcPr>
          <w:p w:rsidR="00294B8A" w:rsidRPr="00353500" w:rsidRDefault="00294B8A" w:rsidP="0029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>28</w:t>
            </w:r>
          </w:p>
          <w:p w:rsidR="00294B8A" w:rsidRPr="00353500" w:rsidRDefault="00294B8A" w:rsidP="00294B8A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42. «Физическая культура в детском саду. Старшая группа.»</w:t>
            </w:r>
          </w:p>
          <w:p w:rsidR="00294B8A" w:rsidRDefault="00294B8A" w:rsidP="00294B8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29 </w:t>
            </w:r>
          </w:p>
          <w:p w:rsidR="00294B8A" w:rsidRPr="00353500" w:rsidRDefault="00294B8A" w:rsidP="00294B8A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43. «Физическая культура в детском саду. Старшая группа.»</w:t>
            </w:r>
          </w:p>
          <w:p w:rsidR="009E0BB2" w:rsidRPr="001544E9" w:rsidRDefault="009E0BB2" w:rsidP="002F3CB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ind w:firstLine="708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Ситуативные разговоры с целью развития навыков самостоятельного ухода за собой и своим телом;</w:t>
            </w:r>
          </w:p>
          <w:p w:rsidR="009E0BB2" w:rsidRPr="001544E9" w:rsidRDefault="009E0BB2" w:rsidP="002F3CB3">
            <w:pPr>
              <w:ind w:firstLine="7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Беседа «Вредные и полезные привычки»; </w:t>
            </w:r>
          </w:p>
          <w:p w:rsidR="009E0BB2" w:rsidRPr="001544E9" w:rsidRDefault="009E0BB2" w:rsidP="002F3CB3">
            <w:pPr>
              <w:ind w:firstLine="7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-Подвижные игры</w:t>
            </w:r>
            <w:r w:rsidRPr="001544E9">
              <w:rPr>
                <w:rFonts w:ascii="Times New Roman" w:eastAsia="Calibri" w:hAnsi="Times New Roman" w:cs="Times New Roman"/>
                <w:i/>
                <w:sz w:val="24"/>
              </w:rPr>
              <w:t>: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 «Снежная баба», «Ловишки», «Мы веселые ребята», «Перебежки», «Два мороза»</w:t>
            </w:r>
          </w:p>
          <w:p w:rsidR="009E0BB2" w:rsidRPr="001544E9" w:rsidRDefault="009E0BB2" w:rsidP="002F3CB3">
            <w:pPr>
              <w:ind w:firstLine="71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-Спортивные игры</w:t>
            </w:r>
            <w:r w:rsidRPr="001544E9">
              <w:rPr>
                <w:rFonts w:ascii="Times New Roman" w:eastAsia="Calibri" w:hAnsi="Times New Roman" w:cs="Times New Roman"/>
                <w:i/>
                <w:sz w:val="24"/>
              </w:rPr>
              <w:t xml:space="preserve">: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«Хоккей»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-Индивидуальная работа по развитию основных движений и физических качеств</w:t>
            </w:r>
          </w:p>
          <w:p w:rsidR="009E0BB2" w:rsidRPr="001544E9" w:rsidRDefault="00294B8A" w:rsidP="00294B8A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Подвижные игры «Не оставайся на полу», «Парный бег».</w:t>
            </w:r>
          </w:p>
        </w:tc>
        <w:tc>
          <w:tcPr>
            <w:tcW w:w="319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-Атрибуты для подвижных игр(мячи,кегли,эстафетные палочки,кольца)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</w:tr>
      <w:tr w:rsidR="009E0BB2" w:rsidRPr="001544E9" w:rsidTr="002F3CB3">
        <w:tc>
          <w:tcPr>
            <w:tcW w:w="15069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Образовательная деятельность в семье</w:t>
            </w:r>
          </w:p>
        </w:tc>
      </w:tr>
      <w:tr w:rsidR="009E0BB2" w:rsidRPr="001544E9" w:rsidTr="002F3CB3">
        <w:tc>
          <w:tcPr>
            <w:tcW w:w="15069" w:type="dxa"/>
            <w:gridSpan w:val="5"/>
            <w:shd w:val="clear" w:color="auto" w:fill="auto"/>
          </w:tcPr>
          <w:p w:rsidR="009E0BB2" w:rsidRPr="001544E9" w:rsidRDefault="009E0BB2" w:rsidP="002F3CB3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Посетить выездную выставку Рославльского исторического музея «Одежда наших предков»;</w:t>
            </w:r>
          </w:p>
          <w:p w:rsidR="009E0BB2" w:rsidRPr="001544E9" w:rsidRDefault="009E0BB2" w:rsidP="002F3CB3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Вместе с ребенком изготовить новогоднюю игрушку -  животное наступающего года из различных материалов для групповой выставки «Игрушка своими руками»;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Побеседовать с детьми о русской избе и других строениях, их внутреннем убранстве, предметах быта, одежде</w:t>
            </w:r>
          </w:p>
        </w:tc>
      </w:tr>
    </w:tbl>
    <w:p w:rsidR="009E0BB2" w:rsidRPr="001544E9" w:rsidRDefault="009E0BB2" w:rsidP="009E0BB2">
      <w:pPr>
        <w:tabs>
          <w:tab w:val="left" w:pos="6735"/>
        </w:tabs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1"/>
        <w:gridCol w:w="4727"/>
        <w:gridCol w:w="2977"/>
        <w:gridCol w:w="3119"/>
        <w:gridCol w:w="3195"/>
      </w:tblGrid>
      <w:tr w:rsidR="009E0BB2" w:rsidRPr="001544E9" w:rsidTr="002F3CB3">
        <w:tc>
          <w:tcPr>
            <w:tcW w:w="1051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4727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291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1051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27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ООД</w:t>
            </w:r>
          </w:p>
        </w:tc>
        <w:tc>
          <w:tcPr>
            <w:tcW w:w="311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19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105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72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19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5069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Месяц: февраль</w:t>
            </w:r>
          </w:p>
        </w:tc>
      </w:tr>
      <w:tr w:rsidR="009E0BB2" w:rsidRPr="001544E9" w:rsidTr="002F3CB3">
        <w:tc>
          <w:tcPr>
            <w:tcW w:w="15069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2 неделя. Тема «Этикет».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Цель : </w:t>
            </w:r>
            <w:r w:rsidRPr="001544E9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Воспитывать у детей культуру поведения и общения со взрослыми и сверстниками, желание выполнять правила вежливого и доброжелательного общения.</w:t>
            </w:r>
          </w:p>
        </w:tc>
      </w:tr>
      <w:tr w:rsidR="009E0BB2" w:rsidRPr="001544E9" w:rsidTr="002F3CB3">
        <w:trPr>
          <w:trHeight w:val="1005"/>
        </w:trPr>
        <w:tc>
          <w:tcPr>
            <w:tcW w:w="105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Формирование основ этикета;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Расширение гендерных представлений, воспитание в мальчиках представлений о том, что мужчины должны внимательно и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уважительно относиться к женщинам;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Помочь детям понять значимость этикета, воспитывать у детей элементарный этикет;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Формировать у детей осознанно-правильное отношение к своему поведению в общественных местах.</w:t>
            </w:r>
          </w:p>
        </w:tc>
        <w:tc>
          <w:tcPr>
            <w:tcW w:w="297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Беседа «Правила этикета»</w:t>
            </w:r>
          </w:p>
          <w:p w:rsidR="00136C32" w:rsidRPr="00893F7D" w:rsidRDefault="00136C32" w:rsidP="00136C3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893F7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февраля:</w:t>
            </w:r>
            <w:r w:rsidRPr="00893F7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3F7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российской</w:t>
            </w:r>
            <w:r w:rsidRPr="00893F7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науки;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-Беседы: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«Мое поведение»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«Правила поведения в общественных местах»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 xml:space="preserve"> «Основы этикета» 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«Как правильно себя вести»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-Рассказ воспитателя «Мы идем в театр»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  -С.Р игры: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«Кукла Катя идет в театр»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«Ванечка идет в музей»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-Д. игра: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«Мой адрес»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«Кому это принадлежит»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«Собираем добрые слова»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-Самообслуживание и элементарный бытовой труд</w:t>
            </w:r>
            <w:r w:rsidRPr="001544E9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  <w:r w:rsidRPr="001544E9">
              <w:rPr>
                <w:rFonts w:ascii="Times New Roman" w:hAnsi="Times New Roman" w:cs="Times New Roman"/>
                <w:sz w:val="24"/>
              </w:rPr>
              <w:t xml:space="preserve"> наведение порядка в кукольном уголке.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-Изготовление атрибутов для с.-р. игры.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-С\р игра «День рождения Чебурашки»</w:t>
            </w:r>
          </w:p>
        </w:tc>
        <w:tc>
          <w:tcPr>
            <w:tcW w:w="319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 -Рассказы детей о посещении с семьей общественных мест;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Атрибуты для сюжетно-ролевых игр «Театр»: -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путешествие в музей, поездка на экскурсию;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Создание условий для использования в сюжетно-ролевой игре «В транспорте» игрушек и оборудования разного размера.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1117"/>
        </w:trPr>
        <w:tc>
          <w:tcPr>
            <w:tcW w:w="105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Познавательное развитие</w:t>
            </w:r>
          </w:p>
          <w:p w:rsidR="009E0BB2" w:rsidRPr="001544E9" w:rsidRDefault="009E0BB2" w:rsidP="002F3CB3">
            <w:pPr>
              <w:ind w:firstLine="23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136C32">
              <w:rPr>
                <w:rFonts w:ascii="Times New Roman" w:hAnsi="Times New Roman" w:cs="Times New Roman"/>
                <w:sz w:val="24"/>
              </w:rPr>
              <w:t>Познакомить с различными профессиями, воспитывать уважение к людям труда</w:t>
            </w:r>
            <w:r w:rsidRPr="001544E9">
              <w:rPr>
                <w:rFonts w:ascii="Times New Roman" w:hAnsi="Times New Roman" w:cs="Times New Roman"/>
                <w:sz w:val="24"/>
              </w:rPr>
              <w:t>;</w:t>
            </w:r>
          </w:p>
          <w:p w:rsidR="00FF6A67" w:rsidRDefault="00FF6A67" w:rsidP="00FF6A67">
            <w:pPr>
              <w:jc w:val="both"/>
              <w:rPr>
                <w:rStyle w:val="29pt"/>
                <w:rFonts w:eastAsiaTheme="minorEastAsia"/>
                <w:sz w:val="24"/>
              </w:rPr>
            </w:pPr>
            <w:r>
              <w:rPr>
                <w:rStyle w:val="29pt"/>
                <w:rFonts w:eastAsiaTheme="minorEastAsia"/>
                <w:sz w:val="24"/>
              </w:rPr>
              <w:t xml:space="preserve">- </w:t>
            </w:r>
            <w:r w:rsidRPr="004F4C0A">
              <w:rPr>
                <w:rStyle w:val="29pt"/>
                <w:rFonts w:eastAsiaTheme="minorEastAsia"/>
                <w:sz w:val="24"/>
              </w:rPr>
              <w:t xml:space="preserve">Расширять представления о зимующих птицах </w:t>
            </w:r>
            <w:r>
              <w:rPr>
                <w:rStyle w:val="29pt"/>
                <w:rFonts w:eastAsiaTheme="minorEastAsia"/>
                <w:sz w:val="24"/>
              </w:rPr>
              <w:t>Смоленской области</w:t>
            </w:r>
            <w:r w:rsidRPr="004F4C0A">
              <w:rPr>
                <w:rStyle w:val="29pt"/>
                <w:rFonts w:eastAsiaTheme="minorEastAsia"/>
                <w:sz w:val="24"/>
              </w:rPr>
              <w:t xml:space="preserve">. </w:t>
            </w:r>
          </w:p>
          <w:p w:rsidR="00FF6A67" w:rsidRPr="004F4C0A" w:rsidRDefault="00FF6A67" w:rsidP="00FF6A67">
            <w:pPr>
              <w:jc w:val="both"/>
              <w:rPr>
                <w:rStyle w:val="29pt"/>
                <w:rFonts w:eastAsiaTheme="minorEastAsia"/>
                <w:sz w:val="24"/>
              </w:rPr>
            </w:pPr>
            <w:r>
              <w:rPr>
                <w:rStyle w:val="29pt"/>
                <w:rFonts w:eastAsiaTheme="minorEastAsia"/>
                <w:sz w:val="24"/>
              </w:rPr>
              <w:t>-</w:t>
            </w:r>
            <w:r w:rsidRPr="004F4C0A">
              <w:rPr>
                <w:rStyle w:val="29pt"/>
                <w:rFonts w:eastAsiaTheme="minorEastAsia"/>
                <w:sz w:val="24"/>
              </w:rPr>
              <w:t>Учить узнавать по внешнему виду и называть птиц.</w:t>
            </w:r>
          </w:p>
          <w:p w:rsidR="00FF6A67" w:rsidRPr="004F4C0A" w:rsidRDefault="00FF6A67" w:rsidP="00FF6A67">
            <w:pPr>
              <w:jc w:val="both"/>
              <w:rPr>
                <w:rStyle w:val="29pt"/>
                <w:rFonts w:eastAsiaTheme="minorEastAsia"/>
                <w:sz w:val="24"/>
              </w:rPr>
            </w:pPr>
            <w:r>
              <w:rPr>
                <w:rStyle w:val="29pt"/>
                <w:rFonts w:eastAsiaTheme="minorEastAsia"/>
                <w:sz w:val="24"/>
              </w:rPr>
              <w:t>-ф</w:t>
            </w:r>
            <w:r w:rsidRPr="004F4C0A">
              <w:rPr>
                <w:rStyle w:val="29pt"/>
                <w:rFonts w:eastAsiaTheme="minorEastAsia"/>
                <w:sz w:val="24"/>
              </w:rPr>
              <w:t xml:space="preserve">ормировать желание наблюдать за птицами, не мешая им. Развивать познавательный интерес к миру природы. </w:t>
            </w:r>
            <w:r>
              <w:rPr>
                <w:rStyle w:val="29pt"/>
                <w:rFonts w:eastAsiaTheme="minorEastAsia"/>
                <w:sz w:val="24"/>
              </w:rPr>
              <w:t>--</w:t>
            </w:r>
            <w:r w:rsidRPr="004F4C0A">
              <w:rPr>
                <w:rStyle w:val="29pt"/>
                <w:rFonts w:eastAsiaTheme="minorEastAsia"/>
                <w:sz w:val="24"/>
              </w:rPr>
              <w:t>Закреплять знания о повадках птиц.</w:t>
            </w:r>
          </w:p>
          <w:p w:rsidR="009E0BB2" w:rsidRPr="001544E9" w:rsidRDefault="00FF6A67" w:rsidP="00FF6A67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Style w:val="29pt"/>
                <w:rFonts w:eastAsiaTheme="minorEastAsia"/>
                <w:sz w:val="24"/>
              </w:rPr>
              <w:t>-</w:t>
            </w:r>
            <w:r w:rsidRPr="004F4C0A">
              <w:rPr>
                <w:rStyle w:val="29pt"/>
                <w:rFonts w:eastAsiaTheme="minorEastAsia"/>
                <w:sz w:val="24"/>
              </w:rPr>
              <w:t>Формировать желание заботиться о птицах в зимний период (развешивать кормушки, подкармливать птиц), развивать эмоциональную отзывчивость.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136C32">
              <w:rPr>
                <w:rFonts w:ascii="Times New Roman" w:hAnsi="Times New Roman" w:cs="Times New Roman"/>
                <w:sz w:val="24"/>
              </w:rPr>
              <w:t>Профессии</w:t>
            </w:r>
            <w:r w:rsidRPr="001544E9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136C32">
              <w:rPr>
                <w:rFonts w:ascii="Times New Roman" w:hAnsi="Times New Roman" w:cs="Times New Roman"/>
                <w:sz w:val="24"/>
              </w:rPr>
              <w:t>(</w:t>
            </w:r>
          </w:p>
          <w:p w:rsidR="00FF6A67" w:rsidRPr="004F4C0A" w:rsidRDefault="00FF6A67" w:rsidP="00FF6A67">
            <w:pPr>
              <w:pStyle w:val="2b"/>
              <w:shd w:val="clear" w:color="auto" w:fill="auto"/>
              <w:spacing w:before="0" w:after="0"/>
              <w:jc w:val="both"/>
              <w:rPr>
                <w:rStyle w:val="29pt"/>
                <w:rFonts w:eastAsia="Lucida Sans Unicode"/>
                <w:sz w:val="24"/>
              </w:rPr>
            </w:pPr>
            <w:r w:rsidRPr="004F4C0A">
              <w:rPr>
                <w:rStyle w:val="29pt"/>
                <w:rFonts w:eastAsia="Lucida Sans Unicode"/>
                <w:sz w:val="24"/>
              </w:rPr>
              <w:t>«Покормим птиц!»</w:t>
            </w:r>
          </w:p>
          <w:p w:rsidR="00FF6A67" w:rsidRPr="004F4C0A" w:rsidRDefault="00FF6A67" w:rsidP="00FF6A6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  <w:t>О.А.Соломенникова</w:t>
            </w:r>
          </w:p>
          <w:p w:rsidR="00FF6A67" w:rsidRPr="004F4C0A" w:rsidRDefault="00FF6A67" w:rsidP="00FF6A67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F4C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  <w:t>Ознакомление с природой в детском саду. Стр.53</w:t>
            </w:r>
          </w:p>
          <w:p w:rsidR="00FF6A67" w:rsidRDefault="00FF6A67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Занятие 21. Познакомить с количественным составом числа 5 из единиц (Помораева стр.54).</w:t>
            </w:r>
          </w:p>
        </w:tc>
        <w:tc>
          <w:tcPr>
            <w:tcW w:w="311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Поведение в детском саду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 - игровые и проблемные ситуации для формирования представлений о этикете, правильной сервировке стола;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Беседа о культурных общественных местах в городе, рассматривание фотографий музеев, красивых мест родного города;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Сюжетно-ролевая игра «Путешествие на поезде»</w:t>
            </w:r>
          </w:p>
        </w:tc>
        <w:tc>
          <w:tcPr>
            <w:tcW w:w="3195" w:type="dxa"/>
            <w:shd w:val="clear" w:color="auto" w:fill="auto"/>
          </w:tcPr>
          <w:p w:rsidR="009E0BB2" w:rsidRPr="001544E9" w:rsidRDefault="009E0BB2" w:rsidP="002F3CB3">
            <w:pPr>
              <w:ind w:firstLine="209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Оформление выставки работ «Я в кино»</w:t>
            </w:r>
          </w:p>
          <w:p w:rsidR="009E0BB2" w:rsidRPr="001544E9" w:rsidRDefault="009E0BB2" w:rsidP="002F3CB3">
            <w:pPr>
              <w:ind w:firstLine="209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Дидактические игры по теме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1020"/>
        </w:trPr>
        <w:tc>
          <w:tcPr>
            <w:tcW w:w="105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Речевое развитие</w:t>
            </w:r>
          </w:p>
          <w:p w:rsidR="00FF6A67" w:rsidRDefault="00FF6A67" w:rsidP="002F3CB3">
            <w:pPr>
              <w:ind w:firstLine="2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>Познакомить детей с волшебной сказкой "Царевна-лягушка" (в обработке М. Булатова).</w:t>
            </w:r>
          </w:p>
          <w:p w:rsidR="009E0BB2" w:rsidRPr="001544E9" w:rsidRDefault="009E0BB2" w:rsidP="002F3CB3">
            <w:pPr>
              <w:ind w:firstLine="23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Побуждать детей к использованию в жизни элементарных правил;</w:t>
            </w:r>
          </w:p>
          <w:p w:rsidR="00175BA3" w:rsidRPr="00540515" w:rsidRDefault="00175BA3" w:rsidP="00175BA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Упражнять детей в умении различать на </w:t>
            </w:r>
            <w:r w:rsidRPr="00540515">
              <w:rPr>
                <w:rFonts w:ascii="Times New Roman" w:hAnsi="Times New Roman"/>
                <w:sz w:val="24"/>
              </w:rPr>
              <w:lastRenderedPageBreak/>
              <w:t>слух сходные по артикуляции звуки.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F6A67" w:rsidRDefault="00FF6A67" w:rsidP="002F3CB3">
            <w:pPr>
              <w:tabs>
                <w:tab w:val="left" w:pos="6825"/>
              </w:tabs>
              <w:jc w:val="both"/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lastRenderedPageBreak/>
              <w:t>Чтение русской народной сказки "Царевна-лягушка"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40515">
              <w:rPr>
                <w:rFonts w:ascii="Times New Roman" w:hAnsi="Times New Roman"/>
                <w:sz w:val="24"/>
              </w:rPr>
              <w:t>Гербова В.В. Развитие речи в детском саду (83)</w:t>
            </w:r>
          </w:p>
          <w:p w:rsidR="00175BA3" w:rsidRPr="00540515" w:rsidRDefault="00175BA3" w:rsidP="00175BA3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 xml:space="preserve">Звуковая культура речи: дифференциация звуков ч – щ. Гербова В.В. Развитие речи в детском </w:t>
            </w:r>
            <w:r w:rsidRPr="00540515">
              <w:rPr>
                <w:rFonts w:ascii="Times New Roman" w:hAnsi="Times New Roman"/>
                <w:sz w:val="24"/>
              </w:rPr>
              <w:lastRenderedPageBreak/>
              <w:t>саду (83)</w:t>
            </w:r>
          </w:p>
          <w:p w:rsidR="00FF6A67" w:rsidRDefault="00FF6A67" w:rsidP="002F3CB3">
            <w:pPr>
              <w:tabs>
                <w:tab w:val="left" w:pos="6825"/>
              </w:tabs>
              <w:jc w:val="both"/>
              <w:rPr>
                <w:rFonts w:ascii="Times New Roman" w:hAnsi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-Чтение и заучивание стихотворений по выбору детей: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С. Михалков «А что у вас?»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Отгадывание загадок по теме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-Дидактическая игра «Закончи предложение»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Интервью об этикете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Беседа - рассуждение «Что значит любить этикет»;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-Беседа о правах ребёнка.</w:t>
            </w:r>
          </w:p>
          <w:p w:rsidR="00175BA3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Ситуативные разговоры с детьми по теме</w:t>
            </w:r>
          </w:p>
          <w:p w:rsidR="009E0BB2" w:rsidRPr="001544E9" w:rsidRDefault="00175BA3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«Рассматривание и беседа по картине И.Левитана «Березовая роща»</w:t>
            </w:r>
          </w:p>
        </w:tc>
        <w:tc>
          <w:tcPr>
            <w:tcW w:w="319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-Выкладывание в книжный уголок произведений б этикете.</w:t>
            </w:r>
          </w:p>
          <w:p w:rsidR="009E0BB2" w:rsidRPr="001544E9" w:rsidRDefault="009E0BB2" w:rsidP="002F3CB3">
            <w:pPr>
              <w:ind w:firstLine="209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Иллюстрации и книги по теме</w:t>
            </w:r>
          </w:p>
          <w:p w:rsidR="009E0BB2" w:rsidRPr="001544E9" w:rsidRDefault="009E0BB2" w:rsidP="002F3CB3">
            <w:pPr>
              <w:ind w:firstLine="209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Книги для рассматривания иллюстрации с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изображением по теме.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1185"/>
        </w:trPr>
        <w:tc>
          <w:tcPr>
            <w:tcW w:w="105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4.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27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9E0BB2" w:rsidRDefault="000D1B55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0D1B55">
              <w:rPr>
                <w:rFonts w:ascii="Times New Roman" w:hAnsi="Times New Roman" w:cs="Times New Roman"/>
                <w:sz w:val="24"/>
              </w:rPr>
              <w:t>-Формировать умения изображать предметы хохломской росписи, развивать образное представление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0D1B55" w:rsidRPr="000D1B55" w:rsidRDefault="000D1B55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-Упражнять в изображении человека  и животного, в передаче характерных особенностей, относительной величины и частей</w:t>
            </w:r>
          </w:p>
          <w:p w:rsidR="009E0BB2" w:rsidRPr="001544E9" w:rsidRDefault="00C63A00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-Упражнять в вырезании частей костюма, тела, передавать в аппликации простейшие движения фигуры человека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0D1B55" w:rsidRDefault="000D1B55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Рисование «декоративная роспись шаблонов посуды» </w:t>
            </w:r>
          </w:p>
          <w:p w:rsidR="000D1B55" w:rsidRDefault="000D1B55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Рисование  « Пограничник с собакой»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Аппликация «</w:t>
            </w:r>
            <w:r w:rsidR="00C63A00">
              <w:rPr>
                <w:rFonts w:ascii="Times New Roman" w:hAnsi="Times New Roman" w:cs="Times New Roman"/>
                <w:sz w:val="24"/>
              </w:rPr>
              <w:t>Матрос с сигнальными флажками</w:t>
            </w:r>
            <w:r w:rsidRPr="001544E9">
              <w:rPr>
                <w:rFonts w:ascii="Times New Roman" w:hAnsi="Times New Roman" w:cs="Times New Roman"/>
                <w:sz w:val="24"/>
              </w:rPr>
              <w:t>»</w:t>
            </w:r>
            <w:r w:rsidR="00C63A0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0D1B55" w:rsidRPr="001544E9" w:rsidRDefault="000D1B55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-Рисование «Отдыхаем всей семьей»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«Как я с мамой иду из детского сада»;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-Музыкальная деятельность</w:t>
            </w:r>
            <w:r w:rsidRPr="001544E9">
              <w:rPr>
                <w:rFonts w:ascii="Times New Roman" w:hAnsi="Times New Roman" w:cs="Times New Roman"/>
                <w:sz w:val="24"/>
                <w:u w:val="single"/>
              </w:rPr>
              <w:t>: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-Совместное и индивидуальное исполнение песен, хороводные игры.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-Конструирование из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 xml:space="preserve">бумаги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Инсценировки</w:t>
            </w:r>
          </w:p>
        </w:tc>
        <w:tc>
          <w:tcPr>
            <w:tcW w:w="3195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 Выставка: «Куда мы ходим всей семьей»</w:t>
            </w:r>
          </w:p>
          <w:p w:rsidR="009E0BB2" w:rsidRPr="001544E9" w:rsidRDefault="009E0BB2" w:rsidP="002F3CB3">
            <w:pPr>
              <w:ind w:firstLine="209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Игра - драматизация «Выход в свет».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1080"/>
        </w:trPr>
        <w:tc>
          <w:tcPr>
            <w:tcW w:w="105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4727" w:type="dxa"/>
            <w:shd w:val="clear" w:color="auto" w:fill="auto"/>
          </w:tcPr>
          <w:p w:rsidR="009E0BB2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Физическое развитие</w:t>
            </w:r>
          </w:p>
          <w:p w:rsidR="00C63A00" w:rsidRDefault="00C63A00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Повторить бег с перешагиванием через предметы, развивая координацию движений; развивать ловкость в игровом задании с мячом, упражнять в беге.</w:t>
            </w:r>
          </w:p>
          <w:p w:rsidR="00C63A00" w:rsidRPr="001544E9" w:rsidRDefault="00C63A00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Упражнять в ходьбе с изменением темпа движения, в беге между предметами, в равновесии; повторить упражнения с мячом.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Продолжать формирование стремления вести здоровый образ жизни;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Прививать интерес к занятиям зимними видами спорта</w:t>
            </w:r>
          </w:p>
        </w:tc>
        <w:tc>
          <w:tcPr>
            <w:tcW w:w="2977" w:type="dxa"/>
            <w:shd w:val="clear" w:color="auto" w:fill="auto"/>
          </w:tcPr>
          <w:p w:rsidR="00C63A00" w:rsidRDefault="00C63A00" w:rsidP="00C63A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30 </w:t>
            </w:r>
          </w:p>
          <w:p w:rsidR="00C63A00" w:rsidRPr="00353500" w:rsidRDefault="00C63A00" w:rsidP="00C63A00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43. «Физическая культура в детском саду. Старшая группа.»</w:t>
            </w:r>
          </w:p>
          <w:p w:rsidR="00C63A00" w:rsidRDefault="00C63A00" w:rsidP="00C63A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31 </w:t>
            </w:r>
          </w:p>
          <w:p w:rsidR="00C63A00" w:rsidRPr="00353500" w:rsidRDefault="00C63A00" w:rsidP="00C63A00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44. «Физическая культура в детском саду. Старшая группа.»</w:t>
            </w:r>
          </w:p>
          <w:p w:rsidR="009E0BB2" w:rsidRPr="001544E9" w:rsidRDefault="009E0BB2" w:rsidP="00C63A00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  <w:u w:val="single"/>
              </w:rPr>
              <w:t>-</w:t>
            </w:r>
            <w:r w:rsidRPr="001544E9">
              <w:rPr>
                <w:rFonts w:ascii="Times New Roman" w:hAnsi="Times New Roman" w:cs="Times New Roman"/>
                <w:sz w:val="24"/>
              </w:rPr>
              <w:t>Упражнения: «Дружные пары»</w:t>
            </w:r>
          </w:p>
          <w:p w:rsidR="00C63A00" w:rsidRPr="001544E9" w:rsidRDefault="009E0BB2" w:rsidP="00C63A00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-Пальчиковая игра «Этот пальчик дедушка…»</w:t>
            </w:r>
            <w:r w:rsidR="00C63A00" w:rsidRPr="001544E9">
              <w:rPr>
                <w:rFonts w:ascii="Times New Roman" w:hAnsi="Times New Roman" w:cs="Times New Roman"/>
                <w:sz w:val="24"/>
              </w:rPr>
              <w:t xml:space="preserve"> Подвижные игры:</w:t>
            </w:r>
          </w:p>
          <w:p w:rsidR="00C63A00" w:rsidRPr="001544E9" w:rsidRDefault="00C63A00" w:rsidP="00C63A00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«Мяч водящему»</w:t>
            </w:r>
          </w:p>
          <w:p w:rsidR="00C63A00" w:rsidRPr="001544E9" w:rsidRDefault="00C63A00" w:rsidP="00C63A00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«Что мы видели не скажем…»</w:t>
            </w:r>
          </w:p>
          <w:p w:rsidR="009E0BB2" w:rsidRPr="001544E9" w:rsidRDefault="009E0BB2" w:rsidP="00C63A00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-Атрибуты для подвижных игр(мячи,кегли,эстафетные палочки,кольца)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2F3CB3">
        <w:tc>
          <w:tcPr>
            <w:tcW w:w="15069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Образовательная деятельность в семье</w:t>
            </w:r>
          </w:p>
        </w:tc>
      </w:tr>
      <w:tr w:rsidR="009E0BB2" w:rsidRPr="001544E9" w:rsidTr="002F3CB3">
        <w:tc>
          <w:tcPr>
            <w:tcW w:w="15069" w:type="dxa"/>
            <w:gridSpan w:val="5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Рассматривание фотографий общественных мест, правильной сервировки стола к обеду;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Закрепить за ребенком постоянные обязанности;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Привлекать к посильному участию в подготовке к семейным праздникам;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Рассказывать ребенку о поведении в тех или иных общественных местах.</w:t>
            </w:r>
          </w:p>
        </w:tc>
      </w:tr>
    </w:tbl>
    <w:p w:rsidR="009E0BB2" w:rsidRPr="001544E9" w:rsidRDefault="009E0BB2" w:rsidP="009E0BB2">
      <w:pPr>
        <w:tabs>
          <w:tab w:val="left" w:pos="1320"/>
        </w:tabs>
        <w:jc w:val="both"/>
        <w:rPr>
          <w:rFonts w:ascii="Times New Roman" w:hAnsi="Times New Roman" w:cs="Times New Roman"/>
          <w:sz w:val="24"/>
        </w:rPr>
      </w:pPr>
    </w:p>
    <w:p w:rsidR="009E0BB2" w:rsidRPr="001544E9" w:rsidRDefault="009E0BB2" w:rsidP="009E0BB2">
      <w:pPr>
        <w:tabs>
          <w:tab w:val="left" w:pos="1320"/>
        </w:tabs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3"/>
        <w:gridCol w:w="4527"/>
        <w:gridCol w:w="2560"/>
        <w:gridCol w:w="3485"/>
        <w:gridCol w:w="3181"/>
      </w:tblGrid>
      <w:tr w:rsidR="009E0BB2" w:rsidRPr="001544E9" w:rsidTr="002F3CB3"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4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ООД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Месяц: февраль</w:t>
            </w:r>
          </w:p>
        </w:tc>
      </w:tr>
      <w:tr w:rsidR="009E0BB2" w:rsidRPr="001544E9" w:rsidTr="002F3CB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3-я неделя. Тема «Наши защитники».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Цель: </w:t>
            </w:r>
            <w:r w:rsidRPr="001544E9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Формировать представление детей об особенностях военной службы, о военной технике, форме. Воспитывать гордость за свою Родину, желание защищать ее.</w:t>
            </w:r>
          </w:p>
        </w:tc>
      </w:tr>
      <w:tr w:rsidR="009E0BB2" w:rsidRPr="001544E9" w:rsidTr="002F3CB3">
        <w:trPr>
          <w:trHeight w:val="54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-Расширять гендерные представления: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Родины;</w:t>
            </w:r>
          </w:p>
          <w:p w:rsidR="009E0BB2" w:rsidRPr="001544E9" w:rsidRDefault="009E0BB2" w:rsidP="002F3CB3">
            <w:pPr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Формировать знания детей об армии, армейских профессиях. Познакомиться с воинскими подвигами прадедов, дедов, отцов во время защиты страны от врагов;</w:t>
            </w:r>
          </w:p>
          <w:p w:rsidR="009E0BB2" w:rsidRPr="001544E9" w:rsidRDefault="009E0BB2" w:rsidP="002F3CB3">
            <w:pPr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-Воспитывать бережное отношение к семейным реликвиям;</w:t>
            </w:r>
          </w:p>
          <w:p w:rsidR="009E0BB2" w:rsidRPr="001544E9" w:rsidRDefault="009E0BB2" w:rsidP="002F3CB3">
            <w:pPr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Воспитывать чувство патриотизма, гордости за Российскую армию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«Наша армия»</w:t>
            </w:r>
          </w:p>
          <w:p w:rsidR="00FE67CD" w:rsidRPr="00893F7D" w:rsidRDefault="00FE67CD" w:rsidP="00FE67CD">
            <w:pPr>
              <w:widowControl w:val="0"/>
              <w:tabs>
                <w:tab w:val="left" w:pos="4938"/>
              </w:tabs>
              <w:autoSpaceDE w:val="0"/>
              <w:autoSpaceDN w:val="0"/>
              <w:spacing w:line="278" w:lineRule="auto"/>
              <w:ind w:right="173"/>
              <w:rPr>
                <w:rFonts w:ascii="Times New Roman" w:eastAsia="Times New Roman" w:hAnsi="Times New Roman" w:cs="Times New Roman"/>
                <w:spacing w:val="-67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21 февраля: Международный день родного языка;</w:t>
            </w:r>
            <w:r w:rsidRPr="00893F7D">
              <w:rPr>
                <w:rFonts w:ascii="Times New Roman" w:eastAsia="Times New Roman" w:hAnsi="Times New Roman" w:cs="Times New Roman"/>
                <w:spacing w:val="-67"/>
                <w:sz w:val="24"/>
              </w:rPr>
              <w:t xml:space="preserve"> </w:t>
            </w:r>
          </w:p>
          <w:p w:rsidR="00FE67CD" w:rsidRPr="001544E9" w:rsidRDefault="00FE67CD" w:rsidP="00FE67CD">
            <w:pPr>
              <w:widowControl w:val="0"/>
              <w:tabs>
                <w:tab w:val="left" w:pos="4938"/>
              </w:tabs>
              <w:autoSpaceDE w:val="0"/>
              <w:autoSpaceDN w:val="0"/>
              <w:spacing w:line="278" w:lineRule="auto"/>
              <w:ind w:right="173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-Беседы: «День Защитника Отечества», «Наша армия», «Беседа о мужестве и храбрости», «Родственники, служащие в Армии», «Профессия – военный».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Беседа с папами о службе в армии.</w:t>
            </w:r>
          </w:p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Рассматривание иллюстраций «Наши защитники», «Воин на посту»;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-Сюжетно-ролевые: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«Пограничники», «Танкисты», «Летчики», «Военный парад», «Мы моряки».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-Беседы: Военно-морской флот, Четвероногие бойцы, Армия в мирное время. История праздника 23февраля.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  Схемы безопасного использования ножниц в быту (для выполнения поделок)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Атрибуты к сюжетно-ролевым играм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114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Познавательное развитие</w:t>
            </w:r>
          </w:p>
          <w:p w:rsidR="009E0BB2" w:rsidRPr="001544E9" w:rsidRDefault="009E0BB2" w:rsidP="002F3CB3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Продолжать знакомить детей с разными родами войск (пехота, морские, воздушные, танковые войска), боевой техникой; </w:t>
            </w:r>
          </w:p>
          <w:p w:rsidR="009E0BB2" w:rsidRPr="001544E9" w:rsidRDefault="009E0BB2" w:rsidP="002F3CB3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Расширять знания детей о Российской армии, формировать уважение к защитникам Отечества;</w:t>
            </w:r>
          </w:p>
          <w:p w:rsidR="009E0BB2" w:rsidRPr="001544E9" w:rsidRDefault="009E0BB2" w:rsidP="002F3CB3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Закреплять представления об истории нашей страны;</w:t>
            </w:r>
          </w:p>
          <w:p w:rsidR="009E0BB2" w:rsidRPr="001544E9" w:rsidRDefault="009E0BB2" w:rsidP="002F3CB3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Развивать интерес детей к истории родного Отечества, к истории формирования и становления Российской армии от Древней Руси до современности</w:t>
            </w:r>
          </w:p>
          <w:p w:rsidR="009E0BB2" w:rsidRPr="001544E9" w:rsidRDefault="009E0BB2" w:rsidP="002F3CB3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Учить </w:t>
            </w:r>
            <w:r w:rsidR="00450048">
              <w:rPr>
                <w:rFonts w:ascii="Times New Roman" w:eastAsia="Calibri" w:hAnsi="Times New Roman" w:cs="Times New Roman"/>
                <w:sz w:val="24"/>
              </w:rPr>
              <w:t>знания детей о характерных признаках времен года</w:t>
            </w:r>
          </w:p>
          <w:p w:rsidR="009E0BB2" w:rsidRPr="001544E9" w:rsidRDefault="009E0BB2" w:rsidP="002F3CB3">
            <w:pPr>
              <w:tabs>
                <w:tab w:val="left" w:pos="1134"/>
              </w:tabs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7CD" w:rsidRPr="004F4C0A" w:rsidRDefault="00FE67CD" w:rsidP="00FE67C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sz w:val="24"/>
                <w:lang w:bidi="ru-RU"/>
              </w:rPr>
              <w:lastRenderedPageBreak/>
              <w:t>«Военные профессии</w:t>
            </w:r>
          </w:p>
          <w:p w:rsidR="00FE67CD" w:rsidRPr="004F4C0A" w:rsidRDefault="00FE67CD" w:rsidP="00FE67C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sz w:val="24"/>
                <w:lang w:bidi="ru-RU"/>
              </w:rPr>
              <w:t xml:space="preserve"> Российской армии»</w:t>
            </w:r>
          </w:p>
          <w:p w:rsidR="00FE67CD" w:rsidRPr="004F4C0A" w:rsidRDefault="00FE67CD" w:rsidP="00FE67C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О.В. Дыбина</w:t>
            </w:r>
          </w:p>
          <w:p w:rsidR="009E0BB2" w:rsidRDefault="00FE67CD" w:rsidP="00FE67CD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Ознакомление с предметным и социальным окружением. Стр.38</w:t>
            </w:r>
          </w:p>
          <w:p w:rsidR="00FE67CD" w:rsidRDefault="00FE67CD" w:rsidP="00FE67CD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E67CD" w:rsidRDefault="00FE67CD" w:rsidP="00FE67CD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«Изменения в природе весной и зимой» </w:t>
            </w:r>
          </w:p>
          <w:p w:rsidR="00FE67CD" w:rsidRPr="001544E9" w:rsidRDefault="00FE67CD" w:rsidP="00FE67CD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FE67CD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Занятие 22. Закреплять представления о количественном составе числа 5 (Помораева стр. 56).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FE67CD" w:rsidRPr="00893F7D" w:rsidRDefault="00FE67CD" w:rsidP="00FE67CD">
            <w:pPr>
              <w:widowControl w:val="0"/>
              <w:tabs>
                <w:tab w:val="left" w:pos="4938"/>
              </w:tabs>
              <w:autoSpaceDE w:val="0"/>
              <w:autoSpaceDN w:val="0"/>
              <w:spacing w:line="278" w:lineRule="auto"/>
              <w:ind w:right="17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23</w:t>
            </w:r>
            <w:r w:rsidRPr="00893F7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февраля: День</w:t>
            </w:r>
            <w:r w:rsidRPr="00893F7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 xml:space="preserve">защитника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lastRenderedPageBreak/>
              <w:t>Отечества.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 Дидактические игры: «Подбери картинку», «Что нужно солдату?», «Чья форма?», «Военная техника», «Угадай по описанию», «Назови войска».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 лото «Профессии»;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Игры с различными конструкторами (планирование этапов создания собственных построек, поиск конструктивных решений);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Экспериментирование "Из чего сделать корабль?"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-Рассматривание иллюстраций с изображением богатырей.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Создание альбома «Богатыри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– защитники земли русской».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-Парад военной техники (игрушек)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-Рассматривание энциклопедий.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-Рассматривание Иллюстраций о Российской армии (рангах, знаках отличия, звания, родах войск) и другую военную тематику, военных собак.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 Иллюстрации с изображением воинов, различных родов войск для самостоятельного рассматривания;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Альбом "В небесах, на земле и на море"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Выставка военной формы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450048">
        <w:trPr>
          <w:trHeight w:val="513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Речевое развитие</w:t>
            </w:r>
          </w:p>
          <w:p w:rsidR="009E0BB2" w:rsidRPr="001544E9" w:rsidRDefault="009E0BB2" w:rsidP="002F3CB3">
            <w:pPr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 -Обогащать речь детей существительными (обозначающими профессии военных), глаголами (обозначающими действия людей военных профессий</w:t>
            </w:r>
          </w:p>
          <w:p w:rsidR="00450048" w:rsidRDefault="00450048" w:rsidP="002F3CB3">
            <w:pPr>
              <w:ind w:firstLine="23"/>
              <w:jc w:val="both"/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Учить детей пересказывать сказку, сохраняя некоторые авторские обороты; совершенствовать интонационную выразительность речи.</w:t>
            </w:r>
          </w:p>
          <w:p w:rsidR="00450048" w:rsidRDefault="00450048" w:rsidP="002F3CB3">
            <w:pPr>
              <w:ind w:firstLine="23"/>
              <w:jc w:val="both"/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Совершенствовать умение выразительно читать стихотворение по ролям</w:t>
            </w:r>
          </w:p>
          <w:p w:rsidR="009E0BB2" w:rsidRPr="001544E9" w:rsidRDefault="009E0BB2" w:rsidP="00450048">
            <w:pPr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Учить детей чувствовать и понимать характер образов произведений,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взаимосвязь описанного с реальностью;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450048" w:rsidP="002F3CB3">
            <w:pPr>
              <w:tabs>
                <w:tab w:val="left" w:pos="6825"/>
              </w:tabs>
              <w:jc w:val="both"/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lastRenderedPageBreak/>
              <w:t>Пересказ сказки А. Н. Толстого "Еж" Гербова В.В. Развитие речи в детском саду (84)</w:t>
            </w:r>
          </w:p>
          <w:p w:rsidR="00450048" w:rsidRPr="001544E9" w:rsidRDefault="00450048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Чтение стихотворения Ю. Владимирова "Чудаки</w:t>
            </w:r>
            <w:r>
              <w:rPr>
                <w:rFonts w:ascii="Times New Roman" w:hAnsi="Times New Roman"/>
                <w:sz w:val="24"/>
              </w:rPr>
              <w:t>»</w:t>
            </w:r>
            <w:r w:rsidRPr="00540515">
              <w:rPr>
                <w:rFonts w:ascii="Times New Roman" w:hAnsi="Times New Roman"/>
                <w:sz w:val="24"/>
              </w:rPr>
              <w:t xml:space="preserve"> Гербова В.В. Развитие речи в детском саду (86)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Беседы: «Кто такой русский богатырь?», «Богатырское снаряжение», «Как стать богатырём?», «Подвиги русских богатырей.»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sz w:val="24"/>
              </w:rPr>
              <w:t xml:space="preserve">-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Придумывание сказки о богатырях;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«Собери богатыря в путь – дорогу…»;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-Ситуативная беседа: «Для чего нужна армия»</w:t>
            </w:r>
          </w:p>
          <w:p w:rsidR="009E0BB2" w:rsidRPr="001544E9" w:rsidRDefault="009E0BB2" w:rsidP="00450048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Составление рассказа по картине «На границе» М.Самсонова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Оформить книжный уголок к празднику;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Выставка книг по теме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138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lastRenderedPageBreak/>
              <w:t>4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9E0BB2" w:rsidRPr="001544E9" w:rsidRDefault="009E0BB2" w:rsidP="002F3CB3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-Учить рисовать мужской портрет;</w:t>
            </w:r>
          </w:p>
          <w:p w:rsidR="009E0BB2" w:rsidRPr="001544E9" w:rsidRDefault="009E0BB2" w:rsidP="002F3CB3">
            <w:pPr>
              <w:autoSpaceDE w:val="0"/>
              <w:autoSpaceDN w:val="0"/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-Вызывать интерес к поиску изобразительных средств, позволяющих раскрыть образ более точно и полно;</w:t>
            </w:r>
          </w:p>
          <w:p w:rsidR="009E0BB2" w:rsidRPr="001544E9" w:rsidRDefault="009E0BB2" w:rsidP="00450048">
            <w:pPr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="00450048">
              <w:rPr>
                <w:rFonts w:ascii="Times New Roman" w:eastAsia="Calibri" w:hAnsi="Times New Roman" w:cs="Times New Roman"/>
                <w:sz w:val="24"/>
              </w:rPr>
              <w:t>Учить самостоятельно задумывать содержание своей работы, доводить замысел до конца, используя разнообразные приемы лепки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Рисование по теме «Домики трех поросят»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Рисование «Солдат на посту»</w:t>
            </w:r>
            <w:r w:rsidR="00450048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9E0BB2" w:rsidRPr="001544E9" w:rsidRDefault="00450048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Лепка по замыслу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0"/>
              </w:tabs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Рассматривание альбома "В небесах, на земле и на море"; </w:t>
            </w:r>
          </w:p>
          <w:p w:rsidR="009E0BB2" w:rsidRPr="001544E9" w:rsidRDefault="009E0BB2" w:rsidP="002F3CB3">
            <w:pPr>
              <w:tabs>
                <w:tab w:val="left" w:pos="0"/>
              </w:tabs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Самостоятельное рассматривание иллюстраций, раскрашивание изображений военных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Оформление выставок</w:t>
            </w:r>
          </w:p>
          <w:p w:rsidR="009E0BB2" w:rsidRPr="001544E9" w:rsidRDefault="009E0BB2" w:rsidP="002F3CB3">
            <w:pPr>
              <w:tabs>
                <w:tab w:val="left" w:pos="99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«Российская Армия»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Подготовить выставку детских работ к прочитанным произведениям о защитниках Родины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450048">
        <w:trPr>
          <w:trHeight w:val="797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5.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</w:t>
            </w:r>
          </w:p>
          <w:p w:rsidR="009E0BB2" w:rsidRDefault="00450048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Упражнять в ходьбе с изменением темпа движения, в беге между предметами, в равновесии; повторить упражнения с мячом.</w:t>
            </w:r>
          </w:p>
          <w:p w:rsidR="00450048" w:rsidRPr="001544E9" w:rsidRDefault="00450048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Упражнять в беге, развивая выносливость; в перебрасывании мяча в шеренгах. Повторить игровые упражнения с прыжками и бегом.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0048" w:rsidRPr="00353500" w:rsidRDefault="00450048" w:rsidP="004500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>32</w:t>
            </w:r>
          </w:p>
          <w:p w:rsidR="00450048" w:rsidRPr="00353500" w:rsidRDefault="00450048" w:rsidP="00450048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45. «Физическая культура в детском саду. Старшая группа.»</w:t>
            </w:r>
          </w:p>
          <w:p w:rsidR="00450048" w:rsidRPr="00353500" w:rsidRDefault="00450048" w:rsidP="0045004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>33</w:t>
            </w:r>
          </w:p>
          <w:p w:rsidR="00450048" w:rsidRPr="00353500" w:rsidRDefault="00450048" w:rsidP="00450048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45. «Физическая культура в детском саду. Старшая группа.»</w:t>
            </w:r>
          </w:p>
          <w:p w:rsidR="00450048" w:rsidRDefault="00450048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Мероприятие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«Здравствуй праздник мальчиков и пап»</w:t>
            </w:r>
          </w:p>
        </w:tc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-Игры-соревнования: «Кто быстрее доставит донесение в штаб», «Самый меткий», «Самый смелый», «Разведчики», «Пройди, не замочив ног», «Преодолей препятствие», «Меткий стрелок», «Боевая тревога», «Снайперы», «Тяжелая ноша», «Пограничники».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-Подвижные игры на ориентировку в пространстве группы, участка ("Следопыты", "Разведчики", "Роботы" и др.)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Атрибуты для подвижных игр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Схемы перестроений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-Плакаты строевой подготовки</w:t>
            </w:r>
          </w:p>
        </w:tc>
      </w:tr>
      <w:tr w:rsidR="009E0BB2" w:rsidRPr="001544E9" w:rsidTr="002F3CB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Образовательная деятельность в семье</w:t>
            </w:r>
          </w:p>
        </w:tc>
      </w:tr>
      <w:tr w:rsidR="009E0BB2" w:rsidRPr="001544E9" w:rsidTr="002F3CB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ind w:firstLine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- Оформить фотоальбом или газету «Мой папа (дед, дядя) служил в армии». «Мой папа (дед, дядя) военный».</w:t>
            </w:r>
          </w:p>
          <w:p w:rsidR="009E0BB2" w:rsidRPr="001544E9" w:rsidRDefault="009E0BB2" w:rsidP="002F3CB3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Поддерживать желание мальчиков помогать папам, дедушкам, братьям.</w:t>
            </w:r>
          </w:p>
          <w:p w:rsidR="009E0BB2" w:rsidRPr="001544E9" w:rsidRDefault="009E0BB2" w:rsidP="002F3CB3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Приучать детей безопасно обращаться с инструментами, пользоваться острыми предметами под присмотром взрослых.</w:t>
            </w:r>
          </w:p>
          <w:p w:rsidR="009E0BB2" w:rsidRPr="001544E9" w:rsidRDefault="009E0BB2" w:rsidP="002F3CB3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Чтение художественной литературы по теме:А. Митяев, «Наше оружие», «Почему армия всем родная» И. Грошева  «23 февраля» Л. Куликов «Сын летчика»</w:t>
            </w:r>
          </w:p>
        </w:tc>
      </w:tr>
    </w:tbl>
    <w:p w:rsidR="009E0BB2" w:rsidRPr="001544E9" w:rsidRDefault="009E0BB2" w:rsidP="009E0BB2">
      <w:pPr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7"/>
        <w:gridCol w:w="4574"/>
        <w:gridCol w:w="2875"/>
        <w:gridCol w:w="3013"/>
        <w:gridCol w:w="3277"/>
      </w:tblGrid>
      <w:tr w:rsidR="009E0BB2" w:rsidRPr="001544E9" w:rsidTr="002F3CB3"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4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ООД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Месяц: февраль</w:t>
            </w:r>
          </w:p>
        </w:tc>
      </w:tr>
      <w:tr w:rsidR="009E0BB2" w:rsidRPr="001544E9" w:rsidTr="002F3CB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4-я неделя. Тема «Народные праздники на Руси. Масленица».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Цель: </w:t>
            </w:r>
            <w:r w:rsidRPr="001544E9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/>
              </w:rPr>
              <w:t>Познакомить с историей народного праздника « масленица» , объяснить его происхождение и назначение</w:t>
            </w:r>
            <w:r w:rsidRPr="001544E9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.</w:t>
            </w:r>
          </w:p>
        </w:tc>
      </w:tr>
      <w:tr w:rsidR="009E0BB2" w:rsidRPr="001544E9" w:rsidTr="002F3CB3">
        <w:trPr>
          <w:trHeight w:val="79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Социально-коммуникативное развитие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-Развитие потребности и желания в познании творчества народной культуры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>- Продолжать знакомить с народными традициями и обычаями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Углубить знания о некоторых видах народных промыслов и ремесел.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Пробуждать интерес к талантам народных умельцев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0B7751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Праздник «</w:t>
            </w:r>
            <w:r w:rsidR="000B7751">
              <w:rPr>
                <w:rFonts w:ascii="Times New Roman" w:eastAsia="Calibri" w:hAnsi="Times New Roman" w:cs="Times New Roman"/>
                <w:sz w:val="24"/>
              </w:rPr>
              <w:t>Широкая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 масленица»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Беседы по теме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 «Чем играли наши бабушки?»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«Осторожно, тает лед»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Рассказ и беседа о празднике, об истории его возникновения и празднования на Руси. Празднование в наши дни.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color w:val="4B4B4B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iCs/>
                <w:sz w:val="24"/>
              </w:rPr>
              <w:lastRenderedPageBreak/>
              <w:t>-Костюмы для детей: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 русские сарафаны, короны, кокошники, косыночки,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платочки, фуражки</w:t>
            </w:r>
            <w:r w:rsidRPr="001544E9">
              <w:rPr>
                <w:rFonts w:ascii="Times New Roman" w:eastAsia="Calibri" w:hAnsi="Times New Roman" w:cs="Times New Roman"/>
                <w:color w:val="4B4B4B"/>
                <w:sz w:val="24"/>
              </w:rPr>
              <w:t>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-Куклы в народных костюмах.</w:t>
            </w:r>
          </w:p>
        </w:tc>
      </w:tr>
      <w:tr w:rsidR="009E0BB2" w:rsidRPr="001544E9" w:rsidTr="002F3CB3">
        <w:trPr>
          <w:trHeight w:val="129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Познавательное развитие</w:t>
            </w:r>
          </w:p>
          <w:p w:rsidR="009E0BB2" w:rsidRPr="001544E9" w:rsidRDefault="000B7751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-расширить представления о древесине, ее качествах и свойствах, определять признаки материала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- </w:t>
            </w:r>
            <w:r w:rsidR="000B7751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Сформировать понятия хищное и растительноядное животное, учить выделять внешние признаки строения, указывающие на способ питания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0B7751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-«Свойства древесины» </w:t>
            </w:r>
          </w:p>
          <w:p w:rsidR="009E0BB2" w:rsidRPr="001544E9" w:rsidRDefault="000B7751" w:rsidP="00E02700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-«Рассказ о ежах» </w:t>
            </w:r>
            <w:r w:rsidR="009E0BB2" w:rsidRPr="001544E9">
              <w:rPr>
                <w:rFonts w:ascii="Times New Roman" w:eastAsia="Calibri" w:hAnsi="Times New Roman" w:cs="Times New Roman"/>
                <w:sz w:val="24"/>
              </w:rPr>
              <w:t>Занятие 23. Совершенствовать навыки счета в пределах 10 (Помораева стр.59).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-Беседы по теме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«Русская народная игрушка»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 «Характерные признаки марта, отраженные в народных приметах»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Просмотр мультфильмов по теме. «Ишь ты, Масленица!» («Арменфильм» 1985г.)«Смешарики. Масленица» 2011г.«На Масленице» (режиссер Гуров, 1992г.)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-«Русская Масленица»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-Презентация «Широкая масленица», видеофильм «Народные гулянья на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Масленицу»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-Опыт «Спичка пленница» (со льдом)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-Дидактические игры: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«Русский сувенир», «Русские узоры», «Угадай и расскажи»,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«Назови правильно»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-Набор пазлов по теме.</w:t>
            </w:r>
          </w:p>
        </w:tc>
      </w:tr>
      <w:tr w:rsidR="009E0BB2" w:rsidRPr="001544E9" w:rsidTr="002F3CB3">
        <w:trPr>
          <w:trHeight w:val="990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Речевое развитие</w:t>
            </w:r>
          </w:p>
          <w:p w:rsidR="002A6735" w:rsidRDefault="002A6735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Продолжать учить детей рассказывать о картине (картина "Зайцы" из серии "Дикие животные" П. Меньшиковой (М.: Просвещение)) [8] , придерживаясь плана.</w:t>
            </w:r>
          </w:p>
          <w:p w:rsidR="002A6735" w:rsidRDefault="002A6735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Помогать детям составлять рассказы по картинкам с последовательно развивающимся действием. Способствовать совершенствованию диалогической речи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Развивать потребности и желания в восприятии и познании произведений литературного народного творчества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Продолжать знакомить с жанрами народного творчества</w:t>
            </w:r>
          </w:p>
          <w:p w:rsidR="009E0BB2" w:rsidRPr="001544E9" w:rsidRDefault="009E0BB2" w:rsidP="002A673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Развивать умение различать предметы быта на картинках, называть их (рукомойник, печь, чугунок, ухват, кочерга, самовар, коромысло, ведро, корыто, стиральная доска, глиняный горшок)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B7751" w:rsidRDefault="000B7751" w:rsidP="000B7751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Обучение рассказыванию по картине "Зайцы" Гербова В.В. Развитие речи в детском саду (87)</w:t>
            </w:r>
          </w:p>
          <w:p w:rsidR="002A6735" w:rsidRPr="00540515" w:rsidRDefault="002A6735" w:rsidP="002A6735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Обучение рассказыванию по картине "Мы для милой мамочки…" Гербова В.В. Развитие речи в детском саду (88)</w:t>
            </w:r>
          </w:p>
          <w:p w:rsidR="000B7751" w:rsidRDefault="000B7751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Рассказывание о Масленице.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-Беседа по пословицам: «Господин доволен – хозяин рад», «Много гостей – много новостей»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Чтение художественной литературы по теме. Русская народная сказка «Снегурочка»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А. Усачев «Масленица»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Ф. Тютчев «Зима недаром злится»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В. Жуковский «На солнце темный лес зардел»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А. Майков «Ласточка примчалась»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Нелли Гогус «Масленица»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-Выставка книг по теме Масленица, весна.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834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4.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Развивать потребности и желания в восприятии и познании произведений народного декоративно-прикладного изобразительного искусства, музыкальных произведений</w:t>
            </w:r>
          </w:p>
          <w:p w:rsidR="009E0BB2" w:rsidRDefault="00E84305" w:rsidP="002F3CB3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-Рисование мужского портрета  с передачей характерных внешних  особенностей</w:t>
            </w:r>
          </w:p>
          <w:p w:rsidR="00E84305" w:rsidRPr="001544E9" w:rsidRDefault="00E84305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-Освоение и сравнениеразных способов изготовления галстука для папы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Рисование </w:t>
            </w:r>
            <w:r w:rsidR="00E84305">
              <w:rPr>
                <w:rFonts w:ascii="Times New Roman" w:eastAsia="Calibri" w:hAnsi="Times New Roman" w:cs="Times New Roman"/>
                <w:sz w:val="24"/>
              </w:rPr>
              <w:t>по представлению «Деревья в инее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»</w:t>
            </w:r>
            <w:r w:rsidR="00E84305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9E0BB2" w:rsidRPr="001544E9" w:rsidRDefault="00E84305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Рисование «папин портрет» (И.А.Лыкова, стр.136)</w:t>
            </w:r>
          </w:p>
          <w:p w:rsidR="00E84305" w:rsidRPr="001544E9" w:rsidRDefault="009E0BB2" w:rsidP="00E84305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Аппликация </w:t>
            </w:r>
            <w:r w:rsidR="00E84305">
              <w:rPr>
                <w:rFonts w:ascii="Times New Roman" w:eastAsia="Calibri" w:hAnsi="Times New Roman" w:cs="Times New Roman"/>
                <w:sz w:val="24"/>
              </w:rPr>
              <w:t>«Галстук для папы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»</w:t>
            </w:r>
            <w:r w:rsidR="00E84305">
              <w:rPr>
                <w:rFonts w:ascii="Times New Roman" w:eastAsia="Calibri" w:hAnsi="Times New Roman" w:cs="Times New Roman"/>
                <w:sz w:val="24"/>
              </w:rPr>
              <w:t xml:space="preserve"> (И.А.Лыкова, стр.138)</w:t>
            </w:r>
          </w:p>
          <w:p w:rsidR="009E0BB2" w:rsidRPr="001544E9" w:rsidRDefault="009E0BB2" w:rsidP="00E84305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Рассматривание и обсуждение репродукции картин Б. М. Кустодиева «Масленица», В. И. Сурикова «Взятие снежного городка».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-Разучивание частушек, хороводов, закличек.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-Выставка рисунков «Зиму провожаем, весну встречаем»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i/>
                <w:iCs/>
                <w:sz w:val="24"/>
              </w:rPr>
              <w:t>-</w:t>
            </w:r>
            <w:r w:rsidRPr="001544E9">
              <w:rPr>
                <w:rFonts w:ascii="Times New Roman" w:eastAsia="Calibri" w:hAnsi="Times New Roman" w:cs="Times New Roman"/>
                <w:iCs/>
                <w:sz w:val="24"/>
              </w:rPr>
              <w:t>Музыкальные инструменты</w:t>
            </w:r>
            <w:r w:rsidRPr="001544E9">
              <w:rPr>
                <w:rFonts w:ascii="Times New Roman" w:eastAsia="Calibri" w:hAnsi="Times New Roman" w:cs="Times New Roman"/>
                <w:i/>
                <w:iCs/>
                <w:sz w:val="24"/>
              </w:rPr>
              <w:t>: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 ложки, веерные ложки, шумелки, бубны, колокольчики, трещетки, рубель, ксилофон, свистульки.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-Раскраски и трафареты русских народных костюмов.</w:t>
            </w:r>
          </w:p>
        </w:tc>
      </w:tr>
      <w:tr w:rsidR="009E0BB2" w:rsidRPr="001544E9" w:rsidTr="002F3CB3">
        <w:trPr>
          <w:trHeight w:val="1245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5.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</w:t>
            </w:r>
          </w:p>
          <w:p w:rsidR="00E84305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продолжать знакомить с народными подвижными играми</w:t>
            </w:r>
            <w:r w:rsidR="00E84305" w:rsidRPr="0035350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84305" w:rsidRDefault="00E84305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 xml:space="preserve">Повторить ходьбу с выполнением действий по сигналу воспитателя; упражнять в равновесии и прыжках </w:t>
            </w:r>
          </w:p>
          <w:p w:rsidR="009E0BB2" w:rsidRPr="001544E9" w:rsidRDefault="00E84305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Повторить ходьбу с выполнением действий по сигналу воспитателя; упражнять в равновесии и прыжках.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4305" w:rsidRPr="00353500" w:rsidRDefault="00E84305" w:rsidP="00E843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>34</w:t>
            </w:r>
          </w:p>
          <w:p w:rsidR="00E84305" w:rsidRPr="00353500" w:rsidRDefault="00E84305" w:rsidP="00E84305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46. «Физическая культура в детском саду. Старшая группа.»</w:t>
            </w:r>
          </w:p>
          <w:p w:rsidR="00E84305" w:rsidRDefault="00E84305" w:rsidP="00E843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35 </w:t>
            </w:r>
          </w:p>
          <w:p w:rsidR="00E84305" w:rsidRPr="00353500" w:rsidRDefault="00E84305" w:rsidP="00E84305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47. «Физическая культура в детском саду. Старшая группа.»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-Составление картотеки «Зимние забавы»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-Игры и забавы на улице (взятие снежного городка, катание с горок, «кулачный бой», перетягивание каната).</w:t>
            </w:r>
            <w:r w:rsidR="00E84305" w:rsidRPr="001544E9">
              <w:rPr>
                <w:rFonts w:ascii="Times New Roman" w:hAnsi="Times New Roman" w:cs="Times New Roman"/>
                <w:sz w:val="24"/>
              </w:rPr>
              <w:t xml:space="preserve"> - Подвижные игры и упражнения на формирование навыков безопасного поведения в подвижных игра.</w:t>
            </w: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-Канат, конусы, ходули, мячи, гимнастическая скамейка, кегли, дорожки здоровья, кольца, обручи, карты-схемы.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Образовательная деятельность в семье</w:t>
            </w:r>
          </w:p>
        </w:tc>
      </w:tr>
      <w:tr w:rsidR="009E0BB2" w:rsidRPr="001544E9" w:rsidTr="002F3CB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FA249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lastRenderedPageBreak/>
              <w:t>- Участвовать в совместном проекте «Игрушки из бабушкиного сундука»</w:t>
            </w:r>
          </w:p>
          <w:p w:rsidR="009E0BB2" w:rsidRPr="001544E9" w:rsidRDefault="009E0BB2" w:rsidP="00FA249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Посетить с детьми музей «Русская изба»</w:t>
            </w:r>
          </w:p>
          <w:p w:rsidR="009E0BB2" w:rsidRPr="001544E9" w:rsidRDefault="009E0BB2" w:rsidP="00FA249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Читать народные сказки с обсуждением характера героев, их поступков, отношений друг с другом</w:t>
            </w:r>
          </w:p>
          <w:p w:rsidR="009E0BB2" w:rsidRPr="001544E9" w:rsidRDefault="009E0BB2" w:rsidP="00FA2496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«Народная мудрость гласит» – обсудить смысл народных пословиц и поговорок</w:t>
            </w:r>
          </w:p>
          <w:p w:rsidR="009E0BB2" w:rsidRPr="001544E9" w:rsidRDefault="009E0BB2" w:rsidP="00FA2496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Приготовить совместно с ребенком национальное блюдо</w:t>
            </w:r>
          </w:p>
        </w:tc>
      </w:tr>
    </w:tbl>
    <w:p w:rsidR="009E0BB2" w:rsidRPr="001544E9" w:rsidRDefault="009E0BB2" w:rsidP="009E0BB2">
      <w:pPr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3868"/>
        <w:gridCol w:w="2920"/>
        <w:gridCol w:w="3527"/>
        <w:gridCol w:w="3500"/>
      </w:tblGrid>
      <w:tr w:rsidR="009E0BB2" w:rsidRPr="001544E9" w:rsidTr="002F3CB3"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3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ООД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rPr>
          <w:trHeight w:val="449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highlight w:val="darkYellow"/>
              </w:rPr>
            </w:pPr>
          </w:p>
        </w:tc>
      </w:tr>
      <w:tr w:rsidR="009E0BB2" w:rsidRPr="001544E9" w:rsidTr="002F3CB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Месяц   март</w:t>
            </w:r>
          </w:p>
        </w:tc>
      </w:tr>
      <w:tr w:rsidR="009E0BB2" w:rsidRPr="001544E9" w:rsidTr="002F3CB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1-я неделя Тема: «Весна»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Цель: </w:t>
            </w:r>
            <w:r w:rsidRPr="001544E9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Формировать у детей обобщенные представления о весне, приспособленности растений и животных к изменениям в природе.</w:t>
            </w:r>
          </w:p>
        </w:tc>
      </w:tr>
      <w:tr w:rsidR="009E0BB2" w:rsidRPr="001544E9" w:rsidTr="002F3CB3">
        <w:trPr>
          <w:trHeight w:val="9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-Развитие эмоциональной отзывчивости и разнообразия переживаний детей в процессе общения с природой: доброжелательность, любование красотой природы.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Образовательная ситуация-рассуждение «Почему говорят, что природа весной просыпается?»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-Дидактические игры: «Опасные ситуации весной», «Будь осторожен»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-Беседа о признаках весны;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-Сравнение весенних и зимних признаков;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-Рассказывание о весне;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-Отгадывание загадок о весне.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-Беседа по вопросам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9E0BB2">
            <w:pPr>
              <w:numPr>
                <w:ilvl w:val="0"/>
                <w:numId w:val="35"/>
              </w:numPr>
              <w:tabs>
                <w:tab w:val="left" w:pos="1080"/>
              </w:tabs>
              <w:spacing w:after="0" w:line="240" w:lineRule="auto"/>
              <w:ind w:left="334" w:hanging="34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иллюстрации Ю.Васнецова, В.Лебедева, В.Сутеева, Е.Чарушина к русским народным сказкам, фольклору, историям о животных, стихам;</w:t>
            </w:r>
          </w:p>
          <w:p w:rsidR="009E0BB2" w:rsidRPr="001544E9" w:rsidRDefault="009E0BB2" w:rsidP="002F3CB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-сюжетная живопись по теме «Мир животных».</w:t>
            </w:r>
          </w:p>
          <w:p w:rsidR="009E0BB2" w:rsidRPr="001544E9" w:rsidRDefault="009E0BB2" w:rsidP="002F3CB3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-иллюстрации, отражающие признаки весны в живой и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неживой природе</w:t>
            </w:r>
          </w:p>
        </w:tc>
      </w:tr>
      <w:tr w:rsidR="009E0BB2" w:rsidRPr="001544E9" w:rsidTr="00FA2496">
        <w:trPr>
          <w:trHeight w:val="51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Познавательное развитие</w:t>
            </w:r>
          </w:p>
          <w:p w:rsidR="009E0BB2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Систематизировать представления детей о весне</w:t>
            </w:r>
            <w:r w:rsidRPr="001544E9">
              <w:rPr>
                <w:rFonts w:ascii="Times New Roman" w:hAnsi="Times New Roman" w:cs="Times New Roman"/>
                <w:sz w:val="24"/>
              </w:rPr>
              <w:t>;</w:t>
            </w:r>
          </w:p>
          <w:p w:rsidR="00FA2496" w:rsidRPr="001544E9" w:rsidRDefault="00FA2496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-Дать представление о значимости матери для каждого человека</w:t>
            </w:r>
          </w:p>
          <w:p w:rsidR="00FA2496" w:rsidRDefault="009E0BB2" w:rsidP="00FA2496">
            <w:pPr>
              <w:pStyle w:val="2b"/>
              <w:shd w:val="clear" w:color="auto" w:fill="auto"/>
              <w:jc w:val="both"/>
              <w:rPr>
                <w:rStyle w:val="29pt"/>
                <w:rFonts w:eastAsia="Lucida Sans Unicode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-Уточнять и расширять знания детей об изменениях в живой и неживой природе весной.</w:t>
            </w:r>
            <w:r w:rsidR="00FA2496">
              <w:rPr>
                <w:rFonts w:ascii="Times New Roman" w:hAnsi="Times New Roman" w:cs="Times New Roman"/>
                <w:sz w:val="24"/>
              </w:rPr>
              <w:br/>
            </w:r>
          </w:p>
          <w:p w:rsidR="00FA2496" w:rsidRPr="004F4C0A" w:rsidRDefault="00FA2496" w:rsidP="00FA2496">
            <w:pPr>
              <w:pStyle w:val="2b"/>
              <w:shd w:val="clear" w:color="auto" w:fill="auto"/>
              <w:jc w:val="both"/>
              <w:rPr>
                <w:rStyle w:val="29pt"/>
                <w:rFonts w:eastAsia="Lucida Sans Unicode"/>
                <w:sz w:val="24"/>
              </w:rPr>
            </w:pPr>
            <w:r w:rsidRPr="004F4C0A">
              <w:rPr>
                <w:rStyle w:val="29pt"/>
                <w:rFonts w:eastAsia="Lucida Sans Unicode"/>
                <w:sz w:val="24"/>
              </w:rPr>
              <w:t>Расширять знания о многообразии комнатных растений. Развивать познавательный интерес к природе на примере знакомства с комнатными растениями.</w:t>
            </w:r>
          </w:p>
          <w:p w:rsidR="00FA2496" w:rsidRPr="004F4C0A" w:rsidRDefault="00FA2496" w:rsidP="00FA2496">
            <w:pPr>
              <w:pStyle w:val="2b"/>
              <w:shd w:val="clear" w:color="auto" w:fill="auto"/>
              <w:jc w:val="both"/>
              <w:rPr>
                <w:rStyle w:val="29pt"/>
                <w:rFonts w:eastAsia="Lucida Sans Unicode"/>
                <w:sz w:val="24"/>
              </w:rPr>
            </w:pPr>
            <w:r>
              <w:rPr>
                <w:rStyle w:val="29pt"/>
                <w:rFonts w:eastAsia="Lucida Sans Unicode"/>
                <w:sz w:val="24"/>
              </w:rPr>
              <w:t xml:space="preserve"> </w:t>
            </w:r>
            <w:r w:rsidRPr="004F4C0A">
              <w:rPr>
                <w:rStyle w:val="29pt"/>
                <w:rFonts w:eastAsia="Lucida Sans Unicode"/>
                <w:sz w:val="24"/>
              </w:rPr>
              <w:t xml:space="preserve">Дать элементарные представления о размножении растений вегетативным способом. Учить высаживать рассаду комнатных растений. </w:t>
            </w:r>
          </w:p>
          <w:p w:rsidR="009E0BB2" w:rsidRPr="001544E9" w:rsidRDefault="00FA2496" w:rsidP="00FA249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F4C0A">
              <w:rPr>
                <w:rStyle w:val="29pt"/>
                <w:rFonts w:eastAsiaTheme="minorHAnsi"/>
                <w:sz w:val="24"/>
              </w:rPr>
              <w:t xml:space="preserve">Формировать заботливое и внимательное отношение к близким людям, позитивное отношение к труду, желание </w:t>
            </w:r>
            <w:r w:rsidRPr="004F4C0A">
              <w:rPr>
                <w:rStyle w:val="29pt"/>
                <w:rFonts w:eastAsiaTheme="minorHAnsi"/>
                <w:sz w:val="24"/>
              </w:rPr>
              <w:lastRenderedPageBreak/>
              <w:t>трудиться.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96" w:rsidRPr="004F4C0A" w:rsidRDefault="00FA2496" w:rsidP="00FA2496">
            <w:pPr>
              <w:pStyle w:val="2b"/>
              <w:shd w:val="clear" w:color="auto" w:fill="auto"/>
              <w:spacing w:before="0" w:after="0"/>
              <w:jc w:val="both"/>
              <w:rPr>
                <w:rStyle w:val="29pt"/>
                <w:rFonts w:eastAsia="Lucida Sans Unicode"/>
                <w:sz w:val="24"/>
              </w:rPr>
            </w:pPr>
            <w:r>
              <w:rPr>
                <w:rStyle w:val="29pt"/>
                <w:rFonts w:eastAsia="Lucida Sans Unicode"/>
                <w:sz w:val="24"/>
              </w:rPr>
              <w:lastRenderedPageBreak/>
              <w:t xml:space="preserve">- </w:t>
            </w:r>
            <w:r w:rsidRPr="004F4C0A">
              <w:rPr>
                <w:rStyle w:val="29pt"/>
                <w:rFonts w:eastAsia="Lucida Sans Unicode"/>
                <w:sz w:val="24"/>
              </w:rPr>
              <w:t>«Весенние цветы для мамы»</w:t>
            </w:r>
          </w:p>
          <w:p w:rsidR="00FA2496" w:rsidRPr="004F4C0A" w:rsidRDefault="00FA2496" w:rsidP="00FA249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О.А.Соломенникова</w:t>
            </w:r>
          </w:p>
          <w:p w:rsidR="00FA2496" w:rsidRDefault="00FA2496" w:rsidP="00FA249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Ознакомление с природой в детском саду. Стр.62</w:t>
            </w:r>
          </w:p>
          <w:p w:rsidR="00FA2496" w:rsidRPr="004F4C0A" w:rsidRDefault="00FA2496" w:rsidP="00FA2496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0BB2" w:rsidRDefault="00FA2496" w:rsidP="00FA2496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-«Беседа о маме» </w:t>
            </w:r>
          </w:p>
          <w:p w:rsidR="00FA2496" w:rsidRPr="001544E9" w:rsidRDefault="00FA2496" w:rsidP="00FA2496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A2496" w:rsidRDefault="009E0BB2" w:rsidP="00FA2496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Занятие 24. Закреплять представление о порядковом значении чисел первого десятка (Помораева стр.61).</w:t>
            </w:r>
          </w:p>
          <w:p w:rsidR="00FA2496" w:rsidRDefault="00FA2496" w:rsidP="00FA2496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A2496" w:rsidRPr="001544E9" w:rsidRDefault="00FA2496" w:rsidP="00FA2496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 Экспериментальная-исследовательская деятельность «Прозрачность воды»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-Рассматривание, обследование, обращение внимания на объекты живой и неживой природы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-Игровые поисковые и игровые познавательные ситуации из личного опыта ребёнка, обсуждение факторов, обеспечивающих правильное поведение в природе («Что можно, что нельзя»);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-Рассматривание энциклопедий;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-Наблюдения за весенними изменениями в природе (потеплело, увеличилась длительность дня, активно тает снег); 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-Беседы о сезонных изменениях в природе, изготовление условных заместителей, составление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моделей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num" w:pos="2880"/>
              </w:tabs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-Наглядно – дидактические пособия «Времена года», «Весна» - М., Мозаика – Синтез 2005-2010г.г.;</w:t>
            </w:r>
          </w:p>
          <w:p w:rsidR="009E0BB2" w:rsidRPr="001544E9" w:rsidRDefault="009E0BB2" w:rsidP="002F3CB3">
            <w:pPr>
              <w:tabs>
                <w:tab w:val="num" w:pos="2880"/>
              </w:tabs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num" w:pos="2880"/>
              </w:tabs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-Экологические дневники наблюдений за погодой</w:t>
            </w:r>
          </w:p>
          <w:p w:rsidR="009E0BB2" w:rsidRPr="001544E9" w:rsidRDefault="009E0BB2" w:rsidP="002F3CB3">
            <w:pPr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9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Речевое развитие</w:t>
            </w:r>
          </w:p>
          <w:p w:rsidR="00FA2496" w:rsidRDefault="00FA2496" w:rsidP="002F3CB3">
            <w:pPr>
              <w:jc w:val="both"/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Помочь детям понять, как много времени и сил отнимает у матерей работа по дому; указать на необходимость помощи мамам; воспитывать доброе, внимательное, уважительное отношение к старшим.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="00C16B6D" w:rsidRPr="00540515">
              <w:rPr>
                <w:rFonts w:ascii="Times New Roman" w:hAnsi="Times New Roman"/>
                <w:sz w:val="24"/>
              </w:rPr>
              <w:t>Учить детей работать с картинками с последовательно развивающимся действием</w:t>
            </w:r>
            <w:r w:rsidR="00C16B6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496" w:rsidRDefault="00FA2496" w:rsidP="00FA2496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Беседа на тему "Наши мамы". Чтение стихотворений Е. Благининой "Посидим в тишине" и А. Барто "Перед сном"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540515">
              <w:rPr>
                <w:rFonts w:ascii="Times New Roman" w:hAnsi="Times New Roman"/>
                <w:sz w:val="24"/>
              </w:rPr>
              <w:t>Гербова В.В. Развитие речи в детском саду (91)</w:t>
            </w:r>
          </w:p>
          <w:p w:rsidR="00FA2496" w:rsidRPr="00540515" w:rsidRDefault="00FA2496" w:rsidP="00FA2496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Составление рассказа по картинкам "Купили щенка".</w:t>
            </w:r>
            <w:r w:rsidR="00C16B6D" w:rsidRPr="00540515">
              <w:rPr>
                <w:rFonts w:ascii="Times New Roman" w:hAnsi="Times New Roman"/>
                <w:sz w:val="24"/>
              </w:rPr>
              <w:t xml:space="preserve"> Гербова В.В. Развитие речи в детском саду (92)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35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-Что мы чувствуем, наблюдая красоту пробуждения природы?» </w:t>
            </w:r>
          </w:p>
          <w:p w:rsidR="009E0BB2" w:rsidRPr="001544E9" w:rsidRDefault="009E0BB2" w:rsidP="009E0BB2">
            <w:pPr>
              <w:widowControl w:val="0"/>
              <w:numPr>
                <w:ilvl w:val="0"/>
                <w:numId w:val="27"/>
              </w:numPr>
              <w:tabs>
                <w:tab w:val="clear" w:pos="2220"/>
                <w:tab w:val="num" w:pos="0"/>
                <w:tab w:val="left" w:pos="7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Сюжетная игра «Детская библиотека» (систематизация книг о весне; </w:t>
            </w:r>
          </w:p>
          <w:p w:rsidR="009E0BB2" w:rsidRPr="001544E9" w:rsidRDefault="009E0BB2" w:rsidP="009E0BB2">
            <w:pPr>
              <w:widowControl w:val="0"/>
              <w:numPr>
                <w:ilvl w:val="0"/>
                <w:numId w:val="27"/>
              </w:numPr>
              <w:tabs>
                <w:tab w:val="clear" w:pos="2220"/>
                <w:tab w:val="num" w:pos="0"/>
                <w:tab w:val="num" w:pos="35"/>
                <w:tab w:val="left" w:pos="7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Составление коротких рассказов об изменениях в лесу весной с опорой на составленный вместе план: «Тележурналисты весной в лесу» (предложений из 2-х, 3-х, 4-х, 5-и слов). Составление рассказа по теме «Ежи».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-Модели для составления рассказов</w:t>
            </w:r>
          </w:p>
          <w:p w:rsidR="009E0BB2" w:rsidRPr="001544E9" w:rsidRDefault="009E0BB2" w:rsidP="002F3CB3">
            <w:pPr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ind w:firstLine="10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Выставка книг, плакатов, иллюстраций по теме;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-Рассматривание детских журналов с творческими заданиями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915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9E0BB2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-Учить детей передавать весенние явления с использованием разных изобразительных техник и материалов («рисование ладошкой», аппликация, бумагопластика, мнемотехника и т.п.)</w:t>
            </w:r>
            <w:r w:rsidR="004746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4746C6" w:rsidRDefault="004746C6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-Учить рисовать  солнышко по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мотивам декоративно-прикладного искусства и книжной графики.</w:t>
            </w:r>
          </w:p>
          <w:p w:rsidR="004746C6" w:rsidRPr="001544E9" w:rsidRDefault="004746C6" w:rsidP="004746C6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-Создание солнечных образов пластическими средствами по мотивам декоративно-прикладного искусства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Рисование «</w:t>
            </w:r>
            <w:r w:rsidR="004746C6">
              <w:rPr>
                <w:rFonts w:ascii="Times New Roman" w:eastAsia="Calibri" w:hAnsi="Times New Roman" w:cs="Times New Roman"/>
                <w:sz w:val="24"/>
              </w:rPr>
              <w:t>Пришла весна, прилетели птицы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»</w:t>
            </w:r>
            <w:r w:rsidR="004746C6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9E0BB2" w:rsidRPr="001544E9" w:rsidRDefault="004746C6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Рисование «Солнышко, нарядись» (И.А.Лыкова, стр.152)</w:t>
            </w:r>
          </w:p>
          <w:p w:rsidR="004746C6" w:rsidRPr="001544E9" w:rsidRDefault="009E0BB2" w:rsidP="004746C6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Лепка «</w:t>
            </w:r>
            <w:r w:rsidR="004746C6">
              <w:rPr>
                <w:rFonts w:ascii="Times New Roman" w:eastAsia="Calibri" w:hAnsi="Times New Roman" w:cs="Times New Roman"/>
                <w:sz w:val="24"/>
              </w:rPr>
              <w:t>Солнышко, покажись!» (И.А.Лыкова, стр.148)</w:t>
            </w:r>
          </w:p>
          <w:p w:rsidR="00C16B6D" w:rsidRPr="00893F7D" w:rsidRDefault="00C16B6D" w:rsidP="00C16B6D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Утренник, посвящённый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 xml:space="preserve"> Международному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женскому дню 8 Марта  </w:t>
            </w:r>
          </w:p>
          <w:p w:rsidR="00C16B6D" w:rsidRPr="001544E9" w:rsidRDefault="00C16B6D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-Прослушивание аудиозаписей («Звуки весеннего леса»), просмотр видеофильмов о весенней природе;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-Игры и упражнения, направленные на развитие творческих и эстетических способностей («Недорисованные картинки весенней природы», «На что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похоже?» ).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-Материалы для самостоятельного творчества (разноцветная бумага, природный, бросовый материал, фольга и т.п.)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0969FE">
        <w:trPr>
          <w:trHeight w:val="51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3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</w:t>
            </w:r>
          </w:p>
          <w:p w:rsidR="000969FE" w:rsidRDefault="000969FE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Упражнять детей в ходьбе колонной по одному, с поворотом в другую сторону по сигналу; разучить ходьбу по канату (шнуру) с мешочком на голове; упражнять в прыжках и перебрасывании мяча, развивая ловкость и глазомер.</w:t>
            </w:r>
          </w:p>
          <w:p w:rsidR="000969FE" w:rsidRPr="001544E9" w:rsidRDefault="000969FE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Упражнять детей в ходьбе колонной по одному, с поворотом в другую сторону по сигналу; разучить ходьбу по канату (шнуру) с мешочком на голове; упражнять в прыжках и перебрасывании мяча, развивая ловкость и глазомер.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-Совершенствовать основные движения, воспитывать волевые качества, повышать двигательную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активность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69FE" w:rsidRPr="00353500" w:rsidRDefault="000969FE" w:rsidP="000969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>1</w:t>
            </w:r>
          </w:p>
          <w:p w:rsidR="000969FE" w:rsidRPr="00353500" w:rsidRDefault="000969FE" w:rsidP="000969FE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76. «Физическая культура в детском саду. Старшая группа.»</w:t>
            </w:r>
          </w:p>
          <w:p w:rsidR="000969FE" w:rsidRDefault="000969FE" w:rsidP="000969F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>2</w:t>
            </w:r>
          </w:p>
          <w:p w:rsidR="000969FE" w:rsidRPr="00353500" w:rsidRDefault="000969FE" w:rsidP="000969FE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 xml:space="preserve"> Л. И. Пензулаева с. 77. «Физическая культура в детском саду. Старшая группа.»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70"/>
              </w:tabs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-Подвижные игры: «Солнечные зайчики», «Горелки», «перелет птиц»</w:t>
            </w:r>
          </w:p>
          <w:p w:rsidR="009E0BB2" w:rsidRPr="001544E9" w:rsidRDefault="009E0BB2" w:rsidP="002F3CB3">
            <w:pPr>
              <w:tabs>
                <w:tab w:val="left" w:pos="70"/>
              </w:tabs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Пальчиковая игра: «Ежик».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Атрибуты для подвижных игр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Образовательная деятельность в семье</w:t>
            </w:r>
          </w:p>
        </w:tc>
      </w:tr>
      <w:tr w:rsidR="009E0BB2" w:rsidRPr="001544E9" w:rsidTr="002F3CB3">
        <w:tc>
          <w:tcPr>
            <w:tcW w:w="1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-Привлекать ребёнка к наблюдению за изменениями в природе с наступлением весны</w:t>
            </w:r>
          </w:p>
          <w:p w:rsidR="009E0BB2" w:rsidRPr="001544E9" w:rsidRDefault="009E0BB2" w:rsidP="002F3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-Обсуждать вместе с детьми смысла и содержания пословиц, поговорок, загадок о весне;</w:t>
            </w:r>
          </w:p>
          <w:p w:rsidR="009E0BB2" w:rsidRPr="001544E9" w:rsidRDefault="009E0BB2" w:rsidP="002F3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-Привлекать к рисованию по впечатлениям прочитанных произведений, наблюдений в природе.</w:t>
            </w:r>
          </w:p>
          <w:p w:rsidR="009E0BB2" w:rsidRPr="001544E9" w:rsidRDefault="009E0BB2" w:rsidP="002F3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-Консультация «Одежда детей весной»</w:t>
            </w:r>
          </w:p>
        </w:tc>
      </w:tr>
    </w:tbl>
    <w:p w:rsidR="009E0BB2" w:rsidRPr="001544E9" w:rsidRDefault="009E0BB2" w:rsidP="009E0BB2">
      <w:pPr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3903"/>
        <w:gridCol w:w="2574"/>
        <w:gridCol w:w="56"/>
        <w:gridCol w:w="4196"/>
        <w:gridCol w:w="56"/>
        <w:gridCol w:w="3169"/>
        <w:gridCol w:w="275"/>
      </w:tblGrid>
      <w:tr w:rsidR="009E0BB2" w:rsidRPr="001544E9" w:rsidTr="009E0BB2"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103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9E0BB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ООД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9E0BB2"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9E0BB2">
        <w:tc>
          <w:tcPr>
            <w:tcW w:w="15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Месяц: март</w:t>
            </w:r>
          </w:p>
        </w:tc>
      </w:tr>
      <w:tr w:rsidR="009E0BB2" w:rsidRPr="001544E9" w:rsidTr="009E0BB2">
        <w:tc>
          <w:tcPr>
            <w:tcW w:w="15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2-я неделя. Тема «Мамины профессии».</w:t>
            </w:r>
          </w:p>
          <w:p w:rsidR="009E0BB2" w:rsidRPr="001544E9" w:rsidRDefault="009E0BB2" w:rsidP="002F3CB3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Цель: </w:t>
            </w:r>
            <w:r w:rsidRPr="001544E9">
              <w:rPr>
                <w:rFonts w:ascii="Times New Roman" w:hAnsi="Times New Roman" w:cs="Times New Roman"/>
                <w:b/>
                <w:color w:val="000000"/>
                <w:sz w:val="24"/>
              </w:rPr>
              <w:t>Закрепить и обогатить знания детей о праздновании Международного женского дня; уточнить и расширить знания о профессии</w:t>
            </w:r>
            <w:r w:rsidRPr="001544E9">
              <w:rPr>
                <w:rFonts w:ascii="Times New Roman" w:hAnsi="Times New Roman" w:cs="Times New Roman"/>
                <w:b/>
                <w:color w:val="333333"/>
                <w:sz w:val="24"/>
              </w:rPr>
              <w:t> </w:t>
            </w:r>
            <w:r w:rsidRPr="001544E9">
              <w:rPr>
                <w:rFonts w:ascii="Times New Roman" w:hAnsi="Times New Roman" w:cs="Times New Roman"/>
                <w:b/>
                <w:color w:val="000000"/>
                <w:sz w:val="24"/>
              </w:rPr>
              <w:t>мамы.Сформировать осознанное понимание значимости матерей в жизни ребенка.</w:t>
            </w:r>
          </w:p>
        </w:tc>
      </w:tr>
      <w:tr w:rsidR="009E0BB2" w:rsidRPr="001544E9" w:rsidTr="009E0BB2">
        <w:trPr>
          <w:trHeight w:val="139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Социально-коммуникативное развитие</w:t>
            </w:r>
          </w:p>
          <w:p w:rsidR="009E0BB2" w:rsidRPr="001544E9" w:rsidRDefault="009E0BB2" w:rsidP="002F3CB3">
            <w:pPr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Формирование ценностных представлений о семье, семейных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традициях.</w:t>
            </w:r>
          </w:p>
          <w:p w:rsidR="009E0BB2" w:rsidRPr="001544E9" w:rsidRDefault="009E0BB2" w:rsidP="002F3CB3">
            <w:pPr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Расширение гендерных представлений.</w:t>
            </w:r>
          </w:p>
          <w:p w:rsidR="009E0BB2" w:rsidRPr="001544E9" w:rsidRDefault="009E0BB2" w:rsidP="002F3CB3">
            <w:pPr>
              <w:autoSpaceDE w:val="0"/>
              <w:autoSpaceDN w:val="0"/>
              <w:adjustRightInd w:val="0"/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 Воспитание бережного и чуткого отношения к самым близким людям (маме, бабушке), потребности радовать близких добрыми делами.</w:t>
            </w:r>
          </w:p>
          <w:p w:rsidR="009E0BB2" w:rsidRPr="001544E9" w:rsidRDefault="009E0BB2" w:rsidP="002F3CB3">
            <w:pPr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-Формировать представления об обязанностях всех членов семьи в зависимости от пола, о бережном отношении к женщинам.</w:t>
            </w:r>
          </w:p>
          <w:p w:rsidR="009E0BB2" w:rsidRPr="001544E9" w:rsidRDefault="009E0BB2" w:rsidP="002F3CB3">
            <w:pPr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Воспитание бережного отношения к семейным реликвиям;</w:t>
            </w:r>
          </w:p>
          <w:p w:rsidR="009E0BB2" w:rsidRPr="001544E9" w:rsidRDefault="009E0BB2" w:rsidP="002F3CB3">
            <w:pPr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Продолжать знакомить с этикетом поздравлений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Праздник «8 марта»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ind w:left="70" w:firstLine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- Ситуативное общение: Что нужно маме, чтобы быть здоровой? </w:t>
            </w:r>
          </w:p>
          <w:p w:rsidR="009E0BB2" w:rsidRPr="001544E9" w:rsidRDefault="009E0BB2" w:rsidP="002F3CB3">
            <w:pPr>
              <w:ind w:left="70" w:firstLine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- «Одежду аккуратно уберу и маме этим помогу»;</w:t>
            </w:r>
          </w:p>
          <w:p w:rsidR="009E0BB2" w:rsidRPr="001544E9" w:rsidRDefault="009E0BB2" w:rsidP="002F3CB3">
            <w:pPr>
              <w:ind w:left="70" w:firstLine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Дидактическая игра «Хорошо – плохо» (правила безопасности в быту)</w:t>
            </w:r>
          </w:p>
          <w:p w:rsidR="009E0BB2" w:rsidRPr="001544E9" w:rsidRDefault="009E0BB2" w:rsidP="002F3CB3">
            <w:pPr>
              <w:ind w:left="70" w:firstLine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Наведение порядка в шкафчиках – учимся помогать маме.</w:t>
            </w:r>
          </w:p>
          <w:p w:rsidR="009E0BB2" w:rsidRPr="001544E9" w:rsidRDefault="009E0BB2" w:rsidP="002F3CB3">
            <w:pPr>
              <w:ind w:left="70" w:firstLine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Формирование представлений о семейных отношениях: бабушка – мама мамы, мама- дочь бабушки и т.д., эмоциональной отзывчивости к близким людям. Акцентирование внимания на внешнем сходстве ребенка и мамы, бабушки и др.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Труд на участке: посильная помощь в расчистке снега;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Беседы с детьми:  </w:t>
            </w: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«Моя любимая мама»;</w:t>
            </w: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 </w:t>
            </w: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«Мамы разные нужны, мамы всякие важны</w:t>
            </w: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»</w:t>
            </w: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 (о профессиях мам и бабушек);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- Сюжетно – ролевые игры:  «Дочки-матери»,  «Мама и дети»,  «Встреча гостей»,  «Мамин День рождения», «Мамины помощник»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ind w:left="101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-Атрибутыдля сюжетно-ролевых игр «Мамины заботы», «Дом», «Больница», «Магазин», «Парикмахерская», </w:t>
            </w: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«Косметический кабинет»</w:t>
            </w:r>
          </w:p>
          <w:p w:rsidR="009E0BB2" w:rsidRPr="001544E9" w:rsidRDefault="009E0BB2" w:rsidP="002F3CB3">
            <w:pPr>
              <w:ind w:left="101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-Атрибуты для сюжетно-ролевой игры "Семья" – миксер, кофеварка, пылесос и др.</w:t>
            </w:r>
          </w:p>
          <w:p w:rsidR="009E0BB2" w:rsidRPr="001544E9" w:rsidRDefault="009E0BB2" w:rsidP="002F3CB3">
            <w:pPr>
              <w:ind w:firstLine="10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9E0BB2">
        <w:trPr>
          <w:trHeight w:val="110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Познавательное развитие</w:t>
            </w:r>
          </w:p>
          <w:p w:rsidR="00C208F2" w:rsidRPr="004F4C0A" w:rsidRDefault="00C208F2" w:rsidP="00C208F2">
            <w:pPr>
              <w:pStyle w:val="2b"/>
              <w:shd w:val="clear" w:color="auto" w:fill="auto"/>
              <w:jc w:val="both"/>
              <w:rPr>
                <w:rStyle w:val="29pt"/>
                <w:rFonts w:eastAsia="Lucida Sans Unicode"/>
                <w:sz w:val="24"/>
              </w:rPr>
            </w:pPr>
            <w:r>
              <w:rPr>
                <w:rStyle w:val="29pt"/>
                <w:rFonts w:eastAsia="Lucida Sans Unicode"/>
                <w:sz w:val="24"/>
              </w:rPr>
              <w:t>-</w:t>
            </w:r>
            <w:r w:rsidRPr="004F4C0A">
              <w:rPr>
                <w:rStyle w:val="29pt"/>
                <w:rFonts w:eastAsia="Lucida Sans Unicode"/>
                <w:sz w:val="24"/>
              </w:rPr>
              <w:t xml:space="preserve">Формировать представления о зимующих и перелетных птицах Мордовии. Учить отгадывать </w:t>
            </w:r>
            <w:r w:rsidRPr="004F4C0A">
              <w:rPr>
                <w:rStyle w:val="29pt"/>
                <w:rFonts w:eastAsia="Lucida Sans Unicode"/>
                <w:sz w:val="24"/>
              </w:rPr>
              <w:lastRenderedPageBreak/>
              <w:t>загадки.</w:t>
            </w:r>
          </w:p>
          <w:p w:rsidR="00C208F2" w:rsidRPr="004F4C0A" w:rsidRDefault="00C208F2" w:rsidP="00C208F2">
            <w:pPr>
              <w:pStyle w:val="2b"/>
              <w:shd w:val="clear" w:color="auto" w:fill="auto"/>
              <w:jc w:val="both"/>
              <w:rPr>
                <w:rStyle w:val="29pt"/>
                <w:rFonts w:eastAsia="Lucida Sans Unicode"/>
                <w:sz w:val="24"/>
              </w:rPr>
            </w:pPr>
            <w:r>
              <w:rPr>
                <w:rStyle w:val="29pt"/>
                <w:rFonts w:eastAsia="Lucida Sans Unicode"/>
                <w:sz w:val="24"/>
              </w:rPr>
              <w:t>-</w:t>
            </w:r>
            <w:r w:rsidRPr="004F4C0A">
              <w:rPr>
                <w:rStyle w:val="29pt"/>
                <w:rFonts w:eastAsia="Lucida Sans Unicode"/>
                <w:sz w:val="24"/>
              </w:rPr>
              <w:t>Развивать интерес к миру пернатых, любознательность. Дать представление о значении птиц для окружающей природы.</w:t>
            </w:r>
          </w:p>
          <w:p w:rsidR="009E0BB2" w:rsidRDefault="00C208F2" w:rsidP="00C208F2">
            <w:pPr>
              <w:jc w:val="both"/>
              <w:rPr>
                <w:rStyle w:val="29pt"/>
                <w:rFonts w:eastAsiaTheme="minorHAnsi"/>
                <w:sz w:val="24"/>
              </w:rPr>
            </w:pPr>
            <w:r>
              <w:rPr>
                <w:rStyle w:val="29pt"/>
                <w:rFonts w:eastAsiaTheme="minorHAnsi"/>
                <w:sz w:val="24"/>
              </w:rPr>
              <w:t>-</w:t>
            </w:r>
            <w:r w:rsidRPr="004F4C0A">
              <w:rPr>
                <w:rStyle w:val="29pt"/>
                <w:rFonts w:eastAsiaTheme="minorHAnsi"/>
                <w:sz w:val="24"/>
              </w:rPr>
              <w:t>Развивать внимание, творческую активность, желание заботиться о птицах.</w:t>
            </w:r>
          </w:p>
          <w:p w:rsidR="00C208F2" w:rsidRPr="00C208F2" w:rsidRDefault="00C208F2" w:rsidP="00C208F2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C208F2">
              <w:rPr>
                <w:rStyle w:val="29pt"/>
                <w:rFonts w:eastAsiaTheme="minorHAnsi"/>
                <w:sz w:val="24"/>
                <w:szCs w:val="24"/>
              </w:rPr>
              <w:t>-Представить,</w:t>
            </w:r>
            <w:r>
              <w:rPr>
                <w:rStyle w:val="29pt"/>
                <w:rFonts w:eastAsiaTheme="minorHAnsi"/>
                <w:sz w:val="24"/>
                <w:szCs w:val="24"/>
              </w:rPr>
              <w:t xml:space="preserve"> </w:t>
            </w:r>
            <w:r w:rsidRPr="00C208F2">
              <w:rPr>
                <w:rStyle w:val="29pt"/>
                <w:rFonts w:eastAsiaTheme="minorHAnsi"/>
                <w:sz w:val="24"/>
                <w:szCs w:val="24"/>
              </w:rPr>
              <w:t>детям образ сердца России-Москвы</w:t>
            </w:r>
            <w:r>
              <w:rPr>
                <w:rStyle w:val="29pt"/>
                <w:rFonts w:eastAsiaTheme="minorHAnsi"/>
                <w:sz w:val="24"/>
                <w:szCs w:val="24"/>
              </w:rPr>
              <w:t xml:space="preserve"> </w:t>
            </w:r>
            <w:r w:rsidRPr="00C208F2">
              <w:rPr>
                <w:rStyle w:val="29pt"/>
                <w:rFonts w:eastAsiaTheme="minorHAnsi"/>
                <w:sz w:val="24"/>
                <w:szCs w:val="24"/>
              </w:rPr>
              <w:t>-</w:t>
            </w:r>
            <w:r>
              <w:rPr>
                <w:rStyle w:val="29pt"/>
                <w:rFonts w:eastAsiaTheme="minorHAnsi"/>
                <w:sz w:val="24"/>
                <w:szCs w:val="24"/>
              </w:rPr>
              <w:t xml:space="preserve"> </w:t>
            </w:r>
            <w:r w:rsidRPr="00C208F2">
              <w:rPr>
                <w:rStyle w:val="29pt"/>
                <w:rFonts w:eastAsiaTheme="minorHAnsi"/>
                <w:sz w:val="24"/>
                <w:szCs w:val="24"/>
              </w:rPr>
              <w:t>как великой духовной ценности, познакомить с Кремлем и Красной площадью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8F2" w:rsidRPr="004F4C0A" w:rsidRDefault="00C208F2" w:rsidP="00C208F2">
            <w:pPr>
              <w:pStyle w:val="2b"/>
              <w:shd w:val="clear" w:color="auto" w:fill="auto"/>
              <w:spacing w:before="0" w:after="0"/>
              <w:jc w:val="both"/>
              <w:rPr>
                <w:rStyle w:val="29pt"/>
                <w:rFonts w:eastAsia="Lucida Sans Unicode"/>
                <w:sz w:val="24"/>
              </w:rPr>
            </w:pPr>
            <w:r w:rsidRPr="004F4C0A">
              <w:rPr>
                <w:rStyle w:val="29pt"/>
                <w:rFonts w:eastAsia="Lucida Sans Unicode"/>
                <w:sz w:val="24"/>
              </w:rPr>
              <w:lastRenderedPageBreak/>
              <w:t>«Пернатые друзья»</w:t>
            </w:r>
          </w:p>
          <w:p w:rsidR="00C208F2" w:rsidRPr="004F4C0A" w:rsidRDefault="00C208F2" w:rsidP="00C208F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О.А.Соломенникова</w:t>
            </w:r>
          </w:p>
          <w:p w:rsidR="009E0BB2" w:rsidRPr="001544E9" w:rsidRDefault="00C208F2" w:rsidP="00C208F2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4F4C0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Ознакомление с природой в детском саду. Стр.49</w:t>
            </w:r>
          </w:p>
          <w:p w:rsidR="009E0BB2" w:rsidRPr="001544E9" w:rsidRDefault="00C208F2" w:rsidP="00C208F2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«Москва-столица России»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Занятие 25. Познакомить с записью числа 10 (Помораева стр. 64).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ind w:left="70" w:firstLine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 Повторить с детьми части суток, увязав их с деятельностью детей (утром завтракаем, днем обедаем, вечером ужинаем и т.д.).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-Наблюдение за изменениями в природе,  за набухшими почками вербы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ind w:left="101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-Дидактические игры: «Чем мамы отличаются друг от друга» (знать, что мамы отличаются ростом, цветом, </w:t>
            </w: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формой глаз и др.); «Найди сходство» (знать отличительные особенности внешнего вида мамы и ребёнка, уметь отгадывать по описанию или по фото о ком из детей (или маме) идёт речь); «От девочки до бабушки»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A25E5B">
        <w:trPr>
          <w:trHeight w:val="150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Речевое развитие</w:t>
            </w:r>
          </w:p>
          <w:p w:rsidR="001013C9" w:rsidRDefault="009E0BB2" w:rsidP="002F3CB3">
            <w:pPr>
              <w:jc w:val="both"/>
              <w:rPr>
                <w:rFonts w:ascii="Times New Roman" w:hAnsi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</w:t>
            </w:r>
            <w:r w:rsidR="001013C9" w:rsidRPr="00540515">
              <w:rPr>
                <w:rFonts w:ascii="Times New Roman" w:hAnsi="Times New Roman"/>
                <w:sz w:val="24"/>
              </w:rPr>
              <w:t xml:space="preserve"> Учить детей составлять подробные и интересные рассказы на темы из личного опыта; развивать инициативу, способность импровизировать.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Продолжать объяснять доступные детям жанровые особенности стихотворений (рифма). Составление рифм к предложенным словам (мама, цветок, день и др.);</w:t>
            </w:r>
          </w:p>
          <w:p w:rsidR="009E0BB2" w:rsidRPr="001544E9" w:rsidRDefault="001013C9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Познакомить детей с маленькими рассказами из жизни пингвинов. </w:t>
            </w:r>
            <w:r w:rsidRPr="00540515">
              <w:rPr>
                <w:rFonts w:ascii="Times New Roman" w:hAnsi="Times New Roman"/>
                <w:sz w:val="24"/>
              </w:rPr>
              <w:lastRenderedPageBreak/>
              <w:t>Учить строить сложноподчиненные предложения.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C9" w:rsidRPr="00540515" w:rsidRDefault="001013C9" w:rsidP="001013C9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lastRenderedPageBreak/>
              <w:t>Рассказы на тему "Как мы поздравляли сотрудников детского сада с Международным женским днем". Дидактическая игра "Где мы были, мы не скажем…" Гербова В.В. Развитие речи в детском саду (93)</w:t>
            </w:r>
          </w:p>
          <w:p w:rsidR="009E0BB2" w:rsidRPr="001544E9" w:rsidRDefault="001013C9" w:rsidP="00A25E5B">
            <w:pPr>
              <w:rPr>
                <w:rFonts w:ascii="Times New Roman" w:eastAsia="Calibri" w:hAnsi="Times New Roman" w:cs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 xml:space="preserve">Чтение рассказов из книги Г. Снегирева "Про пингвинов". Дидактическая игра </w:t>
            </w:r>
            <w:r w:rsidRPr="00540515">
              <w:rPr>
                <w:rFonts w:ascii="Times New Roman" w:hAnsi="Times New Roman"/>
                <w:sz w:val="24"/>
              </w:rPr>
              <w:lastRenderedPageBreak/>
              <w:t>"Закончи предложение" Гербова В.В. Развитие речи в детском саду (94)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 Разучивание стихотворений для поздравлений мам.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-Свободное общение:</w:t>
            </w: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составление рассказов с детьми: «Мы с мамой в доме заботливые женщины»; «Мама, мамочка мамуля! Больше всех тебя люблю я!»</w:t>
            </w: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 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- Проблемный вопрос: «Зачем человеку нужна мама?»;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- Индивидуальные беседы: «Кем работает моя мама»; «Что ты делаешь, когда огорчается мама?»</w:t>
            </w:r>
          </w:p>
          <w:p w:rsidR="001013C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Рассказ из личного опыта на </w:t>
            </w: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тему:</w:t>
            </w: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 </w:t>
            </w: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«Моя мама»</w:t>
            </w:r>
            <w:r w:rsidR="001013C9" w:rsidRPr="001544E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9E0BB2" w:rsidRPr="001544E9" w:rsidRDefault="001013C9" w:rsidP="00A25E5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Чтение отрывка С.Житкова «Как я ловил человечков»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-Книги, открытки, иллюстрации с тематикой Международного женского дня и различных профессий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9E0BB2">
        <w:trPr>
          <w:trHeight w:val="110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4.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9E0BB2" w:rsidRDefault="009E0BB2" w:rsidP="002F3CB3">
            <w:pPr>
              <w:autoSpaceDE w:val="0"/>
              <w:autoSpaceDN w:val="0"/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A25E5B">
              <w:rPr>
                <w:rFonts w:ascii="Times New Roman" w:eastAsia="Calibri" w:hAnsi="Times New Roman" w:cs="Times New Roman"/>
                <w:sz w:val="24"/>
              </w:rPr>
              <w:t>Вызвать желание нарисовать красивую картинку о празднике 8 марта. Закреплять умение изображать фигуры взрослого и ребенка</w:t>
            </w:r>
          </w:p>
          <w:p w:rsidR="00A25E5B" w:rsidRDefault="00A25E5B" w:rsidP="002F3CB3">
            <w:pPr>
              <w:autoSpaceDE w:val="0"/>
              <w:autoSpaceDN w:val="0"/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-Учить расписывать глиняные изделия, используя цветовую гамму и элементы узора</w:t>
            </w:r>
          </w:p>
          <w:p w:rsidR="009E0BB2" w:rsidRPr="001544E9" w:rsidRDefault="009E0BB2" w:rsidP="002F3CB3">
            <w:pPr>
              <w:autoSpaceDE w:val="0"/>
              <w:autoSpaceDN w:val="0"/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Продолжать учить вырезать цветы и листья из бумажных квадратов и прямоугольников, сложенных пополам;</w:t>
            </w:r>
          </w:p>
          <w:p w:rsidR="009E0BB2" w:rsidRPr="001544E9" w:rsidRDefault="009E0BB2" w:rsidP="002F3CB3">
            <w:pPr>
              <w:autoSpaceDE w:val="0"/>
              <w:autoSpaceDN w:val="0"/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Показать разные приемы декорирования цветка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Рисование «</w:t>
            </w:r>
            <w:r w:rsidR="00A25E5B">
              <w:rPr>
                <w:rFonts w:ascii="Times New Roman" w:eastAsia="Calibri" w:hAnsi="Times New Roman" w:cs="Times New Roman"/>
                <w:sz w:val="24"/>
              </w:rPr>
              <w:t>Картинка к празднику 8 марта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»</w:t>
            </w:r>
            <w:r w:rsidR="00A25E5B">
              <w:rPr>
                <w:rFonts w:ascii="Times New Roman" w:eastAsia="Calibri" w:hAnsi="Times New Roman" w:cs="Times New Roman"/>
                <w:sz w:val="24"/>
              </w:rPr>
              <w:t>(Т.С.Комарова, стр.117)</w:t>
            </w:r>
          </w:p>
          <w:p w:rsidR="009E0BB2" w:rsidRPr="001544E9" w:rsidRDefault="00A25E5B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Рисование «Роспись кувшинчиков» (Т.С.Комарова, стр.118)</w:t>
            </w:r>
          </w:p>
          <w:p w:rsidR="009E0BB2" w:rsidRPr="001544E9" w:rsidRDefault="00A25E5B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Аппликация «Солнышко, улыбнись» (И.А.Лыкова, стр.150)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Праздник мам и бабушек «Ищем солнышко»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-Знакомство детей с портретами В. Тропинина «Кружевница», А.Архипова «Девушка с кувшином», рассматривание альбома с иллюстрациями </w:t>
            </w:r>
          </w:p>
          <w:p w:rsidR="00A25E5B" w:rsidRPr="00893F7D" w:rsidRDefault="00A25E5B" w:rsidP="00A25E5B">
            <w:pPr>
              <w:widowControl w:val="0"/>
              <w:autoSpaceDE w:val="0"/>
              <w:autoSpaceDN w:val="0"/>
              <w:spacing w:before="43" w:after="0"/>
              <w:ind w:right="40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Рассматривание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Т.Н.</w:t>
            </w:r>
            <w:r w:rsidRPr="00893F7D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Яблонская</w:t>
            </w:r>
            <w:r w:rsidRPr="00893F7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«Весна»;</w:t>
            </w:r>
            <w:r w:rsidRPr="00893F7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В.Т. Тимофеев</w:t>
            </w:r>
          </w:p>
          <w:p w:rsidR="00A25E5B" w:rsidRPr="001544E9" w:rsidRDefault="00A25E5B" w:rsidP="00A25E5B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«Девочка</w:t>
            </w:r>
            <w:r w:rsidRPr="00893F7D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3F7D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ягодами»;</w:t>
            </w:r>
            <w:r w:rsidRPr="00893F7D">
              <w:rPr>
                <w:rFonts w:ascii="Times New Roman" w:eastAsia="Times New Roman" w:hAnsi="Times New Roman" w:cs="Times New Roman"/>
                <w:spacing w:val="9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И.И.</w:t>
            </w:r>
            <w:r w:rsidRPr="00893F7D">
              <w:rPr>
                <w:rFonts w:ascii="Times New Roman" w:eastAsia="Times New Roman" w:hAnsi="Times New Roman" w:cs="Times New Roman"/>
                <w:spacing w:val="7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Машков</w:t>
            </w:r>
            <w:r w:rsidRPr="00893F7D">
              <w:rPr>
                <w:rFonts w:ascii="Times New Roman" w:eastAsia="Times New Roman" w:hAnsi="Times New Roman" w:cs="Times New Roman"/>
                <w:spacing w:val="84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«Натюрморт.</w:t>
            </w:r>
            <w:r w:rsidRPr="00893F7D">
              <w:rPr>
                <w:rFonts w:ascii="Times New Roman" w:eastAsia="Times New Roman" w:hAnsi="Times New Roman" w:cs="Times New Roman"/>
                <w:spacing w:val="6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Фрукты</w:t>
            </w:r>
            <w:r w:rsidRPr="00893F7D">
              <w:rPr>
                <w:rFonts w:ascii="Times New Roman" w:eastAsia="Times New Roman" w:hAnsi="Times New Roman" w:cs="Times New Roman"/>
                <w:spacing w:val="5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на</w:t>
            </w:r>
            <w:r w:rsidRPr="00893F7D">
              <w:rPr>
                <w:rFonts w:ascii="Times New Roman" w:eastAsia="Times New Roman" w:hAnsi="Times New Roman" w:cs="Times New Roman"/>
                <w:spacing w:val="8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блюде»;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-Схемы безопасного использования предметов (нож, ножницы).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-Материалы для самостоятельного творчества (разноцветная бумага, природный, бросовый материал, фольга и т.п.)</w:t>
            </w:r>
          </w:p>
        </w:tc>
      </w:tr>
      <w:tr w:rsidR="009E0BB2" w:rsidRPr="001544E9" w:rsidTr="009E0BB2">
        <w:trPr>
          <w:trHeight w:val="110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Физическое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="00A25E5B" w:rsidRPr="00353500">
              <w:rPr>
                <w:rFonts w:ascii="Times New Roman" w:hAnsi="Times New Roman" w:cs="Times New Roman"/>
                <w:sz w:val="24"/>
              </w:rPr>
              <w:t xml:space="preserve">Повторить игровые упражнения с бегом; упражнять в перебрасывании шайбы друг другу, развивая ловкость и </w:t>
            </w:r>
            <w:r w:rsidR="00A25E5B" w:rsidRPr="00353500">
              <w:rPr>
                <w:rFonts w:ascii="Times New Roman" w:hAnsi="Times New Roman" w:cs="Times New Roman"/>
                <w:sz w:val="24"/>
              </w:rPr>
              <w:lastRenderedPageBreak/>
              <w:t>глазомер.</w:t>
            </w:r>
          </w:p>
          <w:p w:rsidR="009E0BB2" w:rsidRPr="001544E9" w:rsidRDefault="00A25E5B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Повторить ходьбу и бег по кругу с изменением направления движения и врассыпную; разучить прыжок в высоту с разбега; упражнять в метании мешочков в цель, в ползании между предметами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E5B" w:rsidRDefault="00A25E5B" w:rsidP="00A25E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3 </w:t>
            </w:r>
          </w:p>
          <w:p w:rsidR="00A25E5B" w:rsidRPr="00353500" w:rsidRDefault="00A25E5B" w:rsidP="00A25E5B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 xml:space="preserve">Л. И. Пензулаева с. 78. «Физическая культура в детском саду. Старшая </w:t>
            </w:r>
            <w:r w:rsidRPr="00353500">
              <w:rPr>
                <w:rFonts w:ascii="Times New Roman" w:hAnsi="Times New Roman" w:cs="Times New Roman"/>
                <w:sz w:val="24"/>
              </w:rPr>
              <w:lastRenderedPageBreak/>
              <w:t>группа.»</w:t>
            </w:r>
          </w:p>
          <w:p w:rsidR="00A25E5B" w:rsidRDefault="00A25E5B" w:rsidP="00A25E5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>4.</w:t>
            </w:r>
          </w:p>
          <w:p w:rsidR="009E0BB2" w:rsidRPr="001544E9" w:rsidRDefault="00A25E5B" w:rsidP="00A25E5B">
            <w:pPr>
              <w:rPr>
                <w:rFonts w:ascii="Times New Roman" w:eastAsia="Calibri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 xml:space="preserve"> Л. И. Пензулаева с. 79. «Физическая культура в детском саду. Старшая группа.»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widowControl w:val="0"/>
              <w:tabs>
                <w:tab w:val="num" w:pos="0"/>
                <w:tab w:val="num" w:pos="35"/>
                <w:tab w:val="left" w:pos="70"/>
              </w:tabs>
              <w:autoSpaceDE w:val="0"/>
              <w:autoSpaceDN w:val="0"/>
              <w:adjustRightInd w:val="0"/>
              <w:snapToGrid w:val="0"/>
              <w:ind w:firstLine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 Пальчиковые игры «Этот пальчик дедушка, этот пальчик бабушка …»; «Части тела»</w:t>
            </w:r>
          </w:p>
          <w:p w:rsidR="00A25E5B" w:rsidRDefault="009E0BB2" w:rsidP="002F3CB3">
            <w:pPr>
              <w:widowControl w:val="0"/>
              <w:tabs>
                <w:tab w:val="num" w:pos="0"/>
                <w:tab w:val="num" w:pos="35"/>
                <w:tab w:val="left" w:pos="70"/>
              </w:tabs>
              <w:autoSpaceDE w:val="0"/>
              <w:autoSpaceDN w:val="0"/>
              <w:adjustRightInd w:val="0"/>
              <w:snapToGrid w:val="0"/>
              <w:ind w:firstLine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Подвижные игры«Затейники», «Пожарные на учении», «Мяч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водящему»</w:t>
            </w:r>
            <w:r w:rsidR="00A25E5B" w:rsidRPr="001544E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9E0BB2" w:rsidRPr="001544E9" w:rsidRDefault="00A25E5B" w:rsidP="002F3CB3">
            <w:pPr>
              <w:widowControl w:val="0"/>
              <w:tabs>
                <w:tab w:val="num" w:pos="0"/>
                <w:tab w:val="num" w:pos="35"/>
                <w:tab w:val="left" w:pos="70"/>
              </w:tabs>
              <w:autoSpaceDE w:val="0"/>
              <w:autoSpaceDN w:val="0"/>
              <w:adjustRightInd w:val="0"/>
              <w:snapToGrid w:val="0"/>
              <w:ind w:firstLine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-Подвижные игры «Не оставайся на полу», «Парный бег».</w:t>
            </w: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-Атрибуты для подвижных игр.</w:t>
            </w:r>
          </w:p>
        </w:tc>
      </w:tr>
      <w:tr w:rsidR="009E0BB2" w:rsidRPr="001544E9" w:rsidTr="009E0BB2">
        <w:tc>
          <w:tcPr>
            <w:tcW w:w="15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Образовательная деятельность в семье</w:t>
            </w:r>
          </w:p>
        </w:tc>
      </w:tr>
      <w:tr w:rsidR="009E0BB2" w:rsidRPr="001544E9" w:rsidTr="009E0BB2">
        <w:tc>
          <w:tcPr>
            <w:tcW w:w="15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- Консультация «Играем дома: «Дай определение предмету» (мама – добрая, каша – вкусная)</w:t>
            </w:r>
          </w:p>
          <w:p w:rsidR="009E0BB2" w:rsidRPr="001544E9" w:rsidRDefault="009E0BB2" w:rsidP="002F3CB3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Поощрять развитие умений, необходимых для помощи маме в домашних делах в семейных традициях (собрать игрушки, полить цветы, протереть пыль и др.)</w:t>
            </w:r>
          </w:p>
          <w:p w:rsidR="009E0BB2" w:rsidRPr="001544E9" w:rsidRDefault="009E0BB2" w:rsidP="002F3CB3">
            <w:pPr>
              <w:ind w:firstLine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Участие в выставке семейных фотографий «Спасибо, родная…»</w:t>
            </w:r>
          </w:p>
        </w:tc>
      </w:tr>
      <w:tr w:rsidR="009E0BB2" w:rsidRPr="001544E9" w:rsidTr="009E0BB2">
        <w:trPr>
          <w:gridAfter w:val="1"/>
          <w:wAfter w:w="275" w:type="dxa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3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10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9E0BB2">
        <w:trPr>
          <w:gridAfter w:val="1"/>
          <w:wAfter w:w="27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ООД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9E0BB2">
        <w:trPr>
          <w:gridAfter w:val="1"/>
          <w:wAfter w:w="275" w:type="dxa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9E0BB2">
        <w:trPr>
          <w:gridAfter w:val="1"/>
          <w:wAfter w:w="275" w:type="dxa"/>
        </w:trPr>
        <w:tc>
          <w:tcPr>
            <w:tcW w:w="14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Месяц: март</w:t>
            </w:r>
          </w:p>
        </w:tc>
      </w:tr>
      <w:tr w:rsidR="009E0BB2" w:rsidRPr="001544E9" w:rsidTr="009E0BB2">
        <w:trPr>
          <w:gridAfter w:val="1"/>
          <w:wAfter w:w="275" w:type="dxa"/>
        </w:trPr>
        <w:tc>
          <w:tcPr>
            <w:tcW w:w="14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3-я неделя. Тема «</w:t>
            </w:r>
            <w:r w:rsidRPr="001544E9">
              <w:rPr>
                <w:rFonts w:ascii="Times New Roman" w:hAnsi="Times New Roman" w:cs="Times New Roman"/>
                <w:b/>
                <w:sz w:val="24"/>
              </w:rPr>
              <w:t>Птицы - наши друзья.</w:t>
            </w:r>
            <w:r w:rsidR="002716FC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544E9">
              <w:rPr>
                <w:rFonts w:ascii="Times New Roman" w:hAnsi="Times New Roman" w:cs="Times New Roman"/>
                <w:b/>
                <w:sz w:val="24"/>
              </w:rPr>
              <w:t>Сороки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Цель: </w:t>
            </w:r>
            <w:r w:rsidRPr="001544E9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 w:themeFill="background1"/>
              </w:rPr>
              <w:t>Совершенствовать первичные представления о птицах как меньших братьев человека.</w:t>
            </w:r>
          </w:p>
        </w:tc>
      </w:tr>
      <w:tr w:rsidR="009E0BB2" w:rsidRPr="001544E9" w:rsidTr="009E0BB2">
        <w:trPr>
          <w:gridAfter w:val="1"/>
          <w:wAfter w:w="275" w:type="dxa"/>
          <w:trHeight w:val="26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1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-Воспитывать бережное отношение к птицам (рассматривать, не нанося им вред, кормить только с разрешения взрослых, не пугать, не разорять гнёзда)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«Встречаем весну»</w:t>
            </w:r>
          </w:p>
          <w:p w:rsidR="002716FC" w:rsidRPr="00893F7D" w:rsidRDefault="002716FC" w:rsidP="002716FC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о празднике «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18</w:t>
            </w:r>
            <w:r w:rsidRPr="00893F7D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марта:</w:t>
            </w:r>
            <w:r w:rsidRPr="00893F7D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3F7D">
              <w:rPr>
                <w:rFonts w:ascii="Times New Roman" w:eastAsia="Times New Roman" w:hAnsi="Times New Roman" w:cs="Times New Roman"/>
                <w:spacing w:val="4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воссоединения</w:t>
            </w:r>
            <w:r w:rsidRPr="00893F7D">
              <w:rPr>
                <w:rFonts w:ascii="Times New Roman" w:eastAsia="Times New Roman" w:hAnsi="Times New Roman" w:cs="Times New Roman"/>
                <w:spacing w:val="42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Крыма</w:t>
            </w:r>
            <w:r w:rsidRPr="00893F7D">
              <w:rPr>
                <w:rFonts w:ascii="Times New Roman" w:eastAsia="Times New Roman" w:hAnsi="Times New Roman" w:cs="Times New Roman"/>
                <w:spacing w:val="39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893F7D">
              <w:rPr>
                <w:rFonts w:ascii="Times New Roman" w:eastAsia="Times New Roman" w:hAnsi="Times New Roman" w:cs="Times New Roman"/>
                <w:spacing w:val="4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Россией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2716FC" w:rsidRPr="001544E9" w:rsidRDefault="002716FC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-Дидактические игры: «Опасные ситуации весной», «Будь осторожен» </w:t>
            </w:r>
          </w:p>
          <w:p w:rsidR="009E0BB2" w:rsidRPr="001544E9" w:rsidRDefault="009E0BB2" w:rsidP="002F3CB3">
            <w:pPr>
              <w:tabs>
                <w:tab w:val="left" w:pos="70"/>
              </w:tabs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-Беседы о бережном отношении к птицам;</w:t>
            </w:r>
          </w:p>
          <w:p w:rsidR="009E0BB2" w:rsidRPr="001544E9" w:rsidRDefault="009E0BB2" w:rsidP="002F3CB3">
            <w:pPr>
              <w:tabs>
                <w:tab w:val="left" w:pos="70"/>
              </w:tabs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-Рассуждения: «Можно ли разорять птичьи гнёзда?»</w:t>
            </w:r>
          </w:p>
          <w:p w:rsidR="009E0BB2" w:rsidRPr="001544E9" w:rsidRDefault="009E0BB2" w:rsidP="002F3CB3">
            <w:pPr>
              <w:tabs>
                <w:tab w:val="left" w:pos="70"/>
                <w:tab w:val="left" w:pos="1620"/>
              </w:tabs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-Привлечение к кормлению птиц (наполнение кормушек кормом)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-С\р «Путешествие в лес»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-Алгоритмы трудовых действий</w:t>
            </w:r>
          </w:p>
          <w:p w:rsidR="009E0BB2" w:rsidRPr="001544E9" w:rsidRDefault="009E0BB2" w:rsidP="002F3CB3">
            <w:pPr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-Атрибуты к сюжетно-ролевым играм</w:t>
            </w:r>
          </w:p>
        </w:tc>
      </w:tr>
      <w:tr w:rsidR="009E0BB2" w:rsidRPr="001544E9" w:rsidTr="009E0BB2">
        <w:trPr>
          <w:gridAfter w:val="1"/>
          <w:wAfter w:w="275" w:type="dxa"/>
          <w:trHeight w:val="139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Познавательное развитие</w:t>
            </w:r>
          </w:p>
          <w:p w:rsidR="009E0BB2" w:rsidRPr="001544E9" w:rsidRDefault="009E0BB2" w:rsidP="002F3CB3">
            <w:pPr>
              <w:widowControl w:val="0"/>
              <w:tabs>
                <w:tab w:val="num" w:pos="0"/>
                <w:tab w:val="left" w:pos="108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-Систематизировать представления детей о весне, о птицах весной </w:t>
            </w:r>
          </w:p>
          <w:p w:rsidR="002716FC" w:rsidRPr="004F4C0A" w:rsidRDefault="002716FC" w:rsidP="002716FC">
            <w:pPr>
              <w:pStyle w:val="2b"/>
              <w:shd w:val="clear" w:color="auto" w:fill="auto"/>
              <w:jc w:val="both"/>
              <w:rPr>
                <w:rStyle w:val="29pt"/>
                <w:rFonts w:eastAsia="Lucida Sans Unicode"/>
                <w:sz w:val="24"/>
              </w:rPr>
            </w:pPr>
            <w:r>
              <w:rPr>
                <w:rStyle w:val="29pt"/>
                <w:rFonts w:eastAsia="Lucida Sans Unicode"/>
                <w:sz w:val="24"/>
              </w:rPr>
              <w:t>-</w:t>
            </w:r>
            <w:r w:rsidRPr="004F4C0A">
              <w:rPr>
                <w:rStyle w:val="29pt"/>
                <w:rFonts w:eastAsia="Lucida Sans Unicode"/>
                <w:sz w:val="24"/>
              </w:rPr>
              <w:t>Закреплять представления детей о свойствах песка, глины и камня. Развивать интерес к природным ископаемым.</w:t>
            </w:r>
          </w:p>
          <w:p w:rsidR="002716FC" w:rsidRPr="004F4C0A" w:rsidRDefault="002716FC" w:rsidP="002716FC">
            <w:pPr>
              <w:pStyle w:val="2b"/>
              <w:shd w:val="clear" w:color="auto" w:fill="auto"/>
              <w:jc w:val="both"/>
              <w:rPr>
                <w:rStyle w:val="29pt"/>
                <w:rFonts w:eastAsia="Lucida Sans Unicode"/>
                <w:sz w:val="24"/>
              </w:rPr>
            </w:pPr>
            <w:r>
              <w:rPr>
                <w:rStyle w:val="29pt"/>
                <w:rFonts w:eastAsia="Lucida Sans Unicode"/>
                <w:sz w:val="24"/>
              </w:rPr>
              <w:t>-</w:t>
            </w:r>
            <w:r w:rsidRPr="004F4C0A">
              <w:rPr>
                <w:rStyle w:val="29pt"/>
                <w:rFonts w:eastAsia="Lucida Sans Unicode"/>
                <w:sz w:val="24"/>
              </w:rPr>
              <w:t xml:space="preserve"> Показать, как человек может использовать песок, глину и камни для своих нужд. Формировать умение исследовать свойства природных материалов.</w:t>
            </w:r>
          </w:p>
          <w:p w:rsidR="009E0BB2" w:rsidRPr="001544E9" w:rsidRDefault="002716FC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-Уточнить сведения о лесных и садовых ягогдах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6FC" w:rsidRPr="004F4C0A" w:rsidRDefault="002716FC" w:rsidP="002716FC">
            <w:pPr>
              <w:pStyle w:val="2b"/>
              <w:shd w:val="clear" w:color="auto" w:fill="auto"/>
              <w:spacing w:before="0" w:after="0"/>
              <w:jc w:val="both"/>
              <w:rPr>
                <w:rStyle w:val="29pt"/>
                <w:rFonts w:eastAsia="Lucida Sans Unicode"/>
                <w:sz w:val="24"/>
              </w:rPr>
            </w:pPr>
            <w:r>
              <w:rPr>
                <w:rStyle w:val="29pt"/>
                <w:rFonts w:eastAsia="Lucida Sans Unicode"/>
                <w:sz w:val="24"/>
              </w:rPr>
              <w:lastRenderedPageBreak/>
              <w:t>-</w:t>
            </w:r>
            <w:r w:rsidRPr="004F4C0A">
              <w:rPr>
                <w:rStyle w:val="29pt"/>
                <w:rFonts w:eastAsia="Lucida Sans Unicode"/>
                <w:sz w:val="24"/>
              </w:rPr>
              <w:t>«Природный материал-песок, глина, камни для строительства зданий»</w:t>
            </w:r>
          </w:p>
          <w:p w:rsidR="002716FC" w:rsidRPr="004F4C0A" w:rsidRDefault="002716FC" w:rsidP="002716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  <w:t>О.А.Соломенникова</w:t>
            </w:r>
          </w:p>
          <w:p w:rsidR="002716FC" w:rsidRDefault="002716FC" w:rsidP="002716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  <w:t>Ознакомление с природой в детском саду. Стр.74</w:t>
            </w:r>
          </w:p>
          <w:p w:rsidR="002716FC" w:rsidRDefault="002716FC" w:rsidP="002716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</w:pPr>
          </w:p>
          <w:p w:rsidR="002716FC" w:rsidRDefault="002716FC" w:rsidP="002716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  <w:t xml:space="preserve">-«Лесные и садовые ягоды» </w:t>
            </w:r>
          </w:p>
          <w:p w:rsidR="009E0BB2" w:rsidRPr="001544E9" w:rsidRDefault="009E0BB2" w:rsidP="002716FC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Занятие 26. Учить делить квадрат на две равные части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(Помораева стр.66).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1080"/>
                <w:tab w:val="num" w:pos="7200"/>
              </w:tabs>
              <w:ind w:firstLine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-Занятие – исследование: «Рассмотрим пёрышки»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sz w:val="24"/>
              </w:rPr>
              <w:t xml:space="preserve">-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Беседа – рассуждение: «Какую пользу приносят птицы?»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-Рассматривание, обследование, обращение внимания на объекты живой и неживой природы, птиц ближайшего окружения; 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-Игровые поисковые и игровые познавательные ситуации из личного опыта ребёнка, обсуждение факторов, обеспечивающих правильное поведение в природе («Что можно,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что нельзя»);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-Простейшие ситуационные задачи: «Сгруппируй…», «Вспомни и расскажи, выложи с помощью модели…», «Найди ошибку (в сюжетной картинке, рисунке…»);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-Рассматривание энциклопедий;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-Наблюдения за весенними изменениями в природе (потеплело, увеличилась длительность дня, активно тает снег); </w:t>
            </w:r>
          </w:p>
          <w:p w:rsidR="009E0BB2" w:rsidRPr="001544E9" w:rsidRDefault="009E0BB2" w:rsidP="002F3CB3">
            <w:pPr>
              <w:tabs>
                <w:tab w:val="left" w:pos="70"/>
              </w:tabs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-Наблюдения за птицами, встречающимися в ближайшем окружении;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-Беседы о сезонных изменениях в природе, изготовление условных заместителей, составление моделей;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-Дидактические игры «Чего не стало», «Угадай по описанию», «Что вы видели вокруг»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num" w:pos="2880"/>
              </w:tabs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-Наглядно – дидактические пособия «Времена года», «Весна» - М., Мозаика – Синтез 2005-2010г.г.;</w:t>
            </w:r>
          </w:p>
          <w:p w:rsidR="009E0BB2" w:rsidRPr="001544E9" w:rsidRDefault="009E0BB2" w:rsidP="002F3CB3">
            <w:pPr>
              <w:tabs>
                <w:tab w:val="num" w:pos="2880"/>
              </w:tabs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num" w:pos="2880"/>
              </w:tabs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-Фотоальбомы: «Птицы прилетели»</w:t>
            </w:r>
          </w:p>
          <w:p w:rsidR="009E0BB2" w:rsidRPr="001544E9" w:rsidRDefault="009E0BB2" w:rsidP="002F3CB3">
            <w:pPr>
              <w:tabs>
                <w:tab w:val="num" w:pos="2880"/>
              </w:tabs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num" w:pos="2880"/>
              </w:tabs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-Экологические дневники наблюдений за погодой, за птицами…</w:t>
            </w:r>
          </w:p>
          <w:p w:rsidR="009E0BB2" w:rsidRPr="001544E9" w:rsidRDefault="009E0BB2" w:rsidP="002F3CB3">
            <w:pPr>
              <w:tabs>
                <w:tab w:val="num" w:pos="2880"/>
              </w:tabs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-Изобразительные материалы для самостоятельного экспериментирования с акварельными красками и разными художественными материалами, с цветом (получение светлотных оттенков и сравнение предметов белого цвета на разном фоне)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9E0BB2">
        <w:trPr>
          <w:gridAfter w:val="1"/>
          <w:wAfter w:w="275" w:type="dxa"/>
          <w:trHeight w:val="110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Речевое развитие</w:t>
            </w:r>
          </w:p>
          <w:p w:rsidR="002716FC" w:rsidRDefault="002716FC" w:rsidP="002F3CB3">
            <w:pPr>
              <w:jc w:val="both"/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 xml:space="preserve">Учить детей свободно, без повторов и ненужных (мешающих восприятию) слов пересказывать </w:t>
            </w:r>
            <w:r w:rsidRPr="00540515">
              <w:rPr>
                <w:rFonts w:ascii="Times New Roman" w:hAnsi="Times New Roman"/>
                <w:sz w:val="24"/>
              </w:rPr>
              <w:lastRenderedPageBreak/>
              <w:t>эпизоды из книги Г. Снегирева "Про пингвинов" (по своему выбору)</w:t>
            </w:r>
          </w:p>
          <w:p w:rsidR="009E0BB2" w:rsidRPr="001544E9" w:rsidRDefault="002716FC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>Познакомить детей с рассказом В. Драгунского "Друг детства", помочь им оценить поступок мальчика.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2716FC" w:rsidP="002F3CB3">
            <w:pPr>
              <w:tabs>
                <w:tab w:val="left" w:pos="6825"/>
              </w:tabs>
              <w:jc w:val="both"/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lastRenderedPageBreak/>
              <w:t xml:space="preserve">Пересказ рассказов из книги Г. Снегирева "Про пингвинов". Гербова В.В. Развитие речи в детском саду </w:t>
            </w:r>
            <w:r w:rsidRPr="00540515">
              <w:rPr>
                <w:rFonts w:ascii="Times New Roman" w:hAnsi="Times New Roman"/>
                <w:sz w:val="24"/>
              </w:rPr>
              <w:lastRenderedPageBreak/>
              <w:t>(95)</w:t>
            </w:r>
          </w:p>
          <w:p w:rsidR="002716FC" w:rsidRPr="001544E9" w:rsidRDefault="002716FC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2716FC" w:rsidRPr="00540515" w:rsidRDefault="002716FC" w:rsidP="002716FC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Чтение рассказа В. Драгунского "Друг детства" Гербова В.В. Развитие речи в детском саду (95)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-Рассуждения: «Почему перелётные птицы возвращаются в родные края?», «Что мы чувствуем, наблюдая красоту пробуждения природы?»;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-Сюжетная игра «Детская библиотека» (систематизация книг о весне, птицах, изготовление самодельных книг); 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-Составление короткихрассказов об изменениях в лесу весной с опорой на составленный вместе план: «Тележурналисты весной в лесу» (предложений из 2-х, 3-х, 4-х, 5-и слов);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-Составление загадок с использованием модели, отражающей признаки разных птиц;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-Модели для составления рассказов</w:t>
            </w:r>
          </w:p>
          <w:p w:rsidR="009E0BB2" w:rsidRPr="001544E9" w:rsidRDefault="009E0BB2" w:rsidP="002F3CB3">
            <w:pPr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ind w:firstLine="10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Выставка книг, плакатов,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иллюстраций по теме;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-Рассматривание детских журналов с творческими заданиями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9E0BB2">
        <w:trPr>
          <w:gridAfter w:val="1"/>
          <w:wAfter w:w="275" w:type="dxa"/>
          <w:trHeight w:val="55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4.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-Учить выполнять поделку в технике «оригами», складывать бумагу в разных направлениях, хорошо проглаживать линии сгибов, дополнять образ дополнительными деталями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AE6258">
              <w:rPr>
                <w:rFonts w:ascii="Times New Roman" w:eastAsia="Calibri" w:hAnsi="Times New Roman" w:cs="Times New Roman"/>
                <w:sz w:val="24"/>
              </w:rPr>
              <w:t xml:space="preserve">Развивать умение сравнивать птиц, выделять их характерные особенности, учить лепить птицу по частям, передавая форму и </w:t>
            </w:r>
            <w:r w:rsidR="00AE6258">
              <w:rPr>
                <w:rFonts w:ascii="Times New Roman" w:eastAsia="Calibri" w:hAnsi="Times New Roman" w:cs="Times New Roman"/>
                <w:sz w:val="24"/>
              </w:rPr>
              <w:lastRenderedPageBreak/>
              <w:t>относительную величину.</w:t>
            </w:r>
          </w:p>
          <w:p w:rsidR="009E0BB2" w:rsidRPr="001544E9" w:rsidRDefault="009E0BB2" w:rsidP="002F3CB3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-Обучать приёмам скульптурной лепки и из целого куска путём вытягивания и моделирования частей с использованием стеки для передачи характерных черт.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Рисование «Весеннее небо»</w:t>
            </w:r>
          </w:p>
          <w:p w:rsidR="00E02700" w:rsidRDefault="00AE6258" w:rsidP="00E02700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Рисование «Знакомство с искусством гжельской росписи» </w:t>
            </w:r>
          </w:p>
          <w:p w:rsidR="009E0BB2" w:rsidRPr="001544E9" w:rsidRDefault="009E0BB2" w:rsidP="00E02700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Лепка «Пти</w:t>
            </w:r>
            <w:r w:rsidR="00AE6258">
              <w:rPr>
                <w:rFonts w:ascii="Times New Roman" w:eastAsia="Calibri" w:hAnsi="Times New Roman" w:cs="Times New Roman"/>
                <w:sz w:val="24"/>
              </w:rPr>
              <w:t>цы на кормушке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».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ind w:firstLine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Изготовление поделки из бумаги «Птичка»;</w:t>
            </w:r>
          </w:p>
          <w:p w:rsidR="009E0BB2" w:rsidRPr="001544E9" w:rsidRDefault="009E0BB2" w:rsidP="002F3CB3">
            <w:pPr>
              <w:tabs>
                <w:tab w:val="left" w:pos="1080"/>
              </w:tabs>
              <w:ind w:firstLine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Коллаж «Птицы прилетели»;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-Прослушивание аудиозаписей («Звуки весеннего леса»), просмотр видеофильмов о весенней природе, о жизни пернатых;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-Игры и упражнения, направленные на развитие творческих и эстетических способностей («Недорисованные картинки весенней природы», «На что похоже?» ).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-Иллюстрации художников-аниматоров, репродукции картин по теме «Встречаем птиц» («Грачи прилетели» А.Саврасова</w:t>
            </w:r>
          </w:p>
          <w:p w:rsidR="009E0BB2" w:rsidRPr="001544E9" w:rsidRDefault="009E0BB2" w:rsidP="002F3CB3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-Материалы для самостоятельного творчества (разноцветная бумага, природный, бросовый материал, фольга и т.п.)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9E0BB2">
        <w:trPr>
          <w:gridAfter w:val="1"/>
          <w:wAfter w:w="275" w:type="dxa"/>
          <w:trHeight w:val="1083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</w:t>
            </w:r>
          </w:p>
          <w:p w:rsidR="00AE6258" w:rsidRDefault="00AE6258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Повторить ходьбу и бег по кругу с изменением направления движения и врассыпную; разучить прыжок в высоту с разбега; упражнять в метании мешочков в цель, в ползании между предметами.</w:t>
            </w:r>
          </w:p>
          <w:p w:rsidR="00AE6258" w:rsidRPr="001544E9" w:rsidRDefault="00AE6258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Повторить бег в чередовании с ходьбой, игровые упражнения с мячом и прыжками.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-Совершенствовать основные движения, воспитывать волевые качества, повышать двигательную активность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258" w:rsidRDefault="00AE6258" w:rsidP="00AE62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5 </w:t>
            </w:r>
          </w:p>
          <w:p w:rsidR="00AE6258" w:rsidRPr="00353500" w:rsidRDefault="00AE6258" w:rsidP="00AE6258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80. «Физическая культура в детском саду. Старшая группа.»</w:t>
            </w:r>
          </w:p>
          <w:p w:rsidR="00AE6258" w:rsidRDefault="00AE6258" w:rsidP="00AE625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6 </w:t>
            </w:r>
          </w:p>
          <w:p w:rsidR="00AE6258" w:rsidRPr="00353500" w:rsidRDefault="00AE6258" w:rsidP="00AE6258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80. «Физическая культура в детском саду. Старшая группа.»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70"/>
              </w:tabs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-Подвижные игры: «Солнечные зайчики», «Горелки», «перелет птиц»</w:t>
            </w:r>
          </w:p>
          <w:p w:rsidR="009E0BB2" w:rsidRPr="001544E9" w:rsidRDefault="009E0BB2" w:rsidP="002F3CB3">
            <w:pPr>
              <w:tabs>
                <w:tab w:val="left" w:pos="70"/>
              </w:tabs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Атрибуты для подвижных игр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9E0BB2">
        <w:trPr>
          <w:gridAfter w:val="1"/>
          <w:wAfter w:w="275" w:type="dxa"/>
        </w:trPr>
        <w:tc>
          <w:tcPr>
            <w:tcW w:w="14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Образовательная деятельность в семье</w:t>
            </w:r>
          </w:p>
        </w:tc>
      </w:tr>
      <w:tr w:rsidR="009E0BB2" w:rsidRPr="001544E9" w:rsidTr="009E0BB2">
        <w:trPr>
          <w:gridAfter w:val="1"/>
          <w:wAfter w:w="275" w:type="dxa"/>
        </w:trPr>
        <w:tc>
          <w:tcPr>
            <w:tcW w:w="14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-Привлекать ребёнка к наблюдению за поведением птиц</w:t>
            </w:r>
          </w:p>
          <w:p w:rsidR="009E0BB2" w:rsidRPr="001544E9" w:rsidRDefault="009E0BB2" w:rsidP="002F3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-Обсуждать вместе с детьми смысла и содержания пословиц, поговорок, загадок о птицах, народных примет, сведений из народного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календаря;</w:t>
            </w:r>
          </w:p>
          <w:p w:rsidR="009E0BB2" w:rsidRPr="001544E9" w:rsidRDefault="009E0BB2" w:rsidP="002F3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-Привлекать к рисованию по впечатлениям прочитанных произведений, наблюдений в природе.</w:t>
            </w:r>
          </w:p>
          <w:p w:rsidR="009E0BB2" w:rsidRPr="001544E9" w:rsidRDefault="009E0BB2" w:rsidP="002F3CB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-Консультация «Интерактивные игры дошкольников»</w:t>
            </w:r>
          </w:p>
        </w:tc>
      </w:tr>
    </w:tbl>
    <w:p w:rsidR="009E0BB2" w:rsidRPr="001544E9" w:rsidRDefault="009E0BB2" w:rsidP="009E0BB2">
      <w:pPr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2551"/>
        <w:gridCol w:w="992"/>
        <w:gridCol w:w="4253"/>
        <w:gridCol w:w="283"/>
        <w:gridCol w:w="3054"/>
      </w:tblGrid>
      <w:tr w:rsidR="009E0BB2" w:rsidRPr="001544E9" w:rsidTr="002F3CB3">
        <w:tc>
          <w:tcPr>
            <w:tcW w:w="675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11133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675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ООД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337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67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337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5069" w:type="dxa"/>
            <w:gridSpan w:val="7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Месяц: март</w:t>
            </w:r>
          </w:p>
        </w:tc>
      </w:tr>
      <w:tr w:rsidR="009E0BB2" w:rsidRPr="001544E9" w:rsidTr="002F3CB3">
        <w:tc>
          <w:tcPr>
            <w:tcW w:w="15069" w:type="dxa"/>
            <w:gridSpan w:val="7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5-я неделя. Тема «Наши православные традиции».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Расширить представление детей о народной игрушке, знакомить с народными промыслами, русскими традициями русского народа. Продолжать знакомить с устным народным творчеством.</w:t>
            </w:r>
          </w:p>
        </w:tc>
      </w:tr>
      <w:tr w:rsidR="009E0BB2" w:rsidRPr="001544E9" w:rsidTr="00085C92">
        <w:trPr>
          <w:trHeight w:val="950"/>
        </w:trPr>
        <w:tc>
          <w:tcPr>
            <w:tcW w:w="67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Познакомить детей с историей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возникновения праздника Пасхи,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расширить элементы знаний.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Познакомить с традиционной кухней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Православного праздника.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Развивать музыкальную культуру.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Воспитывать интерес к народному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творчеству.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Обогащать словарный запас.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Ориентировать семью на духовно-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нравственное воспитание детей.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sym w:font="Symbol" w:char="F02D"/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 xml:space="preserve"> Беседа «Главная книга мира - Библия».</w:t>
            </w:r>
          </w:p>
          <w:p w:rsidR="009E0BB2" w:rsidRDefault="009E0BB2" w:rsidP="007764E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Беседа «Вход, господня в Иерусалим или</w:t>
            </w:r>
            <w:r w:rsidR="007764E5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Вербное воскресенье»</w:t>
            </w:r>
          </w:p>
          <w:p w:rsidR="007764E5" w:rsidRPr="001544E9" w:rsidRDefault="007764E5" w:rsidP="007764E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Народные праздники Смоленской области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85C92" w:rsidRDefault="00085C9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Pr="00893F7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марта:</w:t>
            </w:r>
            <w:r w:rsidRPr="00893F7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Всемирный</w:t>
            </w:r>
            <w:r w:rsidRPr="00893F7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3F7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театра.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Беседа на тему «Почему мы красим яйца?»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 Рассказ воспитателя об особенностях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украшения народного жилища, предметов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домашнего быта, одежды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- Рассказ воспитателя о народном празднике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«Пасха»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Заучивание пословиц, поговорок, песен, закличек, стихов о празднике Пасха.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Чтение художественных произведений по теме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недели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- материалы для самостоятельного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творчества (разноцветная бумага,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природный, бросовый материал, фольга и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т.п.);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по теме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 Материалы и оборудование для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свободного рисования, лепки,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аппликации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 Книги, иллюстрации о быте народов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Смоленщины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 Детские музыкальные инструменты,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предметы и оборудование в стиле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народных традиций для разворачивания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игровых сюжетов по мотивам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произведений народного творчества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Выставка предметов народного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 xml:space="preserve">декоративно-прикладного 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искусства и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народных игрушек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 Силуэты игрушек, предметов быта для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самостоятельной росписи различными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техниками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Рассматривание иллюстраций, библии,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беседы о празднике Светлой Пасхи.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Рассматривание иллюстраций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«писанок», деревянных яиц.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0BB2" w:rsidRPr="001544E9" w:rsidTr="00085C92">
        <w:trPr>
          <w:trHeight w:val="981"/>
        </w:trPr>
        <w:tc>
          <w:tcPr>
            <w:tcW w:w="67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Познавательное развитие</w:t>
            </w:r>
          </w:p>
          <w:p w:rsidR="00085C92" w:rsidRPr="00085C92" w:rsidRDefault="009E0BB2" w:rsidP="00085C92">
            <w:pPr>
              <w:rPr>
                <w:rFonts w:ascii="Times New Roman" w:hAnsi="Times New Roman" w:cs="Times New Roman"/>
                <w:sz w:val="24"/>
              </w:rPr>
            </w:pPr>
            <w:r w:rsidRPr="00085C92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085C92" w:rsidRPr="00085C92">
              <w:rPr>
                <w:rFonts w:ascii="Times New Roman" w:hAnsi="Times New Roman" w:cs="Times New Roman"/>
                <w:sz w:val="24"/>
              </w:rPr>
              <w:t>Знакомство с православными семейными традициями.</w:t>
            </w:r>
          </w:p>
          <w:p w:rsidR="00085C92" w:rsidRPr="00085C92" w:rsidRDefault="00085C92" w:rsidP="00085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85C92">
              <w:rPr>
                <w:rFonts w:ascii="Times New Roman" w:hAnsi="Times New Roman" w:cs="Times New Roman"/>
                <w:sz w:val="24"/>
              </w:rPr>
              <w:t xml:space="preserve">Развитие представлений о нравственных и духовных </w:t>
            </w:r>
            <w:r w:rsidRPr="00085C92">
              <w:rPr>
                <w:rFonts w:ascii="Times New Roman" w:hAnsi="Times New Roman" w:cs="Times New Roman"/>
                <w:sz w:val="24"/>
              </w:rPr>
              <w:lastRenderedPageBreak/>
              <w:t>ценностях.</w:t>
            </w:r>
          </w:p>
          <w:p w:rsidR="00085C92" w:rsidRPr="00085C92" w:rsidRDefault="00085C92" w:rsidP="00085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085C92">
              <w:rPr>
                <w:rFonts w:ascii="Times New Roman" w:hAnsi="Times New Roman" w:cs="Times New Roman"/>
                <w:sz w:val="24"/>
              </w:rPr>
              <w:t>Развитие представлений о православных ценностях.</w:t>
            </w:r>
          </w:p>
          <w:p w:rsidR="00085C92" w:rsidRDefault="00085C9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-Систематизировать представления о домашних птицах, местах их обитания, питания, голосе, членах семей, пользе для человека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 Знакомить со свойствами разных</w:t>
            </w:r>
            <w:r w:rsidR="00085C9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предметов и материалов, изменениями,</w:t>
            </w:r>
            <w:r w:rsidR="00085C9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происходящими с ними при намокании и пасхальных яиц».</w:t>
            </w:r>
            <w:r w:rsidR="00085C9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высыхании;</w:t>
            </w:r>
          </w:p>
          <w:p w:rsidR="009E0BB2" w:rsidRPr="001544E9" w:rsidRDefault="009E0BB2" w:rsidP="00085C9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lang w:bidi="he-IL"/>
              </w:rPr>
            </w:pPr>
          </w:p>
        </w:tc>
        <w:tc>
          <w:tcPr>
            <w:tcW w:w="3543" w:type="dxa"/>
            <w:gridSpan w:val="2"/>
            <w:shd w:val="clear" w:color="auto" w:fill="auto"/>
          </w:tcPr>
          <w:p w:rsidR="009E0BB2" w:rsidRDefault="00085C92" w:rsidP="00085C9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-«</w:t>
            </w:r>
            <w:r w:rsidRPr="00085C92">
              <w:rPr>
                <w:rFonts w:ascii="Times New Roman" w:hAnsi="Times New Roman" w:cs="Times New Roman"/>
                <w:sz w:val="24"/>
              </w:rPr>
              <w:t>Основы православной культуры. Православные традиции"</w:t>
            </w:r>
          </w:p>
          <w:p w:rsidR="00085C92" w:rsidRDefault="008008D2" w:rsidP="00085C92">
            <w:pPr>
              <w:rPr>
                <w:rFonts w:ascii="Times New Roman" w:hAnsi="Times New Roman" w:cs="Times New Roman"/>
                <w:sz w:val="24"/>
              </w:rPr>
            </w:pPr>
            <w:hyperlink r:id="rId56" w:history="1">
              <w:r w:rsidR="00085C92" w:rsidRPr="00273325">
                <w:rPr>
                  <w:rStyle w:val="af1"/>
                  <w:rFonts w:ascii="Times New Roman" w:hAnsi="Times New Roman" w:cs="Times New Roman"/>
                  <w:sz w:val="24"/>
                </w:rPr>
                <w:t>https://multiurok.ru/index.php/files/osnovy-pravoslavnoi-kultury-konspekt-zaniatiia-pra.html</w:t>
              </w:r>
            </w:hyperlink>
          </w:p>
          <w:p w:rsidR="00E02700" w:rsidRDefault="00085C92" w:rsidP="00E0270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-«Домашние птицы и их детеныши» </w:t>
            </w:r>
          </w:p>
          <w:p w:rsidR="009E0BB2" w:rsidRPr="00085C92" w:rsidRDefault="009E0BB2" w:rsidP="00E02700">
            <w:pPr>
              <w:rPr>
                <w:rFonts w:ascii="Times New Roman" w:hAnsi="Times New Roman" w:cs="Times New Roman"/>
                <w:sz w:val="24"/>
              </w:rPr>
            </w:pPr>
            <w:r w:rsidRPr="00085C92">
              <w:rPr>
                <w:rFonts w:ascii="Times New Roman" w:hAnsi="Times New Roman" w:cs="Times New Roman"/>
                <w:sz w:val="24"/>
              </w:rPr>
              <w:t>Занятие 27. Продолжать знакомить с делением круга на 4 равные части (Помораева стр. 67).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085C92" w:rsidRPr="001544E9" w:rsidRDefault="009E0BB2" w:rsidP="00085C9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="00085C92" w:rsidRPr="001544E9">
              <w:rPr>
                <w:rFonts w:ascii="Times New Roman" w:hAnsi="Times New Roman" w:cs="Times New Roman"/>
                <w:color w:val="000000"/>
                <w:sz w:val="24"/>
              </w:rPr>
              <w:t xml:space="preserve"> Рассматривание «Детской Библии», альбома</w:t>
            </w:r>
            <w:r w:rsidR="00085C9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85C92" w:rsidRPr="001544E9">
              <w:rPr>
                <w:rFonts w:ascii="Times New Roman" w:hAnsi="Times New Roman" w:cs="Times New Roman"/>
                <w:color w:val="000000"/>
                <w:sz w:val="24"/>
              </w:rPr>
              <w:t>«Церкви».</w:t>
            </w:r>
          </w:p>
          <w:p w:rsidR="009E0BB2" w:rsidRPr="001544E9" w:rsidRDefault="00085C92" w:rsidP="00085C9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 Проблемная ситуация: «Исчезли краски – чем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свойствах и признаках воды, её значении можно расписать яйца?»</w:t>
            </w:r>
          </w:p>
        </w:tc>
        <w:tc>
          <w:tcPr>
            <w:tcW w:w="3054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 выставка книг, плакатов, иллюстраций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по теме;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 атрибуты к сюжетно-ролевым играм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- Подборка пословиц, поговорок, загадок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0BB2" w:rsidRPr="001544E9" w:rsidTr="00085C92">
        <w:trPr>
          <w:trHeight w:val="919"/>
        </w:trPr>
        <w:tc>
          <w:tcPr>
            <w:tcW w:w="67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Речевое развитие</w:t>
            </w:r>
          </w:p>
          <w:p w:rsidR="007764E5" w:rsidRDefault="009E0BB2" w:rsidP="007764E5">
            <w:pPr>
              <w:rPr>
                <w:rFonts w:ascii="Times New Roman" w:hAnsi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7764E5" w:rsidRPr="00540515">
              <w:rPr>
                <w:rFonts w:ascii="Times New Roman" w:hAnsi="Times New Roman"/>
                <w:sz w:val="24"/>
              </w:rPr>
              <w:t>Учить детей дифференцировать звуки ц – ч ; познакомить со стихотворением Дж. Ривза "Шумный Ба-бах" (перевод М. Боровицкой).</w:t>
            </w:r>
          </w:p>
          <w:p w:rsidR="007764E5" w:rsidRPr="00540515" w:rsidRDefault="007764E5" w:rsidP="007764E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 Помочь детям вспомнить содержание знакомых волшебных русских </w:t>
            </w:r>
            <w:r w:rsidRPr="00540515">
              <w:rPr>
                <w:rFonts w:ascii="Times New Roman" w:hAnsi="Times New Roman"/>
                <w:sz w:val="24"/>
              </w:rPr>
              <w:lastRenderedPageBreak/>
              <w:t>народных сказок, познакомить со сказкой "Сивка-бурка" (обработка М. Булатова).</w:t>
            </w:r>
          </w:p>
          <w:p w:rsidR="009E0BB2" w:rsidRPr="001544E9" w:rsidRDefault="009E0BB2" w:rsidP="007764E5">
            <w:pPr>
              <w:autoSpaceDE w:val="0"/>
              <w:autoSpaceDN w:val="0"/>
              <w:ind w:firstLine="23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  <w:lang w:bidi="he-IL"/>
              </w:rPr>
              <w:t>- Продолжать развивать интерес детей к художественной литературе.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7764E5" w:rsidRPr="00540515" w:rsidRDefault="007764E5" w:rsidP="007764E5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lastRenderedPageBreak/>
              <w:t>Звуковая культура речи: дифференциация звуков ц – ч. Чтение стихотворения Дж. Ривза "Шумный Ба-бах"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40515">
              <w:rPr>
                <w:rFonts w:ascii="Times New Roman" w:hAnsi="Times New Roman"/>
                <w:sz w:val="24"/>
              </w:rPr>
              <w:t>Гербова В.В. Развитие речи в детском саду (96)</w:t>
            </w:r>
          </w:p>
          <w:p w:rsidR="007764E5" w:rsidRPr="00540515" w:rsidRDefault="007764E5" w:rsidP="007764E5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Чтение сказки "Сивка-Бурка"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40515">
              <w:rPr>
                <w:rFonts w:ascii="Times New Roman" w:hAnsi="Times New Roman"/>
                <w:sz w:val="24"/>
              </w:rPr>
              <w:t>Гербова В.В. Развитие речи в детском саду (97)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7764E5" w:rsidRDefault="007764E5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ультимедийная презентация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«Что такое пасха?»</w:t>
            </w:r>
          </w:p>
          <w:p w:rsidR="007764E5" w:rsidRDefault="007764E5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Рассказ «Как в старину люди готовились к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Пасхе?»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Инсценировка сказки «Курочка Ряба».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Театральная постановка сказки: «Пасхальное чудо».</w:t>
            </w:r>
          </w:p>
          <w:p w:rsidR="009E0BB2" w:rsidRPr="001544E9" w:rsidRDefault="009E0BB2" w:rsidP="002F3CB3">
            <w:pPr>
              <w:tabs>
                <w:tab w:val="num" w:pos="7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Беседа по пословицам: «Господин доволен – хозяин рад», «Много гостей –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много новостей»;</w:t>
            </w:r>
          </w:p>
          <w:p w:rsidR="009E0BB2" w:rsidRPr="001544E9" w:rsidRDefault="009E0BB2" w:rsidP="002F3CB3">
            <w:pPr>
              <w:tabs>
                <w:tab w:val="num" w:pos="7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Выставка книг «Русские народные сказки»;</w:t>
            </w:r>
          </w:p>
          <w:p w:rsidR="009E0BB2" w:rsidRPr="001544E9" w:rsidRDefault="009E0BB2" w:rsidP="002F3CB3">
            <w:pPr>
              <w:tabs>
                <w:tab w:val="num" w:pos="7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Чтение народных потешек;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Чтение художественных произведений по теме недели.</w:t>
            </w:r>
          </w:p>
        </w:tc>
        <w:tc>
          <w:tcPr>
            <w:tcW w:w="3054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Выставка предметов народного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декоративно-прикладного искусства и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народных игрушек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 Силуэты игрушек, предметов быта для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 xml:space="preserve">самостоятельной росписи 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различными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техниками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Рассматривание иллюстраций, библии,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беседы о празднике Светлой Пасхи.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Рассматривание иллюстраций</w:t>
            </w:r>
          </w:p>
          <w:p w:rsidR="009E0BB2" w:rsidRPr="001544E9" w:rsidRDefault="009E0BB2" w:rsidP="007764E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«писанок», деревянных яиц.</w:t>
            </w:r>
          </w:p>
        </w:tc>
      </w:tr>
      <w:tr w:rsidR="009E0BB2" w:rsidRPr="001544E9" w:rsidTr="00085C92">
        <w:trPr>
          <w:trHeight w:val="996"/>
        </w:trPr>
        <w:tc>
          <w:tcPr>
            <w:tcW w:w="67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4.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F76E19" w:rsidRDefault="009E0BB2" w:rsidP="00F76E19">
            <w:r w:rsidRPr="001544E9">
              <w:rPr>
                <w:rFonts w:ascii="Times New Roman" w:hAnsi="Times New Roman" w:cs="Times New Roman"/>
                <w:sz w:val="24"/>
              </w:rPr>
              <w:t>- Продолжать учить детей симметрично вырезать вазу из бумаги, сложенной вдвое, украшать ее декоративными элементами, совершенствовать технику вырезания гармошкой (лепестки цветов, листья), развивать композиционные умения</w:t>
            </w:r>
            <w:r w:rsidR="00F76E19">
              <w:t xml:space="preserve"> </w:t>
            </w:r>
          </w:p>
          <w:p w:rsidR="00F76E19" w:rsidRPr="00F76E19" w:rsidRDefault="00F76E19" w:rsidP="00F76E19">
            <w:pPr>
              <w:rPr>
                <w:rFonts w:ascii="Times New Roman" w:hAnsi="Times New Roman" w:cs="Times New Roman"/>
                <w:sz w:val="24"/>
              </w:rPr>
            </w:pPr>
            <w:r>
              <w:t>-</w:t>
            </w:r>
            <w:r w:rsidRPr="00F76E19">
              <w:rPr>
                <w:rFonts w:ascii="Times New Roman" w:hAnsi="Times New Roman" w:cs="Times New Roman"/>
                <w:sz w:val="24"/>
              </w:rPr>
              <w:t xml:space="preserve">Продолжать учить детей проявлять свою фантазию и </w:t>
            </w:r>
            <w:r w:rsidRPr="00F76E19">
              <w:rPr>
                <w:rFonts w:ascii="Times New Roman" w:hAnsi="Times New Roman" w:cs="Times New Roman"/>
                <w:sz w:val="24"/>
              </w:rPr>
              <w:lastRenderedPageBreak/>
              <w:t>воображение в придумывании узора и нанесении его на силуэт яйца.</w:t>
            </w:r>
          </w:p>
          <w:p w:rsidR="00F76E19" w:rsidRPr="00F76E19" w:rsidRDefault="00F76E19" w:rsidP="00F76E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F76E19">
              <w:rPr>
                <w:rFonts w:ascii="Times New Roman" w:hAnsi="Times New Roman" w:cs="Times New Roman"/>
                <w:sz w:val="24"/>
              </w:rPr>
              <w:t>Учить добиваться яркого колорита в узоре, ритмичного чередования знакомых элементов между собой, композиционного расположения по всей поверхности силуэта.</w:t>
            </w:r>
          </w:p>
          <w:p w:rsidR="00F76E19" w:rsidRPr="001544E9" w:rsidRDefault="00F76E19" w:rsidP="00F76E1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F76E19">
              <w:rPr>
                <w:rFonts w:ascii="Times New Roman" w:hAnsi="Times New Roman" w:cs="Times New Roman"/>
                <w:sz w:val="24"/>
              </w:rPr>
              <w:t>Закреплять умение экономно и рационально расходовать  материал.</w:t>
            </w:r>
            <w:r w:rsidRPr="00F76E19">
              <w:rPr>
                <w:rFonts w:ascii="Times New Roman" w:hAnsi="Times New Roman" w:cs="Times New Roman"/>
                <w:sz w:val="24"/>
              </w:rPr>
              <w:br/>
              <w:t>- Закреплять умение скатывать кусочки ваты в небольшие комочки.</w:t>
            </w:r>
            <w:r w:rsidRPr="00F76E19">
              <w:rPr>
                <w:rFonts w:ascii="Times New Roman" w:hAnsi="Times New Roman" w:cs="Times New Roman"/>
                <w:sz w:val="24"/>
              </w:rPr>
              <w:br/>
              <w:t>- Обогащать эмоциональную сферу.</w:t>
            </w:r>
            <w:r w:rsidRPr="00F76E19">
              <w:rPr>
                <w:rFonts w:ascii="Times New Roman" w:hAnsi="Times New Roman" w:cs="Times New Roman"/>
                <w:sz w:val="24"/>
              </w:rPr>
              <w:br/>
              <w:t>- Закрепить знание о временах года.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9E0BB2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Рисование: «Изготовление пасхального яйца».</w:t>
            </w:r>
          </w:p>
          <w:p w:rsidR="00F76E19" w:rsidRDefault="008008D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7" w:history="1">
              <w:r w:rsidR="00F76E19" w:rsidRPr="00273325">
                <w:rPr>
                  <w:rStyle w:val="af1"/>
                  <w:rFonts w:ascii="Times New Roman" w:hAnsi="Times New Roman" w:cs="Times New Roman"/>
                  <w:sz w:val="24"/>
                </w:rPr>
                <w:t>https://nsportal.ru/detskiy-sad/risovanie/2022/04/19/nod-po-risovaniyu-v-starshey-gruppe-na-temu-pashalnoe-yaytso</w:t>
              </w:r>
            </w:hyperlink>
          </w:p>
          <w:p w:rsidR="00F76E19" w:rsidRDefault="00F76E19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Рисование «Весеннее небо(Лыкова, стр 168)</w:t>
            </w:r>
          </w:p>
          <w:p w:rsidR="00F76E19" w:rsidRDefault="00F76E19" w:rsidP="00F76E1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Аппликация: «Уж верба вся душистая»</w:t>
            </w:r>
          </w:p>
          <w:p w:rsidR="00F76E19" w:rsidRDefault="008008D2" w:rsidP="00F76E1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58" w:history="1">
              <w:r w:rsidR="00F76E19" w:rsidRPr="00273325">
                <w:rPr>
                  <w:rStyle w:val="af1"/>
                  <w:rFonts w:ascii="Times New Roman" w:hAnsi="Times New Roman" w:cs="Times New Roman"/>
                  <w:sz w:val="24"/>
                </w:rPr>
                <w:t>https://nsportal.ru/detskiy-sad/applikatsiya-lepka/2015/06/03/zanyatie-po-</w:t>
              </w:r>
              <w:r w:rsidR="00F76E19" w:rsidRPr="00273325">
                <w:rPr>
                  <w:rStyle w:val="af1"/>
                  <w:rFonts w:ascii="Times New Roman" w:hAnsi="Times New Roman" w:cs="Times New Roman"/>
                  <w:sz w:val="24"/>
                </w:rPr>
                <w:lastRenderedPageBreak/>
                <w:t>izobrazitelnomu-isskustvu-applikatsiya</w:t>
              </w:r>
            </w:hyperlink>
          </w:p>
          <w:p w:rsidR="00F76E19" w:rsidRPr="001544E9" w:rsidRDefault="00F76E19" w:rsidP="00F76E1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num" w:pos="70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Индивидуальная работа по рисованию элементов Городецкой росписи (ягодки, завитки).</w:t>
            </w:r>
          </w:p>
        </w:tc>
        <w:tc>
          <w:tcPr>
            <w:tcW w:w="3054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по теме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 Материалы и оборудование для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свободного рисования, лепки,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аппликации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 Книги, иллюстрации о быте народов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Смоленщины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 Детские музыкальные инструменты,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предметы и оборудование в стиле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народных традиций для разворачивания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игровых сюжетов по мотивам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произведений народного творчества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Выставка предметов народного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декоративно-прикладного искусства и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народных игрушек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 Силуэты игрушек,</w:t>
            </w:r>
          </w:p>
        </w:tc>
      </w:tr>
      <w:tr w:rsidR="009E0BB2" w:rsidRPr="001544E9" w:rsidTr="00085C92">
        <w:trPr>
          <w:trHeight w:val="409"/>
        </w:trPr>
        <w:tc>
          <w:tcPr>
            <w:tcW w:w="67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3261" w:type="dxa"/>
            <w:shd w:val="clear" w:color="auto" w:fill="auto"/>
          </w:tcPr>
          <w:p w:rsidR="009E0BB2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Физическое развитие</w:t>
            </w:r>
          </w:p>
          <w:p w:rsidR="00F76E19" w:rsidRDefault="00F76E19" w:rsidP="00F76E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Повторить ходьбу со сменой темпа движения; упражнять в ползании по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гимнастической скамейке, в </w:t>
            </w:r>
            <w:r w:rsidRPr="00353500">
              <w:rPr>
                <w:rFonts w:ascii="Times New Roman" w:hAnsi="Times New Roman" w:cs="Times New Roman"/>
                <w:sz w:val="24"/>
              </w:rPr>
              <w:lastRenderedPageBreak/>
              <w:t>равновесии и прыжках</w:t>
            </w:r>
          </w:p>
          <w:p w:rsidR="00F76E19" w:rsidRPr="001544E9" w:rsidRDefault="00F76E19" w:rsidP="00F76E19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Повторить ходьбу со сменой темпа движения; упражнять в ползании по гимнастической скамейке, в равновесии и прыжках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-Формировать осознанную потребность в закаливающих процедурах и физическом совершенствовании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76E19" w:rsidRPr="00353500" w:rsidRDefault="00F76E19" w:rsidP="00F76E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7 </w:t>
            </w:r>
          </w:p>
          <w:p w:rsidR="00F76E19" w:rsidRPr="00353500" w:rsidRDefault="00F76E19" w:rsidP="00F76E19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81. «Физическая культура в детском саду. Старшая группа.»</w:t>
            </w:r>
          </w:p>
          <w:p w:rsidR="00F76E19" w:rsidRDefault="00F76E19" w:rsidP="00F76E1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>8</w:t>
            </w:r>
          </w:p>
          <w:p w:rsidR="00F76E19" w:rsidRPr="00353500" w:rsidRDefault="00F76E19" w:rsidP="00F76E19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 xml:space="preserve"> Л. И. Пензулаева с. 82. «Физическая культура в детском саду. Старшая группа.»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Пасхальные игры «Найди яйцо», «Бег с яйцом»,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«Чье яйцо дольше вертится»,</w:t>
            </w:r>
          </w:p>
          <w:p w:rsidR="009E0BB2" w:rsidRPr="001544E9" w:rsidRDefault="009E0BB2" w:rsidP="002F3CB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54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-П/и «Раз, два, мы – на старте»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-Атрибуты для подвижных игры Велосипеды,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самокаты.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0BB2" w:rsidRPr="001544E9" w:rsidTr="002F3CB3">
        <w:tc>
          <w:tcPr>
            <w:tcW w:w="15069" w:type="dxa"/>
            <w:gridSpan w:val="7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Образовательная деятельность в семье</w:t>
            </w:r>
          </w:p>
        </w:tc>
      </w:tr>
      <w:tr w:rsidR="009E0BB2" w:rsidRPr="001544E9" w:rsidTr="002F3CB3">
        <w:trPr>
          <w:trHeight w:val="757"/>
        </w:trPr>
        <w:tc>
          <w:tcPr>
            <w:tcW w:w="15069" w:type="dxa"/>
            <w:gridSpan w:val="7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-Фотовыставка «Пасхальные чудеса»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Консультация на тему: «Традиции праздника Пасхи»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E0BB2" w:rsidRPr="001544E9" w:rsidRDefault="009E0BB2" w:rsidP="009E0BB2">
      <w:pPr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6"/>
        <w:gridCol w:w="4746"/>
        <w:gridCol w:w="2934"/>
        <w:gridCol w:w="3039"/>
        <w:gridCol w:w="3329"/>
      </w:tblGrid>
      <w:tr w:rsidR="009E0BB2" w:rsidRPr="001544E9" w:rsidTr="002F3CB3">
        <w:tc>
          <w:tcPr>
            <w:tcW w:w="1086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4746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302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1086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46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34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ООД</w:t>
            </w:r>
          </w:p>
        </w:tc>
        <w:tc>
          <w:tcPr>
            <w:tcW w:w="303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32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1086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746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34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03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32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5134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Месяц: апрель</w:t>
            </w:r>
          </w:p>
        </w:tc>
      </w:tr>
      <w:tr w:rsidR="009E0BB2" w:rsidRPr="001544E9" w:rsidTr="002F3CB3">
        <w:tc>
          <w:tcPr>
            <w:tcW w:w="15134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1-я неделя. Тема «Радуемся и веселимся».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 w:rsidRPr="001544E9">
              <w:rPr>
                <w:rFonts w:ascii="Times New Roman" w:eastAsiaTheme="minorEastAsia" w:hAnsi="Times New Roman" w:cs="Times New Roman"/>
                <w:b/>
                <w:color w:val="111111"/>
                <w:sz w:val="24"/>
                <w:shd w:val="clear" w:color="auto" w:fill="FFFFFF"/>
              </w:rPr>
              <w:t>Формировать  у дошкольников представление о праздниках на примере празднования Дня </w:t>
            </w:r>
            <w:r w:rsidRPr="001544E9">
              <w:rPr>
                <w:rFonts w:ascii="Times New Roman" w:eastAsiaTheme="minorEastAsia" w:hAnsi="Times New Roman" w:cs="Times New Roman"/>
                <w:b/>
                <w:bCs/>
                <w:color w:val="111111"/>
                <w:sz w:val="24"/>
                <w:bdr w:val="none" w:sz="0" w:space="0" w:color="auto" w:frame="1"/>
                <w:shd w:val="clear" w:color="auto" w:fill="FFFFFF"/>
              </w:rPr>
              <w:t>смеха</w:t>
            </w:r>
            <w:r w:rsidRPr="001544E9">
              <w:rPr>
                <w:rFonts w:ascii="Times New Roman" w:eastAsiaTheme="minorEastAsia" w:hAnsi="Times New Roman" w:cs="Times New Roman"/>
                <w:b/>
                <w:color w:val="111111"/>
                <w:sz w:val="24"/>
                <w:shd w:val="clear" w:color="auto" w:fill="FFFFFF"/>
              </w:rPr>
              <w:t>.</w:t>
            </w:r>
          </w:p>
        </w:tc>
      </w:tr>
      <w:tr w:rsidR="009E0BB2" w:rsidRPr="001544E9" w:rsidTr="002F3CB3">
        <w:trPr>
          <w:trHeight w:val="555"/>
        </w:trPr>
        <w:tc>
          <w:tcPr>
            <w:tcW w:w="1086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46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Воспитывать положительные взаимоотношения, чувство дружбы и ответственности</w:t>
            </w:r>
          </w:p>
        </w:tc>
        <w:tc>
          <w:tcPr>
            <w:tcW w:w="2934" w:type="dxa"/>
            <w:shd w:val="clear" w:color="auto" w:fill="auto"/>
          </w:tcPr>
          <w:p w:rsidR="009E0BB2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«День смеха»</w:t>
            </w:r>
          </w:p>
          <w:p w:rsidR="00F77470" w:rsidRPr="001544E9" w:rsidRDefault="00F77470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здоровья»</w:t>
            </w:r>
          </w:p>
        </w:tc>
        <w:tc>
          <w:tcPr>
            <w:tcW w:w="303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-Беседа «Смех продлевает жизнь»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-Д\игра «Составь картинку»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«Подбери краску»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 «Что где?»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-С/р игра «На сцене», «Мы- актеры», «Мы – иллюстраторы», </w:t>
            </w:r>
          </w:p>
        </w:tc>
        <w:tc>
          <w:tcPr>
            <w:tcW w:w="332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-Атрибуты для с\р игр 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0BB2" w:rsidRPr="001544E9" w:rsidTr="002F3CB3">
        <w:trPr>
          <w:trHeight w:val="1200"/>
        </w:trPr>
        <w:tc>
          <w:tcPr>
            <w:tcW w:w="1086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46" w:type="dxa"/>
            <w:shd w:val="clear" w:color="auto" w:fill="auto"/>
          </w:tcPr>
          <w:p w:rsidR="009E0BB2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Познавательное развитие</w:t>
            </w:r>
          </w:p>
          <w:p w:rsidR="00790402" w:rsidRPr="004F4C0A" w:rsidRDefault="00790402" w:rsidP="0079040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4F4C0A">
              <w:rPr>
                <w:rFonts w:ascii="Times New Roman" w:hAnsi="Times New Roman" w:cs="Times New Roman"/>
                <w:sz w:val="24"/>
                <w:lang w:bidi="ru-RU"/>
              </w:rPr>
              <w:t>Закрепить алгоритм строительства зданий.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Pr="004F4C0A">
              <w:rPr>
                <w:rFonts w:ascii="Times New Roman" w:hAnsi="Times New Roman" w:cs="Times New Roman"/>
                <w:sz w:val="24"/>
                <w:lang w:bidi="ru-RU"/>
              </w:rPr>
              <w:t xml:space="preserve">Закреплять знания о стекле, металле, дереве; их свойствах. </w:t>
            </w:r>
          </w:p>
          <w:p w:rsidR="00790402" w:rsidRPr="004F4C0A" w:rsidRDefault="00790402" w:rsidP="00790402">
            <w:pPr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</w:t>
            </w:r>
            <w:r w:rsidRPr="004F4C0A">
              <w:rPr>
                <w:rFonts w:ascii="Times New Roman" w:hAnsi="Times New Roman" w:cs="Times New Roman"/>
                <w:sz w:val="24"/>
                <w:lang w:bidi="ru-RU"/>
              </w:rPr>
              <w:t>Познакомить с историей колоколов и колокольчиков.</w:t>
            </w:r>
          </w:p>
          <w:p w:rsidR="00790402" w:rsidRPr="001544E9" w:rsidRDefault="00790402" w:rsidP="00790402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-</w:t>
            </w:r>
            <w:r w:rsidRPr="004F4C0A">
              <w:rPr>
                <w:rFonts w:ascii="Times New Roman" w:hAnsi="Times New Roman" w:cs="Times New Roman"/>
                <w:sz w:val="24"/>
                <w:lang w:bidi="ru-RU"/>
              </w:rPr>
              <w:t>Воспитывать интерес к прошлому и настоящему своей Родины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-Расширить знания и представления детей о народных праздниках.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-Продолжать расширять знания детей о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жанрах художественного искусства;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-развивать активность и любознательность детей  в процессе познавательной деятельности, и стремление к самостоятельному познанию и размышлению</w:t>
            </w:r>
          </w:p>
        </w:tc>
        <w:tc>
          <w:tcPr>
            <w:tcW w:w="2934" w:type="dxa"/>
            <w:shd w:val="clear" w:color="auto" w:fill="auto"/>
          </w:tcPr>
          <w:p w:rsidR="00790402" w:rsidRPr="004F4C0A" w:rsidRDefault="00790402" w:rsidP="00790402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4C0A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«Песня колокольчика»</w:t>
            </w:r>
          </w:p>
          <w:p w:rsidR="00790402" w:rsidRPr="004F4C0A" w:rsidRDefault="00790402" w:rsidP="007904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О.В. Дыбина</w:t>
            </w:r>
          </w:p>
          <w:p w:rsidR="00790402" w:rsidRDefault="00790402" w:rsidP="007904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sz w:val="24"/>
                <w:shd w:val="clear" w:color="auto" w:fill="FFFFFF"/>
                <w:lang w:bidi="ru-RU"/>
              </w:rPr>
              <w:t>Ознакомление с предметным и социальным окружением. Стр.37</w:t>
            </w:r>
          </w:p>
          <w:p w:rsidR="00790402" w:rsidRDefault="00790402" w:rsidP="00790402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0BB2" w:rsidRPr="001544E9" w:rsidRDefault="00790402" w:rsidP="00E0270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«Эти удивительные насекомые»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Занятие 28. Познакомить с делением квадрата на 4 равные части (Помораева стр.70).</w:t>
            </w:r>
          </w:p>
          <w:p w:rsidR="009E0BB2" w:rsidRPr="001544E9" w:rsidRDefault="00F77470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Развлечение «День смеха»</w:t>
            </w:r>
          </w:p>
        </w:tc>
        <w:tc>
          <w:tcPr>
            <w:tcW w:w="303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-Беседа «Зачем нужны шуты?»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«Что нужно для веселья?»,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-Просмотр презентации «1 апреля День смеха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-экспериментирование: смешивание красок.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Д/игра «Что сначала, что потом»,«Назови профессию», «Чудесный мешочек», «Найди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отличия», «Разрезные картинки»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д\игра « Мы идём в музей»</w:t>
            </w:r>
          </w:p>
        </w:tc>
        <w:tc>
          <w:tcPr>
            <w:tcW w:w="332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-Д\и «Лабиринт», «Найди отличия»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-Материалы для опытов, экспериментов с красками, мылом свечкой </w:t>
            </w:r>
          </w:p>
        </w:tc>
      </w:tr>
      <w:tr w:rsidR="009E0BB2" w:rsidRPr="001544E9" w:rsidTr="002F3CB3">
        <w:trPr>
          <w:trHeight w:val="843"/>
        </w:trPr>
        <w:tc>
          <w:tcPr>
            <w:tcW w:w="1086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46" w:type="dxa"/>
            <w:shd w:val="clear" w:color="auto" w:fill="auto"/>
          </w:tcPr>
          <w:p w:rsidR="009E0BB2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Речевое развитие</w:t>
            </w:r>
          </w:p>
          <w:p w:rsidR="00222833" w:rsidRDefault="00222833" w:rsidP="002F3C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 Продолжать приобщать детей к поэзии; учить задавать вопросы и искать кратчайшие пути решения логической задачи.</w:t>
            </w:r>
          </w:p>
          <w:p w:rsidR="00222833" w:rsidRPr="001544E9" w:rsidRDefault="00222833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 Упражнять детей в различении звуков л – р в словах, фразовой речи; учить слышать звук в слове, определять его позицию, называть слова на заданный звук.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расширить и активизировать словарь дошкольников по теме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Продолжать учить составлять рассказ из коллективного опыта;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Обогащать речь детей наречиями, обозначающими отношение людей к труду; 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Учить строить самостоятельные высказывания;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Учить самостоятельно пользоваться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средствами интонационной выразительности: изменять темп, ритм речи, силу и тембр голоса в зависимости от содержания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-Развивать речевую активность, коммуникативные навыки, совершенствовать умение детей давать полные ответы на вопросы.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 Развивать умение детей отгадывать загадки, понимать образность содержания загадки.</w:t>
            </w:r>
          </w:p>
        </w:tc>
        <w:tc>
          <w:tcPr>
            <w:tcW w:w="2934" w:type="dxa"/>
            <w:shd w:val="clear" w:color="auto" w:fill="auto"/>
          </w:tcPr>
          <w:p w:rsidR="009E0BB2" w:rsidRDefault="00790402" w:rsidP="002F3CB3">
            <w:pPr>
              <w:tabs>
                <w:tab w:val="left" w:pos="6825"/>
              </w:tabs>
              <w:jc w:val="both"/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lastRenderedPageBreak/>
              <w:t>Чтение стихотворений о весне. Дидактическая игра "Угадай слово". Гербова В.В. Развитие речи в детском саду (99)</w:t>
            </w:r>
          </w:p>
          <w:p w:rsidR="00222833" w:rsidRPr="00540515" w:rsidRDefault="00222833" w:rsidP="00222833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Звуковая культура речи: дифференциация звуков л – р. Гербова В.В. Развитие речи в детском саду (98)</w:t>
            </w:r>
          </w:p>
          <w:p w:rsidR="00222833" w:rsidRPr="001544E9" w:rsidRDefault="00222833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-Чтение художественной литературы Дж.Роддари «Чем пахнут ремесла»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К.Чуковский «Путаница»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Чтение потешек иллюстрированных Васнецовым.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Сказка«Гуси-лебеди»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-Д\и «Продолжи предложение»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-Д/и «Скажи какой?», «Составь рассказ по картинке»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-Речевая игра с мячом «Назови профессию».</w:t>
            </w:r>
          </w:p>
        </w:tc>
        <w:tc>
          <w:tcPr>
            <w:tcW w:w="332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sz w:val="24"/>
              </w:rPr>
              <w:t xml:space="preserve">- Выставка веселых и ярких книг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sz w:val="24"/>
              </w:rPr>
              <w:t>- Схемы, модели для составления самостоятельных описательных рассказов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sz w:val="24"/>
              </w:rPr>
              <w:t>- Подборка пословиц, поговорок, загадок по теме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0BB2" w:rsidRPr="001544E9" w:rsidTr="002F3CB3">
        <w:trPr>
          <w:trHeight w:val="550"/>
        </w:trPr>
        <w:tc>
          <w:tcPr>
            <w:tcW w:w="1086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4.</w:t>
            </w:r>
          </w:p>
        </w:tc>
        <w:tc>
          <w:tcPr>
            <w:tcW w:w="4746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F77470" w:rsidRDefault="00F77470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-Учтить создавать в рисунке образ героя литературного произведения, упражнять в изображении человека</w:t>
            </w:r>
          </w:p>
          <w:p w:rsidR="00F77470" w:rsidRDefault="00F77470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-Познакомить с новым приемом рельефной лепки - цветовой растяжкой.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учить детей понимать основную мысль произведения художника и средства художественной выразительности на основе логических связей в картине,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развивать умение увидеть красивое в природе,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-Познакомить детей с различными видами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картин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-Учить различать жанры и виды изобразительного искусства.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-Учить видеть и выделять выразительные средства произведений изобразительного искусства: цвет, фон, особенности и манеры изображения.</w:t>
            </w:r>
          </w:p>
        </w:tc>
        <w:tc>
          <w:tcPr>
            <w:tcW w:w="2934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Рисование «</w:t>
            </w:r>
            <w:r w:rsidR="00AF04F5">
              <w:rPr>
                <w:rFonts w:ascii="Times New Roman" w:hAnsi="Times New Roman" w:cs="Times New Roman"/>
                <w:sz w:val="24"/>
              </w:rPr>
              <w:t>Почтальон» (Т.С.Комарова, стр.126)</w:t>
            </w:r>
          </w:p>
          <w:p w:rsidR="009E0BB2" w:rsidRPr="001544E9" w:rsidRDefault="00F77470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«Морская азбука» (И.А.Лыкова, стр.178)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Лепка «Ветер по морю гуляет…»</w:t>
            </w:r>
            <w:r w:rsidR="00F77470">
              <w:rPr>
                <w:rFonts w:ascii="Times New Roman" w:hAnsi="Times New Roman" w:cs="Times New Roman"/>
                <w:sz w:val="24"/>
              </w:rPr>
              <w:t>(И.А.Лыкова, стр.176)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-Д\и «Найди рисунки Васнецова»,«Народные промыслы», «Снежинка и солнышко»,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Style w:val="c12"/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-Сл./и</w:t>
            </w:r>
            <w:r w:rsidRPr="001544E9">
              <w:rPr>
                <w:rStyle w:val="c12"/>
                <w:rFonts w:ascii="Times New Roman" w:hAnsi="Times New Roman" w:cs="Times New Roman"/>
                <w:sz w:val="24"/>
              </w:rPr>
              <w:t> «Кто больше назовет цветов»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2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-Создать условия для самостоятельного изготовления рисунков разных жанров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-Раскрашивание раскрасок «Профессии»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-Репродукции картин И.Левитана «Золотая осень», И.Хруцкого «Цветы и плоды», И.Глазунова «Ваня. Портрет сына», И.Айвазовского «Чёрное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море». Иллюстрация Е.Рачёва к сказке «Маша и медведь», книги сказок с иллюстрациями Е.Рачёва.</w:t>
            </w:r>
          </w:p>
        </w:tc>
      </w:tr>
      <w:tr w:rsidR="009E0BB2" w:rsidRPr="001544E9" w:rsidTr="002F3CB3">
        <w:trPr>
          <w:trHeight w:val="1422"/>
        </w:trPr>
        <w:tc>
          <w:tcPr>
            <w:tcW w:w="1086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4746" w:type="dxa"/>
            <w:shd w:val="clear" w:color="auto" w:fill="auto"/>
          </w:tcPr>
          <w:p w:rsidR="009E0BB2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Физическое развитие</w:t>
            </w:r>
          </w:p>
          <w:p w:rsidR="00F77470" w:rsidRDefault="00F77470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Упражнять детей в беге и ходьбе в чередовании; повторить игровые упражнения в равновесии, прыжках и с мячом. </w:t>
            </w:r>
          </w:p>
          <w:p w:rsidR="00F77470" w:rsidRDefault="00F77470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>Упражнять детей в ходьбе с перестроением в колонну по два (парами) в движении; в метании в горизонтальную цель; в лазанье и равновесии.</w:t>
            </w:r>
          </w:p>
          <w:p w:rsidR="00F77470" w:rsidRPr="001544E9" w:rsidRDefault="00F77470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F77470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Формировать потребность в соблюдении режима дня, двигательной активности в течение дня;</w:t>
            </w:r>
          </w:p>
        </w:tc>
        <w:tc>
          <w:tcPr>
            <w:tcW w:w="2934" w:type="dxa"/>
            <w:shd w:val="clear" w:color="auto" w:fill="auto"/>
          </w:tcPr>
          <w:p w:rsidR="00F77470" w:rsidRDefault="00F77470" w:rsidP="00F774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9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77470" w:rsidRPr="00353500" w:rsidRDefault="00F77470" w:rsidP="00F77470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83. «Физическая культура в детском саду. Старшая группа.»</w:t>
            </w:r>
          </w:p>
          <w:p w:rsidR="00F77470" w:rsidRPr="00353500" w:rsidRDefault="00F77470" w:rsidP="00F7747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Занятие 10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F77470" w:rsidRPr="00353500" w:rsidRDefault="00F77470" w:rsidP="00F77470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83. «Физическая культура в детском саду. Старшая группа.»</w:t>
            </w:r>
          </w:p>
          <w:p w:rsidR="00F77470" w:rsidRDefault="00F77470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апреля «День здоровья»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-П\и «Делай, как я…», «Краски», «Мы-веселые ребята»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-П\г «Маленький художник»</w:t>
            </w:r>
          </w:p>
        </w:tc>
        <w:tc>
          <w:tcPr>
            <w:tcW w:w="332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-Атрибуты для подвижных игр</w:t>
            </w:r>
          </w:p>
        </w:tc>
      </w:tr>
      <w:tr w:rsidR="009E0BB2" w:rsidRPr="001544E9" w:rsidTr="002F3CB3">
        <w:tc>
          <w:tcPr>
            <w:tcW w:w="15134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Образовательная деятельность в семье</w:t>
            </w:r>
          </w:p>
        </w:tc>
      </w:tr>
      <w:tr w:rsidR="009E0BB2" w:rsidRPr="001544E9" w:rsidTr="002F3CB3">
        <w:tc>
          <w:tcPr>
            <w:tcW w:w="15134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-Консультация «1 апреля День смеха»</w:t>
            </w:r>
          </w:p>
        </w:tc>
      </w:tr>
    </w:tbl>
    <w:p w:rsidR="009E0BB2" w:rsidRPr="001544E9" w:rsidRDefault="009E0BB2" w:rsidP="009E0BB2">
      <w:pPr>
        <w:tabs>
          <w:tab w:val="left" w:pos="8475"/>
        </w:tabs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2418"/>
        <w:gridCol w:w="4349"/>
        <w:gridCol w:w="4962"/>
        <w:gridCol w:w="2817"/>
      </w:tblGrid>
      <w:tr w:rsidR="009E0BB2" w:rsidRPr="001544E9" w:rsidTr="002F3CB3"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11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ООД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Месяц: апрель</w:t>
            </w:r>
          </w:p>
        </w:tc>
      </w:tr>
      <w:tr w:rsidR="009E0BB2" w:rsidRPr="001544E9" w:rsidTr="002F3CB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2-я неделя. Тема «</w:t>
            </w:r>
            <w:r w:rsidRPr="001544E9">
              <w:rPr>
                <w:rFonts w:ascii="Times New Roman" w:hAnsi="Times New Roman" w:cs="Times New Roman"/>
                <w:b/>
                <w:sz w:val="24"/>
              </w:rPr>
              <w:t>Удивительный мир космоса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». (День космонавтики).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Цель</w:t>
            </w:r>
            <w:r w:rsidRPr="001544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</w:rPr>
              <w:t xml:space="preserve">: </w:t>
            </w:r>
            <w:r w:rsidRPr="001544E9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hd w:val="clear" w:color="auto" w:fill="FFFFFF" w:themeFill="background1"/>
              </w:rPr>
              <w:t>Об</w:t>
            </w:r>
            <w:r w:rsidRPr="001544E9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 w:themeFill="background1"/>
              </w:rPr>
              <w:t>огащать представления детей о </w:t>
            </w:r>
            <w:r w:rsidRPr="001544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>космосе</w:t>
            </w:r>
            <w:r w:rsidRPr="001544E9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 w:themeFill="background1"/>
              </w:rPr>
              <w:t> и героической профессии космонавтов, формирование начальных представлений о </w:t>
            </w:r>
            <w:r w:rsidRPr="001544E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hd w:val="clear" w:color="auto" w:fill="FFFFFF" w:themeFill="background1"/>
              </w:rPr>
              <w:t>Космосе</w:t>
            </w:r>
            <w:r w:rsidRPr="001544E9">
              <w:rPr>
                <w:rFonts w:ascii="Times New Roman" w:hAnsi="Times New Roman" w:cs="Times New Roman"/>
                <w:b/>
                <w:color w:val="000000" w:themeColor="text1"/>
                <w:sz w:val="24"/>
                <w:shd w:val="clear" w:color="auto" w:fill="FFFFFF" w:themeFill="background1"/>
              </w:rPr>
              <w:t> (элементарные представления о Земле; о материках, морях и океанах, о полюсах и экваторе).</w:t>
            </w:r>
          </w:p>
        </w:tc>
      </w:tr>
      <w:tr w:rsidR="009E0BB2" w:rsidRPr="001544E9" w:rsidTr="002F3CB3">
        <w:trPr>
          <w:trHeight w:val="22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-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Развивать интерес к деятельности человека по освоению Космоса  (представление о профессии космонавта, его личностных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качествах)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«Необъятный космос»</w:t>
            </w:r>
          </w:p>
          <w:p w:rsidR="00C50F4C" w:rsidRPr="001544E9" w:rsidRDefault="00C50F4C" w:rsidP="00C50F4C">
            <w:pPr>
              <w:ind w:right="18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70"/>
              </w:tabs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-Сюжетно-ролевая игра: «Полёт на другую планету», «Космонавты»; «Полёт в космос»,«Космическое путешествие», «Продукты для космонавтов»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Беседа «Кого принимают в космонавты?»,  «Необъятный космос»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101"/>
                <w:tab w:val="num" w:pos="2869"/>
              </w:tabs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-Пооперационные карты, модели трудового процесса; </w:t>
            </w:r>
          </w:p>
          <w:p w:rsidR="009E0BB2" w:rsidRPr="001544E9" w:rsidRDefault="009E0BB2" w:rsidP="002F3CB3">
            <w:pPr>
              <w:tabs>
                <w:tab w:val="left" w:pos="101"/>
              </w:tabs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-Атрибуты и оборудование для сюжетно-ролевых и режиссёрских игр на космическую тему;</w:t>
            </w:r>
          </w:p>
          <w:p w:rsidR="009E0BB2" w:rsidRPr="001544E9" w:rsidRDefault="009E0BB2" w:rsidP="002F3CB3">
            <w:pPr>
              <w:ind w:firstLine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Атрибуты к сюжетно-ролевым играм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69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Познавательное развитие</w:t>
            </w:r>
          </w:p>
          <w:p w:rsidR="009E0BB2" w:rsidRPr="001544E9" w:rsidRDefault="009E0BB2" w:rsidP="002F3CB3">
            <w:pPr>
              <w:widowControl w:val="0"/>
              <w:tabs>
                <w:tab w:val="num" w:pos="0"/>
                <w:tab w:val="left" w:pos="1080"/>
              </w:tabs>
              <w:autoSpaceDE w:val="0"/>
              <w:autoSpaceDN w:val="0"/>
              <w:adjustRightInd w:val="0"/>
              <w:ind w:left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Уточнить представления детей о Космосе, планетах Солнечной системы (элементарные представления о Земле; о материках, морях и океанах, о полюсах и экваторе)</w:t>
            </w:r>
          </w:p>
          <w:p w:rsidR="009E0BB2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Обогащать представление о профессии космонавта, его личностных качествах, формирование положительного образа космонавта (смелый сильный,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умный, здоровый), формировать нравственную основу первоначальных чувств патриотизма и гордости за свою страну.</w:t>
            </w:r>
          </w:p>
          <w:p w:rsidR="009F2C0B" w:rsidRPr="004F4C0A" w:rsidRDefault="009F2C0B" w:rsidP="009F2C0B">
            <w:pPr>
              <w:pStyle w:val="2b"/>
              <w:shd w:val="clear" w:color="auto" w:fill="auto"/>
              <w:jc w:val="both"/>
              <w:rPr>
                <w:rStyle w:val="29pt"/>
                <w:rFonts w:eastAsia="Lucida Sans Unicode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4F4C0A">
              <w:rPr>
                <w:sz w:val="24"/>
              </w:rPr>
              <w:t xml:space="preserve"> </w:t>
            </w:r>
            <w:r w:rsidRPr="004F4C0A">
              <w:rPr>
                <w:rStyle w:val="29pt"/>
                <w:rFonts w:eastAsia="Lucida Sans Unicode"/>
                <w:sz w:val="24"/>
              </w:rPr>
              <w:t xml:space="preserve">Закреплять знания о многообразии растительного мира России. Формировать представления о растениях и животных леса и луга </w:t>
            </w:r>
            <w:r>
              <w:rPr>
                <w:rStyle w:val="29pt"/>
                <w:rFonts w:eastAsia="Lucida Sans Unicode"/>
                <w:sz w:val="24"/>
              </w:rPr>
              <w:t>Смоленского края.</w:t>
            </w:r>
          </w:p>
          <w:p w:rsidR="009E0BB2" w:rsidRPr="009F2C0B" w:rsidRDefault="009E0BB2" w:rsidP="009F2C0B">
            <w:pPr>
              <w:pStyle w:val="2b"/>
              <w:shd w:val="clear" w:color="auto" w:fill="auto"/>
              <w:jc w:val="both"/>
              <w:rPr>
                <w:rFonts w:ascii="Times New Roman" w:hAnsi="Times New Roman" w:cs="Times New Roman"/>
                <w:color w:val="000000"/>
                <w:spacing w:val="0"/>
                <w:sz w:val="24"/>
                <w:szCs w:val="18"/>
                <w:shd w:val="clear" w:color="auto" w:fill="FFFFFF"/>
                <w:lang w:eastAsia="ru-RU" w:bidi="ru-RU"/>
              </w:rPr>
            </w:pPr>
            <w:r w:rsidRPr="001544E9">
              <w:rPr>
                <w:rFonts w:ascii="Times New Roman" w:eastAsia="Calibri" w:hAnsi="Times New Roman" w:cs="Times New Roman"/>
                <w:spacing w:val="-6"/>
                <w:sz w:val="24"/>
              </w:rPr>
              <w:t>- Формировать представления о строительных элементах и их конструктивных свойствах. Учить п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онимать зависимость структуры конструкции от её практического использования.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C50F4C" w:rsidP="009F2C0B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-«Загадочный космос»</w:t>
            </w:r>
          </w:p>
          <w:p w:rsidR="00C50F4C" w:rsidRDefault="008008D2" w:rsidP="009F2C0B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hyperlink r:id="rId59" w:history="1">
              <w:r w:rsidR="009F2C0B" w:rsidRPr="00920AA6">
                <w:rPr>
                  <w:rStyle w:val="af1"/>
                  <w:rFonts w:ascii="Times New Roman" w:eastAsia="Calibri" w:hAnsi="Times New Roman" w:cs="Times New Roman"/>
                  <w:sz w:val="24"/>
                </w:rPr>
                <w:t>https://multiurok.ru/files/konspekt-nod-po-poznavatelnomu-razvitiiu-na-temu-z.html</w:t>
              </w:r>
            </w:hyperlink>
          </w:p>
          <w:p w:rsidR="009F2C0B" w:rsidRDefault="009F2C0B" w:rsidP="009F2C0B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F2C0B" w:rsidRPr="004F4C0A" w:rsidRDefault="009F2C0B" w:rsidP="009F2C0B">
            <w:pPr>
              <w:pStyle w:val="2b"/>
              <w:shd w:val="clear" w:color="auto" w:fill="auto"/>
              <w:spacing w:before="0" w:after="0"/>
              <w:jc w:val="both"/>
              <w:rPr>
                <w:rStyle w:val="29pt"/>
                <w:rFonts w:eastAsia="Lucida Sans Unicode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-</w:t>
            </w:r>
            <w:r w:rsidRPr="004F4C0A">
              <w:rPr>
                <w:rStyle w:val="29pt"/>
                <w:rFonts w:eastAsia="Lucida Sans Unicode"/>
                <w:sz w:val="24"/>
              </w:rPr>
              <w:t xml:space="preserve">«Леса и луга </w:t>
            </w:r>
            <w:r>
              <w:rPr>
                <w:rStyle w:val="29pt"/>
                <w:rFonts w:eastAsia="Lucida Sans Unicode"/>
                <w:sz w:val="24"/>
              </w:rPr>
              <w:t>Смоленского края</w:t>
            </w:r>
            <w:r w:rsidRPr="004F4C0A">
              <w:rPr>
                <w:rStyle w:val="29pt"/>
                <w:rFonts w:eastAsia="Lucida Sans Unicode"/>
                <w:sz w:val="24"/>
              </w:rPr>
              <w:t>»</w:t>
            </w:r>
          </w:p>
          <w:p w:rsidR="009F2C0B" w:rsidRPr="004F4C0A" w:rsidRDefault="009F2C0B" w:rsidP="009F2C0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  <w:t>О.А.Соломенникова</w:t>
            </w:r>
          </w:p>
          <w:p w:rsidR="009F2C0B" w:rsidRPr="004F4C0A" w:rsidRDefault="009F2C0B" w:rsidP="009F2C0B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4F4C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  <w:t>Ознакомление с природой в детском саду. Стр.71</w:t>
            </w:r>
          </w:p>
          <w:p w:rsidR="009F2C0B" w:rsidRDefault="008008D2" w:rsidP="009F2C0B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hyperlink r:id="rId60" w:history="1">
              <w:r w:rsidR="009F2C0B" w:rsidRPr="00920AA6">
                <w:rPr>
                  <w:rStyle w:val="af1"/>
                  <w:rFonts w:ascii="Times New Roman" w:eastAsia="Calibri" w:hAnsi="Times New Roman" w:cs="Times New Roman"/>
                  <w:sz w:val="24"/>
                </w:rPr>
                <w:t>https://nsportal.ru/detskiy-sad/okruzhayushchiy-mir/2020/12/07/intellektualno-poznavatelnaya-viktorina-puteshestvie-po</w:t>
              </w:r>
            </w:hyperlink>
          </w:p>
          <w:p w:rsidR="009F2C0B" w:rsidRPr="001544E9" w:rsidRDefault="009F2C0B" w:rsidP="009F2C0B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Занятие 29. Совершенствовать навыки счёта в пределах 10 (Помораева стр.72).</w:t>
            </w:r>
          </w:p>
          <w:p w:rsidR="00C50F4C" w:rsidRDefault="00C50F4C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C50F4C" w:rsidRPr="00893F7D" w:rsidRDefault="00C50F4C" w:rsidP="00C50F4C">
            <w:pPr>
              <w:ind w:right="1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Развлечение «</w:t>
            </w:r>
            <w:r w:rsidRPr="00893F7D">
              <w:rPr>
                <w:rFonts w:ascii="Times New Roman" w:eastAsia="Calibri" w:hAnsi="Times New Roman" w:cs="Times New Roman"/>
                <w:sz w:val="24"/>
              </w:rPr>
              <w:t>День космонавтики</w:t>
            </w:r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  <w:p w:rsidR="00C50F4C" w:rsidRPr="001544E9" w:rsidRDefault="00C50F4C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7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Рассказы воспитателя о планете Земля, Солнце и других планетах.</w:t>
            </w:r>
          </w:p>
          <w:p w:rsidR="009E0BB2" w:rsidRPr="001544E9" w:rsidRDefault="009E0BB2" w:rsidP="002F3CB3">
            <w:pPr>
              <w:tabs>
                <w:tab w:val="left" w:pos="7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Беседа «Первый космонавт»,«Где бы ты хотел ещё побывать?»,«Космос»</w:t>
            </w:r>
          </w:p>
          <w:p w:rsidR="009E0BB2" w:rsidRPr="001544E9" w:rsidRDefault="009E0BB2" w:rsidP="002F3CB3">
            <w:pPr>
              <w:tabs>
                <w:tab w:val="left" w:pos="7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-Игры с мыльной водой, пеной «Мыльные пузыри»</w:t>
            </w:r>
          </w:p>
          <w:p w:rsidR="009E0BB2" w:rsidRPr="001544E9" w:rsidRDefault="009E0BB2" w:rsidP="002F3CB3">
            <w:pPr>
              <w:tabs>
                <w:tab w:val="left" w:pos="7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Игры со светом («Пускаем солнечные зайчики» и т.п.);</w:t>
            </w:r>
          </w:p>
          <w:p w:rsidR="009E0BB2" w:rsidRPr="001544E9" w:rsidRDefault="009E0BB2" w:rsidP="002F3CB3">
            <w:pPr>
              <w:tabs>
                <w:tab w:val="left" w:pos="7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-Игры с резинкой «Попрыгунчики»</w:t>
            </w:r>
          </w:p>
          <w:p w:rsidR="009E0BB2" w:rsidRPr="001544E9" w:rsidRDefault="009E0BB2" w:rsidP="002F3CB3">
            <w:pPr>
              <w:tabs>
                <w:tab w:val="left" w:pos="7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Pr="001544E9">
              <w:rPr>
                <w:rFonts w:ascii="Times New Roman" w:eastAsia="Calibri" w:hAnsi="Times New Roman" w:cs="Times New Roman"/>
                <w:spacing w:val="-6"/>
                <w:sz w:val="24"/>
              </w:rPr>
              <w:t>Дидактическая игра «Чудесный мешочек»;Лото «Профессии»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pacing w:val="-6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- Просмотр мультфильма «Тайна третьей планеты»   </w:t>
            </w:r>
          </w:p>
          <w:p w:rsidR="009E0BB2" w:rsidRPr="001544E9" w:rsidRDefault="009E0BB2" w:rsidP="009E0BB2">
            <w:pPr>
              <w:widowControl w:val="0"/>
              <w:numPr>
                <w:ilvl w:val="0"/>
                <w:numId w:val="28"/>
              </w:numPr>
              <w:tabs>
                <w:tab w:val="num" w:pos="0"/>
                <w:tab w:val="left" w:pos="7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ind w:left="0" w:firstLine="70"/>
              <w:jc w:val="both"/>
              <w:rPr>
                <w:rFonts w:ascii="Times New Roman" w:eastAsia="Calibri" w:hAnsi="Times New Roman" w:cs="Times New Roman"/>
                <w:spacing w:val="-6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Конструирование по замыслу</w:t>
            </w:r>
            <w:r w:rsidRPr="001544E9">
              <w:rPr>
                <w:rFonts w:ascii="Times New Roman" w:eastAsia="Calibri" w:hAnsi="Times New Roman" w:cs="Times New Roman"/>
                <w:spacing w:val="-6"/>
                <w:sz w:val="24"/>
              </w:rPr>
              <w:t xml:space="preserve"> «Знаки зодиака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jc w:val="both"/>
              <w:rPr>
                <w:rFonts w:ascii="Times New Roman" w:eastAsia="Calibri" w:hAnsi="Times New Roman" w:cs="Times New Roman"/>
                <w:spacing w:val="-6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-Ситуации индивидуального и коллективного творчества («Летательные аппараты», «Звёзды и планеты»,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«Космическое пространство»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jc w:val="both"/>
              <w:rPr>
                <w:rFonts w:ascii="Times New Roman" w:eastAsia="Calibri" w:hAnsi="Times New Roman" w:cs="Times New Roman"/>
                <w:spacing w:val="-6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-Модульное конструирование  в технике «оригами» - «Звёзды»;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-Фокусы с магнитом «Таинственные фигурки» 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101"/>
                <w:tab w:val="num" w:pos="2869"/>
              </w:tabs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-Глобус;</w:t>
            </w:r>
          </w:p>
          <w:p w:rsidR="009E0BB2" w:rsidRPr="001544E9" w:rsidRDefault="009E0BB2" w:rsidP="002F3CB3">
            <w:pPr>
              <w:tabs>
                <w:tab w:val="left" w:pos="101"/>
                <w:tab w:val="num" w:pos="2869"/>
              </w:tabs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-Модель Солнечной системы;</w:t>
            </w:r>
          </w:p>
          <w:p w:rsidR="009E0BB2" w:rsidRPr="001544E9" w:rsidRDefault="009E0BB2" w:rsidP="002F3CB3">
            <w:pPr>
              <w:tabs>
                <w:tab w:val="left" w:pos="101"/>
              </w:tabs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-Рисунки, схемы для конструирования (самолёт, ракета, космического корабля);</w:t>
            </w:r>
          </w:p>
          <w:p w:rsidR="009E0BB2" w:rsidRPr="001544E9" w:rsidRDefault="009E0BB2" w:rsidP="002F3CB3">
            <w:pPr>
              <w:tabs>
                <w:tab w:val="left" w:pos="101"/>
              </w:tabs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-Оборудование для детского экспериментирования;</w:t>
            </w:r>
          </w:p>
          <w:p w:rsidR="009E0BB2" w:rsidRPr="001544E9" w:rsidRDefault="009E0BB2" w:rsidP="002F3CB3">
            <w:pPr>
              <w:tabs>
                <w:tab w:val="left" w:pos="101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-Познавательные энциклопедии о Космосе</w:t>
            </w:r>
          </w:p>
        </w:tc>
      </w:tr>
      <w:tr w:rsidR="009E0BB2" w:rsidRPr="001544E9" w:rsidTr="002F3CB3">
        <w:trPr>
          <w:trHeight w:val="251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Речевое развитие</w:t>
            </w:r>
          </w:p>
          <w:p w:rsidR="00EC7CB2" w:rsidRPr="00EC7CB2" w:rsidRDefault="00EC7CB2" w:rsidP="00EC7CB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C7CB2">
              <w:rPr>
                <w:rFonts w:ascii="Times New Roman" w:hAnsi="Times New Roman" w:cs="Times New Roman"/>
                <w:sz w:val="24"/>
              </w:rPr>
              <w:t>активизировать и расширять словарь по теме;</w:t>
            </w:r>
          </w:p>
          <w:p w:rsidR="00EC7CB2" w:rsidRPr="00EC7CB2" w:rsidRDefault="00EC7CB2" w:rsidP="00EC7CB2">
            <w:pPr>
              <w:rPr>
                <w:rFonts w:ascii="Times New Roman" w:hAnsi="Times New Roman" w:cs="Times New Roman"/>
                <w:sz w:val="24"/>
              </w:rPr>
            </w:pPr>
            <w:r w:rsidRPr="00EC7CB2">
              <w:rPr>
                <w:rFonts w:ascii="Times New Roman" w:hAnsi="Times New Roman" w:cs="Times New Roman"/>
                <w:sz w:val="24"/>
              </w:rPr>
              <w:t>-формировать обобщающие понятия «космос»;</w:t>
            </w:r>
          </w:p>
          <w:p w:rsidR="00EC7CB2" w:rsidRDefault="00EC7CB2" w:rsidP="00EC7CB2">
            <w:pPr>
              <w:rPr>
                <w:rFonts w:ascii="Times New Roman" w:eastAsia="Calibri" w:hAnsi="Times New Roman" w:cs="Times New Roman"/>
                <w:sz w:val="24"/>
              </w:rPr>
            </w:pPr>
            <w:r w:rsidRPr="00EC7CB2">
              <w:rPr>
                <w:rFonts w:ascii="Times New Roman" w:hAnsi="Times New Roman" w:cs="Times New Roman"/>
                <w:sz w:val="24"/>
              </w:rPr>
              <w:t>-учить составлять описательный рассказ с опорой на картинный план;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Составление фантастических рассказов («Космические фантазии»).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Продолжать учить принимать участие в общем разговоре, рассуждать, аргументировать высказывание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EC7CB2" w:rsidP="00EC7CB2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-«Космос»</w:t>
            </w:r>
          </w:p>
          <w:p w:rsidR="00EC7CB2" w:rsidRDefault="008008D2" w:rsidP="00EC7CB2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hyperlink r:id="rId61" w:history="1">
              <w:r w:rsidR="00EC7CB2" w:rsidRPr="00920AA6">
                <w:rPr>
                  <w:rStyle w:val="af1"/>
                  <w:rFonts w:ascii="Times New Roman" w:eastAsia="Calibri" w:hAnsi="Times New Roman" w:cs="Times New Roman"/>
                  <w:sz w:val="24"/>
                </w:rPr>
                <w:t>https://nsportal.ru/detskiy-sad/razvitie-rechi/2019/04/14/konspekt-zanyatiya-po-razvitiyu-rechi-v-starshey-gruppe-na</w:t>
              </w:r>
            </w:hyperlink>
          </w:p>
          <w:p w:rsidR="00EC7CB2" w:rsidRDefault="00EC7CB2" w:rsidP="00EC7CB2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EC7CB2" w:rsidRPr="001544E9" w:rsidRDefault="00EC7C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 Обучение рассказыванию по теме "Мой любимый мультфильм". Гербова В.В. Развитие речи в детском саду (101)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-Чтение К.А.Порцевский “Моя первая книга о Космосе”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-Чтение Г.Юрлин «Что внутри?».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Чтение сказки Н.Носова «Незнайка на Луне»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Чтение отрывка из книги В. Севастьянова «В космос»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-Чтение стихов и литературы о космосе</w:t>
            </w:r>
          </w:p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Д\и «Цепочка слов»</w:t>
            </w:r>
          </w:p>
          <w:p w:rsidR="00EC7CB2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-Беседа«Покорение космоса»</w:t>
            </w:r>
            <w:r w:rsidR="00EC7CB2" w:rsidRPr="001544E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9E0BB2" w:rsidRPr="001544E9" w:rsidRDefault="00EC7C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Составление рассказа «Режим дня для космонавта»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101"/>
                <w:tab w:val="num" w:pos="2869"/>
              </w:tabs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-Красочные книг с иллюстрациями, - Энциклопедии по теме «Космос»;</w:t>
            </w:r>
          </w:p>
          <w:p w:rsidR="009E0BB2" w:rsidRPr="001544E9" w:rsidRDefault="009E0BB2" w:rsidP="002F3CB3">
            <w:pPr>
              <w:ind w:firstLine="10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Выставка книг, плакатов, иллюстраций по теме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111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Художественно-эстетическое развитие</w:t>
            </w:r>
          </w:p>
          <w:p w:rsidR="007025CE" w:rsidRPr="007025CE" w:rsidRDefault="007025CE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lastRenderedPageBreak/>
              <w:t>-Формировать умение о</w:t>
            </w:r>
            <w:r w:rsidRPr="007025C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владе</w:t>
            </w:r>
            <w:r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вать </w:t>
            </w:r>
            <w:r w:rsidRPr="007025CE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нетрадиционной техникой рисования «Акварель и восковые мелки».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- Побуждать детей к изготовлению макетов Солнечной системы, космической техники, из бросового материала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Совершенствовать технику рельефной лепки, передача пластики, движения, колорита космических объектов);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Продолжать учить конструировать из бумаги– «Ракета», «Космический корабль», «Летающая тарелка»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Развивать мелкую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моторику пальцев рук при размазывании пластилина по поверхности деталей.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-Воспитывать у детей проявление индивидуальности.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Рисование «Космические фантазии»</w:t>
            </w:r>
            <w:r w:rsidR="007025CE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hyperlink r:id="rId62" w:history="1">
              <w:r w:rsidR="007025CE" w:rsidRPr="00920AA6">
                <w:rPr>
                  <w:rStyle w:val="af1"/>
                  <w:rFonts w:ascii="Times New Roman" w:eastAsia="Calibri" w:hAnsi="Times New Roman" w:cs="Times New Roman"/>
                  <w:sz w:val="24"/>
                </w:rPr>
                <w:t>https://nsportal.ru/detskiy-sad/risovanie/2023/04/13/risovanie-</w:t>
              </w:r>
              <w:r w:rsidR="007025CE" w:rsidRPr="00920AA6">
                <w:rPr>
                  <w:rStyle w:val="af1"/>
                  <w:rFonts w:ascii="Times New Roman" w:eastAsia="Calibri" w:hAnsi="Times New Roman" w:cs="Times New Roman"/>
                  <w:sz w:val="24"/>
                </w:rPr>
                <w:lastRenderedPageBreak/>
                <w:t>kosmos</w:t>
              </w:r>
            </w:hyperlink>
          </w:p>
          <w:p w:rsidR="007025CE" w:rsidRPr="001544E9" w:rsidRDefault="007025CE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Рисование «Нарисуй, какой хочешь узор» (Т.С.Комарова, стр.129)</w:t>
            </w:r>
          </w:p>
          <w:p w:rsidR="009E0BB2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Аппликация «Ракета»</w:t>
            </w:r>
            <w:r w:rsidR="007025CE">
              <w:t xml:space="preserve"> </w:t>
            </w:r>
            <w:hyperlink r:id="rId63" w:history="1">
              <w:r w:rsidR="007025CE" w:rsidRPr="00920AA6">
                <w:rPr>
                  <w:rStyle w:val="af1"/>
                  <w:rFonts w:ascii="Times New Roman" w:eastAsia="Calibri" w:hAnsi="Times New Roman" w:cs="Times New Roman"/>
                  <w:sz w:val="24"/>
                </w:rPr>
                <w:t>https://www.maam.ru/detskijsad/konspekt-od-po-aplikaci-kosmicheskie-rakety-v-sta.html</w:t>
              </w:r>
            </w:hyperlink>
          </w:p>
          <w:p w:rsidR="007025CE" w:rsidRPr="001544E9" w:rsidRDefault="007025CE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widowControl w:val="0"/>
              <w:tabs>
                <w:tab w:val="left" w:pos="70"/>
              </w:tabs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 Лепка рельефная: «В далёком космосе»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. Слушание: «Знаете, каким он парнем был!»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муз. А.Пахмутовой, сл.Н. Добронравовой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Прослушивание аудиозаписи: «Космическая симфония»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101"/>
                <w:tab w:val="num" w:pos="2869"/>
              </w:tabs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-Предметы декоративно-прикладного искусства,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отражающие в декоре символы солнца, воды, земли и т.п.</w:t>
            </w:r>
          </w:p>
          <w:p w:rsidR="009E0BB2" w:rsidRPr="001544E9" w:rsidRDefault="009E0BB2" w:rsidP="002F3CB3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Материалы для самостоятельного творчества (разноцветная бумага, природный, бросовый материал, фольга и т.п.);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-«Первый человек в космосе», «Наши космонавты» (используя иллюстрации А. Леонова).</w:t>
            </w:r>
          </w:p>
        </w:tc>
      </w:tr>
      <w:tr w:rsidR="009E0BB2" w:rsidRPr="001544E9" w:rsidTr="002F3CB3">
        <w:trPr>
          <w:trHeight w:val="103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</w:t>
            </w:r>
          </w:p>
          <w:p w:rsidR="007025CE" w:rsidRDefault="007025CE" w:rsidP="007025C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Упражнять детей в ходьбе с перестроением в колонну по два (парами) в движении; в метании в горизонтальную цель; в лазанье и равновесии.</w:t>
            </w:r>
          </w:p>
          <w:p w:rsidR="007025CE" w:rsidRDefault="007025CE" w:rsidP="007025CE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Упражнять в беге на скорость; разучить упражнение с прокатыванием мяча; повторить игровые задания с </w:t>
            </w:r>
            <w:r w:rsidRPr="00353500">
              <w:rPr>
                <w:rFonts w:ascii="Times New Roman" w:hAnsi="Times New Roman" w:cs="Times New Roman"/>
                <w:sz w:val="24"/>
              </w:rPr>
              <w:lastRenderedPageBreak/>
              <w:t>прыжками.</w:t>
            </w:r>
          </w:p>
          <w:p w:rsidR="009E0BB2" w:rsidRPr="001544E9" w:rsidRDefault="009E0BB2" w:rsidP="007025CE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-Формировать мотивированное отношение к здоровью, осознанное желание вести здоровый образ жизни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25CE" w:rsidRPr="00353500" w:rsidRDefault="007025CE" w:rsidP="007025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11 </w:t>
            </w:r>
          </w:p>
          <w:p w:rsidR="007025CE" w:rsidRPr="00353500" w:rsidRDefault="007025CE" w:rsidP="007025CE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84. «Физическая культура в детском саду. Старшая группа.»</w:t>
            </w:r>
          </w:p>
          <w:p w:rsidR="007025CE" w:rsidRDefault="007025CE" w:rsidP="007025C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12 </w:t>
            </w:r>
          </w:p>
          <w:p w:rsidR="007025CE" w:rsidRPr="00353500" w:rsidRDefault="007025CE" w:rsidP="007025CE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85. «Физическая культура в детском саду. Старшая группа.»</w:t>
            </w:r>
          </w:p>
          <w:p w:rsidR="007025CE" w:rsidRDefault="007025CE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Спортивный праздник «Космическое путешествие»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7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-Общеразвивающие упражнения «Подготовка в космонавты»</w:t>
            </w:r>
          </w:p>
          <w:p w:rsidR="009E0BB2" w:rsidRPr="001544E9" w:rsidRDefault="009E0BB2" w:rsidP="002F3CB3">
            <w:pPr>
              <w:tabs>
                <w:tab w:val="left" w:pos="7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-Подвижные игры «Парашютики», «Охотник и зайцы», «Горелки», «Ракета», «Школа космонавтов», «Летает – не летает» «Самолёты», «Маятник»</w:t>
            </w:r>
          </w:p>
          <w:p w:rsidR="009E0BB2" w:rsidRPr="001544E9" w:rsidRDefault="009E0BB2" w:rsidP="002F3CB3">
            <w:pPr>
              <w:tabs>
                <w:tab w:val="left" w:pos="7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-Ситуационные задания: составить режим дня для космонавта,подбери правильную одежду для космонавта.</w:t>
            </w:r>
          </w:p>
          <w:p w:rsidR="009E0BB2" w:rsidRPr="001544E9" w:rsidRDefault="009E0BB2" w:rsidP="002F3CB3">
            <w:pPr>
              <w:tabs>
                <w:tab w:val="left" w:pos="7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-Спортивные упражнения (катание на двух и трёхколёсном велосипеде)</w:t>
            </w:r>
          </w:p>
        </w:tc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П/и«Птичка и кошка», «Птицы и автомобиль», «Ракеты»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Атрибуты подвижных игр, двух и трёхколёсные велосипеды</w:t>
            </w:r>
          </w:p>
        </w:tc>
      </w:tr>
      <w:tr w:rsidR="009E0BB2" w:rsidRPr="001544E9" w:rsidTr="002F3CB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Образовательная деятельность в семье</w:t>
            </w:r>
          </w:p>
        </w:tc>
      </w:tr>
      <w:tr w:rsidR="009E0BB2" w:rsidRPr="001544E9" w:rsidTr="002F3CB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142"/>
              </w:tabs>
              <w:ind w:left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- Просматривать и обсуждать информацию из фильмов и телевизионных программ: о космонавтах, луноходах, космических путешествиях, звёздных войнах</w:t>
            </w:r>
          </w:p>
          <w:p w:rsidR="009E0BB2" w:rsidRPr="001544E9" w:rsidRDefault="009E0BB2" w:rsidP="002F3CB3">
            <w:pPr>
              <w:tabs>
                <w:tab w:val="left" w:pos="142"/>
              </w:tabs>
              <w:ind w:left="142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-Понаблюдать за разными фазами Луны (новолуние, узкий серп (месяц), половина луны, полнолуние)</w:t>
            </w:r>
          </w:p>
          <w:p w:rsidR="009E0BB2" w:rsidRPr="001544E9" w:rsidRDefault="009E0BB2" w:rsidP="002F3CB3">
            <w:pPr>
              <w:tabs>
                <w:tab w:val="left" w:pos="142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Конкурс совместных поделок детей и родителей «Самый необычный космический корабль»</w:t>
            </w:r>
          </w:p>
          <w:p w:rsidR="009E0BB2" w:rsidRPr="001544E9" w:rsidRDefault="007025CE" w:rsidP="007025CE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="009E0BB2" w:rsidRPr="001544E9">
              <w:rPr>
                <w:rFonts w:ascii="Times New Roman" w:eastAsia="Calibri" w:hAnsi="Times New Roman" w:cs="Times New Roman"/>
                <w:sz w:val="24"/>
              </w:rPr>
              <w:t xml:space="preserve"> Консультация «Воспитание маленького патриота»</w:t>
            </w:r>
          </w:p>
        </w:tc>
      </w:tr>
    </w:tbl>
    <w:p w:rsidR="009E0BB2" w:rsidRPr="001544E9" w:rsidRDefault="009E0BB2" w:rsidP="009E0BB2">
      <w:pPr>
        <w:jc w:val="both"/>
        <w:rPr>
          <w:rFonts w:ascii="Times New Roman" w:hAnsi="Times New Roman" w:cs="Times New Roman"/>
          <w:vanish/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2551"/>
        <w:gridCol w:w="5245"/>
        <w:gridCol w:w="3402"/>
      </w:tblGrid>
      <w:tr w:rsidR="009E0BB2" w:rsidRPr="001544E9" w:rsidTr="002F3CB3">
        <w:tc>
          <w:tcPr>
            <w:tcW w:w="675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11198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675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ООД</w:t>
            </w:r>
          </w:p>
        </w:tc>
        <w:tc>
          <w:tcPr>
            <w:tcW w:w="524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402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67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5134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Месяц: апрель</w:t>
            </w:r>
          </w:p>
        </w:tc>
      </w:tr>
      <w:tr w:rsidR="009E0BB2" w:rsidRPr="001544E9" w:rsidTr="002F3CB3">
        <w:tc>
          <w:tcPr>
            <w:tcW w:w="15134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3-я неделя. Тема «Один дома»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Цель: </w:t>
            </w:r>
            <w:r w:rsidRPr="001544E9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Формировать умение правильно обращаться с предметами домашнего быта, являющимися источником потенциальной опасности для детей.</w:t>
            </w:r>
          </w:p>
        </w:tc>
      </w:tr>
      <w:tr w:rsidR="009E0BB2" w:rsidRPr="001544E9" w:rsidTr="002F3CB3">
        <w:trPr>
          <w:trHeight w:val="630"/>
        </w:trPr>
        <w:tc>
          <w:tcPr>
            <w:tcW w:w="67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Развитие у детей представления об опасных и вредных факторах, чрезвычайных ситуациях.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Закрепление и расширение знаний детей о правилах поведения (в случае пожара звонить 01, вызов милиции - 02, «Скорой помощи» - 03),единый телефон 01;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Закрепление правил поведения на улице и в общественном транспорте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Закреплять представления о правилах поведения с незнакомыми людьми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Познакомить детей- чем опасны контакты с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больными, с незнакомыми животными.</w:t>
            </w:r>
          </w:p>
        </w:tc>
        <w:tc>
          <w:tcPr>
            <w:tcW w:w="2551" w:type="dxa"/>
            <w:shd w:val="clear" w:color="auto" w:fill="auto"/>
          </w:tcPr>
          <w:p w:rsidR="009E0BB2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«Опасности дома»</w:t>
            </w:r>
          </w:p>
          <w:p w:rsidR="00E1290D" w:rsidRPr="001544E9" w:rsidRDefault="00E1290D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 xml:space="preserve">Светлая Пасха   </w:t>
            </w:r>
          </w:p>
        </w:tc>
        <w:tc>
          <w:tcPr>
            <w:tcW w:w="5245" w:type="dxa"/>
            <w:shd w:val="clear" w:color="auto" w:fill="auto"/>
          </w:tcPr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Беседы: «Спички- детям не игрушка!», «Острые, колючие!», «Запомните детки, таблетки- не конфетки!»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Игра «Опасно -безопасно!»;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Сюжетно-ролевые игры «Больница», «Дочки-матери»,«Семья»,«Ветеринарная больница»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0"/>
              </w:tabs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Иллюстрации о полезных и ядовитых растениях; </w:t>
            </w:r>
          </w:p>
          <w:p w:rsidR="009E0BB2" w:rsidRPr="001544E9" w:rsidRDefault="009E0BB2" w:rsidP="002F3CB3">
            <w:pPr>
              <w:tabs>
                <w:tab w:val="left" w:pos="0"/>
              </w:tabs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-Иллюстрации с изображением опасных ситуаций в детском саду, на улице и в семье;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-Атрибуты для сюжетно-ролевой игры «Поликлиника», «Служба спасения» (форма, сюжетные картинки)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2252"/>
        </w:trPr>
        <w:tc>
          <w:tcPr>
            <w:tcW w:w="67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Познавательное развитие</w:t>
            </w:r>
          </w:p>
          <w:p w:rsidR="00E1290D" w:rsidRPr="004F4C0A" w:rsidRDefault="00E1290D" w:rsidP="00E129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4F4C0A">
              <w:rPr>
                <w:rFonts w:ascii="Times New Roman" w:hAnsi="Times New Roman" w:cs="Times New Roman"/>
                <w:sz w:val="24"/>
              </w:rPr>
              <w:t>Закрепление знаний о весеннем изменении в живой и не живой природе поздней весной.</w:t>
            </w:r>
          </w:p>
          <w:p w:rsidR="00261394" w:rsidRPr="00261394" w:rsidRDefault="00261394" w:rsidP="0026139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</w:t>
            </w:r>
            <w:r w:rsidRPr="00261394">
              <w:rPr>
                <w:rFonts w:ascii="Times New Roman" w:hAnsi="Times New Roman" w:cs="Times New Roman"/>
                <w:sz w:val="24"/>
              </w:rPr>
              <w:t>родолжать знакомить детей историческим прошлым и настоящим родного города</w:t>
            </w:r>
            <w:r>
              <w:rPr>
                <w:rFonts w:ascii="Times New Roman" w:hAnsi="Times New Roman" w:cs="Times New Roman"/>
                <w:sz w:val="24"/>
              </w:rPr>
              <w:t xml:space="preserve"> Рославля</w:t>
            </w:r>
            <w:r w:rsidRPr="00261394">
              <w:rPr>
                <w:rFonts w:ascii="Times New Roman" w:hAnsi="Times New Roman" w:cs="Times New Roman"/>
                <w:sz w:val="24"/>
              </w:rPr>
              <w:t>, его достопримечательностями, с именами тех людей, кто основал и прославил город.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Формировать представления о специальном транспорте, который спешит на помощь людям (скорая помощь, пожарная машина, милиция);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Закрепить знания о том, какие окружающие предметы могут представлять опасность для человека и как действовать в опасных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ситуациях;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Уточнить представление детей об улице;  углубить знания детей в устройстве дороги, понимать значение слов: светофор, проезжая часть, одностороннее и двустороннее движение, тротуар, пешеходы ,пешеходный переход , перекресток</w:t>
            </w:r>
          </w:p>
        </w:tc>
        <w:tc>
          <w:tcPr>
            <w:tcW w:w="2551" w:type="dxa"/>
            <w:shd w:val="clear" w:color="auto" w:fill="auto"/>
          </w:tcPr>
          <w:p w:rsidR="00E1290D" w:rsidRPr="00E1290D" w:rsidRDefault="00E1290D" w:rsidP="00E1290D">
            <w:pPr>
              <w:pStyle w:val="afff6"/>
              <w:jc w:val="both"/>
              <w:rPr>
                <w:rFonts w:ascii="Times New Roman" w:hAnsi="Times New Roman" w:cs="Times New Roman"/>
              </w:rPr>
            </w:pPr>
            <w:r w:rsidRPr="00E1290D">
              <w:rPr>
                <w:rFonts w:ascii="Times New Roman" w:eastAsia="Calibri" w:hAnsi="Times New Roman" w:cs="Times New Roman"/>
              </w:rPr>
              <w:lastRenderedPageBreak/>
              <w:t>«Весна. Ягоды»</w:t>
            </w:r>
          </w:p>
          <w:p w:rsidR="00E1290D" w:rsidRPr="00E1290D" w:rsidRDefault="00E1290D" w:rsidP="00E1290D">
            <w:pPr>
              <w:pStyle w:val="afff6"/>
              <w:ind w:left="86"/>
              <w:jc w:val="both"/>
              <w:rPr>
                <w:rFonts w:ascii="Times New Roman" w:hAnsi="Times New Roman" w:cs="Times New Roman"/>
              </w:rPr>
            </w:pPr>
            <w:r w:rsidRPr="00E1290D">
              <w:rPr>
                <w:rFonts w:ascii="Times New Roman" w:hAnsi="Times New Roman" w:cs="Times New Roman"/>
              </w:rPr>
              <w:t>О.А. Соломенникова «Ознакомление</w:t>
            </w:r>
          </w:p>
          <w:p w:rsidR="00E1290D" w:rsidRPr="00E1290D" w:rsidRDefault="00E1290D" w:rsidP="00E1290D">
            <w:pPr>
              <w:pStyle w:val="afff6"/>
              <w:ind w:left="86"/>
              <w:jc w:val="both"/>
              <w:rPr>
                <w:rFonts w:ascii="Times New Roman" w:hAnsi="Times New Roman" w:cs="Times New Roman"/>
              </w:rPr>
            </w:pPr>
            <w:r w:rsidRPr="00E1290D">
              <w:rPr>
                <w:rFonts w:ascii="Times New Roman" w:hAnsi="Times New Roman" w:cs="Times New Roman"/>
              </w:rPr>
              <w:t>с природой в</w:t>
            </w:r>
          </w:p>
          <w:p w:rsidR="00E1290D" w:rsidRPr="00E1290D" w:rsidRDefault="00E1290D" w:rsidP="00E1290D">
            <w:pPr>
              <w:pStyle w:val="afff6"/>
              <w:ind w:left="86"/>
              <w:jc w:val="both"/>
              <w:rPr>
                <w:rFonts w:ascii="Times New Roman" w:hAnsi="Times New Roman" w:cs="Times New Roman"/>
              </w:rPr>
            </w:pPr>
            <w:r w:rsidRPr="00E1290D">
              <w:rPr>
                <w:rFonts w:ascii="Times New Roman" w:hAnsi="Times New Roman" w:cs="Times New Roman"/>
              </w:rPr>
              <w:t>детском</w:t>
            </w:r>
          </w:p>
          <w:p w:rsidR="00E1290D" w:rsidRPr="00E1290D" w:rsidRDefault="00E1290D" w:rsidP="00E1290D">
            <w:pPr>
              <w:pStyle w:val="afff6"/>
              <w:ind w:left="86"/>
              <w:jc w:val="both"/>
              <w:rPr>
                <w:rFonts w:ascii="Times New Roman" w:hAnsi="Times New Roman" w:cs="Times New Roman"/>
              </w:rPr>
            </w:pPr>
            <w:r w:rsidRPr="00E1290D">
              <w:rPr>
                <w:rFonts w:ascii="Times New Roman" w:hAnsi="Times New Roman" w:cs="Times New Roman"/>
              </w:rPr>
              <w:t>саду»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Default="009E0BB2" w:rsidP="00261394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«Архитектура нашего города</w:t>
            </w:r>
            <w:r w:rsidR="00E1290D">
              <w:rPr>
                <w:rFonts w:ascii="Times New Roman" w:hAnsi="Times New Roman" w:cs="Times New Roman"/>
                <w:sz w:val="24"/>
              </w:rPr>
              <w:t xml:space="preserve"> Рославля: раньше и теперь</w:t>
            </w:r>
            <w:r w:rsidRPr="001544E9">
              <w:rPr>
                <w:rFonts w:ascii="Times New Roman" w:hAnsi="Times New Roman" w:cs="Times New Roman"/>
                <w:sz w:val="24"/>
              </w:rPr>
              <w:t>»</w:t>
            </w:r>
          </w:p>
          <w:p w:rsidR="00E1290D" w:rsidRDefault="008008D2" w:rsidP="00261394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hyperlink r:id="rId64" w:history="1">
              <w:r w:rsidR="00E1290D" w:rsidRPr="00920AA6">
                <w:rPr>
                  <w:rStyle w:val="af1"/>
                  <w:rFonts w:ascii="Times New Roman" w:hAnsi="Times New Roman" w:cs="Times New Roman"/>
                  <w:sz w:val="24"/>
                </w:rPr>
                <w:t>https://www.1urok.ru/categories/19/articles/994</w:t>
              </w:r>
            </w:hyperlink>
          </w:p>
          <w:p w:rsidR="00261394" w:rsidRDefault="00261394" w:rsidP="00261394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Default="009E0BB2" w:rsidP="00261394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Занятие 30. Продолжать учить понимать отношения рядом стоящих чисел в пределах 10 (Помораева стр.74).</w:t>
            </w:r>
          </w:p>
          <w:p w:rsidR="008A2644" w:rsidRDefault="008A2644" w:rsidP="00261394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8A2644" w:rsidRPr="001544E9" w:rsidRDefault="008A2644" w:rsidP="00261394">
            <w:pPr>
              <w:tabs>
                <w:tab w:val="left" w:pos="6825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Беседы: «Наши помощники-электроприборы!»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Рассматривание домашней аптечки, какие бывают лекарства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-Экспериментирование «Эксперимент со свечой»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-Д\и «Найди выход»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-Просмотр мультфильма «Пожар»</w:t>
            </w:r>
          </w:p>
        </w:tc>
        <w:tc>
          <w:tcPr>
            <w:tcW w:w="3402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-Строительный материал, схемы создания спасательной техники</w:t>
            </w:r>
          </w:p>
          <w:p w:rsidR="009E0BB2" w:rsidRPr="001544E9" w:rsidRDefault="009E0BB2" w:rsidP="002F3CB3">
            <w:pPr>
              <w:tabs>
                <w:tab w:val="left" w:pos="0"/>
              </w:tabs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-Рекомендации по созданию альбома «Зелёная аптека»;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-Экологические плакаты (о соблюдении правил поведения на природе)</w:t>
            </w:r>
          </w:p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-Конструктор «Лего»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6082"/>
        </w:trPr>
        <w:tc>
          <w:tcPr>
            <w:tcW w:w="67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E0BB2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Речевое развитие</w:t>
            </w:r>
          </w:p>
          <w:p w:rsidR="00261394" w:rsidRDefault="00261394" w:rsidP="002F3C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 Продолжать учить детей пересказывать.</w:t>
            </w:r>
          </w:p>
          <w:p w:rsidR="00261394" w:rsidRPr="001544E9" w:rsidRDefault="00261394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 Познакомить детей с рассказом К. Паустовского "Кот-ворюга".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Формировать умение (по плану и образцу) составлять рассказ с последовательно развивающимся действием;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Развивать умение аргументировано и доброжелательно оценивать рассказ сверстника.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0BB2" w:rsidRDefault="00261394" w:rsidP="002F3CB3">
            <w:pPr>
              <w:tabs>
                <w:tab w:val="left" w:pos="6825"/>
              </w:tabs>
              <w:jc w:val="both"/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Пересказ "загадочных историй" (по Н. Сладкову) Гербова В.В. Развитие речи в детском саду (103)</w:t>
            </w:r>
          </w:p>
          <w:p w:rsidR="00261394" w:rsidRDefault="00261394" w:rsidP="002F3CB3">
            <w:pPr>
              <w:tabs>
                <w:tab w:val="left" w:pos="6825"/>
              </w:tabs>
              <w:jc w:val="both"/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Чтение рассказа К. Паустовского "Кот-ворюга" Гербова В.В. Развитие речи в детском саду (104)</w:t>
            </w:r>
          </w:p>
          <w:p w:rsidR="00261394" w:rsidRPr="001544E9" w:rsidRDefault="00261394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Практическое занятие с моделью телефона «Как правильно сделать вызов по телефону спецслужбы».</w:t>
            </w:r>
          </w:p>
          <w:p w:rsidR="00261394" w:rsidRDefault="009E0BB2" w:rsidP="00261394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Коллективная беседа «Встреча с незнакомцем», рассматривание иллюстраций по теме.</w:t>
            </w:r>
            <w:r w:rsidR="00261394" w:rsidRPr="001544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61394" w:rsidRPr="001544E9" w:rsidRDefault="00261394" w:rsidP="00261394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Беседа «Спичка- не шутка,огонь-не забава.»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Чтение художественной литературы: «Как вести себя с незнакомцем», сказка «Лиса в заячьей шкуре», «Волк и семеро козлят», рассказ «Марта и Чичи в парке» (из «Осторожные сказки» Т.А.Шорыгиной);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Коллективная беседа «Опасные люди- это …»;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Коллективная беседа на тему «Службы полиции» (дежурная часть, ППС, ДПС их предназначение).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Составление творческих рассказов на тему «Как я гуляю на улице, во дворе, на площадке»;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Коллективная беседа «Если ты нашел непонятный предмет (пакет, сумка, коробку)».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Творческий рассказ, составленный вместе с родителями на тему «У меня дома есть животное»;</w:t>
            </w:r>
          </w:p>
        </w:tc>
        <w:tc>
          <w:tcPr>
            <w:tcW w:w="3402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-Книги, открытки, марки по теме «Полезные растения»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-Выставка книг по теме</w:t>
            </w:r>
            <w:r w:rsidR="00261394" w:rsidRPr="001544E9">
              <w:rPr>
                <w:rFonts w:ascii="Times New Roman" w:hAnsi="Times New Roman" w:cs="Times New Roman"/>
                <w:sz w:val="24"/>
              </w:rPr>
              <w:t xml:space="preserve"> Рассматривание иллюстрации «Труд пожарных», беседа по содержанию.</w:t>
            </w:r>
          </w:p>
        </w:tc>
      </w:tr>
      <w:tr w:rsidR="009E0BB2" w:rsidRPr="001544E9" w:rsidTr="002F3CB3">
        <w:trPr>
          <w:trHeight w:val="834"/>
        </w:trPr>
        <w:tc>
          <w:tcPr>
            <w:tcW w:w="67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4.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8A2644" w:rsidRPr="008A2644" w:rsidRDefault="008A2644" w:rsidP="002F3CB3">
            <w:pPr>
              <w:autoSpaceDE w:val="0"/>
              <w:autoSpaceDN w:val="0"/>
              <w:ind w:firstLine="2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color w:val="111111"/>
                <w:szCs w:val="28"/>
                <w:shd w:val="clear" w:color="auto" w:fill="FFFFFF"/>
              </w:rPr>
              <w:t xml:space="preserve"> </w:t>
            </w:r>
            <w:r w:rsidRPr="008A2644">
              <w:rPr>
                <w:rFonts w:ascii="Times New Roman" w:hAnsi="Times New Roman" w:cs="Times New Roman"/>
                <w:sz w:val="24"/>
              </w:rPr>
              <w:t>Учить изображать предметы, состоящие из нескольких частей прямоугольной и круглой формы. Учить правильно передавать форму каждой части с ее характерными особенностями (кабина - прямоугольной формы, со срезанным углом, кузов – прямоугольной формы, правильно располагать части при их изображении. Закрепить навык правильного рисования горизонтальных и вертикальных линий, правильного закрашивания предметов.</w:t>
            </w:r>
          </w:p>
          <w:p w:rsidR="009E0BB2" w:rsidRPr="001544E9" w:rsidRDefault="009E0BB2" w:rsidP="002F3CB3">
            <w:pPr>
              <w:autoSpaceDE w:val="0"/>
              <w:autoSpaceDN w:val="0"/>
              <w:ind w:firstLine="23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Продолжать закреплять умение делать игрушки из бросового материала, прочно соединяя части</w:t>
            </w:r>
          </w:p>
          <w:p w:rsidR="009E0BB2" w:rsidRPr="001544E9" w:rsidRDefault="009E0BB2" w:rsidP="008A2644">
            <w:pPr>
              <w:autoSpaceDE w:val="0"/>
              <w:autoSpaceDN w:val="0"/>
              <w:ind w:firstLine="23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-Закреплять умение передавать в лепке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 xml:space="preserve">выразительность образа, </w:t>
            </w:r>
            <w:r w:rsidR="008A2644">
              <w:rPr>
                <w:rFonts w:ascii="Times New Roman" w:hAnsi="Times New Roman" w:cs="Times New Roman"/>
                <w:sz w:val="24"/>
              </w:rPr>
              <w:t>совершенствование рельефной лепки</w:t>
            </w:r>
          </w:p>
        </w:tc>
        <w:tc>
          <w:tcPr>
            <w:tcW w:w="2551" w:type="dxa"/>
            <w:shd w:val="clear" w:color="auto" w:fill="auto"/>
          </w:tcPr>
          <w:p w:rsidR="009E0BB2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Рисование «Пожарные машины»</w:t>
            </w:r>
            <w:r w:rsidR="008A2644">
              <w:t xml:space="preserve"> </w:t>
            </w:r>
            <w:hyperlink r:id="rId65" w:history="1">
              <w:r w:rsidR="008A2644" w:rsidRPr="00920AA6">
                <w:rPr>
                  <w:rStyle w:val="af1"/>
                  <w:rFonts w:ascii="Times New Roman" w:hAnsi="Times New Roman" w:cs="Times New Roman"/>
                  <w:sz w:val="24"/>
                </w:rPr>
                <w:t>https://nsportal.ru/detskiy-sad/risovanie/2020/11/25/konspekt-nod-po-risovaniyu-v-starshey-gruppe-pozharnaya-mashina</w:t>
              </w:r>
            </w:hyperlink>
          </w:p>
          <w:p w:rsidR="00E02700" w:rsidRDefault="008A2644" w:rsidP="00E02700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Рисование «Дети танцуют на празднике в детском саду» </w:t>
            </w:r>
          </w:p>
          <w:p w:rsidR="009E0BB2" w:rsidRPr="001544E9" w:rsidRDefault="009E0BB2" w:rsidP="00E02700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Лепка «</w:t>
            </w:r>
            <w:r w:rsidR="008A2644">
              <w:rPr>
                <w:rFonts w:ascii="Times New Roman" w:hAnsi="Times New Roman" w:cs="Times New Roman"/>
                <w:sz w:val="24"/>
              </w:rPr>
              <w:t>Плавают по морю киты и кашалоты…» (И.А.Лыкова, стр.180)</w:t>
            </w:r>
          </w:p>
        </w:tc>
        <w:tc>
          <w:tcPr>
            <w:tcW w:w="5245" w:type="dxa"/>
            <w:shd w:val="clear" w:color="auto" w:fill="auto"/>
          </w:tcPr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 Конструирование из бумаги в технике оригами «Японские журавлики» (журавлики мира и здоровья)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-Выставка рисунков «Спасатели»</w:t>
            </w:r>
          </w:p>
          <w:p w:rsidR="009E0BB2" w:rsidRPr="001544E9" w:rsidRDefault="009E0BB2" w:rsidP="002F3CB3">
            <w:pPr>
              <w:ind w:firstLine="7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9E0BB2" w:rsidRPr="001544E9" w:rsidRDefault="009E0BB2" w:rsidP="002F3CB3">
            <w:pPr>
              <w:pStyle w:val="af2"/>
              <w:spacing w:before="0" w:beforeAutospacing="0" w:after="0" w:afterAutospacing="0"/>
            </w:pPr>
            <w:r w:rsidRPr="001544E9">
              <w:t>-Материалы и инструменты для рисования, лепки, аппликации и художественного труда, ткани, пуговицы, нитки, ленточки, тесьма.</w:t>
            </w:r>
          </w:p>
          <w:p w:rsidR="009E0BB2" w:rsidRPr="001544E9" w:rsidRDefault="009E0BB2" w:rsidP="002F3CB3">
            <w:pPr>
              <w:pStyle w:val="af2"/>
              <w:spacing w:before="0" w:beforeAutospacing="0" w:after="0" w:afterAutospacing="0"/>
            </w:pPr>
            <w:r w:rsidRPr="001544E9">
              <w:t xml:space="preserve">-Рассматривание сюжетных и предметных картинок по теме.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0BB2" w:rsidRPr="001544E9" w:rsidTr="002F3CB3">
        <w:trPr>
          <w:trHeight w:val="1170"/>
        </w:trPr>
        <w:tc>
          <w:tcPr>
            <w:tcW w:w="67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3261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Физическое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Учить играть в подвижные игры, соблюдая правила безопасности</w:t>
            </w:r>
          </w:p>
        </w:tc>
        <w:tc>
          <w:tcPr>
            <w:tcW w:w="255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Style w:val="c2"/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Style w:val="c2"/>
                <w:rFonts w:ascii="Times New Roman" w:hAnsi="Times New Roman" w:cs="Times New Roman"/>
                <w:color w:val="000000"/>
                <w:sz w:val="24"/>
              </w:rPr>
              <w:t>-Рассматривание плаката «Обращение с электроприборами».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-Игра-соревнование «Кто быстрей и правильней оделся»</w:t>
            </w:r>
          </w:p>
          <w:p w:rsidR="009E0BB2" w:rsidRPr="001544E9" w:rsidRDefault="009E0BB2" w:rsidP="002F3CB3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- Подвижные игры и упражнения на формирование навыков безопасного поведения в подвижных играх;</w:t>
            </w:r>
          </w:p>
        </w:tc>
        <w:tc>
          <w:tcPr>
            <w:tcW w:w="3402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0"/>
              </w:tabs>
              <w:ind w:left="10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-Кольцебросы, оборудование для преодоления препятствий, метания.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0BB2" w:rsidRPr="001544E9" w:rsidTr="002F3CB3">
        <w:tc>
          <w:tcPr>
            <w:tcW w:w="15134" w:type="dxa"/>
            <w:gridSpan w:val="5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Образовательная деятельность в семье</w:t>
            </w:r>
          </w:p>
        </w:tc>
      </w:tr>
      <w:tr w:rsidR="009E0BB2" w:rsidRPr="001544E9" w:rsidTr="002F3CB3">
        <w:tc>
          <w:tcPr>
            <w:tcW w:w="15134" w:type="dxa"/>
            <w:gridSpan w:val="5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 xml:space="preserve">- </w:t>
            </w:r>
            <w:r w:rsidRPr="001544E9">
              <w:rPr>
                <w:rFonts w:ascii="Times New Roman" w:hAnsi="Times New Roman" w:cs="Times New Roman"/>
                <w:sz w:val="24"/>
              </w:rPr>
              <w:t>Вместе с родителями рисуем план нашей квартиры.</w:t>
            </w:r>
          </w:p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Беседа о профессии спасателя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Просмотр м/ф «Кошкин дом»</w:t>
            </w:r>
          </w:p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-Консультация «Один дома»</w:t>
            </w:r>
          </w:p>
        </w:tc>
      </w:tr>
    </w:tbl>
    <w:p w:rsidR="009E0BB2" w:rsidRPr="001544E9" w:rsidRDefault="009E0BB2" w:rsidP="009E0BB2">
      <w:pPr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7"/>
        <w:gridCol w:w="4913"/>
        <w:gridCol w:w="2863"/>
        <w:gridCol w:w="100"/>
        <w:gridCol w:w="3397"/>
        <w:gridCol w:w="95"/>
        <w:gridCol w:w="3180"/>
      </w:tblGrid>
      <w:tr w:rsidR="009E0BB2" w:rsidRPr="001544E9" w:rsidTr="008A2644">
        <w:tc>
          <w:tcPr>
            <w:tcW w:w="827" w:type="dxa"/>
            <w:vMerge w:val="restart"/>
          </w:tcPr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4913" w:type="dxa"/>
            <w:vMerge w:val="restart"/>
          </w:tcPr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635" w:type="dxa"/>
            <w:gridSpan w:val="5"/>
          </w:tcPr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8A2644">
        <w:tc>
          <w:tcPr>
            <w:tcW w:w="827" w:type="dxa"/>
            <w:vMerge/>
          </w:tcPr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13" w:type="dxa"/>
            <w:vMerge/>
          </w:tcPr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63" w:type="dxa"/>
            <w:gridSpan w:val="2"/>
          </w:tcPr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ООД</w:t>
            </w:r>
          </w:p>
        </w:tc>
        <w:tc>
          <w:tcPr>
            <w:tcW w:w="3397" w:type="dxa"/>
          </w:tcPr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275" w:type="dxa"/>
            <w:gridSpan w:val="2"/>
          </w:tcPr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8A2644">
        <w:tc>
          <w:tcPr>
            <w:tcW w:w="827" w:type="dxa"/>
          </w:tcPr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4913" w:type="dxa"/>
          </w:tcPr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63" w:type="dxa"/>
            <w:gridSpan w:val="2"/>
          </w:tcPr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397" w:type="dxa"/>
          </w:tcPr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275" w:type="dxa"/>
            <w:gridSpan w:val="2"/>
          </w:tcPr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8A2644">
        <w:tc>
          <w:tcPr>
            <w:tcW w:w="15375" w:type="dxa"/>
            <w:gridSpan w:val="7"/>
          </w:tcPr>
          <w:p w:rsidR="009E0BB2" w:rsidRPr="001544E9" w:rsidRDefault="009E0BB2" w:rsidP="008A2644">
            <w:pPr>
              <w:tabs>
                <w:tab w:val="left" w:pos="6825"/>
              </w:tabs>
              <w:ind w:firstLine="34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Месяц: </w:t>
            </w:r>
            <w:r w:rsidR="008A2644">
              <w:rPr>
                <w:rFonts w:ascii="Times New Roman" w:hAnsi="Times New Roman" w:cs="Times New Roman"/>
                <w:b/>
                <w:sz w:val="24"/>
              </w:rPr>
              <w:t>апрель</w:t>
            </w:r>
          </w:p>
        </w:tc>
      </w:tr>
      <w:tr w:rsidR="009E0BB2" w:rsidRPr="001544E9" w:rsidTr="008A2644">
        <w:tc>
          <w:tcPr>
            <w:tcW w:w="15375" w:type="dxa"/>
            <w:gridSpan w:val="7"/>
            <w:shd w:val="clear" w:color="auto" w:fill="FFFFFF" w:themeFill="background1"/>
          </w:tcPr>
          <w:p w:rsidR="009E0BB2" w:rsidRPr="001544E9" w:rsidRDefault="009E0BB2" w:rsidP="008A2644">
            <w:pPr>
              <w:tabs>
                <w:tab w:val="left" w:pos="6825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4-я неделя. Тема «Мир природы».</w:t>
            </w:r>
          </w:p>
          <w:p w:rsidR="009E0BB2" w:rsidRPr="001544E9" w:rsidRDefault="009E0BB2" w:rsidP="008A264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Цель:</w:t>
            </w:r>
            <w:r w:rsidRPr="001544E9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:Формировать экологическую культуру у детей дошкольного возраста, понимание о единстве и взаимосвязи человека с живой природой Земли.</w:t>
            </w:r>
          </w:p>
        </w:tc>
      </w:tr>
      <w:tr w:rsidR="009E0BB2" w:rsidRPr="001544E9" w:rsidTr="008A2644">
        <w:trPr>
          <w:trHeight w:val="1647"/>
        </w:trPr>
        <w:tc>
          <w:tcPr>
            <w:tcW w:w="827" w:type="dxa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13" w:type="dxa"/>
          </w:tcPr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Формировать у детей элементарные экологические представления, расширение и систематизация знаний о млекопитающих, земноводных и пресмыкающихся, насекомых.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Закрепить умения обобщать и систематизировать представления о вре</w:t>
            </w:r>
            <w:r w:rsidRPr="001544E9">
              <w:rPr>
                <w:rFonts w:ascii="Times New Roman" w:hAnsi="Times New Roman" w:cs="Times New Roman"/>
                <w:sz w:val="24"/>
              </w:rPr>
              <w:softHyphen/>
              <w:t xml:space="preserve">менах года. 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Привлекать детей к посильному труду на участке детского сада, в цветнике. </w:t>
            </w:r>
          </w:p>
          <w:p w:rsidR="009E0BB2" w:rsidRPr="001544E9" w:rsidRDefault="009E0BB2" w:rsidP="008A264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Закрепить умения правильно вести себя в природе (не ломать кусты и ветви деревьев, не оставлять мусор, не разрушать муравейники и др.).  </w:t>
            </w:r>
          </w:p>
        </w:tc>
        <w:tc>
          <w:tcPr>
            <w:tcW w:w="2863" w:type="dxa"/>
          </w:tcPr>
          <w:p w:rsidR="009E0BB2" w:rsidRPr="008A2644" w:rsidRDefault="008A2644" w:rsidP="008A2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25 апреля </w:t>
            </w:r>
            <w:r w:rsidRPr="008A2644">
              <w:rPr>
                <w:rFonts w:ascii="Times New Roman" w:hAnsi="Times New Roman" w:cs="Times New Roman"/>
                <w:sz w:val="24"/>
              </w:rPr>
              <w:t>День эколят</w:t>
            </w:r>
          </w:p>
        </w:tc>
        <w:tc>
          <w:tcPr>
            <w:tcW w:w="3592" w:type="dxa"/>
            <w:gridSpan w:val="3"/>
          </w:tcPr>
          <w:p w:rsidR="008A2644" w:rsidRPr="001544E9" w:rsidRDefault="008A2644" w:rsidP="008A2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Беседа «Эти удивительные насекомые». Закрепить знания о среде обитания насекомых, особенностях их жизни (осы живут большими семьями, муравья – в муравейниках). Экспериментирование «Что мы знаем о камне». Беседа «Какая погода была весной». «Труд» (рукотворный мир)</w:t>
            </w:r>
          </w:p>
          <w:p w:rsidR="008A2644" w:rsidRPr="001544E9" w:rsidRDefault="008A2644" w:rsidP="008A2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Художественное конструирование «Фантазии из гармошки». </w:t>
            </w:r>
          </w:p>
          <w:p w:rsidR="008A2644" w:rsidRDefault="008A2644" w:rsidP="008A2644">
            <w:pPr>
              <w:pStyle w:val="TableParagraph"/>
              <w:tabs>
                <w:tab w:val="left" w:pos="271"/>
              </w:tabs>
              <w:spacing w:before="0"/>
              <w:ind w:left="97" w:right="918"/>
              <w:jc w:val="left"/>
              <w:rPr>
                <w:sz w:val="24"/>
                <w:szCs w:val="24"/>
              </w:rPr>
            </w:pPr>
          </w:p>
          <w:p w:rsidR="009E0BB2" w:rsidRPr="001544E9" w:rsidRDefault="009E0BB2" w:rsidP="009E0BB2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spacing w:before="0"/>
              <w:ind w:right="918" w:firstLine="57"/>
              <w:jc w:val="left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t>Дидактические игры с крупой, учить</w:t>
            </w:r>
            <w:r w:rsidR="008A2644">
              <w:rPr>
                <w:sz w:val="24"/>
                <w:szCs w:val="24"/>
              </w:rPr>
              <w:t xml:space="preserve"> </w:t>
            </w:r>
            <w:r w:rsidRPr="001544E9">
              <w:rPr>
                <w:sz w:val="24"/>
                <w:szCs w:val="24"/>
              </w:rPr>
              <w:t>детей сортировать 2-3 вида крупы по характерным признакам, развивать мелкую моторику рук, зрительное</w:t>
            </w:r>
            <w:r w:rsidR="008A2644">
              <w:rPr>
                <w:sz w:val="24"/>
                <w:szCs w:val="24"/>
              </w:rPr>
              <w:t xml:space="preserve"> </w:t>
            </w:r>
            <w:r w:rsidRPr="001544E9">
              <w:rPr>
                <w:sz w:val="24"/>
                <w:szCs w:val="24"/>
              </w:rPr>
              <w:t>восприятие;</w:t>
            </w:r>
          </w:p>
          <w:p w:rsidR="009E0BB2" w:rsidRPr="001544E9" w:rsidRDefault="009E0BB2" w:rsidP="008A2644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spacing w:before="0"/>
              <w:ind w:right="543" w:firstLine="57"/>
              <w:jc w:val="left"/>
              <w:rPr>
                <w:sz w:val="24"/>
              </w:rPr>
            </w:pPr>
            <w:r w:rsidRPr="001544E9">
              <w:rPr>
                <w:sz w:val="24"/>
                <w:szCs w:val="24"/>
              </w:rPr>
              <w:lastRenderedPageBreak/>
              <w:t>Рассматривание альбома или мультимедийной презентации по теме: «Животные и птицы Смоленского</w:t>
            </w:r>
            <w:r w:rsidR="008A2644">
              <w:rPr>
                <w:sz w:val="24"/>
                <w:szCs w:val="24"/>
              </w:rPr>
              <w:t xml:space="preserve"> </w:t>
            </w:r>
            <w:r w:rsidRPr="001544E9">
              <w:rPr>
                <w:sz w:val="24"/>
                <w:szCs w:val="24"/>
              </w:rPr>
              <w:t>края»;</w:t>
            </w:r>
          </w:p>
        </w:tc>
        <w:tc>
          <w:tcPr>
            <w:tcW w:w="3180" w:type="dxa"/>
          </w:tcPr>
          <w:p w:rsidR="009E0BB2" w:rsidRPr="001544E9" w:rsidRDefault="009E0BB2" w:rsidP="009E0BB2">
            <w:pPr>
              <w:pStyle w:val="TableParagraph"/>
              <w:numPr>
                <w:ilvl w:val="0"/>
                <w:numId w:val="45"/>
              </w:numPr>
              <w:tabs>
                <w:tab w:val="left" w:pos="237"/>
              </w:tabs>
              <w:spacing w:before="0"/>
              <w:ind w:right="154" w:firstLine="57"/>
              <w:jc w:val="left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lastRenderedPageBreak/>
              <w:t>альбомы или мультимедийные презентации по темам:«Животные и птицы России», «Животные России, занесенные вКрасную</w:t>
            </w:r>
          </w:p>
          <w:p w:rsidR="009E0BB2" w:rsidRPr="001544E9" w:rsidRDefault="009E0BB2" w:rsidP="002F3CB3">
            <w:pPr>
              <w:pStyle w:val="TableParagraph"/>
              <w:spacing w:line="275" w:lineRule="exact"/>
              <w:ind w:left="39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t>книгу»;</w:t>
            </w:r>
          </w:p>
          <w:p w:rsidR="009E0BB2" w:rsidRPr="001544E9" w:rsidRDefault="009E0BB2" w:rsidP="009E0BB2">
            <w:pPr>
              <w:pStyle w:val="TableParagraph"/>
              <w:numPr>
                <w:ilvl w:val="0"/>
                <w:numId w:val="45"/>
              </w:numPr>
              <w:tabs>
                <w:tab w:val="left" w:pos="237"/>
              </w:tabs>
              <w:spacing w:before="0"/>
              <w:ind w:right="144" w:firstLine="57"/>
              <w:jc w:val="left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t>трафареты и книжки -раскраски, с изображением животных, растений,плодов;</w:t>
            </w:r>
          </w:p>
          <w:p w:rsidR="009E0BB2" w:rsidRPr="001544E9" w:rsidRDefault="009E0BB2" w:rsidP="009E0BB2">
            <w:pPr>
              <w:pStyle w:val="TableParagraph"/>
              <w:numPr>
                <w:ilvl w:val="0"/>
                <w:numId w:val="45"/>
              </w:numPr>
              <w:tabs>
                <w:tab w:val="left" w:pos="237"/>
              </w:tabs>
              <w:spacing w:before="0"/>
              <w:ind w:right="331" w:firstLine="57"/>
              <w:jc w:val="left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t>модели: «Правила обращения с животными инасекомыми»;</w:t>
            </w:r>
          </w:p>
          <w:p w:rsidR="009E0BB2" w:rsidRPr="001544E9" w:rsidRDefault="009E0BB2" w:rsidP="009E0BB2">
            <w:pPr>
              <w:pStyle w:val="TableParagraph"/>
              <w:numPr>
                <w:ilvl w:val="0"/>
                <w:numId w:val="45"/>
              </w:numPr>
              <w:tabs>
                <w:tab w:val="left" w:pos="237"/>
              </w:tabs>
              <w:spacing w:before="0"/>
              <w:ind w:right="305" w:firstLine="57"/>
              <w:jc w:val="left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t>разрезные картинки, «Домино - животные»;</w:t>
            </w:r>
          </w:p>
          <w:p w:rsidR="009E0BB2" w:rsidRPr="001544E9" w:rsidRDefault="009E0BB2" w:rsidP="009E0BB2">
            <w:pPr>
              <w:pStyle w:val="TableParagraph"/>
              <w:numPr>
                <w:ilvl w:val="0"/>
                <w:numId w:val="45"/>
              </w:numPr>
              <w:tabs>
                <w:tab w:val="left" w:pos="237"/>
              </w:tabs>
              <w:spacing w:before="0"/>
              <w:ind w:right="927" w:firstLine="57"/>
              <w:jc w:val="left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t>картины из серии«Дикие животные»;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8A2644">
        <w:tc>
          <w:tcPr>
            <w:tcW w:w="827" w:type="dxa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13" w:type="dxa"/>
          </w:tcPr>
          <w:p w:rsidR="009E0BB2" w:rsidRPr="001544E9" w:rsidRDefault="009E0BB2" w:rsidP="002F3CB3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Познавательное развитие</w:t>
            </w:r>
          </w:p>
          <w:p w:rsidR="009E0BB2" w:rsidRPr="001544E9" w:rsidRDefault="009E0BB2" w:rsidP="008A2644">
            <w:pPr>
              <w:pStyle w:val="TableParagraph"/>
              <w:numPr>
                <w:ilvl w:val="0"/>
                <w:numId w:val="46"/>
              </w:numPr>
              <w:tabs>
                <w:tab w:val="left" w:pos="298"/>
              </w:tabs>
              <w:spacing w:before="0"/>
              <w:ind w:right="517" w:firstLine="117"/>
              <w:jc w:val="both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t>Познакомить с многообразием родной природы; с растениями и животными различных климатическихзон;</w:t>
            </w:r>
          </w:p>
          <w:p w:rsidR="009E0BB2" w:rsidRPr="001544E9" w:rsidRDefault="009E0BB2" w:rsidP="008A2644">
            <w:pPr>
              <w:pStyle w:val="TableParagraph"/>
              <w:numPr>
                <w:ilvl w:val="0"/>
                <w:numId w:val="46"/>
              </w:numPr>
              <w:tabs>
                <w:tab w:val="left" w:pos="238"/>
              </w:tabs>
              <w:spacing w:before="0"/>
              <w:ind w:right="35" w:firstLine="57"/>
              <w:jc w:val="both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t>Развивать умения устанавливать причинно- следственные связи междуприродными</w:t>
            </w:r>
          </w:p>
          <w:p w:rsidR="009E0BB2" w:rsidRPr="001544E9" w:rsidRDefault="009E0BB2" w:rsidP="008A2644">
            <w:pPr>
              <w:pStyle w:val="TableParagraph"/>
              <w:ind w:left="41" w:right="46"/>
              <w:jc w:val="both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t>явлениями (сезон - растительность - труд людей). Развивать умения замечать изменения в природе;</w:t>
            </w:r>
          </w:p>
          <w:p w:rsidR="009E0BB2" w:rsidRPr="001544E9" w:rsidRDefault="009E0BB2" w:rsidP="008A2644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Закреплять знания детей о деревьях, травянистых и комнатных растениях, их названиях, знакомить со способами уходаза ними;</w:t>
            </w:r>
          </w:p>
          <w:p w:rsidR="009E0BB2" w:rsidRPr="001544E9" w:rsidRDefault="009E0BB2" w:rsidP="009E0BB2">
            <w:pPr>
              <w:pStyle w:val="TableParagraph"/>
              <w:numPr>
                <w:ilvl w:val="0"/>
                <w:numId w:val="47"/>
              </w:numPr>
              <w:tabs>
                <w:tab w:val="left" w:pos="238"/>
              </w:tabs>
              <w:spacing w:before="0"/>
              <w:ind w:right="54" w:firstLine="57"/>
              <w:jc w:val="left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t>Расширять знания о взаимодействии живой и неживой природы, о значении солнца и воздуха в жизни человека, животных и растений;</w:t>
            </w:r>
          </w:p>
          <w:p w:rsidR="009E0BB2" w:rsidRPr="001544E9" w:rsidRDefault="009E0BB2" w:rsidP="009E0BB2">
            <w:pPr>
              <w:pStyle w:val="TableParagraph"/>
              <w:numPr>
                <w:ilvl w:val="0"/>
                <w:numId w:val="47"/>
              </w:numPr>
              <w:tabs>
                <w:tab w:val="left" w:pos="238"/>
              </w:tabs>
              <w:spacing w:before="0"/>
              <w:ind w:right="103" w:firstLine="57"/>
              <w:jc w:val="left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t xml:space="preserve">Познакомить со свойствами древесины, расширять представления детей о древесине, качествах и свойствах; развивать умение определять существенные признаки и свойства материала (структуру поверхности, твердость, прочность, </w:t>
            </w:r>
            <w:r w:rsidRPr="001544E9">
              <w:rPr>
                <w:sz w:val="24"/>
                <w:szCs w:val="24"/>
              </w:rPr>
              <w:lastRenderedPageBreak/>
              <w:t>плавучесть, легкость), развивать интерес к опытнойдеятельности;</w:t>
            </w:r>
          </w:p>
          <w:p w:rsidR="009E0BB2" w:rsidRPr="001544E9" w:rsidRDefault="009E0BB2" w:rsidP="009E0BB2">
            <w:pPr>
              <w:pStyle w:val="TableParagraph"/>
              <w:numPr>
                <w:ilvl w:val="0"/>
                <w:numId w:val="47"/>
              </w:numPr>
              <w:tabs>
                <w:tab w:val="left" w:pos="238"/>
              </w:tabs>
              <w:spacing w:before="0"/>
              <w:ind w:right="154" w:firstLine="57"/>
              <w:jc w:val="left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t>Расширять представление детей о хищных и растительноядных животных,учить</w:t>
            </w:r>
          </w:p>
          <w:p w:rsidR="009E0BB2" w:rsidRPr="001544E9" w:rsidRDefault="009E0BB2" w:rsidP="002F3CB3">
            <w:pPr>
              <w:pStyle w:val="TableParagraph"/>
              <w:ind w:left="41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t>выделять во внешнем виде животных признаки, указывающие на способ питания; воспитывать любовь к природе, бережное отношение к ней.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</w:tcPr>
          <w:p w:rsidR="008A2644" w:rsidRPr="004F4C0A" w:rsidRDefault="008A2644" w:rsidP="008A2644">
            <w:pPr>
              <w:pStyle w:val="2b"/>
              <w:shd w:val="clear" w:color="auto" w:fill="auto"/>
              <w:spacing w:before="0" w:after="0"/>
              <w:jc w:val="both"/>
              <w:rPr>
                <w:rStyle w:val="29pt"/>
                <w:rFonts w:eastAsia="Lucida Sans Unicode"/>
                <w:sz w:val="24"/>
              </w:rPr>
            </w:pPr>
            <w:r w:rsidRPr="004F4C0A">
              <w:rPr>
                <w:rStyle w:val="29pt"/>
                <w:rFonts w:eastAsia="Lucida Sans Unicode"/>
                <w:sz w:val="24"/>
              </w:rPr>
              <w:lastRenderedPageBreak/>
              <w:t>«Весенняя страда»</w:t>
            </w:r>
          </w:p>
          <w:p w:rsidR="008A2644" w:rsidRPr="004F4C0A" w:rsidRDefault="008A2644" w:rsidP="008A264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  <w:t>О.А.Соломенникова</w:t>
            </w:r>
          </w:p>
          <w:p w:rsidR="008A2644" w:rsidRDefault="008A2644" w:rsidP="008A264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  <w:t>Ознакомление с природой в детском саду. Стр.73</w:t>
            </w:r>
          </w:p>
          <w:p w:rsidR="008A2644" w:rsidRDefault="008A2644" w:rsidP="008A264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</w:pPr>
          </w:p>
          <w:p w:rsidR="009E0BB2" w:rsidRDefault="009E0BB2" w:rsidP="00C371EC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</w:p>
          <w:p w:rsidR="00C371EC" w:rsidRPr="004F4C0A" w:rsidRDefault="00C371EC" w:rsidP="00C371EC">
            <w:pPr>
              <w:pStyle w:val="2b"/>
              <w:shd w:val="clear" w:color="auto" w:fill="auto"/>
              <w:spacing w:before="0" w:after="0"/>
              <w:jc w:val="both"/>
              <w:rPr>
                <w:rStyle w:val="29pt"/>
                <w:rFonts w:eastAsia="Lucida Sans Unicode"/>
                <w:sz w:val="24"/>
              </w:rPr>
            </w:pPr>
            <w:r w:rsidRPr="004F4C0A">
              <w:rPr>
                <w:rStyle w:val="29pt"/>
                <w:rFonts w:eastAsia="Lucida Sans Unicode"/>
                <w:sz w:val="24"/>
              </w:rPr>
              <w:t>«Мир комнатных растений»</w:t>
            </w:r>
          </w:p>
          <w:p w:rsidR="00C371EC" w:rsidRPr="004F4C0A" w:rsidRDefault="00C371EC" w:rsidP="00C371E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  <w:t>О.А.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  <w:t xml:space="preserve"> Соломен</w:t>
            </w:r>
            <w:r w:rsidRPr="004F4C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  <w:t>никова</w:t>
            </w:r>
          </w:p>
          <w:p w:rsidR="00C371EC" w:rsidRDefault="00C371EC" w:rsidP="00C371EC">
            <w:pPr>
              <w:spacing w:after="0"/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  <w:t>Ознакомление с природой в детском саду. Стр.66</w:t>
            </w:r>
          </w:p>
          <w:p w:rsidR="00C371EC" w:rsidRPr="001544E9" w:rsidRDefault="00C371EC" w:rsidP="00C371EC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Занятие 31. Совершенствовать умение составлять число 5 из единиц (Помораева стр.76).</w:t>
            </w:r>
          </w:p>
          <w:p w:rsidR="008A2644" w:rsidRPr="001544E9" w:rsidRDefault="008A2644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Экологический праздник</w:t>
            </w:r>
            <w:r w:rsidR="00C371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- День эколят</w:t>
            </w:r>
          </w:p>
        </w:tc>
        <w:tc>
          <w:tcPr>
            <w:tcW w:w="3592" w:type="dxa"/>
            <w:gridSpan w:val="3"/>
          </w:tcPr>
          <w:p w:rsidR="009E0BB2" w:rsidRPr="001544E9" w:rsidRDefault="009E0BB2" w:rsidP="009E0BB2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spacing w:before="0"/>
              <w:ind w:right="378"/>
              <w:jc w:val="left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t>Дидактические игры «Угадай, чьи следы», «Где чье жилище?», «Кто из животных какую пользу приносит», «Где, чей хвост?», «Где, чейдетеныш?»;</w:t>
            </w:r>
          </w:p>
          <w:p w:rsidR="009E0BB2" w:rsidRPr="001544E9" w:rsidRDefault="009E0BB2" w:rsidP="009E0BB2">
            <w:pPr>
              <w:pStyle w:val="TableParagraph"/>
              <w:numPr>
                <w:ilvl w:val="0"/>
                <w:numId w:val="44"/>
              </w:numPr>
              <w:tabs>
                <w:tab w:val="left" w:pos="271"/>
              </w:tabs>
              <w:spacing w:before="0"/>
              <w:ind w:right="378"/>
              <w:jc w:val="left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t>Дидактические игры "Посчитай плоды","Найди пару";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80" w:type="dxa"/>
          </w:tcPr>
          <w:p w:rsidR="009E0BB2" w:rsidRPr="001544E9" w:rsidRDefault="009E0BB2" w:rsidP="009E0BB2">
            <w:pPr>
              <w:pStyle w:val="TableParagraph"/>
              <w:numPr>
                <w:ilvl w:val="0"/>
                <w:numId w:val="48"/>
              </w:numPr>
              <w:tabs>
                <w:tab w:val="left" w:pos="237"/>
              </w:tabs>
              <w:spacing w:before="0"/>
              <w:ind w:right="354" w:firstLine="57"/>
              <w:jc w:val="left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t>материалы и оборудование для свободного рисования, лепки, аппликации;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строительныйматериал.</w:t>
            </w:r>
          </w:p>
        </w:tc>
      </w:tr>
      <w:tr w:rsidR="009E0BB2" w:rsidRPr="001544E9" w:rsidTr="00C371EC">
        <w:trPr>
          <w:trHeight w:val="513"/>
        </w:trPr>
        <w:tc>
          <w:tcPr>
            <w:tcW w:w="827" w:type="dxa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13" w:type="dxa"/>
          </w:tcPr>
          <w:p w:rsidR="009E0BB2" w:rsidRDefault="009E0BB2" w:rsidP="002F3CB3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Речевое развитие</w:t>
            </w:r>
          </w:p>
          <w:p w:rsidR="00C371EC" w:rsidRPr="00540515" w:rsidRDefault="00C371EC" w:rsidP="00C371EC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Познакомить детей со сказкой В. Катаева "Цветик-семицветик".</w:t>
            </w:r>
          </w:p>
          <w:p w:rsidR="009E0BB2" w:rsidRPr="001544E9" w:rsidRDefault="009E0BB2" w:rsidP="009E0BB2">
            <w:pPr>
              <w:pStyle w:val="TableParagraph"/>
              <w:numPr>
                <w:ilvl w:val="0"/>
                <w:numId w:val="47"/>
              </w:numPr>
              <w:tabs>
                <w:tab w:val="left" w:pos="238"/>
              </w:tabs>
              <w:spacing w:before="0"/>
              <w:ind w:right="30" w:firstLine="57"/>
              <w:jc w:val="left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t>Совершенствовать умение внимательно рассматривать персонажей картины,отвечать на вопросы по ее содержанию, включаться в совместное с воспитателем рассказывание о содержании сюжетной картины, составлять рассказ с последовательно</w:t>
            </w:r>
            <w:r w:rsidR="00C371EC">
              <w:rPr>
                <w:sz w:val="24"/>
                <w:szCs w:val="24"/>
              </w:rPr>
              <w:t xml:space="preserve"> </w:t>
            </w:r>
            <w:r w:rsidRPr="001544E9">
              <w:rPr>
                <w:sz w:val="24"/>
                <w:szCs w:val="24"/>
              </w:rPr>
              <w:t>развивающимся</w:t>
            </w:r>
          </w:p>
          <w:p w:rsidR="009E0BB2" w:rsidRPr="001544E9" w:rsidRDefault="009E0BB2" w:rsidP="002F3CB3">
            <w:pPr>
              <w:pStyle w:val="TableParagraph"/>
              <w:ind w:left="41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t>действием;</w:t>
            </w:r>
          </w:p>
          <w:p w:rsidR="009E0BB2" w:rsidRPr="001544E9" w:rsidRDefault="009E0BB2" w:rsidP="009E0BB2">
            <w:pPr>
              <w:pStyle w:val="TableParagraph"/>
              <w:numPr>
                <w:ilvl w:val="0"/>
                <w:numId w:val="47"/>
              </w:numPr>
              <w:tabs>
                <w:tab w:val="left" w:pos="238"/>
              </w:tabs>
              <w:spacing w:before="0"/>
              <w:ind w:right="140" w:firstLine="57"/>
              <w:jc w:val="left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t>Продолжать развивать интерес детей к художественной литературе. Учить внимательно и заинтересованно слушать рассказы. Способствовать формированию эмоционального отношения к литературным произведениям;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Активизация словарного запаса по</w:t>
            </w:r>
            <w:r w:rsidR="00C371E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544E9">
              <w:rPr>
                <w:rFonts w:ascii="Times New Roman" w:hAnsi="Times New Roman" w:cs="Times New Roman"/>
                <w:sz w:val="24"/>
              </w:rPr>
              <w:t>теме;</w:t>
            </w:r>
          </w:p>
        </w:tc>
        <w:tc>
          <w:tcPr>
            <w:tcW w:w="2863" w:type="dxa"/>
          </w:tcPr>
          <w:p w:rsidR="00C371EC" w:rsidRPr="00540515" w:rsidRDefault="00C371EC" w:rsidP="00C371EC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Дидактические игры со словами. Чтение небылиц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540515">
              <w:rPr>
                <w:rFonts w:ascii="Times New Roman" w:hAnsi="Times New Roman"/>
                <w:sz w:val="24"/>
              </w:rPr>
              <w:t>Гербова В.В. Развитие речи в детском саду (104)</w:t>
            </w:r>
          </w:p>
          <w:p w:rsidR="009E0BB2" w:rsidRPr="001544E9" w:rsidRDefault="00C371EC" w:rsidP="00C371EC">
            <w:pPr>
              <w:rPr>
                <w:rFonts w:ascii="Times New Roman" w:hAnsi="Times New Roman" w:cs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Чтение сказки В. Катаева "Цветик-семицветик"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40515">
              <w:rPr>
                <w:rFonts w:ascii="Times New Roman" w:hAnsi="Times New Roman"/>
                <w:sz w:val="24"/>
              </w:rPr>
              <w:t>Гербова В.В. Развитие речи в детском саду (105)</w:t>
            </w:r>
          </w:p>
        </w:tc>
        <w:tc>
          <w:tcPr>
            <w:tcW w:w="3592" w:type="dxa"/>
            <w:gridSpan w:val="3"/>
          </w:tcPr>
          <w:p w:rsidR="009E0BB2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Дидактическая игра «Узнай поописанию», "Плавает, летает, ползает", «Съедобное – несъедобное»</w:t>
            </w:r>
          </w:p>
          <w:p w:rsidR="008A2644" w:rsidRDefault="008A2644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Чтение рассказа </w:t>
            </w:r>
            <w:r w:rsidRPr="001544E9">
              <w:rPr>
                <w:rFonts w:ascii="Times New Roman" w:hAnsi="Times New Roman" w:cs="Times New Roman"/>
                <w:color w:val="000000"/>
                <w:sz w:val="24"/>
              </w:rPr>
              <w:t>К.А. Коровина</w:t>
            </w:r>
            <w:r w:rsidRPr="001544E9">
              <w:rPr>
                <w:rFonts w:ascii="Times New Roman" w:hAnsi="Times New Roman" w:cs="Times New Roman"/>
                <w:color w:val="000000"/>
                <w:spacing w:val="-3"/>
                <w:sz w:val="24"/>
              </w:rPr>
              <w:t>«Белка».</w:t>
            </w:r>
          </w:p>
          <w:p w:rsidR="008A2644" w:rsidRPr="001544E9" w:rsidRDefault="008A2644" w:rsidP="008A264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Составление рассказа «Наш домашний любимец». «Чтение художественной литературы»</w:t>
            </w:r>
          </w:p>
          <w:p w:rsidR="00C371EC" w:rsidRPr="001544E9" w:rsidRDefault="00C371EC" w:rsidP="00C371EC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spacing w:before="5"/>
              <w:ind w:right="607"/>
              <w:jc w:val="left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t>Ситуативный разговор: «Чем питаются разные животные?»;</w:t>
            </w:r>
          </w:p>
          <w:p w:rsidR="00C371EC" w:rsidRPr="001544E9" w:rsidRDefault="00C371EC" w:rsidP="00C371EC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spacing w:before="27" w:line="211" w:lineRule="auto"/>
              <w:ind w:right="48"/>
              <w:jc w:val="left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t>Чтение В.</w:t>
            </w:r>
          </w:p>
          <w:p w:rsidR="00C371EC" w:rsidRPr="001544E9" w:rsidRDefault="00C371EC" w:rsidP="00C371EC">
            <w:pPr>
              <w:pStyle w:val="TableParagraph"/>
              <w:numPr>
                <w:ilvl w:val="0"/>
                <w:numId w:val="49"/>
              </w:numPr>
              <w:tabs>
                <w:tab w:val="left" w:pos="271"/>
              </w:tabs>
              <w:spacing w:before="27" w:line="211" w:lineRule="auto"/>
              <w:ind w:right="48"/>
              <w:jc w:val="left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t>Бианки «Сказки и рассказы оживотных», Л.</w:t>
            </w:r>
          </w:p>
          <w:p w:rsidR="008A2644" w:rsidRPr="001544E9" w:rsidRDefault="00C371EC" w:rsidP="00C371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sz w:val="24"/>
              </w:rPr>
              <w:t>Толстой «Лев и собачка»;</w:t>
            </w:r>
            <w:r w:rsidRPr="001544E9">
              <w:rPr>
                <w:rFonts w:ascii="Times New Roman" w:hAnsi="Times New Roman" w:cs="Times New Roman"/>
                <w:sz w:val="24"/>
              </w:rPr>
              <w:t xml:space="preserve"> Составление рассказа «Наш домашний любимец». «Чтение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художественной литературы»</w:t>
            </w:r>
          </w:p>
        </w:tc>
        <w:tc>
          <w:tcPr>
            <w:tcW w:w="3180" w:type="dxa"/>
          </w:tcPr>
          <w:p w:rsidR="009E0BB2" w:rsidRPr="001544E9" w:rsidRDefault="009E0BB2" w:rsidP="009E0BB2">
            <w:pPr>
              <w:numPr>
                <w:ilvl w:val="0"/>
                <w:numId w:val="34"/>
              </w:numPr>
              <w:tabs>
                <w:tab w:val="left" w:pos="0"/>
                <w:tab w:val="num" w:pos="540"/>
                <w:tab w:val="num" w:pos="800"/>
              </w:tabs>
              <w:spacing w:after="0" w:line="240" w:lineRule="auto"/>
              <w:ind w:left="0" w:firstLine="36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фланелеграф для обыгрывания «Кто как от дождя спасается».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9E0BB2" w:rsidRPr="001544E9" w:rsidTr="008A2644">
        <w:trPr>
          <w:trHeight w:val="2812"/>
        </w:trPr>
        <w:tc>
          <w:tcPr>
            <w:tcW w:w="827" w:type="dxa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4.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913" w:type="dxa"/>
          </w:tcPr>
          <w:p w:rsidR="009E0BB2" w:rsidRPr="001544E9" w:rsidRDefault="009E0BB2" w:rsidP="002F3CB3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9E0BB2" w:rsidRDefault="00C371EC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-Продолжать знакомить с гжельской росписью, формировать тумение рисовать элементы, характерные для нее.</w:t>
            </w:r>
          </w:p>
          <w:p w:rsidR="00C371EC" w:rsidRPr="001544E9" w:rsidRDefault="00C371EC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-Учить задумывать красивый, необычный цветок. Закреплять умение передать его цвет и оттенки</w:t>
            </w:r>
          </w:p>
          <w:p w:rsidR="009E0BB2" w:rsidRPr="001544E9" w:rsidRDefault="00C371EC" w:rsidP="00C371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-Закреплять умение детей вырезать и наклеивать части предмета разной формы</w:t>
            </w:r>
          </w:p>
        </w:tc>
        <w:tc>
          <w:tcPr>
            <w:tcW w:w="2863" w:type="dxa"/>
          </w:tcPr>
          <w:p w:rsidR="00C371EC" w:rsidRDefault="00C371EC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по замыслу «Красивые цветы» (Т.С.Комарова, стр.134)</w:t>
            </w:r>
          </w:p>
          <w:p w:rsidR="00C371EC" w:rsidRDefault="00C371EC" w:rsidP="00C371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по замыслу «Гжельские узоры» (Т.С.Комарова, стр.133)</w:t>
            </w:r>
          </w:p>
          <w:p w:rsidR="00C371EC" w:rsidRDefault="00C371EC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Аппликация «Поезд» (Т.С.Комарова, стр.130)</w:t>
            </w:r>
          </w:p>
          <w:p w:rsidR="00C371EC" w:rsidRDefault="00C371EC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C371E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92" w:type="dxa"/>
            <w:gridSpan w:val="3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Лепку «Зоопарк». Учить создавать композицию коллективно. «Художественное творчество» (аппликация, конструирование)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Конструирование с элементами аппликации «Бумажный зоопарк».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Слушание музыки: «Звуки моря», «Звуки дельфина», «Разговор ветра с морем», музыкальные игры: «Веселые рыбки», «Русалочки», «Рыболовы»</w:t>
            </w:r>
          </w:p>
          <w:p w:rsidR="008A2644" w:rsidRPr="001544E9" w:rsidRDefault="008A2644" w:rsidP="00C371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«Художественное творчество» (декоративно-прикладное искусство)</w:t>
            </w:r>
          </w:p>
        </w:tc>
        <w:tc>
          <w:tcPr>
            <w:tcW w:w="3180" w:type="dxa"/>
          </w:tcPr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Материалы для свободного творчества детей, трафареты, раскраски.</w:t>
            </w:r>
          </w:p>
        </w:tc>
      </w:tr>
      <w:tr w:rsidR="009E0BB2" w:rsidRPr="001544E9" w:rsidTr="008A2644">
        <w:tc>
          <w:tcPr>
            <w:tcW w:w="827" w:type="dxa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4913" w:type="dxa"/>
          </w:tcPr>
          <w:p w:rsidR="009E0BB2" w:rsidRDefault="009E0BB2" w:rsidP="002F3CB3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Физическое развитие</w:t>
            </w:r>
          </w:p>
          <w:p w:rsidR="00C371EC" w:rsidRDefault="00C371EC" w:rsidP="002F3CB3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  <w:p w:rsidR="00C371EC" w:rsidRPr="001544E9" w:rsidRDefault="00C371EC" w:rsidP="002F3CB3">
            <w:pPr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Повторить ходьбу и бег по кругу; упражнять в сохранении равновесия при ходьбе по повышенной опоре; упражнять в прыжках и метании.</w:t>
            </w:r>
          </w:p>
          <w:p w:rsidR="009E0BB2" w:rsidRPr="001544E9" w:rsidRDefault="009E0BB2" w:rsidP="002F3CB3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Формировать двигательные навыки, развивать воображение, внимание.</w:t>
            </w:r>
          </w:p>
          <w:p w:rsidR="009E0BB2" w:rsidRPr="001544E9" w:rsidRDefault="009E0BB2" w:rsidP="002F3CB3">
            <w:pPr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63" w:type="dxa"/>
          </w:tcPr>
          <w:p w:rsidR="00C371EC" w:rsidRDefault="00C371EC" w:rsidP="00C371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>13</w:t>
            </w:r>
          </w:p>
          <w:p w:rsidR="00C371EC" w:rsidRPr="00353500" w:rsidRDefault="00C371EC" w:rsidP="00C371EC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 xml:space="preserve"> Л. И. Пензулаева с. 86. «Физическая культура в детском саду. Старшая группа.»</w:t>
            </w:r>
          </w:p>
          <w:p w:rsidR="00C371EC" w:rsidRPr="00353500" w:rsidRDefault="00C371EC" w:rsidP="00C371E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>14</w:t>
            </w:r>
          </w:p>
          <w:p w:rsidR="00C371EC" w:rsidRPr="00353500" w:rsidRDefault="00C371EC" w:rsidP="00C371EC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87. «Физическая культура в детском саду. Старшая группа.»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92" w:type="dxa"/>
            <w:gridSpan w:val="3"/>
          </w:tcPr>
          <w:p w:rsidR="009E0BB2" w:rsidRPr="001544E9" w:rsidRDefault="009E0BB2" w:rsidP="002F3CB3">
            <w:pPr>
              <w:pStyle w:val="TableParagraph"/>
              <w:spacing w:before="5"/>
              <w:ind w:firstLine="57"/>
              <w:rPr>
                <w:sz w:val="24"/>
                <w:szCs w:val="24"/>
              </w:rPr>
            </w:pPr>
            <w:r w:rsidRPr="001544E9">
              <w:rPr>
                <w:sz w:val="24"/>
                <w:szCs w:val="24"/>
              </w:rPr>
              <w:lastRenderedPageBreak/>
              <w:t>Подвижные игры: «Хитрая лиса», «Лягушки и цапля», «Черепахи». «Хитрая лиса», «Волк во рву»,</w:t>
            </w:r>
          </w:p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«Коршун и наседка», «Караси и щука», «Кузнечики».</w:t>
            </w:r>
          </w:p>
        </w:tc>
        <w:tc>
          <w:tcPr>
            <w:tcW w:w="3180" w:type="dxa"/>
          </w:tcPr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Атрибуты и маски для игр.</w:t>
            </w:r>
          </w:p>
        </w:tc>
      </w:tr>
      <w:tr w:rsidR="009E0BB2" w:rsidRPr="001544E9" w:rsidTr="008A2644">
        <w:tc>
          <w:tcPr>
            <w:tcW w:w="15375" w:type="dxa"/>
            <w:gridSpan w:val="7"/>
          </w:tcPr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Образовательная деятельность в семье</w:t>
            </w:r>
          </w:p>
        </w:tc>
      </w:tr>
      <w:tr w:rsidR="009E0BB2" w:rsidRPr="001544E9" w:rsidTr="008A2644">
        <w:tc>
          <w:tcPr>
            <w:tcW w:w="15375" w:type="dxa"/>
            <w:gridSpan w:val="7"/>
          </w:tcPr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Подготовить фото- рассказ «Как мы отдыхали на море»,</w:t>
            </w:r>
          </w:p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Принять участие в выставке поделок из пластилина «Обитатели моря,</w:t>
            </w:r>
          </w:p>
          <w:p w:rsidR="009E0BB2" w:rsidRPr="001544E9" w:rsidRDefault="009E0BB2" w:rsidP="002F3CB3">
            <w:pPr>
              <w:tabs>
                <w:tab w:val="left" w:pos="6825"/>
              </w:tabs>
              <w:ind w:firstLine="426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Чтение детям произведений о море.</w:t>
            </w:r>
          </w:p>
        </w:tc>
      </w:tr>
    </w:tbl>
    <w:p w:rsidR="009E0BB2" w:rsidRPr="001544E9" w:rsidRDefault="009E0BB2" w:rsidP="009E0BB2">
      <w:pPr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4387"/>
        <w:gridCol w:w="2959"/>
        <w:gridCol w:w="3663"/>
        <w:gridCol w:w="3145"/>
      </w:tblGrid>
      <w:tr w:rsidR="009E0BB2" w:rsidRPr="001544E9" w:rsidTr="002F3CB3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ООД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Месяц: май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      1-я неделя. Тема: «Праздник весны и труда» (Символика России).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Цель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  <w:shd w:val="clear" w:color="auto" w:fill="FFFFFF" w:themeFill="background1"/>
              </w:rPr>
              <w:t xml:space="preserve">: </w:t>
            </w:r>
            <w:r w:rsidRPr="001544E9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 w:themeFill="background1"/>
              </w:rPr>
              <w:t>Формировать представление о Празднике весны и труда.</w:t>
            </w:r>
          </w:p>
        </w:tc>
      </w:tr>
      <w:tr w:rsidR="009E0BB2" w:rsidRPr="001544E9" w:rsidTr="002F3CB3">
        <w:trPr>
          <w:trHeight w:val="79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1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-Формировать основы безопасности собственной жизнедеятельности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-Приобщать к элементарным нормам и правилам взаимоотношения со сверстниками и взрослыми.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-Формировать гендерную, семейную, гражданскую принадлежать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-Формирование положительного отношения к труду.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-Развитие трудовой деятельности.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Воспитывать в детях любовь к Родине, ее истории, чувство гордости за свою страну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-Расширять и углублять представление о Родине – России, как о большой стране.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«Праздник весны и труда»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-Беседа «Чтобы не было беды»,«Большая и малая Родина,беседа о необычных профессиях в нашей стране,«Многонациональная Россия»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-Беседа «Культура и традиции русского народа»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-С/р. игра «Путешествие по стране»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-Д.и. «Где я живу», «Профессии»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       «Кем быть»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-Беседа на тему: «Можно ли незнакомым людям называть свой домашний адрес?»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-Рассматривание иллюстраций «Кто живет в России»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-Рассматривание альбома «Люди земли русской»</w:t>
            </w:r>
          </w:p>
        </w:tc>
      </w:tr>
      <w:tr w:rsidR="009E0BB2" w:rsidRPr="001544E9" w:rsidTr="002F3CB3">
        <w:trPr>
          <w:trHeight w:val="4094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Познавательное развитие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Расширять представления о</w:t>
            </w:r>
            <w:r w:rsidR="00C371EC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 России и ее</w:t>
            </w: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 сооружениях</w:t>
            </w:r>
            <w:r w:rsidR="00C371EC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,</w:t>
            </w: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 Кремль (их назначение, строение);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Совершенствовать конструкторские навыки; способность к экспериментированию; умение понимать, расчленять, конкретизировать, строить схемы.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Продолжать формировать представления о государственных символах России, о том, что Россия – огромная многонациональная страна. Закрепить знания о флаге и гербе страны.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Воспитывать любовь к своей стране и гордость за нее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Закрепить знания: о Москве – столице нашей Родины.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Формировать представления о будничных и праздничных днях, вызывать эмоционально-положительное отношение к праздникам.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C371EC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 w:rsidRPr="004F4C0A">
              <w:rPr>
                <w:rFonts w:ascii="Times New Roman" w:hAnsi="Times New Roman" w:cs="Times New Roman"/>
                <w:sz w:val="24"/>
                <w:lang w:bidi="ru-RU"/>
              </w:rPr>
              <w:t>«Россия — огромная страна»</w:t>
            </w:r>
          </w:p>
          <w:p w:rsidR="00C371EC" w:rsidRDefault="008008D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hyperlink r:id="rId66" w:history="1">
              <w:r w:rsidR="00C371EC" w:rsidRPr="00920AA6">
                <w:rPr>
                  <w:rStyle w:val="af1"/>
                  <w:rFonts w:ascii="Times New Roman" w:hAnsi="Times New Roman" w:cs="Times New Roman"/>
                  <w:sz w:val="24"/>
                  <w:lang w:bidi="ru-RU"/>
                </w:rPr>
                <w:t>https://nsportal.ru/detskiy-sad/okruzhayushchiy-mir/2021/05/09/konspekt-zanyatiya-po-oznakomleniyu-s-okruzhayushchim</w:t>
              </w:r>
            </w:hyperlink>
          </w:p>
          <w:p w:rsidR="00C371EC" w:rsidRDefault="00757173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Рисование</w:t>
            </w:r>
            <w:r w:rsidR="000061E7">
              <w:rPr>
                <w:rFonts w:ascii="Times New Roman" w:hAnsi="Times New Roman" w:cs="Times New Roman"/>
                <w:sz w:val="24"/>
                <w:lang w:bidi="ru-RU"/>
              </w:rPr>
              <w:t xml:space="preserve">«Цветущая весна»  </w:t>
            </w:r>
          </w:p>
          <w:p w:rsidR="00C371EC" w:rsidRDefault="00C371EC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  <w:lang w:bidi="ru-RU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Презентация «Государственные символы России»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Занятие 32-35 (Помораева стр. 78).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-Беседы «История герба», «Герб и флаг», «Двуглавый орел и всадник»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-«Рассматривание иллюстраций с наиболее известными православными храмами России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-С/р игры о жизни древних славян с обыгрыванием построек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--Д\и «О чем рассказывают цвета карты», «Кому что нужно», «Подбери слово», «Собери флаг»,«Государственные символы»,«Исправь ошибку».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-Цикл бесед о Москве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-Конкурс-викторина «Герб и флаг».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-Настольно-печатная игра «История»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-Физическая карта России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-Иллюстрация герба России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-Флаг России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-Монеты с гербом России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-Просмотр фотоальбома «Флаги мира»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-Карта России, рассматривание иллюстраций с изображением старинных стягов, современного флага, герба России, флага и герба СССР.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-Конструирование «Старинная крепость»</w:t>
            </w:r>
          </w:p>
        </w:tc>
      </w:tr>
      <w:tr w:rsidR="009E0BB2" w:rsidRPr="001544E9" w:rsidTr="002F3CB3">
        <w:trPr>
          <w:trHeight w:val="111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Речевое развитие</w:t>
            </w:r>
          </w:p>
          <w:p w:rsidR="000061E7" w:rsidRDefault="000061E7" w:rsidP="002F3C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 Закреплять умение детей составлять рассказ по картинкам с последовательно развивающимся действием.</w:t>
            </w:r>
          </w:p>
          <w:p w:rsidR="000061E7" w:rsidRDefault="000061E7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 Уточнить, что такое рассказ; познакомить детей с новым юмористическим рассказом. Активизировать словарь детей.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-Обогащать словарный запас детей: князь, держава, скипетр, предки, миролюбие.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-Совершенствовать умение детей составлять описательные рассказы по картине.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-Развивать эмоциональное восприятие детей, их творческое воображение.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-Расширять кругозор на основе материала, доступного пониманию детей: былин, сказок, стихов, рассказов об исторических событиях нашей Родины.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E7" w:rsidRPr="00540515" w:rsidRDefault="000061E7" w:rsidP="000061E7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Обучение рассказыванию по картинкам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540515">
              <w:rPr>
                <w:rFonts w:ascii="Times New Roman" w:hAnsi="Times New Roman"/>
                <w:sz w:val="24"/>
              </w:rPr>
              <w:t>Гербова В.В. Развитие речи в детском саду (107)</w:t>
            </w:r>
          </w:p>
          <w:p w:rsidR="000061E7" w:rsidRPr="00540515" w:rsidRDefault="000061E7" w:rsidP="000061E7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Чтение рассказа В. Драгунского "Сверху вниз, наискосок". Лексические упражнения</w:t>
            </w:r>
          </w:p>
          <w:p w:rsidR="009E0BB2" w:rsidRPr="001544E9" w:rsidRDefault="000061E7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Уточнить, что такое рассказ; познакомить детей с новым юмористическим рассказом. Активизировать словарь детей. Гербова В.В. Развитие речи в детском саду (107)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1E7" w:rsidRDefault="009E0BB2" w:rsidP="000061E7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-Разучивание стихотворений о России</w:t>
            </w:r>
            <w:r w:rsidR="000061E7" w:rsidRPr="001544E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0061E7" w:rsidRPr="001544E9" w:rsidRDefault="000061E7" w:rsidP="000061E7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Рассказ воспитателя «Государственная символика России»</w:t>
            </w:r>
          </w:p>
          <w:p w:rsidR="009E0BB2" w:rsidRPr="001544E9" w:rsidRDefault="000061E7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Чтение стихотворения А.Дементьева «О Родине»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-Чтение К. Д. Ушинский «Наше Отечество»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-Чтение стихотворение «Что мы Родиной зовем?»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-Чтение: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З. Александрова «Родина»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С. Баруздин «Страна, где мы живем»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Л. Некрасов «Это наша Родина»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Н. Забила «Наш край»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М. Исаковский «Москва»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Л.Куцакова «Москва- златоглавая»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Б.Жидков «Белый домик»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В.Степанов «Что мы Родиной зовем»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(стихи)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В Степанов «Родные просторы»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-Рассказы детей о своей малой Родине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-Разрезные картины, книги, открытки по теме.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-Оформление книжного уголка, сбор книг о родном городе, родной стране.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117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4.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9E0BB2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757173">
              <w:rPr>
                <w:rFonts w:ascii="Times New Roman" w:eastAsia="Calibri" w:hAnsi="Times New Roman" w:cs="Times New Roman"/>
                <w:sz w:val="24"/>
              </w:rPr>
              <w:t>Учить расписывать посуду, располагая узор по форме, закреплять умение рисовать акварельными красками</w:t>
            </w:r>
          </w:p>
          <w:p w:rsidR="00757173" w:rsidRPr="001544E9" w:rsidRDefault="00757173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-Закрепить ум ение изображать картины природы, передавая ее характерные особенности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-Учить изображать фигуры человека, животных, учитывая пропорции тела, величину, рисовать крупно. Совершенствовать навыки работы цветными карандашами, мелками.</w:t>
            </w:r>
          </w:p>
          <w:p w:rsidR="009E0BB2" w:rsidRPr="001544E9" w:rsidRDefault="009E0BB2" w:rsidP="0075717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-Учить лепить </w:t>
            </w:r>
            <w:r w:rsidR="00757173">
              <w:rPr>
                <w:rFonts w:ascii="Times New Roman" w:eastAsia="Calibri" w:hAnsi="Times New Roman" w:cs="Times New Roman"/>
                <w:sz w:val="24"/>
              </w:rPr>
              <w:t>луговые растения и насекомых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, передовая их движения, внешние особенности. Применять  знакомые приемы лепки.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173" w:rsidRPr="001544E9" w:rsidRDefault="009E0BB2" w:rsidP="0075717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Рисование</w:t>
            </w:r>
            <w:r w:rsidR="00757173">
              <w:rPr>
                <w:rFonts w:ascii="Times New Roman" w:eastAsia="Calibri" w:hAnsi="Times New Roman" w:cs="Times New Roman"/>
                <w:sz w:val="24"/>
              </w:rPr>
              <w:t xml:space="preserve"> «Цветут сады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»</w:t>
            </w:r>
            <w:r w:rsidR="00757173">
              <w:rPr>
                <w:rFonts w:ascii="Times New Roman" w:eastAsia="Calibri" w:hAnsi="Times New Roman" w:cs="Times New Roman"/>
                <w:sz w:val="24"/>
              </w:rPr>
              <w:t xml:space="preserve"> (Комарова, стр.140)</w:t>
            </w:r>
          </w:p>
          <w:p w:rsidR="009E0BB2" w:rsidRPr="001544E9" w:rsidRDefault="00757173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 Рисование «Роспись силуэтов гжельской посуды» (Комарова, стр.140)</w:t>
            </w:r>
          </w:p>
          <w:p w:rsidR="009E0BB2" w:rsidRPr="001544E9" w:rsidRDefault="00757173" w:rsidP="0075717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Лепка «Мы на луг ходили, мы лужок лепили» (Лыкова, стр.200)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-Дидактическая игра «Найди и обведи»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Материал к проведению аппликации «Русский флаг»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Д\и «волшебный клубок»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-Репродукции с изображениями русских князей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-- Мольберты</w:t>
            </w:r>
          </w:p>
        </w:tc>
      </w:tr>
      <w:tr w:rsidR="009E0BB2" w:rsidRPr="001544E9" w:rsidTr="002F3CB3">
        <w:trPr>
          <w:trHeight w:val="106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</w:t>
            </w:r>
          </w:p>
          <w:p w:rsidR="00EB6BB6" w:rsidRDefault="00EB6BB6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Упражнять детей в чередовании ходьбы и бега; повторить игру с бегом «Ловишки — перебежки», эстафету с большим мячом</w:t>
            </w:r>
          </w:p>
          <w:p w:rsidR="00EB6BB6" w:rsidRPr="001544E9" w:rsidRDefault="00EB6BB6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Повторить ходьбу и бег между предметами; разучить прыжки с короткой скакалкой; упражнять в прокатывании обручей.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-Сохранение, укрепление физического и психического здоровья детей;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-Формирование начальных представлений о здоровом образе жизни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-Развивать физические качества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-Формировать потребность в двигательной активности.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-Воспитывать интерес к занятиемфиз. культурой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BB6" w:rsidRDefault="00EB6BB6" w:rsidP="00EB6B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>15.</w:t>
            </w:r>
          </w:p>
          <w:p w:rsidR="00EB6BB6" w:rsidRPr="00353500" w:rsidRDefault="00EB6BB6" w:rsidP="00EB6BB6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 xml:space="preserve"> Л. И. Пензулаева с. 87. «Физическая культура в детском саду. Старшая группа.»</w:t>
            </w:r>
          </w:p>
          <w:p w:rsidR="00EB6BB6" w:rsidRDefault="00EB6BB6" w:rsidP="00EB6BB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16 </w:t>
            </w:r>
          </w:p>
          <w:p w:rsidR="00EB6BB6" w:rsidRPr="00353500" w:rsidRDefault="00EB6BB6" w:rsidP="00EB6BB6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88. «Физическая культура в детском саду. Старшая группа.»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-Беседа «Знаменитые спортсмены нашей страны»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-Д/ игра«Спортивные профессии»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Просмотр спортивных репортажей с соревнований, спартакиад спортсменов России.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-П/и. «День – ночь»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        «Пятнашки»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        «Гуси – лебеди»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        «Гори, гори ясно»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-Рассматривание иллюстраций в книге «Миг удачи»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-Настольные спортивные игры «Баскетбол», «Футбол», «Хоккей»</w:t>
            </w:r>
          </w:p>
        </w:tc>
      </w:tr>
      <w:tr w:rsidR="009E0BB2" w:rsidRPr="001544E9" w:rsidTr="002F3CB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Образовательная деятельность в семье</w:t>
            </w:r>
          </w:p>
        </w:tc>
      </w:tr>
      <w:tr w:rsidR="009E0BB2" w:rsidRPr="001544E9" w:rsidTr="002F3CB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Участие в групповом семейном конкурсе «Герб моей семьи»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Консультация «защитим леса от пожаров», «О войне детям»</w:t>
            </w:r>
          </w:p>
        </w:tc>
      </w:tr>
    </w:tbl>
    <w:p w:rsidR="009E0BB2" w:rsidRPr="001544E9" w:rsidRDefault="009E0BB2" w:rsidP="009E0BB2">
      <w:pPr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4073"/>
        <w:gridCol w:w="2953"/>
        <w:gridCol w:w="3924"/>
        <w:gridCol w:w="3260"/>
      </w:tblGrid>
      <w:tr w:rsidR="009E0BB2" w:rsidRPr="001544E9" w:rsidTr="002F3CB3"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4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10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ООД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Месяц: май</w:t>
            </w:r>
          </w:p>
        </w:tc>
      </w:tr>
      <w:tr w:rsidR="009E0BB2" w:rsidRPr="001544E9" w:rsidTr="002F3CB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2-я неделя. Тема «Этот день Победы».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Цель: </w:t>
            </w:r>
            <w:r w:rsidRPr="001544E9">
              <w:rPr>
                <w:rFonts w:ascii="Times New Roman" w:hAnsi="Times New Roman" w:cs="Times New Roman"/>
                <w:b/>
                <w:sz w:val="24"/>
                <w:shd w:val="clear" w:color="auto" w:fill="FFFFFF"/>
              </w:rPr>
              <w:t>Осуществлять патриотическое воспитание. Воспитывать любовь к Родине. Формирование представлений о Великой Отечественной Войне, героях войны.</w:t>
            </w:r>
          </w:p>
        </w:tc>
      </w:tr>
      <w:tr w:rsidR="009E0BB2" w:rsidRPr="001544E9" w:rsidTr="002F3CB3">
        <w:trPr>
          <w:trHeight w:val="87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Социально-коммуникативное развитие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Воспитывать уважение к защитникам Отечества; 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Учить детей делать выводы о последствиях неосторожного обращения с оружием;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Формировать у детей представления о подвиге народа, который встал на защиту своей Родины в годы Великой Отечественной войны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Праздник «9 мая –День Победы»</w:t>
            </w: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7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Беседа «Оружие – это не игрушка»;</w:t>
            </w:r>
          </w:p>
          <w:p w:rsidR="009E0BB2" w:rsidRPr="001544E9" w:rsidRDefault="009E0BB2" w:rsidP="002F3CB3">
            <w:pPr>
              <w:tabs>
                <w:tab w:val="left" w:pos="7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Работа с подсобным материалом «Военная техника»;</w:t>
            </w:r>
          </w:p>
          <w:p w:rsidR="009E0BB2" w:rsidRPr="001544E9" w:rsidRDefault="009E0BB2" w:rsidP="002F3CB3">
            <w:pPr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-Рассматривание иллюстраций по теме «День победы». </w:t>
            </w:r>
          </w:p>
          <w:p w:rsidR="009E0BB2" w:rsidRPr="001544E9" w:rsidRDefault="009E0BB2" w:rsidP="002F3CB3">
            <w:pPr>
              <w:ind w:left="70"/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-Сюжетно-ролевые игры «Военный госпиталь», «Военные моряки», «Пограничники», «Семья»; «Военный аэродром»;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-Беседа о службе военных, о предметах, необходимых для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военных разного рода войск, дидактическая игра «Назови предметы»;</w:t>
            </w:r>
          </w:p>
          <w:p w:rsidR="009E0BB2" w:rsidRPr="001544E9" w:rsidRDefault="009E0BB2" w:rsidP="002F3CB3">
            <w:pPr>
              <w:tabs>
                <w:tab w:val="left" w:pos="63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-Создание проблемной ситуации «Если ты потерялся»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-Рассматривание иллюстраций, беседа с детьми о труде людей в тылу во время войны;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-Ситуативный разговор «Победитель – это…»;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-Ситуативный разговор «Как проявить внимание к старым людям?»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0"/>
              </w:tabs>
              <w:ind w:left="101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-Атрибуты для сюжетно-ролевой игры «Солдаты» (форма, сюжетные картинки);</w:t>
            </w:r>
          </w:p>
          <w:p w:rsidR="009E0BB2" w:rsidRPr="001544E9" w:rsidRDefault="009E0BB2" w:rsidP="002F3CB3">
            <w:pPr>
              <w:ind w:firstLine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Атрибуты к сюжетно-ролевым играм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267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Познавательное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-Уточнить и расширять представления детей о Великой Отечественной войне;</w:t>
            </w:r>
          </w:p>
          <w:p w:rsidR="009E0BB2" w:rsidRPr="001544E9" w:rsidRDefault="009E0BB2" w:rsidP="002F3CB3">
            <w:pPr>
              <w:tabs>
                <w:tab w:val="left" w:pos="72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-Рассмотреть иллюстрации с использованием боевого оружия в разные периоды истории России (наградное оружие: сабли, шпаги, современное оружие солдата);</w:t>
            </w:r>
          </w:p>
          <w:p w:rsidR="009E0BB2" w:rsidRPr="001544E9" w:rsidRDefault="009E0BB2" w:rsidP="002F3CB3">
            <w:pPr>
              <w:tabs>
                <w:tab w:val="left" w:pos="720"/>
              </w:tabs>
              <w:ind w:left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Формировать представления о различных военных машинах.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Упражнять в умении самостоятельно рассматривать элементарные схемы и использовать их в конструировании. Совершенствовать способы конструирования;</w:t>
            </w:r>
          </w:p>
          <w:p w:rsidR="009E0BB2" w:rsidRPr="001544E9" w:rsidRDefault="009E0BB2" w:rsidP="002F3CB3">
            <w:pPr>
              <w:tabs>
                <w:tab w:val="left" w:pos="63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-Расширять знания детей о традиции русского народа защищать свое Отечество в разные времена. Закрепить знания о том, как в годы Отечественной войны храбро сражались и защищали нашу страну от врагов прадеды, деды, как люди хранят память о них. Закреплять знания детей об армии, о представителях разных родов войск (лётчики, танкисты, ракетчики, пехотинцы, моряки), об особенностях службы в мирное время;</w:t>
            </w:r>
          </w:p>
          <w:p w:rsidR="009E0BB2" w:rsidRPr="001544E9" w:rsidRDefault="009E0BB2" w:rsidP="002F3CB3">
            <w:pPr>
              <w:tabs>
                <w:tab w:val="left" w:pos="63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Воспитывать уважение к ветеранам Великой Отечественной войны.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F373F7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«Этот День победы» </w:t>
            </w:r>
          </w:p>
          <w:p w:rsidR="009E0BB2" w:rsidRPr="001544E9" w:rsidRDefault="00F373F7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«Цветущий луг» познакомить с растениями луга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Занятие 32-35 (Помораева стр. 78).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7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Конструирование из лего – конструктора «Моделирование военной техники»;</w:t>
            </w:r>
          </w:p>
          <w:p w:rsidR="009E0BB2" w:rsidRPr="001544E9" w:rsidRDefault="009E0BB2" w:rsidP="002F3CB3">
            <w:pPr>
              <w:tabs>
                <w:tab w:val="left" w:pos="7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Беседа «Богатыри земли русской»;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-Рассматривание фотоматериалов, репродукций картин, отражающих тематику Великой Отечественной войны;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-Ситуативный разговор «Праздник День Победы»;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-Рассматривание экспозиции игрушек или иллюстраций с изображением военной техники, беседы о назначении, характерных особенностях военной техники;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-Рассматривание фотографий с изображением памятников родного города, посвященных Празднику победы;</w:t>
            </w:r>
          </w:p>
          <w:p w:rsidR="009E0BB2" w:rsidRPr="001544E9" w:rsidRDefault="009E0BB2" w:rsidP="002F3CB3">
            <w:pPr>
              <w:tabs>
                <w:tab w:val="num" w:pos="900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-Дидактическая игра«Найди штаб по плану», «Проведи отряд»; «Построим мост» </w:t>
            </w:r>
          </w:p>
          <w:p w:rsidR="009E0BB2" w:rsidRPr="001544E9" w:rsidRDefault="009E0BB2" w:rsidP="002F3CB3">
            <w:pPr>
              <w:tabs>
                <w:tab w:val="num" w:pos="900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-Наблюдения за украшением улиц к празднику; </w:t>
            </w:r>
          </w:p>
          <w:p w:rsidR="009E0BB2" w:rsidRPr="001544E9" w:rsidRDefault="009E0BB2" w:rsidP="002F3CB3">
            <w:pPr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-Наблюдения за весенними изменениями в природе (за распускающимися листьями на деревьях, за первоцветами, за насекомыми и птицами на участке...);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-Игра - экспериментирование «Испытание кораблей»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-Игры - экспериментирование с магнитом </w:t>
            </w:r>
          </w:p>
          <w:p w:rsidR="009E0BB2" w:rsidRPr="001544E9" w:rsidRDefault="009E0BB2" w:rsidP="002F3CB3">
            <w:pPr>
              <w:tabs>
                <w:tab w:val="num" w:pos="8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-Игры – экспериментирование с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увеличительным стеклом</w:t>
            </w:r>
          </w:p>
          <w:p w:rsidR="009E0BB2" w:rsidRPr="001544E9" w:rsidRDefault="009E0BB2" w:rsidP="002F3CB3">
            <w:pPr>
              <w:tabs>
                <w:tab w:val="num" w:pos="8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-Посещение музея боевой славы в детском саду - расширение знаний детей о доблести воинов-победителей;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-Экспериментирование с бумагой «Гармошка»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-Фотографии, иллюстрации на военную тему; </w:t>
            </w:r>
          </w:p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-Иллюстрации с изображением празднования Дня Победы;</w:t>
            </w:r>
          </w:p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-Строительный материал, схемы воздания военизированной техники;</w:t>
            </w:r>
          </w:p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-Книги, открытки, марки по теме Дня Победы;</w:t>
            </w:r>
          </w:p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-Конструктор Лего;</w:t>
            </w:r>
          </w:p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-Коллекция наборов солдатиков;</w:t>
            </w:r>
          </w:p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-Мини-музей игрушек военной техники; </w:t>
            </w:r>
          </w:p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-Рекомендации по созданию альбома «Наши прадедушки – воевали»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1057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Речевое развитие</w:t>
            </w:r>
          </w:p>
          <w:p w:rsidR="00E90EA2" w:rsidRDefault="00E90EA2" w:rsidP="002F3CB3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 Проверить, насколько богат словарный запас детей</w:t>
            </w:r>
          </w:p>
          <w:p w:rsidR="00E90EA2" w:rsidRPr="001544E9" w:rsidRDefault="00E90EA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 Проверить, знают ли дети основные черты народной сказки. Познакомить с волшебной сказкой "Финист – Ясный сокол".</w:t>
            </w:r>
          </w:p>
          <w:p w:rsidR="009E0BB2" w:rsidRPr="001544E9" w:rsidRDefault="009E0BB2" w:rsidP="002F3CB3">
            <w:pPr>
              <w:autoSpaceDE w:val="0"/>
              <w:autoSpaceDN w:val="0"/>
              <w:ind w:firstLine="23"/>
              <w:jc w:val="both"/>
              <w:rPr>
                <w:rFonts w:ascii="Times New Roman" w:eastAsia="Calibri" w:hAnsi="Times New Roman" w:cs="Times New Roman"/>
                <w:sz w:val="24"/>
                <w:lang w:bidi="he-IL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Pr="001544E9">
              <w:rPr>
                <w:rFonts w:ascii="Times New Roman" w:eastAsia="Calibri" w:hAnsi="Times New Roman" w:cs="Times New Roman"/>
                <w:sz w:val="24"/>
                <w:lang w:bidi="he-IL"/>
              </w:rPr>
              <w:t>Формировать умение рассказывать о содержании сюжетной картины (по плану), составлять рассказ по картине с последовательно развивающимся действием. Развивать умение аргументировано и доброжелательно оценивать рассказ сверстника;</w:t>
            </w:r>
          </w:p>
          <w:p w:rsidR="009E0BB2" w:rsidRPr="001544E9" w:rsidRDefault="009E0BB2" w:rsidP="002F3CB3">
            <w:pPr>
              <w:autoSpaceDE w:val="0"/>
              <w:autoSpaceDN w:val="0"/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  <w:lang w:bidi="he-IL"/>
              </w:rPr>
              <w:t xml:space="preserve">-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Учить понимать мотивы поступков героев, переживания персонажей,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высказывать свое отношение к ним;</w:t>
            </w:r>
          </w:p>
          <w:p w:rsidR="009E0BB2" w:rsidRPr="001544E9" w:rsidRDefault="009E0BB2" w:rsidP="002F3CB3">
            <w:pPr>
              <w:autoSpaceDE w:val="0"/>
              <w:autoSpaceDN w:val="0"/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Обогащать активный словарный запас по теме;</w:t>
            </w:r>
          </w:p>
          <w:p w:rsidR="009E0BB2" w:rsidRPr="001544E9" w:rsidRDefault="009E0BB2" w:rsidP="002F3CB3">
            <w:pPr>
              <w:autoSpaceDE w:val="0"/>
              <w:autoSpaceDN w:val="0"/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</w:t>
            </w:r>
            <w:r w:rsidRPr="001544E9">
              <w:rPr>
                <w:rFonts w:ascii="Times New Roman" w:eastAsia="Calibri" w:hAnsi="Times New Roman" w:cs="Times New Roman"/>
                <w:sz w:val="24"/>
                <w:lang w:bidi="he-IL"/>
              </w:rPr>
              <w:t>Способствовать формированию эмоционального отношения к литера</w:t>
            </w:r>
            <w:r w:rsidRPr="001544E9">
              <w:rPr>
                <w:rFonts w:ascii="Times New Roman" w:eastAsia="Calibri" w:hAnsi="Times New Roman" w:cs="Times New Roman"/>
                <w:sz w:val="24"/>
                <w:lang w:bidi="he-IL"/>
              </w:rPr>
              <w:softHyphen/>
              <w:t>турным произведениям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EA2" w:rsidRPr="00540515" w:rsidRDefault="00E90EA2" w:rsidP="00E90EA2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lastRenderedPageBreak/>
              <w:t>Лексические упражнения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540515">
              <w:rPr>
                <w:rFonts w:ascii="Times New Roman" w:hAnsi="Times New Roman"/>
                <w:sz w:val="24"/>
              </w:rPr>
              <w:t>Гербова В.В. Развитие речи в детском саду (108)</w:t>
            </w:r>
          </w:p>
          <w:p w:rsidR="009E0BB2" w:rsidRPr="001544E9" w:rsidRDefault="00E90EA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>Чтение русской народной сказки "Финист – Ясный сокол"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-Составление рассказа по картине «Салют Победы» В. Штраниха</w:t>
            </w:r>
          </w:p>
          <w:p w:rsidR="009E0BB2" w:rsidRPr="001544E9" w:rsidRDefault="009E0BB2" w:rsidP="002F3CB3">
            <w:pPr>
              <w:tabs>
                <w:tab w:val="left" w:pos="63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-Чтение стихотворения С.Михалкова «Быль для детей»;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-Чтение стихов, рассказов о Победе, прослушивание песен на военную тему;</w:t>
            </w:r>
          </w:p>
          <w:p w:rsidR="00E90EA2" w:rsidRPr="001544E9" w:rsidRDefault="00E90EA2" w:rsidP="00E90EA2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Чтение стихотворения С.Михалкова «Быль для детей»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-Материалы для самостоятельного творчества (разноцветная бумага, природный, бросовый материал, фольга и т.п.);</w:t>
            </w:r>
          </w:p>
          <w:p w:rsidR="009E0BB2" w:rsidRPr="001544E9" w:rsidRDefault="009E0BB2" w:rsidP="002F3CB3">
            <w:pPr>
              <w:ind w:firstLine="108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-Выставка книг, плакатов, иллюстраций по теме;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1150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4.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- </w:t>
            </w:r>
            <w:r w:rsidR="00E1459F">
              <w:rPr>
                <w:rFonts w:ascii="Times New Roman" w:eastAsia="Calibri" w:hAnsi="Times New Roman" w:cs="Times New Roman"/>
                <w:sz w:val="24"/>
              </w:rPr>
              <w:t>Учить отражать в рисунках несложный сюжет, передавая картины окружающей жизни, располагать изображение на широкой полосе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Продолжать учить детей выполнять коллаж, посвященный празднику, использовать в совместной работе сочетание разнообразных техник: рисования, аппликации, бумагопластики, развивать композиционные умения, творческие способности, дополнять изображение готовыми элементами декора, развивать художественный вкус;</w:t>
            </w:r>
          </w:p>
          <w:p w:rsidR="009E0BB2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-Познакомить детей с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монументальной скульптурой, посвященной победе в Великой Отечественной войне; совершенствовать умение </w:t>
            </w:r>
            <w:r w:rsidRPr="001544E9">
              <w:rPr>
                <w:rFonts w:ascii="Times New Roman" w:eastAsia="Calibri" w:hAnsi="Times New Roman" w:cs="Times New Roman"/>
                <w:sz w:val="24"/>
                <w:lang w:bidi="he-IL"/>
              </w:rPr>
              <w:t>лепить стелу, используя усвоенные приемы и способы,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 воспитывать у детей чувство патриотизма;</w:t>
            </w:r>
          </w:p>
          <w:p w:rsidR="00F037E8" w:rsidRPr="00F037E8" w:rsidRDefault="00F037E8" w:rsidP="00F037E8">
            <w:pPr>
              <w:rPr>
                <w:rFonts w:ascii="Times New Roman" w:hAnsi="Times New Roman" w:cs="Times New Roman"/>
                <w:sz w:val="24"/>
              </w:rPr>
            </w:pPr>
            <w:r w:rsidRPr="00F037E8">
              <w:rPr>
                <w:rFonts w:ascii="Times New Roman" w:hAnsi="Times New Roman" w:cs="Times New Roman"/>
                <w:sz w:val="24"/>
              </w:rPr>
              <w:t>- изготовить поздравительную открытку к Дню Победы и подарить ее ветеранам ВОВ.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-Закреплять умение детей задумывать содержание своей работы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-Упражнять детей в использовании знакомых способов работы с ножницами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-Учить подбирать цвета, правильно передавать соотношения по величине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-Развивать эстетические чувства, воображение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Рисование «</w:t>
            </w:r>
            <w:r w:rsidR="00E1459F">
              <w:rPr>
                <w:rFonts w:ascii="Times New Roman" w:eastAsia="Calibri" w:hAnsi="Times New Roman" w:cs="Times New Roman"/>
                <w:sz w:val="24"/>
              </w:rPr>
              <w:t xml:space="preserve">Салют над городом в честь праздника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 Победы»</w:t>
            </w:r>
            <w:r w:rsidR="00E1459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</w:p>
          <w:p w:rsidR="00E1459F" w:rsidRPr="001544E9" w:rsidRDefault="00E1459F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Рисование «Бабочки летают над лугом» (Комарова, стр.142)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Default="009E0BB2" w:rsidP="00E1459F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Аппликация «</w:t>
            </w:r>
            <w:r w:rsidR="00E1459F">
              <w:rPr>
                <w:rFonts w:ascii="Times New Roman" w:eastAsia="Calibri" w:hAnsi="Times New Roman" w:cs="Times New Roman"/>
                <w:sz w:val="24"/>
              </w:rPr>
              <w:t>Праздничная открытка к 9 мая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»</w:t>
            </w:r>
            <w:r w:rsidR="00E1459F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hyperlink r:id="rId67" w:history="1">
              <w:r w:rsidR="00E1459F" w:rsidRPr="00920AA6">
                <w:rPr>
                  <w:rStyle w:val="af1"/>
                  <w:rFonts w:ascii="Times New Roman" w:eastAsia="Calibri" w:hAnsi="Times New Roman" w:cs="Times New Roman"/>
                  <w:sz w:val="24"/>
                </w:rPr>
                <w:t>https://nsportal.ru/detskiy-sad/applikatsiya-lepka/2018/06/07/konspekt-nod-v-starshey-gruppe-po-applikatsii</w:t>
              </w:r>
            </w:hyperlink>
          </w:p>
          <w:p w:rsidR="00E1459F" w:rsidRPr="001544E9" w:rsidRDefault="00E1459F" w:rsidP="00E1459F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7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-Коллаж «Поздравляем с праздником Победы»;</w:t>
            </w:r>
          </w:p>
          <w:p w:rsidR="009E0BB2" w:rsidRPr="001544E9" w:rsidRDefault="009E0BB2" w:rsidP="002F3CB3">
            <w:pPr>
              <w:tabs>
                <w:tab w:val="left" w:pos="7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Лепка «Мы склонились низко-низко у подножья обелиска»;</w:t>
            </w:r>
          </w:p>
          <w:p w:rsidR="009E0BB2" w:rsidRPr="001544E9" w:rsidRDefault="009E0BB2" w:rsidP="002F3CB3">
            <w:pPr>
              <w:tabs>
                <w:tab w:val="left" w:pos="7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-Аппликация«</w:t>
            </w:r>
            <w:r w:rsidRPr="001544E9">
              <w:rPr>
                <w:rFonts w:ascii="Times New Roman" w:eastAsia="Calibri" w:hAnsi="Times New Roman" w:cs="Times New Roman"/>
                <w:spacing w:val="-20"/>
                <w:sz w:val="24"/>
              </w:rPr>
              <w:t xml:space="preserve">Пригласительный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билет на праздник День Победы»;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-Слушание песни из фонотеки по теме «День победы»;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-Рассматривание с детьми вариантов различного оформления поздравительных открыток ко Дню победы;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-Выполнение фигурок по типу оригами «Кораблик», «Двухтрубный пароход» и др.;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-Вырезание деталей к оформлению поздравительных открыток к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празднику «День победы».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0"/>
              </w:tabs>
              <w:ind w:left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Коллаж «На параде», </w:t>
            </w:r>
          </w:p>
          <w:p w:rsidR="009E0BB2" w:rsidRPr="001544E9" w:rsidRDefault="009E0BB2" w:rsidP="009E0BB2">
            <w:pPr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Буклет со словами песен для совместного пения; </w:t>
            </w:r>
          </w:p>
          <w:p w:rsidR="009E0BB2" w:rsidRPr="001544E9" w:rsidRDefault="009E0BB2" w:rsidP="009E0BB2">
            <w:pPr>
              <w:numPr>
                <w:ilvl w:val="0"/>
                <w:numId w:val="29"/>
              </w:numPr>
              <w:tabs>
                <w:tab w:val="left" w:pos="0"/>
              </w:tabs>
              <w:spacing w:after="0" w:line="240" w:lineRule="auto"/>
              <w:ind w:left="0" w:firstLine="101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Диск с музыкальным клипом «День Победы» муз. Д. Тухманова;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1363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37E8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</w:t>
            </w:r>
            <w:r w:rsidR="00F037E8" w:rsidRPr="0035350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E0BB2" w:rsidRDefault="00F037E8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Повторить ходьбу и бег между предметами; разучить прыжки с короткой скакалкой; упражнять в </w:t>
            </w:r>
            <w:r w:rsidRPr="00353500">
              <w:rPr>
                <w:rFonts w:ascii="Times New Roman" w:hAnsi="Times New Roman" w:cs="Times New Roman"/>
                <w:sz w:val="24"/>
              </w:rPr>
              <w:lastRenderedPageBreak/>
              <w:t>прокатывании обручей.</w:t>
            </w:r>
          </w:p>
          <w:p w:rsidR="00F037E8" w:rsidRPr="001544E9" w:rsidRDefault="00F037E8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Упражнять детей в длительном беге, развивая выносливость; в прокатывании обруча; повторить игровые упражнения с прыжками, с мячом.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Формировать осознанную потребность в закаливающих процедурах и физическом совершенствовании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37E8" w:rsidRDefault="00F037E8" w:rsidP="00F037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17 </w:t>
            </w:r>
          </w:p>
          <w:p w:rsidR="00F037E8" w:rsidRPr="00353500" w:rsidRDefault="00F037E8" w:rsidP="00F037E8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 xml:space="preserve">Л. И. Пензулаева с. 89. «Физическая культура в детском саду. Старшая </w:t>
            </w:r>
            <w:r w:rsidRPr="00353500">
              <w:rPr>
                <w:rFonts w:ascii="Times New Roman" w:hAnsi="Times New Roman" w:cs="Times New Roman"/>
                <w:sz w:val="24"/>
              </w:rPr>
              <w:lastRenderedPageBreak/>
              <w:t>группа.»</w:t>
            </w:r>
          </w:p>
          <w:p w:rsidR="00F037E8" w:rsidRDefault="00F037E8" w:rsidP="00F037E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>18</w:t>
            </w:r>
          </w:p>
          <w:p w:rsidR="00F037E8" w:rsidRPr="00353500" w:rsidRDefault="00F037E8" w:rsidP="00F037E8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 xml:space="preserve"> Л. И. Пензулаева с. 89. «Физическая культура в детском саду. Старшая группа.»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-Дидактическая игра «Сладкая каша»,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-Рассматривание иллюстраций о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строевой подготовке: </w:t>
            </w:r>
          </w:p>
          <w:p w:rsidR="009E0BB2" w:rsidRPr="001544E9" w:rsidRDefault="009E0BB2" w:rsidP="002F3CB3">
            <w:pPr>
              <w:tabs>
                <w:tab w:val="left" w:pos="540"/>
                <w:tab w:val="left" w:pos="900"/>
              </w:tabs>
              <w:ind w:firstLine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-Ситуативный разговор «Солдаты моют руки чисто»;</w:t>
            </w:r>
          </w:p>
          <w:p w:rsidR="009E0BB2" w:rsidRPr="001544E9" w:rsidRDefault="009E0BB2" w:rsidP="002F3CB3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-Ситуативный разговор «Солдат всегда должен быть опрятным»; </w:t>
            </w:r>
          </w:p>
          <w:p w:rsidR="009E0BB2" w:rsidRPr="001544E9" w:rsidRDefault="009E0BB2" w:rsidP="002F3CB3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-Ситуативный разговор «Одеваться быстро и правильно, как солдат» -</w:t>
            </w:r>
          </w:p>
          <w:p w:rsidR="009E0BB2" w:rsidRPr="001544E9" w:rsidRDefault="009E0BB2" w:rsidP="002F3CB3">
            <w:pPr>
              <w:tabs>
                <w:tab w:val="left" w:pos="540"/>
                <w:tab w:val="left" w:pos="9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-Ситуативный разговор о пользе молочных продуктов;</w:t>
            </w:r>
          </w:p>
          <w:p w:rsidR="009E0BB2" w:rsidRPr="001544E9" w:rsidRDefault="009E0BB2" w:rsidP="002F3CB3">
            <w:pPr>
              <w:tabs>
                <w:tab w:val="left" w:pos="900"/>
              </w:tabs>
              <w:jc w:val="both"/>
              <w:rPr>
                <w:rFonts w:ascii="Times New Roman" w:eastAsia="Calibri" w:hAnsi="Times New Roman" w:cs="Times New Roman"/>
                <w:i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-Ситуативный разговор «Почему важно съедать всю порцию»;</w:t>
            </w:r>
          </w:p>
          <w:p w:rsidR="009E0BB2" w:rsidRPr="001544E9" w:rsidRDefault="009E0BB2" w:rsidP="002F3CB3">
            <w:pPr>
              <w:tabs>
                <w:tab w:val="left" w:pos="9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-Ситуативный разговор «Солдатская каша – сила наша»;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-Подвижные игры: эстафета «Саперы», «Переход границы», «Бег наперегонки», «Самолеты», «Кто дальше бросит», «Парашютики», «Веселые эстафеты с флажками», «Будь ловким», «Попади в обруч». «Эстафета парами», «Сбей кеглю», «Мяч капитану», «Найди себе пару»;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-Игры, связанные с ориентировкой по схеме, плану, условным знакам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«Найти дорогу к военному штабу»;</w:t>
            </w:r>
          </w:p>
          <w:p w:rsidR="009E0BB2" w:rsidRPr="001544E9" w:rsidRDefault="009E0BB2" w:rsidP="002F3CB3">
            <w:pPr>
              <w:tabs>
                <w:tab w:val="left" w:pos="63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-Упражнение детей в ловкости движений: музыкальная подвижная игра «Зоркие глаза» муз. Ю. Слонова;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-Дидактическая игра «Помоги солдату быстро одеться»;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0"/>
              </w:tabs>
              <w:ind w:left="101"/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-Кольцебросы, оборудование для преодоления препятствий, метания.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Образовательная деятельность в семье</w:t>
            </w:r>
          </w:p>
        </w:tc>
      </w:tr>
      <w:tr w:rsidR="009E0BB2" w:rsidRPr="001544E9" w:rsidTr="002F3CB3">
        <w:tc>
          <w:tcPr>
            <w:tcW w:w="15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9E0BB2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Побеседовать с детьми о подвигах людей во время войны; </w:t>
            </w:r>
          </w:p>
          <w:p w:rsidR="009E0BB2" w:rsidRPr="001544E9" w:rsidRDefault="009E0BB2" w:rsidP="009E0BB2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Посетить исторические места родного города;</w:t>
            </w:r>
          </w:p>
          <w:p w:rsidR="009E0BB2" w:rsidRPr="001544E9" w:rsidRDefault="009E0BB2" w:rsidP="009E0BB2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Возложить цветы к памятникам воинской славы;</w:t>
            </w:r>
          </w:p>
          <w:p w:rsidR="009E0BB2" w:rsidRPr="001544E9" w:rsidRDefault="009E0BB2" w:rsidP="009E0BB2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Подобрать изображения военной техники, солдат и др. к теме «День Победы» из газет, журналов для создания коллажа; </w:t>
            </w:r>
          </w:p>
          <w:p w:rsidR="009E0BB2" w:rsidRPr="001544E9" w:rsidRDefault="009E0BB2" w:rsidP="009E0BB2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Принять участие в выпуске фото - газеты «Защитники Отечества»;</w:t>
            </w:r>
          </w:p>
          <w:p w:rsidR="009E0BB2" w:rsidRPr="001544E9" w:rsidRDefault="009E0BB2" w:rsidP="009E0BB2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Прочитать детям: Ю.М.Непринцев «Отдых после боя»;</w:t>
            </w:r>
          </w:p>
          <w:p w:rsidR="009E0BB2" w:rsidRPr="001544E9" w:rsidRDefault="009E0BB2" w:rsidP="009E0BB2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Рассмотреть марки, значки на тему «День Победы»;</w:t>
            </w:r>
          </w:p>
          <w:p w:rsidR="009E0BB2" w:rsidRPr="001544E9" w:rsidRDefault="009E0BB2" w:rsidP="009E0BB2">
            <w:pPr>
              <w:numPr>
                <w:ilvl w:val="0"/>
                <w:numId w:val="30"/>
              </w:numPr>
              <w:tabs>
                <w:tab w:val="left" w:pos="0"/>
              </w:tabs>
              <w:spacing w:after="0" w:line="240" w:lineRule="auto"/>
              <w:ind w:left="0" w:firstLine="142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Прослушать в домашних условиях: «Прадедушка. День Победы» муз. А. Ермолова, «День Победы» муз. Трубачёва, «Александровский сад» муз. Е. Циброва, «Катюша» муз. М. Блантера, «Три танкиста»;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просмотреть м/ф: «Василёк» Союзмультфильм 1973г., «Солдатская сказка», «Дедушкин бинокль» Союзмультфильм 1982г., «Партизанская снегурочка» Киевнаучфильм 1981г.</w:t>
            </w:r>
          </w:p>
        </w:tc>
      </w:tr>
    </w:tbl>
    <w:p w:rsidR="009E0BB2" w:rsidRPr="001544E9" w:rsidRDefault="009E0BB2" w:rsidP="009E0BB2">
      <w:pPr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0"/>
        <w:gridCol w:w="4516"/>
        <w:gridCol w:w="2551"/>
        <w:gridCol w:w="3686"/>
        <w:gridCol w:w="3337"/>
      </w:tblGrid>
      <w:tr w:rsidR="009E0BB2" w:rsidRPr="001544E9" w:rsidTr="002F3CB3">
        <w:tc>
          <w:tcPr>
            <w:tcW w:w="959" w:type="dxa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Pr="001544E9">
              <w:rPr>
                <w:rFonts w:ascii="Times New Roman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4536" w:type="dxa"/>
            <w:gridSpan w:val="2"/>
            <w:vMerge w:val="restart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574" w:type="dxa"/>
            <w:gridSpan w:val="3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959" w:type="dxa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36" w:type="dxa"/>
            <w:gridSpan w:val="2"/>
            <w:vMerge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ООД</w:t>
            </w:r>
          </w:p>
        </w:tc>
        <w:tc>
          <w:tcPr>
            <w:tcW w:w="3686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33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959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4536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3686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333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5069" w:type="dxa"/>
            <w:gridSpan w:val="6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Месяц: май</w:t>
            </w:r>
          </w:p>
        </w:tc>
      </w:tr>
      <w:tr w:rsidR="009E0BB2" w:rsidRPr="001544E9" w:rsidTr="002F3CB3">
        <w:tc>
          <w:tcPr>
            <w:tcW w:w="15069" w:type="dxa"/>
            <w:gridSpan w:val="6"/>
            <w:shd w:val="clear" w:color="auto" w:fill="FFFFFF" w:themeFill="background1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3-я неделя. Тема «Транспорт. ОБЖ».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Цель: У</w:t>
            </w:r>
            <w:r w:rsidRPr="001544E9">
              <w:rPr>
                <w:rFonts w:ascii="Times New Roman" w:hAnsi="Times New Roman" w:cs="Times New Roman"/>
                <w:b/>
                <w:color w:val="000000"/>
                <w:sz w:val="24"/>
                <w:shd w:val="clear" w:color="auto" w:fill="FFFFFF"/>
              </w:rPr>
              <w:t>чить детей различать и называть транспортные средства, их составные части (кабина, кузов, колеса и т.д.); дать представление о том, для чего используется транспорт, как и где он передвигается.</w:t>
            </w:r>
          </w:p>
        </w:tc>
      </w:tr>
      <w:tr w:rsidR="009E0BB2" w:rsidRPr="001544E9" w:rsidTr="002F3CB3">
        <w:trPr>
          <w:trHeight w:val="409"/>
        </w:trPr>
        <w:tc>
          <w:tcPr>
            <w:tcW w:w="979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6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Социально-коммуникативное развитие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-Продолжать работу по развитию и обогащению сюжетов игр: расширять самостоятельность детей в выборе роли, разработке и в осуществлении замысла, развивать умение подбирать предметы и атрибуты для игры, формировать умение у детей договариваться о том, что они будут делать.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-Расширить представления о структуре трудового процесса.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-Воспитывать уважение к труду взрослых.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-Поддерживать желание помогать взрослым.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109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Мониторинг</w:t>
            </w:r>
          </w:p>
        </w:tc>
        <w:tc>
          <w:tcPr>
            <w:tcW w:w="3686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Ситуативные беседы: «Как вести себя в транспорте»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Сюжетно ролевые игры: «Шоферы и пассажиры», «Велосипедисты и шоферы»,«Автомастерская»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Дидактические игры: «Собери картинку», «Путаница» (все виды транспорта: разложить по видам « Почини машину», «Узнай по части»</w:t>
            </w:r>
          </w:p>
        </w:tc>
        <w:tc>
          <w:tcPr>
            <w:tcW w:w="3337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-Макет на столе дорога - машины, люди).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Алгоритмы «Как правильно переходить дорогу», «Осторожно: дорога», «Найдите пешеходный переход».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Атрибуты к сюжетно-ролевым играм: фартуки или шапочки со знаками; светофор, перекресток на полу (из любого материала) с зеброй и островком безопасности.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-Атрибуты для инспектора ГИБДД. Шапочка для машиниста, рули; на картоне - Общественный транспорт: автобус, поезд, машина; макеты домов, общественных зданий, дорожные знаки.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 Дидактические игры: «Угадай, на чем повезешь», «Правильно - неправильно», «Разрешено - запрещено», «Дорожное поле».</w:t>
            </w: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Маршруты безопасного пути от детского сада до дома.</w:t>
            </w:r>
          </w:p>
        </w:tc>
      </w:tr>
      <w:tr w:rsidR="009E0BB2" w:rsidRPr="001544E9" w:rsidTr="002F3CB3">
        <w:trPr>
          <w:trHeight w:val="6362"/>
        </w:trPr>
        <w:tc>
          <w:tcPr>
            <w:tcW w:w="979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16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Познавательное развитие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 </w:t>
            </w:r>
            <w:r w:rsidR="00E93D2A">
              <w:rPr>
                <w:rFonts w:ascii="Times New Roman" w:hAnsi="Times New Roman" w:cs="Times New Roman"/>
                <w:bCs/>
                <w:color w:val="000000"/>
                <w:sz w:val="24"/>
              </w:rPr>
              <w:t>Уточнить сведения</w:t>
            </w:r>
            <w:r w:rsidR="00910D86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о работе парикмахера</w:t>
            </w:r>
          </w:p>
          <w:p w:rsidR="009E0BB2" w:rsidRPr="001544E9" w:rsidRDefault="009E0BB2" w:rsidP="00910D8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 </w:t>
            </w:r>
            <w:r w:rsidR="00910D86">
              <w:rPr>
                <w:rFonts w:ascii="Times New Roman" w:hAnsi="Times New Roman" w:cs="Times New Roman"/>
                <w:bCs/>
                <w:color w:val="000000"/>
                <w:sz w:val="24"/>
              </w:rPr>
              <w:t>Раскрыть все значения природы  жизни  людей и желание беречь и охранять окружающую среду, формировать нормы поведения в природе.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9E0BB2" w:rsidRPr="001544E9" w:rsidRDefault="00E93D2A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 гостях у парикмахера» (</w:t>
            </w:r>
          </w:p>
          <w:p w:rsidR="00E02700" w:rsidRDefault="00910D86" w:rsidP="00E02700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«Лес-это богатство</w:t>
            </w:r>
            <w:r w:rsidR="00E02700">
              <w:rPr>
                <w:rFonts w:ascii="Times New Roman" w:hAnsi="Times New Roman" w:cs="Times New Roman"/>
                <w:sz w:val="24"/>
              </w:rPr>
              <w:t>»</w:t>
            </w:r>
          </w:p>
          <w:p w:rsidR="009E0BB2" w:rsidRPr="001544E9" w:rsidRDefault="009E0BB2" w:rsidP="00E02700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Занятие 32-35 (Помораева стр. 78).</w:t>
            </w:r>
          </w:p>
        </w:tc>
        <w:tc>
          <w:tcPr>
            <w:tcW w:w="3686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Наблюдение за транспортом,обслуживающим детский сад, наблюдение за работой водителя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Исследовательская деятельность: сравнивание разных видов транспорта (находить сходства и отличия)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Дидактические игры: «Найди чем отличаются», «Почини машину»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Рассматривание альбомов о транспорте, труде водителя;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Развивающие игры: «Какой бывает транспорт?»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Продуктивная деятельность «Кто на чем будет путешествовать» (выкладывание транспорта из палочек, спичек).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7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Наглядно-дидактические пособия: общественный транспорт: трамвай, троллейбус, автобус, метро, маршрутка, такси, поезд с железной дорогой, легковые, грузовые машины; картины: с изображением улиц города (со знаками и светофором); перекресток с инспектором ГИБДД; картина, где изображены проезжая часть (с машинами), тротуар (с людьми);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Коллекция наклеек транспорта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Игрушки и игровое оборудование: транспорт: автобус, поезд с железной дорогой, машины легковые, грузовые, пожарная машина, машина скорой помощи, милицейская машина; куклы, коляски; конструктор деревянный; куклы: светофор, инспектор ГИБДД, ребенок, театр бибабо, звери.</w:t>
            </w:r>
          </w:p>
        </w:tc>
      </w:tr>
      <w:tr w:rsidR="009E0BB2" w:rsidRPr="001544E9" w:rsidTr="00AE4CC5">
        <w:trPr>
          <w:trHeight w:val="1647"/>
        </w:trPr>
        <w:tc>
          <w:tcPr>
            <w:tcW w:w="979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516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Речевое развитие</w:t>
            </w:r>
          </w:p>
          <w:p w:rsidR="009E0BB2" w:rsidRDefault="00910D86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>Проверить, умеют ли дети различать звуки и четко и правильно произносить их.</w:t>
            </w:r>
            <w:r w:rsidR="009E0BB2"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Учить участвовать в общем разговоре</w:t>
            </w:r>
          </w:p>
          <w:p w:rsidR="00910D86" w:rsidRPr="001544E9" w:rsidRDefault="00910D86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 Проверить, умеют ли дети составлять подробные и логичные рассказы на темы </w:t>
            </w:r>
            <w:r w:rsidRPr="00540515">
              <w:rPr>
                <w:rFonts w:ascii="Times New Roman" w:hAnsi="Times New Roman"/>
                <w:sz w:val="24"/>
              </w:rPr>
              <w:lastRenderedPageBreak/>
              <w:t>из личного опыта.</w:t>
            </w:r>
          </w:p>
          <w:p w:rsidR="009E0BB2" w:rsidRPr="001544E9" w:rsidRDefault="009E0BB2" w:rsidP="00AE4C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>- Сочинять небольшие тексты по близким темам, составлять текст-описание</w:t>
            </w:r>
          </w:p>
        </w:tc>
        <w:tc>
          <w:tcPr>
            <w:tcW w:w="2551" w:type="dxa"/>
            <w:shd w:val="clear" w:color="auto" w:fill="auto"/>
          </w:tcPr>
          <w:p w:rsidR="00910D86" w:rsidRPr="00540515" w:rsidRDefault="00910D86" w:rsidP="00910D86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lastRenderedPageBreak/>
              <w:t>Звуковая культура речи (проверочное) Гербова В.В. Развитие речи в детском саду (109)</w:t>
            </w:r>
          </w:p>
          <w:p w:rsidR="009E0BB2" w:rsidRPr="001544E9" w:rsidRDefault="00910D86" w:rsidP="00AE4CC5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t xml:space="preserve">Рассказывание на тему "Забавные истории из моей жизни" Гербова В.В. </w:t>
            </w:r>
            <w:r w:rsidRPr="00540515">
              <w:rPr>
                <w:rFonts w:ascii="Times New Roman" w:hAnsi="Times New Roman"/>
                <w:sz w:val="24"/>
              </w:rPr>
              <w:lastRenderedPageBreak/>
              <w:t>Развитие речи в детском саду (110)</w:t>
            </w:r>
          </w:p>
        </w:tc>
        <w:tc>
          <w:tcPr>
            <w:tcW w:w="3686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 Составление рассказов на тему «Зачем нужен транспорт?», «Починим машину», «Как я ездил к бабушке», «Машины специального назначения».</w:t>
            </w:r>
          </w:p>
          <w:p w:rsidR="00910D86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 xml:space="preserve">- Слушание и обсуждение  С. Маршака  «Светофор», С. Михалкова «Велосипедист», «Скверная история»,   Н. Носова </w:t>
            </w: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«Автомобиль»,  Н. Кончаловская «Самокат»</w:t>
            </w:r>
            <w:r w:rsidR="00910D86" w:rsidRPr="001544E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9E0BB2" w:rsidRPr="001544E9" w:rsidRDefault="00910D86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Рассказывание сказки «Заяц-хваста»</w:t>
            </w:r>
          </w:p>
        </w:tc>
        <w:tc>
          <w:tcPr>
            <w:tcW w:w="3337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- Режиссерская игра: игровое поле - дорога. «Дорога в сказочном лесу» (герои из сказок, знаки).</w:t>
            </w:r>
          </w:p>
        </w:tc>
      </w:tr>
      <w:tr w:rsidR="009E0BB2" w:rsidRPr="001544E9" w:rsidTr="002F3CB3">
        <w:trPr>
          <w:trHeight w:val="423"/>
        </w:trPr>
        <w:tc>
          <w:tcPr>
            <w:tcW w:w="979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4.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4516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lastRenderedPageBreak/>
              <w:t>Художественно-эстетическое развитие</w:t>
            </w:r>
          </w:p>
          <w:p w:rsidR="009E0BB2" w:rsidRPr="001544E9" w:rsidRDefault="009E0BB2" w:rsidP="00AE4CC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  </w:t>
            </w:r>
            <w:r w:rsidR="00AE4CC5">
              <w:rPr>
                <w:rFonts w:ascii="Times New Roman" w:hAnsi="Times New Roman" w:cs="Times New Roman"/>
                <w:bCs/>
                <w:color w:val="000000"/>
                <w:sz w:val="24"/>
              </w:rPr>
              <w:t>Закрепление эксперементального освоения цвета, развиие творчества, воображения</w:t>
            </w:r>
          </w:p>
          <w:p w:rsidR="00AE4CC5" w:rsidRPr="00AE4CC5" w:rsidRDefault="009E0BB2" w:rsidP="00AE4CC5">
            <w:pPr>
              <w:rPr>
                <w:rFonts w:ascii="Times New Roman" w:hAnsi="Times New Roman" w:cs="Times New Roman"/>
                <w:sz w:val="24"/>
              </w:rPr>
            </w:pPr>
            <w:r w:rsidRPr="00AE4CC5">
              <w:rPr>
                <w:rFonts w:ascii="Times New Roman" w:hAnsi="Times New Roman" w:cs="Times New Roman"/>
                <w:sz w:val="24"/>
              </w:rPr>
              <w:t>-</w:t>
            </w:r>
            <w:r w:rsidR="00AE4CC5" w:rsidRPr="00AE4CC5">
              <w:rPr>
                <w:rFonts w:ascii="Times New Roman" w:hAnsi="Times New Roman" w:cs="Times New Roman"/>
                <w:sz w:val="24"/>
              </w:rPr>
              <w:t xml:space="preserve"> Учить детей рисовать легковой транспорт, передавать специфические особенности строения машины, придерживаться предложенной последовательности детального изображения объекта.</w:t>
            </w:r>
          </w:p>
          <w:p w:rsidR="00AE4CC5" w:rsidRPr="00AE4CC5" w:rsidRDefault="00AE4CC5" w:rsidP="00AE4CC5">
            <w:pPr>
              <w:rPr>
                <w:rFonts w:ascii="Times New Roman" w:hAnsi="Times New Roman" w:cs="Times New Roman"/>
                <w:sz w:val="24"/>
              </w:rPr>
            </w:pPr>
            <w:r w:rsidRPr="00AE4CC5">
              <w:rPr>
                <w:rFonts w:ascii="Times New Roman" w:hAnsi="Times New Roman" w:cs="Times New Roman"/>
                <w:sz w:val="24"/>
              </w:rPr>
              <w:t>Закрепить навыки закрашивания: равномерно наносить штрихи в одном направлении без видимых просветов, не выходить за контур готового силуэта.</w:t>
            </w:r>
          </w:p>
          <w:p w:rsidR="009E0BB2" w:rsidRPr="001544E9" w:rsidRDefault="00AE4CC5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-Учить в лепке создавать образы сказочных героев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-Воспитывать стремление доводить </w:t>
            </w:r>
            <w:r w:rsidRPr="001544E9">
              <w:rPr>
                <w:rFonts w:ascii="Times New Roman" w:hAnsi="Times New Roman" w:cs="Times New Roman"/>
                <w:bCs/>
                <w:color w:val="000000"/>
                <w:sz w:val="24"/>
              </w:rPr>
              <w:lastRenderedPageBreak/>
              <w:t>замысел до конца.</w:t>
            </w:r>
          </w:p>
        </w:tc>
        <w:tc>
          <w:tcPr>
            <w:tcW w:w="2551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lastRenderedPageBreak/>
              <w:t>Рисование «</w:t>
            </w:r>
            <w:r w:rsidR="00AE4CC5">
              <w:rPr>
                <w:rFonts w:ascii="Times New Roman" w:hAnsi="Times New Roman" w:cs="Times New Roman"/>
                <w:sz w:val="24"/>
              </w:rPr>
              <w:t>Зеленый май</w:t>
            </w:r>
            <w:r w:rsidRPr="001544E9">
              <w:rPr>
                <w:rFonts w:ascii="Times New Roman" w:hAnsi="Times New Roman" w:cs="Times New Roman"/>
                <w:sz w:val="24"/>
              </w:rPr>
              <w:t>»</w:t>
            </w:r>
            <w:r w:rsidR="00AE4CC5">
              <w:rPr>
                <w:rFonts w:ascii="Times New Roman" w:hAnsi="Times New Roman" w:cs="Times New Roman"/>
                <w:sz w:val="24"/>
              </w:rPr>
              <w:t xml:space="preserve"> (Лыкова, тр.196)</w:t>
            </w:r>
          </w:p>
          <w:p w:rsidR="009E0BB2" w:rsidRDefault="00AE4CC5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Рисование «Легковой автомобиль»</w:t>
            </w:r>
            <w:r>
              <w:t xml:space="preserve"> </w:t>
            </w:r>
            <w:hyperlink r:id="rId68" w:history="1">
              <w:r w:rsidRPr="00920AA6">
                <w:rPr>
                  <w:rStyle w:val="af1"/>
                  <w:rFonts w:ascii="Times New Roman" w:hAnsi="Times New Roman" w:cs="Times New Roman"/>
                  <w:sz w:val="24"/>
                </w:rPr>
                <w:t>https://nsportal.ru/detskiy-sad/risovanie/2021/01/04/konspekt-zanyatiya-v-starshey-gruppe-risovanie-legkovogo</w:t>
              </w:r>
            </w:hyperlink>
          </w:p>
          <w:p w:rsidR="009E0BB2" w:rsidRPr="001544E9" w:rsidRDefault="009E0BB2" w:rsidP="00AE4CC5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Лепка «</w:t>
            </w:r>
            <w:r w:rsidR="00AE4CC5">
              <w:rPr>
                <w:rFonts w:ascii="Times New Roman" w:hAnsi="Times New Roman" w:cs="Times New Roman"/>
                <w:sz w:val="24"/>
              </w:rPr>
              <w:t>Красная шапочка несет бабушке гостинцы» (Комарова, стр.137)</w:t>
            </w:r>
          </w:p>
        </w:tc>
        <w:tc>
          <w:tcPr>
            <w:tcW w:w="3686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Игра – викторина «Машины разные нужны, машины разные важны».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Игровые ситуации «Помоги Самоделкину перейти дорогу», «Расположи правильно дорожные знаки»;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-Дидактические игры: «Найди чем отличаются»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-Дорожные знаки: «Пешеходный переход», «Подземный переход», «Осторожно: дети», «Двухстороннее движение».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0BB2" w:rsidRPr="001544E9" w:rsidTr="002F3CB3">
        <w:trPr>
          <w:trHeight w:val="2437"/>
        </w:trPr>
        <w:tc>
          <w:tcPr>
            <w:tcW w:w="979" w:type="dxa"/>
            <w:gridSpan w:val="2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  <w:lang w:val="en-US"/>
              </w:rPr>
              <w:lastRenderedPageBreak/>
              <w:t>5.</w:t>
            </w:r>
          </w:p>
        </w:tc>
        <w:tc>
          <w:tcPr>
            <w:tcW w:w="4516" w:type="dxa"/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Физическое развитие</w:t>
            </w:r>
          </w:p>
          <w:p w:rsidR="009E0BB2" w:rsidRDefault="00AE4CC5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Упражнять в ходьбе и беге колонной по одному с остановкой по команде воспитателя; повторить метание в вертикальную цель, развивая ловкость и глазомер; упражнять в ползании и сохранении устойчивого равновесия.</w:t>
            </w:r>
          </w:p>
          <w:p w:rsidR="00AE4CC5" w:rsidRPr="001544E9" w:rsidRDefault="00AE4CC5" w:rsidP="002F3CB3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Упражнять в ходьбе и беге колонной по одному с остановкой по команде воспитателя; повторить метание в вертикальную цель, развивая ловкость и глазомер; упражнять в ползании и сохранении устойчивого равновесия.</w:t>
            </w:r>
          </w:p>
        </w:tc>
        <w:tc>
          <w:tcPr>
            <w:tcW w:w="2551" w:type="dxa"/>
            <w:shd w:val="clear" w:color="auto" w:fill="auto"/>
          </w:tcPr>
          <w:p w:rsidR="00AE4CC5" w:rsidRDefault="00AE4CC5" w:rsidP="00AE4C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>19</w:t>
            </w:r>
          </w:p>
          <w:p w:rsidR="00AE4CC5" w:rsidRPr="00353500" w:rsidRDefault="00AE4CC5" w:rsidP="00AE4CC5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 xml:space="preserve"> Л. И. Пензулаева с. 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53500">
              <w:rPr>
                <w:rFonts w:ascii="Times New Roman" w:hAnsi="Times New Roman" w:cs="Times New Roman"/>
                <w:sz w:val="24"/>
              </w:rPr>
              <w:t>9. «Физическая культура в детском саду. Старшая группа.»</w:t>
            </w:r>
          </w:p>
          <w:p w:rsidR="00AE4CC5" w:rsidRDefault="00AE4CC5" w:rsidP="00AE4CC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20 </w:t>
            </w:r>
          </w:p>
          <w:p w:rsidR="00AE4CC5" w:rsidRPr="00353500" w:rsidRDefault="00AE4CC5" w:rsidP="00AE4CC5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91. «Физическая культура в детском саду. Старшая группа.»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Подвижные игры: «Воробушки и автомобиль», «Самолеты», «Путешествие на машине», «Птички и автомобили»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 Физкультминутки «Самолет», «Едет поезд», «Ракета»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337" w:type="dxa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-Игры в мяч на дороге; переход людей по пешеходному переходу, переход людей по подземному переходу.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9E0BB2" w:rsidRPr="001544E9" w:rsidTr="002F3CB3">
        <w:tc>
          <w:tcPr>
            <w:tcW w:w="15069" w:type="dxa"/>
            <w:gridSpan w:val="6"/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1544E9">
              <w:rPr>
                <w:rFonts w:ascii="Times New Roman" w:hAnsi="Times New Roman" w:cs="Times New Roman"/>
                <w:b/>
                <w:sz w:val="24"/>
              </w:rPr>
              <w:t>Образовательная деятельность в семье</w:t>
            </w:r>
          </w:p>
        </w:tc>
      </w:tr>
      <w:tr w:rsidR="009E0BB2" w:rsidRPr="001544E9" w:rsidTr="002F3CB3">
        <w:tc>
          <w:tcPr>
            <w:tcW w:w="15069" w:type="dxa"/>
            <w:gridSpan w:val="6"/>
            <w:shd w:val="clear" w:color="auto" w:fill="auto"/>
          </w:tcPr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-Привлечение родителей к помощи в изготовлении атрибутов к игре «Шоферы»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-Выставка рисунков по теме «Транспорт»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-Папка-передвижка «Большие права маленького ребенка»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</w:rPr>
            </w:pPr>
            <w:r w:rsidRPr="001544E9">
              <w:rPr>
                <w:rFonts w:ascii="Times New Roman" w:hAnsi="Times New Roman" w:cs="Times New Roman"/>
                <w:sz w:val="24"/>
              </w:rPr>
              <w:t>-Азбука ПДД.</w:t>
            </w:r>
          </w:p>
        </w:tc>
      </w:tr>
    </w:tbl>
    <w:p w:rsidR="009E0BB2" w:rsidRPr="001544E9" w:rsidRDefault="009E0BB2" w:rsidP="009E0BB2">
      <w:pPr>
        <w:jc w:val="both"/>
        <w:rPr>
          <w:rFonts w:ascii="Times New Roman" w:eastAsia="Calibri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5"/>
        <w:gridCol w:w="4884"/>
        <w:gridCol w:w="3000"/>
        <w:gridCol w:w="3061"/>
        <w:gridCol w:w="3328"/>
      </w:tblGrid>
      <w:tr w:rsidR="009E0BB2" w:rsidRPr="001544E9" w:rsidTr="002F3CB3"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 xml:space="preserve">№ </w:t>
            </w:r>
            <w:r w:rsidRPr="001544E9"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  <w:t>n\n</w:t>
            </w:r>
          </w:p>
        </w:tc>
        <w:tc>
          <w:tcPr>
            <w:tcW w:w="4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Задачи</w:t>
            </w:r>
          </w:p>
        </w:tc>
        <w:tc>
          <w:tcPr>
            <w:tcW w:w="9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Содержание образовательной деятельности</w:t>
            </w:r>
          </w:p>
        </w:tc>
      </w:tr>
      <w:tr w:rsidR="009E0BB2" w:rsidRPr="001544E9" w:rsidTr="002F3C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ООД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Формы организации совместной деятельности педагога с детьми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Организация развивающей среды для самостоятельной деятельности детей</w:t>
            </w:r>
          </w:p>
        </w:tc>
      </w:tr>
      <w:tr w:rsidR="009E0BB2" w:rsidRPr="001544E9" w:rsidTr="002F3CB3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5</w:t>
            </w:r>
          </w:p>
        </w:tc>
      </w:tr>
      <w:tr w:rsidR="009E0BB2" w:rsidRPr="001544E9" w:rsidTr="002F3CB3">
        <w:tc>
          <w:tcPr>
            <w:tcW w:w="1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Месяц: май</w:t>
            </w:r>
          </w:p>
        </w:tc>
      </w:tr>
      <w:tr w:rsidR="009E0BB2" w:rsidRPr="001544E9" w:rsidTr="002F3CB3">
        <w:tc>
          <w:tcPr>
            <w:tcW w:w="1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4-я неделя. Тема «Вот какими мы стали большими».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Цель: </w:t>
            </w:r>
            <w:r w:rsidRPr="001544E9"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  <w:t>Закреплять представления ребенка о себе как о члене коллектива, развивать чувство общности с другими детьми.</w:t>
            </w:r>
            <w:r w:rsidRPr="001544E9">
              <w:rPr>
                <w:rFonts w:ascii="Times New Roman" w:hAnsi="Times New Roman" w:cs="Times New Roman"/>
                <w:b/>
                <w:bCs/>
                <w:sz w:val="24"/>
                <w:shd w:val="clear" w:color="auto" w:fill="FFFFFF"/>
              </w:rPr>
              <w:br/>
              <w:t>Расширять представление детей о детском саде и его сотрудниках, совершенствование умения свободно ориентироваться в помещениях детского сада.</w:t>
            </w:r>
          </w:p>
        </w:tc>
      </w:tr>
      <w:tr w:rsidR="009E0BB2" w:rsidRPr="001544E9" w:rsidTr="002F3CB3">
        <w:trPr>
          <w:trHeight w:val="3074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1.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 xml:space="preserve">Социально-коммуникативное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Закрепление представлений ребенка о себе.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Мониторинг</w:t>
            </w:r>
          </w:p>
          <w:p w:rsidR="00910D86" w:rsidRPr="00893F7D" w:rsidRDefault="00910D86" w:rsidP="00910D86">
            <w:pPr>
              <w:widowControl w:val="0"/>
              <w:autoSpaceDE w:val="0"/>
              <w:autoSpaceDN w:val="0"/>
              <w:ind w:right="-52"/>
              <w:rPr>
                <w:rFonts w:ascii="Times New Roman" w:eastAsia="Times New Roman" w:hAnsi="Times New Roman" w:cs="Times New Roman"/>
                <w:sz w:val="24"/>
              </w:rPr>
            </w:pPr>
            <w:r w:rsidRPr="00893F7D">
              <w:rPr>
                <w:rFonts w:ascii="Times New Roman" w:eastAsia="Times New Roman" w:hAnsi="Times New Roman" w:cs="Times New Roman"/>
                <w:sz w:val="24"/>
              </w:rPr>
              <w:t>24 мая:</w:t>
            </w:r>
            <w:r w:rsidRPr="00893F7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893F7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славянской</w:t>
            </w:r>
            <w:r w:rsidRPr="00893F7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письменности</w:t>
            </w:r>
            <w:r w:rsidRPr="00893F7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893F7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893F7D">
              <w:rPr>
                <w:rFonts w:ascii="Times New Roman" w:eastAsia="Times New Roman" w:hAnsi="Times New Roman" w:cs="Times New Roman"/>
                <w:sz w:val="24"/>
              </w:rPr>
              <w:t>культуры.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Выполнить поделку в подарок родителям «Когда я был маленьким».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-Беседа на тему: «Какие мы стали за год большими»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Сюжетно-ролевые игры: «Приют для животных»;», «Бюро добрых услуг»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-- Упражнение «Знакомство», «Моё имя», «Передай улыбку по кругу»; 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-Атрибуты для с\ролевых игр.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Сюжетно-ролевые игры: «Дом», «Семья»</w:t>
            </w:r>
          </w:p>
          <w:p w:rsidR="009E0BB2" w:rsidRPr="001544E9" w:rsidRDefault="009E0BB2" w:rsidP="002F3CB3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-Иллюстрации с изображением отрицательных и положительных литературных героев.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-   Схемы правил поведения в быту, на улице, в д/с</w:t>
            </w:r>
          </w:p>
        </w:tc>
      </w:tr>
      <w:tr w:rsidR="009E0BB2" w:rsidRPr="001544E9" w:rsidTr="002F3CB3">
        <w:trPr>
          <w:trHeight w:val="834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2.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C5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Познавательное развитие</w:t>
            </w:r>
          </w:p>
          <w:p w:rsidR="00AE4CC5" w:rsidRPr="004F4C0A" w:rsidRDefault="00AE4CC5" w:rsidP="00AE4CC5">
            <w:pPr>
              <w:pStyle w:val="2b"/>
              <w:shd w:val="clear" w:color="auto" w:fill="auto"/>
              <w:jc w:val="both"/>
              <w:rPr>
                <w:rStyle w:val="29pt"/>
                <w:rFonts w:eastAsia="Lucida Sans Unicode"/>
                <w:sz w:val="24"/>
              </w:rPr>
            </w:pPr>
            <w:r w:rsidRPr="004F4C0A">
              <w:rPr>
                <w:rStyle w:val="29pt"/>
                <w:rFonts w:eastAsia="Lucida Sans Unicode"/>
                <w:sz w:val="24"/>
              </w:rPr>
              <w:t xml:space="preserve">Расширять представления о сезонных </w:t>
            </w:r>
            <w:r w:rsidRPr="004F4C0A">
              <w:rPr>
                <w:rStyle w:val="29pt"/>
                <w:rFonts w:eastAsia="Lucida Sans Unicode"/>
                <w:sz w:val="24"/>
              </w:rPr>
              <w:lastRenderedPageBreak/>
              <w:t xml:space="preserve">изменениях в природе. Воспитывать интерес к природе. </w:t>
            </w:r>
          </w:p>
          <w:p w:rsidR="00AE4CC5" w:rsidRPr="004F4C0A" w:rsidRDefault="00AE4CC5" w:rsidP="00AE4CC5">
            <w:pPr>
              <w:pStyle w:val="2b"/>
              <w:shd w:val="clear" w:color="auto" w:fill="auto"/>
              <w:jc w:val="both"/>
              <w:rPr>
                <w:rStyle w:val="29pt"/>
                <w:rFonts w:eastAsia="Lucida Sans Unicode"/>
                <w:sz w:val="24"/>
              </w:rPr>
            </w:pPr>
            <w:r w:rsidRPr="004F4C0A">
              <w:rPr>
                <w:rStyle w:val="29pt"/>
                <w:rFonts w:eastAsia="Lucida Sans Unicode"/>
                <w:sz w:val="24"/>
              </w:rPr>
              <w:t xml:space="preserve">Показать влияние природных факторов на здоровье человека. Воспитывать бережное отношение к природе. </w:t>
            </w:r>
          </w:p>
          <w:p w:rsidR="00AE4CC5" w:rsidRPr="004F4C0A" w:rsidRDefault="00AE4CC5" w:rsidP="00AE4CC5">
            <w:pPr>
              <w:pStyle w:val="2b"/>
              <w:shd w:val="clear" w:color="auto" w:fill="auto"/>
              <w:jc w:val="both"/>
              <w:rPr>
                <w:rStyle w:val="29pt"/>
                <w:rFonts w:eastAsia="Lucida Sans Unicode"/>
                <w:sz w:val="24"/>
              </w:rPr>
            </w:pPr>
            <w:r w:rsidRPr="004F4C0A">
              <w:rPr>
                <w:rStyle w:val="29pt"/>
                <w:rFonts w:eastAsia="Lucida Sans Unicode"/>
                <w:sz w:val="24"/>
              </w:rPr>
              <w:t>Пробуждать чувство радости, умение видеть красоту, любоваться красотой окружающей природы.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CC5" w:rsidRPr="004F4C0A" w:rsidRDefault="00AE4CC5" w:rsidP="00AE4CC5">
            <w:pPr>
              <w:pStyle w:val="2b"/>
              <w:shd w:val="clear" w:color="auto" w:fill="auto"/>
              <w:spacing w:before="0" w:after="0"/>
              <w:jc w:val="both"/>
              <w:rPr>
                <w:rStyle w:val="29pt0"/>
                <w:rFonts w:eastAsia="Lucida Sans Unicode"/>
                <w:sz w:val="24"/>
                <w:szCs w:val="24"/>
              </w:rPr>
            </w:pPr>
            <w:r w:rsidRPr="004F4C0A">
              <w:rPr>
                <w:rStyle w:val="29pt"/>
                <w:rFonts w:eastAsia="Lucida Sans Unicode"/>
                <w:sz w:val="24"/>
              </w:rPr>
              <w:lastRenderedPageBreak/>
              <w:t>«Солнце, воздух и вода — наши верные друзья!»</w:t>
            </w:r>
            <w:r w:rsidRPr="004F4C0A">
              <w:rPr>
                <w:rStyle w:val="29pt0"/>
                <w:rFonts w:eastAsia="Lucida Sans Unicode"/>
                <w:sz w:val="24"/>
                <w:szCs w:val="24"/>
              </w:rPr>
              <w:t xml:space="preserve">(Прохождение </w:t>
            </w:r>
            <w:r w:rsidRPr="004F4C0A">
              <w:rPr>
                <w:rStyle w:val="29pt0"/>
                <w:rFonts w:eastAsia="Lucida Sans Unicode"/>
                <w:sz w:val="24"/>
                <w:szCs w:val="24"/>
              </w:rPr>
              <w:lastRenderedPageBreak/>
              <w:t>экологической тропы).</w:t>
            </w:r>
          </w:p>
          <w:p w:rsidR="00AE4CC5" w:rsidRPr="004F4C0A" w:rsidRDefault="00AE4CC5" w:rsidP="00AE4C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  <w:t>О.А.Соломенникова</w:t>
            </w:r>
          </w:p>
          <w:p w:rsidR="00AE4CC5" w:rsidRDefault="00AE4CC5" w:rsidP="00AE4C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</w:pPr>
            <w:r w:rsidRPr="004F4C0A"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  <w:lang w:bidi="ru-RU"/>
              </w:rPr>
              <w:t>Ознакомление с природой в детском саду. Стр.77</w:t>
            </w:r>
          </w:p>
          <w:p w:rsidR="00AE4CC5" w:rsidRPr="004F4C0A" w:rsidRDefault="00AE4CC5" w:rsidP="00AE4CC5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E4CC5" w:rsidRDefault="00AE4CC5" w:rsidP="00AE4CC5">
            <w:pPr>
              <w:tabs>
                <w:tab w:val="left" w:pos="682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-«Лето красное пришло»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Занятие 32-35 (Помораева стр. 78).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Исследовательская деятельность «Что я умею». Создать условия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для исследовательской деятельности детей: ростомер, напольные весы, дидактические игры, зеркало в полный рост. Уточнить знания детей о приобретении умений в течение учебного года, провести опыт «Что я могу сделать за это время» (песочные часы), Составление «Ленты времени» (я – маленький -  я сейчас -  я взрослый).</w:t>
            </w:r>
          </w:p>
          <w:p w:rsidR="00AE4CC5" w:rsidRPr="001544E9" w:rsidRDefault="00AE4CC5" w:rsidP="00AE4CC5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Конструирование «Мы построим детский сад».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 xml:space="preserve">-Строительный материал, модули, конструкторы.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- Альбомы, плакаты по теме.</w:t>
            </w:r>
          </w:p>
        </w:tc>
      </w:tr>
      <w:tr w:rsidR="009E0BB2" w:rsidRPr="001544E9" w:rsidTr="002F3CB3">
        <w:trPr>
          <w:trHeight w:val="690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3.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Речевое развитие</w:t>
            </w:r>
          </w:p>
          <w:p w:rsidR="00AE4CC5" w:rsidRPr="001544E9" w:rsidRDefault="00AE4CC5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  <w:r w:rsidRPr="00540515">
              <w:rPr>
                <w:rFonts w:ascii="Times New Roman" w:hAnsi="Times New Roman"/>
                <w:sz w:val="24"/>
              </w:rPr>
              <w:t xml:space="preserve"> Выяснить, какие произведения малых фольклорных форм знают дети. Познакомить с новой считалкой.</w:t>
            </w:r>
          </w:p>
          <w:p w:rsidR="009E0BB2" w:rsidRPr="001544E9" w:rsidRDefault="009E0BB2" w:rsidP="002F3CB3">
            <w:pPr>
              <w:tabs>
                <w:tab w:val="left" w:pos="63"/>
              </w:tabs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 xml:space="preserve">-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Совершенствовать умение составлять рассказы, использовать разные части речи в точном соответствии с их значением. </w:t>
            </w:r>
          </w:p>
          <w:p w:rsidR="009E0BB2" w:rsidRPr="001544E9" w:rsidRDefault="009E0BB2" w:rsidP="002F3CB3">
            <w:pPr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  <w:lang w:bidi="he-IL"/>
              </w:rPr>
              <w:t xml:space="preserve">- Формировать умение составлять рассказы о событиях из личного опыта.   Развивать умение аргументировано и доброжелательно </w:t>
            </w:r>
            <w:r w:rsidRPr="001544E9">
              <w:rPr>
                <w:rFonts w:ascii="Times New Roman" w:eastAsia="Calibri" w:hAnsi="Times New Roman" w:cs="Times New Roman"/>
                <w:sz w:val="24"/>
                <w:lang w:bidi="he-IL"/>
              </w:rPr>
              <w:lastRenderedPageBreak/>
              <w:t>оценивать рассказ сверстника.</w:t>
            </w:r>
          </w:p>
          <w:p w:rsidR="009E0BB2" w:rsidRPr="001544E9" w:rsidRDefault="009E0BB2" w:rsidP="002F3CB3">
            <w:pPr>
              <w:tabs>
                <w:tab w:val="left" w:pos="63"/>
              </w:tabs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Учить понимать мотивы поступков героев, переживания персонажей, высказывать свое отношение к ним.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4CC5" w:rsidRPr="00540515" w:rsidRDefault="00AE4CC5" w:rsidP="00AE4CC5">
            <w:pPr>
              <w:rPr>
                <w:rFonts w:ascii="Times New Roman" w:hAnsi="Times New Roman"/>
                <w:sz w:val="24"/>
              </w:rPr>
            </w:pPr>
            <w:r w:rsidRPr="00540515">
              <w:rPr>
                <w:rFonts w:ascii="Times New Roman" w:hAnsi="Times New Roman"/>
                <w:sz w:val="24"/>
              </w:rPr>
              <w:lastRenderedPageBreak/>
              <w:t>Литературный калейдоскоп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 w:rsidRPr="00540515">
              <w:rPr>
                <w:rFonts w:ascii="Times New Roman" w:hAnsi="Times New Roman"/>
                <w:sz w:val="24"/>
              </w:rPr>
              <w:t>Гербова В.В. Развитие речи в детском саду (106)</w:t>
            </w:r>
          </w:p>
          <w:p w:rsidR="00AE4CC5" w:rsidRDefault="00AE4CC5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E4CC5" w:rsidRDefault="00AE4CC5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E4CC5" w:rsidRDefault="00AE4CC5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AE4CC5" w:rsidRDefault="00AE4CC5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Развлечение «Наш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любимый детский сад».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Чтение рассказа М. Зощенко «Глупая история».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Развивать композиционные умения, чувство формы, цвета. Воспитывать самостоятельность, инициативность.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-Альбомы с иллюстрациями о дружбе и друзьях. 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 -Книги для чтения и рассматривания. 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94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4.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Художественно-эстетическое развитие</w:t>
            </w:r>
          </w:p>
          <w:p w:rsidR="009E0BB2" w:rsidRDefault="007B0C2A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-Закрепить умение рисовать коллективные композиции</w:t>
            </w:r>
          </w:p>
          <w:p w:rsidR="00835A67" w:rsidRPr="001544E9" w:rsidRDefault="00835A67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-</w:t>
            </w:r>
            <w:r w:rsidR="00CB6E7A">
              <w:rPr>
                <w:rFonts w:ascii="Times New Roman" w:eastAsia="Calibri" w:hAnsi="Times New Roman" w:cs="Times New Roman"/>
                <w:sz w:val="24"/>
              </w:rPr>
              <w:t>Закрепление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умения задумывать содержание своего рисунка</w:t>
            </w:r>
          </w:p>
          <w:p w:rsidR="00CB6E7A" w:rsidRPr="001544E9" w:rsidRDefault="00CB6E7A" w:rsidP="00CB6E7A">
            <w:pPr>
              <w:autoSpaceDE w:val="0"/>
              <w:autoSpaceDN w:val="0"/>
              <w:ind w:firstLine="23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Рисование «</w:t>
            </w:r>
            <w:r w:rsidR="007B0C2A">
              <w:rPr>
                <w:rFonts w:ascii="Times New Roman" w:eastAsia="Calibri" w:hAnsi="Times New Roman" w:cs="Times New Roman"/>
                <w:sz w:val="24"/>
              </w:rPr>
              <w:t>Цветные страницы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».</w:t>
            </w:r>
            <w:r w:rsidR="00CB6E7A">
              <w:rPr>
                <w:rFonts w:ascii="Times New Roman" w:eastAsia="Calibri" w:hAnsi="Times New Roman" w:cs="Times New Roman"/>
                <w:sz w:val="24"/>
              </w:rPr>
              <w:t xml:space="preserve"> (Комарова, стр.146)</w:t>
            </w:r>
          </w:p>
          <w:p w:rsidR="00CB6E7A" w:rsidRPr="001544E9" w:rsidRDefault="00CB6E7A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Рисование по замыслу (Комарова, стр.147)</w:t>
            </w:r>
          </w:p>
          <w:p w:rsidR="009E0BB2" w:rsidRPr="001544E9" w:rsidRDefault="007B0C2A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Аппликация «Весенний ковер» (Комарова, стр.139)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 Музыка для слушания («Марш» муз. Р. Шумана, «Полька», «Русская песня» муз.П.И. Чайковского, «Полька трик-трак» муз. И. Штрауса, «Вальс» муз. А. Гречанинова;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Для пения </w:t>
            </w:r>
            <w:r w:rsidRPr="001544E9">
              <w:rPr>
                <w:rFonts w:ascii="Times New Roman" w:eastAsia="Calibri" w:hAnsi="Times New Roman" w:cs="Times New Roman"/>
                <w:sz w:val="24"/>
                <w:u w:val="single"/>
              </w:rPr>
              <w:t>(попевка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t>«Кукушечка» р.н.п., «Детский сад» муз. А. Филиппенко,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«Тяв-тяв» муз. В. Герчик;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Для музыкально-ритмических движений («Весёлая полька» муз. М. Картушиной, «Займи домик» муз. М. Магиденко);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Для игры на детских музыкальных инструментах («Марш» </w:t>
            </w: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муз. С. Прокофьева);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Для развития танцевально-игрового творчества («Упражнение с цветами» муз. А. Жилина);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Дидактическую игру  «Узнай и спой песню по картинке»;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9E0BB2" w:rsidRPr="001544E9" w:rsidRDefault="009E0BB2" w:rsidP="002F3CB3">
            <w:pPr>
              <w:tabs>
                <w:tab w:val="left" w:pos="300"/>
                <w:tab w:val="left" w:pos="9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-материалы и оборудование для рисования флажка, шариков пальчиком на подносах с крупой;</w:t>
            </w:r>
          </w:p>
          <w:p w:rsidR="009E0BB2" w:rsidRPr="001544E9" w:rsidRDefault="009E0BB2" w:rsidP="002F3CB3">
            <w:pPr>
              <w:tabs>
                <w:tab w:val="left" w:pos="158"/>
                <w:tab w:val="left" w:pos="9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-фотовыставка «Мы стали такие большие» и предоставить детям возможность самостоятельно рассматривать фотографии и делиться впечатлениями со сверстниками</w:t>
            </w:r>
          </w:p>
          <w:p w:rsidR="009E0BB2" w:rsidRPr="001544E9" w:rsidRDefault="009E0BB2" w:rsidP="002F3CB3">
            <w:pPr>
              <w:tabs>
                <w:tab w:val="left" w:pos="3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rPr>
          <w:trHeight w:val="1768"/>
        </w:trPr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5.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Default="009E0BB2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Физическое развитие</w:t>
            </w:r>
          </w:p>
          <w:p w:rsidR="00CB6E7A" w:rsidRDefault="00CB6E7A" w:rsidP="002F3CB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Повторить бег на скорость; игровые упражнения с мячом, прыжками и бегом.</w:t>
            </w:r>
          </w:p>
          <w:p w:rsidR="00CB6E7A" w:rsidRPr="001544E9" w:rsidRDefault="00CB6E7A" w:rsidP="002F3CB3">
            <w:pPr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 Упражнять в ходьбе и беге между предметами; закреплять навыки лазанья на гимнастическую стенку; упражнять в сохранении равновесия и прыжках.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Обогащение двигательного опыта детей на основе движений – имитаций транспорта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Совершенствовать основные движения</w:t>
            </w:r>
          </w:p>
          <w:p w:rsidR="009E0BB2" w:rsidRPr="001544E9" w:rsidRDefault="009E0BB2" w:rsidP="002F3CB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Воспитывать волевые качества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Cs/>
                <w:color w:val="000000"/>
                <w:sz w:val="24"/>
              </w:rPr>
              <w:t>- Повышать двигательную активность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E7A" w:rsidRPr="00353500" w:rsidRDefault="00CB6E7A" w:rsidP="00CB6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21 </w:t>
            </w:r>
          </w:p>
          <w:p w:rsidR="00CB6E7A" w:rsidRPr="00353500" w:rsidRDefault="00CB6E7A" w:rsidP="00CB6E7A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91. «Физическая культура в детском саду. Старшая группа.»</w:t>
            </w:r>
          </w:p>
          <w:p w:rsidR="00CB6E7A" w:rsidRDefault="00CB6E7A" w:rsidP="00CB6E7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Занятие </w:t>
            </w:r>
            <w:r w:rsidRPr="00353500">
              <w:rPr>
                <w:rFonts w:ascii="Times New Roman" w:hAnsi="Times New Roman" w:cs="Times New Roman"/>
                <w:sz w:val="24"/>
              </w:rPr>
              <w:t xml:space="preserve">22 </w:t>
            </w:r>
          </w:p>
          <w:p w:rsidR="00CB6E7A" w:rsidRPr="00353500" w:rsidRDefault="00CB6E7A" w:rsidP="00CB6E7A">
            <w:pPr>
              <w:rPr>
                <w:rFonts w:ascii="Times New Roman" w:hAnsi="Times New Roman" w:cs="Times New Roman"/>
                <w:sz w:val="24"/>
              </w:rPr>
            </w:pPr>
            <w:r w:rsidRPr="00353500">
              <w:rPr>
                <w:rFonts w:ascii="Times New Roman" w:hAnsi="Times New Roman" w:cs="Times New Roman"/>
                <w:sz w:val="24"/>
              </w:rPr>
              <w:t>Л. И. Пензулаева с. 91. «Физическая культура в детском саду. Старшая группа.»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-Спортивные эстафеты, подвижные игры: «Ручеек», «Кот и мышка», «Апельсин», «Твистер», игра-шутка: «Сиамские близнецы»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- Вопросы для обсуждения: Что нужно делать, чтобы осанка была хорошей?     </w:t>
            </w:r>
          </w:p>
          <w:p w:rsidR="009E0BB2" w:rsidRPr="001544E9" w:rsidRDefault="009E0BB2" w:rsidP="002F3CB3">
            <w:pPr>
              <w:tabs>
                <w:tab w:val="left" w:pos="540"/>
                <w:tab w:val="left" w:pos="900"/>
              </w:tabs>
              <w:ind w:left="70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-Ситуативный разговор «С аккуратным человеком - приятно общаться»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2F3CB3">
            <w:pPr>
              <w:tabs>
                <w:tab w:val="left" w:pos="3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 xml:space="preserve">Кольцебросы, оборудование для преодоления препятствий, метания. </w:t>
            </w:r>
          </w:p>
          <w:p w:rsidR="009E0BB2" w:rsidRPr="001544E9" w:rsidRDefault="009E0BB2" w:rsidP="002F3CB3">
            <w:pPr>
              <w:tabs>
                <w:tab w:val="left" w:pos="300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-бубны, флажки, платочки, султанчики для выполнения действий под музыку марша, плясовой.</w:t>
            </w:r>
          </w:p>
          <w:p w:rsidR="009E0BB2" w:rsidRPr="001544E9" w:rsidRDefault="009E0BB2" w:rsidP="002F3CB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color w:val="000000"/>
                <w:sz w:val="24"/>
              </w:rPr>
              <w:t>-   Д/и «Я здоровье берегу, сам себе я помогу», «Можно - нельзя», «Человек и его организм»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9E0BB2" w:rsidRPr="001544E9" w:rsidTr="002F3CB3">
        <w:tc>
          <w:tcPr>
            <w:tcW w:w="1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b/>
                <w:sz w:val="24"/>
              </w:rPr>
              <w:t>Образовательная деятельность в семье</w:t>
            </w:r>
          </w:p>
        </w:tc>
      </w:tr>
      <w:tr w:rsidR="009E0BB2" w:rsidRPr="001544E9" w:rsidTr="002F3CB3">
        <w:tc>
          <w:tcPr>
            <w:tcW w:w="153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BB2" w:rsidRPr="001544E9" w:rsidRDefault="009E0BB2" w:rsidP="009E0BB2">
            <w:pPr>
              <w:numPr>
                <w:ilvl w:val="0"/>
                <w:numId w:val="3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рассказать о семейных традициях, реликвиях;</w:t>
            </w:r>
          </w:p>
          <w:p w:rsidR="009E0BB2" w:rsidRPr="001544E9" w:rsidRDefault="009E0BB2" w:rsidP="009E0BB2">
            <w:pPr>
              <w:numPr>
                <w:ilvl w:val="0"/>
                <w:numId w:val="3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lastRenderedPageBreak/>
              <w:t>рассмотреть семейные альбомы;</w:t>
            </w:r>
          </w:p>
          <w:p w:rsidR="009E0BB2" w:rsidRPr="001544E9" w:rsidRDefault="009E0BB2" w:rsidP="009E0BB2">
            <w:pPr>
              <w:numPr>
                <w:ilvl w:val="0"/>
                <w:numId w:val="3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рассмотреть видеофильмы о жизни ребенка в младенческом возрасте;</w:t>
            </w:r>
          </w:p>
          <w:p w:rsidR="009E0BB2" w:rsidRPr="001544E9" w:rsidRDefault="009E0BB2" w:rsidP="009E0BB2">
            <w:pPr>
              <w:numPr>
                <w:ilvl w:val="0"/>
                <w:numId w:val="3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побеседовать о сложившихся отношениях (тёплых, доброжелательных, внимательных) между членами семьи и другими родственниками;</w:t>
            </w:r>
          </w:p>
          <w:p w:rsidR="009E0BB2" w:rsidRPr="001544E9" w:rsidRDefault="009E0BB2" w:rsidP="009E0BB2">
            <w:pPr>
              <w:numPr>
                <w:ilvl w:val="0"/>
                <w:numId w:val="3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прогуляться по городу с детьми, посетить аттракционы;</w:t>
            </w:r>
          </w:p>
          <w:p w:rsidR="009E0BB2" w:rsidRPr="001544E9" w:rsidRDefault="009E0BB2" w:rsidP="009E0BB2">
            <w:pPr>
              <w:numPr>
                <w:ilvl w:val="0"/>
                <w:numId w:val="3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создать древо жизни своей семьи;</w:t>
            </w:r>
          </w:p>
          <w:p w:rsidR="009E0BB2" w:rsidRPr="001544E9" w:rsidRDefault="009E0BB2" w:rsidP="009E0BB2">
            <w:pPr>
              <w:numPr>
                <w:ilvl w:val="0"/>
                <w:numId w:val="31"/>
              </w:numPr>
              <w:spacing w:after="0" w:line="240" w:lineRule="auto"/>
              <w:ind w:firstLine="36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побеседовать о правилах поведения в общественном транспорте;</w:t>
            </w:r>
          </w:p>
          <w:p w:rsidR="009E0BB2" w:rsidRPr="001544E9" w:rsidRDefault="009E0BB2" w:rsidP="002F3CB3">
            <w:pPr>
              <w:tabs>
                <w:tab w:val="left" w:pos="6825"/>
              </w:tabs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544E9">
              <w:rPr>
                <w:rFonts w:ascii="Times New Roman" w:eastAsia="Calibri" w:hAnsi="Times New Roman" w:cs="Times New Roman"/>
                <w:sz w:val="24"/>
              </w:rPr>
              <w:t>выполнить поделку и составить рассказ «Что я умею мастерить».</w:t>
            </w:r>
          </w:p>
        </w:tc>
      </w:tr>
    </w:tbl>
    <w:p w:rsidR="00767497" w:rsidRPr="001544E9" w:rsidRDefault="00767497" w:rsidP="00767497">
      <w:pPr>
        <w:rPr>
          <w:rFonts w:ascii="Times New Roman" w:eastAsia="Times New Roman" w:hAnsi="Times New Roman" w:cs="Times New Roman"/>
          <w:sz w:val="24"/>
        </w:rPr>
      </w:pPr>
    </w:p>
    <w:p w:rsidR="007577B3" w:rsidRDefault="007577B3" w:rsidP="00767497">
      <w:pPr>
        <w:tabs>
          <w:tab w:val="left" w:pos="9165"/>
        </w:tabs>
        <w:rPr>
          <w:rFonts w:ascii="Times New Roman" w:eastAsia="Times New Roman" w:hAnsi="Times New Roman" w:cs="Times New Roman"/>
          <w:sz w:val="24"/>
        </w:rPr>
        <w:sectPr w:rsidR="007577B3" w:rsidSect="00FA2A20">
          <w:type w:val="continuous"/>
          <w:pgSz w:w="16838" w:h="11906" w:orient="landscape"/>
          <w:pgMar w:top="720" w:right="851" w:bottom="720" w:left="720" w:header="709" w:footer="709" w:gutter="0"/>
          <w:cols w:space="708"/>
          <w:docGrid w:linePitch="381"/>
        </w:sectPr>
      </w:pPr>
    </w:p>
    <w:p w:rsidR="00767497" w:rsidRPr="009E0BB2" w:rsidRDefault="007577B3" w:rsidP="00767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lastRenderedPageBreak/>
        <w:t>П</w:t>
      </w:r>
      <w:r w:rsidR="00767497" w:rsidRPr="009E0BB2"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  <w:t>риложение</w:t>
      </w:r>
    </w:p>
    <w:p w:rsidR="00767497" w:rsidRPr="009E0BB2" w:rsidRDefault="00767497" w:rsidP="0076749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Cs w:val="28"/>
          <w:lang w:eastAsia="ru-RU"/>
        </w:rPr>
      </w:pPr>
    </w:p>
    <w:p w:rsidR="00767497" w:rsidRPr="009E0BB2" w:rsidRDefault="00767497" w:rsidP="00767497">
      <w:pPr>
        <w:spacing w:after="0"/>
        <w:rPr>
          <w:rFonts w:ascii="Times New Roman" w:eastAsia="Calibri" w:hAnsi="Times New Roman" w:cs="Times New Roman"/>
          <w:szCs w:val="28"/>
        </w:rPr>
      </w:pPr>
      <w:r w:rsidRPr="009E0BB2">
        <w:rPr>
          <w:rFonts w:ascii="Times New Roman" w:eastAsia="Calibri" w:hAnsi="Times New Roman" w:cs="Times New Roman"/>
          <w:szCs w:val="28"/>
        </w:rPr>
        <w:t>Мониторинг образовательного процесса МБДОУ «Детский сад «Ладушки» разработан с целью оптимизации образователь</w:t>
      </w:r>
      <w:r w:rsidRPr="009E0BB2">
        <w:rPr>
          <w:rFonts w:ascii="Times New Roman" w:eastAsia="Calibri" w:hAnsi="Times New Roman" w:cs="Times New Roman"/>
          <w:szCs w:val="28"/>
        </w:rPr>
        <w:softHyphen/>
        <w:t>ною процесса в ДОУ. Система мониторинга содержит 5 образовательных облас</w:t>
      </w:r>
      <w:r w:rsidRPr="009E0BB2">
        <w:rPr>
          <w:rFonts w:ascii="Times New Roman" w:eastAsia="Calibri" w:hAnsi="Times New Roman" w:cs="Times New Roman"/>
          <w:szCs w:val="28"/>
        </w:rPr>
        <w:softHyphen/>
        <w:t>тей, соответствующих Федеральному государственному образовательно</w:t>
      </w:r>
      <w:r w:rsidRPr="009E0BB2">
        <w:rPr>
          <w:rFonts w:ascii="Times New Roman" w:eastAsia="Calibri" w:hAnsi="Times New Roman" w:cs="Times New Roman"/>
          <w:szCs w:val="28"/>
        </w:rPr>
        <w:softHyphen/>
        <w:t>му стандарту дошкольного образования, приказ Министерства образования и науки № 1155 от 17 октября 2013 года: «Социально-коммуникативное раз</w:t>
      </w:r>
      <w:r w:rsidRPr="009E0BB2">
        <w:rPr>
          <w:rFonts w:ascii="Times New Roman" w:eastAsia="Calibri" w:hAnsi="Times New Roman" w:cs="Times New Roman"/>
          <w:szCs w:val="28"/>
        </w:rPr>
        <w:softHyphen/>
        <w:t>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группах и при необходимо</w:t>
      </w:r>
      <w:r w:rsidRPr="009E0BB2">
        <w:rPr>
          <w:rFonts w:ascii="Times New Roman" w:eastAsia="Calibri" w:hAnsi="Times New Roman" w:cs="Times New Roman"/>
          <w:szCs w:val="28"/>
        </w:rPr>
        <w:softHyphen/>
        <w:t>сти индивидуализировать его для достижения достаточного уровня освоения каждым ребенком содержания образовательной Программы.</w:t>
      </w:r>
    </w:p>
    <w:p w:rsidR="00767497" w:rsidRPr="009E0BB2" w:rsidRDefault="00767497" w:rsidP="00767497">
      <w:pPr>
        <w:widowControl w:val="0"/>
        <w:spacing w:after="0" w:line="240" w:lineRule="auto"/>
        <w:ind w:right="20" w:hanging="26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9E0BB2">
        <w:rPr>
          <w:rFonts w:ascii="Times New Roman" w:eastAsia="Times New Roman" w:hAnsi="Times New Roman" w:cs="Times New Roman"/>
          <w:szCs w:val="28"/>
        </w:rPr>
        <w:softHyphen/>
        <w:t>тям:</w:t>
      </w:r>
    </w:p>
    <w:p w:rsidR="00767497" w:rsidRPr="009E0BB2" w:rsidRDefault="00767497" w:rsidP="00443843">
      <w:pPr>
        <w:widowControl w:val="0"/>
        <w:numPr>
          <w:ilvl w:val="0"/>
          <w:numId w:val="22"/>
        </w:numPr>
        <w:tabs>
          <w:tab w:val="left" w:pos="564"/>
        </w:tabs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балл</w:t>
      </w:r>
      <w:r w:rsidRPr="009E0BB2">
        <w:rPr>
          <w:rFonts w:ascii="Times New Roman" w:eastAsia="Times New Roman" w:hAnsi="Times New Roman" w:cs="Times New Roman"/>
          <w:szCs w:val="28"/>
        </w:rPr>
        <w:t xml:space="preserve"> — ребенок не может выполнить все параметры оценки, помощь взрослого не принимает;</w:t>
      </w:r>
    </w:p>
    <w:p w:rsidR="00767497" w:rsidRPr="009E0BB2" w:rsidRDefault="00767497" w:rsidP="00443843">
      <w:pPr>
        <w:widowControl w:val="0"/>
        <w:numPr>
          <w:ilvl w:val="0"/>
          <w:numId w:val="22"/>
        </w:numPr>
        <w:tabs>
          <w:tab w:val="left" w:pos="564"/>
        </w:tabs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балла</w:t>
      </w:r>
      <w:r w:rsidRPr="009E0BB2">
        <w:rPr>
          <w:rFonts w:ascii="Times New Roman" w:eastAsia="Times New Roman" w:hAnsi="Times New Roman" w:cs="Times New Roman"/>
          <w:szCs w:val="28"/>
        </w:rPr>
        <w:t xml:space="preserve"> — ребенок с помощью взрослого выполняет некоторые парамет</w:t>
      </w:r>
      <w:r w:rsidRPr="009E0BB2">
        <w:rPr>
          <w:rFonts w:ascii="Times New Roman" w:eastAsia="Times New Roman" w:hAnsi="Times New Roman" w:cs="Times New Roman"/>
          <w:szCs w:val="28"/>
        </w:rPr>
        <w:softHyphen/>
        <w:t>ры оценки;</w:t>
      </w:r>
    </w:p>
    <w:p w:rsidR="00767497" w:rsidRPr="009E0BB2" w:rsidRDefault="00767497" w:rsidP="00443843">
      <w:pPr>
        <w:widowControl w:val="0"/>
        <w:numPr>
          <w:ilvl w:val="0"/>
          <w:numId w:val="22"/>
        </w:numPr>
        <w:tabs>
          <w:tab w:val="left" w:pos="564"/>
        </w:tabs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балла</w:t>
      </w:r>
      <w:r w:rsidRPr="009E0BB2">
        <w:rPr>
          <w:rFonts w:ascii="Times New Roman" w:eastAsia="Times New Roman" w:hAnsi="Times New Roman" w:cs="Times New Roman"/>
          <w:szCs w:val="28"/>
        </w:rPr>
        <w:t xml:space="preserve"> — ребенок выполняет все параметры оценки с частичной помо</w:t>
      </w:r>
      <w:r w:rsidRPr="009E0BB2">
        <w:rPr>
          <w:rFonts w:ascii="Times New Roman" w:eastAsia="Times New Roman" w:hAnsi="Times New Roman" w:cs="Times New Roman"/>
          <w:szCs w:val="28"/>
        </w:rPr>
        <w:softHyphen/>
        <w:t>щью взрослого;</w:t>
      </w:r>
    </w:p>
    <w:p w:rsidR="00767497" w:rsidRPr="009E0BB2" w:rsidRDefault="00767497" w:rsidP="00443843">
      <w:pPr>
        <w:widowControl w:val="0"/>
        <w:numPr>
          <w:ilvl w:val="0"/>
          <w:numId w:val="22"/>
        </w:numPr>
        <w:tabs>
          <w:tab w:val="left" w:pos="564"/>
        </w:tabs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балла</w:t>
      </w:r>
      <w:r w:rsidRPr="009E0BB2">
        <w:rPr>
          <w:rFonts w:ascii="Times New Roman" w:eastAsia="Times New Roman" w:hAnsi="Times New Roman" w:cs="Times New Roman"/>
          <w:szCs w:val="28"/>
        </w:rPr>
        <w:t xml:space="preserve"> — ребенок выполняет самостоятельно и с частичной помощью взрослого все параметры оценки;</w:t>
      </w:r>
    </w:p>
    <w:p w:rsidR="00767497" w:rsidRPr="009E0BB2" w:rsidRDefault="00767497" w:rsidP="00443843">
      <w:pPr>
        <w:widowControl w:val="0"/>
        <w:numPr>
          <w:ilvl w:val="0"/>
          <w:numId w:val="22"/>
        </w:numPr>
        <w:tabs>
          <w:tab w:val="left" w:pos="564"/>
        </w:tabs>
        <w:spacing w:after="0" w:line="259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b/>
          <w:szCs w:val="28"/>
        </w:rPr>
        <w:t>баллов</w:t>
      </w:r>
      <w:r w:rsidRPr="009E0BB2">
        <w:rPr>
          <w:rFonts w:ascii="Times New Roman" w:eastAsia="Times New Roman" w:hAnsi="Times New Roman" w:cs="Times New Roman"/>
          <w:szCs w:val="28"/>
        </w:rPr>
        <w:t xml:space="preserve"> — ребенок выполняет все параметры оценки самостоятельно.</w:t>
      </w:r>
    </w:p>
    <w:p w:rsidR="00767497" w:rsidRPr="009E0BB2" w:rsidRDefault="00767497" w:rsidP="00767497">
      <w:pPr>
        <w:widowControl w:val="0"/>
        <w:spacing w:after="0" w:line="240" w:lineRule="auto"/>
        <w:ind w:hanging="26"/>
        <w:jc w:val="both"/>
        <w:rPr>
          <w:rFonts w:ascii="Times New Roman" w:eastAsia="Times New Roman" w:hAnsi="Times New Roman" w:cs="Times New Roman"/>
          <w:spacing w:val="10"/>
          <w:szCs w:val="28"/>
        </w:rPr>
      </w:pPr>
    </w:p>
    <w:p w:rsidR="00767497" w:rsidRPr="009E0BB2" w:rsidRDefault="00767497" w:rsidP="00767497">
      <w:pPr>
        <w:spacing w:after="0" w:line="240" w:lineRule="auto"/>
        <w:ind w:hanging="26"/>
        <w:jc w:val="both"/>
        <w:rPr>
          <w:rFonts w:ascii="Times New Roman" w:eastAsia="Calibri" w:hAnsi="Times New Roman" w:cs="Times New Roman"/>
          <w:szCs w:val="28"/>
        </w:rPr>
      </w:pPr>
      <w:r w:rsidRPr="009E0BB2">
        <w:rPr>
          <w:rFonts w:ascii="Times New Roman" w:eastAsia="Calibri" w:hAnsi="Times New Roman" w:cs="Times New Roman"/>
          <w:szCs w:val="28"/>
        </w:rPr>
        <w:t>Таблицы педагогического мониторинга заполняются дважды в год, в начале и кон</w:t>
      </w:r>
      <w:r w:rsidRPr="009E0BB2">
        <w:rPr>
          <w:rFonts w:ascii="Times New Roman" w:eastAsia="Calibri" w:hAnsi="Times New Roman" w:cs="Times New Roman"/>
          <w:szCs w:val="28"/>
        </w:rPr>
        <w:softHyphen/>
        <w:t>це учебного года, для проведения сравнительного анализа. Технология работы с таблицами проста и включает 2 этапа.</w:t>
      </w:r>
    </w:p>
    <w:p w:rsidR="00767497" w:rsidRPr="009E0BB2" w:rsidRDefault="00767497" w:rsidP="00767497">
      <w:pPr>
        <w:spacing w:after="0" w:line="240" w:lineRule="auto"/>
        <w:ind w:hanging="26"/>
        <w:jc w:val="both"/>
        <w:rPr>
          <w:rFonts w:ascii="Times New Roman" w:eastAsia="Courier New" w:hAnsi="Times New Roman" w:cs="Times New Roman"/>
          <w:i/>
          <w:iCs/>
          <w:color w:val="000000"/>
          <w:szCs w:val="28"/>
          <w:shd w:val="clear" w:color="auto" w:fill="FFFFFF"/>
        </w:rPr>
      </w:pPr>
    </w:p>
    <w:p w:rsidR="00767497" w:rsidRPr="009E0BB2" w:rsidRDefault="00767497" w:rsidP="00767497">
      <w:pPr>
        <w:spacing w:after="0" w:line="240" w:lineRule="auto"/>
        <w:ind w:hanging="26"/>
        <w:jc w:val="both"/>
        <w:rPr>
          <w:rFonts w:ascii="Times New Roman" w:eastAsia="Calibri" w:hAnsi="Times New Roman" w:cs="Times New Roman"/>
          <w:szCs w:val="28"/>
        </w:rPr>
      </w:pPr>
      <w:r w:rsidRPr="009E0BB2">
        <w:rPr>
          <w:rFonts w:ascii="Times New Roman" w:eastAsia="Courier New" w:hAnsi="Times New Roman" w:cs="Times New Roman"/>
          <w:i/>
          <w:iCs/>
          <w:color w:val="000000"/>
          <w:szCs w:val="28"/>
          <w:shd w:val="clear" w:color="auto" w:fill="FFFFFF"/>
        </w:rPr>
        <w:t>Этап 1.</w:t>
      </w:r>
      <w:r w:rsidRPr="009E0BB2">
        <w:rPr>
          <w:rFonts w:ascii="Times New Roman" w:eastAsia="Calibri" w:hAnsi="Times New Roman" w:cs="Times New Roman"/>
          <w:szCs w:val="28"/>
        </w:rPr>
        <w:t xml:space="preserve"> Напротив фамилии и имени каждого ребенка проставляются бал</w:t>
      </w:r>
      <w:r w:rsidRPr="009E0BB2">
        <w:rPr>
          <w:rFonts w:ascii="Times New Roman" w:eastAsia="Calibri" w:hAnsi="Times New Roman" w:cs="Times New Roman"/>
          <w:szCs w:val="28"/>
        </w:rPr>
        <w:softHyphen/>
        <w:t>лы в каждой ячейке указанного параметра, по которым затем считается ито</w:t>
      </w:r>
      <w:r w:rsidRPr="009E0BB2">
        <w:rPr>
          <w:rFonts w:ascii="Times New Roman" w:eastAsia="Calibri" w:hAnsi="Times New Roman" w:cs="Times New Roman"/>
          <w:szCs w:val="28"/>
        </w:rPr>
        <w:softHyphen/>
        <w:t>говый показатель по каждому ребенку (среднее значение = все баллы сложить (по столбцу) и разделить на количество параметров, округлять до десятых до</w:t>
      </w:r>
      <w:r w:rsidRPr="009E0BB2">
        <w:rPr>
          <w:rFonts w:ascii="Times New Roman" w:eastAsia="Calibri" w:hAnsi="Times New Roman" w:cs="Times New Roman"/>
          <w:szCs w:val="28"/>
        </w:rPr>
        <w:softHyphen/>
        <w:t>лей). Этот показатель необходим для написания характеристики на конкрет</w:t>
      </w:r>
      <w:r w:rsidRPr="009E0BB2">
        <w:rPr>
          <w:rFonts w:ascii="Times New Roman" w:eastAsia="Calibri" w:hAnsi="Times New Roman" w:cs="Times New Roman"/>
          <w:szCs w:val="28"/>
        </w:rPr>
        <w:softHyphen/>
        <w:t>ного ребенка и проведения индивидуального учета промежуточных результа</w:t>
      </w:r>
      <w:r w:rsidRPr="009E0BB2">
        <w:rPr>
          <w:rFonts w:ascii="Times New Roman" w:eastAsia="Calibri" w:hAnsi="Times New Roman" w:cs="Times New Roman"/>
          <w:szCs w:val="28"/>
        </w:rPr>
        <w:softHyphen/>
        <w:t>тов освоения общеобразовательной программы.</w:t>
      </w:r>
    </w:p>
    <w:p w:rsidR="00767497" w:rsidRPr="009E0BB2" w:rsidRDefault="00767497" w:rsidP="00767497">
      <w:pPr>
        <w:spacing w:after="0" w:line="240" w:lineRule="auto"/>
        <w:ind w:hanging="26"/>
        <w:jc w:val="both"/>
        <w:rPr>
          <w:rFonts w:ascii="Times New Roman" w:eastAsia="Calibri" w:hAnsi="Times New Roman" w:cs="Times New Roman"/>
          <w:i/>
          <w:iCs/>
          <w:color w:val="000000"/>
          <w:szCs w:val="28"/>
          <w:shd w:val="clear" w:color="auto" w:fill="FFFFFF"/>
        </w:rPr>
      </w:pPr>
    </w:p>
    <w:p w:rsidR="00767497" w:rsidRPr="009E0BB2" w:rsidRDefault="00767497" w:rsidP="00767497">
      <w:pPr>
        <w:spacing w:after="0" w:line="240" w:lineRule="auto"/>
        <w:ind w:hanging="26"/>
        <w:jc w:val="both"/>
        <w:rPr>
          <w:rFonts w:ascii="Times New Roman" w:eastAsia="Calibri" w:hAnsi="Times New Roman" w:cs="Times New Roman"/>
          <w:szCs w:val="28"/>
        </w:rPr>
      </w:pPr>
      <w:r w:rsidRPr="009E0BB2">
        <w:rPr>
          <w:rFonts w:ascii="Times New Roman" w:eastAsia="Calibri" w:hAnsi="Times New Roman" w:cs="Times New Roman"/>
          <w:i/>
          <w:iCs/>
          <w:color w:val="000000"/>
          <w:szCs w:val="28"/>
          <w:shd w:val="clear" w:color="auto" w:fill="FFFFFF"/>
        </w:rPr>
        <w:t>Этап 2.</w:t>
      </w:r>
      <w:r w:rsidRPr="009E0BB2">
        <w:rPr>
          <w:rFonts w:ascii="Times New Roman" w:eastAsia="Calibri" w:hAnsi="Times New Roman" w:cs="Times New Roman"/>
          <w:szCs w:val="28"/>
        </w:rPr>
        <w:t xml:space="preserve"> Когда все дети прошли диагностику, тогда подсчитывается итого</w:t>
      </w:r>
      <w:r w:rsidRPr="009E0BB2">
        <w:rPr>
          <w:rFonts w:ascii="Times New Roman" w:eastAsia="Calibri" w:hAnsi="Times New Roman" w:cs="Times New Roman"/>
          <w:szCs w:val="28"/>
        </w:rPr>
        <w:softHyphen/>
        <w:t>вый показатель по группе (среднее значение = все баллы сложить (по строке) и разделить на количество параметров, округлять до десятых долей). Этот показатель необходим для описания общегрупповых тенденций, а также для ведения учета обще</w:t>
      </w:r>
      <w:r w:rsidRPr="009E0BB2">
        <w:rPr>
          <w:rFonts w:ascii="Times New Roman" w:eastAsia="Calibri" w:hAnsi="Times New Roman" w:cs="Times New Roman"/>
          <w:szCs w:val="28"/>
        </w:rPr>
        <w:softHyphen/>
        <w:t>групповых промежуточных результатов освоения общеобразовательной про</w:t>
      </w:r>
      <w:r w:rsidRPr="009E0BB2">
        <w:rPr>
          <w:rFonts w:ascii="Times New Roman" w:eastAsia="Calibri" w:hAnsi="Times New Roman" w:cs="Times New Roman"/>
          <w:szCs w:val="28"/>
        </w:rPr>
        <w:softHyphen/>
        <w:t>граммы.</w:t>
      </w:r>
    </w:p>
    <w:p w:rsidR="00767497" w:rsidRPr="009E0BB2" w:rsidRDefault="00767497" w:rsidP="00767497">
      <w:pPr>
        <w:spacing w:after="0" w:line="240" w:lineRule="auto"/>
        <w:ind w:hanging="26"/>
        <w:jc w:val="both"/>
        <w:rPr>
          <w:rFonts w:ascii="Times New Roman" w:eastAsia="Calibri" w:hAnsi="Times New Roman" w:cs="Times New Roman"/>
          <w:szCs w:val="28"/>
        </w:rPr>
      </w:pPr>
    </w:p>
    <w:p w:rsidR="00767497" w:rsidRPr="009E0BB2" w:rsidRDefault="00767497" w:rsidP="00767497">
      <w:pPr>
        <w:spacing w:after="0" w:line="240" w:lineRule="auto"/>
        <w:ind w:hanging="26"/>
        <w:jc w:val="both"/>
        <w:rPr>
          <w:rFonts w:ascii="Times New Roman" w:eastAsia="Calibri" w:hAnsi="Times New Roman" w:cs="Times New Roman"/>
          <w:szCs w:val="28"/>
        </w:rPr>
      </w:pPr>
      <w:r w:rsidRPr="009E0BB2">
        <w:rPr>
          <w:rFonts w:ascii="Times New Roman" w:eastAsia="Calibri" w:hAnsi="Times New Roman" w:cs="Times New Roman"/>
          <w:szCs w:val="28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9E0BB2">
        <w:rPr>
          <w:rFonts w:ascii="Times New Roman" w:eastAsia="Calibri" w:hAnsi="Times New Roman" w:cs="Times New Roman"/>
          <w:szCs w:val="28"/>
        </w:rPr>
        <w:softHyphen/>
        <w:t xml:space="preserve">тей с проблемами в </w:t>
      </w:r>
      <w:r w:rsidRPr="009E0BB2">
        <w:rPr>
          <w:rFonts w:ascii="Times New Roman" w:eastAsia="Calibri" w:hAnsi="Times New Roman" w:cs="Times New Roman"/>
          <w:szCs w:val="28"/>
        </w:rPr>
        <w:lastRenderedPageBreak/>
        <w:t>развитии. Это позволяет своевременно разрабатывать для детей индивидуальные образовательные маршруты и оперативно осу</w:t>
      </w:r>
      <w:r w:rsidRPr="009E0BB2">
        <w:rPr>
          <w:rFonts w:ascii="Times New Roman" w:eastAsia="Calibri" w:hAnsi="Times New Roman" w:cs="Times New Roman"/>
          <w:szCs w:val="28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9E0BB2">
        <w:rPr>
          <w:rFonts w:ascii="Times New Roman" w:eastAsia="Calibri" w:hAnsi="Times New Roman" w:cs="Times New Roman"/>
          <w:szCs w:val="28"/>
        </w:rPr>
        <w:softHyphen/>
        <w:t>ку или общегрупповому параметру развития больше 3,8. Эти же парамет</w:t>
      </w:r>
      <w:r w:rsidRPr="009E0BB2">
        <w:rPr>
          <w:rFonts w:ascii="Times New Roman" w:eastAsia="Calibri" w:hAnsi="Times New Roman" w:cs="Times New Roman"/>
          <w:szCs w:val="28"/>
        </w:rPr>
        <w:softHyphen/>
        <w:t>ры в интервале средних значений от 2,3 до 3,7 можно считать показателя</w:t>
      </w:r>
      <w:r w:rsidRPr="009E0BB2">
        <w:rPr>
          <w:rFonts w:ascii="Times New Roman" w:eastAsia="Calibri" w:hAnsi="Times New Roman" w:cs="Times New Roman"/>
          <w:szCs w:val="28"/>
        </w:rPr>
        <w:softHyphen/>
        <w:t>ми проблем в развитии ребенка социального и/или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9E0BB2">
        <w:rPr>
          <w:rFonts w:ascii="Times New Roman" w:eastAsia="Calibri" w:hAnsi="Times New Roman" w:cs="Times New Roman"/>
          <w:szCs w:val="28"/>
        </w:rPr>
        <w:softHyphen/>
        <w:t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(</w:t>
      </w:r>
      <w:r w:rsidRPr="009E0BB2">
        <w:rPr>
          <w:rFonts w:ascii="Times New Roman" w:eastAsia="Calibri" w:hAnsi="Times New Roman" w:cs="Times New Roman"/>
          <w:i/>
          <w:iCs/>
          <w:color w:val="000000"/>
          <w:szCs w:val="28"/>
          <w:shd w:val="clear" w:color="auto" w:fill="FFFFFF"/>
        </w:rPr>
        <w:t>Указанные интервалы средних значений носят рекомендательный характер, так как получены с помощью применя</w:t>
      </w:r>
      <w:r w:rsidRPr="009E0BB2">
        <w:rPr>
          <w:rFonts w:ascii="Times New Roman" w:eastAsia="Calibri" w:hAnsi="Times New Roman" w:cs="Times New Roman"/>
          <w:i/>
          <w:iCs/>
          <w:color w:val="000000"/>
          <w:szCs w:val="28"/>
          <w:shd w:val="clear" w:color="auto" w:fill="FFFFFF"/>
        </w:rPr>
        <w:softHyphen/>
        <w:t>емых в психолого-педагогических исследованиях психометрических проце</w:t>
      </w:r>
      <w:r w:rsidRPr="009E0BB2">
        <w:rPr>
          <w:rFonts w:ascii="Times New Roman" w:eastAsia="Calibri" w:hAnsi="Times New Roman" w:cs="Times New Roman"/>
          <w:i/>
          <w:iCs/>
          <w:color w:val="000000"/>
          <w:szCs w:val="28"/>
          <w:shd w:val="clear" w:color="auto" w:fill="FFFFFF"/>
        </w:rPr>
        <w:softHyphen/>
        <w:t>дур.)</w:t>
      </w:r>
    </w:p>
    <w:p w:rsidR="00767497" w:rsidRPr="009E0BB2" w:rsidRDefault="00767497" w:rsidP="00767497">
      <w:pPr>
        <w:spacing w:after="0" w:line="240" w:lineRule="auto"/>
        <w:ind w:hanging="26"/>
        <w:jc w:val="both"/>
        <w:rPr>
          <w:rFonts w:ascii="Times New Roman" w:eastAsia="Calibri" w:hAnsi="Times New Roman" w:cs="Times New Roman"/>
          <w:szCs w:val="28"/>
        </w:rPr>
      </w:pPr>
      <w:r w:rsidRPr="009E0BB2">
        <w:rPr>
          <w:rFonts w:ascii="Times New Roman" w:eastAsia="Calibri" w:hAnsi="Times New Roman" w:cs="Times New Roman"/>
          <w:szCs w:val="28"/>
        </w:rPr>
        <w:t>Наличие математической обработки результатов педагогической диагно</w:t>
      </w:r>
      <w:r w:rsidRPr="009E0BB2">
        <w:rPr>
          <w:rFonts w:ascii="Times New Roman" w:eastAsia="Calibri" w:hAnsi="Times New Roman" w:cs="Times New Roman"/>
          <w:szCs w:val="28"/>
        </w:rPr>
        <w:softHyphen/>
        <w:t>стики образовательного процесса оптимизирует хранение и сравнение ре</w:t>
      </w:r>
      <w:r w:rsidRPr="009E0BB2">
        <w:rPr>
          <w:rFonts w:ascii="Times New Roman" w:eastAsia="Calibri" w:hAnsi="Times New Roman" w:cs="Times New Roman"/>
          <w:szCs w:val="28"/>
        </w:rPr>
        <w:softHyphen/>
        <w:t>зультатов каждого ребенка и позволяет своевременно оптимизировать педа</w:t>
      </w:r>
      <w:r w:rsidRPr="009E0BB2">
        <w:rPr>
          <w:rFonts w:ascii="Times New Roman" w:eastAsia="Calibri" w:hAnsi="Times New Roman" w:cs="Times New Roman"/>
          <w:szCs w:val="28"/>
        </w:rPr>
        <w:softHyphen/>
        <w:t>гогический процесс в группе.</w:t>
      </w:r>
    </w:p>
    <w:p w:rsidR="00767497" w:rsidRPr="009E0BB2" w:rsidRDefault="00767497" w:rsidP="00767497">
      <w:pPr>
        <w:tabs>
          <w:tab w:val="left" w:pos="9165"/>
        </w:tabs>
        <w:rPr>
          <w:rFonts w:ascii="Times New Roman" w:eastAsia="Times New Roman" w:hAnsi="Times New Roman" w:cs="Times New Roman"/>
          <w:szCs w:val="28"/>
        </w:rPr>
      </w:pPr>
    </w:p>
    <w:p w:rsidR="00767497" w:rsidRPr="009E0BB2" w:rsidRDefault="00767497" w:rsidP="00767497">
      <w:pPr>
        <w:rPr>
          <w:rFonts w:ascii="Times New Roman" w:eastAsia="Times New Roman" w:hAnsi="Times New Roman" w:cs="Times New Roman"/>
          <w:szCs w:val="28"/>
        </w:rPr>
      </w:pPr>
    </w:p>
    <w:p w:rsidR="00767497" w:rsidRPr="009E0BB2" w:rsidRDefault="00767497" w:rsidP="00767497">
      <w:pPr>
        <w:rPr>
          <w:rFonts w:ascii="Times New Roman" w:eastAsia="Times New Roman" w:hAnsi="Times New Roman" w:cs="Times New Roman"/>
          <w:szCs w:val="28"/>
        </w:rPr>
      </w:pPr>
    </w:p>
    <w:p w:rsidR="00767497" w:rsidRPr="009E0BB2" w:rsidRDefault="00767497" w:rsidP="00767497">
      <w:pPr>
        <w:rPr>
          <w:rFonts w:ascii="Times New Roman" w:eastAsia="Times New Roman" w:hAnsi="Times New Roman" w:cs="Times New Roman"/>
          <w:szCs w:val="28"/>
        </w:rPr>
      </w:pPr>
    </w:p>
    <w:p w:rsidR="00767497" w:rsidRPr="009E0BB2" w:rsidRDefault="00767497" w:rsidP="00767497">
      <w:pPr>
        <w:rPr>
          <w:rFonts w:ascii="Times New Roman" w:eastAsia="Times New Roman" w:hAnsi="Times New Roman" w:cs="Times New Roman"/>
          <w:szCs w:val="28"/>
        </w:rPr>
      </w:pPr>
    </w:p>
    <w:p w:rsidR="00767497" w:rsidRPr="009E0BB2" w:rsidRDefault="00767497" w:rsidP="00767497">
      <w:pPr>
        <w:rPr>
          <w:rFonts w:ascii="Times New Roman" w:eastAsia="Times New Roman" w:hAnsi="Times New Roman" w:cs="Times New Roman"/>
          <w:szCs w:val="28"/>
        </w:rPr>
      </w:pPr>
    </w:p>
    <w:p w:rsidR="00767497" w:rsidRPr="009E0BB2" w:rsidRDefault="00767497" w:rsidP="00767497">
      <w:pPr>
        <w:rPr>
          <w:rFonts w:ascii="Times New Roman" w:eastAsia="Times New Roman" w:hAnsi="Times New Roman" w:cs="Times New Roman"/>
          <w:szCs w:val="28"/>
        </w:rPr>
      </w:pPr>
    </w:p>
    <w:p w:rsidR="00767497" w:rsidRPr="009E0BB2" w:rsidRDefault="00767497" w:rsidP="00767497">
      <w:pPr>
        <w:rPr>
          <w:rFonts w:ascii="Times New Roman" w:eastAsia="Times New Roman" w:hAnsi="Times New Roman" w:cs="Times New Roman"/>
          <w:szCs w:val="28"/>
        </w:rPr>
      </w:pPr>
    </w:p>
    <w:p w:rsidR="00767497" w:rsidRPr="009E0BB2" w:rsidRDefault="00767497" w:rsidP="00767497">
      <w:pPr>
        <w:rPr>
          <w:rFonts w:ascii="Times New Roman" w:eastAsia="Times New Roman" w:hAnsi="Times New Roman" w:cs="Times New Roman"/>
          <w:szCs w:val="28"/>
        </w:rPr>
      </w:pPr>
    </w:p>
    <w:p w:rsidR="00767497" w:rsidRPr="009E0BB2" w:rsidRDefault="00767497" w:rsidP="00767497">
      <w:pPr>
        <w:rPr>
          <w:rFonts w:ascii="Times New Roman" w:eastAsia="Times New Roman" w:hAnsi="Times New Roman" w:cs="Times New Roman"/>
          <w:szCs w:val="28"/>
        </w:rPr>
      </w:pPr>
    </w:p>
    <w:p w:rsidR="00767497" w:rsidRPr="009E0BB2" w:rsidRDefault="00767497" w:rsidP="00767497">
      <w:pPr>
        <w:rPr>
          <w:rFonts w:ascii="Times New Roman" w:eastAsia="Times New Roman" w:hAnsi="Times New Roman" w:cs="Times New Roman"/>
          <w:szCs w:val="28"/>
        </w:rPr>
      </w:pPr>
    </w:p>
    <w:p w:rsidR="00767497" w:rsidRPr="009E0BB2" w:rsidRDefault="00767497" w:rsidP="00767497">
      <w:pPr>
        <w:rPr>
          <w:rFonts w:ascii="Times New Roman" w:eastAsia="Times New Roman" w:hAnsi="Times New Roman" w:cs="Times New Roman"/>
          <w:szCs w:val="28"/>
        </w:rPr>
      </w:pPr>
    </w:p>
    <w:p w:rsidR="00767497" w:rsidRPr="009E0BB2" w:rsidRDefault="00767497" w:rsidP="00767497">
      <w:pPr>
        <w:rPr>
          <w:rFonts w:ascii="Times New Roman" w:eastAsia="Times New Roman" w:hAnsi="Times New Roman" w:cs="Times New Roman"/>
          <w:szCs w:val="28"/>
        </w:rPr>
      </w:pPr>
    </w:p>
    <w:p w:rsidR="00767497" w:rsidRPr="009E0BB2" w:rsidRDefault="00767497" w:rsidP="00767497">
      <w:pPr>
        <w:rPr>
          <w:rFonts w:ascii="Times New Roman" w:eastAsia="Times New Roman" w:hAnsi="Times New Roman" w:cs="Times New Roman"/>
          <w:szCs w:val="28"/>
        </w:rPr>
      </w:pPr>
    </w:p>
    <w:p w:rsidR="00767497" w:rsidRPr="009E0BB2" w:rsidRDefault="00767497" w:rsidP="00767497">
      <w:pPr>
        <w:rPr>
          <w:rFonts w:ascii="Times New Roman" w:eastAsia="Times New Roman" w:hAnsi="Times New Roman" w:cs="Times New Roman"/>
          <w:szCs w:val="28"/>
        </w:rPr>
      </w:pPr>
    </w:p>
    <w:p w:rsidR="00767497" w:rsidRPr="009E0BB2" w:rsidRDefault="00767497" w:rsidP="00767497">
      <w:pPr>
        <w:rPr>
          <w:rFonts w:ascii="Times New Roman" w:eastAsia="Times New Roman" w:hAnsi="Times New Roman" w:cs="Times New Roman"/>
          <w:szCs w:val="28"/>
        </w:rPr>
      </w:pPr>
    </w:p>
    <w:p w:rsidR="00035DBF" w:rsidRDefault="00035DBF" w:rsidP="00035DBF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Cs w:val="28"/>
        </w:rPr>
      </w:pPr>
      <w:r w:rsidRPr="00035DBF">
        <w:rPr>
          <w:rFonts w:ascii="Times New Roman" w:eastAsia="Times New Roman" w:hAnsi="Times New Roman" w:cs="Times New Roman"/>
          <w:b/>
          <w:szCs w:val="22"/>
        </w:rPr>
        <w:lastRenderedPageBreak/>
        <w:t>Педагогическая</w:t>
      </w:r>
      <w:r w:rsidRPr="00035DBF">
        <w:rPr>
          <w:rFonts w:ascii="Times New Roman" w:eastAsia="Times New Roman" w:hAnsi="Times New Roman" w:cs="Times New Roman"/>
          <w:b/>
          <w:spacing w:val="-5"/>
          <w:szCs w:val="22"/>
        </w:rPr>
        <w:t xml:space="preserve"> </w:t>
      </w:r>
      <w:r w:rsidRPr="00035DBF">
        <w:rPr>
          <w:rFonts w:ascii="Times New Roman" w:eastAsia="Times New Roman" w:hAnsi="Times New Roman" w:cs="Times New Roman"/>
          <w:b/>
          <w:szCs w:val="22"/>
        </w:rPr>
        <w:t>диагностика</w:t>
      </w:r>
      <w:r w:rsidRPr="00035DBF">
        <w:rPr>
          <w:rFonts w:ascii="Times New Roman" w:eastAsia="Times New Roman" w:hAnsi="Times New Roman" w:cs="Times New Roman"/>
          <w:b/>
          <w:spacing w:val="-5"/>
          <w:szCs w:val="22"/>
        </w:rPr>
        <w:t xml:space="preserve"> </w:t>
      </w:r>
      <w:r w:rsidRPr="00035DBF">
        <w:rPr>
          <w:rFonts w:ascii="Times New Roman" w:eastAsia="Times New Roman" w:hAnsi="Times New Roman" w:cs="Times New Roman"/>
          <w:b/>
          <w:szCs w:val="22"/>
        </w:rPr>
        <w:t>освоения</w:t>
      </w:r>
      <w:r w:rsidRPr="00035DBF">
        <w:rPr>
          <w:rFonts w:ascii="Times New Roman" w:eastAsia="Times New Roman" w:hAnsi="Times New Roman" w:cs="Times New Roman"/>
          <w:b/>
          <w:spacing w:val="-4"/>
          <w:szCs w:val="22"/>
        </w:rPr>
        <w:t xml:space="preserve"> </w:t>
      </w:r>
      <w:r w:rsidRPr="00035DBF">
        <w:rPr>
          <w:rFonts w:ascii="Times New Roman" w:eastAsia="Times New Roman" w:hAnsi="Times New Roman" w:cs="Times New Roman"/>
          <w:b/>
          <w:szCs w:val="22"/>
        </w:rPr>
        <w:t>программы</w:t>
      </w:r>
      <w:r w:rsidRPr="00035DBF">
        <w:rPr>
          <w:rFonts w:ascii="Times New Roman" w:eastAsia="Times New Roman" w:hAnsi="Times New Roman" w:cs="Times New Roman"/>
          <w:szCs w:val="28"/>
        </w:rPr>
        <w:t xml:space="preserve"> </w:t>
      </w:r>
      <w:r w:rsidRPr="00035DBF">
        <w:rPr>
          <w:rFonts w:ascii="Times New Roman" w:eastAsia="Times New Roman" w:hAnsi="Times New Roman" w:cs="Times New Roman"/>
          <w:b/>
          <w:szCs w:val="28"/>
        </w:rPr>
        <w:t>по</w:t>
      </w:r>
      <w:r w:rsidRPr="00035DBF">
        <w:rPr>
          <w:rFonts w:ascii="Times New Roman" w:eastAsia="Times New Roman" w:hAnsi="Times New Roman" w:cs="Times New Roman"/>
          <w:b/>
          <w:szCs w:val="28"/>
        </w:rPr>
        <w:tab/>
        <w:t>программе</w:t>
      </w:r>
      <w:r w:rsidRPr="00035DBF">
        <w:rPr>
          <w:rFonts w:ascii="Times New Roman" w:eastAsia="Times New Roman" w:hAnsi="Times New Roman" w:cs="Times New Roman"/>
          <w:b/>
          <w:szCs w:val="28"/>
        </w:rPr>
        <w:tab/>
      </w:r>
    </w:p>
    <w:p w:rsidR="00035DBF" w:rsidRPr="00035DBF" w:rsidRDefault="00035DBF" w:rsidP="00035DBF">
      <w:pPr>
        <w:widowControl w:val="0"/>
        <w:autoSpaceDE w:val="0"/>
        <w:autoSpaceDN w:val="0"/>
        <w:spacing w:after="0" w:line="319" w:lineRule="exact"/>
        <w:rPr>
          <w:rFonts w:ascii="Times New Roman" w:eastAsia="Times New Roman" w:hAnsi="Times New Roman" w:cs="Times New Roman"/>
          <w:b/>
          <w:szCs w:val="22"/>
        </w:rPr>
      </w:pPr>
      <w:r w:rsidRPr="00035DBF">
        <w:rPr>
          <w:rFonts w:ascii="Times New Roman" w:eastAsia="Times New Roman" w:hAnsi="Times New Roman" w:cs="Times New Roman"/>
          <w:b/>
          <w:szCs w:val="28"/>
        </w:rPr>
        <w:t>«Край</w:t>
      </w:r>
      <w:r w:rsidRPr="00035DBF">
        <w:rPr>
          <w:rFonts w:ascii="Times New Roman" w:eastAsia="Times New Roman" w:hAnsi="Times New Roman" w:cs="Times New Roman"/>
          <w:b/>
          <w:szCs w:val="28"/>
        </w:rPr>
        <w:tab/>
        <w:t>Смоленский»</w:t>
      </w:r>
    </w:p>
    <w:p w:rsidR="00035DBF" w:rsidRPr="0078722C" w:rsidRDefault="00035DBF" w:rsidP="00035DBF">
      <w:pPr>
        <w:widowControl w:val="0"/>
        <w:autoSpaceDE w:val="0"/>
        <w:autoSpaceDN w:val="0"/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Представленная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позволяет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оценить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итоговый результат освоения детьми данной программы. Диагностическое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обследование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проводится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каждым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ребенком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конце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учебного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года.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Полученные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проведения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данного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диагностического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обследования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показатели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помогут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первую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очередь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выявить,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насколько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правильно простроен образовательный процесс и взаимодействие взрослого с</w:t>
      </w:r>
      <w:r w:rsidRPr="0078722C">
        <w:rPr>
          <w:rFonts w:ascii="Times New Roman" w:eastAsia="Times New Roman" w:hAnsi="Times New Roman" w:cs="Times New Roman"/>
          <w:spacing w:val="-6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конкретным</w:t>
      </w:r>
      <w:r w:rsidRPr="0078722C">
        <w:rPr>
          <w:rFonts w:ascii="Times New Roman" w:eastAsia="Times New Roman" w:hAnsi="Times New Roman" w:cs="Times New Roman"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ребенком.</w:t>
      </w:r>
    </w:p>
    <w:p w:rsidR="00035DBF" w:rsidRPr="0078722C" w:rsidRDefault="00035DBF" w:rsidP="00035DBF">
      <w:pPr>
        <w:widowControl w:val="0"/>
        <w:autoSpaceDE w:val="0"/>
        <w:autoSpaceDN w:val="0"/>
        <w:spacing w:after="0" w:line="240" w:lineRule="auto"/>
        <w:ind w:right="268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Предлагаемая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диагностика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основывается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ретроспективных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наблюдениях педагога за ребенком на протяжении года (в различных видах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деятельности, в процессе режимных моментов и т.д.; не требует присутствия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ребенка) и диагностических заданиях. В качестве диагностических заданий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можно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использовать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анализ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продуктов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детской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деятельности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(рисунки,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поделки и др.), беседу с ребенком, дидактические игры (например, «Знатоки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родного города»,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«Птицы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родного края»</w:t>
      </w:r>
      <w:r w:rsidRPr="0078722C">
        <w:rPr>
          <w:rFonts w:ascii="Times New Roman" w:eastAsia="Times New Roman" w:hAnsi="Times New Roman" w:cs="Times New Roman"/>
          <w:spacing w:val="-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и др.)</w:t>
      </w:r>
    </w:p>
    <w:p w:rsidR="00035DBF" w:rsidRPr="0078722C" w:rsidRDefault="00035DBF" w:rsidP="00035DBF">
      <w:pPr>
        <w:widowControl w:val="0"/>
        <w:autoSpaceDE w:val="0"/>
        <w:autoSpaceDN w:val="0"/>
        <w:spacing w:after="0" w:line="240" w:lineRule="auto"/>
        <w:ind w:right="264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Результаты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проведенной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диагностики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отражаются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таблице.</w:t>
      </w:r>
    </w:p>
    <w:p w:rsidR="00035DBF" w:rsidRPr="0078722C" w:rsidRDefault="00035DBF" w:rsidP="00035DBF">
      <w:pPr>
        <w:widowControl w:val="0"/>
        <w:autoSpaceDE w:val="0"/>
        <w:autoSpaceDN w:val="0"/>
        <w:spacing w:before="4" w:after="0" w:line="319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i/>
          <w:iCs/>
          <w:szCs w:val="28"/>
        </w:rPr>
        <w:t>Примерный</w:t>
      </w:r>
      <w:r w:rsidRPr="0078722C">
        <w:rPr>
          <w:rFonts w:ascii="Times New Roman" w:eastAsia="Times New Roman" w:hAnsi="Times New Roman" w:cs="Times New Roman"/>
          <w:b/>
          <w:bCs/>
          <w:i/>
          <w:iCs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i/>
          <w:iCs/>
          <w:szCs w:val="28"/>
        </w:rPr>
        <w:t>вариант</w:t>
      </w:r>
      <w:r w:rsidRPr="0078722C">
        <w:rPr>
          <w:rFonts w:ascii="Times New Roman" w:eastAsia="Times New Roman" w:hAnsi="Times New Roman" w:cs="Times New Roman"/>
          <w:b/>
          <w:bCs/>
          <w:i/>
          <w:iCs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i/>
          <w:iCs/>
          <w:szCs w:val="28"/>
        </w:rPr>
        <w:t>диагностической</w:t>
      </w:r>
      <w:r w:rsidRPr="0078722C">
        <w:rPr>
          <w:rFonts w:ascii="Times New Roman" w:eastAsia="Times New Roman" w:hAnsi="Times New Roman" w:cs="Times New Roman"/>
          <w:b/>
          <w:bCs/>
          <w:i/>
          <w:iCs/>
          <w:spacing w:val="-5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i/>
          <w:iCs/>
          <w:szCs w:val="28"/>
        </w:rPr>
        <w:t>карты</w:t>
      </w:r>
      <w:r w:rsidRPr="0078722C">
        <w:rPr>
          <w:rFonts w:ascii="Times New Roman" w:eastAsia="Times New Roman" w:hAnsi="Times New Roman" w:cs="Times New Roman"/>
          <w:b/>
          <w:bCs/>
          <w:i/>
          <w:iCs/>
          <w:spacing w:val="-4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i/>
          <w:iCs/>
          <w:szCs w:val="28"/>
        </w:rPr>
        <w:t>для</w:t>
      </w:r>
      <w:r w:rsidRPr="0078722C">
        <w:rPr>
          <w:rFonts w:ascii="Times New Roman" w:eastAsia="Times New Roman" w:hAnsi="Times New Roman" w:cs="Times New Roman"/>
          <w:b/>
          <w:bCs/>
          <w:i/>
          <w:iCs/>
          <w:spacing w:val="-6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i/>
          <w:iCs/>
          <w:szCs w:val="28"/>
        </w:rPr>
        <w:t>дошкольника</w:t>
      </w:r>
    </w:p>
    <w:p w:rsidR="00035DBF" w:rsidRPr="0078722C" w:rsidRDefault="00035DBF" w:rsidP="00035DBF">
      <w:pPr>
        <w:widowControl w:val="0"/>
        <w:autoSpaceDE w:val="0"/>
        <w:autoSpaceDN w:val="0"/>
        <w:spacing w:after="7" w:line="319" w:lineRule="exact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Ф.И.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ребенка,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возраст.</w:t>
      </w:r>
    </w:p>
    <w:tbl>
      <w:tblPr>
        <w:tblStyle w:val="TableNormal2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37"/>
        <w:gridCol w:w="1842"/>
        <w:gridCol w:w="1878"/>
        <w:gridCol w:w="1841"/>
      </w:tblGrid>
      <w:tr w:rsidR="00035DBF" w:rsidRPr="0078722C" w:rsidTr="001544E9">
        <w:trPr>
          <w:trHeight w:val="2896"/>
        </w:trPr>
        <w:tc>
          <w:tcPr>
            <w:tcW w:w="3937" w:type="dxa"/>
          </w:tcPr>
          <w:p w:rsidR="00035DBF" w:rsidRPr="0078722C" w:rsidRDefault="00035DBF" w:rsidP="001544E9">
            <w:pPr>
              <w:spacing w:line="320" w:lineRule="exact"/>
              <w:rPr>
                <w:rFonts w:ascii="Times New Roman" w:eastAsia="Times New Roman" w:hAnsi="Times New Roman" w:cs="Times New Roman"/>
                <w:b/>
              </w:rPr>
            </w:pPr>
            <w:r w:rsidRPr="0078722C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ind w:right="129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Овладевший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материалом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программы в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полном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объеме</w:t>
            </w:r>
          </w:p>
          <w:p w:rsidR="00035DBF" w:rsidRPr="0078722C" w:rsidRDefault="00035DBF" w:rsidP="001544E9">
            <w:pPr>
              <w:ind w:right="353"/>
              <w:jc w:val="center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(2</w:t>
            </w:r>
            <w:r w:rsidRPr="0078722C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</w:rPr>
              <w:t>балла)</w:t>
            </w:r>
          </w:p>
        </w:tc>
        <w:tc>
          <w:tcPr>
            <w:tcW w:w="1878" w:type="dxa"/>
          </w:tcPr>
          <w:p w:rsidR="00035DBF" w:rsidRPr="0078722C" w:rsidRDefault="00035DBF" w:rsidP="001544E9">
            <w:pPr>
              <w:ind w:right="164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Овладевший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примерно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половиной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объема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материала,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предусмотре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нного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программой</w:t>
            </w:r>
          </w:p>
          <w:p w:rsidR="00035DBF" w:rsidRPr="0078722C" w:rsidRDefault="00035DBF" w:rsidP="001544E9">
            <w:pPr>
              <w:spacing w:line="308" w:lineRule="exact"/>
              <w:ind w:right="437"/>
              <w:jc w:val="center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(1</w:t>
            </w:r>
            <w:r w:rsidRPr="0078722C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</w:rPr>
              <w:t>балл)</w:t>
            </w:r>
          </w:p>
        </w:tc>
        <w:tc>
          <w:tcPr>
            <w:tcW w:w="1841" w:type="dxa"/>
          </w:tcPr>
          <w:p w:rsidR="00035DBF" w:rsidRPr="0078722C" w:rsidRDefault="00035DBF" w:rsidP="001544E9">
            <w:pPr>
              <w:ind w:right="146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Овладевший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менее чем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половиной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объема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материала,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предусмотре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нного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программой</w:t>
            </w:r>
          </w:p>
          <w:p w:rsidR="00035DBF" w:rsidRPr="0078722C" w:rsidRDefault="00035DBF" w:rsidP="001544E9">
            <w:pPr>
              <w:spacing w:line="308" w:lineRule="exact"/>
              <w:ind w:right="80"/>
              <w:jc w:val="center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(0</w:t>
            </w:r>
            <w:r w:rsidRPr="0078722C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</w:rPr>
              <w:t>баллов)</w:t>
            </w:r>
          </w:p>
        </w:tc>
      </w:tr>
      <w:tr w:rsidR="00035DBF" w:rsidRPr="0078722C" w:rsidTr="001544E9">
        <w:trPr>
          <w:trHeight w:val="645"/>
        </w:trPr>
        <w:tc>
          <w:tcPr>
            <w:tcW w:w="9498" w:type="dxa"/>
            <w:gridSpan w:val="4"/>
            <w:shd w:val="clear" w:color="auto" w:fill="D9D9D9"/>
          </w:tcPr>
          <w:p w:rsidR="00035DBF" w:rsidRPr="0078722C" w:rsidRDefault="00035DBF" w:rsidP="001544E9">
            <w:pPr>
              <w:spacing w:line="315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Сформированы</w:t>
            </w:r>
            <w:r w:rsidRPr="0078722C">
              <w:rPr>
                <w:rFonts w:ascii="Times New Roman" w:eastAsia="Times New Roman" w:hAnsi="Times New Roman" w:cs="Times New Roman"/>
                <w:spacing w:val="35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первичные</w:t>
            </w:r>
            <w:r w:rsidRPr="0078722C">
              <w:rPr>
                <w:rFonts w:ascii="Times New Roman" w:eastAsia="Times New Roman" w:hAnsi="Times New Roman" w:cs="Times New Roman"/>
                <w:spacing w:val="10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представления</w:t>
            </w:r>
            <w:r w:rsidRPr="0078722C">
              <w:rPr>
                <w:rFonts w:ascii="Times New Roman" w:eastAsia="Times New Roman" w:hAnsi="Times New Roman" w:cs="Times New Roman"/>
                <w:spacing w:val="103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о</w:t>
            </w:r>
            <w:r w:rsidRPr="0078722C">
              <w:rPr>
                <w:rFonts w:ascii="Times New Roman" w:eastAsia="Times New Roman" w:hAnsi="Times New Roman" w:cs="Times New Roman"/>
                <w:spacing w:val="102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природе,</w:t>
            </w:r>
            <w:r w:rsidRPr="0078722C">
              <w:rPr>
                <w:rFonts w:ascii="Times New Roman" w:eastAsia="Times New Roman" w:hAnsi="Times New Roman" w:cs="Times New Roman"/>
                <w:spacing w:val="102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истории,</w:t>
            </w:r>
            <w:r w:rsidRPr="0078722C">
              <w:rPr>
                <w:rFonts w:ascii="Times New Roman" w:eastAsia="Times New Roman" w:hAnsi="Times New Roman" w:cs="Times New Roman"/>
                <w:spacing w:val="104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культуре</w:t>
            </w:r>
          </w:p>
          <w:p w:rsidR="00035DBF" w:rsidRPr="0078722C" w:rsidRDefault="00035DBF" w:rsidP="001544E9">
            <w:pPr>
              <w:spacing w:before="2" w:line="308" w:lineRule="exact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родного</w:t>
            </w:r>
            <w:r w:rsidRPr="0078722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</w:rPr>
              <w:t>края:</w:t>
            </w:r>
          </w:p>
        </w:tc>
      </w:tr>
      <w:tr w:rsidR="00035DBF" w:rsidRPr="0078722C" w:rsidTr="001544E9">
        <w:trPr>
          <w:trHeight w:val="1288"/>
        </w:trPr>
        <w:tc>
          <w:tcPr>
            <w:tcW w:w="3937" w:type="dxa"/>
          </w:tcPr>
          <w:p w:rsidR="00035DBF" w:rsidRPr="0078722C" w:rsidRDefault="00035DBF" w:rsidP="001544E9">
            <w:pPr>
              <w:ind w:right="9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называет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основные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реки,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водоемы нашей области, умеет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находить</w:t>
            </w:r>
            <w:r w:rsidRPr="0078722C">
              <w:rPr>
                <w:rFonts w:ascii="Times New Roman" w:eastAsia="Times New Roman" w:hAnsi="Times New Roman" w:cs="Times New Roman"/>
                <w:spacing w:val="4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78722C">
              <w:rPr>
                <w:rFonts w:ascii="Times New Roman" w:eastAsia="Times New Roman" w:hAnsi="Times New Roman" w:cs="Times New Roman"/>
                <w:spacing w:val="49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8722C">
              <w:rPr>
                <w:rFonts w:ascii="Times New Roman" w:eastAsia="Times New Roman" w:hAnsi="Times New Roman" w:cs="Times New Roman"/>
                <w:spacing w:val="50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карте</w:t>
            </w:r>
          </w:p>
          <w:p w:rsidR="00035DBF" w:rsidRPr="0078722C" w:rsidRDefault="00035DBF" w:rsidP="001544E9">
            <w:pPr>
              <w:spacing w:line="31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Смоленской</w:t>
            </w:r>
            <w:r w:rsidRPr="0078722C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</w:rPr>
              <w:t>области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35DBF" w:rsidRPr="0078722C" w:rsidTr="001544E9">
        <w:trPr>
          <w:trHeight w:val="1610"/>
        </w:trPr>
        <w:tc>
          <w:tcPr>
            <w:tcW w:w="3937" w:type="dxa"/>
          </w:tcPr>
          <w:p w:rsidR="00035DBF" w:rsidRPr="0078722C" w:rsidRDefault="00035DBF" w:rsidP="001544E9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- называет растения леса, луга,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сада;</w:t>
            </w:r>
            <w:r w:rsidRPr="0078722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называет</w:t>
            </w:r>
            <w:r w:rsidRPr="0078722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8722C">
              <w:rPr>
                <w:rFonts w:ascii="Times New Roman" w:eastAsia="Times New Roman" w:hAnsi="Times New Roman" w:cs="Times New Roman"/>
                <w:spacing w:val="-3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показывает</w:t>
            </w:r>
            <w:r w:rsidRPr="0078722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78722C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картинке</w:t>
            </w:r>
            <w:r w:rsidRPr="0078722C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диких</w:t>
            </w:r>
            <w:r w:rsidRPr="0078722C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животных,</w:t>
            </w:r>
          </w:p>
          <w:p w:rsidR="00035DBF" w:rsidRPr="0078722C" w:rsidRDefault="00035DBF" w:rsidP="001544E9">
            <w:pPr>
              <w:spacing w:line="322" w:lineRule="exact"/>
              <w:ind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птиц, характерных для нашего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региона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78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1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35DBF" w:rsidRPr="0078722C" w:rsidTr="001544E9">
        <w:trPr>
          <w:trHeight w:val="1285"/>
        </w:trPr>
        <w:tc>
          <w:tcPr>
            <w:tcW w:w="3937" w:type="dxa"/>
          </w:tcPr>
          <w:p w:rsidR="00035DBF" w:rsidRPr="0078722C" w:rsidRDefault="00035DBF" w:rsidP="001544E9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называет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растения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животных,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занесенных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Красную</w:t>
            </w:r>
            <w:r w:rsidRPr="0078722C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книгу</w:t>
            </w:r>
            <w:r w:rsidRPr="0078722C">
              <w:rPr>
                <w:rFonts w:ascii="Times New Roman" w:eastAsia="Times New Roman" w:hAnsi="Times New Roman" w:cs="Times New Roman"/>
                <w:spacing w:val="30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Смоленской</w:t>
            </w:r>
          </w:p>
          <w:p w:rsidR="00035DBF" w:rsidRPr="0078722C" w:rsidRDefault="00035DBF" w:rsidP="001544E9">
            <w:pPr>
              <w:spacing w:line="307" w:lineRule="exact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области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35DBF" w:rsidRPr="0078722C" w:rsidTr="001544E9">
        <w:trPr>
          <w:trHeight w:val="1288"/>
        </w:trPr>
        <w:tc>
          <w:tcPr>
            <w:tcW w:w="3937" w:type="dxa"/>
          </w:tcPr>
          <w:p w:rsidR="00035DBF" w:rsidRPr="0078722C" w:rsidRDefault="00035DBF" w:rsidP="001544E9">
            <w:pPr>
              <w:ind w:right="98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- называет свой родной город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(его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улицы),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главный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город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области,</w:t>
            </w:r>
            <w:r w:rsidRPr="0078722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умеет</w:t>
            </w:r>
            <w:r w:rsidRPr="0078722C">
              <w:rPr>
                <w:rFonts w:ascii="Times New Roman" w:eastAsia="Times New Roman" w:hAnsi="Times New Roman" w:cs="Times New Roman"/>
                <w:spacing w:val="1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находить</w:t>
            </w:r>
            <w:r w:rsidRPr="0078722C">
              <w:rPr>
                <w:rFonts w:ascii="Times New Roman" w:eastAsia="Times New Roman" w:hAnsi="Times New Roman" w:cs="Times New Roman"/>
                <w:spacing w:val="16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их</w:t>
            </w:r>
            <w:r w:rsidRPr="0078722C">
              <w:rPr>
                <w:rFonts w:ascii="Times New Roman" w:eastAsia="Times New Roman" w:hAnsi="Times New Roman" w:cs="Times New Roman"/>
                <w:spacing w:val="18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на</w:t>
            </w:r>
          </w:p>
          <w:p w:rsidR="00035DBF" w:rsidRPr="0078722C" w:rsidRDefault="00035DBF" w:rsidP="001544E9">
            <w:pPr>
              <w:spacing w:line="313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карте</w:t>
            </w:r>
            <w:r w:rsidRPr="0078722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</w:rPr>
              <w:t>Смоленщины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35DBF" w:rsidRPr="0078722C" w:rsidTr="001544E9">
        <w:trPr>
          <w:trHeight w:val="1288"/>
        </w:trPr>
        <w:tc>
          <w:tcPr>
            <w:tcW w:w="3937" w:type="dxa"/>
          </w:tcPr>
          <w:p w:rsidR="00035DBF" w:rsidRPr="0078722C" w:rsidRDefault="00035DBF" w:rsidP="001544E9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описывает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деятельность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людей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по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охране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памятных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мест</w:t>
            </w:r>
            <w:r w:rsidRPr="0078722C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природы,</w:t>
            </w:r>
            <w:r w:rsidRPr="0078722C">
              <w:rPr>
                <w:rFonts w:ascii="Times New Roman" w:eastAsia="Times New Roman" w:hAnsi="Times New Roman" w:cs="Times New Roman"/>
                <w:spacing w:val="34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культуры</w:t>
            </w:r>
          </w:p>
          <w:p w:rsidR="00035DBF" w:rsidRPr="0078722C" w:rsidRDefault="00035DBF" w:rsidP="001544E9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родного</w:t>
            </w:r>
            <w:r w:rsidRPr="0078722C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</w:rPr>
              <w:t>края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35DBF" w:rsidRPr="0078722C" w:rsidTr="001544E9">
        <w:trPr>
          <w:trHeight w:val="1288"/>
        </w:trPr>
        <w:tc>
          <w:tcPr>
            <w:tcW w:w="3937" w:type="dxa"/>
          </w:tcPr>
          <w:p w:rsidR="00035DBF" w:rsidRPr="0078722C" w:rsidRDefault="00035DBF" w:rsidP="001544E9">
            <w:pPr>
              <w:tabs>
                <w:tab w:val="left" w:pos="2618"/>
              </w:tabs>
              <w:ind w:right="94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отличает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герб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Смоленска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своего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города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(называет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главные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722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элементы,</w:t>
            </w:r>
          </w:p>
          <w:p w:rsidR="00035DBF" w:rsidRPr="0078722C" w:rsidRDefault="00035DBF" w:rsidP="001544E9">
            <w:pPr>
              <w:spacing w:line="31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особенности</w:t>
            </w:r>
            <w:r w:rsidRPr="0078722C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</w:rPr>
              <w:t>символики)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35DBF" w:rsidRPr="0078722C" w:rsidTr="001544E9">
        <w:trPr>
          <w:trHeight w:val="1610"/>
        </w:trPr>
        <w:tc>
          <w:tcPr>
            <w:tcW w:w="3937" w:type="dxa"/>
          </w:tcPr>
          <w:p w:rsidR="00035DBF" w:rsidRPr="0078722C" w:rsidRDefault="00035DBF" w:rsidP="001544E9">
            <w:pPr>
              <w:tabs>
                <w:tab w:val="left" w:pos="969"/>
                <w:tab w:val="left" w:pos="2809"/>
              </w:tabs>
              <w:spacing w:line="309" w:lineRule="exact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называет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местные</w:t>
            </w:r>
          </w:p>
          <w:p w:rsidR="00035DBF" w:rsidRPr="0078722C" w:rsidRDefault="00035DBF" w:rsidP="001544E9">
            <w:pPr>
              <w:tabs>
                <w:tab w:val="left" w:pos="2760"/>
              </w:tabs>
              <w:ind w:right="96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культурные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722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события,</w:t>
            </w:r>
            <w:r w:rsidRPr="0078722C">
              <w:rPr>
                <w:rFonts w:ascii="Times New Roman" w:eastAsia="Times New Roman" w:hAnsi="Times New Roman" w:cs="Times New Roman"/>
                <w:spacing w:val="-68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современные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праздники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 xml:space="preserve">традиции,   </w:t>
            </w:r>
            <w:r w:rsidRPr="0078722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 xml:space="preserve">характерные   </w:t>
            </w:r>
            <w:r w:rsidRPr="0078722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для</w:t>
            </w:r>
          </w:p>
          <w:p w:rsidR="00035DBF" w:rsidRPr="0078722C" w:rsidRDefault="00035DBF" w:rsidP="001544E9">
            <w:pPr>
              <w:spacing w:before="1" w:line="314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нашего</w:t>
            </w:r>
            <w:r w:rsidRPr="007872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</w:rPr>
              <w:t>региона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35DBF" w:rsidRPr="0078722C" w:rsidTr="001544E9">
        <w:trPr>
          <w:trHeight w:val="1610"/>
        </w:trPr>
        <w:tc>
          <w:tcPr>
            <w:tcW w:w="3937" w:type="dxa"/>
          </w:tcPr>
          <w:p w:rsidR="00035DBF" w:rsidRPr="0078722C" w:rsidRDefault="00035DBF" w:rsidP="001544E9">
            <w:pPr>
              <w:tabs>
                <w:tab w:val="left" w:pos="611"/>
                <w:tab w:val="left" w:pos="2094"/>
                <w:tab w:val="left" w:pos="2585"/>
              </w:tabs>
              <w:ind w:right="97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называет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традиционные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народные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722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промыслы</w:t>
            </w:r>
          </w:p>
          <w:p w:rsidR="00035DBF" w:rsidRPr="0078722C" w:rsidRDefault="00035DBF" w:rsidP="001544E9">
            <w:pPr>
              <w:tabs>
                <w:tab w:val="left" w:pos="2772"/>
              </w:tabs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Смоленщины,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722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отличает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декоративно-прикладные</w:t>
            </w:r>
          </w:p>
          <w:p w:rsidR="00035DBF" w:rsidRPr="0078722C" w:rsidRDefault="00035DBF" w:rsidP="001544E9">
            <w:pPr>
              <w:spacing w:line="314" w:lineRule="exact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изделия</w:t>
            </w:r>
            <w:r w:rsidRPr="0078722C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</w:rPr>
              <w:t>смоленских</w:t>
            </w:r>
            <w:r w:rsidRPr="0078722C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</w:rPr>
              <w:t>мастеров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35DBF" w:rsidRPr="0078722C" w:rsidTr="001544E9">
        <w:trPr>
          <w:trHeight w:val="1610"/>
        </w:trPr>
        <w:tc>
          <w:tcPr>
            <w:tcW w:w="3937" w:type="dxa"/>
          </w:tcPr>
          <w:p w:rsidR="00035DBF" w:rsidRPr="0078722C" w:rsidRDefault="00035DBF" w:rsidP="001544E9">
            <w:pPr>
              <w:tabs>
                <w:tab w:val="left" w:pos="834"/>
                <w:tab w:val="left" w:pos="1623"/>
                <w:tab w:val="left" w:pos="2538"/>
                <w:tab w:val="left" w:pos="3039"/>
              </w:tabs>
              <w:ind w:right="96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называет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722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памятники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культуры,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достопримечательности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родного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города,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722C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города</w:t>
            </w:r>
          </w:p>
          <w:p w:rsidR="00035DBF" w:rsidRPr="0078722C" w:rsidRDefault="00035DBF" w:rsidP="001544E9">
            <w:pPr>
              <w:spacing w:line="314" w:lineRule="exact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Смоленска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35DBF" w:rsidRPr="0078722C" w:rsidTr="001544E9">
        <w:trPr>
          <w:trHeight w:val="964"/>
        </w:trPr>
        <w:tc>
          <w:tcPr>
            <w:tcW w:w="3937" w:type="dxa"/>
          </w:tcPr>
          <w:p w:rsidR="00035DBF" w:rsidRPr="0078722C" w:rsidRDefault="00035DBF" w:rsidP="001544E9">
            <w:pPr>
              <w:tabs>
                <w:tab w:val="left" w:pos="902"/>
                <w:tab w:val="left" w:pos="1687"/>
                <w:tab w:val="left" w:pos="2612"/>
                <w:tab w:val="left" w:pos="2676"/>
              </w:tabs>
              <w:ind w:right="95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называет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722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народные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праздники,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игры,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722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хороводы,</w:t>
            </w:r>
          </w:p>
          <w:p w:rsidR="00035DBF" w:rsidRPr="0078722C" w:rsidRDefault="00035DBF" w:rsidP="001544E9">
            <w:pPr>
              <w:spacing w:line="313" w:lineRule="exact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характерные</w:t>
            </w:r>
            <w:r w:rsidRPr="0078722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</w:rPr>
              <w:t>для</w:t>
            </w:r>
            <w:r w:rsidRPr="0078722C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</w:rPr>
              <w:t>нашего</w:t>
            </w:r>
            <w:r w:rsidRPr="0078722C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</w:rPr>
              <w:t>края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35DBF" w:rsidRPr="0078722C" w:rsidTr="001544E9">
        <w:trPr>
          <w:trHeight w:val="966"/>
        </w:trPr>
        <w:tc>
          <w:tcPr>
            <w:tcW w:w="3937" w:type="dxa"/>
          </w:tcPr>
          <w:p w:rsidR="00035DBF" w:rsidRPr="0078722C" w:rsidRDefault="00035DBF" w:rsidP="001544E9">
            <w:pPr>
              <w:tabs>
                <w:tab w:val="left" w:pos="906"/>
                <w:tab w:val="left" w:pos="2681"/>
              </w:tabs>
              <w:spacing w:line="30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называет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земляков,</w:t>
            </w:r>
          </w:p>
          <w:p w:rsidR="00035DBF" w:rsidRPr="0078722C" w:rsidRDefault="00035DBF" w:rsidP="001544E9">
            <w:pPr>
              <w:tabs>
                <w:tab w:val="left" w:pos="2081"/>
                <w:tab w:val="left" w:pos="3162"/>
              </w:tabs>
              <w:spacing w:line="322" w:lineRule="exact"/>
              <w:ind w:right="98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прославивших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родной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722C">
              <w:rPr>
                <w:rFonts w:ascii="Times New Roman" w:eastAsia="Times New Roman" w:hAnsi="Times New Roman" w:cs="Times New Roman"/>
                <w:spacing w:val="-4"/>
                <w:lang w:val="ru-RU"/>
              </w:rPr>
              <w:t>город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(село),</w:t>
            </w:r>
            <w:r w:rsidRPr="0078722C">
              <w:rPr>
                <w:rFonts w:ascii="Times New Roman" w:eastAsia="Times New Roman" w:hAnsi="Times New Roman" w:cs="Times New Roman"/>
                <w:spacing w:val="-2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город Смоленск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78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1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35DBF" w:rsidRPr="0078722C" w:rsidTr="001544E9">
        <w:trPr>
          <w:trHeight w:val="1289"/>
        </w:trPr>
        <w:tc>
          <w:tcPr>
            <w:tcW w:w="3937" w:type="dxa"/>
          </w:tcPr>
          <w:p w:rsidR="00035DBF" w:rsidRPr="0078722C" w:rsidRDefault="00035DBF" w:rsidP="001544E9">
            <w:pPr>
              <w:ind w:right="95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рассказывает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об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истории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возникновения родного города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(поселка),</w:t>
            </w:r>
            <w:r w:rsidRPr="0078722C">
              <w:rPr>
                <w:rFonts w:ascii="Times New Roman" w:eastAsia="Times New Roman" w:hAnsi="Times New Roman" w:cs="Times New Roman"/>
                <w:spacing w:val="32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города</w:t>
            </w:r>
            <w:r w:rsidRPr="0078722C">
              <w:rPr>
                <w:rFonts w:ascii="Times New Roman" w:eastAsia="Times New Roman" w:hAnsi="Times New Roman" w:cs="Times New Roman"/>
                <w:spacing w:val="33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Смоленска,</w:t>
            </w:r>
          </w:p>
          <w:p w:rsidR="00035DBF" w:rsidRPr="0078722C" w:rsidRDefault="00035DBF" w:rsidP="001544E9">
            <w:pPr>
              <w:spacing w:line="315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его</w:t>
            </w:r>
            <w:r w:rsidRPr="0078722C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</w:rPr>
              <w:t>героическом</w:t>
            </w:r>
            <w:r w:rsidRPr="0078722C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</w:rPr>
              <w:t>прошлом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35DBF" w:rsidRPr="0078722C" w:rsidTr="001544E9">
        <w:trPr>
          <w:trHeight w:val="642"/>
        </w:trPr>
        <w:tc>
          <w:tcPr>
            <w:tcW w:w="3937" w:type="dxa"/>
          </w:tcPr>
          <w:p w:rsidR="00035DBF" w:rsidRPr="0078722C" w:rsidRDefault="00035DBF" w:rsidP="001544E9">
            <w:pPr>
              <w:spacing w:line="309" w:lineRule="exact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-</w:t>
            </w:r>
            <w:r w:rsidRPr="0078722C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</w:rPr>
              <w:t>называет</w:t>
            </w:r>
            <w:r w:rsidRPr="0078722C">
              <w:rPr>
                <w:rFonts w:ascii="Times New Roman" w:eastAsia="Times New Roman" w:hAnsi="Times New Roman" w:cs="Times New Roman"/>
                <w:spacing w:val="102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</w:rPr>
              <w:t>известные</w:t>
            </w:r>
            <w:r w:rsidRPr="0078722C">
              <w:rPr>
                <w:rFonts w:ascii="Times New Roman" w:eastAsia="Times New Roman" w:hAnsi="Times New Roman" w:cs="Times New Roman"/>
                <w:spacing w:val="103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</w:rPr>
              <w:t>города</w:t>
            </w:r>
          </w:p>
          <w:p w:rsidR="00035DBF" w:rsidRPr="0078722C" w:rsidRDefault="00035DBF" w:rsidP="001544E9">
            <w:pPr>
              <w:spacing w:line="314" w:lineRule="exact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Смоленщины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35DBF" w:rsidRPr="0078722C" w:rsidTr="001544E9">
        <w:trPr>
          <w:trHeight w:val="645"/>
        </w:trPr>
        <w:tc>
          <w:tcPr>
            <w:tcW w:w="3937" w:type="dxa"/>
          </w:tcPr>
          <w:p w:rsidR="00035DBF" w:rsidRPr="0078722C" w:rsidRDefault="00035DBF" w:rsidP="001544E9">
            <w:pPr>
              <w:spacing w:line="314" w:lineRule="exact"/>
              <w:ind w:right="119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8722C">
              <w:rPr>
                <w:rFonts w:ascii="Times New Roman" w:eastAsia="Times New Roman" w:hAnsi="Times New Roman" w:cs="Times New Roman"/>
                <w:b/>
              </w:rPr>
              <w:t>Показатели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spacing w:line="309" w:lineRule="exact"/>
              <w:ind w:right="353"/>
              <w:jc w:val="center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Часто</w:t>
            </w:r>
          </w:p>
          <w:p w:rsidR="00035DBF" w:rsidRPr="0078722C" w:rsidRDefault="00035DBF" w:rsidP="001544E9">
            <w:pPr>
              <w:spacing w:before="2" w:line="314" w:lineRule="exact"/>
              <w:ind w:right="353"/>
              <w:jc w:val="center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(2</w:t>
            </w:r>
            <w:r w:rsidRPr="0078722C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</w:rPr>
              <w:t>балла)</w:t>
            </w:r>
          </w:p>
        </w:tc>
        <w:tc>
          <w:tcPr>
            <w:tcW w:w="1878" w:type="dxa"/>
          </w:tcPr>
          <w:p w:rsidR="00035DBF" w:rsidRPr="0078722C" w:rsidRDefault="00035DBF" w:rsidP="001544E9">
            <w:pPr>
              <w:spacing w:line="309" w:lineRule="exact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Иногда</w:t>
            </w:r>
          </w:p>
          <w:p w:rsidR="00035DBF" w:rsidRPr="0078722C" w:rsidRDefault="00035DBF" w:rsidP="001544E9">
            <w:pPr>
              <w:spacing w:before="2" w:line="314" w:lineRule="exact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(1</w:t>
            </w:r>
            <w:r w:rsidRPr="0078722C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</w:rPr>
              <w:t>балл)</w:t>
            </w:r>
          </w:p>
        </w:tc>
        <w:tc>
          <w:tcPr>
            <w:tcW w:w="1841" w:type="dxa"/>
          </w:tcPr>
          <w:p w:rsidR="00035DBF" w:rsidRPr="0078722C" w:rsidRDefault="00035DBF" w:rsidP="001544E9">
            <w:pPr>
              <w:spacing w:line="309" w:lineRule="exact"/>
              <w:ind w:right="85"/>
              <w:jc w:val="center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Крайне</w:t>
            </w:r>
            <w:r w:rsidRPr="0078722C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</w:rPr>
              <w:t>редко</w:t>
            </w:r>
          </w:p>
          <w:p w:rsidR="00035DBF" w:rsidRPr="0078722C" w:rsidRDefault="00035DBF" w:rsidP="001544E9">
            <w:pPr>
              <w:spacing w:before="2" w:line="314" w:lineRule="exact"/>
              <w:ind w:right="83"/>
              <w:jc w:val="center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(0 баллов)</w:t>
            </w:r>
          </w:p>
        </w:tc>
      </w:tr>
      <w:tr w:rsidR="00035DBF" w:rsidRPr="0078722C" w:rsidTr="001544E9">
        <w:trPr>
          <w:trHeight w:val="642"/>
        </w:trPr>
        <w:tc>
          <w:tcPr>
            <w:tcW w:w="9498" w:type="dxa"/>
            <w:gridSpan w:val="4"/>
            <w:shd w:val="clear" w:color="auto" w:fill="D9D9D9"/>
          </w:tcPr>
          <w:p w:rsidR="00035DBF" w:rsidRPr="0078722C" w:rsidRDefault="00035DBF" w:rsidP="001544E9">
            <w:pPr>
              <w:spacing w:line="30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Проявляет</w:t>
            </w:r>
            <w:r w:rsidRPr="0078722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познавательный</w:t>
            </w:r>
            <w:r w:rsidRPr="0078722C">
              <w:rPr>
                <w:rFonts w:ascii="Times New Roman" w:eastAsia="Times New Roman" w:hAnsi="Times New Roman" w:cs="Times New Roman"/>
                <w:spacing w:val="78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интерес</w:t>
            </w:r>
            <w:r w:rsidRPr="0078722C">
              <w:rPr>
                <w:rFonts w:ascii="Times New Roman" w:eastAsia="Times New Roman" w:hAnsi="Times New Roman" w:cs="Times New Roman"/>
                <w:spacing w:val="78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78722C">
              <w:rPr>
                <w:rFonts w:ascii="Times New Roman" w:eastAsia="Times New Roman" w:hAnsi="Times New Roman" w:cs="Times New Roman"/>
                <w:spacing w:val="79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ближайшему</w:t>
            </w:r>
            <w:r w:rsidRPr="0078722C">
              <w:rPr>
                <w:rFonts w:ascii="Times New Roman" w:eastAsia="Times New Roman" w:hAnsi="Times New Roman" w:cs="Times New Roman"/>
                <w:spacing w:val="75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окружению</w:t>
            </w:r>
            <w:r w:rsidRPr="0078722C">
              <w:rPr>
                <w:rFonts w:ascii="Times New Roman" w:eastAsia="Times New Roman" w:hAnsi="Times New Roman" w:cs="Times New Roman"/>
                <w:spacing w:val="7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8722C">
              <w:rPr>
                <w:rFonts w:ascii="Times New Roman" w:eastAsia="Times New Roman" w:hAnsi="Times New Roman" w:cs="Times New Roman"/>
                <w:spacing w:val="78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родном</w:t>
            </w:r>
          </w:p>
          <w:p w:rsidR="00035DBF" w:rsidRPr="0078722C" w:rsidRDefault="00035DBF" w:rsidP="001544E9">
            <w:pPr>
              <w:spacing w:line="314" w:lineRule="exact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краю:</w:t>
            </w:r>
          </w:p>
        </w:tc>
      </w:tr>
      <w:tr w:rsidR="00035DBF" w:rsidRPr="0078722C" w:rsidTr="001544E9">
        <w:trPr>
          <w:trHeight w:val="323"/>
        </w:trPr>
        <w:tc>
          <w:tcPr>
            <w:tcW w:w="3937" w:type="dxa"/>
          </w:tcPr>
          <w:p w:rsidR="00035DBF" w:rsidRPr="0078722C" w:rsidRDefault="00035DBF" w:rsidP="001544E9">
            <w:pPr>
              <w:tabs>
                <w:tab w:val="left" w:pos="412"/>
                <w:tab w:val="left" w:pos="1373"/>
                <w:tab w:val="left" w:pos="2602"/>
                <w:tab w:val="left" w:pos="2954"/>
              </w:tabs>
              <w:spacing w:line="304" w:lineRule="exact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-</w:t>
            </w:r>
            <w:r w:rsidRPr="0078722C">
              <w:rPr>
                <w:rFonts w:ascii="Times New Roman" w:eastAsia="Times New Roman" w:hAnsi="Times New Roman" w:cs="Times New Roman"/>
              </w:rPr>
              <w:tab/>
              <w:t>задает</w:t>
            </w:r>
            <w:r w:rsidRPr="0078722C">
              <w:rPr>
                <w:rFonts w:ascii="Times New Roman" w:eastAsia="Times New Roman" w:hAnsi="Times New Roman" w:cs="Times New Roman"/>
              </w:rPr>
              <w:tab/>
              <w:t>вопросы</w:t>
            </w:r>
            <w:r w:rsidRPr="0078722C">
              <w:rPr>
                <w:rFonts w:ascii="Times New Roman" w:eastAsia="Times New Roman" w:hAnsi="Times New Roman" w:cs="Times New Roman"/>
              </w:rPr>
              <w:tab/>
              <w:t>о</w:t>
            </w:r>
            <w:r w:rsidRPr="0078722C">
              <w:rPr>
                <w:rFonts w:ascii="Times New Roman" w:eastAsia="Times New Roman" w:hAnsi="Times New Roman" w:cs="Times New Roman"/>
              </w:rPr>
              <w:tab/>
              <w:t>родном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5DBF" w:rsidRPr="0078722C" w:rsidTr="001544E9">
        <w:trPr>
          <w:trHeight w:val="323"/>
        </w:trPr>
        <w:tc>
          <w:tcPr>
            <w:tcW w:w="3937" w:type="dxa"/>
          </w:tcPr>
          <w:p w:rsidR="00035DBF" w:rsidRPr="0078722C" w:rsidRDefault="00035DBF" w:rsidP="001544E9">
            <w:pPr>
              <w:spacing w:line="304" w:lineRule="exact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lastRenderedPageBreak/>
              <w:t>крае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035DBF" w:rsidRPr="0078722C" w:rsidTr="001544E9">
        <w:trPr>
          <w:trHeight w:val="964"/>
        </w:trPr>
        <w:tc>
          <w:tcPr>
            <w:tcW w:w="3937" w:type="dxa"/>
          </w:tcPr>
          <w:p w:rsidR="00035DBF" w:rsidRPr="0078722C" w:rsidRDefault="00035DBF" w:rsidP="001544E9">
            <w:pPr>
              <w:tabs>
                <w:tab w:val="left" w:pos="774"/>
                <w:tab w:val="left" w:pos="2161"/>
              </w:tabs>
              <w:spacing w:line="30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охотно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поддерживает</w:t>
            </w:r>
          </w:p>
          <w:p w:rsidR="00035DBF" w:rsidRPr="0078722C" w:rsidRDefault="00035DBF" w:rsidP="001544E9">
            <w:pPr>
              <w:tabs>
                <w:tab w:val="left" w:pos="2285"/>
                <w:tab w:val="left" w:pos="2715"/>
              </w:tabs>
              <w:spacing w:line="322" w:lineRule="exact"/>
              <w:ind w:right="89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взаимодействие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и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общение,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организованное</w:t>
            </w:r>
            <w:r w:rsidRPr="0078722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взрослым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78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1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35DBF" w:rsidRPr="0078722C" w:rsidTr="001544E9">
        <w:trPr>
          <w:trHeight w:val="966"/>
        </w:trPr>
        <w:tc>
          <w:tcPr>
            <w:tcW w:w="3937" w:type="dxa"/>
          </w:tcPr>
          <w:p w:rsidR="00035DBF" w:rsidRPr="0078722C" w:rsidRDefault="00035DBF" w:rsidP="001544E9">
            <w:pPr>
              <w:tabs>
                <w:tab w:val="left" w:pos="592"/>
                <w:tab w:val="left" w:pos="1935"/>
                <w:tab w:val="left" w:pos="3701"/>
              </w:tabs>
              <w:ind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активно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включается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722C">
              <w:rPr>
                <w:rFonts w:ascii="Times New Roman" w:eastAsia="Times New Roman" w:hAnsi="Times New Roman" w:cs="Times New Roman"/>
                <w:spacing w:val="-3"/>
                <w:lang w:val="ru-RU"/>
              </w:rPr>
              <w:t>в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совместные</w:t>
            </w:r>
            <w:r w:rsidRPr="0078722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игры</w:t>
            </w:r>
            <w:r w:rsidRPr="0078722C">
              <w:rPr>
                <w:rFonts w:ascii="Times New Roman" w:eastAsia="Times New Roman" w:hAnsi="Times New Roman" w:cs="Times New Roman"/>
                <w:spacing w:val="1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с</w:t>
            </w:r>
            <w:r w:rsidRPr="0078722C">
              <w:rPr>
                <w:rFonts w:ascii="Times New Roman" w:eastAsia="Times New Roman" w:hAnsi="Times New Roman" w:cs="Times New Roman"/>
                <w:spacing w:val="8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детьми</w:t>
            </w:r>
            <w:r w:rsidRPr="0078722C">
              <w:rPr>
                <w:rFonts w:ascii="Times New Roman" w:eastAsia="Times New Roman" w:hAnsi="Times New Roman" w:cs="Times New Roman"/>
                <w:spacing w:val="9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и</w:t>
            </w:r>
          </w:p>
          <w:p w:rsidR="00035DBF" w:rsidRPr="0078722C" w:rsidRDefault="00035DBF" w:rsidP="001544E9">
            <w:pPr>
              <w:spacing w:line="313" w:lineRule="exact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взрослыми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35DBF" w:rsidRPr="0078722C" w:rsidTr="001544E9">
        <w:trPr>
          <w:trHeight w:val="645"/>
        </w:trPr>
        <w:tc>
          <w:tcPr>
            <w:tcW w:w="9498" w:type="dxa"/>
            <w:gridSpan w:val="4"/>
            <w:shd w:val="clear" w:color="auto" w:fill="D9D9D9"/>
          </w:tcPr>
          <w:p w:rsidR="00035DBF" w:rsidRPr="0078722C" w:rsidRDefault="00035DBF" w:rsidP="001544E9">
            <w:pPr>
              <w:spacing w:line="30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Сформировано</w:t>
            </w:r>
            <w:r w:rsidRPr="0078722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положительное</w:t>
            </w:r>
            <w:r w:rsidRPr="0078722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отношение</w:t>
            </w:r>
            <w:r w:rsidRPr="0078722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78722C">
              <w:rPr>
                <w:rFonts w:ascii="Times New Roman" w:eastAsia="Times New Roman" w:hAnsi="Times New Roman" w:cs="Times New Roman"/>
                <w:spacing w:val="3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природе,</w:t>
            </w:r>
            <w:r w:rsidRPr="0078722C">
              <w:rPr>
                <w:rFonts w:ascii="Times New Roman" w:eastAsia="Times New Roman" w:hAnsi="Times New Roman" w:cs="Times New Roman"/>
                <w:spacing w:val="4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людям,</w:t>
            </w:r>
            <w:r w:rsidRPr="0078722C">
              <w:rPr>
                <w:rFonts w:ascii="Times New Roman" w:eastAsia="Times New Roman" w:hAnsi="Times New Roman" w:cs="Times New Roman"/>
                <w:spacing w:val="5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своему</w:t>
            </w:r>
            <w:r w:rsidRPr="0078722C">
              <w:rPr>
                <w:rFonts w:ascii="Times New Roman" w:eastAsia="Times New Roman" w:hAnsi="Times New Roman" w:cs="Times New Roman"/>
                <w:spacing w:val="2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городу,</w:t>
            </w:r>
          </w:p>
          <w:p w:rsidR="00035DBF" w:rsidRPr="0078722C" w:rsidRDefault="00035DBF" w:rsidP="001544E9">
            <w:pPr>
              <w:spacing w:line="316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поселку,</w:t>
            </w:r>
            <w:r w:rsidRPr="0078722C">
              <w:rPr>
                <w:rFonts w:ascii="Times New Roman" w:eastAsia="Times New Roman" w:hAnsi="Times New Roman" w:cs="Times New Roman"/>
                <w:spacing w:val="-1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к</w:t>
            </w:r>
            <w:r w:rsidRPr="0078722C">
              <w:rPr>
                <w:rFonts w:ascii="Times New Roman" w:eastAsia="Times New Roman" w:hAnsi="Times New Roman" w:cs="Times New Roman"/>
                <w:spacing w:val="-15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объектам</w:t>
            </w:r>
            <w:r w:rsidRPr="0078722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исторического</w:t>
            </w:r>
            <w:r w:rsidRPr="0078722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8722C">
              <w:rPr>
                <w:rFonts w:ascii="Times New Roman" w:eastAsia="Times New Roman" w:hAnsi="Times New Roman" w:cs="Times New Roman"/>
                <w:spacing w:val="-16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культурного</w:t>
            </w:r>
            <w:r w:rsidRPr="0078722C">
              <w:rPr>
                <w:rFonts w:ascii="Times New Roman" w:eastAsia="Times New Roman" w:hAnsi="Times New Roman" w:cs="Times New Roman"/>
                <w:spacing w:val="-14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наследия:</w:t>
            </w:r>
          </w:p>
        </w:tc>
      </w:tr>
      <w:tr w:rsidR="00035DBF" w:rsidRPr="0078722C" w:rsidTr="001544E9">
        <w:trPr>
          <w:trHeight w:val="1285"/>
        </w:trPr>
        <w:tc>
          <w:tcPr>
            <w:tcW w:w="3937" w:type="dxa"/>
          </w:tcPr>
          <w:p w:rsidR="00035DBF" w:rsidRPr="0078722C" w:rsidRDefault="00035DBF" w:rsidP="001544E9">
            <w:pPr>
              <w:ind w:right="90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эмоционально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выражает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положительное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отношение</w:t>
            </w:r>
            <w:r w:rsidRPr="0078722C">
              <w:rPr>
                <w:rFonts w:ascii="Times New Roman" w:eastAsia="Times New Roman" w:hAnsi="Times New Roman" w:cs="Times New Roman"/>
                <w:spacing w:val="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речи,</w:t>
            </w:r>
            <w:r w:rsidRPr="0078722C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играх,</w:t>
            </w:r>
            <w:r w:rsidRPr="0078722C">
              <w:rPr>
                <w:rFonts w:ascii="Times New Roman" w:eastAsia="Times New Roman" w:hAnsi="Times New Roman" w:cs="Times New Roman"/>
                <w:spacing w:val="5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продуктивной</w:t>
            </w:r>
          </w:p>
          <w:p w:rsidR="00035DBF" w:rsidRPr="0078722C" w:rsidRDefault="00035DBF" w:rsidP="001544E9">
            <w:pPr>
              <w:spacing w:line="313" w:lineRule="exact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деятельности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35DBF" w:rsidRPr="0078722C" w:rsidTr="001544E9">
        <w:trPr>
          <w:trHeight w:val="967"/>
        </w:trPr>
        <w:tc>
          <w:tcPr>
            <w:tcW w:w="3937" w:type="dxa"/>
          </w:tcPr>
          <w:p w:rsidR="00035DBF" w:rsidRPr="0078722C" w:rsidRDefault="00035DBF" w:rsidP="001544E9">
            <w:pPr>
              <w:tabs>
                <w:tab w:val="left" w:pos="1180"/>
                <w:tab w:val="left" w:pos="2527"/>
                <w:tab w:val="left" w:pos="3101"/>
                <w:tab w:val="left" w:pos="3228"/>
              </w:tabs>
              <w:ind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называет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722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свою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принадлежность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к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722C">
              <w:rPr>
                <w:rFonts w:ascii="Times New Roman" w:eastAsia="Times New Roman" w:hAnsi="Times New Roman" w:cs="Times New Roman"/>
                <w:spacing w:val="-1"/>
                <w:lang w:val="ru-RU"/>
              </w:rPr>
              <w:t>малой</w:t>
            </w:r>
          </w:p>
          <w:p w:rsidR="00035DBF" w:rsidRPr="0078722C" w:rsidRDefault="00035DBF" w:rsidP="001544E9">
            <w:pPr>
              <w:spacing w:line="313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родине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78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1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35DBF" w:rsidRPr="0078722C" w:rsidTr="001544E9">
        <w:trPr>
          <w:trHeight w:val="321"/>
        </w:trPr>
        <w:tc>
          <w:tcPr>
            <w:tcW w:w="9498" w:type="dxa"/>
            <w:gridSpan w:val="4"/>
            <w:shd w:val="clear" w:color="auto" w:fill="D9D9D9"/>
          </w:tcPr>
          <w:p w:rsidR="00035DBF" w:rsidRPr="0078722C" w:rsidRDefault="00035DBF" w:rsidP="001544E9">
            <w:pPr>
              <w:spacing w:line="301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Соблюдает</w:t>
            </w:r>
            <w:r w:rsidRPr="0078722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нормы</w:t>
            </w:r>
            <w:r w:rsidRPr="0078722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и</w:t>
            </w:r>
            <w:r w:rsidRPr="0078722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правил</w:t>
            </w:r>
            <w:r w:rsidRPr="0078722C">
              <w:rPr>
                <w:rFonts w:ascii="Times New Roman" w:eastAsia="Times New Roman" w:hAnsi="Times New Roman" w:cs="Times New Roman"/>
                <w:spacing w:val="-6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поведения</w:t>
            </w:r>
            <w:r w:rsidRPr="0078722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8722C">
              <w:rPr>
                <w:rFonts w:ascii="Times New Roman" w:eastAsia="Times New Roman" w:hAnsi="Times New Roman" w:cs="Times New Roman"/>
                <w:spacing w:val="-8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природе,</w:t>
            </w:r>
            <w:r w:rsidRPr="0078722C">
              <w:rPr>
                <w:rFonts w:ascii="Times New Roman" w:eastAsia="Times New Roman" w:hAnsi="Times New Roman" w:cs="Times New Roman"/>
                <w:spacing w:val="-5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в</w:t>
            </w:r>
            <w:r w:rsidRPr="0078722C">
              <w:rPr>
                <w:rFonts w:ascii="Times New Roman" w:eastAsia="Times New Roman" w:hAnsi="Times New Roman" w:cs="Times New Roman"/>
                <w:spacing w:val="-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обществе:</w:t>
            </w:r>
          </w:p>
        </w:tc>
      </w:tr>
      <w:tr w:rsidR="00035DBF" w:rsidRPr="0078722C" w:rsidTr="001544E9">
        <w:trPr>
          <w:trHeight w:val="966"/>
        </w:trPr>
        <w:tc>
          <w:tcPr>
            <w:tcW w:w="3937" w:type="dxa"/>
          </w:tcPr>
          <w:p w:rsidR="00035DBF" w:rsidRPr="0078722C" w:rsidRDefault="00035DBF" w:rsidP="001544E9">
            <w:pPr>
              <w:tabs>
                <w:tab w:val="left" w:pos="470"/>
                <w:tab w:val="left" w:pos="1418"/>
                <w:tab w:val="left" w:pos="3286"/>
              </w:tabs>
              <w:spacing w:line="30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умеет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ограничивать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свои</w:t>
            </w:r>
          </w:p>
          <w:p w:rsidR="00035DBF" w:rsidRPr="0078722C" w:rsidRDefault="00035DBF" w:rsidP="001544E9">
            <w:pPr>
              <w:tabs>
                <w:tab w:val="left" w:pos="1446"/>
                <w:tab w:val="left" w:pos="3288"/>
              </w:tabs>
              <w:spacing w:line="322" w:lineRule="exact"/>
              <w:ind w:right="92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желания,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потребности,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если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они</w:t>
            </w:r>
            <w:r w:rsidRPr="0078722C">
              <w:rPr>
                <w:rFonts w:ascii="Times New Roman" w:eastAsia="Times New Roman" w:hAnsi="Times New Roman" w:cs="Times New Roman"/>
                <w:spacing w:val="-1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могут нанести вред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78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1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35DBF" w:rsidRPr="0078722C" w:rsidTr="001544E9">
        <w:trPr>
          <w:trHeight w:val="966"/>
        </w:trPr>
        <w:tc>
          <w:tcPr>
            <w:tcW w:w="3937" w:type="dxa"/>
          </w:tcPr>
          <w:p w:rsidR="00035DBF" w:rsidRPr="0078722C" w:rsidRDefault="00035DBF" w:rsidP="001544E9">
            <w:pPr>
              <w:tabs>
                <w:tab w:val="left" w:pos="474"/>
                <w:tab w:val="left" w:pos="1834"/>
                <w:tab w:val="left" w:pos="2033"/>
                <w:tab w:val="left" w:pos="2488"/>
                <w:tab w:val="left" w:pos="3202"/>
              </w:tabs>
              <w:ind w:right="90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отстаивает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</w:r>
            <w:r w:rsidRPr="0078722C">
              <w:rPr>
                <w:rFonts w:ascii="Times New Roman" w:eastAsia="Times New Roman" w:hAnsi="Times New Roman" w:cs="Times New Roman"/>
                <w:spacing w:val="-2"/>
                <w:lang w:val="ru-RU"/>
              </w:rPr>
              <w:t>необходимость</w:t>
            </w:r>
            <w:r w:rsidRPr="0078722C">
              <w:rPr>
                <w:rFonts w:ascii="Times New Roman" w:eastAsia="Times New Roman" w:hAnsi="Times New Roman" w:cs="Times New Roman"/>
                <w:spacing w:val="-67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выполнения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тех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или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иных</w:t>
            </w:r>
          </w:p>
          <w:p w:rsidR="00035DBF" w:rsidRPr="0078722C" w:rsidRDefault="00035DBF" w:rsidP="001544E9">
            <w:pPr>
              <w:spacing w:line="316" w:lineRule="exact"/>
              <w:rPr>
                <w:rFonts w:ascii="Times New Roman" w:eastAsia="Times New Roman" w:hAnsi="Times New Roman" w:cs="Times New Roman"/>
              </w:rPr>
            </w:pPr>
            <w:r w:rsidRPr="0078722C">
              <w:rPr>
                <w:rFonts w:ascii="Times New Roman" w:eastAsia="Times New Roman" w:hAnsi="Times New Roman" w:cs="Times New Roman"/>
              </w:rPr>
              <w:t>норм</w:t>
            </w:r>
            <w:r w:rsidRPr="0078722C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</w:rPr>
              <w:t>поведения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8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35DBF" w:rsidRPr="0078722C" w:rsidTr="001544E9">
        <w:trPr>
          <w:trHeight w:val="642"/>
        </w:trPr>
        <w:tc>
          <w:tcPr>
            <w:tcW w:w="3937" w:type="dxa"/>
          </w:tcPr>
          <w:p w:rsidR="00035DBF" w:rsidRPr="0078722C" w:rsidRDefault="00035DBF" w:rsidP="001544E9">
            <w:pPr>
              <w:tabs>
                <w:tab w:val="left" w:pos="429"/>
                <w:tab w:val="left" w:pos="1809"/>
                <w:tab w:val="left" w:pos="2166"/>
              </w:tabs>
              <w:spacing w:line="309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участвует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в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ab/>
              <w:t>общественно-</w:t>
            </w:r>
          </w:p>
          <w:p w:rsidR="00035DBF" w:rsidRPr="0078722C" w:rsidRDefault="00035DBF" w:rsidP="001544E9">
            <w:pPr>
              <w:spacing w:line="314" w:lineRule="exact"/>
              <w:rPr>
                <w:rFonts w:ascii="Times New Roman" w:eastAsia="Times New Roman" w:hAnsi="Times New Roman" w:cs="Times New Roman"/>
                <w:lang w:val="ru-RU"/>
              </w:rPr>
            </w:pPr>
            <w:r w:rsidRPr="0078722C">
              <w:rPr>
                <w:rFonts w:ascii="Times New Roman" w:eastAsia="Times New Roman" w:hAnsi="Times New Roman" w:cs="Times New Roman"/>
                <w:lang w:val="ru-RU"/>
              </w:rPr>
              <w:t>значимой</w:t>
            </w:r>
            <w:r w:rsidRPr="0078722C">
              <w:rPr>
                <w:rFonts w:ascii="Times New Roman" w:eastAsia="Times New Roman" w:hAnsi="Times New Roman" w:cs="Times New Roman"/>
                <w:spacing w:val="-4"/>
                <w:lang w:val="ru-RU"/>
              </w:rPr>
              <w:t xml:space="preserve"> </w:t>
            </w:r>
            <w:r w:rsidRPr="0078722C">
              <w:rPr>
                <w:rFonts w:ascii="Times New Roman" w:eastAsia="Times New Roman" w:hAnsi="Times New Roman" w:cs="Times New Roman"/>
                <w:lang w:val="ru-RU"/>
              </w:rPr>
              <w:t>деятельности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78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41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035DBF" w:rsidRPr="0078722C" w:rsidTr="001544E9">
        <w:trPr>
          <w:trHeight w:val="324"/>
        </w:trPr>
        <w:tc>
          <w:tcPr>
            <w:tcW w:w="3937" w:type="dxa"/>
          </w:tcPr>
          <w:p w:rsidR="00035DBF" w:rsidRPr="0078722C" w:rsidRDefault="00035DBF" w:rsidP="001544E9">
            <w:pPr>
              <w:spacing w:line="304" w:lineRule="exact"/>
              <w:rPr>
                <w:rFonts w:ascii="Times New Roman" w:eastAsia="Times New Roman" w:hAnsi="Times New Roman" w:cs="Times New Roman"/>
                <w:b/>
              </w:rPr>
            </w:pPr>
            <w:r w:rsidRPr="0078722C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1842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78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1" w:type="dxa"/>
          </w:tcPr>
          <w:p w:rsidR="00035DBF" w:rsidRPr="0078722C" w:rsidRDefault="00035DBF" w:rsidP="001544E9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:rsidR="00035DBF" w:rsidRPr="0078722C" w:rsidRDefault="00035DBF" w:rsidP="00035DBF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035DBF" w:rsidRPr="0078722C" w:rsidRDefault="00035DBF" w:rsidP="00035DBF">
      <w:pPr>
        <w:widowControl w:val="0"/>
        <w:autoSpaceDE w:val="0"/>
        <w:autoSpaceDN w:val="0"/>
        <w:spacing w:before="89" w:after="0" w:line="318" w:lineRule="exact"/>
        <w:jc w:val="both"/>
        <w:outlineLvl w:val="1"/>
        <w:rPr>
          <w:rFonts w:ascii="Times New Roman" w:eastAsia="Times New Roman" w:hAnsi="Times New Roman" w:cs="Times New Roman"/>
          <w:b/>
          <w:bCs/>
          <w:i/>
          <w:iCs/>
          <w:szCs w:val="28"/>
        </w:rPr>
      </w:pPr>
      <w:r w:rsidRPr="0078722C">
        <w:rPr>
          <w:rFonts w:ascii="Times New Roman" w:eastAsia="Times New Roman" w:hAnsi="Times New Roman" w:cs="Times New Roman"/>
          <w:b/>
          <w:bCs/>
          <w:i/>
          <w:iCs/>
          <w:szCs w:val="28"/>
        </w:rPr>
        <w:t>Обработка</w:t>
      </w:r>
      <w:r w:rsidRPr="0078722C">
        <w:rPr>
          <w:rFonts w:ascii="Times New Roman" w:eastAsia="Times New Roman" w:hAnsi="Times New Roman" w:cs="Times New Roman"/>
          <w:b/>
          <w:bCs/>
          <w:i/>
          <w:iCs/>
          <w:spacing w:val="-7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b/>
          <w:bCs/>
          <w:i/>
          <w:iCs/>
          <w:szCs w:val="28"/>
        </w:rPr>
        <w:t>результатов</w:t>
      </w:r>
    </w:p>
    <w:p w:rsidR="00035DBF" w:rsidRPr="0078722C" w:rsidRDefault="00035DBF" w:rsidP="00035DBF">
      <w:pPr>
        <w:widowControl w:val="0"/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Cs w:val="28"/>
        </w:rPr>
      </w:pP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случае,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если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ребенок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в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результате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проведенной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педагогической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диагностики набрал от 31 до 42 баллов – это высокий уровень, от 15 до 30 –</w:t>
      </w:r>
      <w:r w:rsidRPr="0078722C">
        <w:rPr>
          <w:rFonts w:ascii="Times New Roman" w:eastAsia="Times New Roman" w:hAnsi="Times New Roman" w:cs="Times New Roman"/>
          <w:spacing w:val="1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средний,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менее</w:t>
      </w:r>
      <w:r w:rsidRPr="0078722C">
        <w:rPr>
          <w:rFonts w:ascii="Times New Roman" w:eastAsia="Times New Roman" w:hAnsi="Times New Roman" w:cs="Times New Roman"/>
          <w:spacing w:val="-3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15</w:t>
      </w:r>
      <w:r w:rsidRPr="0078722C">
        <w:rPr>
          <w:rFonts w:ascii="Times New Roman" w:eastAsia="Times New Roman" w:hAnsi="Times New Roman" w:cs="Times New Roman"/>
          <w:spacing w:val="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–</w:t>
      </w:r>
      <w:r w:rsidRPr="0078722C">
        <w:rPr>
          <w:rFonts w:ascii="Times New Roman" w:eastAsia="Times New Roman" w:hAnsi="Times New Roman" w:cs="Times New Roman"/>
          <w:spacing w:val="-2"/>
          <w:szCs w:val="28"/>
        </w:rPr>
        <w:t xml:space="preserve"> </w:t>
      </w:r>
      <w:r w:rsidRPr="0078722C">
        <w:rPr>
          <w:rFonts w:ascii="Times New Roman" w:eastAsia="Times New Roman" w:hAnsi="Times New Roman" w:cs="Times New Roman"/>
          <w:szCs w:val="28"/>
        </w:rPr>
        <w:t>низкий уровень.</w:t>
      </w:r>
    </w:p>
    <w:p w:rsidR="00767497" w:rsidRPr="009E0BB2" w:rsidRDefault="00767497" w:rsidP="00767497">
      <w:pPr>
        <w:rPr>
          <w:rFonts w:ascii="Times New Roman" w:eastAsia="Times New Roman" w:hAnsi="Times New Roman" w:cs="Times New Roman"/>
          <w:szCs w:val="28"/>
        </w:rPr>
      </w:pPr>
    </w:p>
    <w:p w:rsidR="00767497" w:rsidRPr="009E0BB2" w:rsidRDefault="00767497" w:rsidP="00767497">
      <w:pPr>
        <w:rPr>
          <w:rFonts w:ascii="Times New Roman" w:eastAsia="Times New Roman" w:hAnsi="Times New Roman" w:cs="Times New Roman"/>
          <w:szCs w:val="28"/>
        </w:rPr>
      </w:pPr>
    </w:p>
    <w:p w:rsidR="00767497" w:rsidRPr="009E0BB2" w:rsidRDefault="00767497" w:rsidP="00767497">
      <w:pPr>
        <w:rPr>
          <w:rFonts w:ascii="Times New Roman" w:eastAsia="Times New Roman" w:hAnsi="Times New Roman" w:cs="Times New Roman"/>
          <w:szCs w:val="28"/>
        </w:rPr>
      </w:pPr>
    </w:p>
    <w:p w:rsidR="00767497" w:rsidRPr="009E0BB2" w:rsidRDefault="00767497" w:rsidP="00767497">
      <w:pPr>
        <w:rPr>
          <w:rFonts w:ascii="Times New Roman" w:eastAsia="Times New Roman" w:hAnsi="Times New Roman" w:cs="Times New Roman"/>
          <w:szCs w:val="28"/>
        </w:rPr>
      </w:pPr>
    </w:p>
    <w:p w:rsidR="00767497" w:rsidRPr="009E0BB2" w:rsidRDefault="00767497" w:rsidP="00767497">
      <w:pPr>
        <w:rPr>
          <w:rFonts w:ascii="Times New Roman" w:eastAsia="Times New Roman" w:hAnsi="Times New Roman" w:cs="Times New Roman"/>
          <w:szCs w:val="28"/>
        </w:rPr>
      </w:pPr>
    </w:p>
    <w:p w:rsidR="00767497" w:rsidRPr="009E0BB2" w:rsidRDefault="00767497" w:rsidP="00767497">
      <w:pPr>
        <w:rPr>
          <w:rFonts w:ascii="Times New Roman" w:eastAsia="Times New Roman" w:hAnsi="Times New Roman" w:cs="Times New Roman"/>
          <w:szCs w:val="28"/>
        </w:rPr>
      </w:pPr>
    </w:p>
    <w:p w:rsidR="00767497" w:rsidRPr="009E0BB2" w:rsidRDefault="00767497" w:rsidP="00767497">
      <w:pPr>
        <w:tabs>
          <w:tab w:val="left" w:pos="3690"/>
        </w:tabs>
        <w:rPr>
          <w:rFonts w:ascii="Times New Roman" w:eastAsia="Times New Roman" w:hAnsi="Times New Roman" w:cs="Times New Roman"/>
          <w:szCs w:val="28"/>
        </w:rPr>
      </w:pPr>
      <w:r w:rsidRPr="009E0BB2">
        <w:rPr>
          <w:rFonts w:ascii="Times New Roman" w:eastAsia="Times New Roman" w:hAnsi="Times New Roman" w:cs="Times New Roman"/>
          <w:szCs w:val="28"/>
        </w:rPr>
        <w:tab/>
      </w:r>
    </w:p>
    <w:p w:rsidR="00767497" w:rsidRPr="009E0BB2" w:rsidRDefault="00767497" w:rsidP="00767497">
      <w:pPr>
        <w:tabs>
          <w:tab w:val="left" w:pos="3690"/>
        </w:tabs>
        <w:rPr>
          <w:rFonts w:ascii="Times New Roman" w:eastAsia="Times New Roman" w:hAnsi="Times New Roman" w:cs="Times New Roman"/>
          <w:szCs w:val="28"/>
        </w:rPr>
        <w:sectPr w:rsidR="00767497" w:rsidRPr="009E0BB2" w:rsidSect="007577B3">
          <w:pgSz w:w="11906" w:h="16838"/>
          <w:pgMar w:top="720" w:right="720" w:bottom="851" w:left="720" w:header="709" w:footer="709" w:gutter="0"/>
          <w:cols w:space="708"/>
          <w:docGrid w:linePitch="381"/>
        </w:sectPr>
      </w:pPr>
    </w:p>
    <w:p w:rsidR="00767497" w:rsidRPr="009E0BB2" w:rsidRDefault="00767497" w:rsidP="00767497">
      <w:pPr>
        <w:spacing w:after="94" w:line="240" w:lineRule="auto"/>
        <w:jc w:val="both"/>
        <w:rPr>
          <w:rFonts w:ascii="Times New Roman" w:eastAsia="Calibri" w:hAnsi="Times New Roman" w:cs="Times New Roman"/>
          <w:b/>
          <w:szCs w:val="28"/>
        </w:rPr>
      </w:pPr>
      <w:r w:rsidRPr="009E0BB2">
        <w:rPr>
          <w:rFonts w:ascii="Times New Roman" w:eastAsia="Calibri" w:hAnsi="Times New Roman" w:cs="Times New Roman"/>
          <w:b/>
          <w:color w:val="000000"/>
          <w:szCs w:val="28"/>
        </w:rPr>
        <w:lastRenderedPageBreak/>
        <w:t>Примеры описания инструментария по образовательным областям</w:t>
      </w:r>
    </w:p>
    <w:tbl>
      <w:tblPr>
        <w:tblStyle w:val="5111"/>
        <w:tblW w:w="0" w:type="auto"/>
        <w:tblLook w:val="04A0"/>
      </w:tblPr>
      <w:tblGrid>
        <w:gridCol w:w="2906"/>
        <w:gridCol w:w="6011"/>
        <w:gridCol w:w="6183"/>
      </w:tblGrid>
      <w:tr w:rsidR="00767497" w:rsidRPr="009E0BB2" w:rsidTr="00767497">
        <w:tc>
          <w:tcPr>
            <w:tcW w:w="2943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У ребенка сформированы умения и навыки, необходимые для осуществления различных видов детской деятельности.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Инструментарий</w:t>
            </w:r>
          </w:p>
        </w:tc>
      </w:tr>
      <w:tr w:rsidR="00767497" w:rsidRPr="009E0BB2" w:rsidTr="00767497">
        <w:trPr>
          <w:trHeight w:val="615"/>
        </w:trPr>
        <w:tc>
          <w:tcPr>
            <w:tcW w:w="2943" w:type="dxa"/>
            <w:vMerge w:val="restart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iCs/>
                <w:sz w:val="28"/>
                <w:szCs w:val="28"/>
              </w:rPr>
              <w:t>Образовательная область «Физическое развитие»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Умеет самостоятельно одеваться и раздеваться в определенной последовательности.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Наблюдение за ребенком во время сборов на прогулку, одевания и раздевания перед сном и после сна.</w:t>
            </w:r>
          </w:p>
        </w:tc>
      </w:tr>
      <w:tr w:rsidR="00767497" w:rsidRPr="009E0BB2" w:rsidTr="00767497">
        <w:tc>
          <w:tcPr>
            <w:tcW w:w="2943" w:type="dxa"/>
            <w:vMerge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Проявляет навыки опрятности (замечает непорядок в одежде, устраняет его при небольшой помощи взрослых). Пользуется индивидуальными предметами (Носовым платком, салфеткой, полотенцем, расческой горшком) самостоятельно или при небольшой помощи взрослого.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Наблюдение за ребенком в течение дня, во время режимных моментов.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Беседа с родителями по поводу сформированности данных навыков</w:t>
            </w:r>
          </w:p>
        </w:tc>
      </w:tr>
      <w:tr w:rsidR="00767497" w:rsidRPr="009E0BB2" w:rsidTr="00767497">
        <w:tc>
          <w:tcPr>
            <w:tcW w:w="2943" w:type="dxa"/>
            <w:vMerge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Умеет самостоятельно есть.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Наблюдение за ребенком во время приема пищи.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Беседа с родителями по поводу сформированности данного навыка.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Создание игровых ситуаций «Покорми Мишку», «Расскажем кукле как правильно держать ложку».</w:t>
            </w:r>
          </w:p>
        </w:tc>
      </w:tr>
      <w:tr w:rsidR="00767497" w:rsidRPr="009E0BB2" w:rsidTr="00767497">
        <w:tc>
          <w:tcPr>
            <w:tcW w:w="2943" w:type="dxa"/>
            <w:vMerge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Умеет выполнять ходьбу и бег, не наталкиваясь на других детей</w:t>
            </w:r>
            <w:r w:rsidRPr="009E0BB2">
              <w:rPr>
                <w:rFonts w:ascii="Times New Roman" w:eastAsia="Calibri" w:hAnsi="Times New Roman"/>
                <w:sz w:val="28"/>
                <w:szCs w:val="28"/>
              </w:rPr>
              <w:br w:type="textWrapping" w:clear="all"/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Наблюдение за ребенком во время самостоятельной деятельности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Подвижные игры «У медведя во бору», «Воробышки и автомобиль», «Птички летают»</w:t>
            </w:r>
          </w:p>
        </w:tc>
      </w:tr>
      <w:tr w:rsidR="00767497" w:rsidRPr="009E0BB2" w:rsidTr="00767497">
        <w:tc>
          <w:tcPr>
            <w:tcW w:w="2943" w:type="dxa"/>
            <w:vMerge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Может прыгать на двух ногах на месте, с продвижение вперед и т.д.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Наблюдение за ребенком во время самостоятельной деятельности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 xml:space="preserve">Подвижные игры «Мой веселый звонкий мяч», «Зайка беленький сидит», «Птички в </w:t>
            </w:r>
            <w:r w:rsidRPr="009E0BB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гнездышках», «Через ручеек».</w:t>
            </w:r>
          </w:p>
        </w:tc>
      </w:tr>
      <w:tr w:rsidR="00767497" w:rsidRPr="009E0BB2" w:rsidTr="00767497">
        <w:tc>
          <w:tcPr>
            <w:tcW w:w="2943" w:type="dxa"/>
            <w:vMerge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Умеет брать, держать, переносить, класть, бросать, катать мяч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Подвижные игры «Мяч в кругу», «Прокати мяч», «Лови мяч», «Попади в воротца», «Целься точнее»</w:t>
            </w:r>
          </w:p>
        </w:tc>
      </w:tr>
      <w:tr w:rsidR="00767497" w:rsidRPr="009E0BB2" w:rsidTr="00767497">
        <w:tc>
          <w:tcPr>
            <w:tcW w:w="2943" w:type="dxa"/>
            <w:vMerge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Умеет ползать, подлезать под натянутую веревку, перелезать через бревно, лежащее на полу.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Подвижные игры «Доползи до игрушки», «Проползи в воротца», «Не переползай линию», «Обезьянки».</w:t>
            </w:r>
          </w:p>
        </w:tc>
      </w:tr>
      <w:tr w:rsidR="00767497" w:rsidRPr="009E0BB2" w:rsidTr="00767497">
        <w:tc>
          <w:tcPr>
            <w:tcW w:w="2943" w:type="dxa"/>
            <w:vMerge w:val="restart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Образовательная область «Социально-коммуникативное развитие»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Может играть рядом, не мешая другим детям, подражать действиям сверстника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Наблюдение за ребенком во время игровой деятельности.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Создание игровых ситуаций, требующих участия нескольких человек.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Игры с ролями.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Настольные игры с сюжетными игрушками.</w:t>
            </w:r>
          </w:p>
        </w:tc>
      </w:tr>
      <w:tr w:rsidR="00767497" w:rsidRPr="009E0BB2" w:rsidTr="00767497">
        <w:tc>
          <w:tcPr>
            <w:tcW w:w="2943" w:type="dxa"/>
            <w:vMerge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Эмоционально откликается на игру, предложенную взрослым, подражает его действиям, принимает игровую задачу. Общается в диалоге с воспитателем.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Беседа с родителями по поводу совместных игр с детьми дома.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Создание различных игровых ситуаций, постановка игровых задач.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Наблюдение за ребенком во время игровой деятельности.</w:t>
            </w:r>
          </w:p>
        </w:tc>
      </w:tr>
      <w:tr w:rsidR="00767497" w:rsidRPr="009E0BB2" w:rsidTr="00767497">
        <w:tc>
          <w:tcPr>
            <w:tcW w:w="2943" w:type="dxa"/>
            <w:vMerge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Самостоятельно выполняет игровые действия с предметами, осуществляет перенос действий с объекта на объект. Использует в игре замещение недостающего предмета. В самостоятельной игре сопровождает свои действия речью.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 xml:space="preserve">Беседа с родителями по поводу самостоятельных игр детей дома. 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Наблюдение за ребенком во время самостоятельной игровой деятельности.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Создание игровых ситуаций, требующих переноса действий, использования предметов-заместителей.</w:t>
            </w:r>
          </w:p>
        </w:tc>
      </w:tr>
      <w:tr w:rsidR="00767497" w:rsidRPr="009E0BB2" w:rsidTr="00767497">
        <w:tc>
          <w:tcPr>
            <w:tcW w:w="2943" w:type="dxa"/>
            <w:vMerge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Следит за действиями героев кукольного театра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Наблюдение за ребенком во время просмотра спектаклей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Кукольный театр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Театрализованные игры</w:t>
            </w:r>
          </w:p>
        </w:tc>
      </w:tr>
      <w:tr w:rsidR="00767497" w:rsidRPr="009E0BB2" w:rsidTr="00767497">
        <w:tc>
          <w:tcPr>
            <w:tcW w:w="2943" w:type="dxa"/>
            <w:vMerge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Выполняет простейшие трудовые действия (с помощью педагога)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Трудовые поручения: сбор игрушек, полив цветов, посыпание дорожек на площадке песком, очистка скамеек от снега, песка.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Беседа с родителями по поводу трудовой деятельности детей дома.</w:t>
            </w:r>
          </w:p>
        </w:tc>
      </w:tr>
      <w:tr w:rsidR="00767497" w:rsidRPr="009E0BB2" w:rsidTr="00767497">
        <w:tc>
          <w:tcPr>
            <w:tcW w:w="2943" w:type="dxa"/>
            <w:vMerge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Наблюдает за трудовой деятельностью взрослых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Организованное наблюдение за трудовой деятельностью взрослых: труд воспитателя в уголке природы, в группе, труд нянечки, дворника.</w:t>
            </w:r>
          </w:p>
        </w:tc>
      </w:tr>
      <w:tr w:rsidR="00767497" w:rsidRPr="009E0BB2" w:rsidTr="00767497">
        <w:tc>
          <w:tcPr>
            <w:tcW w:w="2943" w:type="dxa"/>
            <w:vMerge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Соблюдает элементарные правила поведения в детском саду (не бегать, не кричать, не толкаться, не драться, делиться игрушками, выполнять просьбы взрослого и т.п.)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Наблюдение за ребенком в течение дня.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Создание игровых ситуаций, требующих применения усвоенных правил</w:t>
            </w:r>
          </w:p>
        </w:tc>
      </w:tr>
      <w:tr w:rsidR="00767497" w:rsidRPr="009E0BB2" w:rsidTr="00767497">
        <w:tc>
          <w:tcPr>
            <w:tcW w:w="2943" w:type="dxa"/>
            <w:vMerge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Соблюдает элементарные правила взаимодействия с растениями и животными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Наблюдение за ребенком в течение дня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Создание игровых ситуаций, требующих применения усвоенных правил (В гости пришел мальчик Ваня со своей кошкой)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Работа в уголке природы</w:t>
            </w:r>
          </w:p>
        </w:tc>
      </w:tr>
      <w:tr w:rsidR="00767497" w:rsidRPr="009E0BB2" w:rsidTr="00767497">
        <w:tc>
          <w:tcPr>
            <w:tcW w:w="2943" w:type="dxa"/>
            <w:vMerge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Имеет элементарные представления о правилах дорожного движения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Подвижные игры «Воробушки и автомобиль», «Переходим дорогу»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Игры с машинами-каталками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Беседа «Мы на улицу пошли»</w:t>
            </w:r>
          </w:p>
        </w:tc>
      </w:tr>
      <w:tr w:rsidR="00767497" w:rsidRPr="009E0BB2" w:rsidTr="00767497">
        <w:tc>
          <w:tcPr>
            <w:tcW w:w="2943" w:type="dxa"/>
            <w:vMerge w:val="restart"/>
          </w:tcPr>
          <w:p w:rsidR="007577B3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  <w:lang w:val="en-US"/>
              </w:rPr>
              <w:t xml:space="preserve">Образовательная область </w:t>
            </w:r>
            <w:r w:rsidRPr="009E0BB2">
              <w:rPr>
                <w:rFonts w:ascii="Times New Roman" w:eastAsia="Calibri" w:hAnsi="Times New Roman"/>
                <w:sz w:val="28"/>
                <w:szCs w:val="28"/>
              </w:rPr>
              <w:t>«Познание»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br w:type="textWrapping" w:clear="all"/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Продуктивная (конструктивная) деятельность. Различает основные формы деталей строительного материала. С помощью взрослого сооружает разнообразные постройки, </w:t>
            </w:r>
            <w:r w:rsidRPr="009E0BB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умеет их обыгрывать.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Дидактические игры «Подбери по форме», «Какой детали не хватает?».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Сооружение построек по образцу, по замыслу, по картинке.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Обыгрывание построек.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Лепка, аппликация.</w:t>
            </w:r>
          </w:p>
        </w:tc>
      </w:tr>
      <w:tr w:rsidR="00767497" w:rsidRPr="009E0BB2" w:rsidTr="00767497">
        <w:tc>
          <w:tcPr>
            <w:tcW w:w="2943" w:type="dxa"/>
            <w:vMerge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ФЭМП. Может образовать группу из однородных предметов. Различает один и много предметов. Различает большие и маленькие предметы, узнает их размер. Узнает шар и куб.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Дидактические игры на ориентировку в величине, форме (игры с матрешками, рамки-вкладыши, игры с пирамидками, сортировка, цветное лото)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Рассматривание сюжетных картинок и иллюстраций в книжках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Игры с мелкими игрушками.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Дидактические игры «Найди, что я задумал».</w:t>
            </w:r>
          </w:p>
        </w:tc>
      </w:tr>
      <w:tr w:rsidR="00767497" w:rsidRPr="009E0BB2" w:rsidTr="00767497">
        <w:tc>
          <w:tcPr>
            <w:tcW w:w="2943" w:type="dxa"/>
            <w:vMerge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ФЦКМ. Различает и называет предметы ближайшего окружения. Называет имена членов своей семьи и воспитателей. Узнает и называет некоторых домашних и диких животных и их детенышей. Различает некоторые овощи, фрукты (1-2 вида). Различает некоторые деревья (1-2 вида). Имеет элементарные представления о природных сезонных явлениях.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Беседы с детьми на тему «Мой дом», «Наш садик», «Моя семья», «Животные», «Овощи и фрукты», «Деревья на нашем участке», «Когда это бывает».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Разгадывание загадок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Рассматривание сюжетных картинок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Игры с мелкими игрушками «Домашние и дикие животные»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Игры с тематическими пазлами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Рассматривание фотоальбомов</w:t>
            </w:r>
          </w:p>
        </w:tc>
      </w:tr>
      <w:tr w:rsidR="00767497" w:rsidRPr="009E0BB2" w:rsidTr="00767497">
        <w:tc>
          <w:tcPr>
            <w:tcW w:w="2943" w:type="dxa"/>
            <w:vMerge w:val="restart"/>
          </w:tcPr>
          <w:p w:rsidR="00767497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Образовательная область «Речевое развитие»</w:t>
            </w:r>
          </w:p>
          <w:p w:rsidR="007577B3" w:rsidRDefault="007577B3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577B3" w:rsidRDefault="007577B3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577B3" w:rsidRDefault="007577B3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577B3" w:rsidRDefault="007577B3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577B3" w:rsidRPr="009E0BB2" w:rsidRDefault="007577B3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Может поделиться информацией («Ворону видел»), пожаловаться на неудобство («Замерз, устал, мокро») или действия сверстника («Отнимает, дерется»).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Наблюдение за ребенком в течение дня.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Создание ситуаций для использования речи.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Беседа с родителями по поводу речевого развития ребенка.</w:t>
            </w:r>
          </w:p>
        </w:tc>
      </w:tr>
      <w:tr w:rsidR="00767497" w:rsidRPr="009E0BB2" w:rsidTr="00767497">
        <w:tc>
          <w:tcPr>
            <w:tcW w:w="2943" w:type="dxa"/>
            <w:vMerge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Сопровождает речью игровые и бытовые действия.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Создание ситуаций для использования речи</w:t>
            </w:r>
          </w:p>
        </w:tc>
      </w:tr>
      <w:tr w:rsidR="00767497" w:rsidRPr="009E0BB2" w:rsidTr="00767497">
        <w:tc>
          <w:tcPr>
            <w:tcW w:w="2943" w:type="dxa"/>
            <w:vMerge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Слушает небольшие рассказы без наглядного сопровождения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Чтение вслух и рассказывание сказок и небольших рассказов.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Беседы с детьми после прослушивания.</w:t>
            </w:r>
          </w:p>
        </w:tc>
      </w:tr>
      <w:tr w:rsidR="00767497" w:rsidRPr="009E0BB2" w:rsidTr="00767497">
        <w:tc>
          <w:tcPr>
            <w:tcW w:w="2943" w:type="dxa"/>
            <w:vMerge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Слушает доступные по содержанию стихи, сказки, рассказы. При повторном чтении проговаривает слова, небольшие фразы.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Чтение вслух литературных произведений с наглядным сопровождением и без оного.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Рассказывание потешек, пестушек, коротких стихов.</w:t>
            </w:r>
          </w:p>
        </w:tc>
      </w:tr>
      <w:tr w:rsidR="00767497" w:rsidRPr="009E0BB2" w:rsidTr="00767497">
        <w:tc>
          <w:tcPr>
            <w:tcW w:w="2943" w:type="dxa"/>
            <w:vMerge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Рассматривает иллюстрации в знакомых книгах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Наблюдение за детьми во время самостоятельной работы в уголке чтения.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Совместное с детьми рассматривание иллюстраций.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767497" w:rsidRPr="009E0BB2" w:rsidTr="00767497">
        <w:tc>
          <w:tcPr>
            <w:tcW w:w="2943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Образовательная область «Художественное – эстетическое развитие»</w:t>
            </w: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Рисование. Знает, что рисовать можно карандашами, фломастерами, красками. Различает красный, синий, зеленый, желтый, белый и черный цвета.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Организованные занятия по рисованию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Свободное рисование</w:t>
            </w:r>
            <w:r w:rsidRPr="009E0BB2">
              <w:rPr>
                <w:rFonts w:ascii="Times New Roman" w:eastAsia="Calibri" w:hAnsi="Times New Roman"/>
                <w:sz w:val="28"/>
                <w:szCs w:val="28"/>
              </w:rPr>
              <w:br w:type="textWrapping" w:clear="all"/>
            </w:r>
          </w:p>
        </w:tc>
      </w:tr>
      <w:tr w:rsidR="00767497" w:rsidRPr="009E0BB2" w:rsidTr="00767497">
        <w:tc>
          <w:tcPr>
            <w:tcW w:w="2943" w:type="dxa"/>
            <w:vMerge w:val="restart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Лепка. Умеет раскатывать комок пластилина прямыми и круговыми движениями кистей рук, отламывать от большого комка маленькие, сплющивать их, соединять концы раскатанной палочки, прижимая их друг к другу. Лепит несложные предметы.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Организованные занятия лепкой.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Свободная лепка по желанию.</w:t>
            </w:r>
            <w:r w:rsidRPr="009E0BB2">
              <w:rPr>
                <w:rFonts w:ascii="Times New Roman" w:eastAsia="Calibri" w:hAnsi="Times New Roman"/>
                <w:sz w:val="28"/>
                <w:szCs w:val="28"/>
              </w:rPr>
              <w:br w:type="textWrapping" w:clear="all"/>
            </w:r>
          </w:p>
        </w:tc>
      </w:tr>
      <w:tr w:rsidR="00767497" w:rsidRPr="009E0BB2" w:rsidTr="00767497">
        <w:tc>
          <w:tcPr>
            <w:tcW w:w="2943" w:type="dxa"/>
            <w:vMerge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Двигается в соответствии с характером музыки, начинает движение с первыми звуками музыки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Наблюдение за детьми во время занятий музыкой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Танцевальные и хороводные игры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Танцы под музыку</w:t>
            </w:r>
          </w:p>
        </w:tc>
      </w:tr>
      <w:tr w:rsidR="00767497" w:rsidRPr="009E0BB2" w:rsidTr="00767497">
        <w:tc>
          <w:tcPr>
            <w:tcW w:w="2943" w:type="dxa"/>
            <w:vMerge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Умеет выполнять движения: Притопывать ногой, хлопать в ладоши, поворачивать кисти рук.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Наблюдение за детьми во время занятий музыкой.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Танцы под музыку</w:t>
            </w:r>
          </w:p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Танцевальные и хороводные игры.</w:t>
            </w:r>
          </w:p>
        </w:tc>
      </w:tr>
      <w:tr w:rsidR="00767497" w:rsidRPr="009E0BB2" w:rsidTr="00767497">
        <w:tc>
          <w:tcPr>
            <w:tcW w:w="2943" w:type="dxa"/>
            <w:vMerge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Называет музыкальные инструменты: погремушки, бубен. Использует их по назначению.</w:t>
            </w:r>
          </w:p>
        </w:tc>
        <w:tc>
          <w:tcPr>
            <w:tcW w:w="6434" w:type="dxa"/>
          </w:tcPr>
          <w:p w:rsidR="00767497" w:rsidRPr="009E0BB2" w:rsidRDefault="00767497" w:rsidP="00767497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9E0BB2">
              <w:rPr>
                <w:rFonts w:ascii="Times New Roman" w:eastAsia="Calibri" w:hAnsi="Times New Roman"/>
                <w:sz w:val="28"/>
                <w:szCs w:val="28"/>
              </w:rPr>
              <w:t>Игры с шумовыми музыкальными инструментами.</w:t>
            </w:r>
          </w:p>
        </w:tc>
      </w:tr>
    </w:tbl>
    <w:p w:rsidR="00767497" w:rsidRPr="009E0BB2" w:rsidRDefault="00767497" w:rsidP="00767497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67497" w:rsidRPr="009E0BB2" w:rsidRDefault="00767497" w:rsidP="00767497">
      <w:pPr>
        <w:spacing w:after="0" w:line="240" w:lineRule="auto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:rsidR="00767497" w:rsidRPr="009E0BB2" w:rsidRDefault="00767497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67497" w:rsidRPr="009E0BB2" w:rsidRDefault="00767497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67497" w:rsidRPr="009E0BB2" w:rsidRDefault="00767497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67497" w:rsidRPr="009E0BB2" w:rsidRDefault="00767497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67497" w:rsidRPr="009E0BB2" w:rsidRDefault="00767497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67497" w:rsidRPr="009E0BB2" w:rsidRDefault="00767497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67497" w:rsidRPr="009E0BB2" w:rsidRDefault="00767497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67497" w:rsidRDefault="00767497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577B3" w:rsidRDefault="007577B3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577B3" w:rsidRDefault="007577B3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577B3" w:rsidRDefault="007577B3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577B3" w:rsidRDefault="007577B3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577B3" w:rsidRDefault="007577B3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577B3" w:rsidRDefault="007577B3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577B3" w:rsidRDefault="007577B3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577B3" w:rsidRDefault="007577B3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577B3" w:rsidRDefault="007577B3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577B3" w:rsidRDefault="007577B3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577B3" w:rsidRDefault="007577B3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577B3" w:rsidRDefault="007577B3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577B3" w:rsidRPr="009E0BB2" w:rsidRDefault="007577B3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67497" w:rsidRPr="009E0BB2" w:rsidRDefault="00767497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67497" w:rsidRPr="009E0BB2" w:rsidRDefault="00767497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67497" w:rsidRPr="009E0BB2" w:rsidRDefault="00767497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67497" w:rsidRPr="009E0BB2" w:rsidRDefault="00767497" w:rsidP="007674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9E0BB2">
        <w:rPr>
          <w:rFonts w:ascii="Times New Roman" w:eastAsia="Calibri" w:hAnsi="Times New Roman" w:cs="Times New Roman"/>
          <w:b/>
          <w:szCs w:val="28"/>
        </w:rPr>
        <w:lastRenderedPageBreak/>
        <w:t>Карты мониторинга уровня освоения программы детьми</w:t>
      </w:r>
    </w:p>
    <w:p w:rsidR="00767497" w:rsidRPr="009E0BB2" w:rsidRDefault="00767497" w:rsidP="00767497">
      <w:pPr>
        <w:tabs>
          <w:tab w:val="left" w:pos="7350"/>
        </w:tabs>
        <w:jc w:val="center"/>
        <w:rPr>
          <w:rFonts w:ascii="Times New Roman" w:eastAsia="Calibri" w:hAnsi="Times New Roman" w:cs="Times New Roman"/>
          <w:b/>
          <w:szCs w:val="28"/>
        </w:rPr>
      </w:pPr>
      <w:r w:rsidRPr="009E0BB2">
        <w:rPr>
          <w:rFonts w:ascii="Times New Roman" w:eastAsia="Calibri" w:hAnsi="Times New Roman" w:cs="Times New Roman"/>
          <w:b/>
          <w:szCs w:val="28"/>
        </w:rPr>
        <w:t>Образовательная область «Социально-коммуникативное развитие» (от 5-ти до 6-ти лет)</w:t>
      </w:r>
    </w:p>
    <w:tbl>
      <w:tblPr>
        <w:tblStyle w:val="122"/>
        <w:tblW w:w="16302" w:type="dxa"/>
        <w:tblInd w:w="-743" w:type="dxa"/>
        <w:tblLayout w:type="fixed"/>
        <w:tblLook w:val="04A0"/>
      </w:tblPr>
      <w:tblGrid>
        <w:gridCol w:w="709"/>
        <w:gridCol w:w="1276"/>
        <w:gridCol w:w="1276"/>
        <w:gridCol w:w="709"/>
        <w:gridCol w:w="1276"/>
        <w:gridCol w:w="708"/>
        <w:gridCol w:w="1134"/>
        <w:gridCol w:w="851"/>
        <w:gridCol w:w="992"/>
        <w:gridCol w:w="851"/>
        <w:gridCol w:w="708"/>
        <w:gridCol w:w="709"/>
        <w:gridCol w:w="992"/>
        <w:gridCol w:w="567"/>
        <w:gridCol w:w="993"/>
        <w:gridCol w:w="708"/>
        <w:gridCol w:w="1134"/>
        <w:gridCol w:w="709"/>
      </w:tblGrid>
      <w:tr w:rsidR="00767497" w:rsidRPr="009E0BB2" w:rsidTr="007577B3">
        <w:tc>
          <w:tcPr>
            <w:tcW w:w="709" w:type="dxa"/>
            <w:vMerge w:val="restart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№</w:t>
            </w:r>
          </w:p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1276" w:type="dxa"/>
            <w:vMerge w:val="restart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Ф.И.О.</w:t>
            </w:r>
          </w:p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ребенка</w:t>
            </w:r>
          </w:p>
        </w:tc>
        <w:tc>
          <w:tcPr>
            <w:tcW w:w="1985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 xml:space="preserve">Старается соблюдать правила поведения в общественных местах, в общении со взрослыми и сверстниками, в природе   </w:t>
            </w:r>
          </w:p>
        </w:tc>
        <w:tc>
          <w:tcPr>
            <w:tcW w:w="1984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Может дать нравственную оценку своим и чужим поступкам/действиям</w:t>
            </w:r>
          </w:p>
        </w:tc>
        <w:tc>
          <w:tcPr>
            <w:tcW w:w="1985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 xml:space="preserve">Понимает и употребляет в своей речи слова,  обозначающие эмоциональное состояние, этические качества, эстетические характеристики </w:t>
            </w:r>
          </w:p>
        </w:tc>
        <w:tc>
          <w:tcPr>
            <w:tcW w:w="1843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 xml:space="preserve">Понимает скрытые мотивы поступков героев литературных произведений, эмоционально откликается </w:t>
            </w:r>
          </w:p>
        </w:tc>
        <w:tc>
          <w:tcPr>
            <w:tcW w:w="1417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Выполняет обязанности дежурного по столовой , уголку природы</w:t>
            </w:r>
          </w:p>
        </w:tc>
        <w:tc>
          <w:tcPr>
            <w:tcW w:w="1559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Имеет предпочтения в игре , выборе видов труда и творчества</w:t>
            </w:r>
          </w:p>
        </w:tc>
        <w:tc>
          <w:tcPr>
            <w:tcW w:w="1701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 xml:space="preserve">Проявляет интерес к совместным играм со сверстниками, в том числе игры с правилами\,сюжетно-ролевые игры; предлагает варианты развития сюжета, выдерживает принятую роль </w:t>
            </w:r>
          </w:p>
        </w:tc>
        <w:tc>
          <w:tcPr>
            <w:tcW w:w="1843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Итоговый показатель по каждому ребенку (среднее значение)</w:t>
            </w:r>
          </w:p>
        </w:tc>
      </w:tr>
      <w:tr w:rsidR="00767497" w:rsidRPr="009E0BB2" w:rsidTr="007577B3">
        <w:tc>
          <w:tcPr>
            <w:tcW w:w="709" w:type="dxa"/>
            <w:vMerge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7497" w:rsidRPr="009E0BB2" w:rsidRDefault="00EF18F0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1276" w:type="dxa"/>
          </w:tcPr>
          <w:p w:rsidR="00767497" w:rsidRPr="009E0BB2" w:rsidRDefault="00EF18F0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708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767497" w:rsidRPr="009E0BB2" w:rsidRDefault="00EF18F0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851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767497" w:rsidRPr="009E0BB2" w:rsidRDefault="00EF18F0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851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708" w:type="dxa"/>
          </w:tcPr>
          <w:p w:rsidR="00767497" w:rsidRPr="009E0BB2" w:rsidRDefault="00EF18F0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767497" w:rsidRPr="009E0BB2" w:rsidRDefault="00EF18F0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93" w:type="dxa"/>
          </w:tcPr>
          <w:p w:rsidR="00767497" w:rsidRPr="009E0BB2" w:rsidRDefault="00EF18F0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708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1134" w:type="dxa"/>
          </w:tcPr>
          <w:p w:rsidR="00767497" w:rsidRPr="009E0BB2" w:rsidRDefault="00EF18F0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</w:tr>
      <w:tr w:rsidR="00767497" w:rsidRPr="009E0BB2" w:rsidTr="007577B3"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577B3"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577B3"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577B3"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577B3"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127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767497" w:rsidRPr="009E0BB2" w:rsidRDefault="00767497" w:rsidP="00767497">
      <w:pPr>
        <w:tabs>
          <w:tab w:val="left" w:pos="7350"/>
        </w:tabs>
        <w:jc w:val="center"/>
        <w:rPr>
          <w:rFonts w:ascii="Times New Roman" w:eastAsia="Calibri" w:hAnsi="Times New Roman" w:cs="Times New Roman"/>
          <w:b/>
          <w:szCs w:val="28"/>
        </w:rPr>
      </w:pPr>
      <w:r w:rsidRPr="009E0BB2">
        <w:rPr>
          <w:rFonts w:ascii="Times New Roman" w:eastAsia="Calibri" w:hAnsi="Times New Roman" w:cs="Times New Roman"/>
          <w:b/>
          <w:szCs w:val="28"/>
        </w:rPr>
        <w:t>Образовательная область «Познавательное развитие» (от 5-ти до 6-ти лет)</w:t>
      </w:r>
    </w:p>
    <w:tbl>
      <w:tblPr>
        <w:tblStyle w:val="122"/>
        <w:tblW w:w="15829" w:type="dxa"/>
        <w:tblInd w:w="-318" w:type="dxa"/>
        <w:tblLayout w:type="fixed"/>
        <w:tblLook w:val="04A0"/>
      </w:tblPr>
      <w:tblGrid>
        <w:gridCol w:w="565"/>
        <w:gridCol w:w="993"/>
        <w:gridCol w:w="709"/>
        <w:gridCol w:w="567"/>
        <w:gridCol w:w="851"/>
        <w:gridCol w:w="567"/>
        <w:gridCol w:w="708"/>
        <w:gridCol w:w="567"/>
        <w:gridCol w:w="709"/>
        <w:gridCol w:w="567"/>
        <w:gridCol w:w="709"/>
        <w:gridCol w:w="709"/>
        <w:gridCol w:w="992"/>
        <w:gridCol w:w="709"/>
        <w:gridCol w:w="851"/>
        <w:gridCol w:w="708"/>
        <w:gridCol w:w="709"/>
        <w:gridCol w:w="851"/>
        <w:gridCol w:w="992"/>
        <w:gridCol w:w="567"/>
        <w:gridCol w:w="568"/>
        <w:gridCol w:w="661"/>
      </w:tblGrid>
      <w:tr w:rsidR="00767497" w:rsidRPr="009E0BB2" w:rsidTr="00767497">
        <w:trPr>
          <w:trHeight w:val="1961"/>
        </w:trPr>
        <w:tc>
          <w:tcPr>
            <w:tcW w:w="565" w:type="dxa"/>
            <w:vMerge w:val="restart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№</w:t>
            </w:r>
          </w:p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993" w:type="dxa"/>
            <w:vMerge w:val="restart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Ф.И.О.</w:t>
            </w:r>
          </w:p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ребенка</w:t>
            </w:r>
          </w:p>
        </w:tc>
        <w:tc>
          <w:tcPr>
            <w:tcW w:w="1276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Знает свое имя и фамилию, адрес проживания, имена и фамилии родителей, их профессии</w:t>
            </w:r>
          </w:p>
        </w:tc>
        <w:tc>
          <w:tcPr>
            <w:tcW w:w="1418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Знает столицу России. Может назвать некоторые достопримечательности родного города/поселения</w:t>
            </w:r>
          </w:p>
        </w:tc>
        <w:tc>
          <w:tcPr>
            <w:tcW w:w="1275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 xml:space="preserve">Знает о значении солнца, воздуха, воды для человека </w:t>
            </w:r>
          </w:p>
        </w:tc>
        <w:tc>
          <w:tcPr>
            <w:tcW w:w="1276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Ориентируется в пространстве (на себе, на другом человеке, от предмета, на плоскости)</w:t>
            </w:r>
          </w:p>
        </w:tc>
        <w:tc>
          <w:tcPr>
            <w:tcW w:w="1418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 xml:space="preserve">Называет виды транспорта, инструменты, бытовую технику. Определяет материал (бумага, дерево, металл, пластмасса)  </w:t>
            </w:r>
          </w:p>
        </w:tc>
        <w:tc>
          <w:tcPr>
            <w:tcW w:w="1701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Правильно пользуется порядковыми количественными числительными до 10, уравнивает 2 группы предметов (+1 и -1)</w:t>
            </w:r>
          </w:p>
        </w:tc>
        <w:tc>
          <w:tcPr>
            <w:tcW w:w="1559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Различает круг, квадрат, треугольник, прямоугольник, овал. Соотносят объёмные и плоские фигуры</w:t>
            </w:r>
          </w:p>
        </w:tc>
        <w:tc>
          <w:tcPr>
            <w:tcW w:w="1560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Выкладывает ряд предметов по длине, ширине, высоте, сравнивает на глаз, проверяет приложением и наложением</w:t>
            </w:r>
          </w:p>
        </w:tc>
        <w:tc>
          <w:tcPr>
            <w:tcW w:w="1559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Ориентируется во времени (вчера-сегодня-завтра;сначала-потом). Называет времена года, части суток, дни недели</w:t>
            </w:r>
          </w:p>
        </w:tc>
        <w:tc>
          <w:tcPr>
            <w:tcW w:w="1229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Итоговый показатель по каждому ребенку (среднее значение)</w:t>
            </w:r>
          </w:p>
        </w:tc>
      </w:tr>
      <w:tr w:rsidR="00767497" w:rsidRPr="009E0BB2" w:rsidTr="00EF18F0">
        <w:tc>
          <w:tcPr>
            <w:tcW w:w="565" w:type="dxa"/>
            <w:vMerge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EF18F0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851" w:type="dxa"/>
          </w:tcPr>
          <w:p w:rsidR="00767497" w:rsidRPr="009E0BB2" w:rsidRDefault="00EF18F0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708" w:type="dxa"/>
          </w:tcPr>
          <w:p w:rsidR="00767497" w:rsidRPr="009E0BB2" w:rsidRDefault="00EF18F0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709" w:type="dxa"/>
          </w:tcPr>
          <w:p w:rsidR="00767497" w:rsidRPr="009E0BB2" w:rsidRDefault="00EF18F0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709" w:type="dxa"/>
          </w:tcPr>
          <w:p w:rsidR="00767497" w:rsidRPr="009E0BB2" w:rsidRDefault="00EF18F0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767497" w:rsidRPr="009E0BB2" w:rsidRDefault="00EF18F0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851" w:type="dxa"/>
          </w:tcPr>
          <w:p w:rsidR="00767497" w:rsidRPr="009E0BB2" w:rsidRDefault="00EF18F0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708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709" w:type="dxa"/>
          </w:tcPr>
          <w:p w:rsidR="00767497" w:rsidRPr="009E0BB2" w:rsidRDefault="00EF18F0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851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767497" w:rsidRPr="009E0BB2" w:rsidRDefault="00EF18F0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568" w:type="dxa"/>
          </w:tcPr>
          <w:p w:rsidR="00767497" w:rsidRPr="009E0BB2" w:rsidRDefault="00EF18F0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661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</w:tr>
      <w:tr w:rsidR="00767497" w:rsidRPr="009E0BB2" w:rsidTr="00EF18F0">
        <w:tc>
          <w:tcPr>
            <w:tcW w:w="565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EF18F0">
        <w:tc>
          <w:tcPr>
            <w:tcW w:w="565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EF18F0">
        <w:tc>
          <w:tcPr>
            <w:tcW w:w="565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EF18F0">
        <w:tc>
          <w:tcPr>
            <w:tcW w:w="565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EF18F0">
        <w:tc>
          <w:tcPr>
            <w:tcW w:w="565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EF18F0">
        <w:tc>
          <w:tcPr>
            <w:tcW w:w="565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EF18F0">
        <w:tc>
          <w:tcPr>
            <w:tcW w:w="565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lastRenderedPageBreak/>
              <w:t>7</w:t>
            </w: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EF18F0">
        <w:tc>
          <w:tcPr>
            <w:tcW w:w="565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EF18F0">
        <w:tc>
          <w:tcPr>
            <w:tcW w:w="2267" w:type="dxa"/>
            <w:gridSpan w:val="3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 xml:space="preserve">Итоговый показатель по группе (среднее значение) </w:t>
            </w: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6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767497" w:rsidRPr="009E0BB2" w:rsidRDefault="00767497" w:rsidP="00767497">
      <w:pPr>
        <w:tabs>
          <w:tab w:val="left" w:pos="7350"/>
        </w:tabs>
        <w:jc w:val="center"/>
        <w:rPr>
          <w:rFonts w:ascii="Times New Roman" w:eastAsia="Calibri" w:hAnsi="Times New Roman" w:cs="Times New Roman"/>
          <w:b/>
          <w:szCs w:val="28"/>
        </w:rPr>
      </w:pPr>
      <w:r w:rsidRPr="009E0BB2">
        <w:rPr>
          <w:rFonts w:ascii="Times New Roman" w:eastAsia="Calibri" w:hAnsi="Times New Roman" w:cs="Times New Roman"/>
          <w:b/>
          <w:szCs w:val="28"/>
        </w:rPr>
        <w:t>Образовательная область «Речевое развитие» (от 5-ти до 6-ти лет)</w:t>
      </w:r>
    </w:p>
    <w:tbl>
      <w:tblPr>
        <w:tblStyle w:val="122"/>
        <w:tblW w:w="15877" w:type="dxa"/>
        <w:tblInd w:w="-318" w:type="dxa"/>
        <w:tblLayout w:type="fixed"/>
        <w:tblLook w:val="04A0"/>
      </w:tblPr>
      <w:tblGrid>
        <w:gridCol w:w="567"/>
        <w:gridCol w:w="993"/>
        <w:gridCol w:w="1701"/>
        <w:gridCol w:w="851"/>
        <w:gridCol w:w="2126"/>
        <w:gridCol w:w="992"/>
        <w:gridCol w:w="1701"/>
        <w:gridCol w:w="1134"/>
        <w:gridCol w:w="2127"/>
        <w:gridCol w:w="992"/>
        <w:gridCol w:w="1701"/>
        <w:gridCol w:w="992"/>
      </w:tblGrid>
      <w:tr w:rsidR="00767497" w:rsidRPr="009E0BB2" w:rsidTr="00767497">
        <w:tc>
          <w:tcPr>
            <w:tcW w:w="567" w:type="dxa"/>
            <w:vMerge w:val="restart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№</w:t>
            </w:r>
          </w:p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993" w:type="dxa"/>
            <w:vMerge w:val="restart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Ф.И.О.</w:t>
            </w:r>
          </w:p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ребенка</w:t>
            </w:r>
          </w:p>
        </w:tc>
        <w:tc>
          <w:tcPr>
            <w:tcW w:w="2552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Имеет предпочтение в литературных произведениях, называет некоторых писателей. Может выразительно, связанно и последовательно рассказать небольшую сказку, может выучить небольшое стихотворение</w:t>
            </w:r>
          </w:p>
        </w:tc>
        <w:tc>
          <w:tcPr>
            <w:tcW w:w="3118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 xml:space="preserve">Драматизирует небольшие сказки, читает по ролям стихотворение.  Составляет по образцу рассказы по сюжетной картине, по серии картин, относительно точно пересказывает литературные произведения </w:t>
            </w:r>
          </w:p>
        </w:tc>
        <w:tc>
          <w:tcPr>
            <w:tcW w:w="2835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Определяет место звука в слове. Сравнивает слова длительности. Находит слова с заданным звуком</w:t>
            </w:r>
          </w:p>
        </w:tc>
        <w:tc>
          <w:tcPr>
            <w:tcW w:w="3119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Поддерживает беседу, высказывает свою точку зрения, согласие/несогласие, использует все части речи. Подбирает к существительному прилагательные, умеет подбирать синонимы</w:t>
            </w:r>
          </w:p>
        </w:tc>
        <w:tc>
          <w:tcPr>
            <w:tcW w:w="2693" w:type="dxa"/>
            <w:gridSpan w:val="2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Итоговый показатель по каждому ребенку (среднее значение)</w:t>
            </w:r>
          </w:p>
        </w:tc>
      </w:tr>
      <w:tr w:rsidR="00767497" w:rsidRPr="009E0BB2" w:rsidTr="00767497">
        <w:tc>
          <w:tcPr>
            <w:tcW w:w="567" w:type="dxa"/>
            <w:vMerge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EF18F0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851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767497" w:rsidRPr="009E0BB2" w:rsidRDefault="00EF18F0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767497" w:rsidRPr="009E0BB2" w:rsidRDefault="00EF18F0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2127" w:type="dxa"/>
          </w:tcPr>
          <w:p w:rsidR="00767497" w:rsidRPr="009E0BB2" w:rsidRDefault="00EF18F0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1701" w:type="dxa"/>
          </w:tcPr>
          <w:p w:rsidR="00767497" w:rsidRPr="009E0BB2" w:rsidRDefault="00EF18F0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992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</w:tr>
      <w:tr w:rsidR="00767497" w:rsidRPr="009E0BB2" w:rsidTr="00767497"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67497"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67497"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67497"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67497"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lastRenderedPageBreak/>
              <w:t>5</w:t>
            </w: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67497"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67497"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67497"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67497">
        <w:tc>
          <w:tcPr>
            <w:tcW w:w="56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67497">
        <w:tc>
          <w:tcPr>
            <w:tcW w:w="3261" w:type="dxa"/>
            <w:gridSpan w:val="3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 xml:space="preserve">Итоговый показатель по группе (среднее значение) </w:t>
            </w: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67497">
        <w:tc>
          <w:tcPr>
            <w:tcW w:w="3261" w:type="dxa"/>
            <w:gridSpan w:val="3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12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701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767497" w:rsidRPr="009E0BB2" w:rsidRDefault="00767497" w:rsidP="00767497">
      <w:pPr>
        <w:tabs>
          <w:tab w:val="left" w:pos="7350"/>
        </w:tabs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767497" w:rsidRPr="009E0BB2" w:rsidRDefault="00767497" w:rsidP="00767497">
      <w:pPr>
        <w:tabs>
          <w:tab w:val="left" w:pos="7350"/>
        </w:tabs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 w:rsidRPr="009E0BB2">
        <w:rPr>
          <w:rFonts w:ascii="Times New Roman" w:eastAsia="Calibri" w:hAnsi="Times New Roman" w:cs="Times New Roman"/>
          <w:b/>
          <w:szCs w:val="28"/>
        </w:rPr>
        <w:t>Образовательная область «Художественно-эстетическое развитие» (от 5-ти до 6-ти лет)</w:t>
      </w:r>
    </w:p>
    <w:tbl>
      <w:tblPr>
        <w:tblStyle w:val="122"/>
        <w:tblpPr w:leftFromText="180" w:rightFromText="180" w:vertAnchor="text" w:horzAnchor="margin" w:tblpX="-318" w:tblpY="187"/>
        <w:tblW w:w="15594" w:type="dxa"/>
        <w:tblLayout w:type="fixed"/>
        <w:tblLook w:val="04A0"/>
      </w:tblPr>
      <w:tblGrid>
        <w:gridCol w:w="636"/>
        <w:gridCol w:w="992"/>
        <w:gridCol w:w="783"/>
        <w:gridCol w:w="1060"/>
        <w:gridCol w:w="924"/>
        <w:gridCol w:w="1061"/>
        <w:gridCol w:w="992"/>
        <w:gridCol w:w="709"/>
        <w:gridCol w:w="1207"/>
        <w:gridCol w:w="919"/>
        <w:gridCol w:w="992"/>
        <w:gridCol w:w="567"/>
        <w:gridCol w:w="992"/>
        <w:gridCol w:w="851"/>
        <w:gridCol w:w="992"/>
        <w:gridCol w:w="499"/>
        <w:gridCol w:w="709"/>
        <w:gridCol w:w="709"/>
      </w:tblGrid>
      <w:tr w:rsidR="00767497" w:rsidRPr="009E0BB2" w:rsidTr="007577B3">
        <w:trPr>
          <w:trHeight w:val="1609"/>
        </w:trPr>
        <w:tc>
          <w:tcPr>
            <w:tcW w:w="636" w:type="dxa"/>
            <w:vMerge w:val="restart"/>
          </w:tcPr>
          <w:p w:rsidR="00767497" w:rsidRPr="009E0BB2" w:rsidRDefault="00767497" w:rsidP="007577B3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№</w:t>
            </w:r>
          </w:p>
          <w:p w:rsidR="00767497" w:rsidRPr="009E0BB2" w:rsidRDefault="00767497" w:rsidP="007577B3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п/п</w:t>
            </w:r>
          </w:p>
        </w:tc>
        <w:tc>
          <w:tcPr>
            <w:tcW w:w="992" w:type="dxa"/>
            <w:vMerge w:val="restart"/>
          </w:tcPr>
          <w:p w:rsidR="00767497" w:rsidRPr="009E0BB2" w:rsidRDefault="00767497" w:rsidP="007577B3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Ф.И.О.</w:t>
            </w:r>
          </w:p>
          <w:p w:rsidR="00767497" w:rsidRPr="009E0BB2" w:rsidRDefault="00767497" w:rsidP="007577B3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ребенка</w:t>
            </w:r>
          </w:p>
        </w:tc>
        <w:tc>
          <w:tcPr>
            <w:tcW w:w="1843" w:type="dxa"/>
            <w:gridSpan w:val="2"/>
          </w:tcPr>
          <w:p w:rsidR="00767497" w:rsidRPr="009E0BB2" w:rsidRDefault="00767497" w:rsidP="007577B3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 xml:space="preserve">Способен конструировать по собственному замыслу. Способен  использовать простые схематические изображения  для решения не сложных задач, строить по </w:t>
            </w:r>
            <w:r w:rsidRPr="009E0BB2">
              <w:rPr>
                <w:rFonts w:eastAsia="Calibri"/>
                <w:sz w:val="28"/>
                <w:szCs w:val="28"/>
              </w:rPr>
              <w:lastRenderedPageBreak/>
              <w:t>схеме , решать лабиринтные задачи</w:t>
            </w:r>
          </w:p>
        </w:tc>
        <w:tc>
          <w:tcPr>
            <w:tcW w:w="1985" w:type="dxa"/>
            <w:gridSpan w:val="2"/>
          </w:tcPr>
          <w:p w:rsidR="00767497" w:rsidRPr="009E0BB2" w:rsidRDefault="00767497" w:rsidP="007577B3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lastRenderedPageBreak/>
              <w:t xml:space="preserve">Правильно держит ножницы, использует разнообразные приемы вырезания </w:t>
            </w:r>
          </w:p>
        </w:tc>
        <w:tc>
          <w:tcPr>
            <w:tcW w:w="1701" w:type="dxa"/>
            <w:gridSpan w:val="2"/>
          </w:tcPr>
          <w:p w:rsidR="00767497" w:rsidRPr="009E0BB2" w:rsidRDefault="00767497" w:rsidP="007577B3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 xml:space="preserve">Создает индивидуальные и коллективные рисунки, сюжетные и декоративные композиции, используя разные материалы и способы создания , в т.ч. по </w:t>
            </w:r>
            <w:r w:rsidRPr="009E0BB2">
              <w:rPr>
                <w:rFonts w:eastAsia="Calibri"/>
                <w:sz w:val="28"/>
                <w:szCs w:val="28"/>
              </w:rPr>
              <w:lastRenderedPageBreak/>
              <w:t>мотивам народно-прикладного творчества</w:t>
            </w:r>
          </w:p>
        </w:tc>
        <w:tc>
          <w:tcPr>
            <w:tcW w:w="2126" w:type="dxa"/>
            <w:gridSpan w:val="2"/>
          </w:tcPr>
          <w:p w:rsidR="00767497" w:rsidRPr="009E0BB2" w:rsidRDefault="00767497" w:rsidP="007577B3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lastRenderedPageBreak/>
              <w:t>Различает жанры муз.произведений, имеет предпочтения в слушании муз. произведений</w:t>
            </w:r>
          </w:p>
        </w:tc>
        <w:tc>
          <w:tcPr>
            <w:tcW w:w="1559" w:type="dxa"/>
            <w:gridSpan w:val="2"/>
          </w:tcPr>
          <w:p w:rsidR="00767497" w:rsidRPr="009E0BB2" w:rsidRDefault="00767497" w:rsidP="007577B3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Может ритмично двигаться по характеру музыки. Самостоятельно инсценирует содержание песен, хороводов , испытывае</w:t>
            </w:r>
            <w:r w:rsidRPr="009E0BB2">
              <w:rPr>
                <w:rFonts w:eastAsia="Calibri"/>
                <w:sz w:val="28"/>
                <w:szCs w:val="28"/>
              </w:rPr>
              <w:lastRenderedPageBreak/>
              <w:t>т эмоциональное удовольствие</w:t>
            </w:r>
          </w:p>
        </w:tc>
        <w:tc>
          <w:tcPr>
            <w:tcW w:w="1843" w:type="dxa"/>
            <w:gridSpan w:val="2"/>
          </w:tcPr>
          <w:p w:rsidR="00767497" w:rsidRPr="009E0BB2" w:rsidRDefault="00767497" w:rsidP="007577B3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lastRenderedPageBreak/>
              <w:t>Умеет выполнять танцевальные движения ()поочередное выбрасывание ног в прыжках, выставление ноги на пятку в полуприседе, шаг с продвижение</w:t>
            </w:r>
            <w:r w:rsidRPr="009E0BB2">
              <w:rPr>
                <w:rFonts w:eastAsia="Calibri"/>
                <w:sz w:val="28"/>
                <w:szCs w:val="28"/>
              </w:rPr>
              <w:lastRenderedPageBreak/>
              <w:t>м вперед и в кружении</w:t>
            </w:r>
          </w:p>
        </w:tc>
        <w:tc>
          <w:tcPr>
            <w:tcW w:w="1491" w:type="dxa"/>
            <w:gridSpan w:val="2"/>
          </w:tcPr>
          <w:p w:rsidR="00767497" w:rsidRPr="009E0BB2" w:rsidRDefault="00767497" w:rsidP="007577B3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lastRenderedPageBreak/>
              <w:t xml:space="preserve">Играет на детских муз.инструментах и несложные песни и </w:t>
            </w:r>
          </w:p>
          <w:p w:rsidR="00767497" w:rsidRPr="009E0BB2" w:rsidRDefault="00767497" w:rsidP="007577B3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мелодии; может петь в сопровождении муз.инструментов</w:t>
            </w:r>
          </w:p>
        </w:tc>
        <w:tc>
          <w:tcPr>
            <w:tcW w:w="1418" w:type="dxa"/>
            <w:gridSpan w:val="2"/>
          </w:tcPr>
          <w:p w:rsidR="00767497" w:rsidRPr="009E0BB2" w:rsidRDefault="00767497" w:rsidP="007577B3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Итоговый показатель по каждому ребенку (среднее значение)</w:t>
            </w:r>
          </w:p>
        </w:tc>
      </w:tr>
      <w:tr w:rsidR="00767497" w:rsidRPr="009E0BB2" w:rsidTr="007577B3">
        <w:trPr>
          <w:trHeight w:val="184"/>
        </w:trPr>
        <w:tc>
          <w:tcPr>
            <w:tcW w:w="636" w:type="dxa"/>
            <w:vMerge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3" w:type="dxa"/>
          </w:tcPr>
          <w:p w:rsidR="00767497" w:rsidRPr="009E0BB2" w:rsidRDefault="00C90859" w:rsidP="007577B3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1060" w:type="dxa"/>
          </w:tcPr>
          <w:p w:rsidR="00767497" w:rsidRPr="009E0BB2" w:rsidRDefault="00767497" w:rsidP="007577B3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24" w:type="dxa"/>
          </w:tcPr>
          <w:p w:rsidR="00767497" w:rsidRPr="009E0BB2" w:rsidRDefault="00C90859" w:rsidP="007577B3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1061" w:type="dxa"/>
          </w:tcPr>
          <w:p w:rsidR="00767497" w:rsidRPr="009E0BB2" w:rsidRDefault="00767497" w:rsidP="007577B3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767497" w:rsidRPr="009E0BB2" w:rsidRDefault="00C90859" w:rsidP="007577B3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</w:tcPr>
          <w:p w:rsidR="00767497" w:rsidRPr="009E0BB2" w:rsidRDefault="00767497" w:rsidP="007577B3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1207" w:type="dxa"/>
          </w:tcPr>
          <w:p w:rsidR="00767497" w:rsidRPr="009E0BB2" w:rsidRDefault="00C90859" w:rsidP="007577B3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919" w:type="dxa"/>
          </w:tcPr>
          <w:p w:rsidR="00767497" w:rsidRPr="009E0BB2" w:rsidRDefault="00767497" w:rsidP="007577B3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767497" w:rsidRPr="009E0BB2" w:rsidRDefault="00C90859" w:rsidP="007577B3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567" w:type="dxa"/>
          </w:tcPr>
          <w:p w:rsidR="00767497" w:rsidRPr="009E0BB2" w:rsidRDefault="00767497" w:rsidP="007577B3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767497" w:rsidRPr="009E0BB2" w:rsidRDefault="00C90859" w:rsidP="007577B3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851" w:type="dxa"/>
          </w:tcPr>
          <w:p w:rsidR="00767497" w:rsidRPr="009E0BB2" w:rsidRDefault="00767497" w:rsidP="007577B3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92" w:type="dxa"/>
          </w:tcPr>
          <w:p w:rsidR="00767497" w:rsidRPr="009E0BB2" w:rsidRDefault="00C90859" w:rsidP="007577B3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499" w:type="dxa"/>
          </w:tcPr>
          <w:p w:rsidR="00767497" w:rsidRPr="009E0BB2" w:rsidRDefault="00767497" w:rsidP="007577B3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709" w:type="dxa"/>
          </w:tcPr>
          <w:p w:rsidR="00767497" w:rsidRPr="009E0BB2" w:rsidRDefault="00C90859" w:rsidP="007577B3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</w:tcPr>
          <w:p w:rsidR="00767497" w:rsidRPr="009E0BB2" w:rsidRDefault="00767497" w:rsidP="007577B3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</w:tr>
      <w:tr w:rsidR="00767497" w:rsidRPr="009E0BB2" w:rsidTr="007577B3">
        <w:tc>
          <w:tcPr>
            <w:tcW w:w="636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3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0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4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1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7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577B3">
        <w:tc>
          <w:tcPr>
            <w:tcW w:w="636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3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0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4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1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7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577B3">
        <w:tc>
          <w:tcPr>
            <w:tcW w:w="636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3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0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4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1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7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577B3">
        <w:tc>
          <w:tcPr>
            <w:tcW w:w="636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3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0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4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1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7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577B3">
        <w:tc>
          <w:tcPr>
            <w:tcW w:w="636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83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0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4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1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7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577B3">
        <w:tc>
          <w:tcPr>
            <w:tcW w:w="2411" w:type="dxa"/>
            <w:gridSpan w:val="3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 xml:space="preserve">Итоговый показатель по группе (среднее значение) </w:t>
            </w:r>
          </w:p>
        </w:tc>
        <w:tc>
          <w:tcPr>
            <w:tcW w:w="1060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24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1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7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1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67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1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2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577B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767497" w:rsidRPr="009E0BB2" w:rsidRDefault="00767497" w:rsidP="00767497">
      <w:pPr>
        <w:tabs>
          <w:tab w:val="left" w:pos="7350"/>
        </w:tabs>
        <w:spacing w:before="100" w:beforeAutospacing="1" w:after="0"/>
        <w:jc w:val="center"/>
        <w:rPr>
          <w:rFonts w:ascii="Times New Roman" w:eastAsia="Calibri" w:hAnsi="Times New Roman" w:cs="Times New Roman"/>
          <w:b/>
          <w:szCs w:val="28"/>
        </w:rPr>
      </w:pPr>
      <w:r w:rsidRPr="009E0BB2">
        <w:rPr>
          <w:rFonts w:ascii="Times New Roman" w:eastAsia="Calibri" w:hAnsi="Times New Roman" w:cs="Times New Roman"/>
          <w:b/>
          <w:szCs w:val="28"/>
        </w:rPr>
        <w:t>Образовательная область «Физическое развитие» (от 5-ти до 6-ми лет)</w:t>
      </w:r>
    </w:p>
    <w:tbl>
      <w:tblPr>
        <w:tblStyle w:val="122"/>
        <w:tblW w:w="15760" w:type="dxa"/>
        <w:tblInd w:w="-318" w:type="dxa"/>
        <w:tblLayout w:type="fixed"/>
        <w:tblLook w:val="04A0"/>
      </w:tblPr>
      <w:tblGrid>
        <w:gridCol w:w="568"/>
        <w:gridCol w:w="1134"/>
        <w:gridCol w:w="1017"/>
        <w:gridCol w:w="816"/>
        <w:gridCol w:w="1452"/>
        <w:gridCol w:w="709"/>
        <w:gridCol w:w="1417"/>
        <w:gridCol w:w="715"/>
        <w:gridCol w:w="1128"/>
        <w:gridCol w:w="728"/>
        <w:gridCol w:w="973"/>
        <w:gridCol w:w="1134"/>
        <w:gridCol w:w="1276"/>
        <w:gridCol w:w="850"/>
        <w:gridCol w:w="993"/>
        <w:gridCol w:w="850"/>
      </w:tblGrid>
      <w:tr w:rsidR="00767497" w:rsidRPr="009E0BB2" w:rsidTr="007577B3">
        <w:tc>
          <w:tcPr>
            <w:tcW w:w="568" w:type="dxa"/>
            <w:vMerge w:val="restart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№</w:t>
            </w:r>
          </w:p>
          <w:p w:rsidR="00767497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п/п</w:t>
            </w:r>
          </w:p>
          <w:p w:rsidR="007577B3" w:rsidRDefault="007577B3" w:rsidP="0076749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577B3" w:rsidRDefault="007577B3" w:rsidP="0076749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577B3" w:rsidRDefault="007577B3" w:rsidP="0076749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577B3" w:rsidRDefault="007577B3" w:rsidP="0076749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577B3" w:rsidRDefault="007577B3" w:rsidP="0076749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577B3" w:rsidRDefault="007577B3" w:rsidP="0076749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577B3" w:rsidRDefault="007577B3" w:rsidP="0076749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577B3" w:rsidRPr="009E0BB2" w:rsidRDefault="007577B3" w:rsidP="0076749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lastRenderedPageBreak/>
              <w:t>Ф.И.О.</w:t>
            </w:r>
          </w:p>
          <w:p w:rsidR="00767497" w:rsidRDefault="007577B3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Р</w:t>
            </w:r>
            <w:r w:rsidR="00767497" w:rsidRPr="009E0BB2">
              <w:rPr>
                <w:rFonts w:eastAsia="Calibri"/>
                <w:sz w:val="28"/>
                <w:szCs w:val="28"/>
              </w:rPr>
              <w:t>ебенка</w:t>
            </w:r>
          </w:p>
          <w:p w:rsidR="007577B3" w:rsidRDefault="007577B3" w:rsidP="0076749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577B3" w:rsidRDefault="007577B3" w:rsidP="0076749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577B3" w:rsidRDefault="007577B3" w:rsidP="0076749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577B3" w:rsidRDefault="007577B3" w:rsidP="0076749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577B3" w:rsidRDefault="007577B3" w:rsidP="0076749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577B3" w:rsidRDefault="007577B3" w:rsidP="0076749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577B3" w:rsidRDefault="007577B3" w:rsidP="00767497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7577B3" w:rsidRPr="009E0BB2" w:rsidRDefault="007577B3" w:rsidP="00767497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833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lastRenderedPageBreak/>
              <w:t>Знает о значении для здоровья утренний гимнастики, закаливания, соблюдения режима дня</w:t>
            </w:r>
          </w:p>
        </w:tc>
        <w:tc>
          <w:tcPr>
            <w:tcW w:w="2161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Соблюдает элементарные правила личной гигиены, опрятности</w:t>
            </w:r>
          </w:p>
        </w:tc>
        <w:tc>
          <w:tcPr>
            <w:tcW w:w="2132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Умеет самостоятельно одеваться и раздеваться, убирать одежду и обувь в шкафчик</w:t>
            </w:r>
          </w:p>
        </w:tc>
        <w:tc>
          <w:tcPr>
            <w:tcW w:w="1856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Ловит мяч с расстояния. Метает мяч разными способами правой и левой руками, отбивает о пол</w:t>
            </w:r>
          </w:p>
        </w:tc>
        <w:tc>
          <w:tcPr>
            <w:tcW w:w="2107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Строится по заданию взрослого в шеренгу, в колонну  по одному, парами, в круг</w:t>
            </w:r>
          </w:p>
        </w:tc>
        <w:tc>
          <w:tcPr>
            <w:tcW w:w="2126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 xml:space="preserve">Определяет положение предметов  в пространстве, умеет двигаться в нужном направлении, находит правую и </w:t>
            </w:r>
            <w:r w:rsidRPr="009E0BB2">
              <w:rPr>
                <w:rFonts w:eastAsia="Calibri"/>
                <w:sz w:val="28"/>
                <w:szCs w:val="28"/>
              </w:rPr>
              <w:lastRenderedPageBreak/>
              <w:t>левую руки</w:t>
            </w:r>
          </w:p>
        </w:tc>
        <w:tc>
          <w:tcPr>
            <w:tcW w:w="1843" w:type="dxa"/>
            <w:gridSpan w:val="2"/>
          </w:tcPr>
          <w:p w:rsidR="00767497" w:rsidRPr="009E0BB2" w:rsidRDefault="00767497" w:rsidP="00767497">
            <w:pPr>
              <w:jc w:val="both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lastRenderedPageBreak/>
              <w:t xml:space="preserve">Итоговый показатель по каждому ребенку ()среднее значение </w:t>
            </w:r>
          </w:p>
        </w:tc>
      </w:tr>
      <w:tr w:rsidR="00767497" w:rsidRPr="009E0BB2" w:rsidTr="007577B3">
        <w:tc>
          <w:tcPr>
            <w:tcW w:w="568" w:type="dxa"/>
            <w:vMerge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7" w:type="dxa"/>
          </w:tcPr>
          <w:p w:rsidR="00767497" w:rsidRPr="009E0BB2" w:rsidRDefault="00C90859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816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1452" w:type="dxa"/>
          </w:tcPr>
          <w:p w:rsidR="00767497" w:rsidRPr="009E0BB2" w:rsidRDefault="00C90859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1417" w:type="dxa"/>
          </w:tcPr>
          <w:p w:rsidR="00767497" w:rsidRPr="009E0BB2" w:rsidRDefault="00C90859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715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1128" w:type="dxa"/>
          </w:tcPr>
          <w:p w:rsidR="00767497" w:rsidRPr="009E0BB2" w:rsidRDefault="00C90859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728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73" w:type="dxa"/>
          </w:tcPr>
          <w:p w:rsidR="00767497" w:rsidRPr="009E0BB2" w:rsidRDefault="00C90859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1134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1276" w:type="dxa"/>
          </w:tcPr>
          <w:p w:rsidR="00767497" w:rsidRPr="009E0BB2" w:rsidRDefault="00C90859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  <w:tc>
          <w:tcPr>
            <w:tcW w:w="993" w:type="dxa"/>
          </w:tcPr>
          <w:p w:rsidR="00767497" w:rsidRPr="009E0BB2" w:rsidRDefault="00C90859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сентябрь</w:t>
            </w:r>
          </w:p>
        </w:tc>
        <w:tc>
          <w:tcPr>
            <w:tcW w:w="850" w:type="dxa"/>
          </w:tcPr>
          <w:p w:rsidR="00767497" w:rsidRPr="009E0BB2" w:rsidRDefault="00767497" w:rsidP="00767497">
            <w:pPr>
              <w:jc w:val="center"/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май</w:t>
            </w:r>
          </w:p>
        </w:tc>
      </w:tr>
      <w:tr w:rsidR="00767497" w:rsidRPr="009E0BB2" w:rsidTr="007577B3">
        <w:tc>
          <w:tcPr>
            <w:tcW w:w="56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5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5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2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577B3">
        <w:tc>
          <w:tcPr>
            <w:tcW w:w="56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5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5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2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577B3">
        <w:tc>
          <w:tcPr>
            <w:tcW w:w="56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5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5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2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577B3">
        <w:tc>
          <w:tcPr>
            <w:tcW w:w="56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5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5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2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577B3">
        <w:tc>
          <w:tcPr>
            <w:tcW w:w="56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5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5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2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577B3">
        <w:tc>
          <w:tcPr>
            <w:tcW w:w="56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1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5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5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2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767497" w:rsidRPr="009E0BB2" w:rsidTr="007577B3">
        <w:tc>
          <w:tcPr>
            <w:tcW w:w="1702" w:type="dxa"/>
            <w:gridSpan w:val="2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  <w:r w:rsidRPr="009E0BB2">
              <w:rPr>
                <w:rFonts w:eastAsia="Calibri"/>
                <w:sz w:val="28"/>
                <w:szCs w:val="28"/>
              </w:rPr>
              <w:t xml:space="preserve">Итоговый показатель по группе (среднее значение) </w:t>
            </w:r>
          </w:p>
        </w:tc>
        <w:tc>
          <w:tcPr>
            <w:tcW w:w="101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1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52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09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17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15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2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728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7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93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767497" w:rsidRPr="009E0BB2" w:rsidRDefault="00767497" w:rsidP="00767497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767497" w:rsidRPr="009E0BB2" w:rsidRDefault="00767497" w:rsidP="00767497">
      <w:pPr>
        <w:tabs>
          <w:tab w:val="left" w:pos="7350"/>
        </w:tabs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</w:p>
    <w:sectPr w:rsidR="00767497" w:rsidRPr="009E0BB2" w:rsidSect="00767497">
      <w:type w:val="nextColumn"/>
      <w:pgSz w:w="16838" w:h="11906" w:orient="landscape"/>
      <w:pgMar w:top="1135" w:right="820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AA2" w:rsidRDefault="00343AA2" w:rsidP="00A37110">
      <w:pPr>
        <w:spacing w:after="0" w:line="240" w:lineRule="auto"/>
      </w:pPr>
      <w:r>
        <w:separator/>
      </w:r>
    </w:p>
  </w:endnote>
  <w:endnote w:type="continuationSeparator" w:id="0">
    <w:p w:rsidR="00343AA2" w:rsidRDefault="00343AA2" w:rsidP="00A37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tsaah">
    <w:altName w:val="Arial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PragmaticaC">
    <w:altName w:val="Gabriola"/>
    <w:charset w:val="CC"/>
    <w:family w:val="decorative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071407"/>
      <w:docPartObj>
        <w:docPartGallery w:val="Page Numbers (Bottom of Page)"/>
        <w:docPartUnique/>
      </w:docPartObj>
    </w:sdtPr>
    <w:sdtContent>
      <w:p w:rsidR="00343AA2" w:rsidRDefault="008008D2">
        <w:pPr>
          <w:pStyle w:val="a7"/>
          <w:jc w:val="center"/>
        </w:pPr>
        <w:r>
          <w:fldChar w:fldCharType="begin"/>
        </w:r>
        <w:r w:rsidR="00C61894">
          <w:instrText xml:space="preserve"> PAGE   \* MERGEFORMAT </w:instrText>
        </w:r>
        <w:r>
          <w:fldChar w:fldCharType="separate"/>
        </w:r>
        <w:r w:rsidR="00475B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3AA2" w:rsidRDefault="00343AA2">
    <w:pPr>
      <w:pStyle w:val="ab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A2" w:rsidRDefault="00343AA2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1071408"/>
      <w:docPartObj>
        <w:docPartGallery w:val="Page Numbers (Bottom of Page)"/>
        <w:docPartUnique/>
      </w:docPartObj>
    </w:sdtPr>
    <w:sdtContent>
      <w:p w:rsidR="00343AA2" w:rsidRDefault="008008D2">
        <w:pPr>
          <w:pStyle w:val="a7"/>
          <w:jc w:val="center"/>
        </w:pPr>
        <w:r>
          <w:fldChar w:fldCharType="begin"/>
        </w:r>
        <w:r w:rsidR="00C61894">
          <w:instrText xml:space="preserve"> PAGE   \* MERGEFORMAT </w:instrText>
        </w:r>
        <w:r>
          <w:fldChar w:fldCharType="separate"/>
        </w:r>
        <w:r w:rsidR="00475B5B">
          <w:rPr>
            <w:noProof/>
          </w:rPr>
          <w:t>317</w:t>
        </w:r>
        <w:r>
          <w:rPr>
            <w:noProof/>
          </w:rPr>
          <w:fldChar w:fldCharType="end"/>
        </w:r>
      </w:p>
    </w:sdtContent>
  </w:sdt>
  <w:p w:rsidR="00343AA2" w:rsidRDefault="00343AA2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A2" w:rsidRDefault="00343AA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AA2" w:rsidRDefault="00343AA2" w:rsidP="00A37110">
      <w:pPr>
        <w:spacing w:after="0" w:line="240" w:lineRule="auto"/>
      </w:pPr>
      <w:r>
        <w:separator/>
      </w:r>
    </w:p>
  </w:footnote>
  <w:footnote w:type="continuationSeparator" w:id="0">
    <w:p w:rsidR="00343AA2" w:rsidRDefault="00343AA2" w:rsidP="00A37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A2" w:rsidRDefault="008008D2">
    <w:pPr>
      <w:pStyle w:val="ab"/>
      <w:spacing w:line="14" w:lineRule="auto"/>
      <w:ind w:left="0" w:firstLine="0"/>
      <w:jc w:val="left"/>
      <w:rPr>
        <w:sz w:val="20"/>
      </w:rPr>
    </w:pPr>
    <w:r w:rsidRPr="008008D2">
      <w:rPr>
        <w:noProof/>
        <w:lang w:eastAsia="zh-CN" w:bidi="mn-Mong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5" o:spid="_x0000_s6145" type="#_x0000_t202" style="position:absolute;margin-left:299.85pt;margin-top:27.45pt;width:24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" filled="f" stroked="f">
          <v:textbox inset="0,0,0,0">
            <w:txbxContent>
              <w:p w:rsidR="00343AA2" w:rsidRPr="003464DB" w:rsidRDefault="00343AA2" w:rsidP="003464DB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A2" w:rsidRDefault="00343AA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A2" w:rsidRDefault="00343AA2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AA2" w:rsidRDefault="00343AA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834FC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F0182"/>
    <w:multiLevelType w:val="hybridMultilevel"/>
    <w:tmpl w:val="BED2FCB0"/>
    <w:lvl w:ilvl="0" w:tplc="78A274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71968"/>
    <w:multiLevelType w:val="multilevel"/>
    <w:tmpl w:val="CA301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E53DA2"/>
    <w:multiLevelType w:val="hybridMultilevel"/>
    <w:tmpl w:val="77CAFAD6"/>
    <w:lvl w:ilvl="0" w:tplc="7B0886BE">
      <w:numFmt w:val="bullet"/>
      <w:lvlText w:val="-"/>
      <w:lvlJc w:val="left"/>
      <w:pPr>
        <w:ind w:left="41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B2AAA146">
      <w:numFmt w:val="bullet"/>
      <w:lvlText w:val="•"/>
      <w:lvlJc w:val="left"/>
      <w:pPr>
        <w:ind w:left="512" w:hanging="140"/>
      </w:pPr>
      <w:rPr>
        <w:rFonts w:hint="default"/>
        <w:lang w:val="ru-RU" w:eastAsia="en-US" w:bidi="ar-SA"/>
      </w:rPr>
    </w:lvl>
    <w:lvl w:ilvl="2" w:tplc="8D3E292C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E08050FE">
      <w:numFmt w:val="bullet"/>
      <w:lvlText w:val="•"/>
      <w:lvlJc w:val="left"/>
      <w:pPr>
        <w:ind w:left="1458" w:hanging="140"/>
      </w:pPr>
      <w:rPr>
        <w:rFonts w:hint="default"/>
        <w:lang w:val="ru-RU" w:eastAsia="en-US" w:bidi="ar-SA"/>
      </w:rPr>
    </w:lvl>
    <w:lvl w:ilvl="4" w:tplc="990835D8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F56239D6">
      <w:numFmt w:val="bullet"/>
      <w:lvlText w:val="•"/>
      <w:lvlJc w:val="left"/>
      <w:pPr>
        <w:ind w:left="2403" w:hanging="140"/>
      </w:pPr>
      <w:rPr>
        <w:rFonts w:hint="default"/>
        <w:lang w:val="ru-RU" w:eastAsia="en-US" w:bidi="ar-SA"/>
      </w:rPr>
    </w:lvl>
    <w:lvl w:ilvl="6" w:tplc="226AC53C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  <w:lvl w:ilvl="7" w:tplc="0D365242">
      <w:numFmt w:val="bullet"/>
      <w:lvlText w:val="•"/>
      <w:lvlJc w:val="left"/>
      <w:pPr>
        <w:ind w:left="3348" w:hanging="140"/>
      </w:pPr>
      <w:rPr>
        <w:rFonts w:hint="default"/>
        <w:lang w:val="ru-RU" w:eastAsia="en-US" w:bidi="ar-SA"/>
      </w:rPr>
    </w:lvl>
    <w:lvl w:ilvl="8" w:tplc="FEFEEB02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</w:abstractNum>
  <w:abstractNum w:abstractNumId="4">
    <w:nsid w:val="0B5D14D9"/>
    <w:multiLevelType w:val="multilevel"/>
    <w:tmpl w:val="E9C27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46ECF"/>
    <w:multiLevelType w:val="hybridMultilevel"/>
    <w:tmpl w:val="8A369C64"/>
    <w:lvl w:ilvl="0" w:tplc="1B5E6806">
      <w:start w:val="1"/>
      <w:numFmt w:val="decimal"/>
      <w:lvlText w:val="%1."/>
      <w:lvlJc w:val="left"/>
      <w:pPr>
        <w:ind w:left="14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9C56CC">
      <w:numFmt w:val="bullet"/>
      <w:lvlText w:val="•"/>
      <w:lvlJc w:val="left"/>
      <w:pPr>
        <w:ind w:left="1102" w:hanging="360"/>
      </w:pPr>
      <w:rPr>
        <w:rFonts w:hint="default"/>
        <w:lang w:val="ru-RU" w:eastAsia="en-US" w:bidi="ar-SA"/>
      </w:rPr>
    </w:lvl>
    <w:lvl w:ilvl="2" w:tplc="24A056EA">
      <w:numFmt w:val="bullet"/>
      <w:lvlText w:val="•"/>
      <w:lvlJc w:val="left"/>
      <w:pPr>
        <w:ind w:left="2065" w:hanging="360"/>
      </w:pPr>
      <w:rPr>
        <w:rFonts w:hint="default"/>
        <w:lang w:val="ru-RU" w:eastAsia="en-US" w:bidi="ar-SA"/>
      </w:rPr>
    </w:lvl>
    <w:lvl w:ilvl="3" w:tplc="D32CEA24">
      <w:numFmt w:val="bullet"/>
      <w:lvlText w:val="•"/>
      <w:lvlJc w:val="left"/>
      <w:pPr>
        <w:ind w:left="3027" w:hanging="360"/>
      </w:pPr>
      <w:rPr>
        <w:rFonts w:hint="default"/>
        <w:lang w:val="ru-RU" w:eastAsia="en-US" w:bidi="ar-SA"/>
      </w:rPr>
    </w:lvl>
    <w:lvl w:ilvl="4" w:tplc="205025A4">
      <w:numFmt w:val="bullet"/>
      <w:lvlText w:val="•"/>
      <w:lvlJc w:val="left"/>
      <w:pPr>
        <w:ind w:left="3990" w:hanging="360"/>
      </w:pPr>
      <w:rPr>
        <w:rFonts w:hint="default"/>
        <w:lang w:val="ru-RU" w:eastAsia="en-US" w:bidi="ar-SA"/>
      </w:rPr>
    </w:lvl>
    <w:lvl w:ilvl="5" w:tplc="64F46D8A">
      <w:numFmt w:val="bullet"/>
      <w:lvlText w:val="•"/>
      <w:lvlJc w:val="left"/>
      <w:pPr>
        <w:ind w:left="4953" w:hanging="360"/>
      </w:pPr>
      <w:rPr>
        <w:rFonts w:hint="default"/>
        <w:lang w:val="ru-RU" w:eastAsia="en-US" w:bidi="ar-SA"/>
      </w:rPr>
    </w:lvl>
    <w:lvl w:ilvl="6" w:tplc="B7E2113E">
      <w:numFmt w:val="bullet"/>
      <w:lvlText w:val="•"/>
      <w:lvlJc w:val="left"/>
      <w:pPr>
        <w:ind w:left="5915" w:hanging="360"/>
      </w:pPr>
      <w:rPr>
        <w:rFonts w:hint="default"/>
        <w:lang w:val="ru-RU" w:eastAsia="en-US" w:bidi="ar-SA"/>
      </w:rPr>
    </w:lvl>
    <w:lvl w:ilvl="7" w:tplc="E85CAF0C">
      <w:numFmt w:val="bullet"/>
      <w:lvlText w:val="•"/>
      <w:lvlJc w:val="left"/>
      <w:pPr>
        <w:ind w:left="6878" w:hanging="360"/>
      </w:pPr>
      <w:rPr>
        <w:rFonts w:hint="default"/>
        <w:lang w:val="ru-RU" w:eastAsia="en-US" w:bidi="ar-SA"/>
      </w:rPr>
    </w:lvl>
    <w:lvl w:ilvl="8" w:tplc="EBDAB3CE">
      <w:numFmt w:val="bullet"/>
      <w:lvlText w:val="•"/>
      <w:lvlJc w:val="left"/>
      <w:pPr>
        <w:ind w:left="7841" w:hanging="360"/>
      </w:pPr>
      <w:rPr>
        <w:rFonts w:hint="default"/>
        <w:lang w:val="ru-RU" w:eastAsia="en-US" w:bidi="ar-SA"/>
      </w:rPr>
    </w:lvl>
  </w:abstractNum>
  <w:abstractNum w:abstractNumId="6">
    <w:nsid w:val="106B0407"/>
    <w:multiLevelType w:val="multilevel"/>
    <w:tmpl w:val="7206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B24FEE"/>
    <w:multiLevelType w:val="multilevel"/>
    <w:tmpl w:val="59AA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D53F4"/>
    <w:multiLevelType w:val="hybridMultilevel"/>
    <w:tmpl w:val="02A27696"/>
    <w:lvl w:ilvl="0" w:tplc="E128402A">
      <w:numFmt w:val="bullet"/>
      <w:lvlText w:val="-"/>
      <w:lvlJc w:val="left"/>
      <w:pPr>
        <w:ind w:left="142" w:hanging="1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DC185C">
      <w:numFmt w:val="bullet"/>
      <w:lvlText w:val="•"/>
      <w:lvlJc w:val="left"/>
      <w:pPr>
        <w:ind w:left="1102" w:hanging="168"/>
      </w:pPr>
      <w:rPr>
        <w:rFonts w:hint="default"/>
        <w:lang w:val="ru-RU" w:eastAsia="en-US" w:bidi="ar-SA"/>
      </w:rPr>
    </w:lvl>
    <w:lvl w:ilvl="2" w:tplc="0B24C498">
      <w:numFmt w:val="bullet"/>
      <w:lvlText w:val="•"/>
      <w:lvlJc w:val="left"/>
      <w:pPr>
        <w:ind w:left="2065" w:hanging="168"/>
      </w:pPr>
      <w:rPr>
        <w:rFonts w:hint="default"/>
        <w:lang w:val="ru-RU" w:eastAsia="en-US" w:bidi="ar-SA"/>
      </w:rPr>
    </w:lvl>
    <w:lvl w:ilvl="3" w:tplc="97681AF0">
      <w:numFmt w:val="bullet"/>
      <w:lvlText w:val="•"/>
      <w:lvlJc w:val="left"/>
      <w:pPr>
        <w:ind w:left="3027" w:hanging="168"/>
      </w:pPr>
      <w:rPr>
        <w:rFonts w:hint="default"/>
        <w:lang w:val="ru-RU" w:eastAsia="en-US" w:bidi="ar-SA"/>
      </w:rPr>
    </w:lvl>
    <w:lvl w:ilvl="4" w:tplc="AC6E7D36">
      <w:numFmt w:val="bullet"/>
      <w:lvlText w:val="•"/>
      <w:lvlJc w:val="left"/>
      <w:pPr>
        <w:ind w:left="3990" w:hanging="168"/>
      </w:pPr>
      <w:rPr>
        <w:rFonts w:hint="default"/>
        <w:lang w:val="ru-RU" w:eastAsia="en-US" w:bidi="ar-SA"/>
      </w:rPr>
    </w:lvl>
    <w:lvl w:ilvl="5" w:tplc="1368E076">
      <w:numFmt w:val="bullet"/>
      <w:lvlText w:val="•"/>
      <w:lvlJc w:val="left"/>
      <w:pPr>
        <w:ind w:left="4953" w:hanging="168"/>
      </w:pPr>
      <w:rPr>
        <w:rFonts w:hint="default"/>
        <w:lang w:val="ru-RU" w:eastAsia="en-US" w:bidi="ar-SA"/>
      </w:rPr>
    </w:lvl>
    <w:lvl w:ilvl="6" w:tplc="C1F0A7DE">
      <w:numFmt w:val="bullet"/>
      <w:lvlText w:val="•"/>
      <w:lvlJc w:val="left"/>
      <w:pPr>
        <w:ind w:left="5915" w:hanging="168"/>
      </w:pPr>
      <w:rPr>
        <w:rFonts w:hint="default"/>
        <w:lang w:val="ru-RU" w:eastAsia="en-US" w:bidi="ar-SA"/>
      </w:rPr>
    </w:lvl>
    <w:lvl w:ilvl="7" w:tplc="97D0B57C">
      <w:numFmt w:val="bullet"/>
      <w:lvlText w:val="•"/>
      <w:lvlJc w:val="left"/>
      <w:pPr>
        <w:ind w:left="6878" w:hanging="168"/>
      </w:pPr>
      <w:rPr>
        <w:rFonts w:hint="default"/>
        <w:lang w:val="ru-RU" w:eastAsia="en-US" w:bidi="ar-SA"/>
      </w:rPr>
    </w:lvl>
    <w:lvl w:ilvl="8" w:tplc="FE50017E">
      <w:numFmt w:val="bullet"/>
      <w:lvlText w:val="•"/>
      <w:lvlJc w:val="left"/>
      <w:pPr>
        <w:ind w:left="7841" w:hanging="168"/>
      </w:pPr>
      <w:rPr>
        <w:rFonts w:hint="default"/>
        <w:lang w:val="ru-RU" w:eastAsia="en-US" w:bidi="ar-SA"/>
      </w:rPr>
    </w:lvl>
  </w:abstractNum>
  <w:abstractNum w:abstractNumId="9">
    <w:nsid w:val="18330908"/>
    <w:multiLevelType w:val="multilevel"/>
    <w:tmpl w:val="748C9662"/>
    <w:lvl w:ilvl="0">
      <w:start w:val="1"/>
      <w:numFmt w:val="decimal"/>
      <w:lvlText w:val="%1"/>
      <w:lvlJc w:val="left"/>
      <w:pPr>
        <w:ind w:left="705" w:hanging="49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3" w:hanging="499"/>
      </w:pPr>
      <w:rPr>
        <w:w w:val="100"/>
        <w:lang w:val="ru-RU" w:eastAsia="en-US" w:bidi="ar-SA"/>
      </w:rPr>
    </w:lvl>
    <w:lvl w:ilvl="3">
      <w:numFmt w:val="bullet"/>
      <w:lvlText w:val="•"/>
      <w:lvlJc w:val="left"/>
      <w:pPr>
        <w:ind w:left="2950" w:hanging="499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75" w:hanging="499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200" w:hanging="499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25" w:hanging="499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50" w:hanging="499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76" w:hanging="499"/>
      </w:pPr>
      <w:rPr>
        <w:lang w:val="ru-RU" w:eastAsia="en-US" w:bidi="ar-SA"/>
      </w:rPr>
    </w:lvl>
  </w:abstractNum>
  <w:abstractNum w:abstractNumId="10">
    <w:nsid w:val="1C1B6B3A"/>
    <w:multiLevelType w:val="hybridMultilevel"/>
    <w:tmpl w:val="9C0617A0"/>
    <w:lvl w:ilvl="0" w:tplc="BA3C06DE">
      <w:start w:val="3"/>
      <w:numFmt w:val="decimal"/>
      <w:lvlText w:val="%1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F294D9DC">
      <w:numFmt w:val="bullet"/>
      <w:lvlText w:val="•"/>
      <w:lvlJc w:val="left"/>
      <w:pPr>
        <w:ind w:left="1280" w:hanging="213"/>
      </w:pPr>
      <w:rPr>
        <w:rFonts w:hint="default"/>
        <w:lang w:val="ru-RU" w:eastAsia="en-US" w:bidi="ar-SA"/>
      </w:rPr>
    </w:lvl>
    <w:lvl w:ilvl="2" w:tplc="842023AA">
      <w:numFmt w:val="bullet"/>
      <w:lvlText w:val="•"/>
      <w:lvlJc w:val="left"/>
      <w:pPr>
        <w:ind w:left="2341" w:hanging="213"/>
      </w:pPr>
      <w:rPr>
        <w:rFonts w:hint="default"/>
        <w:lang w:val="ru-RU" w:eastAsia="en-US" w:bidi="ar-SA"/>
      </w:rPr>
    </w:lvl>
    <w:lvl w:ilvl="3" w:tplc="B41E676E">
      <w:numFmt w:val="bullet"/>
      <w:lvlText w:val="•"/>
      <w:lvlJc w:val="left"/>
      <w:pPr>
        <w:ind w:left="3401" w:hanging="213"/>
      </w:pPr>
      <w:rPr>
        <w:rFonts w:hint="default"/>
        <w:lang w:val="ru-RU" w:eastAsia="en-US" w:bidi="ar-SA"/>
      </w:rPr>
    </w:lvl>
    <w:lvl w:ilvl="4" w:tplc="71E4C908">
      <w:numFmt w:val="bullet"/>
      <w:lvlText w:val="•"/>
      <w:lvlJc w:val="left"/>
      <w:pPr>
        <w:ind w:left="4462" w:hanging="213"/>
      </w:pPr>
      <w:rPr>
        <w:rFonts w:hint="default"/>
        <w:lang w:val="ru-RU" w:eastAsia="en-US" w:bidi="ar-SA"/>
      </w:rPr>
    </w:lvl>
    <w:lvl w:ilvl="5" w:tplc="C0F4F354">
      <w:numFmt w:val="bullet"/>
      <w:lvlText w:val="•"/>
      <w:lvlJc w:val="left"/>
      <w:pPr>
        <w:ind w:left="5523" w:hanging="213"/>
      </w:pPr>
      <w:rPr>
        <w:rFonts w:hint="default"/>
        <w:lang w:val="ru-RU" w:eastAsia="en-US" w:bidi="ar-SA"/>
      </w:rPr>
    </w:lvl>
    <w:lvl w:ilvl="6" w:tplc="7F3C96CC">
      <w:numFmt w:val="bullet"/>
      <w:lvlText w:val="•"/>
      <w:lvlJc w:val="left"/>
      <w:pPr>
        <w:ind w:left="6583" w:hanging="213"/>
      </w:pPr>
      <w:rPr>
        <w:rFonts w:hint="default"/>
        <w:lang w:val="ru-RU" w:eastAsia="en-US" w:bidi="ar-SA"/>
      </w:rPr>
    </w:lvl>
    <w:lvl w:ilvl="7" w:tplc="B696284A">
      <w:numFmt w:val="bullet"/>
      <w:lvlText w:val="•"/>
      <w:lvlJc w:val="left"/>
      <w:pPr>
        <w:ind w:left="7644" w:hanging="213"/>
      </w:pPr>
      <w:rPr>
        <w:rFonts w:hint="default"/>
        <w:lang w:val="ru-RU" w:eastAsia="en-US" w:bidi="ar-SA"/>
      </w:rPr>
    </w:lvl>
    <w:lvl w:ilvl="8" w:tplc="FB9ADFFC">
      <w:numFmt w:val="bullet"/>
      <w:lvlText w:val="•"/>
      <w:lvlJc w:val="left"/>
      <w:pPr>
        <w:ind w:left="8705" w:hanging="213"/>
      </w:pPr>
      <w:rPr>
        <w:rFonts w:hint="default"/>
        <w:lang w:val="ru-RU" w:eastAsia="en-US" w:bidi="ar-SA"/>
      </w:rPr>
    </w:lvl>
  </w:abstractNum>
  <w:abstractNum w:abstractNumId="11">
    <w:nsid w:val="21753EC4"/>
    <w:multiLevelType w:val="multilevel"/>
    <w:tmpl w:val="A32EAA16"/>
    <w:lvl w:ilvl="0">
      <w:start w:val="2"/>
      <w:numFmt w:val="decimal"/>
      <w:lvlText w:val="%1"/>
      <w:lvlJc w:val="left"/>
      <w:pPr>
        <w:ind w:left="913" w:hanging="701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13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13" w:hanging="70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213" w:hanging="4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22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408"/>
      </w:pPr>
      <w:rPr>
        <w:rFonts w:hint="default"/>
        <w:lang w:val="ru-RU" w:eastAsia="en-US" w:bidi="ar-SA"/>
      </w:rPr>
    </w:lvl>
  </w:abstractNum>
  <w:abstractNum w:abstractNumId="12">
    <w:nsid w:val="21B72394"/>
    <w:multiLevelType w:val="multilevel"/>
    <w:tmpl w:val="3096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1EC1305"/>
    <w:multiLevelType w:val="multilevel"/>
    <w:tmpl w:val="AE16317C"/>
    <w:lvl w:ilvl="0">
      <w:start w:val="3"/>
      <w:numFmt w:val="decimal"/>
      <w:lvlText w:val="%1"/>
      <w:lvlJc w:val="left"/>
      <w:pPr>
        <w:ind w:left="70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3" w:hanging="4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0" w:hanging="4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5" w:hanging="4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0" w:hanging="4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5" w:hanging="4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4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482"/>
      </w:pPr>
      <w:rPr>
        <w:rFonts w:hint="default"/>
        <w:lang w:val="ru-RU" w:eastAsia="en-US" w:bidi="ar-SA"/>
      </w:rPr>
    </w:lvl>
  </w:abstractNum>
  <w:abstractNum w:abstractNumId="14">
    <w:nsid w:val="24D53BAA"/>
    <w:multiLevelType w:val="hybridMultilevel"/>
    <w:tmpl w:val="70DAE060"/>
    <w:lvl w:ilvl="0" w:tplc="556A4F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27A63B0D"/>
    <w:multiLevelType w:val="hybridMultilevel"/>
    <w:tmpl w:val="633AFDCC"/>
    <w:lvl w:ilvl="0" w:tplc="235840D8">
      <w:numFmt w:val="bullet"/>
      <w:lvlText w:val="-"/>
      <w:lvlJc w:val="left"/>
      <w:pPr>
        <w:ind w:left="213" w:hanging="2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F2A178">
      <w:numFmt w:val="bullet"/>
      <w:lvlText w:val="•"/>
      <w:lvlJc w:val="left"/>
      <w:pPr>
        <w:ind w:left="1280" w:hanging="250"/>
      </w:pPr>
      <w:rPr>
        <w:rFonts w:hint="default"/>
        <w:lang w:val="ru-RU" w:eastAsia="en-US" w:bidi="ar-SA"/>
      </w:rPr>
    </w:lvl>
    <w:lvl w:ilvl="2" w:tplc="1C8EF234">
      <w:numFmt w:val="bullet"/>
      <w:lvlText w:val="•"/>
      <w:lvlJc w:val="left"/>
      <w:pPr>
        <w:ind w:left="2341" w:hanging="250"/>
      </w:pPr>
      <w:rPr>
        <w:rFonts w:hint="default"/>
        <w:lang w:val="ru-RU" w:eastAsia="en-US" w:bidi="ar-SA"/>
      </w:rPr>
    </w:lvl>
    <w:lvl w:ilvl="3" w:tplc="5E16CB64">
      <w:numFmt w:val="bullet"/>
      <w:lvlText w:val="•"/>
      <w:lvlJc w:val="left"/>
      <w:pPr>
        <w:ind w:left="3401" w:hanging="250"/>
      </w:pPr>
      <w:rPr>
        <w:rFonts w:hint="default"/>
        <w:lang w:val="ru-RU" w:eastAsia="en-US" w:bidi="ar-SA"/>
      </w:rPr>
    </w:lvl>
    <w:lvl w:ilvl="4" w:tplc="744E73AE">
      <w:numFmt w:val="bullet"/>
      <w:lvlText w:val="•"/>
      <w:lvlJc w:val="left"/>
      <w:pPr>
        <w:ind w:left="4462" w:hanging="250"/>
      </w:pPr>
      <w:rPr>
        <w:rFonts w:hint="default"/>
        <w:lang w:val="ru-RU" w:eastAsia="en-US" w:bidi="ar-SA"/>
      </w:rPr>
    </w:lvl>
    <w:lvl w:ilvl="5" w:tplc="499A1740">
      <w:numFmt w:val="bullet"/>
      <w:lvlText w:val="•"/>
      <w:lvlJc w:val="left"/>
      <w:pPr>
        <w:ind w:left="5523" w:hanging="250"/>
      </w:pPr>
      <w:rPr>
        <w:rFonts w:hint="default"/>
        <w:lang w:val="ru-RU" w:eastAsia="en-US" w:bidi="ar-SA"/>
      </w:rPr>
    </w:lvl>
    <w:lvl w:ilvl="6" w:tplc="4644FE50">
      <w:numFmt w:val="bullet"/>
      <w:lvlText w:val="•"/>
      <w:lvlJc w:val="left"/>
      <w:pPr>
        <w:ind w:left="6583" w:hanging="250"/>
      </w:pPr>
      <w:rPr>
        <w:rFonts w:hint="default"/>
        <w:lang w:val="ru-RU" w:eastAsia="en-US" w:bidi="ar-SA"/>
      </w:rPr>
    </w:lvl>
    <w:lvl w:ilvl="7" w:tplc="FCF4C0D4">
      <w:numFmt w:val="bullet"/>
      <w:lvlText w:val="•"/>
      <w:lvlJc w:val="left"/>
      <w:pPr>
        <w:ind w:left="7644" w:hanging="250"/>
      </w:pPr>
      <w:rPr>
        <w:rFonts w:hint="default"/>
        <w:lang w:val="ru-RU" w:eastAsia="en-US" w:bidi="ar-SA"/>
      </w:rPr>
    </w:lvl>
    <w:lvl w:ilvl="8" w:tplc="03B817F0">
      <w:numFmt w:val="bullet"/>
      <w:lvlText w:val="•"/>
      <w:lvlJc w:val="left"/>
      <w:pPr>
        <w:ind w:left="8705" w:hanging="250"/>
      </w:pPr>
      <w:rPr>
        <w:rFonts w:hint="default"/>
        <w:lang w:val="ru-RU" w:eastAsia="en-US" w:bidi="ar-SA"/>
      </w:rPr>
    </w:lvl>
  </w:abstractNum>
  <w:abstractNum w:abstractNumId="16">
    <w:nsid w:val="27C569E2"/>
    <w:multiLevelType w:val="hybridMultilevel"/>
    <w:tmpl w:val="B6FC5832"/>
    <w:lvl w:ilvl="0" w:tplc="D130BCC8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F4A626FC">
      <w:numFmt w:val="bullet"/>
      <w:lvlText w:val="•"/>
      <w:lvlJc w:val="left"/>
      <w:pPr>
        <w:ind w:left="414" w:hanging="140"/>
      </w:pPr>
      <w:rPr>
        <w:rFonts w:hint="default"/>
        <w:lang w:val="ru-RU" w:eastAsia="en-US" w:bidi="ar-SA"/>
      </w:rPr>
    </w:lvl>
    <w:lvl w:ilvl="2" w:tplc="DFEAB824">
      <w:numFmt w:val="bullet"/>
      <w:lvlText w:val="•"/>
      <w:lvlJc w:val="left"/>
      <w:pPr>
        <w:ind w:left="789" w:hanging="140"/>
      </w:pPr>
      <w:rPr>
        <w:rFonts w:hint="default"/>
        <w:lang w:val="ru-RU" w:eastAsia="en-US" w:bidi="ar-SA"/>
      </w:rPr>
    </w:lvl>
    <w:lvl w:ilvl="3" w:tplc="BBC2A5D2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4" w:tplc="F69088D6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5" w:tplc="FF7844E2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6" w:tplc="0158F5B8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7" w:tplc="1A045942">
      <w:numFmt w:val="bullet"/>
      <w:lvlText w:val="•"/>
      <w:lvlJc w:val="left"/>
      <w:pPr>
        <w:ind w:left="2663" w:hanging="140"/>
      </w:pPr>
      <w:rPr>
        <w:rFonts w:hint="default"/>
        <w:lang w:val="ru-RU" w:eastAsia="en-US" w:bidi="ar-SA"/>
      </w:rPr>
    </w:lvl>
    <w:lvl w:ilvl="8" w:tplc="A0DCB386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</w:abstractNum>
  <w:abstractNum w:abstractNumId="17">
    <w:nsid w:val="28F03AFF"/>
    <w:multiLevelType w:val="hybridMultilevel"/>
    <w:tmpl w:val="0BB6A1DE"/>
    <w:lvl w:ilvl="0" w:tplc="27160252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652575"/>
    <w:multiLevelType w:val="multilevel"/>
    <w:tmpl w:val="67B8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E506A38"/>
    <w:multiLevelType w:val="hybridMultilevel"/>
    <w:tmpl w:val="F806BF42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EC62C61"/>
    <w:multiLevelType w:val="hybridMultilevel"/>
    <w:tmpl w:val="A46A040C"/>
    <w:lvl w:ilvl="0" w:tplc="556A4F06">
      <w:start w:val="1"/>
      <w:numFmt w:val="bullet"/>
      <w:lvlText w:val=""/>
      <w:lvlJc w:val="left"/>
      <w:pPr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21">
    <w:nsid w:val="2F2D1FEB"/>
    <w:multiLevelType w:val="hybridMultilevel"/>
    <w:tmpl w:val="5044B972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C45CB0"/>
    <w:multiLevelType w:val="singleLevel"/>
    <w:tmpl w:val="AC78ED36"/>
    <w:lvl w:ilvl="0">
      <w:start w:val="1"/>
      <w:numFmt w:val="bullet"/>
      <w:pStyle w:val="a0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23">
    <w:nsid w:val="3519413F"/>
    <w:multiLevelType w:val="hybridMultilevel"/>
    <w:tmpl w:val="9326B718"/>
    <w:lvl w:ilvl="0" w:tplc="92F2B19A">
      <w:start w:val="1"/>
      <w:numFmt w:val="upperRoman"/>
      <w:lvlText w:val="%1."/>
      <w:lvlJc w:val="left"/>
      <w:pPr>
        <w:ind w:left="14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280366">
      <w:numFmt w:val="bullet"/>
      <w:lvlText w:val="•"/>
      <w:lvlJc w:val="left"/>
      <w:pPr>
        <w:ind w:left="1102" w:hanging="540"/>
      </w:pPr>
      <w:rPr>
        <w:rFonts w:hint="default"/>
        <w:lang w:val="ru-RU" w:eastAsia="en-US" w:bidi="ar-SA"/>
      </w:rPr>
    </w:lvl>
    <w:lvl w:ilvl="2" w:tplc="C618FD2C">
      <w:numFmt w:val="bullet"/>
      <w:lvlText w:val="•"/>
      <w:lvlJc w:val="left"/>
      <w:pPr>
        <w:ind w:left="2065" w:hanging="540"/>
      </w:pPr>
      <w:rPr>
        <w:rFonts w:hint="default"/>
        <w:lang w:val="ru-RU" w:eastAsia="en-US" w:bidi="ar-SA"/>
      </w:rPr>
    </w:lvl>
    <w:lvl w:ilvl="3" w:tplc="0D9C7F02">
      <w:numFmt w:val="bullet"/>
      <w:lvlText w:val="•"/>
      <w:lvlJc w:val="left"/>
      <w:pPr>
        <w:ind w:left="3027" w:hanging="540"/>
      </w:pPr>
      <w:rPr>
        <w:rFonts w:hint="default"/>
        <w:lang w:val="ru-RU" w:eastAsia="en-US" w:bidi="ar-SA"/>
      </w:rPr>
    </w:lvl>
    <w:lvl w:ilvl="4" w:tplc="116A71B6">
      <w:numFmt w:val="bullet"/>
      <w:lvlText w:val="•"/>
      <w:lvlJc w:val="left"/>
      <w:pPr>
        <w:ind w:left="3990" w:hanging="540"/>
      </w:pPr>
      <w:rPr>
        <w:rFonts w:hint="default"/>
        <w:lang w:val="ru-RU" w:eastAsia="en-US" w:bidi="ar-SA"/>
      </w:rPr>
    </w:lvl>
    <w:lvl w:ilvl="5" w:tplc="EE0859DC">
      <w:numFmt w:val="bullet"/>
      <w:lvlText w:val="•"/>
      <w:lvlJc w:val="left"/>
      <w:pPr>
        <w:ind w:left="4953" w:hanging="540"/>
      </w:pPr>
      <w:rPr>
        <w:rFonts w:hint="default"/>
        <w:lang w:val="ru-RU" w:eastAsia="en-US" w:bidi="ar-SA"/>
      </w:rPr>
    </w:lvl>
    <w:lvl w:ilvl="6" w:tplc="BB123D5C">
      <w:numFmt w:val="bullet"/>
      <w:lvlText w:val="•"/>
      <w:lvlJc w:val="left"/>
      <w:pPr>
        <w:ind w:left="5915" w:hanging="540"/>
      </w:pPr>
      <w:rPr>
        <w:rFonts w:hint="default"/>
        <w:lang w:val="ru-RU" w:eastAsia="en-US" w:bidi="ar-SA"/>
      </w:rPr>
    </w:lvl>
    <w:lvl w:ilvl="7" w:tplc="64AEF77C">
      <w:numFmt w:val="bullet"/>
      <w:lvlText w:val="•"/>
      <w:lvlJc w:val="left"/>
      <w:pPr>
        <w:ind w:left="6878" w:hanging="540"/>
      </w:pPr>
      <w:rPr>
        <w:rFonts w:hint="default"/>
        <w:lang w:val="ru-RU" w:eastAsia="en-US" w:bidi="ar-SA"/>
      </w:rPr>
    </w:lvl>
    <w:lvl w:ilvl="8" w:tplc="19789252">
      <w:numFmt w:val="bullet"/>
      <w:lvlText w:val="•"/>
      <w:lvlJc w:val="left"/>
      <w:pPr>
        <w:ind w:left="7841" w:hanging="540"/>
      </w:pPr>
      <w:rPr>
        <w:rFonts w:hint="default"/>
        <w:lang w:val="ru-RU" w:eastAsia="en-US" w:bidi="ar-SA"/>
      </w:rPr>
    </w:lvl>
  </w:abstractNum>
  <w:abstractNum w:abstractNumId="24">
    <w:nsid w:val="3AD95B6D"/>
    <w:multiLevelType w:val="multilevel"/>
    <w:tmpl w:val="4248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C195E00"/>
    <w:multiLevelType w:val="hybridMultilevel"/>
    <w:tmpl w:val="EAE87E6C"/>
    <w:lvl w:ilvl="0" w:tplc="883005C8">
      <w:numFmt w:val="bullet"/>
      <w:lvlText w:val="-"/>
      <w:lvlJc w:val="left"/>
      <w:pPr>
        <w:ind w:left="40" w:hanging="173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ru-RU" w:eastAsia="en-US" w:bidi="ar-SA"/>
      </w:rPr>
    </w:lvl>
    <w:lvl w:ilvl="1" w:tplc="21620114">
      <w:numFmt w:val="bullet"/>
      <w:lvlText w:val="•"/>
      <w:lvlJc w:val="left"/>
      <w:pPr>
        <w:ind w:left="596" w:hanging="173"/>
      </w:pPr>
      <w:rPr>
        <w:rFonts w:hint="default"/>
        <w:lang w:val="ru-RU" w:eastAsia="en-US" w:bidi="ar-SA"/>
      </w:rPr>
    </w:lvl>
    <w:lvl w:ilvl="2" w:tplc="B8645B2C">
      <w:numFmt w:val="bullet"/>
      <w:lvlText w:val="•"/>
      <w:lvlJc w:val="left"/>
      <w:pPr>
        <w:ind w:left="1153" w:hanging="173"/>
      </w:pPr>
      <w:rPr>
        <w:rFonts w:hint="default"/>
        <w:lang w:val="ru-RU" w:eastAsia="en-US" w:bidi="ar-SA"/>
      </w:rPr>
    </w:lvl>
    <w:lvl w:ilvl="3" w:tplc="29FAB988">
      <w:numFmt w:val="bullet"/>
      <w:lvlText w:val="•"/>
      <w:lvlJc w:val="left"/>
      <w:pPr>
        <w:ind w:left="1709" w:hanging="173"/>
      </w:pPr>
      <w:rPr>
        <w:rFonts w:hint="default"/>
        <w:lang w:val="ru-RU" w:eastAsia="en-US" w:bidi="ar-SA"/>
      </w:rPr>
    </w:lvl>
    <w:lvl w:ilvl="4" w:tplc="043249EE">
      <w:numFmt w:val="bullet"/>
      <w:lvlText w:val="•"/>
      <w:lvlJc w:val="left"/>
      <w:pPr>
        <w:ind w:left="2266" w:hanging="173"/>
      </w:pPr>
      <w:rPr>
        <w:rFonts w:hint="default"/>
        <w:lang w:val="ru-RU" w:eastAsia="en-US" w:bidi="ar-SA"/>
      </w:rPr>
    </w:lvl>
    <w:lvl w:ilvl="5" w:tplc="AF46A7A2">
      <w:numFmt w:val="bullet"/>
      <w:lvlText w:val="•"/>
      <w:lvlJc w:val="left"/>
      <w:pPr>
        <w:ind w:left="2822" w:hanging="173"/>
      </w:pPr>
      <w:rPr>
        <w:rFonts w:hint="default"/>
        <w:lang w:val="ru-RU" w:eastAsia="en-US" w:bidi="ar-SA"/>
      </w:rPr>
    </w:lvl>
    <w:lvl w:ilvl="6" w:tplc="9B381952">
      <w:numFmt w:val="bullet"/>
      <w:lvlText w:val="•"/>
      <w:lvlJc w:val="left"/>
      <w:pPr>
        <w:ind w:left="3379" w:hanging="173"/>
      </w:pPr>
      <w:rPr>
        <w:rFonts w:hint="default"/>
        <w:lang w:val="ru-RU" w:eastAsia="en-US" w:bidi="ar-SA"/>
      </w:rPr>
    </w:lvl>
    <w:lvl w:ilvl="7" w:tplc="D4402100">
      <w:numFmt w:val="bullet"/>
      <w:lvlText w:val="•"/>
      <w:lvlJc w:val="left"/>
      <w:pPr>
        <w:ind w:left="3935" w:hanging="173"/>
      </w:pPr>
      <w:rPr>
        <w:rFonts w:hint="default"/>
        <w:lang w:val="ru-RU" w:eastAsia="en-US" w:bidi="ar-SA"/>
      </w:rPr>
    </w:lvl>
    <w:lvl w:ilvl="8" w:tplc="4FCCC3B4">
      <w:numFmt w:val="bullet"/>
      <w:lvlText w:val="•"/>
      <w:lvlJc w:val="left"/>
      <w:pPr>
        <w:ind w:left="4492" w:hanging="173"/>
      </w:pPr>
      <w:rPr>
        <w:rFonts w:hint="default"/>
        <w:lang w:val="ru-RU" w:eastAsia="en-US" w:bidi="ar-SA"/>
      </w:rPr>
    </w:lvl>
  </w:abstractNum>
  <w:abstractNum w:abstractNumId="26">
    <w:nsid w:val="42C65831"/>
    <w:multiLevelType w:val="hybridMultilevel"/>
    <w:tmpl w:val="37AC4C8A"/>
    <w:lvl w:ilvl="0" w:tplc="D444F100">
      <w:numFmt w:val="bullet"/>
      <w:lvlText w:val="-"/>
      <w:lvlJc w:val="left"/>
      <w:pPr>
        <w:ind w:left="41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55E24C9C">
      <w:numFmt w:val="bullet"/>
      <w:lvlText w:val="•"/>
      <w:lvlJc w:val="left"/>
      <w:pPr>
        <w:ind w:left="512" w:hanging="140"/>
      </w:pPr>
      <w:rPr>
        <w:rFonts w:hint="default"/>
        <w:lang w:val="ru-RU" w:eastAsia="en-US" w:bidi="ar-SA"/>
      </w:rPr>
    </w:lvl>
    <w:lvl w:ilvl="2" w:tplc="5AC842BC">
      <w:numFmt w:val="bullet"/>
      <w:lvlText w:val="•"/>
      <w:lvlJc w:val="left"/>
      <w:pPr>
        <w:ind w:left="985" w:hanging="140"/>
      </w:pPr>
      <w:rPr>
        <w:rFonts w:hint="default"/>
        <w:lang w:val="ru-RU" w:eastAsia="en-US" w:bidi="ar-SA"/>
      </w:rPr>
    </w:lvl>
    <w:lvl w:ilvl="3" w:tplc="B95A5FD2">
      <w:numFmt w:val="bullet"/>
      <w:lvlText w:val="•"/>
      <w:lvlJc w:val="left"/>
      <w:pPr>
        <w:ind w:left="1458" w:hanging="140"/>
      </w:pPr>
      <w:rPr>
        <w:rFonts w:hint="default"/>
        <w:lang w:val="ru-RU" w:eastAsia="en-US" w:bidi="ar-SA"/>
      </w:rPr>
    </w:lvl>
    <w:lvl w:ilvl="4" w:tplc="4FBC5F5C">
      <w:numFmt w:val="bullet"/>
      <w:lvlText w:val="•"/>
      <w:lvlJc w:val="left"/>
      <w:pPr>
        <w:ind w:left="1930" w:hanging="140"/>
      </w:pPr>
      <w:rPr>
        <w:rFonts w:hint="default"/>
        <w:lang w:val="ru-RU" w:eastAsia="en-US" w:bidi="ar-SA"/>
      </w:rPr>
    </w:lvl>
    <w:lvl w:ilvl="5" w:tplc="E6E0D0CE">
      <w:numFmt w:val="bullet"/>
      <w:lvlText w:val="•"/>
      <w:lvlJc w:val="left"/>
      <w:pPr>
        <w:ind w:left="2403" w:hanging="140"/>
      </w:pPr>
      <w:rPr>
        <w:rFonts w:hint="default"/>
        <w:lang w:val="ru-RU" w:eastAsia="en-US" w:bidi="ar-SA"/>
      </w:rPr>
    </w:lvl>
    <w:lvl w:ilvl="6" w:tplc="08F29F7C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  <w:lvl w:ilvl="7" w:tplc="EF1CA8A0">
      <w:numFmt w:val="bullet"/>
      <w:lvlText w:val="•"/>
      <w:lvlJc w:val="left"/>
      <w:pPr>
        <w:ind w:left="3348" w:hanging="140"/>
      </w:pPr>
      <w:rPr>
        <w:rFonts w:hint="default"/>
        <w:lang w:val="ru-RU" w:eastAsia="en-US" w:bidi="ar-SA"/>
      </w:rPr>
    </w:lvl>
    <w:lvl w:ilvl="8" w:tplc="8AB247FC">
      <w:numFmt w:val="bullet"/>
      <w:lvlText w:val="•"/>
      <w:lvlJc w:val="left"/>
      <w:pPr>
        <w:ind w:left="3821" w:hanging="140"/>
      </w:pPr>
      <w:rPr>
        <w:rFonts w:hint="default"/>
        <w:lang w:val="ru-RU" w:eastAsia="en-US" w:bidi="ar-SA"/>
      </w:rPr>
    </w:lvl>
  </w:abstractNum>
  <w:abstractNum w:abstractNumId="27">
    <w:nsid w:val="43F30458"/>
    <w:multiLevelType w:val="hybridMultilevel"/>
    <w:tmpl w:val="B308DCA0"/>
    <w:lvl w:ilvl="0" w:tplc="94D4002A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E65890"/>
    <w:multiLevelType w:val="hybridMultilevel"/>
    <w:tmpl w:val="CF8CC57E"/>
    <w:lvl w:ilvl="0" w:tplc="1A92A458">
      <w:start w:val="1"/>
      <w:numFmt w:val="decimal"/>
      <w:lvlText w:val="%1."/>
      <w:lvlJc w:val="left"/>
      <w:pPr>
        <w:ind w:left="14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F29428">
      <w:numFmt w:val="bullet"/>
      <w:lvlText w:val="•"/>
      <w:lvlJc w:val="left"/>
      <w:pPr>
        <w:ind w:left="1102" w:hanging="372"/>
      </w:pPr>
      <w:rPr>
        <w:rFonts w:hint="default"/>
        <w:lang w:val="ru-RU" w:eastAsia="en-US" w:bidi="ar-SA"/>
      </w:rPr>
    </w:lvl>
    <w:lvl w:ilvl="2" w:tplc="3D925972">
      <w:numFmt w:val="bullet"/>
      <w:lvlText w:val="•"/>
      <w:lvlJc w:val="left"/>
      <w:pPr>
        <w:ind w:left="2065" w:hanging="372"/>
      </w:pPr>
      <w:rPr>
        <w:rFonts w:hint="default"/>
        <w:lang w:val="ru-RU" w:eastAsia="en-US" w:bidi="ar-SA"/>
      </w:rPr>
    </w:lvl>
    <w:lvl w:ilvl="3" w:tplc="F5BCB5A0">
      <w:numFmt w:val="bullet"/>
      <w:lvlText w:val="•"/>
      <w:lvlJc w:val="left"/>
      <w:pPr>
        <w:ind w:left="3027" w:hanging="372"/>
      </w:pPr>
      <w:rPr>
        <w:rFonts w:hint="default"/>
        <w:lang w:val="ru-RU" w:eastAsia="en-US" w:bidi="ar-SA"/>
      </w:rPr>
    </w:lvl>
    <w:lvl w:ilvl="4" w:tplc="6C70A388">
      <w:numFmt w:val="bullet"/>
      <w:lvlText w:val="•"/>
      <w:lvlJc w:val="left"/>
      <w:pPr>
        <w:ind w:left="3990" w:hanging="372"/>
      </w:pPr>
      <w:rPr>
        <w:rFonts w:hint="default"/>
        <w:lang w:val="ru-RU" w:eastAsia="en-US" w:bidi="ar-SA"/>
      </w:rPr>
    </w:lvl>
    <w:lvl w:ilvl="5" w:tplc="34E20C96">
      <w:numFmt w:val="bullet"/>
      <w:lvlText w:val="•"/>
      <w:lvlJc w:val="left"/>
      <w:pPr>
        <w:ind w:left="4953" w:hanging="372"/>
      </w:pPr>
      <w:rPr>
        <w:rFonts w:hint="default"/>
        <w:lang w:val="ru-RU" w:eastAsia="en-US" w:bidi="ar-SA"/>
      </w:rPr>
    </w:lvl>
    <w:lvl w:ilvl="6" w:tplc="1CD68712">
      <w:numFmt w:val="bullet"/>
      <w:lvlText w:val="•"/>
      <w:lvlJc w:val="left"/>
      <w:pPr>
        <w:ind w:left="5915" w:hanging="372"/>
      </w:pPr>
      <w:rPr>
        <w:rFonts w:hint="default"/>
        <w:lang w:val="ru-RU" w:eastAsia="en-US" w:bidi="ar-SA"/>
      </w:rPr>
    </w:lvl>
    <w:lvl w:ilvl="7" w:tplc="46F47CCA">
      <w:numFmt w:val="bullet"/>
      <w:lvlText w:val="•"/>
      <w:lvlJc w:val="left"/>
      <w:pPr>
        <w:ind w:left="6878" w:hanging="372"/>
      </w:pPr>
      <w:rPr>
        <w:rFonts w:hint="default"/>
        <w:lang w:val="ru-RU" w:eastAsia="en-US" w:bidi="ar-SA"/>
      </w:rPr>
    </w:lvl>
    <w:lvl w:ilvl="8" w:tplc="D282685C">
      <w:numFmt w:val="bullet"/>
      <w:lvlText w:val="•"/>
      <w:lvlJc w:val="left"/>
      <w:pPr>
        <w:ind w:left="7841" w:hanging="372"/>
      </w:pPr>
      <w:rPr>
        <w:rFonts w:hint="default"/>
        <w:lang w:val="ru-RU" w:eastAsia="en-US" w:bidi="ar-SA"/>
      </w:rPr>
    </w:lvl>
  </w:abstractNum>
  <w:abstractNum w:abstractNumId="29">
    <w:nsid w:val="4BBC39DB"/>
    <w:multiLevelType w:val="hybridMultilevel"/>
    <w:tmpl w:val="98325D92"/>
    <w:lvl w:ilvl="0" w:tplc="1C960DEC">
      <w:start w:val="1"/>
      <w:numFmt w:val="decimal"/>
      <w:lvlText w:val="%1."/>
      <w:lvlJc w:val="left"/>
      <w:pPr>
        <w:ind w:left="142" w:hanging="37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B0CF5A4">
      <w:numFmt w:val="bullet"/>
      <w:lvlText w:val="•"/>
      <w:lvlJc w:val="left"/>
      <w:pPr>
        <w:ind w:left="1102" w:hanging="372"/>
      </w:pPr>
      <w:rPr>
        <w:rFonts w:hint="default"/>
        <w:lang w:val="ru-RU" w:eastAsia="en-US" w:bidi="ar-SA"/>
      </w:rPr>
    </w:lvl>
    <w:lvl w:ilvl="2" w:tplc="4C76C87A">
      <w:numFmt w:val="bullet"/>
      <w:lvlText w:val="•"/>
      <w:lvlJc w:val="left"/>
      <w:pPr>
        <w:ind w:left="2065" w:hanging="372"/>
      </w:pPr>
      <w:rPr>
        <w:rFonts w:hint="default"/>
        <w:lang w:val="ru-RU" w:eastAsia="en-US" w:bidi="ar-SA"/>
      </w:rPr>
    </w:lvl>
    <w:lvl w:ilvl="3" w:tplc="9170F262">
      <w:numFmt w:val="bullet"/>
      <w:lvlText w:val="•"/>
      <w:lvlJc w:val="left"/>
      <w:pPr>
        <w:ind w:left="3027" w:hanging="372"/>
      </w:pPr>
      <w:rPr>
        <w:rFonts w:hint="default"/>
        <w:lang w:val="ru-RU" w:eastAsia="en-US" w:bidi="ar-SA"/>
      </w:rPr>
    </w:lvl>
    <w:lvl w:ilvl="4" w:tplc="53569182">
      <w:numFmt w:val="bullet"/>
      <w:lvlText w:val="•"/>
      <w:lvlJc w:val="left"/>
      <w:pPr>
        <w:ind w:left="3990" w:hanging="372"/>
      </w:pPr>
      <w:rPr>
        <w:rFonts w:hint="default"/>
        <w:lang w:val="ru-RU" w:eastAsia="en-US" w:bidi="ar-SA"/>
      </w:rPr>
    </w:lvl>
    <w:lvl w:ilvl="5" w:tplc="8DA6BD54">
      <w:numFmt w:val="bullet"/>
      <w:lvlText w:val="•"/>
      <w:lvlJc w:val="left"/>
      <w:pPr>
        <w:ind w:left="4953" w:hanging="372"/>
      </w:pPr>
      <w:rPr>
        <w:rFonts w:hint="default"/>
        <w:lang w:val="ru-RU" w:eastAsia="en-US" w:bidi="ar-SA"/>
      </w:rPr>
    </w:lvl>
    <w:lvl w:ilvl="6" w:tplc="F51235B6">
      <w:numFmt w:val="bullet"/>
      <w:lvlText w:val="•"/>
      <w:lvlJc w:val="left"/>
      <w:pPr>
        <w:ind w:left="5915" w:hanging="372"/>
      </w:pPr>
      <w:rPr>
        <w:rFonts w:hint="default"/>
        <w:lang w:val="ru-RU" w:eastAsia="en-US" w:bidi="ar-SA"/>
      </w:rPr>
    </w:lvl>
    <w:lvl w:ilvl="7" w:tplc="EE3C0956">
      <w:numFmt w:val="bullet"/>
      <w:lvlText w:val="•"/>
      <w:lvlJc w:val="left"/>
      <w:pPr>
        <w:ind w:left="6878" w:hanging="372"/>
      </w:pPr>
      <w:rPr>
        <w:rFonts w:hint="default"/>
        <w:lang w:val="ru-RU" w:eastAsia="en-US" w:bidi="ar-SA"/>
      </w:rPr>
    </w:lvl>
    <w:lvl w:ilvl="8" w:tplc="9D58D3B4">
      <w:numFmt w:val="bullet"/>
      <w:lvlText w:val="•"/>
      <w:lvlJc w:val="left"/>
      <w:pPr>
        <w:ind w:left="7841" w:hanging="372"/>
      </w:pPr>
      <w:rPr>
        <w:rFonts w:hint="default"/>
        <w:lang w:val="ru-RU" w:eastAsia="en-US" w:bidi="ar-SA"/>
      </w:rPr>
    </w:lvl>
  </w:abstractNum>
  <w:abstractNum w:abstractNumId="30">
    <w:nsid w:val="4BC174CB"/>
    <w:multiLevelType w:val="hybridMultilevel"/>
    <w:tmpl w:val="D64A8BF8"/>
    <w:lvl w:ilvl="0" w:tplc="5372C43C">
      <w:start w:val="1"/>
      <w:numFmt w:val="decimal"/>
      <w:lvlText w:val="%1)"/>
      <w:lvlJc w:val="left"/>
      <w:pPr>
        <w:ind w:left="142" w:hanging="4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6633FA">
      <w:numFmt w:val="bullet"/>
      <w:lvlText w:val="•"/>
      <w:lvlJc w:val="left"/>
      <w:pPr>
        <w:ind w:left="1102" w:hanging="461"/>
      </w:pPr>
      <w:rPr>
        <w:rFonts w:hint="default"/>
        <w:lang w:val="ru-RU" w:eastAsia="en-US" w:bidi="ar-SA"/>
      </w:rPr>
    </w:lvl>
    <w:lvl w:ilvl="2" w:tplc="45808B60">
      <w:numFmt w:val="bullet"/>
      <w:lvlText w:val="•"/>
      <w:lvlJc w:val="left"/>
      <w:pPr>
        <w:ind w:left="2065" w:hanging="461"/>
      </w:pPr>
      <w:rPr>
        <w:rFonts w:hint="default"/>
        <w:lang w:val="ru-RU" w:eastAsia="en-US" w:bidi="ar-SA"/>
      </w:rPr>
    </w:lvl>
    <w:lvl w:ilvl="3" w:tplc="5BC286B0">
      <w:numFmt w:val="bullet"/>
      <w:lvlText w:val="•"/>
      <w:lvlJc w:val="left"/>
      <w:pPr>
        <w:ind w:left="3027" w:hanging="461"/>
      </w:pPr>
      <w:rPr>
        <w:rFonts w:hint="default"/>
        <w:lang w:val="ru-RU" w:eastAsia="en-US" w:bidi="ar-SA"/>
      </w:rPr>
    </w:lvl>
    <w:lvl w:ilvl="4" w:tplc="82C421C6">
      <w:numFmt w:val="bullet"/>
      <w:lvlText w:val="•"/>
      <w:lvlJc w:val="left"/>
      <w:pPr>
        <w:ind w:left="3990" w:hanging="461"/>
      </w:pPr>
      <w:rPr>
        <w:rFonts w:hint="default"/>
        <w:lang w:val="ru-RU" w:eastAsia="en-US" w:bidi="ar-SA"/>
      </w:rPr>
    </w:lvl>
    <w:lvl w:ilvl="5" w:tplc="04B865DE">
      <w:numFmt w:val="bullet"/>
      <w:lvlText w:val="•"/>
      <w:lvlJc w:val="left"/>
      <w:pPr>
        <w:ind w:left="4953" w:hanging="461"/>
      </w:pPr>
      <w:rPr>
        <w:rFonts w:hint="default"/>
        <w:lang w:val="ru-RU" w:eastAsia="en-US" w:bidi="ar-SA"/>
      </w:rPr>
    </w:lvl>
    <w:lvl w:ilvl="6" w:tplc="77C2E494">
      <w:numFmt w:val="bullet"/>
      <w:lvlText w:val="•"/>
      <w:lvlJc w:val="left"/>
      <w:pPr>
        <w:ind w:left="5915" w:hanging="461"/>
      </w:pPr>
      <w:rPr>
        <w:rFonts w:hint="default"/>
        <w:lang w:val="ru-RU" w:eastAsia="en-US" w:bidi="ar-SA"/>
      </w:rPr>
    </w:lvl>
    <w:lvl w:ilvl="7" w:tplc="AFB4326E">
      <w:numFmt w:val="bullet"/>
      <w:lvlText w:val="•"/>
      <w:lvlJc w:val="left"/>
      <w:pPr>
        <w:ind w:left="6878" w:hanging="461"/>
      </w:pPr>
      <w:rPr>
        <w:rFonts w:hint="default"/>
        <w:lang w:val="ru-RU" w:eastAsia="en-US" w:bidi="ar-SA"/>
      </w:rPr>
    </w:lvl>
    <w:lvl w:ilvl="8" w:tplc="36665836">
      <w:numFmt w:val="bullet"/>
      <w:lvlText w:val="•"/>
      <w:lvlJc w:val="left"/>
      <w:pPr>
        <w:ind w:left="7841" w:hanging="461"/>
      </w:pPr>
      <w:rPr>
        <w:rFonts w:hint="default"/>
        <w:lang w:val="ru-RU" w:eastAsia="en-US" w:bidi="ar-SA"/>
      </w:rPr>
    </w:lvl>
  </w:abstractNum>
  <w:abstractNum w:abstractNumId="31">
    <w:nsid w:val="4D66187E"/>
    <w:multiLevelType w:val="hybridMultilevel"/>
    <w:tmpl w:val="7CCAC10C"/>
    <w:lvl w:ilvl="0" w:tplc="9C74A766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1BE0C48">
      <w:start w:val="1"/>
      <w:numFmt w:val="decimal"/>
      <w:lvlText w:val="%2."/>
      <w:lvlJc w:val="left"/>
      <w:pPr>
        <w:ind w:left="198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AA16A5E8">
      <w:numFmt w:val="bullet"/>
      <w:lvlText w:val="•"/>
      <w:lvlJc w:val="left"/>
      <w:pPr>
        <w:ind w:left="2962" w:hanging="281"/>
      </w:pPr>
      <w:rPr>
        <w:lang w:val="ru-RU" w:eastAsia="en-US" w:bidi="ar-SA"/>
      </w:rPr>
    </w:lvl>
    <w:lvl w:ilvl="3" w:tplc="4EE4F360">
      <w:numFmt w:val="bullet"/>
      <w:lvlText w:val="•"/>
      <w:lvlJc w:val="left"/>
      <w:pPr>
        <w:ind w:left="3945" w:hanging="281"/>
      </w:pPr>
      <w:rPr>
        <w:lang w:val="ru-RU" w:eastAsia="en-US" w:bidi="ar-SA"/>
      </w:rPr>
    </w:lvl>
    <w:lvl w:ilvl="4" w:tplc="3FECC7AA">
      <w:numFmt w:val="bullet"/>
      <w:lvlText w:val="•"/>
      <w:lvlJc w:val="left"/>
      <w:pPr>
        <w:ind w:left="4928" w:hanging="281"/>
      </w:pPr>
      <w:rPr>
        <w:lang w:val="ru-RU" w:eastAsia="en-US" w:bidi="ar-SA"/>
      </w:rPr>
    </w:lvl>
    <w:lvl w:ilvl="5" w:tplc="75524A92">
      <w:numFmt w:val="bullet"/>
      <w:lvlText w:val="•"/>
      <w:lvlJc w:val="left"/>
      <w:pPr>
        <w:ind w:left="5911" w:hanging="281"/>
      </w:pPr>
      <w:rPr>
        <w:lang w:val="ru-RU" w:eastAsia="en-US" w:bidi="ar-SA"/>
      </w:rPr>
    </w:lvl>
    <w:lvl w:ilvl="6" w:tplc="3AA4F0F8">
      <w:numFmt w:val="bullet"/>
      <w:lvlText w:val="•"/>
      <w:lvlJc w:val="left"/>
      <w:pPr>
        <w:ind w:left="6894" w:hanging="281"/>
      </w:pPr>
      <w:rPr>
        <w:lang w:val="ru-RU" w:eastAsia="en-US" w:bidi="ar-SA"/>
      </w:rPr>
    </w:lvl>
    <w:lvl w:ilvl="7" w:tplc="DDFEF138">
      <w:numFmt w:val="bullet"/>
      <w:lvlText w:val="•"/>
      <w:lvlJc w:val="left"/>
      <w:pPr>
        <w:ind w:left="7877" w:hanging="281"/>
      </w:pPr>
      <w:rPr>
        <w:lang w:val="ru-RU" w:eastAsia="en-US" w:bidi="ar-SA"/>
      </w:rPr>
    </w:lvl>
    <w:lvl w:ilvl="8" w:tplc="8D1E5E0C">
      <w:numFmt w:val="bullet"/>
      <w:lvlText w:val="•"/>
      <w:lvlJc w:val="left"/>
      <w:pPr>
        <w:ind w:left="8860" w:hanging="281"/>
      </w:pPr>
      <w:rPr>
        <w:lang w:val="ru-RU" w:eastAsia="en-US" w:bidi="ar-SA"/>
      </w:rPr>
    </w:lvl>
  </w:abstractNum>
  <w:abstractNum w:abstractNumId="32">
    <w:nsid w:val="4E3A5FEB"/>
    <w:multiLevelType w:val="hybridMultilevel"/>
    <w:tmpl w:val="2708B664"/>
    <w:lvl w:ilvl="0" w:tplc="94D4002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F2D2D9C"/>
    <w:multiLevelType w:val="multilevel"/>
    <w:tmpl w:val="0D861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8E3FD2"/>
    <w:multiLevelType w:val="multilevel"/>
    <w:tmpl w:val="5052D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5DA4768"/>
    <w:multiLevelType w:val="hybridMultilevel"/>
    <w:tmpl w:val="24D8CD2A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6428C7"/>
    <w:multiLevelType w:val="hybridMultilevel"/>
    <w:tmpl w:val="1736C0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C32A48"/>
    <w:multiLevelType w:val="hybridMultilevel"/>
    <w:tmpl w:val="7AD60210"/>
    <w:lvl w:ilvl="0" w:tplc="90241D14">
      <w:start w:val="1"/>
      <w:numFmt w:val="decimal"/>
      <w:lvlText w:val="%1."/>
      <w:lvlJc w:val="left"/>
      <w:pPr>
        <w:ind w:left="213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341BFC">
      <w:start w:val="1"/>
      <w:numFmt w:val="decimal"/>
      <w:lvlText w:val="%2."/>
      <w:lvlJc w:val="left"/>
      <w:pPr>
        <w:ind w:left="1988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AC28DCC">
      <w:numFmt w:val="bullet"/>
      <w:lvlText w:val="•"/>
      <w:lvlJc w:val="left"/>
      <w:pPr>
        <w:ind w:left="2962" w:hanging="281"/>
      </w:pPr>
      <w:rPr>
        <w:lang w:val="ru-RU" w:eastAsia="en-US" w:bidi="ar-SA"/>
      </w:rPr>
    </w:lvl>
    <w:lvl w:ilvl="3" w:tplc="59F69E32">
      <w:numFmt w:val="bullet"/>
      <w:lvlText w:val="•"/>
      <w:lvlJc w:val="left"/>
      <w:pPr>
        <w:ind w:left="3945" w:hanging="281"/>
      </w:pPr>
      <w:rPr>
        <w:lang w:val="ru-RU" w:eastAsia="en-US" w:bidi="ar-SA"/>
      </w:rPr>
    </w:lvl>
    <w:lvl w:ilvl="4" w:tplc="5B46042C">
      <w:numFmt w:val="bullet"/>
      <w:lvlText w:val="•"/>
      <w:lvlJc w:val="left"/>
      <w:pPr>
        <w:ind w:left="4928" w:hanging="281"/>
      </w:pPr>
      <w:rPr>
        <w:lang w:val="ru-RU" w:eastAsia="en-US" w:bidi="ar-SA"/>
      </w:rPr>
    </w:lvl>
    <w:lvl w:ilvl="5" w:tplc="725A5D30">
      <w:numFmt w:val="bullet"/>
      <w:lvlText w:val="•"/>
      <w:lvlJc w:val="left"/>
      <w:pPr>
        <w:ind w:left="5911" w:hanging="281"/>
      </w:pPr>
      <w:rPr>
        <w:lang w:val="ru-RU" w:eastAsia="en-US" w:bidi="ar-SA"/>
      </w:rPr>
    </w:lvl>
    <w:lvl w:ilvl="6" w:tplc="8DC40DC2">
      <w:numFmt w:val="bullet"/>
      <w:lvlText w:val="•"/>
      <w:lvlJc w:val="left"/>
      <w:pPr>
        <w:ind w:left="6894" w:hanging="281"/>
      </w:pPr>
      <w:rPr>
        <w:lang w:val="ru-RU" w:eastAsia="en-US" w:bidi="ar-SA"/>
      </w:rPr>
    </w:lvl>
    <w:lvl w:ilvl="7" w:tplc="2892E824">
      <w:numFmt w:val="bullet"/>
      <w:lvlText w:val="•"/>
      <w:lvlJc w:val="left"/>
      <w:pPr>
        <w:ind w:left="7877" w:hanging="281"/>
      </w:pPr>
      <w:rPr>
        <w:lang w:val="ru-RU" w:eastAsia="en-US" w:bidi="ar-SA"/>
      </w:rPr>
    </w:lvl>
    <w:lvl w:ilvl="8" w:tplc="752A58F0">
      <w:numFmt w:val="bullet"/>
      <w:lvlText w:val="•"/>
      <w:lvlJc w:val="left"/>
      <w:pPr>
        <w:ind w:left="8860" w:hanging="281"/>
      </w:pPr>
      <w:rPr>
        <w:lang w:val="ru-RU" w:eastAsia="en-US" w:bidi="ar-SA"/>
      </w:rPr>
    </w:lvl>
  </w:abstractNum>
  <w:abstractNum w:abstractNumId="38">
    <w:nsid w:val="5F103583"/>
    <w:multiLevelType w:val="hybridMultilevel"/>
    <w:tmpl w:val="5394E8EC"/>
    <w:lvl w:ilvl="0" w:tplc="22A44AFE">
      <w:numFmt w:val="bullet"/>
      <w:lvlText w:val="-"/>
      <w:lvlJc w:val="left"/>
      <w:pPr>
        <w:ind w:left="40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47AAD6F4">
      <w:numFmt w:val="bullet"/>
      <w:lvlText w:val="•"/>
      <w:lvlJc w:val="left"/>
      <w:pPr>
        <w:ind w:left="596" w:hanging="140"/>
      </w:pPr>
      <w:rPr>
        <w:rFonts w:hint="default"/>
        <w:lang w:val="ru-RU" w:eastAsia="en-US" w:bidi="ar-SA"/>
      </w:rPr>
    </w:lvl>
    <w:lvl w:ilvl="2" w:tplc="D5AA5E50">
      <w:numFmt w:val="bullet"/>
      <w:lvlText w:val="•"/>
      <w:lvlJc w:val="left"/>
      <w:pPr>
        <w:ind w:left="1153" w:hanging="140"/>
      </w:pPr>
      <w:rPr>
        <w:rFonts w:hint="default"/>
        <w:lang w:val="ru-RU" w:eastAsia="en-US" w:bidi="ar-SA"/>
      </w:rPr>
    </w:lvl>
    <w:lvl w:ilvl="3" w:tplc="9D2082EA">
      <w:numFmt w:val="bullet"/>
      <w:lvlText w:val="•"/>
      <w:lvlJc w:val="left"/>
      <w:pPr>
        <w:ind w:left="1709" w:hanging="140"/>
      </w:pPr>
      <w:rPr>
        <w:rFonts w:hint="default"/>
        <w:lang w:val="ru-RU" w:eastAsia="en-US" w:bidi="ar-SA"/>
      </w:rPr>
    </w:lvl>
    <w:lvl w:ilvl="4" w:tplc="CBF88622">
      <w:numFmt w:val="bullet"/>
      <w:lvlText w:val="•"/>
      <w:lvlJc w:val="left"/>
      <w:pPr>
        <w:ind w:left="2266" w:hanging="140"/>
      </w:pPr>
      <w:rPr>
        <w:rFonts w:hint="default"/>
        <w:lang w:val="ru-RU" w:eastAsia="en-US" w:bidi="ar-SA"/>
      </w:rPr>
    </w:lvl>
    <w:lvl w:ilvl="5" w:tplc="4DC62376">
      <w:numFmt w:val="bullet"/>
      <w:lvlText w:val="•"/>
      <w:lvlJc w:val="left"/>
      <w:pPr>
        <w:ind w:left="2822" w:hanging="140"/>
      </w:pPr>
      <w:rPr>
        <w:rFonts w:hint="default"/>
        <w:lang w:val="ru-RU" w:eastAsia="en-US" w:bidi="ar-SA"/>
      </w:rPr>
    </w:lvl>
    <w:lvl w:ilvl="6" w:tplc="F036FB8A">
      <w:numFmt w:val="bullet"/>
      <w:lvlText w:val="•"/>
      <w:lvlJc w:val="left"/>
      <w:pPr>
        <w:ind w:left="3379" w:hanging="140"/>
      </w:pPr>
      <w:rPr>
        <w:rFonts w:hint="default"/>
        <w:lang w:val="ru-RU" w:eastAsia="en-US" w:bidi="ar-SA"/>
      </w:rPr>
    </w:lvl>
    <w:lvl w:ilvl="7" w:tplc="698800F0">
      <w:numFmt w:val="bullet"/>
      <w:lvlText w:val="•"/>
      <w:lvlJc w:val="left"/>
      <w:pPr>
        <w:ind w:left="3935" w:hanging="140"/>
      </w:pPr>
      <w:rPr>
        <w:rFonts w:hint="default"/>
        <w:lang w:val="ru-RU" w:eastAsia="en-US" w:bidi="ar-SA"/>
      </w:rPr>
    </w:lvl>
    <w:lvl w:ilvl="8" w:tplc="3EE444D2">
      <w:numFmt w:val="bullet"/>
      <w:lvlText w:val="•"/>
      <w:lvlJc w:val="left"/>
      <w:pPr>
        <w:ind w:left="4492" w:hanging="140"/>
      </w:pPr>
      <w:rPr>
        <w:rFonts w:hint="default"/>
        <w:lang w:val="ru-RU" w:eastAsia="en-US" w:bidi="ar-SA"/>
      </w:rPr>
    </w:lvl>
  </w:abstractNum>
  <w:abstractNum w:abstractNumId="39">
    <w:nsid w:val="62605357"/>
    <w:multiLevelType w:val="multilevel"/>
    <w:tmpl w:val="12EC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3B31408"/>
    <w:multiLevelType w:val="multilevel"/>
    <w:tmpl w:val="3B020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3C84B89"/>
    <w:multiLevelType w:val="hybridMultilevel"/>
    <w:tmpl w:val="F2846D2C"/>
    <w:lvl w:ilvl="0" w:tplc="7FD447C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7212905"/>
    <w:multiLevelType w:val="hybridMultilevel"/>
    <w:tmpl w:val="A828B344"/>
    <w:lvl w:ilvl="0" w:tplc="D524754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Utsaah" w:hAnsi="Utsaah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7C42592"/>
    <w:multiLevelType w:val="multilevel"/>
    <w:tmpl w:val="A55A1BB4"/>
    <w:lvl w:ilvl="0">
      <w:start w:val="2"/>
      <w:numFmt w:val="decimal"/>
      <w:lvlText w:val="%1"/>
      <w:lvlJc w:val="left"/>
      <w:pPr>
        <w:ind w:left="213" w:hanging="71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71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13" w:hanging="21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121" w:hanging="2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2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2" w:hanging="2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3" w:hanging="2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4" w:hanging="2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4" w:hanging="213"/>
      </w:pPr>
      <w:rPr>
        <w:rFonts w:hint="default"/>
        <w:lang w:val="ru-RU" w:eastAsia="en-US" w:bidi="ar-SA"/>
      </w:rPr>
    </w:lvl>
  </w:abstractNum>
  <w:abstractNum w:abstractNumId="44">
    <w:nsid w:val="68320AC0"/>
    <w:multiLevelType w:val="multilevel"/>
    <w:tmpl w:val="2916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DBD2F04"/>
    <w:multiLevelType w:val="hybridMultilevel"/>
    <w:tmpl w:val="F3BE7E78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6A4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DEB0D5C"/>
    <w:multiLevelType w:val="hybridMultilevel"/>
    <w:tmpl w:val="6100B138"/>
    <w:lvl w:ilvl="0" w:tplc="2BE66460">
      <w:start w:val="1"/>
      <w:numFmt w:val="decimal"/>
      <w:lvlText w:val="%1."/>
      <w:lvlJc w:val="left"/>
      <w:pPr>
        <w:ind w:left="14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F7AF96C">
      <w:numFmt w:val="bullet"/>
      <w:lvlText w:val="•"/>
      <w:lvlJc w:val="left"/>
      <w:pPr>
        <w:ind w:left="1102" w:hanging="425"/>
      </w:pPr>
      <w:rPr>
        <w:rFonts w:hint="default"/>
        <w:lang w:val="ru-RU" w:eastAsia="en-US" w:bidi="ar-SA"/>
      </w:rPr>
    </w:lvl>
    <w:lvl w:ilvl="2" w:tplc="28886FA0">
      <w:numFmt w:val="bullet"/>
      <w:lvlText w:val="•"/>
      <w:lvlJc w:val="left"/>
      <w:pPr>
        <w:ind w:left="2065" w:hanging="425"/>
      </w:pPr>
      <w:rPr>
        <w:rFonts w:hint="default"/>
        <w:lang w:val="ru-RU" w:eastAsia="en-US" w:bidi="ar-SA"/>
      </w:rPr>
    </w:lvl>
    <w:lvl w:ilvl="3" w:tplc="AF3C29EE">
      <w:numFmt w:val="bullet"/>
      <w:lvlText w:val="•"/>
      <w:lvlJc w:val="left"/>
      <w:pPr>
        <w:ind w:left="3027" w:hanging="425"/>
      </w:pPr>
      <w:rPr>
        <w:rFonts w:hint="default"/>
        <w:lang w:val="ru-RU" w:eastAsia="en-US" w:bidi="ar-SA"/>
      </w:rPr>
    </w:lvl>
    <w:lvl w:ilvl="4" w:tplc="D716E9F4">
      <w:numFmt w:val="bullet"/>
      <w:lvlText w:val="•"/>
      <w:lvlJc w:val="left"/>
      <w:pPr>
        <w:ind w:left="3990" w:hanging="425"/>
      </w:pPr>
      <w:rPr>
        <w:rFonts w:hint="default"/>
        <w:lang w:val="ru-RU" w:eastAsia="en-US" w:bidi="ar-SA"/>
      </w:rPr>
    </w:lvl>
    <w:lvl w:ilvl="5" w:tplc="E69478BA">
      <w:numFmt w:val="bullet"/>
      <w:lvlText w:val="•"/>
      <w:lvlJc w:val="left"/>
      <w:pPr>
        <w:ind w:left="4953" w:hanging="425"/>
      </w:pPr>
      <w:rPr>
        <w:rFonts w:hint="default"/>
        <w:lang w:val="ru-RU" w:eastAsia="en-US" w:bidi="ar-SA"/>
      </w:rPr>
    </w:lvl>
    <w:lvl w:ilvl="6" w:tplc="D46A5E9E">
      <w:numFmt w:val="bullet"/>
      <w:lvlText w:val="•"/>
      <w:lvlJc w:val="left"/>
      <w:pPr>
        <w:ind w:left="5915" w:hanging="425"/>
      </w:pPr>
      <w:rPr>
        <w:rFonts w:hint="default"/>
        <w:lang w:val="ru-RU" w:eastAsia="en-US" w:bidi="ar-SA"/>
      </w:rPr>
    </w:lvl>
    <w:lvl w:ilvl="7" w:tplc="3CAE5A84">
      <w:numFmt w:val="bullet"/>
      <w:lvlText w:val="•"/>
      <w:lvlJc w:val="left"/>
      <w:pPr>
        <w:ind w:left="6878" w:hanging="425"/>
      </w:pPr>
      <w:rPr>
        <w:rFonts w:hint="default"/>
        <w:lang w:val="ru-RU" w:eastAsia="en-US" w:bidi="ar-SA"/>
      </w:rPr>
    </w:lvl>
    <w:lvl w:ilvl="8" w:tplc="DB12BCF6">
      <w:numFmt w:val="bullet"/>
      <w:lvlText w:val="•"/>
      <w:lvlJc w:val="left"/>
      <w:pPr>
        <w:ind w:left="7841" w:hanging="425"/>
      </w:pPr>
      <w:rPr>
        <w:rFonts w:hint="default"/>
        <w:lang w:val="ru-RU" w:eastAsia="en-US" w:bidi="ar-SA"/>
      </w:rPr>
    </w:lvl>
  </w:abstractNum>
  <w:abstractNum w:abstractNumId="47">
    <w:nsid w:val="6E755717"/>
    <w:multiLevelType w:val="hybridMultilevel"/>
    <w:tmpl w:val="2C7E4344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32F243E"/>
    <w:multiLevelType w:val="hybridMultilevel"/>
    <w:tmpl w:val="1FF0B82A"/>
    <w:lvl w:ilvl="0" w:tplc="556A4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35D1863"/>
    <w:multiLevelType w:val="hybridMultilevel"/>
    <w:tmpl w:val="8E18996E"/>
    <w:lvl w:ilvl="0" w:tplc="B86470EA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587CF822">
      <w:numFmt w:val="bullet"/>
      <w:lvlText w:val="•"/>
      <w:lvlJc w:val="left"/>
      <w:pPr>
        <w:ind w:left="414" w:hanging="140"/>
      </w:pPr>
      <w:rPr>
        <w:rFonts w:hint="default"/>
        <w:lang w:val="ru-RU" w:eastAsia="en-US" w:bidi="ar-SA"/>
      </w:rPr>
    </w:lvl>
    <w:lvl w:ilvl="2" w:tplc="E25C9FCA">
      <w:numFmt w:val="bullet"/>
      <w:lvlText w:val="•"/>
      <w:lvlJc w:val="left"/>
      <w:pPr>
        <w:ind w:left="789" w:hanging="140"/>
      </w:pPr>
      <w:rPr>
        <w:rFonts w:hint="default"/>
        <w:lang w:val="ru-RU" w:eastAsia="en-US" w:bidi="ar-SA"/>
      </w:rPr>
    </w:lvl>
    <w:lvl w:ilvl="3" w:tplc="8F925D44">
      <w:numFmt w:val="bullet"/>
      <w:lvlText w:val="•"/>
      <w:lvlJc w:val="left"/>
      <w:pPr>
        <w:ind w:left="1164" w:hanging="140"/>
      </w:pPr>
      <w:rPr>
        <w:rFonts w:hint="default"/>
        <w:lang w:val="ru-RU" w:eastAsia="en-US" w:bidi="ar-SA"/>
      </w:rPr>
    </w:lvl>
    <w:lvl w:ilvl="4" w:tplc="4D88C86C">
      <w:numFmt w:val="bullet"/>
      <w:lvlText w:val="•"/>
      <w:lvlJc w:val="left"/>
      <w:pPr>
        <w:ind w:left="1539" w:hanging="140"/>
      </w:pPr>
      <w:rPr>
        <w:rFonts w:hint="default"/>
        <w:lang w:val="ru-RU" w:eastAsia="en-US" w:bidi="ar-SA"/>
      </w:rPr>
    </w:lvl>
    <w:lvl w:ilvl="5" w:tplc="7C043F40">
      <w:numFmt w:val="bullet"/>
      <w:lvlText w:val="•"/>
      <w:lvlJc w:val="left"/>
      <w:pPr>
        <w:ind w:left="1914" w:hanging="140"/>
      </w:pPr>
      <w:rPr>
        <w:rFonts w:hint="default"/>
        <w:lang w:val="ru-RU" w:eastAsia="en-US" w:bidi="ar-SA"/>
      </w:rPr>
    </w:lvl>
    <w:lvl w:ilvl="6" w:tplc="D272F8D4">
      <w:numFmt w:val="bullet"/>
      <w:lvlText w:val="•"/>
      <w:lvlJc w:val="left"/>
      <w:pPr>
        <w:ind w:left="2288" w:hanging="140"/>
      </w:pPr>
      <w:rPr>
        <w:rFonts w:hint="default"/>
        <w:lang w:val="ru-RU" w:eastAsia="en-US" w:bidi="ar-SA"/>
      </w:rPr>
    </w:lvl>
    <w:lvl w:ilvl="7" w:tplc="6A34A3B2">
      <w:numFmt w:val="bullet"/>
      <w:lvlText w:val="•"/>
      <w:lvlJc w:val="left"/>
      <w:pPr>
        <w:ind w:left="2663" w:hanging="140"/>
      </w:pPr>
      <w:rPr>
        <w:rFonts w:hint="default"/>
        <w:lang w:val="ru-RU" w:eastAsia="en-US" w:bidi="ar-SA"/>
      </w:rPr>
    </w:lvl>
    <w:lvl w:ilvl="8" w:tplc="633A39C2">
      <w:numFmt w:val="bullet"/>
      <w:lvlText w:val="•"/>
      <w:lvlJc w:val="left"/>
      <w:pPr>
        <w:ind w:left="3038" w:hanging="140"/>
      </w:pPr>
      <w:rPr>
        <w:rFonts w:hint="default"/>
        <w:lang w:val="ru-RU" w:eastAsia="en-US" w:bidi="ar-SA"/>
      </w:rPr>
    </w:lvl>
  </w:abstractNum>
  <w:abstractNum w:abstractNumId="50">
    <w:nsid w:val="738A3907"/>
    <w:multiLevelType w:val="multilevel"/>
    <w:tmpl w:val="B7E6A1A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6557535"/>
    <w:multiLevelType w:val="hybridMultilevel"/>
    <w:tmpl w:val="951279A8"/>
    <w:lvl w:ilvl="0" w:tplc="B516B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9835BDF"/>
    <w:multiLevelType w:val="multilevel"/>
    <w:tmpl w:val="8DCA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ED62488"/>
    <w:multiLevelType w:val="hybridMultilevel"/>
    <w:tmpl w:val="7480DFA0"/>
    <w:lvl w:ilvl="0" w:tplc="F57E68B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F750682"/>
    <w:multiLevelType w:val="hybridMultilevel"/>
    <w:tmpl w:val="2692346E"/>
    <w:lvl w:ilvl="0" w:tplc="3C04DF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D447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">
    <w:abstractNumId w:val="13"/>
  </w:num>
  <w:num w:numId="5">
    <w:abstractNumId w:val="11"/>
  </w:num>
  <w:num w:numId="6">
    <w:abstractNumId w:val="10"/>
  </w:num>
  <w:num w:numId="7">
    <w:abstractNumId w:val="15"/>
  </w:num>
  <w:num w:numId="8">
    <w:abstractNumId w:val="43"/>
  </w:num>
  <w:num w:numId="9">
    <w:abstractNumId w:val="2"/>
  </w:num>
  <w:num w:numId="10">
    <w:abstractNumId w:val="24"/>
  </w:num>
  <w:num w:numId="11">
    <w:abstractNumId w:val="44"/>
  </w:num>
  <w:num w:numId="12">
    <w:abstractNumId w:val="12"/>
  </w:num>
  <w:num w:numId="13">
    <w:abstractNumId w:val="39"/>
  </w:num>
  <w:num w:numId="14">
    <w:abstractNumId w:val="6"/>
  </w:num>
  <w:num w:numId="15">
    <w:abstractNumId w:val="34"/>
  </w:num>
  <w:num w:numId="16">
    <w:abstractNumId w:val="33"/>
  </w:num>
  <w:num w:numId="17">
    <w:abstractNumId w:val="7"/>
  </w:num>
  <w:num w:numId="18">
    <w:abstractNumId w:val="18"/>
  </w:num>
  <w:num w:numId="19">
    <w:abstractNumId w:val="40"/>
  </w:num>
  <w:num w:numId="20">
    <w:abstractNumId w:val="52"/>
  </w:num>
  <w:num w:numId="21">
    <w:abstractNumId w:val="36"/>
  </w:num>
  <w:num w:numId="22">
    <w:abstractNumId w:val="50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22"/>
  </w:num>
  <w:num w:numId="26">
    <w:abstractNumId w:val="51"/>
  </w:num>
  <w:num w:numId="27">
    <w:abstractNumId w:val="27"/>
  </w:num>
  <w:num w:numId="28">
    <w:abstractNumId w:val="53"/>
  </w:num>
  <w:num w:numId="29">
    <w:abstractNumId w:val="41"/>
  </w:num>
  <w:num w:numId="30">
    <w:abstractNumId w:val="47"/>
  </w:num>
  <w:num w:numId="3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1"/>
  </w:num>
  <w:num w:numId="40">
    <w:abstractNumId w:val="45"/>
  </w:num>
  <w:num w:numId="4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</w:num>
  <w:num w:numId="43">
    <w:abstractNumId w:val="1"/>
  </w:num>
  <w:num w:numId="44">
    <w:abstractNumId w:val="38"/>
  </w:num>
  <w:num w:numId="45">
    <w:abstractNumId w:val="16"/>
  </w:num>
  <w:num w:numId="46">
    <w:abstractNumId w:val="26"/>
  </w:num>
  <w:num w:numId="47">
    <w:abstractNumId w:val="3"/>
  </w:num>
  <w:num w:numId="48">
    <w:abstractNumId w:val="49"/>
  </w:num>
  <w:num w:numId="49">
    <w:abstractNumId w:val="25"/>
  </w:num>
  <w:num w:numId="50">
    <w:abstractNumId w:val="23"/>
  </w:num>
  <w:num w:numId="51">
    <w:abstractNumId w:val="8"/>
  </w:num>
  <w:num w:numId="52">
    <w:abstractNumId w:val="30"/>
  </w:num>
  <w:num w:numId="53">
    <w:abstractNumId w:val="29"/>
  </w:num>
  <w:num w:numId="54">
    <w:abstractNumId w:val="5"/>
  </w:num>
  <w:num w:numId="55">
    <w:abstractNumId w:val="28"/>
  </w:num>
  <w:num w:numId="56">
    <w:abstractNumId w:val="46"/>
  </w:num>
  <w:num w:numId="57">
    <w:abstractNumId w:val="4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3C1A7C"/>
    <w:rsid w:val="000061E7"/>
    <w:rsid w:val="00032418"/>
    <w:rsid w:val="00035DBF"/>
    <w:rsid w:val="000613A4"/>
    <w:rsid w:val="000636BC"/>
    <w:rsid w:val="000762E2"/>
    <w:rsid w:val="00077143"/>
    <w:rsid w:val="0008021E"/>
    <w:rsid w:val="00085C92"/>
    <w:rsid w:val="00094D54"/>
    <w:rsid w:val="000969FE"/>
    <w:rsid w:val="000B096D"/>
    <w:rsid w:val="000B7751"/>
    <w:rsid w:val="000C1464"/>
    <w:rsid w:val="000C389D"/>
    <w:rsid w:val="000D1B55"/>
    <w:rsid w:val="000D5F5F"/>
    <w:rsid w:val="000D75E1"/>
    <w:rsid w:val="000E3E92"/>
    <w:rsid w:val="001013C9"/>
    <w:rsid w:val="00110A49"/>
    <w:rsid w:val="00136C32"/>
    <w:rsid w:val="001544E9"/>
    <w:rsid w:val="00163016"/>
    <w:rsid w:val="00175BA3"/>
    <w:rsid w:val="001835E1"/>
    <w:rsid w:val="001965F7"/>
    <w:rsid w:val="00197A42"/>
    <w:rsid w:val="001A4299"/>
    <w:rsid w:val="001A4F1A"/>
    <w:rsid w:val="001B28E5"/>
    <w:rsid w:val="001C1CA4"/>
    <w:rsid w:val="001C788C"/>
    <w:rsid w:val="001D327C"/>
    <w:rsid w:val="001D74B9"/>
    <w:rsid w:val="001E00AA"/>
    <w:rsid w:val="001E4D1F"/>
    <w:rsid w:val="001F46FE"/>
    <w:rsid w:val="001F5A14"/>
    <w:rsid w:val="001F7DA7"/>
    <w:rsid w:val="00222833"/>
    <w:rsid w:val="002249CF"/>
    <w:rsid w:val="00233DC0"/>
    <w:rsid w:val="0023540F"/>
    <w:rsid w:val="00252EED"/>
    <w:rsid w:val="002536D3"/>
    <w:rsid w:val="00255F2D"/>
    <w:rsid w:val="00261394"/>
    <w:rsid w:val="00263FFB"/>
    <w:rsid w:val="002716FC"/>
    <w:rsid w:val="00275FD7"/>
    <w:rsid w:val="00283D23"/>
    <w:rsid w:val="00294B8A"/>
    <w:rsid w:val="002A6735"/>
    <w:rsid w:val="002B2520"/>
    <w:rsid w:val="002C1527"/>
    <w:rsid w:val="002C5A0B"/>
    <w:rsid w:val="002E394B"/>
    <w:rsid w:val="002E5A73"/>
    <w:rsid w:val="002F106D"/>
    <w:rsid w:val="002F3CB3"/>
    <w:rsid w:val="002F4DB6"/>
    <w:rsid w:val="003055B9"/>
    <w:rsid w:val="00311B7A"/>
    <w:rsid w:val="00311BFD"/>
    <w:rsid w:val="00324286"/>
    <w:rsid w:val="00333CA5"/>
    <w:rsid w:val="00343AA2"/>
    <w:rsid w:val="003464DB"/>
    <w:rsid w:val="0035014D"/>
    <w:rsid w:val="00361FB4"/>
    <w:rsid w:val="00363083"/>
    <w:rsid w:val="0036328D"/>
    <w:rsid w:val="0036776B"/>
    <w:rsid w:val="003704AE"/>
    <w:rsid w:val="003770E0"/>
    <w:rsid w:val="00385EBD"/>
    <w:rsid w:val="0039099E"/>
    <w:rsid w:val="00396F63"/>
    <w:rsid w:val="003A2E46"/>
    <w:rsid w:val="003B4F7B"/>
    <w:rsid w:val="003C1A7C"/>
    <w:rsid w:val="003C5B09"/>
    <w:rsid w:val="003C758B"/>
    <w:rsid w:val="003E110D"/>
    <w:rsid w:val="003E6172"/>
    <w:rsid w:val="003E7F9C"/>
    <w:rsid w:val="003F4A14"/>
    <w:rsid w:val="00401961"/>
    <w:rsid w:val="00404DDD"/>
    <w:rsid w:val="00404DE2"/>
    <w:rsid w:val="004055CD"/>
    <w:rsid w:val="00431D83"/>
    <w:rsid w:val="00443843"/>
    <w:rsid w:val="004446D6"/>
    <w:rsid w:val="00450048"/>
    <w:rsid w:val="00451C61"/>
    <w:rsid w:val="00467F29"/>
    <w:rsid w:val="004700DE"/>
    <w:rsid w:val="004746C6"/>
    <w:rsid w:val="00475B5B"/>
    <w:rsid w:val="00475D36"/>
    <w:rsid w:val="004A5689"/>
    <w:rsid w:val="004B5EE7"/>
    <w:rsid w:val="004C0422"/>
    <w:rsid w:val="004C0863"/>
    <w:rsid w:val="004C5156"/>
    <w:rsid w:val="004D18B6"/>
    <w:rsid w:val="004E38F1"/>
    <w:rsid w:val="004F049B"/>
    <w:rsid w:val="004F6D2C"/>
    <w:rsid w:val="00533988"/>
    <w:rsid w:val="00537FB4"/>
    <w:rsid w:val="005511C4"/>
    <w:rsid w:val="00570D80"/>
    <w:rsid w:val="005838E5"/>
    <w:rsid w:val="005848A4"/>
    <w:rsid w:val="00584F52"/>
    <w:rsid w:val="00597E64"/>
    <w:rsid w:val="005B23F6"/>
    <w:rsid w:val="005C5FE5"/>
    <w:rsid w:val="005D2402"/>
    <w:rsid w:val="0060441A"/>
    <w:rsid w:val="00605565"/>
    <w:rsid w:val="00612C63"/>
    <w:rsid w:val="0062567E"/>
    <w:rsid w:val="00640CEF"/>
    <w:rsid w:val="00642466"/>
    <w:rsid w:val="006437BC"/>
    <w:rsid w:val="00656347"/>
    <w:rsid w:val="00656797"/>
    <w:rsid w:val="00664AE8"/>
    <w:rsid w:val="00665764"/>
    <w:rsid w:val="00676170"/>
    <w:rsid w:val="006818CC"/>
    <w:rsid w:val="006B0E43"/>
    <w:rsid w:val="006B22A8"/>
    <w:rsid w:val="006C121F"/>
    <w:rsid w:val="006C65CC"/>
    <w:rsid w:val="006D5DD6"/>
    <w:rsid w:val="006D7455"/>
    <w:rsid w:val="006E0860"/>
    <w:rsid w:val="006F243F"/>
    <w:rsid w:val="006F4535"/>
    <w:rsid w:val="006F5D4E"/>
    <w:rsid w:val="007016F5"/>
    <w:rsid w:val="007025CE"/>
    <w:rsid w:val="00714D4F"/>
    <w:rsid w:val="00727F16"/>
    <w:rsid w:val="0074204D"/>
    <w:rsid w:val="007427DC"/>
    <w:rsid w:val="007569C6"/>
    <w:rsid w:val="00757173"/>
    <w:rsid w:val="007577B3"/>
    <w:rsid w:val="00767497"/>
    <w:rsid w:val="00767E62"/>
    <w:rsid w:val="007764E5"/>
    <w:rsid w:val="00781A2A"/>
    <w:rsid w:val="00784A4C"/>
    <w:rsid w:val="00790402"/>
    <w:rsid w:val="007B0C2A"/>
    <w:rsid w:val="007C6692"/>
    <w:rsid w:val="007D44A8"/>
    <w:rsid w:val="008008D2"/>
    <w:rsid w:val="00805FF6"/>
    <w:rsid w:val="00813FDB"/>
    <w:rsid w:val="008237B9"/>
    <w:rsid w:val="00835A67"/>
    <w:rsid w:val="0085619D"/>
    <w:rsid w:val="00865A0C"/>
    <w:rsid w:val="00877946"/>
    <w:rsid w:val="008A0F63"/>
    <w:rsid w:val="008A2644"/>
    <w:rsid w:val="008A6C3B"/>
    <w:rsid w:val="008B5247"/>
    <w:rsid w:val="008C486F"/>
    <w:rsid w:val="008F5B74"/>
    <w:rsid w:val="008F7690"/>
    <w:rsid w:val="00904386"/>
    <w:rsid w:val="00910D86"/>
    <w:rsid w:val="00912796"/>
    <w:rsid w:val="00917377"/>
    <w:rsid w:val="00950BC9"/>
    <w:rsid w:val="00964168"/>
    <w:rsid w:val="009705EF"/>
    <w:rsid w:val="009711E8"/>
    <w:rsid w:val="00973EDE"/>
    <w:rsid w:val="00977845"/>
    <w:rsid w:val="00992D29"/>
    <w:rsid w:val="0099469F"/>
    <w:rsid w:val="00994FED"/>
    <w:rsid w:val="009958F3"/>
    <w:rsid w:val="00996D77"/>
    <w:rsid w:val="009A270D"/>
    <w:rsid w:val="009A67CA"/>
    <w:rsid w:val="009A7AFF"/>
    <w:rsid w:val="009C79CB"/>
    <w:rsid w:val="009E0BB2"/>
    <w:rsid w:val="009F2C0B"/>
    <w:rsid w:val="00A07A84"/>
    <w:rsid w:val="00A25E5B"/>
    <w:rsid w:val="00A2702D"/>
    <w:rsid w:val="00A37110"/>
    <w:rsid w:val="00A43176"/>
    <w:rsid w:val="00A472D7"/>
    <w:rsid w:val="00A507D2"/>
    <w:rsid w:val="00A553A8"/>
    <w:rsid w:val="00A66C0F"/>
    <w:rsid w:val="00A863D0"/>
    <w:rsid w:val="00AA725E"/>
    <w:rsid w:val="00AB441D"/>
    <w:rsid w:val="00AC0000"/>
    <w:rsid w:val="00AE49C4"/>
    <w:rsid w:val="00AE4CC5"/>
    <w:rsid w:val="00AE6258"/>
    <w:rsid w:val="00AE68A3"/>
    <w:rsid w:val="00AE778F"/>
    <w:rsid w:val="00AF04F5"/>
    <w:rsid w:val="00AF7D08"/>
    <w:rsid w:val="00B16223"/>
    <w:rsid w:val="00B460F7"/>
    <w:rsid w:val="00B55FB9"/>
    <w:rsid w:val="00B56422"/>
    <w:rsid w:val="00B62AC7"/>
    <w:rsid w:val="00B83604"/>
    <w:rsid w:val="00B919B2"/>
    <w:rsid w:val="00B940DD"/>
    <w:rsid w:val="00BB5460"/>
    <w:rsid w:val="00BC15C4"/>
    <w:rsid w:val="00BE0856"/>
    <w:rsid w:val="00BF48E7"/>
    <w:rsid w:val="00C16B6D"/>
    <w:rsid w:val="00C208F2"/>
    <w:rsid w:val="00C32B40"/>
    <w:rsid w:val="00C32DCA"/>
    <w:rsid w:val="00C371EC"/>
    <w:rsid w:val="00C372F5"/>
    <w:rsid w:val="00C477B9"/>
    <w:rsid w:val="00C50F4C"/>
    <w:rsid w:val="00C61894"/>
    <w:rsid w:val="00C63A00"/>
    <w:rsid w:val="00C64D45"/>
    <w:rsid w:val="00C72435"/>
    <w:rsid w:val="00C90859"/>
    <w:rsid w:val="00C93694"/>
    <w:rsid w:val="00CA28C6"/>
    <w:rsid w:val="00CB1E7F"/>
    <w:rsid w:val="00CB3998"/>
    <w:rsid w:val="00CB6E7A"/>
    <w:rsid w:val="00CB7F0C"/>
    <w:rsid w:val="00CC1F8E"/>
    <w:rsid w:val="00CC56C5"/>
    <w:rsid w:val="00CC68AC"/>
    <w:rsid w:val="00CD217B"/>
    <w:rsid w:val="00CD61AB"/>
    <w:rsid w:val="00CE0543"/>
    <w:rsid w:val="00CE1B38"/>
    <w:rsid w:val="00CE67B8"/>
    <w:rsid w:val="00CE6AA9"/>
    <w:rsid w:val="00D01F25"/>
    <w:rsid w:val="00D073BE"/>
    <w:rsid w:val="00D51F5C"/>
    <w:rsid w:val="00D52BC6"/>
    <w:rsid w:val="00D620AC"/>
    <w:rsid w:val="00D67CBD"/>
    <w:rsid w:val="00D72E48"/>
    <w:rsid w:val="00D97D3D"/>
    <w:rsid w:val="00DA498A"/>
    <w:rsid w:val="00DB2C6E"/>
    <w:rsid w:val="00DC2012"/>
    <w:rsid w:val="00DD64B2"/>
    <w:rsid w:val="00DF351A"/>
    <w:rsid w:val="00E02700"/>
    <w:rsid w:val="00E07A93"/>
    <w:rsid w:val="00E1290D"/>
    <w:rsid w:val="00E1459F"/>
    <w:rsid w:val="00E15D31"/>
    <w:rsid w:val="00E2748E"/>
    <w:rsid w:val="00E37A66"/>
    <w:rsid w:val="00E54E77"/>
    <w:rsid w:val="00E56C98"/>
    <w:rsid w:val="00E731F3"/>
    <w:rsid w:val="00E84305"/>
    <w:rsid w:val="00E90EA2"/>
    <w:rsid w:val="00E92C02"/>
    <w:rsid w:val="00E9345C"/>
    <w:rsid w:val="00E93D2A"/>
    <w:rsid w:val="00E94943"/>
    <w:rsid w:val="00EB217B"/>
    <w:rsid w:val="00EB5FC2"/>
    <w:rsid w:val="00EB6BB6"/>
    <w:rsid w:val="00EC3454"/>
    <w:rsid w:val="00EC475E"/>
    <w:rsid w:val="00EC7CB2"/>
    <w:rsid w:val="00ED3168"/>
    <w:rsid w:val="00EE577E"/>
    <w:rsid w:val="00EF18F0"/>
    <w:rsid w:val="00EF5066"/>
    <w:rsid w:val="00EF5EBE"/>
    <w:rsid w:val="00EF72D6"/>
    <w:rsid w:val="00F01C62"/>
    <w:rsid w:val="00F027E2"/>
    <w:rsid w:val="00F037E8"/>
    <w:rsid w:val="00F12FA7"/>
    <w:rsid w:val="00F13BD8"/>
    <w:rsid w:val="00F16AAC"/>
    <w:rsid w:val="00F24062"/>
    <w:rsid w:val="00F24653"/>
    <w:rsid w:val="00F373F7"/>
    <w:rsid w:val="00F42C33"/>
    <w:rsid w:val="00F44DE7"/>
    <w:rsid w:val="00F45EAC"/>
    <w:rsid w:val="00F75012"/>
    <w:rsid w:val="00F761EA"/>
    <w:rsid w:val="00F76E19"/>
    <w:rsid w:val="00F76FB2"/>
    <w:rsid w:val="00F77470"/>
    <w:rsid w:val="00F8417E"/>
    <w:rsid w:val="00F870C0"/>
    <w:rsid w:val="00F92635"/>
    <w:rsid w:val="00F95FFC"/>
    <w:rsid w:val="00FA037C"/>
    <w:rsid w:val="00FA2496"/>
    <w:rsid w:val="00FA2A20"/>
    <w:rsid w:val="00FD0C9F"/>
    <w:rsid w:val="00FD1B05"/>
    <w:rsid w:val="00FD5AE3"/>
    <w:rsid w:val="00FE0123"/>
    <w:rsid w:val="00FE67CD"/>
    <w:rsid w:val="00FF568C"/>
    <w:rsid w:val="00FF6A67"/>
    <w:rsid w:val="00FF7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36776B"/>
  </w:style>
  <w:style w:type="paragraph" w:styleId="10">
    <w:name w:val="heading 1"/>
    <w:basedOn w:val="a1"/>
    <w:link w:val="11"/>
    <w:qFormat/>
    <w:rsid w:val="00CB3998"/>
    <w:pPr>
      <w:widowControl w:val="0"/>
      <w:autoSpaceDE w:val="0"/>
      <w:autoSpaceDN w:val="0"/>
      <w:spacing w:after="0" w:line="240" w:lineRule="auto"/>
      <w:ind w:left="921"/>
      <w:jc w:val="both"/>
      <w:outlineLvl w:val="0"/>
    </w:pPr>
    <w:rPr>
      <w:rFonts w:ascii="Times New Roman" w:eastAsia="Times New Roman" w:hAnsi="Times New Roman" w:cs="Times New Roman"/>
      <w:b/>
      <w:bCs/>
      <w:szCs w:val="28"/>
    </w:rPr>
  </w:style>
  <w:style w:type="paragraph" w:styleId="2">
    <w:name w:val="heading 2"/>
    <w:basedOn w:val="a1"/>
    <w:next w:val="a1"/>
    <w:link w:val="20"/>
    <w:unhideWhenUsed/>
    <w:qFormat/>
    <w:rsid w:val="00FD0C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FD0C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nhideWhenUsed/>
    <w:qFormat/>
    <w:rsid w:val="00767497"/>
    <w:pPr>
      <w:spacing w:after="0"/>
      <w:outlineLvl w:val="3"/>
    </w:pPr>
    <w:rPr>
      <w:rFonts w:ascii="Calibri" w:eastAsia="Times New Roman" w:hAnsi="Calibri" w:cs="Times New Roman"/>
      <w:i/>
      <w:iCs/>
      <w:smallCaps/>
      <w:spacing w:val="10"/>
      <w:sz w:val="22"/>
      <w:szCs w:val="22"/>
    </w:rPr>
  </w:style>
  <w:style w:type="paragraph" w:styleId="5">
    <w:name w:val="heading 5"/>
    <w:basedOn w:val="a1"/>
    <w:next w:val="a1"/>
    <w:link w:val="50"/>
    <w:unhideWhenUsed/>
    <w:qFormat/>
    <w:rsid w:val="00767497"/>
    <w:pPr>
      <w:spacing w:after="0"/>
      <w:outlineLvl w:val="4"/>
    </w:pPr>
    <w:rPr>
      <w:rFonts w:ascii="Calibri" w:eastAsia="Times New Roman" w:hAnsi="Calibri" w:cs="Times New Roman"/>
      <w:smallCaps/>
      <w:color w:val="538135"/>
      <w:spacing w:val="10"/>
      <w:sz w:val="22"/>
      <w:szCs w:val="22"/>
    </w:rPr>
  </w:style>
  <w:style w:type="paragraph" w:styleId="6">
    <w:name w:val="heading 6"/>
    <w:basedOn w:val="a1"/>
    <w:next w:val="a1"/>
    <w:link w:val="60"/>
    <w:unhideWhenUsed/>
    <w:qFormat/>
    <w:rsid w:val="00767497"/>
    <w:pPr>
      <w:spacing w:after="0"/>
      <w:outlineLvl w:val="5"/>
    </w:pPr>
    <w:rPr>
      <w:rFonts w:ascii="Calibri" w:eastAsia="Times New Roman" w:hAnsi="Calibri" w:cs="Times New Roman"/>
      <w:smallCaps/>
      <w:color w:val="70AD47"/>
      <w:spacing w:val="5"/>
      <w:sz w:val="22"/>
      <w:szCs w:val="22"/>
    </w:rPr>
  </w:style>
  <w:style w:type="paragraph" w:styleId="7">
    <w:name w:val="heading 7"/>
    <w:basedOn w:val="a1"/>
    <w:next w:val="a1"/>
    <w:link w:val="70"/>
    <w:unhideWhenUsed/>
    <w:qFormat/>
    <w:rsid w:val="00767497"/>
    <w:pPr>
      <w:spacing w:after="0"/>
      <w:outlineLvl w:val="6"/>
    </w:pPr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</w:rPr>
  </w:style>
  <w:style w:type="paragraph" w:styleId="8">
    <w:name w:val="heading 8"/>
    <w:basedOn w:val="a1"/>
    <w:next w:val="a1"/>
    <w:link w:val="80"/>
    <w:uiPriority w:val="9"/>
    <w:unhideWhenUsed/>
    <w:qFormat/>
    <w:rsid w:val="00767497"/>
    <w:pPr>
      <w:spacing w:after="0"/>
      <w:outlineLvl w:val="7"/>
    </w:pPr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</w:rPr>
  </w:style>
  <w:style w:type="paragraph" w:styleId="9">
    <w:name w:val="heading 9"/>
    <w:basedOn w:val="a1"/>
    <w:next w:val="a1"/>
    <w:link w:val="90"/>
    <w:uiPriority w:val="9"/>
    <w:unhideWhenUsed/>
    <w:qFormat/>
    <w:rsid w:val="00767497"/>
    <w:pPr>
      <w:spacing w:after="0"/>
      <w:outlineLvl w:val="8"/>
    </w:pPr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A37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A37110"/>
  </w:style>
  <w:style w:type="paragraph" w:styleId="a7">
    <w:name w:val="footer"/>
    <w:basedOn w:val="a1"/>
    <w:link w:val="a8"/>
    <w:uiPriority w:val="99"/>
    <w:unhideWhenUsed/>
    <w:rsid w:val="00A37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A37110"/>
  </w:style>
  <w:style w:type="character" w:customStyle="1" w:styleId="11">
    <w:name w:val="Заголовок 1 Знак"/>
    <w:basedOn w:val="a2"/>
    <w:link w:val="10"/>
    <w:rsid w:val="00CB3998"/>
    <w:rPr>
      <w:rFonts w:ascii="Times New Roman" w:eastAsia="Times New Roman" w:hAnsi="Times New Roman" w:cs="Times New Roman"/>
      <w:b/>
      <w:bCs/>
      <w:szCs w:val="28"/>
    </w:rPr>
  </w:style>
  <w:style w:type="numbering" w:customStyle="1" w:styleId="12">
    <w:name w:val="Нет списка1"/>
    <w:next w:val="a4"/>
    <w:uiPriority w:val="99"/>
    <w:semiHidden/>
    <w:unhideWhenUsed/>
    <w:rsid w:val="00CB3998"/>
  </w:style>
  <w:style w:type="paragraph" w:styleId="a9">
    <w:name w:val="Title"/>
    <w:basedOn w:val="a1"/>
    <w:link w:val="aa"/>
    <w:qFormat/>
    <w:rsid w:val="00CB3998"/>
    <w:pPr>
      <w:widowControl w:val="0"/>
      <w:autoSpaceDE w:val="0"/>
      <w:autoSpaceDN w:val="0"/>
      <w:spacing w:before="244" w:after="0" w:line="240" w:lineRule="auto"/>
      <w:ind w:left="519" w:right="71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a">
    <w:name w:val="Название Знак"/>
    <w:basedOn w:val="a2"/>
    <w:link w:val="a9"/>
    <w:rsid w:val="00CB3998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b">
    <w:name w:val="Body Text"/>
    <w:basedOn w:val="a1"/>
    <w:link w:val="ac"/>
    <w:uiPriority w:val="1"/>
    <w:unhideWhenUsed/>
    <w:qFormat/>
    <w:rsid w:val="00CB3998"/>
    <w:pPr>
      <w:widowControl w:val="0"/>
      <w:autoSpaceDE w:val="0"/>
      <w:autoSpaceDN w:val="0"/>
      <w:spacing w:after="0" w:line="240" w:lineRule="auto"/>
      <w:ind w:left="213" w:firstLine="708"/>
      <w:jc w:val="both"/>
    </w:pPr>
    <w:rPr>
      <w:rFonts w:ascii="Times New Roman" w:eastAsia="Times New Roman" w:hAnsi="Times New Roman" w:cs="Times New Roman"/>
      <w:szCs w:val="28"/>
    </w:rPr>
  </w:style>
  <w:style w:type="character" w:customStyle="1" w:styleId="ac">
    <w:name w:val="Основной текст Знак"/>
    <w:basedOn w:val="a2"/>
    <w:link w:val="ab"/>
    <w:uiPriority w:val="1"/>
    <w:rsid w:val="00CB3998"/>
    <w:rPr>
      <w:rFonts w:ascii="Times New Roman" w:eastAsia="Times New Roman" w:hAnsi="Times New Roman" w:cs="Times New Roman"/>
      <w:szCs w:val="28"/>
    </w:rPr>
  </w:style>
  <w:style w:type="paragraph" w:styleId="ad">
    <w:name w:val="List Paragraph"/>
    <w:basedOn w:val="a1"/>
    <w:uiPriority w:val="34"/>
    <w:qFormat/>
    <w:rsid w:val="00CB3998"/>
    <w:pPr>
      <w:widowControl w:val="0"/>
      <w:autoSpaceDE w:val="0"/>
      <w:autoSpaceDN w:val="0"/>
      <w:spacing w:after="0" w:line="240" w:lineRule="auto"/>
      <w:ind w:left="213" w:firstLine="708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Paragraph">
    <w:name w:val="Table Paragraph"/>
    <w:basedOn w:val="a1"/>
    <w:uiPriority w:val="1"/>
    <w:qFormat/>
    <w:rsid w:val="00CB3998"/>
    <w:pPr>
      <w:widowControl w:val="0"/>
      <w:autoSpaceDE w:val="0"/>
      <w:autoSpaceDN w:val="0"/>
      <w:spacing w:before="93" w:after="0" w:line="240" w:lineRule="auto"/>
      <w:ind w:left="98"/>
      <w:jc w:val="center"/>
    </w:pPr>
    <w:rPr>
      <w:rFonts w:ascii="Times New Roman" w:eastAsia="Times New Roman" w:hAnsi="Times New Roman" w:cs="Times New Roman"/>
      <w:sz w:val="22"/>
      <w:szCs w:val="22"/>
    </w:rPr>
  </w:style>
  <w:style w:type="table" w:customStyle="1" w:styleId="TableNormal">
    <w:name w:val="Table Normal"/>
    <w:uiPriority w:val="2"/>
    <w:semiHidden/>
    <w:qFormat/>
    <w:rsid w:val="00CB399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Mongolian Bait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">
    <w:name w:val="Нет списка2"/>
    <w:next w:val="a4"/>
    <w:uiPriority w:val="99"/>
    <w:semiHidden/>
    <w:unhideWhenUsed/>
    <w:rsid w:val="00110A49"/>
  </w:style>
  <w:style w:type="table" w:customStyle="1" w:styleId="TableNormal1">
    <w:name w:val="Table Normal1"/>
    <w:uiPriority w:val="2"/>
    <w:semiHidden/>
    <w:unhideWhenUsed/>
    <w:qFormat/>
    <w:rsid w:val="00110A49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3"/>
    <w:next w:val="ae"/>
    <w:uiPriority w:val="39"/>
    <w:rsid w:val="00AE68A3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3"/>
    <w:uiPriority w:val="59"/>
    <w:rsid w:val="00AE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3"/>
    <w:next w:val="ae"/>
    <w:uiPriority w:val="39"/>
    <w:rsid w:val="00AE68A3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e"/>
    <w:uiPriority w:val="39"/>
    <w:rsid w:val="00AE778F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2"/>
    <w:link w:val="2"/>
    <w:rsid w:val="00FD0C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2"/>
    <w:link w:val="3"/>
    <w:rsid w:val="00FD0C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">
    <w:name w:val="Balloon Text"/>
    <w:basedOn w:val="a1"/>
    <w:link w:val="af0"/>
    <w:uiPriority w:val="99"/>
    <w:unhideWhenUsed/>
    <w:rsid w:val="00FD0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rsid w:val="00FD0C9F"/>
    <w:rPr>
      <w:rFonts w:ascii="Tahoma" w:hAnsi="Tahoma" w:cs="Tahoma"/>
      <w:sz w:val="16"/>
      <w:szCs w:val="16"/>
    </w:rPr>
  </w:style>
  <w:style w:type="character" w:styleId="af1">
    <w:name w:val="Hyperlink"/>
    <w:basedOn w:val="a2"/>
    <w:uiPriority w:val="99"/>
    <w:unhideWhenUsed/>
    <w:rsid w:val="00C93694"/>
    <w:rPr>
      <w:color w:val="0000FF"/>
      <w:u w:val="single"/>
    </w:rPr>
  </w:style>
  <w:style w:type="character" w:customStyle="1" w:styleId="40">
    <w:name w:val="Заголовок 4 Знак"/>
    <w:basedOn w:val="a2"/>
    <w:link w:val="4"/>
    <w:rsid w:val="00767497"/>
    <w:rPr>
      <w:rFonts w:ascii="Calibri" w:eastAsia="Times New Roman" w:hAnsi="Calibri" w:cs="Times New Roman"/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2"/>
    <w:link w:val="5"/>
    <w:rsid w:val="00767497"/>
    <w:rPr>
      <w:rFonts w:ascii="Calibri" w:eastAsia="Times New Roman" w:hAnsi="Calibri" w:cs="Times New Roman"/>
      <w:smallCaps/>
      <w:color w:val="538135"/>
      <w:spacing w:val="10"/>
      <w:sz w:val="22"/>
      <w:szCs w:val="22"/>
    </w:rPr>
  </w:style>
  <w:style w:type="character" w:customStyle="1" w:styleId="60">
    <w:name w:val="Заголовок 6 Знак"/>
    <w:basedOn w:val="a2"/>
    <w:link w:val="6"/>
    <w:rsid w:val="00767497"/>
    <w:rPr>
      <w:rFonts w:ascii="Calibri" w:eastAsia="Times New Roman" w:hAnsi="Calibri" w:cs="Times New Roman"/>
      <w:smallCaps/>
      <w:color w:val="70AD47"/>
      <w:spacing w:val="5"/>
      <w:sz w:val="22"/>
      <w:szCs w:val="22"/>
    </w:rPr>
  </w:style>
  <w:style w:type="character" w:customStyle="1" w:styleId="70">
    <w:name w:val="Заголовок 7 Знак"/>
    <w:basedOn w:val="a2"/>
    <w:link w:val="7"/>
    <w:rsid w:val="00767497"/>
    <w:rPr>
      <w:rFonts w:ascii="Calibri" w:eastAsia="Times New Roman" w:hAnsi="Calibri" w:cs="Times New Roman"/>
      <w:b/>
      <w:bCs/>
      <w:smallCaps/>
      <w:color w:val="70AD47"/>
      <w:spacing w:val="10"/>
      <w:sz w:val="20"/>
      <w:szCs w:val="20"/>
    </w:rPr>
  </w:style>
  <w:style w:type="character" w:customStyle="1" w:styleId="80">
    <w:name w:val="Заголовок 8 Знак"/>
    <w:basedOn w:val="a2"/>
    <w:link w:val="8"/>
    <w:uiPriority w:val="9"/>
    <w:rsid w:val="00767497"/>
    <w:rPr>
      <w:rFonts w:ascii="Calibri" w:eastAsia="Times New Roman" w:hAnsi="Calibri" w:cs="Times New Roman"/>
      <w:b/>
      <w:bCs/>
      <w:i/>
      <w:iCs/>
      <w:smallCaps/>
      <w:color w:val="538135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rsid w:val="00767497"/>
    <w:rPr>
      <w:rFonts w:ascii="Calibri" w:eastAsia="Times New Roman" w:hAnsi="Calibri" w:cs="Times New Roman"/>
      <w:b/>
      <w:bCs/>
      <w:i/>
      <w:iCs/>
      <w:smallCaps/>
      <w:color w:val="385623"/>
      <w:sz w:val="20"/>
      <w:szCs w:val="20"/>
    </w:rPr>
  </w:style>
  <w:style w:type="numbering" w:customStyle="1" w:styleId="31">
    <w:name w:val="Нет списка3"/>
    <w:next w:val="a4"/>
    <w:uiPriority w:val="99"/>
    <w:semiHidden/>
    <w:unhideWhenUsed/>
    <w:rsid w:val="00767497"/>
  </w:style>
  <w:style w:type="numbering" w:customStyle="1" w:styleId="110">
    <w:name w:val="Нет списка11"/>
    <w:next w:val="a4"/>
    <w:uiPriority w:val="99"/>
    <w:semiHidden/>
    <w:unhideWhenUsed/>
    <w:rsid w:val="00767497"/>
  </w:style>
  <w:style w:type="paragraph" w:styleId="af2">
    <w:name w:val="Normal (Web)"/>
    <w:basedOn w:val="a1"/>
    <w:uiPriority w:val="99"/>
    <w:unhideWhenUsed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f3">
    <w:name w:val="Strong"/>
    <w:uiPriority w:val="22"/>
    <w:qFormat/>
    <w:rsid w:val="00767497"/>
    <w:rPr>
      <w:b/>
      <w:bCs/>
      <w:color w:val="70AD47"/>
    </w:rPr>
  </w:style>
  <w:style w:type="character" w:customStyle="1" w:styleId="apple-converted-space">
    <w:name w:val="apple-converted-space"/>
    <w:basedOn w:val="a2"/>
    <w:rsid w:val="00767497"/>
  </w:style>
  <w:style w:type="paragraph" w:customStyle="1" w:styleId="310">
    <w:name w:val="Заголовок 31"/>
    <w:basedOn w:val="a1"/>
    <w:next w:val="a1"/>
    <w:unhideWhenUsed/>
    <w:qFormat/>
    <w:rsid w:val="00767497"/>
    <w:pPr>
      <w:keepNext/>
      <w:keepLines/>
      <w:spacing w:before="200" w:after="0"/>
      <w:jc w:val="both"/>
      <w:outlineLvl w:val="2"/>
    </w:pPr>
    <w:rPr>
      <w:rFonts w:ascii="Arial" w:eastAsia="Times New Roman" w:hAnsi="Arial" w:cs="Times New Roman"/>
      <w:b/>
      <w:bCs/>
      <w:color w:val="4F81BD"/>
      <w:sz w:val="20"/>
      <w:szCs w:val="20"/>
      <w:lang w:eastAsia="ru-RU"/>
    </w:rPr>
  </w:style>
  <w:style w:type="paragraph" w:customStyle="1" w:styleId="51">
    <w:name w:val="Заголовок 51"/>
    <w:basedOn w:val="a1"/>
    <w:next w:val="a1"/>
    <w:unhideWhenUsed/>
    <w:qFormat/>
    <w:rsid w:val="00767497"/>
    <w:pPr>
      <w:keepNext/>
      <w:keepLines/>
      <w:spacing w:before="200" w:after="0"/>
      <w:jc w:val="both"/>
      <w:outlineLvl w:val="4"/>
    </w:pPr>
    <w:rPr>
      <w:rFonts w:ascii="Arial" w:eastAsia="Times New Roman" w:hAnsi="Arial" w:cs="Times New Roman"/>
      <w:color w:val="243F60"/>
      <w:sz w:val="20"/>
      <w:szCs w:val="20"/>
      <w:lang w:eastAsia="ru-RU"/>
    </w:rPr>
  </w:style>
  <w:style w:type="numbering" w:customStyle="1" w:styleId="111">
    <w:name w:val="Нет списка111"/>
    <w:next w:val="a4"/>
    <w:uiPriority w:val="99"/>
    <w:semiHidden/>
    <w:unhideWhenUsed/>
    <w:rsid w:val="00767497"/>
  </w:style>
  <w:style w:type="paragraph" w:styleId="af4">
    <w:name w:val="No Spacing"/>
    <w:link w:val="af5"/>
    <w:qFormat/>
    <w:rsid w:val="0076749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Без интервала Знак"/>
    <w:link w:val="af4"/>
    <w:uiPriority w:val="1"/>
    <w:rsid w:val="0076749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6">
    <w:name w:val="Знак"/>
    <w:basedOn w:val="a1"/>
    <w:rsid w:val="00767497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ConsNormal">
    <w:name w:val="ConsNormal"/>
    <w:rsid w:val="00767497"/>
    <w:pPr>
      <w:widowControl w:val="0"/>
      <w:suppressAutoHyphens/>
      <w:autoSpaceDE w:val="0"/>
      <w:ind w:firstLine="720"/>
      <w:jc w:val="both"/>
    </w:pPr>
    <w:rPr>
      <w:rFonts w:ascii="Arial" w:eastAsia="Arial" w:hAnsi="Arial" w:cs="Times New Roman"/>
      <w:sz w:val="16"/>
      <w:szCs w:val="16"/>
      <w:lang w:eastAsia="ru-RU"/>
    </w:rPr>
  </w:style>
  <w:style w:type="paragraph" w:styleId="af7">
    <w:name w:val="Body Text Indent"/>
    <w:basedOn w:val="a1"/>
    <w:link w:val="af8"/>
    <w:unhideWhenUsed/>
    <w:rsid w:val="00767497"/>
    <w:pPr>
      <w:spacing w:after="120"/>
      <w:ind w:left="283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2"/>
    <w:link w:val="af7"/>
    <w:rsid w:val="00767497"/>
    <w:rPr>
      <w:rFonts w:ascii="Calibri" w:eastAsia="Times New Roman" w:hAnsi="Calibri" w:cs="Times New Roman"/>
      <w:sz w:val="20"/>
      <w:szCs w:val="20"/>
      <w:lang w:eastAsia="ru-RU"/>
    </w:rPr>
  </w:style>
  <w:style w:type="paragraph" w:styleId="32">
    <w:name w:val="Body Text 3"/>
    <w:basedOn w:val="a1"/>
    <w:link w:val="33"/>
    <w:rsid w:val="00767497"/>
    <w:pPr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rsid w:val="0076749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34">
    <w:name w:val="Сетка таблицы3"/>
    <w:basedOn w:val="a3"/>
    <w:next w:val="ae"/>
    <w:uiPriority w:val="39"/>
    <w:rsid w:val="0076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5">
    <w:name w:val="Body Text Indent 3"/>
    <w:basedOn w:val="a1"/>
    <w:link w:val="36"/>
    <w:rsid w:val="00767497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2"/>
    <w:link w:val="35"/>
    <w:rsid w:val="0076749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9">
    <w:name w:val="line number"/>
    <w:basedOn w:val="a2"/>
    <w:uiPriority w:val="99"/>
    <w:semiHidden/>
    <w:unhideWhenUsed/>
    <w:rsid w:val="00767497"/>
  </w:style>
  <w:style w:type="character" w:styleId="afa">
    <w:name w:val="Emphasis"/>
    <w:qFormat/>
    <w:rsid w:val="00767497"/>
    <w:rPr>
      <w:b/>
      <w:bCs/>
      <w:i/>
      <w:iCs/>
      <w:spacing w:val="10"/>
    </w:rPr>
  </w:style>
  <w:style w:type="paragraph" w:styleId="23">
    <w:name w:val="Body Text 2"/>
    <w:basedOn w:val="a1"/>
    <w:link w:val="24"/>
    <w:unhideWhenUsed/>
    <w:rsid w:val="00767497"/>
    <w:pPr>
      <w:spacing w:after="120" w:line="48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2"/>
    <w:link w:val="23"/>
    <w:rsid w:val="00767497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tb">
    <w:name w:val="tb"/>
    <w:basedOn w:val="a1"/>
    <w:rsid w:val="00767497"/>
    <w:pPr>
      <w:spacing w:before="30" w:after="30" w:line="240" w:lineRule="auto"/>
      <w:ind w:left="30" w:right="3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lg">
    <w:name w:val="dlg"/>
    <w:basedOn w:val="a1"/>
    <w:rsid w:val="00767497"/>
    <w:pPr>
      <w:spacing w:after="0" w:line="360" w:lineRule="auto"/>
      <w:ind w:left="180" w:right="18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b">
    <w:name w:val="page number"/>
    <w:basedOn w:val="a2"/>
    <w:rsid w:val="00767497"/>
  </w:style>
  <w:style w:type="paragraph" w:customStyle="1" w:styleId="Style7">
    <w:name w:val="Style7"/>
    <w:basedOn w:val="a1"/>
    <w:rsid w:val="00767497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FontStyle64">
    <w:name w:val="Font Style64"/>
    <w:uiPriority w:val="99"/>
    <w:rsid w:val="00767497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5">
    <w:name w:val="Font Style65"/>
    <w:uiPriority w:val="99"/>
    <w:rsid w:val="00767497"/>
    <w:rPr>
      <w:rFonts w:ascii="Times New Roman" w:hAnsi="Times New Roman"/>
      <w:color w:val="000000"/>
      <w:sz w:val="22"/>
    </w:rPr>
  </w:style>
  <w:style w:type="paragraph" w:styleId="afc">
    <w:name w:val="footnote text"/>
    <w:basedOn w:val="a1"/>
    <w:link w:val="afd"/>
    <w:unhideWhenUsed/>
    <w:rsid w:val="0076749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2"/>
    <w:link w:val="afc"/>
    <w:rsid w:val="007674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text"/>
    <w:basedOn w:val="a1"/>
    <w:link w:val="14"/>
    <w:semiHidden/>
    <w:unhideWhenUsed/>
    <w:rsid w:val="00767497"/>
    <w:pPr>
      <w:spacing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f">
    <w:name w:val="Текст примечания Знак"/>
    <w:basedOn w:val="a2"/>
    <w:semiHidden/>
    <w:rsid w:val="00767497"/>
    <w:rPr>
      <w:sz w:val="20"/>
      <w:szCs w:val="20"/>
    </w:rPr>
  </w:style>
  <w:style w:type="character" w:customStyle="1" w:styleId="14">
    <w:name w:val="Текст примечания Знак1"/>
    <w:link w:val="afe"/>
    <w:semiHidden/>
    <w:locked/>
    <w:rsid w:val="00767497"/>
    <w:rPr>
      <w:rFonts w:ascii="Calibri" w:eastAsia="Calibri" w:hAnsi="Calibri" w:cs="Times New Roman"/>
      <w:sz w:val="20"/>
      <w:szCs w:val="20"/>
    </w:rPr>
  </w:style>
  <w:style w:type="paragraph" w:styleId="aff0">
    <w:name w:val="endnote text"/>
    <w:basedOn w:val="a1"/>
    <w:link w:val="15"/>
    <w:semiHidden/>
    <w:unhideWhenUsed/>
    <w:rsid w:val="00767497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f1">
    <w:name w:val="Текст концевой сноски Знак"/>
    <w:basedOn w:val="a2"/>
    <w:semiHidden/>
    <w:rsid w:val="00767497"/>
    <w:rPr>
      <w:sz w:val="20"/>
      <w:szCs w:val="20"/>
    </w:rPr>
  </w:style>
  <w:style w:type="character" w:customStyle="1" w:styleId="15">
    <w:name w:val="Текст концевой сноски Знак1"/>
    <w:link w:val="aff0"/>
    <w:semiHidden/>
    <w:locked/>
    <w:rsid w:val="00767497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6">
    <w:name w:val="Название Знак1"/>
    <w:locked/>
    <w:rsid w:val="00767497"/>
    <w:rPr>
      <w:rFonts w:ascii="Times New Roman" w:eastAsia="Times New Roman" w:hAnsi="Times New Roman" w:cs="Times New Roman"/>
      <w:b/>
      <w:sz w:val="24"/>
      <w:szCs w:val="32"/>
      <w:lang w:eastAsia="ru-RU"/>
    </w:rPr>
  </w:style>
  <w:style w:type="paragraph" w:styleId="25">
    <w:name w:val="Body Text Indent 2"/>
    <w:basedOn w:val="a1"/>
    <w:link w:val="26"/>
    <w:unhideWhenUsed/>
    <w:rsid w:val="00767497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rsid w:val="00767497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7">
    <w:name w:val="Текст выноски Знак1"/>
    <w:semiHidden/>
    <w:locked/>
    <w:rsid w:val="00767497"/>
    <w:rPr>
      <w:rFonts w:ascii="Tahoma" w:eastAsia="Calibri" w:hAnsi="Tahoma" w:cs="Tahoma"/>
      <w:sz w:val="16"/>
      <w:szCs w:val="16"/>
      <w:lang w:eastAsia="ru-RU"/>
    </w:rPr>
  </w:style>
  <w:style w:type="paragraph" w:customStyle="1" w:styleId="aff2">
    <w:name w:val="Новый"/>
    <w:basedOn w:val="a1"/>
    <w:rsid w:val="00767497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msonormalcxspmiddle">
    <w:name w:val="msonormalcxspmiddle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normalcxspmiddlecxspmiddle">
    <w:name w:val="msonormalcxspmiddlecxspmiddle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normalcxspmiddlecxsplast">
    <w:name w:val="msonormalcxspmiddlecxsplast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normalcxsplast">
    <w:name w:val="msonormalcxsplast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3cxsplast">
    <w:name w:val="msobodytext3cxsplast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3cxspmiddle">
    <w:name w:val="msobodytext3cxspmiddle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cxsplast">
    <w:name w:val="msobodytextcxsplast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8">
    <w:name w:val="Абзац списка1"/>
    <w:basedOn w:val="a1"/>
    <w:rsid w:val="00767497"/>
    <w:pPr>
      <w:spacing w:line="240" w:lineRule="auto"/>
      <w:ind w:left="720"/>
      <w:contextualSpacing/>
      <w:jc w:val="both"/>
    </w:pPr>
    <w:rPr>
      <w:rFonts w:ascii="Times New Roman" w:eastAsia="Calibri" w:hAnsi="Times New Roman" w:cs="Times New Roman"/>
      <w:szCs w:val="28"/>
      <w:lang w:eastAsia="ru-RU"/>
    </w:rPr>
  </w:style>
  <w:style w:type="paragraph" w:customStyle="1" w:styleId="27">
    <w:name w:val="Стиль2"/>
    <w:basedOn w:val="a1"/>
    <w:rsid w:val="00767497"/>
    <w:pPr>
      <w:tabs>
        <w:tab w:val="num" w:pos="537"/>
        <w:tab w:val="num" w:pos="1080"/>
      </w:tabs>
      <w:spacing w:after="0" w:line="360" w:lineRule="auto"/>
      <w:ind w:left="1080" w:hanging="371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indentcxspmiddle">
    <w:name w:val="msobodytextindentcxspmiddle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indentcxsplast">
    <w:name w:val="msobodytextindentcxsplast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cxspmiddle">
    <w:name w:val="2cxspmiddle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cxsplast">
    <w:name w:val="2cxsplast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commenttextcxsplast">
    <w:name w:val="msocommenttextcxsplast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cxspmiddle">
    <w:name w:val="msobodytextcxspmiddle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indent2cxspmiddle">
    <w:name w:val="msobodytextindent2cxspmiddle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indent2cxsplast">
    <w:name w:val="msobodytextindent2cxsplast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text1">
    <w:name w:val="text1"/>
    <w:rsid w:val="00767497"/>
    <w:rPr>
      <w:rFonts w:ascii="Verdana" w:hAnsi="Verdana" w:hint="default"/>
      <w:sz w:val="20"/>
      <w:szCs w:val="20"/>
    </w:rPr>
  </w:style>
  <w:style w:type="paragraph" w:customStyle="1" w:styleId="msobodytextindentcxspmiddlecxspmiddle">
    <w:name w:val="msobodytextindentcxspmiddlecxspmiddle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cxspmiddlecxspmiddle">
    <w:name w:val="msobodytextcxspmiddlecxspmiddle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3cxspmiddlecxspmiddle">
    <w:name w:val="msobodytext3cxspmiddlecxspmiddle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bodytextindent2cxspmiddlecxspmiddle">
    <w:name w:val="msobodytextindent2cxspmiddlecxspmiddle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8">
    <w:name w:val="2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cxspmiddlecxspmiddle">
    <w:name w:val="2cxspmiddlecxspmiddle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normalcxspmiddlecxspmiddlecxspmiddle">
    <w:name w:val="msonormalcxspmiddlecxspmiddlecxspmiddle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rsid w:val="0076749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1"/>
    <w:basedOn w:val="a1"/>
    <w:rsid w:val="007674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2">
    <w:name w:val="Style2"/>
    <w:basedOn w:val="a1"/>
    <w:rsid w:val="00767497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6">
    <w:name w:val="Style6"/>
    <w:basedOn w:val="a1"/>
    <w:rsid w:val="007674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8">
    <w:name w:val="Style8"/>
    <w:basedOn w:val="a1"/>
    <w:rsid w:val="007674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9">
    <w:name w:val="Style9"/>
    <w:basedOn w:val="a1"/>
    <w:rsid w:val="00767497"/>
    <w:pPr>
      <w:widowControl w:val="0"/>
      <w:autoSpaceDE w:val="0"/>
      <w:autoSpaceDN w:val="0"/>
      <w:adjustRightInd w:val="0"/>
      <w:spacing w:after="0" w:line="552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FontStyle11">
    <w:name w:val="Font Style11"/>
    <w:rsid w:val="0076749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rsid w:val="0076749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767497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1"/>
    <w:rsid w:val="007674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LTGliederung1">
    <w:name w:val="???????~LT~Gliederung 1"/>
    <w:rsid w:val="00767497"/>
    <w:pPr>
      <w:tabs>
        <w:tab w:val="left" w:pos="29"/>
        <w:tab w:val="left" w:pos="737"/>
        <w:tab w:val="left" w:pos="1445"/>
        <w:tab w:val="left" w:pos="2152"/>
        <w:tab w:val="left" w:pos="2860"/>
        <w:tab w:val="left" w:pos="3567"/>
        <w:tab w:val="left" w:pos="4275"/>
        <w:tab w:val="left" w:pos="4982"/>
        <w:tab w:val="left" w:pos="5690"/>
        <w:tab w:val="left" w:pos="6397"/>
        <w:tab w:val="left" w:pos="7105"/>
        <w:tab w:val="left" w:pos="7812"/>
        <w:tab w:val="left" w:pos="8520"/>
        <w:tab w:val="left" w:pos="9227"/>
        <w:tab w:val="left" w:pos="9935"/>
        <w:tab w:val="left" w:pos="10642"/>
        <w:tab w:val="left" w:pos="11350"/>
        <w:tab w:val="left" w:pos="12057"/>
        <w:tab w:val="left" w:pos="12765"/>
        <w:tab w:val="left" w:pos="13472"/>
      </w:tabs>
      <w:autoSpaceDE w:val="0"/>
      <w:autoSpaceDN w:val="0"/>
      <w:adjustRightInd w:val="0"/>
      <w:spacing w:line="223" w:lineRule="auto"/>
      <w:ind w:left="677"/>
      <w:jc w:val="both"/>
    </w:pPr>
    <w:rPr>
      <w:rFonts w:ascii="Lucida Sans Unicode" w:eastAsia="Times New Roman" w:hAnsi="Lucida Sans Unicode" w:cs="Lucida Sans Unicode"/>
      <w:color w:val="000000"/>
      <w:sz w:val="64"/>
      <w:szCs w:val="64"/>
      <w:lang w:eastAsia="ru-RU"/>
    </w:rPr>
  </w:style>
  <w:style w:type="paragraph" w:customStyle="1" w:styleId="1">
    <w:name w:val="Знак1"/>
    <w:basedOn w:val="a1"/>
    <w:rsid w:val="00767497"/>
    <w:pPr>
      <w:numPr>
        <w:numId w:val="23"/>
      </w:numPr>
      <w:tabs>
        <w:tab w:val="clear" w:pos="360"/>
      </w:tabs>
      <w:spacing w:after="160" w:line="240" w:lineRule="exact"/>
      <w:ind w:left="0" w:firstLine="0"/>
      <w:jc w:val="both"/>
    </w:pPr>
    <w:rPr>
      <w:rFonts w:ascii="Verdana" w:eastAsia="Times New Roman" w:hAnsi="Verdana" w:cs="Times New Roman"/>
      <w:sz w:val="20"/>
      <w:szCs w:val="20"/>
      <w:lang w:val="en-US" w:eastAsia="ru-RU"/>
    </w:rPr>
  </w:style>
  <w:style w:type="paragraph" w:customStyle="1" w:styleId="210">
    <w:name w:val="Основной текст 21"/>
    <w:basedOn w:val="a1"/>
    <w:rsid w:val="00767497"/>
    <w:pPr>
      <w:widowControl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1"/>
    <w:link w:val="HTML0"/>
    <w:rsid w:val="00767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rsid w:val="0076749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6">
    <w:name w:val="c6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2">
    <w:name w:val="c2"/>
    <w:basedOn w:val="a2"/>
    <w:rsid w:val="00767497"/>
  </w:style>
  <w:style w:type="paragraph" w:customStyle="1" w:styleId="c9">
    <w:name w:val="c9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f3">
    <w:name w:val="Знак Знак Знак Знак Знак Знак Знак"/>
    <w:basedOn w:val="a1"/>
    <w:rsid w:val="00767497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msonormalcxspmiddlecxspmiddlecxsplast">
    <w:name w:val="msonormalcxspmiddlecxspmiddlecxsplast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msonormalcxspmiddlecxspmiddlecxspmiddlecxspmiddle">
    <w:name w:val="msonormalcxspmiddlecxspmiddlecxspmiddlecxspmiddle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pple-style-span">
    <w:name w:val="apple-style-span"/>
    <w:basedOn w:val="a2"/>
    <w:rsid w:val="00767497"/>
  </w:style>
  <w:style w:type="paragraph" w:customStyle="1" w:styleId="aff4">
    <w:name w:val="Содержимое таблицы"/>
    <w:basedOn w:val="a1"/>
    <w:rsid w:val="00767497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SimSun" w:hAnsi="Times New Roman" w:cs="Tahoma"/>
      <w:kern w:val="1"/>
      <w:sz w:val="24"/>
      <w:lang w:eastAsia="hi-IN" w:bidi="hi-IN"/>
    </w:rPr>
  </w:style>
  <w:style w:type="character" w:customStyle="1" w:styleId="head1">
    <w:name w:val="head_1 Знак"/>
    <w:link w:val="head10"/>
    <w:locked/>
    <w:rsid w:val="00767497"/>
    <w:rPr>
      <w:b/>
      <w:szCs w:val="40"/>
    </w:rPr>
  </w:style>
  <w:style w:type="paragraph" w:customStyle="1" w:styleId="head10">
    <w:name w:val="head_1"/>
    <w:basedOn w:val="a1"/>
    <w:link w:val="head1"/>
    <w:rsid w:val="00767497"/>
    <w:pPr>
      <w:spacing w:before="360" w:after="360" w:line="360" w:lineRule="auto"/>
      <w:jc w:val="center"/>
    </w:pPr>
    <w:rPr>
      <w:b/>
      <w:szCs w:val="40"/>
    </w:rPr>
  </w:style>
  <w:style w:type="paragraph" w:customStyle="1" w:styleId="all">
    <w:name w:val="#all"/>
    <w:basedOn w:val="a1"/>
    <w:autoRedefine/>
    <w:rsid w:val="007674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29">
    <w:name w:val="#2"/>
    <w:basedOn w:val="all"/>
    <w:autoRedefine/>
    <w:rsid w:val="00767497"/>
    <w:pPr>
      <w:spacing w:line="340" w:lineRule="exact"/>
    </w:pPr>
  </w:style>
  <w:style w:type="character" w:styleId="aff5">
    <w:name w:val="FollowedHyperlink"/>
    <w:uiPriority w:val="99"/>
    <w:rsid w:val="00767497"/>
    <w:rPr>
      <w:color w:val="800080"/>
      <w:u w:val="single"/>
    </w:rPr>
  </w:style>
  <w:style w:type="paragraph" w:customStyle="1" w:styleId="ConsPlusNonformat">
    <w:name w:val="ConsPlusNonformat"/>
    <w:rsid w:val="00767497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0">
    <w:name w:val="Style10"/>
    <w:basedOn w:val="a1"/>
    <w:rsid w:val="007674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1">
    <w:name w:val="Style11"/>
    <w:basedOn w:val="a1"/>
    <w:rsid w:val="007674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2">
    <w:name w:val="Style12"/>
    <w:basedOn w:val="a1"/>
    <w:rsid w:val="007674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3">
    <w:name w:val="Style13"/>
    <w:basedOn w:val="a1"/>
    <w:rsid w:val="00767497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4">
    <w:name w:val="Style14"/>
    <w:basedOn w:val="a1"/>
    <w:rsid w:val="007674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5">
    <w:name w:val="Style15"/>
    <w:basedOn w:val="a1"/>
    <w:rsid w:val="007674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FontStyle16">
    <w:name w:val="Font Style16"/>
    <w:rsid w:val="00767497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767497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rsid w:val="0076749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767497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767497"/>
    <w:rPr>
      <w:rFonts w:ascii="Times New Roman" w:hAnsi="Times New Roman" w:cs="Times New Roman"/>
      <w:sz w:val="16"/>
      <w:szCs w:val="16"/>
    </w:rPr>
  </w:style>
  <w:style w:type="character" w:customStyle="1" w:styleId="butback">
    <w:name w:val="butback"/>
    <w:basedOn w:val="a2"/>
    <w:rsid w:val="00767497"/>
  </w:style>
  <w:style w:type="character" w:customStyle="1" w:styleId="submenu-table">
    <w:name w:val="submenu-table"/>
    <w:basedOn w:val="a2"/>
    <w:rsid w:val="00767497"/>
  </w:style>
  <w:style w:type="character" w:customStyle="1" w:styleId="aff6">
    <w:name w:val="Основной текст_"/>
    <w:link w:val="19"/>
    <w:rsid w:val="00767497"/>
    <w:rPr>
      <w:rFonts w:eastAsia="Times New Roman"/>
      <w:shd w:val="clear" w:color="auto" w:fill="FFFFFF"/>
    </w:rPr>
  </w:style>
  <w:style w:type="paragraph" w:customStyle="1" w:styleId="19">
    <w:name w:val="Основной текст1"/>
    <w:basedOn w:val="a1"/>
    <w:link w:val="aff6"/>
    <w:rsid w:val="00767497"/>
    <w:pPr>
      <w:shd w:val="clear" w:color="auto" w:fill="FFFFFF"/>
      <w:spacing w:after="0" w:line="259" w:lineRule="exact"/>
      <w:jc w:val="both"/>
    </w:pPr>
    <w:rPr>
      <w:rFonts w:eastAsia="Times New Roman"/>
    </w:rPr>
  </w:style>
  <w:style w:type="character" w:customStyle="1" w:styleId="2a">
    <w:name w:val="Основной текст (2)_"/>
    <w:link w:val="2b"/>
    <w:rsid w:val="00767497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767497"/>
    <w:pPr>
      <w:shd w:val="clear" w:color="auto" w:fill="FFFFFF"/>
      <w:spacing w:before="120" w:after="120" w:line="263" w:lineRule="exact"/>
      <w:jc w:val="right"/>
    </w:pPr>
    <w:rPr>
      <w:rFonts w:ascii="Lucida Sans Unicode" w:eastAsia="Lucida Sans Unicode" w:hAnsi="Lucida Sans Unicode" w:cs="Lucida Sans Unicode"/>
      <w:spacing w:val="-10"/>
    </w:rPr>
  </w:style>
  <w:style w:type="character" w:customStyle="1" w:styleId="37">
    <w:name w:val="Заголовок №3_"/>
    <w:link w:val="38"/>
    <w:rsid w:val="00767497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38">
    <w:name w:val="Заголовок №3"/>
    <w:basedOn w:val="a1"/>
    <w:link w:val="37"/>
    <w:rsid w:val="00767497"/>
    <w:pPr>
      <w:shd w:val="clear" w:color="auto" w:fill="FFFFFF"/>
      <w:spacing w:before="120" w:after="120" w:line="259" w:lineRule="exact"/>
      <w:jc w:val="both"/>
      <w:outlineLvl w:val="2"/>
    </w:pPr>
    <w:rPr>
      <w:rFonts w:ascii="Lucida Sans Unicode" w:eastAsia="Lucida Sans Unicode" w:hAnsi="Lucida Sans Unicode" w:cs="Lucida Sans Unicode"/>
      <w:spacing w:val="-10"/>
    </w:rPr>
  </w:style>
  <w:style w:type="character" w:customStyle="1" w:styleId="aff7">
    <w:name w:val="Основной текст + Полужирный"/>
    <w:rsid w:val="00767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9">
    <w:name w:val="Основной текст (3)_"/>
    <w:link w:val="3a"/>
    <w:rsid w:val="00767497"/>
    <w:rPr>
      <w:rFonts w:eastAsia="Times New Roman"/>
      <w:shd w:val="clear" w:color="auto" w:fill="FFFFFF"/>
    </w:rPr>
  </w:style>
  <w:style w:type="paragraph" w:customStyle="1" w:styleId="3a">
    <w:name w:val="Основной текст (3)"/>
    <w:basedOn w:val="a1"/>
    <w:link w:val="39"/>
    <w:rsid w:val="00767497"/>
    <w:pPr>
      <w:shd w:val="clear" w:color="auto" w:fill="FFFFFF"/>
      <w:spacing w:after="0" w:line="259" w:lineRule="exact"/>
      <w:jc w:val="both"/>
    </w:pPr>
    <w:rPr>
      <w:rFonts w:eastAsia="Times New Roman"/>
    </w:rPr>
  </w:style>
  <w:style w:type="character" w:customStyle="1" w:styleId="3b">
    <w:name w:val="Основной текст (3) + Не полужирный"/>
    <w:rsid w:val="00767497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TimesNewRoman63">
    <w:name w:val="Основной текст (2) + Times New Roman63"/>
    <w:aliases w:val="1177,5 pt159"/>
    <w:uiPriority w:val="99"/>
    <w:rsid w:val="00767497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62">
    <w:name w:val="Основной текст (2) + Times New Roman62"/>
    <w:aliases w:val="1176,5 pt158"/>
    <w:uiPriority w:val="99"/>
    <w:rsid w:val="00767497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61">
    <w:name w:val="Основной текст (2) + Times New Roman61"/>
    <w:aliases w:val="1175,5 pt157,Курсив"/>
    <w:uiPriority w:val="99"/>
    <w:rsid w:val="00767497"/>
    <w:rPr>
      <w:rFonts w:ascii="Times New Roman" w:eastAsia="Lucida Sans Unicode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2TimesNewRoman60">
    <w:name w:val="Основной текст (2) + Times New Roman60"/>
    <w:aliases w:val="1174,5 pt156,Полужирный"/>
    <w:uiPriority w:val="99"/>
    <w:rsid w:val="00767497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9">
    <w:name w:val="Основной текст (2) + Times New Roman59"/>
    <w:aliases w:val="1173,5 pt155"/>
    <w:uiPriority w:val="99"/>
    <w:rsid w:val="00767497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8">
    <w:name w:val="Основной текст (2) + Times New Roman58"/>
    <w:aliases w:val="1172,5 pt154,Полужирный40"/>
    <w:uiPriority w:val="99"/>
    <w:rsid w:val="00767497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7">
    <w:name w:val="Основной текст (2) + Times New Roman57"/>
    <w:aliases w:val="1171,5 pt153,Курсив22"/>
    <w:uiPriority w:val="99"/>
    <w:rsid w:val="00767497"/>
    <w:rPr>
      <w:rFonts w:ascii="Times New Roman" w:eastAsia="Lucida Sans Unicode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61">
    <w:name w:val="Заголовок №6_"/>
    <w:link w:val="62"/>
    <w:uiPriority w:val="99"/>
    <w:rsid w:val="00767497"/>
    <w:rPr>
      <w:b/>
      <w:bCs/>
      <w:sz w:val="23"/>
      <w:szCs w:val="23"/>
      <w:shd w:val="clear" w:color="auto" w:fill="FFFFFF"/>
    </w:rPr>
  </w:style>
  <w:style w:type="paragraph" w:customStyle="1" w:styleId="62">
    <w:name w:val="Заголовок №6"/>
    <w:basedOn w:val="a1"/>
    <w:link w:val="61"/>
    <w:uiPriority w:val="99"/>
    <w:rsid w:val="00767497"/>
    <w:pPr>
      <w:shd w:val="clear" w:color="auto" w:fill="FFFFFF"/>
      <w:spacing w:after="0" w:line="274" w:lineRule="exact"/>
      <w:jc w:val="both"/>
      <w:outlineLvl w:val="5"/>
    </w:pPr>
    <w:rPr>
      <w:b/>
      <w:bCs/>
      <w:sz w:val="23"/>
      <w:szCs w:val="23"/>
    </w:rPr>
  </w:style>
  <w:style w:type="character" w:customStyle="1" w:styleId="2TimesNewRoman56">
    <w:name w:val="Основной текст (2) + Times New Roman56"/>
    <w:aliases w:val="1170,5 pt152"/>
    <w:uiPriority w:val="99"/>
    <w:rsid w:val="00767497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5">
    <w:name w:val="Основной текст (2) + Times New Roman55"/>
    <w:aliases w:val="1169,5 pt151,Полужирный39"/>
    <w:uiPriority w:val="99"/>
    <w:rsid w:val="00767497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4">
    <w:name w:val="Основной текст (2) + Times New Roman54"/>
    <w:aliases w:val="1168,5 pt150"/>
    <w:uiPriority w:val="99"/>
    <w:rsid w:val="00767497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3">
    <w:name w:val="Основной текст (2) + Times New Roman53"/>
    <w:aliases w:val="1167,5 pt149,Полужирный38"/>
    <w:uiPriority w:val="99"/>
    <w:rsid w:val="00767497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2">
    <w:name w:val="Основной текст (2) + Times New Roman52"/>
    <w:aliases w:val="1166,5 pt148"/>
    <w:uiPriority w:val="99"/>
    <w:rsid w:val="00767497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1">
    <w:name w:val="Основной текст (2) + Times New Roman51"/>
    <w:aliases w:val="1165,5 pt147,Полужирный37"/>
    <w:uiPriority w:val="99"/>
    <w:rsid w:val="00767497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0">
    <w:name w:val="Основной текст (2) + Times New Roman50"/>
    <w:aliases w:val="1164,5 pt146"/>
    <w:uiPriority w:val="99"/>
    <w:rsid w:val="00767497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49">
    <w:name w:val="Основной текст (2) + Times New Roman49"/>
    <w:aliases w:val="1163,5 pt145,Полужирный36"/>
    <w:uiPriority w:val="99"/>
    <w:rsid w:val="00767497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24">
    <w:name w:val="Основной текст (124)_"/>
    <w:link w:val="1240"/>
    <w:uiPriority w:val="99"/>
    <w:rsid w:val="00767497"/>
    <w:rPr>
      <w:b/>
      <w:bCs/>
      <w:sz w:val="23"/>
      <w:szCs w:val="23"/>
      <w:shd w:val="clear" w:color="auto" w:fill="FFFFFF"/>
    </w:rPr>
  </w:style>
  <w:style w:type="paragraph" w:customStyle="1" w:styleId="1240">
    <w:name w:val="Основной текст (124)"/>
    <w:basedOn w:val="a1"/>
    <w:link w:val="124"/>
    <w:uiPriority w:val="99"/>
    <w:rsid w:val="00767497"/>
    <w:pPr>
      <w:shd w:val="clear" w:color="auto" w:fill="FFFFFF"/>
      <w:spacing w:after="300" w:line="240" w:lineRule="atLeast"/>
      <w:ind w:hanging="740"/>
      <w:jc w:val="center"/>
    </w:pPr>
    <w:rPr>
      <w:b/>
      <w:bCs/>
      <w:sz w:val="23"/>
      <w:szCs w:val="23"/>
    </w:rPr>
  </w:style>
  <w:style w:type="character" w:customStyle="1" w:styleId="2TimesNewRoman48">
    <w:name w:val="Основной текст (2) + Times New Roman48"/>
    <w:aliases w:val="1162,5 pt144"/>
    <w:uiPriority w:val="99"/>
    <w:rsid w:val="00767497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63">
    <w:name w:val="Заголовок №6 + Не полужирный"/>
    <w:uiPriority w:val="99"/>
    <w:rsid w:val="00767497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125">
    <w:name w:val="Основной текст (125)_"/>
    <w:link w:val="1250"/>
    <w:uiPriority w:val="99"/>
    <w:rsid w:val="00767497"/>
    <w:rPr>
      <w:rFonts w:ascii="Book Antiqua" w:hAnsi="Book Antiqua" w:cs="Book Antiqua"/>
      <w:shd w:val="clear" w:color="auto" w:fill="FFFFFF"/>
    </w:rPr>
  </w:style>
  <w:style w:type="paragraph" w:customStyle="1" w:styleId="1250">
    <w:name w:val="Основной текст (125)"/>
    <w:basedOn w:val="a1"/>
    <w:link w:val="125"/>
    <w:uiPriority w:val="99"/>
    <w:rsid w:val="00767497"/>
    <w:pPr>
      <w:shd w:val="clear" w:color="auto" w:fill="FFFFFF"/>
      <w:spacing w:after="0" w:line="240" w:lineRule="atLeast"/>
      <w:jc w:val="both"/>
    </w:pPr>
    <w:rPr>
      <w:rFonts w:ascii="Book Antiqua" w:hAnsi="Book Antiqua" w:cs="Book Antiqua"/>
    </w:rPr>
  </w:style>
  <w:style w:type="character" w:customStyle="1" w:styleId="2TimesNewRoman47">
    <w:name w:val="Основной текст (2) + Times New Roman47"/>
    <w:aliases w:val="1161,5 pt143"/>
    <w:uiPriority w:val="99"/>
    <w:rsid w:val="00767497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46">
    <w:name w:val="Основной текст (2) + Times New Roman46"/>
    <w:aliases w:val="1160,5 pt142"/>
    <w:uiPriority w:val="99"/>
    <w:rsid w:val="00767497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paragraph" w:customStyle="1" w:styleId="Default">
    <w:name w:val="Default"/>
    <w:rsid w:val="00767497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311">
    <w:name w:val="Заголовок 3 Знак1"/>
    <w:uiPriority w:val="9"/>
    <w:semiHidden/>
    <w:rsid w:val="00767497"/>
    <w:rPr>
      <w:rFonts w:ascii="Cambria" w:eastAsia="Times New Roman" w:hAnsi="Cambria" w:cs="Times New Roman"/>
      <w:b/>
      <w:bCs/>
      <w:color w:val="4F81BD"/>
    </w:rPr>
  </w:style>
  <w:style w:type="character" w:customStyle="1" w:styleId="510">
    <w:name w:val="Заголовок 5 Знак1"/>
    <w:uiPriority w:val="9"/>
    <w:semiHidden/>
    <w:rsid w:val="00767497"/>
    <w:rPr>
      <w:rFonts w:ascii="Cambria" w:eastAsia="Times New Roman" w:hAnsi="Cambria" w:cs="Times New Roman"/>
      <w:color w:val="243F60"/>
    </w:rPr>
  </w:style>
  <w:style w:type="numbering" w:customStyle="1" w:styleId="211">
    <w:name w:val="Нет списка21"/>
    <w:next w:val="a4"/>
    <w:uiPriority w:val="99"/>
    <w:semiHidden/>
    <w:unhideWhenUsed/>
    <w:rsid w:val="00767497"/>
  </w:style>
  <w:style w:type="table" w:customStyle="1" w:styleId="112">
    <w:name w:val="Сетка таблицы11"/>
    <w:basedOn w:val="a3"/>
    <w:next w:val="ae"/>
    <w:uiPriority w:val="59"/>
    <w:rsid w:val="007674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">
    <w:name w:val="Нет списка31"/>
    <w:next w:val="a4"/>
    <w:uiPriority w:val="99"/>
    <w:semiHidden/>
    <w:unhideWhenUsed/>
    <w:rsid w:val="00767497"/>
  </w:style>
  <w:style w:type="paragraph" w:styleId="2c">
    <w:name w:val="List 2"/>
    <w:basedOn w:val="a1"/>
    <w:uiPriority w:val="99"/>
    <w:semiHidden/>
    <w:unhideWhenUsed/>
    <w:rsid w:val="00767497"/>
    <w:pPr>
      <w:tabs>
        <w:tab w:val="num" w:pos="360"/>
      </w:tabs>
      <w:spacing w:after="12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f8">
    <w:name w:val="Основной"/>
    <w:basedOn w:val="a1"/>
    <w:uiPriority w:val="99"/>
    <w:rsid w:val="0076749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1a">
    <w:name w:val="Заг 1"/>
    <w:basedOn w:val="aff8"/>
    <w:uiPriority w:val="99"/>
    <w:rsid w:val="00767497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f9">
    <w:name w:val="Буллит"/>
    <w:basedOn w:val="aff8"/>
    <w:uiPriority w:val="99"/>
    <w:rsid w:val="00767497"/>
    <w:pPr>
      <w:ind w:firstLine="244"/>
    </w:pPr>
  </w:style>
  <w:style w:type="paragraph" w:customStyle="1" w:styleId="2d">
    <w:name w:val="Заг 2"/>
    <w:basedOn w:val="1a"/>
    <w:uiPriority w:val="99"/>
    <w:rsid w:val="00767497"/>
    <w:pPr>
      <w:pageBreakBefore w:val="0"/>
      <w:spacing w:before="283"/>
    </w:pPr>
    <w:rPr>
      <w:caps w:val="0"/>
    </w:rPr>
  </w:style>
  <w:style w:type="paragraph" w:customStyle="1" w:styleId="3c">
    <w:name w:val="Заг 3"/>
    <w:basedOn w:val="2d"/>
    <w:uiPriority w:val="99"/>
    <w:rsid w:val="00767497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c"/>
    <w:uiPriority w:val="99"/>
    <w:rsid w:val="00767497"/>
    <w:rPr>
      <w:b w:val="0"/>
      <w:bCs w:val="0"/>
    </w:rPr>
  </w:style>
  <w:style w:type="paragraph" w:customStyle="1" w:styleId="1b">
    <w:name w:val="Текст1"/>
    <w:uiPriority w:val="99"/>
    <w:rsid w:val="00767497"/>
    <w:pPr>
      <w:widowControl w:val="0"/>
      <w:suppressAutoHyphens/>
      <w:spacing w:line="100" w:lineRule="atLeast"/>
      <w:jc w:val="both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p3">
    <w:name w:val="p3"/>
    <w:basedOn w:val="a1"/>
    <w:uiPriority w:val="99"/>
    <w:rsid w:val="00767497"/>
    <w:pPr>
      <w:spacing w:before="100" w:beforeAutospacing="1" w:after="100" w:afterAutospacing="1" w:line="240" w:lineRule="auto"/>
      <w:jc w:val="both"/>
    </w:pPr>
    <w:rPr>
      <w:rFonts w:ascii="Times New Roman" w:eastAsia="Batang" w:hAnsi="Times New Roman" w:cs="Times New Roman"/>
      <w:sz w:val="24"/>
      <w:lang w:eastAsia="ko-KR"/>
    </w:rPr>
  </w:style>
  <w:style w:type="paragraph" w:customStyle="1" w:styleId="Standard">
    <w:name w:val="Standard"/>
    <w:uiPriority w:val="99"/>
    <w:rsid w:val="00767497"/>
    <w:pPr>
      <w:widowControl w:val="0"/>
      <w:suppressAutoHyphens/>
      <w:autoSpaceDN w:val="0"/>
      <w:jc w:val="both"/>
    </w:pPr>
    <w:rPr>
      <w:rFonts w:ascii="Times New Roman" w:eastAsia="Times New Roman" w:hAnsi="Times New Roman" w:cs="Tahoma"/>
      <w:kern w:val="3"/>
      <w:sz w:val="24"/>
      <w:lang w:eastAsia="ru-RU"/>
    </w:rPr>
  </w:style>
  <w:style w:type="paragraph" w:customStyle="1" w:styleId="TableContents">
    <w:name w:val="Table Contents"/>
    <w:basedOn w:val="Standard"/>
    <w:uiPriority w:val="99"/>
    <w:rsid w:val="00767497"/>
    <w:pPr>
      <w:suppressLineNumbers/>
    </w:pPr>
  </w:style>
  <w:style w:type="paragraph" w:customStyle="1" w:styleId="Style25">
    <w:name w:val="Style25"/>
    <w:basedOn w:val="a1"/>
    <w:uiPriority w:val="99"/>
    <w:rsid w:val="00767497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lang w:eastAsia="ru-RU"/>
    </w:rPr>
  </w:style>
  <w:style w:type="paragraph" w:customStyle="1" w:styleId="Style47">
    <w:name w:val="Style47"/>
    <w:basedOn w:val="a1"/>
    <w:uiPriority w:val="99"/>
    <w:rsid w:val="007674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lang w:eastAsia="ru-RU"/>
    </w:rPr>
  </w:style>
  <w:style w:type="paragraph" w:customStyle="1" w:styleId="Style72">
    <w:name w:val="Style72"/>
    <w:basedOn w:val="a1"/>
    <w:uiPriority w:val="99"/>
    <w:rsid w:val="0076749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lang w:eastAsia="ru-RU"/>
    </w:rPr>
  </w:style>
  <w:style w:type="paragraph" w:customStyle="1" w:styleId="Style26">
    <w:name w:val="Style26"/>
    <w:basedOn w:val="a1"/>
    <w:uiPriority w:val="99"/>
    <w:rsid w:val="007674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ahoma"/>
      <w:sz w:val="24"/>
      <w:lang w:eastAsia="ru-RU"/>
    </w:rPr>
  </w:style>
  <w:style w:type="paragraph" w:customStyle="1" w:styleId="Style140">
    <w:name w:val="Style140"/>
    <w:basedOn w:val="a1"/>
    <w:uiPriority w:val="99"/>
    <w:rsid w:val="007674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lang w:eastAsia="ru-RU"/>
    </w:rPr>
  </w:style>
  <w:style w:type="paragraph" w:customStyle="1" w:styleId="p8">
    <w:name w:val="p8"/>
    <w:basedOn w:val="a1"/>
    <w:uiPriority w:val="99"/>
    <w:rsid w:val="00767497"/>
    <w:pPr>
      <w:spacing w:before="100" w:beforeAutospacing="1" w:after="100" w:afterAutospacing="1" w:line="240" w:lineRule="auto"/>
      <w:jc w:val="both"/>
    </w:pPr>
    <w:rPr>
      <w:rFonts w:ascii="Times New Roman" w:eastAsia="Batang" w:hAnsi="Times New Roman" w:cs="Times New Roman"/>
      <w:sz w:val="24"/>
      <w:lang w:eastAsia="ko-KR"/>
    </w:rPr>
  </w:style>
  <w:style w:type="paragraph" w:customStyle="1" w:styleId="p5">
    <w:name w:val="p5"/>
    <w:basedOn w:val="a1"/>
    <w:uiPriority w:val="99"/>
    <w:rsid w:val="00767497"/>
    <w:pPr>
      <w:spacing w:before="100" w:beforeAutospacing="1" w:after="100" w:afterAutospacing="1" w:line="240" w:lineRule="auto"/>
      <w:jc w:val="both"/>
    </w:pPr>
    <w:rPr>
      <w:rFonts w:ascii="Times New Roman" w:eastAsia="Batang" w:hAnsi="Times New Roman" w:cs="Times New Roman"/>
      <w:sz w:val="24"/>
      <w:lang w:eastAsia="ko-KR"/>
    </w:rPr>
  </w:style>
  <w:style w:type="paragraph" w:customStyle="1" w:styleId="Style5">
    <w:name w:val="Style5"/>
    <w:basedOn w:val="a1"/>
    <w:uiPriority w:val="99"/>
    <w:rsid w:val="00767497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1"/>
    <w:uiPriority w:val="99"/>
    <w:rsid w:val="00767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p11">
    <w:name w:val="p11"/>
    <w:basedOn w:val="a1"/>
    <w:uiPriority w:val="99"/>
    <w:rsid w:val="00767497"/>
    <w:pPr>
      <w:spacing w:before="100" w:beforeAutospacing="1" w:after="100" w:afterAutospacing="1" w:line="240" w:lineRule="auto"/>
      <w:jc w:val="both"/>
    </w:pPr>
    <w:rPr>
      <w:rFonts w:ascii="Times New Roman" w:eastAsia="Batang" w:hAnsi="Times New Roman" w:cs="Times New Roman"/>
      <w:sz w:val="24"/>
      <w:lang w:eastAsia="ko-KR"/>
    </w:rPr>
  </w:style>
  <w:style w:type="paragraph" w:customStyle="1" w:styleId="default0">
    <w:name w:val="default"/>
    <w:basedOn w:val="a1"/>
    <w:uiPriority w:val="99"/>
    <w:rsid w:val="0076749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styleId="affa">
    <w:name w:val="footnote reference"/>
    <w:semiHidden/>
    <w:unhideWhenUsed/>
    <w:rsid w:val="00767497"/>
    <w:rPr>
      <w:rFonts w:ascii="Times New Roman" w:hAnsi="Times New Roman" w:cs="Times New Roman" w:hint="default"/>
      <w:vertAlign w:val="superscript"/>
    </w:rPr>
  </w:style>
  <w:style w:type="character" w:customStyle="1" w:styleId="s4">
    <w:name w:val="s4"/>
    <w:uiPriority w:val="99"/>
    <w:rsid w:val="00767497"/>
  </w:style>
  <w:style w:type="character" w:customStyle="1" w:styleId="FontStyle202">
    <w:name w:val="Font Style202"/>
    <w:uiPriority w:val="99"/>
    <w:rsid w:val="00767497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rsid w:val="00767497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7">
    <w:name w:val="Font Style217"/>
    <w:rsid w:val="00767497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767497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767497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767497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767497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67497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767497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table" w:customStyle="1" w:styleId="212">
    <w:name w:val="Сетка таблицы21"/>
    <w:basedOn w:val="a3"/>
    <w:next w:val="ae"/>
    <w:uiPriority w:val="59"/>
    <w:rsid w:val="007674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4"/>
    <w:uiPriority w:val="99"/>
    <w:semiHidden/>
    <w:unhideWhenUsed/>
    <w:rsid w:val="00767497"/>
  </w:style>
  <w:style w:type="numbering" w:customStyle="1" w:styleId="1111">
    <w:name w:val="Нет списка1111"/>
    <w:next w:val="a4"/>
    <w:uiPriority w:val="99"/>
    <w:semiHidden/>
    <w:unhideWhenUsed/>
    <w:rsid w:val="00767497"/>
  </w:style>
  <w:style w:type="numbering" w:customStyle="1" w:styleId="52">
    <w:name w:val="Нет списка5"/>
    <w:next w:val="a4"/>
    <w:uiPriority w:val="99"/>
    <w:semiHidden/>
    <w:unhideWhenUsed/>
    <w:rsid w:val="00767497"/>
  </w:style>
  <w:style w:type="table" w:customStyle="1" w:styleId="43">
    <w:name w:val="Сетка таблицы4"/>
    <w:basedOn w:val="a3"/>
    <w:next w:val="ae"/>
    <w:uiPriority w:val="39"/>
    <w:rsid w:val="0076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15">
    <w:name w:val="color_15"/>
    <w:basedOn w:val="a2"/>
    <w:rsid w:val="00767497"/>
  </w:style>
  <w:style w:type="paragraph" w:customStyle="1" w:styleId="font8">
    <w:name w:val="font_8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lor30">
    <w:name w:val="color_30"/>
    <w:basedOn w:val="a2"/>
    <w:rsid w:val="00767497"/>
  </w:style>
  <w:style w:type="paragraph" w:customStyle="1" w:styleId="c4">
    <w:name w:val="c4"/>
    <w:basedOn w:val="a1"/>
    <w:rsid w:val="0076749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0">
    <w:name w:val="c0"/>
    <w:basedOn w:val="a2"/>
    <w:rsid w:val="00767497"/>
  </w:style>
  <w:style w:type="character" w:customStyle="1" w:styleId="bkimgc">
    <w:name w:val="bkimg_c"/>
    <w:rsid w:val="00767497"/>
  </w:style>
  <w:style w:type="paragraph" w:customStyle="1" w:styleId="2e">
    <w:name w:val="Абзац списка2"/>
    <w:basedOn w:val="a1"/>
    <w:rsid w:val="00767497"/>
    <w:pPr>
      <w:spacing w:after="0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b">
    <w:name w:val="caption"/>
    <w:basedOn w:val="a1"/>
    <w:next w:val="a1"/>
    <w:unhideWhenUsed/>
    <w:qFormat/>
    <w:rsid w:val="00767497"/>
    <w:pPr>
      <w:jc w:val="both"/>
    </w:pPr>
    <w:rPr>
      <w:rFonts w:ascii="Calibri" w:eastAsia="Times New Roman" w:hAnsi="Calibri" w:cs="Times New Roman"/>
      <w:b/>
      <w:bCs/>
      <w:caps/>
      <w:sz w:val="16"/>
      <w:szCs w:val="16"/>
      <w:lang w:eastAsia="ru-RU"/>
    </w:rPr>
  </w:style>
  <w:style w:type="character" w:customStyle="1" w:styleId="2f">
    <w:name w:val="Название Знак2"/>
    <w:rsid w:val="00767497"/>
    <w:rPr>
      <w:smallCaps/>
      <w:color w:val="262626"/>
      <w:sz w:val="52"/>
      <w:szCs w:val="52"/>
    </w:rPr>
  </w:style>
  <w:style w:type="paragraph" w:styleId="affc">
    <w:name w:val="Subtitle"/>
    <w:basedOn w:val="a1"/>
    <w:next w:val="a1"/>
    <w:link w:val="affd"/>
    <w:qFormat/>
    <w:rsid w:val="00767497"/>
    <w:pPr>
      <w:spacing w:after="720" w:line="240" w:lineRule="auto"/>
      <w:jc w:val="right"/>
    </w:pPr>
    <w:rPr>
      <w:rFonts w:ascii="Calibri Light" w:eastAsia="SimSun" w:hAnsi="Calibri Light" w:cs="Times New Roman"/>
      <w:sz w:val="20"/>
      <w:szCs w:val="20"/>
    </w:rPr>
  </w:style>
  <w:style w:type="character" w:customStyle="1" w:styleId="affd">
    <w:name w:val="Подзаголовок Знак"/>
    <w:basedOn w:val="a2"/>
    <w:link w:val="affc"/>
    <w:rsid w:val="00767497"/>
    <w:rPr>
      <w:rFonts w:ascii="Calibri Light" w:eastAsia="SimSun" w:hAnsi="Calibri Light" w:cs="Times New Roman"/>
      <w:sz w:val="20"/>
      <w:szCs w:val="20"/>
    </w:rPr>
  </w:style>
  <w:style w:type="paragraph" w:styleId="2f0">
    <w:name w:val="Quote"/>
    <w:basedOn w:val="a1"/>
    <w:next w:val="a1"/>
    <w:link w:val="2f1"/>
    <w:uiPriority w:val="29"/>
    <w:qFormat/>
    <w:rsid w:val="00767497"/>
    <w:pPr>
      <w:jc w:val="both"/>
    </w:pPr>
    <w:rPr>
      <w:rFonts w:ascii="Calibri" w:eastAsia="Times New Roman" w:hAnsi="Calibri" w:cs="Times New Roman"/>
      <w:i/>
      <w:iCs/>
      <w:sz w:val="20"/>
      <w:szCs w:val="20"/>
    </w:rPr>
  </w:style>
  <w:style w:type="character" w:customStyle="1" w:styleId="2f1">
    <w:name w:val="Цитата 2 Знак"/>
    <w:basedOn w:val="a2"/>
    <w:link w:val="2f0"/>
    <w:uiPriority w:val="29"/>
    <w:rsid w:val="00767497"/>
    <w:rPr>
      <w:rFonts w:ascii="Calibri" w:eastAsia="Times New Roman" w:hAnsi="Calibri" w:cs="Times New Roman"/>
      <w:i/>
      <w:iCs/>
      <w:sz w:val="20"/>
      <w:szCs w:val="20"/>
    </w:rPr>
  </w:style>
  <w:style w:type="paragraph" w:styleId="affe">
    <w:name w:val="Intense Quote"/>
    <w:basedOn w:val="a1"/>
    <w:next w:val="a1"/>
    <w:link w:val="afff"/>
    <w:uiPriority w:val="30"/>
    <w:qFormat/>
    <w:rsid w:val="00767497"/>
    <w:pPr>
      <w:pBdr>
        <w:top w:val="single" w:sz="8" w:space="1" w:color="70AD47"/>
      </w:pBdr>
      <w:spacing w:before="140" w:after="140"/>
      <w:ind w:left="1440" w:right="1440"/>
      <w:jc w:val="both"/>
    </w:pPr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customStyle="1" w:styleId="afff">
    <w:name w:val="Выделенная цитата Знак"/>
    <w:basedOn w:val="a2"/>
    <w:link w:val="affe"/>
    <w:uiPriority w:val="30"/>
    <w:rsid w:val="00767497"/>
    <w:rPr>
      <w:rFonts w:ascii="Calibri" w:eastAsia="Times New Roman" w:hAnsi="Calibri" w:cs="Times New Roman"/>
      <w:b/>
      <w:bCs/>
      <w:i/>
      <w:iCs/>
      <w:sz w:val="20"/>
      <w:szCs w:val="20"/>
    </w:rPr>
  </w:style>
  <w:style w:type="character" w:styleId="afff0">
    <w:name w:val="Subtle Emphasis"/>
    <w:uiPriority w:val="19"/>
    <w:qFormat/>
    <w:rsid w:val="00767497"/>
    <w:rPr>
      <w:i/>
      <w:iCs/>
    </w:rPr>
  </w:style>
  <w:style w:type="character" w:styleId="afff1">
    <w:name w:val="Intense Emphasis"/>
    <w:uiPriority w:val="21"/>
    <w:qFormat/>
    <w:rsid w:val="00767497"/>
    <w:rPr>
      <w:b/>
      <w:bCs/>
      <w:i/>
      <w:iCs/>
      <w:color w:val="70AD47"/>
      <w:spacing w:val="10"/>
    </w:rPr>
  </w:style>
  <w:style w:type="character" w:styleId="afff2">
    <w:name w:val="Subtle Reference"/>
    <w:uiPriority w:val="31"/>
    <w:qFormat/>
    <w:rsid w:val="00767497"/>
    <w:rPr>
      <w:b/>
      <w:bCs/>
    </w:rPr>
  </w:style>
  <w:style w:type="character" w:styleId="afff3">
    <w:name w:val="Intense Reference"/>
    <w:uiPriority w:val="32"/>
    <w:qFormat/>
    <w:rsid w:val="00767497"/>
    <w:rPr>
      <w:b/>
      <w:bCs/>
      <w:smallCaps/>
      <w:spacing w:val="5"/>
      <w:sz w:val="22"/>
      <w:szCs w:val="22"/>
      <w:u w:val="single"/>
    </w:rPr>
  </w:style>
  <w:style w:type="character" w:styleId="afff4">
    <w:name w:val="Book Title"/>
    <w:uiPriority w:val="33"/>
    <w:qFormat/>
    <w:rsid w:val="00767497"/>
    <w:rPr>
      <w:rFonts w:ascii="Calibri Light" w:eastAsia="SimSun" w:hAnsi="Calibri Light" w:cs="Times New Roman"/>
      <w:i/>
      <w:iCs/>
      <w:sz w:val="20"/>
      <w:szCs w:val="20"/>
    </w:rPr>
  </w:style>
  <w:style w:type="paragraph" w:styleId="afff5">
    <w:name w:val="TOC Heading"/>
    <w:basedOn w:val="10"/>
    <w:next w:val="a1"/>
    <w:uiPriority w:val="39"/>
    <w:semiHidden/>
    <w:unhideWhenUsed/>
    <w:qFormat/>
    <w:rsid w:val="00767497"/>
    <w:pPr>
      <w:widowControl/>
      <w:autoSpaceDE/>
      <w:autoSpaceDN/>
      <w:spacing w:before="300" w:after="40" w:line="276" w:lineRule="auto"/>
      <w:ind w:left="0"/>
      <w:jc w:val="left"/>
      <w:outlineLvl w:val="9"/>
    </w:pPr>
    <w:rPr>
      <w:rFonts w:ascii="Calibri" w:hAnsi="Calibri"/>
      <w:b w:val="0"/>
      <w:bCs w:val="0"/>
      <w:smallCaps/>
      <w:spacing w:val="5"/>
      <w:sz w:val="32"/>
      <w:szCs w:val="32"/>
    </w:rPr>
  </w:style>
  <w:style w:type="paragraph" w:customStyle="1" w:styleId="c55">
    <w:name w:val="c55"/>
    <w:basedOn w:val="a1"/>
    <w:rsid w:val="0076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53">
    <w:name w:val="c53"/>
    <w:basedOn w:val="a2"/>
    <w:rsid w:val="00767497"/>
  </w:style>
  <w:style w:type="paragraph" w:customStyle="1" w:styleId="c17">
    <w:name w:val="c17"/>
    <w:basedOn w:val="a1"/>
    <w:rsid w:val="0076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39">
    <w:name w:val="c39"/>
    <w:basedOn w:val="a2"/>
    <w:rsid w:val="00767497"/>
  </w:style>
  <w:style w:type="character" w:customStyle="1" w:styleId="c21">
    <w:name w:val="c21"/>
    <w:basedOn w:val="a2"/>
    <w:rsid w:val="00767497"/>
  </w:style>
  <w:style w:type="paragraph" w:customStyle="1" w:styleId="c26">
    <w:name w:val="c26"/>
    <w:basedOn w:val="a1"/>
    <w:rsid w:val="0076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35">
    <w:name w:val="c35"/>
    <w:basedOn w:val="a2"/>
    <w:rsid w:val="00767497"/>
  </w:style>
  <w:style w:type="paragraph" w:customStyle="1" w:styleId="c1">
    <w:name w:val="c1"/>
    <w:basedOn w:val="a1"/>
    <w:rsid w:val="0076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23">
    <w:name w:val="c23"/>
    <w:basedOn w:val="a2"/>
    <w:rsid w:val="00767497"/>
  </w:style>
  <w:style w:type="paragraph" w:customStyle="1" w:styleId="c67">
    <w:name w:val="c67"/>
    <w:basedOn w:val="a1"/>
    <w:rsid w:val="0076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66">
    <w:name w:val="c66"/>
    <w:basedOn w:val="a2"/>
    <w:rsid w:val="00767497"/>
  </w:style>
  <w:style w:type="paragraph" w:customStyle="1" w:styleId="c43">
    <w:name w:val="c43"/>
    <w:basedOn w:val="a1"/>
    <w:rsid w:val="0076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46">
    <w:name w:val="c46"/>
    <w:basedOn w:val="a2"/>
    <w:rsid w:val="00767497"/>
  </w:style>
  <w:style w:type="character" w:customStyle="1" w:styleId="c52">
    <w:name w:val="c52"/>
    <w:basedOn w:val="a2"/>
    <w:rsid w:val="00767497"/>
  </w:style>
  <w:style w:type="character" w:customStyle="1" w:styleId="c58">
    <w:name w:val="c58"/>
    <w:basedOn w:val="a2"/>
    <w:rsid w:val="00767497"/>
  </w:style>
  <w:style w:type="character" w:customStyle="1" w:styleId="c16">
    <w:name w:val="c16"/>
    <w:basedOn w:val="a2"/>
    <w:rsid w:val="00767497"/>
  </w:style>
  <w:style w:type="character" w:customStyle="1" w:styleId="c40">
    <w:name w:val="c40"/>
    <w:basedOn w:val="a2"/>
    <w:rsid w:val="00767497"/>
  </w:style>
  <w:style w:type="paragraph" w:customStyle="1" w:styleId="c73">
    <w:name w:val="c73"/>
    <w:basedOn w:val="a1"/>
    <w:rsid w:val="0076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38">
    <w:name w:val="c38"/>
    <w:basedOn w:val="a2"/>
    <w:rsid w:val="00767497"/>
  </w:style>
  <w:style w:type="paragraph" w:customStyle="1" w:styleId="c36">
    <w:name w:val="c36"/>
    <w:basedOn w:val="a1"/>
    <w:rsid w:val="0076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56">
    <w:name w:val="c56"/>
    <w:basedOn w:val="a2"/>
    <w:rsid w:val="00767497"/>
  </w:style>
  <w:style w:type="character" w:customStyle="1" w:styleId="c30">
    <w:name w:val="c30"/>
    <w:basedOn w:val="a2"/>
    <w:rsid w:val="00767497"/>
  </w:style>
  <w:style w:type="character" w:customStyle="1" w:styleId="c20">
    <w:name w:val="c20"/>
    <w:basedOn w:val="a2"/>
    <w:rsid w:val="00767497"/>
  </w:style>
  <w:style w:type="character" w:customStyle="1" w:styleId="c10">
    <w:name w:val="c10"/>
    <w:basedOn w:val="a2"/>
    <w:rsid w:val="00767497"/>
  </w:style>
  <w:style w:type="paragraph" w:customStyle="1" w:styleId="c33">
    <w:name w:val="c33"/>
    <w:basedOn w:val="a1"/>
    <w:rsid w:val="0076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47">
    <w:name w:val="c47"/>
    <w:basedOn w:val="a2"/>
    <w:rsid w:val="00767497"/>
  </w:style>
  <w:style w:type="paragraph" w:customStyle="1" w:styleId="c57">
    <w:name w:val="c57"/>
    <w:basedOn w:val="a1"/>
    <w:rsid w:val="0076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62">
    <w:name w:val="c62"/>
    <w:basedOn w:val="a2"/>
    <w:rsid w:val="00767497"/>
  </w:style>
  <w:style w:type="character" w:customStyle="1" w:styleId="c19">
    <w:name w:val="c19"/>
    <w:basedOn w:val="a2"/>
    <w:rsid w:val="00767497"/>
  </w:style>
  <w:style w:type="character" w:customStyle="1" w:styleId="c22">
    <w:name w:val="c22"/>
    <w:basedOn w:val="a2"/>
    <w:rsid w:val="00767497"/>
  </w:style>
  <w:style w:type="paragraph" w:customStyle="1" w:styleId="c50">
    <w:name w:val="c50"/>
    <w:basedOn w:val="a1"/>
    <w:rsid w:val="0076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28">
    <w:name w:val="c28"/>
    <w:basedOn w:val="a2"/>
    <w:rsid w:val="00767497"/>
  </w:style>
  <w:style w:type="paragraph" w:customStyle="1" w:styleId="c41">
    <w:name w:val="c41"/>
    <w:basedOn w:val="a1"/>
    <w:rsid w:val="0076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76">
    <w:name w:val="c76"/>
    <w:basedOn w:val="a2"/>
    <w:rsid w:val="00767497"/>
  </w:style>
  <w:style w:type="character" w:customStyle="1" w:styleId="c31">
    <w:name w:val="c31"/>
    <w:basedOn w:val="a2"/>
    <w:rsid w:val="00767497"/>
  </w:style>
  <w:style w:type="character" w:customStyle="1" w:styleId="Bodytext">
    <w:name w:val="Body text_"/>
    <w:rsid w:val="00767497"/>
    <w:rPr>
      <w:rFonts w:ascii="Times New Roman" w:eastAsia="Times New Roman" w:hAnsi="Times New Roman" w:cs="Times New Roman"/>
      <w:spacing w:val="10"/>
      <w:sz w:val="31"/>
      <w:szCs w:val="31"/>
      <w:shd w:val="clear" w:color="auto" w:fill="FFFFFF"/>
    </w:rPr>
  </w:style>
  <w:style w:type="character" w:customStyle="1" w:styleId="Bodytext2">
    <w:name w:val="Body text (2)_"/>
    <w:link w:val="Bodytext20"/>
    <w:rsid w:val="00767497"/>
    <w:rPr>
      <w:shd w:val="clear" w:color="auto" w:fill="FFFFFF"/>
    </w:rPr>
  </w:style>
  <w:style w:type="character" w:customStyle="1" w:styleId="Bodytext3">
    <w:name w:val="Body text (3)_"/>
    <w:rsid w:val="00767497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Bodytext30">
    <w:name w:val="Body text (3)"/>
    <w:rsid w:val="0076749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Bodytext4">
    <w:name w:val="Body text (4)_"/>
    <w:link w:val="Bodytext40"/>
    <w:rsid w:val="0076749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5pt">
    <w:name w:val="Body text (4) + Times New Roman;10;5 pt"/>
    <w:rsid w:val="0076749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paragraph" w:customStyle="1" w:styleId="Bodytext20">
    <w:name w:val="Body text (2)"/>
    <w:basedOn w:val="a1"/>
    <w:link w:val="Bodytext2"/>
    <w:rsid w:val="00767497"/>
    <w:pPr>
      <w:widowControl w:val="0"/>
      <w:shd w:val="clear" w:color="auto" w:fill="FFFFFF"/>
      <w:spacing w:before="1380" w:after="540" w:line="0" w:lineRule="atLeast"/>
      <w:jc w:val="both"/>
    </w:pPr>
  </w:style>
  <w:style w:type="paragraph" w:customStyle="1" w:styleId="Bodytext40">
    <w:name w:val="Body text (4)"/>
    <w:basedOn w:val="a1"/>
    <w:link w:val="Bodytext4"/>
    <w:rsid w:val="0076749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10">
    <w:name w:val="Body text (10)_"/>
    <w:link w:val="Bodytext100"/>
    <w:rsid w:val="00767497"/>
    <w:rPr>
      <w:shd w:val="clear" w:color="auto" w:fill="FFFFFF"/>
    </w:rPr>
  </w:style>
  <w:style w:type="character" w:customStyle="1" w:styleId="Bodytext10BoldItalic">
    <w:name w:val="Body text (10) + Bold;Italic"/>
    <w:rsid w:val="00767497"/>
    <w:rPr>
      <w:rFonts w:ascii="Times New Roman" w:hAnsi="Times New Roman"/>
      <w:b/>
      <w:bCs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Bodytext100">
    <w:name w:val="Body text (10)"/>
    <w:basedOn w:val="a1"/>
    <w:link w:val="Bodytext10"/>
    <w:rsid w:val="00767497"/>
    <w:pPr>
      <w:widowControl w:val="0"/>
      <w:shd w:val="clear" w:color="auto" w:fill="FFFFFF"/>
      <w:spacing w:after="0" w:line="0" w:lineRule="atLeast"/>
    </w:pPr>
  </w:style>
  <w:style w:type="character" w:customStyle="1" w:styleId="Bodytext1075pt">
    <w:name w:val="Body text (10) + 7;5 pt"/>
    <w:rsid w:val="00767497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Heading2">
    <w:name w:val="Heading #2_"/>
    <w:link w:val="Heading20"/>
    <w:rsid w:val="00767497"/>
    <w:rPr>
      <w:shd w:val="clear" w:color="auto" w:fill="FFFFFF"/>
    </w:rPr>
  </w:style>
  <w:style w:type="paragraph" w:customStyle="1" w:styleId="Heading20">
    <w:name w:val="Heading #2"/>
    <w:basedOn w:val="a1"/>
    <w:link w:val="Heading2"/>
    <w:rsid w:val="00767497"/>
    <w:pPr>
      <w:widowControl w:val="0"/>
      <w:shd w:val="clear" w:color="auto" w:fill="FFFFFF"/>
      <w:spacing w:after="120" w:line="0" w:lineRule="atLeast"/>
      <w:jc w:val="center"/>
      <w:outlineLvl w:val="1"/>
    </w:pPr>
  </w:style>
  <w:style w:type="character" w:customStyle="1" w:styleId="Bodytext8">
    <w:name w:val="Body text (8)_"/>
    <w:rsid w:val="00767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80">
    <w:name w:val="Body text (8)"/>
    <w:rsid w:val="00767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Bodytext12">
    <w:name w:val="Body text (12)_"/>
    <w:link w:val="Bodytext120"/>
    <w:rsid w:val="00767497"/>
    <w:rPr>
      <w:i/>
      <w:iCs/>
      <w:sz w:val="21"/>
      <w:szCs w:val="21"/>
      <w:shd w:val="clear" w:color="auto" w:fill="FFFFFF"/>
    </w:rPr>
  </w:style>
  <w:style w:type="character" w:customStyle="1" w:styleId="Bodytext10Georgia85pt">
    <w:name w:val="Body text (10) + Georgia;8;5 pt"/>
    <w:rsid w:val="0076749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paragraph" w:customStyle="1" w:styleId="Bodytext120">
    <w:name w:val="Body text (12)"/>
    <w:basedOn w:val="a1"/>
    <w:link w:val="Bodytext12"/>
    <w:rsid w:val="00767497"/>
    <w:pPr>
      <w:widowControl w:val="0"/>
      <w:shd w:val="clear" w:color="auto" w:fill="FFFFFF"/>
      <w:spacing w:before="180" w:after="0" w:line="250" w:lineRule="exact"/>
      <w:ind w:firstLine="360"/>
      <w:jc w:val="both"/>
    </w:pPr>
    <w:rPr>
      <w:i/>
      <w:iCs/>
      <w:sz w:val="21"/>
      <w:szCs w:val="21"/>
    </w:rPr>
  </w:style>
  <w:style w:type="character" w:customStyle="1" w:styleId="Bodytext4TimesNewRoman10ptBold">
    <w:name w:val="Body text (4) + Times New Roman;10 pt;Bold"/>
    <w:rsid w:val="00767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customStyle="1" w:styleId="2f2">
    <w:name w:val="Основной текст2"/>
    <w:basedOn w:val="a1"/>
    <w:rsid w:val="00767497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BodytextItalic">
    <w:name w:val="Body text + Italic"/>
    <w:rsid w:val="007674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Bodytext15">
    <w:name w:val="Body text (15)_"/>
    <w:link w:val="Bodytext150"/>
    <w:rsid w:val="00767497"/>
    <w:rPr>
      <w:b/>
      <w:bCs/>
      <w:shd w:val="clear" w:color="auto" w:fill="FFFFFF"/>
    </w:rPr>
  </w:style>
  <w:style w:type="character" w:customStyle="1" w:styleId="Bodytext16">
    <w:name w:val="Body text (16)_"/>
    <w:link w:val="Bodytext160"/>
    <w:rsid w:val="00767497"/>
    <w:rPr>
      <w:b/>
      <w:bCs/>
      <w:i/>
      <w:iCs/>
      <w:sz w:val="21"/>
      <w:szCs w:val="21"/>
      <w:shd w:val="clear" w:color="auto" w:fill="FFFFFF"/>
    </w:rPr>
  </w:style>
  <w:style w:type="paragraph" w:customStyle="1" w:styleId="Bodytext150">
    <w:name w:val="Body text (15)"/>
    <w:basedOn w:val="a1"/>
    <w:link w:val="Bodytext15"/>
    <w:rsid w:val="00767497"/>
    <w:pPr>
      <w:widowControl w:val="0"/>
      <w:shd w:val="clear" w:color="auto" w:fill="FFFFFF"/>
      <w:spacing w:after="60" w:line="254" w:lineRule="exact"/>
      <w:jc w:val="center"/>
    </w:pPr>
    <w:rPr>
      <w:b/>
      <w:bCs/>
    </w:rPr>
  </w:style>
  <w:style w:type="paragraph" w:customStyle="1" w:styleId="Bodytext160">
    <w:name w:val="Body text (16)"/>
    <w:basedOn w:val="a1"/>
    <w:link w:val="Bodytext16"/>
    <w:rsid w:val="00767497"/>
    <w:pPr>
      <w:widowControl w:val="0"/>
      <w:shd w:val="clear" w:color="auto" w:fill="FFFFFF"/>
      <w:spacing w:after="0" w:line="250" w:lineRule="exact"/>
      <w:ind w:firstLine="360"/>
      <w:jc w:val="both"/>
    </w:pPr>
    <w:rPr>
      <w:b/>
      <w:bCs/>
      <w:i/>
      <w:iCs/>
      <w:sz w:val="21"/>
      <w:szCs w:val="21"/>
    </w:rPr>
  </w:style>
  <w:style w:type="character" w:customStyle="1" w:styleId="Headerorfooter">
    <w:name w:val="Header or footer_"/>
    <w:rsid w:val="00767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rsid w:val="00767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PicturecaptionExact">
    <w:name w:val="Picture caption Exact"/>
    <w:link w:val="Picturecaption"/>
    <w:rsid w:val="00767497"/>
    <w:rPr>
      <w:spacing w:val="6"/>
      <w:sz w:val="14"/>
      <w:szCs w:val="14"/>
      <w:shd w:val="clear" w:color="auto" w:fill="FFFFFF"/>
    </w:rPr>
  </w:style>
  <w:style w:type="paragraph" w:customStyle="1" w:styleId="Picturecaption">
    <w:name w:val="Picture caption"/>
    <w:basedOn w:val="a1"/>
    <w:link w:val="PicturecaptionExact"/>
    <w:rsid w:val="00767497"/>
    <w:pPr>
      <w:widowControl w:val="0"/>
      <w:shd w:val="clear" w:color="auto" w:fill="FFFFFF"/>
      <w:spacing w:after="0" w:line="197" w:lineRule="exact"/>
      <w:jc w:val="both"/>
    </w:pPr>
    <w:rPr>
      <w:spacing w:val="6"/>
      <w:sz w:val="14"/>
      <w:szCs w:val="14"/>
    </w:rPr>
  </w:style>
  <w:style w:type="character" w:customStyle="1" w:styleId="Bodytext5Exact">
    <w:name w:val="Body text (5) Exact"/>
    <w:rsid w:val="00767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4"/>
      <w:szCs w:val="14"/>
      <w:u w:val="none"/>
    </w:rPr>
  </w:style>
  <w:style w:type="character" w:customStyle="1" w:styleId="Bodytext5">
    <w:name w:val="Body text (5)_"/>
    <w:link w:val="Bodytext50"/>
    <w:rsid w:val="00767497"/>
    <w:rPr>
      <w:sz w:val="15"/>
      <w:szCs w:val="15"/>
      <w:shd w:val="clear" w:color="auto" w:fill="FFFFFF"/>
    </w:rPr>
  </w:style>
  <w:style w:type="paragraph" w:customStyle="1" w:styleId="Bodytext50">
    <w:name w:val="Body text (5)"/>
    <w:basedOn w:val="a1"/>
    <w:link w:val="Bodytext5"/>
    <w:rsid w:val="00767497"/>
    <w:pPr>
      <w:widowControl w:val="0"/>
      <w:shd w:val="clear" w:color="auto" w:fill="FFFFFF"/>
      <w:spacing w:after="0" w:line="202" w:lineRule="exact"/>
    </w:pPr>
    <w:rPr>
      <w:sz w:val="15"/>
      <w:szCs w:val="15"/>
    </w:rPr>
  </w:style>
  <w:style w:type="character" w:customStyle="1" w:styleId="Bodytext75pt">
    <w:name w:val="Body text + 7;5 pt"/>
    <w:rsid w:val="00767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BodytextFranklinGothicHeavy4pt">
    <w:name w:val="Body text + Franklin Gothic Heavy;4 pt"/>
    <w:rsid w:val="00767497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Bodytext4Sylfaen">
    <w:name w:val="Body text (4) + Sylfaen"/>
    <w:aliases w:val="10 pt"/>
    <w:rsid w:val="00767497"/>
    <w:rPr>
      <w:rFonts w:ascii="Sylfaen" w:eastAsia="Sylfaen" w:hAnsi="Sylfaen" w:cs="Sylfae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BodytextCandara">
    <w:name w:val="Body text + Candara"/>
    <w:aliases w:val="9,5 pt,Body text + 9,Bold,Body text + 7,Body text (10) + 7"/>
    <w:rsid w:val="00767497"/>
    <w:rPr>
      <w:rFonts w:ascii="Candara" w:eastAsia="Candara" w:hAnsi="Candara" w:cs="Candara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Bodytext14">
    <w:name w:val="Body text (14)_"/>
    <w:link w:val="Bodytext140"/>
    <w:locked/>
    <w:rsid w:val="00767497"/>
    <w:rPr>
      <w:b/>
      <w:bCs/>
      <w:shd w:val="clear" w:color="auto" w:fill="FFFFFF"/>
    </w:rPr>
  </w:style>
  <w:style w:type="paragraph" w:customStyle="1" w:styleId="Bodytext140">
    <w:name w:val="Body text (14)"/>
    <w:basedOn w:val="a1"/>
    <w:link w:val="Bodytext14"/>
    <w:rsid w:val="00767497"/>
    <w:pPr>
      <w:widowControl w:val="0"/>
      <w:shd w:val="clear" w:color="auto" w:fill="FFFFFF"/>
      <w:spacing w:after="60" w:line="250" w:lineRule="exact"/>
      <w:jc w:val="center"/>
    </w:pPr>
    <w:rPr>
      <w:b/>
      <w:bCs/>
    </w:rPr>
  </w:style>
  <w:style w:type="character" w:customStyle="1" w:styleId="Bodytext4pt">
    <w:name w:val="Body text + 4 pt"/>
    <w:aliases w:val="Spacing 2 pt"/>
    <w:rsid w:val="00767497"/>
    <w:rPr>
      <w:rFonts w:ascii="Times New Roman" w:eastAsia="Times New Roman" w:hAnsi="Times New Roman" w:cs="Times New Roman"/>
      <w:color w:val="000000"/>
      <w:spacing w:val="40"/>
      <w:w w:val="100"/>
      <w:position w:val="0"/>
      <w:sz w:val="8"/>
      <w:szCs w:val="8"/>
      <w:shd w:val="clear" w:color="auto" w:fill="FFFFFF"/>
    </w:rPr>
  </w:style>
  <w:style w:type="character" w:customStyle="1" w:styleId="Bodytext6">
    <w:name w:val="Body text (6)_"/>
    <w:link w:val="Bodytext60"/>
    <w:locked/>
    <w:rsid w:val="00767497"/>
    <w:rPr>
      <w:sz w:val="15"/>
      <w:szCs w:val="15"/>
      <w:shd w:val="clear" w:color="auto" w:fill="FFFFFF"/>
    </w:rPr>
  </w:style>
  <w:style w:type="paragraph" w:customStyle="1" w:styleId="Bodytext60">
    <w:name w:val="Body text (6)"/>
    <w:basedOn w:val="a1"/>
    <w:link w:val="Bodytext6"/>
    <w:rsid w:val="00767497"/>
    <w:pPr>
      <w:widowControl w:val="0"/>
      <w:shd w:val="clear" w:color="auto" w:fill="FFFFFF"/>
      <w:spacing w:after="0" w:line="250" w:lineRule="exact"/>
    </w:pPr>
    <w:rPr>
      <w:sz w:val="15"/>
      <w:szCs w:val="15"/>
    </w:rPr>
  </w:style>
  <w:style w:type="paragraph" w:styleId="a">
    <w:name w:val="List Bullet"/>
    <w:basedOn w:val="a1"/>
    <w:uiPriority w:val="99"/>
    <w:unhideWhenUsed/>
    <w:rsid w:val="00767497"/>
    <w:pPr>
      <w:numPr>
        <w:numId w:val="24"/>
      </w:numPr>
      <w:tabs>
        <w:tab w:val="clear" w:pos="360"/>
      </w:tabs>
      <w:spacing w:line="288" w:lineRule="auto"/>
      <w:ind w:left="720"/>
      <w:contextualSpacing/>
    </w:pPr>
    <w:rPr>
      <w:rFonts w:ascii="Calibri" w:eastAsia="Calibri" w:hAnsi="Calibri" w:cs="Times New Roman"/>
      <w:i/>
      <w:iCs/>
      <w:sz w:val="20"/>
      <w:szCs w:val="20"/>
    </w:rPr>
  </w:style>
  <w:style w:type="paragraph" w:customStyle="1" w:styleId="msolistparagraph0">
    <w:name w:val="msolistparagraph"/>
    <w:basedOn w:val="a1"/>
    <w:rsid w:val="00767497"/>
    <w:pPr>
      <w:spacing w:after="0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numbering" w:customStyle="1" w:styleId="64">
    <w:name w:val="Нет списка6"/>
    <w:next w:val="a4"/>
    <w:uiPriority w:val="99"/>
    <w:semiHidden/>
    <w:unhideWhenUsed/>
    <w:rsid w:val="00767497"/>
  </w:style>
  <w:style w:type="paragraph" w:customStyle="1" w:styleId="1c">
    <w:name w:val="Обычный1"/>
    <w:rsid w:val="00767497"/>
    <w:pPr>
      <w:spacing w:after="0" w:line="240" w:lineRule="auto"/>
      <w:ind w:firstLine="425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numbering" w:customStyle="1" w:styleId="120">
    <w:name w:val="Нет списка12"/>
    <w:next w:val="a4"/>
    <w:uiPriority w:val="99"/>
    <w:semiHidden/>
    <w:unhideWhenUsed/>
    <w:rsid w:val="00767497"/>
  </w:style>
  <w:style w:type="numbering" w:customStyle="1" w:styleId="2110">
    <w:name w:val="Нет списка211"/>
    <w:next w:val="a4"/>
    <w:uiPriority w:val="99"/>
    <w:semiHidden/>
    <w:unhideWhenUsed/>
    <w:rsid w:val="00767497"/>
  </w:style>
  <w:style w:type="numbering" w:customStyle="1" w:styleId="3110">
    <w:name w:val="Нет списка311"/>
    <w:next w:val="a4"/>
    <w:uiPriority w:val="99"/>
    <w:semiHidden/>
    <w:unhideWhenUsed/>
    <w:rsid w:val="00767497"/>
  </w:style>
  <w:style w:type="numbering" w:customStyle="1" w:styleId="410">
    <w:name w:val="Нет списка41"/>
    <w:next w:val="a4"/>
    <w:uiPriority w:val="99"/>
    <w:semiHidden/>
    <w:unhideWhenUsed/>
    <w:rsid w:val="00767497"/>
  </w:style>
  <w:style w:type="numbering" w:customStyle="1" w:styleId="11111">
    <w:name w:val="Нет списка11111"/>
    <w:next w:val="a4"/>
    <w:uiPriority w:val="99"/>
    <w:semiHidden/>
    <w:unhideWhenUsed/>
    <w:rsid w:val="00767497"/>
  </w:style>
  <w:style w:type="numbering" w:customStyle="1" w:styleId="511">
    <w:name w:val="Нет списка51"/>
    <w:next w:val="a4"/>
    <w:uiPriority w:val="99"/>
    <w:semiHidden/>
    <w:unhideWhenUsed/>
    <w:rsid w:val="00767497"/>
  </w:style>
  <w:style w:type="paragraph" w:styleId="2f3">
    <w:name w:val="List Bullet 2"/>
    <w:basedOn w:val="a1"/>
    <w:autoRedefine/>
    <w:rsid w:val="0076749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16"/>
      <w:szCs w:val="28"/>
      <w:lang w:eastAsia="ru-RU"/>
    </w:rPr>
  </w:style>
  <w:style w:type="character" w:customStyle="1" w:styleId="FontStyle216">
    <w:name w:val="Font Style216"/>
    <w:rsid w:val="00767497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39">
    <w:name w:val="Style39"/>
    <w:basedOn w:val="a1"/>
    <w:uiPriority w:val="99"/>
    <w:rsid w:val="00767497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lang w:eastAsia="ru-RU"/>
    </w:rPr>
  </w:style>
  <w:style w:type="paragraph" w:customStyle="1" w:styleId="ConsCell">
    <w:name w:val="ConsCell"/>
    <w:rsid w:val="00767497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16"/>
      <w:szCs w:val="16"/>
      <w:lang w:eastAsia="ru-RU"/>
    </w:rPr>
  </w:style>
  <w:style w:type="paragraph" w:customStyle="1" w:styleId="1d">
    <w:name w:val="Без интервала1"/>
    <w:rsid w:val="00767497"/>
    <w:pPr>
      <w:spacing w:after="0" w:line="240" w:lineRule="auto"/>
    </w:pPr>
    <w:rPr>
      <w:rFonts w:ascii="Calibri" w:eastAsia="Times New Roman" w:hAnsi="Calibri" w:cs="Times New Roman"/>
      <w:sz w:val="22"/>
      <w:szCs w:val="22"/>
      <w:lang w:eastAsia="ru-RU"/>
    </w:rPr>
  </w:style>
  <w:style w:type="character" w:customStyle="1" w:styleId="BodyTextChar">
    <w:name w:val="Body Text Char"/>
    <w:uiPriority w:val="99"/>
    <w:locked/>
    <w:rsid w:val="00767497"/>
    <w:rPr>
      <w:shd w:val="clear" w:color="auto" w:fill="FFFFFF"/>
    </w:rPr>
  </w:style>
  <w:style w:type="paragraph" w:customStyle="1" w:styleId="afff6">
    <w:name w:val="Стиль"/>
    <w:rsid w:val="00767497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sz w:val="24"/>
      <w:lang w:eastAsia="ru-RU"/>
    </w:rPr>
  </w:style>
  <w:style w:type="paragraph" w:customStyle="1" w:styleId="body">
    <w:name w:val="body"/>
    <w:basedOn w:val="a1"/>
    <w:rsid w:val="0076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afff7">
    <w:name w:val="Знак Знак Знак Знак"/>
    <w:basedOn w:val="a1"/>
    <w:rsid w:val="007674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8">
    <w:name w:val="Знак Знак Знак Знак Знак Знак Знак Знак Знак Знак Знак Знак Знак Знак Знак Знак"/>
    <w:basedOn w:val="a1"/>
    <w:rsid w:val="007674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9">
    <w:name w:val="Знак Знак Знак Знак Знак Знак Знак Знак Знак"/>
    <w:basedOn w:val="a1"/>
    <w:rsid w:val="007674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e">
    <w:name w:val="Знак Знак Знак Знак1"/>
    <w:basedOn w:val="a1"/>
    <w:rsid w:val="007674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3d">
    <w:name w:val="Абзац списка3"/>
    <w:basedOn w:val="a1"/>
    <w:rsid w:val="00767497"/>
    <w:pPr>
      <w:ind w:left="720"/>
      <w:contextualSpacing/>
    </w:pPr>
    <w:rPr>
      <w:rFonts w:ascii="Calibri" w:eastAsia="Times New Roman" w:hAnsi="Calibri" w:cs="Times New Roman"/>
      <w:sz w:val="22"/>
      <w:szCs w:val="22"/>
      <w:lang w:eastAsia="ru-RU"/>
    </w:rPr>
  </w:style>
  <w:style w:type="paragraph" w:customStyle="1" w:styleId="a0">
    <w:name w:val="Знак Знак"/>
    <w:basedOn w:val="a1"/>
    <w:rsid w:val="00767497"/>
    <w:pPr>
      <w:numPr>
        <w:numId w:val="25"/>
      </w:numPr>
      <w:spacing w:after="160" w:line="240" w:lineRule="exact"/>
      <w:ind w:left="0" w:firstLine="0"/>
    </w:pPr>
    <w:rPr>
      <w:rFonts w:ascii="Verdana" w:eastAsia="Times New Roman" w:hAnsi="Verdana" w:cs="Times New Roman"/>
      <w:sz w:val="20"/>
      <w:lang w:val="en-US"/>
    </w:rPr>
  </w:style>
  <w:style w:type="character" w:customStyle="1" w:styleId="Bold">
    <w:name w:val="_Bold"/>
    <w:rsid w:val="00767497"/>
    <w:rPr>
      <w:rFonts w:ascii="BalticaC" w:hAnsi="BalticaC" w:cs="BalticaC"/>
      <w:b/>
      <w:bCs/>
      <w:color w:val="000000"/>
      <w:w w:val="100"/>
    </w:rPr>
  </w:style>
  <w:style w:type="paragraph" w:customStyle="1" w:styleId="BODY0">
    <w:name w:val="BODY"/>
    <w:basedOn w:val="a1"/>
    <w:rsid w:val="00767497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eastAsia="Calibri" w:hAnsi="BalticaC" w:cs="BalticaC"/>
      <w:color w:val="000000"/>
      <w:sz w:val="20"/>
      <w:szCs w:val="20"/>
    </w:rPr>
  </w:style>
  <w:style w:type="paragraph" w:customStyle="1" w:styleId="LISTBodyBULL1">
    <w:name w:val="LIST_Body_BULL_1"/>
    <w:basedOn w:val="BODY0"/>
    <w:rsid w:val="00767497"/>
    <w:pPr>
      <w:ind w:left="737" w:hanging="283"/>
    </w:pPr>
  </w:style>
  <w:style w:type="character" w:customStyle="1" w:styleId="Italic">
    <w:name w:val="_Italic"/>
    <w:rsid w:val="00767497"/>
    <w:rPr>
      <w:rFonts w:ascii="BalticaC" w:hAnsi="BalticaC" w:cs="BalticaC"/>
      <w:b/>
      <w:bCs/>
      <w:i/>
      <w:iCs/>
      <w:color w:val="000000"/>
      <w:w w:val="100"/>
    </w:rPr>
  </w:style>
  <w:style w:type="paragraph" w:customStyle="1" w:styleId="afffa">
    <w:name w:val="[Без стиля]"/>
    <w:rsid w:val="00767497"/>
    <w:pPr>
      <w:autoSpaceDE w:val="0"/>
      <w:autoSpaceDN w:val="0"/>
      <w:adjustRightInd w:val="0"/>
      <w:spacing w:after="0" w:line="288" w:lineRule="auto"/>
      <w:textAlignment w:val="center"/>
    </w:pPr>
    <w:rPr>
      <w:rFonts w:ascii="Times Roman" w:eastAsia="Calibri" w:hAnsi="Times Roman" w:cs="Times Roman"/>
      <w:color w:val="000000"/>
      <w:sz w:val="24"/>
      <w:lang w:val="en-US"/>
    </w:rPr>
  </w:style>
  <w:style w:type="paragraph" w:customStyle="1" w:styleId="CeLLBODY">
    <w:name w:val="CeLL_BODY"/>
    <w:basedOn w:val="a1"/>
    <w:rsid w:val="00767497"/>
    <w:pPr>
      <w:autoSpaceDE w:val="0"/>
      <w:autoSpaceDN w:val="0"/>
      <w:adjustRightInd w:val="0"/>
      <w:spacing w:after="0" w:line="200" w:lineRule="atLeast"/>
      <w:ind w:left="57" w:right="57"/>
      <w:textAlignment w:val="center"/>
    </w:pPr>
    <w:rPr>
      <w:rFonts w:ascii="BalticaC" w:eastAsia="Calibri" w:hAnsi="BalticaC" w:cs="BalticaC"/>
      <w:color w:val="000000"/>
      <w:sz w:val="17"/>
      <w:szCs w:val="17"/>
    </w:rPr>
  </w:style>
  <w:style w:type="paragraph" w:customStyle="1" w:styleId="CeLLHeader">
    <w:name w:val="CeLL_Header"/>
    <w:basedOn w:val="CeLLBODY"/>
    <w:rsid w:val="00767497"/>
    <w:pPr>
      <w:jc w:val="center"/>
    </w:pPr>
    <w:rPr>
      <w:b/>
      <w:bCs/>
    </w:rPr>
  </w:style>
  <w:style w:type="paragraph" w:customStyle="1" w:styleId="u3">
    <w:name w:val="u3"/>
    <w:basedOn w:val="a1"/>
    <w:rsid w:val="0076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2f4">
    <w:name w:val="Знак2"/>
    <w:basedOn w:val="a1"/>
    <w:rsid w:val="0076749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ffb">
    <w:name w:val="Block Text"/>
    <w:basedOn w:val="a1"/>
    <w:rsid w:val="00767497"/>
    <w:pPr>
      <w:spacing w:after="0" w:line="240" w:lineRule="auto"/>
      <w:ind w:left="-851" w:right="-1192" w:firstLine="851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4">
    <w:name w:val="Основной текст (4)"/>
    <w:rsid w:val="00767497"/>
    <w:rPr>
      <w:rFonts w:ascii="Times New Roman" w:hAnsi="Times New Roman" w:cs="Times New Roman"/>
      <w:spacing w:val="0"/>
      <w:sz w:val="23"/>
      <w:szCs w:val="23"/>
    </w:rPr>
  </w:style>
  <w:style w:type="character" w:customStyle="1" w:styleId="512">
    <w:name w:val="Заголовок №5 (12)_"/>
    <w:link w:val="5120"/>
    <w:locked/>
    <w:rsid w:val="00767497"/>
    <w:rPr>
      <w:rFonts w:ascii="Microsoft Sans Serif" w:hAnsi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1"/>
    <w:link w:val="512"/>
    <w:rsid w:val="00767497"/>
    <w:pPr>
      <w:shd w:val="clear" w:color="auto" w:fill="FFFFFF"/>
      <w:spacing w:after="1560" w:line="264" w:lineRule="exact"/>
      <w:jc w:val="center"/>
      <w:outlineLvl w:val="4"/>
    </w:pPr>
    <w:rPr>
      <w:rFonts w:ascii="Microsoft Sans Serif" w:hAnsi="Microsoft Sans Serif"/>
      <w:sz w:val="17"/>
      <w:szCs w:val="17"/>
      <w:shd w:val="clear" w:color="auto" w:fill="FFFFFF"/>
    </w:rPr>
  </w:style>
  <w:style w:type="character" w:customStyle="1" w:styleId="5120pt">
    <w:name w:val="Заголовок №5 (12) + Интервал 0 pt"/>
    <w:rsid w:val="00767497"/>
    <w:rPr>
      <w:rFonts w:ascii="Microsoft Sans Serif" w:hAnsi="Microsoft Sans Serif"/>
      <w:spacing w:val="-10"/>
      <w:sz w:val="17"/>
      <w:szCs w:val="17"/>
      <w:shd w:val="clear" w:color="auto" w:fill="FFFFFF"/>
      <w:lang w:bidi="ar-SA"/>
    </w:rPr>
  </w:style>
  <w:style w:type="character" w:customStyle="1" w:styleId="71">
    <w:name w:val="Знак Знак7"/>
    <w:rsid w:val="00767497"/>
    <w:rPr>
      <w:rFonts w:ascii="Times New Roman" w:eastAsia="Times New Roman" w:hAnsi="Times New Roman"/>
    </w:rPr>
  </w:style>
  <w:style w:type="character" w:customStyle="1" w:styleId="1f">
    <w:name w:val="Название1"/>
    <w:rsid w:val="00767497"/>
  </w:style>
  <w:style w:type="paragraph" w:customStyle="1" w:styleId="afffc">
    <w:name w:val="ПОДЗОГОЛОВОК"/>
    <w:basedOn w:val="a1"/>
    <w:link w:val="afffd"/>
    <w:rsid w:val="00767497"/>
    <w:pPr>
      <w:spacing w:after="0" w:line="240" w:lineRule="auto"/>
      <w:contextualSpacing/>
      <w:jc w:val="both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afffd">
    <w:name w:val="ПОДЗОГОЛОВОК Знак"/>
    <w:link w:val="afffc"/>
    <w:rsid w:val="00767497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ffe">
    <w:name w:val="Plain Text"/>
    <w:basedOn w:val="a1"/>
    <w:link w:val="affff"/>
    <w:rsid w:val="007674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ff">
    <w:name w:val="Текст Знак"/>
    <w:basedOn w:val="a2"/>
    <w:link w:val="afffe"/>
    <w:rsid w:val="0076749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767497"/>
    <w:rPr>
      <w:rFonts w:ascii="Times New Roman" w:hAnsi="Times New Roman" w:cs="Times New Roman" w:hint="default"/>
      <w:b/>
      <w:bCs w:val="0"/>
      <w:spacing w:val="-10"/>
      <w:sz w:val="24"/>
    </w:rPr>
  </w:style>
  <w:style w:type="character" w:customStyle="1" w:styleId="FontStyle44">
    <w:name w:val="Font Style44"/>
    <w:uiPriority w:val="99"/>
    <w:rsid w:val="00767497"/>
    <w:rPr>
      <w:rFonts w:ascii="Times New Roman" w:hAnsi="Times New Roman" w:cs="Times New Roman" w:hint="default"/>
      <w:sz w:val="24"/>
    </w:rPr>
  </w:style>
  <w:style w:type="paragraph" w:customStyle="1" w:styleId="Style23">
    <w:name w:val="Style23"/>
    <w:basedOn w:val="a1"/>
    <w:uiPriority w:val="99"/>
    <w:rsid w:val="0076749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paragraph" w:customStyle="1" w:styleId="Style16">
    <w:name w:val="Style16"/>
    <w:basedOn w:val="a1"/>
    <w:uiPriority w:val="99"/>
    <w:rsid w:val="0076749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paragraph" w:customStyle="1" w:styleId="Style20">
    <w:name w:val="Style20"/>
    <w:basedOn w:val="a1"/>
    <w:uiPriority w:val="99"/>
    <w:rsid w:val="0076749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paragraph" w:customStyle="1" w:styleId="Style21">
    <w:name w:val="Style21"/>
    <w:basedOn w:val="a1"/>
    <w:uiPriority w:val="99"/>
    <w:rsid w:val="00767497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ahoma" w:eastAsia="Times New Roman" w:hAnsi="Tahoma" w:cs="Tahoma"/>
      <w:sz w:val="24"/>
      <w:lang w:eastAsia="ru-RU"/>
    </w:rPr>
  </w:style>
  <w:style w:type="paragraph" w:customStyle="1" w:styleId="Style29">
    <w:name w:val="Style29"/>
    <w:basedOn w:val="a1"/>
    <w:uiPriority w:val="99"/>
    <w:rsid w:val="00767497"/>
    <w:pPr>
      <w:widowControl w:val="0"/>
      <w:autoSpaceDE w:val="0"/>
      <w:autoSpaceDN w:val="0"/>
      <w:adjustRightInd w:val="0"/>
      <w:spacing w:after="0" w:line="214" w:lineRule="exact"/>
    </w:pPr>
    <w:rPr>
      <w:rFonts w:ascii="Tahoma" w:eastAsia="Times New Roman" w:hAnsi="Tahoma" w:cs="Tahoma"/>
      <w:sz w:val="24"/>
      <w:lang w:eastAsia="ru-RU"/>
    </w:rPr>
  </w:style>
  <w:style w:type="character" w:customStyle="1" w:styleId="FontStyle43">
    <w:name w:val="Font Style43"/>
    <w:uiPriority w:val="99"/>
    <w:rsid w:val="00767497"/>
    <w:rPr>
      <w:rFonts w:ascii="Times New Roman" w:hAnsi="Times New Roman" w:cs="Times New Roman" w:hint="default"/>
      <w:sz w:val="16"/>
    </w:rPr>
  </w:style>
  <w:style w:type="character" w:customStyle="1" w:styleId="FontStyle49">
    <w:name w:val="Font Style49"/>
    <w:uiPriority w:val="99"/>
    <w:rsid w:val="00767497"/>
    <w:rPr>
      <w:rFonts w:ascii="Times New Roman" w:hAnsi="Times New Roman" w:cs="Times New Roman" w:hint="default"/>
      <w:i/>
      <w:iCs w:val="0"/>
      <w:sz w:val="24"/>
    </w:rPr>
  </w:style>
  <w:style w:type="character" w:customStyle="1" w:styleId="FontStyle54">
    <w:name w:val="Font Style54"/>
    <w:uiPriority w:val="99"/>
    <w:rsid w:val="00767497"/>
    <w:rPr>
      <w:rFonts w:ascii="Times New Roman" w:hAnsi="Times New Roman" w:cs="Times New Roman" w:hint="default"/>
      <w:sz w:val="20"/>
    </w:rPr>
  </w:style>
  <w:style w:type="character" w:customStyle="1" w:styleId="FontStyle55">
    <w:name w:val="Font Style55"/>
    <w:uiPriority w:val="99"/>
    <w:rsid w:val="00767497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60">
    <w:name w:val="Font Style60"/>
    <w:uiPriority w:val="99"/>
    <w:rsid w:val="00767497"/>
    <w:rPr>
      <w:rFonts w:ascii="Times New Roman" w:hAnsi="Times New Roman" w:cs="Times New Roman" w:hint="default"/>
      <w:b/>
      <w:bCs w:val="0"/>
      <w:i/>
      <w:iCs w:val="0"/>
      <w:sz w:val="18"/>
    </w:rPr>
  </w:style>
  <w:style w:type="paragraph" w:customStyle="1" w:styleId="Style28">
    <w:name w:val="Style28"/>
    <w:basedOn w:val="a1"/>
    <w:uiPriority w:val="99"/>
    <w:rsid w:val="00767497"/>
    <w:pPr>
      <w:widowControl w:val="0"/>
      <w:autoSpaceDE w:val="0"/>
      <w:autoSpaceDN w:val="0"/>
      <w:adjustRightInd w:val="0"/>
      <w:spacing w:after="0" w:line="254" w:lineRule="exact"/>
      <w:ind w:firstLine="389"/>
      <w:jc w:val="both"/>
    </w:pPr>
    <w:rPr>
      <w:rFonts w:ascii="Tahoma" w:eastAsia="Times New Roman" w:hAnsi="Tahoma" w:cs="Tahoma"/>
      <w:sz w:val="24"/>
      <w:lang w:eastAsia="ru-RU"/>
    </w:rPr>
  </w:style>
  <w:style w:type="character" w:customStyle="1" w:styleId="FontStyle62">
    <w:name w:val="Font Style62"/>
    <w:uiPriority w:val="99"/>
    <w:rsid w:val="00767497"/>
    <w:rPr>
      <w:rFonts w:ascii="Times New Roman" w:hAnsi="Times New Roman"/>
      <w:b/>
      <w:i/>
      <w:sz w:val="24"/>
    </w:rPr>
  </w:style>
  <w:style w:type="character" w:customStyle="1" w:styleId="FontStyle50">
    <w:name w:val="Font Style50"/>
    <w:uiPriority w:val="99"/>
    <w:rsid w:val="00767497"/>
    <w:rPr>
      <w:rFonts w:ascii="Times New Roman" w:hAnsi="Times New Roman"/>
      <w:i/>
      <w:sz w:val="16"/>
    </w:rPr>
  </w:style>
  <w:style w:type="paragraph" w:customStyle="1" w:styleId="Style30">
    <w:name w:val="Style30"/>
    <w:basedOn w:val="a1"/>
    <w:uiPriority w:val="99"/>
    <w:rsid w:val="00767497"/>
    <w:pPr>
      <w:widowControl w:val="0"/>
      <w:autoSpaceDE w:val="0"/>
      <w:autoSpaceDN w:val="0"/>
      <w:adjustRightInd w:val="0"/>
      <w:spacing w:after="0" w:line="250" w:lineRule="exact"/>
      <w:ind w:hanging="346"/>
      <w:jc w:val="both"/>
    </w:pPr>
    <w:rPr>
      <w:rFonts w:ascii="Tahoma" w:eastAsia="Times New Roman" w:hAnsi="Tahoma" w:cs="Tahoma"/>
      <w:sz w:val="24"/>
      <w:lang w:eastAsia="ru-RU"/>
    </w:rPr>
  </w:style>
  <w:style w:type="character" w:customStyle="1" w:styleId="FontStyle47">
    <w:name w:val="Font Style47"/>
    <w:uiPriority w:val="99"/>
    <w:rsid w:val="00767497"/>
    <w:rPr>
      <w:rFonts w:ascii="Times New Roman" w:hAnsi="Times New Roman"/>
      <w:b/>
      <w:i/>
      <w:spacing w:val="-10"/>
      <w:sz w:val="26"/>
    </w:rPr>
  </w:style>
  <w:style w:type="paragraph" w:customStyle="1" w:styleId="Style18">
    <w:name w:val="Style18"/>
    <w:basedOn w:val="a1"/>
    <w:rsid w:val="00767497"/>
    <w:pPr>
      <w:widowControl w:val="0"/>
      <w:autoSpaceDE w:val="0"/>
      <w:autoSpaceDN w:val="0"/>
      <w:adjustRightInd w:val="0"/>
      <w:spacing w:after="0" w:line="257" w:lineRule="exact"/>
      <w:ind w:firstLine="384"/>
    </w:pPr>
    <w:rPr>
      <w:rFonts w:ascii="Tahoma" w:eastAsia="Times New Roman" w:hAnsi="Tahoma" w:cs="Tahoma"/>
      <w:sz w:val="24"/>
      <w:lang w:eastAsia="ru-RU"/>
    </w:rPr>
  </w:style>
  <w:style w:type="character" w:customStyle="1" w:styleId="FontStyle58">
    <w:name w:val="Font Style58"/>
    <w:uiPriority w:val="99"/>
    <w:rsid w:val="00767497"/>
    <w:rPr>
      <w:rFonts w:ascii="Times New Roman" w:hAnsi="Times New Roman"/>
      <w:sz w:val="26"/>
    </w:rPr>
  </w:style>
  <w:style w:type="character" w:customStyle="1" w:styleId="FontStyle59">
    <w:name w:val="Font Style59"/>
    <w:uiPriority w:val="99"/>
    <w:rsid w:val="00767497"/>
    <w:rPr>
      <w:rFonts w:ascii="Tahoma" w:hAnsi="Tahoma"/>
      <w:b/>
      <w:spacing w:val="-10"/>
      <w:sz w:val="18"/>
    </w:rPr>
  </w:style>
  <w:style w:type="paragraph" w:customStyle="1" w:styleId="Style24">
    <w:name w:val="Style24"/>
    <w:basedOn w:val="a1"/>
    <w:uiPriority w:val="99"/>
    <w:rsid w:val="00767497"/>
    <w:pPr>
      <w:widowControl w:val="0"/>
      <w:autoSpaceDE w:val="0"/>
      <w:autoSpaceDN w:val="0"/>
      <w:adjustRightInd w:val="0"/>
      <w:spacing w:after="0" w:line="254" w:lineRule="exact"/>
      <w:ind w:hanging="883"/>
    </w:pPr>
    <w:rPr>
      <w:rFonts w:ascii="Tahoma" w:eastAsia="Times New Roman" w:hAnsi="Tahoma" w:cs="Tahoma"/>
      <w:sz w:val="24"/>
      <w:lang w:eastAsia="ru-RU"/>
    </w:rPr>
  </w:style>
  <w:style w:type="character" w:customStyle="1" w:styleId="FontStyle63">
    <w:name w:val="Font Style63"/>
    <w:rsid w:val="00767497"/>
    <w:rPr>
      <w:rFonts w:ascii="Times New Roman" w:hAnsi="Times New Roman"/>
      <w:sz w:val="22"/>
    </w:rPr>
  </w:style>
  <w:style w:type="paragraph" w:customStyle="1" w:styleId="NoSpacing1">
    <w:name w:val="No Spacing1"/>
    <w:rsid w:val="00767497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styleId="affff0">
    <w:name w:val="Document Map"/>
    <w:basedOn w:val="a1"/>
    <w:link w:val="affff1"/>
    <w:rsid w:val="00767497"/>
    <w:pPr>
      <w:shd w:val="clear" w:color="auto" w:fill="000080"/>
    </w:pPr>
    <w:rPr>
      <w:rFonts w:ascii="Tahoma" w:eastAsia="Calibri" w:hAnsi="Tahoma" w:cs="Times New Roman"/>
      <w:sz w:val="20"/>
      <w:szCs w:val="20"/>
      <w:lang w:eastAsia="ru-RU"/>
    </w:rPr>
  </w:style>
  <w:style w:type="character" w:customStyle="1" w:styleId="affff1">
    <w:name w:val="Схема документа Знак"/>
    <w:basedOn w:val="a2"/>
    <w:link w:val="affff0"/>
    <w:rsid w:val="00767497"/>
    <w:rPr>
      <w:rFonts w:ascii="Tahoma" w:eastAsia="Calibri" w:hAnsi="Tahoma" w:cs="Times New Roman"/>
      <w:sz w:val="20"/>
      <w:szCs w:val="20"/>
      <w:shd w:val="clear" w:color="auto" w:fill="000080"/>
      <w:lang w:eastAsia="ru-RU"/>
    </w:rPr>
  </w:style>
  <w:style w:type="paragraph" w:customStyle="1" w:styleId="2f5">
    <w:name w:val="Без интервала2"/>
    <w:rsid w:val="00767497"/>
    <w:pPr>
      <w:spacing w:after="0" w:line="240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Style128">
    <w:name w:val="Style128"/>
    <w:basedOn w:val="a1"/>
    <w:uiPriority w:val="99"/>
    <w:rsid w:val="00767497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lang w:eastAsia="ru-RU"/>
    </w:rPr>
  </w:style>
  <w:style w:type="paragraph" w:customStyle="1" w:styleId="Style86">
    <w:name w:val="Style86"/>
    <w:basedOn w:val="a1"/>
    <w:uiPriority w:val="99"/>
    <w:rsid w:val="0076749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lang w:eastAsia="ru-RU"/>
    </w:rPr>
  </w:style>
  <w:style w:type="paragraph" w:customStyle="1" w:styleId="Style184">
    <w:name w:val="Style184"/>
    <w:basedOn w:val="a1"/>
    <w:uiPriority w:val="99"/>
    <w:rsid w:val="0076749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lang w:eastAsia="ru-RU"/>
    </w:rPr>
  </w:style>
  <w:style w:type="character" w:customStyle="1" w:styleId="FontStyle292">
    <w:name w:val="Font Style292"/>
    <w:uiPriority w:val="99"/>
    <w:rsid w:val="00767497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header-user-name">
    <w:name w:val="header-user-name"/>
    <w:rsid w:val="00767497"/>
  </w:style>
  <w:style w:type="numbering" w:customStyle="1" w:styleId="72">
    <w:name w:val="Нет списка7"/>
    <w:next w:val="a4"/>
    <w:uiPriority w:val="99"/>
    <w:semiHidden/>
    <w:unhideWhenUsed/>
    <w:rsid w:val="00767497"/>
  </w:style>
  <w:style w:type="table" w:customStyle="1" w:styleId="53">
    <w:name w:val="Сетка таблицы5"/>
    <w:basedOn w:val="a3"/>
    <w:next w:val="ae"/>
    <w:uiPriority w:val="39"/>
    <w:rsid w:val="00767497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Нижний колонтитул Знак1"/>
    <w:uiPriority w:val="99"/>
    <w:semiHidden/>
    <w:rsid w:val="00767497"/>
    <w:rPr>
      <w:rFonts w:ascii="Calibri" w:eastAsia="Times New Roman" w:hAnsi="Calibri" w:cs="Times New Roman"/>
      <w:lang w:eastAsia="ru-RU"/>
    </w:rPr>
  </w:style>
  <w:style w:type="character" w:customStyle="1" w:styleId="9pt">
    <w:name w:val="Основной текст + 9 pt"/>
    <w:rsid w:val="00767497"/>
    <w:rPr>
      <w:sz w:val="18"/>
      <w:szCs w:val="18"/>
      <w:shd w:val="clear" w:color="auto" w:fill="FFFFFF"/>
    </w:rPr>
  </w:style>
  <w:style w:type="paragraph" w:customStyle="1" w:styleId="3e">
    <w:name w:val="Основной текст3"/>
    <w:basedOn w:val="a1"/>
    <w:rsid w:val="00767497"/>
    <w:pPr>
      <w:shd w:val="clear" w:color="auto" w:fill="FFFFFF"/>
      <w:spacing w:after="0" w:line="254" w:lineRule="exact"/>
      <w:ind w:hanging="2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3">
    <w:name w:val="s3"/>
    <w:rsid w:val="00767497"/>
  </w:style>
  <w:style w:type="paragraph" w:customStyle="1" w:styleId="p21">
    <w:name w:val="p21"/>
    <w:basedOn w:val="a1"/>
    <w:rsid w:val="00767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numbering" w:customStyle="1" w:styleId="81">
    <w:name w:val="Нет списка8"/>
    <w:next w:val="a4"/>
    <w:uiPriority w:val="99"/>
    <w:semiHidden/>
    <w:unhideWhenUsed/>
    <w:rsid w:val="00767497"/>
  </w:style>
  <w:style w:type="table" w:customStyle="1" w:styleId="65">
    <w:name w:val="Сетка таблицы6"/>
    <w:basedOn w:val="a3"/>
    <w:next w:val="ae"/>
    <w:uiPriority w:val="59"/>
    <w:rsid w:val="00767497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">
    <w:name w:val="Нет списка9"/>
    <w:next w:val="a4"/>
    <w:uiPriority w:val="99"/>
    <w:semiHidden/>
    <w:unhideWhenUsed/>
    <w:rsid w:val="00767497"/>
  </w:style>
  <w:style w:type="table" w:customStyle="1" w:styleId="73">
    <w:name w:val="Сетка таблицы7"/>
    <w:basedOn w:val="a3"/>
    <w:next w:val="ae"/>
    <w:uiPriority w:val="59"/>
    <w:rsid w:val="00767497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"/>
    <w:next w:val="a4"/>
    <w:uiPriority w:val="99"/>
    <w:semiHidden/>
    <w:unhideWhenUsed/>
    <w:rsid w:val="00767497"/>
  </w:style>
  <w:style w:type="table" w:customStyle="1" w:styleId="82">
    <w:name w:val="Сетка таблицы8"/>
    <w:basedOn w:val="a3"/>
    <w:next w:val="ae"/>
    <w:uiPriority w:val="59"/>
    <w:rsid w:val="00767497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767497"/>
  </w:style>
  <w:style w:type="table" w:customStyle="1" w:styleId="92">
    <w:name w:val="Сетка таблицы9"/>
    <w:basedOn w:val="a3"/>
    <w:next w:val="ae"/>
    <w:uiPriority w:val="59"/>
    <w:rsid w:val="00767497"/>
    <w:pPr>
      <w:spacing w:after="0" w:line="240" w:lineRule="auto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">
    <w:name w:val="Heading #1_"/>
    <w:link w:val="Heading10"/>
    <w:rsid w:val="00767497"/>
    <w:rPr>
      <w:sz w:val="21"/>
      <w:szCs w:val="21"/>
      <w:shd w:val="clear" w:color="auto" w:fill="FFFFFF"/>
    </w:rPr>
  </w:style>
  <w:style w:type="paragraph" w:customStyle="1" w:styleId="Heading10">
    <w:name w:val="Heading #1"/>
    <w:basedOn w:val="a1"/>
    <w:link w:val="Heading1"/>
    <w:rsid w:val="0076749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sz w:val="21"/>
      <w:szCs w:val="21"/>
    </w:rPr>
  </w:style>
  <w:style w:type="character" w:customStyle="1" w:styleId="Bodytext5105ptItalic">
    <w:name w:val="Body text (5) + 10;5 pt;Italic"/>
    <w:rsid w:val="0076749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link w:val="Bodytext110"/>
    <w:rsid w:val="00767497"/>
    <w:rPr>
      <w:i/>
      <w:iCs/>
      <w:sz w:val="21"/>
      <w:szCs w:val="21"/>
      <w:shd w:val="clear" w:color="auto" w:fill="FFFFFF"/>
    </w:rPr>
  </w:style>
  <w:style w:type="paragraph" w:customStyle="1" w:styleId="Bodytext110">
    <w:name w:val="Body text (11)"/>
    <w:basedOn w:val="a1"/>
    <w:link w:val="Bodytext11"/>
    <w:rsid w:val="00767497"/>
    <w:pPr>
      <w:widowControl w:val="0"/>
      <w:shd w:val="clear" w:color="auto" w:fill="FFFFFF"/>
      <w:spacing w:after="0" w:line="250" w:lineRule="exact"/>
      <w:ind w:firstLine="380"/>
      <w:jc w:val="both"/>
    </w:pPr>
    <w:rPr>
      <w:i/>
      <w:iCs/>
      <w:sz w:val="21"/>
      <w:szCs w:val="21"/>
    </w:rPr>
  </w:style>
  <w:style w:type="character" w:customStyle="1" w:styleId="Bodytext1110ptNotItalic">
    <w:name w:val="Body text (11) + 10 pt;Not Italic"/>
    <w:rsid w:val="0076749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7Exact">
    <w:name w:val="Body text (7) Exact"/>
    <w:link w:val="Bodytext7"/>
    <w:rsid w:val="00767497"/>
    <w:rPr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1"/>
    <w:link w:val="Bodytext7Exact"/>
    <w:rsid w:val="00767497"/>
    <w:pPr>
      <w:widowControl w:val="0"/>
      <w:shd w:val="clear" w:color="auto" w:fill="FFFFFF"/>
      <w:spacing w:after="0" w:line="0" w:lineRule="atLeast"/>
    </w:pPr>
    <w:rPr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rsid w:val="00767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rsid w:val="007674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rsid w:val="00767497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rsid w:val="007674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1f1">
    <w:name w:val="Заголовок Знак1"/>
    <w:basedOn w:val="a2"/>
    <w:uiPriority w:val="10"/>
    <w:rsid w:val="00767497"/>
    <w:rPr>
      <w:rFonts w:ascii="Calibri Light" w:eastAsia="Times New Roman" w:hAnsi="Calibri Light" w:cs="Mongolian Baiti"/>
      <w:spacing w:val="-10"/>
      <w:kern w:val="28"/>
      <w:sz w:val="56"/>
      <w:szCs w:val="56"/>
      <w:lang w:eastAsia="ru-RU"/>
    </w:rPr>
  </w:style>
  <w:style w:type="numbering" w:customStyle="1" w:styleId="140">
    <w:name w:val="Нет списка14"/>
    <w:next w:val="a4"/>
    <w:uiPriority w:val="99"/>
    <w:semiHidden/>
    <w:unhideWhenUsed/>
    <w:rsid w:val="00767497"/>
  </w:style>
  <w:style w:type="numbering" w:customStyle="1" w:styleId="150">
    <w:name w:val="Нет списка15"/>
    <w:next w:val="a4"/>
    <w:uiPriority w:val="99"/>
    <w:semiHidden/>
    <w:unhideWhenUsed/>
    <w:rsid w:val="00767497"/>
  </w:style>
  <w:style w:type="numbering" w:customStyle="1" w:styleId="220">
    <w:name w:val="Нет списка22"/>
    <w:next w:val="a4"/>
    <w:uiPriority w:val="99"/>
    <w:semiHidden/>
    <w:unhideWhenUsed/>
    <w:rsid w:val="00767497"/>
  </w:style>
  <w:style w:type="numbering" w:customStyle="1" w:styleId="320">
    <w:name w:val="Нет списка32"/>
    <w:next w:val="a4"/>
    <w:uiPriority w:val="99"/>
    <w:semiHidden/>
    <w:unhideWhenUsed/>
    <w:rsid w:val="00767497"/>
  </w:style>
  <w:style w:type="numbering" w:customStyle="1" w:styleId="420">
    <w:name w:val="Нет списка42"/>
    <w:next w:val="a4"/>
    <w:uiPriority w:val="99"/>
    <w:semiHidden/>
    <w:unhideWhenUsed/>
    <w:rsid w:val="00767497"/>
  </w:style>
  <w:style w:type="numbering" w:customStyle="1" w:styleId="1120">
    <w:name w:val="Нет списка112"/>
    <w:next w:val="a4"/>
    <w:uiPriority w:val="99"/>
    <w:semiHidden/>
    <w:unhideWhenUsed/>
    <w:rsid w:val="00767497"/>
  </w:style>
  <w:style w:type="numbering" w:customStyle="1" w:styleId="520">
    <w:name w:val="Нет списка52"/>
    <w:next w:val="a4"/>
    <w:uiPriority w:val="99"/>
    <w:semiHidden/>
    <w:unhideWhenUsed/>
    <w:rsid w:val="00767497"/>
  </w:style>
  <w:style w:type="numbering" w:customStyle="1" w:styleId="610">
    <w:name w:val="Нет списка61"/>
    <w:next w:val="a4"/>
    <w:uiPriority w:val="99"/>
    <w:semiHidden/>
    <w:unhideWhenUsed/>
    <w:rsid w:val="00767497"/>
  </w:style>
  <w:style w:type="numbering" w:customStyle="1" w:styleId="121">
    <w:name w:val="Нет списка121"/>
    <w:next w:val="a4"/>
    <w:uiPriority w:val="99"/>
    <w:semiHidden/>
    <w:unhideWhenUsed/>
    <w:rsid w:val="00767497"/>
  </w:style>
  <w:style w:type="numbering" w:customStyle="1" w:styleId="2111">
    <w:name w:val="Нет списка2111"/>
    <w:next w:val="a4"/>
    <w:uiPriority w:val="99"/>
    <w:semiHidden/>
    <w:unhideWhenUsed/>
    <w:rsid w:val="00767497"/>
  </w:style>
  <w:style w:type="numbering" w:customStyle="1" w:styleId="3111">
    <w:name w:val="Нет списка3111"/>
    <w:next w:val="a4"/>
    <w:uiPriority w:val="99"/>
    <w:semiHidden/>
    <w:unhideWhenUsed/>
    <w:rsid w:val="00767497"/>
  </w:style>
  <w:style w:type="numbering" w:customStyle="1" w:styleId="411">
    <w:name w:val="Нет списка411"/>
    <w:next w:val="a4"/>
    <w:uiPriority w:val="99"/>
    <w:semiHidden/>
    <w:unhideWhenUsed/>
    <w:rsid w:val="00767497"/>
  </w:style>
  <w:style w:type="numbering" w:customStyle="1" w:styleId="1112">
    <w:name w:val="Нет списка1112"/>
    <w:next w:val="a4"/>
    <w:uiPriority w:val="99"/>
    <w:semiHidden/>
    <w:unhideWhenUsed/>
    <w:rsid w:val="00767497"/>
  </w:style>
  <w:style w:type="numbering" w:customStyle="1" w:styleId="5110">
    <w:name w:val="Нет списка511"/>
    <w:next w:val="a4"/>
    <w:uiPriority w:val="99"/>
    <w:semiHidden/>
    <w:unhideWhenUsed/>
    <w:rsid w:val="00767497"/>
  </w:style>
  <w:style w:type="numbering" w:customStyle="1" w:styleId="710">
    <w:name w:val="Нет списка71"/>
    <w:next w:val="a4"/>
    <w:uiPriority w:val="99"/>
    <w:semiHidden/>
    <w:unhideWhenUsed/>
    <w:rsid w:val="00767497"/>
  </w:style>
  <w:style w:type="numbering" w:customStyle="1" w:styleId="810">
    <w:name w:val="Нет списка81"/>
    <w:next w:val="a4"/>
    <w:uiPriority w:val="99"/>
    <w:semiHidden/>
    <w:unhideWhenUsed/>
    <w:rsid w:val="00767497"/>
  </w:style>
  <w:style w:type="numbering" w:customStyle="1" w:styleId="910">
    <w:name w:val="Нет списка91"/>
    <w:next w:val="a4"/>
    <w:uiPriority w:val="99"/>
    <w:semiHidden/>
    <w:unhideWhenUsed/>
    <w:rsid w:val="00767497"/>
  </w:style>
  <w:style w:type="numbering" w:customStyle="1" w:styleId="1010">
    <w:name w:val="Нет списка101"/>
    <w:next w:val="a4"/>
    <w:uiPriority w:val="99"/>
    <w:semiHidden/>
    <w:unhideWhenUsed/>
    <w:rsid w:val="00767497"/>
  </w:style>
  <w:style w:type="numbering" w:customStyle="1" w:styleId="131">
    <w:name w:val="Нет списка131"/>
    <w:next w:val="a4"/>
    <w:uiPriority w:val="99"/>
    <w:semiHidden/>
    <w:unhideWhenUsed/>
    <w:rsid w:val="00767497"/>
  </w:style>
  <w:style w:type="table" w:customStyle="1" w:styleId="1011">
    <w:name w:val="Сетка таблицы101"/>
    <w:basedOn w:val="a3"/>
    <w:next w:val="ae"/>
    <w:uiPriority w:val="39"/>
    <w:rsid w:val="00767497"/>
    <w:pPr>
      <w:spacing w:after="0" w:line="240" w:lineRule="auto"/>
    </w:pPr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e"/>
    <w:uiPriority w:val="59"/>
    <w:rsid w:val="00767497"/>
    <w:pPr>
      <w:spacing w:after="0" w:line="240" w:lineRule="auto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4"/>
    <w:uiPriority w:val="99"/>
    <w:semiHidden/>
    <w:unhideWhenUsed/>
    <w:rsid w:val="00767497"/>
  </w:style>
  <w:style w:type="numbering" w:customStyle="1" w:styleId="170">
    <w:name w:val="Нет списка17"/>
    <w:next w:val="a4"/>
    <w:uiPriority w:val="99"/>
    <w:semiHidden/>
    <w:unhideWhenUsed/>
    <w:rsid w:val="00767497"/>
  </w:style>
  <w:style w:type="numbering" w:customStyle="1" w:styleId="113">
    <w:name w:val="Нет списка113"/>
    <w:next w:val="a4"/>
    <w:uiPriority w:val="99"/>
    <w:semiHidden/>
    <w:unhideWhenUsed/>
    <w:rsid w:val="00767497"/>
  </w:style>
  <w:style w:type="table" w:customStyle="1" w:styleId="122">
    <w:name w:val="Сетка таблицы12"/>
    <w:basedOn w:val="a3"/>
    <w:next w:val="ae"/>
    <w:uiPriority w:val="59"/>
    <w:rsid w:val="0076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4"/>
    <w:uiPriority w:val="99"/>
    <w:semiHidden/>
    <w:unhideWhenUsed/>
    <w:rsid w:val="00767497"/>
  </w:style>
  <w:style w:type="table" w:customStyle="1" w:styleId="132">
    <w:name w:val="Сетка таблицы13"/>
    <w:basedOn w:val="a3"/>
    <w:next w:val="ae"/>
    <w:uiPriority w:val="59"/>
    <w:rsid w:val="007674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0">
    <w:name w:val="Нет списка33"/>
    <w:next w:val="a4"/>
    <w:uiPriority w:val="99"/>
    <w:semiHidden/>
    <w:unhideWhenUsed/>
    <w:rsid w:val="00767497"/>
  </w:style>
  <w:style w:type="numbering" w:customStyle="1" w:styleId="430">
    <w:name w:val="Нет списка43"/>
    <w:next w:val="a4"/>
    <w:uiPriority w:val="99"/>
    <w:semiHidden/>
    <w:unhideWhenUsed/>
    <w:rsid w:val="00767497"/>
  </w:style>
  <w:style w:type="numbering" w:customStyle="1" w:styleId="1113">
    <w:name w:val="Нет списка1113"/>
    <w:next w:val="a4"/>
    <w:uiPriority w:val="99"/>
    <w:semiHidden/>
    <w:unhideWhenUsed/>
    <w:rsid w:val="00767497"/>
  </w:style>
  <w:style w:type="table" w:customStyle="1" w:styleId="313">
    <w:name w:val="Сетка таблицы31"/>
    <w:basedOn w:val="a3"/>
    <w:next w:val="ae"/>
    <w:uiPriority w:val="59"/>
    <w:rsid w:val="0076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0">
    <w:name w:val="Нет списка53"/>
    <w:next w:val="a4"/>
    <w:uiPriority w:val="99"/>
    <w:semiHidden/>
    <w:unhideWhenUsed/>
    <w:rsid w:val="00767497"/>
  </w:style>
  <w:style w:type="table" w:customStyle="1" w:styleId="412">
    <w:name w:val="Сетка таблицы41"/>
    <w:basedOn w:val="a3"/>
    <w:next w:val="ae"/>
    <w:uiPriority w:val="59"/>
    <w:rsid w:val="0076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"/>
    <w:basedOn w:val="a3"/>
    <w:next w:val="ae"/>
    <w:uiPriority w:val="59"/>
    <w:rsid w:val="00767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"/>
    <w:basedOn w:val="a3"/>
    <w:next w:val="ae"/>
    <w:uiPriority w:val="59"/>
    <w:rsid w:val="00767497"/>
    <w:pPr>
      <w:spacing w:after="0" w:line="240" w:lineRule="auto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4"/>
    <w:uiPriority w:val="99"/>
    <w:semiHidden/>
    <w:unhideWhenUsed/>
    <w:rsid w:val="00767497"/>
  </w:style>
  <w:style w:type="numbering" w:customStyle="1" w:styleId="1220">
    <w:name w:val="Нет списка122"/>
    <w:next w:val="a4"/>
    <w:uiPriority w:val="99"/>
    <w:semiHidden/>
    <w:unhideWhenUsed/>
    <w:rsid w:val="00767497"/>
  </w:style>
  <w:style w:type="numbering" w:customStyle="1" w:styleId="2120">
    <w:name w:val="Нет списка212"/>
    <w:next w:val="a4"/>
    <w:uiPriority w:val="99"/>
    <w:semiHidden/>
    <w:unhideWhenUsed/>
    <w:rsid w:val="00767497"/>
  </w:style>
  <w:style w:type="numbering" w:customStyle="1" w:styleId="3120">
    <w:name w:val="Нет списка312"/>
    <w:next w:val="a4"/>
    <w:uiPriority w:val="99"/>
    <w:semiHidden/>
    <w:unhideWhenUsed/>
    <w:rsid w:val="00767497"/>
  </w:style>
  <w:style w:type="numbering" w:customStyle="1" w:styleId="4120">
    <w:name w:val="Нет списка412"/>
    <w:next w:val="a4"/>
    <w:uiPriority w:val="99"/>
    <w:semiHidden/>
    <w:unhideWhenUsed/>
    <w:rsid w:val="00767497"/>
  </w:style>
  <w:style w:type="numbering" w:customStyle="1" w:styleId="1121">
    <w:name w:val="Нет списка1121"/>
    <w:next w:val="a4"/>
    <w:uiPriority w:val="99"/>
    <w:semiHidden/>
    <w:unhideWhenUsed/>
    <w:rsid w:val="00767497"/>
  </w:style>
  <w:style w:type="numbering" w:customStyle="1" w:styleId="5121">
    <w:name w:val="Нет списка512"/>
    <w:next w:val="a4"/>
    <w:uiPriority w:val="99"/>
    <w:semiHidden/>
    <w:unhideWhenUsed/>
    <w:rsid w:val="00767497"/>
  </w:style>
  <w:style w:type="numbering" w:customStyle="1" w:styleId="720">
    <w:name w:val="Нет списка72"/>
    <w:next w:val="a4"/>
    <w:uiPriority w:val="99"/>
    <w:semiHidden/>
    <w:unhideWhenUsed/>
    <w:rsid w:val="00767497"/>
  </w:style>
  <w:style w:type="numbering" w:customStyle="1" w:styleId="1320">
    <w:name w:val="Нет списка132"/>
    <w:next w:val="a4"/>
    <w:uiPriority w:val="99"/>
    <w:semiHidden/>
    <w:unhideWhenUsed/>
    <w:rsid w:val="00767497"/>
  </w:style>
  <w:style w:type="numbering" w:customStyle="1" w:styleId="221">
    <w:name w:val="Нет списка221"/>
    <w:next w:val="a4"/>
    <w:uiPriority w:val="99"/>
    <w:semiHidden/>
    <w:unhideWhenUsed/>
    <w:rsid w:val="00767497"/>
  </w:style>
  <w:style w:type="numbering" w:customStyle="1" w:styleId="321">
    <w:name w:val="Нет списка321"/>
    <w:next w:val="a4"/>
    <w:uiPriority w:val="99"/>
    <w:semiHidden/>
    <w:unhideWhenUsed/>
    <w:rsid w:val="00767497"/>
  </w:style>
  <w:style w:type="numbering" w:customStyle="1" w:styleId="421">
    <w:name w:val="Нет списка421"/>
    <w:next w:val="a4"/>
    <w:uiPriority w:val="99"/>
    <w:semiHidden/>
    <w:unhideWhenUsed/>
    <w:rsid w:val="00767497"/>
  </w:style>
  <w:style w:type="numbering" w:customStyle="1" w:styleId="1131">
    <w:name w:val="Нет списка1131"/>
    <w:next w:val="a4"/>
    <w:uiPriority w:val="99"/>
    <w:semiHidden/>
    <w:unhideWhenUsed/>
    <w:rsid w:val="00767497"/>
  </w:style>
  <w:style w:type="numbering" w:customStyle="1" w:styleId="521">
    <w:name w:val="Нет списка521"/>
    <w:next w:val="a4"/>
    <w:uiPriority w:val="99"/>
    <w:semiHidden/>
    <w:unhideWhenUsed/>
    <w:rsid w:val="00767497"/>
  </w:style>
  <w:style w:type="numbering" w:customStyle="1" w:styleId="820">
    <w:name w:val="Нет списка82"/>
    <w:next w:val="a4"/>
    <w:uiPriority w:val="99"/>
    <w:semiHidden/>
    <w:unhideWhenUsed/>
    <w:rsid w:val="00767497"/>
  </w:style>
  <w:style w:type="numbering" w:customStyle="1" w:styleId="141">
    <w:name w:val="Нет списка141"/>
    <w:next w:val="a4"/>
    <w:uiPriority w:val="99"/>
    <w:semiHidden/>
    <w:unhideWhenUsed/>
    <w:rsid w:val="00767497"/>
  </w:style>
  <w:style w:type="numbering" w:customStyle="1" w:styleId="231">
    <w:name w:val="Нет списка231"/>
    <w:next w:val="a4"/>
    <w:uiPriority w:val="99"/>
    <w:semiHidden/>
    <w:unhideWhenUsed/>
    <w:rsid w:val="00767497"/>
  </w:style>
  <w:style w:type="numbering" w:customStyle="1" w:styleId="331">
    <w:name w:val="Нет списка331"/>
    <w:next w:val="a4"/>
    <w:uiPriority w:val="99"/>
    <w:semiHidden/>
    <w:unhideWhenUsed/>
    <w:rsid w:val="00767497"/>
  </w:style>
  <w:style w:type="numbering" w:customStyle="1" w:styleId="431">
    <w:name w:val="Нет списка431"/>
    <w:next w:val="a4"/>
    <w:uiPriority w:val="99"/>
    <w:semiHidden/>
    <w:unhideWhenUsed/>
    <w:rsid w:val="00767497"/>
  </w:style>
  <w:style w:type="numbering" w:customStyle="1" w:styleId="114">
    <w:name w:val="Нет списка114"/>
    <w:next w:val="a4"/>
    <w:uiPriority w:val="99"/>
    <w:semiHidden/>
    <w:unhideWhenUsed/>
    <w:rsid w:val="00767497"/>
  </w:style>
  <w:style w:type="numbering" w:customStyle="1" w:styleId="531">
    <w:name w:val="Нет списка531"/>
    <w:next w:val="a4"/>
    <w:uiPriority w:val="99"/>
    <w:semiHidden/>
    <w:unhideWhenUsed/>
    <w:rsid w:val="00767497"/>
  </w:style>
  <w:style w:type="paragraph" w:customStyle="1" w:styleId="FR1">
    <w:name w:val="FR1"/>
    <w:rsid w:val="009E0BB2"/>
    <w:pPr>
      <w:widowControl w:val="0"/>
      <w:autoSpaceDE w:val="0"/>
      <w:autoSpaceDN w:val="0"/>
      <w:adjustRightInd w:val="0"/>
      <w:spacing w:after="0" w:line="32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54">
    <w:name w:val="Знак5"/>
    <w:basedOn w:val="a1"/>
    <w:rsid w:val="009E0BB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1f2">
    <w:name w:val="toc 1"/>
    <w:basedOn w:val="a1"/>
    <w:next w:val="a1"/>
    <w:autoRedefine/>
    <w:uiPriority w:val="39"/>
    <w:unhideWhenUsed/>
    <w:rsid w:val="009E0BB2"/>
    <w:pPr>
      <w:tabs>
        <w:tab w:val="right" w:leader="dot" w:pos="9345"/>
      </w:tabs>
      <w:spacing w:after="0" w:line="240" w:lineRule="auto"/>
    </w:pPr>
    <w:rPr>
      <w:rFonts w:ascii="Times New Roman" w:eastAsia="Times New Roman" w:hAnsi="Times New Roman" w:cs="Times New Roman"/>
      <w:b/>
      <w:caps/>
      <w:noProof/>
      <w:szCs w:val="28"/>
    </w:rPr>
  </w:style>
  <w:style w:type="paragraph" w:styleId="2f6">
    <w:name w:val="toc 2"/>
    <w:basedOn w:val="a1"/>
    <w:next w:val="a1"/>
    <w:autoRedefine/>
    <w:uiPriority w:val="39"/>
    <w:unhideWhenUsed/>
    <w:rsid w:val="009E0BB2"/>
    <w:pPr>
      <w:ind w:left="220"/>
    </w:pPr>
    <w:rPr>
      <w:rFonts w:ascii="Calibri" w:eastAsia="Times New Roman" w:hAnsi="Calibri" w:cs="Times New Roman"/>
      <w:sz w:val="22"/>
      <w:szCs w:val="22"/>
    </w:rPr>
  </w:style>
  <w:style w:type="paragraph" w:customStyle="1" w:styleId="115">
    <w:name w:val="Без интервала11"/>
    <w:rsid w:val="009E0BB2"/>
    <w:pPr>
      <w:spacing w:after="0" w:line="240" w:lineRule="auto"/>
    </w:pPr>
    <w:rPr>
      <w:rFonts w:ascii="Times New Roman" w:eastAsia="Calibri" w:hAnsi="Times New Roman" w:cs="Times New Roman"/>
      <w:sz w:val="22"/>
      <w:szCs w:val="22"/>
    </w:rPr>
  </w:style>
  <w:style w:type="paragraph" w:customStyle="1" w:styleId="c37">
    <w:name w:val="c37"/>
    <w:basedOn w:val="a1"/>
    <w:rsid w:val="009E0B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c5">
    <w:name w:val="c5"/>
    <w:basedOn w:val="a1"/>
    <w:rsid w:val="009E0B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lang w:eastAsia="ru-RU"/>
    </w:rPr>
  </w:style>
  <w:style w:type="paragraph" w:customStyle="1" w:styleId="116">
    <w:name w:val="Абзац списка11"/>
    <w:basedOn w:val="a1"/>
    <w:uiPriority w:val="99"/>
    <w:rsid w:val="009E0BB2"/>
    <w:pPr>
      <w:ind w:left="720"/>
    </w:pPr>
    <w:rPr>
      <w:rFonts w:ascii="Calibri" w:eastAsia="Calibri" w:hAnsi="Calibri" w:cs="Times New Roman"/>
      <w:sz w:val="22"/>
      <w:szCs w:val="22"/>
      <w:lang w:eastAsia="ru-RU"/>
    </w:rPr>
  </w:style>
  <w:style w:type="character" w:customStyle="1" w:styleId="c12">
    <w:name w:val="c12"/>
    <w:rsid w:val="009E0BB2"/>
  </w:style>
  <w:style w:type="character" w:customStyle="1" w:styleId="c3">
    <w:name w:val="c3"/>
    <w:basedOn w:val="a2"/>
    <w:rsid w:val="009E0BB2"/>
  </w:style>
  <w:style w:type="paragraph" w:customStyle="1" w:styleId="c68">
    <w:name w:val="c68"/>
    <w:basedOn w:val="a1"/>
    <w:rsid w:val="009E0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doccaption">
    <w:name w:val="doccaption"/>
    <w:rsid w:val="009E0BB2"/>
  </w:style>
  <w:style w:type="character" w:customStyle="1" w:styleId="c8">
    <w:name w:val="c8"/>
    <w:basedOn w:val="a2"/>
    <w:rsid w:val="009E0BB2"/>
  </w:style>
  <w:style w:type="table" w:customStyle="1" w:styleId="TableNormal2">
    <w:name w:val="Table Normal2"/>
    <w:uiPriority w:val="2"/>
    <w:semiHidden/>
    <w:unhideWhenUsed/>
    <w:qFormat/>
    <w:rsid w:val="00035DBF"/>
    <w:pPr>
      <w:widowControl w:val="0"/>
      <w:autoSpaceDE w:val="0"/>
      <w:autoSpaceDN w:val="0"/>
      <w:spacing w:after="0" w:line="240" w:lineRule="auto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9pt">
    <w:name w:val="Основной текст (2) + 9 pt"/>
    <w:basedOn w:val="2a"/>
    <w:rsid w:val="00664AE8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9pt0">
    <w:name w:val="Основной текст (2) + 9 pt;Курсив"/>
    <w:basedOn w:val="2a"/>
    <w:rsid w:val="00D72E4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c14">
    <w:name w:val="c14"/>
    <w:basedOn w:val="a2"/>
    <w:rsid w:val="001E4D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1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48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166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8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35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7542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537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41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542174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2277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279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2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1726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6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blio-online.ru/bcode/453997" TargetMode="External"/><Relationship Id="rId18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26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9" Type="http://schemas.openxmlformats.org/officeDocument/2006/relationships/footer" Target="footer3.xml"/><Relationship Id="rId21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34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42" Type="http://schemas.openxmlformats.org/officeDocument/2006/relationships/hyperlink" Target="https://multiurok.ru/files/konspekt-nod-po-poznavatelnomu-razvitiiu-mebel-sta.html" TargetMode="External"/><Relationship Id="rId47" Type="http://schemas.openxmlformats.org/officeDocument/2006/relationships/hyperlink" Target="https://nsportal.ru/detskiy-sad/applikatsiya-lepka/2018/11/14/konspekt-nod-lepka-mebel-dlya-kukolnogo-doma" TargetMode="External"/><Relationship Id="rId50" Type="http://schemas.openxmlformats.org/officeDocument/2006/relationships/hyperlink" Target="https://kopilkaurokov.ru/doshkolnoeObrazovanie/prochee/konspekt_po_applikatsii_v_starshei_gruppe_futbolist" TargetMode="External"/><Relationship Id="rId55" Type="http://schemas.openxmlformats.org/officeDocument/2006/relationships/hyperlink" Target="https://nsportal.ru/detskiy-sad/regionalnyy-komponent/2020/08/27/tsikl-zanyatiy-po-kraevedeniyu-kray-moy-smolenskiy" TargetMode="External"/><Relationship Id="rId63" Type="http://schemas.openxmlformats.org/officeDocument/2006/relationships/hyperlink" Target="https://www.maam.ru/detskijsad/konspekt-od-po-aplikaci-kosmicheskie-rakety-v-sta.html" TargetMode="External"/><Relationship Id="rId68" Type="http://schemas.openxmlformats.org/officeDocument/2006/relationships/hyperlink" Target="https://nsportal.ru/detskiy-sad/risovanie/2021/01/04/konspekt-zanyatiya-v-starshey-gruppe-risovanie-legkovogo" TargetMode="External"/><Relationship Id="rId7" Type="http://schemas.openxmlformats.org/officeDocument/2006/relationships/endnotes" Target="endnotes.xml"/><Relationship Id="rId71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/bcode/453978" TargetMode="External"/><Relationship Id="rId29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edu.gov.ru/document/ee1db0a3650cfa480efa199f89e1f726/download/5519/" TargetMode="External"/><Relationship Id="rId24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2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37" Type="http://schemas.openxmlformats.org/officeDocument/2006/relationships/header" Target="header3.xml"/><Relationship Id="rId40" Type="http://schemas.openxmlformats.org/officeDocument/2006/relationships/header" Target="header4.xml"/><Relationship Id="rId45" Type="http://schemas.openxmlformats.org/officeDocument/2006/relationships/hyperlink" Target="https://nsportal.ru/detskiy-sad/okruzhayushchiy-mir/2019/12/17/oznakomlenie-s-okruzhayushchim-mirom-v-starshey-gruppe" TargetMode="External"/><Relationship Id="rId53" Type="http://schemas.openxmlformats.org/officeDocument/2006/relationships/hyperlink" Target="https://nsportal.ru/detskiy-sad/risovanie/2016/10/11/hudozhestvenno-esteticheskoe-razvitie-1" TargetMode="External"/><Relationship Id="rId58" Type="http://schemas.openxmlformats.org/officeDocument/2006/relationships/hyperlink" Target="https://nsportal.ru/detskiy-sad/applikatsiya-lepka/2015/06/03/zanyatie-po-izobrazitelnomu-isskustvu-applikatsiya" TargetMode="External"/><Relationship Id="rId66" Type="http://schemas.openxmlformats.org/officeDocument/2006/relationships/hyperlink" Target="https://nsportal.ru/detskiy-sad/okruzhayushchiy-mir/2021/05/09/konspekt-zanyatiya-po-oznakomleniyu-s-okruzhayushchi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iblio-online.ru/book/82387C41-7A39-4C2F-AFF0-13340F900690" TargetMode="External"/><Relationship Id="rId23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28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36" Type="http://schemas.openxmlformats.org/officeDocument/2006/relationships/header" Target="header2.xml"/><Relationship Id="rId49" Type="http://schemas.openxmlformats.org/officeDocument/2006/relationships/hyperlink" Target="https://kopilkaurokov.ru/doshkolnoeObrazovanie/prochee/konspekt_po_risovaniiu_sportivnyi_inventar" TargetMode="External"/><Relationship Id="rId57" Type="http://schemas.openxmlformats.org/officeDocument/2006/relationships/hyperlink" Target="https://nsportal.ru/detskiy-sad/risovanie/2022/04/19/nod-po-risovaniyu-v-starshey-gruppe-na-temu-pashalnoe-yaytso" TargetMode="External"/><Relationship Id="rId61" Type="http://schemas.openxmlformats.org/officeDocument/2006/relationships/hyperlink" Target="https://nsportal.ru/detskiy-sad/razvitie-rechi/2019/04/14/konspekt-zanyatiya-po-razvitiyu-rechi-v-starshey-gruppe-na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31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44" Type="http://schemas.openxmlformats.org/officeDocument/2006/relationships/hyperlink" Target="https://nsportal.ru/detskiy-sad/risovanie/2016/11/09/konspekt-zanyatiya-po-hudozhestvenno-esteticheskomu-razvitiyu-v" TargetMode="External"/><Relationship Id="rId52" Type="http://schemas.openxmlformats.org/officeDocument/2006/relationships/hyperlink" Target="https://nsportal.ru/detskiy-sad/raznoe/2022/12/09/konspekt-nod-rozhdestvenskie-traditsii-na-rusi" TargetMode="External"/><Relationship Id="rId60" Type="http://schemas.openxmlformats.org/officeDocument/2006/relationships/hyperlink" Target="https://nsportal.ru/detskiy-sad/okruzhayushchiy-mir/2020/12/07/intellektualno-poznavatelnaya-viktorina-puteshestvie-po" TargetMode="External"/><Relationship Id="rId65" Type="http://schemas.openxmlformats.org/officeDocument/2006/relationships/hyperlink" Target="https://nsportal.ru/detskiy-sad/risovanie/2020/11/25/konspekt-nod-po-risovaniyu-v-starshey-gruppe-pozharnaya-mashina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biblio-online.ru/book/82387C41-7A39-4C2F-AFF0-13340F900690" TargetMode="External"/><Relationship Id="rId22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27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0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5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3" Type="http://schemas.openxmlformats.org/officeDocument/2006/relationships/hyperlink" Target="https://nsportal.ru/detskiy-sad/okruzhayushchiy-mir/2016/09/17/zanyatie-v-starshey-gruppe-po-teme-nasha-rodina-rossiya" TargetMode="External"/><Relationship Id="rId48" Type="http://schemas.openxmlformats.org/officeDocument/2006/relationships/hyperlink" Target="https://nsportal.ru/detskiy-sad/zdorovyy-obraz-zhizni/2021/02/23/konspekt-nod-po-oblasti-poznavatelnoe-razvitie-na-temu" TargetMode="External"/><Relationship Id="rId56" Type="http://schemas.openxmlformats.org/officeDocument/2006/relationships/hyperlink" Target="https://multiurok.ru/index.php/files/osnovy-pravoslavnoi-kultury-konspekt-zaniatiia-pra.html" TargetMode="External"/><Relationship Id="rId64" Type="http://schemas.openxmlformats.org/officeDocument/2006/relationships/hyperlink" Target="https://www.1urok.ru/categories/19/articles/994" TargetMode="External"/><Relationship Id="rId69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hyperlink" Target="http://50ds.ru/sport/7675-rabota-s-roditelyami--stsenariy-sportivnogo-prazdnika-papa--mama--ya--sportivnaya-semya-v-ramkakh-programmy-lyubov-k-sportu-s-detstva.html" TargetMode="External"/><Relationship Id="rId3" Type="http://schemas.openxmlformats.org/officeDocument/2006/relationships/styles" Target="styles.xml"/><Relationship Id="rId12" Type="http://schemas.openxmlformats.org/officeDocument/2006/relationships/hyperlink" Target="https://biblio-online.ru/bcode/455351" TargetMode="External"/><Relationship Id="rId17" Type="http://schemas.openxmlformats.org/officeDocument/2006/relationships/hyperlink" Target="https://biblio-online.ru/bcode/453978" TargetMode="External"/><Relationship Id="rId25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33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38" Type="http://schemas.openxmlformats.org/officeDocument/2006/relationships/footer" Target="footer2.xml"/><Relationship Id="rId46" Type="http://schemas.openxmlformats.org/officeDocument/2006/relationships/hyperlink" Target="https://nsportal.ru/detskiy-sad/risovanie/2020/11/22/konspekt-zanyatiya-po-dekorativnomu-risovaniyu-v-starshey-gruppe" TargetMode="External"/><Relationship Id="rId59" Type="http://schemas.openxmlformats.org/officeDocument/2006/relationships/hyperlink" Target="https://multiurok.ru/files/konspekt-nod-po-poznavatelnomu-razvitiiu-na-temu-z.html" TargetMode="External"/><Relationship Id="rId67" Type="http://schemas.openxmlformats.org/officeDocument/2006/relationships/hyperlink" Target="https://nsportal.ru/detskiy-sad/applikatsiya-lepka/2018/06/07/konspekt-nod-v-starshey-gruppe-po-applikatsii" TargetMode="External"/><Relationship Id="rId20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41" Type="http://schemas.openxmlformats.org/officeDocument/2006/relationships/footer" Target="footer4.xml"/><Relationship Id="rId54" Type="http://schemas.openxmlformats.org/officeDocument/2006/relationships/hyperlink" Target="http://50ds.ru/sport/7675-rabota-s-roditelyami--stsenariy-sportivnogo-prazdnika-papa--mama--ya--sportivnaya-semya-v-ramkakh-programmy-lyubov-k-sportu-s-detstva.html" TargetMode="External"/><Relationship Id="rId62" Type="http://schemas.openxmlformats.org/officeDocument/2006/relationships/hyperlink" Target="https://nsportal.ru/detskiy-sad/risovanie/2023/04/13/risovanie-kosmos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6D390-93FE-4847-9C93-9098077A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2482</TotalTime>
  <Pages>317</Pages>
  <Words>78069</Words>
  <Characters>444997</Characters>
  <Application>Microsoft Office Word</Application>
  <DocSecurity>0</DocSecurity>
  <Lines>3708</Lines>
  <Paragraphs>1044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169</cp:revision>
  <dcterms:created xsi:type="dcterms:W3CDTF">2023-05-10T08:29:00Z</dcterms:created>
  <dcterms:modified xsi:type="dcterms:W3CDTF">2024-10-03T11:20:00Z</dcterms:modified>
</cp:coreProperties>
</file>