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AC" w:rsidRDefault="009C6352" w:rsidP="003A00E2">
      <w:pPr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-643891</wp:posOffset>
            </wp:positionV>
            <wp:extent cx="7419975" cy="10525125"/>
            <wp:effectExtent l="19050" t="0" r="9525" b="0"/>
            <wp:wrapNone/>
            <wp:docPr id="1" name="Рисунок 1" descr="C:\Users\User\Downloads\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7A0" w:rsidRDefault="00BA37A0" w:rsidP="00BA37A0">
      <w:pPr>
        <w:jc w:val="center"/>
        <w:rPr>
          <w:sz w:val="28"/>
          <w:szCs w:val="28"/>
          <w:lang w:eastAsia="ru-RU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352" w:rsidRDefault="009C635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0E2" w:rsidRPr="003A00E2" w:rsidRDefault="003A00E2" w:rsidP="00BA37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0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408A" w:rsidRPr="00FC1AED" w:rsidRDefault="003A00E2" w:rsidP="00A740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08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7408A"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 w:rsidR="00A7408A">
        <w:rPr>
          <w:rFonts w:ascii="Times New Roman" w:eastAsia="Calibri" w:hAnsi="Times New Roman" w:cs="Times New Roman"/>
          <w:sz w:val="28"/>
          <w:szCs w:val="28"/>
          <w:lang w:eastAsia="ru-RU"/>
        </w:rPr>
        <w:t>я общеразвивающая программа</w:t>
      </w:r>
      <w:r w:rsidR="00DD24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туристско-краеведческой направленности</w:t>
      </w:r>
      <w:r w:rsidR="00A7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408A"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7408A">
        <w:rPr>
          <w:rFonts w:ascii="Times New Roman" w:hAnsi="Times New Roman" w:cs="Times New Roman"/>
          <w:sz w:val="28"/>
          <w:szCs w:val="28"/>
          <w:lang w:eastAsia="ru-RU"/>
        </w:rPr>
        <w:t xml:space="preserve">Жили </w:t>
      </w:r>
      <w:r w:rsidR="00DD245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7408A">
        <w:rPr>
          <w:rFonts w:ascii="Times New Roman" w:hAnsi="Times New Roman" w:cs="Times New Roman"/>
          <w:sz w:val="28"/>
          <w:szCs w:val="28"/>
          <w:lang w:eastAsia="ru-RU"/>
        </w:rPr>
        <w:t xml:space="preserve"> были</w:t>
      </w:r>
      <w:r w:rsidR="00DD245B">
        <w:rPr>
          <w:rFonts w:ascii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  <w:r w:rsidR="00A7408A"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7408A"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</w:t>
      </w:r>
      <w:r w:rsidR="00A7408A" w:rsidRPr="00FC1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нормативно – правовыми документами:</w:t>
      </w:r>
    </w:p>
    <w:p w:rsidR="00A7408A" w:rsidRPr="00FC1AED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Законом «Об образовании в Российской Федерации»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 29 декабря 2012 г. № 273-ФЗ;</w:t>
      </w:r>
    </w:p>
    <w:p w:rsidR="00A7408A" w:rsidRPr="00FC1AED" w:rsidRDefault="00A7408A" w:rsidP="00A740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(Приказ от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27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июля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22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  №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629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);</w:t>
      </w:r>
    </w:p>
    <w:p w:rsidR="00A7408A" w:rsidRPr="00FC1AED" w:rsidRDefault="00A7408A" w:rsidP="00A740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СанПиН 2.4. 3648-20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Концепцией развития дополнительного образования детей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до 2030 года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(Распоряжение правительства РФ от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31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марта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22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 №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678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-р);</w:t>
      </w:r>
    </w:p>
    <w:p w:rsidR="00A7408A" w:rsidRPr="00E3552F" w:rsidRDefault="00A7408A" w:rsidP="00A74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52F">
        <w:rPr>
          <w:rFonts w:ascii="Times New Roman" w:hAnsi="Times New Roman" w:cs="Times New Roman"/>
          <w:sz w:val="28"/>
          <w:szCs w:val="28"/>
        </w:rPr>
        <w:t>-Программой  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552F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E3552F">
        <w:rPr>
          <w:rFonts w:ascii="Times New Roman" w:hAnsi="Times New Roman" w:cs="Times New Roman"/>
          <w:sz w:val="28"/>
          <w:szCs w:val="28"/>
        </w:rPr>
        <w:t xml:space="preserve"> в соответствии с ФГОС дошкольного образования и образовательной программой дошкольного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552F">
        <w:rPr>
          <w:rFonts w:ascii="Times New Roman" w:hAnsi="Times New Roman" w:cs="Times New Roman"/>
          <w:sz w:val="28"/>
          <w:szCs w:val="28"/>
        </w:rPr>
        <w:t xml:space="preserve">   приказом   Министерства   просвещения   Российской   Федерации от 30 сентября 2022 г. № 874 (зарегистрирован Министерством юстиции Российской Федерации 2 ноября 2022 г., регистрационный № 70809), (далее </w:t>
      </w:r>
      <w:proofErr w:type="gramStart"/>
      <w:r w:rsidRPr="00E3552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3552F">
        <w:rPr>
          <w:rFonts w:ascii="Times New Roman" w:hAnsi="Times New Roman" w:cs="Times New Roman"/>
          <w:sz w:val="28"/>
          <w:szCs w:val="28"/>
        </w:rPr>
        <w:t>рограмма).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используется рекомендованное практическое руководство «Воспитателю о воспитании», представленное в открытом доступе в электронной форме на платформе институт </w:t>
      </w:r>
      <w:proofErr w:type="spellStart"/>
      <w:r w:rsidRPr="008E49FD"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 w:rsidRPr="008E49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E49FD">
        <w:rPr>
          <w:rFonts w:ascii="Times New Roman" w:hAnsi="Times New Roman" w:cs="Times New Roman"/>
          <w:sz w:val="28"/>
          <w:szCs w:val="28"/>
        </w:rPr>
        <w:t>.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FD">
        <w:rPr>
          <w:rFonts w:ascii="Times New Roman" w:hAnsi="Times New Roman" w:cs="Times New Roman"/>
          <w:sz w:val="28"/>
          <w:szCs w:val="28"/>
        </w:rPr>
        <w:t>Программа воспитания разработана  опираясь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 xml:space="preserve"> на локальные нормативные акты: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:rsidR="00A7408A" w:rsidRPr="008E49FD" w:rsidRDefault="00CB5121" w:rsidP="00A7408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7408A" w:rsidRPr="008E49FD">
          <w:rPr>
            <w:rStyle w:val="a6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A7408A" w:rsidRPr="008E49FD">
          <w:rPr>
            <w:rStyle w:val="a6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A7408A" w:rsidRPr="008E49FD">
          <w:rPr>
            <w:rStyle w:val="a6"/>
            <w:rFonts w:ascii="Times New Roman" w:hAnsi="Times New Roman" w:cs="Times New Roman"/>
            <w:sz w:val="28"/>
            <w:szCs w:val="28"/>
          </w:rPr>
          <w:t xml:space="preserve"> России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FD">
        <w:rPr>
          <w:rFonts w:ascii="Times New Roman" w:hAnsi="Times New Roman" w:cs="Times New Roman"/>
          <w:sz w:val="28"/>
          <w:szCs w:val="28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r w:rsidRPr="008E49FD">
        <w:rPr>
          <w:rFonts w:ascii="Times New Roman" w:hAnsi="Times New Roman" w:cs="Times New Roman"/>
          <w:sz w:val="28"/>
          <w:szCs w:val="28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8E49F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8E49FD">
        <w:rPr>
          <w:rFonts w:ascii="Times New Roman" w:hAnsi="Times New Roman" w:cs="Times New Roman"/>
          <w:sz w:val="28"/>
          <w:szCs w:val="28"/>
        </w:rPr>
        <w:t xml:space="preserve"> № 60833), действующим до 1 января 2027 года.</w:t>
      </w:r>
    </w:p>
    <w:p w:rsidR="00A7408A" w:rsidRPr="008E49FD" w:rsidRDefault="00A7408A" w:rsidP="00A740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FD">
        <w:rPr>
          <w:rFonts w:ascii="Times New Roman" w:hAnsi="Times New Roman" w:cs="Times New Roman"/>
          <w:sz w:val="28"/>
          <w:szCs w:val="28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A7408A" w:rsidRPr="00FC1AED" w:rsidRDefault="00A7408A" w:rsidP="00A740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Методическими рекомендациями по проектированию дополнительных </w:t>
      </w:r>
      <w:proofErr w:type="spellStart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общеразвивающих</w:t>
      </w:r>
      <w:proofErr w:type="spellEnd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программ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(Письмо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FC1A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РФ «О направлении информации» от 18 ноября 2015 г. N 09- 3242);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Уставом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района» Смоленской области от 17.11.2014 г. № 2699;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Распоряжением правительства РФ от 4 сентября 2014 г. №1726-р;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Социальным заказом родителей.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осуществляется на русском языке.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общеразвивающая программа 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 - были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разработана </w:t>
      </w: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контексте нормативных документов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для сетевого взаимодействия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 xml:space="preserve">-Письмо </w:t>
      </w:r>
      <w:proofErr w:type="spellStart"/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Минобрнауки</w:t>
      </w:r>
      <w:proofErr w:type="spellEnd"/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России от 28.08.2015 № АК-2563/05 «О методических рекомендациях»  (вместе с «Методическими рекомендациями по организации образовательной деятельности с  использованием сетевых форм реализации образовательных программ»). 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-Методические рекомендации для субъектов Российской Федерации по вопросам реализации  основных и дополнительных общеобразовательных программ в сетевой форме от 28.06.2019 г. 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-Порядок организации и осуществления образовательной деятельности при сетевой форме  реализации образовательных программ, утвержденный приказом Министерства науки и  высшего образования Российской Федерации и Министерства просвещения Российской  Федерации от 5 августа 2020 г. № 882/391. </w:t>
      </w:r>
    </w:p>
    <w:p w:rsidR="00A7408A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C1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ополнительная общеобразовательна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общеразвивающая программа 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 - были</w:t>
      </w:r>
      <w:r w:rsidRPr="007E33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разработана </w:t>
      </w: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в контексте нормативных документов для проектирования ДООП с применением ЭО и ДОТ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–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AB04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– письмо Министерства просвещения РФ от 31.01.2022 г. № ДГ-245/06 «О направлении методических рекомендаций». </w:t>
      </w:r>
    </w:p>
    <w:p w:rsidR="00A7408A" w:rsidRPr="00AB04BC" w:rsidRDefault="00A7408A" w:rsidP="00A7408A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A7408A" w:rsidRPr="008D6B04" w:rsidRDefault="00A7408A" w:rsidP="00A7408A">
      <w:pPr>
        <w:rPr>
          <w:rFonts w:ascii="Times New Roman" w:hAnsi="Times New Roman" w:cs="Times New Roman"/>
          <w:b/>
          <w:sz w:val="28"/>
          <w:szCs w:val="28"/>
        </w:rPr>
      </w:pPr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Направленност</w:t>
      </w:r>
      <w:proofErr w:type="gramStart"/>
      <w:r w:rsidRPr="00FC1AE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ь-</w:t>
      </w:r>
      <w:proofErr w:type="gramEnd"/>
      <w:r w:rsidR="00BA3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proofErr w:type="spellStart"/>
      <w:r w:rsidR="00BA3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туристско</w:t>
      </w:r>
      <w:proofErr w:type="spellEnd"/>
      <w:r w:rsidR="00BA37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- краеведческая</w:t>
      </w:r>
    </w:p>
    <w:p w:rsidR="00D525E2" w:rsidRPr="00640F75" w:rsidRDefault="00D525E2" w:rsidP="00A7408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0E2" w:rsidRDefault="003A00E2" w:rsidP="003A00E2">
      <w:pPr>
        <w:pStyle w:val="a3"/>
        <w:spacing w:line="360" w:lineRule="auto"/>
        <w:ind w:firstLine="708"/>
        <w:jc w:val="both"/>
      </w:pPr>
      <w:r w:rsidRPr="000854CA">
        <w:rPr>
          <w:rFonts w:ascii="Times New Roman" w:hAnsi="Times New Roman" w:cs="Times New Roman"/>
          <w:sz w:val="28"/>
          <w:szCs w:val="28"/>
          <w:u w:val="single"/>
        </w:rPr>
        <w:t>Актуальность программы</w:t>
      </w:r>
      <w:r w:rsidRPr="003A00E2">
        <w:rPr>
          <w:rFonts w:ascii="Times New Roman" w:hAnsi="Times New Roman" w:cs="Times New Roman"/>
          <w:sz w:val="28"/>
          <w:szCs w:val="28"/>
        </w:rPr>
        <w:t xml:space="preserve"> «Жили </w:t>
      </w:r>
      <w:r w:rsidR="00640F75">
        <w:rPr>
          <w:rFonts w:ascii="Times New Roman" w:hAnsi="Times New Roman" w:cs="Times New Roman"/>
          <w:sz w:val="28"/>
          <w:szCs w:val="28"/>
        </w:rPr>
        <w:t>–</w:t>
      </w:r>
      <w:r w:rsidRPr="003A00E2">
        <w:rPr>
          <w:rFonts w:ascii="Times New Roman" w:hAnsi="Times New Roman" w:cs="Times New Roman"/>
          <w:sz w:val="28"/>
          <w:szCs w:val="28"/>
        </w:rPr>
        <w:t xml:space="preserve"> были</w:t>
      </w:r>
      <w:r w:rsidR="00640F75">
        <w:rPr>
          <w:rFonts w:ascii="Times New Roman" w:hAnsi="Times New Roman" w:cs="Times New Roman"/>
          <w:sz w:val="28"/>
          <w:szCs w:val="28"/>
        </w:rPr>
        <w:t>…</w:t>
      </w:r>
      <w:r w:rsidRPr="003A00E2">
        <w:rPr>
          <w:rFonts w:ascii="Times New Roman" w:hAnsi="Times New Roman" w:cs="Times New Roman"/>
          <w:sz w:val="28"/>
          <w:szCs w:val="28"/>
        </w:rPr>
        <w:t>» определяется потребностями детей и родителей (законных представителей), удовлетворения их потребностей в</w:t>
      </w:r>
      <w:r w:rsidRPr="003A00E2">
        <w:t xml:space="preserve"> 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 совершенствовании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через 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старших дошкольников к ценностям национальной культуры, а также на организацию их свободного времени.</w:t>
      </w:r>
      <w:r w:rsidRPr="003A00E2">
        <w:t xml:space="preserve"> </w:t>
      </w:r>
    </w:p>
    <w:p w:rsidR="003A00E2" w:rsidRDefault="003A00E2" w:rsidP="003A00E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Отличительной особенностью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направлена, на воспитание любви к родному краю </w:t>
      </w:r>
      <w:r w:rsidR="00D34B7E"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знакомство детей</w:t>
      </w:r>
      <w:r w:rsidRPr="003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бытом, традициями, искусством и фольклором русского народа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особое внимание уделяется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нравственны</w:t>
      </w:r>
      <w:r w:rsid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</w:t>
      </w:r>
      <w:r w:rsid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4B7E"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 любви и гордости  за свою малую родину - Смоленский край</w:t>
      </w:r>
      <w:r w:rsid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B7E" w:rsidRDefault="00D34B7E" w:rsidP="003A00E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D3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A0E87" w:rsidRPr="001A0E87" w:rsidRDefault="001A0E87" w:rsidP="001A0E87">
      <w:pPr>
        <w:pStyle w:val="a3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87">
        <w:rPr>
          <w:rFonts w:ascii="Times New Roman" w:eastAsia="Calibri" w:hAnsi="Times New Roman" w:cs="Times New Roman"/>
          <w:sz w:val="28"/>
          <w:szCs w:val="28"/>
        </w:rPr>
        <w:lastRenderedPageBreak/>
        <w:t>Дошкольный возраст – время активного вхождения ребенка в культуру, пробуждения нравственных чувств, воспитания духовности.</w:t>
      </w:r>
    </w:p>
    <w:p w:rsidR="0000663B" w:rsidRPr="001A0E87" w:rsidRDefault="001A0E87" w:rsidP="001A0E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E87">
        <w:rPr>
          <w:rFonts w:ascii="Times New Roman" w:eastAsia="Calibri" w:hAnsi="Times New Roman" w:cs="Times New Roman"/>
          <w:sz w:val="28"/>
          <w:szCs w:val="28"/>
        </w:rPr>
        <w:t>Приобщение к традициям своего народа особенно значимо в дошкольные годы. Именно дошкольное детство является тем периодом, в котором начинает происходить социализация ребенка, то есть приобщение ребенка к миру культуры и общечеловеческим ценностям. Народный календарь относится к важнейшему историко-культурному достоянию русского народа – своеобразный дневник и подлинная энциклопедия русского крестьянского быта.</w:t>
      </w:r>
      <w:r w:rsidRPr="001A0E87">
        <w:t xml:space="preserve"> </w:t>
      </w:r>
      <w:r w:rsidRPr="001A0E87">
        <w:rPr>
          <w:rFonts w:ascii="Times New Roman" w:eastAsia="Calibri" w:hAnsi="Times New Roman" w:cs="Times New Roman"/>
          <w:sz w:val="28"/>
          <w:szCs w:val="28"/>
        </w:rPr>
        <w:t>Старший дошкольный возраст благоприятен для знакомство детей с историей, культурой, природой, бытом людей, живущих рядом, позволяет лучше почувствовать родной город, а значит стать созидателем своей малой Родины, формирует у них такие черты характера, которые помогут им стать гражданином своей Родины. Ведь, яркие впечатления об истории родного края, полученные в детстве, нередко остаются в памяти человека на всю жизнь.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работу с детьми с ОВЗ. Дети допускаются к занятиям по предварительной беседе родителей с преподавателем дополнительного образования. 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доступна для детей, проживающих в труднодоступной местности. 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в области современного образования и воспитания является интеграция детей, находящихся в трудной жизненной ситуации, в систему дополнительного образования. Данная программа позволяет данным детям получить полноценные образовательные услуги  и поддержку в процессе её реализации.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программе в год</w:t>
      </w:r>
      <w:r w:rsidR="0008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00663B" w:rsidRDefault="0000663B" w:rsidP="0000663B">
      <w:pPr>
        <w:pStyle w:val="a3"/>
        <w:spacing w:line="360" w:lineRule="auto"/>
        <w:ind w:firstLine="708"/>
        <w:jc w:val="both"/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Сроки реализации дополнительной общеобразовательной программы - 1 год.</w:t>
      </w:r>
      <w:r w:rsidRPr="0000663B">
        <w:t xml:space="preserve"> 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образовательного процесса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очная.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занятия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30 минут.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Уровень сложности-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стартовый.</w:t>
      </w:r>
    </w:p>
    <w:p w:rsidR="0000663B" w:rsidRPr="0000663B" w:rsidRDefault="0000663B" w:rsidP="0000663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уровню образования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общеразвивающая.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занятий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процессе реализации программы используются разнообразные формы занятий: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учебное занятие (комбинированное);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занятие - презентация;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занятие  - экскурсия;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занятие  -  </w:t>
      </w:r>
      <w:proofErr w:type="spellStart"/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занятие  - путешествие;</w:t>
      </w:r>
    </w:p>
    <w:p w:rsidR="0000663B" w:rsidRPr="0000663B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занятие - игра.</w:t>
      </w:r>
    </w:p>
    <w:p w:rsidR="003A00E2" w:rsidRDefault="0000663B" w:rsidP="000066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 обучающихся формируются эмоциональная отзывчивость и доброжелательность.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методы:                      наглядный, словесный, практический.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1. Наглядные: показ наглядно - демонстрационного материала, экскурсии, наблюдения, проведение дидактических игр, просмотр видео материалов.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2. Словесные: сообщение материала педагогом, чтение, литературных произведений, загадывание загадок, разучивание стихов.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3. Практические: организация продуктивной деятельности, игр различной направленности, праздников и развлечений, трудовой деятельности.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Процесс познания – творческий процесс, и задача педагога – поддержать и развить в ребенке интерес к исследованиям, открытиям, создать необходимые для этого условия.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 Обязательными условиями проведения занятий являются: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использование игровых методов;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смена видов деятельности;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положительная оценка личных достижений каждого учащегося.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lastRenderedPageBreak/>
        <w:t>В процессе занятий важна доброжелательная атмосфера, когда ребенок может высказывать свои мысли вслух, не боясь того, что его засмеют или подвергнут критике.</w:t>
      </w:r>
    </w:p>
    <w:p w:rsid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Учебный материал представлен доступно, дети учатся с удовольствием, а значит – успешно. </w:t>
      </w:r>
    </w:p>
    <w:p w:rsidR="00640F75" w:rsidRPr="000854CA" w:rsidRDefault="00640F75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языке.</w:t>
      </w:r>
    </w:p>
    <w:p w:rsid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0854CA">
        <w:rPr>
          <w:rFonts w:ascii="Times New Roman" w:hAnsi="Times New Roman" w:cs="Times New Roman"/>
          <w:sz w:val="28"/>
          <w:szCs w:val="28"/>
        </w:rPr>
        <w:t xml:space="preserve"> Развитие у детей интереса к своей стране, родному краю, истории, природе и культурным традициям народа; формирование на этой основе духовно-нравственного отношения и чувства сопричастности к своей малой Родине через знакомство детей с бытом, традициями, искусством и фольклором русского народа.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1.Обучающие: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 - познакомить детей с историческим прошлым и традициями русского народа, с предметами русского быта и их назначением;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пробудить интерес</w:t>
      </w:r>
      <w:r w:rsidR="00130B57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0854CA">
        <w:rPr>
          <w:rFonts w:ascii="Times New Roman" w:hAnsi="Times New Roman" w:cs="Times New Roman"/>
          <w:sz w:val="28"/>
          <w:szCs w:val="28"/>
        </w:rPr>
        <w:t xml:space="preserve"> к русской народной культуре;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дать представления о разнообразных древних ремеслах;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познакомить с материалами, орудиями и результатами труда мастеров.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познакомить с русским народным творчеством (игры, хороводы, колядки, сказки и др.)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формировать навыки самостоятельной творческой, изобразительной деятельности. 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развивать творческие способности, речевую активность детей средствами фольклора;</w:t>
      </w:r>
    </w:p>
    <w:p w:rsidR="000854CA" w:rsidRPr="000854CA" w:rsidRDefault="000854CA" w:rsidP="00085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 xml:space="preserve">- развивать устойчивый интерес к художественным произведениям и декоративно - прикладному искусству; </w:t>
      </w:r>
    </w:p>
    <w:p w:rsidR="000854CA" w:rsidRPr="000854CA" w:rsidRDefault="000854CA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у детей логического мышления, наблюдательности, внимания, воображения, фантазии, творческой инициативы;</w:t>
      </w:r>
    </w:p>
    <w:p w:rsidR="000854CA" w:rsidRPr="000854CA" w:rsidRDefault="000854CA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развивать нравственно-патриотические и духовные качества детей;</w:t>
      </w:r>
    </w:p>
    <w:p w:rsidR="000854CA" w:rsidRPr="000854CA" w:rsidRDefault="000854CA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- развивать двигательную активность, укрепление здоровья, ЗОЖ.</w:t>
      </w:r>
    </w:p>
    <w:p w:rsidR="000854CA" w:rsidRPr="000854CA" w:rsidRDefault="000854CA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4CA">
        <w:rPr>
          <w:rFonts w:ascii="Times New Roman" w:hAnsi="Times New Roman" w:cs="Times New Roman"/>
          <w:sz w:val="28"/>
          <w:szCs w:val="28"/>
        </w:rPr>
        <w:t>3. Воспитывающие:</w:t>
      </w:r>
    </w:p>
    <w:p w:rsidR="000854CA" w:rsidRPr="000854CA" w:rsidRDefault="00130B57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и бережного отношения</w:t>
      </w:r>
      <w:r w:rsidR="000854CA" w:rsidRPr="000854CA">
        <w:rPr>
          <w:rFonts w:ascii="Times New Roman" w:hAnsi="Times New Roman" w:cs="Times New Roman"/>
          <w:sz w:val="28"/>
          <w:szCs w:val="28"/>
        </w:rPr>
        <w:t xml:space="preserve"> к родному краю, в котором живёшь, к сохранению духовной культуры;</w:t>
      </w:r>
    </w:p>
    <w:p w:rsidR="000854CA" w:rsidRPr="000854CA" w:rsidRDefault="00130B57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</w:t>
      </w:r>
      <w:r w:rsidR="000854CA" w:rsidRPr="000854CA">
        <w:rPr>
          <w:rFonts w:ascii="Times New Roman" w:hAnsi="Times New Roman" w:cs="Times New Roman"/>
          <w:sz w:val="28"/>
          <w:szCs w:val="28"/>
        </w:rPr>
        <w:t xml:space="preserve"> находить прекрасное в народном творчестве;</w:t>
      </w:r>
    </w:p>
    <w:p w:rsidR="000854CA" w:rsidRPr="000854CA" w:rsidRDefault="00130B57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0854CA" w:rsidRPr="000854CA">
        <w:rPr>
          <w:rFonts w:ascii="Times New Roman" w:hAnsi="Times New Roman" w:cs="Times New Roman"/>
          <w:sz w:val="28"/>
          <w:szCs w:val="28"/>
        </w:rPr>
        <w:t xml:space="preserve"> у детей патриотические чувства и духовность;</w:t>
      </w:r>
    </w:p>
    <w:p w:rsidR="000854CA" w:rsidRDefault="00130B57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содействование</w:t>
      </w:r>
      <w:proofErr w:type="spellEnd"/>
      <w:r w:rsidR="000854CA" w:rsidRPr="000854CA">
        <w:rPr>
          <w:rFonts w:ascii="Times New Roman" w:hAnsi="Times New Roman" w:cs="Times New Roman"/>
          <w:sz w:val="28"/>
          <w:szCs w:val="28"/>
        </w:rPr>
        <w:t xml:space="preserve"> сближению поколений.</w:t>
      </w:r>
    </w:p>
    <w:p w:rsidR="000854CA" w:rsidRDefault="000854CA" w:rsidP="00116B5D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51698">
        <w:rPr>
          <w:b/>
          <w:bCs/>
          <w:sz w:val="28"/>
          <w:szCs w:val="28"/>
        </w:rPr>
        <w:t xml:space="preserve">Планируемые результаты освоения </w:t>
      </w:r>
      <w:r>
        <w:rPr>
          <w:b/>
          <w:bCs/>
          <w:sz w:val="28"/>
          <w:szCs w:val="28"/>
        </w:rPr>
        <w:t>дополнительной общеразвивающей п</w:t>
      </w:r>
      <w:r w:rsidRPr="00551698">
        <w:rPr>
          <w:b/>
          <w:bCs/>
          <w:sz w:val="28"/>
          <w:szCs w:val="28"/>
        </w:rPr>
        <w:t>рограммы.</w:t>
      </w:r>
    </w:p>
    <w:p w:rsidR="00130B57" w:rsidRPr="00551698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51698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результаты:</w:t>
      </w:r>
    </w:p>
    <w:p w:rsidR="00130B57" w:rsidRPr="000854CA" w:rsidRDefault="00130B57" w:rsidP="00116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опыт детей обогатится новыми знаниями об историческом прошлом и традициях русского народа (</w:t>
      </w:r>
      <w:r>
        <w:rPr>
          <w:rFonts w:ascii="Times New Roman" w:hAnsi="Times New Roman" w:cs="Times New Roman"/>
          <w:sz w:val="28"/>
          <w:szCs w:val="28"/>
        </w:rPr>
        <w:t xml:space="preserve">народные приметы, </w:t>
      </w:r>
      <w:r w:rsidRPr="000854CA">
        <w:rPr>
          <w:rFonts w:ascii="Times New Roman" w:hAnsi="Times New Roman" w:cs="Times New Roman"/>
          <w:sz w:val="28"/>
          <w:szCs w:val="28"/>
        </w:rPr>
        <w:t>героев народного творчества, народные праздники, подвижные и хороводные народные игры,</w:t>
      </w:r>
    </w:p>
    <w:p w:rsidR="00130B57" w:rsidRP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CA">
        <w:rPr>
          <w:rFonts w:ascii="Times New Roman" w:hAnsi="Times New Roman" w:cs="Times New Roman"/>
          <w:sz w:val="28"/>
          <w:szCs w:val="28"/>
        </w:rPr>
        <w:t xml:space="preserve">историю русского народного костюма (женские, девичьи, мужские), народные промыслы (Хохлома, Городец, Гжель, </w:t>
      </w:r>
      <w:proofErr w:type="spellStart"/>
      <w:r w:rsidRPr="000854CA">
        <w:rPr>
          <w:rFonts w:ascii="Times New Roman" w:hAnsi="Times New Roman" w:cs="Times New Roman"/>
          <w:sz w:val="28"/>
          <w:szCs w:val="28"/>
        </w:rPr>
        <w:t>гнёздовская</w:t>
      </w:r>
      <w:proofErr w:type="spellEnd"/>
      <w:r w:rsidRPr="000854CA">
        <w:rPr>
          <w:rFonts w:ascii="Times New Roman" w:hAnsi="Times New Roman" w:cs="Times New Roman"/>
          <w:sz w:val="28"/>
          <w:szCs w:val="28"/>
        </w:rPr>
        <w:t xml:space="preserve"> керамика, изделия из смоленского льна)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-будут сформированы познавательные действия у детей, умение наблюдать, анализировать, делать выводы;</w:t>
      </w:r>
    </w:p>
    <w:p w:rsid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Появится у воспитанников  интерес </w:t>
      </w:r>
      <w:r w:rsidR="00116B5D">
        <w:rPr>
          <w:rFonts w:ascii="Times New Roman" w:hAnsi="Times New Roman" w:cs="Times New Roman"/>
          <w:bCs/>
          <w:sz w:val="28"/>
          <w:szCs w:val="28"/>
        </w:rPr>
        <w:t>к русской народной культуре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6B5D" w:rsidRDefault="00116B5D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30B57">
        <w:rPr>
          <w:rFonts w:ascii="Times New Roman" w:hAnsi="Times New Roman" w:cs="Times New Roman"/>
          <w:bCs/>
          <w:sz w:val="28"/>
          <w:szCs w:val="28"/>
        </w:rPr>
        <w:t>будут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детей</w:t>
      </w:r>
      <w:r w:rsidR="00130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сформированы навыки самостоятельной творческой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0B57" w:rsidRPr="00551698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698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Метапредметные результаты:</w:t>
      </w:r>
    </w:p>
    <w:p w:rsid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 детей разовьётся любознательность и познавательная мотивация;</w:t>
      </w:r>
    </w:p>
    <w:p w:rsid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разовьётся речь (станет более логичная и образная), улучшатся показатели внимания, памяти, творческого мышления и воображения у детей;</w:t>
      </w:r>
    </w:p>
    <w:p w:rsidR="00130B57" w:rsidRDefault="00130B57" w:rsidP="00116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0A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B5D">
        <w:rPr>
          <w:rFonts w:ascii="Times New Roman" w:hAnsi="Times New Roman" w:cs="Times New Roman"/>
          <w:bCs/>
          <w:sz w:val="28"/>
          <w:szCs w:val="28"/>
        </w:rPr>
        <w:t>у детей будет сформирован интерес к художественным произведениям и декоративно-прикладному искусству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6B5D" w:rsidRDefault="00130B57" w:rsidP="00130B5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698"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Личностные результаты:</w:t>
      </w:r>
    </w:p>
    <w:p w:rsidR="00130B57" w:rsidRPr="00A1127C" w:rsidRDefault="00130B57" w:rsidP="00130B5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 будут сформированы коммуникативные нав</w:t>
      </w:r>
      <w:r w:rsidR="00116B5D">
        <w:rPr>
          <w:rFonts w:ascii="Times New Roman" w:hAnsi="Times New Roman" w:cs="Times New Roman"/>
          <w:bCs/>
          <w:sz w:val="28"/>
          <w:szCs w:val="28"/>
        </w:rPr>
        <w:t>ыки у детей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6B5D" w:rsidRDefault="00130B57" w:rsidP="00102B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02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116B5D">
        <w:rPr>
          <w:rFonts w:ascii="Times New Roman" w:hAnsi="Times New Roman" w:cs="Times New Roman"/>
          <w:bCs/>
          <w:sz w:val="28"/>
          <w:szCs w:val="28"/>
        </w:rPr>
        <w:t>будет сформировано умение видеть прекрасное в народном творчестве;</w:t>
      </w:r>
    </w:p>
    <w:p w:rsidR="00116B5D" w:rsidRDefault="00116B5D" w:rsidP="00130B5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-привьётся желание у детей бережно относится к родному краю, любить его, гордиться им.</w:t>
      </w:r>
    </w:p>
    <w:p w:rsidR="003F76E7" w:rsidRDefault="003F76E7" w:rsidP="003F76E7">
      <w:pPr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p w:rsidR="003F76E7" w:rsidRPr="003F76E7" w:rsidRDefault="003F76E7" w:rsidP="003F76E7">
      <w:pPr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601"/>
        <w:gridCol w:w="3110"/>
        <w:gridCol w:w="890"/>
        <w:gridCol w:w="1098"/>
        <w:gridCol w:w="1439"/>
        <w:gridCol w:w="2433"/>
      </w:tblGrid>
      <w:tr w:rsidR="003F76E7" w:rsidRPr="003F76E7" w:rsidTr="001346F5">
        <w:trPr>
          <w:trHeight w:val="255"/>
        </w:trPr>
        <w:tc>
          <w:tcPr>
            <w:tcW w:w="799" w:type="dxa"/>
            <w:vMerge w:val="restart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66" w:type="dxa"/>
            <w:vMerge w:val="restart"/>
          </w:tcPr>
          <w:p w:rsidR="003F76E7" w:rsidRPr="003F76E7" w:rsidRDefault="00785EB4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Название разделов, темы</w:t>
            </w:r>
          </w:p>
        </w:tc>
        <w:tc>
          <w:tcPr>
            <w:tcW w:w="3547" w:type="dxa"/>
            <w:gridSpan w:val="3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59" w:type="dxa"/>
            <w:vMerge w:val="restart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Формы аттестации/ контроля</w:t>
            </w:r>
          </w:p>
        </w:tc>
      </w:tr>
      <w:tr w:rsidR="003F76E7" w:rsidRPr="003F76E7" w:rsidTr="001346F5">
        <w:trPr>
          <w:trHeight w:val="390"/>
        </w:trPr>
        <w:tc>
          <w:tcPr>
            <w:tcW w:w="799" w:type="dxa"/>
            <w:vMerge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59" w:type="dxa"/>
            <w:vMerge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76E7" w:rsidRPr="003F76E7" w:rsidTr="001346F5">
        <w:tc>
          <w:tcPr>
            <w:tcW w:w="799" w:type="dxa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6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FC6920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Диагностика»</w:t>
            </w:r>
          </w:p>
        </w:tc>
        <w:tc>
          <w:tcPr>
            <w:tcW w:w="919" w:type="dxa"/>
          </w:tcPr>
          <w:p w:rsidR="003F76E7" w:rsidRPr="001A0E87" w:rsidRDefault="004B0C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3F76E7" w:rsidRPr="001A0E87" w:rsidRDefault="004B0C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00530A" w:rsidRDefault="004B0C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00530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0530A" w:rsidRPr="0000530A">
              <w:rPr>
                <w:rFonts w:ascii="Times New Roman" w:hAnsi="Times New Roman" w:cs="Times New Roman"/>
                <w:sz w:val="28"/>
                <w:szCs w:val="28"/>
              </w:rPr>
              <w:t>кспериментальная ситуация</w:t>
            </w:r>
            <w:r w:rsidR="00005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6E7" w:rsidRPr="001A0E87" w:rsidRDefault="004B0C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Наблюдение за детской деятельностью.</w:t>
            </w:r>
          </w:p>
        </w:tc>
      </w:tr>
      <w:tr w:rsidR="003F76E7" w:rsidRPr="003F76E7" w:rsidTr="001346F5">
        <w:tc>
          <w:tcPr>
            <w:tcW w:w="799" w:type="dxa"/>
          </w:tcPr>
          <w:p w:rsidR="003F76E7" w:rsidRPr="003F76E7" w:rsidRDefault="004B0CB2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3F76E7" w:rsidRPr="003F7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6" w:type="dxa"/>
          </w:tcPr>
          <w:p w:rsidR="003F76E7" w:rsidRPr="00FC6920" w:rsidRDefault="003F76E7" w:rsidP="001A0E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69072843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FC6920">
              <w:rPr>
                <w:rFonts w:ascii="Times New Roman" w:hAnsi="Times New Roman" w:cs="Times New Roman"/>
                <w:b/>
                <w:sz w:val="28"/>
                <w:szCs w:val="28"/>
              </w:rPr>
              <w:t>«Предметы народного быта»</w:t>
            </w:r>
            <w:r w:rsidR="00785EB4" w:rsidRPr="00FC69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Экскурсия по мини-музею «Старинные предметы русского быта»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«Хозяйкины помощники». Дидактическая игра «Каждой вещи – своё место»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Игрушки наших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бабушек и дедушек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1A0E8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Самостоятельное изготовление игрушки, «как у бабушки»</w:t>
            </w:r>
          </w:p>
        </w:tc>
        <w:tc>
          <w:tcPr>
            <w:tcW w:w="919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</w:tcPr>
          <w:p w:rsidR="003F76E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Pr="001A0E8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</w:tcPr>
          <w:p w:rsidR="003F76E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Pr="001A0E8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  <w:r w:rsidR="0078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3F76E7"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картинки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</w:t>
            </w:r>
            <w:proofErr w:type="spellStart"/>
            <w:proofErr w:type="gramStart"/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творчес-кое</w:t>
            </w:r>
            <w:proofErr w:type="spellEnd"/>
            <w:proofErr w:type="gramEnd"/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785EB4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6E7" w:rsidRPr="001A0E8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76E7" w:rsidRPr="001A0E87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3F76E7" w:rsidRPr="003F76E7" w:rsidTr="001346F5">
        <w:trPr>
          <w:trHeight w:val="855"/>
        </w:trPr>
        <w:tc>
          <w:tcPr>
            <w:tcW w:w="799" w:type="dxa"/>
          </w:tcPr>
          <w:p w:rsidR="003F76E7" w:rsidRPr="003F76E7" w:rsidRDefault="004B0CB2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3F76E7" w:rsidRPr="003F7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6" w:type="dxa"/>
          </w:tcPr>
          <w:p w:rsidR="003F76E7" w:rsidRP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F76E7" w:rsidRPr="00FC6920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 и традиции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85EB4" w:rsidRPr="00FC69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В октябре капустой пахнет. Сергей Капустник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Покров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 батюшка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 «Пришла коляда – отворяй ворота»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«Ой, ты, Масленица!»;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«Весна, весна</w:t>
            </w:r>
            <w:r w:rsidR="00FC6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FC6920"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 w:rsidR="00FC6920">
              <w:rPr>
                <w:rFonts w:ascii="Times New Roman" w:hAnsi="Times New Roman" w:cs="Times New Roman"/>
                <w:sz w:val="28"/>
                <w:szCs w:val="28"/>
              </w:rPr>
              <w:t xml:space="preserve"> сюда!» (Сороки)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785EB4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Светлая Пасха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5EB4" w:rsidRPr="001A0E87" w:rsidRDefault="00785EB4" w:rsidP="00785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EB4">
              <w:rPr>
                <w:rFonts w:ascii="Times New Roman" w:hAnsi="Times New Roman" w:cs="Times New Roman"/>
                <w:sz w:val="28"/>
                <w:szCs w:val="28"/>
              </w:rPr>
              <w:t>Раскрашивание пасхальных яиц</w:t>
            </w:r>
          </w:p>
        </w:tc>
        <w:tc>
          <w:tcPr>
            <w:tcW w:w="919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3F76E7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Pr="001A0E87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F76E7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6920" w:rsidRPr="001A0E87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3F76E7" w:rsidRDefault="00785EB4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Наблюдение картинки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Опрос наблюдение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опрос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опрос</w:t>
            </w: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20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C6920" w:rsidRPr="001A0E87" w:rsidRDefault="00FC692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F76E7" w:rsidRPr="003F76E7" w:rsidTr="001346F5">
        <w:trPr>
          <w:trHeight w:val="705"/>
        </w:trPr>
        <w:tc>
          <w:tcPr>
            <w:tcW w:w="799" w:type="dxa"/>
          </w:tcPr>
          <w:p w:rsidR="003F76E7" w:rsidRPr="003F76E7" w:rsidRDefault="004B0CB2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3F76E7" w:rsidRPr="003F7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6" w:type="dxa"/>
          </w:tcPr>
          <w:p w:rsidR="003F76E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9074556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творчество»</w:t>
            </w:r>
            <w:bookmarkEnd w:id="2"/>
            <w:r w:rsidR="00FC6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Гуляй, да присматривайся Знакомство  с пословицами,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поговорками, приметами об осени;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«За сказками к бабушке  и дедушке» Чтение сказок Смоленского края:  "</w:t>
            </w:r>
            <w:proofErr w:type="gramStart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Сказка про Ивана—дурачка</w:t>
            </w:r>
            <w:proofErr w:type="gramEnd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", "Жар-птица"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«За сказками к бабушке  и дедушке». Чтение сказок Смоленского края: "Как чистота красоту понесла на высоту",  "Как барин лошадей высиживал"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«Знаете ли вы сказки?»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 Знакомство с  пословицами, поговорками, приметами о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«На героя и слава бежит»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родимая матушка»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FC6920" w:rsidRDefault="00FC6920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«Красная книга Смоленщины</w:t>
            </w:r>
            <w:proofErr w:type="gramStart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»Ж</w:t>
            </w:r>
            <w:proofErr w:type="gramEnd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ивотные смоленских лесов. 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>Бабушка-Загадушка</w:t>
            </w:r>
            <w:proofErr w:type="spellEnd"/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</w:t>
            </w:r>
            <w:r w:rsidR="00C648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6920" w:rsidRPr="00FC6920" w:rsidRDefault="00C648B2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>«Гуляй, да присматривайся. Знакомство с  пословицами,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поговорками, приметами о весне;</w:t>
            </w:r>
          </w:p>
          <w:p w:rsidR="00FC6920" w:rsidRPr="00FC6920" w:rsidRDefault="00C648B2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>«Шутку шутить – людей насмешить». 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с небылицами и перевёртышами;</w:t>
            </w:r>
          </w:p>
          <w:p w:rsidR="00FC6920" w:rsidRPr="00FC6920" w:rsidRDefault="00C648B2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«Апрель </w:t>
            </w:r>
            <w:proofErr w:type="gramStart"/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>ленивого</w:t>
            </w:r>
            <w:proofErr w:type="gramEnd"/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 xml:space="preserve"> не любит, проворного голубит»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920" w:rsidRPr="001A0E87" w:rsidRDefault="00C648B2" w:rsidP="00FC6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6920" w:rsidRPr="00FC6920">
              <w:rPr>
                <w:rFonts w:ascii="Times New Roman" w:hAnsi="Times New Roman" w:cs="Times New Roman"/>
                <w:sz w:val="28"/>
                <w:szCs w:val="28"/>
              </w:rPr>
              <w:t>«Победа в воздухе не вьётся, а руками достаётся»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3F76E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13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Pr="001A0E8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3F76E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Pr="001A0E87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F76E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F6DC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Pr="001A0E8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F76E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P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Опрос наблюдение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P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опрос загадки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картинки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наблюдение картинки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творческое задание 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Pr="001A0E87" w:rsidRDefault="005D1337" w:rsidP="005D13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картинки</w:t>
            </w:r>
          </w:p>
        </w:tc>
      </w:tr>
      <w:tr w:rsidR="003F76E7" w:rsidRPr="003F76E7" w:rsidTr="001346F5">
        <w:trPr>
          <w:trHeight w:val="687"/>
        </w:trPr>
        <w:tc>
          <w:tcPr>
            <w:tcW w:w="799" w:type="dxa"/>
          </w:tcPr>
          <w:p w:rsidR="003F76E7" w:rsidRPr="003F76E7" w:rsidRDefault="004B0CB2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3F76E7" w:rsidRPr="003F7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66" w:type="dxa"/>
          </w:tcPr>
          <w:p w:rsidR="003F76E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</w:t>
            </w:r>
            <w:proofErr w:type="gramStart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рикладное искусство</w:t>
            </w:r>
            <w:r w:rsidR="00C648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«Сказка глиняного горшочка о приключениях комочка глины" (смоленская керамика)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«Красота, рождённая в огне». Лепка по мотивам смоленской керамики: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панно, украшения, игрушки;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«Чудо – рукодельница»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изделиях из Смоленского льна);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 xml:space="preserve"> «Скатерть — самобранка» Декоративное рисование: составление узоров для полотенец, скатертей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«Чудо – чудное, диво – дивное – золотая Хохлома»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«Где живёт перо Жар-птицы?»;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«Гжель приходит снежной сказкой»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«Синее чудо Гжели»</w:t>
            </w:r>
          </w:p>
          <w:p w:rsidR="005D1337" w:rsidRDefault="005D1337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Pr="00C648B2" w:rsidRDefault="00C648B2" w:rsidP="00C6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«Хороший город Городец»</w:t>
            </w:r>
          </w:p>
          <w:p w:rsidR="003F76E7" w:rsidRPr="001A0E8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48B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</w:tc>
        <w:tc>
          <w:tcPr>
            <w:tcW w:w="919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6" w:type="dxa"/>
          </w:tcPr>
          <w:p w:rsidR="003F76E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Pr="001A0E87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3F76E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8B2" w:rsidRPr="001A0E87" w:rsidRDefault="00C648B2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FF6DC0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6DC0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6DC0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DC0" w:rsidRDefault="00FF6DC0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  <w:p w:rsidR="00D46FA1" w:rsidRDefault="00D46FA1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  <w:p w:rsidR="005D1337" w:rsidRDefault="00D46FA1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  <w:p w:rsidR="005D133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337" w:rsidRPr="001A0E87" w:rsidRDefault="005D133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1337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3F76E7" w:rsidRPr="003F76E7" w:rsidTr="001346F5">
        <w:tc>
          <w:tcPr>
            <w:tcW w:w="799" w:type="dxa"/>
          </w:tcPr>
          <w:p w:rsidR="003F76E7" w:rsidRPr="003F76E7" w:rsidRDefault="003F76E7" w:rsidP="003F76E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19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F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9" w:type="dxa"/>
          </w:tcPr>
          <w:p w:rsidR="003F76E7" w:rsidRPr="001A0E87" w:rsidRDefault="003F76E7" w:rsidP="001A0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6E7" w:rsidRPr="003F76E7" w:rsidRDefault="003F76E7" w:rsidP="003F76E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F76E7" w:rsidRDefault="003F76E7" w:rsidP="003F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3" w:name="_Hlk69073721"/>
      <w:r w:rsidRPr="003F76E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Содержание учебного плана</w:t>
      </w:r>
    </w:p>
    <w:p w:rsidR="001A0E87" w:rsidRPr="003F76E7" w:rsidRDefault="001A0E87" w:rsidP="003F76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bookmarkEnd w:id="3"/>
    <w:p w:rsidR="001A0E87" w:rsidRPr="001A0E87" w:rsidRDefault="001A0E87" w:rsidP="0000530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1A0E87">
        <w:rPr>
          <w:rFonts w:ascii="Times New Roman" w:eastAsia="Calibri" w:hAnsi="Times New Roman" w:cs="Times New Roman"/>
          <w:b/>
          <w:sz w:val="28"/>
          <w:szCs w:val="28"/>
        </w:rPr>
        <w:t xml:space="preserve"> «Диагностика».</w:t>
      </w:r>
    </w:p>
    <w:p w:rsidR="001A0E87" w:rsidRPr="001A0E87" w:rsidRDefault="001A0E87" w:rsidP="001A0E8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0E87">
        <w:rPr>
          <w:rFonts w:ascii="Times New Roman" w:eastAsia="Calibri" w:hAnsi="Times New Roman" w:cs="Times New Roman"/>
          <w:bCs/>
          <w:sz w:val="28"/>
          <w:szCs w:val="28"/>
        </w:rPr>
        <w:t>1.1. Вводная диагностика.</w:t>
      </w:r>
    </w:p>
    <w:p w:rsidR="001A0E87" w:rsidRDefault="001A0E87" w:rsidP="001A0E8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0E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Практика: </w:t>
      </w:r>
      <w:bookmarkStart w:id="4" w:name="_Hlk69852474"/>
      <w:r w:rsidRPr="001A0E87">
        <w:rPr>
          <w:rFonts w:ascii="Times New Roman" w:eastAsia="Calibri" w:hAnsi="Times New Roman" w:cs="Times New Roman"/>
          <w:bCs/>
          <w:sz w:val="28"/>
          <w:szCs w:val="28"/>
        </w:rPr>
        <w:t>Определить представления и особенности отношения детей к русской традиционной культуре, оценить проявления активности и любознательности.</w:t>
      </w:r>
    </w:p>
    <w:bookmarkEnd w:id="4"/>
    <w:p w:rsidR="001A0E87" w:rsidRPr="001A0E87" w:rsidRDefault="001A0E87" w:rsidP="001A0E8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0E87">
        <w:rPr>
          <w:rFonts w:ascii="Times New Roman" w:eastAsia="Calibri" w:hAnsi="Times New Roman" w:cs="Times New Roman"/>
          <w:bCs/>
          <w:sz w:val="28"/>
          <w:szCs w:val="28"/>
        </w:rPr>
        <w:t>1.2. Итоговая диагностика.</w:t>
      </w:r>
    </w:p>
    <w:p w:rsidR="001346F5" w:rsidRDefault="001A0E87" w:rsidP="001346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0E87"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Практика: </w:t>
      </w:r>
      <w:r w:rsidR="001346F5" w:rsidRPr="001A0E87">
        <w:rPr>
          <w:rFonts w:ascii="Times New Roman" w:eastAsia="Calibri" w:hAnsi="Times New Roman" w:cs="Times New Roman"/>
          <w:bCs/>
          <w:sz w:val="28"/>
          <w:szCs w:val="28"/>
        </w:rPr>
        <w:t>Определить представления и особенности отношения детей к русской традиционной культуре, оценить проявления активности и любознательности.</w:t>
      </w:r>
    </w:p>
    <w:p w:rsidR="003F76E7" w:rsidRPr="001A0E87" w:rsidRDefault="001346F5" w:rsidP="001346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F76E7" w:rsidRPr="001A0E87">
        <w:rPr>
          <w:rFonts w:ascii="Times New Roman" w:eastAsia="Calibri" w:hAnsi="Times New Roman" w:cs="Times New Roman"/>
          <w:b/>
          <w:sz w:val="28"/>
          <w:szCs w:val="28"/>
        </w:rPr>
        <w:t>Образовательный блок: «Предметы народного быта»</w:t>
      </w:r>
    </w:p>
    <w:p w:rsidR="003F76E7" w:rsidRPr="001A0E87" w:rsidRDefault="003F76E7" w:rsidP="001346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46F5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1A0E87">
        <w:rPr>
          <w:rFonts w:ascii="Times New Roman" w:hAnsi="Times New Roman" w:cs="Times New Roman"/>
          <w:sz w:val="28"/>
          <w:szCs w:val="28"/>
        </w:rPr>
        <w:t xml:space="preserve"> Предметы народного быта. Основу быта составляют предметы, вещи, без которых нельзя обойтись в домашнем хозяйстве. «Быт – это наше духовное богатство, наша экологическая среда, точно также требующая сохранения и защиты, восстановления естественных связей человека с историческим и духовным наследием своего народа, прошлого с настоящим».</w:t>
      </w:r>
    </w:p>
    <w:p w:rsidR="003F76E7" w:rsidRPr="001A0E87" w:rsidRDefault="003F76E7" w:rsidP="0013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>Знакомство с предметами народного быта, упоминаемыми в фольклорных произведениях (чугун, кочерга, ухват, самовар и т.д.), и их назначением, с особенностями жилища, одежды и кухни предков. Рассказ об игрушках, с которыми играли дети в старые времена: куклы тряпичные, деревянные, из льна, мочала, соломы; глиняные и деревянные свистульки, яйца, бирюльки...</w:t>
      </w:r>
    </w:p>
    <w:p w:rsidR="003F76E7" w:rsidRPr="001A0E87" w:rsidRDefault="003F76E7" w:rsidP="0013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>Показ способов изготовления некоторых игрушек, создание условий, побуждающих детей делать их и играть с ними.</w:t>
      </w:r>
    </w:p>
    <w:p w:rsidR="003F76E7" w:rsidRPr="001A0E87" w:rsidRDefault="003F76E7" w:rsidP="00134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6F5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1A0E87">
        <w:rPr>
          <w:rFonts w:ascii="Times New Roman" w:hAnsi="Times New Roman" w:cs="Times New Roman"/>
          <w:sz w:val="28"/>
          <w:szCs w:val="28"/>
        </w:rPr>
        <w:t>: альбом «Предметы народного быта»,  пополнение мини – музея.</w:t>
      </w:r>
      <w:r w:rsidR="004B0CB2" w:rsidRPr="001A0E87">
        <w:rPr>
          <w:rFonts w:ascii="Times New Roman" w:hAnsi="Times New Roman" w:cs="Times New Roman"/>
          <w:sz w:val="28"/>
          <w:szCs w:val="28"/>
        </w:rPr>
        <w:t xml:space="preserve"> </w:t>
      </w:r>
      <w:r w:rsidRPr="001A0E87">
        <w:rPr>
          <w:rFonts w:ascii="Times New Roman" w:hAnsi="Times New Roman" w:cs="Times New Roman"/>
          <w:sz w:val="28"/>
          <w:szCs w:val="28"/>
        </w:rPr>
        <w:t xml:space="preserve">Дидактические игры «Каждой вещи – своё место», «Как было раньше – как стало сейчас».  </w:t>
      </w:r>
    </w:p>
    <w:p w:rsidR="001A0E87" w:rsidRPr="001A0E87" w:rsidRDefault="003F76E7" w:rsidP="001A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>Изготовление детьми игрушек, «как у бабушки».</w:t>
      </w:r>
    </w:p>
    <w:tbl>
      <w:tblPr>
        <w:tblStyle w:val="1"/>
        <w:tblW w:w="9238" w:type="dxa"/>
        <w:tblLayout w:type="fixed"/>
        <w:tblLook w:val="04A0"/>
      </w:tblPr>
      <w:tblGrid>
        <w:gridCol w:w="1345"/>
        <w:gridCol w:w="2507"/>
        <w:gridCol w:w="1398"/>
        <w:gridCol w:w="2571"/>
        <w:gridCol w:w="1417"/>
      </w:tblGrid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мини-музею </w:t>
            </w: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«Старинные предметы русского быта»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«Хозяйкины помощники». Дидактическая игра «Каждой вещи – своё место»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Игра картинки</w:t>
            </w:r>
          </w:p>
        </w:tc>
      </w:tr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Игрушки наших бабушек и дедушек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Занятие комбинированного типа</w:t>
            </w: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proofErr w:type="spellStart"/>
            <w:proofErr w:type="gramStart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творчес-кое</w:t>
            </w:r>
            <w:proofErr w:type="spellEnd"/>
            <w:proofErr w:type="gramEnd"/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Самостоятельное изготовление игрушки, «как у бабушки»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 xml:space="preserve">Занятие творческая мастерская </w:t>
            </w: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1A0E87" w:rsidTr="001346F5">
        <w:tc>
          <w:tcPr>
            <w:tcW w:w="1345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8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6F5" w:rsidRPr="001A0E87" w:rsidRDefault="001346F5" w:rsidP="001A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6E7" w:rsidRPr="003F76E7" w:rsidRDefault="003F76E7" w:rsidP="003F7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E87" w:rsidRPr="001A0E87" w:rsidRDefault="001A0E87" w:rsidP="001346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69075318"/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F76E7" w:rsidRPr="001A0E87">
        <w:rPr>
          <w:rFonts w:ascii="Times New Roman" w:hAnsi="Times New Roman" w:cs="Times New Roman"/>
          <w:b/>
          <w:sz w:val="28"/>
          <w:szCs w:val="28"/>
        </w:rPr>
        <w:t>Образовательный блок: «Народные праздники и традиции»</w:t>
      </w:r>
    </w:p>
    <w:p w:rsidR="003F76E7" w:rsidRPr="001A0E87" w:rsidRDefault="003F76E7" w:rsidP="001346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>Теория: Традиция – передается в виде совокупности культурного и социального наследия, опыта от отца к сыну.</w:t>
      </w:r>
    </w:p>
    <w:p w:rsidR="003F76E7" w:rsidRPr="001A0E87" w:rsidRDefault="003F76E7" w:rsidP="001346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 xml:space="preserve">Приобщение детей к народной культуре через знакомство с народными праздниками (Покров, Рождество, Масленица, Пасха и др.) и традициями (колядки, народные гуляния на Пасху и т.д.), содействие тому, чтобы дети принимали осмысленное и активное участие в русских народных праздниках. Знакомство с вековыми наблюдениями за характерными особенностями времён года, погодными изменениями, поведением птиц, насекомых и растений (приметы), что непосредственно связано с трудом и различными </w:t>
      </w:r>
      <w:r w:rsidRPr="001A0E87">
        <w:rPr>
          <w:rFonts w:ascii="Times New Roman" w:hAnsi="Times New Roman" w:cs="Times New Roman"/>
          <w:sz w:val="28"/>
          <w:szCs w:val="28"/>
        </w:rPr>
        <w:lastRenderedPageBreak/>
        <w:t>сторонами общественной жизни человека во всей их целостности и многообразии.</w:t>
      </w:r>
    </w:p>
    <w:p w:rsidR="003F76E7" w:rsidRPr="001A0E87" w:rsidRDefault="003F76E7" w:rsidP="001346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E87">
        <w:rPr>
          <w:rFonts w:ascii="Times New Roman" w:hAnsi="Times New Roman" w:cs="Times New Roman"/>
          <w:sz w:val="28"/>
          <w:szCs w:val="28"/>
        </w:rPr>
        <w:t>Практика: создание альбомов «Обычаи русского народа», «Русские народные традиции».</w:t>
      </w:r>
      <w:r w:rsidR="001A0E87">
        <w:rPr>
          <w:rFonts w:ascii="Times New Roman" w:hAnsi="Times New Roman" w:cs="Times New Roman"/>
          <w:sz w:val="28"/>
          <w:szCs w:val="28"/>
        </w:rPr>
        <w:t xml:space="preserve"> </w:t>
      </w:r>
      <w:r w:rsidRPr="001A0E87">
        <w:rPr>
          <w:rFonts w:ascii="Times New Roman" w:hAnsi="Times New Roman" w:cs="Times New Roman"/>
          <w:sz w:val="28"/>
          <w:szCs w:val="28"/>
        </w:rPr>
        <w:t>Проведение   посиделок «В октябре капустой пахнет» (Сергей Капустник), развлечения «Весна, весна, поди сюда!» (Сороки). Раскрашивание пасхальных яиц.</w:t>
      </w:r>
    </w:p>
    <w:tbl>
      <w:tblPr>
        <w:tblStyle w:val="1"/>
        <w:tblW w:w="0" w:type="auto"/>
        <w:tblLayout w:type="fixed"/>
        <w:tblLook w:val="04A0"/>
      </w:tblPr>
      <w:tblGrid>
        <w:gridCol w:w="1302"/>
        <w:gridCol w:w="2338"/>
        <w:gridCol w:w="1346"/>
        <w:gridCol w:w="2493"/>
        <w:gridCol w:w="1371"/>
      </w:tblGrid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В октябре капустой пахнет. Сергей Капустник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картинки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Покров - батюшка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-презентация 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Опрос наблюдение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«Пришла коляда – отворяй ворота»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- игра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«Ой, ты, Масленица!» 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комбинированного вида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«Весна, весна, поди сюда!» (Сороки) 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Развлечение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Светлая Пасха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FC6920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Развлечение</w:t>
            </w:r>
          </w:p>
        </w:tc>
        <w:tc>
          <w:tcPr>
            <w:tcW w:w="1371" w:type="dxa"/>
          </w:tcPr>
          <w:p w:rsidR="001346F5" w:rsidRPr="003F76E7" w:rsidRDefault="00FC6920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Раскрашивание пасхальных яиц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творческая мастерская</w:t>
            </w: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1346F5">
        <w:tc>
          <w:tcPr>
            <w:tcW w:w="1302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6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3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1346F5" w:rsidRPr="003F76E7" w:rsidRDefault="001346F5" w:rsidP="001346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76E7" w:rsidRPr="003F76E7" w:rsidRDefault="003F76E7" w:rsidP="003F76E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F76E7" w:rsidRPr="001346F5" w:rsidRDefault="003F76E7" w:rsidP="001346F5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46F5">
        <w:rPr>
          <w:rFonts w:ascii="Times New Roman" w:eastAsia="Calibri" w:hAnsi="Times New Roman" w:cs="Times New Roman"/>
          <w:b/>
          <w:sz w:val="28"/>
          <w:szCs w:val="28"/>
        </w:rPr>
        <w:t>Образовательный блок: «Устное народное творчество»</w:t>
      </w:r>
      <w:bookmarkEnd w:id="5"/>
    </w:p>
    <w:p w:rsidR="001346F5" w:rsidRDefault="003F76E7" w:rsidP="001346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9075358"/>
      <w:r w:rsidRPr="001346F5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1346F5">
        <w:rPr>
          <w:rFonts w:ascii="Times New Roman" w:hAnsi="Times New Roman" w:cs="Times New Roman"/>
          <w:sz w:val="28"/>
          <w:szCs w:val="28"/>
        </w:rPr>
        <w:t>: Народное творчество – это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1A0E87" w:rsidRPr="001346F5" w:rsidRDefault="003F76E7" w:rsidP="001346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46F5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разнообразием жанров устного народного творчества (присказки, докучные сказки, </w:t>
      </w:r>
      <w:proofErr w:type="spellStart"/>
      <w:r w:rsidRPr="001346F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346F5">
        <w:rPr>
          <w:rFonts w:ascii="Times New Roman" w:hAnsi="Times New Roman" w:cs="Times New Roman"/>
          <w:sz w:val="28"/>
          <w:szCs w:val="28"/>
        </w:rPr>
        <w:t xml:space="preserve"> и др.), обучение умению их различать и характеризовать, называть отличительные признаки, использование в активной речи </w:t>
      </w:r>
      <w:proofErr w:type="spellStart"/>
      <w:r w:rsidRPr="001346F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34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F5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1346F5">
        <w:rPr>
          <w:rFonts w:ascii="Times New Roman" w:hAnsi="Times New Roman" w:cs="Times New Roman"/>
          <w:sz w:val="28"/>
          <w:szCs w:val="28"/>
        </w:rPr>
        <w:t>, прибауток, пословиц и поговорок, загадок, считалок, дразнилок, образных выражений.</w:t>
      </w:r>
    </w:p>
    <w:p w:rsidR="003F76E7" w:rsidRPr="001346F5" w:rsidRDefault="003F76E7" w:rsidP="00134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6F5">
        <w:rPr>
          <w:rFonts w:ascii="Times New Roman" w:hAnsi="Times New Roman" w:cs="Times New Roman"/>
          <w:sz w:val="28"/>
          <w:szCs w:val="28"/>
        </w:rPr>
        <w:t>Знакомство с устным народным творчеством родного края.</w:t>
      </w:r>
    </w:p>
    <w:p w:rsidR="003F76E7" w:rsidRPr="001346F5" w:rsidRDefault="003F76E7" w:rsidP="00134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6F5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1346F5">
        <w:rPr>
          <w:rFonts w:ascii="Times New Roman" w:hAnsi="Times New Roman" w:cs="Times New Roman"/>
          <w:sz w:val="28"/>
          <w:szCs w:val="28"/>
        </w:rPr>
        <w:t xml:space="preserve"> альбом «Герои былин», создание выставки книг народного фольклора.</w:t>
      </w:r>
      <w:r w:rsidR="001346F5">
        <w:rPr>
          <w:rFonts w:ascii="Times New Roman" w:hAnsi="Times New Roman" w:cs="Times New Roman"/>
          <w:sz w:val="28"/>
          <w:szCs w:val="28"/>
        </w:rPr>
        <w:t xml:space="preserve"> </w:t>
      </w:r>
      <w:r w:rsidR="00640F75">
        <w:rPr>
          <w:rFonts w:ascii="Times New Roman" w:hAnsi="Times New Roman" w:cs="Times New Roman"/>
          <w:sz w:val="28"/>
          <w:szCs w:val="28"/>
        </w:rPr>
        <w:t>Викторина   по сказкам Смоленского края.</w:t>
      </w:r>
    </w:p>
    <w:tbl>
      <w:tblPr>
        <w:tblStyle w:val="1"/>
        <w:tblW w:w="0" w:type="auto"/>
        <w:tblLayout w:type="fixed"/>
        <w:tblLook w:val="04A0"/>
      </w:tblPr>
      <w:tblGrid>
        <w:gridCol w:w="1417"/>
        <w:gridCol w:w="2211"/>
        <w:gridCol w:w="1475"/>
        <w:gridCol w:w="2551"/>
        <w:gridCol w:w="1383"/>
      </w:tblGrid>
      <w:tr w:rsidR="001346F5" w:rsidRPr="001346F5" w:rsidTr="001346F5">
        <w:tc>
          <w:tcPr>
            <w:tcW w:w="1417" w:type="dxa"/>
          </w:tcPr>
          <w:bookmarkEnd w:id="6"/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Гуляй, да присматривайся Знакомство  с пословицами, поговорками, приметами об осени.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- презентация  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 наблюдение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Занятие комбинированного вида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 загадки об овощах, фруктах, ягодах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«За сказками к бабушке  и дедушке» Чтение сказок Смоленского края:  "</w:t>
            </w:r>
            <w:proofErr w:type="gramStart"/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Сказка про Ивана—дурачка</w:t>
            </w:r>
            <w:proofErr w:type="gramEnd"/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", "Жар-птица"  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«За сказками к бабушке  и дедушке». Чтение сказок Смоленского края: "Как чистота красоту понесла на высоту",  "Как барин лошадей высиживал"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«Знаете ли вы сказки?»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зима!» Знакомство с  пословицами, поговорками, приметами о зиме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- презентация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«На героя и слава бежит»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 картинки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1" w:type="dxa"/>
          </w:tcPr>
          <w:p w:rsidR="001346F5" w:rsidRPr="001346F5" w:rsidRDefault="00640F7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 Смоленщины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46F5" w:rsidRPr="001346F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1346F5" w:rsidRPr="001346F5">
              <w:rPr>
                <w:rFonts w:ascii="Times New Roman" w:hAnsi="Times New Roman" w:cs="Times New Roman"/>
                <w:sz w:val="28"/>
                <w:szCs w:val="28"/>
              </w:rPr>
              <w:t>ивотные смоленских лесов. «</w:t>
            </w:r>
            <w:proofErr w:type="spellStart"/>
            <w:r w:rsidR="001346F5" w:rsidRPr="001346F5">
              <w:rPr>
                <w:rFonts w:ascii="Times New Roman" w:hAnsi="Times New Roman" w:cs="Times New Roman"/>
                <w:sz w:val="28"/>
                <w:szCs w:val="28"/>
              </w:rPr>
              <w:t>Бабушка-Загадушка</w:t>
            </w:r>
            <w:proofErr w:type="spellEnd"/>
            <w:r w:rsidR="001346F5"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  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«Гуляй, да присматривайся</w:t>
            </w:r>
            <w:r w:rsidRPr="0013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Знакомство с  пословицами, поговорками, приметами о весне»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Занятие - презентация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  <w:r w:rsidRPr="0013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Апрель 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«Шутку шутить – людей насмешить». Знакомство с небылицами и перевёртышами»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«Апрель ленивого не любит, проворного голубит»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Опрос картинки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«Победа в воздухе не вьётся, а руками достаётся»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Картинки опрос</w:t>
            </w:r>
          </w:p>
        </w:tc>
      </w:tr>
      <w:tr w:rsidR="001346F5" w:rsidRPr="001346F5" w:rsidTr="001346F5">
        <w:tc>
          <w:tcPr>
            <w:tcW w:w="1417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5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1346F5" w:rsidRPr="001346F5" w:rsidRDefault="001346F5" w:rsidP="001346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6F5" w:rsidRPr="001346F5" w:rsidRDefault="001346F5" w:rsidP="00134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6E7" w:rsidRPr="003F76E7" w:rsidRDefault="003F76E7" w:rsidP="003F7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6E7" w:rsidRPr="001346F5" w:rsidRDefault="003F76E7" w:rsidP="00102B9A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6F5">
        <w:rPr>
          <w:rFonts w:ascii="Times New Roman" w:eastAsia="Calibri" w:hAnsi="Times New Roman" w:cs="Times New Roman"/>
          <w:b/>
          <w:sz w:val="28"/>
          <w:szCs w:val="28"/>
        </w:rPr>
        <w:t>Образовательный блок: « Декоративно – прикладное творчество»</w:t>
      </w:r>
    </w:p>
    <w:p w:rsidR="003F76E7" w:rsidRPr="003F76E7" w:rsidRDefault="003F76E7" w:rsidP="00102B9A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69075916"/>
      <w:r w:rsidRPr="003F76E7">
        <w:rPr>
          <w:rFonts w:ascii="Times New Roman" w:eastAsia="Calibri" w:hAnsi="Times New Roman" w:cs="Times New Roman"/>
          <w:sz w:val="28"/>
          <w:szCs w:val="28"/>
          <w:u w:val="single"/>
        </w:rPr>
        <w:t>Теория</w:t>
      </w:r>
      <w:r w:rsidRPr="003F76E7">
        <w:rPr>
          <w:rFonts w:ascii="Times New Roman" w:eastAsia="Calibri" w:hAnsi="Times New Roman" w:cs="Times New Roman"/>
          <w:sz w:val="28"/>
          <w:szCs w:val="28"/>
        </w:rPr>
        <w:t>: Декоративно – прикладное искусство является одним из факторов гармонического развития личности дошкольников. Знакомя детей с элементами русской народной культуры, мы тем самым способствуем развитию патриотических чувств наших детей. Оно помогает ребятам взглянуть на привычные вещи и явления по-новому, увидеть красоту окружающего мира. Знакомство детей с историей и особенностями Хохломской, Гжельской и Городецкой декоративных росписями, смоленской керамикой,  обучение составлению узоров из готовых форм, умению отличать их от других народных промыслов,   развитие у них интереса к народному искусству</w:t>
      </w:r>
      <w:r w:rsidR="00134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6E7" w:rsidRPr="003F76E7" w:rsidRDefault="003F76E7" w:rsidP="001346F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6E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Практика:</w:t>
      </w:r>
      <w:r w:rsidRPr="003F76E7">
        <w:rPr>
          <w:rFonts w:ascii="Times New Roman" w:eastAsia="Calibri" w:hAnsi="Times New Roman" w:cs="Times New Roman"/>
          <w:sz w:val="28"/>
          <w:szCs w:val="28"/>
        </w:rPr>
        <w:t xml:space="preserve"> создание альбомов «Золотая Хохлома», «Гжель», «Городец»,        «</w:t>
      </w:r>
      <w:proofErr w:type="spellStart"/>
      <w:r w:rsidRPr="003F76E7">
        <w:rPr>
          <w:rFonts w:ascii="Times New Roman" w:eastAsia="Calibri" w:hAnsi="Times New Roman" w:cs="Times New Roman"/>
          <w:sz w:val="28"/>
          <w:szCs w:val="28"/>
        </w:rPr>
        <w:t>Гнёздовская</w:t>
      </w:r>
      <w:proofErr w:type="spellEnd"/>
      <w:r w:rsidRPr="003F76E7">
        <w:rPr>
          <w:rFonts w:ascii="Times New Roman" w:eastAsia="Calibri" w:hAnsi="Times New Roman" w:cs="Times New Roman"/>
          <w:sz w:val="28"/>
          <w:szCs w:val="28"/>
        </w:rPr>
        <w:t xml:space="preserve"> керамика», «Изделия из смоленского льна»</w:t>
      </w:r>
      <w:bookmarkEnd w:id="7"/>
      <w:r w:rsidRPr="003F76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76E7" w:rsidRPr="003F76E7" w:rsidRDefault="003F76E7" w:rsidP="001346F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6E7">
        <w:rPr>
          <w:rFonts w:ascii="Times New Roman" w:eastAsia="Calibri" w:hAnsi="Times New Roman" w:cs="Times New Roman"/>
          <w:sz w:val="28"/>
          <w:szCs w:val="28"/>
        </w:rPr>
        <w:t>Лепка по мотивам смоленской керамики: посуда, панно, украшения, игрушки.</w:t>
      </w:r>
      <w:r w:rsidRPr="003F76E7">
        <w:rPr>
          <w:rFonts w:ascii="Calibri" w:eastAsia="Calibri" w:hAnsi="Calibri" w:cs="Times New Roman"/>
        </w:rPr>
        <w:t xml:space="preserve">  </w:t>
      </w:r>
      <w:r w:rsidRPr="003F76E7">
        <w:rPr>
          <w:rFonts w:ascii="Times New Roman" w:eastAsia="Calibri" w:hAnsi="Times New Roman" w:cs="Times New Roman"/>
          <w:sz w:val="28"/>
          <w:szCs w:val="28"/>
        </w:rPr>
        <w:t>Декоративное рисование: составление узоров для полотенец, скатертей по мотивам  работ местных мастеров, «Где живёт перо Жар-птицы?», «Синее чудо Гжели», «Городецкая роспись».</w:t>
      </w:r>
    </w:p>
    <w:p w:rsidR="003F76E7" w:rsidRPr="003F76E7" w:rsidRDefault="00476CF4" w:rsidP="003F76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69075858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ayout w:type="fixed"/>
        <w:tblLook w:val="04A0"/>
      </w:tblPr>
      <w:tblGrid>
        <w:gridCol w:w="1418"/>
        <w:gridCol w:w="2835"/>
        <w:gridCol w:w="1417"/>
        <w:gridCol w:w="1696"/>
        <w:gridCol w:w="1701"/>
      </w:tblGrid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«Сказка глиняного горшочка о приключениях комочка глины" (смоленская керамика)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сказка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Картинки, опрос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«Красота, рождённая в огне». Лепка по мотивам смоленской керамики: посуда, панно, украшения, игрушки.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-творческая мастерская  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«Чудо – рукодельница» (об изделиях из Смоленского льна).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презентация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опрос, </w:t>
            </w:r>
            <w:proofErr w:type="spellStart"/>
            <w:proofErr w:type="gramStart"/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на-блюдение</w:t>
            </w:r>
            <w:proofErr w:type="spellEnd"/>
            <w:proofErr w:type="gramEnd"/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«Скатерть — самобранка» Декоративное рисование: составление узоров для полотенец, скатертей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творческая мастерская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«Чудо – чудное, диво – дивное – золотая Хохлома»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опрос, </w:t>
            </w:r>
            <w:proofErr w:type="spellStart"/>
            <w:proofErr w:type="gramStart"/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на-блюдение</w:t>
            </w:r>
            <w:proofErr w:type="spellEnd"/>
            <w:proofErr w:type="gramEnd"/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«Где живёт перо Жар-птицы?».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-творческая мастерская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«Гжель приходит снежной сказкой»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опрос, </w:t>
            </w:r>
            <w:proofErr w:type="spellStart"/>
            <w:proofErr w:type="gramStart"/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на-блюдение</w:t>
            </w:r>
            <w:proofErr w:type="spellEnd"/>
            <w:proofErr w:type="gramEnd"/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«Синее чудо Гжели»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творческая мастерская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«Хороший город Городец»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опрос, </w:t>
            </w:r>
            <w:proofErr w:type="spellStart"/>
            <w:proofErr w:type="gramStart"/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на-блюдение</w:t>
            </w:r>
            <w:proofErr w:type="spellEnd"/>
            <w:proofErr w:type="gramEnd"/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«Городецкая роспись»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Занятие творческая мастерская</w:t>
            </w: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346F5" w:rsidRPr="003F76E7" w:rsidTr="002E3FAA">
        <w:tc>
          <w:tcPr>
            <w:tcW w:w="1418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1417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E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6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6F5" w:rsidRPr="003F76E7" w:rsidRDefault="001346F5" w:rsidP="003F76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F76E7" w:rsidRPr="003F76E7" w:rsidRDefault="003F76E7" w:rsidP="003F76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8"/>
    <w:p w:rsidR="001346F5" w:rsidRDefault="001346F5" w:rsidP="001346F5">
      <w:pPr>
        <w:spacing w:before="115" w:after="0" w:line="240" w:lineRule="auto"/>
        <w:ind w:firstLine="115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1346F5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Календарный учебный график</w:t>
      </w:r>
    </w:p>
    <w:tbl>
      <w:tblPr>
        <w:tblStyle w:val="a4"/>
        <w:tblW w:w="0" w:type="auto"/>
        <w:tblLayout w:type="fixed"/>
        <w:tblLook w:val="04A0"/>
      </w:tblPr>
      <w:tblGrid>
        <w:gridCol w:w="495"/>
        <w:gridCol w:w="1173"/>
        <w:gridCol w:w="632"/>
        <w:gridCol w:w="1069"/>
        <w:gridCol w:w="1058"/>
        <w:gridCol w:w="1250"/>
        <w:gridCol w:w="1632"/>
        <w:gridCol w:w="1236"/>
        <w:gridCol w:w="1026"/>
      </w:tblGrid>
      <w:tr w:rsidR="00506EE4" w:rsidTr="00DC7F7C">
        <w:tc>
          <w:tcPr>
            <w:tcW w:w="495" w:type="dxa"/>
          </w:tcPr>
          <w:p w:rsidR="00DC344E" w:rsidRP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№ </w:t>
            </w:r>
            <w:proofErr w:type="gramStart"/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</w:t>
            </w:r>
            <w:proofErr w:type="gramEnd"/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/п</w:t>
            </w:r>
          </w:p>
        </w:tc>
        <w:tc>
          <w:tcPr>
            <w:tcW w:w="1173" w:type="dxa"/>
          </w:tcPr>
          <w:p w:rsidR="00DC344E" w:rsidRP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Месяц</w:t>
            </w:r>
          </w:p>
        </w:tc>
        <w:tc>
          <w:tcPr>
            <w:tcW w:w="632" w:type="dxa"/>
          </w:tcPr>
          <w:p w:rsidR="00DC344E" w:rsidRP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Число</w:t>
            </w:r>
          </w:p>
        </w:tc>
        <w:tc>
          <w:tcPr>
            <w:tcW w:w="1069" w:type="dxa"/>
          </w:tcPr>
          <w:p w:rsidR="00DC344E" w:rsidRP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Время проведения занятия</w:t>
            </w:r>
          </w:p>
        </w:tc>
        <w:tc>
          <w:tcPr>
            <w:tcW w:w="1058" w:type="dxa"/>
          </w:tcPr>
          <w:p w:rsidR="00DC344E" w:rsidRP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344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Форма занятия</w:t>
            </w:r>
          </w:p>
        </w:tc>
        <w:tc>
          <w:tcPr>
            <w:tcW w:w="1250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Количество часов</w:t>
            </w:r>
          </w:p>
        </w:tc>
        <w:tc>
          <w:tcPr>
            <w:tcW w:w="1632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Тема занятия</w:t>
            </w:r>
          </w:p>
        </w:tc>
        <w:tc>
          <w:tcPr>
            <w:tcW w:w="123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Место проведения</w:t>
            </w:r>
          </w:p>
        </w:tc>
        <w:tc>
          <w:tcPr>
            <w:tcW w:w="102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Форма контроля</w:t>
            </w:r>
          </w:p>
        </w:tc>
      </w:tr>
      <w:tr w:rsid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Сентябрь</w:t>
            </w:r>
          </w:p>
        </w:tc>
        <w:tc>
          <w:tcPr>
            <w:tcW w:w="632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  <w:tc>
          <w:tcPr>
            <w:tcW w:w="1250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506EE4" w:rsidRPr="00506EE4" w:rsidRDefault="00506EE4" w:rsidP="00506EE4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Вводное занятие.</w:t>
            </w:r>
          </w:p>
          <w:p w:rsidR="00DC344E" w:rsidRDefault="00506EE4" w:rsidP="00506EE4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Игра-конкурс «Давайте познакомимся». Первичная диагностика</w:t>
            </w:r>
          </w:p>
        </w:tc>
        <w:tc>
          <w:tcPr>
            <w:tcW w:w="123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Сентябрь</w:t>
            </w:r>
          </w:p>
        </w:tc>
        <w:tc>
          <w:tcPr>
            <w:tcW w:w="632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Экскурсия</w:t>
            </w:r>
          </w:p>
        </w:tc>
        <w:tc>
          <w:tcPr>
            <w:tcW w:w="1250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Экскурсия по мини-музею «Старинные предметы русского быта»</w:t>
            </w:r>
          </w:p>
        </w:tc>
        <w:tc>
          <w:tcPr>
            <w:tcW w:w="123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Сентябрь</w:t>
            </w:r>
          </w:p>
        </w:tc>
        <w:tc>
          <w:tcPr>
            <w:tcW w:w="632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  <w:tc>
          <w:tcPr>
            <w:tcW w:w="1250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«Хозяйкины помощники». Дидактическая игра «Каждой вещи – своё место»</w:t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506EE4" w:rsidRDefault="00506EE4" w:rsidP="00506EE4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Игра, картинки</w:t>
            </w:r>
          </w:p>
        </w:tc>
      </w:tr>
      <w:tr w:rsid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4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Сентябрь</w:t>
            </w:r>
          </w:p>
        </w:tc>
        <w:tc>
          <w:tcPr>
            <w:tcW w:w="632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DC344E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</w:tcPr>
          <w:p w:rsidR="00DC344E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презентация</w:t>
            </w:r>
          </w:p>
        </w:tc>
        <w:tc>
          <w:tcPr>
            <w:tcW w:w="1250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Гуляй, да присматривайся</w:t>
            </w:r>
            <w:r w:rsid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.</w:t>
            </w: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Знакомство  с пословицами, поговорками, приметами об осени.</w:t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Наблюдение опрос картинки</w:t>
            </w:r>
          </w:p>
        </w:tc>
      </w:tr>
      <w:tr w:rsidR="00506EE4" w:rsidRP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5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Октябрь</w:t>
            </w:r>
          </w:p>
        </w:tc>
        <w:tc>
          <w:tcPr>
            <w:tcW w:w="632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Посиделки</w:t>
            </w:r>
          </w:p>
        </w:tc>
        <w:tc>
          <w:tcPr>
            <w:tcW w:w="1250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В октябре капустой пахнет. Сергей Капустник</w:t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Наблюдение картинки</w:t>
            </w:r>
          </w:p>
        </w:tc>
      </w:tr>
      <w:tr w:rsidR="00506EE4" w:rsidRP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6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Октябрь</w:t>
            </w:r>
          </w:p>
        </w:tc>
        <w:tc>
          <w:tcPr>
            <w:tcW w:w="632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презента</w:t>
            </w: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ция</w:t>
            </w:r>
          </w:p>
        </w:tc>
        <w:tc>
          <w:tcPr>
            <w:tcW w:w="1250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1</w:t>
            </w:r>
          </w:p>
        </w:tc>
        <w:tc>
          <w:tcPr>
            <w:tcW w:w="1632" w:type="dxa"/>
          </w:tcPr>
          <w:p w:rsidR="00DC344E" w:rsidRPr="00DC7F7C" w:rsidRDefault="00DC7F7C" w:rsidP="00DC7F7C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Покров - батюшка</w:t>
            </w: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ab/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Музей ДОУ</w:t>
            </w:r>
          </w:p>
        </w:tc>
        <w:tc>
          <w:tcPr>
            <w:tcW w:w="102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 наблюд</w:t>
            </w: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ение</w:t>
            </w:r>
          </w:p>
        </w:tc>
      </w:tr>
      <w:tr w:rsidR="00506EE4" w:rsidRPr="00506EE4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7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Октябрь</w:t>
            </w:r>
          </w:p>
        </w:tc>
        <w:tc>
          <w:tcPr>
            <w:tcW w:w="632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комбинированного типа</w:t>
            </w:r>
          </w:p>
        </w:tc>
        <w:tc>
          <w:tcPr>
            <w:tcW w:w="1250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506EE4" w:rsidRDefault="00DC7F7C" w:rsidP="00DC7F7C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Игрушки наших бабушек и дедушек</w:t>
            </w:r>
            <w:r w:rsidRPr="00DC7F7C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 xml:space="preserve"> </w:t>
            </w:r>
            <w:r w:rsidRPr="00DC7F7C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творческое задание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8</w:t>
            </w:r>
          </w:p>
        </w:tc>
        <w:tc>
          <w:tcPr>
            <w:tcW w:w="1173" w:type="dxa"/>
          </w:tcPr>
          <w:p w:rsidR="00DC344E" w:rsidRPr="00506EE4" w:rsidRDefault="00506EE4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506EE4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Октябрь</w:t>
            </w:r>
          </w:p>
        </w:tc>
        <w:tc>
          <w:tcPr>
            <w:tcW w:w="632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506EE4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творческая мастерская</w:t>
            </w:r>
          </w:p>
        </w:tc>
        <w:tc>
          <w:tcPr>
            <w:tcW w:w="1250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Самостоятельное изготовление игрушки, «как у бабушки»</w:t>
            </w:r>
          </w:p>
        </w:tc>
        <w:tc>
          <w:tcPr>
            <w:tcW w:w="123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9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Ноябрь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комбинированного вида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E54A5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«Что нам осень принесла?»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DC344E" w:rsidRPr="00DC7F7C" w:rsidRDefault="00DC344E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E54A5" w:rsidRPr="00DE54A5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</w:t>
            </w:r>
          </w:p>
          <w:p w:rsidR="00DC344E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 загадки об овощах, фруктах, ягодах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10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Ноябрь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Занятие-сказка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DE54A5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«Сказка глиняного горшочка о приключениях комоч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 глины" (смоленская керамика)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11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Ноябрь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– творческая мастерская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«Красота, рождённая в огне». Лепка по мотивам смоленской керамики: посуда, панно, украшения, игрушки.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12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Ноябрь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 сказками к бабушке  и дедушке. Чтение сказок Смоленского края:  "</w:t>
            </w:r>
            <w:proofErr w:type="gramStart"/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Сказка про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Ивана—дурачка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", "Жар-птица"  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13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Ноябрь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За сказками к бабушке  и дедушке. Чтение сказок Смоленского края: "Как чистота красоту 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понесла на высоту",  "Как барин лошадей высиживал"</w:t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14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Декабрь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Викторина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«Знаете ли вы сказки?»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1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Викторина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Соревнование</w:t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Соревнование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15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Декабрь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презентация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«Здравствуй, зимушка – зима!» Знакомство с  пословицами, поговорками, приметами о зиме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 картинки творческое задание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16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Декабрь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презентация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DE54A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«Чудо – рукодельница» (об изделиях из Смоленского льна).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 наблюдение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17</w:t>
            </w:r>
          </w:p>
        </w:tc>
        <w:tc>
          <w:tcPr>
            <w:tcW w:w="1173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Декабрь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– творческая мастерская</w:t>
            </w:r>
          </w:p>
        </w:tc>
        <w:tc>
          <w:tcPr>
            <w:tcW w:w="1250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 «Скатерть — самобранка» Декоративное рисование: составление узоров для полотенец, скатертей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1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Занятие – творческая мастерская</w:t>
            </w:r>
            <w:r w:rsidRPr="00DE54A5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Творческая работа</w:t>
            </w:r>
          </w:p>
        </w:tc>
        <w:tc>
          <w:tcPr>
            <w:tcW w:w="123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DE54A5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18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Январь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«Пришла коляда – отворяй воро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та»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19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Январь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«Чудо – чудное, диво – дивное – золотая Хохлома» 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 наблюдение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20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Январь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Занятие – творческая 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мастерская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«Где живёт перо Жар-птицы?».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21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Февраль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Гжель приходит снежной сказкой 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 наблюдение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22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Февраль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– творческая мастерская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Синее чудо Гжели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23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Февраль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На героя и слава бежит.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EE1E96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</w:t>
            </w:r>
          </w:p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ДОУ</w:t>
            </w:r>
          </w:p>
        </w:tc>
        <w:tc>
          <w:tcPr>
            <w:tcW w:w="102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24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Февраль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Развлечение</w:t>
            </w:r>
          </w:p>
        </w:tc>
        <w:tc>
          <w:tcPr>
            <w:tcW w:w="1250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EE1E96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«Ой, ты, Масленица!»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Музыкальный зал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25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Март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EE1E96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«Нет миле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е дружка, чем родимая матушка»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26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Март</w:t>
            </w:r>
            <w:r>
              <w:t xml:space="preserve"> 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Развлечение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«Весна, весна, </w:t>
            </w:r>
            <w:proofErr w:type="gramStart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поди</w:t>
            </w:r>
            <w:proofErr w:type="gramEnd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сюда!» (Сороки)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Музыкальный зал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Игра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27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Март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  <w:t>Викторина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«Красная книга Смоленщины»</w:t>
            </w:r>
            <w:proofErr w:type="gramStart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.Ж</w:t>
            </w:r>
            <w:proofErr w:type="gramEnd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ивотные смоленских лесов. </w:t>
            </w:r>
            <w:proofErr w:type="spellStart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Бабушк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а-Загадушка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в гостях у ребят 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Соревнование</w:t>
            </w:r>
          </w:p>
          <w:p w:rsidR="00CA6A7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28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Март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презентация</w:t>
            </w:r>
          </w:p>
        </w:tc>
        <w:tc>
          <w:tcPr>
            <w:tcW w:w="1250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Гуляй, да присматривайся. Знакомство с  пословицами, поговорками, приметами о весне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 наблюдение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29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Апрель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Занятие-игра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CA6A7E" w:rsidRPr="00CA6A7E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«Шутку шутить – людей насмешить». Знакомство с небылицами и перевёртышами.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CA6A7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  <w:p w:rsidR="00DC344E" w:rsidRPr="00DC7F7C" w:rsidRDefault="00DC344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Музей ДОУ</w:t>
            </w:r>
          </w:p>
        </w:tc>
        <w:tc>
          <w:tcPr>
            <w:tcW w:w="1026" w:type="dxa"/>
          </w:tcPr>
          <w:p w:rsidR="00CA6A7E" w:rsidRPr="00CA6A7E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  <w:p w:rsidR="00CA6A7E" w:rsidRPr="00CA6A7E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карточки</w:t>
            </w:r>
          </w:p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творческое задание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lastRenderedPageBreak/>
              <w:t>30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Апрель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«Апрель </w:t>
            </w:r>
            <w:proofErr w:type="gramStart"/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ленивого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не любит, проворного голубит»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31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Апрель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резентация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Светлая Пасха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32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EE1E96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Апрель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 – творческая мастерская</w:t>
            </w:r>
          </w:p>
        </w:tc>
        <w:tc>
          <w:tcPr>
            <w:tcW w:w="1250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CA6A7E" w:rsidP="00CA6A7E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Раскрашивание пасхальных яиц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 w:rsidRPr="00CA6A7E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CA6A7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33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Май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B7522C" w:rsidP="00B7522C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B7522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«Победа в воздухе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не вьётся, а руками достаётся»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 картинки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34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Май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Учебное занятие</w:t>
            </w:r>
          </w:p>
        </w:tc>
        <w:tc>
          <w:tcPr>
            <w:tcW w:w="1250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1</w:t>
            </w:r>
          </w:p>
        </w:tc>
        <w:tc>
          <w:tcPr>
            <w:tcW w:w="1632" w:type="dxa"/>
          </w:tcPr>
          <w:p w:rsidR="00DC344E" w:rsidRPr="00DC7F7C" w:rsidRDefault="00B7522C" w:rsidP="00B7522C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«Хороший город Городец»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</w:p>
        </w:tc>
        <w:tc>
          <w:tcPr>
            <w:tcW w:w="123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Картинки 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35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Май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Занятие-творческая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мастерская</w:t>
            </w:r>
          </w:p>
        </w:tc>
        <w:tc>
          <w:tcPr>
            <w:tcW w:w="1250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632" w:type="dxa"/>
          </w:tcPr>
          <w:p w:rsidR="00DC344E" w:rsidRPr="00DC7F7C" w:rsidRDefault="00B7522C" w:rsidP="00B7522C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B7522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«Городецкая роспись»</w:t>
            </w:r>
            <w:r w:rsidRPr="00B7522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Музей ДОУ</w:t>
            </w:r>
          </w:p>
        </w:tc>
        <w:tc>
          <w:tcPr>
            <w:tcW w:w="102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Творческая работа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7F7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DC7F7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36</w:t>
            </w:r>
          </w:p>
        </w:tc>
        <w:tc>
          <w:tcPr>
            <w:tcW w:w="1173" w:type="dxa"/>
          </w:tcPr>
          <w:p w:rsidR="00DC344E" w:rsidRPr="00DC7F7C" w:rsidRDefault="00EE1E96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Май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Итоговое занятие</w:t>
            </w:r>
          </w:p>
        </w:tc>
        <w:tc>
          <w:tcPr>
            <w:tcW w:w="1250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632" w:type="dxa"/>
          </w:tcPr>
          <w:p w:rsidR="00DC344E" w:rsidRPr="00DC7F7C" w:rsidRDefault="00B7522C" w:rsidP="00B7522C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 w:rsidRPr="00B7522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Диагностика. Прощание с «избой»</w:t>
            </w:r>
            <w:r w:rsidRPr="00B7522C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 </w:t>
            </w:r>
          </w:p>
        </w:tc>
        <w:tc>
          <w:tcPr>
            <w:tcW w:w="1236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26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Опрос</w:t>
            </w:r>
          </w:p>
        </w:tc>
      </w:tr>
      <w:tr w:rsidR="00506EE4" w:rsidRPr="00DC7F7C" w:rsidTr="00DC7F7C">
        <w:tc>
          <w:tcPr>
            <w:tcW w:w="495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173" w:type="dxa"/>
          </w:tcPr>
          <w:p w:rsidR="00DC344E" w:rsidRPr="00DC7F7C" w:rsidRDefault="00B7522C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Итого</w:t>
            </w:r>
          </w:p>
        </w:tc>
        <w:tc>
          <w:tcPr>
            <w:tcW w:w="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69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58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250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632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236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  <w:tc>
          <w:tcPr>
            <w:tcW w:w="1026" w:type="dxa"/>
          </w:tcPr>
          <w:p w:rsidR="00DC344E" w:rsidRPr="00DC7F7C" w:rsidRDefault="00DC344E" w:rsidP="001346F5">
            <w:pPr>
              <w:spacing w:before="115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</w:pPr>
          </w:p>
        </w:tc>
      </w:tr>
    </w:tbl>
    <w:p w:rsidR="00DC344E" w:rsidRPr="00DC7F7C" w:rsidRDefault="00DC344E" w:rsidP="001346F5">
      <w:pPr>
        <w:spacing w:before="115" w:after="0" w:line="240" w:lineRule="auto"/>
        <w:ind w:firstLine="115"/>
        <w:jc w:val="center"/>
        <w:rPr>
          <w:rFonts w:ascii="Times New Roman" w:eastAsia="Times New Roman" w:hAnsi="Times New Roman" w:cs="Times New Roman"/>
          <w:bCs/>
          <w:kern w:val="24"/>
          <w:lang w:eastAsia="ru-RU"/>
        </w:rPr>
      </w:pPr>
    </w:p>
    <w:p w:rsidR="001346F5" w:rsidRPr="00506EE4" w:rsidRDefault="001346F5" w:rsidP="001346F5">
      <w:pPr>
        <w:spacing w:before="115" w:after="0" w:line="240" w:lineRule="auto"/>
        <w:ind w:firstLine="115"/>
        <w:jc w:val="center"/>
        <w:rPr>
          <w:rFonts w:ascii="Times New Roman" w:eastAsia="Times New Roman" w:hAnsi="Times New Roman" w:cs="Times New Roman"/>
          <w:b/>
          <w:bCs/>
          <w:kern w:val="24"/>
          <w:lang w:eastAsia="ru-RU"/>
        </w:rPr>
      </w:pPr>
    </w:p>
    <w:p w:rsid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AA" w:rsidRPr="002E3FAA" w:rsidRDefault="002E3FAA" w:rsidP="00102B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FAA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 Целью моей педагогической деятельности вижу обеспечение высокого уровня качества знаний  дошкольников, формирование у детей активной познавательной позиции.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В основе методической системы моей работы  - многолетний   педагогический опыт и требования современного образовательного стандарта.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поставленных целей видится мне возможным через решение следующих задач: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развивать познавательный интерес к процессу обучения;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развивать мышление, память, внимание, воображение;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формировать умения приобретать знания, то есть учить учиться;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4. создавать ситуации успеха для каждого ребенка;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5. развивать творческие способности старших дошкольников в процессе обучения.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Вся моя методическая система работает на результат.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Использование нестандартных уроков вызывают у дошкольников интерес к предмету (занятие-путешествие, занятие-игра, занятие-сказка, занятие - творческая мастерская, занятие-презентация и др.). Эти активные формы обучения никогда не оставляют ребят равнодушным и вызывают повышенный интерес к занятиям.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Методы, используемые мною на занятиях: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репродуктивный (проговаривание выученных определений, упражнения-повторения, практическая работа);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частично-поисковый (подбор сюжетов для творческих работ, подбор разнообразного материала для воплощения творческих идей);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объяснительно-иллюстративный (рассказ, беседа, интонационное выделение важных моментов, наблюдение в природе, обсуждение особенностей композиций, цветового решения, эмоционального фона).</w:t>
      </w:r>
    </w:p>
    <w:p w:rsidR="002E3FAA" w:rsidRPr="002E3FAA" w:rsidRDefault="002E3FAA" w:rsidP="002E3F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При разработке планов-конспектов занятий включаю  большое количество   материала из энциклопедий, дополнительной литературы; данных, способствующих расширению кругозора детей, развитию интереса к познанию нового, оформляю часто презентацией. Должное внимание уделяется </w:t>
      </w:r>
      <w:proofErr w:type="spellStart"/>
      <w:r w:rsidRPr="002E3FA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E3FAA">
        <w:rPr>
          <w:rFonts w:ascii="Times New Roman" w:hAnsi="Times New Roman" w:cs="Times New Roman"/>
          <w:sz w:val="28"/>
          <w:szCs w:val="28"/>
        </w:rPr>
        <w:t xml:space="preserve"> технологиям. На занятиях предусмотрены тематические физкультминутки и пальчиковая гимнастика, которые развивают гибкость, ловкость и подвижность кистей и пальцев рук, упражнения для глаз, способствующие коррекции зрения у дошкольников.  </w:t>
      </w:r>
    </w:p>
    <w:p w:rsidR="002E3FAA" w:rsidRPr="002E3FAA" w:rsidRDefault="002E3FAA" w:rsidP="002E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4"/>
        <w:tblW w:w="0" w:type="auto"/>
        <w:tblLook w:val="04A0"/>
      </w:tblPr>
      <w:tblGrid>
        <w:gridCol w:w="800"/>
        <w:gridCol w:w="4278"/>
        <w:gridCol w:w="4267"/>
      </w:tblGrid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Методы, формы, технологии обучения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Праздники, викторины, наблюдения, беседы с использованием иллюстративного и раздаточного материала, игры (подвижные, дидактические), презентации по темам программы.</w:t>
            </w:r>
          </w:p>
        </w:tc>
      </w:tr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материалы. Наглядные материалы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альбомы для рассматривания по темам «Народные игрушки»; «Иллюстрации русских художников к сказкам».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Красочные издания с русскими народными сказками, песенками и потешками.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«Сложи узор правильно», «Как было раньше – как стало сейчас», «Сказки перепутались», «Во саду ли в огороде» и др. 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Картотека народных подвижных игр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«Животный мир Смоленщины»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Атрибуты для сюжетно-ролевых, театрализованных, подвижных игр.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Карты, схемы, макеты.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и иллюстрации традиций, обычаев, фольклора русского народа.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«Природные и погодные явления» 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Зима. 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Осень. 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Весна.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Родная природа.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В деревне.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Овощи. 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</w:tr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материалы.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Материалы для продуктивной деятельности: шаблоны к занятиям, кисточки, акварельные краски, пластилин, бумага,     гуашь, цветные мелки и карандаши.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Раскраски по темам русских народных сказок; «рисунки с заданиями».</w:t>
            </w:r>
          </w:p>
        </w:tc>
      </w:tr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 обеспечение.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Учебные столы, стулья, шкафы, магнитная доска, учебная доска, компьютер, макет печи, деревянные лавки и столы, табурет, люлька, прялка, самотканые половики, глиняные и деревянные игрушки, предметы кухонной утвари: чугунок, горшок, лукошко, решето, </w:t>
            </w:r>
            <w:r w:rsidRPr="002E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самовар и т.д.,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стенд выставочных работ.</w:t>
            </w:r>
          </w:p>
        </w:tc>
      </w:tr>
      <w:tr w:rsidR="002E3FAA" w:rsidRPr="002E3FAA" w:rsidTr="0000530A">
        <w:tc>
          <w:tcPr>
            <w:tcW w:w="800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78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267" w:type="dxa"/>
          </w:tcPr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«Народные обычаи и праздники - Покров, Сергиев день»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«Животные леса»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«Весна долгожданная»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AA">
              <w:rPr>
                <w:rFonts w:ascii="Times New Roman" w:hAnsi="Times New Roman" w:cs="Times New Roman"/>
                <w:sz w:val="28"/>
                <w:szCs w:val="28"/>
              </w:rPr>
              <w:t>«Светлая Пасха» и др.</w:t>
            </w:r>
          </w:p>
          <w:p w:rsidR="002E3FAA" w:rsidRPr="002E3FAA" w:rsidRDefault="002E3FAA" w:rsidP="002E3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F75" w:rsidRDefault="00640F75" w:rsidP="0000530A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F75" w:rsidRDefault="00640F75" w:rsidP="0000530A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E7" w:rsidRPr="0000530A" w:rsidRDefault="0000530A" w:rsidP="0000530A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Методика диагностики представлений и выявления интереса дошкольников к русской традиционной культуре.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Чтобы выяснить, насколько понятно и интересно данное направление детям, необходимо провести диагностику.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 диагностики</w:t>
      </w:r>
      <w:r w:rsidR="0000530A" w:rsidRPr="002E3FAA">
        <w:rPr>
          <w:rFonts w:ascii="Times New Roman" w:hAnsi="Times New Roman" w:cs="Times New Roman"/>
          <w:sz w:val="28"/>
          <w:szCs w:val="28"/>
        </w:rPr>
        <w:t>: определить</w:t>
      </w:r>
      <w:r w:rsidRPr="002E3FAA">
        <w:rPr>
          <w:rFonts w:ascii="Times New Roman" w:hAnsi="Times New Roman" w:cs="Times New Roman"/>
          <w:sz w:val="28"/>
          <w:szCs w:val="28"/>
        </w:rPr>
        <w:t xml:space="preserve"> представления и особенности отношения детей к русской традиционной культуре, оценить проявления активности и любознательности.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Задачи: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Изучить интерес у детей старшего дошкольного возраста к русской традиционной культуре (с использованием материала народного календаря).</w:t>
      </w:r>
    </w:p>
    <w:p w:rsidR="002E3FAA" w:rsidRPr="002E3FAA" w:rsidRDefault="002E3FAA" w:rsidP="00102B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Определить своеобразие представлений о русской традиционной культуре у детей старшего дошкольного возраста, к некоторым составляющим ее материальной и духовной культуры.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Выявить желание детей отражать вышеназванные представления в разных видах деятельности.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Методика представляет собой модифицированный вариант диагностики Акуловой О. В. (Мониторинг программы «Детство»).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Задание 1.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Индивидуальная беседа с ребенком по иллюстрации. «Русская изба»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</w:t>
      </w:r>
      <w:r w:rsidR="0000530A" w:rsidRPr="002E3FAA">
        <w:rPr>
          <w:rFonts w:ascii="Times New Roman" w:hAnsi="Times New Roman" w:cs="Times New Roman"/>
          <w:sz w:val="28"/>
          <w:szCs w:val="28"/>
        </w:rPr>
        <w:t>: определить</w:t>
      </w:r>
      <w:r w:rsidRPr="002E3FAA">
        <w:rPr>
          <w:rFonts w:ascii="Times New Roman" w:hAnsi="Times New Roman" w:cs="Times New Roman"/>
          <w:sz w:val="28"/>
          <w:szCs w:val="28"/>
        </w:rPr>
        <w:t xml:space="preserve"> своеобразие представлений о традиционных предметах быта, одежды, занятий.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Стимульный материал: сюжетная картинка интерьера русской избы с предметами быта: чугунный утюг, ухват, русская печь, прялка, сундук, лавка, веретено и т. д. и людьми в народных костюмах.  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Предъявление задания: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Рассмотри картинку и расскажи, что ты на ней видишь? Как ее можно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назвать?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Какие предметы тебе знакомы? Назови.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Чем занимаются люди (прядет, вышивает, играет?)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4. Назови, во что одеты люди?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5. Покажи, где прялка, шкатулка, и т. д., где их можно встретить в наше время?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Критерии оценки для обработки данных: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Знание названий и назначений предметов быта.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Представления о русской народной одежде.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О занятиях людей в старину.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Интерес к теме.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Задание 2.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Индивидуальная беседа с ребенком. «Будни и праздники».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</w:t>
      </w:r>
      <w:r w:rsidR="0000530A" w:rsidRPr="002E3FAA">
        <w:rPr>
          <w:rFonts w:ascii="Times New Roman" w:hAnsi="Times New Roman" w:cs="Times New Roman"/>
          <w:sz w:val="28"/>
          <w:szCs w:val="28"/>
        </w:rPr>
        <w:t>: выяснить</w:t>
      </w:r>
      <w:r w:rsidRPr="002E3FAA">
        <w:rPr>
          <w:rFonts w:ascii="Times New Roman" w:hAnsi="Times New Roman" w:cs="Times New Roman"/>
          <w:sz w:val="28"/>
          <w:szCs w:val="28"/>
        </w:rPr>
        <w:t xml:space="preserve"> особенности отношения и представления о календарной жизни русского народа (будни и праздники).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Стимульный материал: Иллюстрации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Предъявление задания: Индивидуально детям задаются вопросы: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1. Что такое календарь, зачем он нужен?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Как ты думаешь, что такое народный календарь?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Что такое праздники и будни?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4. Чем праздники отличаются от будней?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В случае затруднения внимание детей обращается на приготовленные заранее картинки, и задаются следующие вопросы: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Как ты думаешь, где здесь праздники, а где будни? Разложи эти картинки.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Чем заняты люди на картинках праздников и на картинках будних дней?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Чем праздники отличаются от будней?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Критерии оценки для обработки результатов: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Понимание понятий.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Доказательность – умение обосновать.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Знание признаков праздника (одежда, песни, угощения).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Активность при обсуждении.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Стремление к получению новых знаний.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Наглядность.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Задание 3.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Экспериментальная ситуация «Выбери праздник».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Цель: выявить особенности представлений детей об основных обрядовых праздниках русского народа.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Стимульный материал: подборка иллюстраций с изображением обрядовых праздников: «Пасха», «Рождество», «Масленица», «Сороки».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Предъявление задания: Рассмотри картинки. На них изображены разные русские народные праздники.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Выбери те праздники, которые ты знаешь, назови их. Как узнал?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Расскажи, что ты знаешь об этом празднике?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Выбери те, которые тебе незнакомы?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4. Ты бы хотел о них узнать?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Задание 4.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Экспериментальная ситуация «Выбери игру».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Цель: Определить особенности интереса детей к русским народным играм.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Стимульный материал: Картинки с сюжетами народных и современных игр.  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Предъявление задания: Рассмотри картинки: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Выбери из них те игры, которые тебе нравятся больше других. Чем они тебе нравятся?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В какие из них тебе хотелось бы поиграть? Как будешь играть?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Выбери те игры, которые ты видишь впервые.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4. Хотел бы ты узнать о них и поиграть?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Задание 5.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Наблюдение за детской деятельностью. «Ситуация выбора».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</w:t>
      </w:r>
      <w:r w:rsidR="0000530A" w:rsidRPr="002E3FAA">
        <w:rPr>
          <w:rFonts w:ascii="Times New Roman" w:hAnsi="Times New Roman" w:cs="Times New Roman"/>
          <w:sz w:val="28"/>
          <w:szCs w:val="28"/>
        </w:rPr>
        <w:t>: выявить</w:t>
      </w:r>
      <w:r w:rsidRPr="002E3FAA">
        <w:rPr>
          <w:rFonts w:ascii="Times New Roman" w:hAnsi="Times New Roman" w:cs="Times New Roman"/>
          <w:sz w:val="28"/>
          <w:szCs w:val="28"/>
        </w:rPr>
        <w:t xml:space="preserve"> желание детей отражать имеющиеся представления о русской народной культуре в игровой, изобразительной деятельности.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Наблюдение в уголке художественно-изобразительной деятельности.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Задача</w:t>
      </w:r>
      <w:r w:rsidR="0000530A" w:rsidRPr="002E3FAA">
        <w:rPr>
          <w:rFonts w:ascii="Times New Roman" w:hAnsi="Times New Roman" w:cs="Times New Roman"/>
          <w:sz w:val="28"/>
          <w:szCs w:val="28"/>
        </w:rPr>
        <w:t>: выявить</w:t>
      </w:r>
      <w:r w:rsidRPr="002E3FAA">
        <w:rPr>
          <w:rFonts w:ascii="Times New Roman" w:hAnsi="Times New Roman" w:cs="Times New Roman"/>
          <w:sz w:val="28"/>
          <w:szCs w:val="28"/>
        </w:rPr>
        <w:t xml:space="preserve"> наличие интереса к предметам народного быта и игрушкам, выраженного в желании раскрасить изображения определенных видов.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Стимульный материал: Заранее в уголок изобразительной деятельности вносятся: раскраски с изображением девушки в русском народном костюме, реалистичной девочки, мальчика, силуэты дымковских игрушек (лошадка, козочка, барышня, реалистичное изображение лошадей, коз, изображение народных и классических музыкальных инструментов, цветные карандаши.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Критерии оценки для обработки результатов 4, 5, 6 заданий: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Выбор картинки с тематикой традиционной культуры.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Наличие мотива.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Желание узнать новое, стремление к получению новых знаний.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Задание 6.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Индивидуальная беседа с ребенком. «Природа России».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Цель: Выяснить особенности представлений детей о природе России и об отношении к ней людей.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Предъявление задания: Детям задаются вопросы: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1. Как ты считаешь, какое время года в России самое красивое?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2. Почему о природе, животных так много придумано сказок, загадок, пословиц и поговорок?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3. Как ты думаешь, почему Россию называют матушкой, землю – кормилицей. А лето – красным?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4. В старину месяцы назывались по-другому. Как ты думаешь, месяцы, какого времени года назывались </w:t>
      </w:r>
      <w:proofErr w:type="spellStart"/>
      <w:r w:rsidRPr="002E3FAA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2E3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AA"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 w:rsidRPr="002E3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3FAA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2E3FAA">
        <w:rPr>
          <w:rFonts w:ascii="Times New Roman" w:hAnsi="Times New Roman" w:cs="Times New Roman"/>
          <w:sz w:val="28"/>
          <w:szCs w:val="28"/>
        </w:rPr>
        <w:t>?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Критерии анализа особенностей развития интереса и представлений о традиционной культуре России.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Интерес детей к некоторым составляющим духовной и национальной культуре России.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Представления о некоторых особенностях русского быта, обрядовых праздников и наиболее важных нравственных ценностях русского народа.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Желание отражать представления в игровой, изобразительной деятельности.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- Самостоятельность суждений.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На основе данных критериев можно выделить 3 уровня, характеризующие своеобразие интереса и представлений о традиционной культуре:</w:t>
      </w:r>
    </w:p>
    <w:p w:rsidR="002E3FAA" w:rsidRPr="002E3FAA" w:rsidRDefault="002E3FAA" w:rsidP="0000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 xml:space="preserve">Низкий уровень характеризуется неустойчивым или отсутствием интереса, </w:t>
      </w:r>
      <w:proofErr w:type="spellStart"/>
      <w:r w:rsidRPr="002E3FAA">
        <w:rPr>
          <w:rFonts w:ascii="Times New Roman" w:hAnsi="Times New Roman" w:cs="Times New Roman"/>
          <w:sz w:val="28"/>
          <w:szCs w:val="28"/>
        </w:rPr>
        <w:t>недифференцированностью</w:t>
      </w:r>
      <w:proofErr w:type="spellEnd"/>
      <w:r w:rsidRPr="002E3FAA">
        <w:rPr>
          <w:rFonts w:ascii="Times New Roman" w:hAnsi="Times New Roman" w:cs="Times New Roman"/>
          <w:sz w:val="28"/>
          <w:szCs w:val="28"/>
        </w:rPr>
        <w:t xml:space="preserve"> представлений, неумением выделять объекты национальной культуры. Ребенок самостоятельно называет не более 2 видов национального костюма. Путает или затрудняется назвать праздники, не может раскрыть их суть, называет предметы народного быта только при помощи взрослого.</w:t>
      </w:r>
    </w:p>
    <w:p w:rsidR="002E3FAA" w:rsidRP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lastRenderedPageBreak/>
        <w:t>Средний уровень характеризуется проявлением положительного интереса к традиционной культуре. Усвоение традиций дошкольниками правильные, но в значительной степени фрагментарные поверхностные представления о традициях. Ребенок затрудняется назвать некоторые элементы национального костюма, но называет принадлежность костюма, знает сказки, песенки, потешки, загадки, называет пословицы и поговорки, но раскрывает их смысл только с помощью взрослого. Дошкольник называет не более двух народных праздников, раскрывает их суть при помощи дополнительных вопросов взрослого.</w:t>
      </w:r>
    </w:p>
    <w:p w:rsidR="002E3FAA" w:rsidRDefault="002E3FAA" w:rsidP="002E3F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AA">
        <w:rPr>
          <w:rFonts w:ascii="Times New Roman" w:hAnsi="Times New Roman" w:cs="Times New Roman"/>
          <w:sz w:val="28"/>
          <w:szCs w:val="28"/>
        </w:rPr>
        <w:t>Высокий уровень характеризуется высоким интересом, правильным, обобщенным представлением о национальной культуре, выражающимся в развернутом суждении о ней. Ребенок называет все элементы национального костюма, дает их описание. Называет сказки, песенки, потешки, загадки по опорным картинкам, дает правильное название, объясняет смысл пословиц и поговорок без помощи взрослого. Правильно называет все праздники, раскрывает их содержание, традиции и обряды, называет предметы быта.</w:t>
      </w:r>
    </w:p>
    <w:p w:rsidR="0000530A" w:rsidRPr="0027725A" w:rsidRDefault="0000530A" w:rsidP="000053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25A">
        <w:rPr>
          <w:rFonts w:ascii="Times New Roman" w:hAnsi="Times New Roman" w:cs="Times New Roman"/>
          <w:b/>
          <w:sz w:val="32"/>
          <w:szCs w:val="32"/>
        </w:rPr>
        <w:t>Мониторинг освоения программы дошкольниками,</w:t>
      </w:r>
    </w:p>
    <w:p w:rsidR="0000530A" w:rsidRPr="0027725A" w:rsidRDefault="0000530A" w:rsidP="000053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25A">
        <w:rPr>
          <w:rFonts w:ascii="Times New Roman" w:hAnsi="Times New Roman" w:cs="Times New Roman"/>
          <w:b/>
          <w:sz w:val="32"/>
          <w:szCs w:val="32"/>
        </w:rPr>
        <w:t>посещающими кружок «Жили – были…»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 xml:space="preserve">I. </w:t>
      </w:r>
      <w:r w:rsidRPr="0027725A">
        <w:rPr>
          <w:rFonts w:ascii="Times New Roman" w:hAnsi="Times New Roman" w:cs="Times New Roman"/>
          <w:b/>
          <w:sz w:val="28"/>
          <w:szCs w:val="28"/>
        </w:rPr>
        <w:t>Русский народный фольклор.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1 балл - ребёнок не знает ни одного произведения устного народного творчества, не может воспроизвести по памяти.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2 балла – ребёнок имеет элементарные представления об устном народном творчестве, отвечает с помощью наводящих вопросов педагога, называет несколько произведений УНТ.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3 балла – ребёнок имеет полное и правильное представление о произведениях устного народного творчества, знает достаточное количество фольклорных произведений, охотно участвует в и</w:t>
      </w:r>
      <w:r>
        <w:rPr>
          <w:rFonts w:ascii="Times New Roman" w:hAnsi="Times New Roman" w:cs="Times New Roman"/>
          <w:sz w:val="28"/>
          <w:szCs w:val="28"/>
        </w:rPr>
        <w:t>х драматизациях и инсценировке</w:t>
      </w:r>
      <w:r w:rsidRPr="0027725A">
        <w:rPr>
          <w:rFonts w:ascii="Times New Roman" w:hAnsi="Times New Roman" w:cs="Times New Roman"/>
          <w:sz w:val="28"/>
          <w:szCs w:val="28"/>
        </w:rPr>
        <w:t>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25A">
        <w:rPr>
          <w:rFonts w:ascii="Times New Roman" w:hAnsi="Times New Roman" w:cs="Times New Roman"/>
          <w:b/>
          <w:sz w:val="28"/>
          <w:szCs w:val="28"/>
        </w:rPr>
        <w:t>II. Традиционные обрядовые праздники.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1 балл – ребёнок не знает ни одного обрядового праздника.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lastRenderedPageBreak/>
        <w:t>2 балла – ребёнок имеет элементарные представления о русских обрядовых праздниках, отвечает с помощью наводящих вопросов педагога.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3 балла – ребёнок имеет полное представление о русских традиционных обрядовых праздниках, может самостоятельно объяснить смысл каждого из праздников.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25A">
        <w:rPr>
          <w:rFonts w:ascii="Times New Roman" w:hAnsi="Times New Roman" w:cs="Times New Roman"/>
          <w:b/>
          <w:sz w:val="28"/>
          <w:szCs w:val="28"/>
        </w:rPr>
        <w:t>III. Русские народные промыслы.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1 балл – ребёнок не имеет представления о русских народных промыслах.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2 балла – ребёнок имеет элементарные представления о русских народных промыслах, даёт объяснения при помощи наводящих вопросов педагога.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3 балла – ребёнок имеет полное представление о понятии «народные промыслы», самостоятельно умеет объяснить, в чём заключается смысл русских народных промыслов, активен, самостоятелен в своих суждениях, высказываниях.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25A">
        <w:rPr>
          <w:rFonts w:ascii="Times New Roman" w:hAnsi="Times New Roman" w:cs="Times New Roman"/>
          <w:b/>
          <w:sz w:val="28"/>
          <w:szCs w:val="28"/>
        </w:rPr>
        <w:t>IV. Предметы русского быта.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1 балл – ребёнок не имеет никакого представления о понятии «предметы русского быта», не понимает о чём речь.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2 балла – ребёнок имеет некоторые элементарные представления о предметах русского быта, даёт объяснения при помощи наводящих вопросов педагога.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3 балла – ребёнок имеет полное представление о разнообразных предметах русского быта, может свободно без помощи педагога назвать и объяснить назначения предметов русского быта.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25A">
        <w:rPr>
          <w:rFonts w:ascii="Times New Roman" w:hAnsi="Times New Roman" w:cs="Times New Roman"/>
          <w:b/>
          <w:sz w:val="28"/>
          <w:szCs w:val="28"/>
        </w:rPr>
        <w:t>V. Народные игры и хороводы.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1 балл – ребёнок не знает ни одной народной игры, не принимает участия в играх.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2 балла – ребёнок имеет некоторое представление о народных играх и хороводах, принимает участие в них.</w:t>
      </w:r>
    </w:p>
    <w:p w:rsidR="0000530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3 балла – ребёнок активно участвует в народных играх и хороводах, является инициатором их проведения, знает названия и правила игр.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725A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Критерии оценки: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lastRenderedPageBreak/>
        <w:t>От 3 до 6 баллов – низкий уровень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От 7 до 11 баллов – средний уровень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25A">
        <w:rPr>
          <w:rFonts w:ascii="Times New Roman" w:hAnsi="Times New Roman" w:cs="Times New Roman"/>
          <w:sz w:val="28"/>
          <w:szCs w:val="28"/>
        </w:rPr>
        <w:t>От 12 до 15 баллов – высокий уровень</w:t>
      </w:r>
    </w:p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9"/>
        <w:gridCol w:w="1710"/>
        <w:gridCol w:w="1474"/>
        <w:gridCol w:w="1996"/>
        <w:gridCol w:w="1498"/>
        <w:gridCol w:w="1487"/>
        <w:gridCol w:w="907"/>
      </w:tblGrid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25A">
              <w:rPr>
                <w:rFonts w:ascii="Times New Roman" w:hAnsi="Times New Roman" w:cs="Times New Roman"/>
                <w:sz w:val="28"/>
                <w:szCs w:val="28"/>
              </w:rPr>
              <w:t>Русский народный фольклор.</w:t>
            </w: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25A">
              <w:rPr>
                <w:rFonts w:ascii="Times New Roman" w:hAnsi="Times New Roman" w:cs="Times New Roman"/>
                <w:sz w:val="28"/>
                <w:szCs w:val="28"/>
              </w:rPr>
              <w:t>Традиционные обрядовые праздники.</w:t>
            </w: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25A">
              <w:rPr>
                <w:rFonts w:ascii="Times New Roman" w:hAnsi="Times New Roman" w:cs="Times New Roman"/>
                <w:sz w:val="28"/>
                <w:szCs w:val="28"/>
              </w:rPr>
              <w:t>Русские народные промыслы</w:t>
            </w: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25A">
              <w:rPr>
                <w:rFonts w:ascii="Times New Roman" w:hAnsi="Times New Roman" w:cs="Times New Roman"/>
                <w:sz w:val="28"/>
                <w:szCs w:val="28"/>
              </w:rPr>
              <w:t>Народные игры и хороводы.</w:t>
            </w:r>
          </w:p>
        </w:tc>
        <w:tc>
          <w:tcPr>
            <w:tcW w:w="790" w:type="dxa"/>
          </w:tcPr>
          <w:p w:rsidR="0000530A" w:rsidRPr="0027725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30A" w:rsidTr="00130B57">
        <w:tc>
          <w:tcPr>
            <w:tcW w:w="50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00530A" w:rsidRDefault="0000530A" w:rsidP="000053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30A" w:rsidRPr="0027725A" w:rsidRDefault="0000530A" w:rsidP="000053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535" w:rsidRPr="00B7522C" w:rsidRDefault="00B7522C" w:rsidP="0020053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2C">
        <w:rPr>
          <w:rFonts w:ascii="Times New Roman" w:hAnsi="Times New Roman" w:cs="Times New Roman"/>
          <w:b/>
          <w:sz w:val="28"/>
          <w:szCs w:val="28"/>
        </w:rPr>
        <w:t>Литература для педагогов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1. Князева О. Л.,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. и доп. – СПб: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Деиство-Пресс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>, 2010.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2. Знакомство детей с русским народным творчеством: Конспекты занятий м сценарии календарно-обрядовых праздников: Методическое </w:t>
      </w:r>
      <w:r w:rsidRPr="00200535">
        <w:rPr>
          <w:rFonts w:ascii="Times New Roman" w:hAnsi="Times New Roman" w:cs="Times New Roman"/>
          <w:sz w:val="28"/>
          <w:szCs w:val="28"/>
        </w:rPr>
        <w:lastRenderedPageBreak/>
        <w:t xml:space="preserve">пособие для педагогов дошкольных образовательных учреждений / Авт. -сост. Л. С. Куприна, Т. А. Бударина, О. А.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, О. Н. Корепанова и др. – СПб: «ДЕТСТВО-ПРЕСС», 2010. 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3. Дошкольник: теоретический и научно-методический журнал – 2012. - № 6.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4. Дошкольное воспитание: научно-методический журнал - 2010. - № 4.</w:t>
      </w:r>
    </w:p>
    <w:p w:rsidR="00200535" w:rsidRPr="00200535" w:rsidRDefault="00200535" w:rsidP="00640F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5. Чебан А. Я., Бурлакова Л. Л. Знакомим дошкольников с народной культурой. – М.: ТЦ Сфера, 2011.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6. Медведева М.М. Русские народные игры-хороводы.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7. Медведева М.Р. Водят дети хоровод. Музыкальные игры и песни для детей дошкольного возраста.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8. Русский национальный календарь. 2006/ Сост. Н.Е.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Екимчева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И.О.Иофина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>. – М.: ООО «ДД «Издательство Мир книги», 2005.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9. Календарь народной мудрости. Приметы, пословицы, обычаи, сад, огород, кухня/ Дубровская С.В. – М.: РИПОЛ классик, 2009.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535">
        <w:rPr>
          <w:rFonts w:ascii="Times New Roman" w:hAnsi="Times New Roman" w:cs="Times New Roman"/>
          <w:sz w:val="28"/>
          <w:szCs w:val="28"/>
        </w:rPr>
        <w:t>Жданова А.С., Островская М.Д. Календарь народных примет, обычаев и обрядов. – М.: ООО «ДД «Издательство Мир книги», 2008.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11. Мир русского дома. Книга народной жизни/ Сост. Т.П.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Толчанова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>. – М.: Издательский дом «Звонница – МГ», 2004.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 А.Ф. Русский традиционный календарь на каждый день и для каждого дома. – СПб.: Азбука-классика, 2007.</w:t>
      </w:r>
    </w:p>
    <w:p w:rsidR="00200535" w:rsidRPr="00200535" w:rsidRDefault="00200535" w:rsidP="00B752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13</w:t>
      </w:r>
      <w:r w:rsidR="00B75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 xml:space="preserve"> О.В., Тимофеева Л. Л. Проектирование образовательной деятельности в детском саду: современные подходы. - М.: Цветной мир, 2013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0535" w:rsidRPr="00200535">
        <w:rPr>
          <w:rFonts w:ascii="Times New Roman" w:hAnsi="Times New Roman" w:cs="Times New Roman"/>
          <w:sz w:val="28"/>
          <w:szCs w:val="28"/>
        </w:rPr>
        <w:t>. Инновационные технологии в методической работе ДОУ: планирование, формы работы /авт. - сост. Л. В. Шмонина, О. И. Зайцева. Волгоград: Учитель, 2011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Планирование в современном ДОУ. Методическое пособие под ред. Н. В.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>. - М.: ТЦ Сфера, 2013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Предметно – пространственная развивающая среда в детском саду. Принципы построения, советы, рекомендации/ Сост. Н. В.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>. - СПб, Детство – Пресс, 2010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О. А. Основные и дополнительные программы дошкольных образовательных учреждений: метод</w:t>
      </w:r>
      <w:proofErr w:type="gramStart"/>
      <w:r w:rsidR="00200535" w:rsidRPr="00200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535" w:rsidRPr="002005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особие – 3-е изд.,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>. и доп. – М.: Айрис – пресс, 2010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Н. М. Инновационные формы взаимодействия дошкольного образовательного учреждения с семьей. - М.: Детство-Пресс, 2013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Бударина Т. А., Куприна Л. С., Корепанова О. Н.,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О. А. Знакомство детей с русским народным творчеством. СПб, 2010.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Катышева И. Б.,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Г. Н, Николаева С. Р. Народный календарь – основа планирования работы с дошкольниками по государственному образовательному стандарту. План-программа. Конспекты занятий, Сценарии праздников. Метод. пособие для педагогов дошкольных образовательных учреждений. СПб, 2009.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0535" w:rsidRPr="00200535">
        <w:rPr>
          <w:rFonts w:ascii="Times New Roman" w:hAnsi="Times New Roman" w:cs="Times New Roman"/>
          <w:sz w:val="28"/>
          <w:szCs w:val="28"/>
        </w:rPr>
        <w:t>. Тихонова М. В., Смирнова Н. С. Красна изба: знакомим детей с русским народным искусством, ремеслами, бытом. СПб, 2004.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Знакомство детей с русским народным творчеством/ Авт. </w:t>
      </w:r>
      <w:proofErr w:type="gramStart"/>
      <w:r w:rsidR="00200535" w:rsidRPr="0020053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ост. Л. С. Куприна, Т. А. Бударина, О. А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, О. Н. Корепанова и др. —3-е изд.,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>. —СПб: «ДЕТСТВО-ПРЕСС», 2008.</w:t>
      </w:r>
    </w:p>
    <w:p w:rsidR="00200535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Народный календарь — основа планирования работы с дошкольниками по государственному образовательному стандарту. План-программа. / Николаева СР., Катышева И. В.,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Г. Н. и др. – СПб - «ДЕТСТВО-ПРЕСС», 2004.</w:t>
      </w:r>
    </w:p>
    <w:p w:rsidR="00200535" w:rsidRDefault="00B7522C" w:rsidP="00B752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00535" w:rsidRPr="00200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0535" w:rsidRPr="0020053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200535" w:rsidRPr="00200535">
        <w:rPr>
          <w:rFonts w:ascii="Times New Roman" w:hAnsi="Times New Roman" w:cs="Times New Roman"/>
          <w:sz w:val="28"/>
          <w:szCs w:val="28"/>
        </w:rPr>
        <w:t xml:space="preserve"> Т. Н. О взаимодействии дошкольного учреждения с родителями: пособие для работников дошкольных образо</w:t>
      </w:r>
      <w:r>
        <w:rPr>
          <w:rFonts w:ascii="Times New Roman" w:hAnsi="Times New Roman" w:cs="Times New Roman"/>
          <w:sz w:val="28"/>
          <w:szCs w:val="28"/>
        </w:rPr>
        <w:t>вательных учреждений. – М, 2010</w:t>
      </w:r>
    </w:p>
    <w:p w:rsidR="00B7522C" w:rsidRPr="00B7522C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2C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B7522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7522C">
        <w:rPr>
          <w:rFonts w:ascii="Times New Roman" w:hAnsi="Times New Roman" w:cs="Times New Roman"/>
          <w:b/>
          <w:sz w:val="28"/>
          <w:szCs w:val="28"/>
        </w:rPr>
        <w:t>:</w:t>
      </w:r>
    </w:p>
    <w:p w:rsidR="00B7522C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7522C">
        <w:rPr>
          <w:rFonts w:ascii="Times New Roman" w:hAnsi="Times New Roman" w:cs="Times New Roman"/>
          <w:sz w:val="28"/>
          <w:szCs w:val="28"/>
        </w:rPr>
        <w:t xml:space="preserve">. 20000 русских пословиц и поговорок/ сост. Михайлова Л.М. – М.: </w:t>
      </w:r>
      <w:proofErr w:type="spellStart"/>
      <w:r w:rsidRPr="00B7522C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B7522C">
        <w:rPr>
          <w:rFonts w:ascii="Times New Roman" w:hAnsi="Times New Roman" w:cs="Times New Roman"/>
          <w:sz w:val="28"/>
          <w:szCs w:val="28"/>
        </w:rPr>
        <w:t>, 2010.</w:t>
      </w:r>
    </w:p>
    <w:p w:rsidR="00B7522C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522C">
        <w:rPr>
          <w:rFonts w:ascii="Times New Roman" w:hAnsi="Times New Roman" w:cs="Times New Roman"/>
          <w:sz w:val="28"/>
          <w:szCs w:val="28"/>
        </w:rPr>
        <w:t xml:space="preserve">Жемчужины народной мудрости. Пословицы. Загадки. Поговорки. Скороговорки. Дразнилки. Колядки. </w:t>
      </w:r>
      <w:proofErr w:type="spellStart"/>
      <w:r w:rsidRPr="00B752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7522C">
        <w:rPr>
          <w:rFonts w:ascii="Times New Roman" w:hAnsi="Times New Roman" w:cs="Times New Roman"/>
          <w:sz w:val="28"/>
          <w:szCs w:val="28"/>
        </w:rPr>
        <w:t>. Считалки. АСТ, 2000</w:t>
      </w:r>
    </w:p>
    <w:p w:rsidR="00B7522C" w:rsidRPr="00200535" w:rsidRDefault="00B7522C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522C">
        <w:t xml:space="preserve"> </w:t>
      </w:r>
      <w:r w:rsidRPr="00B7522C">
        <w:rPr>
          <w:rFonts w:ascii="Times New Roman" w:hAnsi="Times New Roman" w:cs="Times New Roman"/>
          <w:sz w:val="28"/>
          <w:szCs w:val="28"/>
        </w:rPr>
        <w:t xml:space="preserve">Сказки Смоленского края / сост. А. Мишин;   ­– Смоленск: </w:t>
      </w:r>
      <w:proofErr w:type="spellStart"/>
      <w:r w:rsidRPr="00B7522C"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 w:rsidRPr="00B7522C">
        <w:rPr>
          <w:rFonts w:ascii="Times New Roman" w:hAnsi="Times New Roman" w:cs="Times New Roman"/>
          <w:sz w:val="28"/>
          <w:szCs w:val="28"/>
        </w:rPr>
        <w:t>, 1991.</w:t>
      </w:r>
    </w:p>
    <w:p w:rsidR="00200535" w:rsidRPr="00B7522C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22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1.http://edu.rin.ru/preschool/index.html - Дошкольное образование.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2.http://www.kindereducation.com - Дошколенок.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3.http://ivalex.vistcom.ru/ - Все для детского сада.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>4.http://detsad-journal.narod.ru/index.htm - Детский сад от А до Я.</w:t>
      </w:r>
    </w:p>
    <w:p w:rsidR="00200535" w:rsidRPr="00200535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35">
        <w:rPr>
          <w:rFonts w:ascii="Times New Roman" w:hAnsi="Times New Roman" w:cs="Times New Roman"/>
          <w:sz w:val="28"/>
          <w:szCs w:val="28"/>
        </w:rPr>
        <w:t xml:space="preserve">5.http://www.detskiysad.ru/ - Детский сад. </w:t>
      </w:r>
      <w:proofErr w:type="spellStart"/>
      <w:r w:rsidRPr="0020053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00535">
        <w:rPr>
          <w:rFonts w:ascii="Times New Roman" w:hAnsi="Times New Roman" w:cs="Times New Roman"/>
          <w:sz w:val="28"/>
          <w:szCs w:val="28"/>
        </w:rPr>
        <w:t>.</w:t>
      </w:r>
    </w:p>
    <w:p w:rsidR="002E3FAA" w:rsidRPr="007C3479" w:rsidRDefault="00200535" w:rsidP="00200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00535">
        <w:rPr>
          <w:rFonts w:ascii="Times New Roman" w:hAnsi="Times New Roman" w:cs="Times New Roman"/>
          <w:sz w:val="28"/>
          <w:szCs w:val="28"/>
        </w:rPr>
        <w:t>https://pandia.ru/text/78/578/27493.php</w:t>
      </w:r>
    </w:p>
    <w:sectPr w:rsidR="002E3FAA" w:rsidRPr="007C3479" w:rsidSect="0069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CC4"/>
    <w:multiLevelType w:val="hybridMultilevel"/>
    <w:tmpl w:val="B6CE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6974"/>
    <w:multiLevelType w:val="hybridMultilevel"/>
    <w:tmpl w:val="8C7AB4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0551"/>
    <w:multiLevelType w:val="hybridMultilevel"/>
    <w:tmpl w:val="72602976"/>
    <w:lvl w:ilvl="0" w:tplc="B25AA4B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DA47C5"/>
    <w:multiLevelType w:val="hybridMultilevel"/>
    <w:tmpl w:val="1EEA376C"/>
    <w:lvl w:ilvl="0" w:tplc="097E81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426C1"/>
    <w:multiLevelType w:val="hybridMultilevel"/>
    <w:tmpl w:val="9D9617A6"/>
    <w:lvl w:ilvl="0" w:tplc="76C837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D8"/>
    <w:rsid w:val="0000530A"/>
    <w:rsid w:val="0000663B"/>
    <w:rsid w:val="000854CA"/>
    <w:rsid w:val="000C0563"/>
    <w:rsid w:val="00102B9A"/>
    <w:rsid w:val="00116B5D"/>
    <w:rsid w:val="00130B57"/>
    <w:rsid w:val="001346F5"/>
    <w:rsid w:val="001A0E87"/>
    <w:rsid w:val="001F3A2E"/>
    <w:rsid w:val="00200535"/>
    <w:rsid w:val="002E3FAA"/>
    <w:rsid w:val="00343D3F"/>
    <w:rsid w:val="003A00E2"/>
    <w:rsid w:val="003F76E7"/>
    <w:rsid w:val="00476CF4"/>
    <w:rsid w:val="004B0CB2"/>
    <w:rsid w:val="00506EE4"/>
    <w:rsid w:val="005D1337"/>
    <w:rsid w:val="00640F75"/>
    <w:rsid w:val="0069385C"/>
    <w:rsid w:val="006E09D3"/>
    <w:rsid w:val="00785EB4"/>
    <w:rsid w:val="007C3479"/>
    <w:rsid w:val="0084143B"/>
    <w:rsid w:val="008511D8"/>
    <w:rsid w:val="009C6352"/>
    <w:rsid w:val="00A7408A"/>
    <w:rsid w:val="00B7522C"/>
    <w:rsid w:val="00B82373"/>
    <w:rsid w:val="00BA37A0"/>
    <w:rsid w:val="00C421EA"/>
    <w:rsid w:val="00C648B2"/>
    <w:rsid w:val="00CA6A7E"/>
    <w:rsid w:val="00CB5121"/>
    <w:rsid w:val="00D34B7E"/>
    <w:rsid w:val="00D46FA1"/>
    <w:rsid w:val="00D525E2"/>
    <w:rsid w:val="00DC344E"/>
    <w:rsid w:val="00DC7F7C"/>
    <w:rsid w:val="00DD245B"/>
    <w:rsid w:val="00DE54A5"/>
    <w:rsid w:val="00E55BAC"/>
    <w:rsid w:val="00EE1E96"/>
    <w:rsid w:val="00FC6920"/>
    <w:rsid w:val="00FD79B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E2"/>
    <w:pPr>
      <w:spacing w:after="0" w:line="240" w:lineRule="auto"/>
    </w:pPr>
  </w:style>
  <w:style w:type="paragraph" w:customStyle="1" w:styleId="Default">
    <w:name w:val="Default"/>
    <w:rsid w:val="00085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F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0E87"/>
    <w:pPr>
      <w:ind w:left="720"/>
      <w:contextualSpacing/>
    </w:pPr>
  </w:style>
  <w:style w:type="paragraph" w:customStyle="1" w:styleId="Style19">
    <w:name w:val="Style19"/>
    <w:basedOn w:val="a"/>
    <w:uiPriority w:val="99"/>
    <w:rsid w:val="00E55B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74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edu.gov.ru/document/ee1db0a3650cfa480efa199f89e1f726/download/55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D0C5-F384-473C-9F91-E17CAE79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6916</Words>
  <Characters>39424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User</cp:lastModifiedBy>
  <cp:revision>2</cp:revision>
  <dcterms:created xsi:type="dcterms:W3CDTF">2025-01-10T12:53:00Z</dcterms:created>
  <dcterms:modified xsi:type="dcterms:W3CDTF">2025-01-10T12:53:00Z</dcterms:modified>
</cp:coreProperties>
</file>