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1D" w:rsidRDefault="00DA621D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 w:bidi="mn-Mong-CN"/>
        </w:rPr>
        <w:drawing>
          <wp:inline distT="0" distB="0" distL="0" distR="0">
            <wp:extent cx="6480175" cy="8987141"/>
            <wp:effectExtent l="0" t="0" r="0" b="508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21D" w:rsidRDefault="00DA621D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621D" w:rsidRDefault="00DA621D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lastRenderedPageBreak/>
        <w:t xml:space="preserve">Отчет о результатах </w:t>
      </w:r>
      <w:r w:rsidR="00E17B69" w:rsidRPr="00E014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40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E01409">
        <w:rPr>
          <w:rFonts w:ascii="Times New Roman" w:hAnsi="Times New Roman"/>
          <w:b/>
          <w:sz w:val="24"/>
          <w:szCs w:val="24"/>
        </w:rPr>
        <w:t xml:space="preserve"> </w:t>
      </w:r>
      <w:r w:rsidRPr="00E01409">
        <w:rPr>
          <w:rFonts w:ascii="Times New Roman" w:hAnsi="Times New Roman"/>
          <w:sz w:val="24"/>
          <w:szCs w:val="24"/>
        </w:rPr>
        <w:t>муниципального бюджетного  дошкольного образовательного учреждения «Детский сад «Ладушки» (далее ДОУ) за 20</w:t>
      </w:r>
      <w:r w:rsidR="00892A99" w:rsidRPr="00E01409">
        <w:rPr>
          <w:rFonts w:ascii="Times New Roman" w:hAnsi="Times New Roman"/>
          <w:sz w:val="24"/>
          <w:szCs w:val="24"/>
        </w:rPr>
        <w:t>2</w:t>
      </w:r>
      <w:r w:rsidR="00BA1657" w:rsidRPr="00E01409">
        <w:rPr>
          <w:rFonts w:ascii="Times New Roman" w:hAnsi="Times New Roman"/>
          <w:sz w:val="24"/>
          <w:szCs w:val="24"/>
        </w:rPr>
        <w:t>1</w:t>
      </w:r>
      <w:r w:rsidRPr="00E01409">
        <w:rPr>
          <w:rFonts w:ascii="Times New Roman" w:hAnsi="Times New Roman"/>
          <w:sz w:val="24"/>
          <w:szCs w:val="24"/>
        </w:rPr>
        <w:t xml:space="preserve"> год составлен </w:t>
      </w:r>
      <w:proofErr w:type="gramStart"/>
      <w:r w:rsidRPr="00E01409">
        <w:rPr>
          <w:rFonts w:ascii="Times New Roman" w:hAnsi="Times New Roman"/>
          <w:sz w:val="24"/>
          <w:szCs w:val="24"/>
        </w:rPr>
        <w:t>в</w:t>
      </w:r>
      <w:proofErr w:type="gramEnd"/>
      <w:r w:rsidRPr="00E014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1409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E01409">
        <w:rPr>
          <w:rFonts w:ascii="Times New Roman" w:hAnsi="Times New Roman"/>
          <w:sz w:val="24"/>
          <w:szCs w:val="24"/>
        </w:rPr>
        <w:t xml:space="preserve"> с Приказом </w:t>
      </w:r>
      <w:proofErr w:type="spellStart"/>
      <w:r w:rsidRPr="00E0140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01409">
        <w:rPr>
          <w:rFonts w:ascii="Times New Roman" w:hAnsi="Times New Roman"/>
          <w:sz w:val="24"/>
          <w:szCs w:val="24"/>
        </w:rPr>
        <w:t xml:space="preserve"> РФ№ 462 от 14.06.2013г. «Об утверждении Порядка проведения </w:t>
      </w:r>
      <w:proofErr w:type="spellStart"/>
      <w:r w:rsidRPr="00E0140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E01409">
        <w:rPr>
          <w:rFonts w:ascii="Times New Roman" w:hAnsi="Times New Roman"/>
          <w:sz w:val="24"/>
          <w:szCs w:val="24"/>
        </w:rPr>
        <w:t xml:space="preserve"> образовательной организацией» и включает аналитическую часть и результаты анализа показателей деятельности ДОУ.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Аналитическая часть представлена по следующим направлениям: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Общие сведения об образовательной организации.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Оценка системы управления организации.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Оценка </w:t>
      </w:r>
      <w:r w:rsidR="009148CA" w:rsidRPr="00E01409">
        <w:rPr>
          <w:rFonts w:ascii="Times New Roman" w:hAnsi="Times New Roman"/>
          <w:sz w:val="24"/>
          <w:szCs w:val="24"/>
        </w:rPr>
        <w:t xml:space="preserve">организации и </w:t>
      </w:r>
      <w:r w:rsidR="00480FCA" w:rsidRPr="00E01409">
        <w:rPr>
          <w:rFonts w:ascii="Times New Roman" w:hAnsi="Times New Roman"/>
          <w:sz w:val="24"/>
          <w:szCs w:val="24"/>
        </w:rPr>
        <w:t xml:space="preserve">содержания </w:t>
      </w:r>
      <w:r w:rsidR="009148CA" w:rsidRPr="00E01409">
        <w:rPr>
          <w:rFonts w:ascii="Times New Roman" w:hAnsi="Times New Roman"/>
          <w:sz w:val="24"/>
          <w:szCs w:val="24"/>
        </w:rPr>
        <w:t xml:space="preserve">и </w:t>
      </w:r>
      <w:r w:rsidR="00480FCA" w:rsidRPr="00E01409">
        <w:rPr>
          <w:rFonts w:ascii="Times New Roman" w:hAnsi="Times New Roman"/>
          <w:sz w:val="24"/>
          <w:szCs w:val="24"/>
        </w:rPr>
        <w:t>образования</w:t>
      </w:r>
      <w:r w:rsidR="001E7185" w:rsidRPr="00E01409">
        <w:rPr>
          <w:rFonts w:ascii="Times New Roman" w:hAnsi="Times New Roman"/>
          <w:sz w:val="24"/>
          <w:szCs w:val="24"/>
        </w:rPr>
        <w:t>.</w:t>
      </w:r>
    </w:p>
    <w:p w:rsidR="00DE3D8B" w:rsidRPr="00E01409" w:rsidRDefault="009148CA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</w:t>
      </w:r>
      <w:r w:rsidR="00DE3D8B" w:rsidRPr="00E01409">
        <w:rPr>
          <w:rFonts w:ascii="Times New Roman" w:hAnsi="Times New Roman"/>
          <w:sz w:val="24"/>
          <w:szCs w:val="24"/>
        </w:rPr>
        <w:t xml:space="preserve"> Оценка кадрового обеспечения.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Оценка учебно-методического обеспечения.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Оценка материально-технической базы.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Функционирование внутренней системы оценки качества образования.</w:t>
      </w:r>
    </w:p>
    <w:p w:rsidR="00DE3D8B" w:rsidRPr="00E01409" w:rsidRDefault="00DE3D8B" w:rsidP="00E0140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Анализ показателей деятельности проведен в соответствии с Приказом </w:t>
      </w:r>
      <w:proofErr w:type="spellStart"/>
      <w:r w:rsidRPr="00E0140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01409">
        <w:rPr>
          <w:rFonts w:ascii="Times New Roman" w:hAnsi="Times New Roman"/>
          <w:sz w:val="24"/>
          <w:szCs w:val="24"/>
        </w:rPr>
        <w:t xml:space="preserve"> РФ от 10.12.2013г. № 1324 «Об утверждении показателей деятельности образовательной организации, подлежащей </w:t>
      </w:r>
      <w:proofErr w:type="spellStart"/>
      <w:r w:rsidRPr="00E01409">
        <w:rPr>
          <w:rFonts w:ascii="Times New Roman" w:hAnsi="Times New Roman"/>
          <w:sz w:val="24"/>
          <w:szCs w:val="24"/>
        </w:rPr>
        <w:t>самообследов</w:t>
      </w:r>
      <w:r w:rsidR="00E01409">
        <w:rPr>
          <w:rFonts w:ascii="Times New Roman" w:hAnsi="Times New Roman"/>
          <w:sz w:val="24"/>
          <w:szCs w:val="24"/>
        </w:rPr>
        <w:t>анию</w:t>
      </w:r>
      <w:proofErr w:type="spellEnd"/>
      <w:r w:rsidR="00E01409">
        <w:rPr>
          <w:rFonts w:ascii="Times New Roman" w:hAnsi="Times New Roman"/>
          <w:sz w:val="24"/>
          <w:szCs w:val="24"/>
        </w:rPr>
        <w:t>».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b/>
          <w:sz w:val="24"/>
          <w:szCs w:val="24"/>
        </w:rPr>
        <w:t>Аналитическая часть.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E01409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Pr="00E01409">
        <w:rPr>
          <w:rFonts w:ascii="Times New Roman" w:hAnsi="Times New Roman"/>
          <w:b/>
          <w:iCs/>
          <w:sz w:val="24"/>
          <w:szCs w:val="24"/>
        </w:rPr>
        <w:t>. Общая характеристика МБДОУ «Детский сад «Ладушки».</w:t>
      </w:r>
      <w:proofErr w:type="gramEnd"/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Полное наименование организации: </w:t>
      </w:r>
      <w:r w:rsidRPr="00E0140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E01409">
        <w:rPr>
          <w:rFonts w:ascii="Times New Roman" w:eastAsiaTheme="minorEastAsia" w:hAnsi="Times New Roman"/>
          <w:iCs/>
          <w:sz w:val="24"/>
          <w:szCs w:val="24"/>
          <w:lang w:eastAsia="ru-RU"/>
        </w:rPr>
        <w:t>Муниципальное бюджетное дошкольное образовательное учреждение «Детский сад «Ладушки»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Сокращенное наименование:  </w:t>
      </w: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МБДОУ «Детский сад «Ладушки; 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Местонахождение</w:t>
      </w: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(юридический адрес):  РФ, 216500, Смоленская область, </w:t>
      </w:r>
      <w:proofErr w:type="spellStart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Рославльский</w:t>
      </w:r>
      <w:proofErr w:type="spellEnd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район, г. Рославль, 6-й Смоленский пер., дом 4-а;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Тел.: 8(48134) 6-48-35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Cs/>
          <w:iCs/>
          <w:sz w:val="24"/>
          <w:szCs w:val="24"/>
          <w:u w:val="single"/>
          <w:shd w:val="clear" w:color="auto" w:fill="FFFFFF"/>
          <w:lang w:eastAsia="ru-RU"/>
        </w:rPr>
      </w:pPr>
      <w:proofErr w:type="gramStart"/>
      <w:r w:rsidRPr="00E01409">
        <w:rPr>
          <w:rFonts w:ascii="Times New Roman" w:eastAsiaTheme="minorEastAsia" w:hAnsi="Times New Roman"/>
          <w:bCs/>
          <w:iCs/>
          <w:sz w:val="24"/>
          <w:szCs w:val="24"/>
          <w:shd w:val="clear" w:color="auto" w:fill="FFFFFF"/>
          <w:lang w:eastAsia="ru-RU"/>
        </w:rPr>
        <w:t>е</w:t>
      </w:r>
      <w:proofErr w:type="gramEnd"/>
      <w:r w:rsidRPr="00E01409">
        <w:rPr>
          <w:rFonts w:ascii="Times New Roman" w:eastAsiaTheme="minorEastAsia" w:hAnsi="Times New Roman"/>
          <w:bCs/>
          <w:iCs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E01409">
        <w:rPr>
          <w:rFonts w:ascii="Times New Roman" w:eastAsiaTheme="minorEastAsia" w:hAnsi="Times New Roman"/>
          <w:bCs/>
          <w:iCs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E01409">
        <w:rPr>
          <w:rFonts w:ascii="Times New Roman" w:eastAsiaTheme="minorEastAsia" w:hAnsi="Times New Roman"/>
          <w:bCs/>
          <w:iCs/>
          <w:sz w:val="24"/>
          <w:szCs w:val="24"/>
          <w:shd w:val="clear" w:color="auto" w:fill="FFFFFF"/>
          <w:lang w:eastAsia="ru-RU"/>
        </w:rPr>
        <w:t>:</w:t>
      </w:r>
      <w:r w:rsidRPr="00E01409">
        <w:rPr>
          <w:rFonts w:ascii="Times New Roman" w:eastAsiaTheme="minorEastAsia" w:hAnsi="Times New Roman"/>
          <w:iCs/>
          <w:sz w:val="24"/>
          <w:szCs w:val="24"/>
          <w:shd w:val="clear" w:color="auto" w:fill="FFFFFF"/>
          <w:lang w:eastAsia="ru-RU"/>
        </w:rPr>
        <w:t>  </w:t>
      </w:r>
      <w:hyperlink r:id="rId7" w:history="1"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ladushkiroslavl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mail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  </w:t>
        </w:r>
      </w:hyperlink>
      <w:r w:rsidRPr="00E01409">
        <w:rPr>
          <w:rFonts w:ascii="Times New Roman" w:eastAsiaTheme="minorEastAsia" w:hAnsi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Cs/>
          <w:sz w:val="24"/>
          <w:szCs w:val="24"/>
          <w:u w:val="single"/>
          <w:shd w:val="clear" w:color="auto" w:fill="FFFFFF"/>
          <w:lang w:eastAsia="ru-RU"/>
        </w:rPr>
      </w:pPr>
      <w:r w:rsidRPr="00E01409">
        <w:rPr>
          <w:rFonts w:ascii="Times New Roman" w:eastAsiaTheme="minorEastAsia" w:hAnsi="Times New Roman"/>
          <w:sz w:val="24"/>
          <w:szCs w:val="24"/>
          <w:shd w:val="clear" w:color="auto" w:fill="FFFFFF" w:themeFill="background1"/>
          <w:lang w:eastAsia="ru-RU"/>
        </w:rPr>
        <w:t>Адрес сайта:</w:t>
      </w:r>
      <w:r w:rsidR="0068069C" w:rsidRPr="00E01409">
        <w:rPr>
          <w:rFonts w:ascii="Times New Roman" w:eastAsiaTheme="minorEastAsia" w:hAnsi="Times New Roman"/>
          <w:sz w:val="24"/>
          <w:szCs w:val="24"/>
          <w:shd w:val="clear" w:color="auto" w:fill="FFFFFF" w:themeFill="background1"/>
          <w:lang w:eastAsia="ru-RU"/>
        </w:rPr>
        <w:t xml:space="preserve">    </w:t>
      </w:r>
      <w:hyperlink r:id="rId8" w:history="1"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http</w:t>
        </w:r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://</w:t>
        </w:r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ds</w:t>
        </w:r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-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rosl</w:t>
        </w:r>
        <w:proofErr w:type="spellEnd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-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ladushki</w:t>
        </w:r>
        <w:proofErr w:type="spellEnd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gov</w:t>
        </w:r>
        <w:proofErr w:type="spellEnd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67.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E01409">
        <w:rPr>
          <w:rFonts w:ascii="Times New Roman" w:eastAsiaTheme="minorEastAsia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      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Cs/>
          <w:sz w:val="24"/>
          <w:szCs w:val="24"/>
          <w:shd w:val="clear" w:color="auto" w:fill="FFFFFF"/>
          <w:lang w:eastAsia="ru-RU"/>
        </w:rPr>
      </w:pPr>
      <w:r w:rsidRPr="00E01409"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  <w:t>Заведующий:</w:t>
      </w:r>
      <w:r w:rsidRPr="00E01409">
        <w:rPr>
          <w:rFonts w:ascii="Times New Roman" w:eastAsiaTheme="minorEastAsia" w:hAnsi="Times New Roman"/>
          <w:bCs/>
          <w:sz w:val="24"/>
          <w:szCs w:val="24"/>
          <w:shd w:val="clear" w:color="auto" w:fill="FFFFFF"/>
          <w:lang w:eastAsia="ru-RU"/>
        </w:rPr>
        <w:t xml:space="preserve"> Карпец Елена </w:t>
      </w:r>
      <w:proofErr w:type="spellStart"/>
      <w:r w:rsidRPr="00E01409">
        <w:rPr>
          <w:rFonts w:ascii="Times New Roman" w:eastAsiaTheme="minorEastAsia" w:hAnsi="Times New Roman"/>
          <w:bCs/>
          <w:sz w:val="24"/>
          <w:szCs w:val="24"/>
          <w:shd w:val="clear" w:color="auto" w:fill="FFFFFF"/>
          <w:lang w:eastAsia="ru-RU"/>
        </w:rPr>
        <w:t>Гордеевна</w:t>
      </w:r>
      <w:proofErr w:type="spellEnd"/>
      <w:r w:rsidRPr="00E01409">
        <w:rPr>
          <w:rFonts w:ascii="Times New Roman" w:eastAsiaTheme="minorEastAsia" w:hAnsi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Учредитель</w:t>
      </w:r>
      <w:r w:rsidRPr="00E01409">
        <w:rPr>
          <w:rFonts w:ascii="Times New Roman" w:eastAsiaTheme="minorHAnsi" w:hAnsi="Times New Roman"/>
          <w:sz w:val="24"/>
          <w:szCs w:val="24"/>
        </w:rPr>
        <w:t>: муниципальное образование «</w:t>
      </w:r>
      <w:proofErr w:type="spellStart"/>
      <w:r w:rsidRPr="00E01409">
        <w:rPr>
          <w:rFonts w:ascii="Times New Roman" w:eastAsiaTheme="minorHAnsi" w:hAnsi="Times New Roman"/>
          <w:sz w:val="24"/>
          <w:szCs w:val="24"/>
        </w:rPr>
        <w:t>Рославльский</w:t>
      </w:r>
      <w:proofErr w:type="spellEnd"/>
      <w:r w:rsidRPr="00E01409">
        <w:rPr>
          <w:rFonts w:ascii="Times New Roman" w:eastAsiaTheme="minorHAnsi" w:hAnsi="Times New Roman"/>
          <w:sz w:val="24"/>
          <w:szCs w:val="24"/>
        </w:rPr>
        <w:t xml:space="preserve"> район» Смоленской области.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Функции и полномочия Учредителя </w:t>
      </w: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осуществляет Администрация муниципального образования «</w:t>
      </w:r>
      <w:proofErr w:type="spellStart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Рославльский</w:t>
      </w:r>
      <w:proofErr w:type="spellEnd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район» Смоленской области.</w:t>
      </w:r>
    </w:p>
    <w:p w:rsidR="008962C8" w:rsidRPr="00E01409" w:rsidRDefault="00DA621D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hyperlink r:id="rId9" w:history="1">
        <w:r w:rsidR="008962C8"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lang w:eastAsia="ru-RU"/>
          </w:rPr>
          <w:t>http://www.roslavl.ru/</w:t>
        </w:r>
      </w:hyperlink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Ведомственный орган: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Комитет образования Администрации муниципального образования «</w:t>
      </w:r>
      <w:proofErr w:type="spellStart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Рославльский</w:t>
      </w:r>
      <w:proofErr w:type="spellEnd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район» Смоленской области.    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    </w:t>
      </w:r>
    </w:p>
    <w:p w:rsidR="008962C8" w:rsidRPr="00E01409" w:rsidRDefault="00DA621D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hyperlink r:id="rId10" w:history="1">
        <w:r w:rsidR="008962C8"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lang w:eastAsia="ru-RU"/>
          </w:rPr>
          <w:t>http://wwwroslobr.ru/</w:t>
        </w:r>
      </w:hyperlink>
    </w:p>
    <w:p w:rsidR="00530A1C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sz w:val="24"/>
          <w:szCs w:val="24"/>
          <w:lang w:eastAsia="ru-RU"/>
        </w:rPr>
        <w:t>Лицензия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</w:t>
      </w:r>
      <w:proofErr w:type="gramStart"/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право ведения</w:t>
      </w:r>
      <w:proofErr w:type="gramEnd"/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образовательной деятельности: серия 67 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Л 01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№ 0001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136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,  регистрационный  № 3961  от 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19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12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. 201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года.</w:t>
      </w:r>
    </w:p>
    <w:p w:rsidR="008962C8" w:rsidRPr="00E01409" w:rsidRDefault="008962C8" w:rsidP="00EC0FB9">
      <w:pPr>
        <w:widowControl w:val="0"/>
        <w:spacing w:after="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Организационно-правовая форма Детского сада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– бюджетное учреждение.</w:t>
      </w:r>
    </w:p>
    <w:p w:rsidR="008962C8" w:rsidRPr="00E01409" w:rsidRDefault="008962C8" w:rsidP="00EC0FB9">
      <w:pPr>
        <w:widowControl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Тип Детского сада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– дошкольная образовательная организация.</w:t>
      </w:r>
    </w:p>
    <w:p w:rsidR="008962C8" w:rsidRPr="00E01409" w:rsidRDefault="008962C8" w:rsidP="00EC0FB9">
      <w:pPr>
        <w:widowControl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Форма обучения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– очная.</w:t>
      </w:r>
    </w:p>
    <w:p w:rsidR="00DE3D8B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t>Цель деятельности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Детского сада – осуществление образовательной деятельности по реализации образовательных пр</w:t>
      </w:r>
      <w:r w:rsidR="00E01409">
        <w:rPr>
          <w:rFonts w:ascii="Times New Roman" w:hAnsi="Times New Roman"/>
          <w:sz w:val="24"/>
          <w:szCs w:val="24"/>
          <w:lang w:eastAsia="zh-CN" w:bidi="mn-Mong-CN"/>
        </w:rPr>
        <w:t>ограмм дошкольного образования.</w:t>
      </w:r>
    </w:p>
    <w:p w:rsidR="00DE3D8B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t>Предметом деятельности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Режим работы Детского сада:</w:t>
      </w:r>
    </w:p>
    <w:p w:rsidR="00DE3D8B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</w:p>
    <w:p w:rsidR="00530A1C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t>Рабочая неделя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– пятидневная, с понедельника по пятницу.</w:t>
      </w:r>
      <w:r w:rsidR="00530A1C"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</w:t>
      </w:r>
    </w:p>
    <w:p w:rsidR="00DE3D8B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lastRenderedPageBreak/>
        <w:t>Режим работы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групп – с 07:00 до 19:00.</w:t>
      </w:r>
    </w:p>
    <w:p w:rsidR="008962C8" w:rsidRPr="00E01409" w:rsidRDefault="008962C8" w:rsidP="00EC0FB9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Детский сад функционирует с 2007 года после капитального ремонта.</w:t>
      </w:r>
    </w:p>
    <w:p w:rsidR="008962C8" w:rsidRPr="00E01409" w:rsidRDefault="008962C8" w:rsidP="00EC0FB9">
      <w:pPr>
        <w:suppressAutoHyphens/>
        <w:autoSpaceDE w:val="0"/>
        <w:spacing w:after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Здание  2-этажное, прямоугольной формы, общая площадь  9</w:t>
      </w:r>
      <w:r w:rsidR="00BA1657"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56,0</w:t>
      </w:r>
      <w:r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кв.м</w:t>
      </w:r>
      <w:proofErr w:type="spellEnd"/>
      <w:r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. </w:t>
      </w:r>
      <w:r w:rsidRPr="00E01409">
        <w:rPr>
          <w:rFonts w:ascii="Times New Roman" w:eastAsia="Calibri" w:hAnsi="Times New Roman"/>
          <w:sz w:val="24"/>
          <w:szCs w:val="24"/>
          <w:lang w:eastAsia="ar-SA"/>
        </w:rPr>
        <w:t xml:space="preserve"> Общая площадь земельного участка– 10 455  </w:t>
      </w:r>
      <w:proofErr w:type="spellStart"/>
      <w:r w:rsidRPr="00E01409">
        <w:rPr>
          <w:rFonts w:ascii="Times New Roman" w:eastAsia="Calibri" w:hAnsi="Times New Roman"/>
          <w:sz w:val="24"/>
          <w:szCs w:val="24"/>
          <w:lang w:eastAsia="ar-SA"/>
        </w:rPr>
        <w:t>кв.м</w:t>
      </w:r>
      <w:proofErr w:type="spellEnd"/>
      <w:r w:rsidRPr="00E01409">
        <w:rPr>
          <w:rFonts w:ascii="Times New Roman" w:eastAsia="Calibri" w:hAnsi="Times New Roman"/>
          <w:sz w:val="24"/>
          <w:szCs w:val="24"/>
          <w:lang w:eastAsia="ar-SA"/>
        </w:rPr>
        <w:t>. Периметр территории 427 м.</w:t>
      </w:r>
      <w:r w:rsidRPr="00E0140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На территории ДОУ имеются игровые площадки – 6 шт., оснащенные теневыми навесами, песочницами, игровым оборудованием.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 xml:space="preserve">Здание обеспечено централизованным отоплением, канализацией, водопроводом. В детском саду имеются: физкультурно-музыкальный зал, кабинет педагога-психолога и </w:t>
      </w:r>
      <w:r w:rsidRPr="00E01409">
        <w:rPr>
          <w:rFonts w:ascii="Times New Roman" w:hAnsi="Times New Roman"/>
          <w:color w:val="000000"/>
          <w:sz w:val="24"/>
          <w:szCs w:val="24"/>
        </w:rPr>
        <w:t>учителя-логопеда, методический кабинет,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медицинский блок. Детский сад оснащен пожарной сигнализацией, тревожной сигнализацией. </w:t>
      </w:r>
    </w:p>
    <w:p w:rsidR="008962C8" w:rsidRPr="00E01409" w:rsidRDefault="008962C8" w:rsidP="00EC0FB9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 xml:space="preserve">Проектная мощность – 120 человек. </w:t>
      </w:r>
    </w:p>
    <w:p w:rsidR="008962C8" w:rsidRPr="00E01409" w:rsidRDefault="008962C8" w:rsidP="00EC0FB9">
      <w:pPr>
        <w:spacing w:after="0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 xml:space="preserve">Реальная наполняемость </w:t>
      </w:r>
      <w:proofErr w:type="gramStart"/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>на конец</w:t>
      </w:r>
      <w:proofErr w:type="gramEnd"/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 xml:space="preserve"> 20</w:t>
      </w:r>
      <w:r w:rsidR="00892A99" w:rsidRPr="00E01409">
        <w:rPr>
          <w:rFonts w:ascii="Times New Roman" w:eastAsia="Arial Unicode MS" w:hAnsi="Times New Roman"/>
          <w:color w:val="000000"/>
          <w:sz w:val="24"/>
          <w:szCs w:val="24"/>
        </w:rPr>
        <w:t>2</w:t>
      </w:r>
      <w:r w:rsidR="00BA1657" w:rsidRPr="00E01409">
        <w:rPr>
          <w:rFonts w:ascii="Times New Roman" w:eastAsia="Arial Unicode MS" w:hAnsi="Times New Roman"/>
          <w:color w:val="000000"/>
          <w:sz w:val="24"/>
          <w:szCs w:val="24"/>
        </w:rPr>
        <w:t>1</w:t>
      </w: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 xml:space="preserve"> года –</w:t>
      </w:r>
      <w:r w:rsidRPr="00E01409">
        <w:rPr>
          <w:rFonts w:ascii="Times New Roman" w:eastAsia="Arial Unicode MS" w:hAnsi="Times New Roman"/>
          <w:sz w:val="24"/>
          <w:szCs w:val="24"/>
        </w:rPr>
        <w:t xml:space="preserve">  1</w:t>
      </w:r>
      <w:r w:rsidR="00BA1657" w:rsidRPr="00E01409">
        <w:rPr>
          <w:rFonts w:ascii="Times New Roman" w:eastAsia="Arial Unicode MS" w:hAnsi="Times New Roman"/>
          <w:sz w:val="24"/>
          <w:szCs w:val="24"/>
        </w:rPr>
        <w:t>25</w:t>
      </w:r>
      <w:r w:rsidR="00892A99" w:rsidRPr="00E01409">
        <w:rPr>
          <w:rFonts w:ascii="Times New Roman" w:eastAsia="Arial Unicode MS" w:hAnsi="Times New Roman"/>
          <w:sz w:val="24"/>
          <w:szCs w:val="24"/>
        </w:rPr>
        <w:t xml:space="preserve"> </w:t>
      </w:r>
      <w:r w:rsidRPr="00E01409">
        <w:rPr>
          <w:rFonts w:ascii="Times New Roman" w:eastAsia="Arial Unicode MS" w:hAnsi="Times New Roman"/>
          <w:sz w:val="24"/>
          <w:szCs w:val="24"/>
        </w:rPr>
        <w:t>человек.</w:t>
      </w:r>
      <w:r w:rsidRPr="00E01409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01409">
        <w:rPr>
          <w:rFonts w:ascii="Times New Roman" w:eastAsiaTheme="minorHAnsi" w:hAnsi="Times New Roman"/>
          <w:sz w:val="24"/>
          <w:szCs w:val="24"/>
        </w:rPr>
        <w:t>В 20</w:t>
      </w:r>
      <w:r w:rsidR="00892A99" w:rsidRPr="00E01409">
        <w:rPr>
          <w:rFonts w:ascii="Times New Roman" w:eastAsiaTheme="minorHAnsi" w:hAnsi="Times New Roman"/>
          <w:sz w:val="24"/>
          <w:szCs w:val="24"/>
        </w:rPr>
        <w:t>2</w:t>
      </w:r>
      <w:r w:rsidR="00BA1657" w:rsidRPr="00E01409">
        <w:rPr>
          <w:rFonts w:ascii="Times New Roman" w:eastAsiaTheme="minorHAnsi" w:hAnsi="Times New Roman"/>
          <w:sz w:val="24"/>
          <w:szCs w:val="24"/>
        </w:rPr>
        <w:t>1</w:t>
      </w:r>
      <w:r w:rsidRPr="00E01409">
        <w:rPr>
          <w:rFonts w:ascii="Times New Roman" w:eastAsiaTheme="minorHAnsi" w:hAnsi="Times New Roman"/>
          <w:sz w:val="24"/>
          <w:szCs w:val="24"/>
        </w:rPr>
        <w:t>г. функционировало 6 групп</w:t>
      </w:r>
      <w:r w:rsidRPr="00E014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общеразвивающей направленности</w:t>
      </w:r>
      <w:r w:rsidRPr="00E01409">
        <w:rPr>
          <w:rFonts w:ascii="Times New Roman" w:hAnsi="Times New Roman"/>
          <w:sz w:val="24"/>
          <w:szCs w:val="24"/>
        </w:rPr>
        <w:t>.</w:t>
      </w: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E014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Порядок комплектования групп определяется в соответствии с возрастом детей и требованиям </w:t>
      </w:r>
      <w:r w:rsidR="002850B8" w:rsidRPr="00E01409">
        <w:rPr>
          <w:rFonts w:ascii="Times New Roman" w:eastAsia="Calibri" w:hAnsi="Times New Roman"/>
          <w:sz w:val="24"/>
          <w:szCs w:val="24"/>
        </w:rPr>
        <w:t>СанПиН 2.4. 3648-20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409">
        <w:rPr>
          <w:rFonts w:ascii="Times New Roman" w:hAnsi="Times New Roman"/>
          <w:sz w:val="24"/>
          <w:szCs w:val="24"/>
        </w:rPr>
        <w:t>На конец</w:t>
      </w:r>
      <w:proofErr w:type="gramEnd"/>
      <w:r w:rsidRPr="00E01409">
        <w:rPr>
          <w:rFonts w:ascii="Times New Roman" w:hAnsi="Times New Roman"/>
          <w:sz w:val="24"/>
          <w:szCs w:val="24"/>
        </w:rPr>
        <w:t xml:space="preserve"> 20</w:t>
      </w:r>
      <w:r w:rsidR="00892A99" w:rsidRPr="00E01409">
        <w:rPr>
          <w:rFonts w:ascii="Times New Roman" w:hAnsi="Times New Roman"/>
          <w:sz w:val="24"/>
          <w:szCs w:val="24"/>
        </w:rPr>
        <w:t>2</w:t>
      </w:r>
      <w:r w:rsidR="00BA1657" w:rsidRPr="00E01409">
        <w:rPr>
          <w:rFonts w:ascii="Times New Roman" w:hAnsi="Times New Roman"/>
          <w:sz w:val="24"/>
          <w:szCs w:val="24"/>
        </w:rPr>
        <w:t>1</w:t>
      </w:r>
      <w:r w:rsidRPr="00E01409">
        <w:rPr>
          <w:rFonts w:ascii="Times New Roman" w:hAnsi="Times New Roman"/>
          <w:sz w:val="24"/>
          <w:szCs w:val="24"/>
        </w:rPr>
        <w:t xml:space="preserve"> года группы укомплектованы следующим образом:   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 xml:space="preserve">- группа раннего возраста 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>«</w:t>
      </w:r>
      <w:r w:rsidR="00BA1657" w:rsidRPr="00E01409">
        <w:rPr>
          <w:rFonts w:ascii="Times New Roman" w:hAnsi="Times New Roman"/>
          <w:sz w:val="24"/>
          <w:szCs w:val="24"/>
          <w:lang w:bidi="en-US"/>
        </w:rPr>
        <w:t>Ландыши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 xml:space="preserve">» 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(1,5 -2 года) – </w:t>
      </w:r>
      <w:r w:rsidR="00BA1657" w:rsidRPr="00E01409">
        <w:rPr>
          <w:rFonts w:ascii="Times New Roman" w:hAnsi="Times New Roman"/>
          <w:sz w:val="24"/>
          <w:szCs w:val="24"/>
          <w:lang w:bidi="en-US"/>
        </w:rPr>
        <w:t>7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детей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>-  группа раннего возраста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 xml:space="preserve"> «</w:t>
      </w:r>
      <w:r w:rsidR="00BA1657" w:rsidRPr="00E01409">
        <w:rPr>
          <w:rFonts w:ascii="Times New Roman" w:hAnsi="Times New Roman"/>
          <w:sz w:val="24"/>
          <w:szCs w:val="24"/>
          <w:lang w:bidi="en-US"/>
        </w:rPr>
        <w:t>Подсолнухи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 xml:space="preserve">»  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(2-3 года) – 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>1</w:t>
      </w:r>
      <w:r w:rsidR="00BA1657" w:rsidRPr="00E01409">
        <w:rPr>
          <w:rFonts w:ascii="Times New Roman" w:hAnsi="Times New Roman"/>
          <w:sz w:val="24"/>
          <w:szCs w:val="24"/>
          <w:lang w:bidi="en-US"/>
        </w:rPr>
        <w:t>5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детей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>-младшая группа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 xml:space="preserve"> «</w:t>
      </w:r>
      <w:r w:rsidR="00BA1657" w:rsidRPr="00E01409">
        <w:rPr>
          <w:rFonts w:ascii="Times New Roman" w:hAnsi="Times New Roman"/>
          <w:sz w:val="24"/>
          <w:szCs w:val="24"/>
          <w:lang w:bidi="en-US"/>
        </w:rPr>
        <w:t>Василёк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 xml:space="preserve">» 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(3-4 года)  – </w:t>
      </w:r>
      <w:r w:rsidR="00BA1657" w:rsidRPr="00E01409">
        <w:rPr>
          <w:rFonts w:ascii="Times New Roman" w:hAnsi="Times New Roman"/>
          <w:sz w:val="24"/>
          <w:szCs w:val="24"/>
          <w:lang w:bidi="en-US"/>
        </w:rPr>
        <w:t>27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ребён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>ок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>- средняя группа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 xml:space="preserve"> «</w:t>
      </w:r>
      <w:r w:rsidR="00BA1657" w:rsidRPr="00E01409">
        <w:rPr>
          <w:rFonts w:ascii="Times New Roman" w:hAnsi="Times New Roman"/>
          <w:sz w:val="24"/>
          <w:szCs w:val="24"/>
          <w:lang w:bidi="en-US"/>
        </w:rPr>
        <w:t>Колокольчик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>»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(4-5 лет) –</w:t>
      </w:r>
      <w:r w:rsidR="00BA1657" w:rsidRPr="00E01409">
        <w:rPr>
          <w:rFonts w:ascii="Times New Roman" w:hAnsi="Times New Roman"/>
          <w:sz w:val="24"/>
          <w:szCs w:val="24"/>
          <w:lang w:bidi="en-US"/>
        </w:rPr>
        <w:t>30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детей 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 xml:space="preserve">- старшая группа 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>«</w:t>
      </w:r>
      <w:r w:rsidR="00BA1657" w:rsidRPr="00E01409">
        <w:rPr>
          <w:rFonts w:ascii="Times New Roman" w:hAnsi="Times New Roman"/>
          <w:sz w:val="24"/>
          <w:szCs w:val="24"/>
          <w:lang w:bidi="en-US"/>
        </w:rPr>
        <w:t>Незабудка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 xml:space="preserve">» 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(5-6 лет)– </w:t>
      </w:r>
      <w:r w:rsidR="009F21E0" w:rsidRPr="00E01409">
        <w:rPr>
          <w:rFonts w:ascii="Times New Roman" w:hAnsi="Times New Roman"/>
          <w:sz w:val="24"/>
          <w:szCs w:val="24"/>
          <w:lang w:bidi="en-US"/>
        </w:rPr>
        <w:t>2</w:t>
      </w:r>
      <w:r w:rsidR="00BA1657" w:rsidRPr="00E01409">
        <w:rPr>
          <w:rFonts w:ascii="Times New Roman" w:hAnsi="Times New Roman"/>
          <w:sz w:val="24"/>
          <w:szCs w:val="24"/>
          <w:lang w:bidi="en-US"/>
        </w:rPr>
        <w:t>8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9F21E0" w:rsidRPr="00E01409">
        <w:rPr>
          <w:rFonts w:ascii="Times New Roman" w:hAnsi="Times New Roman"/>
          <w:sz w:val="24"/>
          <w:szCs w:val="24"/>
          <w:lang w:bidi="en-US"/>
        </w:rPr>
        <w:t>ребёнка</w:t>
      </w:r>
    </w:p>
    <w:p w:rsidR="004F3076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>- подготовительная к школе группа</w:t>
      </w:r>
      <w:r w:rsidR="009F21E0" w:rsidRPr="00E01409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>«</w:t>
      </w:r>
      <w:r w:rsidR="00BA1657" w:rsidRPr="00E01409">
        <w:rPr>
          <w:rFonts w:ascii="Times New Roman" w:hAnsi="Times New Roman"/>
          <w:sz w:val="24"/>
          <w:szCs w:val="24"/>
          <w:lang w:bidi="en-US"/>
        </w:rPr>
        <w:t>Ромашка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 xml:space="preserve">» 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(6-8 лет) </w:t>
      </w:r>
      <w:r w:rsidR="009F21E0" w:rsidRPr="00E01409">
        <w:rPr>
          <w:rFonts w:ascii="Times New Roman" w:hAnsi="Times New Roman"/>
          <w:sz w:val="24"/>
          <w:szCs w:val="24"/>
          <w:lang w:bidi="en-US"/>
        </w:rPr>
        <w:t xml:space="preserve">– </w:t>
      </w:r>
      <w:r w:rsidR="00BA1657" w:rsidRPr="00E01409">
        <w:rPr>
          <w:rFonts w:ascii="Times New Roman" w:hAnsi="Times New Roman"/>
          <w:sz w:val="24"/>
          <w:szCs w:val="24"/>
          <w:lang w:bidi="en-US"/>
        </w:rPr>
        <w:t>18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>ребенка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t>II. Оценка системы управления организации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Управление Детским садом  осуществляется в соответствии с действующим законодательством Российской Федерации с учётом особенностей, установленных  статьёй 26 Федерального закона «Об образовании в Российской Федерации» от 29.12.2012 г. № 273-ФЗ осуществляется на основе сочетания принципов единоначалия и коллегиальности.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Общее руководство деятельности Детского сада осуществляет Учредитель. Учредителем является Администрация муниципального образования «</w:t>
      </w:r>
      <w:proofErr w:type="spell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Рославльский</w:t>
      </w:r>
      <w:proofErr w:type="spellEnd"/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район» Смоленской области.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К компетенции Учредителя относится: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- утверждение Устава Детского сада, изменений и дополнений к нему;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- назначение и освобождение от должности заведующего Детским садом;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- рассмотрение ежегодного отчёта Детского сада о поступлении и расходовании материальных и финансовых средств, а также отчёта о результатах </w:t>
      </w:r>
      <w:proofErr w:type="spell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самообследования</w:t>
      </w:r>
      <w:proofErr w:type="spellEnd"/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Детского сада;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- осуществление </w:t>
      </w:r>
      <w:proofErr w:type="gram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контроля за</w:t>
      </w:r>
      <w:proofErr w:type="gramEnd"/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обеспечением образовательного процесса в Детском саду;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- оказание содействия в решении вопросов, связанных с материально-финансовым обеспечением деятельности Детского сада;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- </w:t>
      </w:r>
      <w:proofErr w:type="gram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контроль за</w:t>
      </w:r>
      <w:proofErr w:type="gramEnd"/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целевым использованием Детским садом собственности, закрепленной за ним на праве оперативного управления;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- принятие решения о реорганизации и ликвидации Детского сада.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Единоличным исполнительным органом  Детского сада является заведующий, который  осуществляет текущее руководство деятельностью Детского сада.  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Компетенции заведующего  определены в Уставе Детского сада.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В Детском саду сформированы коллегиальные органы управления: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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ab/>
        <w:t xml:space="preserve">общее руководство Детским садом осуществляет общее собрание работников Детского сада. В состав общего собрания входят все работники Детского сада. Для ведения общего собрания работников открытым голосованием избирается председатель и секретарь, которые выполняют свои обязанности на общественных началах. Срок полномочий общего собрания - 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lastRenderedPageBreak/>
        <w:t>один год. В 20</w:t>
      </w:r>
      <w:r w:rsidR="00BA1657" w:rsidRPr="00E01409">
        <w:rPr>
          <w:rFonts w:ascii="Times New Roman" w:hAnsi="Times New Roman"/>
          <w:sz w:val="24"/>
          <w:szCs w:val="24"/>
          <w:lang w:eastAsia="zh-CN" w:bidi="mn-Mong-CN"/>
        </w:rPr>
        <w:t>21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 году председателем общего собрания работников являлся заведующий  Карпец Елена </w:t>
      </w:r>
      <w:proofErr w:type="spell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Гордеевна</w:t>
      </w:r>
      <w:proofErr w:type="spellEnd"/>
      <w:r w:rsidRPr="00E01409">
        <w:rPr>
          <w:rFonts w:ascii="Times New Roman" w:hAnsi="Times New Roman"/>
          <w:sz w:val="24"/>
          <w:szCs w:val="24"/>
          <w:lang w:eastAsia="zh-CN" w:bidi="mn-Mong-CN"/>
        </w:rPr>
        <w:t>. Компетенции общего собрания определены в Уставе детского сада. Порядок организации и работы общего собрания определяется соответствующим положением, принимаемым общим собранием и утверждаемым приказом заведующего Детским садом.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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ab/>
        <w:t xml:space="preserve">Педагогический совет - постоянно действующий коллегиальный орган управления, объединяющий всех педагогических работников Детского сада,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теоритического обучения, педагогической практики и воспитания детей. Председателем педагогического совета является заведующий Детским садом Карпец Елена </w:t>
      </w:r>
      <w:proofErr w:type="spell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Гордеевна</w:t>
      </w:r>
      <w:proofErr w:type="spellEnd"/>
      <w:r w:rsidRPr="00E01409">
        <w:rPr>
          <w:rFonts w:ascii="Times New Roman" w:hAnsi="Times New Roman"/>
          <w:sz w:val="24"/>
          <w:szCs w:val="24"/>
          <w:lang w:eastAsia="zh-CN" w:bidi="mn-Mong-CN"/>
        </w:rPr>
        <w:t>.  Компетенции педагогического совета определены в Уставе детского сада. Порядок работы педагогического совета определяется положением о педагогическом совете, принимаемым педагогическим советом и утверждаемым приказом заведующего Детским садом.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В целях учёта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 воспитанников по инициативе родителей (законных представителей) создаётся Совет родителей (законных представителей) воспитанников. Порядок деятельности Совета родителей определяется положением о Совете родителей.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Совет родителей - создан с целью реализации  права родителей (законных представителей) несовершеннолетних воспитанников на участие  в управлении Детским садом, развитие социального партнёрства между всеми заинтересованными сторонами образовательных отношений.  Из своего состава  Совет родителей избирает  председателя. Председатель Совета родителей в 20</w:t>
      </w:r>
      <w:r w:rsidR="00BA1657" w:rsidRPr="00E01409">
        <w:rPr>
          <w:rFonts w:ascii="Times New Roman" w:hAnsi="Times New Roman"/>
          <w:sz w:val="24"/>
          <w:szCs w:val="24"/>
          <w:lang w:eastAsia="zh-CN" w:bidi="mn-Mong-CN"/>
        </w:rPr>
        <w:t>21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>году – Малахова М.А.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Представительным органом работников является действующая в Детском саду первичная профсоюзная организация работников (Профессиональный союз).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Детского сада  и родителей (законных представителей) воспитанников.</w:t>
      </w:r>
    </w:p>
    <w:p w:rsidR="00781A2A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Совет родителей работает в тесном контакте с администрацией Детского сада, в соответствии с планом мероприятий на год. На заседании Совета родителей обсуждаются нормативно-правовые документы, затрагивающие интересы детей и их родителей (законных представителей). Члены Совета родителей принимают активное участие в организации и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привлечении внебюджетных сре</w:t>
      </w:r>
      <w:proofErr w:type="gram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дств дл</w:t>
      </w:r>
      <w:proofErr w:type="gramEnd"/>
      <w:r w:rsidRPr="00E01409">
        <w:rPr>
          <w:rFonts w:ascii="Times New Roman" w:hAnsi="Times New Roman"/>
          <w:sz w:val="24"/>
          <w:szCs w:val="24"/>
          <w:lang w:eastAsia="zh-CN" w:bidi="mn-Mong-CN"/>
        </w:rPr>
        <w:t>я её обеспечения. Совместно с администрацией Детского сада осуществляют контроль качества питания воспитанников, организации образовательной деятельности и пр.</w:t>
      </w:r>
    </w:p>
    <w:p w:rsidR="001F3486" w:rsidRPr="00E01409" w:rsidRDefault="00E73F27" w:rsidP="00E0140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1409">
        <w:rPr>
          <w:rFonts w:ascii="Times New Roman" w:hAnsi="Times New Roman"/>
          <w:b/>
          <w:iCs/>
          <w:sz w:val="24"/>
          <w:szCs w:val="24"/>
          <w:lang w:eastAsia="zh-CN" w:bidi="mn-Mong-CN"/>
        </w:rPr>
        <w:t xml:space="preserve">Выводы: </w:t>
      </w:r>
      <w:r w:rsidRPr="00E01409">
        <w:rPr>
          <w:rFonts w:ascii="Times New Roman" w:hAnsi="Times New Roman"/>
          <w:iCs/>
          <w:sz w:val="24"/>
          <w:szCs w:val="24"/>
          <w:lang w:eastAsia="zh-CN" w:bidi="mn-Mong-CN"/>
        </w:rPr>
        <w:t>существующая система управления,</w:t>
      </w:r>
      <w:r w:rsidRPr="00E01409">
        <w:rPr>
          <w:rFonts w:ascii="Times New Roman" w:hAnsi="Times New Roman"/>
          <w:b/>
          <w:iCs/>
          <w:sz w:val="24"/>
          <w:szCs w:val="24"/>
          <w:lang w:eastAsia="zh-CN" w:bidi="mn-Mong-CN"/>
        </w:rPr>
        <w:t xml:space="preserve"> </w:t>
      </w:r>
      <w:r w:rsidRPr="00E01409">
        <w:rPr>
          <w:rFonts w:ascii="Times New Roman" w:hAnsi="Times New Roman"/>
          <w:iCs/>
          <w:sz w:val="24"/>
          <w:szCs w:val="24"/>
          <w:lang w:eastAsia="zh-CN" w:bidi="mn-Mong-CN"/>
        </w:rPr>
        <w:t>а именно,</w:t>
      </w:r>
      <w:r w:rsidRPr="00E01409">
        <w:rPr>
          <w:rFonts w:ascii="Times New Roman" w:hAnsi="Times New Roman"/>
          <w:b/>
          <w:iCs/>
          <w:sz w:val="24"/>
          <w:szCs w:val="24"/>
          <w:lang w:eastAsia="zh-CN" w:bidi="mn-Mong-CN"/>
        </w:rPr>
        <w:t xml:space="preserve"> </w:t>
      </w:r>
      <w:r w:rsidRPr="00E01409">
        <w:rPr>
          <w:rFonts w:ascii="Times New Roman" w:hAnsi="Times New Roman"/>
          <w:iCs/>
          <w:sz w:val="24"/>
          <w:szCs w:val="24"/>
          <w:lang w:eastAsia="zh-CN" w:bidi="mn-Mong-CN"/>
        </w:rPr>
        <w:t>возможность</w:t>
      </w:r>
      <w:r w:rsidRPr="00E01409">
        <w:rPr>
          <w:rFonts w:ascii="Times New Roman" w:hAnsi="Times New Roman"/>
          <w:b/>
          <w:iCs/>
          <w:sz w:val="24"/>
          <w:szCs w:val="24"/>
          <w:lang w:eastAsia="zh-CN" w:bidi="mn-Mong-CN"/>
        </w:rPr>
        <w:t xml:space="preserve"> </w:t>
      </w:r>
      <w:r w:rsidRPr="00E01409">
        <w:rPr>
          <w:rFonts w:ascii="Times New Roman" w:hAnsi="Times New Roman"/>
          <w:iCs/>
          <w:sz w:val="24"/>
          <w:szCs w:val="24"/>
          <w:lang w:eastAsia="zh-CN" w:bidi="mn-Mong-CN"/>
        </w:rPr>
        <w:t xml:space="preserve">участия всех участников образовательных отношений в управлении учреждением способствует </w:t>
      </w:r>
      <w:r w:rsidR="00003FF5" w:rsidRPr="00E01409">
        <w:rPr>
          <w:rFonts w:ascii="Times New Roman" w:hAnsi="Times New Roman"/>
          <w:sz w:val="24"/>
          <w:szCs w:val="24"/>
          <w:lang w:eastAsia="ru-RU"/>
        </w:rPr>
        <w:t>развитию инициативы участников образовательного процесса (педагогов, родителей (законных п</w:t>
      </w:r>
      <w:r w:rsidR="00E01409">
        <w:rPr>
          <w:rFonts w:ascii="Times New Roman" w:hAnsi="Times New Roman"/>
          <w:sz w:val="24"/>
          <w:szCs w:val="24"/>
          <w:lang w:eastAsia="ru-RU"/>
        </w:rPr>
        <w:t xml:space="preserve">редставителей), воспитанников. </w:t>
      </w:r>
      <w:proofErr w:type="gramEnd"/>
    </w:p>
    <w:p w:rsidR="001F3486" w:rsidRPr="00E01409" w:rsidRDefault="001F3486" w:rsidP="00EC0FB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1409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E01409">
        <w:rPr>
          <w:rFonts w:ascii="Times New Roman" w:hAnsi="Times New Roman"/>
          <w:b/>
          <w:bCs/>
          <w:sz w:val="24"/>
          <w:szCs w:val="24"/>
        </w:rPr>
        <w:t xml:space="preserve">. Оценка </w:t>
      </w:r>
      <w:r w:rsidR="009148CA" w:rsidRPr="00E01409">
        <w:rPr>
          <w:rFonts w:ascii="Times New Roman" w:hAnsi="Times New Roman"/>
          <w:b/>
          <w:bCs/>
          <w:sz w:val="24"/>
          <w:szCs w:val="24"/>
        </w:rPr>
        <w:t xml:space="preserve">организации и </w:t>
      </w:r>
      <w:r w:rsidRPr="00E01409">
        <w:rPr>
          <w:rFonts w:ascii="Times New Roman" w:hAnsi="Times New Roman"/>
          <w:b/>
          <w:bCs/>
          <w:sz w:val="24"/>
          <w:szCs w:val="24"/>
        </w:rPr>
        <w:t>содержания образования</w:t>
      </w:r>
    </w:p>
    <w:p w:rsidR="00515C9E" w:rsidRPr="00E01409" w:rsidRDefault="001F3486" w:rsidP="005F56E0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</w:t>
      </w:r>
      <w:r w:rsidR="005F56E0" w:rsidRPr="00E01409">
        <w:rPr>
          <w:rFonts w:ascii="Times New Roman" w:eastAsia="Calibri" w:hAnsi="Times New Roman"/>
          <w:sz w:val="24"/>
          <w:szCs w:val="24"/>
        </w:rPr>
        <w:t xml:space="preserve"> Федеральным законом от 31.07.2020 № 304-ФЗ «О внесении изменений в Федеральный закон «Об образовании в Российской Федерации»,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ФГОС дошкольного образования, </w:t>
      </w:r>
      <w:r w:rsidR="005F56E0" w:rsidRPr="00E01409">
        <w:rPr>
          <w:rFonts w:ascii="Times New Roman" w:eastAsia="Calibri" w:hAnsi="Times New Roman"/>
          <w:sz w:val="24"/>
          <w:szCs w:val="24"/>
        </w:rPr>
        <w:t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</w:t>
      </w:r>
      <w:proofErr w:type="gramEnd"/>
      <w:r w:rsidR="005F56E0" w:rsidRPr="00E01409">
        <w:rPr>
          <w:rFonts w:ascii="Times New Roman" w:eastAsia="Calibri" w:hAnsi="Times New Roman"/>
          <w:sz w:val="24"/>
          <w:szCs w:val="24"/>
        </w:rPr>
        <w:t xml:space="preserve"> от 28.09. </w:t>
      </w:r>
      <w:r w:rsidR="005F56E0" w:rsidRPr="00E01409">
        <w:rPr>
          <w:rFonts w:ascii="Times New Roman" w:eastAsia="Calibri" w:hAnsi="Times New Roman"/>
          <w:sz w:val="24"/>
          <w:szCs w:val="24"/>
        </w:rPr>
        <w:lastRenderedPageBreak/>
        <w:t>2020 г. № 28)</w:t>
      </w:r>
      <w:r w:rsidR="000516D6" w:rsidRPr="00E0140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516D6"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регламентируется календарным  графиком и учебным планом.</w:t>
      </w:r>
      <w:r w:rsidR="000516D6"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16D6" w:rsidRPr="00E01409">
        <w:rPr>
          <w:rFonts w:ascii="Times New Roman" w:hAnsi="Times New Roman"/>
          <w:sz w:val="24"/>
          <w:szCs w:val="24"/>
          <w:lang w:eastAsia="zh-CN" w:bidi="mn-Mong-CN"/>
        </w:rPr>
        <w:t>Образовательный процесс осуществляется по двум режимам - с учетом теплого и холодного периода года; строится с учетом возрастных принципов</w:t>
      </w:r>
      <w:r w:rsidR="00515C9E"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</w:t>
      </w:r>
      <w:r w:rsidR="00EC0FB9"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16D6"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адекватных дошкольному возрасту форм работы с детьми. </w:t>
      </w:r>
      <w:r w:rsidR="00515C9E" w:rsidRPr="00E01409">
        <w:rPr>
          <w:rFonts w:ascii="Times New Roman" w:hAnsi="Times New Roman"/>
          <w:sz w:val="24"/>
          <w:szCs w:val="24"/>
          <w:lang w:eastAsia="ru-RU"/>
        </w:rPr>
        <w:t>Режим дня утверждается  заведующим и  устанавливает распорядок бодрствования и сна, приема пищи, гигиенических и оздоровительных процедур, организацию образовательной деятельности, прогулок и самостоятельной деятельности воспитанников.</w:t>
      </w:r>
    </w:p>
    <w:p w:rsidR="000516D6" w:rsidRPr="00E01409" w:rsidRDefault="000516D6" w:rsidP="00EC0FB9">
      <w:pPr>
        <w:tabs>
          <w:tab w:val="left" w:pos="472"/>
        </w:tabs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Учебный план разработан на основе:</w:t>
      </w:r>
    </w:p>
    <w:p w:rsidR="000516D6" w:rsidRPr="00E01409" w:rsidRDefault="000516D6" w:rsidP="00EC0FB9">
      <w:pPr>
        <w:spacing w:after="0"/>
        <w:jc w:val="both"/>
        <w:rPr>
          <w:rFonts w:ascii="Times New Roman" w:hAnsi="Times New Roman"/>
          <w:i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i/>
          <w:sz w:val="24"/>
          <w:szCs w:val="24"/>
          <w:lang w:eastAsia="zh-CN" w:bidi="mn-Mong-CN"/>
        </w:rPr>
        <w:t>нормативно-правовых документов федерального уровня:</w:t>
      </w:r>
    </w:p>
    <w:p w:rsidR="005F56E0" w:rsidRPr="00E01409" w:rsidRDefault="000516D6" w:rsidP="005F56E0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Закон </w:t>
      </w:r>
      <w:r w:rsidR="005F56E0" w:rsidRPr="00E01409">
        <w:rPr>
          <w:rFonts w:ascii="Times New Roman" w:hAnsi="Times New Roman"/>
          <w:sz w:val="24"/>
          <w:szCs w:val="24"/>
          <w:lang w:eastAsia="ru-RU"/>
        </w:rPr>
        <w:t>от 29.12.2012 № 273-ФЗ «Об образовании в Российской Федерации»,</w:t>
      </w:r>
      <w:r w:rsidR="005F56E0" w:rsidRPr="00E01409">
        <w:rPr>
          <w:rFonts w:ascii="Times New Roman" w:eastAsia="Calibri" w:hAnsi="Times New Roman"/>
          <w:sz w:val="24"/>
          <w:szCs w:val="24"/>
        </w:rPr>
        <w:t xml:space="preserve"> Федеральным законом от 31.07.2020 № 304-ФЗ «О внесении изменений в Федеральный закон «Об образовании в Российской Федерации»</w:t>
      </w:r>
    </w:p>
    <w:p w:rsidR="005F56E0" w:rsidRPr="00E01409" w:rsidRDefault="005F56E0" w:rsidP="005F56E0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Приказ  </w:t>
      </w:r>
      <w:proofErr w:type="spellStart"/>
      <w:r w:rsidRPr="00E01409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E01409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5F56E0" w:rsidRPr="00E01409" w:rsidRDefault="000516D6" w:rsidP="005F56E0">
      <w:pPr>
        <w:pStyle w:val="a7"/>
        <w:numPr>
          <w:ilvl w:val="0"/>
          <w:numId w:val="6"/>
        </w:numPr>
        <w:tabs>
          <w:tab w:val="left" w:pos="111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Санитарно-эпидемиологические правила и нормативы </w:t>
      </w:r>
      <w:r w:rsidR="005F56E0" w:rsidRPr="00E01409">
        <w:rPr>
          <w:rFonts w:ascii="Times New Roman" w:eastAsia="Calibri" w:hAnsi="Times New Roman"/>
          <w:sz w:val="24"/>
          <w:szCs w:val="24"/>
        </w:rPr>
        <w:t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0516D6" w:rsidRPr="00E01409" w:rsidRDefault="000516D6" w:rsidP="005F56E0">
      <w:pPr>
        <w:tabs>
          <w:tab w:val="left" w:pos="1112"/>
        </w:tabs>
        <w:spacing w:after="0"/>
        <w:jc w:val="both"/>
        <w:rPr>
          <w:rFonts w:ascii="Times New Roman" w:hAnsi="Times New Roman"/>
          <w:i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i/>
          <w:sz w:val="24"/>
          <w:szCs w:val="24"/>
          <w:lang w:eastAsia="zh-CN" w:bidi="mn-Mong-CN"/>
        </w:rPr>
        <w:t>нормативных документов Министерства образования и науки РФ:</w:t>
      </w:r>
    </w:p>
    <w:p w:rsidR="000516D6" w:rsidRPr="00E01409" w:rsidRDefault="000516D6" w:rsidP="005F56E0">
      <w:pPr>
        <w:pStyle w:val="a7"/>
        <w:numPr>
          <w:ilvl w:val="0"/>
          <w:numId w:val="7"/>
        </w:numPr>
        <w:tabs>
          <w:tab w:val="left" w:pos="1112"/>
        </w:tabs>
        <w:spacing w:after="0"/>
        <w:jc w:val="both"/>
        <w:rPr>
          <w:rFonts w:ascii="Times New Roman" w:eastAsia="Symbol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Примерной основной образовате</w:t>
      </w:r>
      <w:r w:rsidR="006C7DD3" w:rsidRPr="00E01409">
        <w:rPr>
          <w:rFonts w:ascii="Times New Roman" w:hAnsi="Times New Roman"/>
          <w:sz w:val="24"/>
          <w:szCs w:val="24"/>
          <w:lang w:eastAsia="zh-CN" w:bidi="mn-Mong-CN"/>
        </w:rPr>
        <w:t>льной программой дошкольного об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разования от </w:t>
      </w:r>
      <w:r w:rsidR="005F56E0" w:rsidRPr="00E01409">
        <w:rPr>
          <w:rFonts w:ascii="Times New Roman" w:hAnsi="Times New Roman"/>
          <w:sz w:val="24"/>
          <w:szCs w:val="24"/>
        </w:rPr>
        <w:t>31.08.2021г. № 51о/д</w:t>
      </w:r>
      <w:r w:rsidR="005F56E0" w:rsidRPr="00E01409">
        <w:rPr>
          <w:rFonts w:ascii="Times New Roman" w:hAnsi="Times New Roman"/>
          <w:sz w:val="24"/>
          <w:szCs w:val="24"/>
          <w:lang w:eastAsia="zh-CN" w:bidi="mn-Mong-CN"/>
        </w:rPr>
        <w:t>;</w:t>
      </w:r>
    </w:p>
    <w:p w:rsidR="000516D6" w:rsidRPr="00E01409" w:rsidRDefault="000516D6" w:rsidP="005F56E0">
      <w:pPr>
        <w:pStyle w:val="a7"/>
        <w:numPr>
          <w:ilvl w:val="0"/>
          <w:numId w:val="7"/>
        </w:numPr>
        <w:tabs>
          <w:tab w:val="left" w:pos="1112"/>
        </w:tabs>
        <w:spacing w:after="0"/>
        <w:jc w:val="both"/>
        <w:rPr>
          <w:rFonts w:ascii="Times New Roman" w:eastAsia="Symbol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Федеральный государственный о</w:t>
      </w:r>
      <w:r w:rsidR="006C7DD3" w:rsidRPr="00E01409">
        <w:rPr>
          <w:rFonts w:ascii="Times New Roman" w:hAnsi="Times New Roman"/>
          <w:sz w:val="24"/>
          <w:szCs w:val="24"/>
          <w:lang w:eastAsia="zh-CN" w:bidi="mn-Mong-CN"/>
        </w:rPr>
        <w:t>бразовательный стандарт дошколь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>ного образования (утверждён приказом Министерства образования и науки Российской федерации от 17 октября 2013 г. № 1155)</w:t>
      </w:r>
    </w:p>
    <w:p w:rsidR="000516D6" w:rsidRPr="00E01409" w:rsidRDefault="000516D6" w:rsidP="00EC0FB9">
      <w:pPr>
        <w:spacing w:after="0"/>
        <w:jc w:val="both"/>
        <w:rPr>
          <w:rFonts w:ascii="Times New Roman" w:hAnsi="Times New Roman"/>
          <w:i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i/>
          <w:sz w:val="24"/>
          <w:szCs w:val="24"/>
          <w:lang w:eastAsia="zh-CN" w:bidi="mn-Mong-CN"/>
        </w:rPr>
        <w:t>документов учреждения:</w:t>
      </w:r>
    </w:p>
    <w:p w:rsidR="000516D6" w:rsidRPr="00E01409" w:rsidRDefault="000516D6" w:rsidP="005F56E0">
      <w:pPr>
        <w:pStyle w:val="a7"/>
        <w:numPr>
          <w:ilvl w:val="0"/>
          <w:numId w:val="8"/>
        </w:numPr>
        <w:tabs>
          <w:tab w:val="left" w:pos="1120"/>
        </w:tabs>
        <w:spacing w:after="0"/>
        <w:jc w:val="both"/>
        <w:rPr>
          <w:rFonts w:ascii="Times New Roman" w:eastAsia="Symbol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Устава МБДОУ «Детский сад «Ладушки»</w:t>
      </w:r>
    </w:p>
    <w:p w:rsidR="000516D6" w:rsidRPr="00E01409" w:rsidRDefault="000516D6" w:rsidP="005F56E0">
      <w:pPr>
        <w:pStyle w:val="a7"/>
        <w:numPr>
          <w:ilvl w:val="0"/>
          <w:numId w:val="8"/>
        </w:num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Лицензии на осуществление образовательной деятельности.</w:t>
      </w:r>
    </w:p>
    <w:p w:rsidR="005F56E0" w:rsidRPr="00E01409" w:rsidRDefault="00892A99" w:rsidP="005F56E0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Лицензии на осуществление дополнительной образовательной деятельности.</w:t>
      </w:r>
    </w:p>
    <w:p w:rsidR="00EC1490" w:rsidRPr="00E01409" w:rsidRDefault="00EC1490" w:rsidP="005F56E0">
      <w:pPr>
        <w:pStyle w:val="a7"/>
        <w:spacing w:after="0"/>
        <w:ind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учебного года с 01 сентября по 31 мая. В течение учебного года для детей предусмотрены Дни здоровья и психолого-эмоциональной разгрузки -   планировалась совместная деятельность педагогов с детьми, самостоятельная деятельность, индивидуальная работа, а также были проведены дни здоровья.  Каждый день каникул имел тематическую направленность.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>-образовательная деятельность в летний оздоровительный период планировалась в соответствии с планом работы летней оздоровительной кампании, режимом ДОУ, тематическим планированием. В дни каникул и в летний период времени вместо образовательной деятельности проводятся развлечения, подвижные игры, спортивные праздники, экскурсии, а также увеличивается продолжительность прогулок.</w:t>
      </w:r>
    </w:p>
    <w:p w:rsidR="00EC1490" w:rsidRPr="00E01409" w:rsidRDefault="00EC1490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>Максимально допустимый объем недельной образовательной нагрузки:</w:t>
      </w:r>
    </w:p>
    <w:p w:rsidR="00EC1490" w:rsidRPr="00E01409" w:rsidRDefault="00EC1490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27"/>
        <w:gridCol w:w="1568"/>
        <w:gridCol w:w="1569"/>
        <w:gridCol w:w="1541"/>
        <w:gridCol w:w="1497"/>
        <w:gridCol w:w="1569"/>
      </w:tblGrid>
      <w:tr w:rsidR="00EC1490" w:rsidRPr="00E01409" w:rsidTr="00E11482">
        <w:tc>
          <w:tcPr>
            <w:tcW w:w="182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1568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1,5 – 3 года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3 – 4 года</w:t>
            </w:r>
          </w:p>
        </w:tc>
        <w:tc>
          <w:tcPr>
            <w:tcW w:w="1541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4 – 5 лет</w:t>
            </w:r>
          </w:p>
        </w:tc>
        <w:tc>
          <w:tcPr>
            <w:tcW w:w="149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5 – 6 лет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6 – 8 лет</w:t>
            </w:r>
          </w:p>
        </w:tc>
      </w:tr>
      <w:tr w:rsidR="00EC1490" w:rsidRPr="00E01409" w:rsidTr="00E11482">
        <w:tc>
          <w:tcPr>
            <w:tcW w:w="182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длительность</w:t>
            </w:r>
          </w:p>
        </w:tc>
        <w:tc>
          <w:tcPr>
            <w:tcW w:w="1568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10 мин.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15 мин.</w:t>
            </w:r>
          </w:p>
        </w:tc>
        <w:tc>
          <w:tcPr>
            <w:tcW w:w="1541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20 мин.</w:t>
            </w:r>
          </w:p>
        </w:tc>
        <w:tc>
          <w:tcPr>
            <w:tcW w:w="149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25 мин.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30 мин.</w:t>
            </w:r>
          </w:p>
        </w:tc>
      </w:tr>
      <w:tr w:rsidR="00EC1490" w:rsidRPr="00E01409" w:rsidTr="00E11482">
        <w:tc>
          <w:tcPr>
            <w:tcW w:w="182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1568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1ч.40мин.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2ч.45мин.</w:t>
            </w:r>
          </w:p>
        </w:tc>
        <w:tc>
          <w:tcPr>
            <w:tcW w:w="1541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4 ч.00мин</w:t>
            </w:r>
          </w:p>
        </w:tc>
        <w:tc>
          <w:tcPr>
            <w:tcW w:w="149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6ч.15 мин.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7ч.00мин.</w:t>
            </w:r>
          </w:p>
        </w:tc>
      </w:tr>
    </w:tbl>
    <w:p w:rsidR="00EC1490" w:rsidRPr="00E01409" w:rsidRDefault="00EC1490" w:rsidP="00EC0FB9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E7185" w:rsidRPr="00E01409" w:rsidRDefault="00EC1490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Образовательная деятельность была построена на основе календарно-тематического планирования с учетом регионального компонента, календарных дат, времени года.</w:t>
      </w:r>
    </w:p>
    <w:p w:rsidR="000516D6" w:rsidRPr="00E01409" w:rsidRDefault="000516D6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Образовательная деятельность МБДОУ «Детский сад «Ладушки» осуществляется в соответствии с Основной образовательной программой МБДОУ «Детский сад «Ладушки»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учетом возрастных и индивидуальных особенностей детей.</w:t>
      </w:r>
    </w:p>
    <w:p w:rsidR="000516D6" w:rsidRPr="00E01409" w:rsidRDefault="000516D6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Образовательная деятельность ведется на русском языке. Нормативный срок обучения – 5 лет, уровень образования – дошкольное образование.</w:t>
      </w:r>
    </w:p>
    <w:p w:rsidR="005E011D" w:rsidRPr="00E01409" w:rsidRDefault="000516D6" w:rsidP="00892A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Основная образовательная программа МБДОУ «Детский сад «Ладушки» разработана на основе «Основной образовательной программы дошкольного образования «От рождения до школы» под редакцией Н.Е.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, Т.С. Комаровой, М.А. Васильевой, с использованием парциальных программ: «Безопасность» Н.Н. Авдеевой, О.Л. Князевой, Р.Б.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Стеркиной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, «Приобщение детей к истокам русской народной культуры»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О.Л.Князевой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>,</w:t>
      </w:r>
      <w:r w:rsidR="005F56E0"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М.Д.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Маханевой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>.</w:t>
      </w:r>
      <w:r w:rsidR="005E011D" w:rsidRPr="00E01409">
        <w:rPr>
          <w:rFonts w:ascii="Times New Roman" w:hAnsi="Times New Roman"/>
          <w:sz w:val="24"/>
          <w:szCs w:val="24"/>
          <w:lang w:eastAsia="ru-RU"/>
        </w:rPr>
        <w:t>, Николаева С.Н. Юный эколог. Программа экологического воспитания в детском саду.-  М.: Мозаика – Синтез, 2010</w:t>
      </w:r>
      <w:proofErr w:type="gramStart"/>
      <w:r w:rsidR="00892A99" w:rsidRPr="00E01409">
        <w:rPr>
          <w:rFonts w:ascii="Times New Roman" w:hAnsi="Times New Roman"/>
          <w:sz w:val="24"/>
          <w:szCs w:val="24"/>
        </w:rPr>
        <w:t xml:space="preserve"> ;</w:t>
      </w:r>
      <w:proofErr w:type="spellStart"/>
      <w:proofErr w:type="gramEnd"/>
      <w:r w:rsidR="00892A99" w:rsidRPr="00E01409">
        <w:rPr>
          <w:rFonts w:ascii="Times New Roman" w:hAnsi="Times New Roman"/>
          <w:sz w:val="24"/>
          <w:szCs w:val="24"/>
        </w:rPr>
        <w:t>Гербова</w:t>
      </w:r>
      <w:proofErr w:type="spellEnd"/>
      <w:r w:rsidR="00892A99" w:rsidRPr="00E01409">
        <w:rPr>
          <w:rFonts w:ascii="Times New Roman" w:hAnsi="Times New Roman"/>
          <w:sz w:val="24"/>
          <w:szCs w:val="24"/>
        </w:rPr>
        <w:t xml:space="preserve"> В.В. Развитие речи в детском саду – М.: МОЗАИКА СИНТЕЗ, 2016.; И. А. </w:t>
      </w:r>
      <w:proofErr w:type="spellStart"/>
      <w:r w:rsidR="00892A99" w:rsidRPr="00E01409">
        <w:rPr>
          <w:rFonts w:ascii="Times New Roman" w:hAnsi="Times New Roman"/>
          <w:sz w:val="24"/>
          <w:szCs w:val="24"/>
        </w:rPr>
        <w:t>Помораева</w:t>
      </w:r>
      <w:proofErr w:type="spellEnd"/>
      <w:r w:rsidR="00892A99" w:rsidRPr="00E01409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="00892A99" w:rsidRPr="00E01409">
        <w:rPr>
          <w:rFonts w:ascii="Times New Roman" w:hAnsi="Times New Roman"/>
          <w:sz w:val="24"/>
          <w:szCs w:val="24"/>
        </w:rPr>
        <w:t>Позина</w:t>
      </w:r>
      <w:proofErr w:type="spellEnd"/>
      <w:r w:rsidR="00892A99" w:rsidRPr="00E01409">
        <w:rPr>
          <w:rFonts w:ascii="Times New Roman" w:hAnsi="Times New Roman"/>
          <w:sz w:val="24"/>
          <w:szCs w:val="24"/>
        </w:rPr>
        <w:t xml:space="preserve"> «Занятия по формированию элементарных математических представлений» – М.: МОЗАИКА СИНТЕЗ, 2015г.</w:t>
      </w:r>
    </w:p>
    <w:p w:rsidR="000516D6" w:rsidRPr="00E01409" w:rsidRDefault="005E011D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Зацепина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М.Б. Культурно-досуговая деятельность в детском саду. Программа и методические рекомендации. – М.: Мозаик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синтез, 2006.</w:t>
      </w:r>
    </w:p>
    <w:p w:rsidR="00D068BA" w:rsidRPr="00E01409" w:rsidRDefault="00D068BA" w:rsidP="00EC0FB9">
      <w:pPr>
        <w:spacing w:after="0"/>
        <w:ind w:firstLine="709"/>
        <w:contextualSpacing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</w:t>
      </w:r>
      <w:r w:rsidRPr="00E01409">
        <w:rPr>
          <w:rFonts w:ascii="Times New Roman" w:eastAsia="Calibri" w:hAnsi="Times New Roman"/>
          <w:sz w:val="24"/>
          <w:szCs w:val="24"/>
        </w:rPr>
        <w:t xml:space="preserve"> реализует принципы полноценного проживания ребенком дошкольного периода детства, индивидуализации образовательного процесса, поддержки детской инициативы в различных видах деятельности. Программа помогает организовывать работу по реализации 5-ти образовательных областей:</w:t>
      </w:r>
    </w:p>
    <w:p w:rsidR="00D068BA" w:rsidRPr="00E01409" w:rsidRDefault="00D068BA" w:rsidP="00EC0FB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Программа направлена 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>:</w:t>
      </w:r>
    </w:p>
    <w:p w:rsidR="00D068BA" w:rsidRPr="00E01409" w:rsidRDefault="00D068BA" w:rsidP="00EC0FB9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1409">
        <w:rPr>
          <w:rFonts w:ascii="Times New Roman" w:hAnsi="Times New Roman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068BA" w:rsidRPr="00E01409" w:rsidRDefault="00D068BA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воспитание у дошкольника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необходимыми. Часть, формируемая участниками образовательных отношений, расширяет и углубляет содержание образовательных областей обязательной части Программы, раскрывает виды деятельности, методики, формы организации образовательной работы.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 xml:space="preserve">Образовательная деятельность осуществляется в процессе организации различных видов детской деятельности, совместной образовательной деятельности взрослого и детей, направленной на становление первичной ценностной ориентации и социализации, организации предметно-пространственной среды для поддержки детской инициативы, взаимодействия с семьями воспитанников в адекватных раннему и дошкольному возрасту формах работы с детьми. 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>В ДОУ используются современные образовательные технологии взаимодействия педагогов с детьми: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 xml:space="preserve"> • </w:t>
      </w:r>
      <w:proofErr w:type="spellStart"/>
      <w:r w:rsidRPr="00E01409">
        <w:rPr>
          <w:rFonts w:ascii="Times New Roman" w:eastAsia="Calibri" w:hAnsi="Times New Roman"/>
          <w:sz w:val="24"/>
          <w:szCs w:val="24"/>
        </w:rPr>
        <w:t>здоровьесберегающие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t xml:space="preserve"> технологии; 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lastRenderedPageBreak/>
        <w:t xml:space="preserve">• личностно-ориентированное взаимодействие; 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 xml:space="preserve">• диалоговое,  информационное обучение; 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>• технология проектного обучения</w:t>
      </w:r>
    </w:p>
    <w:p w:rsidR="00FB1D87" w:rsidRPr="00E01409" w:rsidRDefault="00FB1D87" w:rsidP="00EC0FB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 xml:space="preserve">Образовательная деятельность строилась на основе </w:t>
      </w:r>
      <w:proofErr w:type="spellStart"/>
      <w:r w:rsidRPr="00E01409">
        <w:rPr>
          <w:rFonts w:ascii="Times New Roman" w:eastAsia="Calibri" w:hAnsi="Times New Roman"/>
          <w:sz w:val="24"/>
          <w:szCs w:val="24"/>
        </w:rPr>
        <w:t>деятельностного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t xml:space="preserve"> подхода. Педагоги в работе с детьми используют разнообразные методы и приемы – экскурсии, наблюдения, проектную деятельность, экспериментирование.</w:t>
      </w:r>
    </w:p>
    <w:p w:rsidR="00EC1490" w:rsidRPr="00E01409" w:rsidRDefault="00FB1D87" w:rsidP="00EC0FB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Воспитатели групп в работе с детьми активно используют различные электронные образовательные ресурсы и  мультимедийные  презентации, в том числе самостоятельно разработанные.</w:t>
      </w:r>
    </w:p>
    <w:p w:rsidR="009148CA" w:rsidRPr="00E01409" w:rsidRDefault="000516D6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В ДОУ используются современные формы организации образовательного процесса: проводятся различные формы ООД (индивидуальные, групповые, подгрупповые, в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>. совместные с родителями); созданы условия для взаимодействия детей разного возраста (организуются совместные праздник</w:t>
      </w:r>
      <w:r w:rsidR="005E011D" w:rsidRPr="00E01409">
        <w:rPr>
          <w:rFonts w:ascii="Times New Roman" w:hAnsi="Times New Roman"/>
          <w:sz w:val="24"/>
          <w:szCs w:val="24"/>
          <w:lang w:eastAsia="ru-RU"/>
        </w:rPr>
        <w:t>и, концерты</w:t>
      </w:r>
      <w:r w:rsidRPr="00E01409">
        <w:rPr>
          <w:rFonts w:ascii="Times New Roman" w:hAnsi="Times New Roman"/>
          <w:sz w:val="24"/>
          <w:szCs w:val="24"/>
          <w:lang w:eastAsia="ru-RU"/>
        </w:rPr>
        <w:t>); реализуется принцип взаимопроникновения различных видов деятельности на основе взаимодействия специалистов (педагоги осуществляют совместное планирование, проводят обсуждение достижений и проблем отдельных детей и группы в целом, совместно планируют и проводят интегрированные и комплексные занятия). В ДОУ обеспечивается баланс между занятиями, регламентированной деятельностью и свободным временем ребенка. Режим пребывания ребенка в ДОУ определяется в договоре с родителями и является гибким в рамках данного договора (с учетом потребностей родителей, для детей в адаптационном периоде). Соблюдается режим дня (в соответствии с функциональными возможностями ребенка, на основе учета его возраста и состояния здоровья). Соблюдается баланс между разными видами активности детей (умственной, физической и др.), виды активности целесообразно чередуются. Педагоги используют современное методическое обеспечение образовательного процесса. Внедряют современные образовательные технологии: информационн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коммуникационные,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>, игровые.  Для более качественного усвоения материала детьми в образовательную деятельность вовлечены специалисты разных направлений (музыкальный руководитель, учитель – логопед</w:t>
      </w:r>
      <w:r w:rsidR="005E011D" w:rsidRPr="00E01409">
        <w:rPr>
          <w:rFonts w:ascii="Times New Roman" w:hAnsi="Times New Roman"/>
          <w:sz w:val="24"/>
          <w:szCs w:val="24"/>
          <w:lang w:eastAsia="ru-RU"/>
        </w:rPr>
        <w:t>, педагог-психолог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) и воспитатели всех групп. Работа строится на основании календарно – тематического планирования по единой теме. В организации ООД используются: образовательные события, проектная деятельность, исследовательская и опытно – экспериментальная деятельность. В соответствии с ФГОС 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развивающие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, образовательные и коррекционные задачи решаются в совместной деятельности взрослого и детей и в самостоятельной деятельности воспитанников. </w:t>
      </w:r>
    </w:p>
    <w:p w:rsidR="009148CA" w:rsidRPr="00E01409" w:rsidRDefault="009148CA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>Вывод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E01409">
        <w:rPr>
          <w:rFonts w:ascii="Times New Roman" w:eastAsia="Calibri" w:hAnsi="Times New Roman"/>
          <w:sz w:val="24"/>
          <w:szCs w:val="24"/>
        </w:rPr>
        <w:t>Воспитательно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t xml:space="preserve">-образовательный процесс в </w:t>
      </w:r>
      <w:r w:rsidRPr="00E01409">
        <w:rPr>
          <w:rFonts w:ascii="Times New Roman" w:hAnsi="Times New Roman"/>
          <w:sz w:val="24"/>
          <w:szCs w:val="24"/>
          <w:lang w:eastAsia="ru-RU"/>
        </w:rPr>
        <w:t>Детском саду</w:t>
      </w:r>
      <w:r w:rsidRPr="00E01409">
        <w:rPr>
          <w:rFonts w:ascii="Times New Roman" w:eastAsia="Calibri" w:hAnsi="Times New Roman"/>
          <w:sz w:val="24"/>
          <w:szCs w:val="24"/>
        </w:rPr>
        <w:t xml:space="preserve">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EC0FB9" w:rsidRPr="00E01409" w:rsidRDefault="009148CA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Содержание и качество подготовки воспитанников  обеспечивают достижение воспитанниками уровня необходимого и достаточного для успешного освоения следующего уровня образования.</w:t>
      </w:r>
    </w:p>
    <w:p w:rsidR="00042AA0" w:rsidRPr="00E01409" w:rsidRDefault="00042AA0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01409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E01409">
        <w:rPr>
          <w:rFonts w:ascii="Times New Roman" w:hAnsi="Times New Roman"/>
          <w:b/>
          <w:sz w:val="24"/>
          <w:szCs w:val="24"/>
          <w:lang w:eastAsia="ru-RU"/>
        </w:rPr>
        <w:t>.Оценка функционирования внутренней оценки качества образования</w:t>
      </w:r>
      <w:r w:rsidR="001E7185" w:rsidRPr="00E01409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End"/>
    </w:p>
    <w:p w:rsidR="00042AA0" w:rsidRPr="00E01409" w:rsidRDefault="00042AA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В ДОУ разработаны: Положение о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внутрисадовом</w:t>
      </w:r>
      <w:proofErr w:type="spellEnd"/>
      <w:r w:rsidR="001E7185" w:rsidRPr="00E01409">
        <w:rPr>
          <w:rFonts w:ascii="Times New Roman" w:hAnsi="Times New Roman"/>
          <w:sz w:val="24"/>
          <w:szCs w:val="24"/>
          <w:lang w:eastAsia="ru-RU"/>
        </w:rPr>
        <w:t xml:space="preserve"> контроле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и Положение о системе качества образования. Целью системы оценки качества образования является установление соответствия качества дошкольного образования  в Детском саду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Детском саду на основе внутреннего контроля и мониторинга.</w:t>
      </w:r>
    </w:p>
    <w:p w:rsidR="00042AA0" w:rsidRPr="00E01409" w:rsidRDefault="00042AA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</w:t>
      </w:r>
      <w:r w:rsidRPr="00E0140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утверждённым годовым планом, перспективным  планом контроля,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Информация о результатах доводится до работников ДОУ в течение 7 дней с момента завершения проверки. По итогам 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042AA0" w:rsidRPr="00E01409" w:rsidRDefault="00042AA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Мониторинга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Детского сада издаёт приказ, в котором указываются: 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 </w:t>
      </w:r>
    </w:p>
    <w:p w:rsidR="009148CA" w:rsidRPr="00E01409" w:rsidRDefault="00042AA0" w:rsidP="00EC0FB9">
      <w:pPr>
        <w:spacing w:after="0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При проведении внутренней оценки качества образования изучается степень удовлетворённости родителей качеством образования в Детском саду на основании анкетирования родителей, опроса. </w:t>
      </w:r>
    </w:p>
    <w:p w:rsidR="003605DE" w:rsidRPr="00E01409" w:rsidRDefault="009148CA" w:rsidP="00EC0FB9">
      <w:pPr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</w:t>
      </w:r>
      <w:r w:rsidR="003605DE"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нкет</w:t>
      </w:r>
      <w:r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ирование </w:t>
      </w:r>
      <w:r w:rsidR="003605DE"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«Удовлетворенность родителей работой  МБДОУ «Детский сад «Ладушки»  </w:t>
      </w:r>
      <w:r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было </w:t>
      </w:r>
      <w:r w:rsidRPr="00E0140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проведено в </w:t>
      </w:r>
      <w:r w:rsidRPr="00E0140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апреле</w:t>
      </w:r>
      <w:r w:rsidR="003605DE" w:rsidRPr="00E0140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20</w:t>
      </w:r>
      <w:r w:rsidR="009019FE" w:rsidRPr="00E0140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2</w:t>
      </w:r>
      <w:r w:rsidR="005F56E0" w:rsidRPr="00E0140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1</w:t>
      </w:r>
      <w:r w:rsidR="003605DE" w:rsidRPr="00E0140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г.</w:t>
      </w:r>
    </w:p>
    <w:p w:rsidR="003605DE" w:rsidRPr="00E01409" w:rsidRDefault="003605DE" w:rsidP="00EC0FB9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Цель:</w:t>
      </w:r>
      <w:r w:rsidRPr="00E01409">
        <w:rPr>
          <w:rFonts w:ascii="Times New Roman" w:hAnsi="Times New Roman"/>
          <w:sz w:val="24"/>
          <w:szCs w:val="24"/>
          <w:lang w:eastAsia="ru-RU"/>
        </w:rPr>
        <w:t> Выявить уровень удовлетворенности родителей работой дошкольного учреждения и его педагогического коллектива.</w:t>
      </w:r>
    </w:p>
    <w:p w:rsidR="003605DE" w:rsidRPr="00E01409" w:rsidRDefault="003605DE" w:rsidP="00EC0FB9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i/>
          <w:iCs/>
          <w:sz w:val="24"/>
          <w:szCs w:val="24"/>
          <w:lang w:eastAsia="ru-RU"/>
        </w:rPr>
        <w:t>Опрошено: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9</w:t>
      </w:r>
      <w:r w:rsidR="008A1101" w:rsidRPr="00E01409">
        <w:rPr>
          <w:rFonts w:ascii="Times New Roman" w:hAnsi="Times New Roman"/>
          <w:sz w:val="24"/>
          <w:szCs w:val="24"/>
          <w:lang w:eastAsia="ru-RU"/>
        </w:rPr>
        <w:t>2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1101" w:rsidRPr="00E01409">
        <w:rPr>
          <w:rFonts w:ascii="Times New Roman" w:hAnsi="Times New Roman"/>
          <w:sz w:val="24"/>
          <w:szCs w:val="24"/>
          <w:lang w:eastAsia="ru-RU"/>
        </w:rPr>
        <w:t>родителя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из </w:t>
      </w:r>
      <w:r w:rsidR="009019FE" w:rsidRPr="00E01409">
        <w:rPr>
          <w:rFonts w:ascii="Times New Roman" w:hAnsi="Times New Roman"/>
          <w:sz w:val="24"/>
          <w:szCs w:val="24"/>
          <w:lang w:eastAsia="ru-RU"/>
        </w:rPr>
        <w:t>14</w:t>
      </w:r>
      <w:r w:rsidR="008A1101" w:rsidRPr="00E01409">
        <w:rPr>
          <w:rFonts w:ascii="Times New Roman" w:hAnsi="Times New Roman"/>
          <w:sz w:val="24"/>
          <w:szCs w:val="24"/>
          <w:lang w:eastAsia="ru-RU"/>
        </w:rPr>
        <w:t>3 воспитанников</w:t>
      </w:r>
      <w:r w:rsidRPr="00E01409">
        <w:rPr>
          <w:rFonts w:ascii="Times New Roman" w:hAnsi="Times New Roman"/>
          <w:sz w:val="24"/>
          <w:szCs w:val="24"/>
          <w:lang w:eastAsia="ru-RU"/>
        </w:rPr>
        <w:t>. В анкете 9 вопросов.</w:t>
      </w:r>
    </w:p>
    <w:p w:rsidR="004555F1" w:rsidRPr="00E01409" w:rsidRDefault="003605DE" w:rsidP="00EC0FB9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 xml:space="preserve">На 100% удовлетворены работой детского сада  - </w:t>
      </w:r>
      <w:r w:rsidR="008A1101" w:rsidRPr="00E01409">
        <w:rPr>
          <w:rFonts w:ascii="Times New Roman" w:hAnsi="Times New Roman"/>
          <w:sz w:val="24"/>
          <w:szCs w:val="24"/>
          <w:lang w:eastAsia="ru-RU"/>
        </w:rPr>
        <w:t>92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%), </w:t>
      </w:r>
      <w:r w:rsidR="008A1101" w:rsidRPr="00E01409">
        <w:rPr>
          <w:rFonts w:ascii="Times New Roman" w:hAnsi="Times New Roman"/>
          <w:sz w:val="24"/>
          <w:szCs w:val="24"/>
          <w:lang w:eastAsia="ru-RU"/>
        </w:rPr>
        <w:t>затруднялись ответить 8%.</w:t>
      </w:r>
      <w:r w:rsidRPr="00E01409">
        <w:rPr>
          <w:rFonts w:ascii="Times New Roman" w:hAnsi="Times New Roman"/>
          <w:spacing w:val="-4"/>
          <w:sz w:val="24"/>
          <w:szCs w:val="24"/>
        </w:rPr>
        <w:t xml:space="preserve"> Результаты анкетирования  показывают, что родители положительно оцени</w:t>
      </w:r>
      <w:r w:rsidRPr="00E01409">
        <w:rPr>
          <w:rFonts w:ascii="Times New Roman" w:hAnsi="Times New Roman"/>
          <w:spacing w:val="-4"/>
          <w:sz w:val="24"/>
          <w:szCs w:val="24"/>
        </w:rPr>
        <w:softHyphen/>
      </w:r>
      <w:r w:rsidRPr="00E01409">
        <w:rPr>
          <w:rFonts w:ascii="Times New Roman" w:hAnsi="Times New Roman"/>
          <w:spacing w:val="-5"/>
          <w:sz w:val="24"/>
          <w:szCs w:val="24"/>
        </w:rPr>
        <w:t>вают работу коллектива детского сада, выражают свою благодарность педаго</w:t>
      </w:r>
      <w:r w:rsidRPr="00E01409">
        <w:rPr>
          <w:rFonts w:ascii="Times New Roman" w:hAnsi="Times New Roman"/>
          <w:spacing w:val="-5"/>
          <w:sz w:val="24"/>
          <w:szCs w:val="24"/>
        </w:rPr>
        <w:softHyphen/>
      </w:r>
      <w:r w:rsidRPr="00E01409">
        <w:rPr>
          <w:rFonts w:ascii="Times New Roman" w:hAnsi="Times New Roman"/>
          <w:spacing w:val="-6"/>
          <w:sz w:val="24"/>
          <w:szCs w:val="24"/>
        </w:rPr>
        <w:t xml:space="preserve">гам и всему детскому саду. </w:t>
      </w:r>
      <w:proofErr w:type="gramEnd"/>
    </w:p>
    <w:p w:rsidR="00042AA0" w:rsidRPr="00E01409" w:rsidRDefault="00042AA0" w:rsidP="00EC0FB9">
      <w:pPr>
        <w:shd w:val="clear" w:color="auto" w:fill="FFFFFF"/>
        <w:spacing w:after="0"/>
        <w:ind w:firstLine="300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</w:pPr>
      <w:r w:rsidRPr="00E01409">
        <w:rPr>
          <w:rFonts w:ascii="Times New Roman" w:eastAsia="Calibri" w:hAnsi="Times New Roman"/>
          <w:sz w:val="24"/>
          <w:szCs w:val="24"/>
          <w:lang w:eastAsia="ru-RU"/>
        </w:rPr>
        <w:t xml:space="preserve">С целью информирования родителей об организации образовательной деятельности в </w:t>
      </w:r>
      <w:r w:rsidRPr="00E01409">
        <w:rPr>
          <w:rFonts w:ascii="Times New Roman" w:hAnsi="Times New Roman"/>
          <w:sz w:val="24"/>
          <w:szCs w:val="24"/>
          <w:lang w:eastAsia="ru-RU"/>
        </w:rPr>
        <w:t>Детском саду</w:t>
      </w:r>
      <w:r w:rsidRPr="00E01409">
        <w:rPr>
          <w:rFonts w:ascii="Times New Roman" w:eastAsia="Calibri" w:hAnsi="Times New Roman"/>
          <w:sz w:val="24"/>
          <w:szCs w:val="24"/>
          <w:lang w:eastAsia="ru-RU"/>
        </w:rPr>
        <w:t xml:space="preserve"> оформлены информационные стенды, информационные уголки для родителей в группах, проводятся  родительские собрания, консультации, круглые столы, семинары, совместные мероприятия детей и родителей  и пр. </w:t>
      </w:r>
    </w:p>
    <w:p w:rsidR="00BB425A" w:rsidRPr="00E01409" w:rsidRDefault="00042AA0" w:rsidP="00E0140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>Вывод</w:t>
      </w:r>
      <w:r w:rsidRPr="00E01409">
        <w:rPr>
          <w:rFonts w:ascii="Times New Roman" w:hAnsi="Times New Roman"/>
          <w:sz w:val="24"/>
          <w:szCs w:val="24"/>
          <w:lang w:eastAsia="ru-RU"/>
        </w:rPr>
        <w:t>: Система внутренней оценки качества образования функционирует в соответствии с требованиями  д</w:t>
      </w:r>
      <w:r w:rsidR="00E01409">
        <w:rPr>
          <w:rFonts w:ascii="Times New Roman" w:hAnsi="Times New Roman"/>
          <w:sz w:val="24"/>
          <w:szCs w:val="24"/>
          <w:lang w:eastAsia="ru-RU"/>
        </w:rPr>
        <w:t xml:space="preserve">ействующего законодательства. </w:t>
      </w:r>
    </w:p>
    <w:p w:rsidR="004555F1" w:rsidRPr="00E01409" w:rsidRDefault="00BB425A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E01409">
        <w:rPr>
          <w:rFonts w:ascii="Times New Roman" w:hAnsi="Times New Roman"/>
          <w:b/>
          <w:sz w:val="24"/>
          <w:szCs w:val="24"/>
          <w:lang w:eastAsia="ru-RU"/>
        </w:rPr>
        <w:t>.Оценка кадрового обеспечения</w:t>
      </w:r>
    </w:p>
    <w:p w:rsidR="002625FC" w:rsidRPr="00E01409" w:rsidRDefault="002625FC" w:rsidP="00EC0FB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Заведующий детским садом Карпец Елена </w:t>
      </w:r>
      <w:proofErr w:type="spellStart"/>
      <w:r w:rsidRPr="00E01409">
        <w:rPr>
          <w:rFonts w:ascii="Times New Roman" w:hAnsi="Times New Roman"/>
          <w:sz w:val="24"/>
          <w:szCs w:val="24"/>
        </w:rPr>
        <w:t>Гордеевна</w:t>
      </w:r>
      <w:proofErr w:type="spellEnd"/>
      <w:r w:rsidRPr="00E01409">
        <w:rPr>
          <w:rFonts w:ascii="Times New Roman" w:hAnsi="Times New Roman"/>
          <w:sz w:val="24"/>
          <w:szCs w:val="24"/>
        </w:rPr>
        <w:t xml:space="preserve"> имеет высшее образование, соответствие занима</w:t>
      </w:r>
      <w:r w:rsidR="00B912D1" w:rsidRPr="00E01409">
        <w:rPr>
          <w:rFonts w:ascii="Times New Roman" w:hAnsi="Times New Roman"/>
          <w:sz w:val="24"/>
          <w:szCs w:val="24"/>
        </w:rPr>
        <w:t>емой должности, стаж работы – 3</w:t>
      </w:r>
      <w:r w:rsidR="008A1101" w:rsidRPr="00E01409">
        <w:rPr>
          <w:rFonts w:ascii="Times New Roman" w:hAnsi="Times New Roman"/>
          <w:sz w:val="24"/>
          <w:szCs w:val="24"/>
        </w:rPr>
        <w:t>8</w:t>
      </w:r>
      <w:r w:rsidRPr="00E01409">
        <w:rPr>
          <w:rFonts w:ascii="Times New Roman" w:hAnsi="Times New Roman"/>
          <w:sz w:val="24"/>
          <w:szCs w:val="24"/>
        </w:rPr>
        <w:t xml:space="preserve"> </w:t>
      </w:r>
      <w:r w:rsidR="008A1101" w:rsidRPr="00E01409">
        <w:rPr>
          <w:rFonts w:ascii="Times New Roman" w:hAnsi="Times New Roman"/>
          <w:sz w:val="24"/>
          <w:szCs w:val="24"/>
        </w:rPr>
        <w:t>лет</w:t>
      </w:r>
      <w:r w:rsidRPr="00E01409">
        <w:rPr>
          <w:rFonts w:ascii="Times New Roman" w:hAnsi="Times New Roman"/>
          <w:sz w:val="24"/>
          <w:szCs w:val="24"/>
        </w:rPr>
        <w:t>.</w:t>
      </w:r>
    </w:p>
    <w:p w:rsidR="002625FC" w:rsidRPr="00E01409" w:rsidRDefault="002625FC" w:rsidP="00EC0F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4570"/>
        <w:gridCol w:w="5319"/>
      </w:tblGrid>
      <w:tr w:rsidR="002625FC" w:rsidRPr="00E01409" w:rsidTr="00262E00">
        <w:tc>
          <w:tcPr>
            <w:tcW w:w="9889" w:type="dxa"/>
            <w:gridSpan w:val="2"/>
            <w:hideMark/>
          </w:tcPr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Администрация ДОУ:</w:t>
            </w:r>
          </w:p>
          <w:p w:rsidR="009E7F76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Заведующий:</w:t>
            </w:r>
            <w:r w:rsidRPr="00E014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Карпец Елена </w:t>
            </w:r>
            <w:proofErr w:type="spellStart"/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Гордеевна</w:t>
            </w:r>
            <w:proofErr w:type="spellEnd"/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Завхоз:</w:t>
            </w:r>
            <w:r w:rsidRPr="00E014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Соболева Елена Георгиевна</w:t>
            </w:r>
          </w:p>
        </w:tc>
      </w:tr>
      <w:tr w:rsidR="002625FC" w:rsidRPr="00E01409" w:rsidTr="00262E00">
        <w:tc>
          <w:tcPr>
            <w:tcW w:w="4570" w:type="dxa"/>
            <w:hideMark/>
          </w:tcPr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Педагогический состав: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Старший воспитатель:</w:t>
            </w:r>
            <w:r w:rsidRPr="00E014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Воспитатели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4555F1"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- 1</w:t>
            </w:r>
            <w:r w:rsidR="0050554C"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2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 </w:t>
            </w:r>
          </w:p>
          <w:p w:rsidR="002625FC" w:rsidRPr="00E01409" w:rsidRDefault="002625FC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Учитель-логопед - 1</w:t>
            </w:r>
          </w:p>
          <w:p w:rsidR="002625FC" w:rsidRPr="00E01409" w:rsidRDefault="002625FC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Музыкальный руководитель-1</w:t>
            </w:r>
          </w:p>
          <w:p w:rsidR="007377F4" w:rsidRPr="00E01409" w:rsidRDefault="007377F4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Инструктор по </w:t>
            </w:r>
            <w:proofErr w:type="gramStart"/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физической</w:t>
            </w:r>
            <w:proofErr w:type="gramEnd"/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культуре-1</w:t>
            </w:r>
          </w:p>
          <w:p w:rsidR="004555F1" w:rsidRPr="00E01409" w:rsidRDefault="004555F1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Педагог-психолог-1</w:t>
            </w:r>
          </w:p>
          <w:p w:rsidR="002625FC" w:rsidRPr="00E01409" w:rsidRDefault="002625FC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2625FC" w:rsidRPr="00E01409" w:rsidRDefault="002625FC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19" w:type="dxa"/>
            <w:hideMark/>
          </w:tcPr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Обслуживающий персонал: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Младшие воспитатели -8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Калькулятор -1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Повара,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рабочий по кухне -2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Машинист по стирке белья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-1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 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Рабочий по обслуживанию здания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и сооружений -1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proofErr w:type="spellStart"/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Дворник</w:t>
            </w:r>
            <w:proofErr w:type="spellEnd"/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-1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proofErr w:type="spellStart"/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Сторож</w:t>
            </w:r>
            <w:proofErr w:type="spellEnd"/>
            <w:r w:rsidR="009E7F76"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-</w:t>
            </w:r>
            <w:r w:rsidR="009E7F76"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2</w:t>
            </w:r>
          </w:p>
        </w:tc>
      </w:tr>
    </w:tbl>
    <w:p w:rsidR="007377F4" w:rsidRPr="00E01409" w:rsidRDefault="00841EA1" w:rsidP="007377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Педагогический состав - 1</w:t>
      </w:r>
      <w:r w:rsidR="008A1101" w:rsidRPr="00E01409">
        <w:rPr>
          <w:rFonts w:ascii="Times New Roman" w:hAnsi="Times New Roman"/>
          <w:sz w:val="24"/>
          <w:szCs w:val="24"/>
        </w:rPr>
        <w:t>6</w:t>
      </w:r>
      <w:r w:rsidR="007377F4" w:rsidRPr="00E01409">
        <w:rPr>
          <w:rFonts w:ascii="Times New Roman" w:hAnsi="Times New Roman"/>
          <w:sz w:val="24"/>
          <w:szCs w:val="24"/>
        </w:rPr>
        <w:t xml:space="preserve"> человек.</w:t>
      </w:r>
    </w:p>
    <w:p w:rsidR="002625FC" w:rsidRPr="00E01409" w:rsidRDefault="002625FC" w:rsidP="00EC0FB9">
      <w:pPr>
        <w:keepNext/>
        <w:spacing w:after="0"/>
        <w:ind w:firstLine="708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E01409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</w:t>
      </w:r>
      <w:r w:rsidRPr="00E01409">
        <w:rPr>
          <w:rFonts w:ascii="Times New Roman" w:hAnsi="Times New Roman"/>
          <w:bCs/>
          <w:i/>
          <w:iCs/>
          <w:sz w:val="24"/>
          <w:szCs w:val="24"/>
          <w:lang w:eastAsia="ru-RU"/>
        </w:rPr>
        <w:t>Качественный состав педагогических работников.</w:t>
      </w:r>
    </w:p>
    <w:p w:rsidR="002625FC" w:rsidRPr="00E01409" w:rsidRDefault="002625FC" w:rsidP="00EC0FB9">
      <w:pPr>
        <w:keepNext/>
        <w:spacing w:after="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423" w:type="pct"/>
        <w:tblCellSpacing w:w="0" w:type="dxa"/>
        <w:tblInd w:w="-64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49"/>
        <w:gridCol w:w="1960"/>
        <w:gridCol w:w="587"/>
        <w:gridCol w:w="938"/>
        <w:gridCol w:w="784"/>
        <w:gridCol w:w="786"/>
        <w:gridCol w:w="938"/>
        <w:gridCol w:w="784"/>
        <w:gridCol w:w="784"/>
        <w:gridCol w:w="941"/>
        <w:gridCol w:w="784"/>
        <w:gridCol w:w="784"/>
        <w:gridCol w:w="679"/>
      </w:tblGrid>
      <w:tr w:rsidR="002625FC" w:rsidRPr="00E01409" w:rsidTr="008674BA">
        <w:trPr>
          <w:trHeight w:val="536"/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41EA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</w:t>
            </w:r>
          </w:p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1E7185" w:rsidRPr="00E01409" w:rsidRDefault="001E718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7185" w:rsidRPr="00E01409" w:rsidRDefault="001E718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Стаж </w:t>
            </w:r>
            <w:proofErr w:type="spell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100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C35381" w:rsidRPr="00E01409" w:rsidTr="008674BA">
        <w:trPr>
          <w:trHeight w:hRule="exact" w:val="1811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</w:p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нее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спец</w:t>
            </w:r>
            <w:proofErr w:type="gramEnd"/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До 2-х лет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2 - 5 лет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5 - 10 лет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Нет категории</w:t>
            </w:r>
          </w:p>
        </w:tc>
      </w:tr>
      <w:tr w:rsidR="00C35381" w:rsidRPr="00E01409" w:rsidTr="008674BA">
        <w:trPr>
          <w:trHeight w:hRule="exact" w:val="768"/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extDirection w:val="btLr"/>
          </w:tcPr>
          <w:p w:rsidR="002625FC" w:rsidRPr="00E01409" w:rsidRDefault="00841EA1" w:rsidP="0073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20</w:t>
            </w:r>
            <w:r w:rsidR="00190932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377F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Всего работников</w:t>
            </w: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4555F1" w:rsidP="006732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41E2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63798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5381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6732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A2420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6732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A2420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="007377F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D62519" w:rsidP="006732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A2420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15,3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7377F4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A2420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15,3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D62519" w:rsidP="006732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35381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7377F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6732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35381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7377F4" w:rsidP="006732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01905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7377F4" w:rsidP="006732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01905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01905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(5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381" w:rsidRPr="00E01409" w:rsidTr="008674BA">
        <w:trPr>
          <w:trHeight w:hRule="exact" w:val="376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381" w:rsidRPr="00E01409" w:rsidTr="008674BA">
        <w:trPr>
          <w:trHeight w:val="449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8674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  <w:r w:rsidR="008674BA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, учитель-логопед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381" w:rsidRPr="00E01409" w:rsidTr="008674BA">
        <w:trPr>
          <w:trHeight w:hRule="exact" w:val="376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1909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35381" w:rsidRPr="00E01409" w:rsidTr="008674BA">
        <w:trPr>
          <w:trHeight w:hRule="exact" w:val="824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</w:p>
          <w:p w:rsidR="00841EA1" w:rsidRPr="00E01409" w:rsidRDefault="00841EA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190932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190932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381" w:rsidRPr="00E01409" w:rsidTr="008674BA">
        <w:trPr>
          <w:trHeight w:hRule="exact" w:val="716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01905" w:rsidRPr="00E01409" w:rsidRDefault="0050190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50190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50190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190932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381" w:rsidRPr="00E01409" w:rsidTr="008674BA">
        <w:trPr>
          <w:trHeight w:hRule="exact" w:val="959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физкультуре</w:t>
            </w:r>
          </w:p>
          <w:p w:rsidR="00F802AA" w:rsidRPr="00E01409" w:rsidRDefault="00F802A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25FC" w:rsidRPr="00E01409" w:rsidRDefault="002625FC" w:rsidP="00EC0FB9">
      <w:pPr>
        <w:keepNext/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456B5" w:rsidRPr="00E01409" w:rsidRDefault="002625FC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501905" w:rsidRPr="00E01409">
        <w:rPr>
          <w:rFonts w:ascii="Times New Roman" w:hAnsi="Times New Roman"/>
          <w:sz w:val="24"/>
          <w:szCs w:val="24"/>
          <w:lang w:eastAsia="ru-RU"/>
        </w:rPr>
        <w:t xml:space="preserve">данный период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педагогический состав </w:t>
      </w:r>
      <w:r w:rsidR="00A71A37" w:rsidRPr="00E01409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E01409">
        <w:rPr>
          <w:rFonts w:ascii="Times New Roman" w:hAnsi="Times New Roman"/>
          <w:sz w:val="24"/>
          <w:szCs w:val="24"/>
          <w:lang w:eastAsia="ru-RU"/>
        </w:rPr>
        <w:t>полностью укомплектован. Коллектив имеет в</w:t>
      </w:r>
      <w:r w:rsidR="00501905" w:rsidRPr="00E01409">
        <w:rPr>
          <w:rFonts w:ascii="Times New Roman" w:hAnsi="Times New Roman"/>
          <w:sz w:val="24"/>
          <w:szCs w:val="24"/>
          <w:lang w:eastAsia="ru-RU"/>
        </w:rPr>
        <w:t xml:space="preserve"> своей основе опытных педагогов и молодых </w:t>
      </w:r>
      <w:proofErr w:type="gramStart"/>
      <w:r w:rsidR="00501905" w:rsidRPr="00E01409">
        <w:rPr>
          <w:rFonts w:ascii="Times New Roman" w:hAnsi="Times New Roman"/>
          <w:sz w:val="24"/>
          <w:szCs w:val="24"/>
          <w:lang w:eastAsia="ru-RU"/>
        </w:rPr>
        <w:t>педагогов</w:t>
      </w:r>
      <w:proofErr w:type="gramEnd"/>
      <w:r w:rsidR="00501905" w:rsidRPr="00E01409">
        <w:rPr>
          <w:rFonts w:ascii="Times New Roman" w:hAnsi="Times New Roman"/>
          <w:sz w:val="24"/>
          <w:szCs w:val="24"/>
          <w:lang w:eastAsia="ru-RU"/>
        </w:rPr>
        <w:t xml:space="preserve"> не имеющих опыта работы, но с </w:t>
      </w:r>
      <w:r w:rsidR="00B912D1" w:rsidRPr="00E01409">
        <w:rPr>
          <w:rFonts w:ascii="Times New Roman" w:hAnsi="Times New Roman"/>
          <w:sz w:val="24"/>
          <w:szCs w:val="24"/>
          <w:lang w:eastAsia="ru-RU"/>
        </w:rPr>
        <w:t xml:space="preserve">потенциалом педагогической компетентности.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1409">
        <w:rPr>
          <w:rFonts w:ascii="Times New Roman" w:hAnsi="Times New Roman"/>
          <w:bCs/>
          <w:iCs/>
          <w:sz w:val="24"/>
          <w:szCs w:val="24"/>
        </w:rPr>
        <w:t xml:space="preserve">Кадровая политика ДОУ в настоящий момент требует развития профессиональной компетентности молодых педагогов. </w:t>
      </w:r>
    </w:p>
    <w:p w:rsidR="001E7185" w:rsidRPr="00E01409" w:rsidRDefault="007456B5" w:rsidP="00E01409">
      <w:pPr>
        <w:spacing w:after="0"/>
        <w:ind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Педагогические работники Детского сада обладают основными компетенциями, необходимыми для создания условий развития </w:t>
      </w:r>
      <w:r w:rsidR="00E01409">
        <w:rPr>
          <w:rFonts w:ascii="Times New Roman" w:hAnsi="Times New Roman"/>
          <w:sz w:val="24"/>
          <w:szCs w:val="24"/>
          <w:lang w:eastAsia="ru-RU"/>
        </w:rPr>
        <w:t xml:space="preserve">детей в соответствии с ФГОС </w:t>
      </w:r>
      <w:proofErr w:type="gramStart"/>
      <w:r w:rsidR="00E01409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E01409">
        <w:rPr>
          <w:rFonts w:ascii="Times New Roman" w:hAnsi="Times New Roman"/>
          <w:sz w:val="24"/>
          <w:szCs w:val="24"/>
          <w:lang w:eastAsia="ru-RU"/>
        </w:rPr>
        <w:t>.</w:t>
      </w:r>
    </w:p>
    <w:p w:rsidR="0068069C" w:rsidRPr="00E01409" w:rsidRDefault="0068069C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E01409">
        <w:rPr>
          <w:rFonts w:ascii="Times New Roman" w:hAnsi="Times New Roman"/>
          <w:b/>
          <w:sz w:val="24"/>
          <w:szCs w:val="24"/>
          <w:lang w:eastAsia="ru-RU"/>
        </w:rPr>
        <w:t>.Оценка учебно-методического</w:t>
      </w:r>
      <w:r w:rsidR="001E7185" w:rsidRPr="00E0140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01409">
        <w:rPr>
          <w:rFonts w:ascii="Times New Roman" w:hAnsi="Times New Roman"/>
          <w:b/>
          <w:sz w:val="24"/>
          <w:szCs w:val="24"/>
          <w:lang w:eastAsia="ru-RU"/>
        </w:rPr>
        <w:t>обеспечения</w:t>
      </w:r>
    </w:p>
    <w:p w:rsidR="0068069C" w:rsidRPr="00E01409" w:rsidRDefault="0068069C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Учебно-методическое обеспечение включает работу по оснащению образовательной деятельности передовыми методиками, 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68069C" w:rsidRPr="00E01409" w:rsidRDefault="0068069C" w:rsidP="00EC0FB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В Детском саду имеется необходимое методическое обеспечение: программы, методические пособия, дидактический материал по 5 –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ти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образовательным областям. В </w:t>
      </w:r>
      <w:r w:rsidRPr="00E01409">
        <w:rPr>
          <w:rFonts w:ascii="Times New Roman" w:hAnsi="Times New Roman"/>
          <w:sz w:val="24"/>
          <w:szCs w:val="24"/>
        </w:rPr>
        <w:t>20</w:t>
      </w:r>
      <w:r w:rsidR="00A71A37" w:rsidRPr="00E01409">
        <w:rPr>
          <w:rFonts w:ascii="Times New Roman" w:hAnsi="Times New Roman"/>
          <w:sz w:val="24"/>
          <w:szCs w:val="24"/>
        </w:rPr>
        <w:t>21</w:t>
      </w:r>
      <w:r w:rsidRPr="00E01409">
        <w:rPr>
          <w:rFonts w:ascii="Times New Roman" w:hAnsi="Times New Roman"/>
          <w:sz w:val="24"/>
          <w:szCs w:val="24"/>
        </w:rPr>
        <w:t xml:space="preserve"> году Детский сад пополнил учебно-методический компле</w:t>
      </w:r>
      <w:proofErr w:type="gramStart"/>
      <w:r w:rsidRPr="00E01409">
        <w:rPr>
          <w:rFonts w:ascii="Times New Roman" w:hAnsi="Times New Roman"/>
          <w:sz w:val="24"/>
          <w:szCs w:val="24"/>
        </w:rPr>
        <w:t>кт к пр</w:t>
      </w:r>
      <w:proofErr w:type="gramEnd"/>
      <w:r w:rsidRPr="00E01409">
        <w:rPr>
          <w:rFonts w:ascii="Times New Roman" w:hAnsi="Times New Roman"/>
          <w:sz w:val="24"/>
          <w:szCs w:val="24"/>
        </w:rPr>
        <w:t>имерной общеобразовательной программе дошкольного образования «От рождения до школы» в соответствии с ФГОС.</w:t>
      </w:r>
    </w:p>
    <w:p w:rsidR="0068069C" w:rsidRPr="00E01409" w:rsidRDefault="0068069C" w:rsidP="00EC0FB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Перспективы: </w:t>
      </w:r>
    </w:p>
    <w:p w:rsidR="0068069C" w:rsidRPr="00E01409" w:rsidRDefault="0068069C" w:rsidP="00EC0FB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Сформировать полный учебно-методический комплект для ведения образовательной деятельности Детском саду.</w:t>
      </w:r>
    </w:p>
    <w:p w:rsidR="0068069C" w:rsidRPr="00E01409" w:rsidRDefault="0068069C" w:rsidP="00EC0FB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lastRenderedPageBreak/>
        <w:t>Информационное обеспечение включает:</w:t>
      </w:r>
    </w:p>
    <w:p w:rsidR="0068069C" w:rsidRPr="00E01409" w:rsidRDefault="0068069C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в ДОУ имеется выход в сеть Интернет, имеется электронная почта</w:t>
      </w:r>
      <w:r w:rsidRPr="00E01409"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 w:rsidRPr="00E01409">
        <w:rPr>
          <w:rFonts w:ascii="Times New Roman" w:eastAsia="Calibri" w:hAnsi="Times New Roman"/>
          <w:sz w:val="24"/>
          <w:szCs w:val="24"/>
          <w:lang w:val="en-US"/>
        </w:rPr>
        <w:t>ladushkiroslavl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t>.</w:t>
      </w:r>
      <w:proofErr w:type="spellStart"/>
      <w:r w:rsidRPr="00E01409">
        <w:rPr>
          <w:rFonts w:ascii="Times New Roman" w:eastAsia="Calibri" w:hAnsi="Times New Roman"/>
          <w:sz w:val="24"/>
          <w:szCs w:val="24"/>
          <w:lang w:val="en-US"/>
        </w:rPr>
        <w:t>ru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t>@</w:t>
      </w:r>
      <w:r w:rsidRPr="00E01409">
        <w:rPr>
          <w:rFonts w:ascii="Times New Roman" w:eastAsia="Calibri" w:hAnsi="Times New Roman"/>
          <w:sz w:val="24"/>
          <w:szCs w:val="24"/>
          <w:lang w:val="en-US"/>
        </w:rPr>
        <w:t>mail</w:t>
      </w:r>
      <w:r w:rsidRPr="00E01409">
        <w:rPr>
          <w:rFonts w:ascii="Times New Roman" w:eastAsia="Calibri" w:hAnsi="Times New Roman"/>
          <w:sz w:val="24"/>
          <w:szCs w:val="24"/>
        </w:rPr>
        <w:t>.</w:t>
      </w:r>
      <w:proofErr w:type="spellStart"/>
      <w:r w:rsidRPr="00E01409">
        <w:rPr>
          <w:rFonts w:ascii="Times New Roman" w:eastAsia="Calibri" w:hAnsi="Times New Roman"/>
          <w:sz w:val="24"/>
          <w:szCs w:val="24"/>
          <w:lang w:val="en-US"/>
        </w:rPr>
        <w:t>ru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fldChar w:fldCharType="begin"/>
      </w:r>
      <w:r w:rsidRPr="00E01409">
        <w:rPr>
          <w:rFonts w:ascii="Times New Roman" w:eastAsia="Calibri" w:hAnsi="Times New Roman"/>
          <w:sz w:val="24"/>
          <w:szCs w:val="24"/>
        </w:rPr>
        <w:instrText xml:space="preserve"> HYPERLINK "mailto:swetlyachok1978@yandex.ru" </w:instrText>
      </w:r>
      <w:r w:rsidRPr="00E01409">
        <w:rPr>
          <w:rFonts w:ascii="Times New Roman" w:eastAsia="Calibri" w:hAnsi="Times New Roman"/>
          <w:sz w:val="24"/>
          <w:szCs w:val="24"/>
        </w:rPr>
        <w:fldChar w:fldCharType="end"/>
      </w:r>
      <w:r w:rsidRPr="00E01409">
        <w:rPr>
          <w:rFonts w:ascii="Times New Roman" w:hAnsi="Times New Roman"/>
          <w:sz w:val="24"/>
          <w:szCs w:val="24"/>
          <w:lang w:eastAsia="ru-RU"/>
        </w:rPr>
        <w:t>,  активно функционирует  сайт ДОУ (адрес сайта:</w:t>
      </w:r>
      <w:r w:rsidRPr="00E01409">
        <w:rPr>
          <w:rFonts w:ascii="Times New Roman" w:eastAsia="Calibri" w:hAnsi="Times New Roman"/>
          <w:sz w:val="24"/>
          <w:szCs w:val="24"/>
        </w:rPr>
        <w:t xml:space="preserve"> </w:t>
      </w:r>
      <w:hyperlink r:id="rId11" w:history="1"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http</w:t>
        </w:r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://</w:t>
        </w:r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ds</w:t>
        </w:r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-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rosl</w:t>
        </w:r>
        <w:proofErr w:type="spellEnd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-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ladushki</w:t>
        </w:r>
        <w:proofErr w:type="spellEnd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gov</w:t>
        </w:r>
        <w:proofErr w:type="spellEnd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67.</w:t>
        </w:r>
        <w:proofErr w:type="spellStart"/>
        <w:r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E01409">
        <w:rPr>
          <w:rFonts w:ascii="Times New Roman" w:eastAsiaTheme="minorEastAsia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E01409">
        <w:rPr>
          <w:rFonts w:ascii="Times New Roman" w:hAnsi="Times New Roman"/>
          <w:sz w:val="24"/>
          <w:szCs w:val="24"/>
          <w:lang w:eastAsia="ru-RU"/>
        </w:rPr>
        <w:t>- информация на сайте размещается в соответствии с нормативно-правовыми документами, определяющими содержание сайта, сроки обновления сведений и пр.;</w:t>
      </w:r>
    </w:p>
    <w:p w:rsidR="0068069C" w:rsidRPr="00E01409" w:rsidRDefault="0068069C" w:rsidP="00EC0F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Программное обеспечение имеющихся компьютеров позволяет работать с текстовыми редакторами, с Интернет ресурсами,  фото, видео материалами и пр. для оформления требуемой документации и отчетности, обобщения своего педагогического опыта, создания презентаций к образовательной деятельности.</w:t>
      </w:r>
    </w:p>
    <w:p w:rsidR="00EC0FB9" w:rsidRPr="00E01409" w:rsidRDefault="0068069C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="005E011D" w:rsidRPr="00E01409">
        <w:rPr>
          <w:rFonts w:ascii="Times New Roman" w:hAnsi="Times New Roman"/>
          <w:sz w:val="24"/>
          <w:szCs w:val="24"/>
          <w:lang w:eastAsia="ru-RU"/>
        </w:rPr>
        <w:t xml:space="preserve"> В д</w:t>
      </w:r>
      <w:r w:rsidRPr="00E01409">
        <w:rPr>
          <w:rFonts w:ascii="Times New Roman" w:hAnsi="Times New Roman"/>
          <w:sz w:val="24"/>
          <w:szCs w:val="24"/>
          <w:lang w:eastAsia="ru-RU"/>
        </w:rPr>
        <w:t>етском саду имеется учебно-методическое и информационное обеспечение  достаточное для эффективной организац</w:t>
      </w:r>
      <w:r w:rsidR="00AF2122" w:rsidRPr="00E01409">
        <w:rPr>
          <w:rFonts w:ascii="Times New Roman" w:hAnsi="Times New Roman"/>
          <w:sz w:val="24"/>
          <w:szCs w:val="24"/>
          <w:lang w:eastAsia="ru-RU"/>
        </w:rPr>
        <w:t>ии образовательной деятельности.</w:t>
      </w:r>
    </w:p>
    <w:p w:rsidR="00262E00" w:rsidRPr="00E01409" w:rsidRDefault="00262E00" w:rsidP="00EC0F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1409">
        <w:rPr>
          <w:rFonts w:ascii="Times New Roman" w:hAnsi="Times New Roman"/>
          <w:b/>
          <w:kern w:val="36"/>
          <w:sz w:val="24"/>
          <w:szCs w:val="24"/>
          <w:lang w:val="en-US"/>
        </w:rPr>
        <w:t>V</w:t>
      </w:r>
      <w:r w:rsidR="001E7185" w:rsidRPr="00E01409">
        <w:rPr>
          <w:rFonts w:ascii="Times New Roman" w:hAnsi="Times New Roman"/>
          <w:b/>
          <w:kern w:val="36"/>
          <w:sz w:val="24"/>
          <w:szCs w:val="24"/>
          <w:lang w:val="en-US"/>
        </w:rPr>
        <w:t>II</w:t>
      </w:r>
      <w:r w:rsidRPr="00E01409">
        <w:rPr>
          <w:rFonts w:ascii="Times New Roman" w:hAnsi="Times New Roman"/>
          <w:b/>
          <w:kern w:val="36"/>
          <w:sz w:val="24"/>
          <w:szCs w:val="24"/>
        </w:rPr>
        <w:t xml:space="preserve">. </w:t>
      </w:r>
      <w:r w:rsidRPr="00E01409">
        <w:rPr>
          <w:rFonts w:ascii="Times New Roman" w:hAnsi="Times New Roman"/>
          <w:b/>
          <w:sz w:val="24"/>
          <w:szCs w:val="24"/>
        </w:rPr>
        <w:t>Материально-техническое обеспечение ДОУ.</w:t>
      </w:r>
    </w:p>
    <w:p w:rsidR="00262E00" w:rsidRPr="00E01409" w:rsidRDefault="00262E0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Состояние материально-технической базы МБДОУ соответствует педагогическим требованиям современного уровня образования, требованиям техники безопасности, санитарно-гигиеническим нормам и правилам, физиологии детей, принципам функционального комфорта. Ведется систематически работа по созданию развивающей предметно-пространственной среды. Здание детского сада светлое, имеется центральное отопление, вода, канализация, сантехническое оборудование в удовлетворительном состоянии.</w:t>
      </w:r>
    </w:p>
    <w:p w:rsidR="00262E00" w:rsidRPr="00E01409" w:rsidRDefault="00262E0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409">
        <w:rPr>
          <w:rFonts w:ascii="Times New Roman" w:hAnsi="Times New Roman"/>
          <w:sz w:val="24"/>
          <w:szCs w:val="24"/>
        </w:rPr>
        <w:t>В ДОУ функционируют: пищеблок, прачечная, лицензированный медицинский кабинет, методический кабинет, кабинет заведующего, кабинет завхоза, музыкально-спортивный зал, кабинет логопеда и психолога, музей «Русская изба», 6 групповых помещений.</w:t>
      </w:r>
      <w:proofErr w:type="gramEnd"/>
    </w:p>
    <w:p w:rsidR="00262E00" w:rsidRPr="00E01409" w:rsidRDefault="00262E0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Все кабинеты оформлены.  Созданы необходимые условия для осуществления образовательного процесса с детьми дошкольного возраста. Для каждой возрастной группы имеется приемная, туалетная, умывальная, игровая совмещенная со спальной (выдвижные кровати-тумбы). </w:t>
      </w:r>
    </w:p>
    <w:p w:rsidR="00262E00" w:rsidRPr="00E01409" w:rsidRDefault="00262E0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При создании развивающей предметно-пространственной среды воспитатели учитывают возрастные, индивидуальные особенности детей своей группы. Групповые комнаты  включают, согласно требованиям ФГОС,  рабочую, активную и спокойную зоны.  Группы постепенно пополняются современным игровым оборудованием, информационными стендами. Предметная среда всех помещений оптимально насыщена, оказывает стимулирующее воздействи</w:t>
      </w:r>
      <w:r w:rsidR="005E011D" w:rsidRPr="00E01409">
        <w:rPr>
          <w:rFonts w:ascii="Times New Roman" w:hAnsi="Times New Roman"/>
          <w:sz w:val="24"/>
          <w:szCs w:val="24"/>
        </w:rPr>
        <w:t>е на процесс детского развития,</w:t>
      </w:r>
      <w:r w:rsidRPr="00E01409">
        <w:rPr>
          <w:rFonts w:ascii="Times New Roman" w:hAnsi="Times New Roman"/>
          <w:sz w:val="24"/>
          <w:szCs w:val="24"/>
        </w:rPr>
        <w:t xml:space="preserve"> саморазвития и социализации. 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>В Детском саду подключен Интернет, имеется электронная почта. Информация на сайте размещается в соответствии с нормативно-правовыми документами, определяющими содержание сайта, сроки обновления сведений и пр.</w:t>
      </w:r>
    </w:p>
    <w:p w:rsidR="00262E00" w:rsidRPr="00E01409" w:rsidRDefault="00E11482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 xml:space="preserve">В Детском саду имеются </w:t>
      </w:r>
      <w:r w:rsidR="00A71A37" w:rsidRPr="00E01409">
        <w:rPr>
          <w:rFonts w:ascii="Times New Roman" w:eastAsiaTheme="minorHAnsi" w:hAnsi="Times New Roman"/>
          <w:sz w:val="24"/>
          <w:szCs w:val="24"/>
        </w:rPr>
        <w:t>3</w:t>
      </w:r>
      <w:r w:rsidR="00262E00" w:rsidRPr="00E01409">
        <w:rPr>
          <w:rFonts w:ascii="Times New Roman" w:eastAsiaTheme="minorHAnsi" w:hAnsi="Times New Roman"/>
          <w:sz w:val="24"/>
          <w:szCs w:val="24"/>
        </w:rPr>
        <w:t xml:space="preserve"> компьютера, </w:t>
      </w:r>
      <w:r w:rsidR="00A71A37" w:rsidRPr="00E01409">
        <w:rPr>
          <w:rFonts w:ascii="Times New Roman" w:eastAsiaTheme="minorHAnsi" w:hAnsi="Times New Roman"/>
          <w:sz w:val="24"/>
          <w:szCs w:val="24"/>
        </w:rPr>
        <w:t>3</w:t>
      </w:r>
      <w:r w:rsidR="00262E00" w:rsidRPr="00E01409">
        <w:rPr>
          <w:rFonts w:ascii="Times New Roman" w:eastAsiaTheme="minorHAnsi" w:hAnsi="Times New Roman"/>
          <w:sz w:val="24"/>
          <w:szCs w:val="24"/>
        </w:rPr>
        <w:t xml:space="preserve"> ноутбука,  </w:t>
      </w:r>
      <w:r w:rsidR="00A71A37" w:rsidRPr="00E01409">
        <w:rPr>
          <w:rFonts w:ascii="Times New Roman" w:eastAsiaTheme="minorHAnsi" w:hAnsi="Times New Roman"/>
          <w:sz w:val="24"/>
          <w:szCs w:val="24"/>
        </w:rPr>
        <w:t xml:space="preserve">2 </w:t>
      </w:r>
      <w:r w:rsidR="00262E00" w:rsidRPr="00E01409">
        <w:rPr>
          <w:rFonts w:ascii="Times New Roman" w:eastAsiaTheme="minorHAnsi" w:hAnsi="Times New Roman"/>
          <w:sz w:val="24"/>
          <w:szCs w:val="24"/>
        </w:rPr>
        <w:t>проектор</w:t>
      </w:r>
      <w:r w:rsidR="00A71A37" w:rsidRPr="00E01409">
        <w:rPr>
          <w:rFonts w:ascii="Times New Roman" w:eastAsiaTheme="minorHAnsi" w:hAnsi="Times New Roman"/>
          <w:sz w:val="24"/>
          <w:szCs w:val="24"/>
        </w:rPr>
        <w:t>а, 2 экрана, музыкальный центр, аудио колонки.</w:t>
      </w:r>
    </w:p>
    <w:p w:rsidR="00262E00" w:rsidRPr="00E01409" w:rsidRDefault="0045138A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>В 20</w:t>
      </w:r>
      <w:r w:rsidR="00190932" w:rsidRPr="00E01409">
        <w:rPr>
          <w:rFonts w:ascii="Times New Roman" w:eastAsiaTheme="minorHAnsi" w:hAnsi="Times New Roman"/>
          <w:sz w:val="24"/>
          <w:szCs w:val="24"/>
        </w:rPr>
        <w:t>2</w:t>
      </w:r>
      <w:r w:rsidR="00A71A37" w:rsidRPr="00E01409">
        <w:rPr>
          <w:rFonts w:ascii="Times New Roman" w:eastAsiaTheme="minorHAnsi" w:hAnsi="Times New Roman"/>
          <w:sz w:val="24"/>
          <w:szCs w:val="24"/>
        </w:rPr>
        <w:t>1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году </w:t>
      </w:r>
      <w:proofErr w:type="gramStart"/>
      <w:r w:rsidRPr="00E01409">
        <w:rPr>
          <w:rFonts w:ascii="Times New Roman" w:eastAsiaTheme="minorHAnsi" w:hAnsi="Times New Roman"/>
          <w:sz w:val="24"/>
          <w:szCs w:val="24"/>
        </w:rPr>
        <w:t>приобретены</w:t>
      </w:r>
      <w:proofErr w:type="gramEnd"/>
      <w:r w:rsidRPr="00E01409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262E00" w:rsidRPr="00E01409" w:rsidRDefault="0045138A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>-</w:t>
      </w:r>
      <w:r w:rsidR="00262E00" w:rsidRPr="00E01409">
        <w:rPr>
          <w:rFonts w:ascii="Times New Roman" w:eastAsiaTheme="minorHAnsi" w:hAnsi="Times New Roman"/>
          <w:sz w:val="24"/>
          <w:szCs w:val="24"/>
        </w:rPr>
        <w:t>игрушки;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90932" w:rsidRPr="00E01409" w:rsidRDefault="00A71A37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>ноутбук</w:t>
      </w:r>
      <w:r w:rsidR="00190932" w:rsidRPr="00E01409">
        <w:rPr>
          <w:rFonts w:ascii="Times New Roman" w:eastAsiaTheme="minorHAnsi" w:hAnsi="Times New Roman"/>
          <w:sz w:val="24"/>
          <w:szCs w:val="24"/>
        </w:rPr>
        <w:t>;</w:t>
      </w:r>
    </w:p>
    <w:p w:rsidR="00986706" w:rsidRPr="00E01409" w:rsidRDefault="00A71A37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>аудио колонки</w:t>
      </w:r>
      <w:r w:rsidR="00986706" w:rsidRPr="00E01409">
        <w:rPr>
          <w:rFonts w:ascii="Times New Roman" w:eastAsiaTheme="minorHAnsi" w:hAnsi="Times New Roman"/>
          <w:sz w:val="24"/>
          <w:szCs w:val="24"/>
        </w:rPr>
        <w:t>;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>Здание, территория Детского сада соответствуют санитарно-эпидемиологическим требованиям и нормативам, требованиям пожарной и электробезопасности, нормам охраны труда. Ведется учет материальных ценностей. Вопросы по материально-техническому оснащению рассматривались на административных совещаниях.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 xml:space="preserve">Проведена специальная оценка условий труда </w:t>
      </w:r>
      <w:r w:rsidR="007456B5" w:rsidRPr="00E01409">
        <w:rPr>
          <w:rFonts w:ascii="Times New Roman" w:eastAsiaTheme="minorHAnsi" w:hAnsi="Times New Roman"/>
          <w:sz w:val="24"/>
          <w:szCs w:val="24"/>
        </w:rPr>
        <w:t>воспитателя и младшего воспитателя.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</w:t>
      </w:r>
      <w:r w:rsidRPr="00E01409">
        <w:rPr>
          <w:rFonts w:ascii="Times New Roman" w:hAnsi="Times New Roman"/>
          <w:sz w:val="24"/>
          <w:szCs w:val="24"/>
        </w:rPr>
        <w:lastRenderedPageBreak/>
        <w:t>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На территории ДОУ имеются отдельные игровые участки для каждой возрастной группы, оборудованные малыми формами, спортивная площадка, прогулочные веранды, разбиты цветники и клумбы. Имеется метеоплощадка и экологическая тропинка.</w:t>
      </w:r>
    </w:p>
    <w:p w:rsidR="00530A1C" w:rsidRPr="00E01409" w:rsidRDefault="00262E00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i/>
          <w:iCs/>
          <w:sz w:val="24"/>
          <w:szCs w:val="24"/>
          <w:shd w:val="clear" w:color="auto" w:fill="FFFFFF"/>
          <w:lang w:eastAsia="ru-RU"/>
        </w:rPr>
        <w:t>Вывод:</w:t>
      </w:r>
      <w:r w:rsidRPr="00E0140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E0140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Таким образом, материально-техническая база  в ДОУ создает условия для взаимодействия, сотрудничества, обеспечивает максимально комфортное состояние ребенка и его развитие.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Дальнейшая деятельность коллектива направлена на совершенствование материально-технической базы в соответствии с ФГОС.</w:t>
      </w:r>
    </w:p>
    <w:p w:rsidR="00EC0FB9" w:rsidRPr="00E01409" w:rsidRDefault="00EC0FB9" w:rsidP="00EC0FB9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7F76" w:rsidRPr="00E01409" w:rsidRDefault="009E7F76" w:rsidP="00EC0FB9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>Результаты анализа показателей деятельности,</w:t>
      </w:r>
    </w:p>
    <w:p w:rsidR="009E7F76" w:rsidRPr="00E01409" w:rsidRDefault="009E7F76" w:rsidP="00EC0FB9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 xml:space="preserve">подлежащей </w:t>
      </w:r>
      <w:proofErr w:type="spellStart"/>
      <w:r w:rsidRPr="00E01409">
        <w:rPr>
          <w:rFonts w:ascii="Times New Roman" w:hAnsi="Times New Roman"/>
          <w:b/>
          <w:sz w:val="24"/>
          <w:szCs w:val="24"/>
          <w:lang w:eastAsia="ru-RU"/>
        </w:rPr>
        <w:t>самообследованию</w:t>
      </w:r>
      <w:proofErr w:type="spellEnd"/>
      <w:r w:rsidRPr="00E0140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E7F76" w:rsidRPr="00E01409" w:rsidRDefault="009E7F76" w:rsidP="00EC0FB9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3"/>
        <w:gridCol w:w="6072"/>
        <w:gridCol w:w="2950"/>
      </w:tblGrid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</w:tcPr>
          <w:p w:rsidR="009E7F76" w:rsidRPr="00E01409" w:rsidRDefault="00A71A37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9E7F76" w:rsidRPr="00E01409" w:rsidRDefault="00A71A37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</w:tcPr>
          <w:p w:rsidR="009E7F76" w:rsidRPr="00E01409" w:rsidRDefault="0067320C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</w:tcPr>
          <w:p w:rsidR="009E7F76" w:rsidRPr="00E01409" w:rsidRDefault="008A0172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</w:tcPr>
          <w:p w:rsidR="009E7F76" w:rsidRPr="00E01409" w:rsidRDefault="0067320C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9E7F76" w:rsidRPr="00E01409" w:rsidRDefault="0067320C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</w:tcPr>
          <w:p w:rsidR="009E7F76" w:rsidRPr="00E01409" w:rsidRDefault="008A0172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9E7F76" w:rsidRPr="00E01409" w:rsidRDefault="008A0172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7320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</w:tcPr>
          <w:p w:rsidR="009E7F76" w:rsidRPr="00E01409" w:rsidRDefault="00BE0EAD" w:rsidP="00BE0E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9E7F76" w:rsidRPr="00E01409" w:rsidRDefault="00BE0EAD" w:rsidP="00BE0E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</w:tcPr>
          <w:p w:rsidR="009E7F76" w:rsidRPr="00E01409" w:rsidRDefault="00BE0EAD" w:rsidP="00BE0E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15,3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9E7F76" w:rsidRPr="00E01409" w:rsidRDefault="00BE0EAD" w:rsidP="0061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="00611A27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38,4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9E7F76" w:rsidRPr="00E01409" w:rsidRDefault="00611A27" w:rsidP="0061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4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E7F76" w:rsidRPr="00E01409" w:rsidRDefault="00611A27" w:rsidP="0061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</w:tcPr>
          <w:p w:rsidR="009E7F76" w:rsidRPr="00E01409" w:rsidRDefault="00611A27" w:rsidP="0061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611A27">
        <w:trPr>
          <w:trHeight w:val="1589"/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</w:tcPr>
          <w:p w:rsidR="009E7F76" w:rsidRPr="00E01409" w:rsidRDefault="00611A27" w:rsidP="0061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11A27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611A27" w:rsidRPr="00E01409" w:rsidRDefault="00611A2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vAlign w:val="center"/>
          </w:tcPr>
          <w:p w:rsidR="00611A27" w:rsidRPr="00E01409" w:rsidRDefault="00611A27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от 5-10</w:t>
            </w:r>
          </w:p>
        </w:tc>
        <w:tc>
          <w:tcPr>
            <w:tcW w:w="0" w:type="auto"/>
            <w:vAlign w:val="center"/>
          </w:tcPr>
          <w:p w:rsidR="00611A27" w:rsidRPr="00E01409" w:rsidRDefault="00611A27" w:rsidP="0061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5/38,4%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611A27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Свыше </w:t>
            </w:r>
            <w:r w:rsidR="00611A27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0" w:type="auto"/>
            <w:vAlign w:val="center"/>
          </w:tcPr>
          <w:p w:rsidR="009E7F76" w:rsidRPr="00E01409" w:rsidRDefault="00611A27" w:rsidP="0061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</w:tcPr>
          <w:p w:rsidR="009E7F76" w:rsidRPr="00E01409" w:rsidRDefault="00611A27" w:rsidP="0061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A574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15,3</w:t>
            </w:r>
            <w:r w:rsidR="004A574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</w:tcPr>
          <w:p w:rsidR="009E7F76" w:rsidRPr="00E01409" w:rsidRDefault="00367574" w:rsidP="0061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/ </w:t>
            </w:r>
            <w:r w:rsidR="00611A27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</w:tcPr>
          <w:p w:rsidR="009E7F76" w:rsidRPr="00E01409" w:rsidRDefault="00E01409" w:rsidP="00E014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</w:tcPr>
          <w:p w:rsidR="009E7F76" w:rsidRPr="00E01409" w:rsidRDefault="00E01409" w:rsidP="00E014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  <w:r w:rsidR="00EC0FB9" w:rsidRPr="00E014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EC0FB9" w:rsidRPr="00E014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9E7F76" w:rsidRPr="00E01409" w:rsidRDefault="00F74B3D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 / 9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Align w:val="center"/>
          </w:tcPr>
          <w:p w:rsidR="009E7F76" w:rsidRPr="00E01409" w:rsidRDefault="00957F04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Align w:val="center"/>
          </w:tcPr>
          <w:p w:rsidR="009E7F76" w:rsidRPr="00E01409" w:rsidRDefault="00957F04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</w:tcPr>
          <w:p w:rsidR="009E7F76" w:rsidRPr="00E01409" w:rsidRDefault="00957F04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5138A" w:rsidRPr="00E01409" w:rsidRDefault="0098670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126,7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Совмещен с музыкальным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Совмещен с физкультурным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</w:tcPr>
          <w:p w:rsidR="009E7F76" w:rsidRPr="00E01409" w:rsidRDefault="00EC0FB9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E7F76" w:rsidRPr="00E01409" w:rsidRDefault="009E7F76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 </w:t>
      </w:r>
    </w:p>
    <w:p w:rsidR="009E7F76" w:rsidRPr="00E01409" w:rsidRDefault="009E7F76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9E7F76" w:rsidRPr="00E01409" w:rsidRDefault="009E7F76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9E7F76" w:rsidRPr="00E01409" w:rsidRDefault="00DA621D" w:rsidP="00EC0F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 w:bidi="mn-Mong-CN"/>
        </w:rPr>
        <w:lastRenderedPageBreak/>
        <w:drawing>
          <wp:inline distT="0" distB="0" distL="0" distR="0">
            <wp:extent cx="6480175" cy="8987141"/>
            <wp:effectExtent l="0" t="0" r="0" b="5080"/>
            <wp:docPr id="2" name="Рисунок 2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F76" w:rsidRPr="00E01409" w:rsidSect="007377F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628C89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333AB1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2C6344"/>
    <w:multiLevelType w:val="hybridMultilevel"/>
    <w:tmpl w:val="9666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16A7F"/>
    <w:multiLevelType w:val="hybridMultilevel"/>
    <w:tmpl w:val="AC885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E3EA7"/>
    <w:multiLevelType w:val="hybridMultilevel"/>
    <w:tmpl w:val="18F83066"/>
    <w:lvl w:ilvl="0" w:tplc="608EB5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54B86"/>
    <w:multiLevelType w:val="hybridMultilevel"/>
    <w:tmpl w:val="3A74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E206C"/>
    <w:multiLevelType w:val="hybridMultilevel"/>
    <w:tmpl w:val="01AA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62CD3"/>
    <w:multiLevelType w:val="hybridMultilevel"/>
    <w:tmpl w:val="97DA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C8"/>
    <w:rsid w:val="00003FF5"/>
    <w:rsid w:val="00042AA0"/>
    <w:rsid w:val="000516D6"/>
    <w:rsid w:val="00190932"/>
    <w:rsid w:val="001A2420"/>
    <w:rsid w:val="001E7185"/>
    <w:rsid w:val="001F255D"/>
    <w:rsid w:val="001F3486"/>
    <w:rsid w:val="002625FC"/>
    <w:rsid w:val="00262E00"/>
    <w:rsid w:val="002850B8"/>
    <w:rsid w:val="002E77EA"/>
    <w:rsid w:val="003605DE"/>
    <w:rsid w:val="00367574"/>
    <w:rsid w:val="0038336D"/>
    <w:rsid w:val="0045138A"/>
    <w:rsid w:val="004555F1"/>
    <w:rsid w:val="00463798"/>
    <w:rsid w:val="00480FCA"/>
    <w:rsid w:val="004A5744"/>
    <w:rsid w:val="004B348D"/>
    <w:rsid w:val="004C436E"/>
    <w:rsid w:val="004F3076"/>
    <w:rsid w:val="00501905"/>
    <w:rsid w:val="0050554C"/>
    <w:rsid w:val="00515C9E"/>
    <w:rsid w:val="00530A1C"/>
    <w:rsid w:val="005E011D"/>
    <w:rsid w:val="005F56E0"/>
    <w:rsid w:val="00611A27"/>
    <w:rsid w:val="0067320C"/>
    <w:rsid w:val="0068069C"/>
    <w:rsid w:val="006C7DD3"/>
    <w:rsid w:val="00723CC4"/>
    <w:rsid w:val="007377F4"/>
    <w:rsid w:val="007456B5"/>
    <w:rsid w:val="00781A2A"/>
    <w:rsid w:val="007D7C12"/>
    <w:rsid w:val="00841EA1"/>
    <w:rsid w:val="008674BA"/>
    <w:rsid w:val="00892A99"/>
    <w:rsid w:val="008962C8"/>
    <w:rsid w:val="008A0172"/>
    <w:rsid w:val="008A1101"/>
    <w:rsid w:val="009019FE"/>
    <w:rsid w:val="009148CA"/>
    <w:rsid w:val="00957F04"/>
    <w:rsid w:val="00986706"/>
    <w:rsid w:val="00996FDB"/>
    <w:rsid w:val="009E1589"/>
    <w:rsid w:val="009E7F76"/>
    <w:rsid w:val="009F21E0"/>
    <w:rsid w:val="00A32AA3"/>
    <w:rsid w:val="00A71A37"/>
    <w:rsid w:val="00AD7195"/>
    <w:rsid w:val="00AF2122"/>
    <w:rsid w:val="00B912D1"/>
    <w:rsid w:val="00BA1657"/>
    <w:rsid w:val="00BB425A"/>
    <w:rsid w:val="00BE0EAD"/>
    <w:rsid w:val="00BE3C3D"/>
    <w:rsid w:val="00C35381"/>
    <w:rsid w:val="00C41E24"/>
    <w:rsid w:val="00CC153E"/>
    <w:rsid w:val="00D068BA"/>
    <w:rsid w:val="00D62519"/>
    <w:rsid w:val="00DA621D"/>
    <w:rsid w:val="00DB3730"/>
    <w:rsid w:val="00DE3D8B"/>
    <w:rsid w:val="00E01409"/>
    <w:rsid w:val="00E11482"/>
    <w:rsid w:val="00E17B69"/>
    <w:rsid w:val="00E73F27"/>
    <w:rsid w:val="00E86BAC"/>
    <w:rsid w:val="00EC0FB9"/>
    <w:rsid w:val="00EC1490"/>
    <w:rsid w:val="00F7261E"/>
    <w:rsid w:val="00F74B3D"/>
    <w:rsid w:val="00F802AA"/>
    <w:rsid w:val="00F8476E"/>
    <w:rsid w:val="00F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C8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C8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3D8B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FB1D87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32AA3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625FC"/>
    <w:pPr>
      <w:spacing w:after="0" w:line="240" w:lineRule="auto"/>
    </w:pPr>
    <w:rPr>
      <w:rFonts w:eastAsiaTheme="minorEastAsia"/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122"/>
    <w:rPr>
      <w:rFonts w:ascii="Tahoma" w:eastAsia="Times New Roman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892A99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5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C8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C8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3D8B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FB1D87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32AA3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625FC"/>
    <w:pPr>
      <w:spacing w:after="0" w:line="240" w:lineRule="auto"/>
    </w:pPr>
    <w:rPr>
      <w:rFonts w:eastAsiaTheme="minorEastAsia"/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122"/>
    <w:rPr>
      <w:rFonts w:ascii="Tahoma" w:eastAsia="Times New Roman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892A99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rosl-ladushki.gov67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ladushkiroslavl.ru@mail.ru%20%20%2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s-rosl-ladushki.gov67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roslo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lav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4896</Words>
  <Characters>27910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2022-03-23T11:20:00Z</cp:lastPrinted>
  <dcterms:created xsi:type="dcterms:W3CDTF">2020-04-15T17:52:00Z</dcterms:created>
  <dcterms:modified xsi:type="dcterms:W3CDTF">2022-03-29T06:15:00Z</dcterms:modified>
</cp:coreProperties>
</file>