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60" w:rsidRDefault="00E748A1" w:rsidP="00445D60">
      <w:pPr>
        <w:widowControl w:val="0"/>
        <w:autoSpaceDE w:val="0"/>
        <w:autoSpaceDN w:val="0"/>
        <w:spacing w:after="0" w:line="240" w:lineRule="auto"/>
        <w:ind w:right="718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  <w:sectPr w:rsidR="00445D60" w:rsidSect="00445D60">
          <w:footerReference w:type="default" r:id="rId8"/>
          <w:pgSz w:w="11906" w:h="16838"/>
          <w:pgMar w:top="1134" w:right="720" w:bottom="794" w:left="720" w:header="709" w:footer="709" w:gutter="0"/>
          <w:pgNumType w:start="2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b/>
          <w:bCs/>
          <w:noProof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-653414</wp:posOffset>
            </wp:positionV>
            <wp:extent cx="7439025" cy="10515600"/>
            <wp:effectExtent l="19050" t="0" r="9525" b="0"/>
            <wp:wrapNone/>
            <wp:docPr id="1" name="Рисунок 1" descr="G:\Сайт\2024-2025\Рабочие программы\ТИТ-МЛ-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2024-2025\Рабочие программы\ТИТ-МЛ-Г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33B" w:rsidRDefault="00F6233B" w:rsidP="00F35870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B33652" w:rsidRPr="0078722C" w:rsidRDefault="00B33652" w:rsidP="00B33652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</w:p>
    <w:tbl>
      <w:tblPr>
        <w:tblStyle w:val="a5"/>
        <w:tblW w:w="9889" w:type="dxa"/>
        <w:tblLayout w:type="fixed"/>
        <w:tblLook w:val="04A0"/>
      </w:tblPr>
      <w:tblGrid>
        <w:gridCol w:w="1101"/>
        <w:gridCol w:w="7512"/>
        <w:gridCol w:w="1276"/>
      </w:tblGrid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tabs>
                <w:tab w:val="left" w:pos="444"/>
              </w:tabs>
              <w:autoSpaceDE w:val="0"/>
              <w:autoSpaceDN w:val="0"/>
              <w:spacing w:before="9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Введение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ind w:left="-249" w:hanging="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  с.3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71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b/>
                <w:bCs/>
                <w:sz w:val="24"/>
              </w:rPr>
              <w:t>Целевой раздел Программы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с.6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1276" w:type="dxa"/>
          </w:tcPr>
          <w:p w:rsidR="00B33652" w:rsidRPr="0078722C" w:rsidRDefault="00395B9C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DA214D">
              <w:rPr>
                <w:rFonts w:ascii="Times New Roman" w:eastAsia="Times New Roman" w:hAnsi="Times New Roman" w:cs="Times New Roman"/>
                <w:sz w:val="24"/>
              </w:rPr>
              <w:t>.6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Цели задачи реализации программы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с.6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Образовательная программа построена на следующих принципах ДО установленных ФГОС ДО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с.7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Планируемые результаты реализации программы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с.7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1.2.1</w:t>
            </w:r>
          </w:p>
        </w:tc>
        <w:tc>
          <w:tcPr>
            <w:tcW w:w="7512" w:type="dxa"/>
          </w:tcPr>
          <w:p w:rsidR="00B33652" w:rsidRPr="0078722C" w:rsidRDefault="00395B9C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Планируемые результаты в дошкольном возрасте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с.7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1.2.2</w:t>
            </w:r>
          </w:p>
        </w:tc>
        <w:tc>
          <w:tcPr>
            <w:tcW w:w="7512" w:type="dxa"/>
          </w:tcPr>
          <w:p w:rsidR="00B33652" w:rsidRPr="0078722C" w:rsidRDefault="00395B9C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Планируемые результаты на этапе завершения ОП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с.10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395B9C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7512" w:type="dxa"/>
          </w:tcPr>
          <w:p w:rsidR="00B33652" w:rsidRPr="0078722C" w:rsidRDefault="00395B9C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Педагогическая диагностика планируемых результатов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с.13</w:t>
            </w:r>
          </w:p>
        </w:tc>
      </w:tr>
      <w:tr w:rsidR="00B33652" w:rsidRPr="0078722C" w:rsidTr="00395B9C">
        <w:trPr>
          <w:trHeight w:val="464"/>
        </w:trPr>
        <w:tc>
          <w:tcPr>
            <w:tcW w:w="1101" w:type="dxa"/>
          </w:tcPr>
          <w:p w:rsidR="00B33652" w:rsidRPr="0078722C" w:rsidRDefault="00395B9C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512" w:type="dxa"/>
          </w:tcPr>
          <w:p w:rsidR="00B33652" w:rsidRPr="0078722C" w:rsidRDefault="00395B9C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Содержательный раздел Программы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с.15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395B9C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7512" w:type="dxa"/>
          </w:tcPr>
          <w:p w:rsidR="00B33652" w:rsidRPr="0078722C" w:rsidRDefault="00395B9C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Задачи и содержание образования по образовательным областям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с.15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tabs>
                <w:tab w:val="left" w:pos="1388"/>
                <w:tab w:val="left" w:pos="1389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социально-коммуникативное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с.16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tabs>
                <w:tab w:val="left" w:pos="1388"/>
                <w:tab w:val="left" w:pos="1389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познавательное</w:t>
            </w:r>
            <w:r w:rsidRPr="0078722C">
              <w:rPr>
                <w:rFonts w:ascii="Times New Roman" w:eastAsia="Tahoma" w:hAnsi="Times New Roman" w:cs="Times New Roman"/>
                <w:spacing w:val="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с.19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речевое</w:t>
            </w:r>
            <w:r w:rsidRPr="0078722C">
              <w:rPr>
                <w:rFonts w:ascii="Times New Roman" w:eastAsia="Tahoma" w:hAnsi="Times New Roman" w:cs="Times New Roman"/>
                <w:spacing w:val="-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с.22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художественно-эстетическое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с.25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tabs>
                <w:tab w:val="left" w:pos="1388"/>
                <w:tab w:val="left" w:pos="1389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физическое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с.32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с.35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 xml:space="preserve">2.2.1 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с.39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Особенности взаимодействия</w:t>
            </w:r>
            <w:r w:rsidRPr="0078722C">
              <w:rPr>
                <w:rFonts w:ascii="Times New Roman" w:eastAsia="Tahoma" w:hAnsi="Times New Roman" w:cs="Times New Roman"/>
                <w:spacing w:val="5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педагогического</w:t>
            </w:r>
            <w:r w:rsidRPr="0078722C">
              <w:rPr>
                <w:rFonts w:ascii="Times New Roman" w:eastAsia="Tahoma" w:hAnsi="Times New Roman" w:cs="Times New Roman"/>
                <w:spacing w:val="-6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коллектива</w:t>
            </w:r>
            <w:r w:rsidRPr="0078722C">
              <w:rPr>
                <w:rFonts w:ascii="Times New Roman" w:eastAsia="Tahoma" w:hAnsi="Times New Roman" w:cs="Times New Roman"/>
                <w:spacing w:val="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с</w:t>
            </w:r>
            <w:r w:rsidRPr="0078722C">
              <w:rPr>
                <w:rFonts w:ascii="Times New Roman" w:eastAsia="Tahoma" w:hAnsi="Times New Roman" w:cs="Times New Roman"/>
                <w:spacing w:val="-6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семьями</w:t>
            </w:r>
            <w:r w:rsidRPr="0078722C">
              <w:rPr>
                <w:rFonts w:ascii="Times New Roman" w:eastAsia="Tahoma" w:hAnsi="Times New Roman" w:cs="Times New Roman"/>
                <w:spacing w:val="-5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с.44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Направления</w:t>
            </w:r>
            <w:r w:rsidRPr="0078722C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78722C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задачи</w:t>
            </w:r>
            <w:r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коррекционно-развивающей работы.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с.50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Рабочая</w:t>
            </w:r>
            <w:r w:rsidRPr="0078722C">
              <w:rPr>
                <w:rFonts w:ascii="Times New Roman" w:eastAsia="Tahoma" w:hAnsi="Times New Roman" w:cs="Times New Roman"/>
                <w:spacing w:val="-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программа</w:t>
            </w:r>
            <w:r w:rsidRPr="0078722C">
              <w:rPr>
                <w:rFonts w:ascii="Times New Roman" w:eastAsia="Tahoma" w:hAnsi="Times New Roman" w:cs="Times New Roman"/>
                <w:spacing w:val="-7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воспитания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с.50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2.5.1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Целевой раздел программы воспитания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с.52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2.5.2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Содержательный раздел программы воспитания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с.57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2.5.3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Организационный раздел программы воспитания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с.64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Организационный раздел</w:t>
            </w:r>
          </w:p>
        </w:tc>
        <w:tc>
          <w:tcPr>
            <w:tcW w:w="1276" w:type="dxa"/>
          </w:tcPr>
          <w:p w:rsidR="00B33652" w:rsidRPr="0078722C" w:rsidRDefault="00395B9C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с.6</w:t>
            </w:r>
            <w:r w:rsidR="00DA214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3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Психолого-педагогические</w:t>
            </w:r>
            <w:r w:rsidRPr="0078722C">
              <w:rPr>
                <w:rFonts w:ascii="Times New Roman" w:eastAsia="Tahoma" w:hAnsi="Times New Roman" w:cs="Times New Roman"/>
                <w:spacing w:val="-6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условия</w:t>
            </w:r>
            <w:r w:rsidRPr="0078722C">
              <w:rPr>
                <w:rFonts w:ascii="Times New Roman" w:eastAsia="Tahoma" w:hAnsi="Times New Roman" w:cs="Times New Roman"/>
                <w:spacing w:val="-7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реализации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Программы</w:t>
            </w:r>
          </w:p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с.67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Особенности</w:t>
            </w:r>
            <w:r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организации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развивающей предметно-пространственной</w:t>
            </w:r>
            <w:r w:rsidRPr="0078722C">
              <w:rPr>
                <w:rFonts w:ascii="Times New Roman" w:eastAsia="Tahoma" w:hAnsi="Times New Roman" w:cs="Times New Roman"/>
                <w:spacing w:val="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среды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с.68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Материально-техническое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обеспечение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Программы,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обеспеченность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методическими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материалами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</w:r>
            <w:r w:rsidRPr="0078722C">
              <w:rPr>
                <w:rFonts w:ascii="Times New Roman" w:eastAsia="Tahoma" w:hAnsi="Times New Roman" w:cs="Times New Roman"/>
                <w:spacing w:val="-5"/>
                <w:sz w:val="24"/>
              </w:rPr>
              <w:t>и</w:t>
            </w:r>
            <w:r w:rsidRPr="0078722C">
              <w:rPr>
                <w:rFonts w:ascii="Times New Roman" w:eastAsia="Tahoma" w:hAnsi="Times New Roman" w:cs="Times New Roman"/>
                <w:spacing w:val="-79"/>
                <w:sz w:val="24"/>
              </w:rPr>
              <w:t xml:space="preserve"> 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средствами. Перечень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литературных,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музыкальных,</w:t>
            </w:r>
            <w:r w:rsidRPr="0078722C">
              <w:rPr>
                <w:rFonts w:ascii="Times New Roman" w:eastAsia="Tahoma" w:hAnsi="Times New Roman" w:cs="Times New Roman"/>
                <w:spacing w:val="11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художественных,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анимационных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с.72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Кадровые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условия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реализации</w:t>
            </w:r>
            <w:r w:rsidRPr="0078722C">
              <w:rPr>
                <w:rFonts w:ascii="Times New Roman" w:eastAsia="Tahoma" w:hAnsi="Times New Roman" w:cs="Times New Roman"/>
                <w:spacing w:val="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Программы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с.79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Примерный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режим</w:t>
            </w:r>
            <w:r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распорядок</w:t>
            </w:r>
            <w:r w:rsidRPr="0078722C">
              <w:rPr>
                <w:rFonts w:ascii="Times New Roman" w:eastAsia="Tahoma" w:hAnsi="Times New Roman" w:cs="Times New Roman"/>
                <w:spacing w:val="-5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дня в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дошкольных</w:t>
            </w:r>
            <w:r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группах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с.79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4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Федеральный календарный</w:t>
            </w:r>
            <w:r w:rsidRPr="0078722C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план</w:t>
            </w:r>
            <w:r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воспитательной</w:t>
            </w:r>
            <w:r w:rsidRPr="0078722C">
              <w:rPr>
                <w:rFonts w:ascii="Times New Roman" w:eastAsia="Tahoma" w:hAnsi="Times New Roman" w:cs="Times New Roman"/>
                <w:spacing w:val="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работы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с.83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4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Календарно-тематическое планирование</w:t>
            </w:r>
          </w:p>
        </w:tc>
        <w:tc>
          <w:tcPr>
            <w:tcW w:w="1276" w:type="dxa"/>
          </w:tcPr>
          <w:p w:rsidR="00B33652" w:rsidRPr="0078722C" w:rsidRDefault="00DA214D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с.89</w:t>
            </w:r>
          </w:p>
        </w:tc>
      </w:tr>
      <w:tr w:rsidR="00B33652" w:rsidRPr="0078722C" w:rsidTr="00B33652">
        <w:tc>
          <w:tcPr>
            <w:tcW w:w="1101" w:type="dxa"/>
          </w:tcPr>
          <w:p w:rsidR="00B33652" w:rsidRPr="0078722C" w:rsidRDefault="00B33652" w:rsidP="00B33652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:rsidR="00B33652" w:rsidRPr="0078722C" w:rsidRDefault="00B33652" w:rsidP="00B33652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4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Приложение 1 (мониторинг)</w:t>
            </w:r>
          </w:p>
        </w:tc>
        <w:tc>
          <w:tcPr>
            <w:tcW w:w="1276" w:type="dxa"/>
          </w:tcPr>
          <w:p w:rsidR="00B33652" w:rsidRPr="0078722C" w:rsidRDefault="0000587E" w:rsidP="00B3365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с.202</w:t>
            </w:r>
          </w:p>
        </w:tc>
      </w:tr>
    </w:tbl>
    <w:p w:rsidR="00F6233B" w:rsidRDefault="00F6233B" w:rsidP="00F35870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F6233B" w:rsidRDefault="00F6233B" w:rsidP="00F35870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F35870" w:rsidRPr="0078722C" w:rsidRDefault="00F35870" w:rsidP="00F35870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lastRenderedPageBreak/>
        <w:t>ВВЕДЕНИЕ</w:t>
      </w:r>
    </w:p>
    <w:p w:rsidR="00D2357C" w:rsidRDefault="00D2357C" w:rsidP="00F3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35870" w:rsidRPr="00B036E5" w:rsidRDefault="00D2357C" w:rsidP="00F35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Рабочая программа</w:t>
      </w:r>
      <w:r w:rsidR="00F35870" w:rsidRPr="00B036E5">
        <w:rPr>
          <w:rFonts w:ascii="Times New Roman" w:eastAsia="Times New Roman" w:hAnsi="Times New Roman" w:cs="Times New Roman"/>
          <w:szCs w:val="28"/>
          <w:lang w:eastAsia="ru-RU"/>
        </w:rPr>
        <w:t xml:space="preserve"> воспитателя младшей группы для детей четв</w:t>
      </w:r>
      <w:r>
        <w:rPr>
          <w:rFonts w:ascii="Times New Roman" w:eastAsia="Times New Roman" w:hAnsi="Times New Roman" w:cs="Times New Roman"/>
          <w:szCs w:val="28"/>
          <w:lang w:eastAsia="ru-RU"/>
        </w:rPr>
        <w:t>ертого года жизни на основе образовательной программы</w:t>
      </w:r>
      <w:r w:rsidR="00F35870" w:rsidRPr="00B036E5">
        <w:rPr>
          <w:rFonts w:ascii="Times New Roman" w:eastAsia="Times New Roman" w:hAnsi="Times New Roman" w:cs="Times New Roman"/>
          <w:szCs w:val="28"/>
          <w:lang w:eastAsia="ru-RU"/>
        </w:rPr>
        <w:t xml:space="preserve"> МБДОУ «Детский сад «Ладушки».</w:t>
      </w:r>
    </w:p>
    <w:p w:rsidR="00F35870" w:rsidRDefault="00F35870" w:rsidP="00F35870">
      <w:pPr>
        <w:widowControl w:val="0"/>
        <w:autoSpaceDE w:val="0"/>
        <w:autoSpaceDN w:val="0"/>
        <w:spacing w:after="0"/>
        <w:ind w:right="405" w:firstLine="921"/>
        <w:rPr>
          <w:rFonts w:ascii="Times New Roman" w:eastAsia="Calibri" w:hAnsi="Times New Roman" w:cs="Times New Roman"/>
          <w:szCs w:val="28"/>
        </w:rPr>
      </w:pP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5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 xml:space="preserve">Образовательная программа </w:t>
      </w:r>
      <w:r w:rsidRPr="0078722C">
        <w:rPr>
          <w:rFonts w:ascii="Times New Roman" w:eastAsia="Times New Roman" w:hAnsi="Times New Roman" w:cs="Times New Roman"/>
          <w:szCs w:val="28"/>
        </w:rPr>
        <w:t>разработана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Calibri" w:hAnsi="Times New Roman" w:cs="Times New Roman"/>
          <w:szCs w:val="28"/>
        </w:rPr>
        <w:t xml:space="preserve">с ФГОС дошкольного образования и </w:t>
      </w:r>
      <w:r w:rsidRPr="0078722C">
        <w:rPr>
          <w:rFonts w:ascii="Times New Roman" w:eastAsia="Times New Roman" w:hAnsi="Times New Roman" w:cs="Times New Roman"/>
          <w:szCs w:val="28"/>
        </w:rPr>
        <w:t>Федеральной образовательной программой дошкольного образования, утвержденная   приказом   Министерства   просвещения   Российской   Федерации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 30 сентября 2022 г. № 874 (зарегистрирован Министерством юстиции Российской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Федерации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ноября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2022 г.,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регистрационный №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70809), (далее –программа)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>.</w:t>
      </w:r>
    </w:p>
    <w:p w:rsidR="00F35870" w:rsidRPr="0078722C" w:rsidRDefault="00F35870" w:rsidP="00F35870">
      <w:pPr>
        <w:spacing w:after="0" w:line="240" w:lineRule="auto"/>
        <w:rPr>
          <w:rFonts w:ascii="Times New Roman" w:eastAsia="Calibri" w:hAnsi="Times New Roman" w:cs="Times New Roman"/>
          <w:color w:val="FF0000"/>
          <w:szCs w:val="28"/>
        </w:rPr>
      </w:pPr>
    </w:p>
    <w:p w:rsidR="00F35870" w:rsidRPr="0078722C" w:rsidRDefault="00F35870" w:rsidP="00F35870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Программа разработана в соответствии со следующими нормативными документами:</w:t>
      </w:r>
    </w:p>
    <w:p w:rsidR="00F35870" w:rsidRPr="0078722C" w:rsidRDefault="00F35870" w:rsidP="00F35870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F35870" w:rsidRPr="0078722C" w:rsidRDefault="00F35870" w:rsidP="00F35870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F35870" w:rsidRPr="0078722C" w:rsidRDefault="00F35870" w:rsidP="00F35870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Приказ Министерства просвещения Российской Федерации от 30 сентября 2022 г. № 874</w:t>
      </w:r>
    </w:p>
    <w:p w:rsidR="00F35870" w:rsidRPr="0078722C" w:rsidRDefault="00F35870" w:rsidP="00F35870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445D60" w:rsidRDefault="00F35870" w:rsidP="00F35870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</w:t>
      </w:r>
    </w:p>
    <w:p w:rsidR="00F35870" w:rsidRPr="0078722C" w:rsidRDefault="00F35870" w:rsidP="00F35870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, действующим до 1 января 2027 г.</w:t>
      </w:r>
    </w:p>
    <w:p w:rsidR="00F35870" w:rsidRPr="0078722C" w:rsidRDefault="00F35870" w:rsidP="00F35870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F35870" w:rsidRPr="0078722C" w:rsidRDefault="00F35870" w:rsidP="00F35870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78722C">
        <w:rPr>
          <w:rFonts w:ascii="Times New Roman" w:eastAsia="Calibri" w:hAnsi="Times New Roman" w:cs="Times New Roman"/>
          <w:szCs w:val="28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F35870" w:rsidRPr="0078722C" w:rsidRDefault="00F35870" w:rsidP="00F3587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F35870" w:rsidRPr="0078722C" w:rsidRDefault="00F35870" w:rsidP="00F35870">
      <w:pPr>
        <w:widowControl w:val="0"/>
        <w:autoSpaceDE w:val="0"/>
        <w:autoSpaceDN w:val="0"/>
        <w:spacing w:before="2" w:after="0"/>
        <w:ind w:right="411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Программа позволяет реализовать несколько основополагающих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функций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уровня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образования:</w:t>
      </w:r>
    </w:p>
    <w:p w:rsidR="00F35870" w:rsidRPr="0078722C" w:rsidRDefault="00F35870" w:rsidP="00F35870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12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Обучение и воспитание ребенка дошкольного возраста как Гражданина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гражданской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идентичности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соответствующем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доступными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средствами.</w:t>
      </w:r>
    </w:p>
    <w:p w:rsidR="00F35870" w:rsidRPr="0078722C" w:rsidRDefault="00F35870" w:rsidP="00F35870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03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Создание единого ядра содержания дошкольного образования (далее 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ДО)</w:t>
      </w:r>
      <w:r w:rsidR="00445D60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ориентированного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приобщение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духовно-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нравственным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социокультурным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народа,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подрастающего поколения как знающего и уважающего историю и культуру своей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большой и малой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Родины.</w:t>
      </w:r>
    </w:p>
    <w:p w:rsidR="00F35870" w:rsidRPr="0078722C" w:rsidRDefault="00F35870" w:rsidP="00F35870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right="409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Создание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единого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 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рождения 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поступления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 начальную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школу,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обеспечивающего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представителям)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равные,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качественные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 зависимости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места проживания.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4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 Программа разработана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федеральным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государственным</w:t>
      </w:r>
      <w:r w:rsidRPr="0078722C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образовательным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стандартом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r w:rsidRPr="0078722C">
        <w:rPr>
          <w:rFonts w:ascii="Times New Roman" w:eastAsia="Times New Roman" w:hAnsi="Times New Roman" w:cs="Times New Roman"/>
          <w:szCs w:val="28"/>
          <w:vertAlign w:val="superscript"/>
        </w:rPr>
        <w:t>1</w:t>
      </w:r>
      <w:r w:rsidRPr="0078722C">
        <w:rPr>
          <w:rFonts w:ascii="Times New Roman" w:eastAsia="Times New Roman" w:hAnsi="Times New Roman" w:cs="Times New Roman"/>
          <w:szCs w:val="28"/>
        </w:rPr>
        <w:t xml:space="preserve"> (далее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ФГОС ДО).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2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учебно-методическую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документацию, в состав которой входят федеральная рабочая программа воспитания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(далее – Программа воспитания), примерный режим и распорядок дня дошкольных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групп,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федеральный</w:t>
      </w:r>
      <w:r w:rsidRPr="0078722C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календарный</w:t>
      </w:r>
      <w:r w:rsidRPr="0078722C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</w:t>
      </w:r>
      <w:r w:rsidRPr="0078722C">
        <w:rPr>
          <w:rFonts w:ascii="Times New Roman" w:eastAsia="Times New Roman" w:hAnsi="Times New Roman" w:cs="Times New Roman"/>
          <w:spacing w:val="9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воспитательной</w:t>
      </w:r>
      <w:r w:rsidRPr="0078722C">
        <w:rPr>
          <w:rFonts w:ascii="Times New Roman" w:eastAsia="Times New Roman" w:hAnsi="Times New Roman" w:cs="Times New Roman"/>
          <w:spacing w:val="9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</w:t>
      </w:r>
      <w:r w:rsidRPr="0078722C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(далее</w:t>
      </w:r>
      <w:r w:rsidRPr="0078722C">
        <w:rPr>
          <w:rFonts w:ascii="Times New Roman" w:eastAsia="Times New Roman" w:hAnsi="Times New Roman" w:cs="Times New Roman"/>
          <w:spacing w:val="10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9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План)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иные компоненты.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10" w:firstLine="921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     программе     содержится     целевой,      содержательный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организационный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разделы.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3" w:firstLine="921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В </w:t>
      </w:r>
      <w:r w:rsidRPr="0078722C">
        <w:rPr>
          <w:rFonts w:ascii="Times New Roman" w:eastAsia="Times New Roman" w:hAnsi="Times New Roman" w:cs="Times New Roman"/>
          <w:szCs w:val="28"/>
        </w:rPr>
        <w:t>целевом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представлены: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принципы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формирования;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планируемые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младенческом,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раннем</w:t>
      </w:r>
      <w:r w:rsidR="00445D60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этапе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завершения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характеристики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младенческого,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раннего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подходы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педагогической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диагностике планируемых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результатов. Содержательный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содержание образовательной деятельности по каждой из образовательных областей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обучающихся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(социально-коммуникативное,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познавательное, речевое, художественно-эстетическое, физическое развитие). В нем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описания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вариативных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способов,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  программы;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 деятельности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практик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поддержки детской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инициативы;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 педагогического коллектива с семьями обучающихся;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задачи коррекционно-развивающей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работы (далее 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КРР) с детьми 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 с особыми образовательными потребностями (далее ‒ ООП) различных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целевых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ограниченными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возможностями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(далее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 ОВЗ)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детей-инвалидов.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входит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рабочая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b/>
          <w:szCs w:val="28"/>
        </w:rPr>
        <w:t>,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раскрывает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предусматривает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приобщение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духовным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этнической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группы,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правилам 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нормам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 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обществе.</w:t>
      </w:r>
    </w:p>
    <w:p w:rsidR="00F35870" w:rsidRPr="0078722C" w:rsidRDefault="00F35870" w:rsidP="00F35870">
      <w:pPr>
        <w:widowControl w:val="0"/>
        <w:autoSpaceDE w:val="0"/>
        <w:autoSpaceDN w:val="0"/>
        <w:spacing w:before="2"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Организационный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описание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кадровых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программы; организации развивающей предметно-пространственной среды (далее 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РППС) в ДОО; материально-техническое обеспечение Программы, обеспеченность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методическими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материалами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средствами обучения 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воспитания.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left="213"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перечни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литературы,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изобразительного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искусства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примерный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перечень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рекомендованных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семейного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просмотра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анимационных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произведений.</w:t>
      </w: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 разделе представлены режим и распорядок дня в дошкольных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группах,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календарный план воспитательной работы.</w:t>
      </w: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D2357C" w:rsidRDefault="00D2357C" w:rsidP="00F35870">
      <w:pPr>
        <w:tabs>
          <w:tab w:val="left" w:pos="405"/>
          <w:tab w:val="left" w:pos="1935"/>
        </w:tabs>
        <w:rPr>
          <w:rFonts w:ascii="Times New Roman" w:eastAsia="Times New Roman" w:hAnsi="Times New Roman" w:cs="Times New Roman"/>
          <w:b/>
          <w:bCs/>
          <w:szCs w:val="28"/>
        </w:rPr>
      </w:pPr>
    </w:p>
    <w:p w:rsidR="00D2357C" w:rsidRDefault="00D2357C" w:rsidP="00F35870">
      <w:pPr>
        <w:tabs>
          <w:tab w:val="left" w:pos="405"/>
          <w:tab w:val="left" w:pos="1935"/>
        </w:tabs>
        <w:rPr>
          <w:rFonts w:ascii="Times New Roman" w:eastAsia="Times New Roman" w:hAnsi="Times New Roman" w:cs="Times New Roman"/>
          <w:b/>
          <w:bCs/>
          <w:szCs w:val="28"/>
        </w:rPr>
      </w:pPr>
    </w:p>
    <w:p w:rsidR="00D2357C" w:rsidRDefault="00D2357C" w:rsidP="00F35870">
      <w:pPr>
        <w:tabs>
          <w:tab w:val="left" w:pos="405"/>
          <w:tab w:val="left" w:pos="1935"/>
        </w:tabs>
        <w:rPr>
          <w:rFonts w:ascii="Times New Roman" w:eastAsia="Times New Roman" w:hAnsi="Times New Roman" w:cs="Times New Roman"/>
          <w:b/>
          <w:bCs/>
          <w:szCs w:val="28"/>
        </w:rPr>
      </w:pPr>
    </w:p>
    <w:p w:rsidR="00D2357C" w:rsidRDefault="00D2357C" w:rsidP="00F35870">
      <w:pPr>
        <w:tabs>
          <w:tab w:val="left" w:pos="405"/>
          <w:tab w:val="left" w:pos="1935"/>
        </w:tabs>
        <w:rPr>
          <w:rFonts w:ascii="Times New Roman" w:eastAsia="Times New Roman" w:hAnsi="Times New Roman" w:cs="Times New Roman"/>
          <w:b/>
          <w:bCs/>
          <w:szCs w:val="28"/>
        </w:rPr>
      </w:pPr>
    </w:p>
    <w:p w:rsidR="00D2357C" w:rsidRDefault="00D2357C" w:rsidP="00F35870">
      <w:pPr>
        <w:tabs>
          <w:tab w:val="left" w:pos="405"/>
          <w:tab w:val="left" w:pos="1935"/>
        </w:tabs>
        <w:rPr>
          <w:rFonts w:ascii="Times New Roman" w:eastAsia="Times New Roman" w:hAnsi="Times New Roman" w:cs="Times New Roman"/>
          <w:b/>
          <w:bCs/>
          <w:szCs w:val="28"/>
        </w:rPr>
      </w:pPr>
    </w:p>
    <w:p w:rsidR="00D2357C" w:rsidRDefault="00D2357C" w:rsidP="00F35870">
      <w:pPr>
        <w:tabs>
          <w:tab w:val="left" w:pos="405"/>
          <w:tab w:val="left" w:pos="1935"/>
        </w:tabs>
        <w:rPr>
          <w:rFonts w:ascii="Times New Roman" w:eastAsia="Times New Roman" w:hAnsi="Times New Roman" w:cs="Times New Roman"/>
          <w:b/>
          <w:bCs/>
          <w:szCs w:val="28"/>
        </w:rPr>
      </w:pPr>
    </w:p>
    <w:p w:rsidR="00F35870" w:rsidRPr="0078722C" w:rsidRDefault="00F35870" w:rsidP="00F35870">
      <w:pPr>
        <w:tabs>
          <w:tab w:val="left" w:pos="405"/>
          <w:tab w:val="left" w:pos="1935"/>
        </w:tabs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lastRenderedPageBreak/>
        <w:t>ЦЕЛЕВОЙ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</w:p>
    <w:p w:rsidR="00F35870" w:rsidRPr="0078722C" w:rsidRDefault="00F35870" w:rsidP="00F3587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F35870" w:rsidRPr="0078722C" w:rsidRDefault="00F35870" w:rsidP="00F35870">
      <w:pPr>
        <w:widowControl w:val="0"/>
        <w:numPr>
          <w:ilvl w:val="1"/>
          <w:numId w:val="2"/>
        </w:numPr>
        <w:tabs>
          <w:tab w:val="left" w:pos="7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>Пояснительная</w:t>
      </w:r>
      <w:r w:rsidRPr="0078722C">
        <w:rPr>
          <w:rFonts w:ascii="Times New Roman" w:eastAsia="Times New Roman" w:hAnsi="Times New Roman" w:cs="Times New Roman"/>
          <w:b/>
          <w:spacing w:val="-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записка.</w:t>
      </w:r>
    </w:p>
    <w:p w:rsidR="00F35870" w:rsidRPr="0078722C" w:rsidRDefault="00F35870" w:rsidP="00F3587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 xml:space="preserve">1.1.1 Целью </w:t>
      </w:r>
      <w:r w:rsidRPr="0078722C">
        <w:rPr>
          <w:rFonts w:ascii="Times New Roman" w:eastAsia="Times New Roman" w:hAnsi="Times New Roman" w:cs="Times New Roman"/>
          <w:szCs w:val="28"/>
        </w:rPr>
        <w:t>программы является разностороннее развитие ребенка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период дошкольного детства с учетом возрастных и индивидуальных особенностей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 основе духовно-нравственных ценностей российского народа, исторических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национально-культурных традиций.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духовно-нравственным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относятся,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прежде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всего</w:t>
      </w:r>
      <w:r w:rsidR="00445D60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достоинство,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свободы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человека,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патриотизм,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гражданственность, служение Отечеству и ответственность за его судьбу, высокие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нравственные идеалы, крепкая семья, созидательный труд, приоритет духовного над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материальным,</w:t>
      </w:r>
      <w:r w:rsidRPr="0078722C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гуманизм,</w:t>
      </w:r>
      <w:r w:rsidRPr="0078722C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милосердие,</w:t>
      </w:r>
      <w:r w:rsidRPr="0078722C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справедливость,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коллективизм, взаимопомощь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взаимоуважение,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историческая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память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преемственность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поколений,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единство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народов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России.</w:t>
      </w:r>
    </w:p>
    <w:p w:rsidR="00F35870" w:rsidRPr="0078722C" w:rsidRDefault="00F35870" w:rsidP="00F35870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Цель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достигается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через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решение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следующих </w:t>
      </w:r>
      <w:r w:rsidRPr="0078722C">
        <w:rPr>
          <w:rFonts w:ascii="Times New Roman" w:eastAsia="Times New Roman" w:hAnsi="Times New Roman" w:cs="Times New Roman"/>
          <w:b/>
          <w:szCs w:val="28"/>
        </w:rPr>
        <w:t>задач:</w:t>
      </w:r>
    </w:p>
    <w:p w:rsidR="00F35870" w:rsidRPr="0078722C" w:rsidRDefault="00F35870" w:rsidP="00F35870">
      <w:pPr>
        <w:widowControl w:val="0"/>
        <w:autoSpaceDE w:val="0"/>
        <w:autoSpaceDN w:val="0"/>
        <w:spacing w:before="47"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обеспечение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единых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РФ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планируемых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 программы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приобщение детей (в соответствии с возрастными особенностями) к базовым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ценностям российского народа – жизнь, достоинство, права и свободы человека,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патриотизм,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гражданственность,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высокие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нравственные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идеалы,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крепкая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созидательный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</w:t>
      </w:r>
      <w:r w:rsidR="00445D60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приоритет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духовного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материальным,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гуманизм,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милосердие,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справедливость,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коллективизм,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взаимопомощь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взаимоуважение,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историческая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память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преемственность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поколений,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единство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народов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России;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создание условий для формирования ценностного отношения к окружающему миру,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становления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опыта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действий 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поступков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осмысления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ценностей;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построение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(структурирование)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возрастных 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индивидуальных особенностей развития;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создание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равного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доступа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разнообразия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потребностей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индивидуальных возможностей;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охрана и укрепление физического и психического здоровья детей, в том 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 эмоционального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благополучия;</w:t>
      </w:r>
      <w:r w:rsidR="00E4150E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обеспечение развития физических, личностных, нравственных качеств и основ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патриотизма,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интеллектуальных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художественно- творческих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инициативности,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самостоятельности 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ответственности; обеспечение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повышение компетентности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представителей)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воспитания, 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охраны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укрепления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обеспечения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безопасности;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достижение детьми на этапе завершения ДО уровня развития, необходимого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достаточного для успешного освоения ими образовательных программ начального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образования.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1.1.2 Образовательная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построена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на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следующих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принципах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ДО,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установленных ФГОС ДО:</w:t>
      </w:r>
    </w:p>
    <w:p w:rsidR="00F35870" w:rsidRPr="0078722C" w:rsidRDefault="00F35870" w:rsidP="00F35870">
      <w:pPr>
        <w:widowControl w:val="0"/>
        <w:numPr>
          <w:ilvl w:val="2"/>
          <w:numId w:val="2"/>
        </w:numPr>
        <w:tabs>
          <w:tab w:val="left" w:pos="1296"/>
        </w:tabs>
        <w:autoSpaceDE w:val="0"/>
        <w:autoSpaceDN w:val="0"/>
        <w:spacing w:after="0" w:line="240" w:lineRule="auto"/>
        <w:ind w:right="411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полноценное проживание ребенком всех этапов детства (младенческого,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раннего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возрастов),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обогащение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(амплификация)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детского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развития;</w:t>
      </w:r>
    </w:p>
    <w:p w:rsidR="00F35870" w:rsidRPr="0078722C" w:rsidRDefault="00F35870" w:rsidP="00F35870">
      <w:pPr>
        <w:widowControl w:val="0"/>
        <w:numPr>
          <w:ilvl w:val="2"/>
          <w:numId w:val="2"/>
        </w:numPr>
        <w:tabs>
          <w:tab w:val="left" w:pos="1353"/>
        </w:tabs>
        <w:autoSpaceDE w:val="0"/>
        <w:autoSpaceDN w:val="0"/>
        <w:spacing w:before="79" w:after="0" w:line="240" w:lineRule="auto"/>
        <w:ind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построение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 каждого ребенка, при котором сам ребенок становится активным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своего образования,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становится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субъектом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образования;</w:t>
      </w:r>
    </w:p>
    <w:p w:rsidR="00F35870" w:rsidRPr="0078722C" w:rsidRDefault="00F35870" w:rsidP="00F35870">
      <w:pPr>
        <w:widowControl w:val="0"/>
        <w:numPr>
          <w:ilvl w:val="2"/>
          <w:numId w:val="2"/>
        </w:numPr>
        <w:tabs>
          <w:tab w:val="left" w:pos="1367"/>
        </w:tabs>
        <w:autoSpaceDE w:val="0"/>
        <w:autoSpaceDN w:val="0"/>
        <w:spacing w:after="0" w:line="240" w:lineRule="auto"/>
        <w:ind w:right="412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содействие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сотрудничество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признание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полноценным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участником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(субъектом)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отношений;</w:t>
      </w:r>
    </w:p>
    <w:p w:rsidR="00F35870" w:rsidRPr="0078722C" w:rsidRDefault="00F35870" w:rsidP="00F35870">
      <w:pPr>
        <w:widowControl w:val="0"/>
        <w:numPr>
          <w:ilvl w:val="2"/>
          <w:numId w:val="2"/>
        </w:numPr>
        <w:tabs>
          <w:tab w:val="left" w:pos="1227"/>
        </w:tabs>
        <w:autoSpaceDE w:val="0"/>
        <w:autoSpaceDN w:val="0"/>
        <w:spacing w:after="0" w:line="317" w:lineRule="exact"/>
        <w:ind w:left="1226" w:hanging="3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поддержка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инициативы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F35870" w:rsidRPr="0078722C" w:rsidRDefault="00F35870" w:rsidP="00F35870">
      <w:pPr>
        <w:widowControl w:val="0"/>
        <w:numPr>
          <w:ilvl w:val="2"/>
          <w:numId w:val="2"/>
        </w:numPr>
        <w:tabs>
          <w:tab w:val="left" w:pos="1227"/>
        </w:tabs>
        <w:autoSpaceDE w:val="0"/>
        <w:autoSpaceDN w:val="0"/>
        <w:spacing w:before="48" w:after="0" w:line="240" w:lineRule="auto"/>
        <w:ind w:left="1226" w:hanging="3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сотрудничество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семьей;</w:t>
      </w:r>
    </w:p>
    <w:p w:rsidR="00F35870" w:rsidRPr="0078722C" w:rsidRDefault="00F35870" w:rsidP="00F35870">
      <w:pPr>
        <w:widowControl w:val="0"/>
        <w:numPr>
          <w:ilvl w:val="2"/>
          <w:numId w:val="2"/>
        </w:numPr>
        <w:tabs>
          <w:tab w:val="left" w:pos="1238"/>
        </w:tabs>
        <w:autoSpaceDE w:val="0"/>
        <w:autoSpaceDN w:val="0"/>
        <w:spacing w:before="48" w:after="0" w:line="240" w:lineRule="auto"/>
        <w:ind w:right="409" w:firstLine="708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приобщение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социокультурным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нормам,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традициям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семьи,</w:t>
      </w:r>
      <w:r w:rsidRPr="0078722C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общества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государства;</w:t>
      </w:r>
    </w:p>
    <w:p w:rsidR="00F35870" w:rsidRPr="0078722C" w:rsidRDefault="00F35870" w:rsidP="00F35870">
      <w:pPr>
        <w:widowControl w:val="0"/>
        <w:numPr>
          <w:ilvl w:val="2"/>
          <w:numId w:val="2"/>
        </w:numPr>
        <w:tabs>
          <w:tab w:val="left" w:pos="1358"/>
          <w:tab w:val="left" w:pos="3307"/>
          <w:tab w:val="left" w:pos="5432"/>
          <w:tab w:val="left" w:pos="6841"/>
          <w:tab w:val="left" w:pos="7194"/>
          <w:tab w:val="left" w:pos="9316"/>
        </w:tabs>
        <w:autoSpaceDE w:val="0"/>
        <w:autoSpaceDN w:val="0"/>
        <w:spacing w:after="0" w:line="240" w:lineRule="auto"/>
        <w:ind w:right="402" w:firstLine="708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Pr="0078722C">
        <w:rPr>
          <w:rFonts w:ascii="Times New Roman" w:eastAsia="Times New Roman" w:hAnsi="Times New Roman" w:cs="Times New Roman"/>
          <w:szCs w:val="28"/>
        </w:rPr>
        <w:tab/>
        <w:t>познавательных</w:t>
      </w:r>
      <w:r w:rsidRPr="0078722C">
        <w:rPr>
          <w:rFonts w:ascii="Times New Roman" w:eastAsia="Times New Roman" w:hAnsi="Times New Roman" w:cs="Times New Roman"/>
          <w:szCs w:val="28"/>
        </w:rPr>
        <w:tab/>
        <w:t>интересов</w:t>
      </w:r>
      <w:r w:rsidRPr="0078722C">
        <w:rPr>
          <w:rFonts w:ascii="Times New Roman" w:eastAsia="Times New Roman" w:hAnsi="Times New Roman" w:cs="Times New Roman"/>
          <w:szCs w:val="28"/>
        </w:rPr>
        <w:tab/>
        <w:t>и</w:t>
      </w:r>
      <w:r w:rsidRPr="0078722C">
        <w:rPr>
          <w:rFonts w:ascii="Times New Roman" w:eastAsia="Times New Roman" w:hAnsi="Times New Roman" w:cs="Times New Roman"/>
          <w:szCs w:val="28"/>
        </w:rPr>
        <w:tab/>
        <w:t>познавательных</w:t>
      </w:r>
      <w:r w:rsidRPr="0078722C">
        <w:rPr>
          <w:rFonts w:ascii="Times New Roman" w:eastAsia="Times New Roman" w:hAnsi="Times New Roman" w:cs="Times New Roman"/>
          <w:szCs w:val="28"/>
        </w:rPr>
        <w:tab/>
        <w:t>действий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F35870" w:rsidRPr="0078722C" w:rsidRDefault="00F35870" w:rsidP="00F35870">
      <w:pPr>
        <w:widowControl w:val="0"/>
        <w:numPr>
          <w:ilvl w:val="2"/>
          <w:numId w:val="2"/>
        </w:numPr>
        <w:tabs>
          <w:tab w:val="left" w:pos="1262"/>
        </w:tabs>
        <w:autoSpaceDE w:val="0"/>
        <w:autoSpaceDN w:val="0"/>
        <w:spacing w:after="0" w:line="240" w:lineRule="auto"/>
        <w:ind w:right="408" w:firstLine="708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возрастная</w:t>
      </w:r>
      <w:r w:rsidRPr="0078722C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адекватность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(соответствие</w:t>
      </w:r>
      <w:r w:rsidRPr="0078722C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требований,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возрасту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особенностям развития);</w:t>
      </w:r>
    </w:p>
    <w:p w:rsidR="00F35870" w:rsidRDefault="00F35870" w:rsidP="00F35870">
      <w:pPr>
        <w:widowControl w:val="0"/>
        <w:numPr>
          <w:ilvl w:val="2"/>
          <w:numId w:val="2"/>
        </w:numPr>
        <w:tabs>
          <w:tab w:val="left" w:pos="1227"/>
        </w:tabs>
        <w:autoSpaceDE w:val="0"/>
        <w:autoSpaceDN w:val="0"/>
        <w:spacing w:after="0" w:line="321" w:lineRule="exact"/>
        <w:ind w:left="1226" w:hanging="306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учет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этнокультурной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детей.</w:t>
      </w:r>
    </w:p>
    <w:p w:rsidR="00F35870" w:rsidRPr="0078722C" w:rsidRDefault="00F35870" w:rsidP="00F35870">
      <w:pPr>
        <w:widowControl w:val="0"/>
        <w:tabs>
          <w:tab w:val="left" w:pos="1227"/>
        </w:tabs>
        <w:autoSpaceDE w:val="0"/>
        <w:autoSpaceDN w:val="0"/>
        <w:spacing w:after="0" w:line="321" w:lineRule="exact"/>
        <w:ind w:left="1226"/>
        <w:rPr>
          <w:rFonts w:ascii="Times New Roman" w:eastAsia="Times New Roman" w:hAnsi="Times New Roman" w:cs="Times New Roman"/>
          <w:szCs w:val="28"/>
        </w:rPr>
      </w:pPr>
    </w:p>
    <w:p w:rsidR="00F35870" w:rsidRPr="0078722C" w:rsidRDefault="00F35870" w:rsidP="00F35870">
      <w:pPr>
        <w:widowControl w:val="0"/>
        <w:numPr>
          <w:ilvl w:val="1"/>
          <w:numId w:val="2"/>
        </w:numPr>
        <w:tabs>
          <w:tab w:val="left" w:pos="70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Планируемые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результаты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программы.</w:t>
      </w:r>
    </w:p>
    <w:p w:rsidR="00F35870" w:rsidRPr="0078722C" w:rsidRDefault="00F35870" w:rsidP="00F3587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 соответствии с ФГОС ДО специфика дошкольного детства и системные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делают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неправомерными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конкретных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достижений.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Поэтому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планируемые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представляют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характеристики возможных достижений ребенка дошкольного возраста на 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возрастных этапах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завершению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ДО.</w:t>
      </w:r>
    </w:p>
    <w:p w:rsidR="00F35870" w:rsidRPr="0078722C" w:rsidRDefault="00F35870" w:rsidP="00F35870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периодизацией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психического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согласно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культурно-исторической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подразделяется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возраста: младенческий (первое и второе полугодия жизни), ранний (от одного года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 трех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лет) 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дошкольный возраст (от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лет).</w:t>
      </w:r>
    </w:p>
    <w:p w:rsidR="00F35870" w:rsidRPr="0078722C" w:rsidRDefault="00F35870" w:rsidP="00F35870">
      <w:pPr>
        <w:widowControl w:val="0"/>
        <w:tabs>
          <w:tab w:val="left" w:pos="1227"/>
        </w:tabs>
        <w:autoSpaceDE w:val="0"/>
        <w:autoSpaceDN w:val="0"/>
        <w:spacing w:after="0" w:line="321" w:lineRule="exact"/>
        <w:ind w:left="920"/>
        <w:rPr>
          <w:rFonts w:ascii="Times New Roman" w:eastAsia="Times New Roman" w:hAnsi="Times New Roman" w:cs="Times New Roman"/>
          <w:szCs w:val="28"/>
        </w:rPr>
      </w:pPr>
    </w:p>
    <w:p w:rsidR="00F35870" w:rsidRPr="0078722C" w:rsidRDefault="00F35870" w:rsidP="00F35870">
      <w:pPr>
        <w:widowControl w:val="0"/>
        <w:autoSpaceDE w:val="0"/>
        <w:autoSpaceDN w:val="0"/>
        <w:spacing w:before="45" w:after="0" w:line="240" w:lineRule="auto"/>
        <w:ind w:right="2312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1.2.1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. План</w:t>
      </w:r>
      <w:r>
        <w:rPr>
          <w:rFonts w:ascii="Times New Roman" w:eastAsia="Times New Roman" w:hAnsi="Times New Roman" w:cs="Times New Roman"/>
          <w:b/>
          <w:bCs/>
          <w:szCs w:val="28"/>
        </w:rPr>
        <w:t xml:space="preserve">ируемые результаты в дошкольном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возрасте</w:t>
      </w:r>
      <w:r w:rsidRPr="0078722C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</w:p>
    <w:p w:rsidR="00F35870" w:rsidRPr="0078722C" w:rsidRDefault="00F35870" w:rsidP="00F35870">
      <w:pPr>
        <w:widowControl w:val="0"/>
        <w:autoSpaceDE w:val="0"/>
        <w:autoSpaceDN w:val="0"/>
        <w:spacing w:before="45" w:after="0" w:line="240" w:lineRule="auto"/>
        <w:ind w:right="2312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К</w:t>
      </w:r>
      <w:r w:rsidRPr="0078722C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четырем годам:</w:t>
      </w:r>
    </w:p>
    <w:p w:rsidR="00F35870" w:rsidRPr="0078722C" w:rsidRDefault="00F35870" w:rsidP="00F35870">
      <w:pPr>
        <w:widowControl w:val="0"/>
        <w:autoSpaceDE w:val="0"/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ребенок  </w:t>
      </w:r>
      <w:r w:rsidRPr="0078722C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демонстрирует   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положительное   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отношение   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к   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разнообразным</w:t>
      </w:r>
    </w:p>
    <w:p w:rsidR="00F35870" w:rsidRPr="0078722C" w:rsidRDefault="00F35870" w:rsidP="00F35870">
      <w:pPr>
        <w:widowControl w:val="0"/>
        <w:autoSpaceDE w:val="0"/>
        <w:autoSpaceDN w:val="0"/>
        <w:spacing w:before="47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физическим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избирательный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отдельным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двигательным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(бросание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ловля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мяча,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ходьба,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бег,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прыжки)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подвижным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играм;</w:t>
      </w:r>
    </w:p>
    <w:p w:rsidR="00F35870" w:rsidRPr="0078722C" w:rsidRDefault="00F35870" w:rsidP="00F35870">
      <w:pPr>
        <w:widowControl w:val="0"/>
        <w:autoSpaceDE w:val="0"/>
        <w:autoSpaceDN w:val="0"/>
        <w:spacing w:before="1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проявляет элементы самостоятельности в двигательной деятельности,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подвижные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стремится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основных ролей в игре, выполняет простейшие правила построения и перестроения,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выполняет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ритмические упражнения под музыку;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демонстрирует координацию движений при выполнении упражнений,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сохраняет равновесие при ходьбе, беге, прыжках, способен реагировать на сигналы,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переключаться с одного движения на другое, выполнять движения в общем для всех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темпе;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владеет культурно-гигиеническими навыками: умывание, одевание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т.п., соблюдает требования гигиены, имеет первичные представления о факторах,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положительно влияющих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 здоровье;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проявляет доверие к миру, положительно оценивает себя, говорит 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себе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первом лице;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откликается эмоционально на ярко выраженное состояние близких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сверстников по показу и побуждению взрослых; дружелюбно настроен в отношении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других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владеет элементарными нормами и правилами поведения, связанными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 определенными разрешениями и запретами («можно», «нельзя»), демонстрирует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стремление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 положительным поступкам;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демонстрирует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сверстникам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повседневном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бытовой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владеет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элементарными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сверстниками;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безопасного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осваивает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безопасные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способы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обращения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знакомыми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предметами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ближайшего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окружения;</w:t>
      </w:r>
    </w:p>
    <w:p w:rsidR="00F35870" w:rsidRPr="0078722C" w:rsidRDefault="00F35870" w:rsidP="00F35870">
      <w:pPr>
        <w:widowControl w:val="0"/>
        <w:autoSpaceDE w:val="0"/>
        <w:autoSpaceDN w:val="0"/>
        <w:spacing w:before="79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охотно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подражает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отвечает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комментирует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совместной деятельности;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произносит правильно в словах все гласные и согласные звуки, кроме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шипящих и сонорных, согласовывает слова в предложении в роде, числе и падеже,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повторяет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3-4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предложений,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пересказывает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литературные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произведения,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речевые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вежливого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общения;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понимает содержание литературных произведений и участвует в 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драматизации,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рассматривает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иллюстрации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книгах,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запоминает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небольшие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потешки,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стихотворения, эмоционально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откликается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 них;</w:t>
      </w:r>
    </w:p>
    <w:p w:rsidR="00F35870" w:rsidRPr="0078722C" w:rsidRDefault="00F35870" w:rsidP="00F35870">
      <w:pPr>
        <w:widowControl w:val="0"/>
        <w:autoSpaceDE w:val="0"/>
        <w:autoSpaceDN w:val="0"/>
        <w:spacing w:before="1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демонстрирует умения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вступать в речевое общение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взрослыми: понимает обращенную к нему речь, отвечает на вопросы, используя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простые распространенные предложения; проявляет речевую активность в общении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 сверстником;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пересказывает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сказки,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короткие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стихи;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демонстрирует познавательную активность в деятельности, проявляет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удивления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отражает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 со взрослыми и сверстниками полученные представления о предметах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ближайшего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констатирующего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проблемного характера;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потребность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взрослыми;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демонстрирует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стремление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наблюдению,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сравнению,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обследованию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свойств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простейшему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экспериментированию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материалами: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элементарные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величине,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количестве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сравнивать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этим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характеристикам;</w:t>
      </w:r>
    </w:p>
    <w:p w:rsidR="00F35870" w:rsidRPr="0078722C" w:rsidRDefault="00F35870" w:rsidP="00F35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проявляет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миру,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себе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окружающим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людям;</w:t>
      </w:r>
    </w:p>
    <w:p w:rsidR="00F35870" w:rsidRPr="0078722C" w:rsidRDefault="00F35870" w:rsidP="00F35870">
      <w:pPr>
        <w:widowControl w:val="0"/>
        <w:autoSpaceDE w:val="0"/>
        <w:autoSpaceDN w:val="0"/>
        <w:spacing w:before="43"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ближайшего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окружения: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городе,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названии,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достопримечательностях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традициях;</w:t>
      </w:r>
    </w:p>
    <w:p w:rsidR="00F35870" w:rsidRPr="0078722C" w:rsidRDefault="00F35870" w:rsidP="00F35870">
      <w:pPr>
        <w:widowControl w:val="0"/>
        <w:autoSpaceDE w:val="0"/>
        <w:autoSpaceDN w:val="0"/>
        <w:spacing w:before="2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разнообразных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неживой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ближайшего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выделяет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отличительные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свойства, различает времена года и характерные для них явления природы, имеет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представление 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сезонных изменениях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жизни животных,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человека,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интересуется природой</w:t>
      </w:r>
      <w:r w:rsidR="00445D60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 положительно относится ко всем живым существам, знает о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правилах поведения в природе, заботится о животных и растениях, не причиняет 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вред;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6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способен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создавать</w:t>
      </w:r>
      <w:r w:rsidRPr="0078722C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простые</w:t>
      </w:r>
      <w:r w:rsidRPr="0078722C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образы</w:t>
      </w:r>
      <w:r w:rsidRPr="0078722C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рисовании</w:t>
      </w:r>
      <w:r w:rsidRPr="0078722C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аппликации,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строить</w:t>
      </w:r>
      <w:r w:rsidRPr="0078722C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простую</w:t>
      </w:r>
      <w:r w:rsidRPr="0078722C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композицию</w:t>
      </w:r>
      <w:r w:rsidRPr="0078722C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использованием</w:t>
      </w:r>
      <w:r w:rsidRPr="0078722C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нескольких</w:t>
      </w:r>
      <w:r w:rsidRPr="0078722C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цветов,</w:t>
      </w:r>
      <w:r w:rsidRPr="0078722C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создавать</w:t>
      </w:r>
    </w:p>
    <w:p w:rsidR="00F35870" w:rsidRPr="0078722C" w:rsidRDefault="00F35870" w:rsidP="00F35870">
      <w:pPr>
        <w:widowControl w:val="0"/>
        <w:autoSpaceDE w:val="0"/>
        <w:autoSpaceDN w:val="0"/>
        <w:spacing w:before="79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несложные формы из глины и теста, видоизменять их и украшать; использовать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строительные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детали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создания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постройки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последующим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анализом;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с интересом вслушивается в музыку, запоминает и узнает знакомые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отзывчивость,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ритмы,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передает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движении;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активно взаимодействует со сверстниками в игре, принимает на себя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роль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имени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героя,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ролевые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высказывания,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предметы-заместители,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разворачивает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несложный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сюжет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нескольких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эпизодов;</w:t>
      </w:r>
    </w:p>
    <w:p w:rsidR="00F35870" w:rsidRDefault="00F35870" w:rsidP="00F35870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дидактических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рамках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театрализованных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разыгрывает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отрывки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сказок,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передает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интонацию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мимические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движения.</w:t>
      </w:r>
    </w:p>
    <w:p w:rsidR="00F35870" w:rsidRDefault="00F35870" w:rsidP="00F35870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980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1.2.2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 xml:space="preserve">. Планируемые результаты на этапе завершения освоения образовательной </w:t>
      </w:r>
      <w:r w:rsidRPr="0078722C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</w:p>
    <w:p w:rsidR="00F35870" w:rsidRPr="0078722C" w:rsidRDefault="00F35870" w:rsidP="00F358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>К</w:t>
      </w:r>
      <w:r w:rsidRPr="0078722C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концу</w:t>
      </w:r>
      <w:r w:rsidRPr="0078722C">
        <w:rPr>
          <w:rFonts w:ascii="Times New Roman" w:eastAsia="Times New Roman" w:hAnsi="Times New Roman" w:cs="Times New Roman"/>
          <w:b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b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возраста:</w:t>
      </w:r>
    </w:p>
    <w:p w:rsidR="00F35870" w:rsidRPr="0078722C" w:rsidRDefault="00F35870" w:rsidP="00F35870">
      <w:pPr>
        <w:widowControl w:val="0"/>
        <w:autoSpaceDE w:val="0"/>
        <w:autoSpaceDN w:val="0"/>
        <w:spacing w:before="79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 ребенка сформированы основные психофизические и нравственно-волевые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качества;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владеет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спортивных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контролировать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445D60">
        <w:rPr>
          <w:rFonts w:ascii="Times New Roman" w:eastAsia="Times New Roman" w:hAnsi="Times New Roman" w:cs="Times New Roman"/>
          <w:szCs w:val="28"/>
        </w:rPr>
        <w:t>движения</w:t>
      </w:r>
      <w:r w:rsidRPr="0078722C">
        <w:rPr>
          <w:rFonts w:ascii="Times New Roman" w:eastAsia="Times New Roman" w:hAnsi="Times New Roman" w:cs="Times New Roman"/>
          <w:szCs w:val="28"/>
        </w:rPr>
        <w:t xml:space="preserve"> 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управлять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ими;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соблюдает элементарные правила здорового образа жизни и личной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гигиены;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результативно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физические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(общеразвивающие,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спортивные),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участвует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туристских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пеших прогулках, осваивает простейшие туристические навыки, ориентируется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местности;</w:t>
      </w:r>
    </w:p>
    <w:p w:rsidR="00F35870" w:rsidRPr="0078722C" w:rsidRDefault="00F35870" w:rsidP="00F35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проявляет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элементы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творчества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двигательной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F35870" w:rsidRPr="0078722C" w:rsidRDefault="00F35870" w:rsidP="00F35870">
      <w:pPr>
        <w:widowControl w:val="0"/>
        <w:autoSpaceDE w:val="0"/>
        <w:autoSpaceDN w:val="0"/>
        <w:spacing w:before="45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морально-волевые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самоконтроль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осуществлять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анализ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двигательной деятельности;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проявляет духовно-нравственные качества и основы патриотизма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ходе занятий физической культурой и ознакомлением с достижениями российского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спорта;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имеет начальные представления о правилах безопасного поведения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двигательной деятельности; о том, что такое здоровье, понимает, как поддержать,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укрепить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сохранить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владеет навыками личной гигиены, может заботливо относиться 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своему здоровью и здоровью окружающих, стремится оказать помощь и поддержку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другим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людям;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соблюдает элементарные социальные нормы и правила поведения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видах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взаимоотношениях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сверстниками;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владеет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взрослыми и сверстниками; способен понимать и учитывать интересы и чувства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других;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договариваться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дружить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сверстниками;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старается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разрешать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возникающие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конфликты конструктивными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способами;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способен понимать свои переживания и причины их возникновения,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регулировать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социально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одобряемых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конкретных ситуациях,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обосновывать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ориентации;</w:t>
      </w:r>
    </w:p>
    <w:p w:rsidR="00F35870" w:rsidRPr="0078722C" w:rsidRDefault="00F35870" w:rsidP="00F35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стремится</w:t>
      </w:r>
      <w:r w:rsidRPr="0078722C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сохранять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позитивную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самооценку;</w:t>
      </w:r>
    </w:p>
    <w:p w:rsidR="00F35870" w:rsidRPr="0078722C" w:rsidRDefault="00F35870" w:rsidP="00F35870">
      <w:pPr>
        <w:widowControl w:val="0"/>
        <w:autoSpaceDE w:val="0"/>
        <w:autoSpaceDN w:val="0"/>
        <w:spacing w:before="47" w:after="0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проявляет</w:t>
      </w:r>
      <w:r w:rsidRPr="0078722C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положительное</w:t>
      </w:r>
      <w:r w:rsidRPr="0078722C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отношение</w:t>
      </w:r>
      <w:r w:rsidRPr="0078722C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миру,</w:t>
      </w:r>
      <w:r w:rsidRPr="0078722C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разным</w:t>
      </w:r>
      <w:r w:rsidRPr="0078722C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видам</w:t>
      </w:r>
      <w:r w:rsidRPr="0078722C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труда,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другим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людям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самому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себе;</w:t>
      </w:r>
    </w:p>
    <w:p w:rsidR="00F35870" w:rsidRPr="0078722C" w:rsidRDefault="00F35870" w:rsidP="00F35870">
      <w:pPr>
        <w:widowControl w:val="0"/>
        <w:tabs>
          <w:tab w:val="left" w:pos="1412"/>
          <w:tab w:val="left" w:pos="2709"/>
          <w:tab w:val="left" w:pos="4254"/>
          <w:tab w:val="left" w:pos="5981"/>
          <w:tab w:val="left" w:pos="7675"/>
          <w:tab w:val="left" w:pos="9280"/>
        </w:tabs>
        <w:autoSpaceDE w:val="0"/>
        <w:autoSpaceDN w:val="0"/>
        <w:spacing w:after="0"/>
        <w:ind w:right="404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 ребенка</w:t>
      </w:r>
      <w:r w:rsidRPr="0078722C">
        <w:rPr>
          <w:rFonts w:ascii="Times New Roman" w:eastAsia="Times New Roman" w:hAnsi="Times New Roman" w:cs="Times New Roman"/>
          <w:szCs w:val="28"/>
        </w:rPr>
        <w:tab/>
        <w:t>выражено</w:t>
      </w:r>
      <w:r w:rsidRPr="0078722C">
        <w:rPr>
          <w:rFonts w:ascii="Times New Roman" w:eastAsia="Times New Roman" w:hAnsi="Times New Roman" w:cs="Times New Roman"/>
          <w:szCs w:val="28"/>
        </w:rPr>
        <w:tab/>
        <w:t>стремление</w:t>
      </w:r>
      <w:r w:rsidRPr="0078722C">
        <w:rPr>
          <w:rFonts w:ascii="Times New Roman" w:eastAsia="Times New Roman" w:hAnsi="Times New Roman" w:cs="Times New Roman"/>
          <w:szCs w:val="28"/>
        </w:rPr>
        <w:tab/>
        <w:t>заниматься</w:t>
      </w:r>
      <w:r w:rsidRPr="0078722C">
        <w:rPr>
          <w:rFonts w:ascii="Times New Roman" w:eastAsia="Times New Roman" w:hAnsi="Times New Roman" w:cs="Times New Roman"/>
          <w:szCs w:val="28"/>
        </w:rPr>
        <w:tab/>
        <w:t>социально</w:t>
      </w:r>
      <w:r w:rsidRPr="0078722C">
        <w:rPr>
          <w:rFonts w:ascii="Times New Roman" w:eastAsia="Times New Roman" w:hAnsi="Times New Roman" w:cs="Times New Roman"/>
          <w:szCs w:val="28"/>
        </w:rPr>
        <w:tab/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значимой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деятельностью;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способен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откликаться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эмоции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близких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людей,</w:t>
      </w:r>
      <w:r w:rsidRPr="0078722C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проявлять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эмпатию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(сочувствие,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сопереживание,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содействие);</w:t>
      </w:r>
    </w:p>
    <w:p w:rsidR="00F35870" w:rsidRPr="0078722C" w:rsidRDefault="00F35870" w:rsidP="00F35870">
      <w:pPr>
        <w:widowControl w:val="0"/>
        <w:autoSpaceDE w:val="0"/>
        <w:autoSpaceDN w:val="0"/>
        <w:spacing w:before="79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способен к осуществлению социальной навигации как ориентации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социуме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соблюдению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безопасности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реальном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цифровом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взаимодействии;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способен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решать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адекватные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возрасту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интеллектуальные,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творческие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личностные задачи; применять накопленный опыт для осуществления различных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принимать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собственные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инициативу;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владеет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коммуникации,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ведет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диалог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взрослыми и сверстниками, использует формулы речевого этикета в соответствии 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ситуацией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общения, владеет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коммуникативно-речевыми умениями;</w:t>
      </w:r>
    </w:p>
    <w:p w:rsidR="00F35870" w:rsidRPr="0078722C" w:rsidRDefault="00F35870" w:rsidP="00F35870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осмысленно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воспринимает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литературные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различных жанров, имеет предпочтения в жанрах литературы, проявляет интерес 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книгам познавательного характера, определяет характеры персонажей, мотивы 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оценивает поступки литературных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героев;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обладает начальными знаниями о природном и социальном мире</w:t>
      </w:r>
      <w:r w:rsidR="00445D60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живет: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элементарными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естествознания,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математики, истории, искусства и спорта, информатики и инженерии и т.п.; о себе,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собственной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принадлежности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принадлежности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определенному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полу;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составе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родственных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взаимосвязях,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семейных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традициях;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обществе,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национально-культурных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ценностях;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государстве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принадлежности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нему;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любознательность,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сверстникам; интересуется субъективно новым и неизвестным в окружающем мире;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способен самостоятельно придумывать объяснения явлениям природы и поступкам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людей;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склонен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наблюдать,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экспериментировать;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смысловую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картину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окружающей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реальности,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использует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способы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F35870" w:rsidRPr="0078722C" w:rsidRDefault="00F35870" w:rsidP="00F35870">
      <w:pPr>
        <w:widowControl w:val="0"/>
        <w:autoSpaceDE w:val="0"/>
        <w:autoSpaceDN w:val="0"/>
        <w:spacing w:before="2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некоторые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 о важных исторических событиях Отечества; имеет представление 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многообразии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стран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народов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мира;</w:t>
      </w:r>
    </w:p>
    <w:p w:rsidR="00F35870" w:rsidRPr="0078722C" w:rsidRDefault="00F35870" w:rsidP="00F35870">
      <w:pPr>
        <w:widowControl w:val="0"/>
        <w:autoSpaceDE w:val="0"/>
        <w:autoSpaceDN w:val="0"/>
        <w:spacing w:before="1"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способен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применять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жизненных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количестве, форме, величине предметов, пространстве и времени, умения считать,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измерять,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сравнивать,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вычислять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разнообразные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умения: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противоречия,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формулирует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исследования,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проверки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предположений: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сравнение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эталонами,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классификацию,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систематизацию,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некоторые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цифровые средства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др.;</w:t>
      </w:r>
    </w:p>
    <w:p w:rsidR="00F35870" w:rsidRPr="0078722C" w:rsidRDefault="00F35870" w:rsidP="00445D60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некоторых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наиболее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ярких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представителях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живой природы России и планеты, их отличительных признаках, среде обитания,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потребностях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живой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природы,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росте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развитии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живых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существ;</w:t>
      </w:r>
      <w:r w:rsidRPr="0078722C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свойствах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неживой</w:t>
      </w:r>
      <w:r w:rsidR="00445D60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сезонных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изменениях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погодой,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объектами, имеет сформированный познавательный интерес к природе, осознанно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соблюдает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охраны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демонстрирует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заботливое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отношение к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ней;</w:t>
      </w:r>
    </w:p>
    <w:p w:rsidR="00F35870" w:rsidRPr="0078722C" w:rsidRDefault="00F35870" w:rsidP="00F35870">
      <w:pPr>
        <w:widowControl w:val="0"/>
        <w:autoSpaceDE w:val="0"/>
        <w:autoSpaceDN w:val="0"/>
        <w:spacing w:before="2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способен воспринимать и понимать произведения различных видов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искусства,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предпочтения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музыкальной,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изобразительной,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театрализованной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выражает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народа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жанрами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искусства;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начальными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знаниями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искусстве;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владеет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умениями,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навыками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выразительности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искусства;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технические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приемы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свободной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художественной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участвует в создании индивидуальных и коллективных творческих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тематических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композиций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праздничным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утренникам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развлечениям,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художественных проектах;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963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выбирает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технику</w:t>
      </w:r>
      <w:r w:rsidRPr="0078722C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выразительные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для 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наиболее</w:t>
      </w:r>
      <w:r w:rsidRPr="0078722C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точной</w:t>
      </w:r>
      <w:r w:rsidRPr="0078722C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передачи</w:t>
      </w:r>
      <w:r w:rsidRPr="0078722C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образа</w:t>
      </w:r>
      <w:r w:rsidRPr="0078722C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своего</w:t>
      </w:r>
      <w:r w:rsidRPr="0078722C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замысла,</w:t>
      </w:r>
      <w:r w:rsidRPr="0078722C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способен создавать</w:t>
      </w:r>
      <w:r w:rsidRPr="0078722C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сложные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объекты и композиции, преобразовывать и использовать с учетом игровой ситуации;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владеет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разными формами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видами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игры,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различает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условную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реальную ситуации, предлагает и объясняет замысел игры, комбинирует сюжеты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 реальных, вымышленных событий, выполняет несколько ролей в одной игре,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подбирает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согласовывает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интересы с интересами партнеров по игре, управляет персонажами в режиссерской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игре;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проявляет интерес к игровому экспериментированию с предметами, 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развивающим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готовым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содержанием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объяснить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совместной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следит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точным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выполнением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участниками;</w:t>
      </w:r>
    </w:p>
    <w:p w:rsidR="00F35870" w:rsidRDefault="00F35870" w:rsidP="00F35870">
      <w:pPr>
        <w:widowControl w:val="0"/>
        <w:autoSpaceDE w:val="0"/>
        <w:autoSpaceDN w:val="0"/>
        <w:spacing w:before="2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ребенок способен планировать свои действия, направленные на достижение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конкретной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цели;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демонстрирует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сформированные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предпосылки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учебной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элементы готовности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школьному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обучению.</w:t>
      </w:r>
    </w:p>
    <w:p w:rsidR="00F35870" w:rsidRDefault="00F35870" w:rsidP="00F35870">
      <w:pPr>
        <w:widowControl w:val="0"/>
        <w:autoSpaceDE w:val="0"/>
        <w:autoSpaceDN w:val="0"/>
        <w:spacing w:before="2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Pr="00F35870" w:rsidRDefault="00F35870" w:rsidP="00F35870">
      <w:pPr>
        <w:pStyle w:val="a6"/>
        <w:widowControl w:val="0"/>
        <w:numPr>
          <w:ilvl w:val="1"/>
          <w:numId w:val="2"/>
        </w:numPr>
        <w:tabs>
          <w:tab w:val="left" w:pos="70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F35870">
        <w:rPr>
          <w:rFonts w:ascii="Times New Roman" w:eastAsia="Times New Roman" w:hAnsi="Times New Roman" w:cs="Times New Roman"/>
          <w:b/>
          <w:bCs/>
          <w:szCs w:val="28"/>
        </w:rPr>
        <w:lastRenderedPageBreak/>
        <w:t>Педагогическая</w:t>
      </w:r>
      <w:r w:rsidRPr="00F35870">
        <w:rPr>
          <w:rFonts w:ascii="Times New Roman" w:eastAsia="Times New Roman" w:hAnsi="Times New Roman" w:cs="Times New Roman"/>
          <w:b/>
          <w:bCs/>
          <w:spacing w:val="-8"/>
          <w:szCs w:val="28"/>
        </w:rPr>
        <w:t xml:space="preserve"> </w:t>
      </w:r>
      <w:r w:rsidRPr="00F35870">
        <w:rPr>
          <w:rFonts w:ascii="Times New Roman" w:eastAsia="Times New Roman" w:hAnsi="Times New Roman" w:cs="Times New Roman"/>
          <w:b/>
          <w:bCs/>
          <w:szCs w:val="28"/>
        </w:rPr>
        <w:t>диагностика</w:t>
      </w:r>
      <w:r w:rsidRPr="00F35870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F35870">
        <w:rPr>
          <w:rFonts w:ascii="Times New Roman" w:eastAsia="Times New Roman" w:hAnsi="Times New Roman" w:cs="Times New Roman"/>
          <w:b/>
          <w:bCs/>
          <w:szCs w:val="28"/>
        </w:rPr>
        <w:t>достижения</w:t>
      </w:r>
      <w:r w:rsidRPr="00F35870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F35870">
        <w:rPr>
          <w:rFonts w:ascii="Times New Roman" w:eastAsia="Times New Roman" w:hAnsi="Times New Roman" w:cs="Times New Roman"/>
          <w:b/>
          <w:bCs/>
          <w:szCs w:val="28"/>
        </w:rPr>
        <w:t>планируемых</w:t>
      </w:r>
      <w:r w:rsidRPr="00F35870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F35870">
        <w:rPr>
          <w:rFonts w:ascii="Times New Roman" w:eastAsia="Times New Roman" w:hAnsi="Times New Roman" w:cs="Times New Roman"/>
          <w:b/>
          <w:bCs/>
          <w:szCs w:val="28"/>
        </w:rPr>
        <w:t>результатов.</w:t>
      </w:r>
    </w:p>
    <w:p w:rsidR="00F35870" w:rsidRPr="0078722C" w:rsidRDefault="00F35870" w:rsidP="00F3587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F35870" w:rsidRPr="0078722C" w:rsidRDefault="00F35870" w:rsidP="00F35870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Педагогическая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профессиональной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деятельности, позволяющий выявлять особенности и динамику развития ребенка,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составлять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полученных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маршруты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программы,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своевременно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вносить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изменения</w:t>
      </w:r>
    </w:p>
    <w:p w:rsidR="00F35870" w:rsidRPr="0078722C" w:rsidRDefault="00F35870" w:rsidP="00F35870">
      <w:pPr>
        <w:widowControl w:val="0"/>
        <w:autoSpaceDE w:val="0"/>
        <w:autoSpaceDN w:val="0"/>
        <w:spacing w:before="79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планирование,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достижений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изучение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предпочтений,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склонностей,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личностных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способов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сверстниками.</w:t>
      </w:r>
    </w:p>
    <w:p w:rsidR="00F35870" w:rsidRPr="00E4150E" w:rsidRDefault="00F35870" w:rsidP="00F35870">
      <w:pPr>
        <w:widowControl w:val="0"/>
        <w:autoSpaceDE w:val="0"/>
        <w:autoSpaceDN w:val="0"/>
        <w:spacing w:before="2" w:after="0"/>
        <w:ind w:right="402"/>
        <w:jc w:val="both"/>
        <w:rPr>
          <w:rFonts w:ascii="Times New Roman" w:eastAsia="Times New Roman" w:hAnsi="Times New Roman" w:cs="Times New Roman"/>
          <w:spacing w:val="1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Цели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определяются требованиями ФГОС ДО. В пункте 3.2.3 ФГОС ДО указано, что «при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проводиться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оценка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работником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рамках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педагогической диагностики </w:t>
      </w:r>
      <w:r w:rsidRPr="00E4150E">
        <w:rPr>
          <w:rFonts w:ascii="Times New Roman" w:eastAsia="Times New Roman" w:hAnsi="Times New Roman" w:cs="Times New Roman"/>
          <w:szCs w:val="28"/>
        </w:rPr>
        <w:t>два раза в годна на начало и конец года (Приложение1).</w:t>
      </w:r>
      <w:r w:rsidRPr="00E4150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</w:p>
    <w:p w:rsidR="00F35870" w:rsidRPr="0078722C" w:rsidRDefault="00F35870" w:rsidP="00F35870">
      <w:pPr>
        <w:widowControl w:val="0"/>
        <w:autoSpaceDE w:val="0"/>
        <w:autoSpaceDN w:val="0"/>
        <w:spacing w:before="2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Педагогическая диагностика не является обязательной процедурой, а вопрос о 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проведении для получения информации о динамике возрастного развития ребенка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успешности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непосредственно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ДОО.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Специфика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достижения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планируемых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обусловлена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следующими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требованиями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ФГОС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ДО: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«планируемые результаты освоения основной образовательной программы ДО 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заданы</w:t>
      </w:r>
      <w:r w:rsidR="00445D60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 как целевые ориентиры ДО и представляют собой социально</w:t>
      </w:r>
      <w:r w:rsidR="00445D60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-нормативные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характеристики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достижений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этапах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 детства;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целевые ориентиры не подлежат непосредственной оценке, в том числе и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виде педагогической диагностики (мониторинга). Они не являются основанием 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сравнения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реальными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достижениями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объективной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оценки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установленным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подготовки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детей; освоение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сопровождается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проведением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промежуточных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аттестаций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итоговой аттестации обучающихся».</w:t>
      </w:r>
    </w:p>
    <w:p w:rsidR="00F35870" w:rsidRPr="0078722C" w:rsidRDefault="00F35870" w:rsidP="00F35870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Данные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подчеркивают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диагностики на оценку индивидуального развития детей дошкольного возраста,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эффективность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дальнейшее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планирование.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(мониторинга)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могут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исключительно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следующих 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задач:</w:t>
      </w:r>
    </w:p>
    <w:p w:rsidR="00F35870" w:rsidRPr="0078722C" w:rsidRDefault="00F35870" w:rsidP="00F35870">
      <w:pPr>
        <w:widowControl w:val="0"/>
        <w:numPr>
          <w:ilvl w:val="2"/>
          <w:numId w:val="2"/>
        </w:numPr>
        <w:tabs>
          <w:tab w:val="left" w:pos="1420"/>
        </w:tabs>
        <w:autoSpaceDE w:val="0"/>
        <w:autoSpaceDN w:val="0"/>
        <w:spacing w:after="0" w:line="240" w:lineRule="auto"/>
        <w:ind w:right="410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индивидуализации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построения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траектории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профессиональной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коррекции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 его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развития);</w:t>
      </w:r>
    </w:p>
    <w:p w:rsidR="00F35870" w:rsidRPr="0078722C" w:rsidRDefault="00F35870" w:rsidP="00F35870">
      <w:pPr>
        <w:widowControl w:val="0"/>
        <w:numPr>
          <w:ilvl w:val="2"/>
          <w:numId w:val="2"/>
        </w:numPr>
        <w:tabs>
          <w:tab w:val="left" w:pos="1227"/>
        </w:tabs>
        <w:autoSpaceDE w:val="0"/>
        <w:autoSpaceDN w:val="0"/>
        <w:spacing w:after="0" w:line="240" w:lineRule="auto"/>
        <w:ind w:left="1226" w:hanging="3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оптимизации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группой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детей.</w:t>
      </w:r>
    </w:p>
    <w:p w:rsidR="00F35870" w:rsidRPr="0078722C" w:rsidRDefault="00F35870" w:rsidP="00F35870">
      <w:pPr>
        <w:widowControl w:val="0"/>
        <w:autoSpaceDE w:val="0"/>
        <w:autoSpaceDN w:val="0"/>
        <w:spacing w:before="49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Периодичность проведения педагогической диагностики определяется 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проведение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начальном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этапе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зависимости</w:t>
      </w:r>
      <w:r w:rsidRPr="0078722C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времени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поступления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 дошкольную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(стартовая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диагностика)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завершающем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этапе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 его возрастной группой (заключительная, финальная диагностика). 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проведении диагностики на начальном этапе учитывается адаптационный период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пребывания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группе.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Сравнение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стартовой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финальной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позволяет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выявить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индивидуальную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динамику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ребенка.</w:t>
      </w:r>
    </w:p>
    <w:p w:rsidR="00F35870" w:rsidRPr="0078722C" w:rsidRDefault="00F35870" w:rsidP="00F35870">
      <w:pPr>
        <w:widowControl w:val="0"/>
        <w:autoSpaceDE w:val="0"/>
        <w:autoSpaceDN w:val="0"/>
        <w:spacing w:before="1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Педагогическая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проводится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педагогом в произвольной форме на основе малоформализованных диагностических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свободных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бесед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анализа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продуктов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(рисунков,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лепке,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аппликации,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построек,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поделок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необходимости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 специальные методики диагностики физического, коммуникативного,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познавательного,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речевого,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художественно-эстетического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развития.</w:t>
      </w:r>
    </w:p>
    <w:p w:rsidR="00F35870" w:rsidRPr="0078722C" w:rsidRDefault="00F35870" w:rsidP="00F35870">
      <w:pPr>
        <w:widowControl w:val="0"/>
        <w:autoSpaceDE w:val="0"/>
        <w:autoSpaceDN w:val="0"/>
        <w:spacing w:before="1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Основным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наблюдение.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являются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характеристики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ребенка. Они выступают как обобщенные показатели возможных достижений 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этапах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соответствующих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областях.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(игровой,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познавательно-исследовательской,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изобразительной,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конструировании,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двигательной), разных ситуациях (в режимных процессах, в группе и на прогулке,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совместной и самостоятельной деятельности детей и др.). В процессе наблюдения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отмечает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личностных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деятельностных умений, интересов, предпочтений, фиксирует реакции на успехи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неудачи,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конфликтных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ситуациях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др.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Наблюдая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обращает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внимание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частоту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показателя,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инициативность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Частота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указывает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периодичность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степень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устойчивости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показателя.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позволяет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зону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актуального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ближайшего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Инициативность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свидетельствует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субъектности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взаимодействии.</w:t>
      </w:r>
    </w:p>
    <w:p w:rsidR="00F35870" w:rsidRPr="0078722C" w:rsidRDefault="00F35870" w:rsidP="00F35870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Результаты наблюдения фиксируются, способ и форму их регистрации педагог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выбирает самостоятельно. Оптимальной формой фиксации результатов наблюдения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карта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составить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самостоятельно, отразив показатели возрастного развития ребенка и критерии 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оценивания.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Фиксация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позволит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выявить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проанализировать динамику в развитии ребенка на определенном возрастном этапе,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 также скорректировать образовательную деятельность с учетом индивидуальных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 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потребностей.</w:t>
      </w:r>
    </w:p>
    <w:p w:rsidR="00F35870" w:rsidRPr="0078722C" w:rsidRDefault="00F35870" w:rsidP="00F35870">
      <w:pPr>
        <w:widowControl w:val="0"/>
        <w:autoSpaceDE w:val="0"/>
        <w:autoSpaceDN w:val="0"/>
        <w:spacing w:before="79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Результаты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могут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дополнены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беседами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свободной форме, что позволяет выявить причины поступков, наличие интереса 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определенному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уточнить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явлениях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окружающей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действительности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др.</w:t>
      </w:r>
    </w:p>
    <w:p w:rsidR="00F35870" w:rsidRPr="0078722C" w:rsidRDefault="00F35870" w:rsidP="00F35870">
      <w:pPr>
        <w:widowControl w:val="0"/>
        <w:autoSpaceDE w:val="0"/>
        <w:autoSpaceDN w:val="0"/>
        <w:spacing w:before="2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Анализ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продуктов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портфолио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(рисунков,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аппликации,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фотографий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лепке,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построек,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поделок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Полученные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анализа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характеристики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существенно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дополнят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результаты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продуктивной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(изобразительной,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конструктивной,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музыкальной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др.).</w:t>
      </w: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Педагогическая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завершается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анализом полученных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данных,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 которых педагог выстраивает взаимодействие с детьми, организует РППС,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мотивирующую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творческую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обучающихся,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составляет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маршруты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осознанно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целенаправленно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проектирует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процесс.</w:t>
      </w:r>
    </w:p>
    <w:p w:rsidR="00F35870" w:rsidRDefault="00F35870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необходимости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психологическая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диагностика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 (выявление и изучение индивидуально-психологических особенностей 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причин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возникновения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проводят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квалифицированные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специалисты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(педагоги-психологи,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психологи). Участие ребенка в психологической диагностике допускается только 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согласия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представителей).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психологической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могут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психологического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сопровождения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оказания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адресной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психологической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помощи.</w:t>
      </w:r>
    </w:p>
    <w:p w:rsidR="00F35870" w:rsidRDefault="00F35870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Pr="0078722C" w:rsidRDefault="00F35870" w:rsidP="00F35870">
      <w:pPr>
        <w:widowControl w:val="0"/>
        <w:tabs>
          <w:tab w:val="left" w:pos="1238"/>
        </w:tabs>
        <w:autoSpaceDE w:val="0"/>
        <w:autoSpaceDN w:val="0"/>
        <w:spacing w:after="0" w:line="240" w:lineRule="auto"/>
        <w:ind w:right="1960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2. СОДЕРЖАТЕЛЬНЫЙ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</w:p>
    <w:p w:rsidR="00F35870" w:rsidRPr="0078722C" w:rsidRDefault="00F35870" w:rsidP="00F3587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D2357C" w:rsidRDefault="00F35870" w:rsidP="000152CC">
      <w:pPr>
        <w:widowControl w:val="0"/>
        <w:numPr>
          <w:ilvl w:val="1"/>
          <w:numId w:val="3"/>
        </w:numPr>
        <w:tabs>
          <w:tab w:val="left" w:pos="927"/>
          <w:tab w:val="left" w:pos="928"/>
          <w:tab w:val="left" w:pos="2110"/>
          <w:tab w:val="left" w:pos="2564"/>
          <w:tab w:val="left" w:pos="4334"/>
          <w:tab w:val="left" w:pos="6220"/>
          <w:tab w:val="left" w:pos="7779"/>
          <w:tab w:val="left" w:pos="8237"/>
          <w:tab w:val="left" w:pos="10116"/>
        </w:tabs>
        <w:autoSpaceDE w:val="0"/>
        <w:autoSpaceDN w:val="0"/>
        <w:spacing w:after="0" w:line="240" w:lineRule="auto"/>
        <w:ind w:right="406" w:hanging="213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b/>
          <w:szCs w:val="28"/>
        </w:rPr>
        <w:tab/>
        <w:t>и</w:t>
      </w:r>
      <w:r w:rsidRPr="0078722C">
        <w:rPr>
          <w:rFonts w:ascii="Times New Roman" w:eastAsia="Times New Roman" w:hAnsi="Times New Roman" w:cs="Times New Roman"/>
          <w:b/>
          <w:szCs w:val="28"/>
        </w:rPr>
        <w:tab/>
        <w:t>содержание</w:t>
      </w:r>
      <w:r w:rsidRPr="0078722C">
        <w:rPr>
          <w:rFonts w:ascii="Times New Roman" w:eastAsia="Times New Roman" w:hAnsi="Times New Roman" w:cs="Times New Roman"/>
          <w:b/>
          <w:szCs w:val="28"/>
        </w:rPr>
        <w:tab/>
        <w:t>образования</w:t>
      </w:r>
      <w:r w:rsidRPr="0078722C">
        <w:rPr>
          <w:rFonts w:ascii="Times New Roman" w:eastAsia="Times New Roman" w:hAnsi="Times New Roman" w:cs="Times New Roman"/>
          <w:b/>
          <w:szCs w:val="28"/>
        </w:rPr>
        <w:tab/>
        <w:t>(обучения</w:t>
      </w:r>
      <w:r w:rsidRPr="0078722C">
        <w:rPr>
          <w:rFonts w:ascii="Times New Roman" w:eastAsia="Times New Roman" w:hAnsi="Times New Roman" w:cs="Times New Roman"/>
          <w:b/>
          <w:szCs w:val="28"/>
        </w:rPr>
        <w:tab/>
        <w:t>и</w:t>
      </w:r>
      <w:r w:rsidRPr="0078722C">
        <w:rPr>
          <w:rFonts w:ascii="Times New Roman" w:eastAsia="Times New Roman" w:hAnsi="Times New Roman" w:cs="Times New Roman"/>
          <w:b/>
          <w:szCs w:val="28"/>
        </w:rPr>
        <w:tab/>
        <w:t>воспитания)</w:t>
      </w:r>
      <w:r w:rsidRPr="0078722C">
        <w:rPr>
          <w:rFonts w:ascii="Times New Roman" w:eastAsia="Times New Roman" w:hAnsi="Times New Roman" w:cs="Times New Roman"/>
          <w:b/>
          <w:szCs w:val="28"/>
        </w:rPr>
        <w:tab/>
      </w:r>
    </w:p>
    <w:p w:rsidR="00F35870" w:rsidRPr="0078722C" w:rsidRDefault="00D2357C" w:rsidP="00D2357C">
      <w:pPr>
        <w:widowControl w:val="0"/>
        <w:tabs>
          <w:tab w:val="left" w:pos="927"/>
          <w:tab w:val="left" w:pos="928"/>
          <w:tab w:val="left" w:pos="2110"/>
          <w:tab w:val="left" w:pos="2564"/>
          <w:tab w:val="left" w:pos="4334"/>
          <w:tab w:val="left" w:pos="6220"/>
          <w:tab w:val="left" w:pos="7779"/>
          <w:tab w:val="left" w:pos="8237"/>
          <w:tab w:val="left" w:pos="10116"/>
        </w:tabs>
        <w:autoSpaceDE w:val="0"/>
        <w:autoSpaceDN w:val="0"/>
        <w:spacing w:after="0" w:line="240" w:lineRule="auto"/>
        <w:ind w:right="406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Cs w:val="28"/>
        </w:rPr>
        <w:t>п</w:t>
      </w:r>
      <w:r w:rsidR="00F35870" w:rsidRPr="0078722C">
        <w:rPr>
          <w:rFonts w:ascii="Times New Roman" w:eastAsia="Times New Roman" w:hAnsi="Times New Roman" w:cs="Times New Roman"/>
          <w:b/>
          <w:spacing w:val="-1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"/>
          <w:szCs w:val="28"/>
        </w:rPr>
        <w:t xml:space="preserve"> </w:t>
      </w:r>
      <w:r w:rsidR="00F35870" w:rsidRPr="0078722C">
        <w:rPr>
          <w:rFonts w:ascii="Times New Roman" w:eastAsia="Times New Roman" w:hAnsi="Times New Roman" w:cs="Times New Roman"/>
          <w:b/>
          <w:spacing w:val="-67"/>
          <w:szCs w:val="28"/>
        </w:rPr>
        <w:t xml:space="preserve"> </w:t>
      </w:r>
      <w:r w:rsidR="00F35870" w:rsidRPr="0078722C">
        <w:rPr>
          <w:rFonts w:ascii="Times New Roman" w:eastAsia="Times New Roman" w:hAnsi="Times New Roman" w:cs="Times New Roman"/>
          <w:b/>
          <w:szCs w:val="28"/>
        </w:rPr>
        <w:t>образовательным</w:t>
      </w:r>
      <w:r w:rsidR="00F35870" w:rsidRPr="0078722C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="00F35870" w:rsidRPr="0078722C">
        <w:rPr>
          <w:rFonts w:ascii="Times New Roman" w:eastAsia="Times New Roman" w:hAnsi="Times New Roman" w:cs="Times New Roman"/>
          <w:b/>
          <w:szCs w:val="28"/>
        </w:rPr>
        <w:t>областям.</w:t>
      </w:r>
    </w:p>
    <w:p w:rsidR="00F35870" w:rsidRPr="0078722C" w:rsidRDefault="00F35870" w:rsidP="00F3587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F35870" w:rsidRPr="0078722C" w:rsidRDefault="00F35870" w:rsidP="00F35870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Программа определяет содержательные линии 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реализуемые   ДОО   по   основным   направлениям   развития   детей.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   </w:t>
      </w:r>
    </w:p>
    <w:p w:rsidR="00F35870" w:rsidRPr="0078722C" w:rsidRDefault="00F35870" w:rsidP="00F35870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В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каждой</w:t>
      </w:r>
      <w:r w:rsidRPr="0078722C">
        <w:rPr>
          <w:rFonts w:ascii="Times New Roman" w:eastAsia="Times New Roman" w:hAnsi="Times New Roman" w:cs="Times New Roman"/>
          <w:spacing w:val="7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области</w:t>
      </w:r>
      <w:r w:rsidRPr="0078722C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сформулированы</w:t>
      </w:r>
      <w:r w:rsidRPr="0078722C">
        <w:rPr>
          <w:rFonts w:ascii="Times New Roman" w:eastAsia="Times New Roman" w:hAnsi="Times New Roman" w:cs="Times New Roman"/>
          <w:spacing w:val="7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содержание 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б</w:t>
      </w:r>
      <w:r w:rsidRPr="0078722C">
        <w:rPr>
          <w:rFonts w:ascii="Times New Roman" w:eastAsia="Times New Roman" w:hAnsi="Times New Roman" w:cs="Times New Roman"/>
          <w:szCs w:val="28"/>
        </w:rPr>
        <w:t>ра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з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вате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л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>ой</w:t>
      </w:r>
      <w:r w:rsidRPr="0078722C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е</w:t>
      </w:r>
      <w:r w:rsidRPr="0078722C">
        <w:rPr>
          <w:rFonts w:ascii="Times New Roman" w:eastAsia="Times New Roman" w:hAnsi="Times New Roman" w:cs="Times New Roman"/>
          <w:szCs w:val="28"/>
        </w:rPr>
        <w:t>ятел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ь</w:t>
      </w:r>
      <w:r w:rsidRPr="0078722C">
        <w:rPr>
          <w:rFonts w:ascii="Times New Roman" w:eastAsia="Times New Roman" w:hAnsi="Times New Roman" w:cs="Times New Roman"/>
          <w:szCs w:val="28"/>
        </w:rPr>
        <w:t>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zCs w:val="28"/>
        </w:rPr>
        <w:t>сти,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п</w:t>
      </w:r>
      <w:r w:rsidRPr="0078722C">
        <w:rPr>
          <w:rFonts w:ascii="Times New Roman" w:eastAsia="Times New Roman" w:hAnsi="Times New Roman" w:cs="Times New Roman"/>
          <w:szCs w:val="28"/>
        </w:rPr>
        <w:t>р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е</w:t>
      </w:r>
      <w:r w:rsidRPr="0078722C">
        <w:rPr>
          <w:rFonts w:ascii="Times New Roman" w:eastAsia="Times New Roman" w:hAnsi="Times New Roman" w:cs="Times New Roman"/>
          <w:szCs w:val="28"/>
        </w:rPr>
        <w:t>д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>у</w:t>
      </w:r>
      <w:r w:rsidRPr="0078722C">
        <w:rPr>
          <w:rFonts w:ascii="Times New Roman" w:eastAsia="Times New Roman" w:hAnsi="Times New Roman" w:cs="Times New Roman"/>
          <w:szCs w:val="28"/>
        </w:rPr>
        <w:t>смо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т</w:t>
      </w:r>
      <w:r w:rsidRPr="0078722C">
        <w:rPr>
          <w:rFonts w:ascii="Times New Roman" w:eastAsia="Times New Roman" w:hAnsi="Times New Roman" w:cs="Times New Roman"/>
          <w:szCs w:val="28"/>
        </w:rPr>
        <w:t>ре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>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zCs w:val="28"/>
        </w:rPr>
        <w:t>е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л</w:t>
      </w:r>
      <w:r w:rsidRPr="0078722C">
        <w:rPr>
          <w:rFonts w:ascii="Times New Roman" w:eastAsia="Times New Roman" w:hAnsi="Times New Roman" w:cs="Times New Roman"/>
          <w:szCs w:val="28"/>
        </w:rPr>
        <w:t>я</w:t>
      </w:r>
      <w:r w:rsidRPr="0078722C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zCs w:val="28"/>
        </w:rPr>
        <w:t>ен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и</w:t>
      </w:r>
      <w:r w:rsidRPr="0078722C">
        <w:rPr>
          <w:rFonts w:ascii="Times New Roman" w:eastAsia="Times New Roman" w:hAnsi="Times New Roman" w:cs="Times New Roman"/>
          <w:szCs w:val="28"/>
        </w:rPr>
        <w:t>я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ж</w:t>
      </w:r>
      <w:r w:rsidRPr="0078722C">
        <w:rPr>
          <w:rFonts w:ascii="Times New Roman" w:eastAsia="Times New Roman" w:hAnsi="Times New Roman" w:cs="Times New Roman"/>
          <w:szCs w:val="28"/>
        </w:rPr>
        <w:t>д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zCs w:val="28"/>
        </w:rPr>
        <w:t>й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во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з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р</w:t>
      </w:r>
      <w:r w:rsidRPr="0078722C">
        <w:rPr>
          <w:rFonts w:ascii="Times New Roman" w:eastAsia="Times New Roman" w:hAnsi="Times New Roman" w:cs="Times New Roman"/>
          <w:szCs w:val="28"/>
        </w:rPr>
        <w:t>аст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 xml:space="preserve">ой </w:t>
      </w:r>
      <w:r w:rsidRPr="0078722C">
        <w:rPr>
          <w:rFonts w:ascii="Times New Roman" w:eastAsia="Times New Roman" w:hAnsi="Times New Roman" w:cs="Times New Roman"/>
          <w:spacing w:val="-116"/>
          <w:szCs w:val="28"/>
        </w:rPr>
        <w:t>г</w:t>
      </w:r>
      <w:r w:rsidRPr="0078722C">
        <w:rPr>
          <w:rFonts w:ascii="Times New Roman" w:eastAsia="Times New Roman" w:hAnsi="Times New Roman" w:cs="Times New Roman"/>
          <w:spacing w:val="-26"/>
          <w:szCs w:val="28"/>
        </w:rPr>
        <w:t>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>р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>у</w:t>
      </w:r>
      <w:r w:rsidRPr="0078722C">
        <w:rPr>
          <w:rFonts w:ascii="Times New Roman" w:eastAsia="Times New Roman" w:hAnsi="Times New Roman" w:cs="Times New Roman"/>
          <w:szCs w:val="28"/>
        </w:rPr>
        <w:t>ппе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д</w:t>
      </w:r>
      <w:r w:rsidRPr="0078722C">
        <w:rPr>
          <w:rFonts w:ascii="Times New Roman" w:eastAsia="Times New Roman" w:hAnsi="Times New Roman" w:cs="Times New Roman"/>
          <w:szCs w:val="28"/>
        </w:rPr>
        <w:t>етей.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П</w:t>
      </w:r>
      <w:r w:rsidRPr="0078722C">
        <w:rPr>
          <w:rFonts w:ascii="Times New Roman" w:eastAsia="Times New Roman" w:hAnsi="Times New Roman" w:cs="Times New Roman"/>
          <w:szCs w:val="28"/>
        </w:rPr>
        <w:t>ре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д</w:t>
      </w:r>
      <w:r w:rsidRPr="0078722C">
        <w:rPr>
          <w:rFonts w:ascii="Times New Roman" w:eastAsia="Times New Roman" w:hAnsi="Times New Roman" w:cs="Times New Roman"/>
          <w:szCs w:val="28"/>
        </w:rPr>
        <w:t>став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л</w:t>
      </w:r>
      <w:r w:rsidRPr="0078722C">
        <w:rPr>
          <w:rFonts w:ascii="Times New Roman" w:eastAsia="Times New Roman" w:hAnsi="Times New Roman" w:cs="Times New Roman"/>
          <w:szCs w:val="28"/>
        </w:rPr>
        <w:t>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>ы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а</w:t>
      </w:r>
      <w:r w:rsidRPr="0078722C">
        <w:rPr>
          <w:rFonts w:ascii="Times New Roman" w:eastAsia="Times New Roman" w:hAnsi="Times New Roman" w:cs="Times New Roman"/>
          <w:szCs w:val="28"/>
        </w:rPr>
        <w:t>да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ч</w:t>
      </w:r>
      <w:r w:rsidRPr="0078722C">
        <w:rPr>
          <w:rFonts w:ascii="Times New Roman" w:eastAsia="Times New Roman" w:hAnsi="Times New Roman" w:cs="Times New Roman"/>
          <w:szCs w:val="28"/>
        </w:rPr>
        <w:t>и воспитания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, </w:t>
      </w:r>
      <w:r w:rsidRPr="0078722C">
        <w:rPr>
          <w:rFonts w:ascii="Times New Roman" w:eastAsia="Times New Roman" w:hAnsi="Times New Roman" w:cs="Times New Roman"/>
          <w:spacing w:val="-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п</w:t>
      </w:r>
      <w:r w:rsidRPr="0078722C">
        <w:rPr>
          <w:rFonts w:ascii="Times New Roman" w:eastAsia="Times New Roman" w:hAnsi="Times New Roman" w:cs="Times New Roman"/>
          <w:szCs w:val="28"/>
        </w:rPr>
        <w:t>ра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л</w:t>
      </w:r>
      <w:r w:rsidRPr="0078722C">
        <w:rPr>
          <w:rFonts w:ascii="Times New Roman" w:eastAsia="Times New Roman" w:hAnsi="Times New Roman" w:cs="Times New Roman"/>
          <w:szCs w:val="28"/>
        </w:rPr>
        <w:t>ен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 xml:space="preserve">ые </w:t>
      </w:r>
      <w:r w:rsidRPr="0078722C">
        <w:rPr>
          <w:rFonts w:ascii="Times New Roman" w:eastAsia="Times New Roman" w:hAnsi="Times New Roman" w:cs="Times New Roman"/>
          <w:spacing w:val="-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на </w:t>
      </w:r>
      <w:r w:rsidRPr="0078722C">
        <w:rPr>
          <w:rFonts w:ascii="Times New Roman" w:eastAsia="Times New Roman" w:hAnsi="Times New Roman" w:cs="Times New Roman"/>
          <w:spacing w:val="-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пр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zCs w:val="28"/>
        </w:rPr>
        <w:t>бщ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е</w:t>
      </w:r>
      <w:r w:rsidRPr="0078722C">
        <w:rPr>
          <w:rFonts w:ascii="Times New Roman" w:eastAsia="Times New Roman" w:hAnsi="Times New Roman" w:cs="Times New Roman"/>
          <w:szCs w:val="28"/>
        </w:rPr>
        <w:t xml:space="preserve">ние </w:t>
      </w:r>
      <w:r w:rsidRPr="0078722C">
        <w:rPr>
          <w:rFonts w:ascii="Times New Roman" w:eastAsia="Times New Roman" w:hAnsi="Times New Roman" w:cs="Times New Roman"/>
          <w:spacing w:val="-3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е</w:t>
      </w:r>
      <w:r w:rsidRPr="0078722C">
        <w:rPr>
          <w:rFonts w:ascii="Times New Roman" w:eastAsia="Times New Roman" w:hAnsi="Times New Roman" w:cs="Times New Roman"/>
          <w:szCs w:val="28"/>
        </w:rPr>
        <w:t xml:space="preserve">й </w:t>
      </w:r>
      <w:r w:rsidRPr="0078722C">
        <w:rPr>
          <w:rFonts w:ascii="Times New Roman" w:eastAsia="Times New Roman" w:hAnsi="Times New Roman" w:cs="Times New Roman"/>
          <w:spacing w:val="-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к </w:t>
      </w:r>
      <w:r w:rsidRPr="0078722C">
        <w:rPr>
          <w:rFonts w:ascii="Times New Roman" w:eastAsia="Times New Roman" w:hAnsi="Times New Roman" w:cs="Times New Roman"/>
          <w:spacing w:val="-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>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с</w:t>
      </w:r>
      <w:r w:rsidRPr="0078722C">
        <w:rPr>
          <w:rFonts w:ascii="Times New Roman" w:eastAsia="Times New Roman" w:hAnsi="Times New Roman" w:cs="Times New Roman"/>
          <w:szCs w:val="28"/>
        </w:rPr>
        <w:t>тям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р</w:t>
      </w:r>
      <w:r w:rsidRPr="0078722C">
        <w:rPr>
          <w:rFonts w:ascii="Times New Roman" w:eastAsia="Times New Roman" w:hAnsi="Times New Roman" w:cs="Times New Roman"/>
          <w:szCs w:val="28"/>
        </w:rPr>
        <w:t>ос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с</w:t>
      </w:r>
      <w:r w:rsidRPr="0078722C">
        <w:rPr>
          <w:rFonts w:ascii="Times New Roman" w:eastAsia="Times New Roman" w:hAnsi="Times New Roman" w:cs="Times New Roman"/>
          <w:szCs w:val="28"/>
        </w:rPr>
        <w:t>ий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с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ог</w:t>
      </w:r>
      <w:r w:rsidRPr="0078722C">
        <w:rPr>
          <w:rFonts w:ascii="Times New Roman" w:eastAsia="Times New Roman" w:hAnsi="Times New Roman" w:cs="Times New Roman"/>
          <w:szCs w:val="28"/>
        </w:rPr>
        <w:t xml:space="preserve">о </w:t>
      </w:r>
      <w:r w:rsidRPr="0078722C">
        <w:rPr>
          <w:rFonts w:ascii="Times New Roman" w:eastAsia="Times New Roman" w:hAnsi="Times New Roman" w:cs="Times New Roman"/>
          <w:spacing w:val="-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а</w:t>
      </w:r>
      <w:r w:rsidRPr="0078722C">
        <w:rPr>
          <w:rFonts w:ascii="Times New Roman" w:eastAsia="Times New Roman" w:hAnsi="Times New Roman" w:cs="Times New Roman"/>
          <w:szCs w:val="28"/>
        </w:rPr>
        <w:t>р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zCs w:val="28"/>
        </w:rPr>
        <w:t>да, формирование у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и</w:t>
      </w:r>
      <w:r w:rsidRPr="0078722C">
        <w:rPr>
          <w:rFonts w:ascii="Times New Roman" w:eastAsia="Times New Roman" w:hAnsi="Times New Roman" w:cs="Times New Roman"/>
          <w:szCs w:val="28"/>
        </w:rPr>
        <w:t>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ц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е</w:t>
      </w:r>
      <w:r w:rsidRPr="0078722C">
        <w:rPr>
          <w:rFonts w:ascii="Times New Roman" w:eastAsia="Times New Roman" w:hAnsi="Times New Roman" w:cs="Times New Roman"/>
          <w:szCs w:val="28"/>
        </w:rPr>
        <w:t>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>ос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>т</w:t>
      </w:r>
      <w:r w:rsidRPr="0078722C">
        <w:rPr>
          <w:rFonts w:ascii="Times New Roman" w:eastAsia="Times New Roman" w:hAnsi="Times New Roman" w:cs="Times New Roman"/>
          <w:szCs w:val="28"/>
        </w:rPr>
        <w:t>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г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но</w:t>
      </w:r>
      <w:r w:rsidRPr="0078722C">
        <w:rPr>
          <w:rFonts w:ascii="Times New Roman" w:eastAsia="Times New Roman" w:hAnsi="Times New Roman" w:cs="Times New Roman"/>
          <w:szCs w:val="28"/>
        </w:rPr>
        <w:t>шен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и</w:t>
      </w:r>
      <w:r w:rsidRPr="0078722C">
        <w:rPr>
          <w:rFonts w:ascii="Times New Roman" w:eastAsia="Times New Roman" w:hAnsi="Times New Roman" w:cs="Times New Roman"/>
          <w:szCs w:val="28"/>
        </w:rPr>
        <w:t xml:space="preserve">я к 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>р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>у</w:t>
      </w:r>
      <w:r w:rsidRPr="0078722C">
        <w:rPr>
          <w:rFonts w:ascii="Times New Roman" w:eastAsia="Times New Roman" w:hAnsi="Times New Roman" w:cs="Times New Roman"/>
          <w:szCs w:val="28"/>
        </w:rPr>
        <w:t>жаю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>щ</w:t>
      </w:r>
      <w:r w:rsidRPr="0078722C">
        <w:rPr>
          <w:rFonts w:ascii="Times New Roman" w:eastAsia="Times New Roman" w:hAnsi="Times New Roman" w:cs="Times New Roman"/>
          <w:szCs w:val="28"/>
        </w:rPr>
        <w:t>ему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>р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>у</w:t>
      </w:r>
      <w:r w:rsidRPr="0078722C">
        <w:rPr>
          <w:rFonts w:ascii="Times New Roman" w:eastAsia="Times New Roman" w:hAnsi="Times New Roman" w:cs="Times New Roman"/>
          <w:szCs w:val="28"/>
        </w:rPr>
        <w:t>.</w:t>
      </w:r>
    </w:p>
    <w:p w:rsidR="00F35870" w:rsidRPr="0078722C" w:rsidRDefault="00F35870" w:rsidP="00F35870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воспитательных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приводится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2.3.3).</w:t>
      </w:r>
    </w:p>
    <w:p w:rsidR="00F35870" w:rsidRDefault="00F35870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35870" w:rsidRPr="0078722C" w:rsidRDefault="00F35870" w:rsidP="00F35870">
      <w:pPr>
        <w:widowControl w:val="0"/>
        <w:autoSpaceDE w:val="0"/>
        <w:autoSpaceDN w:val="0"/>
        <w:spacing w:before="6" w:after="0" w:line="740" w:lineRule="atLeast"/>
        <w:ind w:right="2976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Социально-коммуникативное развитие.</w:t>
      </w:r>
    </w:p>
    <w:p w:rsidR="00F35870" w:rsidRDefault="00F35870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6B3A7E" w:rsidRPr="0078722C" w:rsidRDefault="006B3A7E" w:rsidP="006B3A7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От 3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4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:rsidR="006B3A7E" w:rsidRPr="0078722C" w:rsidRDefault="006B3A7E" w:rsidP="006B3A7E">
      <w:pPr>
        <w:widowControl w:val="0"/>
        <w:autoSpaceDE w:val="0"/>
        <w:autoSpaceDN w:val="0"/>
        <w:spacing w:before="79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области  </w:t>
      </w:r>
      <w:r w:rsidRPr="0078722C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социально-коммуникативного  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развития  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основными  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задачами</w:t>
      </w:r>
    </w:p>
    <w:p w:rsidR="00445D60" w:rsidRDefault="00445D60" w:rsidP="006B3A7E">
      <w:pPr>
        <w:widowControl w:val="0"/>
        <w:autoSpaceDE w:val="0"/>
        <w:autoSpaceDN w:val="0"/>
        <w:spacing w:before="50" w:after="0"/>
        <w:ind w:right="5675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Образовательной деятельности являются:</w:t>
      </w:r>
    </w:p>
    <w:p w:rsidR="006B3A7E" w:rsidRPr="0078722C" w:rsidRDefault="006B3A7E" w:rsidP="006B3A7E">
      <w:pPr>
        <w:widowControl w:val="0"/>
        <w:autoSpaceDE w:val="0"/>
        <w:autoSpaceDN w:val="0"/>
        <w:spacing w:before="50" w:after="0"/>
        <w:ind w:right="567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1)     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сфере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социальных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отношений: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отзывчивость,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откликаться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ярко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выраженные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понимать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эмоциональные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проявления, учить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правильно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называть;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обогащать представления детей о действиях, в которых проявляются доброе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забота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членах семьи,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близком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окружении;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поддерживать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установлении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положительных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контактов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между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основанных на общих интересах к действиям с игрушками, предметами и взаимной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симпатии;</w:t>
      </w:r>
    </w:p>
    <w:p w:rsidR="006B3A7E" w:rsidRPr="0078722C" w:rsidRDefault="006B3A7E" w:rsidP="006B3A7E">
      <w:pPr>
        <w:widowControl w:val="0"/>
        <w:autoSpaceDE w:val="0"/>
        <w:autoSpaceDN w:val="0"/>
        <w:spacing w:before="1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оказывать помощь в освоении способов взаимодействия со сверстниками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игре,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повседневном общении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бытовой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приучать</w:t>
      </w:r>
      <w:r w:rsidRPr="0078722C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выполнению</w:t>
      </w:r>
      <w:r w:rsidRPr="0078722C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элементарных</w:t>
      </w:r>
      <w:r w:rsidRPr="0078722C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</w:t>
      </w:r>
      <w:r w:rsidRPr="0078722C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культуры</w:t>
      </w:r>
      <w:r w:rsidRPr="0078722C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</w:t>
      </w:r>
      <w:r w:rsidRPr="0078722C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</w:p>
    <w:p w:rsidR="006B3A7E" w:rsidRPr="0078722C" w:rsidRDefault="006B3A7E" w:rsidP="006B3A7E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pacing w:val="-1"/>
          <w:szCs w:val="28"/>
        </w:rPr>
        <w:t>ДОО.</w:t>
      </w:r>
    </w:p>
    <w:p w:rsidR="006B3A7E" w:rsidRPr="0078722C" w:rsidRDefault="006B3A7E" w:rsidP="006B3A7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2) 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гражданственности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патриотизма: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обогащать</w:t>
      </w:r>
      <w:r w:rsidRPr="0078722C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малой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родине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поддерживать</w:t>
      </w:r>
      <w:r w:rsidRPr="0078722C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отражения в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различных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видах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деятельности.</w:t>
      </w:r>
    </w:p>
    <w:p w:rsidR="006B3A7E" w:rsidRPr="0078722C" w:rsidRDefault="006B3A7E" w:rsidP="006B3A7E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3)  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сфере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трудового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воспитания:</w:t>
      </w:r>
    </w:p>
    <w:p w:rsidR="006B3A7E" w:rsidRPr="0078722C" w:rsidRDefault="006B3A7E" w:rsidP="006B3A7E">
      <w:pPr>
        <w:widowControl w:val="0"/>
        <w:autoSpaceDE w:val="0"/>
        <w:autoSpaceDN w:val="0"/>
        <w:spacing w:before="48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формировать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 о конкретных видах хозяйственно-бытового труда, направленных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заботу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(мытье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посуды,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уборка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помещений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пр.)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трудовые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навыки;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воспитывать бережное отношение к предметам и игрушкам как результатам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взрослых;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278" w:lineRule="auto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приобщать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самообслуживанию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(одевание,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умывание),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развивать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самостоятельность,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уверенность,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положительную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самооценку.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32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4)  В области формирования основ безопасного поведения: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развивать</w:t>
      </w:r>
      <w:r w:rsidRPr="0078722C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правилам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безопасного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поведения;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обогащать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безопасного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безопасного использования бытовых предметов и гаджетов, исключая практическое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электронных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обучения.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78722C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:rsidR="006B3A7E" w:rsidRPr="0078722C" w:rsidRDefault="006B3A7E" w:rsidP="006B3A7E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сфере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социальных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отношений.</w:t>
      </w:r>
    </w:p>
    <w:p w:rsidR="006B3A7E" w:rsidRPr="0078722C" w:rsidRDefault="006B3A7E" w:rsidP="006B3A7E">
      <w:pPr>
        <w:widowControl w:val="0"/>
        <w:autoSpaceDE w:val="0"/>
        <w:autoSpaceDN w:val="0"/>
        <w:spacing w:before="47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закрепляет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 называть свое имя и возраст, говорить о себе в первом лице; проговаривает с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 характеристики, отличающие их друг от друга (внешность, предпочтения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личные достижения).</w:t>
      </w:r>
    </w:p>
    <w:p w:rsidR="006B3A7E" w:rsidRPr="0078722C" w:rsidRDefault="006B3A7E" w:rsidP="006B3A7E">
      <w:pPr>
        <w:widowControl w:val="0"/>
        <w:autoSpaceDE w:val="0"/>
        <w:autoSpaceDN w:val="0"/>
        <w:spacing w:before="79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способствуют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эмоций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(радость,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печаль,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гнев,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удивление)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пониманию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ярко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выраженных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состояний.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интересуется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настроением детей, предоставляет возможность рассказать о своих переживаниях,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демонстрирует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разнообразные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эмпатийного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(поддержать,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пожалеть,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обнадежить,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отвлечь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порадовать).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чтении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литературы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обращает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внимание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характеризующие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настроения, эмоции и чувства героев, комментирует их отношения и поведение,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поощряет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подражание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позитивному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опыту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персонажей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мультипликации.</w:t>
      </w:r>
    </w:p>
    <w:p w:rsidR="006B3A7E" w:rsidRPr="0078722C" w:rsidRDefault="006B3A7E" w:rsidP="006B3A7E">
      <w:pPr>
        <w:widowControl w:val="0"/>
        <w:autoSpaceDE w:val="0"/>
        <w:autoSpaceDN w:val="0"/>
        <w:spacing w:before="1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обогащает представления детей о действиях и поступках людей,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проявляются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доброе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забота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членах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близком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животных,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растениях;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произведениями,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отражающими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отношения между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членами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семьи.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положительный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объединения детей, проводит игры и упражнения в кругу, где дети видят и слышат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поощряет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позитивный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опыт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 для совместных игр, демонстрирует позитивный настрой и удовольствие,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испытывать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Помогает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обращаться друг к другу, распознавать проявление основных эмоций и реагировать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них.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Способствует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обращаться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именам,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договариваться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вступать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парное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(спокойно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рядом,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обмениваться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игрушками, объединяться в парной игре, вместе рассматривать картинки, наблюдать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пр.).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демонстрирует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готовность действовать согласованно, создает условия для возникновения между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договоренности.</w:t>
      </w:r>
    </w:p>
    <w:p w:rsidR="006B3A7E" w:rsidRPr="0078722C" w:rsidRDefault="006B3A7E" w:rsidP="006B3A7E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Знакомит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элементарными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правилами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культуры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поведения,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упражняет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 их выполнении (здороваться, прощаться, благодарить), демонстрирует одобрение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самостоятельном выполнении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 правил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поведения.</w:t>
      </w:r>
    </w:p>
    <w:p w:rsidR="006B3A7E" w:rsidRPr="0078722C" w:rsidRDefault="006B3A7E" w:rsidP="006B3A7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гражданственности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патриотизма.</w:t>
      </w:r>
    </w:p>
    <w:p w:rsidR="006B3A7E" w:rsidRPr="0078722C" w:rsidRDefault="006B3A7E" w:rsidP="006B3A7E">
      <w:pPr>
        <w:widowControl w:val="0"/>
        <w:autoSpaceDE w:val="0"/>
        <w:autoSpaceDN w:val="0"/>
        <w:spacing w:before="48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обогащает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малой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родине: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регулярно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напоминает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населенного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пункта,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живут;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близлежащим окружением ДОО (зданиями, природными объектами), доступными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рассматривания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территории.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Обсуждает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любимые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времяпрепровождения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городе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(поселке).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Демонстрирует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отзывчивость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красоту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родного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края,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восхищается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природными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явлениями.</w:t>
      </w:r>
    </w:p>
    <w:p w:rsidR="006B3A7E" w:rsidRPr="0078722C" w:rsidRDefault="006B3A7E" w:rsidP="006B3A7E">
      <w:pPr>
        <w:widowControl w:val="0"/>
        <w:autoSpaceDE w:val="0"/>
        <w:autoSpaceDN w:val="0"/>
        <w:spacing w:before="79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Поддерживает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отражение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впечатлений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малой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родине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(рассказывает,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изображает,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воплощает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играх,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разворачивает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сюжет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т.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д.).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сфере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трудового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воспитания.</w:t>
      </w:r>
    </w:p>
    <w:p w:rsidR="006B3A7E" w:rsidRPr="0078722C" w:rsidRDefault="006B3A7E" w:rsidP="006B3A7E">
      <w:pPr>
        <w:widowControl w:val="0"/>
        <w:autoSpaceDE w:val="0"/>
        <w:autoSpaceDN w:val="0"/>
        <w:spacing w:before="50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первоначальные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что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делаются людьми, например, демонстрирует процессы изготовления атрибутов 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игр. В процессе взаимодействия с детьми выделяет особенности строения предметов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знакомит с назначением их частей (например: ручка на входной двери нужна 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того,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чтобы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удобнее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было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открыть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дверь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пр.).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свойствами и качествами материалов, из которых изготовлены предметы, знакомые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ребенку (картон, бумага, дерево, ткань)</w:t>
      </w:r>
      <w:r w:rsidR="00445D60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 создает игровые ситуации, вызывающие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необходимость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дидактические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картинками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группировку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схожим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признакам,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моделирует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желания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включиться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выполнение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простейших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действий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бытового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труда.</w:t>
      </w:r>
    </w:p>
    <w:p w:rsidR="006B3A7E" w:rsidRPr="0078722C" w:rsidRDefault="006B3A7E" w:rsidP="006B3A7E">
      <w:pPr>
        <w:widowControl w:val="0"/>
        <w:autoSpaceDE w:val="0"/>
        <w:autoSpaceDN w:val="0"/>
        <w:spacing w:before="1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формирует первоначальные представления о хозяйственно-бытовом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труде взрослых дома и в группе ДОО, поощряет желание детей соблюдать порядок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 раздевании на дневной сон (аккуратное складывание одежды), уборке рабочего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места после продуктивных видов 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(лепки, рисования,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аппликации)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т.п.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приемы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одобрения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поощрения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правильном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элементарных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(убирает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посуду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раздаточный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стол,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убирает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рабочее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собирает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помогает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раздать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наглядный материал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 занятие и т.п.).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стремления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отдельные действия самообслуживания: одевание на прогулку, умывание после сна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приемом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пищи,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элементарный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уход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(расчесывание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волос,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поддержание опрятности одежды, пользование носовым платком и т.п.). 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создает условия для приучения детей к соблюдению порядка, используя приемы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напоминания,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примера,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поощрения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одобрения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самостоятельном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правильном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выполнении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действий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самообслуживанию.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мелкой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моторики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повышения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самообслуживанию.</w:t>
      </w:r>
    </w:p>
    <w:p w:rsidR="006B3A7E" w:rsidRPr="0078722C" w:rsidRDefault="006B3A7E" w:rsidP="006B3A7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безопасного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поведения.</w:t>
      </w:r>
    </w:p>
    <w:p w:rsidR="006B3A7E" w:rsidRPr="0078722C" w:rsidRDefault="006B3A7E" w:rsidP="006B3A7E">
      <w:pPr>
        <w:widowControl w:val="0"/>
        <w:autoSpaceDE w:val="0"/>
        <w:autoSpaceDN w:val="0"/>
        <w:spacing w:before="47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бытовым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объясняет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назначение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доброжелательно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корректно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обращает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внимание, что несоблюдение правил использования бытовых предметов позволяет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небезопасные для здоровья.</w:t>
      </w:r>
    </w:p>
    <w:p w:rsidR="006B3A7E" w:rsidRPr="0078722C" w:rsidRDefault="006B3A7E" w:rsidP="006B3A7E">
      <w:pPr>
        <w:widowControl w:val="0"/>
        <w:autoSpaceDE w:val="0"/>
        <w:autoSpaceDN w:val="0"/>
        <w:spacing w:before="79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использует игровые ситуации, создавая условия для демонстрации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пользоваться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бытовыми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приборами,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обсуждает с детьми какими предметами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быта детям можно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пользоваться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только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вместе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взрослыми: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ножи,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иголки,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ножницы,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лекарства,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спички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т.д.</w:t>
      </w:r>
    </w:p>
    <w:p w:rsidR="006B3A7E" w:rsidRPr="0078722C" w:rsidRDefault="006B3A7E" w:rsidP="006B3A7E">
      <w:pPr>
        <w:widowControl w:val="0"/>
        <w:autoSpaceDE w:val="0"/>
        <w:autoSpaceDN w:val="0"/>
        <w:spacing w:before="2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обсуждает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безопасного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рассказывает, почему игрушки нужно убирать на свои места, демонстрирует детям,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безопасно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себя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столом,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одевания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прогулку,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совместных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игр.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рассказывает детям о том, как себя вести на площадке ДОО, игровой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площадке рядом с домом. Обращает внимание детей на необходимость оповещать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взрослых (педагога, родителей), если ребенок хочет покинуть игровую площадку,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уйти с участка ДОО. Обсуждает вместе с детьми их действия</w:t>
      </w:r>
      <w:r w:rsidR="00445D60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 дает возможность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ребенку рассказать о своем опыте, как себя вести безопасно: рядом с бездомными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животными (не нужно подходить близко, пугать животных), рядом с незнакомыми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растениями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(без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разрешения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пробовать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незнакомые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ягоды,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листья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растений, если у ребенка появляется желание их попробовать, обязательно сначала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спросить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взрослого,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 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есть).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вопросам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безопасного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поощряет вопросы детей дошкольного возраста, с готовностью на них отвечает,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привлекая к обсуждению всех детей. Использует приемы упражнения, напоминания,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личного примера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 закрепления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формируемых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представлений.</w:t>
      </w:r>
    </w:p>
    <w:p w:rsidR="00F35870" w:rsidRDefault="00F35870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6B3A7E" w:rsidRPr="0078722C" w:rsidRDefault="006B3A7E" w:rsidP="006B3A7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Познавательное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развитие</w:t>
      </w:r>
    </w:p>
    <w:p w:rsidR="006B3A7E" w:rsidRDefault="006B3A7E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6B3A7E" w:rsidRPr="0078722C" w:rsidRDefault="006B3A7E" w:rsidP="006B3A7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От 3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4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:rsidR="006B3A7E" w:rsidRPr="0078722C" w:rsidRDefault="006B3A7E" w:rsidP="006B3A7E">
      <w:pPr>
        <w:widowControl w:val="0"/>
        <w:autoSpaceDE w:val="0"/>
        <w:autoSpaceDN w:val="0"/>
        <w:spacing w:before="43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В области познавательного развития основными </w:t>
      </w:r>
      <w:r w:rsidRPr="0078722C">
        <w:rPr>
          <w:rFonts w:ascii="Times New Roman" w:eastAsia="Times New Roman" w:hAnsi="Times New Roman" w:cs="Times New Roman"/>
          <w:b/>
          <w:szCs w:val="28"/>
        </w:rPr>
        <w:t xml:space="preserve">задачами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являются: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278" w:lineRule="auto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формировать представления детей о сенсорных эталонах цвета и формы, 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самостоятельной деятельности;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непосредственного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попарного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сравнения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форме,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величине и количеству, определяя их соотношение между собой; помогать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осваивать чувственные способы ориентировки в пространстве и времени; развивать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исследовательские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умения;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61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обогащать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себе,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окружающих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людях,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эмоционально-положительного отношения к членам семьи, к другим взрослым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сверстникам;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61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конкретизировать представления детей об объектах ближайшего окружения: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 родном городе, его названии, достопримечательностях и традициях, накапливать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эмоциональный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опыт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участия 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праздниках;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расширять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многообразии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растений,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ближайшего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существенных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отличительных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признаках,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неживой природе, явлениях природы и деятельности человека в природе в разные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сезоны года, знакомить с правилами поведения по отношению к живым объектам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природы.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78722C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:rsidR="006B3A7E" w:rsidRPr="0078722C" w:rsidRDefault="006B3A7E" w:rsidP="006B3A7E">
      <w:pPr>
        <w:widowControl w:val="0"/>
        <w:autoSpaceDE w:val="0"/>
        <w:autoSpaceDN w:val="0"/>
        <w:spacing w:before="79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Сенсорные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эталоны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действия.</w:t>
      </w:r>
    </w:p>
    <w:p w:rsidR="006B3A7E" w:rsidRPr="0078722C" w:rsidRDefault="006B3A7E" w:rsidP="006B3A7E">
      <w:pPr>
        <w:widowControl w:val="0"/>
        <w:autoSpaceDE w:val="0"/>
        <w:autoSpaceDN w:val="0"/>
        <w:spacing w:before="50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осязательно-двигательные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рассматривание</w:t>
      </w:r>
      <w:r w:rsidR="00445D60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поглаживание,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ощупывание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ладонью,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пальцами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контуру,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прокатывание,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бросание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расширяет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различных цветах (красный, желтый, зеленый, синий, черный, белый), знакомит 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оттенками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(розовый,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голубой,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серый)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закрепляет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обозначающие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цвет.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Организуя поисковую деятельность, конкретизирует и обогащает познавательные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обращает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внимание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постановку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цели,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определение задач деятельности, развивает умения принимать образец, инструкцию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взрослого,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поощряет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стремление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завершить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начатое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действие.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сверстниками.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сравнении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двух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признаку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внимание детей на выделение сходства, на овладение действием соединения в пары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 с ярко выраженными признаками сходства, группировкой по заданному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предметному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образцу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слову.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Математические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продолжает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 практического установления простейших пространственно-количественных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связей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между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предметами: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больше-меньше,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короче-длиннее,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шире-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уже, выше-ниже, такие же по размеру; больше-меньше, столько же, поровну, не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поровну по количеству, используя приемы наложения и приложения; организует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овладение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уравниванием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неравных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путем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добавления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 к меньшей группе или удаления одного предмета из большей группы;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расширяет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диапазон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обозначающих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свойства,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качества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между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ними.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Знакомит детей с некоторыми фигурами: шар</w:t>
      </w:r>
      <w:r w:rsidR="00445D60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 куб, круг, квадрат, треугольник,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активизируя в их речи данные названия; обращает внимание на использование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характеристик: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(дальше),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раньше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(позже);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помогает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чувственном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уровне ориентироваться в пространстве от себя: впереди (сзади), сверху (снизу),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справа (слева) и времени (понимать контрастные особенности утра и вечера, дня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ночи).</w:t>
      </w:r>
    </w:p>
    <w:p w:rsidR="006B3A7E" w:rsidRPr="0078722C" w:rsidRDefault="006B3A7E" w:rsidP="00173BCF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Окружающий мир. Педагог формирует у детей начальные представления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эмоционально-положительное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членам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людям ближайшего окружения, поощряет стремление детей называть их по имени,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включаться в диалог, в общение и игры с ними; побуждает ребенка благодарить 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подарки, оказывать посильную помощь родным, приобщаться к традициям семьи.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городом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(селом),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начальные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стране, о некоторых наиболее важных праздниках и событиях. Включая детей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отдельные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бытовые ситуации</w:t>
      </w:r>
      <w:r w:rsidR="00445D60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 знакомит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трудом людей близкого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окружения,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173BCF">
        <w:rPr>
          <w:rFonts w:ascii="Times New Roman" w:eastAsia="Times New Roman" w:hAnsi="Times New Roman" w:cs="Times New Roman"/>
          <w:szCs w:val="28"/>
        </w:rPr>
        <w:t xml:space="preserve">(ходят </w:t>
      </w:r>
      <w:r w:rsidRPr="0078722C">
        <w:rPr>
          <w:rFonts w:ascii="Times New Roman" w:eastAsia="Times New Roman" w:hAnsi="Times New Roman" w:cs="Times New Roman"/>
          <w:szCs w:val="28"/>
        </w:rPr>
        <w:t>в магазин, убирают квартиру, двор, готовят еду, водят транспорт и др.). Знакомит 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работников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(помощника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воспитателя,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повара,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дворника,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водителя).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Демонстрирует некоторые инструменты труда, воспитывает бережное отношение 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сделанным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человека.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Поощряет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аккуратности (не сорить, убирать за собой, не расходовать лишние материалы зря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т.д.). Дает первые представления о разнообразии вещей: игрушек, видов транспорта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(машина,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автобус,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корабль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книг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(большие,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маленькие,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толстые,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тонкие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книжки-игрушки,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книжки-картинки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ходе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практического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обследования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некоторыми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овощами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фруктами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(морковка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репка,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яблоко,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банан,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апельсин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вкусовыми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качествами (кислый,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сладкий,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соленый).</w:t>
      </w:r>
    </w:p>
    <w:p w:rsidR="006B3A7E" w:rsidRPr="0078722C" w:rsidRDefault="006B3A7E" w:rsidP="006B3A7E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Природа. Педагог расширяет представления о диких и домашних животных,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деревьях,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кустарниках,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цветковых,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травянистых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растениях,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овощах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фруктах,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ягодах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помогает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группировать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существенных признаков: внешний вид, питание; польза для человека; знакомит 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объектами неживой природы и некоторыми свойствами воды, песка, глины, камней.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Продолжает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явлениями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сезоны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изменениями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животных,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человека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(выделять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признаки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времен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состоянию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листвы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деревьях,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почвенному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покрову).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Способствует усвоению правил поведения в природе (не ломать ветки, не рвать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растения, осторожно обращаться с животными, заботиться о них), развивает 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видеть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красоту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природы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замечать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изменения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связи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сменой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времен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года.</w:t>
      </w:r>
    </w:p>
    <w:p w:rsidR="006B3A7E" w:rsidRDefault="006B3A7E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6B3A7E" w:rsidRDefault="006B3A7E" w:rsidP="006B3A7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6B3A7E" w:rsidRPr="0078722C" w:rsidRDefault="006B3A7E" w:rsidP="006B3A7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Речевое</w:t>
      </w:r>
      <w:r w:rsidRPr="0078722C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развитие</w:t>
      </w:r>
    </w:p>
    <w:p w:rsidR="006B3A7E" w:rsidRDefault="006B3A7E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6B3A7E" w:rsidRPr="0078722C" w:rsidRDefault="006B3A7E" w:rsidP="006B3A7E">
      <w:pPr>
        <w:widowControl w:val="0"/>
        <w:autoSpaceDE w:val="0"/>
        <w:autoSpaceDN w:val="0"/>
        <w:spacing w:before="8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От 3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4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:rsidR="006B3A7E" w:rsidRPr="0078722C" w:rsidRDefault="006B3A7E" w:rsidP="006B3A7E">
      <w:pPr>
        <w:widowControl w:val="0"/>
        <w:autoSpaceDE w:val="0"/>
        <w:autoSpaceDN w:val="0"/>
        <w:spacing w:before="46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речевого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задачами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являются: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словаря.</w:t>
      </w:r>
    </w:p>
    <w:p w:rsidR="006B3A7E" w:rsidRPr="0078722C" w:rsidRDefault="006B3A7E" w:rsidP="006B3A7E">
      <w:pPr>
        <w:widowControl w:val="0"/>
        <w:autoSpaceDE w:val="0"/>
        <w:autoSpaceDN w:val="0"/>
        <w:spacing w:before="50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Обогащение словаря. Закреплять у детей умение различать и называть части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сходные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назначению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понимать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обобщающие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слова.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278" w:lineRule="auto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Активизация словаря. Активизировать в речи слова, обозначающие названия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ближайшего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окружения.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Звуковая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речи.</w:t>
      </w:r>
    </w:p>
    <w:p w:rsidR="006B3A7E" w:rsidRPr="0078722C" w:rsidRDefault="006B3A7E" w:rsidP="006B3A7E">
      <w:pPr>
        <w:widowControl w:val="0"/>
        <w:autoSpaceDE w:val="0"/>
        <w:autoSpaceDN w:val="0"/>
        <w:spacing w:before="46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Продолжать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закреплять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внятно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произносить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гласные и согласные звуки, кроме шипящих и сонорных. Вырабатывать правильный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темп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интонационную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выразительность;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отчетливо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произносить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короткие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фразы.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Грамматический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речи.</w:t>
      </w:r>
    </w:p>
    <w:p w:rsidR="006B3A7E" w:rsidRPr="0078722C" w:rsidRDefault="006B3A7E" w:rsidP="006B3A7E">
      <w:pPr>
        <w:widowControl w:val="0"/>
        <w:autoSpaceDE w:val="0"/>
        <w:autoSpaceDN w:val="0"/>
        <w:spacing w:before="50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Продолжать формировать у детей умения согласовывать слова в роде, числе,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падеже; употреблять существительные с предлогами, использовать в речи имена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существительные в форме единственного и множественного числа, обозначающие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детенышей;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существительных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множественного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родительном падеже;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составлять предложения с однородными членами. Закреплять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повелительную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глаголов,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приставочный способ для образования глаголов, знакомить детей с образованием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звукоподражательных глаголов. Совершенствовать у детей умение пользоваться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разными способами словообразования.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Связная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речь.</w:t>
      </w:r>
    </w:p>
    <w:p w:rsidR="006B3A7E" w:rsidRPr="0078722C" w:rsidRDefault="006B3A7E" w:rsidP="006B3A7E">
      <w:pPr>
        <w:widowControl w:val="0"/>
        <w:autoSpaceDE w:val="0"/>
        <w:autoSpaceDN w:val="0"/>
        <w:spacing w:before="48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Продолжать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закреплять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 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отвечать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вопросы педагога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рассматривании предметов, картин, иллюстраций; свободно вступать в общение 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пользоваться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формулами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речевого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этикета.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повторять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3-4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предложений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картины,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побуждать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участвовать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драматизации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отрывков из знакомых сказок. Подводить детей к пересказыванию литературных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воспроизводить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текст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сказки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короткого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рассказа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сначала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 вопросам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педагога,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затем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 с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ним.</w:t>
      </w:r>
    </w:p>
    <w:p w:rsidR="006B3A7E" w:rsidRPr="0078722C" w:rsidRDefault="006B3A7E" w:rsidP="006B3A7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Подготовка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обучению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грамоте.</w:t>
      </w:r>
    </w:p>
    <w:p w:rsidR="006B3A7E" w:rsidRPr="0078722C" w:rsidRDefault="006B3A7E" w:rsidP="006B3A7E">
      <w:pPr>
        <w:widowControl w:val="0"/>
        <w:autoSpaceDE w:val="0"/>
        <w:autoSpaceDN w:val="0"/>
        <w:spacing w:before="48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вслушиваться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звучание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терминами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«слово»,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«звук»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практическом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плане.</w:t>
      </w:r>
    </w:p>
    <w:p w:rsidR="006B3A7E" w:rsidRPr="0078722C" w:rsidRDefault="006B3A7E" w:rsidP="006B3A7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Интерес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художественной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литературе.</w:t>
      </w:r>
    </w:p>
    <w:p w:rsidR="006B3A7E" w:rsidRPr="0078722C" w:rsidRDefault="006B3A7E" w:rsidP="006B3A7E">
      <w:pPr>
        <w:widowControl w:val="0"/>
        <w:autoSpaceDE w:val="0"/>
        <w:autoSpaceDN w:val="0"/>
        <w:spacing w:before="79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Обогащать опыт восприятия жанров фольклора (потешки, песенки, прибаутки,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сказки о животных) и художественной литературы (небольшие авторские сказки,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рассказы,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стихотворения).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278" w:lineRule="auto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навык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слушания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выразительного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чтения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рассказывания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наглядным сопровождением 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без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него).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Способствовать восприятию и пониманию содержания и композиции текста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(поступки персонажей,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последовательность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событий 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сказках,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рассказах).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Формировать умение внятно, не спеша произносить небольшие потешки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стихотворения, воспроизводить короткие ролевые диалоги из сказок и прибауток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играх-драматизациях, повторять за педагогом знакомые строчки и рифмы из стихов,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песенок,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пальчиковых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игр.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Поддерживать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рассматривания книжек-картинок,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иллюстраций.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Поддерживать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положительные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проявления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(улыбки,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смех,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жесты)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совместного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слушания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художественных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произведений.</w:t>
      </w:r>
    </w:p>
    <w:p w:rsidR="006B3A7E" w:rsidRPr="0078722C" w:rsidRDefault="006B3A7E" w:rsidP="006B3A7E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78722C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:rsidR="006B3A7E" w:rsidRPr="0078722C" w:rsidRDefault="006B3A7E" w:rsidP="006B3A7E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словаря.</w:t>
      </w:r>
    </w:p>
    <w:p w:rsidR="006B3A7E" w:rsidRPr="0078722C" w:rsidRDefault="006B3A7E" w:rsidP="006B3A7E">
      <w:pPr>
        <w:widowControl w:val="0"/>
        <w:autoSpaceDE w:val="0"/>
        <w:autoSpaceDN w:val="0"/>
        <w:spacing w:before="47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Обогащение словаря. Педагог обогащает словарь детей за счет расширения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людях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частях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рубашки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рукава,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воротник,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пуговица),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(величина,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цвет,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некоторых сходных по назначению предметов (стул – табурет), объектах природы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ближайшего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окружения,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действиях,</w:t>
      </w:r>
      <w:r w:rsidRPr="0078722C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ярко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выраженных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особенностях,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формирует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понимать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обобщающие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слова (мебель,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одежда).</w:t>
      </w:r>
    </w:p>
    <w:p w:rsidR="006B3A7E" w:rsidRPr="0078722C" w:rsidRDefault="006B3A7E" w:rsidP="006B3A7E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Активизация словаря. Педагог формирует у детей умение использовать в речи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названия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объектов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ближайшего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окружения,</w:t>
      </w:r>
      <w:r w:rsidRPr="0078722C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знать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назначение,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части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свойства,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ними;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гигиенических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умывания,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одевания,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купания,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еды,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ухода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внешним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порядка; названия некоторых качеств и свойств предметов; материалов; объектов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явлений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природы.</w:t>
      </w:r>
    </w:p>
    <w:p w:rsidR="006B3A7E" w:rsidRPr="0078722C" w:rsidRDefault="006B3A7E" w:rsidP="006B3A7E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Звуковая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речи.</w:t>
      </w:r>
    </w:p>
    <w:p w:rsidR="006B3A7E" w:rsidRPr="0078722C" w:rsidRDefault="006B3A7E" w:rsidP="006B3A7E">
      <w:pPr>
        <w:widowControl w:val="0"/>
        <w:autoSpaceDE w:val="0"/>
        <w:autoSpaceDN w:val="0"/>
        <w:spacing w:before="48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продолжает развивать у детей звуковую и интонационную культуру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речи, фонематический слух, умение правильно произносить гласные звуки; твердые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мягкие согласные звуки ([м], [б], [п], [т], [д], [н], [к], [г], [х], [ф], [в], [л], [с], [ц]);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слышать специально интонируемый в речи педагога звук, формирует правильное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речевое дыхание, слуховое внимание, моторику речевого аппарата, совершенствует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 воспроизводить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ритм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стихотворения.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Грамматический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речи.</w:t>
      </w:r>
    </w:p>
    <w:p w:rsidR="006B3A7E" w:rsidRPr="0078722C" w:rsidRDefault="006B3A7E" w:rsidP="006B3A7E">
      <w:pPr>
        <w:widowControl w:val="0"/>
        <w:autoSpaceDE w:val="0"/>
        <w:autoSpaceDN w:val="0"/>
        <w:spacing w:before="48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согласовывать</w:t>
      </w:r>
      <w:r w:rsidRPr="0078722C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прилагательные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существительные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роде,</w:t>
      </w:r>
      <w:r w:rsidRPr="0078722C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падеже,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употреблять</w:t>
      </w:r>
    </w:p>
    <w:p w:rsidR="006B3A7E" w:rsidRPr="0078722C" w:rsidRDefault="006B3A7E" w:rsidP="006B3A7E">
      <w:pPr>
        <w:widowControl w:val="0"/>
        <w:autoSpaceDE w:val="0"/>
        <w:autoSpaceDN w:val="0"/>
        <w:spacing w:before="79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существительные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предлогами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детенышей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единственном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множественном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(кошка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котенок, котята)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; составлять простое распространенное предложение и с помощью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строить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сложные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предложения.</w:t>
      </w:r>
    </w:p>
    <w:p w:rsidR="006B3A7E" w:rsidRPr="0078722C" w:rsidRDefault="006B3A7E" w:rsidP="006B3A7E">
      <w:pPr>
        <w:widowControl w:val="0"/>
        <w:autoSpaceDE w:val="0"/>
        <w:autoSpaceDN w:val="0"/>
        <w:spacing w:before="2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закрепляет овладение детьми разными способами словообразования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(наименования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посуды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помощью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суффиксов),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повелительную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глаголов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(беги,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лови),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приставочный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глаголов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(вошел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вышел),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образовывать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звукоподражательные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глаголы (чирикает).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Связная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речь.</w:t>
      </w:r>
    </w:p>
    <w:p w:rsidR="006B3A7E" w:rsidRPr="0078722C" w:rsidRDefault="006B3A7E" w:rsidP="006B3A7E">
      <w:pPr>
        <w:widowControl w:val="0"/>
        <w:autoSpaceDE w:val="0"/>
        <w:autoSpaceDN w:val="0"/>
        <w:spacing w:before="48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следующие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умения: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инициативе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членов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знакомых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литературных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героев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картинках,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разговаривать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любимых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игрушках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элементарно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договариваться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общении;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помощью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ярко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выраженные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состояния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учитывать их при общении: пожалеть, развеселить, использовать ласковые слова.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 закрепляет у детей умения использовать основные формы речевого этикета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ситуациях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общения.</w:t>
      </w:r>
    </w:p>
    <w:p w:rsidR="006B3A7E" w:rsidRPr="0078722C" w:rsidRDefault="006B3A7E" w:rsidP="006B3A7E">
      <w:pPr>
        <w:widowControl w:val="0"/>
        <w:autoSpaceDE w:val="0"/>
        <w:autoSpaceDN w:val="0"/>
        <w:spacing w:before="2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способствует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диалогической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отвечать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вопросы и обращения педагога; сообщать о своих впечатлениях, желаниях; задавать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наглядно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общения.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формирует умения у детей использовать дружелюбный, спокойный тон, речевые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формы вежливого общения со взрослыми и сверстниками: здороваться, прощаться,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благодарить, выражать просьбу, знакомиться, развивает у детей умения отвечать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предложения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высказывания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2-3-х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простых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фраз.</w:t>
      </w:r>
    </w:p>
    <w:p w:rsidR="006B3A7E" w:rsidRPr="0078722C" w:rsidRDefault="006B3A7E" w:rsidP="006B3A7E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способствует освоению умений монологической речи: по вопросам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составлять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картинке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3-4-х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предложений;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пересказывать хорошо знакомые сказки; читать наизусть короткие стихотворения,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слушать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чтение детских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книг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рассматривать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иллюстрации.</w:t>
      </w:r>
    </w:p>
    <w:p w:rsidR="006B3A7E" w:rsidRPr="0078722C" w:rsidRDefault="006B3A7E" w:rsidP="006B3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Подготовка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обучению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грамоте.</w:t>
      </w:r>
    </w:p>
    <w:p w:rsidR="006B3A7E" w:rsidRPr="0078722C" w:rsidRDefault="006B3A7E" w:rsidP="006B3A7E">
      <w:pPr>
        <w:widowControl w:val="0"/>
        <w:autoSpaceDE w:val="0"/>
        <w:autoSpaceDN w:val="0"/>
        <w:spacing w:before="48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формирует у детей умение вслушиваться в звучание слова, закрепляет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 термины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«слово»,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«звук»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практическом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плане.</w:t>
      </w:r>
    </w:p>
    <w:p w:rsidR="006B3A7E" w:rsidRDefault="006B3A7E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6B3A7E" w:rsidRPr="0078722C" w:rsidRDefault="006B3A7E" w:rsidP="006B3A7E">
      <w:pPr>
        <w:widowControl w:val="0"/>
        <w:autoSpaceDE w:val="0"/>
        <w:autoSpaceDN w:val="0"/>
        <w:spacing w:before="40" w:after="0" w:line="740" w:lineRule="exact"/>
        <w:ind w:right="3061"/>
        <w:jc w:val="both"/>
        <w:outlineLvl w:val="0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lastRenderedPageBreak/>
        <w:t>Художественно-эстетическое развитие</w:t>
      </w:r>
      <w:r w:rsidRPr="0078722C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</w:p>
    <w:p w:rsidR="006B3A7E" w:rsidRDefault="006B3A7E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6B3A7E" w:rsidRPr="006B3A7E" w:rsidRDefault="006B3A7E" w:rsidP="006B3A7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6B3A7E">
        <w:rPr>
          <w:rFonts w:ascii="Times New Roman" w:eastAsia="Times New Roman" w:hAnsi="Times New Roman" w:cs="Times New Roman"/>
          <w:b/>
          <w:bCs/>
          <w:szCs w:val="28"/>
        </w:rPr>
        <w:t>От 3</w:t>
      </w:r>
      <w:r w:rsidRPr="006B3A7E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b/>
          <w:bCs/>
          <w:szCs w:val="28"/>
        </w:rPr>
        <w:t>лет</w:t>
      </w:r>
      <w:r w:rsidRPr="006B3A7E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6B3A7E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b/>
          <w:bCs/>
          <w:szCs w:val="28"/>
        </w:rPr>
        <w:t>4</w:t>
      </w:r>
      <w:r w:rsidRPr="006B3A7E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:rsidR="006B3A7E" w:rsidRPr="006B3A7E" w:rsidRDefault="006B3A7E" w:rsidP="006B3A7E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9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 xml:space="preserve">области  </w:t>
      </w:r>
      <w:r w:rsidRPr="006B3A7E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 xml:space="preserve">художественно-эстетического  </w:t>
      </w:r>
      <w:r w:rsidRPr="006B3A7E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 xml:space="preserve">развития  </w:t>
      </w:r>
      <w:r w:rsidRPr="006B3A7E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 xml:space="preserve">основными  </w:t>
      </w:r>
      <w:r w:rsidRPr="006B3A7E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b/>
          <w:szCs w:val="28"/>
        </w:rPr>
        <w:t>задачами</w:t>
      </w:r>
    </w:p>
    <w:p w:rsidR="006B3A7E" w:rsidRPr="006B3A7E" w:rsidRDefault="006B3A7E" w:rsidP="006B3A7E">
      <w:pPr>
        <w:widowControl w:val="0"/>
        <w:autoSpaceDE w:val="0"/>
        <w:autoSpaceDN w:val="0"/>
        <w:spacing w:before="47" w:after="0" w:line="278" w:lineRule="auto"/>
        <w:ind w:right="5675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образовательной деятельности являются: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Приобщение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искусству: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продолжать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развивать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художественное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восприятие,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подводить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восприятию</w:t>
      </w:r>
      <w:r w:rsidRPr="006B3A7E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произведений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искусства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(разглядывать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чувствовать);</w:t>
      </w:r>
    </w:p>
    <w:p w:rsidR="006B3A7E" w:rsidRPr="006B3A7E" w:rsidRDefault="006B3A7E" w:rsidP="006B3A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воспитывать</w:t>
      </w:r>
      <w:r w:rsidRPr="006B3A7E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интерес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искусству;</w:t>
      </w:r>
    </w:p>
    <w:p w:rsidR="006B3A7E" w:rsidRPr="006B3A7E" w:rsidRDefault="006B3A7E" w:rsidP="006B3A7E">
      <w:pPr>
        <w:widowControl w:val="0"/>
        <w:autoSpaceDE w:val="0"/>
        <w:autoSpaceDN w:val="0"/>
        <w:spacing w:before="45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понимание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красоты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произведений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искусства,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потребность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общения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искусством;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развивать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эстетические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чувства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восприятии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музыки,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изобразительного,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народного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декоративно-прикладного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искусства;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содействовать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возникновению положительного эмоционального отклика на красоту окружающего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мира,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выраженного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произведениях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искусства;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 патриотическое отношение и чувство сопричастности к природе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родного края, к семье в процессе музыкальной, изобразительной, театрализованной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деятельности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знакомить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элементарными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средствами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выразительности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видах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(музыке,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изобразительном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искусстве,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театрализованной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деятельности);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готовить детей к посещению кукольного театра, выставки детских работ и т.д.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приобщать</w:t>
      </w:r>
      <w:r w:rsidRPr="006B3A7E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участию</w:t>
      </w:r>
      <w:r w:rsidRPr="006B3A7E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концертах,</w:t>
      </w:r>
      <w:r w:rsidRPr="006B3A7E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праздниках</w:t>
      </w:r>
      <w:r w:rsidRPr="006B3A7E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семье</w:t>
      </w:r>
      <w:r w:rsidRPr="006B3A7E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ДОО:</w:t>
      </w:r>
    </w:p>
    <w:p w:rsidR="006B3A7E" w:rsidRPr="006B3A7E" w:rsidRDefault="006B3A7E" w:rsidP="006B3A7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исполнение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танца,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песни,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чтение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стихов.</w:t>
      </w:r>
    </w:p>
    <w:p w:rsidR="006B3A7E" w:rsidRPr="006B3A7E" w:rsidRDefault="006B3A7E" w:rsidP="006B3A7E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Изобразительная</w:t>
      </w:r>
      <w:r w:rsidRPr="006B3A7E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6B3A7E" w:rsidRPr="006B3A7E" w:rsidRDefault="006B3A7E" w:rsidP="006B3A7E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интерес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занятиям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изобразительной</w:t>
      </w:r>
      <w:r w:rsidRPr="006B3A7E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деятельностью;</w:t>
      </w:r>
    </w:p>
    <w:p w:rsidR="006B3A7E" w:rsidRPr="006B3A7E" w:rsidRDefault="006B3A7E" w:rsidP="006B3A7E">
      <w:pPr>
        <w:widowControl w:val="0"/>
        <w:autoSpaceDE w:val="0"/>
        <w:autoSpaceDN w:val="0"/>
        <w:spacing w:before="79" w:after="0" w:line="278" w:lineRule="auto"/>
        <w:ind w:right="1451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 у детей знания в области изобразительной деятельности;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развивать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эстетическое восприятие;</w:t>
      </w:r>
    </w:p>
    <w:p w:rsidR="006B3A7E" w:rsidRPr="006B3A7E" w:rsidRDefault="006B3A7E" w:rsidP="006B3A7E">
      <w:pPr>
        <w:widowControl w:val="0"/>
        <w:tabs>
          <w:tab w:val="left" w:pos="2048"/>
          <w:tab w:val="left" w:pos="6617"/>
          <w:tab w:val="left" w:pos="8290"/>
        </w:tabs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умение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видеть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цельный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художественный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образ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73BCF">
        <w:rPr>
          <w:rFonts w:ascii="Times New Roman" w:eastAsia="Times New Roman" w:hAnsi="Times New Roman" w:cs="Times New Roman"/>
          <w:szCs w:val="28"/>
        </w:rPr>
        <w:t xml:space="preserve">единстве изобразительно-выразительных </w:t>
      </w:r>
      <w:r w:rsidRPr="006B3A7E">
        <w:rPr>
          <w:rFonts w:ascii="Times New Roman" w:eastAsia="Times New Roman" w:hAnsi="Times New Roman" w:cs="Times New Roman"/>
          <w:szCs w:val="28"/>
        </w:rPr>
        <w:t>средств</w:t>
      </w:r>
      <w:r w:rsidRPr="006B3A7E">
        <w:rPr>
          <w:rFonts w:ascii="Times New Roman" w:eastAsia="Times New Roman" w:hAnsi="Times New Roman" w:cs="Times New Roman"/>
          <w:szCs w:val="28"/>
        </w:rPr>
        <w:tab/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>колористической,</w:t>
      </w:r>
      <w:r w:rsidRPr="006B3A7E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композиционной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 смысловой трактовки;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умение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рисовании,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лепке,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аппликации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изображать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простые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предметы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явления,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передавая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их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образную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выразительность;</w:t>
      </w:r>
    </w:p>
    <w:p w:rsidR="006B3A7E" w:rsidRPr="006B3A7E" w:rsidRDefault="006B3A7E" w:rsidP="006B3A7E">
      <w:pPr>
        <w:widowControl w:val="0"/>
        <w:autoSpaceDE w:val="0"/>
        <w:autoSpaceDN w:val="0"/>
        <w:spacing w:after="0" w:line="278" w:lineRule="auto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находить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связь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между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предметами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явлениями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окружающего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мира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изображениями (в</w:t>
      </w:r>
      <w:r w:rsidRPr="006B3A7E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рисунке, лепке, аппликации);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развивать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положительный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эмоциональный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отклик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эстетические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свойства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качества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предметов,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эстетическую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сторону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явлений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природы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окружающего мира; отображать свои представления и впечатления об окружающем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мире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lastRenderedPageBreak/>
        <w:t>доступными графическими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живописными средствами;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способы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зрительного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тактильного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обследования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различных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объектов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для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обогащения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уточнения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восприятия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особенностей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формы,</w:t>
      </w:r>
      <w:r w:rsidRPr="006B3A7E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пропорций,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цвета,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фактуры;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вызывать у детей положительный эмоциональный отклик на красоту природы,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произведения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(книжные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иллюстрации,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изделия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народных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промыслов,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предметы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быта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 др.);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умение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создавать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как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индивидуальные,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так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коллективные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композиции в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рисунках,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лепке,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аппликации;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знакомить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народной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игрушкой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(филимоновской,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дымковской,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семеновской,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богородской)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для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обогащения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зрительных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впечатлений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показа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условно-обобщенной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трактовки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художественных образов;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702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переводить детей от рисования-подражания к самостоятельному творчеству.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Конструктивная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6B3A7E" w:rsidRPr="006B3A7E" w:rsidRDefault="006B3A7E" w:rsidP="006B3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совершенствовать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конструктивные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умения;</w:t>
      </w:r>
    </w:p>
    <w:p w:rsidR="006B3A7E" w:rsidRPr="006B3A7E" w:rsidRDefault="006B3A7E" w:rsidP="006B3A7E">
      <w:pPr>
        <w:widowControl w:val="0"/>
        <w:autoSpaceDE w:val="0"/>
        <w:autoSpaceDN w:val="0"/>
        <w:spacing w:before="37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 умение у детей различать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, называть и использовать основные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строительные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детали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(кубики,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кирпичики,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пластины,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цилиндры,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трехгранные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призмы);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сооружать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новые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постройки,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используя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полученные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ранее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умения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(накладывание,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приставление,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прикладывание);</w:t>
      </w:r>
    </w:p>
    <w:p w:rsidR="006B3A7E" w:rsidRPr="006B3A7E" w:rsidRDefault="006B3A7E" w:rsidP="006B3A7E">
      <w:pPr>
        <w:widowControl w:val="0"/>
        <w:autoSpaceDE w:val="0"/>
        <w:autoSpaceDN w:val="0"/>
        <w:spacing w:before="1" w:after="0"/>
        <w:ind w:right="482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 умение у детей использовать в постройках детали разного цвета.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Музыкальная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6B3A7E" w:rsidRPr="006B3A7E" w:rsidRDefault="006B3A7E" w:rsidP="006B3A7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развивать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 эмоциональную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отзывчивость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музыку;</w:t>
      </w:r>
    </w:p>
    <w:p w:rsidR="006B3A7E" w:rsidRPr="006B3A7E" w:rsidRDefault="006B3A7E" w:rsidP="006B3A7E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знакомить</w:t>
      </w:r>
      <w:r w:rsidRPr="006B3A7E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тремя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музыкальными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жанрами: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песней,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танцем,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маршем;</w:t>
      </w:r>
    </w:p>
    <w:p w:rsidR="006B3A7E" w:rsidRPr="006B3A7E" w:rsidRDefault="006B3A7E" w:rsidP="006B3A7E">
      <w:pPr>
        <w:widowControl w:val="0"/>
        <w:autoSpaceDE w:val="0"/>
        <w:autoSpaceDN w:val="0"/>
        <w:spacing w:before="47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 у детей умение узнавать знакомые песни, пьесы; чувствовать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характер музыки (веселый, бодрый, спокойный), эмоционально на нее реагировать;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выражать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свое настроение в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движении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под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музыку;</w:t>
      </w:r>
    </w:p>
    <w:p w:rsidR="006B3A7E" w:rsidRPr="006B3A7E" w:rsidRDefault="006B3A7E" w:rsidP="006B3A7E">
      <w:pPr>
        <w:widowControl w:val="0"/>
        <w:autoSpaceDE w:val="0"/>
        <w:autoSpaceDN w:val="0"/>
        <w:spacing w:before="79" w:after="0" w:line="278" w:lineRule="auto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учить детей петь простые народные песни, попевки, прибаутки, передавая их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настроение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характер;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поддерживать детское экспериментирование с немузыкальными (шумовыми,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природными) и музыкальными звуками и исследования качеств музыкального звука: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высоты,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длительности, динамики,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тембра.</w:t>
      </w:r>
    </w:p>
    <w:p w:rsidR="006B3A7E" w:rsidRPr="006B3A7E" w:rsidRDefault="006B3A7E" w:rsidP="006B3A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Театрализованная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6B3A7E" w:rsidRPr="006B3A7E" w:rsidRDefault="006B3A7E" w:rsidP="006B3A7E">
      <w:pPr>
        <w:widowControl w:val="0"/>
        <w:autoSpaceDE w:val="0"/>
        <w:autoSpaceDN w:val="0"/>
        <w:spacing w:before="43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воспитывать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устойчивый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интерес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театрализованной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игре,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создавать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условия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для ее проведения;</w:t>
      </w:r>
    </w:p>
    <w:p w:rsidR="006B3A7E" w:rsidRPr="006B3A7E" w:rsidRDefault="006B3A7E" w:rsidP="006B3A7E">
      <w:pPr>
        <w:widowControl w:val="0"/>
        <w:autoSpaceDE w:val="0"/>
        <w:autoSpaceDN w:val="0"/>
        <w:spacing w:before="1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положительные,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доброжелательные,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коллективные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взаимоотношения;</w:t>
      </w:r>
    </w:p>
    <w:p w:rsidR="006B3A7E" w:rsidRPr="006B3A7E" w:rsidRDefault="006B3A7E" w:rsidP="006B3A7E">
      <w:pPr>
        <w:widowControl w:val="0"/>
        <w:autoSpaceDE w:val="0"/>
        <w:autoSpaceDN w:val="0"/>
        <w:spacing w:after="0" w:line="278" w:lineRule="auto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 умение следить за развитием действия в играх-драматизациях 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кукольных спектаклях,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созданных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силами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взрослых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старших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детей;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 умение у детей имитировать характерные действия персонажей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lastRenderedPageBreak/>
        <w:t>(птички летают, козленок скачет), передавать эмоциональное состояние человека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(мимикой,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позой,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жестом,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движением).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познакомить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различными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видами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театра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(кукольным,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настольным,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пальчиковым,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театром теней,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театром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 фланелеграфе);</w:t>
      </w:r>
    </w:p>
    <w:p w:rsidR="006B3A7E" w:rsidRPr="006B3A7E" w:rsidRDefault="006B3A7E" w:rsidP="006B3A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знакомить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приемами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вождения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настольных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кукол;</w:t>
      </w:r>
    </w:p>
    <w:p w:rsidR="006B3A7E" w:rsidRPr="006B3A7E" w:rsidRDefault="006B3A7E" w:rsidP="006B3A7E">
      <w:pPr>
        <w:widowControl w:val="0"/>
        <w:autoSpaceDE w:val="0"/>
        <w:autoSpaceDN w:val="0"/>
        <w:spacing w:before="44"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 умение у детей сопровождать движения простой песенкой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вызывать</w:t>
      </w:r>
      <w:r w:rsidRPr="006B3A7E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желание</w:t>
      </w:r>
      <w:r w:rsidRPr="006B3A7E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действовать</w:t>
      </w:r>
      <w:r w:rsidRPr="006B3A7E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элементами</w:t>
      </w:r>
      <w:r w:rsidRPr="006B3A7E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костюмов</w:t>
      </w:r>
      <w:r w:rsidRPr="006B3A7E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(шапочки,</w:t>
      </w:r>
      <w:r w:rsidRPr="006B3A7E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воротнички</w:t>
      </w:r>
    </w:p>
    <w:p w:rsidR="006B3A7E" w:rsidRPr="006B3A7E" w:rsidRDefault="006B3A7E" w:rsidP="006B3A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т.д.)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атрибутами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как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внешними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символами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роли;</w:t>
      </w:r>
    </w:p>
    <w:p w:rsidR="006B3A7E" w:rsidRPr="006B3A7E" w:rsidRDefault="006B3A7E" w:rsidP="006B3A7E">
      <w:pPr>
        <w:widowControl w:val="0"/>
        <w:tabs>
          <w:tab w:val="left" w:pos="6024"/>
          <w:tab w:val="left" w:pos="9012"/>
        </w:tabs>
        <w:autoSpaceDE w:val="0"/>
        <w:autoSpaceDN w:val="0"/>
        <w:spacing w:before="48" w:after="0" w:line="278" w:lineRule="auto"/>
        <w:ind w:right="404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</w:t>
      </w:r>
      <w:r w:rsidRPr="006B3A7E">
        <w:rPr>
          <w:rFonts w:ascii="Times New Roman" w:eastAsia="Times New Roman" w:hAnsi="Times New Roman" w:cs="Times New Roman"/>
          <w:spacing w:val="12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2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2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интонационную</w:t>
      </w:r>
      <w:r w:rsidRPr="006B3A7E">
        <w:rPr>
          <w:rFonts w:ascii="Times New Roman" w:eastAsia="Times New Roman" w:hAnsi="Times New Roman" w:cs="Times New Roman"/>
          <w:szCs w:val="28"/>
        </w:rPr>
        <w:tab/>
        <w:t>выразительность</w:t>
      </w:r>
      <w:r w:rsidRPr="006B3A7E">
        <w:rPr>
          <w:rFonts w:ascii="Times New Roman" w:eastAsia="Times New Roman" w:hAnsi="Times New Roman" w:cs="Times New Roman"/>
          <w:spacing w:val="128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речи</w:t>
      </w:r>
      <w:r w:rsidRPr="006B3A7E">
        <w:rPr>
          <w:rFonts w:ascii="Times New Roman" w:eastAsia="Times New Roman" w:hAnsi="Times New Roman" w:cs="Times New Roman"/>
          <w:szCs w:val="28"/>
        </w:rPr>
        <w:tab/>
        <w:t>в</w:t>
      </w:r>
      <w:r w:rsidRPr="006B3A7E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процессе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театрально-игровой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6B3A7E" w:rsidRPr="006B3A7E" w:rsidRDefault="006B3A7E" w:rsidP="006B3A7E">
      <w:pPr>
        <w:widowControl w:val="0"/>
        <w:tabs>
          <w:tab w:val="left" w:pos="2311"/>
          <w:tab w:val="left" w:pos="2673"/>
          <w:tab w:val="left" w:pos="3561"/>
          <w:tab w:val="left" w:pos="5619"/>
          <w:tab w:val="left" w:pos="6380"/>
          <w:tab w:val="left" w:pos="6737"/>
          <w:tab w:val="left" w:pos="8039"/>
        </w:tabs>
        <w:autoSpaceDE w:val="0"/>
        <w:autoSpaceDN w:val="0"/>
        <w:spacing w:after="0"/>
        <w:ind w:right="404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развивать</w:t>
      </w:r>
      <w:r w:rsidRPr="006B3A7E">
        <w:rPr>
          <w:rFonts w:ascii="Times New Roman" w:eastAsia="Times New Roman" w:hAnsi="Times New Roman" w:cs="Times New Roman"/>
          <w:szCs w:val="28"/>
        </w:rPr>
        <w:tab/>
        <w:t>у</w:t>
      </w:r>
      <w:r w:rsidRPr="006B3A7E">
        <w:rPr>
          <w:rFonts w:ascii="Times New Roman" w:eastAsia="Times New Roman" w:hAnsi="Times New Roman" w:cs="Times New Roman"/>
          <w:szCs w:val="28"/>
        </w:rPr>
        <w:tab/>
        <w:t>детей</w:t>
      </w:r>
      <w:r w:rsidRPr="006B3A7E">
        <w:rPr>
          <w:rFonts w:ascii="Times New Roman" w:eastAsia="Times New Roman" w:hAnsi="Times New Roman" w:cs="Times New Roman"/>
          <w:szCs w:val="28"/>
        </w:rPr>
        <w:tab/>
        <w:t>диалогическую</w:t>
      </w:r>
      <w:r w:rsidRPr="006B3A7E">
        <w:rPr>
          <w:rFonts w:ascii="Times New Roman" w:eastAsia="Times New Roman" w:hAnsi="Times New Roman" w:cs="Times New Roman"/>
          <w:szCs w:val="28"/>
        </w:rPr>
        <w:tab/>
        <w:t>речь</w:t>
      </w:r>
      <w:r w:rsidRPr="006B3A7E">
        <w:rPr>
          <w:rFonts w:ascii="Times New Roman" w:eastAsia="Times New Roman" w:hAnsi="Times New Roman" w:cs="Times New Roman"/>
          <w:szCs w:val="28"/>
        </w:rPr>
        <w:tab/>
        <w:t>в</w:t>
      </w:r>
      <w:r w:rsidRPr="006B3A7E">
        <w:rPr>
          <w:rFonts w:ascii="Times New Roman" w:eastAsia="Times New Roman" w:hAnsi="Times New Roman" w:cs="Times New Roman"/>
          <w:szCs w:val="28"/>
        </w:rPr>
        <w:tab/>
        <w:t>процессетеатрально-игровой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6B3A7E" w:rsidRPr="006B3A7E" w:rsidRDefault="006B3A7E" w:rsidP="006B3A7E">
      <w:pPr>
        <w:widowControl w:val="0"/>
        <w:autoSpaceDE w:val="0"/>
        <w:autoSpaceDN w:val="0"/>
        <w:spacing w:after="0" w:line="278" w:lineRule="auto"/>
        <w:ind w:right="409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 у детей умение следить за развитием действия в драматизациях и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кукольных спектаклях;</w:t>
      </w:r>
    </w:p>
    <w:p w:rsidR="006B3A7E" w:rsidRPr="006B3A7E" w:rsidRDefault="006B3A7E" w:rsidP="006B3A7E">
      <w:pPr>
        <w:widowControl w:val="0"/>
        <w:tabs>
          <w:tab w:val="left" w:pos="2749"/>
          <w:tab w:val="left" w:pos="3137"/>
          <w:tab w:val="left" w:pos="4055"/>
          <w:tab w:val="left" w:pos="5174"/>
          <w:tab w:val="left" w:pos="7013"/>
          <w:tab w:val="left" w:pos="9592"/>
        </w:tabs>
        <w:autoSpaceDE w:val="0"/>
        <w:autoSpaceDN w:val="0"/>
        <w:spacing w:after="0"/>
        <w:ind w:right="407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</w:t>
      </w:r>
      <w:r w:rsidR="00173BCF">
        <w:rPr>
          <w:rFonts w:ascii="Times New Roman" w:eastAsia="Times New Roman" w:hAnsi="Times New Roman" w:cs="Times New Roman"/>
          <w:szCs w:val="28"/>
        </w:rPr>
        <w:t>ть у детей</w:t>
      </w:r>
      <w:r w:rsidR="00173BCF">
        <w:rPr>
          <w:rFonts w:ascii="Times New Roman" w:eastAsia="Times New Roman" w:hAnsi="Times New Roman" w:cs="Times New Roman"/>
          <w:szCs w:val="28"/>
        </w:rPr>
        <w:tab/>
        <w:t>умение</w:t>
      </w:r>
      <w:r w:rsidR="00173BCF">
        <w:rPr>
          <w:rFonts w:ascii="Times New Roman" w:eastAsia="Times New Roman" w:hAnsi="Times New Roman" w:cs="Times New Roman"/>
          <w:szCs w:val="28"/>
        </w:rPr>
        <w:tab/>
        <w:t xml:space="preserve">использовать </w:t>
      </w:r>
      <w:r w:rsidRPr="006B3A7E">
        <w:rPr>
          <w:rFonts w:ascii="Times New Roman" w:eastAsia="Times New Roman" w:hAnsi="Times New Roman" w:cs="Times New Roman"/>
          <w:szCs w:val="28"/>
        </w:rPr>
        <w:t>импровизационные</w:t>
      </w:r>
      <w:r w:rsidRPr="006B3A7E">
        <w:rPr>
          <w:rFonts w:ascii="Times New Roman" w:eastAsia="Times New Roman" w:hAnsi="Times New Roman" w:cs="Times New Roman"/>
          <w:szCs w:val="28"/>
        </w:rPr>
        <w:tab/>
      </w:r>
    </w:p>
    <w:p w:rsidR="006B3A7E" w:rsidRPr="006B3A7E" w:rsidRDefault="006B3A7E" w:rsidP="006B3A7E">
      <w:pPr>
        <w:widowControl w:val="0"/>
        <w:tabs>
          <w:tab w:val="left" w:pos="2749"/>
          <w:tab w:val="left" w:pos="3137"/>
          <w:tab w:val="left" w:pos="4055"/>
          <w:tab w:val="left" w:pos="5174"/>
          <w:tab w:val="left" w:pos="7013"/>
          <w:tab w:val="left" w:pos="9592"/>
        </w:tabs>
        <w:autoSpaceDE w:val="0"/>
        <w:autoSpaceDN w:val="0"/>
        <w:spacing w:after="0"/>
        <w:ind w:right="407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pacing w:val="-1"/>
          <w:szCs w:val="28"/>
        </w:rPr>
        <w:t>формы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                                                               </w:t>
      </w:r>
      <w:r w:rsidRPr="006B3A7E">
        <w:rPr>
          <w:rFonts w:ascii="Times New Roman" w:eastAsia="Times New Roman" w:hAnsi="Times New Roman" w:cs="Times New Roman"/>
          <w:szCs w:val="28"/>
        </w:rPr>
        <w:t>диалогов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действующих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лиц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хорошо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знакомых сказках.</w:t>
      </w:r>
    </w:p>
    <w:p w:rsidR="006B3A7E" w:rsidRPr="006B3A7E" w:rsidRDefault="006B3A7E" w:rsidP="006B3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Культурно-досуговая</w:t>
      </w:r>
      <w:r w:rsidRPr="006B3A7E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6B3A7E" w:rsidRPr="006B3A7E" w:rsidRDefault="006B3A7E" w:rsidP="006B3A7E">
      <w:pPr>
        <w:widowControl w:val="0"/>
        <w:tabs>
          <w:tab w:val="left" w:pos="2977"/>
          <w:tab w:val="left" w:pos="4688"/>
          <w:tab w:val="left" w:pos="7453"/>
          <w:tab w:val="left" w:pos="9257"/>
          <w:tab w:val="left" w:pos="10128"/>
        </w:tabs>
        <w:autoSpaceDE w:val="0"/>
        <w:autoSpaceDN w:val="0"/>
        <w:spacing w:before="37" w:after="0"/>
        <w:ind w:right="406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 xml:space="preserve">Способствовать организации культурно-досуговой деятельности детей 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>по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интересам,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обеспечивая эмоциональное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благополучие и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отдых;</w:t>
      </w:r>
    </w:p>
    <w:p w:rsidR="006B3A7E" w:rsidRPr="006B3A7E" w:rsidRDefault="006B3A7E" w:rsidP="006B3A7E">
      <w:pPr>
        <w:widowControl w:val="0"/>
        <w:tabs>
          <w:tab w:val="left" w:pos="9356"/>
        </w:tabs>
        <w:autoSpaceDE w:val="0"/>
        <w:autoSpaceDN w:val="0"/>
        <w:spacing w:after="0" w:line="278" w:lineRule="auto"/>
        <w:ind w:right="272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помогать детям организовывать свободное время с интересом;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создавать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условия для активного и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пассивного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отдыха;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создавать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атмосферу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эмоционального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благополучия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культурно-досуговой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6B3A7E" w:rsidRPr="006B3A7E" w:rsidRDefault="006B3A7E" w:rsidP="006B3A7E">
      <w:pPr>
        <w:widowControl w:val="0"/>
        <w:tabs>
          <w:tab w:val="left" w:pos="2304"/>
          <w:tab w:val="left" w:pos="3457"/>
          <w:tab w:val="left" w:pos="3815"/>
          <w:tab w:val="left" w:pos="5306"/>
          <w:tab w:val="left" w:pos="6824"/>
          <w:tab w:val="left" w:pos="8446"/>
        </w:tabs>
        <w:autoSpaceDE w:val="0"/>
        <w:autoSpaceDN w:val="0"/>
        <w:spacing w:after="0"/>
        <w:ind w:right="404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развивать интерес</w:t>
      </w:r>
      <w:r w:rsidRPr="006B3A7E">
        <w:rPr>
          <w:rFonts w:ascii="Times New Roman" w:eastAsia="Times New Roman" w:hAnsi="Times New Roman" w:cs="Times New Roman"/>
          <w:szCs w:val="28"/>
        </w:rPr>
        <w:tab/>
        <w:t>к просмотру</w:t>
      </w:r>
      <w:r w:rsidRPr="006B3A7E">
        <w:rPr>
          <w:rFonts w:ascii="Times New Roman" w:eastAsia="Times New Roman" w:hAnsi="Times New Roman" w:cs="Times New Roman"/>
          <w:szCs w:val="28"/>
        </w:rPr>
        <w:tab/>
        <w:t>кукольных</w:t>
      </w:r>
      <w:r w:rsidRPr="006B3A7E">
        <w:rPr>
          <w:rFonts w:ascii="Times New Roman" w:eastAsia="Times New Roman" w:hAnsi="Times New Roman" w:cs="Times New Roman"/>
          <w:szCs w:val="28"/>
        </w:rPr>
        <w:tab/>
        <w:t>спектаклей, прослушиванию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музыкальных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 литературных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произведений.</w:t>
      </w:r>
    </w:p>
    <w:p w:rsidR="006B3A7E" w:rsidRPr="006B3A7E" w:rsidRDefault="006B3A7E" w:rsidP="006B3A7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</w:t>
      </w:r>
      <w:r w:rsidRPr="006B3A7E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желание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участвовать</w:t>
      </w:r>
      <w:r w:rsidRPr="006B3A7E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праздниках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развлечениях;</w:t>
      </w:r>
    </w:p>
    <w:p w:rsidR="006B3A7E" w:rsidRPr="006B3A7E" w:rsidRDefault="006B3A7E" w:rsidP="006B3A7E">
      <w:pPr>
        <w:widowControl w:val="0"/>
        <w:autoSpaceDE w:val="0"/>
        <w:autoSpaceDN w:val="0"/>
        <w:spacing w:before="79" w:after="0" w:line="278" w:lineRule="auto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формировать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основы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праздничной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культуры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навыки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общения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ходе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праздника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развлечения.</w:t>
      </w:r>
    </w:p>
    <w:p w:rsidR="006B3A7E" w:rsidRPr="006B3A7E" w:rsidRDefault="006B3A7E" w:rsidP="006B3A7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6B3A7E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6B3A7E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6B3A7E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:rsidR="006B3A7E" w:rsidRPr="006B3A7E" w:rsidRDefault="006B3A7E" w:rsidP="006B3A7E">
      <w:pPr>
        <w:widowControl w:val="0"/>
        <w:autoSpaceDE w:val="0"/>
        <w:autoSpaceDN w:val="0"/>
        <w:spacing w:before="42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Приобщение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искусству.</w:t>
      </w:r>
    </w:p>
    <w:p w:rsidR="006B3A7E" w:rsidRPr="006B3A7E" w:rsidRDefault="006B3A7E" w:rsidP="006B3A7E">
      <w:pPr>
        <w:widowControl w:val="0"/>
        <w:autoSpaceDE w:val="0"/>
        <w:autoSpaceDN w:val="0"/>
        <w:spacing w:before="50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Педагог подводит детей к восприятию произведений искусства, содействует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возникновению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эмоционального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отклика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музыкальные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произведения,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произведения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народного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 профессионального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изобразительного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искусства.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Знакомит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элементарными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средствами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выразительности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видах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искусства (цвет, звук, форма, движение, жесты, интонация), подводит к различению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видов искусства через художественный образ. Педагог формирует у детей умение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сосредотачивать внимание на эстетическую сторону предметно-пространственной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среды,</w:t>
      </w:r>
      <w:r w:rsidRPr="006B3A7E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природных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явлений.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lastRenderedPageBreak/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формирует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патриотическое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отношение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чувства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сопричастности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природе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родного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края,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семье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процессе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музыкальной,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изобразительной,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театрализованной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деятельности.</w:t>
      </w:r>
    </w:p>
    <w:p w:rsidR="006B3A7E" w:rsidRPr="006B3A7E" w:rsidRDefault="006B3A7E" w:rsidP="006B3A7E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Педагог,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процессе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ознакомления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народным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искусством: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глиняными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игрушками,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игрушками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соломы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дерева,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предметами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быта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одежды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скульптурой малых форм; репродукциями картин русских художников, с детскими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книгами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(иллюстрации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художников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Ю.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Васнецова,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Сутеева,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Е.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Чарушина),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близкими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детскому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опыту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живописными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образами,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формирует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ребенка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эстетическое и эмоционально-нравственное отношение к отражению окружающей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действительности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изобразительном</w:t>
      </w:r>
      <w:r w:rsidRPr="006B3A7E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искусстве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художественных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произведениях.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Педагог развивает у детей эстетическое восприятие, умение видеть красоту 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своеобразие окружающего мира, вызывать у детей положительный эмоциональный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отклик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 красоту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природы,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поддерживать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желание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отображать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полученные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впечатления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продуктивных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видах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художественно-эстетической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деятельности.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начинает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приобщать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 посещению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кукольного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театра,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различных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детских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художественных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выставок.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Изобразительная деятельность: Педагог формирует у детей интерес к занятиям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изобразительной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деятельностью;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воспитывает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художественный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вкус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чувство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гармонии;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продолжает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развивать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художественное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восприятие,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закрепляет у 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умение выделять цвет, форму, величину как особые свойства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предметов,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группировать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однородные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предметы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нескольким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сенсорным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признакам: величине, форме, цвету, активно включая все органы чувств; учит 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видеть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восхищаться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красотой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изображенных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предметов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(формой,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цветом)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картинах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рассматривании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народных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игрушек,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декоративно-прикладных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изделий.</w:t>
      </w:r>
    </w:p>
    <w:p w:rsidR="006B3A7E" w:rsidRPr="006B3A7E" w:rsidRDefault="006B3A7E" w:rsidP="006B3A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Рисование.</w:t>
      </w:r>
    </w:p>
    <w:p w:rsidR="006B3A7E" w:rsidRPr="006B3A7E" w:rsidRDefault="006B3A7E" w:rsidP="006B3A7E">
      <w:pPr>
        <w:widowControl w:val="0"/>
        <w:autoSpaceDE w:val="0"/>
        <w:autoSpaceDN w:val="0"/>
        <w:spacing w:before="79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формирует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интерес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рисованию;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умение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передавать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рисунках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красоту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окружающих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предметов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природы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(голубое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небо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белыми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облаками;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кружащиеся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ветру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падающие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землю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разноцветные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листья;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снежинки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 т.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п.).</w:t>
      </w:r>
    </w:p>
    <w:p w:rsidR="006B3A7E" w:rsidRPr="006B3A7E" w:rsidRDefault="006B3A7E" w:rsidP="006B3A7E">
      <w:pPr>
        <w:widowControl w:val="0"/>
        <w:autoSpaceDE w:val="0"/>
        <w:autoSpaceDN w:val="0"/>
        <w:spacing w:before="2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Продолжает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учить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правильно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держать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карандаш,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фломастер,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кисть,</w:t>
      </w:r>
      <w:r w:rsidRPr="006B3A7E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напрягая мышц и не сжимая сильно пальцы; формирует навык свободного движения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руки с карандашом и кистью во время рисования. Учит детей набирать краску на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кисть: аккуратно обмакивать ее всем ворсом в баночку с краской, снимать лишнюю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краску о край баночки легким прикосновением ворса, хорошо промывать кисть,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прежде чем набрать краску другого цвета. Приучает детей осушать промытую кисть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 мягкую тряпочку или бумажную салфетку. Закрепляет знание названий цветов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(красный, синий, зеленый, желтый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 xml:space="preserve">, белый, черный); знакомит детей с </w:t>
      </w:r>
      <w:r w:rsidRPr="006B3A7E">
        <w:rPr>
          <w:rFonts w:ascii="Times New Roman" w:eastAsia="Times New Roman" w:hAnsi="Times New Roman" w:cs="Times New Roman"/>
          <w:szCs w:val="28"/>
        </w:rPr>
        <w:lastRenderedPageBreak/>
        <w:t>оттенками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(розовый,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голубой,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серый).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обращает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внимание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подбор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цвета,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соответствующего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изображаемому предмету.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ритмичному нанесению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линий, штрихов, пятен, мазков (опадают с деревьев листочки, идет дождь, «снег,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снег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кружится,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белая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вся улица»,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«дождик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дождик,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кап,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кап,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кап...»).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Педагог формирует у детей умение изображать простые предметы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, рисовать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прямые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линии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(короткие,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длинные)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направлениях,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перекрещивать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(полоски,</w:t>
      </w:r>
      <w:r w:rsidRPr="006B3A7E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ленточки,</w:t>
      </w:r>
      <w:r w:rsidRPr="006B3A7E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дорожки,</w:t>
      </w:r>
      <w:r w:rsidRPr="006B3A7E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заборчик,</w:t>
      </w:r>
      <w:r w:rsidRPr="006B3A7E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клетчатый</w:t>
      </w:r>
      <w:r w:rsidRPr="006B3A7E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платочек</w:t>
      </w:r>
      <w:r w:rsidRPr="006B3A7E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др.).</w:t>
      </w:r>
      <w:r w:rsidRPr="006B3A7E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Подводит</w:t>
      </w:r>
      <w:r w:rsidRPr="006B3A7E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 изображению предметов разной формы (округлая, прямоугольная) и предметов,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состоящих из комбинаций разных форм и линий (неваляшка, снеговик, цыпленок,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тележка,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вагончик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др.).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Формирует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умение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создавать</w:t>
      </w:r>
      <w:r w:rsidRPr="006B3A7E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несложные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сюжетные композиции, повторяя изображение одного предмета (елочки на нашем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участке, неваляшки гуляют) или изображая разнообразные предметы, насекомых 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т.п. (в траве ползают жучки и червячки; колобок катится по дорожке и др.). Учит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располагать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изображения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всему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листу.</w:t>
      </w:r>
    </w:p>
    <w:p w:rsidR="006B3A7E" w:rsidRPr="006B3A7E" w:rsidRDefault="006B3A7E" w:rsidP="006B3A7E">
      <w:pPr>
        <w:widowControl w:val="0"/>
        <w:autoSpaceDE w:val="0"/>
        <w:autoSpaceDN w:val="0"/>
        <w:spacing w:before="1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Лепка. Педагог формирует у детей интерес к лепке. Закрепляет представления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 о свойствах глины, пластилина, пластической массы и способах лепки. Учит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 раскатывать комочки прямыми и круговыми движениями, соединять концы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получившейся палочки, сплющивать шар, сминая его ладонями обеих рук. 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побуждает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украшать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вылепленные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предметы,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используя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палочку</w:t>
      </w:r>
      <w:r w:rsidRPr="006B3A7E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заточенным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концом;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создавать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предметы,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состоящие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2–3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частей,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соединяя их путем прижимания друг к другу. Закрепляет у детей умение аккуратно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пользоваться глиной, класть комочки и вылепленные предметы на дощечку. Учит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 лепить несложные предметы, состоящие из нескольких частей (неваляшка,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цыпленок,</w:t>
      </w:r>
      <w:r w:rsidRPr="006B3A7E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пирамидка</w:t>
      </w:r>
      <w:r w:rsidRPr="006B3A7E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др.).</w:t>
      </w:r>
      <w:r w:rsidRPr="006B3A7E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предлагает</w:t>
      </w:r>
      <w:r w:rsidRPr="006B3A7E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объединять</w:t>
      </w:r>
      <w:r w:rsidRPr="006B3A7E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вылепленные</w:t>
      </w:r>
      <w:r w:rsidRPr="006B3A7E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фигурки</w:t>
      </w:r>
      <w:r w:rsidRPr="006B3A7E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 коллективную композицию (неваляшки водят хоровод, яблоки лежат на тарелке 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др.). Педагог воспитывает у детей способность радоваться от восприятия результата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общей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работы.</w:t>
      </w:r>
    </w:p>
    <w:p w:rsidR="006B3A7E" w:rsidRPr="006B3A7E" w:rsidRDefault="006B3A7E" w:rsidP="006B3A7E">
      <w:pPr>
        <w:widowControl w:val="0"/>
        <w:autoSpaceDE w:val="0"/>
        <w:autoSpaceDN w:val="0"/>
        <w:spacing w:before="79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Аппликация. Педагог приобщает детей к искусству аппликации, формирует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интерес к этому виду деятельности. Учит детей предварительно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выкладывать (в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определенной последовательности) на листе бумаги готовые детали разной формы,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величины,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цвета,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составляя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изображение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(задуманное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ребенком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или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заданное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педагогом), и наклеивать их. Педагог учит детей аккуратно пользоваться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клеем: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намазывать его кисточкой тонким слоем на обратную сторону наклеиваемой фигуры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(на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специально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приготовленной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клеенке);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прикладывать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стороной,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намазанной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клеем, к листу бумаги и плотно прижимать салфеткой. Педагог формирует у 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навык аккуратной работы. Учит детей создавать в аппликации на бумаге разной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формы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(квадрат,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розетта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др.)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предметные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декоративные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композиции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 xml:space="preserve">геометрических форм и природных материалов, повторяя и чередуя </w:t>
      </w:r>
      <w:r w:rsidRPr="006B3A7E">
        <w:rPr>
          <w:rFonts w:ascii="Times New Roman" w:eastAsia="Times New Roman" w:hAnsi="Times New Roman" w:cs="Times New Roman"/>
          <w:szCs w:val="28"/>
        </w:rPr>
        <w:lastRenderedPageBreak/>
        <w:t>их по форме 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цвету. Развивает у детей чувство ритма. Педагог закрепляет у детей знание формы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предметов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их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цвета.</w:t>
      </w:r>
    </w:p>
    <w:p w:rsidR="006B3A7E" w:rsidRPr="006B3A7E" w:rsidRDefault="006B3A7E" w:rsidP="006B3A7E">
      <w:pPr>
        <w:widowControl w:val="0"/>
        <w:autoSpaceDE w:val="0"/>
        <w:autoSpaceDN w:val="0"/>
        <w:spacing w:before="1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Народное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декоративно-прикладное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искусство.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приобщает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декоративной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деятельности: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украшать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дымковскими</w:t>
      </w:r>
      <w:r w:rsidRPr="006B3A7E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узорами</w:t>
      </w:r>
      <w:r w:rsidRPr="006B3A7E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силуэты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игрушек, вырезанных педагогом (птичка, козлик, конь и др.), и разных предметов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(блюдечко,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рукавички).</w:t>
      </w:r>
    </w:p>
    <w:p w:rsidR="006B3A7E" w:rsidRPr="006B3A7E" w:rsidRDefault="006B3A7E" w:rsidP="006B3A7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Конструктивная</w:t>
      </w:r>
      <w:r w:rsidRPr="006B3A7E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6B3A7E" w:rsidRPr="006B3A7E" w:rsidRDefault="006B3A7E" w:rsidP="006B3A7E">
      <w:pPr>
        <w:widowControl w:val="0"/>
        <w:autoSpaceDE w:val="0"/>
        <w:autoSpaceDN w:val="0"/>
        <w:spacing w:before="50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простейшему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анализу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созданных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построек;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вызывает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чувство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радости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удавшейся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постройке.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располагать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кирпичики,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пластины вертикально (в ряд, по кругу, по периметру четырехугольника), ставить их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плотно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друг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другу,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определенном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расстоянии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(заборчик,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ворота).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побуждает детей к созданию вариантов конструкций, добавляя другие детали (на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столбики ворот ставить трехгранные призмы, рядом со столбами ‒ кубики и др.).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Учит детей изменять постройки двумя способами: заменяя одни детали другими или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надстраивая их в высоту, длину (низкая и высокая башенка, короткий и длинный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поезд). Развивает у детей желание сооружать постройки по собственному замыслу.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Продолжает формировать умение у детей обыгрывать постройки, объединять их по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сюжету: дорожка и дома ‒ улица; стол, стул, диван ‒ мебель для кукол. 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приучает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после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игры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аккуратно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складывать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детали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коробки.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знакомит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 со свойствами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песка,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снега,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сооружая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них постройки.</w:t>
      </w:r>
    </w:p>
    <w:p w:rsidR="006B3A7E" w:rsidRPr="006B3A7E" w:rsidRDefault="006B3A7E" w:rsidP="006B3A7E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Музыкальная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6B3A7E" w:rsidRPr="006B3A7E" w:rsidRDefault="006B3A7E" w:rsidP="006B3A7E">
      <w:pPr>
        <w:widowControl w:val="0"/>
        <w:autoSpaceDE w:val="0"/>
        <w:autoSpaceDN w:val="0"/>
        <w:spacing w:before="48" w:after="0"/>
        <w:ind w:right="405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Слушание. Педагог учит детей слушать музыкальное произведение до конца,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понимать характер музыки, узнавать и определять, сколько частей в произведении;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выражать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свои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впечатления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после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прослушивания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словом,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мимикой,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жестом.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Развивает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способность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различать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звуки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высоте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пределах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октавы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‒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септимы,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замечать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изменение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силе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звучания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мелодии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(громко,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тихо).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Совершенствует</w:t>
      </w:r>
      <w:r w:rsidRPr="006B3A7E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умение</w:t>
      </w:r>
      <w:r w:rsidRPr="006B3A7E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различать</w:t>
      </w:r>
      <w:r w:rsidRPr="006B3A7E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звучание</w:t>
      </w:r>
      <w:r w:rsidRPr="006B3A7E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музыкальных</w:t>
      </w:r>
      <w:r w:rsidRPr="006B3A7E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игрушек,</w:t>
      </w:r>
      <w:r w:rsidRPr="006B3A7E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детских музыкальных</w:t>
      </w:r>
      <w:r w:rsidRPr="006B3A7E">
        <w:rPr>
          <w:rFonts w:ascii="Times New Roman" w:eastAsia="Times New Roman" w:hAnsi="Times New Roman" w:cs="Times New Roman"/>
          <w:szCs w:val="28"/>
        </w:rPr>
        <w:tab/>
        <w:t>инструментов</w:t>
      </w:r>
      <w:r w:rsidRPr="006B3A7E">
        <w:rPr>
          <w:rFonts w:ascii="Times New Roman" w:eastAsia="Times New Roman" w:hAnsi="Times New Roman" w:cs="Times New Roman"/>
          <w:szCs w:val="28"/>
        </w:rPr>
        <w:tab/>
        <w:t>(музыкальный</w:t>
      </w:r>
      <w:r w:rsidRPr="006B3A7E">
        <w:rPr>
          <w:rFonts w:ascii="Times New Roman" w:eastAsia="Times New Roman" w:hAnsi="Times New Roman" w:cs="Times New Roman"/>
          <w:szCs w:val="28"/>
        </w:rPr>
        <w:tab/>
        <w:t>молоточек, шарманка, погремушка,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барабан,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бубен,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металлофон и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др.).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4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Пение.</w:t>
      </w:r>
      <w:r w:rsidRPr="006B3A7E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способствует</w:t>
      </w:r>
      <w:r w:rsidRPr="006B3A7E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развитию</w:t>
      </w:r>
      <w:r w:rsidRPr="006B3A7E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певческих</w:t>
      </w:r>
      <w:r w:rsidRPr="006B3A7E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навыков:</w:t>
      </w:r>
      <w:r w:rsidRPr="006B3A7E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петь</w:t>
      </w:r>
      <w:r w:rsidRPr="006B3A7E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без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напряжения</w:t>
      </w:r>
      <w:r w:rsidRPr="006B3A7E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диапазоне</w:t>
      </w:r>
      <w:r w:rsidRPr="006B3A7E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ре</w:t>
      </w:r>
      <w:r w:rsidRPr="006B3A7E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(ми)</w:t>
      </w:r>
      <w:r w:rsidRPr="006B3A7E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‒</w:t>
      </w:r>
      <w:r w:rsidRPr="006B3A7E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ля</w:t>
      </w:r>
      <w:r w:rsidRPr="006B3A7E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(си),</w:t>
      </w:r>
      <w:r w:rsidRPr="006B3A7E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одном</w:t>
      </w:r>
      <w:r w:rsidRPr="006B3A7E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темпе</w:t>
      </w:r>
      <w:r w:rsidRPr="006B3A7E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</w:t>
      </w:r>
      <w:r w:rsidRPr="006B3A7E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всеми,</w:t>
      </w:r>
      <w:r w:rsidRPr="006B3A7E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чисто</w:t>
      </w:r>
      <w:r w:rsidRPr="006B3A7E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ясно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произносить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слова,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передавать</w:t>
      </w:r>
      <w:r w:rsidRPr="006B3A7E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характер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песни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(весело,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протяжно,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ласково,</w:t>
      </w:r>
      <w:r w:rsidRPr="006B3A7E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напевно).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Песенное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творчество.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допевать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мелодии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колыбельных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песен на слог «баю-баю» и веселых мелодий на слог «ля-ля». Способствует у 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формированию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навыка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сочинительства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веселых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грустных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мелодий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образцу.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Музыкально-ритмические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движения.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двигаться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соответствии с двухчастной формой музыки и силой ее звучания (громко, тихо);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 xml:space="preserve">реагировать на </w:t>
      </w:r>
      <w:r w:rsidRPr="006B3A7E">
        <w:rPr>
          <w:rFonts w:ascii="Times New Roman" w:eastAsia="Times New Roman" w:hAnsi="Times New Roman" w:cs="Times New Roman"/>
          <w:szCs w:val="28"/>
        </w:rPr>
        <w:lastRenderedPageBreak/>
        <w:t>начало звучания музыки и ее окончание. Совершенствует у 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навыки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основных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движений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(ходьба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бег).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маршировать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вместе</w:t>
      </w:r>
      <w:r w:rsidRPr="006B3A7E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всеми и индивидуально, бегать легко, в умеренном и быстром темпе под музыку.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улучшает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качество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исполнения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танцевальных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движений: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притопывания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попеременно двумя ногами и одной ногой. Развивает у детей умение кружиться 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парах, выполнять прямой галоп, двигаться под музыку ритмично и согласно темпу и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характеру музыкального произведения с предметами, игрушками и без них. 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способствует у детей развитию навыков выразительной и эмоциональной передачи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игровых и сказочных образов: идет медведь, крадется кошка, бегают мышата, скачет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зайка,</w:t>
      </w:r>
      <w:r w:rsidRPr="006B3A7E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ходит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петушок,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клюют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зернышки цыплята,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летают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птички и т.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д.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Педагог активизирует танцевально-игровое творчество детей. Поддерживает у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самостоятельность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выполнение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танцевальных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движений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под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плясовые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мелодии.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точности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выполнения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движений,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передающих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характер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изображаемых животных.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поощряет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использовании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песен,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музыкально-ритмических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движений, музыкальных игр в повседневной жизни и различных видах досуговой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деятельности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(праздниках,</w:t>
      </w:r>
      <w:r w:rsidRPr="006B3A7E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развлечениях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 др.).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Игра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детских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музыкальных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инструментах.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знакомит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некоторыми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детскими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музыкальными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инструментами: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дудочкой,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металлофоном,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колокольчиком,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бубном,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погремушкой,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барабаном,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также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звучанием.</w:t>
      </w:r>
      <w:r w:rsidRPr="006B3A7E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подыгрывать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детских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ударных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музыкальных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инструментах.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Формирует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умение у детей сравнивать разные по звучанию детские музыкальные инструменты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(предметы)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процессе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манипулирования, звукоизвлечения.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Поощряет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самостоятельном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экспериментировании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</w:t>
      </w:r>
      <w:r w:rsidRPr="006B3A7E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звуками</w:t>
      </w:r>
      <w:r w:rsidRPr="006B3A7E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разных видах деятельности, исследовании качества музыкального звука: высоты,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длительности,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тембра.</w:t>
      </w:r>
    </w:p>
    <w:p w:rsidR="006B3A7E" w:rsidRPr="006B3A7E" w:rsidRDefault="006B3A7E" w:rsidP="006B3A7E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Театрализованная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деятельность.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формирует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интерес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театрализованной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деятельности,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знакомит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различными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видами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театра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(настольный,</w:t>
      </w:r>
      <w:r w:rsidRPr="006B3A7E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плоскостной,</w:t>
      </w:r>
      <w:r w:rsidRPr="006B3A7E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театр</w:t>
      </w:r>
      <w:r w:rsidRPr="006B3A7E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игрушек)</w:t>
      </w:r>
      <w:r w:rsidRPr="006B3A7E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умением</w:t>
      </w:r>
      <w:r w:rsidRPr="006B3A7E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использовать</w:t>
      </w:r>
      <w:r w:rsidRPr="006B3A7E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их</w:t>
      </w:r>
      <w:r w:rsidRPr="006B3A7E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</w:p>
    <w:p w:rsidR="006B3A7E" w:rsidRPr="006B3A7E" w:rsidRDefault="006B3A7E" w:rsidP="006B3A7E">
      <w:pPr>
        <w:widowControl w:val="0"/>
        <w:autoSpaceDE w:val="0"/>
        <w:autoSpaceDN w:val="0"/>
        <w:spacing w:before="79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самостоятельной игровой деятельности. Учит передавать песенные, танцевальные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характеристики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персонажей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(ласковая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кошечка,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мишка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косолапый,</w:t>
      </w:r>
      <w:r w:rsidRPr="006B3A7E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маленькая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птичка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д.).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Формирует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умение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использовать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игре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различные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шапочки,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воротники,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атрибуты.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поощряет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участие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играх-драматизациях,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формирует умение следить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за сюжетом.</w:t>
      </w:r>
    </w:p>
    <w:p w:rsidR="006B3A7E" w:rsidRPr="006B3A7E" w:rsidRDefault="006B3A7E" w:rsidP="006B3A7E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t>Культурно-досуговая деятельность. Педагог организует культурно-досуговую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интересам,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обеспечивая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эмоциональное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благополучие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отдых;</w:t>
      </w:r>
    </w:p>
    <w:p w:rsidR="006B3A7E" w:rsidRPr="006B3A7E" w:rsidRDefault="006B3A7E" w:rsidP="006B3A7E">
      <w:pPr>
        <w:widowControl w:val="0"/>
        <w:autoSpaceDE w:val="0"/>
        <w:autoSpaceDN w:val="0"/>
        <w:spacing w:before="1"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6B3A7E">
        <w:rPr>
          <w:rFonts w:ascii="Times New Roman" w:eastAsia="Times New Roman" w:hAnsi="Times New Roman" w:cs="Times New Roman"/>
          <w:szCs w:val="28"/>
        </w:rPr>
        <w:lastRenderedPageBreak/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детей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организовывать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свободное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время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пользой.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Развивает</w:t>
      </w:r>
      <w:r w:rsidRPr="006B3A7E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умение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проявлять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интерес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различным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видам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досуговой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деятельности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(рассматривание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иллюстраций,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рисование,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д.),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создает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атмосферу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эмоционального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благополучия.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Побуждает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участию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развлечениях</w:t>
      </w:r>
      <w:r w:rsidRPr="006B3A7E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(играх-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забавах,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музыкальных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рассказах,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просмотрах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настольного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театра</w:t>
      </w:r>
      <w:r w:rsidRPr="006B3A7E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и</w:t>
      </w:r>
      <w:r w:rsidRPr="006B3A7E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т.</w:t>
      </w:r>
      <w:r w:rsidRPr="006B3A7E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д.).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Формирует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желание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участвовать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праздниках.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Педагог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знакомит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с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культурой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поведения</w:t>
      </w:r>
      <w:r w:rsidRPr="006B3A7E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в</w:t>
      </w:r>
      <w:r w:rsidRPr="006B3A7E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ходе</w:t>
      </w:r>
      <w:r w:rsidRPr="006B3A7E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праздничных</w:t>
      </w:r>
      <w:r w:rsidRPr="006B3A7E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6B3A7E">
        <w:rPr>
          <w:rFonts w:ascii="Times New Roman" w:eastAsia="Times New Roman" w:hAnsi="Times New Roman" w:cs="Times New Roman"/>
          <w:szCs w:val="28"/>
        </w:rPr>
        <w:t>мероприятий.</w:t>
      </w:r>
    </w:p>
    <w:p w:rsidR="006B3A7E" w:rsidRDefault="006B3A7E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311AED" w:rsidRPr="0078722C" w:rsidRDefault="00311AED" w:rsidP="00311AED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Физическое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развитие</w:t>
      </w:r>
    </w:p>
    <w:p w:rsidR="00311AED" w:rsidRDefault="00311AED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311AED" w:rsidRPr="0078722C" w:rsidRDefault="00311AED" w:rsidP="00311AE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От 3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4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:rsidR="00311AED" w:rsidRPr="0078722C" w:rsidRDefault="00311AED" w:rsidP="00311AED">
      <w:pPr>
        <w:widowControl w:val="0"/>
        <w:autoSpaceDE w:val="0"/>
        <w:autoSpaceDN w:val="0"/>
        <w:spacing w:before="45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Основные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развития: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обогащать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опыт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гимнастики (строевые упражнения, основные движения, общеразвивающие, в 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 музыкально-ритмические упражнения), спортивные упражнения, подвижные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игры, помогая согласовывать свои действия с действиями других детей, соблюдать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игре;</w:t>
      </w:r>
    </w:p>
    <w:p w:rsidR="00311AED" w:rsidRPr="0078722C" w:rsidRDefault="00311AED" w:rsidP="00311AED">
      <w:pPr>
        <w:widowControl w:val="0"/>
        <w:autoSpaceDE w:val="0"/>
        <w:autoSpaceDN w:val="0"/>
        <w:spacing w:before="1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психофизические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качества,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ориентировку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координацию,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равновесие,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способность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быстро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реагировать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сигнал;</w:t>
      </w:r>
    </w:p>
    <w:p w:rsidR="00311AED" w:rsidRPr="0078722C" w:rsidRDefault="00311AED" w:rsidP="00311AED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положительное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активному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отдыху,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воспитывать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самостоятельность;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укреплять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 для формирования правильной осанки, способствовать усвоению правил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безопасного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 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двигательной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закреплять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культурно-гигиенические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навыки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навыки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самообслуживания,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полезные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привычки,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приобщая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 здоровому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образу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жизни.</w:t>
      </w:r>
    </w:p>
    <w:p w:rsidR="00311AED" w:rsidRPr="0078722C" w:rsidRDefault="00311AED" w:rsidP="00311AE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78722C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:rsidR="00311AED" w:rsidRPr="0078722C" w:rsidRDefault="00311AED" w:rsidP="00311AED">
      <w:pPr>
        <w:widowControl w:val="0"/>
        <w:autoSpaceDE w:val="0"/>
        <w:autoSpaceDN w:val="0"/>
        <w:spacing w:before="43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 формирует умение организованно выполнять строевые упражнения,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находить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построениях,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передвижениях.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общеразвивающие,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музыкально-ритмические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показу;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положительного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эмоционального состояния детей. Педагог воспитывает умение слушать и следить за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показом,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предложенные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сообща,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действуя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темпе.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подвижные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помогая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эмоциональным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отражением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замысла,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соблюдать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подвижной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игре.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продумывает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отдых,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приобщает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овладению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элементарными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нормами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навыки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гигиены,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воспитывает полезные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 здоровья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привычки.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Основная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гимнастика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(основные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общеразвивающие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строевые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упражнения).</w:t>
      </w:r>
    </w:p>
    <w:p w:rsidR="00311AED" w:rsidRPr="0078722C" w:rsidRDefault="00311AED" w:rsidP="00311AED">
      <w:pPr>
        <w:widowControl w:val="0"/>
        <w:autoSpaceDE w:val="0"/>
        <w:autoSpaceDN w:val="0"/>
        <w:spacing w:before="2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 процессе обучения основным движениям педагог организует выполнение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разнообразных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упражнений.</w:t>
      </w:r>
    </w:p>
    <w:p w:rsidR="00311AED" w:rsidRPr="0078722C" w:rsidRDefault="00311AED" w:rsidP="00311AE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Основные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движения.</w:t>
      </w:r>
    </w:p>
    <w:p w:rsidR="00311AED" w:rsidRPr="0078722C" w:rsidRDefault="00311AED" w:rsidP="00311AED">
      <w:pPr>
        <w:widowControl w:val="0"/>
        <w:autoSpaceDE w:val="0"/>
        <w:autoSpaceDN w:val="0"/>
        <w:spacing w:before="47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Бросание,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катание,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ловля,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метание.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Прокатывание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двумя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большого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мяча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вокруг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подталкивая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сверху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сзади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скатывание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мяча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наклонной доске; катание мяча друг другу, сидя парами ноги врозь, стоя на коленях;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прокатывание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мяча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воротца,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дугу,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стоя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парами;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ходьба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вдоль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скамейки,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прокатывая по ней мяч двумя и одной рукой; произвольное прокатывание обруча,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ловля обруча, катящегося от педагога;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бросание мешочка в горизонтальную цель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(корзину)</w:t>
      </w:r>
      <w:r w:rsidRPr="0078722C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двумя</w:t>
      </w:r>
      <w:r w:rsidRPr="0078722C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одной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рукой;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подбрасывание</w:t>
      </w:r>
      <w:r w:rsidRPr="0078722C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мяча</w:t>
      </w:r>
      <w:r w:rsidRPr="0078722C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вверх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ловля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его;</w:t>
      </w:r>
      <w:r w:rsidRPr="0078722C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бросание мяча о землю и ловля его; бросание и ловля мяча в парах; бросание, одной рукой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мяча в обруч, расположенный на уровне глаз ребенка, с расстояния 1,5 м; метание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вдаль; перебрасывание мяча через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сетку.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Ползание, лазанье</w:t>
      </w:r>
      <w:r w:rsidRPr="0078722C">
        <w:rPr>
          <w:rFonts w:ascii="Times New Roman" w:eastAsia="Times New Roman" w:hAnsi="Times New Roman" w:cs="Times New Roman"/>
          <w:b/>
          <w:szCs w:val="28"/>
        </w:rPr>
        <w:t>.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Ползание на четвереньках на расстояние 4-5-6 м до кегли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(взять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встать,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выпрямиться,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поднять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двумя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головой);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гимнастической скамейке, за катящимся мячом; проползание на четвереньках под 3-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4 дугами (высота 50 см,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расстояние 1 м); ползание на четвереньках с опорой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ладони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ступни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доске;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влезание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лесенку-стремянку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гимнастическую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стенку произвольным способом (не пропуская реек) и спуск с нее; подлезание под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дугу,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 касаясь руками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пола.</w:t>
      </w:r>
    </w:p>
    <w:p w:rsidR="00311AED" w:rsidRPr="0078722C" w:rsidRDefault="00311AED" w:rsidP="00311AED">
      <w:pPr>
        <w:widowControl w:val="0"/>
        <w:autoSpaceDE w:val="0"/>
        <w:autoSpaceDN w:val="0"/>
        <w:spacing w:before="1" w:after="0" w:line="278" w:lineRule="auto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Ходьба.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Ходьба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заданном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небольшими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группами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другом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ориентирам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(по</w:t>
      </w:r>
      <w:r w:rsidRPr="0078722C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прямой,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кругу,</w:t>
      </w:r>
      <w:r w:rsidRPr="0078722C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обходя</w:t>
      </w:r>
      <w:r w:rsidRPr="0078722C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предметы,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врассыпную,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«змейкой»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поворотом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сменой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направления);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носках;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высоко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поднимая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колени, перешагивая предметы, с остановкой по сигналу; парами друг за другом,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 направлениях; с выполнением заданий (присесть, встать, идти дальше); 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наклонной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доске;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чередовании с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бегом.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Бег. Бег группами и по одному за направляющим, врассыпную, со сменой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темпа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; по кругу, обегая предметы, между двух или вдоль одной линии; со сменой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направления, с остановками, мелким шагом, на носках; в чередовании с ходьбой;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убегание от ловящего, ловля убегающего; бег в течение 50–60 сек; быстрый бег 10-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15 м;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медленный бег 120-150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Прыжки</w:t>
      </w:r>
      <w:r w:rsidRPr="0078722C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78722C">
        <w:rPr>
          <w:rFonts w:ascii="Times New Roman" w:eastAsia="Times New Roman" w:hAnsi="Times New Roman" w:cs="Times New Roman"/>
          <w:szCs w:val="28"/>
        </w:rPr>
        <w:t>Прыжки на двух и на одной ноге; на месте, продвигаясь вперед на 2-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3 м; через линию, (вперед и, развернувшись, в обратную сторону)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; в длину с места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(не менее 40 см); через 2 линии (расстояние 25-30 см), из обруча в обруч (плоский)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прямой;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через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4-6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параллельных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(расстояние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15-20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спрыгивание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(высота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10-15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см),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перепрыгивание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через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веревку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(высота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2-5 см).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Упражнение в равновесии. Ходьба по прямой и извилистой дорожке (ширина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15–20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длина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2–2,5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м.)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обычным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приставным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шагом;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гимнастической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скамье,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ребристой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доске,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наклонной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доске;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перешагивая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рейки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лестницы,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лежащей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полу;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шнуру,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плоскому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лежащему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приставным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шагом;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выполнением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(присесть,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встать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продолжить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движение);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носках,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 остановкой.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Общеразвивающие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</w:t>
      </w:r>
      <w:r w:rsidRPr="0078722C">
        <w:rPr>
          <w:rFonts w:ascii="Times New Roman" w:eastAsia="Times New Roman" w:hAnsi="Times New Roman" w:cs="Times New Roman"/>
          <w:b/>
          <w:szCs w:val="28"/>
        </w:rPr>
        <w:t>.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вместе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 из разных исходных положений (стоя, ноги слегка расставлены, ноги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врозь, сидя, лежа на спине, животе, с заданным положением рук), с предметами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(кубики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двух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цветов,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флажки,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кегли 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Упражнения для кистей рук, развития и укрепления мышц плечевого пояса: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поднимание и опускание прямых рук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вперед, отведение 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стороны,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вверх,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пояс,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спину</w:t>
      </w:r>
      <w:r w:rsidRPr="0078722C">
        <w:rPr>
          <w:rFonts w:ascii="Times New Roman" w:eastAsia="Times New Roman" w:hAnsi="Times New Roman" w:cs="Times New Roman"/>
          <w:spacing w:val="6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(одновременно,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поочередно);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перекладывание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одной</w:t>
      </w:r>
    </w:p>
    <w:p w:rsidR="00311AED" w:rsidRPr="0078722C" w:rsidRDefault="00311AED" w:rsidP="00311AED">
      <w:pPr>
        <w:widowControl w:val="0"/>
        <w:autoSpaceDE w:val="0"/>
        <w:autoSpaceDN w:val="0"/>
        <w:spacing w:before="79" w:after="0" w:line="278" w:lineRule="auto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руки в другую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; хлопки над головой и перед собой; махи руками; упражнения 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кистей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Упражнения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укрепления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мышц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спины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гибкости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позвоночника: потягивание, приседание, обхватив руками колени; наклоны вперед 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 стороны; сгибание и разгибание ног из положения сидя; поднимание и опускание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ног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положения лежа;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повороты со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спины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 живот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обратно.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Упражнения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укрепления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мышц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брюшного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пресса: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поднимание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опускание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ног,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согнутых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коленях;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приседание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предметами,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поднимание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носки; выставление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ноги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вперед,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сторону,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назад.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Музыкально-ритмические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музыкально-ритмические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упражнения, разученные на музыкальных занятиях, педагог включает в содержание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физкультурных занятий, различные формы активного отдыха и подвижные игры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ритмичная ходьба и бег под музыку по прямой и по кругу, держась за руки,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носках,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топающим шагом,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вперед, приставным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шагом;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поочередное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выставление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ноги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вперед,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пятку,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притопывание,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приседания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«пружинки»,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кружение;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имитационные движения — разнообразные упражнения, раскрывающие понятный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 образ, настроение или состояние (веселый котенок, хитрая лиса, шустрый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зайчик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т.д.).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Строевые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</w:t>
      </w:r>
      <w:r w:rsidRPr="0078722C">
        <w:rPr>
          <w:rFonts w:ascii="Times New Roman" w:eastAsia="Times New Roman" w:hAnsi="Times New Roman" w:cs="Times New Roman"/>
          <w:b/>
          <w:szCs w:val="28"/>
        </w:rPr>
        <w:t>.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предлагает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следующие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строевые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упражнения: построение в колонну по одному, в шеренгу, в круг по ориентирам;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перестроение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колонну 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врассыпную,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смыкание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размыкание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обычным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шагом,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повороты направо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налево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переступанием.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Подвижные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двигательной деятельности, организуя сюжетные и несюжетные подвижные игры.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Воспитывает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сообща,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соблюдать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начинать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заканчивать действия по указанию и в соответствии с сюжетом игры, двигаться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определенным способом и в заданном направлении, придавать своим движениям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выразительность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(кошка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просыпается,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потягивается, мяукает).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Спортивные упражнения. Педагог обучает детей спортивным упражнениям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прогулке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физкультурных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свежем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воздухе.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Катание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санках,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лыжах,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велосипеде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организовано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зависимости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имеющихся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региональных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климатических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Катание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санках: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прямой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перевозя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 невысокой горки.</w:t>
      </w:r>
    </w:p>
    <w:p w:rsidR="00311AED" w:rsidRPr="0078722C" w:rsidRDefault="00311AED" w:rsidP="00311AED">
      <w:pPr>
        <w:widowControl w:val="0"/>
        <w:autoSpaceDE w:val="0"/>
        <w:autoSpaceDN w:val="0"/>
        <w:spacing w:after="0" w:line="278" w:lineRule="auto"/>
        <w:ind w:right="41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Ходьба на лыжах: по прямой, ровной лыжне ступающим и скользящим шагом,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поворотами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переступанием.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Катание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трехколесном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велосипеде: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прямой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кругу,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поворотами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направо,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налево.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жизни</w:t>
      </w:r>
      <w:r w:rsidRPr="0078722C">
        <w:rPr>
          <w:rFonts w:ascii="Times New Roman" w:eastAsia="Times New Roman" w:hAnsi="Times New Roman" w:cs="Times New Roman"/>
          <w:b/>
          <w:szCs w:val="28"/>
        </w:rPr>
        <w:t>.</w:t>
      </w:r>
      <w:r w:rsidRPr="0078722C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стремление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ухаживать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соблюдать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порядок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чистоту,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ухаживать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своими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вещами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игрушками;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первичные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 роли чистоты, аккуратности для сохранения здоровья, напоминает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необходимости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соблюдения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 безопасности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(бегать,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наталкиваясь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друга,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толкать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товарища,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нарушать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правила).</w:t>
      </w:r>
    </w:p>
    <w:p w:rsidR="00311AED" w:rsidRPr="0078722C" w:rsidRDefault="00311AED" w:rsidP="00311A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Активный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отдых.</w:t>
      </w:r>
    </w:p>
    <w:p w:rsidR="00311AED" w:rsidRPr="0078722C" w:rsidRDefault="00311AED" w:rsidP="00311AED">
      <w:pPr>
        <w:widowControl w:val="0"/>
        <w:autoSpaceDE w:val="0"/>
        <w:autoSpaceDN w:val="0"/>
        <w:spacing w:before="43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Физкультурные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досуги.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Досуг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проводится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1–2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месяц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второй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половине дня на свежем воздухе, продолжительностью 20–25 минут. Содержание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составляют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подвижные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игры-забавы,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аттракционы,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хороводы,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 с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пением,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музыкально-ритмические упражнения.</w:t>
      </w:r>
    </w:p>
    <w:p w:rsidR="00311AED" w:rsidRDefault="00311AED" w:rsidP="00311AED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Дни здоровья. В этот день проводятся подвижные игры на свежем воздухе,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физкультурный досуг, спортивные упражнения, возможен выход за пределы участка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(прогулка-экскурсия).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День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проводится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один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квартал.</w:t>
      </w:r>
    </w:p>
    <w:p w:rsidR="00311AED" w:rsidRDefault="00311AED" w:rsidP="00311AED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</w:p>
    <w:p w:rsidR="00311AED" w:rsidRPr="0078722C" w:rsidRDefault="00311AED" w:rsidP="000152CC">
      <w:pPr>
        <w:widowControl w:val="0"/>
        <w:numPr>
          <w:ilvl w:val="1"/>
          <w:numId w:val="3"/>
        </w:numPr>
        <w:tabs>
          <w:tab w:val="left" w:pos="707"/>
        </w:tabs>
        <w:autoSpaceDE w:val="0"/>
        <w:autoSpaceDN w:val="0"/>
        <w:spacing w:after="0" w:line="240" w:lineRule="auto"/>
        <w:ind w:right="408" w:hanging="502"/>
        <w:outlineLvl w:val="0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 xml:space="preserve">Вариативные формы, способы, методы и средства реализации программы </w:t>
      </w:r>
      <w:r w:rsidRPr="0078722C">
        <w:rPr>
          <w:rFonts w:ascii="Times New Roman" w:eastAsia="Times New Roman" w:hAnsi="Times New Roman" w:cs="Times New Roman"/>
          <w:szCs w:val="28"/>
        </w:rPr>
        <w:t>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получено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семейного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несовершеннолетнего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обучающегося</w:t>
      </w:r>
      <w:r w:rsidRPr="0078722C">
        <w:rPr>
          <w:rFonts w:ascii="Times New Roman" w:eastAsia="Times New Roman" w:hAnsi="Times New Roman" w:cs="Times New Roman"/>
          <w:szCs w:val="28"/>
          <w:vertAlign w:val="superscript"/>
        </w:rPr>
        <w:t>4</w:t>
      </w:r>
      <w:r w:rsidRPr="0078722C">
        <w:rPr>
          <w:rFonts w:ascii="Times New Roman" w:eastAsia="Times New Roman" w:hAnsi="Times New Roman" w:cs="Times New Roman"/>
          <w:szCs w:val="28"/>
        </w:rPr>
        <w:t>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родителями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несовершеннолетнего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обучающегося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формы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получения</w:t>
      </w:r>
      <w:r w:rsidRPr="0078722C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 учитывается мнение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-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Образовательная организация может использовать сетевую форму 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 программ ДО или отдельных компонентов, предусмотренных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программой.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Сетевая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обеспечивает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возможность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освоения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обучающимися образовательных программ ДО с использованием ресурсов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нескольких организаций, осуществляющих образовательную деятельность, а также с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использованием ресурсов иных организаций (организации культуры, физкультуры 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обладающие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ресурсами,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необходимыми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соответствующим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программам),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устанавливаются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договорные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отношения.</w:t>
      </w:r>
    </w:p>
    <w:p w:rsidR="00311AED" w:rsidRPr="0078722C" w:rsidRDefault="00311AED" w:rsidP="00311AED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 реализации образовательных программ дошкольного образования могут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использоваться различные образовательные технологии, в том числе дистанционные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технологии,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электронное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исключая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технологии,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могут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нанести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детей.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Применение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электронного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дистанционных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технологий,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электронными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СанПиН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2.4.3648-20 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СанПиН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1.2.3685-21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color w:val="FF0000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определяет</w:t>
      </w:r>
      <w:r w:rsidRPr="0078722C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</w:t>
      </w:r>
      <w:r w:rsidRPr="0078722C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задачами</w:t>
      </w:r>
      <w:r w:rsidRPr="0078722C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обучения, возрастными и индивидуальными особенностями детей, спецификой 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потребностей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интересов.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Существенное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имеют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сформировавшиеся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практики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оценка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результативности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применительно к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конкретной возрастной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детей. </w:t>
      </w:r>
    </w:p>
    <w:p w:rsidR="00311AED" w:rsidRPr="0078722C" w:rsidRDefault="00311AED" w:rsidP="00311AED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Согласно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ФГОС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следующие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 программы в соответствии с видом детской деятельности 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возрастными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особенностями детей:</w:t>
      </w:r>
    </w:p>
    <w:p w:rsidR="00311AED" w:rsidRPr="0078722C" w:rsidRDefault="00311AED" w:rsidP="00311A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возрасте (3 года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8 лет)</w:t>
      </w:r>
    </w:p>
    <w:p w:rsidR="00311AED" w:rsidRPr="0078722C" w:rsidRDefault="00311AED" w:rsidP="00311AED">
      <w:pPr>
        <w:widowControl w:val="0"/>
        <w:tabs>
          <w:tab w:val="left" w:pos="2067"/>
          <w:tab w:val="left" w:pos="3854"/>
          <w:tab w:val="left" w:pos="6321"/>
          <w:tab w:val="left" w:pos="8712"/>
        </w:tabs>
        <w:autoSpaceDE w:val="0"/>
        <w:autoSpaceDN w:val="0"/>
        <w:spacing w:before="44" w:after="0"/>
        <w:ind w:right="405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Игровая деятельность (сюжетно-ролевая, театрализованная,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режиссерская,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строительно-конструктивная,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дидактическая,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подвижная 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др.);</w:t>
      </w:r>
    </w:p>
    <w:p w:rsidR="00311AED" w:rsidRPr="0078722C" w:rsidRDefault="00311AED" w:rsidP="00311AED">
      <w:pPr>
        <w:widowControl w:val="0"/>
        <w:autoSpaceDE w:val="0"/>
        <w:autoSpaceDN w:val="0"/>
        <w:spacing w:before="79"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общение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(ситуативно-деловое,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внеситуативно-познавательное,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внеситуативно-личностное)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(ситуативно-деловое,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внеситуативно-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деловое);</w:t>
      </w:r>
    </w:p>
    <w:p w:rsidR="00311AED" w:rsidRPr="0078722C" w:rsidRDefault="00311AED" w:rsidP="00311AED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речевая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(слушание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сверстников,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диалогическая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монологическая речь);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познавательно-исследовательская деятельность и экспериментирование;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изобразительная     </w:t>
      </w:r>
      <w:r w:rsidRPr="0078722C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деятельность     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(рисование,     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лепка,     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аппликация)     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конструирование из разных материалов по образцу, условию и замыслу ребенка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двигательная</w:t>
      </w:r>
      <w:r w:rsidRPr="0078722C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</w:t>
      </w:r>
      <w:r w:rsidRPr="0078722C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(основные</w:t>
      </w:r>
      <w:r w:rsidRPr="0078722C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виды</w:t>
      </w:r>
      <w:r w:rsidRPr="0078722C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движений,</w:t>
      </w:r>
      <w:r w:rsidRPr="0078722C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общеразвивающие</w:t>
      </w:r>
      <w:r w:rsidRPr="0078722C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</w:p>
    <w:p w:rsidR="00311AED" w:rsidRPr="0078722C" w:rsidRDefault="00311AED" w:rsidP="00311AED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спортивные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упражнения,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подвижные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элементы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спортивных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др.);</w:t>
      </w:r>
    </w:p>
    <w:p w:rsidR="00311AED" w:rsidRPr="0078722C" w:rsidRDefault="00311AED" w:rsidP="00311AED">
      <w:pPr>
        <w:widowControl w:val="0"/>
        <w:autoSpaceDE w:val="0"/>
        <w:autoSpaceDN w:val="0"/>
        <w:spacing w:before="42" w:after="0" w:line="278" w:lineRule="auto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элементарная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трудовая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(самообслуживание,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хозяйственно-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бытовой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природе,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ручной труд);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музыкальная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(слушание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понимание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произведений,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музыкально-ритмические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музыкальных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инструментах).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Для достижения задач воспитан</w:t>
      </w:r>
      <w:r w:rsidR="00947924">
        <w:rPr>
          <w:rFonts w:ascii="Times New Roman" w:eastAsia="Times New Roman" w:hAnsi="Times New Roman" w:cs="Times New Roman"/>
          <w:szCs w:val="28"/>
        </w:rPr>
        <w:t>ия в ходе реализации образовательной</w:t>
      </w:r>
      <w:r w:rsidRPr="0078722C">
        <w:rPr>
          <w:rFonts w:ascii="Times New Roman" w:eastAsia="Times New Roman" w:hAnsi="Times New Roman" w:cs="Times New Roman"/>
          <w:szCs w:val="28"/>
        </w:rPr>
        <w:t xml:space="preserve"> программы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 использовать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следующие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методы: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(приучение к положительным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формам общественного поведения, упражнение, воспитывающие ситуации, игровые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методы);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осознания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опыта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(рассказ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моральные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темы, разъяснение норм и правил поведения, чтение художественной литературы,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этические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беседы,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обсуждение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поступков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жизненных ситуаций,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личный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пример);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мотивации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опыта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(поощрение,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эмоций,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соревнования, проектные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методы).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 организации обучения целесообразно дополнять традиционные методы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(словесные,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наглядные,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практические)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методами,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положен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 познавательной деятельности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детей: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информационно-рецептивный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предъявление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информации,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ребёнка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объектом изучения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(распознающее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наблюдение,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рассматривание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картин,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демонстрация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кино-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диафильмов,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просмотр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компьютерных презентаций,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 детей,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чтение);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репродуктивный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воспроизведения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представлений и способов деятельности, руководство их выполнением (упражнения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 основе образца педагога, беседа, составление рассказов с опорой на предметную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предметно-схематическую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модель);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метод проблемного изложения ‒ постановка проблемы и раскрытие пути её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решения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 организации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опытов,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наблюдений;</w:t>
      </w:r>
    </w:p>
    <w:p w:rsidR="00311AED" w:rsidRPr="0078722C" w:rsidRDefault="00311AED" w:rsidP="00311AED">
      <w:pPr>
        <w:widowControl w:val="0"/>
        <w:autoSpaceDE w:val="0"/>
        <w:autoSpaceDN w:val="0"/>
        <w:spacing w:before="79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эвристический метод (частично-поисковый) – проблемная задача делится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части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проблемы,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принимают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(применение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условиях);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исследовательский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составление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предъявление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проблемных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ситуаций, ситуаций для экспериментирования и опытов (творческие задания, опыты,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экспериментирование).</w:t>
      </w:r>
    </w:p>
    <w:p w:rsidR="00311AED" w:rsidRPr="0078722C" w:rsidRDefault="00311AED" w:rsidP="00311AED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широко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применяется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проектов.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способствует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исследовательской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познавательных интересов, коммуникативных и творческих способностей, навыков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сотрудничества и др. Выполняя совместные проекты, дети получают представления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 своих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возможностях,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умениях,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потребностях.</w:t>
      </w:r>
    </w:p>
    <w:p w:rsidR="00311AED" w:rsidRPr="0078722C" w:rsidRDefault="00311AED" w:rsidP="00311AED">
      <w:pPr>
        <w:widowControl w:val="0"/>
        <w:autoSpaceDE w:val="0"/>
        <w:autoSpaceDN w:val="0"/>
        <w:spacing w:before="2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Осуществляя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учитывает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возрастные и личностные особенности детей, педагогический потенциал каждого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применения,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реализуемые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прогнозирует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возможные результаты. Для решения задач воспитания и обучения целесообразно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комплекс методов.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совокупностью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идеальных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объектов:</w:t>
      </w:r>
    </w:p>
    <w:p w:rsidR="00311AED" w:rsidRPr="0078722C" w:rsidRDefault="00311AED" w:rsidP="00311A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демонстрационные</w:t>
      </w:r>
      <w:r w:rsidRPr="0078722C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раздаточные;</w:t>
      </w:r>
    </w:p>
    <w:p w:rsidR="00311AED" w:rsidRPr="0078722C" w:rsidRDefault="00311AED" w:rsidP="00311AED">
      <w:pPr>
        <w:widowControl w:val="0"/>
        <w:autoSpaceDE w:val="0"/>
        <w:autoSpaceDN w:val="0"/>
        <w:spacing w:before="47" w:after="0"/>
        <w:ind w:right="48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визуальные, аудийные, аудиовизуальные;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естественные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искусственные;</w:t>
      </w:r>
    </w:p>
    <w:p w:rsidR="00311AED" w:rsidRPr="0078722C" w:rsidRDefault="00311AED" w:rsidP="00311AE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реальные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виртуальные.</w:t>
      </w:r>
    </w:p>
    <w:p w:rsidR="00311AED" w:rsidRPr="0078722C" w:rsidRDefault="00311AED" w:rsidP="00311AED">
      <w:pPr>
        <w:widowControl w:val="0"/>
        <w:autoSpaceDE w:val="0"/>
        <w:autoSpaceDN w:val="0"/>
        <w:spacing w:before="48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Данные средства используются для развития следующих видов 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детей:</w:t>
      </w:r>
    </w:p>
    <w:p w:rsidR="00311AED" w:rsidRPr="0078722C" w:rsidRDefault="00311AED" w:rsidP="00311AED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двигательной (оборудование для ходьбы, бега, ползания, лазанья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 прыгания,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мячом 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др.);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72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предметной (образные и дидактические игрушки, реальные предметы и др.);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(игры,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игровое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оборудование 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др.);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коммуникативной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(дидактический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видеофильмы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др.);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познавательно-исследовательской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экспериментирования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(натуральные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 и оборудование для исследования и образно-символический материал,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макеты, плакаты,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модели,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схемы 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др.);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чтения художественной литературы (книги для детского чтения, в том 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аудиокниги,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иллюстративный материал);</w:t>
      </w:r>
    </w:p>
    <w:p w:rsidR="00311AED" w:rsidRPr="0078722C" w:rsidRDefault="00311AED" w:rsidP="00311A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трудовой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(оборудование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инвентарь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видов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труда);</w:t>
      </w:r>
    </w:p>
    <w:p w:rsidR="00311AED" w:rsidRPr="0078722C" w:rsidRDefault="00311AED" w:rsidP="00311AE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продуктивной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(оборудование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материалы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лепки,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аппликации,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рисования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конструирования); </w:t>
      </w:r>
    </w:p>
    <w:p w:rsidR="00311AED" w:rsidRPr="0078722C" w:rsidRDefault="00311AED" w:rsidP="00311A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др.).</w:t>
      </w:r>
    </w:p>
    <w:p w:rsidR="00311AED" w:rsidRPr="0078722C" w:rsidRDefault="00311AED" w:rsidP="00311A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 музыкальной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(детские</w:t>
      </w:r>
      <w:r w:rsidRPr="0078722C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музыкальные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инструменты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дидактический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</w:p>
    <w:p w:rsidR="00311AED" w:rsidRPr="0078722C" w:rsidRDefault="00311AED" w:rsidP="00311AE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определяет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обучения,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  технические,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соответствующие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расходные),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игровое,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спортивное,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оздоровительное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оборудование,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инвентарь,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необходимые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программы.</w:t>
      </w:r>
    </w:p>
    <w:p w:rsidR="00311AED" w:rsidRDefault="00311AED" w:rsidP="00311AED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</w:p>
    <w:p w:rsidR="00311AED" w:rsidRPr="00311AED" w:rsidRDefault="00311AED" w:rsidP="00311AE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311AED">
        <w:rPr>
          <w:rFonts w:ascii="Times New Roman" w:eastAsia="Times New Roman" w:hAnsi="Times New Roman" w:cs="Times New Roman"/>
          <w:b/>
          <w:bCs/>
          <w:szCs w:val="28"/>
        </w:rPr>
        <w:t>2.2.1</w:t>
      </w:r>
      <w:r w:rsidR="00932E5E">
        <w:rPr>
          <w:rFonts w:ascii="Times New Roman" w:eastAsia="Times New Roman" w:hAnsi="Times New Roman" w:cs="Times New Roman"/>
          <w:b/>
          <w:bCs/>
          <w:szCs w:val="28"/>
        </w:rPr>
        <w:t>.</w:t>
      </w:r>
      <w:r w:rsidRPr="00311AED">
        <w:rPr>
          <w:rFonts w:ascii="Times New Roman" w:eastAsia="Times New Roman" w:hAnsi="Times New Roman" w:cs="Times New Roman"/>
          <w:b/>
          <w:bCs/>
          <w:szCs w:val="28"/>
        </w:rPr>
        <w:t>Особенности</w:t>
      </w:r>
      <w:r w:rsidRPr="00311AED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311AED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b/>
          <w:bCs/>
          <w:szCs w:val="28"/>
        </w:rPr>
        <w:t>деятельности</w:t>
      </w:r>
      <w:r w:rsidRPr="00311AED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b/>
          <w:bCs/>
          <w:szCs w:val="28"/>
        </w:rPr>
        <w:t>разных</w:t>
      </w:r>
      <w:r w:rsidRPr="00311AED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b/>
          <w:bCs/>
          <w:szCs w:val="28"/>
        </w:rPr>
        <w:t>видов</w:t>
      </w:r>
      <w:r w:rsidRPr="00311AED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b/>
          <w:bCs/>
          <w:szCs w:val="28"/>
        </w:rPr>
        <w:t>и</w:t>
      </w:r>
      <w:r w:rsidRPr="00311AED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b/>
          <w:bCs/>
          <w:szCs w:val="28"/>
        </w:rPr>
        <w:t>культурных</w:t>
      </w:r>
    </w:p>
    <w:p w:rsidR="00311AED" w:rsidRPr="00311AED" w:rsidRDefault="00311AED" w:rsidP="00311AED">
      <w:pPr>
        <w:widowControl w:val="0"/>
        <w:autoSpaceDE w:val="0"/>
        <w:autoSpaceDN w:val="0"/>
        <w:spacing w:before="48" w:after="0" w:line="240" w:lineRule="auto"/>
        <w:ind w:right="718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311AED">
        <w:rPr>
          <w:rFonts w:ascii="Times New Roman" w:eastAsia="Times New Roman" w:hAnsi="Times New Roman" w:cs="Times New Roman"/>
          <w:b/>
          <w:szCs w:val="28"/>
        </w:rPr>
        <w:t>практик</w:t>
      </w:r>
    </w:p>
    <w:p w:rsidR="00311AED" w:rsidRPr="00311AED" w:rsidRDefault="00311AED" w:rsidP="00311AE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311AED" w:rsidRPr="00311AED" w:rsidRDefault="00311AED" w:rsidP="00311AE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ДОО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включает:</w:t>
      </w:r>
    </w:p>
    <w:p w:rsidR="00311AED" w:rsidRPr="00311AED" w:rsidRDefault="00311AED" w:rsidP="00311AED">
      <w:pPr>
        <w:widowControl w:val="0"/>
        <w:tabs>
          <w:tab w:val="left" w:pos="3192"/>
          <w:tab w:val="left" w:pos="5044"/>
          <w:tab w:val="left" w:pos="7290"/>
          <w:tab w:val="left" w:pos="7628"/>
          <w:tab w:val="left" w:pos="8911"/>
        </w:tabs>
        <w:autoSpaceDE w:val="0"/>
        <w:autoSpaceDN w:val="0"/>
        <w:spacing w:before="50" w:after="0"/>
        <w:ind w:right="409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 xml:space="preserve">Образовательную деятельность, осуществляемую  в процессе 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>организации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различных видов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детской деятельности;</w:t>
      </w:r>
    </w:p>
    <w:p w:rsidR="00311AED" w:rsidRPr="00311AED" w:rsidRDefault="00311AED" w:rsidP="00311AED">
      <w:pPr>
        <w:widowControl w:val="0"/>
        <w:autoSpaceDE w:val="0"/>
        <w:autoSpaceDN w:val="0"/>
        <w:spacing w:after="0" w:line="278" w:lineRule="auto"/>
        <w:ind w:right="471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образовательную деятельность, осуществляемую в ходе режимных процессов;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lastRenderedPageBreak/>
        <w:t>самостоятельную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детей;</w:t>
      </w:r>
    </w:p>
    <w:p w:rsidR="00311AED" w:rsidRPr="00311AED" w:rsidRDefault="00311AED" w:rsidP="00311AED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взаимодействие</w:t>
      </w:r>
      <w:r w:rsidRPr="00311AED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</w:t>
      </w:r>
      <w:r w:rsidRPr="00311AED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семьями</w:t>
      </w:r>
      <w:r w:rsidRPr="00311AED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</w:t>
      </w:r>
      <w:r w:rsidRPr="00311AED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</w:t>
      </w:r>
      <w:r w:rsidRPr="00311AED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реализации</w:t>
      </w:r>
      <w:r w:rsidRPr="00311AED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311AED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программы</w:t>
      </w:r>
    </w:p>
    <w:p w:rsidR="00311AED" w:rsidRPr="00311AED" w:rsidRDefault="00311AED" w:rsidP="00311AED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ДО.</w:t>
      </w:r>
    </w:p>
    <w:p w:rsidR="00311AED" w:rsidRPr="00311AED" w:rsidRDefault="00311AED" w:rsidP="00311AED">
      <w:pPr>
        <w:widowControl w:val="0"/>
        <w:tabs>
          <w:tab w:val="left" w:pos="8847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311AED">
        <w:rPr>
          <w:rFonts w:ascii="Times New Roman" w:eastAsia="Times New Roman" w:hAnsi="Times New Roman" w:cs="Times New Roman"/>
          <w:spacing w:val="12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</w:t>
      </w:r>
      <w:r w:rsidRPr="00311AED">
        <w:rPr>
          <w:rFonts w:ascii="Times New Roman" w:eastAsia="Times New Roman" w:hAnsi="Times New Roman" w:cs="Times New Roman"/>
          <w:spacing w:val="12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организуется</w:t>
      </w:r>
      <w:r w:rsidRPr="00311AED">
        <w:rPr>
          <w:rFonts w:ascii="Times New Roman" w:eastAsia="Times New Roman" w:hAnsi="Times New Roman" w:cs="Times New Roman"/>
          <w:spacing w:val="12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как</w:t>
      </w:r>
      <w:r w:rsidRPr="00311AED">
        <w:rPr>
          <w:rFonts w:ascii="Times New Roman" w:eastAsia="Times New Roman" w:hAnsi="Times New Roman" w:cs="Times New Roman"/>
          <w:spacing w:val="12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совместная деятельность</w:t>
      </w:r>
    </w:p>
    <w:p w:rsidR="00311AED" w:rsidRPr="00311AED" w:rsidRDefault="00311AED" w:rsidP="00311AED">
      <w:pPr>
        <w:widowControl w:val="0"/>
        <w:autoSpaceDE w:val="0"/>
        <w:autoSpaceDN w:val="0"/>
        <w:spacing w:before="50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педагога и детей, самостоятельная деятельность детей. В зависимости от решаемых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образовательных задач, желаний детей, их образовательных потребностей, педагог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может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выбрать</w:t>
      </w:r>
      <w:r w:rsidRPr="00311AED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один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или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несколько вариантов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совместной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деятельности: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совместная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педагога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ребенком,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где,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взаимодействуя</w:t>
      </w:r>
      <w:r w:rsidRPr="00311AED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ребенком,</w:t>
      </w:r>
      <w:r w:rsidRPr="00311AED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он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выполняет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функции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педагога: обучает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ребенка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чему-то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 xml:space="preserve">новому; </w:t>
      </w:r>
    </w:p>
    <w:p w:rsidR="00311AED" w:rsidRPr="00311AED" w:rsidRDefault="00311AED" w:rsidP="00311AED">
      <w:pPr>
        <w:widowControl w:val="0"/>
        <w:autoSpaceDE w:val="0"/>
        <w:autoSpaceDN w:val="0"/>
        <w:spacing w:before="79"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совместная</w:t>
      </w:r>
      <w:r w:rsidRPr="00311AED">
        <w:rPr>
          <w:rFonts w:ascii="Times New Roman" w:eastAsia="Times New Roman" w:hAnsi="Times New Roman" w:cs="Times New Roman"/>
          <w:spacing w:val="120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 xml:space="preserve">деятельность  </w:t>
      </w:r>
      <w:r w:rsidRPr="00311AED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 xml:space="preserve">ребенка  </w:t>
      </w:r>
      <w:r w:rsidRPr="00311AED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 xml:space="preserve">с  </w:t>
      </w:r>
      <w:r w:rsidRPr="00311AED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 xml:space="preserve">педагогом,  </w:t>
      </w:r>
      <w:r w:rsidRPr="00311AED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 xml:space="preserve">при  </w:t>
      </w:r>
      <w:r w:rsidRPr="00311AED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 xml:space="preserve">которой  </w:t>
      </w:r>
      <w:r w:rsidRPr="00311AED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ребенок</w:t>
      </w:r>
      <w:r w:rsidRPr="00311AED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="00D2357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педагог ‒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равноправные партнеры;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совместная деятельность группы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 под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руководством педагога,</w:t>
      </w:r>
      <w:r w:rsidRPr="00311AED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который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</w:t>
      </w:r>
      <w:r w:rsidRPr="00311AED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правах</w:t>
      </w:r>
      <w:r w:rsidRPr="00311AED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участника</w:t>
      </w:r>
      <w:r w:rsidRPr="00311AED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деятельности</w:t>
      </w:r>
      <w:r w:rsidRPr="00311AED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</w:t>
      </w:r>
      <w:r w:rsidRPr="00311AED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всех</w:t>
      </w:r>
      <w:r w:rsidRPr="00311AED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этапах</w:t>
      </w:r>
      <w:r w:rsidRPr="00311AED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ее</w:t>
      </w:r>
      <w:r w:rsidRPr="00311AED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выполнения</w:t>
      </w:r>
      <w:r w:rsidRPr="00311AED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(от</w:t>
      </w:r>
      <w:r w:rsidRPr="00311AED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планирования</w:t>
      </w:r>
      <w:r w:rsidRPr="00311AED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до завершения)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направляет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совместную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группы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совместная деятельность детей со сверстниками без участия педагога, но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его заданию. Педагог в этой ситуации не является участником деятельности, но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выступает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роли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ее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организатора,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ставящего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задачу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группе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тем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самым,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актуализируя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лидерские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ресурсы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самих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самостоятельная, спонтанно возникающая, совместная деятельность детей без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всякого участия педагога. Это могут быть самостоятельные игры детей (сюжетно-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ролевые, режиссерские, театрализованные, игры с правилами, музыкальные и др.),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самостоятельная изобразительная деятельность по выбору детей, самостоятельная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познавательно-исследовательская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(опыты,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эксперименты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др.).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Организуя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различные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виды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деятельности,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педагог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учитывает</w:t>
      </w:r>
      <w:r w:rsidRPr="00311AED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опыт ребенка,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его субъектные проявления (самостоятельность, творчество при выборе содержания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деятельности и способов его реализации, стремление к сотрудничеству с детьми,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инициативность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желание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заниматься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определенным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видом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деятельности).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Эту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информацию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педагог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может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получить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процессе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наблюдения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деятельностью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ходе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проведения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педагогической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диагностики.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основе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полученных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результатов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организуются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разные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виды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деятельности,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соответствующие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возрасту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детей. В процессе их организации педагог создает условия для свободного выбора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детьми деятельности, оборудования, участников совместной деятельности, принятия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детьми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решений,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выражения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своих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чувств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мыслей,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поддерживает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детскую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инициативу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самостоятельность,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устанавливает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правила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взаимодействия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детей.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Педагог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использует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образовательный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потенциал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каждого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вида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для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решения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задач воспитания,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обучения и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развития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детей.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Все виды деятельности взаимосвязаны между собой, часть из них органично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включается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другие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виды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(например,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коммуникативная,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lastRenderedPageBreak/>
        <w:t>познавательно-исследовательская). Это обеспечивает возможность их интеграции 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процессе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деятельности.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Игра занимает центральное место в жизни ребенка, являясь преобладающим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видом его самостоятельной деятельности. В игре закладываются основы личности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ребенка,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развиваются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психические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процессы,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формируется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ориентация</w:t>
      </w:r>
      <w:r w:rsidRPr="00311AED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отношениях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между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людьми,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первоначальные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навыки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кооперации.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Играя</w:t>
      </w:r>
      <w:r w:rsidRPr="00311AED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вместе,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строят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свои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взаимоотношения,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учатся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общению,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проявляют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активность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инициативу</w:t>
      </w:r>
      <w:r w:rsidRPr="00311AED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др.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Детство без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игры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вне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игры не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представляется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возможным.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Игра в педагогическом процессе выполняет различные функции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: обучающую,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познавательную,</w:t>
      </w:r>
      <w:r w:rsidRPr="00311AED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развивающую,</w:t>
      </w:r>
      <w:r w:rsidRPr="00311AED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воспитательную,</w:t>
      </w:r>
      <w:r w:rsidRPr="00311AED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социокультурную, коммуникативную,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эмоциогенную,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развлекательную,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диагностическую,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психотерапевтическую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 др.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В образовательном процессе игра занимает особое место, выступая как форма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организации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жизни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средство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разностороннего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развития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личности;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метод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или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прием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обучения;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средство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саморазвития,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самовоспитания,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самообучения, саморегуляции. Отсутствие или недостаток игры в жизни ребенка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приводит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серьезным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проблемам,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прежде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всего,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социальном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развитии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детей.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Учитывая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потенциал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игры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для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разностороннего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развития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ребенка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становления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его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личности,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педагог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максимально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использует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все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варианты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ее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применения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ДО.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режимных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процессах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имеет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специфику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предполагает использование особых форм работы в соответствии с реализуемыми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задачами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воспитания, обучения 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развития ребенка.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Основная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задача педагога 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утренний отрезок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времени состоит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 том,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чтобы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включить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общий ритм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жизни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ДОО,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создать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у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них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бодрое,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жизнерадостное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настроение.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Образовательная деятельность, осуществляемая в утренний отрезок времени,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может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включать:</w:t>
      </w:r>
    </w:p>
    <w:p w:rsidR="00311AED" w:rsidRPr="00311AED" w:rsidRDefault="00311AED" w:rsidP="00311AED">
      <w:pPr>
        <w:widowControl w:val="0"/>
        <w:autoSpaceDE w:val="0"/>
        <w:autoSpaceDN w:val="0"/>
        <w:spacing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игровые ситуации, индивидуальные игры и игры небольшими подгруппами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(сюжетно-ролевые,</w:t>
      </w:r>
      <w:r w:rsidRPr="00311AED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режиссерские,</w:t>
      </w:r>
      <w:r w:rsidRPr="00311AED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дидактические,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подвижные,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музыкальные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др.);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беседы с детьми по их интересам, развивающее общение педагога с детьми (в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том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числе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форме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утреннего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вечернего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круга),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рассматривание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картин,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иллюстраций;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практические, проблемные ситуации, упражнения (по освоению культурно-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гигиенических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навыков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культуры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здоровья,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правил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норм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поведения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др.);</w:t>
      </w:r>
    </w:p>
    <w:p w:rsidR="00311AED" w:rsidRPr="00311AED" w:rsidRDefault="00311AED" w:rsidP="00311AED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наблюдения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</w:t>
      </w:r>
      <w:r w:rsidRPr="00311AED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объектами</w:t>
      </w:r>
      <w:r w:rsidRPr="00311AED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явлениями</w:t>
      </w:r>
      <w:r w:rsidRPr="00311AED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природы,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трудом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взрослых;</w:t>
      </w:r>
    </w:p>
    <w:p w:rsidR="00311AED" w:rsidRPr="00311AED" w:rsidRDefault="00311AED" w:rsidP="00311AED">
      <w:pPr>
        <w:widowControl w:val="0"/>
        <w:autoSpaceDE w:val="0"/>
        <w:autoSpaceDN w:val="0"/>
        <w:spacing w:before="38" w:after="0" w:line="278" w:lineRule="auto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трудовые поручения и дежурства (сервировка стола к приему пищи, уход за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комнатными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растениями и др.);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индивидуальную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работу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детьми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соответствии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задачами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разных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областей;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продуктивную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интересам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(рисование,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lastRenderedPageBreak/>
        <w:t>конструирование,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лепка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 др.);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оздоровительные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закаливающие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процедуры,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здоровьесберегающие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мероприятия,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двигательную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(подвижные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игры,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гимнастика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др.).</w:t>
      </w:r>
    </w:p>
    <w:p w:rsidR="00311AED" w:rsidRPr="00311AED" w:rsidRDefault="00311AED" w:rsidP="00173BCF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Согласно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требованиям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СанПиН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1.2.3685-21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«Гигиенические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нормативы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требования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обеспечению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безопасности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(или)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безвредности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для</w:t>
      </w:r>
      <w:r w:rsidRPr="00311AED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человека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факторов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среды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обитания»,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утвержденным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постановлением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Главного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государственного</w:t>
      </w:r>
      <w:r w:rsidRPr="00311AED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санитарного</w:t>
      </w:r>
      <w:r w:rsidRPr="00311AED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врача</w:t>
      </w:r>
      <w:r w:rsidRPr="00311AED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Российской</w:t>
      </w:r>
      <w:r w:rsidRPr="00311AED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Федерации</w:t>
      </w:r>
      <w:r w:rsidRPr="00311AED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от</w:t>
      </w:r>
      <w:r w:rsidRPr="00311AED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28</w:t>
      </w:r>
      <w:r w:rsidRPr="00311AED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января</w:t>
      </w:r>
      <w:r w:rsidRPr="00311AED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2021</w:t>
      </w:r>
      <w:r w:rsidRPr="00311AED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="00173BCF">
        <w:rPr>
          <w:rFonts w:ascii="Times New Roman" w:eastAsia="Times New Roman" w:hAnsi="Times New Roman" w:cs="Times New Roman"/>
          <w:szCs w:val="28"/>
        </w:rPr>
        <w:t xml:space="preserve">г. </w:t>
      </w:r>
      <w:r w:rsidRPr="00311AED">
        <w:rPr>
          <w:rFonts w:ascii="Times New Roman" w:eastAsia="Times New Roman" w:hAnsi="Times New Roman" w:cs="Times New Roman"/>
          <w:szCs w:val="28"/>
        </w:rPr>
        <w:t>№ 2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, действующим до 1 марта 2027 г. (далее – СанПиН 1.2.3685-21) в режиме дня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предусмотрено время для проведения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занятий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.</w:t>
      </w:r>
    </w:p>
    <w:p w:rsidR="00311AED" w:rsidRPr="00311AED" w:rsidRDefault="00311AED" w:rsidP="00311AED">
      <w:pPr>
        <w:widowControl w:val="0"/>
        <w:autoSpaceDE w:val="0"/>
        <w:autoSpaceDN w:val="0"/>
        <w:spacing w:before="79"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Занятие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рассматривается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как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дело,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занимательное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интересное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детям,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развивающее их; как деятельность, направленная на освоение детьми одной или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нескольких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областей,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или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интеграцию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использованием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разнообразных форм и методов работы, выбор которых осуществляется педагогам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самостоятельно. В отечественной педагогической науке занятие является формой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организации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обучения,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наряду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экскурсиями,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дидактическими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играми,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играми-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путешествиями и др. Оно может проводиться в виде образовательных ситуаций,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тематических событий, проектной деятельности, проблемно-обучающих ситуаций,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интегрирующих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содержание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областей,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творческих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исследовательских проектов и др. В рамках отведенного времени педагог может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организовывать образовательную деятельность с учетом интересов, желаний детей,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их образовательных потребностей, включая детей дошкольного возраста в процесс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сотворчества,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содействия, сопереживания.</w:t>
      </w:r>
    </w:p>
    <w:p w:rsidR="00311AED" w:rsidRPr="00311AED" w:rsidRDefault="00311AED" w:rsidP="00311AED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При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организации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занятий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педагог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использует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опыт,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накопленный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проведении образовательной деятельности в рамках сформировавшихся подходов.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Время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проведения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занятий,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продолжительность,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длительность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перерывов,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суммарная образовательная нагрузка для детей дошкольного возраста определяются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СанПиН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1.2.3685-21.</w:t>
      </w:r>
    </w:p>
    <w:p w:rsidR="00311AED" w:rsidRPr="00311AED" w:rsidRDefault="00311AED" w:rsidP="00311AED">
      <w:pPr>
        <w:widowControl w:val="0"/>
        <w:autoSpaceDE w:val="0"/>
        <w:autoSpaceDN w:val="0"/>
        <w:spacing w:before="2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Введение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термина «занятие»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не означает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регламентацию процесса.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Термин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фиксирует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форму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организации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деятельности.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Содержание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педагогически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обоснованную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методику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проведения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занятий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педагог</w:t>
      </w:r>
      <w:r w:rsidRPr="00311AED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может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выбирать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самостоятельно.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Образовательная деятельность, осуществляемая во время прогулки, включает: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наблюдения</w:t>
      </w:r>
      <w:r w:rsidRPr="00311AED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</w:t>
      </w:r>
      <w:r w:rsidRPr="00311AED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объектами</w:t>
      </w:r>
      <w:r w:rsidRPr="00311AED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явлениями</w:t>
      </w:r>
      <w:r w:rsidRPr="00311AED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природы,</w:t>
      </w:r>
      <w:r w:rsidRPr="00311AED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направленные</w:t>
      </w:r>
      <w:r w:rsidRPr="00311AED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установление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разнообразных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связей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зависимостей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природе,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воспитание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отношения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 ней;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подвижные</w:t>
      </w:r>
      <w:r w:rsidRPr="00311AED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игры</w:t>
      </w:r>
      <w:r w:rsidRPr="00311AED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спортивные</w:t>
      </w:r>
      <w:r w:rsidRPr="00311AED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упражнения,</w:t>
      </w:r>
      <w:r w:rsidRPr="00311AED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направленные</w:t>
      </w:r>
      <w:r w:rsidRPr="00311AED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</w:t>
      </w:r>
      <w:r w:rsidRPr="00311AED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оптимизацию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режима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двигательной активности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 укрепление здоровья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детей;</w:t>
      </w:r>
    </w:p>
    <w:p w:rsidR="00311AED" w:rsidRPr="00311AED" w:rsidRDefault="00311AED" w:rsidP="00311AE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экспериментирование</w:t>
      </w:r>
      <w:r w:rsidRPr="00311AED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</w:t>
      </w:r>
      <w:r w:rsidRPr="00311AED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объектами</w:t>
      </w:r>
      <w:r w:rsidRPr="00311AED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неживой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природы;</w:t>
      </w:r>
    </w:p>
    <w:p w:rsidR="00311AED" w:rsidRPr="00311AED" w:rsidRDefault="00311AED" w:rsidP="00311AED">
      <w:pPr>
        <w:widowControl w:val="0"/>
        <w:autoSpaceDE w:val="0"/>
        <w:autoSpaceDN w:val="0"/>
        <w:spacing w:before="50" w:after="0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lastRenderedPageBreak/>
        <w:t>сюжетно-ролевые</w:t>
      </w:r>
      <w:r w:rsidRPr="00311AED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конструктивные</w:t>
      </w:r>
      <w:r w:rsidRPr="00311AED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игры</w:t>
      </w:r>
      <w:r w:rsidRPr="00311AED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(с</w:t>
      </w:r>
      <w:r w:rsidRPr="00311AED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песком,</w:t>
      </w:r>
      <w:r w:rsidRPr="00311AED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</w:t>
      </w:r>
      <w:r w:rsidRPr="00311AED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снегом,</w:t>
      </w:r>
      <w:r w:rsidRPr="00311AED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</w:t>
      </w:r>
      <w:r w:rsidRPr="00311AED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природным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материалом);</w:t>
      </w:r>
    </w:p>
    <w:p w:rsidR="00311AED" w:rsidRPr="00311AED" w:rsidRDefault="00311AED" w:rsidP="00311AED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элементарную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трудовую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</w:t>
      </w:r>
      <w:r w:rsidRPr="00311AED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участке</w:t>
      </w:r>
      <w:r w:rsidRPr="00311AED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ДОО;</w:t>
      </w:r>
    </w:p>
    <w:p w:rsidR="00311AED" w:rsidRPr="00311AED" w:rsidRDefault="00311AED" w:rsidP="00311AED">
      <w:pPr>
        <w:widowControl w:val="0"/>
        <w:autoSpaceDE w:val="0"/>
        <w:autoSpaceDN w:val="0"/>
        <w:spacing w:before="48" w:after="0" w:line="278" w:lineRule="auto"/>
        <w:ind w:right="2180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свободное общение педагога с детьми, индивидуальную работу;</w:t>
      </w:r>
      <w:r w:rsidRPr="00311AED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проведение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спортивных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праздников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(при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необходимости).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осуществляемая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вторую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половину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дня,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может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включать: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элементарную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трудовую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(уборка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групповой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комнаты;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ремонт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книг,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настольно-печатных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игр;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стирка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кукольного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белья;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изготовление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игрушек-самоделок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для игр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малышей);</w:t>
      </w:r>
    </w:p>
    <w:p w:rsidR="00311AED" w:rsidRPr="00311AED" w:rsidRDefault="00311AED" w:rsidP="00311AED">
      <w:pPr>
        <w:widowControl w:val="0"/>
        <w:autoSpaceDE w:val="0"/>
        <w:autoSpaceDN w:val="0"/>
        <w:spacing w:before="79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проведение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зрелищных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мероприятий,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развлечений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праздников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(кукольный,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настольный,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теневой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театры,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игры-драматизации;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концерты;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спортивные,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музыкальные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 литературные досуги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 др.);</w:t>
      </w:r>
    </w:p>
    <w:p w:rsidR="00311AED" w:rsidRPr="00311AED" w:rsidRDefault="00311AED" w:rsidP="00311AED">
      <w:pPr>
        <w:widowControl w:val="0"/>
        <w:autoSpaceDE w:val="0"/>
        <w:autoSpaceDN w:val="0"/>
        <w:spacing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игровые ситуации, индивидуальные игры и игры небольшими подгруппами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(сюжетно-ролевые,</w:t>
      </w:r>
      <w:r w:rsidRPr="00311AED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режиссерские,</w:t>
      </w:r>
      <w:r w:rsidRPr="00311AED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дидактические,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подвижные,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музыкальные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др.);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опыты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эксперименты,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практико-ориентированные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проекты,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коллекционирование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 др.;</w:t>
      </w:r>
    </w:p>
    <w:p w:rsidR="00311AED" w:rsidRPr="00311AED" w:rsidRDefault="00311AED" w:rsidP="00311AED">
      <w:pPr>
        <w:widowControl w:val="0"/>
        <w:autoSpaceDE w:val="0"/>
        <w:autoSpaceDN w:val="0"/>
        <w:spacing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чтение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художественной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литературы,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прослушивание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аудиозаписей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лучших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образов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чтения,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рассматривание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иллюстраций,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просмотр мультфильмов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др.;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 xml:space="preserve">слушание и исполнение музыкальных произведений, музыкально-ритмические 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движения,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музыкальные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игры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 импровизации;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организация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и/или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посещение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выставок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детского</w:t>
      </w:r>
      <w:r w:rsidRPr="00311AED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творчества,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изобразительного искусства, мастерских; просмотр репродукций картин классиков и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современных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художников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др.;</w:t>
      </w:r>
    </w:p>
    <w:p w:rsidR="00311AED" w:rsidRPr="00311AED" w:rsidRDefault="00311AED" w:rsidP="00311AED">
      <w:pPr>
        <w:widowControl w:val="0"/>
        <w:autoSpaceDE w:val="0"/>
        <w:autoSpaceDN w:val="0"/>
        <w:spacing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индивидуальную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работу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всем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видам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образовательным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областям;</w:t>
      </w:r>
    </w:p>
    <w:p w:rsidR="00311AED" w:rsidRPr="00311AED" w:rsidRDefault="00311AED" w:rsidP="00311AED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работу</w:t>
      </w:r>
      <w:r w:rsidRPr="00311AED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родителями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(законными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представителями).</w:t>
      </w:r>
    </w:p>
    <w:p w:rsidR="00311AED" w:rsidRPr="00311AED" w:rsidRDefault="00311AED" w:rsidP="00311AED">
      <w:pPr>
        <w:widowControl w:val="0"/>
        <w:autoSpaceDE w:val="0"/>
        <w:autoSpaceDN w:val="0"/>
        <w:spacing w:before="36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Для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организации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самостоятельной̆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группе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создаются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различные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центры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активности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(игровой,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литературный,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спортивный,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творчества,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познания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др.).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Самостоятельная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предполагает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самостоятельный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выбор ребенком ее содержания, времени, партнеров. Педагог может направлять 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поддерживать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свободную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самостоятельную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(создавать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проблемно-игровые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ситуации,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ситуации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общения,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поддерживать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познавательные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интересы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детей,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изменять</w:t>
      </w:r>
      <w:r w:rsidRPr="00311AED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предметно-развивающую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среду</w:t>
      </w:r>
      <w:r w:rsidRPr="00311AED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др.).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Во вторую половину дня педагог может организовывать культурные практики.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Они расширяют социальные и практические компоненты содержания образования,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способствуют формированию у детей культурных умений при взаимодействии со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взрослым и самостоятельной деятельности. Ценность культурных практик состоит 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 xml:space="preserve">том, что они ориентированы на проявление детьми самостоятельности и </w:t>
      </w:r>
      <w:r w:rsidRPr="00311AED">
        <w:rPr>
          <w:rFonts w:ascii="Times New Roman" w:eastAsia="Times New Roman" w:hAnsi="Times New Roman" w:cs="Times New Roman"/>
          <w:szCs w:val="28"/>
        </w:rPr>
        <w:lastRenderedPageBreak/>
        <w:t>творчества,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активности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инициативности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разных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видах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деятельности,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обеспечивают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продуктивность.</w:t>
      </w:r>
    </w:p>
    <w:p w:rsidR="00311AED" w:rsidRPr="00311AED" w:rsidRDefault="00311AED" w:rsidP="00311AED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К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культурным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практикам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относят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игровую,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продуктивную,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познавательно-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исследовательскую,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коммуникативную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практики,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чтение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художественной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литературы.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Культурные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практики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предоставляют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ребенку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возможность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проявить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свою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субъектность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разных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сторон,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что,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свою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очередь,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способствует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становлению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разных видов</w:t>
      </w:r>
      <w:r w:rsidRPr="00311AED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детских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инициатив: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игровой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практике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ребенок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проявляет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себя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как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творческий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субъект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(творческая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инициатива);</w:t>
      </w:r>
    </w:p>
    <w:p w:rsidR="00311AED" w:rsidRPr="00311AED" w:rsidRDefault="00311AED" w:rsidP="00311AED">
      <w:pPr>
        <w:widowControl w:val="0"/>
        <w:autoSpaceDE w:val="0"/>
        <w:autoSpaceDN w:val="0"/>
        <w:spacing w:before="79" w:after="0" w:line="278" w:lineRule="auto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продуктивной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‒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созидающий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волевой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субъект</w:t>
      </w:r>
      <w:r w:rsidRPr="00311AED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(инициатива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целеполагания);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в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познавательно-исследовательской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практике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‒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как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субъект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исследования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(познавательная</w:t>
      </w:r>
      <w:r w:rsidRPr="00311AED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инициатива);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коммуникативной практике ‒ как партнер по взаимодействию и собеседник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(коммуникативная</w:t>
      </w:r>
      <w:r w:rsidRPr="00311AED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инициатива);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чтение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художественной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литературы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дополняет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развивающие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возможности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других культурных практик детей дошкольного возраста (игровой, познавательно-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исследовательской,</w:t>
      </w:r>
      <w:r w:rsidRPr="00311AED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продуктивной деятельности).</w:t>
      </w:r>
    </w:p>
    <w:p w:rsidR="00311AED" w:rsidRPr="00311AED" w:rsidRDefault="00311AED" w:rsidP="00311AED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Тематику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культурных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практик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педагогу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помогают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определить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детские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вопросы,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проявленный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интерес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к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явлениям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окружающей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действительности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или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предметам, значимые события, неожиданные явления, художественная литература и</w:t>
      </w:r>
      <w:r w:rsidRPr="00311AED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др.</w:t>
      </w:r>
    </w:p>
    <w:p w:rsidR="00311AED" w:rsidRDefault="00311AED" w:rsidP="00311AED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311AED">
        <w:rPr>
          <w:rFonts w:ascii="Times New Roman" w:eastAsia="Times New Roman" w:hAnsi="Times New Roman" w:cs="Times New Roman"/>
          <w:szCs w:val="28"/>
        </w:rPr>
        <w:t>В процессе культурных практик педагог создает атмосферу свободы выбора,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творческого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обмена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самовыражения,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сотрудничества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взрослого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и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детей.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Организация культурных практик предполагает подгрупповой способ объединения</w:t>
      </w:r>
      <w:r w:rsidRPr="00311AED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311AED">
        <w:rPr>
          <w:rFonts w:ascii="Times New Roman" w:eastAsia="Times New Roman" w:hAnsi="Times New Roman" w:cs="Times New Roman"/>
          <w:szCs w:val="28"/>
        </w:rPr>
        <w:t>детей.</w:t>
      </w:r>
    </w:p>
    <w:p w:rsidR="00DF78CC" w:rsidRDefault="00DF78CC" w:rsidP="00311AED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</w:t>
      </w:r>
    </w:p>
    <w:p w:rsidR="005D25FA" w:rsidRPr="005D25FA" w:rsidRDefault="005D25FA" w:rsidP="005D25FA">
      <w:pPr>
        <w:widowControl w:val="0"/>
        <w:numPr>
          <w:ilvl w:val="1"/>
          <w:numId w:val="3"/>
        </w:numPr>
        <w:tabs>
          <w:tab w:val="left" w:pos="850"/>
          <w:tab w:val="left" w:pos="851"/>
          <w:tab w:val="left" w:pos="2695"/>
          <w:tab w:val="left" w:pos="4960"/>
          <w:tab w:val="left" w:pos="7273"/>
          <w:tab w:val="left" w:pos="8983"/>
          <w:tab w:val="left" w:pos="9324"/>
        </w:tabs>
        <w:autoSpaceDE w:val="0"/>
        <w:autoSpaceDN w:val="0"/>
        <w:spacing w:after="0" w:line="278" w:lineRule="auto"/>
        <w:ind w:right="407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5D25FA">
        <w:rPr>
          <w:rFonts w:ascii="Times New Roman" w:eastAsia="Times New Roman" w:hAnsi="Times New Roman" w:cs="Times New Roman"/>
          <w:b/>
          <w:bCs/>
          <w:szCs w:val="28"/>
        </w:rPr>
        <w:t>Особенности  взаимодействия педагогического коллектива с</w:t>
      </w:r>
      <w:r w:rsidRPr="005D25FA">
        <w:rPr>
          <w:rFonts w:ascii="Times New Roman" w:eastAsia="Times New Roman" w:hAnsi="Times New Roman" w:cs="Times New Roman"/>
          <w:b/>
          <w:bCs/>
          <w:szCs w:val="28"/>
        </w:rPr>
        <w:tab/>
        <w:t>семьями</w:t>
      </w:r>
      <w:r w:rsidRPr="005D25FA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  </w:t>
      </w:r>
      <w:r w:rsidR="009B1802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b/>
          <w:bCs/>
          <w:szCs w:val="28"/>
        </w:rPr>
        <w:t>обучающихся.</w:t>
      </w:r>
    </w:p>
    <w:p w:rsidR="005D25FA" w:rsidRPr="005D25FA" w:rsidRDefault="005D25FA" w:rsidP="005D25F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5D25FA" w:rsidRPr="005D25FA" w:rsidRDefault="005D25FA" w:rsidP="005D25FA">
      <w:pPr>
        <w:widowControl w:val="0"/>
        <w:autoSpaceDE w:val="0"/>
        <w:autoSpaceDN w:val="0"/>
        <w:spacing w:after="0" w:line="278" w:lineRule="auto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Главными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целями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взаимодействия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педагогического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коллектива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ДОО</w:t>
      </w:r>
      <w:r w:rsidRPr="005D25FA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семьями</w:t>
      </w:r>
      <w:r w:rsidRPr="005D25FA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обучающихся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дошкольного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возраста</w:t>
      </w:r>
      <w:r w:rsidRPr="005D25FA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являются: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обеспечение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психолого-педагогической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поддержки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семьи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повышение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компетентности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представителей)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вопросах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образования,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охраны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укрепления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здоровья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младенческого,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раннего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дошкольного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возраста;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обеспечение единства подходов к воспитанию и обучению детей в условиях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ДОО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 семьи;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повышение воспитательного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потенциала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семьи.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Эта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деятельность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должна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дополнять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поддерживать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тактично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направлять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lastRenderedPageBreak/>
        <w:t>воспитательные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действия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представителей)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младенческого,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раннего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 дошкольного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возрастов.</w:t>
      </w:r>
    </w:p>
    <w:p w:rsidR="005D25FA" w:rsidRPr="005D25FA" w:rsidRDefault="005D25FA" w:rsidP="005D25FA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Достижение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этих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целей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должно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осуществляться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через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решение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основных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задач: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информирование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представителей)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общественность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относительно   целей   ДО,</w:t>
      </w:r>
      <w:r w:rsidRPr="005D25FA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общих   для</w:t>
      </w:r>
      <w:r w:rsidRPr="005D25FA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всего</w:t>
      </w:r>
      <w:r w:rsidRPr="005D25FA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5D25FA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пространства</w:t>
      </w:r>
      <w:r w:rsidRPr="005D25FA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РФ,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 мерах господдержки семьям, имеющим детей дошкольного возраста, а также об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5D25FA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программе,</w:t>
      </w:r>
      <w:r w:rsidRPr="005D25FA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реализуемой в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ДОО;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просвещение родителей, повышение их правовой, психолого-педагогической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компетентности в вопросах охраны и укрепления здоровья, развития и образования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детей;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способствование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развитию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ответственного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осознанного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родительства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как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базовой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основы благополучия семьи;</w:t>
      </w:r>
    </w:p>
    <w:p w:rsidR="005D25FA" w:rsidRPr="005D25FA" w:rsidRDefault="005D25FA" w:rsidP="005D25FA">
      <w:pPr>
        <w:widowControl w:val="0"/>
        <w:autoSpaceDE w:val="0"/>
        <w:autoSpaceDN w:val="0"/>
        <w:spacing w:before="79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построение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взаимодействия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форме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сотрудничества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установления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партнёрских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отношений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родителями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младенческого,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раннего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дошкольного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возраста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для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решения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задач;</w:t>
      </w:r>
    </w:p>
    <w:p w:rsidR="005D25FA" w:rsidRPr="005D25FA" w:rsidRDefault="005D25FA" w:rsidP="005D25FA">
      <w:pPr>
        <w:widowControl w:val="0"/>
        <w:autoSpaceDE w:val="0"/>
        <w:autoSpaceDN w:val="0"/>
        <w:spacing w:before="2"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вовлечение родителей (законных представителей) в образовательный процесс.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Построение</w:t>
      </w:r>
      <w:r w:rsidRPr="005D25FA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взаимодействия</w:t>
      </w:r>
      <w:r w:rsidRPr="005D25FA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родителями</w:t>
      </w:r>
      <w:r w:rsidRPr="005D25FA">
        <w:rPr>
          <w:rFonts w:ascii="Times New Roman" w:eastAsia="Times New Roman" w:hAnsi="Times New Roman" w:cs="Times New Roman"/>
          <w:spacing w:val="69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(законными</w:t>
      </w:r>
      <w:r w:rsidRPr="005D25FA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представителями)</w:t>
      </w:r>
    </w:p>
    <w:p w:rsidR="005D25FA" w:rsidRPr="005D25FA" w:rsidRDefault="005D25FA" w:rsidP="005D25FA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должно</w:t>
      </w:r>
      <w:r w:rsidRPr="005D25FA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придерживаться</w:t>
      </w:r>
      <w:r w:rsidRPr="005D25FA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следующих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принципов:</w:t>
      </w:r>
    </w:p>
    <w:p w:rsidR="005D25FA" w:rsidRPr="005D25FA" w:rsidRDefault="005D25FA" w:rsidP="005D25FA">
      <w:pPr>
        <w:widowControl w:val="0"/>
        <w:autoSpaceDE w:val="0"/>
        <w:autoSpaceDN w:val="0"/>
        <w:spacing w:before="48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приоритет семьи в воспитании, обучении и развитии ребенка: в соответствии с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Законом об образовании у родителей (законных представителей) обучающихся не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только есть преимущественное право на обучение и воспитание детей, но именно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они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обязаны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заложить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основы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физического,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нравственного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интеллектуального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развития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личности ребенка;</w:t>
      </w:r>
    </w:p>
    <w:p w:rsidR="005D25FA" w:rsidRPr="005D25FA" w:rsidRDefault="005D25FA" w:rsidP="005D25FA">
      <w:pPr>
        <w:widowControl w:val="0"/>
        <w:autoSpaceDE w:val="0"/>
        <w:autoSpaceDN w:val="0"/>
        <w:spacing w:before="2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открытость: для родителей (законных представителей) должна быть доступна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актуальная информация об особенностях пребывания ребенка в группе; каждому из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 (законных представителей) должен быть предоставлен свободный доступ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ДОО;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между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педагогическими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работниками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родителями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необходим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обмен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информацией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особенностях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развития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ребенка в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ДОО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семье;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взаимное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доверие,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уважение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доброжелательность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взаимоотношениях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педагогов и родителей: при взаимодействии педагогу необходимо придерживаться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этики и культурных правил общения, проявлять позитивный настрой на общение 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сотрудничество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родителями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представителями);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важно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этично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разумно</w:t>
      </w:r>
      <w:r w:rsidRPr="005D25FA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использовать</w:t>
      </w:r>
      <w:r w:rsidRPr="005D25FA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полученную</w:t>
      </w:r>
      <w:r w:rsidRPr="005D25FA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информацию</w:t>
      </w:r>
      <w:r w:rsidRPr="005D25FA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как</w:t>
      </w:r>
      <w:r w:rsidRPr="005D25FA">
        <w:rPr>
          <w:rFonts w:ascii="Times New Roman" w:eastAsia="Times New Roman" w:hAnsi="Times New Roman" w:cs="Times New Roman"/>
          <w:spacing w:val="8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</w:t>
      </w:r>
      <w:r w:rsidRPr="005D25FA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стороны</w:t>
      </w:r>
      <w:r w:rsidRPr="005D25FA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педагогов,</w:t>
      </w:r>
      <w:r w:rsidRPr="005D25FA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так</w:t>
      </w:r>
      <w:r w:rsidRPr="005D25FA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 стороны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интересах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детей;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индивидуально-дифференцированный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подход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каждой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семье: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взаимодействии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необходимо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учитывать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особенности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семейного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воспитания,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потребности родителей в отношении образования ребенка, отношение к педагогу 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ДОО, проводимым мероприятиям; возможности включения родителей в совместное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решение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lastRenderedPageBreak/>
        <w:t>образовательных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задач;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возрастосообразность: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планировании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осуществлении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взаимодействия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необходимо учитывать особенности и характер отношений ребенка с родителями,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прежде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всего,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матерью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(преимущественно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для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младенческого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раннего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возраста),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обусловленные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возрастными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особенностями</w:t>
      </w:r>
      <w:r w:rsidRPr="005D25FA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развития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детей.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Деятельность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педагогического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коллектива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построению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взаимодействия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родителями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обучающихся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осуществляется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нескольким направлениям:</w:t>
      </w:r>
    </w:p>
    <w:p w:rsidR="005D25FA" w:rsidRPr="005D25FA" w:rsidRDefault="005D25FA" w:rsidP="005D25FA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after="0"/>
        <w:ind w:right="403" w:firstLine="708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Диагностико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-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аналитическое ‒ получение и анализ данных о семье каждого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обучающегося, ее запросах в отношении охраны здоровья и развития ребенка; об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уровне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психолого-педагогической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компетентности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родителей;</w:t>
      </w:r>
      <w:r w:rsidRPr="005D25FA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а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также</w:t>
      </w:r>
      <w:r w:rsidRPr="005D25FA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планирование</w:t>
      </w:r>
    </w:p>
    <w:p w:rsidR="005D25FA" w:rsidRPr="005D25FA" w:rsidRDefault="005D25FA" w:rsidP="005D25FA">
      <w:pPr>
        <w:widowControl w:val="0"/>
        <w:autoSpaceDE w:val="0"/>
        <w:autoSpaceDN w:val="0"/>
        <w:spacing w:before="79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работы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семьей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учетом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результатов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проведенного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анализа;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согласование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воспитательных задач.</w:t>
      </w:r>
    </w:p>
    <w:p w:rsidR="005D25FA" w:rsidRPr="005D25FA" w:rsidRDefault="005D25FA" w:rsidP="005D25FA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after="0"/>
        <w:ind w:right="403" w:firstLine="708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Просветительское – просвещение родителей (законных представителей)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вопросам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особенностей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психофизиологического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психического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развития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младенческого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, раннего и дошкольного возрастов; выбора эффективных методов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обучения и воспитания детей определенного возраста; ознакомление с актуальной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информацией</w:t>
      </w:r>
      <w:r w:rsidRPr="005D25FA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</w:t>
      </w:r>
      <w:r w:rsidRPr="005D25FA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государственной</w:t>
      </w:r>
      <w:r w:rsidRPr="005D25FA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политике</w:t>
      </w:r>
      <w:r w:rsidRPr="005D25FA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области</w:t>
      </w:r>
      <w:r w:rsidRPr="005D25FA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ДО,</w:t>
      </w:r>
      <w:r w:rsidRPr="005D25FA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включая</w:t>
      </w:r>
      <w:r w:rsidRPr="005D25FA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информирование</w:t>
      </w:r>
      <w:r w:rsidRPr="005D25FA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 мерах господдержки семьям с детьми дошкольного возраста; информирование об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особенностях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реализуемой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программы;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условиях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пребывания</w:t>
      </w:r>
      <w:r w:rsidRPr="005D25FA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ребенка</w:t>
      </w:r>
      <w:r w:rsidRPr="005D25FA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группе</w:t>
      </w:r>
      <w:r w:rsidRPr="005D25FA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ДОО;</w:t>
      </w:r>
      <w:r w:rsidRPr="005D25FA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содержании</w:t>
      </w:r>
      <w:r w:rsidRPr="005D25FA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методах</w:t>
      </w:r>
      <w:r w:rsidRPr="005D25FA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5D25FA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работы</w:t>
      </w:r>
      <w:r w:rsidRPr="005D25FA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 детьми.</w:t>
      </w:r>
    </w:p>
    <w:p w:rsidR="005D25FA" w:rsidRPr="005D25FA" w:rsidRDefault="005D25FA" w:rsidP="005D25FA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spacing w:after="0"/>
        <w:ind w:right="407" w:firstLine="708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Консультационное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‒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консультирование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вопросам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взаимодействия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ребенком,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преодоления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возникающих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проблем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воспитания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обучения детей, в том числе с ООП в условиях семьи; особенностей поведения 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взаимодействия ребенка со сверстниками и педагогом; возникающих проблемных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ситуациях;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способам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воспитания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построения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продуктивного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взаимодействия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детьми младенческого, раннего и дошкольного возрастов; способам организации 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участия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детских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деятельностях,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образовательном процессе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 др.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Совместная образовательная деятельность педагогов и родителей (законных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представителей)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обучающихся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предполагает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сотрудничество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реализации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некоторых образовательных задач, вопросах организации РППС и образовательных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мероприятий;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поддержку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инициатив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(законных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представителей)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младенческого,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раннего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дошкольного</w:t>
      </w:r>
      <w:r w:rsidRPr="005D25FA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возрастов;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разработку</w:t>
      </w:r>
      <w:r w:rsidRPr="005D25FA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реализацию</w:t>
      </w:r>
      <w:r w:rsidRPr="005D25FA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5D25FA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проектов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ДОО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совместно с</w:t>
      </w:r>
      <w:r w:rsidRPr="005D25FA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семьёй.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lastRenderedPageBreak/>
        <w:t>Особое внимание в просветительской деятельности ДОО должно уделяться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повышению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уровня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компетентности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представителей)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вопросах здоровьесбережения ребенка.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Реализация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данной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темы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может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быть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реализовано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процессе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следующих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направления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просветительской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деятельности:</w:t>
      </w:r>
    </w:p>
    <w:p w:rsidR="005D25FA" w:rsidRPr="005D25FA" w:rsidRDefault="005D25FA" w:rsidP="005D25FA">
      <w:pPr>
        <w:widowControl w:val="0"/>
        <w:numPr>
          <w:ilvl w:val="0"/>
          <w:numId w:val="6"/>
        </w:numPr>
        <w:tabs>
          <w:tab w:val="left" w:pos="1171"/>
        </w:tabs>
        <w:autoSpaceDE w:val="0"/>
        <w:autoSpaceDN w:val="0"/>
        <w:spacing w:after="0"/>
        <w:ind w:right="401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информирование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факторах,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положительно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влияющих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физическое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психическое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здоровье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ребенка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(рациональная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организация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режима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дня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ребенка,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правильное питание в семье, закаливание, организация двигательной активности,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благоприятный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психологический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микроклимат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семье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спокойное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общение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ребенком и др.), о действии негативных факторов (переохлаждение, перегревание,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перекармливание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др.),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наносящих непоправимый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вред здоровью</w:t>
      </w:r>
      <w:r w:rsidRPr="005D25FA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ребенка;</w:t>
      </w:r>
    </w:p>
    <w:p w:rsidR="005D25FA" w:rsidRPr="005D25FA" w:rsidRDefault="005D25FA" w:rsidP="005D25FA">
      <w:pPr>
        <w:widowControl w:val="0"/>
        <w:numPr>
          <w:ilvl w:val="0"/>
          <w:numId w:val="6"/>
        </w:numPr>
        <w:tabs>
          <w:tab w:val="left" w:pos="1104"/>
        </w:tabs>
        <w:autoSpaceDE w:val="0"/>
        <w:autoSpaceDN w:val="0"/>
        <w:spacing w:after="0"/>
        <w:ind w:right="404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своевременное информирование о важности вакцинирования в соответствии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рекомендациями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Национального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календаря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профилактических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прививок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эпидемическим</w:t>
      </w:r>
      <w:r w:rsidRPr="005D25FA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показаниям;</w:t>
      </w:r>
    </w:p>
    <w:p w:rsidR="005D25FA" w:rsidRPr="005D25FA" w:rsidRDefault="005D25FA" w:rsidP="005D25FA">
      <w:pPr>
        <w:widowControl w:val="0"/>
        <w:numPr>
          <w:ilvl w:val="0"/>
          <w:numId w:val="6"/>
        </w:numPr>
        <w:tabs>
          <w:tab w:val="left" w:pos="1109"/>
        </w:tabs>
        <w:autoSpaceDE w:val="0"/>
        <w:autoSpaceDN w:val="0"/>
        <w:spacing w:before="79" w:after="0" w:line="240" w:lineRule="auto"/>
        <w:ind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информирование родителей об актуальных задачах физического воспитания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 на разных возрастных этапах их развития, а также о возможностях ДОО 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семьи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решении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данных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задач;</w:t>
      </w:r>
    </w:p>
    <w:p w:rsidR="005D25FA" w:rsidRPr="005D25FA" w:rsidRDefault="005D25FA" w:rsidP="005D25FA">
      <w:pPr>
        <w:widowControl w:val="0"/>
        <w:numPr>
          <w:ilvl w:val="0"/>
          <w:numId w:val="6"/>
        </w:numPr>
        <w:tabs>
          <w:tab w:val="left" w:pos="1106"/>
        </w:tabs>
        <w:autoSpaceDE w:val="0"/>
        <w:autoSpaceDN w:val="0"/>
        <w:spacing w:after="0" w:line="240" w:lineRule="auto"/>
        <w:ind w:left="1106" w:hanging="185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знакомство</w:t>
      </w:r>
      <w:r w:rsidRPr="005D25FA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</w:t>
      </w:r>
      <w:r w:rsidRPr="005D25FA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оздоровительными</w:t>
      </w:r>
      <w:r w:rsidRPr="005D25FA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мероприятиями,</w:t>
      </w:r>
      <w:r w:rsidRPr="005D25FA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проводимыми</w:t>
      </w:r>
      <w:r w:rsidRPr="005D25FA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 ДОО;</w:t>
      </w:r>
    </w:p>
    <w:p w:rsidR="005D25FA" w:rsidRPr="005D25FA" w:rsidRDefault="005D25FA" w:rsidP="005D25FA">
      <w:pPr>
        <w:widowControl w:val="0"/>
        <w:numPr>
          <w:ilvl w:val="0"/>
          <w:numId w:val="6"/>
        </w:numPr>
        <w:tabs>
          <w:tab w:val="left" w:pos="1214"/>
        </w:tabs>
        <w:autoSpaceDE w:val="0"/>
        <w:autoSpaceDN w:val="0"/>
        <w:spacing w:before="48" w:after="0" w:line="240" w:lineRule="auto"/>
        <w:ind w:left="1214" w:hanging="293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информирование</w:t>
      </w:r>
      <w:r w:rsidRPr="005D25FA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</w:t>
      </w:r>
      <w:r w:rsidRPr="005D25FA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</w:t>
      </w:r>
      <w:r w:rsidRPr="005D25FA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негативном</w:t>
      </w:r>
      <w:r w:rsidRPr="005D25FA">
        <w:rPr>
          <w:rFonts w:ascii="Times New Roman" w:eastAsia="Times New Roman" w:hAnsi="Times New Roman" w:cs="Times New Roman"/>
          <w:spacing w:val="126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влиянии</w:t>
      </w:r>
      <w:r w:rsidRPr="005D25FA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на</w:t>
      </w:r>
      <w:r w:rsidRPr="005D25FA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развитие</w:t>
      </w:r>
      <w:r w:rsidRPr="005D25FA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</w:t>
      </w:r>
    </w:p>
    <w:p w:rsidR="005D25FA" w:rsidRPr="005D25FA" w:rsidRDefault="005D25FA" w:rsidP="005D25FA">
      <w:pPr>
        <w:widowControl w:val="0"/>
        <w:autoSpaceDE w:val="0"/>
        <w:autoSpaceDN w:val="0"/>
        <w:spacing w:before="48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систематического и бесконтрольного использования IT-технологий (нарушение сна,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возбудимость,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изменения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качества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памяти,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внимания,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мышления;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проблемы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социализации</w:t>
      </w:r>
      <w:r w:rsidRPr="005D25FA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 общения и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др.).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Эффективность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просветительской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работы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вопросам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здоровьесбережения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может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быть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повышена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счет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привлечения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тематическим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встречам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профильных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специалистов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(медиков,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нейропсихологов,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физиологов,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IT-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специалистов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 др.).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15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Направления деятельности педагога реализуются в разных формах (групповых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и/или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индивидуальных)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посредством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различных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методов,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приемов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способов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взаимодействия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родителями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(законными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представителями):</w:t>
      </w:r>
    </w:p>
    <w:p w:rsidR="005D25FA" w:rsidRPr="005D25FA" w:rsidRDefault="005D25FA" w:rsidP="005D25FA">
      <w:pPr>
        <w:widowControl w:val="0"/>
        <w:autoSpaceDE w:val="0"/>
        <w:autoSpaceDN w:val="0"/>
        <w:spacing w:before="1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диагностико-аналитическое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направление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реализуется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через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опросы,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социологические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срезы,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индивидуальные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блокноты,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«почтовый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ящик»,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педагогические беседы с родителями (законными представителями); дни (недели)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открытых</w:t>
      </w:r>
      <w:r w:rsidRPr="005D25FA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дверей,</w:t>
      </w:r>
      <w:r w:rsidRPr="005D25FA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открытые</w:t>
      </w:r>
      <w:r w:rsidRPr="005D25FA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просмотры</w:t>
      </w:r>
      <w:r w:rsidRPr="005D25FA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занятий</w:t>
      </w:r>
      <w:r w:rsidRPr="005D25FA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других</w:t>
      </w:r>
      <w:r w:rsidRPr="005D25FA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видов</w:t>
      </w:r>
      <w:r w:rsidRPr="005D25FA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деятельности</w:t>
      </w:r>
      <w:r w:rsidRPr="005D25FA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</w:t>
      </w:r>
      <w:r w:rsidRPr="005D25FA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 др.;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просветительское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консультационные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направления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реализуются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через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групповые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родительские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собрания,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конференции,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круглые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столы,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семинары-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практикумы,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тренинги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ролевые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игры,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консультации,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педагогические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гостиные,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родительские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клубы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др.;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информационные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проспекты,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стенды,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ширмы,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папки-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передвижки для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lastRenderedPageBreak/>
        <w:t>родителей;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журналы 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газеты,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издаваемые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ДОО для родителей,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педагогические</w:t>
      </w:r>
      <w:r w:rsidRPr="005D25FA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библиотеки   для родителей; сайты ДОО и социальные группы 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сети Интернет; медиарепортажи и интервью; фотографии, выставки детских работ,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совместных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работ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детей.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Включают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также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досуговую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форму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–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совместные праздники и вечера, семейные спортивные и тематические мероприятия,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тематические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досуги,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знакомство с</w:t>
      </w:r>
      <w:r w:rsidRPr="005D25FA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семейными традициями</w:t>
      </w:r>
      <w:r w:rsidRPr="005D25FA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 др.</w:t>
      </w:r>
    </w:p>
    <w:p w:rsidR="005D25FA" w:rsidRPr="005D25FA" w:rsidRDefault="005D25FA" w:rsidP="00173BCF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Для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вовлечения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представителей)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образовательную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деятельность целесообразно использовать специально разработанные/подобранные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дидактические материалы для организации совместной деятельности родителей 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детьми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семейных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условиях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соответствии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образовательными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задачами,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реализуемыми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ДОО.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Эти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материалы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должны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сопровождаться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подробными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инструкциями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использованию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рекомендациями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построению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взаимодействия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ребенком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учетом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возрастных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особенностей).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Кроме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того,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необходимо</w:t>
      </w:r>
      <w:r w:rsidRPr="005D25FA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активно</w:t>
      </w:r>
      <w:r w:rsidRPr="005D25FA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использовать</w:t>
      </w:r>
      <w:r w:rsidRPr="005D25FA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воспитательный</w:t>
      </w:r>
      <w:r w:rsidRPr="005D25FA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потенциал</w:t>
      </w:r>
      <w:r w:rsidRPr="005D25FA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семьи</w:t>
      </w:r>
      <w:r w:rsidRPr="005D25FA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для</w:t>
      </w:r>
      <w:r w:rsidRPr="005D25FA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="00173BCF">
        <w:rPr>
          <w:rFonts w:ascii="Times New Roman" w:eastAsia="Times New Roman" w:hAnsi="Times New Roman" w:cs="Times New Roman"/>
          <w:szCs w:val="28"/>
        </w:rPr>
        <w:t xml:space="preserve">решения </w:t>
      </w:r>
      <w:r w:rsidRPr="005D25FA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5D25FA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задач,</w:t>
      </w:r>
      <w:r w:rsidRPr="005D25FA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привлекая</w:t>
      </w:r>
      <w:r w:rsidRPr="005D25FA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</w:t>
      </w:r>
      <w:r w:rsidRPr="005D25FA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(законных</w:t>
      </w:r>
      <w:r w:rsidRPr="005D25FA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представителей)</w:t>
      </w:r>
      <w:r w:rsidRPr="005D25FA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</w:t>
      </w:r>
      <w:r w:rsidRPr="005D25FA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участию</w:t>
      </w:r>
      <w:r w:rsidRPr="005D25FA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мероприятиях,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направленных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на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решение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познавательных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воспитательных задач.</w:t>
      </w:r>
    </w:p>
    <w:p w:rsidR="005D25FA" w:rsidRPr="005D25FA" w:rsidRDefault="005D25FA" w:rsidP="005D25FA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Незаменимой формой установления доверительного делового контакта между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семьей и ДОО является диалог педагога и родителей (законных представителей).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Диалог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позволяет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совместно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анализировать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поведение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или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проблемы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ребенка,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выяснять причины проблем и искать подходящие возможности, ресурсы семьи 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пути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решения.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диалоге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проходит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просвещение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представителей),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консультирование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вопросам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выбора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оптимального</w:t>
      </w:r>
      <w:r w:rsidRPr="005D25FA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маршрута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для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конкретного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ребенка,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также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согласование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совместных действий, которые могут быть предприняты со стороны ДОО и семьи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для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разрешения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возможных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проблем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трудностей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ребенка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освоении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5D25FA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программы.</w:t>
      </w:r>
    </w:p>
    <w:p w:rsidR="005D25FA" w:rsidRPr="005D25FA" w:rsidRDefault="005D25FA" w:rsidP="005D25FA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5D25FA">
        <w:rPr>
          <w:rFonts w:ascii="Times New Roman" w:eastAsia="Times New Roman" w:hAnsi="Times New Roman" w:cs="Times New Roman"/>
          <w:szCs w:val="28"/>
        </w:rPr>
        <w:t>Педагоги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самостоятельно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выбирают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педагогически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обоснованные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методы,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приемы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способы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взаимодействия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семьями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обучающихся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зависимости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от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стоящих перед ними задач. Сочетание традиционных и инновационных технологий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сотрудничества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позволит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педагогическим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работникам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устанавливать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доверительные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партнерские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отношения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родителями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представителями),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эффективно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осуществлять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просветительскую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деятельность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достигать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основные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цели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взаимодействия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ДОО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с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родителями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(законными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5D25FA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детей дошкольного</w:t>
      </w:r>
      <w:r w:rsidRPr="005D25FA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szCs w:val="28"/>
        </w:rPr>
        <w:t>возраста.</w:t>
      </w:r>
    </w:p>
    <w:p w:rsidR="00DF78CC" w:rsidRDefault="00DF78CC" w:rsidP="00311AED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AF01E4" w:rsidRPr="00874294" w:rsidRDefault="00AF01E4" w:rsidP="00AF01E4">
      <w:pPr>
        <w:pStyle w:val="a6"/>
        <w:shd w:val="clear" w:color="auto" w:fill="FFFFFF"/>
        <w:spacing w:after="0" w:line="315" w:lineRule="atLeast"/>
        <w:jc w:val="center"/>
        <w:rPr>
          <w:rFonts w:ascii="Times New Roman" w:eastAsia="Times New Roman" w:hAnsi="Times New Roman"/>
          <w:b/>
          <w:bCs/>
          <w:szCs w:val="28"/>
          <w:lang w:eastAsia="ru-RU"/>
        </w:rPr>
      </w:pPr>
      <w:r w:rsidRPr="00874294">
        <w:rPr>
          <w:rFonts w:ascii="Times New Roman" w:eastAsia="Times New Roman" w:hAnsi="Times New Roman"/>
          <w:b/>
          <w:bCs/>
          <w:szCs w:val="28"/>
          <w:lang w:eastAsia="ru-RU"/>
        </w:rPr>
        <w:t>Перспективный план работы с родителями детей младшей группы</w:t>
      </w:r>
    </w:p>
    <w:p w:rsidR="00AF01E4" w:rsidRPr="00874294" w:rsidRDefault="00AF01E4" w:rsidP="00AF01E4">
      <w:pPr>
        <w:pStyle w:val="a6"/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2023-2024</w:t>
      </w:r>
      <w:r w:rsidRPr="00874294">
        <w:rPr>
          <w:rFonts w:ascii="Times New Roman" w:hAnsi="Times New Roman"/>
          <w:b/>
          <w:szCs w:val="28"/>
        </w:rPr>
        <w:t xml:space="preserve"> учебный год</w:t>
      </w:r>
    </w:p>
    <w:p w:rsidR="00AF01E4" w:rsidRPr="00874294" w:rsidRDefault="00AF01E4" w:rsidP="00AF01E4">
      <w:pPr>
        <w:pStyle w:val="a6"/>
        <w:shd w:val="clear" w:color="auto" w:fill="FFFFFF"/>
        <w:spacing w:after="0" w:line="315" w:lineRule="atLeast"/>
        <w:rPr>
          <w:rFonts w:ascii="Times New Roman" w:eastAsia="Times New Roman" w:hAnsi="Times New Roman"/>
          <w:b/>
          <w:bCs/>
          <w:szCs w:val="28"/>
          <w:lang w:eastAsia="ru-RU"/>
        </w:rPr>
      </w:pPr>
    </w:p>
    <w:p w:rsidR="00AF01E4" w:rsidRPr="00874294" w:rsidRDefault="00AF01E4" w:rsidP="00AF01E4">
      <w:pPr>
        <w:pStyle w:val="a6"/>
        <w:spacing w:after="0" w:line="240" w:lineRule="auto"/>
        <w:rPr>
          <w:rFonts w:ascii="Times New Roman" w:hAnsi="Times New Roman"/>
          <w:sz w:val="24"/>
          <w:lang w:eastAsia="ru-RU"/>
        </w:rPr>
      </w:pPr>
      <w:r w:rsidRPr="00874294">
        <w:rPr>
          <w:rFonts w:ascii="Times New Roman" w:eastAsia="Times New Roman" w:hAnsi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Сентябрь</w:t>
      </w:r>
      <w:r w:rsidRPr="00874294">
        <w:rPr>
          <w:rFonts w:ascii="Times New Roman" w:eastAsia="Times New Roman" w:hAnsi="Times New Roman"/>
          <w:b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1. Папка-передвижка «Кризис 3 лет».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2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. Консультация: «Режим дня и его значение в жизни ребенка».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3. Родительское собрание «Возрастные особенности детей 3-4 лет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4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. </w:t>
      </w:r>
      <w:r w:rsidRPr="00AF01E4">
        <w:rPr>
          <w:rFonts w:ascii="Times New Roman" w:eastAsia="Times New Roman" w:hAnsi="Times New Roman" w:cs="Times New Roman"/>
          <w:bCs/>
          <w:iCs/>
          <w:szCs w:val="28"/>
          <w:bdr w:val="none" w:sz="0" w:space="0" w:color="auto" w:frame="1"/>
          <w:lang w:eastAsia="ru-RU"/>
        </w:rPr>
        <w:t>Консультация</w:t>
      </w:r>
      <w:r w:rsidRPr="00AF01E4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:</w:t>
      </w:r>
      <w:r w:rsidRPr="00DF78C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F78CC">
        <w:rPr>
          <w:rFonts w:ascii="Times New Roman" w:eastAsia="Times New Roman" w:hAnsi="Times New Roman" w:cs="Times New Roman"/>
          <w:iCs/>
          <w:szCs w:val="28"/>
          <w:bdr w:val="none" w:sz="0" w:space="0" w:color="auto" w:frame="1"/>
          <w:lang w:eastAsia="ru-RU"/>
        </w:rPr>
        <w:t>«Воспитание культурно – гигиенических навыков»</w:t>
      </w:r>
      <w:r w:rsidRPr="00DF78CC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Октябрь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1. Консультация «</w:t>
      </w:r>
      <w:r w:rsidRPr="00DF78CC">
        <w:rPr>
          <w:rFonts w:ascii="Times New Roman" w:eastAsia="Times New Roman" w:hAnsi="Times New Roman" w:cs="Times New Roman"/>
          <w:iCs/>
          <w:szCs w:val="28"/>
          <w:lang w:eastAsia="ru-RU"/>
        </w:rPr>
        <w:t>Зачем дневной сон детям?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2. Консультация «Значение игровой деятельности в развитие детей 4 года жизни».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3. Памятка «Не оставляйте детей дома одних».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4. Консультация «Растём здоровыми»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hAnsi="Times New Roman"/>
          <w:sz w:val="27"/>
          <w:szCs w:val="27"/>
          <w:lang w:eastAsia="ru-RU"/>
        </w:rPr>
        <w:t xml:space="preserve">5. </w:t>
      </w:r>
      <w:r w:rsidRPr="00874294">
        <w:rPr>
          <w:rFonts w:ascii="Times New Roman" w:hAnsi="Times New Roman"/>
          <w:szCs w:val="28"/>
          <w:lang w:eastAsia="ru-RU"/>
        </w:rPr>
        <w:t>Осенний праздник для детей и родителей «Золотая осень».</w:t>
      </w:r>
    </w:p>
    <w:p w:rsidR="00AF01E4" w:rsidRDefault="00AF01E4" w:rsidP="00AF01E4">
      <w:pPr>
        <w:pStyle w:val="a6"/>
        <w:rPr>
          <w:rFonts w:ascii="Times New Roman" w:eastAsia="Times New Roman" w:hAnsi="Times New Roman"/>
          <w:color w:val="000000"/>
          <w:szCs w:val="28"/>
          <w:lang w:eastAsia="ru-RU"/>
        </w:rPr>
      </w:pP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Ноябрь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1. Консультация, </w:t>
      </w: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«Какие сказки читать детям?».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2. Беседа «Что должно быть в детском шкафчике в детском саду?».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3. Памятка «Если ребёнок испытывает страхи»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4. Консультация «Подвижная игра в жизни ребенка»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5.Консультация «Почему дети ломают игрушки?»</w:t>
      </w:r>
    </w:p>
    <w:p w:rsidR="00AF01E4" w:rsidRDefault="00AF01E4" w:rsidP="00AF01E4">
      <w:pPr>
        <w:pStyle w:val="a6"/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</w:pP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Декабрь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1. Папка – передвижка «</w:t>
      </w:r>
      <w:r w:rsidRPr="00DF78CC">
        <w:rPr>
          <w:rFonts w:ascii="Times New Roman" w:eastAsia="Times New Roman" w:hAnsi="Times New Roman" w:cs="Times New Roman"/>
          <w:iCs/>
          <w:szCs w:val="28"/>
          <w:bdr w:val="none" w:sz="0" w:space="0" w:color="auto" w:frame="1"/>
          <w:lang w:eastAsia="ru-RU"/>
        </w:rPr>
        <w:t>Прогулка с детьми в зимний период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2. Консультация «Что делать, когда ребенок плачет?»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3. Консультация «</w:t>
      </w:r>
      <w:r w:rsidRPr="00DF78CC">
        <w:rPr>
          <w:rFonts w:ascii="Times New Roman" w:eastAsia="Times New Roman" w:hAnsi="Times New Roman" w:cs="Times New Roman"/>
          <w:iCs/>
          <w:szCs w:val="28"/>
          <w:bdr w:val="none" w:sz="0" w:space="0" w:color="auto" w:frame="1"/>
          <w:lang w:eastAsia="ru-RU"/>
        </w:rPr>
        <w:t>Как готовиться к празднику «Новый год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». </w:t>
      </w:r>
    </w:p>
    <w:p w:rsidR="00AF01E4" w:rsidRPr="00874294" w:rsidRDefault="00AF01E4" w:rsidP="00AF01E4">
      <w:pPr>
        <w:pStyle w:val="a6"/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</w:pP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4. Родительское соб</w:t>
      </w: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рание «Роль отца и матери в воспитании ребенка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5. Новогодний утренник для детей и их родителей.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Январь</w:t>
      </w:r>
      <w:r w:rsidRPr="00874294">
        <w:rPr>
          <w:rFonts w:ascii="Times New Roman" w:eastAsia="Times New Roman" w:hAnsi="Times New Roman"/>
          <w:b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1. Консультация «Как провести выходной день с ребёнком?».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2. Папка – передвижка «Играем всей семьёй».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3. Консультация «</w:t>
      </w:r>
      <w:r w:rsidRPr="00DF78CC">
        <w:rPr>
          <w:rFonts w:ascii="Times New Roman" w:eastAsia="Times New Roman" w:hAnsi="Times New Roman" w:cs="Times New Roman"/>
          <w:iCs/>
          <w:szCs w:val="28"/>
          <w:bdr w:val="none" w:sz="0" w:space="0" w:color="auto" w:frame="1"/>
          <w:lang w:eastAsia="ru-RU"/>
        </w:rPr>
        <w:t>Роль дидактической игры в семье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»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4. Буклет для родителей «Закаливание – путь к здоровью»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5. Консультация «</w:t>
      </w:r>
      <w:r w:rsidRPr="00DF78CC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>Начинаем утро с зарядки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»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Февраль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br/>
        <w:t xml:space="preserve">1. </w:t>
      </w:r>
      <w:r w:rsidRPr="00AF01E4">
        <w:rPr>
          <w:rFonts w:ascii="Times New Roman" w:eastAsia="Times New Roman" w:hAnsi="Times New Roman" w:cs="Times New Roman"/>
          <w:bCs/>
          <w:iCs/>
          <w:color w:val="000000"/>
          <w:szCs w:val="28"/>
          <w:lang w:eastAsia="ru-RU"/>
        </w:rPr>
        <w:t>Консультация:</w:t>
      </w:r>
      <w:r w:rsidRPr="00DF78CC">
        <w:rPr>
          <w:rFonts w:ascii="Times New Roman" w:eastAsia="Times New Roman" w:hAnsi="Times New Roman" w:cs="Times New Roman"/>
          <w:b/>
          <w:bCs/>
          <w:iCs/>
          <w:color w:val="000000"/>
          <w:szCs w:val="28"/>
          <w:lang w:eastAsia="ru-RU"/>
        </w:rPr>
        <w:t xml:space="preserve"> </w:t>
      </w:r>
      <w:r w:rsidRPr="00DF78CC"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  <w:t xml:space="preserve"> «Зачем и как учить стихи».</w:t>
      </w:r>
    </w:p>
    <w:p w:rsidR="00AF01E4" w:rsidRDefault="00AF01E4" w:rsidP="00AF01E4">
      <w:pPr>
        <w:pStyle w:val="a6"/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</w:pP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lastRenderedPageBreak/>
        <w:t>2. Памятка «Подвижные игры для детей 3-4 лет».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3. Папка-</w:t>
      </w: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пере</w:t>
      </w: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д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вижка «23 февраля»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Cs w:val="28"/>
          <w:lang w:eastAsia="ru-RU"/>
        </w:rPr>
        <w:t>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4. </w:t>
      </w: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Родительское собрание «Развитие речи детей 3-4 лет».</w:t>
      </w:r>
    </w:p>
    <w:p w:rsidR="00AF01E4" w:rsidRPr="00874294" w:rsidRDefault="00AF01E4" w:rsidP="00AF01E4">
      <w:pPr>
        <w:pStyle w:val="a6"/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5. 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Консультация «Как научить ребёнка убирать игрушки?».</w:t>
      </w:r>
    </w:p>
    <w:p w:rsidR="00AF01E4" w:rsidRDefault="00AF01E4" w:rsidP="00AF01E4">
      <w:pPr>
        <w:pStyle w:val="a6"/>
        <w:spacing w:after="0" w:line="240" w:lineRule="auto"/>
        <w:rPr>
          <w:rFonts w:ascii="Times New Roman" w:eastAsia="Times New Roman" w:hAnsi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F01E4" w:rsidRPr="00874294" w:rsidRDefault="00AF01E4" w:rsidP="00AF01E4">
      <w:pPr>
        <w:pStyle w:val="a6"/>
        <w:spacing w:after="0" w:line="240" w:lineRule="auto"/>
        <w:rPr>
          <w:rFonts w:ascii="Times New Roman" w:hAnsi="Times New Roman"/>
          <w:sz w:val="24"/>
          <w:lang w:eastAsia="ru-RU"/>
        </w:rPr>
      </w:pPr>
      <w:r w:rsidRPr="00874294">
        <w:rPr>
          <w:rFonts w:ascii="Times New Roman" w:eastAsia="Times New Roman" w:hAnsi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Март</w:t>
      </w:r>
      <w:r w:rsidRPr="00874294">
        <w:rPr>
          <w:rFonts w:ascii="Times New Roman" w:eastAsia="Times New Roman" w:hAnsi="Times New Roman"/>
          <w:b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1. </w:t>
      </w:r>
      <w:r w:rsidRPr="00874294">
        <w:rPr>
          <w:rFonts w:ascii="Times New Roman" w:hAnsi="Times New Roman"/>
          <w:color w:val="000000"/>
          <w:szCs w:val="28"/>
        </w:rPr>
        <w:t>Консультация:</w:t>
      </w:r>
      <w:r w:rsidRPr="00874294">
        <w:rPr>
          <w:rFonts w:ascii="Times New Roman" w:hAnsi="Times New Roman"/>
          <w:szCs w:val="28"/>
        </w:rPr>
        <w:t xml:space="preserve"> «Весна – Красна снова в гости к нам пришла».</w:t>
      </w:r>
    </w:p>
    <w:p w:rsidR="00AF01E4" w:rsidRPr="00874294" w:rsidRDefault="00AF01E4" w:rsidP="00AF01E4">
      <w:pPr>
        <w:pStyle w:val="a6"/>
        <w:spacing w:after="0"/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</w:pP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2. Папка-передвижка «</w:t>
      </w:r>
      <w:r w:rsidRPr="00874294">
        <w:rPr>
          <w:rFonts w:ascii="Times New Roman" w:hAnsi="Times New Roman"/>
          <w:color w:val="000000"/>
          <w:szCs w:val="28"/>
        </w:rPr>
        <w:t>8 марта – Международный женский день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»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Утренник :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 Праздник «8 марта».</w:t>
      </w:r>
    </w:p>
    <w:p w:rsidR="00AF01E4" w:rsidRPr="00DF78CC" w:rsidRDefault="00AF01E4" w:rsidP="00AF01E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          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4.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t xml:space="preserve"> </w:t>
      </w:r>
      <w:r w:rsidRPr="00AF01E4">
        <w:rPr>
          <w:rFonts w:ascii="Times New Roman" w:eastAsia="Times New Roman" w:hAnsi="Times New Roman" w:cs="Times New Roman"/>
          <w:bCs/>
          <w:iCs/>
          <w:szCs w:val="28"/>
          <w:bdr w:val="none" w:sz="0" w:space="0" w:color="auto" w:frame="1"/>
          <w:lang w:eastAsia="ru-RU"/>
        </w:rPr>
        <w:t>Папка – передвижка</w:t>
      </w:r>
      <w:r w:rsidRPr="00AF01E4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:</w:t>
      </w:r>
      <w:r w:rsidRPr="00AF01E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F78CC">
        <w:rPr>
          <w:rFonts w:ascii="Times New Roman" w:eastAsia="Times New Roman" w:hAnsi="Times New Roman" w:cs="Times New Roman"/>
          <w:iCs/>
          <w:szCs w:val="28"/>
          <w:bdr w:val="none" w:sz="0" w:space="0" w:color="auto" w:frame="1"/>
          <w:lang w:eastAsia="ru-RU"/>
        </w:rPr>
        <w:t>«Этикет для малышей»</w:t>
      </w:r>
      <w:r w:rsidRPr="00DF78CC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AF01E4" w:rsidRPr="00874294" w:rsidRDefault="00AF01E4" w:rsidP="00AF01E4">
      <w:pPr>
        <w:pStyle w:val="a6"/>
        <w:spacing w:after="0"/>
        <w:rPr>
          <w:rFonts w:ascii="Times New Roman" w:eastAsia="Times New Roman" w:hAnsi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5. </w:t>
      </w:r>
      <w:r w:rsidRPr="00AF01E4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Консультация для родителей:</w:t>
      </w:r>
      <w:r w:rsidRPr="00DF78CC">
        <w:rPr>
          <w:rFonts w:ascii="Times New Roman" w:eastAsia="Times New Roman" w:hAnsi="Times New Roman" w:cs="Times New Roman"/>
          <w:szCs w:val="28"/>
          <w:lang w:eastAsia="ru-RU"/>
        </w:rPr>
        <w:t xml:space="preserve"> Игротека </w:t>
      </w:r>
      <w:r w:rsidRPr="00DF78CC">
        <w:rPr>
          <w:rFonts w:ascii="Times New Roman" w:eastAsia="Times New Roman" w:hAnsi="Times New Roman" w:cs="Times New Roman"/>
          <w:iCs/>
          <w:szCs w:val="28"/>
          <w:bdr w:val="none" w:sz="0" w:space="0" w:color="auto" w:frame="1"/>
          <w:lang w:eastAsia="ru-RU"/>
        </w:rPr>
        <w:t>«Путешествие в страну «Сенсорика»</w:t>
      </w:r>
      <w:r w:rsidRPr="00DF78CC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Апрель</w:t>
      </w:r>
    </w:p>
    <w:p w:rsidR="00AF01E4" w:rsidRDefault="00AF01E4" w:rsidP="00AF01E4">
      <w:pPr>
        <w:pStyle w:val="a6"/>
        <w:spacing w:after="0"/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</w:pPr>
      <w:r w:rsidRPr="00874294">
        <w:rPr>
          <w:rFonts w:ascii="Times New Roman" w:hAnsi="Times New Roman"/>
          <w:color w:val="000000"/>
          <w:szCs w:val="28"/>
        </w:rPr>
        <w:t>1. Папка-передвижка «12 апреля – День Космонавтики».</w:t>
      </w:r>
      <w:r w:rsidRPr="00874294">
        <w:rPr>
          <w:rFonts w:ascii="Times New Roman" w:hAnsi="Times New Roman"/>
          <w:color w:val="000000"/>
          <w:szCs w:val="28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2. Папка – передвижка «Первая помощь».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3. Буклет  «Что должен знать ребенок 3 – 4 лет».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4. Консультация «Чистота – залог здоровья».</w:t>
      </w:r>
    </w:p>
    <w:p w:rsidR="00AF01E4" w:rsidRPr="00DF78CC" w:rsidRDefault="00AF01E4" w:rsidP="00AF01E4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          5. </w:t>
      </w:r>
      <w:r w:rsidRPr="00AF01E4">
        <w:rPr>
          <w:rFonts w:ascii="Times New Roman" w:eastAsia="Times New Roman" w:hAnsi="Times New Roman" w:cs="Times New Roman"/>
          <w:bCs/>
          <w:iCs/>
          <w:szCs w:val="28"/>
          <w:bdr w:val="none" w:sz="0" w:space="0" w:color="auto" w:frame="1"/>
          <w:lang w:eastAsia="ru-RU"/>
        </w:rPr>
        <w:t>Беседа</w:t>
      </w:r>
      <w:r w:rsidRPr="00AF01E4">
        <w:rPr>
          <w:rFonts w:ascii="Times New Roman" w:eastAsia="Times New Roman" w:hAnsi="Times New Roman" w:cs="Times New Roman"/>
          <w:bCs/>
          <w:iCs/>
          <w:szCs w:val="28"/>
          <w:lang w:eastAsia="ru-RU"/>
        </w:rPr>
        <w:t>:</w:t>
      </w:r>
      <w:r w:rsidRPr="00DF78C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DF78CC">
        <w:rPr>
          <w:rFonts w:ascii="Times New Roman" w:eastAsia="Times New Roman" w:hAnsi="Times New Roman" w:cs="Times New Roman"/>
          <w:iCs/>
          <w:szCs w:val="28"/>
          <w:bdr w:val="none" w:sz="0" w:space="0" w:color="auto" w:frame="1"/>
          <w:lang w:eastAsia="ru-RU"/>
        </w:rPr>
        <w:t>«Ребёнок на улице»</w:t>
      </w:r>
      <w:r w:rsidRPr="00DF78CC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AF01E4" w:rsidRPr="00874294" w:rsidRDefault="00AF01E4" w:rsidP="00AF01E4">
      <w:pPr>
        <w:pStyle w:val="a6"/>
        <w:spacing w:after="0"/>
        <w:rPr>
          <w:rFonts w:ascii="Times New Roman" w:hAnsi="Times New Roman"/>
          <w:szCs w:val="28"/>
        </w:rPr>
      </w:pP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b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Май</w:t>
      </w:r>
      <w:r w:rsidRPr="00874294">
        <w:rPr>
          <w:rFonts w:ascii="Times New Roman" w:eastAsia="Times New Roman" w:hAnsi="Times New Roman"/>
          <w:b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1. Папка-передвижка: «9 мая».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3. Консультация «В отпуск с ребёнком».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4. Родительское собра</w:t>
      </w:r>
      <w:r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 xml:space="preserve">ние «Мы стали на год </w:t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».</w:t>
      </w:r>
      <w:r w:rsidRPr="00874294">
        <w:rPr>
          <w:rFonts w:ascii="Times New Roman" w:eastAsia="Times New Roman" w:hAnsi="Times New Roman"/>
          <w:color w:val="000000"/>
          <w:szCs w:val="28"/>
          <w:lang w:eastAsia="ru-RU"/>
        </w:rPr>
        <w:br/>
      </w:r>
      <w:r w:rsidRPr="00874294">
        <w:rPr>
          <w:rFonts w:ascii="Times New Roman" w:eastAsia="Times New Roman" w:hAnsi="Times New Roman"/>
          <w:color w:val="000000"/>
          <w:szCs w:val="28"/>
          <w:shd w:val="clear" w:color="auto" w:fill="FFFFFF"/>
          <w:lang w:eastAsia="ru-RU"/>
        </w:rPr>
        <w:t>5. Консультация «Меры безопасности в летнее время года на улице»</w:t>
      </w:r>
    </w:p>
    <w:p w:rsidR="00AF01E4" w:rsidRDefault="00AF01E4" w:rsidP="00AF01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Cs w:val="28"/>
          <w:bdr w:val="none" w:sz="0" w:space="0" w:color="auto" w:frame="1"/>
          <w:lang w:eastAsia="ru-RU"/>
        </w:rPr>
      </w:pPr>
    </w:p>
    <w:p w:rsidR="00DF78CC" w:rsidRDefault="00DF78CC" w:rsidP="00311AED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DF78CC" w:rsidRDefault="00DF78CC" w:rsidP="00DF78C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5D25FA" w:rsidRPr="005D25FA" w:rsidRDefault="005D25FA" w:rsidP="005D25FA">
      <w:pPr>
        <w:pStyle w:val="a6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5D25FA">
        <w:rPr>
          <w:rFonts w:ascii="Times New Roman" w:eastAsia="Times New Roman" w:hAnsi="Times New Roman" w:cs="Times New Roman"/>
          <w:b/>
          <w:bCs/>
          <w:szCs w:val="28"/>
        </w:rPr>
        <w:t>Направления</w:t>
      </w:r>
      <w:r w:rsidRPr="005D25FA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b/>
          <w:bCs/>
          <w:szCs w:val="28"/>
        </w:rPr>
        <w:t>и</w:t>
      </w:r>
      <w:r w:rsidRPr="005D25FA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b/>
          <w:bCs/>
          <w:szCs w:val="28"/>
        </w:rPr>
        <w:t>задачи</w:t>
      </w:r>
      <w:r w:rsidRPr="005D25FA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b/>
          <w:bCs/>
          <w:szCs w:val="28"/>
        </w:rPr>
        <w:t>коррекционно-развивающей</w:t>
      </w:r>
      <w:r w:rsidRPr="005D25FA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5D25FA">
        <w:rPr>
          <w:rFonts w:ascii="Times New Roman" w:eastAsia="Times New Roman" w:hAnsi="Times New Roman" w:cs="Times New Roman"/>
          <w:b/>
          <w:bCs/>
          <w:szCs w:val="28"/>
        </w:rPr>
        <w:t>работы.</w:t>
      </w:r>
    </w:p>
    <w:p w:rsidR="005D25FA" w:rsidRDefault="005D25FA" w:rsidP="00DF78CC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DF78CC" w:rsidRPr="00DF78CC" w:rsidRDefault="00DF78CC" w:rsidP="00DF78CC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DF78CC">
        <w:rPr>
          <w:rFonts w:ascii="Times New Roman" w:eastAsia="Times New Roman" w:hAnsi="Times New Roman" w:cs="Times New Roman"/>
          <w:szCs w:val="28"/>
          <w:lang w:eastAsia="ru-RU"/>
        </w:rPr>
        <w:t>Коррекционная работа осуществляется в соответствии с основным годовым планом</w:t>
      </w:r>
      <w:r w:rsidR="00401280">
        <w:rPr>
          <w:rFonts w:ascii="Times New Roman" w:eastAsia="Times New Roman" w:hAnsi="Times New Roman" w:cs="Times New Roman"/>
          <w:szCs w:val="28"/>
          <w:lang w:eastAsia="ru-RU"/>
        </w:rPr>
        <w:t>, при наличии заключений по МПК.</w:t>
      </w:r>
    </w:p>
    <w:p w:rsidR="005D25FA" w:rsidRDefault="005D25FA" w:rsidP="005D25FA">
      <w:pPr>
        <w:widowControl w:val="0"/>
        <w:tabs>
          <w:tab w:val="left" w:pos="706"/>
        </w:tabs>
        <w:autoSpaceDE w:val="0"/>
        <w:autoSpaceDN w:val="0"/>
        <w:spacing w:after="0" w:line="240" w:lineRule="auto"/>
        <w:ind w:left="705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A25097" w:rsidRPr="00A25097" w:rsidRDefault="00A25097" w:rsidP="005D25FA">
      <w:pPr>
        <w:widowControl w:val="0"/>
        <w:numPr>
          <w:ilvl w:val="1"/>
          <w:numId w:val="3"/>
        </w:numPr>
        <w:tabs>
          <w:tab w:val="left" w:pos="706"/>
        </w:tabs>
        <w:autoSpaceDE w:val="0"/>
        <w:autoSpaceDN w:val="0"/>
        <w:spacing w:after="0" w:line="240" w:lineRule="auto"/>
        <w:ind w:left="705" w:hanging="493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A25097">
        <w:rPr>
          <w:rFonts w:ascii="Times New Roman" w:eastAsia="Times New Roman" w:hAnsi="Times New Roman" w:cs="Times New Roman"/>
          <w:b/>
          <w:bCs/>
          <w:szCs w:val="28"/>
        </w:rPr>
        <w:t>Образовательная рабочая</w:t>
      </w:r>
      <w:r w:rsidRPr="00A25097">
        <w:rPr>
          <w:rFonts w:ascii="Times New Roman" w:eastAsia="Times New Roman" w:hAnsi="Times New Roman" w:cs="Times New Roman"/>
          <w:b/>
          <w:bCs/>
          <w:spacing w:val="-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программа</w:t>
      </w:r>
      <w:r w:rsidRPr="00A25097">
        <w:rPr>
          <w:rFonts w:ascii="Times New Roman" w:eastAsia="Times New Roman" w:hAnsi="Times New Roman" w:cs="Times New Roman"/>
          <w:b/>
          <w:bCs/>
          <w:spacing w:val="-9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A25097" w:rsidRPr="00A25097" w:rsidRDefault="00A25097" w:rsidP="00A250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25097">
        <w:rPr>
          <w:rFonts w:ascii="Times New Roman" w:eastAsia="Times New Roman" w:hAnsi="Times New Roman" w:cs="Times New Roman"/>
          <w:b/>
          <w:szCs w:val="28"/>
        </w:rPr>
        <w:t>Пояснительная</w:t>
      </w:r>
      <w:r w:rsidRPr="00A25097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szCs w:val="28"/>
        </w:rPr>
        <w:t>записка</w:t>
      </w:r>
    </w:p>
    <w:p w:rsidR="00A25097" w:rsidRPr="00A25097" w:rsidRDefault="00A25097" w:rsidP="00A250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A25097">
        <w:rPr>
          <w:rFonts w:ascii="Times New Roman" w:eastAsia="Times New Roman" w:hAnsi="Times New Roman" w:cs="Times New Roman"/>
          <w:bCs/>
          <w:szCs w:val="28"/>
        </w:rPr>
        <w:t xml:space="preserve">Разработана в соответствии </w:t>
      </w:r>
      <w:r w:rsidR="003B6457">
        <w:rPr>
          <w:rFonts w:ascii="Times New Roman" w:eastAsia="Times New Roman" w:hAnsi="Times New Roman" w:cs="Times New Roman"/>
          <w:bCs/>
          <w:szCs w:val="28"/>
        </w:rPr>
        <w:t>с программой ДОО</w:t>
      </w:r>
      <w:r w:rsidRPr="00A25097">
        <w:rPr>
          <w:rFonts w:ascii="Times New Roman" w:eastAsia="Times New Roman" w:hAnsi="Times New Roman" w:cs="Times New Roman"/>
          <w:bCs/>
          <w:szCs w:val="28"/>
        </w:rPr>
        <w:t>.</w:t>
      </w:r>
    </w:p>
    <w:p w:rsidR="00A25097" w:rsidRPr="00A25097" w:rsidRDefault="00A25097" w:rsidP="00A25097">
      <w:pPr>
        <w:widowControl w:val="0"/>
        <w:autoSpaceDE w:val="0"/>
        <w:autoSpaceDN w:val="0"/>
        <w:spacing w:before="43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Программа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основана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воплощении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национального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воспитательного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идеала,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который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понимается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как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высшая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цель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образования,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нравственное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(идеальное)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представление о человеке.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lastRenderedPageBreak/>
        <w:t>Современный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национальный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воспитательный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идеал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‒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это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высоконравственный, творческий, компетентный гражданин России, принимающий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судьбу Отечества как свою личную, осознающий ответственность за настоящее 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будущее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своей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страны,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укоренённый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духовных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культурных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традициях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многонационального народа РФ.</w:t>
      </w:r>
    </w:p>
    <w:p w:rsidR="00A25097" w:rsidRPr="00A25097" w:rsidRDefault="00A25097" w:rsidP="00A25097">
      <w:pPr>
        <w:widowControl w:val="0"/>
        <w:autoSpaceDE w:val="0"/>
        <w:autoSpaceDN w:val="0"/>
        <w:spacing w:before="2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Под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воспитанием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понимается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«деятельность,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направленная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развитие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личности, создание условий для самоопределения и социализации обучающихся на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социокультурных,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духовно-нравственных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ценностей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принятых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российском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обществе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правил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норм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поведения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интересах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человека,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семьи,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общества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государства,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формирование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обучающихся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чувства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патриотизма,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гражданственности, уважения к памяти защитников Отечества и подвигам Героев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Отечества,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закону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правопорядку,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человеку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труда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старшему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поколению,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взаимного уважения, бережного отношения к культурному наследию и традициям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многонационального народа РФ,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природе и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окружающей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среде»</w:t>
      </w:r>
      <w:r w:rsidRPr="00A25097">
        <w:rPr>
          <w:rFonts w:ascii="Times New Roman" w:eastAsia="Times New Roman" w:hAnsi="Times New Roman" w:cs="Times New Roman"/>
          <w:szCs w:val="28"/>
          <w:vertAlign w:val="superscript"/>
        </w:rPr>
        <w:t>7</w:t>
      </w:r>
      <w:r w:rsidRPr="00A25097">
        <w:rPr>
          <w:rFonts w:ascii="Times New Roman" w:eastAsia="Times New Roman" w:hAnsi="Times New Roman" w:cs="Times New Roman"/>
          <w:szCs w:val="28"/>
        </w:rPr>
        <w:t>.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Основу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всех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уровнях,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начиная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дошкольного,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составляют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традиционные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российского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общества.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Традиционные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‒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это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нравственные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ориентиры,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формирующие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мировоззрение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граждан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России,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передаваемые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поколения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поколению,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лежащие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общероссийской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гражданской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идентичности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единого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культурного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пространства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страны,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укрепляющие</w:t>
      </w:r>
      <w:r w:rsidRPr="00A25097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гражданское</w:t>
      </w:r>
      <w:r w:rsidRPr="00A25097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единство,</w:t>
      </w:r>
      <w:r w:rsidRPr="00A25097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нашедшие</w:t>
      </w:r>
      <w:r w:rsidRPr="00A25097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свое</w:t>
      </w:r>
      <w:r w:rsidRPr="00A25097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уникальное,</w:t>
      </w:r>
      <w:r w:rsidRPr="00A25097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самобытное</w:t>
      </w:r>
    </w:p>
    <w:p w:rsidR="00A25097" w:rsidRPr="00A25097" w:rsidRDefault="00A25097" w:rsidP="00A25097">
      <w:pPr>
        <w:widowControl w:val="0"/>
        <w:autoSpaceDE w:val="0"/>
        <w:autoSpaceDN w:val="0"/>
        <w:spacing w:before="79" w:after="0" w:line="278" w:lineRule="auto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проявление в духовном, историческом и культурном развитии многонационального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народа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России.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Программа воспитания предусматривает приобщение детей к традиционным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ценностям российского общества ‒ жизнь, достоинство, права и свободы человека,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патриотизм,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гражданственность,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служение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Отечеству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ответственность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за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его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судьбу,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высокие нравственные идеалы,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крепкая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семья,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созидательный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труд,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приоритет духовного над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материальным,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гуманизм,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милосердие,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справедливость,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коллективизм,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взаимопомощь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взаимоуважение,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историческая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память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преемственность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поколений,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единство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народов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России</w:t>
      </w:r>
      <w:r w:rsidRPr="00A25097">
        <w:rPr>
          <w:rFonts w:ascii="Times New Roman" w:eastAsia="Times New Roman" w:hAnsi="Times New Roman" w:cs="Times New Roman"/>
          <w:szCs w:val="28"/>
          <w:vertAlign w:val="superscript"/>
        </w:rPr>
        <w:t>9</w:t>
      </w:r>
      <w:r w:rsidRPr="00A25097">
        <w:rPr>
          <w:rFonts w:ascii="Times New Roman" w:eastAsia="Times New Roman" w:hAnsi="Times New Roman" w:cs="Times New Roman"/>
          <w:szCs w:val="28"/>
        </w:rPr>
        <w:t>.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Вся система ценностей российского народа находит отражение в содержании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воспитательной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работы</w:t>
      </w:r>
      <w:r w:rsidRPr="00A25097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ДОО,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соответствии с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возрастными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особенностями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детей.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Ценности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Родина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природа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лежат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патриотического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Ценности милосердие, жизнь, добро лежат в основе духовно-нравственного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Ценности человек, семья, дружба, сотрудничество лежат в основе социального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Ценность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познание</w:t>
      </w:r>
      <w:r w:rsidRPr="00A25097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лежит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основе</w:t>
      </w:r>
      <w:r w:rsidRPr="00A25097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познавательного</w:t>
      </w:r>
      <w:r w:rsidRPr="00A25097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46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lastRenderedPageBreak/>
        <w:t>Ценности жизнь и здоровье лежат в основе физического и оздоровительного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Ценность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труд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лежит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основе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трудового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48"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Ценности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культура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красота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лежат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эстетического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Целевые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ориентиры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следует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рассматривать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как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возрастные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характеристики возможных достижений ребенка, которые коррелируют с портретом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выпускника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ДОО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 традиционными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ценностями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российского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общества.</w:t>
      </w:r>
    </w:p>
    <w:p w:rsidR="00A25097" w:rsidRPr="00A25097" w:rsidRDefault="00A25097" w:rsidP="00A25097">
      <w:pPr>
        <w:widowControl w:val="0"/>
        <w:autoSpaceDE w:val="0"/>
        <w:autoSpaceDN w:val="0"/>
        <w:spacing w:before="108" w:after="0" w:line="240" w:lineRule="auto"/>
        <w:rPr>
          <w:rFonts w:ascii="Times New Roman" w:eastAsia="Times New Roman" w:hAnsi="Times New Roman" w:cs="Times New Roman"/>
          <w:spacing w:val="1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С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учетом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особенностей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социокультурной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среды,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которой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воспитывается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ребенок,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 </w:t>
      </w:r>
    </w:p>
    <w:p w:rsidR="00A25097" w:rsidRPr="00A25097" w:rsidRDefault="00A25097" w:rsidP="00A25097">
      <w:pPr>
        <w:widowControl w:val="0"/>
        <w:autoSpaceDE w:val="0"/>
        <w:autoSpaceDN w:val="0"/>
        <w:spacing w:before="108" w:after="0" w:line="240" w:lineRule="auto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программе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находит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отражение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взаимодействие</w:t>
      </w:r>
      <w:r w:rsidRPr="00A25097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всех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субъектов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воспитательных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отношений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Реализация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Программы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предполагает социальное партнерство ДОО с другими учреждениями образования 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культуры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(музеи,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театры,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библиотеки,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др.),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т.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ч.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системой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дополнительного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образования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детей.</w:t>
      </w:r>
    </w:p>
    <w:p w:rsidR="00A25097" w:rsidRPr="00A25097" w:rsidRDefault="00A25097" w:rsidP="00A2509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Структура</w:t>
      </w:r>
      <w:r w:rsidRPr="00A25097">
        <w:rPr>
          <w:rFonts w:ascii="Times New Roman" w:eastAsia="Times New Roman" w:hAnsi="Times New Roman" w:cs="Times New Roman"/>
          <w:spacing w:val="10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 xml:space="preserve">Программы  </w:t>
      </w:r>
      <w:r w:rsidRPr="00A25097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 xml:space="preserve">воспитания  </w:t>
      </w:r>
      <w:r w:rsidRPr="00A25097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 xml:space="preserve">включает  </w:t>
      </w:r>
      <w:r w:rsidRPr="00A25097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 xml:space="preserve">три  </w:t>
      </w:r>
      <w:r w:rsidRPr="00A25097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 xml:space="preserve">раздела  </w:t>
      </w:r>
      <w:r w:rsidRPr="00A25097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 xml:space="preserve">—  </w:t>
      </w:r>
      <w:r w:rsidRPr="00A25097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целевой,</w:t>
      </w:r>
    </w:p>
    <w:p w:rsidR="00A25097" w:rsidRPr="00A25097" w:rsidRDefault="00A25097" w:rsidP="00A25097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содержательный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организационный.</w:t>
      </w:r>
    </w:p>
    <w:p w:rsidR="00A25097" w:rsidRPr="00A25097" w:rsidRDefault="00A25097" w:rsidP="00A25097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Пояснительная</w:t>
      </w:r>
      <w:r w:rsidRPr="00A25097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записка</w:t>
      </w:r>
      <w:r w:rsidRPr="00A25097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не</w:t>
      </w:r>
      <w:r w:rsidRPr="00A25097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является</w:t>
      </w:r>
      <w:r w:rsidRPr="00A25097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частью</w:t>
      </w:r>
      <w:r w:rsidRPr="00A25097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рабочей</w:t>
      </w:r>
      <w:r w:rsidRPr="00A25097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программы</w:t>
      </w:r>
      <w:r w:rsidRPr="00A25097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</w:p>
    <w:p w:rsidR="00A25097" w:rsidRPr="00A25097" w:rsidRDefault="00A25097" w:rsidP="00A25097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ДОО.</w:t>
      </w:r>
    </w:p>
    <w:p w:rsidR="00A25097" w:rsidRPr="00A25097" w:rsidRDefault="00A25097" w:rsidP="00A2509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25097" w:rsidRPr="00A25097" w:rsidRDefault="00A25097" w:rsidP="00A25097">
      <w:pPr>
        <w:widowControl w:val="0"/>
        <w:numPr>
          <w:ilvl w:val="2"/>
          <w:numId w:val="5"/>
        </w:numPr>
        <w:tabs>
          <w:tab w:val="left" w:pos="91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A25097">
        <w:rPr>
          <w:rFonts w:ascii="Times New Roman" w:eastAsia="Times New Roman" w:hAnsi="Times New Roman" w:cs="Times New Roman"/>
          <w:b/>
          <w:bCs/>
          <w:szCs w:val="28"/>
        </w:rPr>
        <w:t>Целевой</w:t>
      </w:r>
      <w:r w:rsidRPr="00A25097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A25097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  <w:r w:rsidRPr="00A25097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A25097">
        <w:rPr>
          <w:rFonts w:ascii="Times New Roman" w:eastAsia="Times New Roman" w:hAnsi="Times New Roman" w:cs="Times New Roman"/>
          <w:b/>
          <w:szCs w:val="28"/>
        </w:rPr>
        <w:t>Цели</w:t>
      </w:r>
      <w:r w:rsidRPr="00A25097">
        <w:rPr>
          <w:rFonts w:ascii="Times New Roman" w:eastAsia="Times New Roman" w:hAnsi="Times New Roman" w:cs="Times New Roman"/>
          <w:b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szCs w:val="28"/>
        </w:rPr>
        <w:t>и</w:t>
      </w:r>
      <w:r w:rsidRPr="00A25097">
        <w:rPr>
          <w:rFonts w:ascii="Times New Roman" w:eastAsia="Times New Roman" w:hAnsi="Times New Roman" w:cs="Times New Roman"/>
          <w:b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szCs w:val="28"/>
        </w:rPr>
        <w:t>задачи</w:t>
      </w:r>
      <w:r w:rsidRPr="00A25097">
        <w:rPr>
          <w:rFonts w:ascii="Times New Roman" w:eastAsia="Times New Roman" w:hAnsi="Times New Roman" w:cs="Times New Roman"/>
          <w:b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szCs w:val="28"/>
        </w:rPr>
        <w:t>воспитания</w:t>
      </w:r>
    </w:p>
    <w:p w:rsidR="00A25097" w:rsidRPr="00A25097" w:rsidRDefault="00A25097" w:rsidP="00A25097">
      <w:pPr>
        <w:widowControl w:val="0"/>
        <w:autoSpaceDE w:val="0"/>
        <w:autoSpaceDN w:val="0"/>
        <w:spacing w:before="42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Общая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цель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ДОО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‒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личностное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развитие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каждого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ребенка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учетом его индивидуальности и создание условий для позитивной социализации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детей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</w:t>
      </w:r>
      <w:r w:rsidRPr="00A25097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основе</w:t>
      </w:r>
      <w:r w:rsidRPr="00A25097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традиционных</w:t>
      </w:r>
      <w:r w:rsidRPr="00A25097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ценностей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российского</w:t>
      </w:r>
      <w:r w:rsidRPr="00A25097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общества,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что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предполагает:</w:t>
      </w:r>
    </w:p>
    <w:p w:rsidR="00A25097" w:rsidRPr="00A25097" w:rsidRDefault="00A25097" w:rsidP="00A25097">
      <w:pPr>
        <w:widowControl w:val="0"/>
        <w:numPr>
          <w:ilvl w:val="3"/>
          <w:numId w:val="5"/>
        </w:numPr>
        <w:tabs>
          <w:tab w:val="left" w:pos="1330"/>
        </w:tabs>
        <w:autoSpaceDE w:val="0"/>
        <w:autoSpaceDN w:val="0"/>
        <w:spacing w:before="1" w:after="0" w:line="240" w:lineRule="auto"/>
        <w:ind w:right="404" w:firstLine="708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Формирование</w:t>
      </w:r>
      <w:r w:rsidRPr="00A25097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первоначальных</w:t>
      </w:r>
      <w:r w:rsidRPr="00A25097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представлений</w:t>
      </w:r>
      <w:r w:rsidRPr="00A25097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</w:t>
      </w:r>
      <w:r w:rsidRPr="00A25097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традиционных</w:t>
      </w:r>
      <w:r w:rsidRPr="00A25097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ценностях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российского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народа,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социально приемлемых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нормах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правилах поведения;</w:t>
      </w:r>
    </w:p>
    <w:p w:rsidR="00A25097" w:rsidRPr="005D25FA" w:rsidRDefault="00A25097" w:rsidP="005D25FA">
      <w:pPr>
        <w:widowControl w:val="0"/>
        <w:autoSpaceDE w:val="0"/>
        <w:autoSpaceDN w:val="0"/>
        <w:spacing w:before="48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Формирование</w:t>
      </w:r>
      <w:r w:rsidRPr="00A25097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ценностного</w:t>
      </w:r>
      <w:r w:rsidRPr="00A25097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отношения</w:t>
      </w:r>
      <w:r w:rsidRPr="00A25097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</w:t>
      </w:r>
      <w:r w:rsidRPr="00A25097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окружающему</w:t>
      </w:r>
      <w:r w:rsidRPr="00A25097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миру</w:t>
      </w:r>
      <w:r w:rsidRPr="00A25097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(природному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социокультурному),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другим людям,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самому</w:t>
      </w:r>
      <w:r w:rsidRPr="00A25097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="003B6457">
        <w:rPr>
          <w:rFonts w:ascii="Times New Roman" w:eastAsia="Times New Roman" w:hAnsi="Times New Roman" w:cs="Times New Roman"/>
          <w:szCs w:val="28"/>
        </w:rPr>
        <w:t xml:space="preserve">себе, </w:t>
      </w:r>
      <w:r w:rsidRPr="00A25097">
        <w:rPr>
          <w:rFonts w:ascii="Times New Roman" w:eastAsia="Times New Roman" w:hAnsi="Times New Roman" w:cs="Times New Roman"/>
          <w:szCs w:val="28"/>
        </w:rPr>
        <w:t>Ценности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Родина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природа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лежат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патриотического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 Чувство патриотизма возникает у ребенка вследствие воспитания у него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нравственных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качеств,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интереса,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чувства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любви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уважения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своей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стране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—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России,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своему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краю,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малой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родине,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своему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народу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народу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России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целом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(гражданский</w:t>
      </w:r>
      <w:r w:rsidRPr="00A25097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патриотизм),</w:t>
      </w:r>
      <w:r w:rsidRPr="00A25097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ответственности,</w:t>
      </w:r>
      <w:r w:rsidRPr="00A25097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ощущения</w:t>
      </w:r>
      <w:r w:rsidRPr="00A25097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принадлежности</w:t>
      </w:r>
      <w:r w:rsidRPr="00A25097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</w:t>
      </w:r>
      <w:r w:rsidRPr="00A25097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своему народу.</w:t>
      </w:r>
      <w:r w:rsidR="003B6457">
        <w:rPr>
          <w:rFonts w:ascii="Times New Roman" w:eastAsia="Times New Roman" w:hAnsi="Times New Roman" w:cs="Times New Roman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Патриотическое направление воспитания базируется на идее патриотизма как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нравственного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чувства,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которое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вырастает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из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культуры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человеческого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бытия,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особенностей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образа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жизни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ее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уклада,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народных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семейных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традиций.</w:t>
      </w:r>
      <w:r w:rsidR="003B6457">
        <w:rPr>
          <w:rFonts w:ascii="Times New Roman" w:eastAsia="Times New Roman" w:hAnsi="Times New Roman" w:cs="Times New Roman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 xml:space="preserve">Работа  </w:t>
      </w:r>
      <w:r w:rsidRPr="00A25097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 xml:space="preserve">по   </w:t>
      </w:r>
      <w:r w:rsidRPr="00A25097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 xml:space="preserve">патриотическому    воспитанию   </w:t>
      </w:r>
      <w:r w:rsidRPr="00A25097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 xml:space="preserve">предполагает:   </w:t>
      </w:r>
      <w:r w:rsidRPr="00A25097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формирование</w:t>
      </w:r>
      <w:r w:rsidR="003B6457">
        <w:rPr>
          <w:rFonts w:ascii="Times New Roman" w:eastAsia="Times New Roman" w:hAnsi="Times New Roman" w:cs="Times New Roman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«патриотизма наследника»,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lastRenderedPageBreak/>
        <w:t>испытывающего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чувство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гордости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за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наследие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своих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предков (предполагает приобщение детей к истории, культуре и традициям нашего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народа: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отношение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труду,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семье,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стране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вере);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«патриотизма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защитника»,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стремящегося сохранить это наследие (предполагает развитие у детей готовности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преодолевать трудности ради своей семьи, малой родины); «патриотизма созидателя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 творца», устремленного в будущее, уверенного в благополучии и процветании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своей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Родины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(предполагает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конкретные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каждодневные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дела,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направленные,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например,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 поддержание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чистоты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порядка,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опрятности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аккуратности,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дальнейшем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– на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развитие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всего своего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города,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района,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края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,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Отчизны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="005D25FA">
        <w:rPr>
          <w:rFonts w:ascii="Times New Roman" w:eastAsia="Times New Roman" w:hAnsi="Times New Roman" w:cs="Times New Roman"/>
          <w:szCs w:val="28"/>
        </w:rPr>
        <w:t>целом).</w:t>
      </w:r>
      <w:r w:rsidR="006F1341" w:rsidRPr="006F1341">
        <w:rPr>
          <w:rFonts w:ascii="Times New Roman" w:eastAsia="Times New Roman" w:hAnsi="Times New Roman" w:cs="Times New Roman"/>
          <w:noProof/>
          <w:sz w:val="20"/>
          <w:szCs w:val="20"/>
          <w:lang w:eastAsia="zh-CN" w:bidi="mn-Mong-CN"/>
        </w:rPr>
        <w:pict>
          <v:rect id="Прямоугольник 8" o:spid="_x0000_s1026" style="position:absolute;left:0;text-align:left;margin-left:52.15pt;margin-top:5.2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qM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" fillcolor="black" stroked="f">
            <w10:wrap type="topAndBottom" anchorx="page"/>
          </v:rect>
        </w:pict>
      </w:r>
    </w:p>
    <w:p w:rsidR="00A25097" w:rsidRPr="00A25097" w:rsidRDefault="00A25097" w:rsidP="00A250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Духовно-нравственное</w:t>
      </w:r>
      <w:r w:rsidRPr="00A25097">
        <w:rPr>
          <w:rFonts w:ascii="Times New Roman" w:eastAsia="Times New Roman" w:hAnsi="Times New Roman" w:cs="Times New Roman"/>
          <w:spacing w:val="-9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направление</w:t>
      </w:r>
      <w:r w:rsidRPr="00A25097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48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Цель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духовно-нравственного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–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формирование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способности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духовному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развитию,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нравственному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самосовершенствованию,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индивидуально-ответственному</w:t>
      </w:r>
      <w:r w:rsidRPr="00A25097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поведению.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Ценности жизнь, милосердие, добро лежат в основе духовно-нравственного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Духовно-нравственное воспитание – это процесс целенаправленного развития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ценностно-смысловой</w:t>
      </w:r>
      <w:r w:rsidRPr="00A25097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сферы</w:t>
      </w:r>
      <w:r w:rsidRPr="00A25097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дошкольников</w:t>
      </w:r>
      <w:r w:rsidRPr="00A25097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</w:t>
      </w:r>
      <w:r w:rsidRPr="00A25097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основе</w:t>
      </w:r>
      <w:r w:rsidRPr="00A25097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творческого</w:t>
      </w:r>
      <w:r w:rsidRPr="00A25097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взаимодействия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детско-взрослой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общности,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содержанием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которого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является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освоение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социокультурного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опыта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его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культурно-историческом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личностном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аспектах.</w:t>
      </w:r>
    </w:p>
    <w:p w:rsidR="00A25097" w:rsidRPr="00A25097" w:rsidRDefault="00A25097" w:rsidP="00A2509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25097" w:rsidRPr="00A25097" w:rsidRDefault="00A25097" w:rsidP="00A250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Социальное</w:t>
      </w:r>
      <w:r w:rsidRPr="00A25097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направление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48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Цель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социального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–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формирование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отношения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детей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семье,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другому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человеку,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развитие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дружелюбия,</w:t>
      </w:r>
      <w:r w:rsidRPr="00A25097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умения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находить</w:t>
      </w:r>
      <w:r w:rsidRPr="00A25097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общий язык с другими людьми.</w:t>
      </w:r>
    </w:p>
    <w:p w:rsidR="00A25097" w:rsidRPr="00A25097" w:rsidRDefault="00A25097" w:rsidP="00A25097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Ценности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семья,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дружба,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человек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сотрудничество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лежат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социального направления 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дошкольном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детстве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ребенок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начинает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осваивать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все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многообразие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социальных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отношений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социальных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ролей.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Он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учится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действовать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сообща,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подчиняться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правилам,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нести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ответственность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за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свои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поступки,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действовать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интересах других людей. Формирование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ценностно-смыслового отношения ребенка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 социальному окружению невозможно без грамотно выстроенного воспитательного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процесса, в котором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проявляется личная социальная инициатива ребенка в детско-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взрослых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 детских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общностях.</w:t>
      </w:r>
    </w:p>
    <w:p w:rsidR="00A25097" w:rsidRPr="00A25097" w:rsidRDefault="00A25097" w:rsidP="00A25097">
      <w:pPr>
        <w:widowControl w:val="0"/>
        <w:autoSpaceDE w:val="0"/>
        <w:autoSpaceDN w:val="0"/>
        <w:spacing w:before="79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Важной составляющей социального воспитания является освоение ребенком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моральных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ценностей,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формирование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него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нравственных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качеств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идеалов,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способности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жить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соответствии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моральными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принципами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нормами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 xml:space="preserve">воплощать их в своем поведении. Культура поведения в своей основе имеет </w:t>
      </w:r>
      <w:r w:rsidRPr="00A25097">
        <w:rPr>
          <w:rFonts w:ascii="Times New Roman" w:eastAsia="Times New Roman" w:hAnsi="Times New Roman" w:cs="Times New Roman"/>
          <w:szCs w:val="28"/>
        </w:rPr>
        <w:lastRenderedPageBreak/>
        <w:t>глубоко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социальное нравственное чувство — уважение к человеку, к законам человеческого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общества. Конкретные представления о культуре поведения усваиваются ребенком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вместе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опытом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поведения,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накоплением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нравственных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представлений,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формированием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навыка культурного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поведения.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25097" w:rsidRPr="00A25097" w:rsidRDefault="00A25097" w:rsidP="00A250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Познавательное</w:t>
      </w:r>
      <w:r w:rsidRPr="00A25097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направление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49" w:after="0" w:line="278" w:lineRule="auto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Цель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познавательного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‒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формирование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познания.</w:t>
      </w:r>
    </w:p>
    <w:p w:rsidR="00A25097" w:rsidRPr="00A25097" w:rsidRDefault="00A25097" w:rsidP="00A25097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Ценность</w:t>
      </w:r>
      <w:r w:rsidRPr="00A25097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познание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лежит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основе</w:t>
      </w:r>
      <w:r w:rsidRPr="00A25097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познавательного</w:t>
      </w:r>
      <w:r w:rsidRPr="00A25097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47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В ДОО проблема воспитания у детей познавательной активности охватывает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все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стороны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воспитательного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процесса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является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непременным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условием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формирования умственных качеств личности,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самостоятельности и инициативности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ребенка.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Познавательное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духовно-нравственное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должны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осуществляться в содержательном единстве, так как знания наук и незнание добра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ограничивает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деформирует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личностное развитие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ребенка.</w:t>
      </w:r>
    </w:p>
    <w:p w:rsidR="00A25097" w:rsidRPr="00A25097" w:rsidRDefault="00A25097" w:rsidP="00A25097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Значимым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является воспитание у ребенка стремления к истине,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становление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целостной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картины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мира,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которой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интегрировано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ценностное,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эмоционально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окрашенное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отношение к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миру,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людям, природе,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деятельности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человека.</w:t>
      </w:r>
    </w:p>
    <w:p w:rsidR="00A25097" w:rsidRPr="00A25097" w:rsidRDefault="00A25097" w:rsidP="00A2509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25097" w:rsidRPr="00A25097" w:rsidRDefault="00A25097" w:rsidP="00A250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Физическое</w:t>
      </w:r>
      <w:r w:rsidRPr="00A25097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оздоровительное</w:t>
      </w:r>
      <w:r w:rsidRPr="00A25097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направление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48"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Цель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физического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оздоровительного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‒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формирование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ценностного отношения детей к здоровому образу жизни, овладение элементарными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гигиеническими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навыками и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правилами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безопасности.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Ценности жизнь и здоровье лежит в основе физического и оздоровительного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2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Физическое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оздоровительное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основано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идее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охраны и укрепления здоровья детей, становления осознанного отношения к жизни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как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основоположной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здоровью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как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совокупности</w:t>
      </w:r>
      <w:r w:rsidRPr="00A25097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физического,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духовного и социального благополучия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человека.</w:t>
      </w:r>
    </w:p>
    <w:p w:rsidR="00A25097" w:rsidRPr="00A25097" w:rsidRDefault="00A25097" w:rsidP="00A2509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25097" w:rsidRPr="00A25097" w:rsidRDefault="00A25097" w:rsidP="00A2509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Трудовое</w:t>
      </w:r>
      <w:r w:rsidRPr="00A25097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направление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47" w:after="0" w:line="278" w:lineRule="auto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Цель</w:t>
      </w:r>
      <w:r w:rsidRPr="00A25097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трудового</w:t>
      </w:r>
      <w:r w:rsidRPr="00A25097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–</w:t>
      </w:r>
      <w:r w:rsidRPr="00A25097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формирование</w:t>
      </w:r>
      <w:r w:rsidRPr="00A25097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ценностного</w:t>
      </w:r>
      <w:r w:rsidRPr="00A25097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отношения</w:t>
      </w:r>
      <w:r w:rsidRPr="00A25097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детей</w:t>
      </w:r>
      <w:r w:rsidRPr="00A25097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труду,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трудолюбию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 приобщение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ребенка к труду.</w:t>
      </w:r>
    </w:p>
    <w:p w:rsidR="00A25097" w:rsidRPr="00A25097" w:rsidRDefault="00A25097" w:rsidP="00A25097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Ценность</w:t>
      </w:r>
      <w:r w:rsidRPr="00A25097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труд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лежит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основе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трудового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Трудовое</w:t>
      </w:r>
      <w:r w:rsidRPr="00A25097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направление</w:t>
      </w:r>
      <w:r w:rsidRPr="00A25097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направлено</w:t>
      </w:r>
      <w:r w:rsidRPr="00A25097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</w:t>
      </w:r>
      <w:r w:rsidRPr="00A25097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формирование</w:t>
      </w:r>
      <w:r w:rsidRPr="00A25097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поддержку</w:t>
      </w:r>
    </w:p>
    <w:p w:rsidR="00A25097" w:rsidRPr="00A25097" w:rsidRDefault="00A25097" w:rsidP="00A25097">
      <w:pPr>
        <w:widowControl w:val="0"/>
        <w:autoSpaceDE w:val="0"/>
        <w:autoSpaceDN w:val="0"/>
        <w:spacing w:before="79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привычки к трудовому усилию, к доступному напряжению физических, умственных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 нравственных сил для решения трудовой задачи; стремление приносить пользу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людям. Повседневный труд постепенно приводит детей к осознанию нравственной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 xml:space="preserve">стороны труда. Самостоятельность в выполнении </w:t>
      </w:r>
      <w:r w:rsidRPr="00A25097">
        <w:rPr>
          <w:rFonts w:ascii="Times New Roman" w:eastAsia="Times New Roman" w:hAnsi="Times New Roman" w:cs="Times New Roman"/>
          <w:szCs w:val="28"/>
        </w:rPr>
        <w:lastRenderedPageBreak/>
        <w:t>трудовых поручений способствует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формированию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ответственности за свои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действия.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25097" w:rsidRPr="00A25097" w:rsidRDefault="00A25097" w:rsidP="00A250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Эстетическое</w:t>
      </w:r>
      <w:r w:rsidRPr="00A25097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направление</w:t>
      </w:r>
      <w:r w:rsidRPr="00A25097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before="48" w:after="0" w:line="278" w:lineRule="auto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Цель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эстетического направления воспитания – способствовать становлению 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ребенка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ценностного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отношения к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красоте.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Ценности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культура,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красота,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лежат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эстетического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направления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воспитания.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Эстетическое воспитание ‒ воспитание любви к прекрасному в окружающей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обстановке,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природе,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искусстве,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отношениях,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развитие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детей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желания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умения творить. Эстетическое воспитание через обогащение чувственного опыта 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развитие эмоциональной сферы личности влияет на становление нравственной 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духовной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составляющих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внутреннего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мира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ребенка.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Искусство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делает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ребенка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отзывчивее,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добрее,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обогащает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его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духовный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мир,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способствует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воспитанию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воображения,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чувств.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Красивая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удобная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обстановка,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чистота</w:t>
      </w:r>
      <w:r w:rsidRPr="00A25097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помещения,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опрятный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вид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детей</w:t>
      </w:r>
      <w:r w:rsidRPr="00A25097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взрослых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содействуют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воспитанию</w:t>
      </w:r>
      <w:r w:rsidRPr="00A25097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художественного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вкуса.</w:t>
      </w:r>
    </w:p>
    <w:p w:rsidR="00A25097" w:rsidRPr="00A25097" w:rsidRDefault="00A25097" w:rsidP="00A2509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25097" w:rsidRPr="00A25097" w:rsidRDefault="00A25097" w:rsidP="00A25097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A25097">
        <w:rPr>
          <w:rFonts w:ascii="Times New Roman" w:eastAsia="Times New Roman" w:hAnsi="Times New Roman" w:cs="Times New Roman"/>
          <w:b/>
          <w:bCs/>
          <w:szCs w:val="28"/>
        </w:rPr>
        <w:t>Целевые</w:t>
      </w:r>
      <w:r w:rsidRPr="00A25097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ориентиры</w:t>
      </w:r>
      <w:r w:rsidRPr="00A25097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воспитания</w:t>
      </w:r>
    </w:p>
    <w:p w:rsidR="00A25097" w:rsidRPr="00A25097" w:rsidRDefault="00A25097" w:rsidP="00A25097">
      <w:pPr>
        <w:widowControl w:val="0"/>
        <w:autoSpaceDE w:val="0"/>
        <w:autoSpaceDN w:val="0"/>
        <w:spacing w:before="43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Деятельность воспитателя нацелена на перспективу становления личности 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развития ребенка. Поэтому планируемые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результаты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представлены в виде целевых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ориентиров как обобщенные «портреты» ребенка к концу раннего и дошкольного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возрастов.</w:t>
      </w:r>
    </w:p>
    <w:p w:rsidR="00A25097" w:rsidRPr="00A25097" w:rsidRDefault="00A25097" w:rsidP="00A25097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A25097">
        <w:rPr>
          <w:rFonts w:ascii="Times New Roman" w:eastAsia="Times New Roman" w:hAnsi="Times New Roman" w:cs="Times New Roman"/>
          <w:szCs w:val="28"/>
        </w:rPr>
        <w:t>В соответствии с ФГОС ДО оценка результатов воспитательной работы не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осуществляется, так как целевые ориентиры основной образовательной программы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дошкольного образования не подлежат непосредственной оценке, в том числе в виде</w:t>
      </w:r>
      <w:r w:rsidRPr="00A25097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педагогической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диагностики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(мониторинга),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не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являются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основанием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для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их</w:t>
      </w:r>
      <w:r w:rsidRPr="00A25097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формального сравнения с</w:t>
      </w:r>
      <w:r w:rsidRPr="00A25097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реальными</w:t>
      </w:r>
      <w:r w:rsidRPr="00A25097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szCs w:val="28"/>
        </w:rPr>
        <w:t>достижениями детей.</w:t>
      </w:r>
    </w:p>
    <w:p w:rsidR="00A25097" w:rsidRPr="00A25097" w:rsidRDefault="00A25097" w:rsidP="00A2509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25097" w:rsidRPr="00A25097" w:rsidRDefault="00A25097" w:rsidP="00A25097">
      <w:pPr>
        <w:widowControl w:val="0"/>
        <w:autoSpaceDE w:val="0"/>
        <w:autoSpaceDN w:val="0"/>
        <w:spacing w:after="51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A25097">
        <w:rPr>
          <w:rFonts w:ascii="Times New Roman" w:eastAsia="Times New Roman" w:hAnsi="Times New Roman" w:cs="Times New Roman"/>
          <w:b/>
          <w:bCs/>
          <w:szCs w:val="28"/>
        </w:rPr>
        <w:t>Целевые</w:t>
      </w:r>
      <w:r w:rsidRPr="00A25097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ориентиры</w:t>
      </w:r>
      <w:r w:rsidRPr="00A25097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детей</w:t>
      </w:r>
      <w:r w:rsidRPr="00A25097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раннего</w:t>
      </w:r>
      <w:r w:rsidRPr="00A25097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возраста</w:t>
      </w:r>
      <w:r w:rsidRPr="00A25097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(к</w:t>
      </w:r>
      <w:r w:rsidRPr="00A25097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3-м</w:t>
      </w:r>
      <w:r w:rsidRPr="00A25097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bCs/>
          <w:szCs w:val="28"/>
        </w:rPr>
        <w:t>годам)</w:t>
      </w:r>
    </w:p>
    <w:tbl>
      <w:tblPr>
        <w:tblStyle w:val="TableNormal1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386"/>
        <w:gridCol w:w="5694"/>
      </w:tblGrid>
      <w:tr w:rsidR="00A25097" w:rsidRPr="00A25097" w:rsidTr="00A25097">
        <w:trPr>
          <w:trHeight w:val="914"/>
        </w:trPr>
        <w:tc>
          <w:tcPr>
            <w:tcW w:w="2405" w:type="dxa"/>
          </w:tcPr>
          <w:p w:rsidR="00A25097" w:rsidRPr="00A25097" w:rsidRDefault="00A25097" w:rsidP="00A25097">
            <w:pPr>
              <w:spacing w:before="50" w:line="278" w:lineRule="auto"/>
              <w:ind w:right="757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Направление</w:t>
            </w:r>
            <w:r w:rsidRPr="00A25097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воспитания</w:t>
            </w:r>
          </w:p>
        </w:tc>
        <w:tc>
          <w:tcPr>
            <w:tcW w:w="2386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Ценности</w:t>
            </w:r>
          </w:p>
        </w:tc>
        <w:tc>
          <w:tcPr>
            <w:tcW w:w="5694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Целевые</w:t>
            </w:r>
            <w:r w:rsidRPr="00A25097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ориентиры</w:t>
            </w:r>
          </w:p>
        </w:tc>
      </w:tr>
      <w:tr w:rsidR="00A25097" w:rsidRPr="00A25097" w:rsidTr="00A25097">
        <w:trPr>
          <w:trHeight w:val="708"/>
        </w:trPr>
        <w:tc>
          <w:tcPr>
            <w:tcW w:w="2405" w:type="dxa"/>
          </w:tcPr>
          <w:p w:rsidR="00A25097" w:rsidRPr="00A25097" w:rsidRDefault="00A25097" w:rsidP="00A25097">
            <w:pPr>
              <w:spacing w:before="48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Патриотическое</w:t>
            </w:r>
          </w:p>
        </w:tc>
        <w:tc>
          <w:tcPr>
            <w:tcW w:w="2386" w:type="dxa"/>
          </w:tcPr>
          <w:p w:rsidR="00A25097" w:rsidRPr="00A25097" w:rsidRDefault="00A25097" w:rsidP="00A25097">
            <w:pPr>
              <w:spacing w:before="48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Родина,</w:t>
            </w:r>
            <w:r w:rsidRPr="00A25097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природа</w:t>
            </w:r>
          </w:p>
        </w:tc>
        <w:tc>
          <w:tcPr>
            <w:tcW w:w="5694" w:type="dxa"/>
          </w:tcPr>
          <w:p w:rsidR="00A25097" w:rsidRPr="00B33652" w:rsidRDefault="00A25097" w:rsidP="00A25097">
            <w:pPr>
              <w:tabs>
                <w:tab w:val="left" w:pos="2004"/>
              </w:tabs>
              <w:spacing w:before="48" w:line="278" w:lineRule="auto"/>
              <w:ind w:right="582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ab/>
              <w:t>привязанность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 xml:space="preserve">к близким </w:t>
            </w:r>
            <w:r w:rsidRPr="00B33652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людям,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бережное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отношение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к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живому</w:t>
            </w:r>
          </w:p>
        </w:tc>
      </w:tr>
    </w:tbl>
    <w:p w:rsidR="00A25097" w:rsidRPr="00A25097" w:rsidRDefault="00A25097" w:rsidP="00A2509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TableNormal1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386"/>
        <w:gridCol w:w="5694"/>
      </w:tblGrid>
      <w:tr w:rsidR="00A25097" w:rsidRPr="00A25097" w:rsidTr="00A25097">
        <w:trPr>
          <w:trHeight w:val="1066"/>
        </w:trPr>
        <w:tc>
          <w:tcPr>
            <w:tcW w:w="2405" w:type="dxa"/>
          </w:tcPr>
          <w:p w:rsidR="00A25097" w:rsidRPr="00A25097" w:rsidRDefault="00A25097" w:rsidP="00A25097">
            <w:pPr>
              <w:spacing w:before="50" w:line="278" w:lineRule="auto"/>
              <w:ind w:right="704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Духовно-</w:t>
            </w:r>
            <w:r w:rsidRPr="00A25097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нравственное</w:t>
            </w:r>
          </w:p>
        </w:tc>
        <w:tc>
          <w:tcPr>
            <w:tcW w:w="2386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Жизнь,</w:t>
            </w:r>
          </w:p>
          <w:p w:rsidR="00A25097" w:rsidRPr="00A25097" w:rsidRDefault="00A25097" w:rsidP="00A25097">
            <w:pPr>
              <w:spacing w:before="51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милосердие,</w:t>
            </w:r>
            <w:r w:rsidRPr="00A25097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добро</w:t>
            </w:r>
          </w:p>
        </w:tc>
        <w:tc>
          <w:tcPr>
            <w:tcW w:w="5694" w:type="dxa"/>
          </w:tcPr>
          <w:p w:rsidR="00A25097" w:rsidRPr="00B33652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Способный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понять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принять,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что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такое</w:t>
            </w:r>
          </w:p>
          <w:p w:rsidR="00A25097" w:rsidRPr="00B33652" w:rsidRDefault="00A25097" w:rsidP="00A25097">
            <w:pPr>
              <w:spacing w:before="5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«хорошо»</w:t>
            </w:r>
            <w:r w:rsidRPr="00B33652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«плохо».</w:t>
            </w:r>
          </w:p>
          <w:p w:rsidR="00A25097" w:rsidRPr="00B33652" w:rsidRDefault="00A25097" w:rsidP="00A25097">
            <w:pPr>
              <w:spacing w:before="47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сочувствие,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доброту.</w:t>
            </w:r>
          </w:p>
        </w:tc>
      </w:tr>
      <w:tr w:rsidR="00A25097" w:rsidRPr="00A25097" w:rsidTr="00A25097">
        <w:trPr>
          <w:trHeight w:val="2631"/>
        </w:trPr>
        <w:tc>
          <w:tcPr>
            <w:tcW w:w="2405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lastRenderedPageBreak/>
              <w:t>Социальное</w:t>
            </w:r>
          </w:p>
        </w:tc>
        <w:tc>
          <w:tcPr>
            <w:tcW w:w="2386" w:type="dxa"/>
          </w:tcPr>
          <w:p w:rsidR="00A25097" w:rsidRPr="00A25097" w:rsidRDefault="00A25097" w:rsidP="00A25097">
            <w:pPr>
              <w:tabs>
                <w:tab w:val="left" w:pos="1578"/>
              </w:tabs>
              <w:spacing w:before="50" w:line="278" w:lineRule="auto"/>
              <w:ind w:right="4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Человек,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ab/>
            </w:r>
            <w:r w:rsidRPr="00A25097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</w:rPr>
              <w:t>семья,</w:t>
            </w:r>
            <w:r w:rsidRPr="00A25097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дружба,</w:t>
            </w:r>
          </w:p>
          <w:p w:rsidR="00A25097" w:rsidRPr="00A25097" w:rsidRDefault="00A25097" w:rsidP="00A25097">
            <w:pPr>
              <w:spacing w:line="317" w:lineRule="exact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сотрудничество</w:t>
            </w:r>
          </w:p>
        </w:tc>
        <w:tc>
          <w:tcPr>
            <w:tcW w:w="5694" w:type="dxa"/>
          </w:tcPr>
          <w:p w:rsidR="00A25097" w:rsidRPr="00B33652" w:rsidRDefault="00A25097" w:rsidP="00A25097">
            <w:pPr>
              <w:spacing w:before="50" w:line="278" w:lineRule="auto"/>
              <w:ind w:right="773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Испытывающий</w:t>
            </w:r>
            <w:r w:rsidRPr="00B33652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чувство</w:t>
            </w:r>
            <w:r w:rsidRPr="00B33652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удовольствия</w:t>
            </w:r>
            <w:r w:rsidRPr="00B33652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случае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одобрения</w:t>
            </w:r>
            <w:r w:rsidRPr="00B33652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чувство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огорчения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</w:p>
          <w:p w:rsidR="00A25097" w:rsidRPr="00B33652" w:rsidRDefault="00A25097" w:rsidP="00A25097">
            <w:pPr>
              <w:spacing w:line="317" w:lineRule="exact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случае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неодобрения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со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стороны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взрослых.</w:t>
            </w:r>
          </w:p>
          <w:p w:rsidR="00A25097" w:rsidRPr="00B33652" w:rsidRDefault="00A25097" w:rsidP="00A25097">
            <w:pPr>
              <w:spacing w:before="48"/>
              <w:ind w:right="549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 интерес к другим детям и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способный бесконфликтно играть рядом с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ними.</w:t>
            </w:r>
          </w:p>
          <w:p w:rsidR="00A25097" w:rsidRPr="00B33652" w:rsidRDefault="00A25097" w:rsidP="00A25097">
            <w:pPr>
              <w:spacing w:before="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позицию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«Я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сам!».</w:t>
            </w:r>
          </w:p>
          <w:p w:rsidR="00A25097" w:rsidRPr="00B33652" w:rsidRDefault="00A25097" w:rsidP="00A25097">
            <w:pPr>
              <w:spacing w:before="47"/>
              <w:ind w:right="255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Способный к самостоятельным (свободным)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активным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действиям в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общении.</w:t>
            </w:r>
          </w:p>
          <w:p w:rsidR="00A25097" w:rsidRPr="00B33652" w:rsidRDefault="00A25097" w:rsidP="00A25097">
            <w:pPr>
              <w:spacing w:before="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Доброжелательный</w:t>
            </w:r>
            <w:r w:rsidRPr="00B33652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  <w:r w:rsidRPr="00B33652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общении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</w:t>
            </w:r>
            <w:r w:rsidRPr="00B33652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другими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людьми.</w:t>
            </w:r>
          </w:p>
        </w:tc>
      </w:tr>
      <w:tr w:rsidR="00A25097" w:rsidRPr="00A25097" w:rsidTr="00A25097">
        <w:trPr>
          <w:trHeight w:val="1127"/>
        </w:trPr>
        <w:tc>
          <w:tcPr>
            <w:tcW w:w="2405" w:type="dxa"/>
          </w:tcPr>
          <w:p w:rsidR="00A25097" w:rsidRPr="00A25097" w:rsidRDefault="00A25097" w:rsidP="00A25097">
            <w:pPr>
              <w:spacing w:before="48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Познавательное</w:t>
            </w:r>
          </w:p>
        </w:tc>
        <w:tc>
          <w:tcPr>
            <w:tcW w:w="2386" w:type="dxa"/>
          </w:tcPr>
          <w:p w:rsidR="00A25097" w:rsidRPr="00A25097" w:rsidRDefault="00A25097" w:rsidP="00A25097">
            <w:pPr>
              <w:spacing w:before="48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Познание</w:t>
            </w:r>
          </w:p>
        </w:tc>
        <w:tc>
          <w:tcPr>
            <w:tcW w:w="5694" w:type="dxa"/>
          </w:tcPr>
          <w:p w:rsidR="00A25097" w:rsidRPr="00B33652" w:rsidRDefault="00A25097" w:rsidP="00A25097">
            <w:pPr>
              <w:spacing w:before="48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интерес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к</w:t>
            </w:r>
            <w:r w:rsidRPr="00B33652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окружающему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миру.</w:t>
            </w:r>
          </w:p>
          <w:p w:rsidR="00A25097" w:rsidRPr="00B33652" w:rsidRDefault="00A25097" w:rsidP="00A25097">
            <w:pPr>
              <w:spacing w:line="370" w:lineRule="atLeast"/>
              <w:ind w:right="490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Любознательный, активный в поведении и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деятельности.</w:t>
            </w:r>
          </w:p>
        </w:tc>
      </w:tr>
      <w:tr w:rsidR="00A25097" w:rsidRPr="00A25097" w:rsidTr="00A25097">
        <w:trPr>
          <w:trHeight w:val="4267"/>
        </w:trPr>
        <w:tc>
          <w:tcPr>
            <w:tcW w:w="2405" w:type="dxa"/>
          </w:tcPr>
          <w:p w:rsidR="00A25097" w:rsidRPr="00A25097" w:rsidRDefault="00A25097" w:rsidP="00A25097">
            <w:pPr>
              <w:spacing w:before="50"/>
              <w:ind w:right="294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Физическое и</w:t>
            </w:r>
            <w:r w:rsidRPr="00A25097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оздоровительное</w:t>
            </w:r>
          </w:p>
        </w:tc>
        <w:tc>
          <w:tcPr>
            <w:tcW w:w="2386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Здоровье,</w:t>
            </w:r>
            <w:r w:rsidRPr="00A25097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жизнь</w:t>
            </w:r>
          </w:p>
        </w:tc>
        <w:tc>
          <w:tcPr>
            <w:tcW w:w="5694" w:type="dxa"/>
          </w:tcPr>
          <w:p w:rsidR="00A25097" w:rsidRPr="00B33652" w:rsidRDefault="00A25097" w:rsidP="00A25097">
            <w:pPr>
              <w:spacing w:before="50"/>
              <w:ind w:right="534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Понимающий ценность жизни и здоровья,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владеющий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основными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способами</w:t>
            </w:r>
          </w:p>
          <w:p w:rsidR="00A25097" w:rsidRPr="00B33652" w:rsidRDefault="00A25097" w:rsidP="00A25097">
            <w:pPr>
              <w:ind w:right="30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укрепления здоровья –физическая культура,</w:t>
            </w:r>
            <w:r w:rsidRPr="00B33652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закаливание, утренняя гимнастика, личная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гигиена,</w:t>
            </w:r>
            <w:r w:rsidRPr="00B33652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безопасное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поведение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 др.;</w:t>
            </w:r>
          </w:p>
          <w:p w:rsidR="00A25097" w:rsidRPr="00B33652" w:rsidRDefault="00A25097" w:rsidP="00A25097">
            <w:pPr>
              <w:ind w:right="509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стремящийся к сбережению и укреплению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собственного здоровья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 здоровья</w:t>
            </w:r>
          </w:p>
          <w:p w:rsidR="00A25097" w:rsidRPr="00B33652" w:rsidRDefault="00A25097" w:rsidP="00A25097">
            <w:pPr>
              <w:spacing w:before="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окружающих.</w:t>
            </w:r>
          </w:p>
          <w:p w:rsidR="00A25097" w:rsidRPr="00B33652" w:rsidRDefault="00A25097" w:rsidP="00A25097">
            <w:pPr>
              <w:spacing w:before="47"/>
              <w:ind w:right="1144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 интерес к физическим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упражнениям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подвижным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играм,</w:t>
            </w:r>
          </w:p>
          <w:p w:rsidR="00A25097" w:rsidRPr="00B33652" w:rsidRDefault="00A25097" w:rsidP="00A25097">
            <w:pPr>
              <w:spacing w:line="278" w:lineRule="auto"/>
              <w:ind w:right="52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стремление к личной и командной победе,</w:t>
            </w:r>
            <w:r w:rsidRPr="00B33652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нравственные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 волевые качества.</w:t>
            </w:r>
          </w:p>
          <w:p w:rsidR="00A25097" w:rsidRPr="00B33652" w:rsidRDefault="00A25097" w:rsidP="00A25097">
            <w:pPr>
              <w:ind w:right="1527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Демонстрирующий потребность в</w:t>
            </w:r>
            <w:r w:rsidRPr="00B33652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двигательной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деятельности.</w:t>
            </w:r>
          </w:p>
          <w:p w:rsidR="00A25097" w:rsidRPr="00B33652" w:rsidRDefault="00A25097" w:rsidP="00A25097">
            <w:pPr>
              <w:spacing w:line="278" w:lineRule="auto"/>
              <w:ind w:right="254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Имеющий</w:t>
            </w:r>
            <w:r w:rsidRPr="00B33652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представление</w:t>
            </w:r>
            <w:r w:rsidRPr="00B33652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некоторых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видах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спорта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 активного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отдыха.</w:t>
            </w:r>
          </w:p>
        </w:tc>
      </w:tr>
      <w:tr w:rsidR="00A25097" w:rsidRPr="00A25097" w:rsidTr="00A25097">
        <w:trPr>
          <w:trHeight w:val="2267"/>
        </w:trPr>
        <w:tc>
          <w:tcPr>
            <w:tcW w:w="2405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Трудовое</w:t>
            </w:r>
          </w:p>
        </w:tc>
        <w:tc>
          <w:tcPr>
            <w:tcW w:w="2386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Труд</w:t>
            </w:r>
          </w:p>
        </w:tc>
        <w:tc>
          <w:tcPr>
            <w:tcW w:w="5694" w:type="dxa"/>
          </w:tcPr>
          <w:p w:rsidR="00A25097" w:rsidRPr="00B33652" w:rsidRDefault="00A25097" w:rsidP="00A25097">
            <w:pPr>
              <w:spacing w:before="50" w:line="278" w:lineRule="auto"/>
              <w:ind w:right="36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Поддерживающий элементарный порядок в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окружающей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обстановке.</w:t>
            </w:r>
          </w:p>
          <w:p w:rsidR="00A25097" w:rsidRPr="00B33652" w:rsidRDefault="00A25097" w:rsidP="00A25097">
            <w:pPr>
              <w:ind w:right="99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Стремящийся помогать старшим в доступных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трудовых действиях.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Стремящийся к</w:t>
            </w:r>
          </w:p>
          <w:p w:rsidR="00A25097" w:rsidRPr="00B33652" w:rsidRDefault="00A25097" w:rsidP="00A25097">
            <w:pPr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результативности,</w:t>
            </w:r>
            <w:r w:rsidRPr="00B33652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самостоятельности,</w:t>
            </w:r>
          </w:p>
          <w:p w:rsidR="00A25097" w:rsidRPr="00B33652" w:rsidRDefault="00A25097" w:rsidP="00A25097">
            <w:pPr>
              <w:spacing w:before="44"/>
              <w:ind w:right="64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ответственности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самообслуживании,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  <w:r w:rsidRPr="00B33652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быту,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 игровой и других видах деятельности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(конструирование, лепка, художественный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труд,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детский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дизайн и др.).</w:t>
            </w:r>
          </w:p>
        </w:tc>
      </w:tr>
      <w:tr w:rsidR="00A25097" w:rsidRPr="00A25097" w:rsidTr="00A25097">
        <w:trPr>
          <w:trHeight w:val="1452"/>
        </w:trPr>
        <w:tc>
          <w:tcPr>
            <w:tcW w:w="2405" w:type="dxa"/>
          </w:tcPr>
          <w:p w:rsidR="00A25097" w:rsidRPr="00A25097" w:rsidRDefault="00A25097" w:rsidP="00A25097">
            <w:pPr>
              <w:spacing w:before="51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Эстетическое</w:t>
            </w:r>
          </w:p>
        </w:tc>
        <w:tc>
          <w:tcPr>
            <w:tcW w:w="2386" w:type="dxa"/>
          </w:tcPr>
          <w:p w:rsidR="00A25097" w:rsidRPr="00A25097" w:rsidRDefault="00A25097" w:rsidP="00A25097">
            <w:pPr>
              <w:spacing w:before="51"/>
              <w:ind w:right="957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Культура и</w:t>
            </w:r>
            <w:r w:rsidRPr="00A25097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красота</w:t>
            </w:r>
          </w:p>
        </w:tc>
        <w:tc>
          <w:tcPr>
            <w:tcW w:w="5694" w:type="dxa"/>
          </w:tcPr>
          <w:p w:rsidR="00A25097" w:rsidRPr="00B33652" w:rsidRDefault="00A25097" w:rsidP="00A25097">
            <w:pPr>
              <w:spacing w:before="51"/>
              <w:ind w:right="18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 эмоциональную отзывчивость</w:t>
            </w:r>
            <w:r w:rsidRPr="00B33652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на красоту в окружающем мире и искусстве.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Способный к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творческой деятельности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(изобразительной,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декоративно-</w:t>
            </w:r>
          </w:p>
          <w:p w:rsidR="00A25097" w:rsidRPr="00B33652" w:rsidRDefault="00A25097" w:rsidP="00A25097">
            <w:pPr>
              <w:ind w:right="582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оформительской, музыкальной, словесно-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речевой,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театрализованной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 др.).</w:t>
            </w:r>
          </w:p>
        </w:tc>
      </w:tr>
    </w:tbl>
    <w:p w:rsidR="00A25097" w:rsidRPr="00A25097" w:rsidRDefault="00A25097" w:rsidP="00A25097">
      <w:pPr>
        <w:widowControl w:val="0"/>
        <w:autoSpaceDE w:val="0"/>
        <w:autoSpaceDN w:val="0"/>
        <w:spacing w:before="89" w:after="0" w:line="240" w:lineRule="auto"/>
        <w:ind w:right="718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A25097">
        <w:rPr>
          <w:rFonts w:ascii="Times New Roman" w:eastAsia="Times New Roman" w:hAnsi="Times New Roman" w:cs="Times New Roman"/>
          <w:b/>
          <w:szCs w:val="28"/>
        </w:rPr>
        <w:t>Целевые</w:t>
      </w:r>
      <w:r w:rsidRPr="00A25097">
        <w:rPr>
          <w:rFonts w:ascii="Times New Roman" w:eastAsia="Times New Roman" w:hAnsi="Times New Roman" w:cs="Times New Roman"/>
          <w:b/>
          <w:spacing w:val="-5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szCs w:val="28"/>
        </w:rPr>
        <w:t>ориентиры</w:t>
      </w:r>
      <w:r w:rsidRPr="00A25097">
        <w:rPr>
          <w:rFonts w:ascii="Times New Roman" w:eastAsia="Times New Roman" w:hAnsi="Times New Roman" w:cs="Times New Roman"/>
          <w:b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szCs w:val="28"/>
        </w:rPr>
        <w:t>воспитания</w:t>
      </w:r>
      <w:r w:rsidRPr="00A25097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szCs w:val="28"/>
        </w:rPr>
        <w:t>детей</w:t>
      </w:r>
      <w:r w:rsidRPr="00A25097">
        <w:rPr>
          <w:rFonts w:ascii="Times New Roman" w:eastAsia="Times New Roman" w:hAnsi="Times New Roman" w:cs="Times New Roman"/>
          <w:b/>
          <w:spacing w:val="-2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szCs w:val="28"/>
        </w:rPr>
        <w:t>на</w:t>
      </w:r>
      <w:r w:rsidRPr="00A25097">
        <w:rPr>
          <w:rFonts w:ascii="Times New Roman" w:eastAsia="Times New Roman" w:hAnsi="Times New Roman" w:cs="Times New Roman"/>
          <w:b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szCs w:val="28"/>
        </w:rPr>
        <w:t>этапе</w:t>
      </w:r>
      <w:r w:rsidRPr="00A25097">
        <w:rPr>
          <w:rFonts w:ascii="Times New Roman" w:eastAsia="Times New Roman" w:hAnsi="Times New Roman" w:cs="Times New Roman"/>
          <w:b/>
          <w:spacing w:val="-1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szCs w:val="28"/>
        </w:rPr>
        <w:t>завершения</w:t>
      </w:r>
      <w:r w:rsidRPr="00A25097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A25097">
        <w:rPr>
          <w:rFonts w:ascii="Times New Roman" w:eastAsia="Times New Roman" w:hAnsi="Times New Roman" w:cs="Times New Roman"/>
          <w:b/>
          <w:szCs w:val="28"/>
        </w:rPr>
        <w:t>освоения</w:t>
      </w:r>
    </w:p>
    <w:p w:rsidR="00A25097" w:rsidRPr="00A25097" w:rsidRDefault="00A25097" w:rsidP="00A25097">
      <w:pPr>
        <w:widowControl w:val="0"/>
        <w:autoSpaceDE w:val="0"/>
        <w:autoSpaceDN w:val="0"/>
        <w:spacing w:before="48" w:after="0" w:line="240" w:lineRule="auto"/>
        <w:ind w:right="718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A25097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</w:p>
    <w:p w:rsidR="00A25097" w:rsidRPr="00A25097" w:rsidRDefault="00A25097" w:rsidP="00A2509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TableNormal1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2126"/>
        <w:gridCol w:w="5821"/>
      </w:tblGrid>
      <w:tr w:rsidR="00A25097" w:rsidRPr="00A25097" w:rsidTr="00A25097">
        <w:trPr>
          <w:trHeight w:val="849"/>
        </w:trPr>
        <w:tc>
          <w:tcPr>
            <w:tcW w:w="2547" w:type="dxa"/>
          </w:tcPr>
          <w:p w:rsidR="00A25097" w:rsidRPr="00A25097" w:rsidRDefault="00A25097" w:rsidP="00A25097">
            <w:pPr>
              <w:spacing w:before="50"/>
              <w:ind w:right="894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Направления</w:t>
            </w:r>
            <w:r w:rsidRPr="00A25097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воспитания</w:t>
            </w:r>
          </w:p>
        </w:tc>
        <w:tc>
          <w:tcPr>
            <w:tcW w:w="2126" w:type="dxa"/>
          </w:tcPr>
          <w:p w:rsidR="00A25097" w:rsidRPr="00A25097" w:rsidRDefault="00A25097" w:rsidP="00A25097">
            <w:pPr>
              <w:spacing w:before="50"/>
              <w:ind w:right="185"/>
              <w:jc w:val="right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Ценности</w:t>
            </w:r>
          </w:p>
        </w:tc>
        <w:tc>
          <w:tcPr>
            <w:tcW w:w="5821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Целевые</w:t>
            </w:r>
            <w:r w:rsidRPr="00A25097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ориентиры</w:t>
            </w:r>
          </w:p>
        </w:tc>
      </w:tr>
      <w:tr w:rsidR="00A25097" w:rsidRPr="00A25097" w:rsidTr="00A25097">
        <w:trPr>
          <w:trHeight w:val="1158"/>
        </w:trPr>
        <w:tc>
          <w:tcPr>
            <w:tcW w:w="2547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lastRenderedPageBreak/>
              <w:t>Патриотическое</w:t>
            </w:r>
          </w:p>
        </w:tc>
        <w:tc>
          <w:tcPr>
            <w:tcW w:w="2126" w:type="dxa"/>
          </w:tcPr>
          <w:p w:rsidR="00A25097" w:rsidRPr="00A25097" w:rsidRDefault="00A25097" w:rsidP="00A25097">
            <w:pPr>
              <w:spacing w:before="50"/>
              <w:ind w:right="65"/>
              <w:jc w:val="right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Родина,</w:t>
            </w:r>
            <w:r w:rsidRPr="00A25097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природа</w:t>
            </w:r>
          </w:p>
        </w:tc>
        <w:tc>
          <w:tcPr>
            <w:tcW w:w="5821" w:type="dxa"/>
          </w:tcPr>
          <w:p w:rsidR="00A25097" w:rsidRPr="00B33652" w:rsidRDefault="00A25097" w:rsidP="00A25097">
            <w:pPr>
              <w:spacing w:before="50"/>
              <w:ind w:right="613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Любящий свою малую родину и имеющий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представление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o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своей стране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-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России,</w:t>
            </w:r>
          </w:p>
          <w:p w:rsidR="00A25097" w:rsidRPr="00B33652" w:rsidRDefault="00A25097" w:rsidP="00A25097">
            <w:pPr>
              <w:spacing w:line="278" w:lineRule="auto"/>
              <w:ind w:right="795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испытывающий</w:t>
            </w:r>
            <w:r w:rsidRPr="00B33652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чувство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привязанности</w:t>
            </w:r>
            <w:r w:rsidRPr="00B33652">
              <w:rPr>
                <w:rFonts w:ascii="Times New Roman" w:eastAsia="Times New Roman" w:hAnsi="Times New Roman" w:cs="Times New Roman"/>
                <w:spacing w:val="-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к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родному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дому,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семье,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близким людям.</w:t>
            </w:r>
          </w:p>
        </w:tc>
      </w:tr>
    </w:tbl>
    <w:p w:rsidR="00A25097" w:rsidRPr="00A25097" w:rsidRDefault="00A25097" w:rsidP="00A2509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TableNormal1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2126"/>
        <w:gridCol w:w="5821"/>
      </w:tblGrid>
      <w:tr w:rsidR="00A25097" w:rsidRPr="00A25097" w:rsidTr="00A25097">
        <w:trPr>
          <w:trHeight w:val="2877"/>
        </w:trPr>
        <w:tc>
          <w:tcPr>
            <w:tcW w:w="2547" w:type="dxa"/>
          </w:tcPr>
          <w:p w:rsidR="00A25097" w:rsidRPr="00A25097" w:rsidRDefault="00A25097" w:rsidP="00A25097">
            <w:pPr>
              <w:spacing w:before="50" w:line="278" w:lineRule="auto"/>
              <w:ind w:right="846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Духовно-</w:t>
            </w:r>
            <w:r w:rsidRPr="00A25097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нравственное</w:t>
            </w:r>
          </w:p>
        </w:tc>
        <w:tc>
          <w:tcPr>
            <w:tcW w:w="2126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Жизнь,</w:t>
            </w:r>
          </w:p>
          <w:p w:rsidR="00A25097" w:rsidRPr="00A25097" w:rsidRDefault="00A25097" w:rsidP="00A25097">
            <w:pPr>
              <w:spacing w:before="51"/>
              <w:ind w:right="557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милосердие,</w:t>
            </w:r>
            <w:r w:rsidRPr="00A25097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добро</w:t>
            </w:r>
          </w:p>
        </w:tc>
        <w:tc>
          <w:tcPr>
            <w:tcW w:w="5821" w:type="dxa"/>
          </w:tcPr>
          <w:p w:rsidR="00A25097" w:rsidRPr="00B33652" w:rsidRDefault="00A25097" w:rsidP="00A25097">
            <w:pPr>
              <w:spacing w:before="50"/>
              <w:ind w:right="109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Различающий основные проявления добра и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зла, принимающий и уважающий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традиционные ценности, ценности семьи и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общества,</w:t>
            </w:r>
            <w:r w:rsidRPr="00B33652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правдивый,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искренний,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способный</w:t>
            </w:r>
            <w:r w:rsidRPr="00B33652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к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сочувствию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 заботе,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к нравственному</w:t>
            </w:r>
          </w:p>
          <w:p w:rsidR="00A25097" w:rsidRPr="00B33652" w:rsidRDefault="00A25097" w:rsidP="00A25097">
            <w:pPr>
              <w:spacing w:before="2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поступку.</w:t>
            </w:r>
          </w:p>
          <w:p w:rsidR="00A25097" w:rsidRPr="00B33652" w:rsidRDefault="00A25097" w:rsidP="00A25097">
            <w:pPr>
              <w:spacing w:before="48"/>
              <w:ind w:right="70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Способный не оставаться равнодушным к</w:t>
            </w:r>
            <w:r w:rsidRPr="00B33652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чужому</w:t>
            </w:r>
            <w:r w:rsidRPr="00B33652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горю,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проявлять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заботу;</w:t>
            </w:r>
          </w:p>
          <w:p w:rsidR="00A25097" w:rsidRPr="00B33652" w:rsidRDefault="00A25097" w:rsidP="00A25097">
            <w:pPr>
              <w:spacing w:before="1"/>
              <w:ind w:right="80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Самостоятельно различающий основные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отрицательные и положительные человеческие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качества, иногда прибегая к помощи взрослого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ситуациях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морального выбора.</w:t>
            </w:r>
          </w:p>
        </w:tc>
      </w:tr>
      <w:tr w:rsidR="00A25097" w:rsidRPr="00A25097" w:rsidTr="00A25097">
        <w:trPr>
          <w:trHeight w:val="1827"/>
        </w:trPr>
        <w:tc>
          <w:tcPr>
            <w:tcW w:w="2547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Социальное</w:t>
            </w:r>
          </w:p>
        </w:tc>
        <w:tc>
          <w:tcPr>
            <w:tcW w:w="2126" w:type="dxa"/>
          </w:tcPr>
          <w:p w:rsidR="00A25097" w:rsidRPr="00A25097" w:rsidRDefault="00A25097" w:rsidP="00A25097">
            <w:pPr>
              <w:spacing w:before="50" w:line="278" w:lineRule="auto"/>
              <w:ind w:right="168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Человек, семья,</w:t>
            </w:r>
            <w:r w:rsidRPr="00A25097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дружба,</w:t>
            </w:r>
          </w:p>
          <w:p w:rsidR="00A25097" w:rsidRPr="00A25097" w:rsidRDefault="00A25097" w:rsidP="00A25097">
            <w:pPr>
              <w:spacing w:line="317" w:lineRule="exact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сотрудничество</w:t>
            </w:r>
          </w:p>
        </w:tc>
        <w:tc>
          <w:tcPr>
            <w:tcW w:w="5821" w:type="dxa"/>
          </w:tcPr>
          <w:p w:rsidR="00A25097" w:rsidRPr="00B33652" w:rsidRDefault="00A25097" w:rsidP="00A25097">
            <w:pPr>
              <w:spacing w:before="50"/>
              <w:ind w:right="1015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 ответственность за свои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действия и поведение; принимающий и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уважающий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различия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между</w:t>
            </w:r>
            <w:r w:rsidRPr="00B33652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людьми.</w:t>
            </w:r>
          </w:p>
          <w:p w:rsidR="00A25097" w:rsidRPr="00B33652" w:rsidRDefault="00A25097" w:rsidP="00A25097">
            <w:pPr>
              <w:ind w:right="80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Владеющий основами речевой культуры.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Дружелюбный и доброжелательный, умеющий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слушать и слышать собеседника, способный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взаимодействовать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со взрослыми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</w:t>
            </w:r>
          </w:p>
          <w:p w:rsidR="00A25097" w:rsidRPr="00B33652" w:rsidRDefault="00A25097" w:rsidP="00A25097">
            <w:pPr>
              <w:spacing w:before="1"/>
              <w:ind w:right="499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сверстниками на основе общих интересов и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дел.</w:t>
            </w:r>
          </w:p>
        </w:tc>
      </w:tr>
      <w:tr w:rsidR="00A25097" w:rsidRPr="00A25097" w:rsidTr="00A25097">
        <w:trPr>
          <w:trHeight w:val="2547"/>
        </w:trPr>
        <w:tc>
          <w:tcPr>
            <w:tcW w:w="2547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Познавательное</w:t>
            </w:r>
          </w:p>
        </w:tc>
        <w:tc>
          <w:tcPr>
            <w:tcW w:w="2126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Познание</w:t>
            </w:r>
          </w:p>
        </w:tc>
        <w:tc>
          <w:tcPr>
            <w:tcW w:w="5821" w:type="dxa"/>
          </w:tcPr>
          <w:p w:rsidR="00A25097" w:rsidRPr="00B33652" w:rsidRDefault="00A25097" w:rsidP="00A25097">
            <w:pPr>
              <w:spacing w:before="50"/>
              <w:ind w:right="1420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Любознательный, наблюдательный,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испытывающий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потребность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</w:p>
          <w:p w:rsidR="00A25097" w:rsidRPr="00B33652" w:rsidRDefault="00A25097" w:rsidP="00A25097">
            <w:pPr>
              <w:ind w:right="128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самовыражении, в том числе творческом.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 активность, самостоятельность,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инициативу</w:t>
            </w:r>
            <w:r w:rsidRPr="00B33652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познавательной,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игровой,</w:t>
            </w:r>
          </w:p>
          <w:p w:rsidR="00A25097" w:rsidRPr="00B33652" w:rsidRDefault="00A25097" w:rsidP="00A25097">
            <w:pPr>
              <w:ind w:right="795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коммуникативной</w:t>
            </w:r>
            <w:r w:rsidRPr="00B33652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</w:t>
            </w:r>
            <w:r w:rsidRPr="00B33652">
              <w:rPr>
                <w:rFonts w:ascii="Times New Roman" w:eastAsia="Times New Roman" w:hAnsi="Times New Roman" w:cs="Times New Roman"/>
                <w:spacing w:val="-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продуктивных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видах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деятельности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самообслуживании.</w:t>
            </w:r>
          </w:p>
          <w:p w:rsidR="00A25097" w:rsidRPr="00B33652" w:rsidRDefault="00A25097" w:rsidP="00A25097">
            <w:pPr>
              <w:spacing w:before="1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Обладающий</w:t>
            </w:r>
            <w:r w:rsidRPr="00B33652">
              <w:rPr>
                <w:rFonts w:ascii="Times New Roman" w:eastAsia="Times New Roman" w:hAnsi="Times New Roman" w:cs="Times New Roman"/>
                <w:spacing w:val="-8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первичной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картиной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мира</w:t>
            </w:r>
            <w:r w:rsidRPr="00B33652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на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основе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традиционных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ценностей.</w:t>
            </w:r>
          </w:p>
        </w:tc>
      </w:tr>
      <w:tr w:rsidR="00A25097" w:rsidRPr="00A25097" w:rsidTr="00A25097">
        <w:trPr>
          <w:trHeight w:val="1110"/>
        </w:trPr>
        <w:tc>
          <w:tcPr>
            <w:tcW w:w="2547" w:type="dxa"/>
          </w:tcPr>
          <w:p w:rsidR="00A25097" w:rsidRPr="00A25097" w:rsidRDefault="00A25097" w:rsidP="00A25097">
            <w:pPr>
              <w:spacing w:before="50"/>
              <w:ind w:right="436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Физическое и</w:t>
            </w:r>
            <w:r w:rsidRPr="00A25097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оздоровительное</w:t>
            </w:r>
          </w:p>
        </w:tc>
        <w:tc>
          <w:tcPr>
            <w:tcW w:w="2126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Здоровье,</w:t>
            </w:r>
            <w:r w:rsidRPr="00A25097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жизнь</w:t>
            </w:r>
          </w:p>
        </w:tc>
        <w:tc>
          <w:tcPr>
            <w:tcW w:w="5821" w:type="dxa"/>
          </w:tcPr>
          <w:p w:rsidR="00A25097" w:rsidRPr="00B33652" w:rsidRDefault="00A25097" w:rsidP="00A25097">
            <w:pPr>
              <w:spacing w:before="50"/>
              <w:ind w:right="474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Владеющий</w:t>
            </w:r>
            <w:r w:rsidRPr="00B33652">
              <w:rPr>
                <w:rFonts w:ascii="Times New Roman" w:eastAsia="Times New Roman" w:hAnsi="Times New Roman" w:cs="Times New Roman"/>
                <w:spacing w:val="-6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основными</w:t>
            </w:r>
            <w:r w:rsidRPr="00B33652">
              <w:rPr>
                <w:rFonts w:ascii="Times New Roman" w:eastAsia="Times New Roman" w:hAnsi="Times New Roman" w:cs="Times New Roman"/>
                <w:spacing w:val="-4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навыками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личной</w:t>
            </w:r>
            <w:r w:rsidRPr="00B33652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общественной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гигиены.</w:t>
            </w:r>
          </w:p>
          <w:p w:rsidR="00A25097" w:rsidRPr="00B33652" w:rsidRDefault="00A25097" w:rsidP="00A25097">
            <w:pPr>
              <w:ind w:right="182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Стремящийся соблюдать правила безопасного</w:t>
            </w:r>
            <w:r w:rsidRPr="00B33652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поведения в быту, социуме (в том числе в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цифровой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среде),</w:t>
            </w:r>
            <w:r w:rsidRPr="00B33652">
              <w:rPr>
                <w:rFonts w:ascii="Times New Roman" w:eastAsia="Times New Roman" w:hAnsi="Times New Roman" w:cs="Times New Roman"/>
                <w:spacing w:val="-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природе.</w:t>
            </w:r>
          </w:p>
        </w:tc>
      </w:tr>
    </w:tbl>
    <w:p w:rsidR="00A25097" w:rsidRPr="00A25097" w:rsidRDefault="00A25097" w:rsidP="00A2509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TableNormal1"/>
        <w:tblW w:w="10494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2126"/>
        <w:gridCol w:w="5821"/>
      </w:tblGrid>
      <w:tr w:rsidR="00A25097" w:rsidRPr="00A25097" w:rsidTr="00DF6080">
        <w:trPr>
          <w:trHeight w:val="1454"/>
        </w:trPr>
        <w:tc>
          <w:tcPr>
            <w:tcW w:w="2547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Трудовое</w:t>
            </w:r>
          </w:p>
        </w:tc>
        <w:tc>
          <w:tcPr>
            <w:tcW w:w="2126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Труд</w:t>
            </w:r>
          </w:p>
        </w:tc>
        <w:tc>
          <w:tcPr>
            <w:tcW w:w="5821" w:type="dxa"/>
          </w:tcPr>
          <w:p w:rsidR="00A25097" w:rsidRPr="00B33652" w:rsidRDefault="00A25097" w:rsidP="00A25097">
            <w:pPr>
              <w:spacing w:before="50"/>
              <w:ind w:right="287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Понимающий ценность труда в семье и в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обществе на основе уважения к людям труда,</w:t>
            </w:r>
            <w:r w:rsidRPr="00B33652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результатам</w:t>
            </w:r>
            <w:r w:rsidRPr="00B33652">
              <w:rPr>
                <w:rFonts w:ascii="Times New Roman" w:eastAsia="Times New Roman" w:hAnsi="Times New Roman" w:cs="Times New Roman"/>
                <w:spacing w:val="-2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их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деятельности.</w:t>
            </w:r>
          </w:p>
          <w:p w:rsidR="00A25097" w:rsidRPr="00B33652" w:rsidRDefault="00A25097" w:rsidP="00A25097">
            <w:pPr>
              <w:spacing w:before="1" w:line="278" w:lineRule="auto"/>
              <w:ind w:right="199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Проявляющий трудолюбие при выполнении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поручений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в</w:t>
            </w:r>
            <w:r w:rsidRPr="00B33652">
              <w:rPr>
                <w:rFonts w:ascii="Times New Roman" w:eastAsia="Times New Roman" w:hAnsi="Times New Roman" w:cs="Times New Roman"/>
                <w:spacing w:val="-5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самостоятельной</w:t>
            </w:r>
            <w:r w:rsidRPr="00B33652">
              <w:rPr>
                <w:rFonts w:ascii="Times New Roman" w:eastAsia="Times New Roman" w:hAnsi="Times New Roman" w:cs="Times New Roman"/>
                <w:spacing w:val="-3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деятельности.</w:t>
            </w:r>
          </w:p>
        </w:tc>
      </w:tr>
      <w:tr w:rsidR="00A25097" w:rsidRPr="00A25097" w:rsidTr="00DF6080">
        <w:trPr>
          <w:trHeight w:val="1134"/>
        </w:trPr>
        <w:tc>
          <w:tcPr>
            <w:tcW w:w="2547" w:type="dxa"/>
          </w:tcPr>
          <w:p w:rsidR="00A25097" w:rsidRPr="00A25097" w:rsidRDefault="00A25097" w:rsidP="00A25097">
            <w:pPr>
              <w:spacing w:before="5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Эстетическое</w:t>
            </w:r>
          </w:p>
        </w:tc>
        <w:tc>
          <w:tcPr>
            <w:tcW w:w="2126" w:type="dxa"/>
          </w:tcPr>
          <w:p w:rsidR="00A25097" w:rsidRPr="00A25097" w:rsidRDefault="00A25097" w:rsidP="00A25097">
            <w:pPr>
              <w:spacing w:before="50"/>
              <w:ind w:right="698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Культура и</w:t>
            </w:r>
            <w:r w:rsidRPr="00A25097">
              <w:rPr>
                <w:rFonts w:ascii="Times New Roman" w:eastAsia="Times New Roman" w:hAnsi="Times New Roman" w:cs="Times New Roman"/>
                <w:spacing w:val="-68"/>
                <w:sz w:val="22"/>
                <w:szCs w:val="28"/>
              </w:rPr>
              <w:t xml:space="preserve"> </w:t>
            </w:r>
            <w:r w:rsidRPr="00A25097">
              <w:rPr>
                <w:rFonts w:ascii="Times New Roman" w:eastAsia="Times New Roman" w:hAnsi="Times New Roman" w:cs="Times New Roman"/>
                <w:sz w:val="22"/>
                <w:szCs w:val="28"/>
              </w:rPr>
              <w:t>красота</w:t>
            </w:r>
          </w:p>
        </w:tc>
        <w:tc>
          <w:tcPr>
            <w:tcW w:w="5821" w:type="dxa"/>
          </w:tcPr>
          <w:p w:rsidR="00A25097" w:rsidRPr="00B33652" w:rsidRDefault="00A25097" w:rsidP="00A25097">
            <w:pPr>
              <w:spacing w:before="50"/>
              <w:ind w:right="893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Способный воспринимать и чувствовать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прекрасное в быту, природе, поступках,</w:t>
            </w:r>
            <w:r w:rsidRPr="00B33652">
              <w:rPr>
                <w:rFonts w:ascii="Times New Roman" w:eastAsia="Times New Roman" w:hAnsi="Times New Roman" w:cs="Times New Roman"/>
                <w:spacing w:val="1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искусстве.</w:t>
            </w:r>
          </w:p>
          <w:p w:rsidR="00A25097" w:rsidRPr="00B33652" w:rsidRDefault="00A25097" w:rsidP="00A25097">
            <w:pPr>
              <w:ind w:right="433"/>
              <w:jc w:val="both"/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</w:pP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Стремящийся к отображению прекрасного в</w:t>
            </w:r>
            <w:r w:rsidRPr="00B33652">
              <w:rPr>
                <w:rFonts w:ascii="Times New Roman" w:eastAsia="Times New Roman" w:hAnsi="Times New Roman" w:cs="Times New Roman"/>
                <w:spacing w:val="-67"/>
                <w:sz w:val="22"/>
                <w:szCs w:val="28"/>
                <w:lang w:val="ru-RU"/>
              </w:rPr>
              <w:t xml:space="preserve"> </w:t>
            </w:r>
            <w:r w:rsidRPr="00B33652">
              <w:rPr>
                <w:rFonts w:ascii="Times New Roman" w:eastAsia="Times New Roman" w:hAnsi="Times New Roman" w:cs="Times New Roman"/>
                <w:sz w:val="22"/>
                <w:szCs w:val="28"/>
                <w:lang w:val="ru-RU"/>
              </w:rPr>
              <w:t>продуктивных видах деятельности.</w:t>
            </w:r>
          </w:p>
        </w:tc>
      </w:tr>
    </w:tbl>
    <w:p w:rsidR="00DF6080" w:rsidRPr="0078722C" w:rsidRDefault="00DF6080" w:rsidP="00DF6080">
      <w:pPr>
        <w:widowControl w:val="0"/>
        <w:numPr>
          <w:ilvl w:val="2"/>
          <w:numId w:val="5"/>
        </w:numPr>
        <w:tabs>
          <w:tab w:val="left" w:pos="915"/>
        </w:tabs>
        <w:autoSpaceDE w:val="0"/>
        <w:autoSpaceDN w:val="0"/>
        <w:spacing w:before="89" w:after="0" w:line="240" w:lineRule="auto"/>
        <w:ind w:left="914" w:hanging="702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>Содержательный</w:t>
      </w:r>
      <w:r w:rsidRPr="0078722C">
        <w:rPr>
          <w:rFonts w:ascii="Times New Roman" w:eastAsia="Times New Roman" w:hAnsi="Times New Roman" w:cs="Times New Roman"/>
          <w:b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b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b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воспитания.</w:t>
      </w:r>
    </w:p>
    <w:p w:rsidR="00DF6080" w:rsidRPr="0078722C" w:rsidRDefault="00DF6080" w:rsidP="00DF608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DF6080" w:rsidRPr="0078722C" w:rsidRDefault="00DF6080" w:rsidP="00DF608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Уклад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организации</w:t>
      </w:r>
    </w:p>
    <w:p w:rsidR="00DF6080" w:rsidRPr="0078722C" w:rsidRDefault="00DF6080" w:rsidP="00DF6080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данном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раскрываются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уклада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hAnsi="Times New Roman" w:cs="Times New Roman"/>
          <w:szCs w:val="28"/>
        </w:rPr>
        <w:t>МБДОУ Детский сад «Ладушки»</w:t>
      </w:r>
      <w:r w:rsidRPr="0078722C">
        <w:rPr>
          <w:rFonts w:ascii="Times New Roman" w:eastAsia="Times New Roman" w:hAnsi="Times New Roman" w:cs="Times New Roman"/>
          <w:szCs w:val="28"/>
        </w:rPr>
        <w:t>.</w:t>
      </w:r>
    </w:p>
    <w:p w:rsidR="00DF6080" w:rsidRPr="0078722C" w:rsidRDefault="00DF6080" w:rsidP="00DF6080">
      <w:pPr>
        <w:widowControl w:val="0"/>
        <w:autoSpaceDE w:val="0"/>
        <w:autoSpaceDN w:val="0"/>
        <w:spacing w:before="48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Уклад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установившийся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порядок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определяющий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мировосприятие,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гармонизацию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возможностей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детских,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детско-взрослых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образования.</w:t>
      </w:r>
    </w:p>
    <w:p w:rsidR="00DF6080" w:rsidRPr="0078722C" w:rsidRDefault="00DF6080" w:rsidP="00DF6080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Уклад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необходимый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фундамент,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инструмент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воспитания.</w:t>
      </w:r>
    </w:p>
    <w:p w:rsidR="00DF6080" w:rsidRPr="0078722C" w:rsidRDefault="00DF6080" w:rsidP="00DF6080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Уклад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удерживает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участников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руководителей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воспитателей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специалистов,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вспомогательного персонала, воспитанников, родителей (законных представителей),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субъектов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социокультурного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ОО.</w:t>
      </w:r>
    </w:p>
    <w:p w:rsidR="00DF6080" w:rsidRDefault="00DF6080" w:rsidP="00DF6080">
      <w:pPr>
        <w:spacing w:after="150" w:line="240" w:lineRule="auto"/>
        <w:rPr>
          <w:rFonts w:ascii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Основные характеристики </w:t>
      </w:r>
      <w:r w:rsidRPr="0078722C">
        <w:rPr>
          <w:rFonts w:ascii="Times New Roman" w:hAnsi="Times New Roman" w:cs="Times New Roman"/>
          <w:szCs w:val="28"/>
        </w:rPr>
        <w:t>МБДОУ Детский сад «Ладушки»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5"/>
        <w:gridCol w:w="6461"/>
      </w:tblGrid>
      <w:tr w:rsidR="00DF6080" w:rsidRPr="0078722C" w:rsidTr="00DF608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Цель и смысл деятельности детского сада, его миссия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Реализация программы ДО в соответствии с целями, задачами и принципами законодательства РФ в сфере образования</w:t>
            </w:r>
          </w:p>
        </w:tc>
      </w:tr>
      <w:tr w:rsidR="00DF6080" w:rsidRPr="0078722C" w:rsidTr="00DF608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Принципы жизни и воспитания в детском саду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Принципы жизни и воспитания строятся в соответствии с локальными нормативными актами МБДОУ Детский сад МБДОУ Детский сад «Ладушки» и законодательством РФ</w:t>
            </w:r>
          </w:p>
        </w:tc>
      </w:tr>
      <w:tr w:rsidR="00DF6080" w:rsidRPr="0078722C" w:rsidTr="00DF608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Образ детского сада, особенности, символика, внешний имидж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 xml:space="preserve">Есть флаг при входе в здание </w:t>
            </w:r>
          </w:p>
        </w:tc>
      </w:tr>
      <w:tr w:rsidR="00DF6080" w:rsidRPr="0078722C" w:rsidTr="00DF608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Культура поведения воспитателя – основополагающая часть уклада.</w:t>
            </w:r>
            <w:r w:rsidRPr="0078722C">
              <w:rPr>
                <w:rFonts w:ascii="Times New Roman" w:hAnsi="Times New Roman" w:cs="Times New Roman"/>
                <w:szCs w:val="28"/>
              </w:rPr>
              <w:br/>
              <w:t>Педагог всегда выходит навстречу родителям и приветствует родителей и детей первым.</w:t>
            </w:r>
            <w:r w:rsidRPr="0078722C">
              <w:rPr>
                <w:rFonts w:ascii="Times New Roman" w:hAnsi="Times New Roman" w:cs="Times New Roman"/>
                <w:szCs w:val="28"/>
              </w:rPr>
              <w:br/>
              <w:t>Улыбка – обязательная часть приветствия.</w:t>
            </w:r>
            <w:r w:rsidRPr="0078722C">
              <w:rPr>
                <w:rFonts w:ascii="Times New Roman" w:hAnsi="Times New Roman" w:cs="Times New Roman"/>
                <w:szCs w:val="28"/>
              </w:rPr>
              <w:br/>
              <w:t>Педагог описывает события и ситуации, но не дает им оценки.</w:t>
            </w:r>
            <w:r w:rsidRPr="0078722C">
              <w:rPr>
                <w:rFonts w:ascii="Times New Roman" w:hAnsi="Times New Roman" w:cs="Times New Roman"/>
                <w:szCs w:val="28"/>
              </w:rPr>
              <w:br/>
              <w:t>Тон общения ровный и дружелюбный, исключается повышение голоса.</w:t>
            </w:r>
            <w:r w:rsidRPr="0078722C">
              <w:rPr>
                <w:rFonts w:ascii="Times New Roman" w:hAnsi="Times New Roman" w:cs="Times New Roman"/>
                <w:szCs w:val="28"/>
              </w:rPr>
              <w:br/>
              <w:t>Придерживается внешнего вида, соответствующего общепринятому деловому стилю</w:t>
            </w:r>
          </w:p>
        </w:tc>
      </w:tr>
      <w:tr w:rsidR="00DF6080" w:rsidRPr="0078722C" w:rsidTr="00DF608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Ключевые правила детского сада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Относится друг к другу с уважением и уметь слышать потребности других</w:t>
            </w:r>
          </w:p>
        </w:tc>
      </w:tr>
      <w:tr w:rsidR="00DF6080" w:rsidRPr="0078722C" w:rsidTr="00DF608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Традиции, особые нормы этикета в детском саду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Традиционным является проведение:</w:t>
            </w:r>
          </w:p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lastRenderedPageBreak/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сезонных праздников («Осень», «Новый год», «Масленица»);</w:t>
            </w:r>
          </w:p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тематических мероприятий («День Здоровья», «День открытых дверей», «Неделя безопасности», «Пушкинский день», «Театральная неделя»);</w:t>
            </w:r>
          </w:p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социальных и экологических акций («Открытка для ветерана», «Бессмертный полк», «Чистые дорожки», «Кормушка для птиц»)</w:t>
            </w:r>
          </w:p>
        </w:tc>
      </w:tr>
      <w:tr w:rsidR="00DF6080" w:rsidRPr="0078722C" w:rsidTr="00DF608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lastRenderedPageBreak/>
              <w:t>Особенности РППС, отражающие образ и ценности детского сада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Оформлен музей «Русская изба», патриотический уголок, где представлена символика Смоленской области, города Рославля и детского сада</w:t>
            </w:r>
          </w:p>
        </w:tc>
      </w:tr>
      <w:tr w:rsidR="00DF6080" w:rsidRPr="0078722C" w:rsidTr="00DF6080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МБДОУ Детский сад «Ладушки» сотрудничает с социальными партнерами:</w:t>
            </w:r>
          </w:p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ВДПО – проводим совместные акции, занятия;</w:t>
            </w:r>
          </w:p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ОГИБДД</w:t>
            </w:r>
            <w:r w:rsidRPr="0078722C">
              <w:rPr>
                <w:rFonts w:ascii="Times New Roman" w:hAnsi="Times New Roman" w:cs="Times New Roman"/>
                <w:szCs w:val="28"/>
              </w:rPr>
              <w:t xml:space="preserve"> – проводим совместные акции, занятия;</w:t>
            </w:r>
          </w:p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hAnsi="Times New Roman" w:cs="Times New Roman"/>
                <w:szCs w:val="28"/>
              </w:rPr>
              <w:t>МБОУ ОШ № 4 – проводим совместные мероприятия, экскурсии</w:t>
            </w:r>
          </w:p>
          <w:p w:rsidR="00DF6080" w:rsidRPr="0078722C" w:rsidRDefault="00DF6080" w:rsidP="00DF6080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МБУК «Рославльский  историко – художественный музей» -Проведение экскурсий, развитие представлений детей об истории и культуре родного края.</w:t>
            </w:r>
          </w:p>
          <w:p w:rsidR="00DF6080" w:rsidRPr="0078722C" w:rsidRDefault="00DF6080" w:rsidP="00DF6080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МБУК «Рославльская  центральная детская библиотека»- Проведение занятий, викторин, праздника детской книги. Совместные мероприятия. Приобщение детей к культуре чтения.</w:t>
            </w:r>
          </w:p>
          <w:p w:rsidR="00DF6080" w:rsidRPr="0078722C" w:rsidRDefault="00DF6080" w:rsidP="00DF6080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МБОУ ДО «Станция юных натуралистов»- Экологическое воспитание дошкольников. Организация экскурсий, участие дошкольников  в конкурсах детского творчества</w:t>
            </w:r>
          </w:p>
        </w:tc>
      </w:tr>
    </w:tbl>
    <w:p w:rsidR="00DF6080" w:rsidRPr="0078722C" w:rsidRDefault="00DF6080" w:rsidP="00DF6080">
      <w:pPr>
        <w:widowControl w:val="0"/>
        <w:autoSpaceDE w:val="0"/>
        <w:autoSpaceDN w:val="0"/>
        <w:spacing w:before="1" w:after="0" w:line="240" w:lineRule="auto"/>
        <w:ind w:right="718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Воспитывающая</w:t>
      </w:r>
      <w:r w:rsidRPr="0078722C">
        <w:rPr>
          <w:rFonts w:ascii="Times New Roman" w:eastAsia="Times New Roman" w:hAnsi="Times New Roman" w:cs="Times New Roman"/>
          <w:b/>
          <w:bCs/>
          <w:spacing w:val="-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среда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организации</w:t>
      </w:r>
    </w:p>
    <w:p w:rsidR="00DF6080" w:rsidRPr="0078722C" w:rsidRDefault="00DF6080" w:rsidP="00DF6080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Воспитывающая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среда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раскрывает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ценности</w:t>
      </w:r>
      <w:r w:rsidRPr="0078722C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смыслы,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заложенные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укладе.</w:t>
      </w:r>
    </w:p>
    <w:p w:rsidR="00DF6080" w:rsidRPr="0078722C" w:rsidRDefault="00DF6080" w:rsidP="00DF6080">
      <w:pPr>
        <w:widowControl w:val="0"/>
        <w:autoSpaceDE w:val="0"/>
        <w:autoSpaceDN w:val="0"/>
        <w:spacing w:before="79"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Воспитывающая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совокупность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различных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предполагающих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встречи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приобщения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традиционным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общества.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рамках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происходит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называется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воспитывающей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средой.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характеристиками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воспитывающей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среды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являются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 содержательная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насыщенность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структурированность.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Воспитательная среда тесно связана с РППС и педагогическим коллективом </w:t>
      </w:r>
      <w:r w:rsidRPr="0078722C">
        <w:rPr>
          <w:rFonts w:ascii="Times New Roman" w:hAnsi="Times New Roman" w:cs="Times New Roman"/>
          <w:szCs w:val="28"/>
        </w:rPr>
        <w:t xml:space="preserve">МБДОУ Детский сад «Ладушки»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Они определяют:</w:t>
      </w:r>
    </w:p>
    <w:p w:rsidR="00DF6080" w:rsidRPr="0078722C" w:rsidRDefault="00DF6080" w:rsidP="00DF6080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DF6080" w:rsidRPr="0078722C" w:rsidRDefault="00DF6080" w:rsidP="00DF6080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DF6080" w:rsidRPr="0078722C" w:rsidRDefault="00DF6080" w:rsidP="00DF6080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3. Задачи воспитания в образовательных областях.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DF6080" w:rsidRPr="0078722C" w:rsidRDefault="00DF6080" w:rsidP="00DF6080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DF6080" w:rsidRPr="0078722C" w:rsidRDefault="00DF6080" w:rsidP="00DF6080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DF6080" w:rsidRPr="0078722C" w:rsidRDefault="00DF6080" w:rsidP="00DF6080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DF6080" w:rsidRPr="0078722C" w:rsidRDefault="00DF6080" w:rsidP="00DF6080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DF6080" w:rsidRPr="0078722C" w:rsidRDefault="00DF6080" w:rsidP="00DF6080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</w:t>
      </w:r>
      <w:r w:rsidR="00173BCF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DF6080" w:rsidRPr="0078722C" w:rsidRDefault="00DF6080" w:rsidP="00DF6080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любви к своей семье, своему населенному пункту, родному краю, своей стране;</w:t>
      </w:r>
    </w:p>
    <w:p w:rsidR="00DF6080" w:rsidRPr="0078722C" w:rsidRDefault="00DF6080" w:rsidP="00DF6080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DF6080" w:rsidRPr="0078722C" w:rsidRDefault="00DF6080" w:rsidP="00DF6080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DF6080" w:rsidRPr="0078722C" w:rsidRDefault="00DF6080" w:rsidP="00DF6080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DF6080" w:rsidRPr="0078722C" w:rsidRDefault="00DF6080" w:rsidP="00DF6080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DF6080" w:rsidRPr="0078722C" w:rsidRDefault="00DF6080" w:rsidP="00DF6080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DF6080" w:rsidRPr="0078722C" w:rsidRDefault="00DF6080" w:rsidP="00DF6080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DF6080" w:rsidRPr="0078722C" w:rsidRDefault="00DF6080" w:rsidP="00DF6080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</w:t>
      </w:r>
      <w:r w:rsidR="00173BCF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, «Семья», «Познание», «Родина» и «Природа», что предполагает:</w:t>
      </w:r>
    </w:p>
    <w:p w:rsidR="00DF6080" w:rsidRPr="0078722C" w:rsidRDefault="00DF6080" w:rsidP="00DF6080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DF6080" w:rsidRPr="0078722C" w:rsidRDefault="00DF6080" w:rsidP="00DF6080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DF6080" w:rsidRPr="0078722C" w:rsidRDefault="00DF6080" w:rsidP="00DF6080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:rsidR="00DF6080" w:rsidRPr="0078722C" w:rsidRDefault="00DF6080" w:rsidP="00DF6080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уважительного отношения к государственным символам страны (флагу, гербу, гимну);</w:t>
      </w:r>
    </w:p>
    <w:p w:rsidR="00DF6080" w:rsidRPr="0078722C" w:rsidRDefault="00DF6080" w:rsidP="00DF6080">
      <w:pPr>
        <w:numPr>
          <w:ilvl w:val="0"/>
          <w:numId w:val="2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DF6080" w:rsidRPr="0078722C" w:rsidRDefault="00DF6080" w:rsidP="00DF6080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DF6080" w:rsidRPr="0078722C" w:rsidRDefault="00DF6080" w:rsidP="00DF6080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:rsidR="00DF6080" w:rsidRPr="0078722C" w:rsidRDefault="00DF6080" w:rsidP="00DF6080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</w:t>
      </w:r>
      <w:r w:rsidR="00173BCF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;</w:t>
      </w:r>
    </w:p>
    <w:p w:rsidR="00DF6080" w:rsidRPr="0078722C" w:rsidRDefault="00DF6080" w:rsidP="00DF6080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DF6080" w:rsidRPr="0078722C" w:rsidRDefault="00DF6080" w:rsidP="00DF6080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DF6080" w:rsidRPr="0078722C" w:rsidRDefault="00DF6080" w:rsidP="00DF6080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DF6080" w:rsidRPr="0078722C" w:rsidRDefault="00DF6080" w:rsidP="00DF6080">
      <w:pPr>
        <w:numPr>
          <w:ilvl w:val="0"/>
          <w:numId w:val="2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DF6080" w:rsidRPr="0078722C" w:rsidRDefault="00DF6080" w:rsidP="00DF6080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формирование у ребенка возрастосообразных представлений о жизни, здоровье и физической культуре;</w:t>
      </w:r>
    </w:p>
    <w:p w:rsidR="00DF6080" w:rsidRPr="0078722C" w:rsidRDefault="00DF6080" w:rsidP="00DF6080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DF6080" w:rsidRPr="0078722C" w:rsidRDefault="00DF6080" w:rsidP="00DF6080">
      <w:pPr>
        <w:numPr>
          <w:ilvl w:val="0"/>
          <w:numId w:val="2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активности, самостоятельности, уверенности, нравственных и волевых качеств.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  <w:lang w:eastAsia="zh-CN" w:bidi="mn-Mong-CN"/>
        </w:rPr>
        <w:t>Формы совместной деятельности в образовательной организации.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1. Работа с родителями (законными представителями).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Виды и формы деятельности по организации сотрудничества педагогов и родителей (законных представителей), используемые в </w:t>
      </w:r>
      <w:r w:rsidRPr="0078722C">
        <w:rPr>
          <w:rFonts w:ascii="Times New Roman" w:hAnsi="Times New Roman" w:cs="Times New Roman"/>
          <w:szCs w:val="28"/>
        </w:rPr>
        <w:t xml:space="preserve">МБДОУ Детский сад «Ладушки»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 процессе воспитательной работы:</w:t>
      </w:r>
    </w:p>
    <w:p w:rsidR="00DF6080" w:rsidRPr="0078722C" w:rsidRDefault="00DF6080" w:rsidP="00DF6080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родительское собрание;</w:t>
      </w:r>
    </w:p>
    <w:p w:rsidR="00DF6080" w:rsidRPr="0078722C" w:rsidRDefault="00DF6080" w:rsidP="00DF6080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педагогические лектории;</w:t>
      </w:r>
    </w:p>
    <w:p w:rsidR="00DF6080" w:rsidRPr="0078722C" w:rsidRDefault="00DF6080" w:rsidP="00DF6080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родительские конференции;</w:t>
      </w:r>
    </w:p>
    <w:p w:rsidR="00DF6080" w:rsidRPr="0078722C" w:rsidRDefault="00DF6080" w:rsidP="00DF6080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круглые столы;</w:t>
      </w:r>
    </w:p>
    <w:p w:rsidR="00DF6080" w:rsidRPr="0078722C" w:rsidRDefault="00DF6080" w:rsidP="00DF6080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родительские собрания;</w:t>
      </w:r>
    </w:p>
    <w:p w:rsidR="00DF6080" w:rsidRPr="0078722C" w:rsidRDefault="00DF6080" w:rsidP="00DF6080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мастер-классы.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2. События образовательной организации.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События в </w:t>
      </w:r>
      <w:r w:rsidRPr="0078722C">
        <w:rPr>
          <w:rFonts w:ascii="Times New Roman" w:hAnsi="Times New Roman" w:cs="Times New Roman"/>
          <w:szCs w:val="28"/>
        </w:rPr>
        <w:t xml:space="preserve">МБДОУ Детский сад «Ладушки»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проводятся в следующих формах:</w:t>
      </w:r>
    </w:p>
    <w:p w:rsidR="00DF6080" w:rsidRPr="0078722C" w:rsidRDefault="00DF6080" w:rsidP="00DF6080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DF6080" w:rsidRPr="0078722C" w:rsidRDefault="00DF6080" w:rsidP="00DF6080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проектирование встреч, общения детей со старшими, младшими</w:t>
      </w:r>
      <w:r w:rsidR="00173BCF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DF6080" w:rsidRPr="0078722C" w:rsidRDefault="00DF6080" w:rsidP="00DF6080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создание творческих детско-взрослых проектов (празднование Дня Победы, «Театр в детском саду» – показ спектакля для детей детского сада и т. д.).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3. Совместная деятельность в образовательных ситуациях.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</w:t>
      </w:r>
      <w:r w:rsidR="00173BCF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, в рамках которой возможно решение конкретных задач воспитания.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в образовательной деятельности осуществляется в течение всего времени пребывания ребенка в  детском саду.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К основным видам организации совместной деятельности в образовательных ситуациях 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относятся:</w:t>
      </w:r>
    </w:p>
    <w:p w:rsidR="00DF6080" w:rsidRPr="0078722C" w:rsidRDefault="00DF6080" w:rsidP="00DF6080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ситуативная беседа, рассказ, советы, вопросы;</w:t>
      </w:r>
    </w:p>
    <w:p w:rsidR="00DF6080" w:rsidRPr="0078722C" w:rsidRDefault="00DF6080" w:rsidP="00DF6080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социальное моделирование, воспитывающая (проблемная) ситуация, составление рассказов из личного опыта;</w:t>
      </w:r>
    </w:p>
    <w:p w:rsidR="00DF6080" w:rsidRPr="0078722C" w:rsidRDefault="00DF6080" w:rsidP="00DF6080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DF6080" w:rsidRPr="0078722C" w:rsidRDefault="00DF6080" w:rsidP="00DF6080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разучивание и исполнение песен, театрализация, драматизация, этюды–инсценировки;</w:t>
      </w:r>
    </w:p>
    <w:p w:rsidR="00DF6080" w:rsidRPr="0078722C" w:rsidRDefault="00DF6080" w:rsidP="00DF6080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DF6080" w:rsidRPr="0078722C" w:rsidRDefault="00DF6080" w:rsidP="00DF6080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DF6080" w:rsidRPr="0078722C" w:rsidRDefault="00DF6080" w:rsidP="00DF6080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экскурсии (в музей, в общеобразовательную организацию и тому подобное), посещение спектаклей, выставок;</w:t>
      </w:r>
    </w:p>
    <w:p w:rsidR="00DF6080" w:rsidRPr="0078722C" w:rsidRDefault="00DF6080" w:rsidP="00DF6080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игровые методы (игровая роль, игровая ситуация, игровое действие и другие);</w:t>
      </w:r>
    </w:p>
    <w:p w:rsidR="00DF6080" w:rsidRPr="0078722C" w:rsidRDefault="00DF6080" w:rsidP="00DF6080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6. Организация предметно-пространственной среды.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использованию в воспитательном процессе. Части среды, которые используются в воспитательной работе:</w:t>
      </w:r>
    </w:p>
    <w:p w:rsidR="00DF6080" w:rsidRPr="0078722C" w:rsidRDefault="00DF6080" w:rsidP="00DF6080">
      <w:pPr>
        <w:numPr>
          <w:ilvl w:val="0"/>
          <w:numId w:val="2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знаки и символы государства, региона, населенного пункта;</w:t>
      </w:r>
    </w:p>
    <w:p w:rsidR="00DF6080" w:rsidRPr="0078722C" w:rsidRDefault="00DF6080" w:rsidP="00DF6080">
      <w:pPr>
        <w:numPr>
          <w:ilvl w:val="0"/>
          <w:numId w:val="2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отражающие региональные, компоненты среды, отражающие экологичность, природосообразность и безопасность;</w:t>
      </w:r>
    </w:p>
    <w:p w:rsidR="00DF6080" w:rsidRPr="0078722C" w:rsidRDefault="00DF6080" w:rsidP="00DF6080">
      <w:pPr>
        <w:numPr>
          <w:ilvl w:val="0"/>
          <w:numId w:val="2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обеспечивающие детям возможность общения, игры и совместной деятельности;</w:t>
      </w:r>
    </w:p>
    <w:p w:rsidR="00DF6080" w:rsidRPr="0078722C" w:rsidRDefault="00DF6080" w:rsidP="00DF6080">
      <w:pPr>
        <w:numPr>
          <w:ilvl w:val="0"/>
          <w:numId w:val="2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отражающие ценность семьи, людей разных поколений, радость общения с семьей;</w:t>
      </w:r>
    </w:p>
    <w:p w:rsidR="00DF6080" w:rsidRPr="0078722C" w:rsidRDefault="00DF6080" w:rsidP="00DF6080">
      <w:pPr>
        <w:numPr>
          <w:ilvl w:val="0"/>
          <w:numId w:val="2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</w:r>
      <w:r w:rsidR="00173BCF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;</w:t>
      </w:r>
    </w:p>
    <w:p w:rsidR="00DF6080" w:rsidRPr="0078722C" w:rsidRDefault="00DF6080" w:rsidP="00DF6080">
      <w:pPr>
        <w:numPr>
          <w:ilvl w:val="0"/>
          <w:numId w:val="2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DF6080" w:rsidRPr="0078722C" w:rsidRDefault="00DF6080" w:rsidP="00DF6080">
      <w:pPr>
        <w:numPr>
          <w:ilvl w:val="0"/>
          <w:numId w:val="2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DF6080" w:rsidRPr="0078722C" w:rsidRDefault="00DF6080" w:rsidP="00DF6080">
      <w:pPr>
        <w:numPr>
          <w:ilvl w:val="0"/>
          <w:numId w:val="2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Вся среда </w:t>
      </w:r>
      <w:r w:rsidRPr="0078722C">
        <w:rPr>
          <w:rFonts w:ascii="Times New Roman" w:hAnsi="Times New Roman" w:cs="Times New Roman"/>
          <w:szCs w:val="28"/>
        </w:rPr>
        <w:t xml:space="preserve">МБДОУ Детский сад «Ладушки»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является гармоничной и эстетически привлекательной.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7. Социальное партнерство.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Реализация воспитательного потенциала социального партнерства предусматривает:</w:t>
      </w:r>
    </w:p>
    <w:p w:rsidR="00DF6080" w:rsidRPr="0078722C" w:rsidRDefault="00DF6080" w:rsidP="00DF6080">
      <w:pPr>
        <w:numPr>
          <w:ilvl w:val="0"/>
          <w:numId w:val="3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DF6080" w:rsidRPr="0078722C" w:rsidRDefault="00DF6080" w:rsidP="00DF6080">
      <w:pPr>
        <w:numPr>
          <w:ilvl w:val="0"/>
          <w:numId w:val="3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участие представителей организаций–партнеров в проведении занятий в рамках дополнительного образования;</w:t>
      </w:r>
    </w:p>
    <w:p w:rsidR="00DF6080" w:rsidRPr="0078722C" w:rsidRDefault="00DF6080" w:rsidP="00DF6080">
      <w:pPr>
        <w:numPr>
          <w:ilvl w:val="0"/>
          <w:numId w:val="3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:rsidR="00DF6080" w:rsidRPr="0078722C" w:rsidRDefault="00DF6080" w:rsidP="00DF6080">
      <w:pPr>
        <w:numPr>
          <w:ilvl w:val="0"/>
          <w:numId w:val="3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DF6080" w:rsidRPr="0078722C" w:rsidRDefault="00DF6080" w:rsidP="00DF6080">
      <w:pPr>
        <w:widowControl w:val="0"/>
        <w:numPr>
          <w:ilvl w:val="2"/>
          <w:numId w:val="5"/>
        </w:numPr>
        <w:tabs>
          <w:tab w:val="left" w:pos="915"/>
        </w:tabs>
        <w:autoSpaceDE w:val="0"/>
        <w:autoSpaceDN w:val="0"/>
        <w:spacing w:after="0" w:line="240" w:lineRule="auto"/>
        <w:ind w:left="914" w:hanging="702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Организационный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воспитания.</w:t>
      </w:r>
    </w:p>
    <w:p w:rsidR="00DF6080" w:rsidRPr="0078722C" w:rsidRDefault="00DF6080" w:rsidP="00DF608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DF6080" w:rsidRPr="0078722C" w:rsidRDefault="00DF6080" w:rsidP="00DF608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>Кадровое</w:t>
      </w:r>
      <w:r w:rsidRPr="0078722C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обеспечение</w:t>
      </w:r>
    </w:p>
    <w:p w:rsidR="00DF6080" w:rsidRPr="0078722C" w:rsidRDefault="00DF6080" w:rsidP="00DF6080">
      <w:pPr>
        <w:widowControl w:val="0"/>
        <w:autoSpaceDE w:val="0"/>
        <w:autoSpaceDN w:val="0"/>
        <w:spacing w:before="45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Все педагоги МБДОУ «Детский сад «Ладушки»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периодически проходят курсы  повышения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квалификации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педагогических работников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 сфере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сопровождения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обучающихся,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ОВЗ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других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категорий;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привлечению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специалистов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(образовательных,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социальных,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правоохранительных 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др.).</w:t>
      </w:r>
    </w:p>
    <w:p w:rsidR="00DF6080" w:rsidRPr="0078722C" w:rsidRDefault="00DF6080" w:rsidP="00DF608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DF6080" w:rsidRPr="0078722C" w:rsidRDefault="00DF6080" w:rsidP="00DF6080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Нормативно-методическое</w:t>
      </w:r>
      <w:r w:rsidRPr="0078722C">
        <w:rPr>
          <w:rFonts w:ascii="Times New Roman" w:eastAsia="Times New Roman" w:hAnsi="Times New Roman" w:cs="Times New Roman"/>
          <w:b/>
          <w:bCs/>
          <w:spacing w:val="-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обеспечение</w:t>
      </w:r>
    </w:p>
    <w:p w:rsidR="00DF6080" w:rsidRPr="0078722C" w:rsidRDefault="00DF6080" w:rsidP="00DF6080">
      <w:pPr>
        <w:widowControl w:val="0"/>
        <w:autoSpaceDE w:val="0"/>
        <w:autoSpaceDN w:val="0"/>
        <w:spacing w:before="44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используется рекомендованное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практическое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руководство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«Воспитателю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воспитании»,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представленное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открытом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доступе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электронной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платформе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институт воспитания.рф.</w:t>
      </w:r>
    </w:p>
    <w:p w:rsidR="00DF6080" w:rsidRPr="0078722C" w:rsidRDefault="00DF6080" w:rsidP="00DF608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Программа воспитания разработана  опираясь на локальные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нормативные акты:</w:t>
      </w:r>
    </w:p>
    <w:p w:rsidR="00DF6080" w:rsidRPr="0078722C" w:rsidRDefault="00DF6080" w:rsidP="00DF6080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78722C">
        <w:rPr>
          <w:rFonts w:ascii="Times New Roman" w:eastAsia="Times New Roman" w:hAnsi="Times New Roman" w:cs="Times New Roman"/>
          <w:szCs w:val="28"/>
          <w:shd w:val="clear" w:color="auto" w:fill="FFFFFF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:rsidR="00DF6080" w:rsidRPr="0078722C" w:rsidRDefault="00DF6080" w:rsidP="00DF6080">
      <w:pPr>
        <w:widowControl w:val="0"/>
        <w:numPr>
          <w:ilvl w:val="0"/>
          <w:numId w:val="31"/>
        </w:numPr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78722C">
        <w:rPr>
          <w:rFonts w:ascii="Times New Roman" w:eastAsia="Times New Roman" w:hAnsi="Times New Roman" w:cs="Times New Roman"/>
          <w:szCs w:val="28"/>
          <w:shd w:val="clear" w:color="auto" w:fill="FFFFFF"/>
        </w:rPr>
        <w:t>Приказ Министерства образования и науки Российской Федерации от 17 октября 2013 г. № 1155 (ред. от 08.11.2022) "Об утверждении федерального государственного образовательного стандарта дошкольного образования" (зарегистрирован Минюстом России 14 ноября 2013 г., регистрационный № 30384)</w:t>
      </w:r>
    </w:p>
    <w:p w:rsidR="00DF6080" w:rsidRPr="0078722C" w:rsidRDefault="00DF6080" w:rsidP="00DF6080">
      <w:pPr>
        <w:widowControl w:val="0"/>
        <w:numPr>
          <w:ilvl w:val="0"/>
          <w:numId w:val="31"/>
        </w:numPr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78722C">
        <w:rPr>
          <w:rFonts w:ascii="Times New Roman" w:eastAsia="Times New Roman" w:hAnsi="Times New Roman" w:cs="Times New Roman"/>
          <w:szCs w:val="28"/>
          <w:shd w:val="clear" w:color="auto" w:fill="FFFFFF"/>
        </w:rPr>
        <w:t>Приказ Министерства просвещения Российской Федерации от 31.07.2020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31.08.2020 № 59599)</w:t>
      </w:r>
    </w:p>
    <w:p w:rsidR="00DF6080" w:rsidRPr="0078722C" w:rsidRDefault="006F1341" w:rsidP="00DF6080">
      <w:pPr>
        <w:widowControl w:val="0"/>
        <w:numPr>
          <w:ilvl w:val="0"/>
          <w:numId w:val="31"/>
        </w:numPr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hyperlink r:id="rId10" w:history="1">
        <w:r w:rsidR="00DF6080" w:rsidRPr="0078722C">
          <w:rPr>
            <w:rFonts w:ascii="Times New Roman" w:eastAsia="Times New Roman" w:hAnsi="Times New Roman" w:cs="Times New Roman"/>
            <w:szCs w:val="28"/>
            <w:shd w:val="clear" w:color="auto" w:fill="FFFFFF"/>
          </w:rPr>
          <w:t>Приказ Минпросвещения России от 1 декабря 2022 г. № 1048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№ 373» (Зарегистрировано в Минюсте России 12 января 2023 г. № 71978)</w:t>
        </w:r>
      </w:hyperlink>
    </w:p>
    <w:p w:rsidR="00DF6080" w:rsidRPr="0078722C" w:rsidRDefault="00DF6080" w:rsidP="00DF6080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after="255" w:line="270" w:lineRule="atLeast"/>
        <w:jc w:val="both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</w:t>
      </w:r>
      <w:r w:rsidR="00173BCF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.</w:t>
      </w:r>
    </w:p>
    <w:p w:rsidR="00DF6080" w:rsidRPr="0078722C" w:rsidRDefault="00DF6080" w:rsidP="00DF6080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after="255" w:line="270" w:lineRule="atLeast"/>
        <w:jc w:val="both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СанПиН 2.3/2.4.3590-20 -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регистрационный № 60833), действующим до 1 января 2027 года.</w:t>
      </w:r>
    </w:p>
    <w:p w:rsidR="00DF6080" w:rsidRPr="0078722C" w:rsidRDefault="00DF6080" w:rsidP="00DF6080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spacing w:after="255" w:line="270" w:lineRule="atLeast"/>
        <w:jc w:val="both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СП 2.4.3648-20 - Санитарно-эпидемиологические требования - Санитарные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</w:t>
      </w:r>
      <w:r w:rsidR="00173BCF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.</w:t>
      </w:r>
    </w:p>
    <w:p w:rsidR="00DF6080" w:rsidRPr="0078722C" w:rsidRDefault="00DF6080" w:rsidP="00DF608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Требования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к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условиям</w:t>
      </w:r>
      <w:r w:rsidRPr="0078722C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работы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с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особыми</w:t>
      </w:r>
      <w:r w:rsidRPr="0078722C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категориями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В основе процесса воспитания детей в </w:t>
      </w:r>
      <w:r w:rsidRPr="0078722C">
        <w:rPr>
          <w:rFonts w:ascii="Times New Roman" w:hAnsi="Times New Roman" w:cs="Times New Roman"/>
          <w:szCs w:val="28"/>
        </w:rPr>
        <w:t xml:space="preserve">МБДОУ Детский сад «Ладушки» </w:t>
      </w: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DF6080" w:rsidRPr="0078722C" w:rsidRDefault="00DF6080" w:rsidP="00DF6080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78722C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DF78CC" w:rsidRDefault="00DF78CC" w:rsidP="00311AED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b/>
          <w:szCs w:val="28"/>
        </w:rPr>
      </w:pPr>
    </w:p>
    <w:p w:rsidR="005D25FA" w:rsidRPr="0078722C" w:rsidRDefault="005D25FA" w:rsidP="005D25F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3.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ОРГАНИЗАЦИОННЫЙ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78722C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</w:p>
    <w:p w:rsidR="005D25FA" w:rsidRPr="0078722C" w:rsidRDefault="005D25FA" w:rsidP="005D25F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5D25FA" w:rsidRPr="0078722C" w:rsidRDefault="005D25FA" w:rsidP="005D25FA">
      <w:pPr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>Психолого-педагогические</w:t>
      </w:r>
      <w:r w:rsidRPr="0078722C">
        <w:rPr>
          <w:rFonts w:ascii="Times New Roman" w:eastAsia="Times New Roman" w:hAnsi="Times New Roman" w:cs="Times New Roman"/>
          <w:b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условия</w:t>
      </w:r>
      <w:r w:rsidRPr="0078722C">
        <w:rPr>
          <w:rFonts w:ascii="Times New Roman" w:eastAsia="Times New Roman" w:hAnsi="Times New Roman" w:cs="Times New Roman"/>
          <w:b/>
          <w:spacing w:val="-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 xml:space="preserve">реализации </w:t>
      </w:r>
      <w:r w:rsidRPr="0078722C">
        <w:rPr>
          <w:rFonts w:ascii="Times New Roman" w:eastAsia="Times New Roman" w:hAnsi="Times New Roman" w:cs="Times New Roman"/>
          <w:b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программы.</w:t>
      </w:r>
    </w:p>
    <w:p w:rsidR="005D25FA" w:rsidRPr="0078722C" w:rsidRDefault="005D25FA" w:rsidP="005D25F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Успешная реализация образовательной программы обеспечивается следующими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психолого-педагогическими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условиями:</w:t>
      </w:r>
    </w:p>
    <w:p w:rsidR="005D25FA" w:rsidRPr="0078722C" w:rsidRDefault="005D25FA" w:rsidP="005D25FA">
      <w:pPr>
        <w:widowControl w:val="0"/>
        <w:autoSpaceDE w:val="0"/>
        <w:autoSpaceDN w:val="0"/>
        <w:spacing w:before="79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признание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уникального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периода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становлении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человека,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понимание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неповторимости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принятие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воспитанника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таким, какой он есть, со всеми его индивидуальными проявлениями; проявление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уважения к развивающейся личности, как высшей ценности, поддержка уверенности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собственных возможностях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способностях у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каждого воспитанника;</w:t>
      </w:r>
    </w:p>
    <w:p w:rsidR="005D25FA" w:rsidRPr="0078722C" w:rsidRDefault="005D25FA" w:rsidP="005D25FA">
      <w:pPr>
        <w:widowControl w:val="0"/>
        <w:autoSpaceDE w:val="0"/>
        <w:autoSpaceDN w:val="0"/>
        <w:spacing w:before="1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решение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(проектная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ситуация, образовательное событие, обогащенные игры детей в центрах активности,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проблемно-обучающие ситуации в рамках интеграции образовательных областей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др.), так и традиционных (фронтальные</w:t>
      </w:r>
      <w:r w:rsidR="00173BCF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 подгрупповые, индивидуальные занятий.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 этом занятие рассматривается как дело, занимательное и интересное детям,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развивающее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нескольких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интеграцию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разнообразных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обоснованных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которых осуществляется педагогом;</w:t>
      </w:r>
    </w:p>
    <w:p w:rsidR="005D25FA" w:rsidRPr="0078722C" w:rsidRDefault="005D25FA" w:rsidP="005D25FA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обеспечение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преемственности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образовательного процесса в ДОО, в том числе дошкольного и начального общего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уровней образования (опора на опыт детей, накопленный на предыдущих этапах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изменение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ориентация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стратегический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приоритет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непрерывного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учиться);</w:t>
      </w: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учет специфики возрастного и индивидуального психофизического 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обучающихся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(использование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соответствующих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возрастным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особенностям детей; видов деятельности, специфических для каждого возрастного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периода,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социальной ситуации развития);</w:t>
      </w: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создание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развивающей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комфортной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способствующей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эмоционально-ценностному,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социально-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личностному, познавательному, эстетическому развитию ребенка и сохранению 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свободу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партнера,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пр.;</w:t>
      </w:r>
    </w:p>
    <w:p w:rsidR="005D25FA" w:rsidRPr="0078722C" w:rsidRDefault="005D25FA" w:rsidP="005D25FA">
      <w:pPr>
        <w:widowControl w:val="0"/>
        <w:autoSpaceDE w:val="0"/>
        <w:autoSpaceDN w:val="0"/>
        <w:spacing w:before="1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построение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взрослых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детьми,</w:t>
      </w:r>
      <w:r w:rsidRPr="0078722C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ориентированного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интересы</w:t>
      </w:r>
      <w:r w:rsidRPr="0078722C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возможности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каждого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учитывающего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социальную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ситуацию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 развития;</w:t>
      </w: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индивидуализация образования (в том числе поддержка ребенка, построение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траектории)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оптимизация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основанные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результатах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(мониторинга);</w:t>
      </w:r>
    </w:p>
    <w:p w:rsidR="005D25FA" w:rsidRPr="0078722C" w:rsidRDefault="005D25FA" w:rsidP="005D25FA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оказание ранней коррекционной помощи детям с ООП, в том числе с ОВЗ 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специальных</w:t>
      </w:r>
      <w:r w:rsidRPr="0078722C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психолого-педагогических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подходов,</w:t>
      </w:r>
      <w:r w:rsidRPr="0078722C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методов,</w:t>
      </w:r>
      <w:r w:rsidRPr="0078722C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способов</w:t>
      </w:r>
    </w:p>
    <w:p w:rsidR="005D25FA" w:rsidRPr="0078722C" w:rsidRDefault="005D25FA" w:rsidP="005D25FA">
      <w:pPr>
        <w:widowControl w:val="0"/>
        <w:autoSpaceDE w:val="0"/>
        <w:autoSpaceDN w:val="0"/>
        <w:spacing w:before="79"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общения и условий, способствующих получению ДО, социальному развитию этих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посредством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инклюзивного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образования;</w:t>
      </w: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совершенствование образовательной работы на основе результатов выявления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запросов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родительского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профессионального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сообщества;</w:t>
      </w: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психологическая,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методическая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помощь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поддержка,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консультирование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представителей)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вопросах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развитии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охраны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укрепления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здоровья;</w:t>
      </w: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вовлечение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представителей)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построение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сотрудничества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потребностями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обучающихся;</w:t>
      </w: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профессиональной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компетентности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педагогов,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просвещения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(законных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представителей)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обучающихся;</w:t>
      </w: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непрерывное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психолого-педагогическое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сопровождение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участников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ДОО, обеспечение вариативности его содержания, направлений и форм, согласно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запросам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родительского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профессионального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сообществ;</w:t>
      </w: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взаимодействие с различными социальными институтами (сферы образования,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культуры, физкультуры и спорта, другими социально-воспитательными субъектами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открытой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системы),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взаимодействия, востребованных современной педагогической практикой и семьей,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сторон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социально-значимой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использование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широких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социума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дополнительного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совершенствования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социализации;</w:t>
      </w: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предоставление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информации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заинтересованным лицам, вовлеченным в образовательную деятельность, а 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широкой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общественности;</w:t>
      </w: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обеспечение возможностей для обсуждения Федеральной программы, поиска,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обеспечивающих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реализацию,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информационной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среде.</w:t>
      </w:r>
    </w:p>
    <w:p w:rsidR="005D25FA" w:rsidRPr="0078722C" w:rsidRDefault="005D25FA" w:rsidP="005D25FA">
      <w:pPr>
        <w:widowControl w:val="0"/>
        <w:numPr>
          <w:ilvl w:val="1"/>
          <w:numId w:val="4"/>
        </w:numPr>
        <w:tabs>
          <w:tab w:val="left" w:pos="889"/>
          <w:tab w:val="left" w:pos="890"/>
          <w:tab w:val="left" w:pos="2772"/>
          <w:tab w:val="left" w:pos="4648"/>
          <w:tab w:val="left" w:pos="6653"/>
        </w:tabs>
        <w:autoSpaceDE w:val="0"/>
        <w:autoSpaceDN w:val="0"/>
        <w:spacing w:after="0" w:line="240" w:lineRule="auto"/>
        <w:ind w:left="213" w:right="401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Особенности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ab/>
        <w:t>организации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ab/>
        <w:t>развивающей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ab/>
        <w:t>предметно-пространственной</w:t>
      </w:r>
      <w:r w:rsidRPr="0078722C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среды.</w:t>
      </w:r>
    </w:p>
    <w:p w:rsidR="005D25FA" w:rsidRPr="0078722C" w:rsidRDefault="005D25FA" w:rsidP="005D25F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РППС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единство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специально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организованного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внешнего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(территория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МБДОУ «Детский сад «Ладушки»),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внутреннего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(групповые,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специализированные,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административные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пространства),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оборудования,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электронных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ресурсов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средств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охраны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укрепления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здоровья, материалов для организации самостоятельной творческой 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РППС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коррекции недостатков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развития.</w:t>
      </w:r>
    </w:p>
    <w:p w:rsidR="005D25FA" w:rsidRPr="0078722C" w:rsidRDefault="005D25FA" w:rsidP="005D25FA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 со ФГОС ДО возможны разные варианты создания РППС при условии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принципов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гендерной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специфики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 программы.</w:t>
      </w:r>
    </w:p>
    <w:p w:rsidR="005D25FA" w:rsidRPr="005D25FA" w:rsidRDefault="005D25FA" w:rsidP="005D25FA">
      <w:pPr>
        <w:widowControl w:val="0"/>
        <w:tabs>
          <w:tab w:val="left" w:pos="91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Cs w:val="28"/>
        </w:rPr>
      </w:pPr>
    </w:p>
    <w:p w:rsidR="00F54DA2" w:rsidRPr="0078722C" w:rsidRDefault="00F54DA2" w:rsidP="00311AED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</w:p>
    <w:p w:rsidR="00C43A3A" w:rsidRDefault="00C43A3A" w:rsidP="00C43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Развивающая предмет</w:t>
      </w:r>
      <w:r w:rsidR="005D25FA">
        <w:rPr>
          <w:rFonts w:ascii="Times New Roman" w:eastAsia="Times New Roman" w:hAnsi="Times New Roman" w:cs="Times New Roman"/>
          <w:b/>
          <w:color w:val="000000"/>
          <w:lang w:eastAsia="ru-RU"/>
        </w:rPr>
        <w:t>но – пространственная среда в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младшей группе </w:t>
      </w:r>
    </w:p>
    <w:p w:rsidR="00C43A3A" w:rsidRDefault="00C43A3A" w:rsidP="00C43A3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3A3A" w:rsidRDefault="00C43A3A" w:rsidP="00C43A3A">
      <w:pPr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развивающей пред</w:t>
      </w:r>
      <w:r w:rsidR="00EE16A7">
        <w:rPr>
          <w:rFonts w:ascii="Times New Roman" w:eastAsia="Times New Roman" w:hAnsi="Times New Roman" w:cs="Times New Roman"/>
          <w:color w:val="000000"/>
          <w:lang w:eastAsia="ru-RU"/>
        </w:rPr>
        <w:t xml:space="preserve">метно – пространственной среде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младшей группы отражены основные направления образовательных областей ФГОС ДО:</w:t>
      </w:r>
    </w:p>
    <w:p w:rsidR="00C43A3A" w:rsidRDefault="00C43A3A" w:rsidP="00637ACE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коммуникативно-личностное развитие;</w:t>
      </w:r>
    </w:p>
    <w:p w:rsidR="00C43A3A" w:rsidRDefault="00C43A3A" w:rsidP="00637ACE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познавательное развитие;</w:t>
      </w:r>
    </w:p>
    <w:p w:rsidR="00C43A3A" w:rsidRDefault="00C43A3A" w:rsidP="00637ACE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речевое развитие;</w:t>
      </w:r>
    </w:p>
    <w:p w:rsidR="00C43A3A" w:rsidRDefault="00C43A3A" w:rsidP="00637ACE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художественно-эстетическое развитие;</w:t>
      </w:r>
    </w:p>
    <w:p w:rsidR="00C43A3A" w:rsidRDefault="00C43A3A" w:rsidP="00637ACE">
      <w:pPr>
        <w:numPr>
          <w:ilvl w:val="0"/>
          <w:numId w:val="1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физическое развитие.</w:t>
      </w:r>
    </w:p>
    <w:p w:rsidR="00C43A3A" w:rsidRDefault="00C43A3A" w:rsidP="00C43A3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C43A3A" w:rsidRDefault="00C43A3A" w:rsidP="00C43A3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Пространство групповой комнаты организовано в виде уголков:</w:t>
      </w:r>
    </w:p>
    <w:p w:rsidR="00C43A3A" w:rsidRDefault="00C43A3A" w:rsidP="00637ACE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уголок для сюжетно-ролевых игр;</w:t>
      </w:r>
    </w:p>
    <w:p w:rsidR="00C43A3A" w:rsidRDefault="00C43A3A" w:rsidP="00637ACE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уголок для театрализованных игр;</w:t>
      </w:r>
    </w:p>
    <w:p w:rsidR="00C43A3A" w:rsidRDefault="00C43A3A" w:rsidP="00637ACE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книжный уголок,</w:t>
      </w:r>
    </w:p>
    <w:p w:rsidR="00C43A3A" w:rsidRDefault="00C43A3A" w:rsidP="00637ACE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математический уголок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43A3A" w:rsidRDefault="00C43A3A" w:rsidP="00637ACE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уголок конструктивной деятельности;</w:t>
      </w:r>
    </w:p>
    <w:p w:rsidR="00C43A3A" w:rsidRDefault="00C43A3A" w:rsidP="00637ACE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уголок для изобразительной деятельности (рисования, лепки, аппликации);</w:t>
      </w:r>
    </w:p>
    <w:p w:rsidR="00C43A3A" w:rsidRDefault="00C43A3A" w:rsidP="00637ACE">
      <w:pPr>
        <w:numPr>
          <w:ilvl w:val="0"/>
          <w:numId w:val="1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спортивный уголок;</w:t>
      </w:r>
    </w:p>
    <w:p w:rsidR="00C43A3A" w:rsidRDefault="00C43A3A" w:rsidP="00637AC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уголок природы;</w:t>
      </w:r>
    </w:p>
    <w:p w:rsidR="00C43A3A" w:rsidRDefault="00C43A3A" w:rsidP="00C43A3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Оснащение уголков меняется в соответствии с тематическим планированием образовательного процесса.</w:t>
      </w:r>
    </w:p>
    <w:p w:rsidR="00C43A3A" w:rsidRDefault="00C43A3A" w:rsidP="00C43A3A">
      <w:pPr>
        <w:spacing w:after="0" w:line="240" w:lineRule="auto"/>
        <w:rPr>
          <w:rFonts w:ascii="Calibri" w:eastAsia="Times New Roman" w:hAnsi="Calibri" w:cs="Times New Roman"/>
          <w:color w:val="000000"/>
          <w:sz w:val="22"/>
          <w:lang w:eastAsia="ru-RU"/>
        </w:rPr>
      </w:pPr>
    </w:p>
    <w:p w:rsidR="00C43A3A" w:rsidRDefault="00C43A3A" w:rsidP="00C43A3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1.Уголок для сюжетно ролевых игр.</w:t>
      </w:r>
    </w:p>
    <w:p w:rsidR="00C43A3A" w:rsidRDefault="00C43A3A" w:rsidP="00C43A3A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уголке имеются игрушки для детей до 3-4 лет довольно крупные и готовые к использованию.</w:t>
      </w:r>
    </w:p>
    <w:p w:rsidR="00C43A3A" w:rsidRDefault="00C43A3A" w:rsidP="00C43A3A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Это атрибуты для сюжетно – ролевой игры «Семья»: кухонная плита, кукольная кроватка с "постельными принадлежностями"; набор столовой и чайной кукольной посуды. Атрибуты для сюжетно – ролевой игры «Больница»</w:t>
      </w:r>
      <w:r w:rsidR="004C67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медицинские предметы (шприц, термометр, пузырьки, вата, и др.).  Игровые материалы  для игры «Гараж» </w:t>
      </w:r>
      <w:r w:rsidR="00EE16A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Все материалы, находятся в поле зрения,  и доступны детям.</w:t>
      </w:r>
    </w:p>
    <w:p w:rsidR="00C43A3A" w:rsidRDefault="00C43A3A" w:rsidP="00C43A3A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В группе круг полифункциональных материалов невелик. Имеется емкость с разрозненными пластмассовыми кубиками, брусками, шарами разных цветов и размеров. В качестве заместителей используются элементы конструкторов, строительных наборов. Они используются для огораживания "домика", "автобуса" и пр., как сидения в них, для устройства кроватей для кукол и т.п.</w:t>
      </w:r>
    </w:p>
    <w:p w:rsidR="00C43A3A" w:rsidRDefault="00C43A3A" w:rsidP="00C43A3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</w:p>
    <w:p w:rsidR="00C43A3A" w:rsidRDefault="00C43A3A" w:rsidP="00C43A3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2.Уголок для театрализованных игр:</w:t>
      </w:r>
    </w:p>
    <w:p w:rsidR="00C43A3A" w:rsidRDefault="000C11E0" w:rsidP="00C43A3A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Кукольный театр </w:t>
      </w:r>
      <w:r w:rsidR="00C43A3A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0C11E0" w:rsidRDefault="00C43A3A" w:rsidP="00C43A3A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Настольный театр </w:t>
      </w:r>
      <w:r w:rsidR="000C11E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C43A3A" w:rsidRDefault="00C43A3A" w:rsidP="00C43A3A">
      <w:pPr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-Театр – фланелеграф </w:t>
      </w:r>
      <w:r w:rsidR="000C11E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C43A3A" w:rsidRDefault="00C43A3A" w:rsidP="00C43A3A">
      <w:pPr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Театр с игрушками Бибабо</w:t>
      </w:r>
    </w:p>
    <w:p w:rsidR="00C43A3A" w:rsidRDefault="00C43A3A" w:rsidP="00C43A3A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Маски персонажей</w:t>
      </w:r>
    </w:p>
    <w:p w:rsidR="00C43A3A" w:rsidRDefault="00C43A3A" w:rsidP="00C43A3A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-Уголок ряжения (юбки, платки, сарафаны, штаны полицейские фуражки, и др.)</w:t>
      </w:r>
    </w:p>
    <w:p w:rsidR="00C43A3A" w:rsidRDefault="00C43A3A" w:rsidP="00C43A3A">
      <w:pPr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Фонотека с аудиозаписями детских песенок из мультфильмов и сказок</w:t>
      </w:r>
    </w:p>
    <w:p w:rsidR="00C43A3A" w:rsidRDefault="00C43A3A" w:rsidP="00C43A3A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Ширма</w:t>
      </w:r>
    </w:p>
    <w:p w:rsidR="00C43A3A" w:rsidRDefault="00C43A3A" w:rsidP="00C43A3A">
      <w:pPr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</w:p>
    <w:p w:rsidR="00C43A3A" w:rsidRDefault="00C43A3A" w:rsidP="00C43A3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3. Книжный уголок:</w:t>
      </w:r>
    </w:p>
    <w:p w:rsidR="00C43A3A" w:rsidRDefault="00C43A3A" w:rsidP="00C43A3A">
      <w:pPr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  - Книги, подобранные по возрасту и по текущей теме</w:t>
      </w:r>
    </w:p>
    <w:p w:rsidR="00C43A3A" w:rsidRDefault="00C43A3A" w:rsidP="00C43A3A">
      <w:pPr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  - Настольно-печатные игры по развитию речи</w:t>
      </w:r>
    </w:p>
    <w:p w:rsidR="00C43A3A" w:rsidRDefault="00C43A3A" w:rsidP="00C43A3A">
      <w:pPr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  - Иллюстрации к сказкам, дидактические альбомы с картинками</w:t>
      </w:r>
    </w:p>
    <w:p w:rsidR="00C43A3A" w:rsidRDefault="00C43A3A" w:rsidP="00C43A3A">
      <w:pPr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  <w:sz w:val="22"/>
          <w:lang w:eastAsia="ru-RU"/>
        </w:rPr>
      </w:pPr>
    </w:p>
    <w:p w:rsidR="00C43A3A" w:rsidRDefault="00C43A3A" w:rsidP="00C43A3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30j0zll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4. Сенсорно – математический уголок.</w:t>
      </w:r>
    </w:p>
    <w:p w:rsidR="00C43A3A" w:rsidRDefault="00C43A3A" w:rsidP="00C43A3A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Для детей в группе имеются предметы, относящиеся к типу образно-символических, позволяющие расширять круг представлений детей</w:t>
      </w:r>
      <w:r w:rsidR="004C67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развивать речь. Это наборы картинок с изображениями простых геометрических форм, бытовых предметов, животных, растений и плодов, разрезные (складные) кубики и картинки (из 2-4 элементов), парные картинки для сравнения, простые сюжетные картинки, </w:t>
      </w:r>
    </w:p>
    <w:p w:rsidR="00C43A3A" w:rsidRDefault="00C43A3A" w:rsidP="00C43A3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Размещение материала для познавательно-исследовательской деятельности: в спокойном месте группового помещения, чтобы дети не мешали друг другу. Часть объектов для исследования в действии стационарно расположена на специальном дидактическом столе и полке, приспособленных для этой цели. Остальные объекты для исследования и образно-символический материал воспитатель располагает в поле зрения детей непосредственно перед началом их свободной деятельности.  В группе имеются следующие материалы: </w:t>
      </w:r>
    </w:p>
    <w:p w:rsidR="00C43A3A" w:rsidRDefault="00C43A3A" w:rsidP="00C43A3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- Пирамидки, окрашенные в основные цвета</w:t>
      </w:r>
    </w:p>
    <w:p w:rsidR="00C43A3A" w:rsidRDefault="00C43A3A" w:rsidP="00C43A3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Объемные вкладыши из 5-7 элементов (миски, кубы, домик, машина)</w:t>
      </w:r>
    </w:p>
    <w:p w:rsidR="00C43A3A" w:rsidRDefault="00C43A3A" w:rsidP="00C43A3A">
      <w:pPr>
        <w:spacing w:after="0" w:line="0" w:lineRule="atLeast"/>
        <w:ind w:hanging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- Набор объемных тел (кубы, цилиндры, бруски, шары, диски)</w:t>
      </w:r>
    </w:p>
    <w:p w:rsidR="00C43A3A" w:rsidRDefault="00C43A3A" w:rsidP="00C43A3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Рамки с одним видом застежки (шнуровка, пуговицы, кнопки)</w:t>
      </w:r>
    </w:p>
    <w:p w:rsidR="00C43A3A" w:rsidRDefault="00C43A3A" w:rsidP="00C43A3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- Игрушки-забавы с зависимостью эффекта от действия (неваляшка, прыгающие игрушки и т.п.) </w:t>
      </w:r>
    </w:p>
    <w:p w:rsidR="00C43A3A" w:rsidRDefault="00C43A3A" w:rsidP="00C43A3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Наборы парных картинок (предметные) </w:t>
      </w:r>
    </w:p>
    <w:p w:rsidR="00C43A3A" w:rsidRDefault="00C43A3A" w:rsidP="00C43A3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Наборы парных картинок типа "лото" (из 2-3 частей)</w:t>
      </w:r>
    </w:p>
    <w:p w:rsidR="00C43A3A" w:rsidRDefault="00C43A3A" w:rsidP="00C43A3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Разрезные (складные) кубики с предметными картинками</w:t>
      </w:r>
    </w:p>
    <w:p w:rsidR="00C43A3A" w:rsidRDefault="00C43A3A" w:rsidP="00C43A3A">
      <w:pPr>
        <w:spacing w:after="0" w:line="240" w:lineRule="auto"/>
        <w:ind w:left="4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Разрезные картинки, разделенные на 2-4 части </w:t>
      </w:r>
    </w:p>
    <w:p w:rsidR="00C43A3A" w:rsidRDefault="00C43A3A" w:rsidP="00C43A3A">
      <w:pPr>
        <w:spacing w:after="0" w:line="240" w:lineRule="auto"/>
        <w:ind w:left="4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43A3A" w:rsidRDefault="00C43A3A" w:rsidP="00C43A3A">
      <w:pPr>
        <w:spacing w:after="0" w:line="240" w:lineRule="auto"/>
        <w:ind w:left="409"/>
        <w:jc w:val="both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5.Уголок конструктивной деятельности.</w:t>
      </w:r>
    </w:p>
    <w:p w:rsidR="00C43A3A" w:rsidRDefault="00C43A3A" w:rsidP="00C43A3A">
      <w:pPr>
        <w:spacing w:after="0" w:line="240" w:lineRule="auto"/>
        <w:ind w:left="268" w:firstLine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Весь строительный материал разложен по форме для того, чтобы дети могли быстро отбирать необходимые детали и при уборке упражняться в классификации их.</w:t>
      </w:r>
    </w:p>
    <w:p w:rsidR="00C43A3A" w:rsidRDefault="00C43A3A" w:rsidP="00C43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    Мелкий строительный материал насыпан в корзины, ящики или коробки. </w:t>
      </w:r>
    </w:p>
    <w:p w:rsidR="00C43A3A" w:rsidRDefault="00C43A3A" w:rsidP="00C43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Конструкторы размещены в открытых коробках или небольших корзинках. Это позволяет детям конструировать как за столом, так и, на паласе</w:t>
      </w:r>
    </w:p>
    <w:p w:rsidR="00C43A3A" w:rsidRDefault="00C43A3A" w:rsidP="00C43A3A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группе имеются: </w:t>
      </w:r>
    </w:p>
    <w:p w:rsidR="00C43A3A" w:rsidRDefault="00C43A3A" w:rsidP="00C43A3A">
      <w:pPr>
        <w:spacing w:after="0" w:line="240" w:lineRule="auto"/>
        <w:ind w:left="568"/>
        <w:rPr>
          <w:rFonts w:ascii="Calibri" w:eastAsia="Times New Roman" w:hAnsi="Calibri" w:cs="Arial"/>
          <w:color w:val="000000"/>
          <w:sz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Конструкторы разных размеров и форм и материалов</w:t>
      </w:r>
    </w:p>
    <w:p w:rsidR="00C43A3A" w:rsidRDefault="00C43A3A" w:rsidP="00C43A3A">
      <w:pPr>
        <w:spacing w:after="0" w:line="240" w:lineRule="auto"/>
        <w:ind w:left="568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Мозаики разных форм и размеров</w:t>
      </w:r>
    </w:p>
    <w:p w:rsidR="00C43A3A" w:rsidRDefault="00C43A3A" w:rsidP="00C43A3A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Природный материал.</w:t>
      </w:r>
    </w:p>
    <w:p w:rsidR="00C43A3A" w:rsidRDefault="00C43A3A" w:rsidP="00C43A3A">
      <w:pPr>
        <w:spacing w:after="0" w:line="240" w:lineRule="auto"/>
        <w:ind w:left="568"/>
        <w:rPr>
          <w:rFonts w:ascii="Calibri" w:eastAsia="Times New Roman" w:hAnsi="Calibri" w:cs="Arial"/>
          <w:color w:val="000000"/>
          <w:sz w:val="22"/>
          <w:lang w:eastAsia="ru-RU"/>
        </w:rPr>
      </w:pPr>
    </w:p>
    <w:p w:rsidR="00C43A3A" w:rsidRDefault="00C43A3A" w:rsidP="00C43A3A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6.Уголок для продуктивной деятельности (рисования, лепки, аппликации):</w:t>
      </w:r>
    </w:p>
    <w:p w:rsidR="00C43A3A" w:rsidRDefault="00C43A3A" w:rsidP="00C43A3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продуктивным видам детской деятельности относятся рисование, лепка, аппликация. Для того чтобы каждый ребенок в возрасте с 3 до 4 лет смог сделать этот очень важный шаг в своем развитии, в нашей группе имеются соответствующие материалы и оборудование:      </w:t>
      </w:r>
    </w:p>
    <w:tbl>
      <w:tblPr>
        <w:tblW w:w="12285" w:type="dxa"/>
        <w:tblInd w:w="3" w:type="dxa"/>
        <w:tblCellMar>
          <w:left w:w="0" w:type="dxa"/>
          <w:right w:w="0" w:type="dxa"/>
        </w:tblCellMar>
        <w:tblLook w:val="04A0"/>
      </w:tblPr>
      <w:tblGrid>
        <w:gridCol w:w="12285"/>
      </w:tblGrid>
      <w:tr w:rsidR="00C43A3A" w:rsidTr="00C43A3A">
        <w:trPr>
          <w:trHeight w:val="3513"/>
        </w:trPr>
        <w:tc>
          <w:tcPr>
            <w:tcW w:w="12285" w:type="dxa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</w:tcPr>
          <w:p w:rsidR="00C43A3A" w:rsidRDefault="00C43A3A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3a82cc88a8b1cba6235ee80671f31440161eac4b"/>
            <w:bookmarkStart w:id="2" w:name="1"/>
            <w:bookmarkEnd w:id="1"/>
            <w:bookmarkEnd w:id="2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Наборы цветных карандашей (6 цветов) </w:t>
            </w:r>
          </w:p>
          <w:p w:rsidR="00C43A3A" w:rsidRDefault="00C43A3A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Восковые мелки (6 цветов) </w:t>
            </w:r>
          </w:p>
          <w:p w:rsidR="00C43A3A" w:rsidRDefault="00C43A3A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Гуашь</w:t>
            </w:r>
          </w:p>
          <w:p w:rsidR="00C43A3A" w:rsidRDefault="00C43A3A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Пластилин (6 цветов)</w:t>
            </w:r>
          </w:p>
          <w:p w:rsidR="00C43A3A" w:rsidRDefault="00C43A3A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Круглые кисти</w:t>
            </w:r>
          </w:p>
          <w:p w:rsidR="00C43A3A" w:rsidRDefault="00C43A3A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Емкости для промывания ворса кисти от краски</w:t>
            </w:r>
          </w:p>
          <w:p w:rsidR="00C43A3A" w:rsidRDefault="00C43A3A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Салфетки из ткани, хорошо впитывающей воду, для осушения кисти после </w:t>
            </w:r>
          </w:p>
          <w:p w:rsidR="00C43A3A" w:rsidRDefault="00C43A3A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промывания и при наклеивании готовых форм</w:t>
            </w:r>
          </w:p>
          <w:p w:rsidR="00C43A3A" w:rsidRDefault="00C43A3A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Клеёнки для аппликации</w:t>
            </w:r>
          </w:p>
          <w:p w:rsidR="00C43A3A" w:rsidRDefault="00C43A3A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Бумага для рисования</w:t>
            </w:r>
          </w:p>
          <w:p w:rsidR="00C43A3A" w:rsidRDefault="00C43A3A" w:rsidP="000C11E0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Доски для лепк</w:t>
            </w:r>
            <w:r w:rsidR="000C11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  <w:p w:rsidR="00C43A3A" w:rsidRDefault="000C11E0" w:rsidP="000C11E0">
            <w:pPr>
              <w:spacing w:after="0"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Розетки для клея</w:t>
            </w:r>
          </w:p>
          <w:p w:rsidR="00C43A3A" w:rsidRDefault="00C4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- Щетинные кисти для клея</w:t>
            </w:r>
          </w:p>
          <w:p w:rsidR="00C43A3A" w:rsidRDefault="00C4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3A3A" w:rsidRDefault="00C43A3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7.Спортивный уголок:</w:t>
            </w:r>
          </w:p>
          <w:p w:rsidR="00C43A3A" w:rsidRDefault="00C43A3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групповой комнате все  спортивные  пособия доступны детям, размещены </w:t>
            </w:r>
          </w:p>
          <w:p w:rsidR="00C43A3A" w:rsidRDefault="00C43A3A" w:rsidP="004C6775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таким образом, чтобы они способст</w:t>
            </w:r>
            <w:r w:rsidR="004C6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вовали проявлению двигательной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активности детей. </w:t>
            </w:r>
          </w:p>
          <w:p w:rsidR="00C43A3A" w:rsidRDefault="00C43A3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пособия:</w:t>
            </w:r>
          </w:p>
          <w:p w:rsidR="00C43A3A" w:rsidRDefault="00C43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- Мячи большие, средние, маленькие</w:t>
            </w:r>
          </w:p>
          <w:p w:rsidR="00C43A3A" w:rsidRDefault="00C43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    - Флажки</w:t>
            </w:r>
          </w:p>
          <w:p w:rsidR="00C43A3A" w:rsidRDefault="00C43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- Гимнастические мячи</w:t>
            </w:r>
          </w:p>
          <w:p w:rsidR="00C43A3A" w:rsidRDefault="00C43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- Кольцебросы</w:t>
            </w:r>
          </w:p>
          <w:p w:rsidR="00C43A3A" w:rsidRDefault="00C43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- Мешочки для метания</w:t>
            </w:r>
          </w:p>
          <w:p w:rsidR="00C43A3A" w:rsidRDefault="00C4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- Кегли</w:t>
            </w:r>
          </w:p>
          <w:p w:rsidR="00C43A3A" w:rsidRDefault="00C43A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43A3A" w:rsidRDefault="00C43A3A">
            <w:pPr>
              <w:spacing w:after="0" w:line="240" w:lineRule="auto"/>
              <w:rPr>
                <w:rFonts w:ascii="Helvetica" w:hAnsi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8. Уголок природы:</w:t>
            </w:r>
            <w:r>
              <w:rPr>
                <w:rFonts w:ascii="Helvetica" w:hAnsi="Helvetica"/>
                <w:color w:val="333333"/>
                <w:sz w:val="20"/>
                <w:szCs w:val="20"/>
              </w:rPr>
              <w:t xml:space="preserve"> </w:t>
            </w:r>
          </w:p>
          <w:p w:rsidR="00C43A3A" w:rsidRPr="0051327F" w:rsidRDefault="00C43A3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1327F">
              <w:rPr>
                <w:rFonts w:ascii="Times New Roman" w:hAnsi="Times New Roman" w:cs="Times New Roman"/>
                <w:szCs w:val="28"/>
              </w:rPr>
              <w:t xml:space="preserve">В группе находится: </w:t>
            </w:r>
          </w:p>
          <w:p w:rsidR="00C43A3A" w:rsidRPr="0051327F" w:rsidRDefault="00C43A3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1327F">
              <w:rPr>
                <w:rFonts w:ascii="Times New Roman" w:hAnsi="Times New Roman" w:cs="Times New Roman"/>
                <w:szCs w:val="28"/>
              </w:rPr>
              <w:t xml:space="preserve">- 2 -3 комнатных растения, похожими на дерево, траву; </w:t>
            </w:r>
          </w:p>
          <w:p w:rsidR="00C43A3A" w:rsidRPr="0051327F" w:rsidRDefault="00C43A3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1327F">
              <w:rPr>
                <w:rFonts w:ascii="Times New Roman" w:hAnsi="Times New Roman" w:cs="Times New Roman"/>
                <w:szCs w:val="28"/>
              </w:rPr>
              <w:t>- Неприхотливые, цветущие   одноцветными цветками (бегония, герань);</w:t>
            </w:r>
          </w:p>
          <w:p w:rsidR="00C43A3A" w:rsidRPr="0051327F" w:rsidRDefault="00C43A3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1327F">
              <w:rPr>
                <w:rFonts w:ascii="Times New Roman" w:hAnsi="Times New Roman" w:cs="Times New Roman"/>
                <w:szCs w:val="28"/>
              </w:rPr>
              <w:t xml:space="preserve">- С широкими, плотными листьями (фикус); </w:t>
            </w:r>
          </w:p>
          <w:p w:rsidR="00C43A3A" w:rsidRPr="0051327F" w:rsidRDefault="00C43A3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Cs w:val="28"/>
              </w:rPr>
              <w:t xml:space="preserve">- </w:t>
            </w:r>
            <w:r w:rsidRPr="0051327F">
              <w:rPr>
                <w:rFonts w:ascii="Times New Roman" w:hAnsi="Times New Roman" w:cs="Times New Roman"/>
                <w:szCs w:val="28"/>
              </w:rPr>
              <w:t>Контрастными (традесканция);</w:t>
            </w:r>
          </w:p>
          <w:p w:rsidR="00C43A3A" w:rsidRPr="0051327F" w:rsidRDefault="00C43A3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1327F">
              <w:rPr>
                <w:rFonts w:ascii="Times New Roman" w:hAnsi="Times New Roman" w:cs="Times New Roman"/>
                <w:szCs w:val="28"/>
              </w:rPr>
              <w:t>-Уголок наблюдения за природой;</w:t>
            </w:r>
          </w:p>
          <w:p w:rsidR="00C43A3A" w:rsidRPr="0051327F" w:rsidRDefault="00C43A3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1327F">
              <w:rPr>
                <w:rFonts w:ascii="Times New Roman" w:hAnsi="Times New Roman" w:cs="Times New Roman"/>
                <w:szCs w:val="28"/>
              </w:rPr>
              <w:t>- Инвентарь для ухода за растениями (лейки, лопатки, салфетки, опрыскиватель);</w:t>
            </w:r>
          </w:p>
          <w:p w:rsidR="00C43A3A" w:rsidRPr="0051327F" w:rsidRDefault="00C43A3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51327F">
              <w:rPr>
                <w:rFonts w:ascii="Times New Roman" w:hAnsi="Times New Roman" w:cs="Times New Roman"/>
                <w:szCs w:val="28"/>
              </w:rPr>
              <w:t>- Иллюстрации аквариумных рыб, попугаев, черепах.</w:t>
            </w:r>
          </w:p>
          <w:p w:rsidR="00C43A3A" w:rsidRPr="00C43A3A" w:rsidRDefault="00C43A3A" w:rsidP="00C43A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51327F">
              <w:rPr>
                <w:rFonts w:ascii="Times New Roman" w:eastAsia="Times New Roman" w:hAnsi="Times New Roman" w:cs="Times New Roman"/>
                <w:lang w:eastAsia="ru-RU"/>
              </w:rPr>
              <w:t>     </w:t>
            </w:r>
          </w:p>
        </w:tc>
      </w:tr>
    </w:tbl>
    <w:p w:rsidR="00C43A3A" w:rsidRPr="00F54DA2" w:rsidRDefault="00C43A3A" w:rsidP="00F54DA2">
      <w:pPr>
        <w:widowControl w:val="0"/>
        <w:autoSpaceDE w:val="0"/>
        <w:autoSpaceDN w:val="0"/>
        <w:spacing w:before="1"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</w:p>
    <w:p w:rsidR="00F54DA2" w:rsidRPr="00F54DA2" w:rsidRDefault="00F54DA2" w:rsidP="000152CC">
      <w:pPr>
        <w:widowControl w:val="0"/>
        <w:numPr>
          <w:ilvl w:val="1"/>
          <w:numId w:val="4"/>
        </w:numPr>
        <w:tabs>
          <w:tab w:val="left" w:pos="1039"/>
        </w:tabs>
        <w:autoSpaceDE w:val="0"/>
        <w:autoSpaceDN w:val="0"/>
        <w:spacing w:after="0" w:line="240" w:lineRule="auto"/>
        <w:ind w:right="403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F54DA2">
        <w:rPr>
          <w:rFonts w:ascii="Times New Roman" w:eastAsia="Times New Roman" w:hAnsi="Times New Roman" w:cs="Times New Roman"/>
          <w:b/>
          <w:bCs/>
          <w:szCs w:val="28"/>
        </w:rPr>
        <w:t>Материально-техническое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обеспечение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образовательной программы,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обеспеченность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методическими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материалами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и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средствами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обучения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и</w:t>
      </w:r>
      <w:r w:rsidRPr="00F54DA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b/>
          <w:bCs/>
          <w:szCs w:val="28"/>
        </w:rPr>
        <w:t>воспитания.</w:t>
      </w:r>
    </w:p>
    <w:p w:rsidR="00F54DA2" w:rsidRPr="00F54DA2" w:rsidRDefault="00F54DA2" w:rsidP="00F54DA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F54DA2" w:rsidRPr="00F54DA2" w:rsidRDefault="00F54DA2" w:rsidP="00F54DA2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В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 </w:t>
      </w:r>
      <w:r w:rsidRPr="00F54DA2">
        <w:rPr>
          <w:rFonts w:ascii="Times New Roman" w:eastAsia="Times New Roman" w:hAnsi="Times New Roman" w:cs="Times New Roman"/>
          <w:szCs w:val="28"/>
        </w:rPr>
        <w:t>созданы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материально-технические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условия,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обеспечивающие:</w:t>
      </w:r>
    </w:p>
    <w:p w:rsidR="00F54DA2" w:rsidRPr="00F54DA2" w:rsidRDefault="00F54DA2" w:rsidP="000152CC">
      <w:pPr>
        <w:widowControl w:val="0"/>
        <w:numPr>
          <w:ilvl w:val="2"/>
          <w:numId w:val="4"/>
        </w:numPr>
        <w:tabs>
          <w:tab w:val="left" w:pos="1404"/>
        </w:tabs>
        <w:autoSpaceDE w:val="0"/>
        <w:autoSpaceDN w:val="0"/>
        <w:spacing w:after="0" w:line="278" w:lineRule="auto"/>
        <w:ind w:right="409" w:firstLine="708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Возможность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достижения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обучающимися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планируемых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результатов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освоения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Федеральной</w:t>
      </w:r>
      <w:r w:rsidRPr="00F54DA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программы;</w:t>
      </w:r>
    </w:p>
    <w:p w:rsidR="00F54DA2" w:rsidRPr="00F54DA2" w:rsidRDefault="00F54DA2" w:rsidP="000152CC">
      <w:pPr>
        <w:widowControl w:val="0"/>
        <w:numPr>
          <w:ilvl w:val="2"/>
          <w:numId w:val="4"/>
        </w:numPr>
        <w:tabs>
          <w:tab w:val="left" w:pos="1298"/>
        </w:tabs>
        <w:autoSpaceDE w:val="0"/>
        <w:autoSpaceDN w:val="0"/>
        <w:spacing w:after="0" w:line="240" w:lineRule="auto"/>
        <w:ind w:right="402" w:firstLine="708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Выполнение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 </w:t>
      </w:r>
      <w:r w:rsidRPr="00F54DA2">
        <w:rPr>
          <w:rFonts w:ascii="Times New Roman" w:eastAsia="Times New Roman" w:hAnsi="Times New Roman" w:cs="Times New Roman"/>
          <w:szCs w:val="28"/>
        </w:rPr>
        <w:t>требований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санитарно-эпидемиологических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правил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гигиенических нормативов, содержащихся в СП 2.4.3648-20, СанПиН 2.3/2.4.3590-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20,</w:t>
      </w:r>
      <w:r w:rsidRPr="00F54DA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СанПиН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1.2.3685-21:</w:t>
      </w:r>
    </w:p>
    <w:p w:rsidR="00F54DA2" w:rsidRPr="00F54DA2" w:rsidRDefault="00F54DA2" w:rsidP="00F54DA2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к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условиям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размещения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организаций,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осуществляющих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образовательную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деятельность;</w:t>
      </w:r>
    </w:p>
    <w:p w:rsidR="00F54DA2" w:rsidRPr="00F54DA2" w:rsidRDefault="00F54DA2" w:rsidP="00F54DA2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оборудованию и содержанию территории;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помещениям,</w:t>
      </w:r>
      <w:r w:rsidRPr="00F54DA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их</w:t>
      </w:r>
      <w:r w:rsidRPr="00F54DA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оборудованию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содержанию;</w:t>
      </w:r>
    </w:p>
    <w:p w:rsidR="00F54DA2" w:rsidRPr="00F54DA2" w:rsidRDefault="00F54DA2" w:rsidP="00F54DA2">
      <w:pPr>
        <w:widowControl w:val="0"/>
        <w:autoSpaceDE w:val="0"/>
        <w:autoSpaceDN w:val="0"/>
        <w:spacing w:after="0"/>
        <w:ind w:right="2941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естественному и искусственному освещению помещений;</w:t>
      </w:r>
      <w:r w:rsidRPr="00F54DA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отоплению</w:t>
      </w:r>
      <w:r w:rsidRPr="00F54DA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 вентиляции;</w:t>
      </w:r>
    </w:p>
    <w:p w:rsidR="00F54DA2" w:rsidRPr="00F54DA2" w:rsidRDefault="00F54DA2" w:rsidP="00F54DA2">
      <w:pPr>
        <w:widowControl w:val="0"/>
        <w:autoSpaceDE w:val="0"/>
        <w:autoSpaceDN w:val="0"/>
        <w:spacing w:after="0"/>
        <w:ind w:right="6090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водоснабжению и канализации;</w:t>
      </w:r>
      <w:r w:rsidRPr="00F54DA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организации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питания;</w:t>
      </w:r>
    </w:p>
    <w:p w:rsidR="00F54DA2" w:rsidRPr="00F54DA2" w:rsidRDefault="00F54DA2" w:rsidP="00F54DA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медицинскому</w:t>
      </w:r>
      <w:r w:rsidRPr="00F54DA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обеспечению;</w:t>
      </w:r>
    </w:p>
    <w:p w:rsidR="00F54DA2" w:rsidRPr="00F54DA2" w:rsidRDefault="00F54DA2" w:rsidP="00F54DA2">
      <w:pPr>
        <w:widowControl w:val="0"/>
        <w:autoSpaceDE w:val="0"/>
        <w:autoSpaceDN w:val="0"/>
        <w:spacing w:before="43" w:after="0" w:line="278" w:lineRule="auto"/>
        <w:ind w:right="394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приему детей в организации, осуществляющих образовательную деятельность;</w:t>
      </w:r>
      <w:r w:rsidRPr="00F54DA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организации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режима дня;</w:t>
      </w:r>
    </w:p>
    <w:p w:rsidR="00F54DA2" w:rsidRPr="00F54DA2" w:rsidRDefault="00F54DA2" w:rsidP="00F54DA2">
      <w:pPr>
        <w:widowControl w:val="0"/>
        <w:autoSpaceDE w:val="0"/>
        <w:autoSpaceDN w:val="0"/>
        <w:spacing w:after="0"/>
        <w:ind w:right="5284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организации физического воспитания;</w:t>
      </w:r>
      <w:r w:rsidRPr="00F54DA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личной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гигиене персонала.</w:t>
      </w:r>
    </w:p>
    <w:p w:rsidR="00F54DA2" w:rsidRPr="00F54DA2" w:rsidRDefault="00F54DA2" w:rsidP="000152CC">
      <w:pPr>
        <w:widowControl w:val="0"/>
        <w:numPr>
          <w:ilvl w:val="2"/>
          <w:numId w:val="4"/>
        </w:numPr>
        <w:tabs>
          <w:tab w:val="left" w:pos="1609"/>
          <w:tab w:val="left" w:pos="1610"/>
          <w:tab w:val="left" w:pos="3588"/>
          <w:tab w:val="left" w:pos="4661"/>
          <w:tab w:val="left" w:pos="6521"/>
          <w:tab w:val="left" w:pos="8183"/>
          <w:tab w:val="left" w:pos="9498"/>
        </w:tabs>
        <w:autoSpaceDE w:val="0"/>
        <w:autoSpaceDN w:val="0"/>
        <w:spacing w:after="0" w:line="240" w:lineRule="auto"/>
        <w:ind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lastRenderedPageBreak/>
        <w:t>Выполнение</w:t>
      </w:r>
      <w:r w:rsidRPr="00F54DA2">
        <w:rPr>
          <w:rFonts w:ascii="Times New Roman" w:eastAsia="Times New Roman" w:hAnsi="Times New Roman" w:cs="Times New Roman"/>
          <w:szCs w:val="28"/>
        </w:rPr>
        <w:tab/>
        <w:t>МБДОУ «Детский сад «Ладушки»</w:t>
      </w:r>
      <w:r w:rsidRPr="00F54DA2">
        <w:rPr>
          <w:rFonts w:ascii="Times New Roman" w:eastAsia="Times New Roman" w:hAnsi="Times New Roman" w:cs="Times New Roman"/>
          <w:szCs w:val="28"/>
        </w:rPr>
        <w:tab/>
        <w:t>требований</w:t>
      </w:r>
      <w:r w:rsidRPr="00F54DA2">
        <w:rPr>
          <w:rFonts w:ascii="Times New Roman" w:eastAsia="Times New Roman" w:hAnsi="Times New Roman" w:cs="Times New Roman"/>
          <w:szCs w:val="28"/>
        </w:rPr>
        <w:tab/>
        <w:t>пожарной</w:t>
      </w:r>
      <w:r w:rsidRPr="00F54DA2">
        <w:rPr>
          <w:rFonts w:ascii="Times New Roman" w:eastAsia="Times New Roman" w:hAnsi="Times New Roman" w:cs="Times New Roman"/>
          <w:szCs w:val="28"/>
        </w:rPr>
        <w:tab/>
        <w:t xml:space="preserve">безопасности 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и  </w:t>
      </w:r>
      <w:r w:rsidRPr="00F54DA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электробезопасности;</w:t>
      </w:r>
    </w:p>
    <w:p w:rsidR="00F54DA2" w:rsidRPr="00F54DA2" w:rsidRDefault="00F54DA2" w:rsidP="000152CC">
      <w:pPr>
        <w:widowControl w:val="0"/>
        <w:numPr>
          <w:ilvl w:val="2"/>
          <w:numId w:val="4"/>
        </w:numPr>
        <w:tabs>
          <w:tab w:val="left" w:pos="1245"/>
        </w:tabs>
        <w:autoSpaceDE w:val="0"/>
        <w:autoSpaceDN w:val="0"/>
        <w:spacing w:after="0" w:line="240" w:lineRule="auto"/>
        <w:ind w:right="410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Выполнение</w:t>
      </w:r>
      <w:r w:rsidRPr="00F54DA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МБДОУ «Детский сад «Ладушки» требований</w:t>
      </w:r>
      <w:r w:rsidRPr="00F54DA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по</w:t>
      </w:r>
      <w:r w:rsidRPr="00F54DA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охране</w:t>
      </w:r>
      <w:r w:rsidRPr="00F54DA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здоровья</w:t>
      </w:r>
      <w:r w:rsidRPr="00F54DA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обучающихся</w:t>
      </w:r>
      <w:r w:rsidRPr="00F54DA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охране</w:t>
      </w:r>
      <w:r w:rsidRPr="00F54DA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труда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работников</w:t>
      </w:r>
      <w:r w:rsidRPr="00F54DA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ДОО;</w:t>
      </w:r>
    </w:p>
    <w:p w:rsidR="00F54DA2" w:rsidRPr="00F54DA2" w:rsidRDefault="00F54DA2" w:rsidP="00F54DA2">
      <w:pPr>
        <w:textAlignment w:val="baseline"/>
        <w:rPr>
          <w:rFonts w:ascii="Times New Roman" w:hAnsi="Times New Roman" w:cs="Times New Roman"/>
          <w:szCs w:val="28"/>
        </w:rPr>
      </w:pPr>
      <w:r w:rsidRPr="00F54DA2">
        <w:rPr>
          <w:rFonts w:ascii="Times New Roman" w:hAnsi="Times New Roman" w:cs="Times New Roman"/>
          <w:bCs/>
          <w:szCs w:val="28"/>
          <w:bdr w:val="none" w:sz="0" w:space="0" w:color="auto" w:frame="1"/>
        </w:rPr>
        <w:t>В здании детского сада располагаются 6 групповых помещений, кабинет заведующего, методический кабинет, музыкально - физкультурный зал, кабинет логопеда и педагога-психолога, медицинский комплекс, пищеблок, прачечная и ряд служебных помещений.  Все группы изолированы, каждая имеет раздевальную, групповую, туалет и умывальную.</w:t>
      </w:r>
    </w:p>
    <w:p w:rsidR="00F54DA2" w:rsidRPr="00F54DA2" w:rsidRDefault="00F54DA2" w:rsidP="00F54DA2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оснащен полным набором оборудования для различных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видов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детской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деятельности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помещении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на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участке,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игровыми</w:t>
      </w:r>
      <w:r w:rsidRPr="00F54DA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физкультурными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площадками,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озелененной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территорией.</w:t>
      </w:r>
    </w:p>
    <w:p w:rsidR="00F54DA2" w:rsidRPr="00F54DA2" w:rsidRDefault="00F54DA2" w:rsidP="00F54DA2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МБДОУ «Детский сад «Ладушки» имеется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необходимое оснащение и оборудование для всех видов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воспитательной и образовательной деятельности обучающихся (в том числе детей с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ОВЗ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детей-инвалидов),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педагогической,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административной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хозяйственной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деятельности:</w:t>
      </w:r>
    </w:p>
    <w:p w:rsidR="00F54DA2" w:rsidRPr="00F54DA2" w:rsidRDefault="00F54DA2" w:rsidP="00F54DA2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помещения для занятий, обеспечивающие образование детей через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игру,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общение,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познавательно-исследовательскую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деятельность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другие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формы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активности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ребенка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 участием взрослых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других</w:t>
      </w:r>
      <w:r w:rsidRPr="00F54DA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детей;</w:t>
      </w:r>
    </w:p>
    <w:p w:rsidR="00F54DA2" w:rsidRPr="00F54DA2" w:rsidRDefault="00F54DA2" w:rsidP="00F54DA2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оснащение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РППС,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включающей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средства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обучения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воспитания,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подобранные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соответствии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возрастными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индивидуальными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особенностями</w:t>
      </w:r>
      <w:r w:rsidRPr="00F54DA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детей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дошкольного</w:t>
      </w:r>
      <w:r w:rsidRPr="00F54DA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возраста,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содержания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Федеральной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программы;</w:t>
      </w:r>
    </w:p>
    <w:p w:rsidR="00F54DA2" w:rsidRPr="00F54DA2" w:rsidRDefault="00F54DA2" w:rsidP="00F54DA2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мебель, техническое оборудование, спортивный и хозяйственный инвентарь,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инвентарь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для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художественного,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театрального,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музыкального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творчества,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музыкальные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инструменты;</w:t>
      </w:r>
    </w:p>
    <w:p w:rsidR="00F54DA2" w:rsidRPr="00F54DA2" w:rsidRDefault="00F54DA2" w:rsidP="00F54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административные</w:t>
      </w:r>
      <w:r w:rsidRPr="00F54DA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помещения,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методический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кабинет;</w:t>
      </w:r>
    </w:p>
    <w:p w:rsidR="00F54DA2" w:rsidRPr="00F54DA2" w:rsidRDefault="00F54DA2" w:rsidP="00F54DA2">
      <w:pPr>
        <w:widowControl w:val="0"/>
        <w:autoSpaceDE w:val="0"/>
        <w:autoSpaceDN w:val="0"/>
        <w:spacing w:before="39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помещения для занятий специалистов (учитель-логопед, педагог-психолог);</w:t>
      </w:r>
    </w:p>
    <w:p w:rsidR="00F54DA2" w:rsidRPr="00F54DA2" w:rsidRDefault="00F54DA2" w:rsidP="00F54DA2">
      <w:pPr>
        <w:widowControl w:val="0"/>
        <w:autoSpaceDE w:val="0"/>
        <w:autoSpaceDN w:val="0"/>
        <w:spacing w:before="79"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помещения,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обеспечивающие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укрепление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физического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психологического здоровья,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в</w:t>
      </w:r>
      <w:r w:rsidRPr="00F54DA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том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числе медицинский</w:t>
      </w:r>
      <w:r w:rsidRPr="00F54DA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кабинет;</w:t>
      </w:r>
    </w:p>
    <w:p w:rsidR="00F54DA2" w:rsidRPr="00F54DA2" w:rsidRDefault="00F54DA2" w:rsidP="00F54DA2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оформленная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территория</w:t>
      </w:r>
      <w:r w:rsidRPr="00F54DA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и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оборудованные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участки</w:t>
      </w:r>
      <w:r w:rsidRPr="00F54DA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для</w:t>
      </w:r>
      <w:r w:rsidRPr="00F54DA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прогулки</w:t>
      </w:r>
      <w:r w:rsidRPr="00F54DA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ДОО.</w:t>
      </w:r>
    </w:p>
    <w:p w:rsidR="00F54DA2" w:rsidRPr="00F54DA2" w:rsidRDefault="00F54DA2" w:rsidP="00F54DA2">
      <w:pPr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F54DA2">
        <w:rPr>
          <w:rFonts w:ascii="Times New Roman" w:eastAsia="Times New Roman" w:hAnsi="Times New Roman" w:cs="Times New Roman"/>
          <w:szCs w:val="28"/>
        </w:rPr>
        <w:t>В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МБДОУ «Детский сад «Ладушки» имеется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экологическая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тропа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на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 xml:space="preserve">территории, метеоплощадка, </w:t>
      </w:r>
      <w:r w:rsidRPr="00F54DA2">
        <w:rPr>
          <w:rFonts w:ascii="Times New Roman" w:eastAsia="Times New Roman" w:hAnsi="Times New Roman" w:cs="Times New Roman"/>
          <w:bCs/>
          <w:szCs w:val="28"/>
          <w:lang w:eastAsia="ru-RU"/>
        </w:rPr>
        <w:t>музей «Русская изба»</w:t>
      </w:r>
      <w:r w:rsidRPr="00F54DA2">
        <w:rPr>
          <w:rFonts w:ascii="Times New Roman" w:eastAsia="Times New Roman" w:hAnsi="Times New Roman" w:cs="Times New Roman"/>
          <w:bCs/>
          <w:szCs w:val="28"/>
        </w:rPr>
        <w:t>, стенды «Уголок Родины»</w:t>
      </w:r>
      <w:r w:rsidRPr="00F54DA2">
        <w:rPr>
          <w:rFonts w:ascii="Times New Roman" w:eastAsia="Times New Roman" w:hAnsi="Times New Roman" w:cs="Times New Roman"/>
          <w:szCs w:val="28"/>
          <w:lang w:eastAsia="ru-RU"/>
        </w:rPr>
        <w:t xml:space="preserve"> мини-музеи: «Деревянная игрушка», «Игрушки наших родителей», «Погремушки». В старших и подготовительных группах оформлены стенды  с символикой страны.</w:t>
      </w:r>
      <w:r w:rsidRPr="00F54DA2">
        <w:rPr>
          <w:rFonts w:ascii="Times New Roman" w:eastAsia="Times New Roman" w:hAnsi="Times New Roman" w:cs="Times New Roman"/>
          <w:spacing w:val="-2"/>
          <w:szCs w:val="28"/>
        </w:rPr>
        <w:t xml:space="preserve"> Все это </w:t>
      </w:r>
      <w:r w:rsidRPr="00F54DA2">
        <w:rPr>
          <w:rFonts w:ascii="Times New Roman" w:eastAsia="Times New Roman" w:hAnsi="Times New Roman" w:cs="Times New Roman"/>
          <w:szCs w:val="28"/>
        </w:rPr>
        <w:t>позволяет</w:t>
      </w:r>
      <w:r w:rsidRPr="00F54DA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расширить</w:t>
      </w:r>
      <w:r w:rsidRPr="00F54DA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образовательное</w:t>
      </w:r>
      <w:r w:rsidRPr="00F54DA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F54DA2">
        <w:rPr>
          <w:rFonts w:ascii="Times New Roman" w:eastAsia="Times New Roman" w:hAnsi="Times New Roman" w:cs="Times New Roman"/>
          <w:szCs w:val="28"/>
        </w:rPr>
        <w:t>пространство.</w:t>
      </w:r>
    </w:p>
    <w:p w:rsidR="00F54DA2" w:rsidRPr="00F54DA2" w:rsidRDefault="00F54DA2" w:rsidP="00F54DA2">
      <w:pPr>
        <w:spacing w:after="0"/>
        <w:jc w:val="both"/>
        <w:rPr>
          <w:rFonts w:ascii="Times New Roman" w:eastAsia="Calibri" w:hAnsi="Times New Roman" w:cs="Times New Roman"/>
          <w:color w:val="FF0000"/>
          <w:szCs w:val="28"/>
        </w:rPr>
      </w:pPr>
      <w:r w:rsidRPr="00F54DA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Методические пособия, используемые при планировании работы в образовательных областях: «Социально-коммуникативное», «Познавательное», «Речевое», «Художественно-эстетическое», «Физическое </w:t>
      </w:r>
    </w:p>
    <w:p w:rsidR="00F54DA2" w:rsidRPr="00F54DA2" w:rsidRDefault="00F54DA2" w:rsidP="00F54DA2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Социально-коммуникативное развитие 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Белая К.Ю. Формирование основ безопасности у дошкольников. - М.: Мозаика – Синтез, 2010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Губанова Н.Ф. Игровая деятельность в детском саду.- М., Мозаика-Синтез, 2006.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Губанова Н.Ф. Развитие игровой деятельности. - М., Мозаика-Синтез, 2008.</w:t>
      </w:r>
    </w:p>
    <w:p w:rsid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Куцакова Л.В. Нравственно-трудовое воспитание в детском саду. - М., Мозаика-Синтез, 2007.</w:t>
      </w:r>
    </w:p>
    <w:p w:rsidR="00542A9A" w:rsidRPr="00F54DA2" w:rsidRDefault="00542A9A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Cs w:val="28"/>
        </w:rPr>
        <w:t>Куцакова Л.В. Конструирование и ручной труд в детском саду. - М.: Мозаика – Синтез, 2010</w:t>
      </w:r>
    </w:p>
    <w:p w:rsidR="00427A6C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Развивающие игры для детей дошкольного возраста./Составитель Ще</w:t>
      </w:r>
      <w:r w:rsidR="00427A6C">
        <w:rPr>
          <w:rFonts w:ascii="Times New Roman" w:eastAsia="Times New Roman" w:hAnsi="Times New Roman" w:cs="Times New Roman"/>
          <w:szCs w:val="28"/>
          <w:lang w:eastAsia="ru-RU"/>
        </w:rPr>
        <w:t>рбакова Ю.В. – М., Глобус, 2010</w:t>
      </w:r>
    </w:p>
    <w:p w:rsidR="00427A6C" w:rsidRDefault="00427A6C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Cs w:val="28"/>
        </w:rPr>
        <w:t>ПДД в детском саду Развивающая среда и методика ознакомления детей с ПДД,конспекты занятий. – Ростов-на-Дону 2014</w:t>
      </w:r>
      <w:r>
        <w:rPr>
          <w:rFonts w:ascii="Times New Roman" w:eastAsia="Times New Roman" w:hAnsi="Times New Roman" w:cs="Times New Roman"/>
          <w:szCs w:val="28"/>
        </w:rPr>
        <w:t>.</w:t>
      </w:r>
    </w:p>
    <w:p w:rsidR="00427A6C" w:rsidRPr="00F54DA2" w:rsidRDefault="00427A6C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1311D" w:rsidRDefault="00C1311D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b/>
          <w:szCs w:val="28"/>
          <w:lang w:eastAsia="ru-RU"/>
        </w:rPr>
        <w:t>Познавательное развитие</w:t>
      </w:r>
      <w:r w:rsidRPr="00F54DA2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D6116" w:rsidRDefault="00542A9A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Аджи А. В. </w:t>
      </w:r>
      <w:r w:rsidR="009D6116">
        <w:rPr>
          <w:rFonts w:ascii="Times New Roman" w:eastAsia="Times New Roman" w:hAnsi="Times New Roman" w:cs="Times New Roman"/>
          <w:szCs w:val="28"/>
          <w:lang w:eastAsia="ru-RU"/>
        </w:rPr>
        <w:t>Конспекты интегрированных з</w:t>
      </w:r>
      <w:r>
        <w:rPr>
          <w:rFonts w:ascii="Times New Roman" w:eastAsia="Times New Roman" w:hAnsi="Times New Roman" w:cs="Times New Roman"/>
          <w:szCs w:val="28"/>
          <w:lang w:eastAsia="ru-RU"/>
        </w:rPr>
        <w:t>анятий во второй младшей группе.-Метода, 2015.</w:t>
      </w:r>
      <w:r w:rsidR="009D6116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Акимова Ю.А.    Знакомство дошкольников с окружающим миром.-  М. Мозаика-Синтез, 2007.</w:t>
      </w:r>
    </w:p>
    <w:p w:rsidR="00427A6C" w:rsidRDefault="00427A6C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</w:rPr>
        <w:t>Мартынова Е.А., Сучкова И.М., Организация опытно-экспериментальной деятельности детей 2-7 лет.- Волгоград: Учитель, 2012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 xml:space="preserve">Помораева И.А. Занятия по формированию элементарных математических представлений, 2 младшая группа.-  М. Мозаика-Синтез, </w:t>
      </w:r>
      <w:r w:rsidR="00427A6C">
        <w:rPr>
          <w:rFonts w:ascii="Times New Roman" w:eastAsia="Times New Roman" w:hAnsi="Times New Roman" w:cs="Times New Roman"/>
          <w:szCs w:val="28"/>
          <w:lang w:eastAsia="ru-RU"/>
        </w:rPr>
        <w:t>2006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Экологическое воспитание дошкольников. Практическое пособие./Под ред. Прохоровой Л.Н. – М., Аркти, 2010.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Теплюк С.Н. Занятия на прогулке с малышами.-  М. Мозаика-Синтез, 2006.</w:t>
      </w:r>
    </w:p>
    <w:p w:rsidR="00AC01B1" w:rsidRDefault="00AC01B1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b/>
          <w:szCs w:val="28"/>
          <w:lang w:eastAsia="ru-RU"/>
        </w:rPr>
        <w:t>Речевое развитие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Гербова В.В. Развитие речи в детском саду.-  М. Мозаика-Синтез, 2009.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Гербова В.В. Приобщение детей к художественной литературе. - М. Мозаика-Синтез, 2006.</w:t>
      </w:r>
    </w:p>
    <w:p w:rsidR="00427A6C" w:rsidRDefault="00427A6C" w:rsidP="00F54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Cs w:val="28"/>
        </w:rPr>
        <w:t>Денисова Д. Развитие речи у малышей.</w:t>
      </w:r>
      <w:r w:rsidRPr="00B036E5">
        <w:rPr>
          <w:rFonts w:ascii="Times New Roman" w:eastAsia="Calibri" w:hAnsi="Times New Roman" w:cs="Times New Roman"/>
          <w:szCs w:val="28"/>
        </w:rPr>
        <w:t xml:space="preserve"> </w:t>
      </w:r>
      <w:r w:rsidRPr="00B036E5">
        <w:rPr>
          <w:rFonts w:ascii="Times New Roman" w:eastAsia="Times New Roman" w:hAnsi="Times New Roman" w:cs="Times New Roman"/>
          <w:szCs w:val="28"/>
        </w:rPr>
        <w:t>Младшая группа — М.: Мозаика-Синтез, 2010.</w:t>
      </w:r>
    </w:p>
    <w:p w:rsidR="00427A6C" w:rsidRDefault="00427A6C" w:rsidP="00F54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Cs w:val="28"/>
        </w:rPr>
        <w:t>Денисова Д. Уроки грамоты для малышей.</w:t>
      </w:r>
      <w:r w:rsidRPr="00B036E5">
        <w:rPr>
          <w:rFonts w:ascii="Times New Roman" w:eastAsia="Calibri" w:hAnsi="Times New Roman" w:cs="Times New Roman"/>
          <w:szCs w:val="28"/>
        </w:rPr>
        <w:t xml:space="preserve"> </w:t>
      </w:r>
      <w:r w:rsidRPr="00B036E5">
        <w:rPr>
          <w:rFonts w:ascii="Times New Roman" w:eastAsia="Times New Roman" w:hAnsi="Times New Roman" w:cs="Times New Roman"/>
          <w:szCs w:val="28"/>
        </w:rPr>
        <w:t>Младшая гр</w:t>
      </w:r>
      <w:r>
        <w:rPr>
          <w:rFonts w:ascii="Times New Roman" w:eastAsia="Times New Roman" w:hAnsi="Times New Roman" w:cs="Times New Roman"/>
          <w:szCs w:val="28"/>
        </w:rPr>
        <w:t>уппа — М.: Мозаика-Синтез, 2010</w:t>
      </w:r>
    </w:p>
    <w:p w:rsidR="00542A9A" w:rsidRDefault="00542A9A" w:rsidP="00F54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Карпухина Н. А. Конспекты занятий во второй младшей группе. – Воронеж,</w:t>
      </w:r>
      <w:r w:rsidR="00427A6C">
        <w:rPr>
          <w:rFonts w:ascii="Times New Roman" w:eastAsia="Times New Roman" w:hAnsi="Times New Roman" w:cs="Times New Roman"/>
          <w:szCs w:val="28"/>
          <w:lang w:eastAsia="ru-RU"/>
        </w:rPr>
        <w:t xml:space="preserve"> 2017</w:t>
      </w:r>
    </w:p>
    <w:p w:rsidR="00F54DA2" w:rsidRDefault="00F54DA2" w:rsidP="00F54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Сохин Ф.А. Психолого-педагогические основы развития речи дошк</w:t>
      </w:r>
      <w:r w:rsidR="00427A6C">
        <w:rPr>
          <w:rFonts w:ascii="Times New Roman" w:eastAsia="Times New Roman" w:hAnsi="Times New Roman" w:cs="Times New Roman"/>
          <w:szCs w:val="28"/>
          <w:lang w:eastAsia="ru-RU"/>
        </w:rPr>
        <w:t>ольников.- Москва-Воронеж, 2005</w:t>
      </w:r>
    </w:p>
    <w:p w:rsidR="00427A6C" w:rsidRPr="00B036E5" w:rsidRDefault="00427A6C" w:rsidP="00427A6C">
      <w:pPr>
        <w:spacing w:after="0" w:line="240" w:lineRule="auto"/>
        <w:ind w:right="-36"/>
        <w:rPr>
          <w:rFonts w:ascii="Times New Roman" w:eastAsia="Times New Roman" w:hAnsi="Times New Roman" w:cs="Times New Roman"/>
          <w:szCs w:val="28"/>
        </w:rPr>
      </w:pPr>
      <w:r w:rsidRPr="00B036E5">
        <w:rPr>
          <w:rFonts w:ascii="Times New Roman" w:eastAsia="Times New Roman" w:hAnsi="Times New Roman" w:cs="Times New Roman"/>
          <w:szCs w:val="28"/>
        </w:rPr>
        <w:t>Хрестоматия. Книга для чтения в детском саду и дома. 3-4 лет М.: Мозаика – Синтез</w:t>
      </w:r>
    </w:p>
    <w:p w:rsidR="00427A6C" w:rsidRPr="00F54DA2" w:rsidRDefault="00427A6C" w:rsidP="00F54D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C01B1" w:rsidRDefault="00AC01B1" w:rsidP="00F54DA2">
      <w:pPr>
        <w:spacing w:after="0" w:line="24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b/>
          <w:szCs w:val="28"/>
          <w:lang w:eastAsia="ru-RU"/>
        </w:rPr>
        <w:t>Художественно-эстетическое развитие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Колдина Д.Н. Рисование, 3-4 лет. - М. Мозаика-Синтез, 2007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Колдина Д.Н. Аппликация, 3-4 лет. - М. Мозаика-Синтез, 2007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Колдина Д.Н. Лепка, 3-4 лет. - М. Мозаика-Синтез, 2007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 xml:space="preserve">Комарова Т.С. Изобразительная деятельность в детском </w:t>
      </w:r>
      <w:r w:rsidR="00427A6C">
        <w:rPr>
          <w:rFonts w:ascii="Times New Roman" w:eastAsia="Times New Roman" w:hAnsi="Times New Roman" w:cs="Times New Roman"/>
          <w:szCs w:val="28"/>
          <w:lang w:eastAsia="ru-RU"/>
        </w:rPr>
        <w:t>саду. - М. Мозаика-Синтез, 2006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Комарова Т.С. Изобразительная деятельность в детском саду. Вторая младшая группа – М.: Мозаика – Синтез, 2010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Куцакова Л.В. Творим и маст</w:t>
      </w:r>
      <w:r w:rsidR="00427A6C">
        <w:rPr>
          <w:rFonts w:ascii="Times New Roman" w:eastAsia="Times New Roman" w:hAnsi="Times New Roman" w:cs="Times New Roman"/>
          <w:szCs w:val="28"/>
          <w:lang w:eastAsia="ru-RU"/>
        </w:rPr>
        <w:t>ерим -  М. Мозаика-Синтез, 2007</w:t>
      </w:r>
    </w:p>
    <w:p w:rsidR="00F54DA2" w:rsidRPr="00F54DA2" w:rsidRDefault="00F54DA2" w:rsidP="00D74365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 xml:space="preserve">Лыкова И.А. Изодеятельность в детском саду, младшая группа.- М., ТЦ «Сфера», 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Соломенникова О.А. Радость тв</w:t>
      </w:r>
      <w:r w:rsidR="00427A6C">
        <w:rPr>
          <w:rFonts w:ascii="Times New Roman" w:eastAsia="Times New Roman" w:hAnsi="Times New Roman" w:cs="Times New Roman"/>
          <w:szCs w:val="28"/>
          <w:lang w:eastAsia="ru-RU"/>
        </w:rPr>
        <w:t>орчества. – М., 2006</w:t>
      </w:r>
    </w:p>
    <w:p w:rsid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 xml:space="preserve">Щеткин А.В. Театральная деятельность в детском </w:t>
      </w:r>
      <w:r w:rsidR="00427A6C">
        <w:rPr>
          <w:rFonts w:ascii="Times New Roman" w:eastAsia="Times New Roman" w:hAnsi="Times New Roman" w:cs="Times New Roman"/>
          <w:szCs w:val="28"/>
          <w:lang w:eastAsia="ru-RU"/>
        </w:rPr>
        <w:t>саду.-  М. Мозаика-Синтез, 2007</w:t>
      </w:r>
    </w:p>
    <w:p w:rsidR="00427A6C" w:rsidRPr="00B036E5" w:rsidRDefault="00427A6C" w:rsidP="00427A6C">
      <w:pPr>
        <w:spacing w:after="0" w:line="240" w:lineRule="auto"/>
        <w:ind w:right="-36"/>
        <w:rPr>
          <w:rFonts w:ascii="Times New Roman" w:eastAsia="Times New Roman" w:hAnsi="Times New Roman" w:cs="Times New Roman"/>
          <w:szCs w:val="28"/>
        </w:rPr>
      </w:pPr>
      <w:r w:rsidRPr="00B036E5">
        <w:rPr>
          <w:rFonts w:ascii="Times New Roman" w:eastAsia="Times New Roman" w:hAnsi="Times New Roman" w:cs="Times New Roman"/>
          <w:szCs w:val="28"/>
        </w:rPr>
        <w:t>Серия «Мир в картинках»</w:t>
      </w:r>
    </w:p>
    <w:p w:rsidR="00427A6C" w:rsidRPr="00B036E5" w:rsidRDefault="00427A6C" w:rsidP="00427A6C">
      <w:pPr>
        <w:spacing w:after="0" w:line="240" w:lineRule="auto"/>
        <w:ind w:right="-36"/>
        <w:rPr>
          <w:rFonts w:ascii="Times New Roman" w:eastAsia="Times New Roman" w:hAnsi="Times New Roman" w:cs="Times New Roman"/>
          <w:szCs w:val="28"/>
        </w:rPr>
      </w:pPr>
      <w:r w:rsidRPr="00B036E5">
        <w:rPr>
          <w:rFonts w:ascii="Times New Roman" w:eastAsia="Times New Roman" w:hAnsi="Times New Roman" w:cs="Times New Roman"/>
          <w:szCs w:val="28"/>
        </w:rPr>
        <w:t xml:space="preserve">Филимоновская народная игрушка. </w:t>
      </w:r>
      <w:r>
        <w:rPr>
          <w:rFonts w:ascii="Times New Roman" w:eastAsia="Times New Roman" w:hAnsi="Times New Roman" w:cs="Times New Roman"/>
          <w:szCs w:val="28"/>
        </w:rPr>
        <w:t>— М.: Мозаика-Синтез, 2005-2010</w:t>
      </w:r>
    </w:p>
    <w:p w:rsidR="00427A6C" w:rsidRPr="00B036E5" w:rsidRDefault="00427A6C" w:rsidP="00427A6C">
      <w:pPr>
        <w:spacing w:after="0" w:line="240" w:lineRule="auto"/>
        <w:ind w:right="-36"/>
        <w:rPr>
          <w:rFonts w:ascii="Times New Roman" w:eastAsia="Times New Roman" w:hAnsi="Times New Roman" w:cs="Times New Roman"/>
          <w:szCs w:val="28"/>
        </w:rPr>
      </w:pPr>
      <w:r w:rsidRPr="00B036E5">
        <w:rPr>
          <w:rFonts w:ascii="Times New Roman" w:eastAsia="Times New Roman" w:hAnsi="Times New Roman" w:cs="Times New Roman"/>
          <w:szCs w:val="28"/>
        </w:rPr>
        <w:t xml:space="preserve">Городецкая роспись по дереву. </w:t>
      </w:r>
      <w:r>
        <w:rPr>
          <w:rFonts w:ascii="Times New Roman" w:eastAsia="Times New Roman" w:hAnsi="Times New Roman" w:cs="Times New Roman"/>
          <w:szCs w:val="28"/>
        </w:rPr>
        <w:t>— М,: Мозаика-Синтез, 2005-2010</w:t>
      </w:r>
    </w:p>
    <w:p w:rsidR="00427A6C" w:rsidRPr="00B036E5" w:rsidRDefault="00427A6C" w:rsidP="00427A6C">
      <w:pPr>
        <w:spacing w:after="0" w:line="240" w:lineRule="auto"/>
        <w:ind w:right="-36"/>
        <w:rPr>
          <w:rFonts w:ascii="Times New Roman" w:eastAsia="Times New Roman" w:hAnsi="Times New Roman" w:cs="Times New Roman"/>
          <w:szCs w:val="28"/>
        </w:rPr>
      </w:pPr>
      <w:r w:rsidRPr="00B036E5">
        <w:rPr>
          <w:rFonts w:ascii="Times New Roman" w:eastAsia="Times New Roman" w:hAnsi="Times New Roman" w:cs="Times New Roman"/>
          <w:szCs w:val="28"/>
        </w:rPr>
        <w:t>Полхов-Майдан. - М</w:t>
      </w:r>
      <w:r>
        <w:rPr>
          <w:rFonts w:ascii="Times New Roman" w:eastAsia="Times New Roman" w:hAnsi="Times New Roman" w:cs="Times New Roman"/>
          <w:szCs w:val="28"/>
        </w:rPr>
        <w:t>.: Мозаика-Синтез, 2005-2010</w:t>
      </w:r>
    </w:p>
    <w:p w:rsidR="00427A6C" w:rsidRPr="00B036E5" w:rsidRDefault="00427A6C" w:rsidP="00427A6C">
      <w:pPr>
        <w:spacing w:after="0" w:line="240" w:lineRule="auto"/>
        <w:ind w:right="-36"/>
        <w:rPr>
          <w:rFonts w:ascii="Times New Roman" w:eastAsia="Times New Roman" w:hAnsi="Times New Roman" w:cs="Times New Roman"/>
          <w:szCs w:val="28"/>
        </w:rPr>
      </w:pPr>
      <w:r w:rsidRPr="00B036E5">
        <w:rPr>
          <w:rFonts w:ascii="Times New Roman" w:eastAsia="Times New Roman" w:hAnsi="Times New Roman" w:cs="Times New Roman"/>
          <w:szCs w:val="28"/>
        </w:rPr>
        <w:t>Каргополь —народная игрушка.</w:t>
      </w:r>
      <w:r>
        <w:rPr>
          <w:rFonts w:ascii="Times New Roman" w:eastAsia="Times New Roman" w:hAnsi="Times New Roman" w:cs="Times New Roman"/>
          <w:szCs w:val="28"/>
        </w:rPr>
        <w:t xml:space="preserve"> —М,: Мозаика-Синтез, 2005-2010</w:t>
      </w:r>
    </w:p>
    <w:p w:rsidR="00427A6C" w:rsidRPr="00B036E5" w:rsidRDefault="00427A6C" w:rsidP="00427A6C">
      <w:pPr>
        <w:spacing w:after="0" w:line="240" w:lineRule="auto"/>
        <w:ind w:right="-36"/>
        <w:rPr>
          <w:rFonts w:ascii="Times New Roman" w:eastAsia="Times New Roman" w:hAnsi="Times New Roman" w:cs="Times New Roman"/>
          <w:szCs w:val="28"/>
        </w:rPr>
      </w:pPr>
      <w:r w:rsidRPr="00B036E5">
        <w:rPr>
          <w:rFonts w:ascii="Times New Roman" w:eastAsia="Times New Roman" w:hAnsi="Times New Roman" w:cs="Times New Roman"/>
          <w:szCs w:val="28"/>
        </w:rPr>
        <w:t>Дымковская игрушка. - М.: Моз</w:t>
      </w:r>
      <w:r>
        <w:rPr>
          <w:rFonts w:ascii="Times New Roman" w:eastAsia="Times New Roman" w:hAnsi="Times New Roman" w:cs="Times New Roman"/>
          <w:szCs w:val="28"/>
        </w:rPr>
        <w:t>аика-Синтез, 2005-2010</w:t>
      </w:r>
    </w:p>
    <w:p w:rsidR="00427A6C" w:rsidRPr="00B036E5" w:rsidRDefault="00427A6C" w:rsidP="00427A6C">
      <w:pPr>
        <w:spacing w:after="0" w:line="240" w:lineRule="auto"/>
        <w:ind w:right="-36"/>
        <w:rPr>
          <w:rFonts w:ascii="Times New Roman" w:eastAsia="Times New Roman" w:hAnsi="Times New Roman" w:cs="Times New Roman"/>
          <w:szCs w:val="28"/>
        </w:rPr>
      </w:pPr>
      <w:r w:rsidRPr="00B036E5">
        <w:rPr>
          <w:rFonts w:ascii="Times New Roman" w:eastAsia="Times New Roman" w:hAnsi="Times New Roman" w:cs="Times New Roman"/>
          <w:szCs w:val="28"/>
        </w:rPr>
        <w:t>Хохлома,</w:t>
      </w:r>
      <w:r>
        <w:rPr>
          <w:rFonts w:ascii="Times New Roman" w:eastAsia="Times New Roman" w:hAnsi="Times New Roman" w:cs="Times New Roman"/>
          <w:szCs w:val="28"/>
        </w:rPr>
        <w:t xml:space="preserve"> —М.: Мозаика-Синтез, 2005-2010</w:t>
      </w:r>
    </w:p>
    <w:p w:rsidR="00427A6C" w:rsidRPr="00F54DA2" w:rsidRDefault="00427A6C" w:rsidP="00427A6C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Cs w:val="28"/>
        </w:rPr>
        <w:t>Гжель. - М.: Мозаика-Синтез, 2005-2010.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b/>
          <w:szCs w:val="28"/>
          <w:lang w:eastAsia="ru-RU"/>
        </w:rPr>
        <w:t>Физическое развитие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 xml:space="preserve">Картушина М.Ю. Сценарии оздоровительных досугов, </w:t>
      </w:r>
      <w:r w:rsidR="00427A6C">
        <w:rPr>
          <w:rFonts w:ascii="Times New Roman" w:eastAsia="Times New Roman" w:hAnsi="Times New Roman" w:cs="Times New Roman"/>
          <w:szCs w:val="28"/>
          <w:lang w:eastAsia="ru-RU"/>
        </w:rPr>
        <w:t>3-4 лет. – М., ТЦ «Сфера», 2007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Крупин Д., Сметанкин А. Учимся и оздоравливаемся. – Санк</w:t>
      </w:r>
      <w:r w:rsidR="00427A6C">
        <w:rPr>
          <w:rFonts w:ascii="Times New Roman" w:eastAsia="Times New Roman" w:hAnsi="Times New Roman" w:cs="Times New Roman"/>
          <w:szCs w:val="28"/>
          <w:lang w:eastAsia="ru-RU"/>
        </w:rPr>
        <w:t>т-Петербург, Институт БОС, 2009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Физкультурно-оздоровительная работа в контексте новых федеральных требовани</w:t>
      </w:r>
      <w:r w:rsidR="00427A6C">
        <w:rPr>
          <w:rFonts w:ascii="Times New Roman" w:eastAsia="Times New Roman" w:hAnsi="Times New Roman" w:cs="Times New Roman"/>
          <w:szCs w:val="28"/>
          <w:lang w:eastAsia="ru-RU"/>
        </w:rPr>
        <w:t>й. – М., УЦ «Перспектива», 2011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Л.И. Пензулаева. Физизеская культура в детском саду. Вторая младшая группа.</w:t>
      </w:r>
      <w:r w:rsidR="00427A6C">
        <w:rPr>
          <w:rFonts w:ascii="Times New Roman" w:eastAsia="Times New Roman" w:hAnsi="Times New Roman" w:cs="Times New Roman"/>
          <w:szCs w:val="28"/>
          <w:lang w:eastAsia="ru-RU"/>
        </w:rPr>
        <w:t>- М.: Мозаика-Синтез, 2009-2010</w:t>
      </w:r>
    </w:p>
    <w:p w:rsidR="00F54DA2" w:rsidRP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Л.И.Пензулаева. Физкультурные  занятия с детьми 2 – 7 лет. Программа и методические рекомендации/ М, Мозаика – Синтез, 2009</w:t>
      </w:r>
    </w:p>
    <w:p w:rsidR="00427A6C" w:rsidRDefault="00427A6C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B036E5">
        <w:rPr>
          <w:rFonts w:ascii="Times New Roman" w:eastAsia="Times New Roman" w:hAnsi="Times New Roman" w:cs="Times New Roman"/>
          <w:szCs w:val="28"/>
        </w:rPr>
        <w:t>Степаненкова Э.Я. Сборник подвижных игр.</w:t>
      </w:r>
      <w:r w:rsidRPr="00B036E5">
        <w:rPr>
          <w:rFonts w:ascii="Times New Roman" w:eastAsia="Calibri" w:hAnsi="Times New Roman" w:cs="Times New Roman"/>
          <w:szCs w:val="28"/>
        </w:rPr>
        <w:t xml:space="preserve"> </w:t>
      </w:r>
      <w:r w:rsidRPr="00B036E5">
        <w:rPr>
          <w:rFonts w:ascii="Times New Roman" w:eastAsia="Times New Roman" w:hAnsi="Times New Roman" w:cs="Times New Roman"/>
          <w:szCs w:val="28"/>
        </w:rPr>
        <w:t>Для занятий с детьми 3-7 лет.</w:t>
      </w:r>
      <w:r w:rsidRPr="00B036E5">
        <w:rPr>
          <w:rFonts w:ascii="Times New Roman" w:eastAsia="Calibri" w:hAnsi="Times New Roman" w:cs="Times New Roman"/>
          <w:szCs w:val="28"/>
        </w:rPr>
        <w:t xml:space="preserve"> </w:t>
      </w:r>
      <w:r w:rsidRPr="00B036E5">
        <w:rPr>
          <w:rFonts w:ascii="Times New Roman" w:eastAsia="Times New Roman" w:hAnsi="Times New Roman" w:cs="Times New Roman"/>
          <w:szCs w:val="28"/>
        </w:rPr>
        <w:t>— М.: Мозаика-Синтез, 2008</w:t>
      </w:r>
    </w:p>
    <w:p w:rsidR="00F54DA2" w:rsidRDefault="00F54DA2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F54DA2">
        <w:rPr>
          <w:rFonts w:ascii="Times New Roman" w:eastAsia="Times New Roman" w:hAnsi="Times New Roman" w:cs="Times New Roman"/>
          <w:szCs w:val="28"/>
          <w:lang w:eastAsia="ru-RU"/>
        </w:rPr>
        <w:t>Харченко Т.Е. Утренняя гимна</w:t>
      </w:r>
      <w:r w:rsidR="00427A6C">
        <w:rPr>
          <w:rFonts w:ascii="Times New Roman" w:eastAsia="Times New Roman" w:hAnsi="Times New Roman" w:cs="Times New Roman"/>
          <w:szCs w:val="28"/>
          <w:lang w:eastAsia="ru-RU"/>
        </w:rPr>
        <w:t>стика в детском саду.- М., 2007.6</w:t>
      </w:r>
    </w:p>
    <w:p w:rsidR="00427A6C" w:rsidRPr="00F54DA2" w:rsidRDefault="00427A6C" w:rsidP="00F54DA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54DA2" w:rsidRPr="00F54DA2" w:rsidRDefault="00F54DA2" w:rsidP="00F54DA2">
      <w:pPr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54DA2" w:rsidRPr="0078722C" w:rsidRDefault="00F54DA2" w:rsidP="00F54DA2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Примерный перечень литературн</w:t>
      </w:r>
      <w:r w:rsidR="007B26D8">
        <w:rPr>
          <w:rFonts w:ascii="Times New Roman" w:eastAsia="Times New Roman" w:hAnsi="Times New Roman" w:cs="Times New Roman"/>
          <w:b/>
          <w:bCs/>
          <w:szCs w:val="28"/>
        </w:rPr>
        <w:t>ых, музыкальных, художественных</w:t>
      </w:r>
      <w:r w:rsidRPr="0078722C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произведений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для</w:t>
      </w:r>
      <w:r w:rsidRPr="0078722C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Федеральной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</w:p>
    <w:p w:rsidR="00311AED" w:rsidRPr="0078722C" w:rsidRDefault="00311AED" w:rsidP="00311AED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</w:p>
    <w:p w:rsidR="00F54DA2" w:rsidRPr="0078722C" w:rsidRDefault="00F54DA2" w:rsidP="00F54DA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От 3 до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4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:rsidR="00F54DA2" w:rsidRPr="0078722C" w:rsidRDefault="00F54DA2" w:rsidP="00F54DA2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Малые  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формы  </w:t>
      </w:r>
      <w:r w:rsidRPr="0078722C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фольклора.  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«Ай,  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качи-качи-качи...»,  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«Божья  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коровка...»,</w:t>
      </w:r>
    </w:p>
    <w:p w:rsidR="00F54DA2" w:rsidRPr="0078722C" w:rsidRDefault="00F54DA2" w:rsidP="00F54DA2">
      <w:pPr>
        <w:widowControl w:val="0"/>
        <w:autoSpaceDE w:val="0"/>
        <w:autoSpaceDN w:val="0"/>
        <w:spacing w:before="50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«Волчок-волчок,</w:t>
      </w:r>
      <w:r w:rsidRPr="0078722C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шерстяной</w:t>
      </w:r>
      <w:r w:rsidRPr="0078722C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бочок…»,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«Дождик,</w:t>
      </w:r>
      <w:r w:rsidRPr="0078722C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дождик,</w:t>
      </w:r>
      <w:r w:rsidRPr="0078722C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пуще...»,</w:t>
      </w:r>
      <w:r w:rsidRPr="0078722C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«Еду-еду</w:t>
      </w:r>
      <w:r w:rsidRPr="0078722C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бабе,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к деду…», «Жили у бабуси…», «Заинька, попляши...», «Заря-заряница...»;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«Как без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дудки, без дуды…», «Как у нашего кота...», «Кисонька-мурысенька...», «Курочка-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рябушечка...»,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«На</w:t>
      </w:r>
      <w:r w:rsidRPr="0078722C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улице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три</w:t>
      </w:r>
      <w:r w:rsidRPr="0078722C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курицы...»,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«Ночь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пришла...»,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«Пальчик-мальчик...»,</w:t>
      </w:r>
    </w:p>
    <w:p w:rsidR="00F54DA2" w:rsidRPr="0078722C" w:rsidRDefault="00F54DA2" w:rsidP="00F54DA2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«Привяжу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козлика»,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«Радуга-дуга...»,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«Сидит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белка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тележке...»,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«Сорока,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сорока...»,</w:t>
      </w:r>
      <w:r w:rsidRPr="0078722C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«Тень,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тень,</w:t>
      </w:r>
      <w:r w:rsidRPr="0078722C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потетень...»,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«Тили-бом!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Тили-бом!..»,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«Травка-муравка...»,</w:t>
      </w:r>
    </w:p>
    <w:p w:rsidR="00F54DA2" w:rsidRPr="0078722C" w:rsidRDefault="00F54DA2" w:rsidP="00F54DA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«Чики-чики-чикалочки...».</w:t>
      </w:r>
    </w:p>
    <w:p w:rsidR="00F54DA2" w:rsidRPr="0078722C" w:rsidRDefault="00F54DA2" w:rsidP="00F54DA2">
      <w:pPr>
        <w:widowControl w:val="0"/>
        <w:autoSpaceDE w:val="0"/>
        <w:autoSpaceDN w:val="0"/>
        <w:spacing w:before="50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Русские народные сказки. «Бычок – черный бочок, белые копытца» (обработка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 Булатова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«Волк и козлята» (обработка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А.Н. Толстого);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«Кот, петух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лиса»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(обработка М. Боголюбской); «Лиса и заяц» (обработка В. Даля); «Снегурочка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лиса»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(обработка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Булатова);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«У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страха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глаза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велики»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(обработка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Серовой).</w:t>
      </w:r>
    </w:p>
    <w:p w:rsidR="00F54DA2" w:rsidRPr="0078722C" w:rsidRDefault="00F54DA2" w:rsidP="00F54DA2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Фольклор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народов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мира.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Песенки.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«Кораблик»,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«Храбрецы»,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«Маленькие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феи»,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«Три</w:t>
      </w:r>
      <w:r w:rsidRPr="0078722C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зверолова»</w:t>
      </w:r>
      <w:r w:rsidRPr="0078722C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англ.,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обр.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  <w:r w:rsidRPr="0078722C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Маршака;</w:t>
      </w:r>
      <w:r w:rsidRPr="0078722C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«Что</w:t>
      </w:r>
      <w:r w:rsidRPr="0078722C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</w:t>
      </w:r>
      <w:r w:rsidRPr="0078722C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грохот»,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пер.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латыша.</w:t>
      </w:r>
      <w:r w:rsidRPr="0078722C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</w:p>
    <w:p w:rsidR="00F54DA2" w:rsidRPr="0078722C" w:rsidRDefault="00F54DA2" w:rsidP="00F54DA2">
      <w:pPr>
        <w:widowControl w:val="0"/>
        <w:autoSpaceDE w:val="0"/>
        <w:autoSpaceDN w:val="0"/>
        <w:spacing w:before="79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Маршака;</w:t>
      </w:r>
      <w:r w:rsidRPr="0078722C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«Купите</w:t>
      </w:r>
      <w:r w:rsidRPr="0078722C">
        <w:rPr>
          <w:rFonts w:ascii="Times New Roman" w:eastAsia="Times New Roman" w:hAnsi="Times New Roman" w:cs="Times New Roman"/>
          <w:spacing w:val="1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лук...»,</w:t>
      </w:r>
      <w:r w:rsidRPr="0078722C">
        <w:rPr>
          <w:rFonts w:ascii="Times New Roman" w:eastAsia="Times New Roman" w:hAnsi="Times New Roman" w:cs="Times New Roman"/>
          <w:spacing w:val="1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пер.</w:t>
      </w:r>
      <w:r w:rsidRPr="0078722C">
        <w:rPr>
          <w:rFonts w:ascii="Times New Roman" w:eastAsia="Times New Roman" w:hAnsi="Times New Roman" w:cs="Times New Roman"/>
          <w:spacing w:val="1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1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шотл.</w:t>
      </w:r>
      <w:r w:rsidRPr="0078722C">
        <w:rPr>
          <w:rFonts w:ascii="Times New Roman" w:eastAsia="Times New Roman" w:hAnsi="Times New Roman" w:cs="Times New Roman"/>
          <w:spacing w:val="1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И.</w:t>
      </w:r>
      <w:r w:rsidRPr="0078722C">
        <w:rPr>
          <w:rFonts w:ascii="Times New Roman" w:eastAsia="Times New Roman" w:hAnsi="Times New Roman" w:cs="Times New Roman"/>
          <w:spacing w:val="1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Токмаковой;</w:t>
      </w:r>
      <w:r w:rsidRPr="0078722C">
        <w:rPr>
          <w:rFonts w:ascii="Times New Roman" w:eastAsia="Times New Roman" w:hAnsi="Times New Roman" w:cs="Times New Roman"/>
          <w:spacing w:val="11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«Разговор</w:t>
      </w:r>
      <w:r w:rsidRPr="0078722C">
        <w:rPr>
          <w:rFonts w:ascii="Times New Roman" w:eastAsia="Times New Roman" w:hAnsi="Times New Roman" w:cs="Times New Roman"/>
          <w:spacing w:val="1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лягушек»,</w:t>
      </w:r>
    </w:p>
    <w:p w:rsidR="00F54DA2" w:rsidRPr="0078722C" w:rsidRDefault="00F54DA2" w:rsidP="00F54DA2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«Несговорчивый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удод»,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«Помогите!»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чеш.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Маршака.</w:t>
      </w:r>
    </w:p>
    <w:p w:rsidR="00F54DA2" w:rsidRPr="0078722C" w:rsidRDefault="00F54DA2" w:rsidP="00F54DA2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Сказки.</w:t>
      </w:r>
      <w:r w:rsidRPr="0078722C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«Два</w:t>
      </w:r>
      <w:r w:rsidRPr="0078722C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жадных</w:t>
      </w:r>
      <w:r w:rsidRPr="0078722C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медвежонка»,</w:t>
      </w:r>
      <w:r w:rsidRPr="0078722C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венг.,</w:t>
      </w:r>
      <w:r w:rsidRPr="0078722C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обр.</w:t>
      </w:r>
      <w:r w:rsidRPr="0078722C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А.</w:t>
      </w:r>
      <w:r w:rsidRPr="0078722C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Краснова</w:t>
      </w:r>
      <w:r w:rsidRPr="0078722C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В.</w:t>
      </w:r>
      <w:r w:rsidRPr="0078722C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Важдаева;</w:t>
      </w:r>
    </w:p>
    <w:p w:rsidR="00F54DA2" w:rsidRPr="0078722C" w:rsidRDefault="00F54DA2" w:rsidP="00F54DA2">
      <w:pPr>
        <w:widowControl w:val="0"/>
        <w:autoSpaceDE w:val="0"/>
        <w:autoSpaceDN w:val="0"/>
        <w:spacing w:before="47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«Упрямые козы», узб. обр. Ш. Сагдуллы; «У солнышка в гостях», пер. с словац. С.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Могилевской и Л. Зориной; «Храбрец-молодец», пер. с болг. Л. Грибовой; «Пых»,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белорус. обр. Н. Мялика: «Лесной мишка и проказница мышка», латыш., обр. Ю.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Ванага,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Воронковой.</w:t>
      </w:r>
    </w:p>
    <w:p w:rsidR="00F54DA2" w:rsidRPr="0078722C" w:rsidRDefault="00F54DA2" w:rsidP="00F54DA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Произведения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поэтов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писателей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России.</w:t>
      </w:r>
    </w:p>
    <w:p w:rsidR="00F54DA2" w:rsidRPr="0078722C" w:rsidRDefault="00F54DA2" w:rsidP="00F54DA2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Поэзия.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Бальмонт</w:t>
      </w:r>
      <w:r w:rsidRPr="0078722C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К.Д.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«Осень»;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Благинина</w:t>
      </w:r>
      <w:r w:rsidRPr="0078722C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Е.А.</w:t>
      </w:r>
      <w:r w:rsidRPr="0078722C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«Радуга»;</w:t>
      </w:r>
      <w:r w:rsidRPr="0078722C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Городецкий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С.М.</w:t>
      </w:r>
    </w:p>
    <w:p w:rsidR="00F54DA2" w:rsidRPr="0078722C" w:rsidRDefault="00F54DA2" w:rsidP="00F54DA2">
      <w:pPr>
        <w:widowControl w:val="0"/>
        <w:autoSpaceDE w:val="0"/>
        <w:autoSpaceDN w:val="0"/>
        <w:spacing w:before="48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«Кто это?»; Заболоцкий Н.А. «Как мыши с котом воевали»; Кольцов А.В. «Дуют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ветры...»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стихотворения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«Русская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песня»);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Косяков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И.И.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«Все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она»;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Майков</w:t>
      </w:r>
      <w:r w:rsidRPr="0078722C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А.Н.</w:t>
      </w:r>
    </w:p>
    <w:p w:rsidR="00F54DA2" w:rsidRPr="0078722C" w:rsidRDefault="00F54DA2" w:rsidP="00F54DA2">
      <w:pPr>
        <w:widowControl w:val="0"/>
        <w:autoSpaceDE w:val="0"/>
        <w:autoSpaceDN w:val="0"/>
        <w:spacing w:before="2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«Колыбельная песня»; Маршак С.Я. «Детки в клетке» (стихотворения из цикла 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выбору), «Тихая сказка», «Сказка об умном мышонке»; Михалков С.В. «Песенка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друзей»; Мошковская Э.Э. «Жадина»; Плещеев А.Н. «Осень наступила...», «Весна»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 сокр.); Пушкин А.С. «Ветер, ветер! Ты могуч!..», «Свет наш, солнышко!..», 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выбору);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Токмакова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И.П.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«Медведь»;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Чуковский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К.И.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«Мойдодыр»,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«Муха-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цокотуха», «Ежики смеются», «Елка», Айболит», «Чудо-дерево», «Черепаха» (по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выбору).</w:t>
      </w:r>
    </w:p>
    <w:p w:rsidR="00F54DA2" w:rsidRPr="0078722C" w:rsidRDefault="00F54DA2" w:rsidP="00F54DA2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Проза</w:t>
      </w:r>
      <w:r w:rsidRPr="0078722C">
        <w:rPr>
          <w:rFonts w:ascii="Times New Roman" w:eastAsia="Times New Roman" w:hAnsi="Times New Roman" w:cs="Times New Roman"/>
          <w:b/>
          <w:szCs w:val="28"/>
        </w:rPr>
        <w:t xml:space="preserve">. </w:t>
      </w:r>
      <w:r w:rsidRPr="0078722C">
        <w:rPr>
          <w:rFonts w:ascii="Times New Roman" w:eastAsia="Times New Roman" w:hAnsi="Times New Roman" w:cs="Times New Roman"/>
          <w:szCs w:val="28"/>
        </w:rPr>
        <w:t>Бианки В.В. «Купание медвежат»; Воронкова Л.Ф. «Снег идет» (из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книги «Снег идет»); Дмитриев Ю. «Синий шалашик»; Житков Б.С. «Что я видел»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(1-2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выбору);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Зартайская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«Душевные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истории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Пряника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Вареника»;</w:t>
      </w:r>
      <w:r w:rsidRPr="0078722C">
        <w:rPr>
          <w:rFonts w:ascii="Times New Roman" w:eastAsia="Times New Roman" w:hAnsi="Times New Roman" w:cs="Times New Roman"/>
          <w:spacing w:val="8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Зощенко</w:t>
      </w:r>
      <w:r w:rsidRPr="0078722C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М.М.</w:t>
      </w:r>
      <w:r w:rsidRPr="0078722C">
        <w:rPr>
          <w:rFonts w:ascii="Times New Roman" w:eastAsia="Times New Roman" w:hAnsi="Times New Roman" w:cs="Times New Roman"/>
          <w:spacing w:val="8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«Умная</w:t>
      </w:r>
      <w:r w:rsidRPr="0078722C">
        <w:rPr>
          <w:rFonts w:ascii="Times New Roman" w:eastAsia="Times New Roman" w:hAnsi="Times New Roman" w:cs="Times New Roman"/>
          <w:spacing w:val="8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птичка»;</w:t>
      </w:r>
      <w:r w:rsidRPr="0078722C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Прокофьева</w:t>
      </w:r>
      <w:r w:rsidRPr="0078722C">
        <w:rPr>
          <w:rFonts w:ascii="Times New Roman" w:eastAsia="Times New Roman" w:hAnsi="Times New Roman" w:cs="Times New Roman"/>
          <w:spacing w:val="8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С.Л.</w:t>
      </w:r>
      <w:r w:rsidRPr="0078722C">
        <w:rPr>
          <w:rFonts w:ascii="Times New Roman" w:eastAsia="Times New Roman" w:hAnsi="Times New Roman" w:cs="Times New Roman"/>
          <w:spacing w:val="8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«Маша</w:t>
      </w:r>
      <w:r w:rsidRPr="0078722C">
        <w:rPr>
          <w:rFonts w:ascii="Times New Roman" w:eastAsia="Times New Roman" w:hAnsi="Times New Roman" w:cs="Times New Roman"/>
          <w:spacing w:val="8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Ойка»,</w:t>
      </w:r>
    </w:p>
    <w:p w:rsidR="00F54DA2" w:rsidRPr="0078722C" w:rsidRDefault="00F54DA2" w:rsidP="00F54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«Сказка</w:t>
      </w:r>
      <w:r w:rsidRPr="0078722C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</w:t>
      </w:r>
      <w:r w:rsidRPr="0078722C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грубое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слово</w:t>
      </w:r>
      <w:r w:rsidRPr="0078722C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«Уходи»»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«Сказка</w:t>
      </w:r>
      <w:r w:rsidRPr="0078722C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невоспитанном</w:t>
      </w:r>
      <w:r w:rsidRPr="0078722C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мышонке»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(из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книги</w:t>
      </w:r>
    </w:p>
    <w:p w:rsidR="00F54DA2" w:rsidRPr="0078722C" w:rsidRDefault="00F54DA2" w:rsidP="00F54DA2">
      <w:pPr>
        <w:widowControl w:val="0"/>
        <w:autoSpaceDE w:val="0"/>
        <w:autoSpaceDN w:val="0"/>
        <w:spacing w:before="47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«Машины сказки», по выбору)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; Сутеев В.Г. «Три котенка»; Толстой Л.Н. «Птица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свила</w:t>
      </w:r>
      <w:r w:rsidRPr="0078722C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гнездо...»;</w:t>
      </w:r>
      <w:r w:rsidRPr="0078722C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«Таня</w:t>
      </w:r>
      <w:r w:rsidRPr="0078722C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знала</w:t>
      </w:r>
      <w:r w:rsidRPr="0078722C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буквы...»;</w:t>
      </w:r>
      <w:r w:rsidRPr="0078722C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«У</w:t>
      </w:r>
      <w:r w:rsidRPr="0078722C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Вари</w:t>
      </w:r>
      <w:r w:rsidRPr="0078722C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был</w:t>
      </w:r>
      <w:r w:rsidRPr="0078722C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чиж...»,</w:t>
      </w:r>
      <w:r w:rsidRPr="0078722C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«Пришла</w:t>
      </w:r>
      <w:r w:rsidRPr="0078722C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весна...»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(1-2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рассказа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выбору);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Ушинский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К.Д.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«Петушок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семьей»,</w:t>
      </w:r>
      <w:r w:rsidRPr="0078722C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«Уточки»,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«Васька»,</w:t>
      </w:r>
    </w:p>
    <w:p w:rsidR="00F54DA2" w:rsidRPr="0078722C" w:rsidRDefault="00F54DA2" w:rsidP="00F54DA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«Лиса-Патрикеевна»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(1-2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рассказа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выбору);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Хармс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Д.И.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«Храбрый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ёж».</w:t>
      </w:r>
    </w:p>
    <w:p w:rsidR="00F54DA2" w:rsidRPr="0078722C" w:rsidRDefault="00F54DA2" w:rsidP="00F54DA2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Произведения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поэтов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писателей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стран.</w:t>
      </w:r>
    </w:p>
    <w:p w:rsidR="00F54DA2" w:rsidRPr="0078722C" w:rsidRDefault="00F54DA2" w:rsidP="00F54DA2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Поэзия.</w:t>
      </w:r>
      <w:r w:rsidRPr="0078722C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Виеру</w:t>
      </w:r>
      <w:r w:rsidRPr="0078722C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Г.</w:t>
      </w:r>
      <w:r w:rsidRPr="0078722C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«Ежик</w:t>
      </w:r>
      <w:r w:rsidRPr="0078722C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барабан»,</w:t>
      </w:r>
      <w:r w:rsidRPr="0078722C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пер.</w:t>
      </w:r>
      <w:r w:rsidRPr="0078722C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молд.</w:t>
      </w:r>
      <w:r w:rsidRPr="0078722C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Я.</w:t>
      </w:r>
      <w:r w:rsidRPr="0078722C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Акима;</w:t>
      </w:r>
      <w:r w:rsidRPr="0078722C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Воронько</w:t>
      </w:r>
      <w:r w:rsidRPr="0078722C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П.</w:t>
      </w:r>
    </w:p>
    <w:p w:rsidR="00F54DA2" w:rsidRPr="0078722C" w:rsidRDefault="00F54DA2" w:rsidP="00F54DA2">
      <w:pPr>
        <w:widowControl w:val="0"/>
        <w:autoSpaceDE w:val="0"/>
        <w:autoSpaceDN w:val="0"/>
        <w:spacing w:before="51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«Хитрый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ежик»,</w:t>
      </w:r>
      <w:r w:rsidRPr="0078722C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пер.</w:t>
      </w:r>
      <w:r w:rsidRPr="0078722C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укр.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  <w:r w:rsidRPr="0078722C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Маршака;</w:t>
      </w:r>
      <w:r w:rsidRPr="0078722C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Дьюдни</w:t>
      </w:r>
      <w:r w:rsidRPr="0078722C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А.</w:t>
      </w:r>
      <w:r w:rsidRPr="0078722C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«Лама</w:t>
      </w:r>
      <w:r w:rsidRPr="0078722C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красная</w:t>
      </w:r>
      <w:r w:rsidRPr="0078722C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пижама»,</w:t>
      </w:r>
      <w:r w:rsidRPr="0078722C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пер.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Духановой;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Забила</w:t>
      </w:r>
      <w:r w:rsidRPr="0078722C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Н.Л.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«Карандаш»,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пер.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укр.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3.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Александровой;</w:t>
      </w:r>
      <w:r w:rsidRPr="0078722C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Капутикян</w:t>
      </w:r>
      <w:r w:rsidRPr="0078722C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</w:p>
    <w:p w:rsidR="00F54DA2" w:rsidRPr="0078722C" w:rsidRDefault="00F54DA2" w:rsidP="00F54DA2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«Кто скорее допьет», пер. с арм. Спендиаровой; Карем М. «Мой кот», пер. с франц.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Кудиновой;</w:t>
      </w:r>
      <w:r w:rsidRPr="0078722C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Макбратни</w:t>
      </w:r>
      <w:r w:rsidRPr="0078722C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  <w:r w:rsidRPr="0078722C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«Знаешь,</w:t>
      </w:r>
      <w:r w:rsidRPr="0078722C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</w:t>
      </w:r>
      <w:r w:rsidRPr="0078722C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тебя</w:t>
      </w:r>
      <w:r w:rsidRPr="0078722C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люблю»,</w:t>
      </w:r>
      <w:r w:rsidRPr="0078722C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пер.</w:t>
      </w:r>
      <w:r w:rsidRPr="0078722C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Е.</w:t>
      </w:r>
      <w:r w:rsidRPr="0078722C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Канищевой,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Шапиро; Милева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«Быстроножка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серая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Одежка»,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пер.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болг.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Маринова.</w:t>
      </w:r>
    </w:p>
    <w:p w:rsidR="00F54DA2" w:rsidRPr="0078722C" w:rsidRDefault="00F54DA2" w:rsidP="00F54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Проза.</w:t>
      </w:r>
      <w:r w:rsidRPr="0078722C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Бехлерова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Х.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«Капустный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лист»,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пер.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польск.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Г.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Лукина;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Биссет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Д.</w:t>
      </w:r>
    </w:p>
    <w:p w:rsidR="00F54DA2" w:rsidRPr="0078722C" w:rsidRDefault="00F54DA2" w:rsidP="004C6775">
      <w:pPr>
        <w:widowControl w:val="0"/>
        <w:autoSpaceDE w:val="0"/>
        <w:autoSpaceDN w:val="0"/>
        <w:spacing w:before="46" w:after="0" w:line="278" w:lineRule="auto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«Лягушка в зеркале», пер. с англ. Н. Шерешевской; Муур Л. «Крошка Енот и Тот,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кто</w:t>
      </w:r>
      <w:r w:rsidRPr="0078722C">
        <w:rPr>
          <w:rFonts w:ascii="Times New Roman" w:eastAsia="Times New Roman" w:hAnsi="Times New Roman" w:cs="Times New Roman"/>
          <w:spacing w:val="7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сидит</w:t>
      </w:r>
      <w:r w:rsidRPr="0078722C">
        <w:rPr>
          <w:rFonts w:ascii="Times New Roman" w:eastAsia="Times New Roman" w:hAnsi="Times New Roman" w:cs="Times New Roman"/>
          <w:spacing w:val="7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7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пруду»,</w:t>
      </w:r>
      <w:r w:rsidRPr="0078722C">
        <w:rPr>
          <w:rFonts w:ascii="Times New Roman" w:eastAsia="Times New Roman" w:hAnsi="Times New Roman" w:cs="Times New Roman"/>
          <w:spacing w:val="7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пер.</w:t>
      </w:r>
      <w:r w:rsidRPr="0078722C">
        <w:rPr>
          <w:rFonts w:ascii="Times New Roman" w:eastAsia="Times New Roman" w:hAnsi="Times New Roman" w:cs="Times New Roman"/>
          <w:spacing w:val="7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7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англ.</w:t>
      </w:r>
      <w:r w:rsidRPr="0078722C">
        <w:rPr>
          <w:rFonts w:ascii="Times New Roman" w:eastAsia="Times New Roman" w:hAnsi="Times New Roman" w:cs="Times New Roman"/>
          <w:spacing w:val="7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О.</w:t>
      </w:r>
      <w:r w:rsidRPr="0078722C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Образцовой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;</w:t>
      </w:r>
      <w:r w:rsidRPr="0078722C">
        <w:rPr>
          <w:rFonts w:ascii="Times New Roman" w:eastAsia="Times New Roman" w:hAnsi="Times New Roman" w:cs="Times New Roman"/>
          <w:spacing w:val="7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Чапек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Й.</w:t>
      </w:r>
      <w:r w:rsidRPr="0078722C">
        <w:rPr>
          <w:rFonts w:ascii="Times New Roman" w:eastAsia="Times New Roman" w:hAnsi="Times New Roman" w:cs="Times New Roman"/>
          <w:spacing w:val="7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«В</w:t>
      </w:r>
      <w:r w:rsidRPr="0078722C">
        <w:rPr>
          <w:rFonts w:ascii="Times New Roman" w:eastAsia="Times New Roman" w:hAnsi="Times New Roman" w:cs="Times New Roman"/>
          <w:spacing w:val="7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лесу»</w:t>
      </w:r>
      <w:r w:rsidRPr="0078722C">
        <w:rPr>
          <w:rFonts w:ascii="Times New Roman" w:eastAsia="Times New Roman" w:hAnsi="Times New Roman" w:cs="Times New Roman"/>
          <w:spacing w:val="7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(из</w:t>
      </w:r>
      <w:r w:rsidRPr="0078722C">
        <w:rPr>
          <w:rFonts w:ascii="Times New Roman" w:eastAsia="Times New Roman" w:hAnsi="Times New Roman" w:cs="Times New Roman"/>
          <w:spacing w:val="74"/>
          <w:szCs w:val="28"/>
        </w:rPr>
        <w:t xml:space="preserve"> </w:t>
      </w:r>
      <w:r w:rsidR="004C6775">
        <w:rPr>
          <w:rFonts w:ascii="Times New Roman" w:eastAsia="Times New Roman" w:hAnsi="Times New Roman" w:cs="Times New Roman"/>
          <w:szCs w:val="28"/>
        </w:rPr>
        <w:t xml:space="preserve">книги </w:t>
      </w:r>
      <w:r w:rsidRPr="0078722C">
        <w:rPr>
          <w:rFonts w:ascii="Times New Roman" w:eastAsia="Times New Roman" w:hAnsi="Times New Roman" w:cs="Times New Roman"/>
          <w:szCs w:val="28"/>
        </w:rPr>
        <w:t>«Приключения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песика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кошечки»),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пер.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чешск.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Лукина.</w:t>
      </w:r>
    </w:p>
    <w:p w:rsidR="00311AED" w:rsidRDefault="00311AED" w:rsidP="00311AED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</w:p>
    <w:p w:rsidR="00F54DA2" w:rsidRPr="0078722C" w:rsidRDefault="00F54DA2" w:rsidP="00F54DA2">
      <w:pPr>
        <w:widowControl w:val="0"/>
        <w:autoSpaceDE w:val="0"/>
        <w:autoSpaceDN w:val="0"/>
        <w:spacing w:after="0" w:line="740" w:lineRule="atLeast"/>
        <w:ind w:right="1924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Примерный перечень музыкальных произведений</w:t>
      </w:r>
      <w:r w:rsidRPr="0078722C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</w:p>
    <w:p w:rsidR="00F54DA2" w:rsidRPr="0078722C" w:rsidRDefault="00F54DA2" w:rsidP="00311AED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</w:p>
    <w:p w:rsidR="00F54DA2" w:rsidRPr="0078722C" w:rsidRDefault="00F54DA2" w:rsidP="00F54DA2">
      <w:pPr>
        <w:widowControl w:val="0"/>
        <w:autoSpaceDE w:val="0"/>
        <w:autoSpaceDN w:val="0"/>
        <w:spacing w:before="5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От 3 до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4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:rsidR="00F54DA2" w:rsidRPr="0078722C" w:rsidRDefault="00F54DA2" w:rsidP="00F54DA2">
      <w:pPr>
        <w:widowControl w:val="0"/>
        <w:autoSpaceDE w:val="0"/>
        <w:autoSpaceDN w:val="0"/>
        <w:spacing w:before="43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Слушание.</w:t>
      </w:r>
      <w:r w:rsidRPr="0078722C">
        <w:rPr>
          <w:rFonts w:ascii="Times New Roman" w:eastAsia="Times New Roman" w:hAnsi="Times New Roman" w:cs="Times New Roman"/>
          <w:spacing w:val="1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«Осенью»,</w:t>
      </w:r>
      <w:r w:rsidRPr="0078722C">
        <w:rPr>
          <w:rFonts w:ascii="Times New Roman" w:eastAsia="Times New Roman" w:hAnsi="Times New Roman" w:cs="Times New Roman"/>
          <w:spacing w:val="1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  <w:r w:rsidRPr="0078722C">
        <w:rPr>
          <w:rFonts w:ascii="Times New Roman" w:eastAsia="Times New Roman" w:hAnsi="Times New Roman" w:cs="Times New Roman"/>
          <w:spacing w:val="1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Майкапара;  </w:t>
      </w:r>
      <w:r w:rsidRPr="0078722C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«Ласковая  </w:t>
      </w:r>
      <w:r w:rsidRPr="0078722C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песенка»,  </w:t>
      </w:r>
      <w:r w:rsidRPr="0078722C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 Раухвергера, сл. Т. Мираджи; «Колыбельная», муз. С. Разаренова; «Мишка 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куклой</w:t>
      </w:r>
      <w:r w:rsidRPr="0078722C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пляшут</w:t>
      </w:r>
      <w:r w:rsidRPr="0078722C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полечку»,</w:t>
      </w:r>
      <w:r w:rsidRPr="0078722C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Качурбиной;</w:t>
      </w:r>
      <w:r w:rsidRPr="0078722C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«Зайчик»,</w:t>
      </w:r>
      <w:r w:rsidRPr="0078722C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Л.</w:t>
      </w:r>
      <w:r w:rsidRPr="0078722C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Лядовой;</w:t>
      </w:r>
    </w:p>
    <w:p w:rsidR="00F54DA2" w:rsidRPr="0078722C" w:rsidRDefault="00F54DA2" w:rsidP="00F54DA2">
      <w:pPr>
        <w:widowControl w:val="0"/>
        <w:autoSpaceDE w:val="0"/>
        <w:autoSpaceDN w:val="0"/>
        <w:spacing w:before="1"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«Резвушка» и «Капризуля», муз. В. Волкова; «Воробей», муз. А. Руббах; «Дождик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радуга»,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Прокофьева;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вьюном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хожу»,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песня;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«Лесные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картинки»,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Ю.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Слонова.</w:t>
      </w:r>
    </w:p>
    <w:p w:rsidR="00F54DA2" w:rsidRPr="0078722C" w:rsidRDefault="00F54DA2" w:rsidP="00F54D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Пение.</w:t>
      </w:r>
    </w:p>
    <w:p w:rsidR="00F54DA2" w:rsidRPr="0078722C" w:rsidRDefault="00F54DA2" w:rsidP="00F54DA2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Упражнения на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слуха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голоса. «Лю-лю,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бай»,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колыбельная;</w:t>
      </w:r>
    </w:p>
    <w:p w:rsidR="00F54DA2" w:rsidRPr="0078722C" w:rsidRDefault="00F54DA2" w:rsidP="00F54DA2">
      <w:pPr>
        <w:widowControl w:val="0"/>
        <w:autoSpaceDE w:val="0"/>
        <w:autoSpaceDN w:val="0"/>
        <w:spacing w:before="48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«Я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иду</w:t>
      </w:r>
      <w:r w:rsidRPr="0078722C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 цветами»,</w:t>
      </w:r>
      <w:r w:rsidRPr="0078722C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Е.</w:t>
      </w:r>
      <w:r w:rsidRPr="0078722C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Тиличеевой,</w:t>
      </w:r>
      <w:r w:rsidRPr="0078722C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Л.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Дымовой;</w:t>
      </w:r>
      <w:r w:rsidRPr="0078722C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«Маме</w:t>
      </w:r>
      <w:r w:rsidRPr="0078722C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улыбаемся»,</w:t>
      </w:r>
      <w:r w:rsidRPr="0078722C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В. Агафонникова, сл. З. Петровой; пение народной потешки «Солнышко-ведрышко;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 В.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Карасевой,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Народные.</w:t>
      </w:r>
    </w:p>
    <w:p w:rsidR="00F54DA2" w:rsidRPr="0078722C" w:rsidRDefault="00F54DA2" w:rsidP="00F54DA2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Песни. «Петушок» и «Ладушки», рус. нар. песни; «Зайчик», рус. нар. песня,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обр. Н. Лобачева; «Зима», муз. В. Карасевой, сл. Н. Френкель; «Наша елочка», 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Красева,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Клоковой;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«Прокати,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лошадка,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нас»,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Агафонникова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К. Козыревой,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 И.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Михайловой;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«Маме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песенку пою», муз. Т.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Попатенко, сл.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Авдиенко;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«Цыплята»,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Филиппенко,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Волгиной.</w:t>
      </w:r>
    </w:p>
    <w:p w:rsidR="00F54DA2" w:rsidRPr="0078722C" w:rsidRDefault="00F54DA2" w:rsidP="00F54DA2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Песенное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творчество.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«Бай-бай,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бай-бай»,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«Лю-лю,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бай»,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колыбельные; «Как тебя зовут?», «Cпой колыбельную», «Ах ты, котенька-коток»,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колыбельная;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придумывание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колыбельной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мелодии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плясовой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мелодии.</w:t>
      </w:r>
    </w:p>
    <w:p w:rsidR="00F54DA2" w:rsidRPr="0078722C" w:rsidRDefault="00F54DA2" w:rsidP="00F54D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Музыкально-ритмические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движения.</w:t>
      </w:r>
    </w:p>
    <w:p w:rsidR="00F54DA2" w:rsidRPr="0078722C" w:rsidRDefault="00F54DA2" w:rsidP="00F54DA2">
      <w:pPr>
        <w:widowControl w:val="0"/>
        <w:autoSpaceDE w:val="0"/>
        <w:autoSpaceDN w:val="0"/>
        <w:spacing w:before="50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Игровые    упражнения,    ходьба    и    бег    под    музыку    «Марш    и бег»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Александрова;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«Скачут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лошадки»,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Попатенко;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«Шагаем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физкультурники», муз. Т. Ломовой; «Топотушки», муз. М. Раухвергера; «Птички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летают»,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Банниковой;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перекатывание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мяча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Шостаковича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(вальс-шутка); бег с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хлопками под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музыку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Шумана (игра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жмурки).</w:t>
      </w:r>
    </w:p>
    <w:p w:rsidR="00F54DA2" w:rsidRPr="0078722C" w:rsidRDefault="00F54DA2" w:rsidP="00F54DA2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Этюды-драматизации. «Зайцы и лиса», муз. Е. Вихаревой; «Медвежата», 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Красева,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Френкель;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«Птички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летают»,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Л.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Банниковой;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«Жуки»,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венгер.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мелодия, обраб.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Вишкарева.</w:t>
      </w:r>
    </w:p>
    <w:p w:rsidR="00F54DA2" w:rsidRPr="0078722C" w:rsidRDefault="00F54DA2" w:rsidP="00F54DA2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Игры.</w:t>
      </w:r>
      <w:r w:rsidRPr="0078722C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«Солнышко</w:t>
      </w:r>
      <w:r w:rsidRPr="0078722C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дождик»,</w:t>
      </w:r>
      <w:r w:rsidRPr="0078722C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Pr="0078722C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Раухвергера,</w:t>
      </w:r>
      <w:r w:rsidRPr="0078722C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А.</w:t>
      </w:r>
      <w:r w:rsidRPr="0078722C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Барто;</w:t>
      </w:r>
      <w:r w:rsidRPr="0078722C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«Жмурки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Мишкой»,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Ф. Флотова; «Где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погремушки?»,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Александрова; «Заинька,выходи», муз. Е. Тиличеевой; «Игра с куклой», муз. В. Карасевой; «Ходит Ваня»,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песня,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Метлова.</w:t>
      </w:r>
    </w:p>
    <w:p w:rsidR="00F54DA2" w:rsidRPr="0078722C" w:rsidRDefault="00F54DA2" w:rsidP="00F54DA2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Хороводы</w:t>
      </w:r>
      <w:r w:rsidRPr="0078722C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пляски.</w:t>
      </w:r>
      <w:r w:rsidRPr="0078722C">
        <w:rPr>
          <w:rFonts w:ascii="Times New Roman" w:eastAsia="Times New Roman" w:hAnsi="Times New Roman" w:cs="Times New Roman"/>
          <w:spacing w:val="10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«Пляска</w:t>
      </w:r>
      <w:r w:rsidRPr="0078722C">
        <w:rPr>
          <w:rFonts w:ascii="Times New Roman" w:eastAsia="Times New Roman" w:hAnsi="Times New Roman" w:cs="Times New Roman"/>
          <w:spacing w:val="10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 погремушками»,</w:t>
      </w:r>
      <w:r w:rsidRPr="0078722C">
        <w:rPr>
          <w:rFonts w:ascii="Times New Roman" w:eastAsia="Times New Roman" w:hAnsi="Times New Roman" w:cs="Times New Roman"/>
          <w:spacing w:val="10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0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10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В.</w:t>
      </w:r>
      <w:r w:rsidRPr="0078722C">
        <w:rPr>
          <w:rFonts w:ascii="Times New Roman" w:eastAsia="Times New Roman" w:hAnsi="Times New Roman" w:cs="Times New Roman"/>
          <w:spacing w:val="10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Антоновой;</w:t>
      </w:r>
    </w:p>
    <w:p w:rsidR="00F54DA2" w:rsidRPr="0078722C" w:rsidRDefault="00F54DA2" w:rsidP="00F54DA2">
      <w:pPr>
        <w:widowControl w:val="0"/>
        <w:autoSpaceDE w:val="0"/>
        <w:autoSpaceDN w:val="0"/>
        <w:spacing w:before="47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«Пальчики и ручки», рус. нар. мелодия, обраб. М. Раухвергера; танец с листочками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 рус. нар. плясовую мелодию; «Пляска с листочками», муз. Н. Китаевой, сл. 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Ануфриевой;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«Танец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около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елки»,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Равина,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Границыной;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танец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платочками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мелодию; «Помирились»,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Вилькорейской.</w:t>
      </w:r>
    </w:p>
    <w:p w:rsidR="00F54DA2" w:rsidRPr="0078722C" w:rsidRDefault="00F54DA2" w:rsidP="00F54DA2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Характерные танцы. «Танец снежинок», муз. Бекмана; «Фонарики», муз. Р.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Рустамова; «Танец зайчиков», рус. нар. мелодия; «Вышли куклы танцевать», муз. В.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Витлина.</w:t>
      </w:r>
    </w:p>
    <w:p w:rsidR="00F54DA2" w:rsidRPr="0078722C" w:rsidRDefault="00F54DA2" w:rsidP="00F54DA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Развитие</w:t>
      </w:r>
      <w:r w:rsidRPr="0078722C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танцевально-игрового</w:t>
      </w:r>
      <w:r w:rsidRPr="0078722C">
        <w:rPr>
          <w:rFonts w:ascii="Times New Roman" w:eastAsia="Times New Roman" w:hAnsi="Times New Roman" w:cs="Times New Roman"/>
          <w:spacing w:val="11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творчества.</w:t>
      </w:r>
      <w:r w:rsidRPr="0078722C">
        <w:rPr>
          <w:rFonts w:ascii="Times New Roman" w:eastAsia="Times New Roman" w:hAnsi="Times New Roman" w:cs="Times New Roman"/>
          <w:spacing w:val="11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«Пляска»,</w:t>
      </w:r>
      <w:r w:rsidRPr="0078722C">
        <w:rPr>
          <w:rFonts w:ascii="Times New Roman" w:eastAsia="Times New Roman" w:hAnsi="Times New Roman" w:cs="Times New Roman"/>
          <w:spacing w:val="12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1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Р.</w:t>
      </w:r>
      <w:r w:rsidRPr="0078722C">
        <w:rPr>
          <w:rFonts w:ascii="Times New Roman" w:eastAsia="Times New Roman" w:hAnsi="Times New Roman" w:cs="Times New Roman"/>
          <w:spacing w:val="11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Рустамова;</w:t>
      </w:r>
    </w:p>
    <w:p w:rsidR="00F54DA2" w:rsidRPr="0078722C" w:rsidRDefault="00F54DA2" w:rsidP="00F54DA2">
      <w:pPr>
        <w:widowControl w:val="0"/>
        <w:autoSpaceDE w:val="0"/>
        <w:autoSpaceDN w:val="0"/>
        <w:spacing w:before="50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«Зайцы»,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Тиличеевой;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«Веселые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ножки»,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мелодия,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обраб.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Агафонникова;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«Волшебные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платочки»,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мелодия,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обраб.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Р.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Рустамова.</w:t>
      </w:r>
    </w:p>
    <w:p w:rsidR="00F54DA2" w:rsidRPr="0078722C" w:rsidRDefault="00F54DA2" w:rsidP="00F54DA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Музыкально-дидактические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игры.</w:t>
      </w:r>
    </w:p>
    <w:p w:rsidR="00F54DA2" w:rsidRPr="0078722C" w:rsidRDefault="00F54DA2" w:rsidP="00F54DA2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Развитие</w:t>
      </w:r>
      <w:r w:rsidRPr="0078722C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звуковысотного</w:t>
      </w:r>
      <w:r w:rsidRPr="0078722C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слуха.</w:t>
      </w:r>
      <w:r w:rsidRPr="0078722C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«Птицы</w:t>
      </w:r>
      <w:r w:rsidRPr="0078722C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птенчики»,</w:t>
      </w:r>
      <w:r w:rsidRPr="0078722C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«Веселые</w:t>
      </w:r>
      <w:r w:rsidRPr="0078722C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матрешки»,</w:t>
      </w:r>
    </w:p>
    <w:p w:rsidR="00F54DA2" w:rsidRPr="0078722C" w:rsidRDefault="00F54DA2" w:rsidP="00F54DA2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«Три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медведя».</w:t>
      </w:r>
    </w:p>
    <w:p w:rsidR="00F54DA2" w:rsidRPr="0078722C" w:rsidRDefault="00F54DA2" w:rsidP="00F54DA2">
      <w:pPr>
        <w:widowControl w:val="0"/>
        <w:autoSpaceDE w:val="0"/>
        <w:autoSpaceDN w:val="0"/>
        <w:spacing w:before="47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Развитие ритмического слуха. «Кто как идет?», «Веселые дудочки». Развитие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тембрового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динамического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слуха.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«Громко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‒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тихо»,  «Узнай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свой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инструмент»;</w:t>
      </w:r>
    </w:p>
    <w:p w:rsidR="00F54DA2" w:rsidRPr="0078722C" w:rsidRDefault="00F54DA2" w:rsidP="00F54DA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«Колокольчики».</w:t>
      </w:r>
    </w:p>
    <w:p w:rsidR="00F54DA2" w:rsidRPr="0078722C" w:rsidRDefault="00F54DA2" w:rsidP="00F54DA2">
      <w:pPr>
        <w:widowControl w:val="0"/>
        <w:autoSpaceDE w:val="0"/>
        <w:autoSpaceDN w:val="0"/>
        <w:spacing w:before="48" w:after="0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Определение</w:t>
      </w:r>
      <w:r w:rsidRPr="0078722C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жанра</w:t>
      </w:r>
      <w:r w:rsidRPr="0078722C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развитие</w:t>
      </w:r>
      <w:r w:rsidRPr="0078722C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памяти.</w:t>
      </w:r>
      <w:r w:rsidRPr="0078722C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«Что</w:t>
      </w:r>
      <w:r w:rsidRPr="0078722C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делает</w:t>
      </w:r>
      <w:r w:rsidRPr="0078722C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кукла?»,</w:t>
      </w:r>
      <w:r w:rsidRPr="0078722C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«Узнай</w:t>
      </w:r>
      <w:r w:rsidRPr="0078722C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песню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картинке».</w:t>
      </w:r>
    </w:p>
    <w:p w:rsidR="00F54DA2" w:rsidRDefault="00F54DA2" w:rsidP="00F54DA2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Подыгрывание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детских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ударных</w:t>
      </w:r>
      <w:r w:rsidRPr="0078722C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музыкальных</w:t>
      </w:r>
      <w:r w:rsidRPr="0078722C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инструментах.</w:t>
      </w:r>
      <w:r w:rsidRPr="0078722C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Народные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мелодии.</w:t>
      </w:r>
    </w:p>
    <w:p w:rsidR="005D25FA" w:rsidRDefault="005D25FA" w:rsidP="00F54DA2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Cs w:val="28"/>
        </w:rPr>
      </w:pPr>
    </w:p>
    <w:p w:rsidR="005D25FA" w:rsidRPr="0078722C" w:rsidRDefault="005D25FA" w:rsidP="005D25FA">
      <w:pPr>
        <w:widowControl w:val="0"/>
        <w:autoSpaceDE w:val="0"/>
        <w:autoSpaceDN w:val="0"/>
        <w:spacing w:after="0" w:line="240" w:lineRule="auto"/>
        <w:ind w:right="1021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Примерный перечень произведений изобразительного искусства</w:t>
      </w:r>
      <w:r w:rsidRPr="0078722C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</w:p>
    <w:p w:rsidR="005D25FA" w:rsidRPr="0078722C" w:rsidRDefault="005D25FA" w:rsidP="005D25FA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lastRenderedPageBreak/>
        <w:t>от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3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4</w:t>
      </w:r>
      <w:r w:rsidRPr="0078722C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лет</w:t>
      </w:r>
    </w:p>
    <w:p w:rsidR="005D25FA" w:rsidRPr="0078722C" w:rsidRDefault="005D25FA" w:rsidP="005D25FA">
      <w:pPr>
        <w:widowControl w:val="0"/>
        <w:autoSpaceDE w:val="0"/>
        <w:autoSpaceDN w:val="0"/>
        <w:spacing w:before="45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Иллюстрации к книгам: Е.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И.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Чарушин «Рассказы о животных»; Ю.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А.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Васнецов к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книге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Л.Н.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Толстого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«Три медведя».</w:t>
      </w:r>
    </w:p>
    <w:p w:rsidR="005D25FA" w:rsidRPr="0078722C" w:rsidRDefault="005D25FA" w:rsidP="005D25FA">
      <w:pPr>
        <w:widowControl w:val="0"/>
        <w:autoSpaceDE w:val="0"/>
        <w:autoSpaceDN w:val="0"/>
        <w:spacing w:before="79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Иллюстрации, репродукции картин: П.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П.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Кончаловский «Клубника», «Сирень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корзине»;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К.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Петров-Водкин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«Яблоки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красном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фоне»;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Н.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Н.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Жуков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«Ёлка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нашей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гостиной»;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И.</w:t>
      </w:r>
      <w:r w:rsidR="004C6775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Климентов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«Курица с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цыплятами».</w:t>
      </w:r>
    </w:p>
    <w:p w:rsidR="005D25FA" w:rsidRDefault="005D25FA" w:rsidP="00F54DA2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Cs w:val="28"/>
        </w:rPr>
      </w:pPr>
    </w:p>
    <w:p w:rsidR="00F54DA2" w:rsidRDefault="00F54DA2" w:rsidP="00F54DA2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Cs w:val="28"/>
        </w:rPr>
      </w:pPr>
    </w:p>
    <w:p w:rsidR="009E5DC6" w:rsidRPr="0060678D" w:rsidRDefault="009E5DC6" w:rsidP="0060678D">
      <w:pPr>
        <w:pStyle w:val="a6"/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60678D">
        <w:rPr>
          <w:rFonts w:ascii="Times New Roman" w:eastAsia="Times New Roman" w:hAnsi="Times New Roman" w:cs="Times New Roman"/>
          <w:b/>
          <w:bCs/>
          <w:szCs w:val="28"/>
        </w:rPr>
        <w:t>Кадровые</w:t>
      </w:r>
      <w:r w:rsidRPr="0060678D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60678D">
        <w:rPr>
          <w:rFonts w:ascii="Times New Roman" w:eastAsia="Times New Roman" w:hAnsi="Times New Roman" w:cs="Times New Roman"/>
          <w:b/>
          <w:bCs/>
          <w:szCs w:val="28"/>
        </w:rPr>
        <w:t>условия</w:t>
      </w:r>
      <w:r w:rsidRPr="0060678D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60678D">
        <w:rPr>
          <w:rFonts w:ascii="Times New Roman" w:eastAsia="Times New Roman" w:hAnsi="Times New Roman" w:cs="Times New Roman"/>
          <w:b/>
          <w:bCs/>
          <w:szCs w:val="28"/>
        </w:rPr>
        <w:t>реализации</w:t>
      </w:r>
      <w:r w:rsidRPr="0060678D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60678D">
        <w:rPr>
          <w:rFonts w:ascii="Times New Roman" w:eastAsia="Times New Roman" w:hAnsi="Times New Roman" w:cs="Times New Roman"/>
          <w:b/>
          <w:bCs/>
          <w:szCs w:val="28"/>
        </w:rPr>
        <w:t>образовательной программы.</w:t>
      </w:r>
    </w:p>
    <w:p w:rsidR="009E5DC6" w:rsidRPr="0078722C" w:rsidRDefault="009E5DC6" w:rsidP="009E5D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9E5DC6" w:rsidRPr="0078722C" w:rsidRDefault="009E5DC6" w:rsidP="009E5DC6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Реализация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образов</w:t>
      </w:r>
      <w:r w:rsidRPr="0078722C">
        <w:rPr>
          <w:rFonts w:ascii="Times New Roman" w:eastAsia="Times New Roman" w:hAnsi="Times New Roman" w:cs="Times New Roman"/>
          <w:szCs w:val="28"/>
        </w:rPr>
        <w:t>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обеспечивается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квалифицированными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педагогическими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работниками,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 с номенклатурой должностей педагогических работников организаций,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руководителей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организаций»,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утвержденной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постановлением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Правительства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Российской Федерации от 21 февраля 2022 г. № 225 (Собрание законодательства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Российской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Федерации,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2022,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№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9,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1341).</w:t>
      </w:r>
    </w:p>
    <w:p w:rsidR="009E5DC6" w:rsidRPr="0078722C" w:rsidRDefault="009E5DC6" w:rsidP="009E5DC6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Образовательная организация вправе применять сетевые формы 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 или отдельных ее компонентов, в связи с чем может быть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задействован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кадровый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состав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других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участвующих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сетевом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взаимодействии с организацией, квалификация которого отвечает указанным выше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требованиям.</w:t>
      </w:r>
    </w:p>
    <w:p w:rsidR="009E5DC6" w:rsidRPr="0078722C" w:rsidRDefault="009E5DC6" w:rsidP="009E5DC6">
      <w:pPr>
        <w:widowControl w:val="0"/>
        <w:autoSpaceDE w:val="0"/>
        <w:autoSpaceDN w:val="0"/>
        <w:spacing w:before="79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Реализация образовательной программы ДО обеспечивается руководящими,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педагогическими,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учебно-вспомогательными,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административно-хозяйственными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работниками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медицинскими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иными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работниками,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выполняющими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вспомогательные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функции.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Согласно штатному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расписанию,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работников,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заключение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ними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расторжение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трудовых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договоров,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распределение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должностных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обязанностей,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методического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психологического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сопровождения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работников.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Руководитель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вправе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заключать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договора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гражданско-правового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совершать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иные действия 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рамках своих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полномочий.</w:t>
      </w:r>
    </w:p>
    <w:p w:rsidR="009E5DC6" w:rsidRDefault="009E5DC6" w:rsidP="009E5DC6">
      <w:pPr>
        <w:widowControl w:val="0"/>
        <w:autoSpaceDE w:val="0"/>
        <w:autoSpaceDN w:val="0"/>
        <w:spacing w:before="1"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эффективной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создаются условия для профессионального развития педагогических и руководящих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кадров.</w:t>
      </w:r>
    </w:p>
    <w:p w:rsidR="00C43A3A" w:rsidRPr="0078722C" w:rsidRDefault="00C43A3A" w:rsidP="009E5DC6">
      <w:pPr>
        <w:widowControl w:val="0"/>
        <w:autoSpaceDE w:val="0"/>
        <w:autoSpaceDN w:val="0"/>
        <w:spacing w:before="1"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На группе работает </w:t>
      </w:r>
      <w:r w:rsidR="003E4F86">
        <w:rPr>
          <w:rFonts w:ascii="Times New Roman" w:eastAsia="Times New Roman" w:hAnsi="Times New Roman" w:cs="Times New Roman"/>
          <w:szCs w:val="28"/>
        </w:rPr>
        <w:t>2 воспитателя.</w:t>
      </w:r>
    </w:p>
    <w:p w:rsidR="009E5DC6" w:rsidRDefault="009E5DC6" w:rsidP="009E5D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E5DC6" w:rsidRDefault="009E5DC6" w:rsidP="009E5D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E5DC6" w:rsidRDefault="009E5DC6" w:rsidP="009E5D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E5DC6" w:rsidRPr="0078722C" w:rsidRDefault="009E5DC6" w:rsidP="009E5D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9E5DC6" w:rsidRPr="0078722C" w:rsidRDefault="009E5DC6" w:rsidP="0060678D">
      <w:pPr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Режим и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распорядок</w:t>
      </w:r>
      <w:r w:rsidRPr="0078722C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дня</w:t>
      </w:r>
      <w:r w:rsidRPr="0078722C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в</w:t>
      </w:r>
      <w:r w:rsidRPr="0078722C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дошкольных</w:t>
      </w:r>
      <w:r w:rsidRPr="0078722C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>группах.</w:t>
      </w:r>
    </w:p>
    <w:p w:rsidR="009E5DC6" w:rsidRPr="0078722C" w:rsidRDefault="009E5DC6" w:rsidP="009E5D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9E5DC6" w:rsidRPr="0078722C" w:rsidRDefault="009E5DC6" w:rsidP="009E5DC6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Режим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дня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рациональное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чередование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отрезков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бодрствования в соответствии с физиологическими обоснованиями, обеспечивает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хорошее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самочувствие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предупреждает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утомляемость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перевозбуждение.</w:t>
      </w:r>
    </w:p>
    <w:p w:rsidR="009E5DC6" w:rsidRPr="0078722C" w:rsidRDefault="009E5DC6" w:rsidP="009E5DC6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Режим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распорядок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дня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устанавлен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санитарно-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эпидемиологических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потребностей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участников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 отношений.</w:t>
      </w:r>
    </w:p>
    <w:p w:rsidR="009E5DC6" w:rsidRPr="0078722C" w:rsidRDefault="009E5DC6" w:rsidP="009E5DC6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Основными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компонентами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режима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являются: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сон,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пребывание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открытом воздухе (прогулка), образовательная деятельность, игровая деятельность 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собственному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(самостоятельная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прием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пищи,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личная гигиена. Содержание и длительность каждого компонента, а также их роль 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периоды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закономерно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изменяются,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приобретая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черты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особенности.</w:t>
      </w:r>
    </w:p>
    <w:p w:rsidR="009E5DC6" w:rsidRPr="0078722C" w:rsidRDefault="009E5DC6" w:rsidP="009E5DC6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Дети, соблюдающие режим дня, более уравновешены и работоспособны, у них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постепенно вырабатываются определенные биоритмы, система условных рефлексов,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что помогает организму ребенка физиологически переключаться между теми или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своевременно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подготавливаться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каждому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этапу: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приему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пищи,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прогулке,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занятиям,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отдыху.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Нарушение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режима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отрицательно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сказывается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нервной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системе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становятся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вялыми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наоборот,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возбужденными, начинают капризничать, теряют аппетит, плохо засыпают и спят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беспокойно.</w:t>
      </w:r>
    </w:p>
    <w:p w:rsidR="009E5DC6" w:rsidRPr="0078722C" w:rsidRDefault="009E5DC6" w:rsidP="009E5DC6">
      <w:pPr>
        <w:widowControl w:val="0"/>
        <w:autoSpaceDE w:val="0"/>
        <w:autoSpaceDN w:val="0"/>
        <w:spacing w:before="79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Приучать детей выполнять режим дня необходимо с раннего возраста, когда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легче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вырабатывается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привычка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организованности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порядку,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 и правильному отдыху с максимальным проведением его на свежем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воздухе.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Делать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необходимо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постепенно,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последовательно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ежедневно.</w:t>
      </w:r>
    </w:p>
    <w:p w:rsidR="009E5DC6" w:rsidRPr="0078722C" w:rsidRDefault="009E5DC6" w:rsidP="009E5DC6">
      <w:pPr>
        <w:widowControl w:val="0"/>
        <w:autoSpaceDE w:val="0"/>
        <w:autoSpaceDN w:val="0"/>
        <w:spacing w:before="2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Режим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дня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должен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гибким,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однако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неизменными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оставаться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время приема пищи, интервалы между приемами пищи, обеспечение необходимой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длительности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суточного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сна,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отхода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сну;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проведение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ежедневной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прогулки.</w:t>
      </w:r>
    </w:p>
    <w:p w:rsidR="009E5DC6" w:rsidRPr="0078722C" w:rsidRDefault="009E5DC6" w:rsidP="009E5DC6">
      <w:pPr>
        <w:widowControl w:val="0"/>
        <w:autoSpaceDE w:val="0"/>
        <w:autoSpaceDN w:val="0"/>
        <w:spacing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 организации режима следует предусматривать оптимальное чередование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самостоятельной детской деятельности и организованных форм работы с детьми,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коллективных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достаточную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двигательную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активность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 в течение дня, обеспечивать сочетание умственной и физической нагрузки.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Время образовательной деятельности организуется таким образом, чтобы вначале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проводились наиболее насыщенные по содержанию виды деятельности, связанные с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умственной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активностью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максимальной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произвольностью,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затем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творческие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чередовании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активностью.</w:t>
      </w:r>
    </w:p>
    <w:p w:rsidR="009E5DC6" w:rsidRPr="0078722C" w:rsidRDefault="009E5DC6" w:rsidP="009E5DC6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Продолжительность дневной суммарной образовательной нагрузки для 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соответствовать       требованиям,       предусмотренным        СанПиН       1.2.3685-21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2.4.3648-20.</w:t>
      </w:r>
    </w:p>
    <w:p w:rsidR="009E5DC6" w:rsidRPr="0078722C" w:rsidRDefault="009E5DC6" w:rsidP="009E5DC6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Режим дня строится с учетом сезонных изменений. В теплый период года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увеличивается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ежедневная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длительность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пребывания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свежем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воздухе,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переносится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прогулку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наличии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условий).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Согласно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пункту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185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СанПиН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1.2.3685-21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температуре   воздуха   ниже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минус 15 °C и скорости ветра более 7 м/с продолжительность прогулки для детей 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7 лет сокращают. При осуществлении режимных моментов необходимо учитывать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(длительность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сна,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вкусовые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предпочтения,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темп деятельности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т.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д.).</w:t>
      </w:r>
    </w:p>
    <w:p w:rsidR="009E5DC6" w:rsidRPr="0078722C" w:rsidRDefault="009E5DC6" w:rsidP="009E5DC6">
      <w:pPr>
        <w:widowControl w:val="0"/>
        <w:autoSpaceDE w:val="0"/>
        <w:autoSpaceDN w:val="0"/>
        <w:spacing w:before="2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Режим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питания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зависит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длительности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пребывания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регулируется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СанПиН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2.3/2.4.3590-20.</w:t>
      </w:r>
    </w:p>
    <w:p w:rsidR="009E5DC6" w:rsidRPr="0078722C" w:rsidRDefault="009E5DC6" w:rsidP="009E5DC6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Согласно пункту 183 СанПиН 1.2.3685-21 ДОО может корректировать режим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дня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зависимости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типа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реализуемых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сезона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года.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Ниже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приведены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образовательного процесса, режиму питания, которыми следует руководствоваться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изменении режима дня.</w:t>
      </w:r>
    </w:p>
    <w:p w:rsidR="00F54DA2" w:rsidRDefault="00F54DA2" w:rsidP="00F54DA2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Cs w:val="28"/>
        </w:rPr>
      </w:pPr>
    </w:p>
    <w:p w:rsidR="009E5DC6" w:rsidRPr="0078722C" w:rsidRDefault="009E5DC6" w:rsidP="00F54DA2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Cs w:val="28"/>
        </w:rPr>
      </w:pPr>
    </w:p>
    <w:p w:rsidR="00DB5635" w:rsidRDefault="00DB5635" w:rsidP="009E5DC6">
      <w:pPr>
        <w:widowControl w:val="0"/>
        <w:suppressAutoHyphens/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kern w:val="3"/>
          <w:szCs w:val="28"/>
          <w:lang w:eastAsia="ru-RU"/>
        </w:rPr>
      </w:pPr>
    </w:p>
    <w:p w:rsidR="009E5DC6" w:rsidRPr="009E5DC6" w:rsidRDefault="009E5DC6" w:rsidP="00810F30">
      <w:pPr>
        <w:widowControl w:val="0"/>
        <w:suppressAutoHyphens/>
        <w:autoSpaceDN w:val="0"/>
        <w:spacing w:after="0"/>
        <w:jc w:val="center"/>
        <w:rPr>
          <w:rFonts w:ascii="Times New Roman" w:eastAsia="Calibri" w:hAnsi="Times New Roman" w:cs="Times New Roman"/>
          <w:b/>
          <w:bCs/>
          <w:kern w:val="3"/>
          <w:szCs w:val="28"/>
          <w:lang w:eastAsia="ru-RU"/>
        </w:rPr>
      </w:pPr>
      <w:r w:rsidRPr="009E5DC6">
        <w:rPr>
          <w:rFonts w:ascii="Times New Roman" w:eastAsia="Calibri" w:hAnsi="Times New Roman" w:cs="Times New Roman"/>
          <w:b/>
          <w:bCs/>
          <w:kern w:val="3"/>
          <w:szCs w:val="28"/>
          <w:lang w:eastAsia="ru-RU"/>
        </w:rPr>
        <w:t>Режим дня</w:t>
      </w:r>
    </w:p>
    <w:p w:rsidR="009E5DC6" w:rsidRPr="009E5DC6" w:rsidRDefault="009E5DC6" w:rsidP="00810F30">
      <w:pPr>
        <w:widowControl w:val="0"/>
        <w:suppressAutoHyphens/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kern w:val="3"/>
          <w:szCs w:val="28"/>
          <w:lang w:eastAsia="ru-RU"/>
        </w:rPr>
      </w:pPr>
      <w:r w:rsidRPr="009E5DC6">
        <w:rPr>
          <w:rFonts w:ascii="Times New Roman" w:eastAsia="Calibri" w:hAnsi="Times New Roman" w:cs="Times New Roman"/>
          <w:b/>
          <w:bCs/>
          <w:kern w:val="3"/>
          <w:szCs w:val="28"/>
          <w:lang w:eastAsia="ru-RU"/>
        </w:rPr>
        <w:t>Младшая группа 3-4 года</w:t>
      </w:r>
    </w:p>
    <w:p w:rsidR="009E5DC6" w:rsidRPr="009E5DC6" w:rsidRDefault="009E5DC6" w:rsidP="00810F30">
      <w:pPr>
        <w:widowControl w:val="0"/>
        <w:suppressAutoHyphens/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kern w:val="3"/>
          <w:szCs w:val="28"/>
          <w:lang w:eastAsia="ru-RU"/>
        </w:rPr>
      </w:pPr>
      <w:r w:rsidRPr="009E5DC6">
        <w:rPr>
          <w:rFonts w:ascii="Times New Roman" w:eastAsia="Calibri" w:hAnsi="Times New Roman" w:cs="Times New Roman"/>
          <w:b/>
          <w:kern w:val="3"/>
          <w:szCs w:val="28"/>
          <w:lang w:eastAsia="ru-RU"/>
        </w:rPr>
        <w:t>Холодный период года</w:t>
      </w: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234"/>
        <w:gridCol w:w="3119"/>
      </w:tblGrid>
      <w:tr w:rsidR="009E5DC6" w:rsidRPr="009E5DC6" w:rsidTr="009E5DC6">
        <w:trPr>
          <w:jc w:val="center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Cs w:val="28"/>
                <w:lang w:eastAsia="ru-RU"/>
              </w:rPr>
              <w:t>Режимные моменты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Cs w:val="28"/>
                <w:lang w:eastAsia="ru-RU"/>
              </w:rPr>
              <w:t>Время проведения</w:t>
            </w:r>
          </w:p>
        </w:tc>
      </w:tr>
      <w:tr w:rsidR="009E5DC6" w:rsidRPr="009E5DC6" w:rsidTr="009E5DC6">
        <w:trPr>
          <w:jc w:val="center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Прием и осмотр детей, игры, утренняя гимнастика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07.00-08.05</w:t>
            </w:r>
          </w:p>
        </w:tc>
      </w:tr>
      <w:tr w:rsidR="009E5DC6" w:rsidRPr="009E5DC6" w:rsidTr="009E5DC6">
        <w:trPr>
          <w:jc w:val="center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08.15-08.50</w:t>
            </w:r>
          </w:p>
        </w:tc>
      </w:tr>
      <w:tr w:rsidR="009E5DC6" w:rsidRPr="009E5DC6" w:rsidTr="009E5DC6">
        <w:trPr>
          <w:jc w:val="center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Самостоятельная деятельность, игры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08.50-09.00</w:t>
            </w:r>
          </w:p>
        </w:tc>
      </w:tr>
      <w:tr w:rsidR="009E5DC6" w:rsidRPr="009E5DC6" w:rsidTr="009E5DC6">
        <w:trPr>
          <w:trHeight w:val="400"/>
          <w:jc w:val="center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 xml:space="preserve">  Организованная образовательная деятельность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09.00-09.35</w:t>
            </w:r>
          </w:p>
        </w:tc>
      </w:tr>
      <w:tr w:rsidR="009E5DC6" w:rsidRPr="009E5DC6" w:rsidTr="009E5DC6">
        <w:trPr>
          <w:jc w:val="center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</w:rPr>
              <w:t>Игры, самостоятельная деятельность</w:t>
            </w: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 xml:space="preserve"> </w:t>
            </w:r>
          </w:p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Подготовка к прогулке, игры, второй          завтрак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09.35- 10.00</w:t>
            </w:r>
          </w:p>
        </w:tc>
      </w:tr>
      <w:tr w:rsidR="009E5DC6" w:rsidRPr="009E5DC6" w:rsidTr="009E5DC6">
        <w:trPr>
          <w:jc w:val="center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</w:rPr>
              <w:t>Второй завтрак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10.00-10-10</w:t>
            </w:r>
          </w:p>
        </w:tc>
      </w:tr>
      <w:tr w:rsidR="009E5DC6" w:rsidRPr="009E5DC6" w:rsidTr="009E5DC6">
        <w:trPr>
          <w:jc w:val="center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 xml:space="preserve">Подготовка к прогулке, прогулка 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10.10-11.25</w:t>
            </w:r>
          </w:p>
        </w:tc>
      </w:tr>
      <w:tr w:rsidR="009E5DC6" w:rsidRPr="009E5DC6" w:rsidTr="009E5DC6">
        <w:trPr>
          <w:jc w:val="center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Возвращение с прогулки, игры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11.25-11.45</w:t>
            </w:r>
          </w:p>
        </w:tc>
      </w:tr>
      <w:tr w:rsidR="009E5DC6" w:rsidRPr="009E5DC6" w:rsidTr="009E5DC6">
        <w:trPr>
          <w:jc w:val="center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lastRenderedPageBreak/>
              <w:t>Подготовка к обеду, обед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11.45-12.15</w:t>
            </w:r>
          </w:p>
        </w:tc>
      </w:tr>
      <w:tr w:rsidR="009E5DC6" w:rsidRPr="009E5DC6" w:rsidTr="009E5DC6">
        <w:trPr>
          <w:jc w:val="center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Подготовка ко сну. Дневной сон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12.15-15.00</w:t>
            </w:r>
          </w:p>
        </w:tc>
      </w:tr>
      <w:tr w:rsidR="009E5DC6" w:rsidRPr="009E5DC6" w:rsidTr="009E5DC6">
        <w:trPr>
          <w:jc w:val="center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Постепенный подъем, оздоровительные мероприятия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15.00-15.20</w:t>
            </w:r>
          </w:p>
        </w:tc>
      </w:tr>
      <w:tr w:rsidR="009E5DC6" w:rsidRPr="009E5DC6" w:rsidTr="009E5DC6">
        <w:trPr>
          <w:jc w:val="center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15.20-15.30</w:t>
            </w:r>
          </w:p>
        </w:tc>
      </w:tr>
      <w:tr w:rsidR="009E5DC6" w:rsidRPr="009E5DC6" w:rsidTr="009E5DC6">
        <w:trPr>
          <w:jc w:val="center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Конструктивно-модельная деятельность, чтение              </w:t>
            </w:r>
          </w:p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художественной литературы, игры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15.40-16.20</w:t>
            </w:r>
          </w:p>
        </w:tc>
      </w:tr>
      <w:tr w:rsidR="009E5DC6" w:rsidRPr="009E5DC6" w:rsidTr="009E5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bCs/>
                <w:kern w:val="3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31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16.20-17.50</w:t>
            </w:r>
          </w:p>
        </w:tc>
      </w:tr>
      <w:tr w:rsidR="009E5DC6" w:rsidRPr="009E5DC6" w:rsidTr="009E5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Возвращение с прогулки, игры</w:t>
            </w:r>
          </w:p>
        </w:tc>
        <w:tc>
          <w:tcPr>
            <w:tcW w:w="31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17.50-18.15</w:t>
            </w:r>
          </w:p>
        </w:tc>
      </w:tr>
      <w:tr w:rsidR="009E5DC6" w:rsidRPr="009E5DC6" w:rsidTr="009E5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6234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18.15-18.45</w:t>
            </w:r>
          </w:p>
        </w:tc>
      </w:tr>
      <w:tr w:rsidR="009E5DC6" w:rsidRPr="009E5DC6" w:rsidTr="009E5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6"/>
          <w:jc w:val="center"/>
        </w:trPr>
        <w:tc>
          <w:tcPr>
            <w:tcW w:w="6234" w:type="dxa"/>
          </w:tcPr>
          <w:p w:rsidR="009E5DC6" w:rsidRPr="009E5DC6" w:rsidRDefault="009E5DC6" w:rsidP="009E5DC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iCs/>
                <w:kern w:val="3"/>
                <w:szCs w:val="28"/>
                <w:lang w:eastAsia="ru-RU"/>
              </w:rPr>
              <w:t>Игры, уход детей домой</w:t>
            </w:r>
          </w:p>
        </w:tc>
        <w:tc>
          <w:tcPr>
            <w:tcW w:w="3119" w:type="dxa"/>
          </w:tcPr>
          <w:p w:rsidR="009E5DC6" w:rsidRPr="009E5DC6" w:rsidRDefault="009E5DC6" w:rsidP="009E5DC6">
            <w:pPr>
              <w:widowControl w:val="0"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Cs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iCs/>
                <w:kern w:val="3"/>
                <w:szCs w:val="28"/>
                <w:lang w:eastAsia="ru-RU"/>
              </w:rPr>
              <w:t>18.45-19.00</w:t>
            </w:r>
          </w:p>
        </w:tc>
      </w:tr>
    </w:tbl>
    <w:p w:rsidR="009E5DC6" w:rsidRPr="009E5DC6" w:rsidRDefault="009E5DC6" w:rsidP="009E5DC6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E5DC6" w:rsidRPr="009E5DC6" w:rsidRDefault="009E5DC6" w:rsidP="009E5DC6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kern w:val="3"/>
          <w:szCs w:val="28"/>
          <w:lang w:eastAsia="ru-RU"/>
        </w:rPr>
      </w:pPr>
      <w:r w:rsidRPr="009E5DC6">
        <w:rPr>
          <w:rFonts w:ascii="Times New Roman" w:eastAsia="Calibri" w:hAnsi="Times New Roman" w:cs="Times New Roman"/>
          <w:b/>
          <w:i/>
          <w:iCs/>
          <w:kern w:val="3"/>
          <w:szCs w:val="28"/>
          <w:lang w:eastAsia="ru-RU"/>
        </w:rPr>
        <w:t>Теплый период года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516"/>
        <w:gridCol w:w="3118"/>
      </w:tblGrid>
      <w:tr w:rsidR="009E5DC6" w:rsidRPr="009E5DC6" w:rsidTr="009E5DC6">
        <w:trPr>
          <w:jc w:val="center"/>
        </w:trPr>
        <w:tc>
          <w:tcPr>
            <w:tcW w:w="651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Cs w:val="28"/>
                <w:lang w:eastAsia="ru-RU"/>
              </w:rPr>
              <w:t xml:space="preserve">  Режимные моменты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Cs w:val="28"/>
                <w:lang w:eastAsia="ru-RU"/>
              </w:rPr>
              <w:t>Время проведения</w:t>
            </w:r>
          </w:p>
        </w:tc>
      </w:tr>
      <w:tr w:rsidR="009E5DC6" w:rsidRPr="009E5DC6" w:rsidTr="009E5DC6">
        <w:trPr>
          <w:jc w:val="center"/>
        </w:trPr>
        <w:tc>
          <w:tcPr>
            <w:tcW w:w="65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Прием и осмотр детей, игры, утренняя гимнастика на улице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07.00-08.15</w:t>
            </w:r>
          </w:p>
        </w:tc>
      </w:tr>
      <w:tr w:rsidR="009E5DC6" w:rsidRPr="009E5DC6" w:rsidTr="009E5DC6">
        <w:trPr>
          <w:jc w:val="center"/>
        </w:trPr>
        <w:tc>
          <w:tcPr>
            <w:tcW w:w="65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Возвращение с прогулки, подготовка к завтраку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08.15-08.30</w:t>
            </w:r>
          </w:p>
        </w:tc>
      </w:tr>
      <w:tr w:rsidR="009E5DC6" w:rsidRPr="009E5DC6" w:rsidTr="009E5DC6">
        <w:trPr>
          <w:jc w:val="center"/>
        </w:trPr>
        <w:tc>
          <w:tcPr>
            <w:tcW w:w="65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Завтрак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08.30-08.45</w:t>
            </w:r>
          </w:p>
        </w:tc>
      </w:tr>
      <w:tr w:rsidR="009E5DC6" w:rsidRPr="009E5DC6" w:rsidTr="009E5DC6">
        <w:trPr>
          <w:jc w:val="center"/>
        </w:trPr>
        <w:tc>
          <w:tcPr>
            <w:tcW w:w="65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Самостоятельная деятельность, подготовка к прогулке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08.45-09.15</w:t>
            </w:r>
          </w:p>
        </w:tc>
      </w:tr>
      <w:tr w:rsidR="009E5DC6" w:rsidRPr="009E5DC6" w:rsidTr="009E5DC6">
        <w:trPr>
          <w:jc w:val="center"/>
        </w:trPr>
        <w:tc>
          <w:tcPr>
            <w:tcW w:w="65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bCs/>
                <w:kern w:val="3"/>
                <w:szCs w:val="28"/>
                <w:lang w:eastAsia="ru-RU"/>
              </w:rPr>
              <w:t>Прогулка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09.15-11.10</w:t>
            </w:r>
          </w:p>
        </w:tc>
      </w:tr>
      <w:tr w:rsidR="009E5DC6" w:rsidRPr="009E5DC6" w:rsidTr="009E5DC6">
        <w:trPr>
          <w:jc w:val="center"/>
        </w:trPr>
        <w:tc>
          <w:tcPr>
            <w:tcW w:w="65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bCs/>
                <w:kern w:val="3"/>
                <w:szCs w:val="28"/>
                <w:lang w:eastAsia="ru-RU"/>
              </w:rPr>
              <w:t>2 завтрак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10.05-10.15</w:t>
            </w:r>
          </w:p>
        </w:tc>
      </w:tr>
      <w:tr w:rsidR="009E5DC6" w:rsidRPr="009E5DC6" w:rsidTr="009E5DC6">
        <w:trPr>
          <w:trHeight w:val="320"/>
          <w:jc w:val="center"/>
        </w:trPr>
        <w:tc>
          <w:tcPr>
            <w:tcW w:w="6516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Возвращение с прогулки, подготовка к обеду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11.10-11.30</w:t>
            </w:r>
          </w:p>
        </w:tc>
      </w:tr>
      <w:tr w:rsidR="009E5DC6" w:rsidRPr="009E5DC6" w:rsidTr="009E5DC6">
        <w:trPr>
          <w:trHeight w:val="307"/>
          <w:jc w:val="center"/>
        </w:trPr>
        <w:tc>
          <w:tcPr>
            <w:tcW w:w="651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11.30-12.00</w:t>
            </w:r>
          </w:p>
        </w:tc>
      </w:tr>
      <w:tr w:rsidR="009E5DC6" w:rsidRPr="009E5DC6" w:rsidTr="009E5DC6">
        <w:trPr>
          <w:jc w:val="center"/>
        </w:trPr>
        <w:tc>
          <w:tcPr>
            <w:tcW w:w="65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Подготовка ко сну. Дневной сон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12.00-15.00</w:t>
            </w:r>
          </w:p>
        </w:tc>
      </w:tr>
      <w:tr w:rsidR="009E5DC6" w:rsidRPr="009E5DC6" w:rsidTr="009E5DC6">
        <w:trPr>
          <w:jc w:val="center"/>
        </w:trPr>
        <w:tc>
          <w:tcPr>
            <w:tcW w:w="65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Постепенный подъем, гимнастика, пробуждение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15.00-15.20</w:t>
            </w:r>
          </w:p>
        </w:tc>
      </w:tr>
      <w:tr w:rsidR="009E5DC6" w:rsidRPr="009E5DC6" w:rsidTr="009E5DC6">
        <w:trPr>
          <w:jc w:val="center"/>
        </w:trPr>
        <w:tc>
          <w:tcPr>
            <w:tcW w:w="65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Водные процедуры, подготовка к полднику.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15.20-15.30</w:t>
            </w:r>
          </w:p>
        </w:tc>
      </w:tr>
      <w:tr w:rsidR="009E5DC6" w:rsidRPr="009E5DC6" w:rsidTr="009E5DC6">
        <w:trPr>
          <w:jc w:val="center"/>
        </w:trPr>
        <w:tc>
          <w:tcPr>
            <w:tcW w:w="65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Полдник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15.30-15.40</w:t>
            </w:r>
          </w:p>
        </w:tc>
      </w:tr>
      <w:tr w:rsidR="009E5DC6" w:rsidRPr="009E5DC6" w:rsidTr="009E5DC6">
        <w:trPr>
          <w:jc w:val="center"/>
        </w:trPr>
        <w:tc>
          <w:tcPr>
            <w:tcW w:w="65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bCs/>
                <w:kern w:val="3"/>
                <w:szCs w:val="28"/>
                <w:lang w:eastAsia="ru-RU"/>
              </w:rPr>
              <w:t>Самостоятельная игровая деятельность, подготовка к прогулке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15.40-15.50</w:t>
            </w:r>
          </w:p>
        </w:tc>
      </w:tr>
      <w:tr w:rsidR="009E5DC6" w:rsidRPr="009E5DC6" w:rsidTr="009E5DC6">
        <w:trPr>
          <w:jc w:val="center"/>
        </w:trPr>
        <w:tc>
          <w:tcPr>
            <w:tcW w:w="651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Прогулка</w:t>
            </w:r>
          </w:p>
        </w:tc>
        <w:tc>
          <w:tcPr>
            <w:tcW w:w="31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 xml:space="preserve">           15.50-17.50</w:t>
            </w:r>
          </w:p>
        </w:tc>
      </w:tr>
      <w:tr w:rsidR="009E5DC6" w:rsidRPr="009E5DC6" w:rsidTr="009E5DC6">
        <w:trPr>
          <w:jc w:val="center"/>
        </w:trPr>
        <w:tc>
          <w:tcPr>
            <w:tcW w:w="6516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>Возвращение с прогулки, подготовка к ужину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E5DC6" w:rsidRPr="009E5DC6" w:rsidRDefault="009E5DC6" w:rsidP="009E5DC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</w:pPr>
            <w:r w:rsidRPr="009E5DC6">
              <w:rPr>
                <w:rFonts w:ascii="Times New Roman" w:eastAsia="Calibri" w:hAnsi="Times New Roman" w:cs="Times New Roman"/>
                <w:kern w:val="3"/>
                <w:szCs w:val="28"/>
                <w:lang w:eastAsia="ru-RU"/>
              </w:rPr>
              <w:t xml:space="preserve">          17.50-18.15</w:t>
            </w:r>
          </w:p>
        </w:tc>
      </w:tr>
      <w:tr w:rsidR="009E5DC6" w:rsidRPr="009E5DC6" w:rsidTr="009E5DC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84"/>
          <w:jc w:val="center"/>
        </w:trPr>
        <w:tc>
          <w:tcPr>
            <w:tcW w:w="6516" w:type="dxa"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</w:rPr>
              <w:t xml:space="preserve">      Ужин</w:t>
            </w:r>
          </w:p>
        </w:tc>
        <w:tc>
          <w:tcPr>
            <w:tcW w:w="3118" w:type="dxa"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</w:rPr>
              <w:t xml:space="preserve">          18.15-18.45</w:t>
            </w:r>
          </w:p>
        </w:tc>
      </w:tr>
      <w:tr w:rsidR="009E5DC6" w:rsidRPr="009E5DC6" w:rsidTr="009E5DC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80"/>
          <w:jc w:val="center"/>
        </w:trPr>
        <w:tc>
          <w:tcPr>
            <w:tcW w:w="6516" w:type="dxa"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</w:rPr>
              <w:t xml:space="preserve">   Чтение художественной литературы, игры, уход детей домой</w:t>
            </w:r>
          </w:p>
        </w:tc>
        <w:tc>
          <w:tcPr>
            <w:tcW w:w="3118" w:type="dxa"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</w:rPr>
              <w:t xml:space="preserve">          18.45-19.00</w:t>
            </w:r>
          </w:p>
        </w:tc>
      </w:tr>
    </w:tbl>
    <w:p w:rsidR="00311AED" w:rsidRDefault="00311AED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9E5DC6" w:rsidRPr="0078722C" w:rsidRDefault="009E5DC6" w:rsidP="00F35870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9E5DC6" w:rsidRPr="0078722C" w:rsidRDefault="009E5DC6" w:rsidP="009E5DC6">
      <w:pPr>
        <w:widowControl w:val="0"/>
        <w:autoSpaceDE w:val="0"/>
        <w:autoSpaceDN w:val="0"/>
        <w:spacing w:before="89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Согласно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пункту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2.10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2.4.3648-20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процесса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режима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дня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должны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соблюдаться следующие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требования:</w:t>
      </w:r>
    </w:p>
    <w:p w:rsidR="009E5DC6" w:rsidRPr="0078722C" w:rsidRDefault="009E5DC6" w:rsidP="009E5DC6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режим двигательной активности детей в течение дня организуется с учетом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возрастных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 и состояния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здоровья;</w:t>
      </w:r>
    </w:p>
    <w:p w:rsidR="009E5DC6" w:rsidRPr="0078722C" w:rsidRDefault="009E5DC6" w:rsidP="009E5DC6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 организации образовательной деятельности предусматривается введение 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режим дня физкультминуток во время занятий, гимнастики для глаз, обеспечивается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контроль за осанкой, в том числе, во время письма, рисования и использования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электронных средств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обучения;</w:t>
      </w:r>
    </w:p>
    <w:p w:rsidR="009E5DC6" w:rsidRPr="0078722C" w:rsidRDefault="009E5DC6" w:rsidP="009E5DC6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физкультурные,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физкультурно-оздоровительные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мероприятия,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массовые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спортивные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мероприятия,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туристские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походы,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спортивные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соревнования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организуются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подготовленности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состояния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здоровья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обеспечивает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присутствие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медицинских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работников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спортивных соревнованиях 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плавательных бассейнах;</w:t>
      </w:r>
    </w:p>
    <w:p w:rsidR="009E5DC6" w:rsidRDefault="009E5DC6" w:rsidP="009E5DC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возможность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спортом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открытом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воздухе,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также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подвижных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определяется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совокупности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показателей метеорологических условий (температуры, относительной влажности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скорости движения воздуха) по климатическим зонам. В дождливые, ветреные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морозные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дни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физической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должны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проводиться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зале.</w:t>
      </w:r>
    </w:p>
    <w:p w:rsidR="009E5DC6" w:rsidRDefault="009E5DC6" w:rsidP="009E5DC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</w:p>
    <w:p w:rsidR="009E5DC6" w:rsidRDefault="009E5DC6" w:rsidP="009E5DC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</w:p>
    <w:p w:rsidR="009E5DC6" w:rsidRPr="0078722C" w:rsidRDefault="009E5DC6" w:rsidP="009E5DC6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</w:p>
    <w:p w:rsidR="009E5DC6" w:rsidRPr="00DB5635" w:rsidRDefault="009E5DC6" w:rsidP="00DB5635">
      <w:pPr>
        <w:pStyle w:val="a6"/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DB5635">
        <w:rPr>
          <w:rFonts w:ascii="Times New Roman" w:eastAsia="Times New Roman" w:hAnsi="Times New Roman" w:cs="Times New Roman"/>
          <w:b/>
          <w:bCs/>
          <w:szCs w:val="28"/>
        </w:rPr>
        <w:t>Федеральный</w:t>
      </w:r>
      <w:r w:rsidRPr="00DB5635">
        <w:rPr>
          <w:rFonts w:ascii="Times New Roman" w:eastAsia="Times New Roman" w:hAnsi="Times New Roman" w:cs="Times New Roman"/>
          <w:b/>
          <w:bCs/>
          <w:spacing w:val="-7"/>
          <w:szCs w:val="28"/>
        </w:rPr>
        <w:t xml:space="preserve"> </w:t>
      </w:r>
      <w:r w:rsidRPr="00DB5635">
        <w:rPr>
          <w:rFonts w:ascii="Times New Roman" w:eastAsia="Times New Roman" w:hAnsi="Times New Roman" w:cs="Times New Roman"/>
          <w:b/>
          <w:bCs/>
          <w:szCs w:val="28"/>
        </w:rPr>
        <w:t>календарный</w:t>
      </w:r>
      <w:r w:rsidRPr="00DB5635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DB5635">
        <w:rPr>
          <w:rFonts w:ascii="Times New Roman" w:eastAsia="Times New Roman" w:hAnsi="Times New Roman" w:cs="Times New Roman"/>
          <w:b/>
          <w:bCs/>
          <w:szCs w:val="28"/>
        </w:rPr>
        <w:t>план</w:t>
      </w:r>
      <w:r w:rsidRPr="00DB5635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DB5635">
        <w:rPr>
          <w:rFonts w:ascii="Times New Roman" w:eastAsia="Times New Roman" w:hAnsi="Times New Roman" w:cs="Times New Roman"/>
          <w:b/>
          <w:bCs/>
          <w:szCs w:val="28"/>
        </w:rPr>
        <w:t>воспитательной</w:t>
      </w:r>
      <w:r w:rsidRPr="00DB5635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DB5635">
        <w:rPr>
          <w:rFonts w:ascii="Times New Roman" w:eastAsia="Times New Roman" w:hAnsi="Times New Roman" w:cs="Times New Roman"/>
          <w:b/>
          <w:bCs/>
          <w:szCs w:val="28"/>
        </w:rPr>
        <w:t>работы.</w:t>
      </w:r>
    </w:p>
    <w:p w:rsidR="009E5DC6" w:rsidRPr="0078722C" w:rsidRDefault="009E5DC6" w:rsidP="009E5DC6">
      <w:pPr>
        <w:ind w:left="212" w:right="734"/>
        <w:outlineLvl w:val="0"/>
        <w:rPr>
          <w:rFonts w:ascii="Times New Roman" w:eastAsia="Times New Roman" w:hAnsi="Times New Roman" w:cs="Times New Roman"/>
          <w:b/>
          <w:szCs w:val="28"/>
        </w:rPr>
      </w:pPr>
      <w:r w:rsidRPr="0078722C">
        <w:rPr>
          <w:rFonts w:ascii="Times New Roman" w:hAnsi="Times New Roman" w:cs="Times New Roman"/>
          <w:b/>
          <w:bCs/>
          <w:szCs w:val="28"/>
        </w:rPr>
        <w:t>Перечень основных государственных и народных праздников, развлечений</w:t>
      </w:r>
      <w:r w:rsidRPr="0078722C">
        <w:rPr>
          <w:rFonts w:ascii="Times New Roman" w:hAnsi="Times New Roman" w:cs="Times New Roman"/>
          <w:b/>
          <w:bCs/>
          <w:spacing w:val="-67"/>
          <w:szCs w:val="28"/>
        </w:rPr>
        <w:t xml:space="preserve"> </w:t>
      </w:r>
      <w:r w:rsidR="00810F30">
        <w:rPr>
          <w:rFonts w:ascii="Times New Roman" w:hAnsi="Times New Roman" w:cs="Times New Roman"/>
          <w:b/>
          <w:bCs/>
          <w:spacing w:val="-67"/>
          <w:szCs w:val="28"/>
        </w:rPr>
        <w:t xml:space="preserve">  </w:t>
      </w:r>
      <w:r w:rsidRPr="0078722C">
        <w:rPr>
          <w:rFonts w:ascii="Times New Roman" w:hAnsi="Times New Roman" w:cs="Times New Roman"/>
          <w:b/>
          <w:bCs/>
          <w:szCs w:val="28"/>
        </w:rPr>
        <w:t>памятных дат в календарном плане воспитательной работы в ДОО</w:t>
      </w:r>
      <w:r w:rsidRPr="0078722C">
        <w:rPr>
          <w:rFonts w:ascii="Times New Roman" w:hAnsi="Times New Roman" w:cs="Times New Roman"/>
          <w:b/>
          <w:bCs/>
          <w:spacing w:val="1"/>
          <w:szCs w:val="28"/>
        </w:rPr>
        <w:t xml:space="preserve"> </w:t>
      </w:r>
    </w:p>
    <w:p w:rsidR="009E5DC6" w:rsidRPr="0078722C" w:rsidRDefault="009E5DC6" w:rsidP="009E5DC6">
      <w:pPr>
        <w:spacing w:after="0" w:line="240" w:lineRule="auto"/>
        <w:ind w:right="45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tbl>
      <w:tblPr>
        <w:tblStyle w:val="100"/>
        <w:tblW w:w="10786" w:type="dxa"/>
        <w:tblInd w:w="-46" w:type="dxa"/>
        <w:tblLook w:val="04A0"/>
      </w:tblPr>
      <w:tblGrid>
        <w:gridCol w:w="1573"/>
        <w:gridCol w:w="4922"/>
        <w:gridCol w:w="1528"/>
        <w:gridCol w:w="2763"/>
      </w:tblGrid>
      <w:tr w:rsidR="000C5413" w:rsidRPr="0078722C" w:rsidTr="000C5413">
        <w:trPr>
          <w:trHeight w:val="302"/>
        </w:trPr>
        <w:tc>
          <w:tcPr>
            <w:tcW w:w="1377" w:type="dxa"/>
          </w:tcPr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№  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ind w:right="5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Мероприятия </w:t>
            </w:r>
          </w:p>
        </w:tc>
        <w:tc>
          <w:tcPr>
            <w:tcW w:w="1186" w:type="dxa"/>
          </w:tcPr>
          <w:p w:rsidR="000C5413" w:rsidRPr="0078722C" w:rsidRDefault="000C5413" w:rsidP="000C5413">
            <w:pPr>
              <w:ind w:right="61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Срок 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szCs w:val="28"/>
              </w:rPr>
              <w:t>Участники</w:t>
            </w:r>
          </w:p>
        </w:tc>
      </w:tr>
      <w:tr w:rsidR="000C5413" w:rsidRPr="0078722C" w:rsidTr="000C5413">
        <w:trPr>
          <w:trHeight w:val="302"/>
        </w:trPr>
        <w:tc>
          <w:tcPr>
            <w:tcW w:w="1377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1.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widowControl w:val="0"/>
              <w:autoSpaceDE w:val="0"/>
              <w:autoSpaceDN w:val="0"/>
              <w:spacing w:before="48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3</w:t>
            </w:r>
            <w:r w:rsidRPr="0078722C">
              <w:rPr>
                <w:rFonts w:ascii="Times New Roman" w:eastAsia="Times New Roman" w:hAnsi="Times New Roman" w:cs="Times New Roman"/>
                <w:spacing w:val="66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сентября:</w:t>
            </w:r>
            <w:r w:rsidRPr="0078722C">
              <w:rPr>
                <w:rFonts w:ascii="Times New Roman" w:eastAsia="Times New Roman" w:hAnsi="Times New Roman" w:cs="Times New Roman"/>
                <w:spacing w:val="68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6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окончания</w:t>
            </w:r>
            <w:r w:rsidRPr="0078722C">
              <w:rPr>
                <w:rFonts w:ascii="Times New Roman" w:eastAsia="Times New Roman" w:hAnsi="Times New Roman" w:cs="Times New Roman"/>
                <w:spacing w:val="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Второй</w:t>
            </w:r>
            <w:r w:rsidRPr="0078722C">
              <w:rPr>
                <w:rFonts w:ascii="Times New Roman" w:eastAsia="Times New Roman" w:hAnsi="Times New Roman" w:cs="Times New Roman"/>
                <w:spacing w:val="66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мировой</w:t>
            </w:r>
            <w:r w:rsidRPr="0078722C">
              <w:rPr>
                <w:rFonts w:ascii="Times New Roman" w:eastAsia="Times New Roman" w:hAnsi="Times New Roman" w:cs="Times New Roman"/>
                <w:spacing w:val="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войны,</w:t>
            </w:r>
            <w:r w:rsidRPr="0078722C">
              <w:rPr>
                <w:rFonts w:ascii="Times New Roman" w:eastAsia="Times New Roman" w:hAnsi="Times New Roman" w:cs="Times New Roman"/>
                <w:spacing w:val="66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66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солидарности</w:t>
            </w:r>
            <w:r w:rsidRPr="0078722C">
              <w:rPr>
                <w:rFonts w:ascii="Times New Roman" w:eastAsia="Times New Roman" w:hAnsi="Times New Roman" w:cs="Times New Roman"/>
                <w:spacing w:val="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</w:t>
            </w: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борьбе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терроризмом;</w:t>
            </w:r>
          </w:p>
          <w:p w:rsidR="000C5413" w:rsidRPr="0078722C" w:rsidRDefault="000C5413" w:rsidP="000C5413">
            <w:pPr>
              <w:ind w:right="5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8 сентября: Международный день распространения грамотности День знаний</w:t>
            </w:r>
          </w:p>
          <w:p w:rsidR="000C5413" w:rsidRPr="0078722C" w:rsidRDefault="000C5413" w:rsidP="000C5413">
            <w:pPr>
              <w:ind w:right="5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 дошкольного работника</w:t>
            </w:r>
          </w:p>
          <w:p w:rsidR="000C5413" w:rsidRPr="0078722C" w:rsidRDefault="000C5413" w:rsidP="000C5413">
            <w:pPr>
              <w:ind w:right="5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Осенняя ярмарка</w:t>
            </w:r>
          </w:p>
        </w:tc>
        <w:tc>
          <w:tcPr>
            <w:tcW w:w="1186" w:type="dxa"/>
          </w:tcPr>
          <w:p w:rsidR="000C5413" w:rsidRPr="0078722C" w:rsidRDefault="000C5413" w:rsidP="000C5413">
            <w:pPr>
              <w:ind w:right="61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Средняя, старшая, подготовительная группы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Все группы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5413" w:rsidRPr="0078722C" w:rsidTr="000C5413">
        <w:trPr>
          <w:trHeight w:val="645"/>
        </w:trPr>
        <w:tc>
          <w:tcPr>
            <w:tcW w:w="1377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2. 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ind w:right="5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Осенние развлечения</w:t>
            </w:r>
          </w:p>
          <w:p w:rsidR="000C5413" w:rsidRPr="0078722C" w:rsidRDefault="000C5413" w:rsidP="000C5413">
            <w:pPr>
              <w:widowControl w:val="0"/>
              <w:autoSpaceDE w:val="0"/>
              <w:autoSpaceDN w:val="0"/>
              <w:spacing w:before="79" w:line="278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>1</w:t>
            </w:r>
            <w:r w:rsidRPr="0078722C">
              <w:rPr>
                <w:rFonts w:ascii="Times New Roman" w:eastAsia="Times New Roman" w:hAnsi="Times New Roman" w:cs="Times New Roman"/>
                <w:spacing w:val="3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октября:</w:t>
            </w:r>
            <w:r w:rsidRPr="0078722C">
              <w:rPr>
                <w:rFonts w:ascii="Times New Roman" w:eastAsia="Times New Roman" w:hAnsi="Times New Roman" w:cs="Times New Roman"/>
                <w:spacing w:val="3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Международный</w:t>
            </w:r>
            <w:r w:rsidRPr="0078722C">
              <w:rPr>
                <w:rFonts w:ascii="Times New Roman" w:eastAsia="Times New Roman" w:hAnsi="Times New Roman" w:cs="Times New Roman"/>
                <w:spacing w:val="3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3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пожилых</w:t>
            </w:r>
            <w:r w:rsidRPr="0078722C">
              <w:rPr>
                <w:rFonts w:ascii="Times New Roman" w:eastAsia="Times New Roman" w:hAnsi="Times New Roman" w:cs="Times New Roman"/>
                <w:spacing w:val="35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людей;</w:t>
            </w:r>
            <w:r w:rsidRPr="0078722C">
              <w:rPr>
                <w:rFonts w:ascii="Times New Roman" w:eastAsia="Times New Roman" w:hAnsi="Times New Roman" w:cs="Times New Roman"/>
                <w:spacing w:val="35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Международный</w:t>
            </w:r>
            <w:r w:rsidRPr="0078722C">
              <w:rPr>
                <w:rFonts w:ascii="Times New Roman" w:eastAsia="Times New Roman" w:hAnsi="Times New Roman" w:cs="Times New Roman"/>
                <w:spacing w:val="3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музыки;</w:t>
            </w:r>
          </w:p>
          <w:p w:rsidR="000C5413" w:rsidRPr="0078722C" w:rsidRDefault="000C5413" w:rsidP="000C5413">
            <w:pPr>
              <w:widowControl w:val="0"/>
              <w:autoSpaceDE w:val="0"/>
              <w:autoSpaceDN w:val="0"/>
              <w:ind w:right="869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4 октября: День защиты животных;</w:t>
            </w:r>
          </w:p>
          <w:p w:rsidR="000C5413" w:rsidRPr="0078722C" w:rsidRDefault="000C5413" w:rsidP="000C5413">
            <w:pPr>
              <w:widowControl w:val="0"/>
              <w:autoSpaceDE w:val="0"/>
              <w:autoSpaceDN w:val="0"/>
              <w:ind w:right="869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5 октября: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учителя;</w:t>
            </w:r>
          </w:p>
          <w:p w:rsidR="000C5413" w:rsidRPr="0078722C" w:rsidRDefault="000C5413" w:rsidP="000C54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Третье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воскресенье</w:t>
            </w:r>
            <w:r w:rsidRPr="0078722C">
              <w:rPr>
                <w:rFonts w:ascii="Times New Roman" w:eastAsia="Times New Roman" w:hAnsi="Times New Roman" w:cs="Times New Roman"/>
                <w:spacing w:val="-5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октября: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отца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России.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Праздник «Покров»</w:t>
            </w:r>
          </w:p>
        </w:tc>
        <w:tc>
          <w:tcPr>
            <w:tcW w:w="1186" w:type="dxa"/>
          </w:tcPr>
          <w:p w:rsidR="000C5413" w:rsidRPr="0078722C" w:rsidRDefault="000C5413" w:rsidP="000C5413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>октябрь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Младшая, средняя, старшая,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>подготовительная группы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5413" w:rsidRPr="0078722C" w:rsidTr="000C5413">
        <w:trPr>
          <w:trHeight w:val="673"/>
        </w:trPr>
        <w:tc>
          <w:tcPr>
            <w:tcW w:w="1377" w:type="dxa"/>
          </w:tcPr>
          <w:p w:rsidR="000C5413" w:rsidRPr="0078722C" w:rsidRDefault="000C5413" w:rsidP="000C5413">
            <w:pPr>
              <w:ind w:right="5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3. 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widowControl w:val="0"/>
              <w:autoSpaceDE w:val="0"/>
              <w:autoSpaceDN w:val="0"/>
              <w:spacing w:before="43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4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ноября:</w:t>
            </w:r>
            <w:r w:rsidRPr="0078722C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народного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единства;</w:t>
            </w:r>
          </w:p>
          <w:p w:rsidR="000C5413" w:rsidRPr="0078722C" w:rsidRDefault="000C5413" w:rsidP="000C5413">
            <w:pPr>
              <w:widowControl w:val="0"/>
              <w:autoSpaceDE w:val="0"/>
              <w:autoSpaceDN w:val="0"/>
              <w:spacing w:before="47" w:line="278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8</w:t>
            </w:r>
            <w:r w:rsidRPr="0078722C">
              <w:rPr>
                <w:rFonts w:ascii="Times New Roman" w:eastAsia="Times New Roman" w:hAnsi="Times New Roman" w:cs="Times New Roman"/>
                <w:spacing w:val="49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ноября:</w:t>
            </w:r>
            <w:r w:rsidRPr="0078722C">
              <w:rPr>
                <w:rFonts w:ascii="Times New Roman" w:eastAsia="Times New Roman" w:hAnsi="Times New Roman" w:cs="Times New Roman"/>
                <w:spacing w:val="50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4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памяти</w:t>
            </w:r>
            <w:r w:rsidRPr="0078722C">
              <w:rPr>
                <w:rFonts w:ascii="Times New Roman" w:eastAsia="Times New Roman" w:hAnsi="Times New Roman" w:cs="Times New Roman"/>
                <w:spacing w:val="49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погибших</w:t>
            </w:r>
            <w:r w:rsidRPr="0078722C">
              <w:rPr>
                <w:rFonts w:ascii="Times New Roman" w:eastAsia="Times New Roman" w:hAnsi="Times New Roman" w:cs="Times New Roman"/>
                <w:spacing w:val="50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при</w:t>
            </w:r>
            <w:r w:rsidRPr="0078722C">
              <w:rPr>
                <w:rFonts w:ascii="Times New Roman" w:eastAsia="Times New Roman" w:hAnsi="Times New Roman" w:cs="Times New Roman"/>
                <w:spacing w:val="48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исполнении</w:t>
            </w:r>
            <w:r w:rsidRPr="0078722C">
              <w:rPr>
                <w:rFonts w:ascii="Times New Roman" w:eastAsia="Times New Roman" w:hAnsi="Times New Roman" w:cs="Times New Roman"/>
                <w:spacing w:val="49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служебных</w:t>
            </w:r>
            <w:r w:rsidRPr="0078722C">
              <w:rPr>
                <w:rFonts w:ascii="Times New Roman" w:eastAsia="Times New Roman" w:hAnsi="Times New Roman" w:cs="Times New Roman"/>
                <w:spacing w:val="50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обязанностей</w:t>
            </w: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сотрудников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органов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внутренних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дел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России;</w:t>
            </w:r>
          </w:p>
          <w:p w:rsidR="000C5413" w:rsidRPr="0078722C" w:rsidRDefault="000C5413" w:rsidP="000C5413">
            <w:pPr>
              <w:widowControl w:val="0"/>
              <w:autoSpaceDE w:val="0"/>
              <w:autoSpaceDN w:val="0"/>
              <w:spacing w:line="317" w:lineRule="exact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Последнее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воскресенье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ноября: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матери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</w:t>
            </w:r>
            <w:r w:rsidRPr="0078722C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России;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30</w:t>
            </w:r>
            <w:r w:rsidRPr="0078722C">
              <w:rPr>
                <w:rFonts w:ascii="Times New Roman" w:eastAsia="Times New Roman" w:hAnsi="Times New Roman" w:cs="Times New Roman"/>
                <w:spacing w:val="-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ноября: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Государственного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герба</w:t>
            </w:r>
            <w:r w:rsidRPr="0078722C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Российской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Федерации</w:t>
            </w:r>
          </w:p>
        </w:tc>
        <w:tc>
          <w:tcPr>
            <w:tcW w:w="118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ноябрь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Средняя, старшая, подготовительная группы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5413" w:rsidRPr="0078722C" w:rsidTr="000C5413">
        <w:trPr>
          <w:trHeight w:val="581"/>
        </w:trPr>
        <w:tc>
          <w:tcPr>
            <w:tcW w:w="1377" w:type="dxa"/>
          </w:tcPr>
          <w:p w:rsidR="000C5413" w:rsidRPr="0078722C" w:rsidRDefault="000C5413" w:rsidP="000C5413">
            <w:pPr>
              <w:ind w:right="5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5. 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3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декабря: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неизвестного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солдата;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Международный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инвалидов</w:t>
            </w:r>
          </w:p>
          <w:p w:rsidR="000C5413" w:rsidRPr="0078722C" w:rsidRDefault="000C5413" w:rsidP="000C5413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5 декабря: День добровольца (волонтера) в России;</w:t>
            </w:r>
          </w:p>
          <w:p w:rsidR="000C5413" w:rsidRPr="0078722C" w:rsidRDefault="000C5413" w:rsidP="000C5413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8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декабря: Международный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художника;</w:t>
            </w:r>
          </w:p>
          <w:p w:rsidR="000C5413" w:rsidRPr="0078722C" w:rsidRDefault="000C5413" w:rsidP="000C5413">
            <w:pPr>
              <w:widowControl w:val="0"/>
              <w:autoSpaceDE w:val="0"/>
              <w:autoSpaceDN w:val="0"/>
              <w:spacing w:line="321" w:lineRule="exact"/>
              <w:ind w:right="146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9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декабря: День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Героев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Отечества;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12 декабря: День Конституции Российской Федерации;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Новогодние утренники   </w:t>
            </w:r>
          </w:p>
        </w:tc>
        <w:tc>
          <w:tcPr>
            <w:tcW w:w="118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декабрь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Средняя, старшая, подготовительная группы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Все группы</w:t>
            </w:r>
          </w:p>
        </w:tc>
      </w:tr>
      <w:tr w:rsidR="000C5413" w:rsidRPr="0078722C" w:rsidTr="000C5413">
        <w:trPr>
          <w:trHeight w:val="574"/>
        </w:trPr>
        <w:tc>
          <w:tcPr>
            <w:tcW w:w="1377" w:type="dxa"/>
          </w:tcPr>
          <w:p w:rsidR="000C5413" w:rsidRPr="0078722C" w:rsidRDefault="000C5413" w:rsidP="000C5413">
            <w:pPr>
              <w:ind w:right="5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6. 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Зимние каникулы 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Рождественские посиделки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27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января: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 снятия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блокады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Ленинграда;</w:t>
            </w:r>
          </w:p>
        </w:tc>
        <w:tc>
          <w:tcPr>
            <w:tcW w:w="118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январь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Средняя, старшая, подготовительная группы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5413" w:rsidRPr="0078722C" w:rsidTr="000C5413">
        <w:trPr>
          <w:trHeight w:val="581"/>
        </w:trPr>
        <w:tc>
          <w:tcPr>
            <w:tcW w:w="1377" w:type="dxa"/>
          </w:tcPr>
          <w:p w:rsidR="000C5413" w:rsidRPr="0078722C" w:rsidRDefault="000C5413" w:rsidP="000C5413">
            <w:pPr>
              <w:ind w:right="5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7. 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2</w:t>
            </w:r>
            <w:r w:rsidRPr="0078722C">
              <w:rPr>
                <w:rFonts w:ascii="Times New Roman" w:eastAsia="Times New Roman" w:hAnsi="Times New Roman" w:cs="Times New Roman"/>
                <w:spacing w:val="5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февраля:</w:t>
            </w:r>
            <w:r w:rsidRPr="0078722C">
              <w:rPr>
                <w:rFonts w:ascii="Times New Roman" w:eastAsia="Times New Roman" w:hAnsi="Times New Roman" w:cs="Times New Roman"/>
                <w:spacing w:val="5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5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разгрома</w:t>
            </w:r>
            <w:r w:rsidRPr="0078722C">
              <w:rPr>
                <w:rFonts w:ascii="Times New Roman" w:eastAsia="Times New Roman" w:hAnsi="Times New Roman" w:cs="Times New Roman"/>
                <w:spacing w:val="5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советскими</w:t>
            </w:r>
            <w:r w:rsidRPr="0078722C">
              <w:rPr>
                <w:rFonts w:ascii="Times New Roman" w:eastAsia="Times New Roman" w:hAnsi="Times New Roman" w:cs="Times New Roman"/>
                <w:spacing w:val="5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войсками</w:t>
            </w:r>
            <w:r w:rsidRPr="0078722C">
              <w:rPr>
                <w:rFonts w:ascii="Times New Roman" w:eastAsia="Times New Roman" w:hAnsi="Times New Roman" w:cs="Times New Roman"/>
                <w:spacing w:val="5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немецко-фашистских</w:t>
            </w:r>
            <w:r w:rsidRPr="0078722C">
              <w:rPr>
                <w:rFonts w:ascii="Times New Roman" w:eastAsia="Times New Roman" w:hAnsi="Times New Roman" w:cs="Times New Roman"/>
                <w:spacing w:val="5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войск</w:t>
            </w:r>
            <w:r w:rsidRPr="0078722C">
              <w:rPr>
                <w:rFonts w:ascii="Times New Roman" w:eastAsia="Times New Roman" w:hAnsi="Times New Roman" w:cs="Times New Roman"/>
                <w:spacing w:val="-68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</w:t>
            </w:r>
            <w:r w:rsidRPr="0078722C">
              <w:rPr>
                <w:rFonts w:ascii="Times New Roman" w:eastAsia="Times New Roman" w:hAnsi="Times New Roman" w:cs="Times New Roman"/>
                <w:spacing w:val="5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Сталинградской</w:t>
            </w:r>
            <w:r w:rsidRPr="0078722C">
              <w:rPr>
                <w:rFonts w:ascii="Times New Roman" w:eastAsia="Times New Roman" w:hAnsi="Times New Roman" w:cs="Times New Roman"/>
                <w:spacing w:val="49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битве</w:t>
            </w:r>
          </w:p>
          <w:p w:rsidR="000C5413" w:rsidRPr="0078722C" w:rsidRDefault="000C5413" w:rsidP="000C541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 8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февраля: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российской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науки;</w:t>
            </w:r>
          </w:p>
          <w:p w:rsidR="000C5413" w:rsidRPr="0078722C" w:rsidRDefault="000C5413" w:rsidP="000C5413">
            <w:pPr>
              <w:widowControl w:val="0"/>
              <w:tabs>
                <w:tab w:val="left" w:pos="4938"/>
              </w:tabs>
              <w:autoSpaceDE w:val="0"/>
              <w:autoSpaceDN w:val="0"/>
              <w:spacing w:line="278" w:lineRule="auto"/>
              <w:ind w:right="173"/>
              <w:rPr>
                <w:rFonts w:ascii="Times New Roman" w:eastAsia="Times New Roman" w:hAnsi="Times New Roman" w:cs="Times New Roman"/>
                <w:spacing w:val="-67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 21 февраля: Международный день родного языка;</w:t>
            </w: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</w:p>
          <w:p w:rsidR="000C5413" w:rsidRPr="0078722C" w:rsidRDefault="000C5413" w:rsidP="000C5413">
            <w:pPr>
              <w:widowControl w:val="0"/>
              <w:tabs>
                <w:tab w:val="left" w:pos="4938"/>
              </w:tabs>
              <w:autoSpaceDE w:val="0"/>
              <w:autoSpaceDN w:val="0"/>
              <w:spacing w:line="278" w:lineRule="auto"/>
              <w:ind w:right="173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23</w:t>
            </w:r>
            <w:r w:rsidRPr="0078722C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февраля: День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защитника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>Отечества.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 «Широкая  Масленица»</w:t>
            </w:r>
          </w:p>
        </w:tc>
        <w:tc>
          <w:tcPr>
            <w:tcW w:w="118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>февраль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Средняя, старшая, подготовительная группы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5413" w:rsidRPr="0078722C" w:rsidTr="000C5413">
        <w:trPr>
          <w:trHeight w:val="571"/>
        </w:trPr>
        <w:tc>
          <w:tcPr>
            <w:tcW w:w="1377" w:type="dxa"/>
          </w:tcPr>
          <w:p w:rsidR="000C5413" w:rsidRPr="0078722C" w:rsidRDefault="000C5413" w:rsidP="000C5413">
            <w:pPr>
              <w:ind w:right="5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8. 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Утренники, посвящённые Международному женскому дню 8 Марта  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18</w:t>
            </w:r>
            <w:r w:rsidRPr="0078722C">
              <w:rPr>
                <w:rFonts w:ascii="Times New Roman" w:eastAsia="Times New Roman" w:hAnsi="Times New Roman" w:cs="Times New Roman"/>
                <w:spacing w:val="4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марта:</w:t>
            </w:r>
            <w:r w:rsidRPr="0078722C">
              <w:rPr>
                <w:rFonts w:ascii="Times New Roman" w:eastAsia="Times New Roman" w:hAnsi="Times New Roman" w:cs="Times New Roman"/>
                <w:spacing w:val="40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4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воссоединения</w:t>
            </w:r>
            <w:r w:rsidRPr="0078722C">
              <w:rPr>
                <w:rFonts w:ascii="Times New Roman" w:eastAsia="Times New Roman" w:hAnsi="Times New Roman" w:cs="Times New Roman"/>
                <w:spacing w:val="4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Крыма</w:t>
            </w:r>
            <w:r w:rsidRPr="0078722C">
              <w:rPr>
                <w:rFonts w:ascii="Times New Roman" w:eastAsia="Times New Roman" w:hAnsi="Times New Roman" w:cs="Times New Roman"/>
                <w:spacing w:val="39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</w:t>
            </w:r>
            <w:r w:rsidRPr="0078722C">
              <w:rPr>
                <w:rFonts w:ascii="Times New Roman" w:eastAsia="Times New Roman" w:hAnsi="Times New Roman" w:cs="Times New Roman"/>
                <w:spacing w:val="4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Россией</w:t>
            </w:r>
          </w:p>
          <w:p w:rsidR="000C5413" w:rsidRPr="0078722C" w:rsidRDefault="000C5413" w:rsidP="000C5413">
            <w:pPr>
              <w:widowControl w:val="0"/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27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марта: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Всемирный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театра.</w:t>
            </w:r>
          </w:p>
        </w:tc>
        <w:tc>
          <w:tcPr>
            <w:tcW w:w="118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март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Все группы</w:t>
            </w:r>
          </w:p>
          <w:p w:rsidR="000C5413" w:rsidRPr="0078722C" w:rsidRDefault="000C5413" w:rsidP="000C541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Старшая группа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Подготовительная группа</w:t>
            </w:r>
          </w:p>
        </w:tc>
      </w:tr>
      <w:tr w:rsidR="000C5413" w:rsidRPr="0078722C" w:rsidTr="000C5413">
        <w:trPr>
          <w:trHeight w:val="625"/>
        </w:trPr>
        <w:tc>
          <w:tcPr>
            <w:tcW w:w="1377" w:type="dxa"/>
          </w:tcPr>
          <w:p w:rsidR="000C5413" w:rsidRPr="0078722C" w:rsidRDefault="000C5413" w:rsidP="000C5413">
            <w:pPr>
              <w:ind w:right="10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9. 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ind w:right="1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Calibri" w:hAnsi="Times New Roman" w:cs="Times New Roman"/>
                <w:szCs w:val="28"/>
              </w:rPr>
              <w:t>День смеха</w:t>
            </w:r>
          </w:p>
          <w:p w:rsidR="000C5413" w:rsidRPr="0078722C" w:rsidRDefault="000C5413" w:rsidP="000C5413">
            <w:pPr>
              <w:ind w:right="1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 здоровья</w:t>
            </w:r>
          </w:p>
          <w:p w:rsidR="000C5413" w:rsidRPr="0078722C" w:rsidRDefault="000C5413" w:rsidP="000C5413">
            <w:pPr>
              <w:ind w:right="1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Calibri" w:hAnsi="Times New Roman" w:cs="Times New Roman"/>
                <w:szCs w:val="28"/>
              </w:rPr>
              <w:t>День космонавтики</w:t>
            </w:r>
          </w:p>
          <w:p w:rsidR="000C5413" w:rsidRPr="0078722C" w:rsidRDefault="000C5413" w:rsidP="000C5413">
            <w:pPr>
              <w:ind w:right="18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Светлая Пасха   </w:t>
            </w:r>
          </w:p>
          <w:p w:rsidR="000C5413" w:rsidRPr="0078722C" w:rsidRDefault="000C5413" w:rsidP="000C5413">
            <w:pPr>
              <w:ind w:right="18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Экологический праздник </w:t>
            </w:r>
          </w:p>
        </w:tc>
        <w:tc>
          <w:tcPr>
            <w:tcW w:w="118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апрель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Все дошкольные группы</w:t>
            </w:r>
          </w:p>
        </w:tc>
      </w:tr>
      <w:tr w:rsidR="000C5413" w:rsidRPr="0078722C" w:rsidTr="000C5413">
        <w:trPr>
          <w:trHeight w:val="586"/>
        </w:trPr>
        <w:tc>
          <w:tcPr>
            <w:tcW w:w="1377" w:type="dxa"/>
          </w:tcPr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10. 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pacing w:val="-67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 1 мая: Праздник Весны и Труда;</w:t>
            </w: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  День Победы</w:t>
            </w:r>
          </w:p>
          <w:p w:rsidR="000C5413" w:rsidRPr="0078722C" w:rsidRDefault="000C5413" w:rsidP="000C5413">
            <w:pPr>
              <w:widowControl w:val="0"/>
              <w:autoSpaceDE w:val="0"/>
              <w:autoSpaceDN w:val="0"/>
              <w:ind w:right="-52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  24 мая: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славянской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письменности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культуры.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Выпускной утренник</w:t>
            </w:r>
          </w:p>
        </w:tc>
        <w:tc>
          <w:tcPr>
            <w:tcW w:w="118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май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Старшая группа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Подготовительная группа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Подготовительная группа</w:t>
            </w:r>
          </w:p>
        </w:tc>
      </w:tr>
      <w:tr w:rsidR="000C5413" w:rsidRPr="0078722C" w:rsidTr="000C5413">
        <w:trPr>
          <w:trHeight w:val="586"/>
        </w:trPr>
        <w:tc>
          <w:tcPr>
            <w:tcW w:w="1377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11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widowControl w:val="0"/>
              <w:autoSpaceDE w:val="0"/>
              <w:autoSpaceDN w:val="0"/>
              <w:spacing w:before="44"/>
              <w:ind w:right="848"/>
              <w:rPr>
                <w:rFonts w:ascii="Times New Roman" w:eastAsia="Times New Roman" w:hAnsi="Times New Roman" w:cs="Times New Roman"/>
                <w:spacing w:val="1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</w:t>
            </w:r>
            <w:r w:rsidRPr="0078722C">
              <w:rPr>
                <w:rFonts w:ascii="Times New Roman" w:eastAsia="Times New Roman" w:hAnsi="Times New Roman" w:cs="Times New Roman"/>
                <w:spacing w:val="1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июня:</w:t>
            </w:r>
            <w:r w:rsidRPr="0078722C">
              <w:rPr>
                <w:rFonts w:ascii="Times New Roman" w:eastAsia="Times New Roman" w:hAnsi="Times New Roman" w:cs="Times New Roman"/>
                <w:spacing w:val="9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9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защиты</w:t>
            </w:r>
            <w:r w:rsidRPr="0078722C">
              <w:rPr>
                <w:rFonts w:ascii="Times New Roman" w:eastAsia="Times New Roman" w:hAnsi="Times New Roman" w:cs="Times New Roman"/>
                <w:spacing w:val="10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детей;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</w:p>
          <w:p w:rsidR="000C5413" w:rsidRPr="0078722C" w:rsidRDefault="000C5413" w:rsidP="000C5413">
            <w:pPr>
              <w:widowControl w:val="0"/>
              <w:autoSpaceDE w:val="0"/>
              <w:autoSpaceDN w:val="0"/>
              <w:spacing w:before="44"/>
              <w:ind w:right="848"/>
              <w:rPr>
                <w:rFonts w:ascii="Times New Roman" w:eastAsia="Times New Roman" w:hAnsi="Times New Roman" w:cs="Times New Roman"/>
                <w:spacing w:val="-67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6 июня: День русского языка;</w:t>
            </w: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</w:p>
          <w:p w:rsidR="000C5413" w:rsidRPr="0078722C" w:rsidRDefault="000C5413" w:rsidP="000C5413">
            <w:pPr>
              <w:widowControl w:val="0"/>
              <w:autoSpaceDE w:val="0"/>
              <w:autoSpaceDN w:val="0"/>
              <w:spacing w:before="44"/>
              <w:ind w:right="848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12</w:t>
            </w:r>
            <w:r w:rsidRPr="0078722C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июня: День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России;</w:t>
            </w:r>
          </w:p>
          <w:p w:rsidR="000C5413" w:rsidRPr="0078722C" w:rsidRDefault="000C5413" w:rsidP="000C5413">
            <w:pPr>
              <w:ind w:right="848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22</w:t>
            </w:r>
            <w:r w:rsidRPr="0078722C">
              <w:rPr>
                <w:rFonts w:ascii="Times New Roman" w:eastAsia="Times New Roman" w:hAnsi="Times New Roman" w:cs="Times New Roman"/>
                <w:spacing w:val="-5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июня: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памяти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 скорби</w:t>
            </w:r>
          </w:p>
        </w:tc>
        <w:tc>
          <w:tcPr>
            <w:tcW w:w="118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июнь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Все дошкольные группы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Старшая группа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Подготовительная группа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5413" w:rsidRPr="0078722C" w:rsidTr="000C5413">
        <w:trPr>
          <w:trHeight w:val="586"/>
        </w:trPr>
        <w:tc>
          <w:tcPr>
            <w:tcW w:w="1377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12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8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июля: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семьи,</w:t>
            </w:r>
            <w:r w:rsidRPr="0078722C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любви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и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верности</w:t>
            </w:r>
          </w:p>
        </w:tc>
        <w:tc>
          <w:tcPr>
            <w:tcW w:w="118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июль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Старшая группа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Подготовительная группа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5413" w:rsidRPr="0078722C" w:rsidTr="000C5413">
        <w:trPr>
          <w:trHeight w:val="586"/>
        </w:trPr>
        <w:tc>
          <w:tcPr>
            <w:tcW w:w="1377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13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widowControl w:val="0"/>
              <w:autoSpaceDE w:val="0"/>
              <w:autoSpaceDN w:val="0"/>
              <w:spacing w:before="46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12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августа:</w:t>
            </w:r>
            <w:r w:rsidRPr="0078722C">
              <w:rPr>
                <w:rFonts w:ascii="Times New Roman" w:eastAsia="Times New Roman" w:hAnsi="Times New Roman" w:cs="Times New Roman"/>
                <w:spacing w:val="-2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3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физкультурника;</w:t>
            </w:r>
          </w:p>
          <w:p w:rsidR="000C5413" w:rsidRPr="0078722C" w:rsidRDefault="000C5413" w:rsidP="000C5413">
            <w:pPr>
              <w:widowControl w:val="0"/>
              <w:tabs>
                <w:tab w:val="left" w:pos="4056"/>
              </w:tabs>
              <w:autoSpaceDE w:val="0"/>
              <w:autoSpaceDN w:val="0"/>
              <w:spacing w:before="47"/>
              <w:ind w:right="176"/>
              <w:rPr>
                <w:rFonts w:ascii="Times New Roman" w:eastAsia="Times New Roman" w:hAnsi="Times New Roman" w:cs="Times New Roman"/>
                <w:spacing w:val="-67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22 августа: День Государственного флага Российской Федерации;</w:t>
            </w:r>
            <w:r w:rsidRPr="0078722C">
              <w:rPr>
                <w:rFonts w:ascii="Times New Roman" w:eastAsia="Times New Roman" w:hAnsi="Times New Roman" w:cs="Times New Roman"/>
                <w:spacing w:val="-67"/>
                <w:szCs w:val="28"/>
              </w:rPr>
              <w:t xml:space="preserve"> </w:t>
            </w:r>
          </w:p>
          <w:p w:rsidR="000C5413" w:rsidRPr="0078722C" w:rsidRDefault="000C5413" w:rsidP="000C5413">
            <w:pPr>
              <w:widowControl w:val="0"/>
              <w:tabs>
                <w:tab w:val="left" w:pos="4056"/>
              </w:tabs>
              <w:autoSpaceDE w:val="0"/>
              <w:autoSpaceDN w:val="0"/>
              <w:spacing w:before="47"/>
              <w:ind w:right="176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27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августа: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День</w:t>
            </w:r>
            <w:r w:rsidRPr="0078722C">
              <w:rPr>
                <w:rFonts w:ascii="Times New Roman" w:eastAsia="Times New Roman" w:hAnsi="Times New Roman" w:cs="Times New Roman"/>
                <w:spacing w:val="-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российского</w:t>
            </w:r>
            <w:r w:rsidRPr="0078722C">
              <w:rPr>
                <w:rFonts w:ascii="Times New Roman" w:eastAsia="Times New Roman" w:hAnsi="Times New Roman" w:cs="Times New Roman"/>
                <w:spacing w:val="1"/>
                <w:szCs w:val="2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szCs w:val="28"/>
              </w:rPr>
              <w:t>кино.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8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август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Старшая группа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Подготовительная группа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0C5413" w:rsidRPr="0078722C" w:rsidTr="000C5413">
        <w:trPr>
          <w:trHeight w:val="859"/>
        </w:trPr>
        <w:tc>
          <w:tcPr>
            <w:tcW w:w="1377" w:type="dxa"/>
          </w:tcPr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14. 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Экскурсии в городскую библиотеку, городской историко-краеведческий музей.                                           </w:t>
            </w:r>
          </w:p>
        </w:tc>
        <w:tc>
          <w:tcPr>
            <w:tcW w:w="118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Calibri" w:hAnsi="Times New Roman" w:cs="Times New Roman"/>
                <w:szCs w:val="28"/>
              </w:rPr>
              <w:t>в теч. года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Старший возраст</w:t>
            </w:r>
          </w:p>
        </w:tc>
      </w:tr>
      <w:tr w:rsidR="000C5413" w:rsidRPr="0078722C" w:rsidTr="000C5413">
        <w:trPr>
          <w:trHeight w:val="661"/>
        </w:trPr>
        <w:tc>
          <w:tcPr>
            <w:tcW w:w="1377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15.</w:t>
            </w:r>
          </w:p>
        </w:tc>
        <w:tc>
          <w:tcPr>
            <w:tcW w:w="430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Выставки рисунков 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- «День знаний» 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- «Подарки осени»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- «Наша Родина-Россия»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 xml:space="preserve">- «Здравствуй, гостья зима!» 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Calibri" w:hAnsi="Times New Roman" w:cs="Times New Roman"/>
                <w:szCs w:val="28"/>
              </w:rPr>
              <w:t>- «Новый год у ворот»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- «8 Марта – мамин праздник» 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- «День Защитника Отечества»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- «Космические фантазии» 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 xml:space="preserve">- «Тебе мы рады, лето!» </w:t>
            </w:r>
          </w:p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t>- «В каждом рисунке солнце»</w:t>
            </w:r>
          </w:p>
        </w:tc>
        <w:tc>
          <w:tcPr>
            <w:tcW w:w="1186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8722C">
              <w:rPr>
                <w:rFonts w:ascii="Times New Roman" w:eastAsia="Times New Roman" w:hAnsi="Times New Roman" w:cs="Times New Roman"/>
                <w:szCs w:val="28"/>
              </w:rPr>
              <w:lastRenderedPageBreak/>
              <w:t>в теч. года</w:t>
            </w:r>
          </w:p>
        </w:tc>
        <w:tc>
          <w:tcPr>
            <w:tcW w:w="2103" w:type="dxa"/>
          </w:tcPr>
          <w:p w:rsidR="000C5413" w:rsidRPr="0078722C" w:rsidRDefault="000C5413" w:rsidP="000C541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F35870" w:rsidRPr="0078722C" w:rsidRDefault="00F35870" w:rsidP="00F35870">
      <w:pPr>
        <w:widowControl w:val="0"/>
        <w:autoSpaceDE w:val="0"/>
        <w:autoSpaceDN w:val="0"/>
        <w:spacing w:before="2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</w:p>
    <w:p w:rsidR="003E4F86" w:rsidRDefault="003E4F86" w:rsidP="003E4F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DB5635" w:rsidRDefault="00DB5635" w:rsidP="003E4F86">
      <w:pPr>
        <w:spacing w:after="0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9E5DC6" w:rsidRPr="009E5DC6" w:rsidRDefault="009E5DC6" w:rsidP="003E4F86">
      <w:pPr>
        <w:spacing w:after="0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5DC6">
        <w:rPr>
          <w:rFonts w:ascii="Times New Roman" w:eastAsia="Times New Roman" w:hAnsi="Times New Roman" w:cs="Times New Roman"/>
          <w:b/>
          <w:szCs w:val="28"/>
          <w:lang w:eastAsia="ru-RU"/>
        </w:rPr>
        <w:t>Учебный план по реализации образовательной программе</w:t>
      </w:r>
    </w:p>
    <w:p w:rsidR="009E5DC6" w:rsidRPr="009E5DC6" w:rsidRDefault="009E5DC6" w:rsidP="009E5DC6">
      <w:pPr>
        <w:spacing w:after="0"/>
        <w:ind w:left="1575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5DC6">
        <w:rPr>
          <w:rFonts w:ascii="Times New Roman" w:eastAsia="Times New Roman" w:hAnsi="Times New Roman" w:cs="Times New Roman"/>
          <w:b/>
          <w:szCs w:val="28"/>
          <w:lang w:eastAsia="ru-RU"/>
        </w:rPr>
        <w:t>МБДОУ «Детский сад «Ладушки» на учебный год</w:t>
      </w:r>
    </w:p>
    <w:tbl>
      <w:tblPr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3"/>
        <w:gridCol w:w="1184"/>
        <w:gridCol w:w="1402"/>
        <w:gridCol w:w="1414"/>
        <w:gridCol w:w="1364"/>
        <w:gridCol w:w="1558"/>
      </w:tblGrid>
      <w:tr w:rsidR="009E5DC6" w:rsidRPr="009E5DC6" w:rsidTr="00DB5635">
        <w:trPr>
          <w:trHeight w:val="191"/>
        </w:trPr>
        <w:tc>
          <w:tcPr>
            <w:tcW w:w="3633" w:type="dxa"/>
            <w:vMerge w:val="restart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922" w:type="dxa"/>
            <w:gridSpan w:val="5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Количество ОД в неделю</w:t>
            </w:r>
          </w:p>
        </w:tc>
      </w:tr>
      <w:tr w:rsidR="009E5DC6" w:rsidRPr="009E5DC6" w:rsidTr="00DB5635">
        <w:trPr>
          <w:trHeight w:val="190"/>
        </w:trPr>
        <w:tc>
          <w:tcPr>
            <w:tcW w:w="3633" w:type="dxa"/>
            <w:vMerge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Группа  раннего возраста</w:t>
            </w:r>
          </w:p>
        </w:tc>
        <w:tc>
          <w:tcPr>
            <w:tcW w:w="1402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Младшая группа</w:t>
            </w:r>
          </w:p>
        </w:tc>
        <w:tc>
          <w:tcPr>
            <w:tcW w:w="1414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Средняя группа</w:t>
            </w:r>
          </w:p>
        </w:tc>
        <w:tc>
          <w:tcPr>
            <w:tcW w:w="1364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Старшая группа</w:t>
            </w:r>
          </w:p>
        </w:tc>
        <w:tc>
          <w:tcPr>
            <w:tcW w:w="1558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Подготовительная группа</w:t>
            </w:r>
          </w:p>
        </w:tc>
      </w:tr>
      <w:tr w:rsidR="009E5DC6" w:rsidRPr="009E5DC6" w:rsidTr="00DB5635">
        <w:trPr>
          <w:trHeight w:val="386"/>
        </w:trPr>
        <w:tc>
          <w:tcPr>
            <w:tcW w:w="3633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Физическое развитие (в помещении)</w:t>
            </w:r>
          </w:p>
        </w:tc>
        <w:tc>
          <w:tcPr>
            <w:tcW w:w="118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402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41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36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558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</w:tr>
      <w:tr w:rsidR="009E5DC6" w:rsidRPr="009E5DC6" w:rsidTr="00DB5635">
        <w:trPr>
          <w:trHeight w:val="386"/>
        </w:trPr>
        <w:tc>
          <w:tcPr>
            <w:tcW w:w="3633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Физическое развитие (на прогулке)</w:t>
            </w:r>
          </w:p>
        </w:tc>
        <w:tc>
          <w:tcPr>
            <w:tcW w:w="118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02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1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36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558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</w:tr>
      <w:tr w:rsidR="009E5DC6" w:rsidRPr="009E5DC6" w:rsidTr="00DB5635">
        <w:trPr>
          <w:trHeight w:val="386"/>
        </w:trPr>
        <w:tc>
          <w:tcPr>
            <w:tcW w:w="3633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Познавательное развитие: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формирование элементарных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математических представлений</w:t>
            </w:r>
          </w:p>
        </w:tc>
        <w:tc>
          <w:tcPr>
            <w:tcW w:w="1184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1402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1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2недели</w:t>
            </w:r>
          </w:p>
        </w:tc>
        <w:tc>
          <w:tcPr>
            <w:tcW w:w="136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558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</w:tr>
      <w:tr w:rsidR="009E5DC6" w:rsidRPr="009E5DC6" w:rsidTr="00DB5635">
        <w:trPr>
          <w:trHeight w:val="386"/>
        </w:trPr>
        <w:tc>
          <w:tcPr>
            <w:tcW w:w="3633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Познавательное развитие: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Формирование  целостной картины мира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18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02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1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36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558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</w:tr>
      <w:tr w:rsidR="009E5DC6" w:rsidRPr="009E5DC6" w:rsidTr="00DB5635">
        <w:trPr>
          <w:trHeight w:val="386"/>
        </w:trPr>
        <w:tc>
          <w:tcPr>
            <w:tcW w:w="3633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Речевое развитие</w:t>
            </w:r>
          </w:p>
        </w:tc>
        <w:tc>
          <w:tcPr>
            <w:tcW w:w="118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402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1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36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558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</w:tr>
      <w:tr w:rsidR="009E5DC6" w:rsidRPr="009E5DC6" w:rsidTr="00DB5635">
        <w:trPr>
          <w:trHeight w:val="386"/>
        </w:trPr>
        <w:tc>
          <w:tcPr>
            <w:tcW w:w="3633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рисование</w:t>
            </w:r>
          </w:p>
        </w:tc>
        <w:tc>
          <w:tcPr>
            <w:tcW w:w="118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02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1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36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558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</w:tr>
      <w:tr w:rsidR="009E5DC6" w:rsidRPr="009E5DC6" w:rsidTr="00DB5635">
        <w:trPr>
          <w:trHeight w:val="408"/>
        </w:trPr>
        <w:tc>
          <w:tcPr>
            <w:tcW w:w="3633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лепка</w:t>
            </w:r>
          </w:p>
        </w:tc>
        <w:tc>
          <w:tcPr>
            <w:tcW w:w="118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402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 недели</w:t>
            </w:r>
          </w:p>
        </w:tc>
        <w:tc>
          <w:tcPr>
            <w:tcW w:w="141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 недели</w:t>
            </w:r>
          </w:p>
        </w:tc>
        <w:tc>
          <w:tcPr>
            <w:tcW w:w="136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558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</w:tr>
      <w:tr w:rsidR="009E5DC6" w:rsidRPr="009E5DC6" w:rsidTr="00DB5635">
        <w:trPr>
          <w:trHeight w:val="408"/>
        </w:trPr>
        <w:tc>
          <w:tcPr>
            <w:tcW w:w="3633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аппликация</w:t>
            </w:r>
          </w:p>
        </w:tc>
        <w:tc>
          <w:tcPr>
            <w:tcW w:w="1184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1402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2недели</w:t>
            </w:r>
          </w:p>
        </w:tc>
        <w:tc>
          <w:tcPr>
            <w:tcW w:w="141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 недели</w:t>
            </w:r>
          </w:p>
        </w:tc>
        <w:tc>
          <w:tcPr>
            <w:tcW w:w="1364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558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</w:tr>
      <w:tr w:rsidR="009E5DC6" w:rsidRPr="009E5DC6" w:rsidTr="00DB5635">
        <w:trPr>
          <w:trHeight w:val="408"/>
        </w:trPr>
        <w:tc>
          <w:tcPr>
            <w:tcW w:w="3633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Художественно-эстетическое развитие: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</w:t>
            </w:r>
          </w:p>
        </w:tc>
        <w:tc>
          <w:tcPr>
            <w:tcW w:w="1184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402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414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364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558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</w:tr>
      <w:tr w:rsidR="009E5DC6" w:rsidRPr="009E5DC6" w:rsidTr="00DB5635">
        <w:trPr>
          <w:trHeight w:val="408"/>
        </w:trPr>
        <w:tc>
          <w:tcPr>
            <w:tcW w:w="3633" w:type="dxa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Итого:</w:t>
            </w:r>
          </w:p>
        </w:tc>
        <w:tc>
          <w:tcPr>
            <w:tcW w:w="1184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1402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1414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1364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13</w:t>
            </w:r>
          </w:p>
        </w:tc>
        <w:tc>
          <w:tcPr>
            <w:tcW w:w="1558" w:type="dxa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14</w:t>
            </w:r>
          </w:p>
        </w:tc>
      </w:tr>
    </w:tbl>
    <w:p w:rsidR="009E5DC6" w:rsidRPr="009E5DC6" w:rsidRDefault="009E5DC6" w:rsidP="009E5DC6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DB5635" w:rsidRDefault="00DB5635" w:rsidP="003E4F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DB5635" w:rsidRDefault="00DB5635" w:rsidP="003E4F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DB5635" w:rsidRDefault="00DB5635" w:rsidP="003E4F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DB5635" w:rsidRDefault="00DB5635" w:rsidP="003E4F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DB5635" w:rsidRDefault="00DB5635" w:rsidP="003E4F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DB5635" w:rsidRDefault="00DB5635" w:rsidP="003E4F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DB5635" w:rsidRDefault="00DB5635" w:rsidP="003E4F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7B26D8" w:rsidRDefault="007B26D8" w:rsidP="003E4F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7B26D8" w:rsidRDefault="007B26D8" w:rsidP="003E4F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810F30" w:rsidRDefault="00810F30" w:rsidP="003E4F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810F30" w:rsidRDefault="00810F30" w:rsidP="003E4F8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BF4481" w:rsidRDefault="00BF4481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4C6775" w:rsidRDefault="004C6775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4C6775" w:rsidRDefault="004C6775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4C6775" w:rsidRDefault="004C6775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4C6775" w:rsidRDefault="004C6775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4C6775" w:rsidRDefault="004C6775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4C6775" w:rsidRDefault="004C6775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4C6775" w:rsidRDefault="004C6775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4C6775" w:rsidRDefault="004C6775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3E4F86" w:rsidRPr="00740FE9" w:rsidRDefault="003E4F86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740FE9"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>Циклограмма организованной образовательной деятельности</w:t>
      </w:r>
    </w:p>
    <w:p w:rsidR="003E4F86" w:rsidRPr="00740FE9" w:rsidRDefault="003E4F86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740FE9">
        <w:rPr>
          <w:rFonts w:ascii="Times New Roman" w:hAnsi="Times New Roman" w:cs="Times New Roman"/>
          <w:b/>
          <w:color w:val="000000" w:themeColor="text1"/>
          <w:szCs w:val="28"/>
        </w:rPr>
        <w:t>Младшая группа</w:t>
      </w:r>
    </w:p>
    <w:p w:rsidR="003E4F86" w:rsidRPr="00740FE9" w:rsidRDefault="003E4F86" w:rsidP="00211CF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28"/>
        </w:rPr>
      </w:pPr>
      <w:r w:rsidRPr="00740FE9">
        <w:rPr>
          <w:rFonts w:ascii="Times New Roman" w:hAnsi="Times New Roman" w:cs="Times New Roman"/>
          <w:b/>
          <w:color w:val="000000" w:themeColor="text1"/>
          <w:szCs w:val="28"/>
        </w:rPr>
        <w:t>Продолжительность: 15 минут.</w:t>
      </w:r>
    </w:p>
    <w:p w:rsidR="003E4F86" w:rsidRPr="00740FE9" w:rsidRDefault="003E4F86" w:rsidP="003E4F86">
      <w:pPr>
        <w:spacing w:after="0"/>
        <w:ind w:left="567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740FE9">
        <w:rPr>
          <w:rFonts w:ascii="Times New Roman" w:eastAsia="Calibri" w:hAnsi="Times New Roman" w:cs="Times New Roman"/>
          <w:color w:val="000000" w:themeColor="text1"/>
          <w:szCs w:val="28"/>
        </w:rPr>
        <w:t>Примечание:</w:t>
      </w:r>
    </w:p>
    <w:p w:rsidR="003E4F86" w:rsidRPr="00740FE9" w:rsidRDefault="003E4F86" w:rsidP="003E4F86">
      <w:pPr>
        <w:spacing w:after="0"/>
        <w:ind w:left="567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740FE9">
        <w:rPr>
          <w:rFonts w:ascii="Times New Roman" w:eastAsia="Calibri" w:hAnsi="Times New Roman" w:cs="Times New Roman"/>
          <w:color w:val="000000" w:themeColor="text1"/>
          <w:szCs w:val="28"/>
        </w:rPr>
        <w:t>ФЦКМ – формирование целостной картины мира</w:t>
      </w:r>
    </w:p>
    <w:p w:rsidR="003E4F86" w:rsidRPr="00740FE9" w:rsidRDefault="003E4F86" w:rsidP="003E4F86">
      <w:pPr>
        <w:spacing w:after="0"/>
        <w:ind w:left="567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740FE9">
        <w:rPr>
          <w:rFonts w:ascii="Times New Roman" w:eastAsia="Calibri" w:hAnsi="Times New Roman" w:cs="Times New Roman"/>
          <w:color w:val="000000" w:themeColor="text1"/>
          <w:szCs w:val="28"/>
        </w:rPr>
        <w:t>ФЭМП – формирование элементарных математических представлений</w:t>
      </w:r>
    </w:p>
    <w:p w:rsidR="003E4F86" w:rsidRPr="00740FE9" w:rsidRDefault="003E4F86" w:rsidP="003E4F86">
      <w:pPr>
        <w:spacing w:after="0"/>
        <w:ind w:left="567"/>
        <w:rPr>
          <w:rFonts w:ascii="Times New Roman" w:eastAsia="Calibri" w:hAnsi="Times New Roman" w:cs="Times New Roman"/>
          <w:b/>
          <w:color w:val="000000" w:themeColor="text1"/>
          <w:szCs w:val="28"/>
          <w:u w:val="single"/>
        </w:rPr>
      </w:pPr>
      <w:r w:rsidRPr="00740FE9">
        <w:rPr>
          <w:rFonts w:ascii="Times New Roman" w:eastAsia="Calibri" w:hAnsi="Times New Roman" w:cs="Times New Roman"/>
          <w:color w:val="000000" w:themeColor="text1"/>
          <w:szCs w:val="28"/>
        </w:rPr>
        <w:t xml:space="preserve">Конструктивно-модельная деятельность еженедельно </w:t>
      </w:r>
      <w:r w:rsidRPr="00740FE9">
        <w:rPr>
          <w:rFonts w:ascii="Times New Roman" w:eastAsia="Calibri" w:hAnsi="Times New Roman" w:cs="Times New Roman"/>
          <w:b/>
          <w:color w:val="000000" w:themeColor="text1"/>
          <w:szCs w:val="28"/>
        </w:rPr>
        <w:t xml:space="preserve"> </w:t>
      </w:r>
      <w:r w:rsidRPr="00740FE9">
        <w:rPr>
          <w:rFonts w:ascii="Times New Roman" w:eastAsia="Calibri" w:hAnsi="Times New Roman" w:cs="Times New Roman"/>
          <w:b/>
          <w:color w:val="000000" w:themeColor="text1"/>
          <w:szCs w:val="28"/>
          <w:u w:val="single"/>
        </w:rPr>
        <w:t>понедельник 15.40-15.55</w:t>
      </w:r>
    </w:p>
    <w:p w:rsidR="003E4F86" w:rsidRPr="00740FE9" w:rsidRDefault="003E4F86" w:rsidP="003E4F86">
      <w:pPr>
        <w:spacing w:after="0"/>
        <w:ind w:left="567"/>
        <w:rPr>
          <w:rFonts w:ascii="Times New Roman" w:eastAsia="Calibri" w:hAnsi="Times New Roman" w:cs="Times New Roman"/>
          <w:color w:val="000000" w:themeColor="text1"/>
          <w:szCs w:val="28"/>
        </w:rPr>
      </w:pPr>
      <w:r w:rsidRPr="00740FE9">
        <w:rPr>
          <w:rFonts w:ascii="Times New Roman" w:eastAsia="Calibri" w:hAnsi="Times New Roman" w:cs="Times New Roman"/>
          <w:color w:val="000000" w:themeColor="text1"/>
          <w:szCs w:val="28"/>
        </w:rPr>
        <w:t>Чтение художественной литературы ежедневно 16.05-16.20</w:t>
      </w:r>
    </w:p>
    <w:p w:rsidR="003E4F86" w:rsidRPr="00740FE9" w:rsidRDefault="003E4F86" w:rsidP="003E4F86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740FE9">
        <w:rPr>
          <w:rFonts w:ascii="Times New Roman" w:eastAsia="Calibri" w:hAnsi="Times New Roman" w:cs="Times New Roman"/>
          <w:b/>
          <w:bCs/>
          <w:kern w:val="3"/>
          <w:szCs w:val="28"/>
        </w:rPr>
        <w:tab/>
      </w:r>
      <w:r w:rsidRPr="00740FE9">
        <w:rPr>
          <w:rFonts w:ascii="Times New Roman" w:eastAsia="Calibri" w:hAnsi="Times New Roman" w:cs="Times New Roman"/>
          <w:kern w:val="3"/>
          <w:szCs w:val="28"/>
        </w:rPr>
        <w:t xml:space="preserve">    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842"/>
        <w:gridCol w:w="4536"/>
      </w:tblGrid>
      <w:tr w:rsidR="003E4F86" w:rsidRPr="00740FE9" w:rsidTr="005D25FA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Образовательная деятельность</w:t>
            </w:r>
          </w:p>
        </w:tc>
      </w:tr>
      <w:tr w:rsidR="003E4F86" w:rsidRPr="00740FE9" w:rsidTr="005D25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9.00-9.15</w:t>
            </w:r>
          </w:p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9.20-9.35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Познание. ФЦКМ</w:t>
            </w:r>
          </w:p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Музыкальное</w:t>
            </w:r>
          </w:p>
        </w:tc>
      </w:tr>
      <w:tr w:rsidR="003E4F86" w:rsidRPr="00740FE9" w:rsidTr="005D25FA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9.00-9.15</w:t>
            </w:r>
          </w:p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9.25-9.40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Рисование</w:t>
            </w:r>
          </w:p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Физкультурное (на прогулке)</w:t>
            </w:r>
          </w:p>
        </w:tc>
      </w:tr>
      <w:tr w:rsidR="003E4F86" w:rsidRPr="00740FE9" w:rsidTr="005D25FA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9.00-9.15</w:t>
            </w:r>
          </w:p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9.20-9.35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Развитие речи</w:t>
            </w:r>
          </w:p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Музыкальное </w:t>
            </w:r>
          </w:p>
        </w:tc>
      </w:tr>
      <w:tr w:rsidR="003E4F86" w:rsidRPr="00740FE9" w:rsidTr="005D25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Четверг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9.00 -9.15</w:t>
            </w:r>
          </w:p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9.20-9.35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Познание. Ф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ЭМП</w:t>
            </w:r>
          </w:p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Физкультурное</w:t>
            </w:r>
          </w:p>
        </w:tc>
      </w:tr>
      <w:tr w:rsidR="003E4F86" w:rsidRPr="00740FE9" w:rsidTr="005D25F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Пятница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9.00-9.15</w:t>
            </w:r>
          </w:p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15.25</w:t>
            </w: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-</w:t>
            </w: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15</w:t>
            </w: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.</w:t>
            </w: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4</w:t>
            </w: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Лепка (аппликация)</w:t>
            </w:r>
          </w:p>
          <w:p w:rsidR="003E4F86" w:rsidRPr="00740FE9" w:rsidRDefault="003E4F86" w:rsidP="005D25FA">
            <w:pPr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40FE9">
              <w:rPr>
                <w:rFonts w:ascii="Times New Roman" w:hAnsi="Times New Roman" w:cs="Times New Roman"/>
                <w:color w:val="000000" w:themeColor="text1"/>
                <w:szCs w:val="28"/>
              </w:rPr>
              <w:t>Физкультурное</w:t>
            </w:r>
          </w:p>
        </w:tc>
      </w:tr>
    </w:tbl>
    <w:p w:rsidR="001C0305" w:rsidRDefault="001C0305" w:rsidP="00F35870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  <w:sectPr w:rsidR="001C0305" w:rsidSect="004D2129">
          <w:pgSz w:w="11906" w:h="16838"/>
          <w:pgMar w:top="1134" w:right="720" w:bottom="794" w:left="720" w:header="709" w:footer="709" w:gutter="0"/>
          <w:pgNumType w:start="2"/>
          <w:cols w:space="708"/>
          <w:docGrid w:linePitch="381"/>
        </w:sectPr>
      </w:pPr>
    </w:p>
    <w:p w:rsidR="001C0305" w:rsidRDefault="001C0305" w:rsidP="00F35870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</w:p>
    <w:p w:rsidR="009E5DC6" w:rsidRPr="00211CFF" w:rsidRDefault="009E5DC6" w:rsidP="00211CFF">
      <w:pPr>
        <w:pStyle w:val="a6"/>
        <w:numPr>
          <w:ilvl w:val="1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11CFF">
        <w:rPr>
          <w:rFonts w:ascii="Times New Roman" w:eastAsia="Times New Roman" w:hAnsi="Times New Roman" w:cs="Times New Roman"/>
          <w:b/>
          <w:szCs w:val="28"/>
          <w:lang w:eastAsia="ru-RU"/>
        </w:rPr>
        <w:t>Календарно - тематическое планирование</w:t>
      </w:r>
    </w:p>
    <w:p w:rsidR="009E5DC6" w:rsidRPr="009E5DC6" w:rsidRDefault="009E5DC6" w:rsidP="009E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5DC6">
        <w:rPr>
          <w:rFonts w:ascii="Times New Roman" w:eastAsia="Times New Roman" w:hAnsi="Times New Roman" w:cs="Times New Roman"/>
          <w:b/>
          <w:szCs w:val="28"/>
          <w:lang w:eastAsia="ru-RU"/>
        </w:rPr>
        <w:t>в  МБДОУ «Детский  сад «Ладушки»</w:t>
      </w:r>
    </w:p>
    <w:p w:rsidR="009E5DC6" w:rsidRPr="009E5DC6" w:rsidRDefault="009E5DC6" w:rsidP="009E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5DC6">
        <w:rPr>
          <w:rFonts w:ascii="Times New Roman" w:eastAsia="Times New Roman" w:hAnsi="Times New Roman" w:cs="Times New Roman"/>
          <w:b/>
          <w:szCs w:val="28"/>
          <w:lang w:eastAsia="ru-RU"/>
        </w:rPr>
        <w:t>на уч. год.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25"/>
        <w:gridCol w:w="2693"/>
        <w:gridCol w:w="2694"/>
        <w:gridCol w:w="2693"/>
        <w:gridCol w:w="2977"/>
        <w:gridCol w:w="2835"/>
      </w:tblGrid>
      <w:tr w:rsidR="009E5DC6" w:rsidRPr="009E5DC6" w:rsidTr="009E5D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месяц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Группа раннего возраста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Младшая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Средняя 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   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Старшая 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группа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Подготовительная 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группа</w:t>
            </w:r>
          </w:p>
        </w:tc>
      </w:tr>
      <w:tr w:rsidR="009E5DC6" w:rsidRPr="009E5DC6" w:rsidTr="009E5DC6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Адаптация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 детский сад»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знаний»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знаний»</w:t>
            </w:r>
          </w:p>
        </w:tc>
      </w:tr>
      <w:tr w:rsidR="009E5DC6" w:rsidRPr="009E5DC6" w:rsidTr="009E5DC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вокруг нас» Безопасность в быту.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вокруг нас» Безопасность в быту.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вокруг нас» Безопасность в быту.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вокруг нас» Безопасность в быту.</w:t>
            </w:r>
          </w:p>
        </w:tc>
      </w:tr>
      <w:tr w:rsidR="009E5DC6" w:rsidRPr="009E5DC6" w:rsidTr="009E5DC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E5DC6" w:rsidRPr="009E5DC6" w:rsidTr="009E5DC6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E5DC6" w:rsidRPr="009E5DC6" w:rsidTr="009E5DC6">
        <w:trPr>
          <w:trHeight w:val="4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Наши игрушки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Наши игрушки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Наши игрушки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Предметы быта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Предметы быта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E5DC6" w:rsidRPr="009E5DC6" w:rsidTr="009E5DC6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</w:tr>
      <w:tr w:rsidR="009E5DC6" w:rsidRPr="009E5DC6" w:rsidTr="009E5DC6">
        <w:trPr>
          <w:trHeight w:val="27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</w:tr>
      <w:tr w:rsidR="009E5DC6" w:rsidRPr="009E5DC6" w:rsidTr="009E5DC6">
        <w:trPr>
          <w:trHeight w:val="22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«Я и  улица. ПДД»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«Я и  улица.          ПДД»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«Я и  улица. ПДД»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«Я и  улица. ПДД»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«Я и  улица. ПДД»</w:t>
            </w:r>
          </w:p>
        </w:tc>
      </w:tr>
      <w:tr w:rsidR="009E5DC6" w:rsidRPr="009E5DC6" w:rsidTr="009E5DC6">
        <w:trPr>
          <w:trHeight w:val="22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Каникулы с 25.10. по 31.10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25.10. по 31.10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25.10. по 31.10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25.10. по 31.10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25.10. по 31.10</w:t>
            </w:r>
          </w:p>
        </w:tc>
      </w:tr>
      <w:tr w:rsidR="009E5DC6" w:rsidRPr="009E5DC6" w:rsidTr="009E5DC6">
        <w:trPr>
          <w:trHeight w:val="5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Ноябрь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народного единства»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народного единства»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народного единства»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народного единства». История моей страны.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народного единства»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История моей страны.</w:t>
            </w:r>
          </w:p>
        </w:tc>
      </w:tr>
      <w:tr w:rsidR="009E5DC6" w:rsidRPr="009E5DC6" w:rsidTr="009E5DC6">
        <w:trPr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E5DC6" w:rsidRPr="009E5DC6" w:rsidTr="009E5DC6">
        <w:trPr>
          <w:trHeight w:val="2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 хотим»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 - ЗОЖ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 хотим»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ОБЖ - ЗОЖ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 хотим»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 - 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«Мы любим спорт»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 – ЗОЖ,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«Мы любим спорт»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 – ЗОЖ,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E5DC6" w:rsidRPr="009E5DC6" w:rsidTr="009E5DC6">
        <w:trPr>
          <w:trHeight w:val="62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Мамочка моя»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»Моя мамочка»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»Моя мамочка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«Моя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«Моя семья»</w:t>
            </w:r>
          </w:p>
        </w:tc>
      </w:tr>
      <w:tr w:rsidR="009E5DC6" w:rsidRPr="009E5DC6" w:rsidTr="009E5DC6">
        <w:trPr>
          <w:trHeight w:val="72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 зимушка-зима»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«Наступила зима».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 гостья зима»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 гостья зима»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 гостья зима»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E5DC6" w:rsidRPr="009E5DC6" w:rsidTr="009E5DC6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E5DC6" w:rsidRPr="009E5DC6" w:rsidTr="009E5DC6">
        <w:trPr>
          <w:trHeight w:val="92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«Сказка в гости к нам идёт»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«Сказка в гости к нам идёт»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«Сказочные чудеса»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«Сказочные чудеса»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«Сказочные чудеса»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E5DC6" w:rsidRPr="009E5DC6" w:rsidTr="009E5DC6">
        <w:trPr>
          <w:trHeight w:val="63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Новый год»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«Наступает Новый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«Наступает Новый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Самый веселый праздник.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«Наступает Новый 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Самый веселый праздник.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«Наступает Новый год»</w:t>
            </w:r>
          </w:p>
        </w:tc>
      </w:tr>
      <w:tr w:rsidR="009E5DC6" w:rsidRPr="009E5DC6" w:rsidTr="009E5DC6">
        <w:trPr>
          <w:trHeight w:val="63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</w:tr>
      <w:tr w:rsidR="009E5DC6" w:rsidRPr="009E5DC6" w:rsidTr="009E5DC6">
        <w:trPr>
          <w:trHeight w:val="12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Январь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«Рождественские каникулы»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«Рождественские каникулы»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«Рождественские каникулы»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«Рождественские каникулы»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Рождественские каникулы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</w:tr>
      <w:tr w:rsidR="009E5DC6" w:rsidRPr="009E5DC6" w:rsidTr="009E5DC6">
        <w:trPr>
          <w:trHeight w:val="28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здоровыми» 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 хотим» ОБЖ</w:t>
            </w:r>
          </w:p>
          <w:p w:rsidR="009E5DC6" w:rsidRPr="009E5DC6" w:rsidRDefault="009E5DC6" w:rsidP="009E5DC6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«Одежда и обувь зимой» ОБЖ</w:t>
            </w:r>
          </w:p>
          <w:p w:rsidR="009E5DC6" w:rsidRPr="009E5DC6" w:rsidRDefault="009E5DC6" w:rsidP="009E5DC6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«Одежда и обувь зимой» ОБЖ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«Одежда и обувь зимой» ОБЖ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E5DC6" w:rsidRPr="009E5DC6" w:rsidTr="009E5DC6">
        <w:trPr>
          <w:trHeight w:val="79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 гостях у бабушки Рассказушки»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«Книжки бывают разные»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«Мы любим книги»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«Мы любим книги»</w:t>
            </w:r>
          </w:p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«Мы любим книги»</w:t>
            </w:r>
          </w:p>
        </w:tc>
      </w:tr>
      <w:tr w:rsidR="009E5DC6" w:rsidRPr="009E5DC6" w:rsidTr="009E5DC6">
        <w:trPr>
          <w:trHeight w:val="27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Февраль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«Кто о нас заботится»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«Кто о нас заботится»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«Профессии»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«Профессии»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«Профессии»</w:t>
            </w:r>
          </w:p>
        </w:tc>
      </w:tr>
      <w:tr w:rsidR="009E5DC6" w:rsidRPr="009E5DC6" w:rsidTr="009E5DC6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Этикет»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Этикет»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E5DC6" w:rsidRPr="009E5DC6" w:rsidTr="009E5DC6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«Наши защитники»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защитники»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защитники»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защитники»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защитники»</w:t>
            </w:r>
          </w:p>
        </w:tc>
      </w:tr>
      <w:tr w:rsidR="009E5DC6" w:rsidRPr="009E5DC6" w:rsidTr="009E5DC6">
        <w:trPr>
          <w:trHeight w:val="27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«Как на масленой неделе»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«Проводы недели»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«Проводы зимы»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«Народные праздники на Руси» Масленица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«Народные праздники на Руси» Масленица</w:t>
            </w:r>
          </w:p>
        </w:tc>
      </w:tr>
      <w:tr w:rsidR="009E5DC6" w:rsidRPr="009E5DC6" w:rsidTr="009E5DC6">
        <w:trPr>
          <w:trHeight w:val="19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«Весна»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«Весна»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«Весна»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«Весна»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«Весенняя капель»</w:t>
            </w:r>
          </w:p>
        </w:tc>
      </w:tr>
      <w:tr w:rsidR="009E5DC6" w:rsidRPr="009E5DC6" w:rsidTr="009E5DC6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 день»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 праздник»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 праздник»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«Мамины профессии»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 праздник»</w:t>
            </w:r>
          </w:p>
        </w:tc>
      </w:tr>
      <w:tr w:rsidR="009E5DC6" w:rsidRPr="009E5DC6" w:rsidTr="009E5DC6">
        <w:trPr>
          <w:trHeight w:val="24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«Позаботимся о птичках»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«Птицы»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«Птицы»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«Птицы – наши друзья» Сороки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«Птицы» </w:t>
            </w:r>
          </w:p>
        </w:tc>
      </w:tr>
      <w:tr w:rsidR="009E5DC6" w:rsidRPr="009E5DC6" w:rsidTr="009E5DC6">
        <w:trPr>
          <w:trHeight w:val="21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Весенние  каникулы.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21.03. по 27.03.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Весенние  каникулы.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21.03. по 27.03.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Весенние  каникулы.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21.03. по 27.03.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Весенние  каникулы.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21.03. по 27.03.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Весенние  каникулы.</w:t>
            </w:r>
          </w:p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С 21.03. по 27.03.</w:t>
            </w:r>
          </w:p>
        </w:tc>
      </w:tr>
      <w:tr w:rsidR="009E5DC6" w:rsidRPr="009E5DC6" w:rsidTr="009E5DC6">
        <w:trPr>
          <w:trHeight w:val="21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любимые сказки»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любимые сказки»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любимые сказки»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православные традиции»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православные традиции»</w:t>
            </w:r>
          </w:p>
        </w:tc>
      </w:tr>
      <w:tr w:rsidR="009E5DC6" w:rsidRPr="009E5DC6" w:rsidTr="009E5DC6">
        <w:trPr>
          <w:trHeight w:val="57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Апрель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</w:tc>
      </w:tr>
      <w:tr w:rsidR="009E5DC6" w:rsidRPr="009E5DC6" w:rsidTr="009E5DC6">
        <w:trPr>
          <w:trHeight w:val="72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«Удивительный   мир космоса»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«Удивительный   мир космоса»</w:t>
            </w:r>
          </w:p>
          <w:p w:rsidR="009E5DC6" w:rsidRPr="009E5DC6" w:rsidRDefault="009E5DC6" w:rsidP="009E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«Космос»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«Удивительный   мир космоса»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«Интересный  мир космоса»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E5DC6" w:rsidRPr="009E5DC6" w:rsidTr="009E5DC6">
        <w:trPr>
          <w:trHeight w:val="19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  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  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:rsidR="009E5DC6" w:rsidRPr="009E5DC6" w:rsidRDefault="009E5DC6" w:rsidP="009E5DC6">
            <w:pPr>
              <w:tabs>
                <w:tab w:val="left" w:pos="1593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Cs w:val="28"/>
              </w:rPr>
            </w:pPr>
            <w:r w:rsidRPr="009E5DC6">
              <w:rPr>
                <w:rFonts w:ascii="Times New Roman" w:eastAsia="Calibri" w:hAnsi="Times New Roman" w:cs="Times New Roman"/>
                <w:iCs/>
                <w:szCs w:val="28"/>
              </w:rPr>
              <w:t>ОБЖ</w:t>
            </w:r>
          </w:p>
          <w:p w:rsidR="009E5DC6" w:rsidRPr="009E5DC6" w:rsidRDefault="009E5DC6" w:rsidP="009E5DC6">
            <w:pPr>
              <w:tabs>
                <w:tab w:val="left" w:pos="1593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ОБЖ 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E5DC6" w:rsidRPr="009E5DC6" w:rsidTr="009E5DC6">
        <w:trPr>
          <w:trHeight w:val="1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</w:tc>
      </w:tr>
      <w:tr w:rsidR="009E5DC6" w:rsidRPr="009E5DC6" w:rsidTr="009E5DC6">
        <w:trPr>
          <w:trHeight w:val="3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Праздник весны и труда»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Праздник весны и труда»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«Праздник весны и труда»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Праздник весны и труда»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Праздник весны и труда»</w:t>
            </w:r>
          </w:p>
        </w:tc>
      </w:tr>
      <w:tr w:rsidR="009E5DC6" w:rsidRPr="009E5DC6" w:rsidTr="009E5DC6">
        <w:trPr>
          <w:trHeight w:val="56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«Я солдатом буду»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Победы»</w:t>
            </w:r>
          </w:p>
        </w:tc>
      </w:tr>
      <w:tr w:rsidR="009E5DC6" w:rsidRPr="009E5DC6" w:rsidTr="009E5DC6">
        <w:trPr>
          <w:trHeight w:val="25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E5DC6" w:rsidRPr="009E5DC6" w:rsidTr="009E5DC6">
        <w:trPr>
          <w:trHeight w:val="7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DC6" w:rsidRPr="009E5DC6" w:rsidRDefault="009E5DC6" w:rsidP="009E5D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какими мы стали большими»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какими мы стали большими»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какими мы стали большими»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какими мы стали большими»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DC6" w:rsidRPr="009E5DC6" w:rsidRDefault="009E5DC6" w:rsidP="009E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5DC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и стали мы на год взрослее»</w:t>
            </w:r>
          </w:p>
        </w:tc>
      </w:tr>
    </w:tbl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A7E53" w:rsidRDefault="00EA7E53" w:rsidP="00DB5635">
      <w:pPr>
        <w:pStyle w:val="affc"/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5635" w:rsidRPr="00BC1F81" w:rsidRDefault="00DB5635" w:rsidP="00DB5635">
      <w:pPr>
        <w:pStyle w:val="affc"/>
        <w:spacing w:after="0"/>
        <w:jc w:val="both"/>
        <w:rPr>
          <w:rFonts w:ascii="Times New Roman" w:hAnsi="Times New Roman"/>
          <w:sz w:val="28"/>
          <w:szCs w:val="28"/>
        </w:rPr>
      </w:pPr>
      <w:r w:rsidRPr="00BC1F81">
        <w:rPr>
          <w:rFonts w:ascii="Times New Roman" w:hAnsi="Times New Roman"/>
          <w:b/>
          <w:sz w:val="28"/>
          <w:szCs w:val="28"/>
        </w:rPr>
        <w:lastRenderedPageBreak/>
        <w:t>Перспективное планирование по образовательным областям: познавательное развитие, речевое развитие, социально-коммуникативное развитие, физическое развитие, художественно-эстетическое развитие</w:t>
      </w:r>
    </w:p>
    <w:tbl>
      <w:tblPr>
        <w:tblStyle w:val="112"/>
        <w:tblW w:w="14655" w:type="dxa"/>
        <w:tblLayout w:type="fixed"/>
        <w:tblLook w:val="03E0"/>
      </w:tblPr>
      <w:tblGrid>
        <w:gridCol w:w="528"/>
        <w:gridCol w:w="20"/>
        <w:gridCol w:w="5005"/>
        <w:gridCol w:w="722"/>
        <w:gridCol w:w="1622"/>
        <w:gridCol w:w="1074"/>
        <w:gridCol w:w="1271"/>
        <w:gridCol w:w="1427"/>
        <w:gridCol w:w="2972"/>
        <w:gridCol w:w="14"/>
      </w:tblGrid>
      <w:tr w:rsidR="00DB5635" w:rsidRPr="00B036E5" w:rsidTr="00810F30">
        <w:trPr>
          <w:trHeight w:val="666"/>
        </w:trPr>
        <w:tc>
          <w:tcPr>
            <w:tcW w:w="548" w:type="dxa"/>
            <w:gridSpan w:val="2"/>
            <w:hideMark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№ п/п</w:t>
            </w:r>
          </w:p>
        </w:tc>
        <w:tc>
          <w:tcPr>
            <w:tcW w:w="5727" w:type="dxa"/>
            <w:gridSpan w:val="2"/>
            <w:hideMark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Задачи</w:t>
            </w:r>
          </w:p>
        </w:tc>
        <w:tc>
          <w:tcPr>
            <w:tcW w:w="8380" w:type="dxa"/>
            <w:gridSpan w:val="6"/>
            <w:hideMark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Содержание образовательной деятельности</w:t>
            </w:r>
          </w:p>
        </w:tc>
      </w:tr>
      <w:tr w:rsidR="00DB5635" w:rsidRPr="00B036E5" w:rsidTr="00810F30">
        <w:trPr>
          <w:trHeight w:val="1842"/>
        </w:trPr>
        <w:tc>
          <w:tcPr>
            <w:tcW w:w="548" w:type="dxa"/>
            <w:gridSpan w:val="2"/>
            <w:hideMark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5727" w:type="dxa"/>
            <w:gridSpan w:val="2"/>
            <w:hideMark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2696" w:type="dxa"/>
            <w:gridSpan w:val="2"/>
            <w:hideMark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ООД</w:t>
            </w:r>
          </w:p>
        </w:tc>
        <w:tc>
          <w:tcPr>
            <w:tcW w:w="2698" w:type="dxa"/>
            <w:gridSpan w:val="2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Формы организации совместной деятельности педагога с детьми</w:t>
            </w:r>
          </w:p>
        </w:tc>
        <w:tc>
          <w:tcPr>
            <w:tcW w:w="2986" w:type="dxa"/>
            <w:gridSpan w:val="2"/>
            <w:hideMark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DB5635" w:rsidRPr="00B036E5" w:rsidTr="00810F30">
        <w:trPr>
          <w:trHeight w:val="341"/>
        </w:trPr>
        <w:tc>
          <w:tcPr>
            <w:tcW w:w="548" w:type="dxa"/>
            <w:gridSpan w:val="2"/>
            <w:hideMark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1</w:t>
            </w:r>
          </w:p>
        </w:tc>
        <w:tc>
          <w:tcPr>
            <w:tcW w:w="5727" w:type="dxa"/>
            <w:gridSpan w:val="2"/>
            <w:hideMark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2</w:t>
            </w:r>
          </w:p>
        </w:tc>
        <w:tc>
          <w:tcPr>
            <w:tcW w:w="2696" w:type="dxa"/>
            <w:gridSpan w:val="2"/>
            <w:hideMark/>
          </w:tcPr>
          <w:p w:rsidR="00DB5635" w:rsidRPr="00A037F0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3</w:t>
            </w:r>
          </w:p>
        </w:tc>
        <w:tc>
          <w:tcPr>
            <w:tcW w:w="2698" w:type="dxa"/>
            <w:gridSpan w:val="2"/>
          </w:tcPr>
          <w:p w:rsidR="00DB5635" w:rsidRPr="00A037F0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4</w:t>
            </w:r>
          </w:p>
        </w:tc>
        <w:tc>
          <w:tcPr>
            <w:tcW w:w="2986" w:type="dxa"/>
            <w:gridSpan w:val="2"/>
            <w:hideMark/>
          </w:tcPr>
          <w:p w:rsidR="00DB5635" w:rsidRPr="00A037F0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</w:t>
            </w:r>
          </w:p>
        </w:tc>
      </w:tr>
      <w:tr w:rsidR="00DB5635" w:rsidRPr="00B036E5" w:rsidTr="00810F30">
        <w:trPr>
          <w:trHeight w:val="268"/>
        </w:trPr>
        <w:tc>
          <w:tcPr>
            <w:tcW w:w="14655" w:type="dxa"/>
            <w:gridSpan w:val="10"/>
            <w:hideMark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СЕНТЯБРЬ</w:t>
            </w:r>
          </w:p>
        </w:tc>
      </w:tr>
      <w:tr w:rsidR="00DB5635" w:rsidRPr="00B036E5" w:rsidTr="00810F30">
        <w:trPr>
          <w:trHeight w:val="390"/>
        </w:trPr>
        <w:tc>
          <w:tcPr>
            <w:tcW w:w="14655" w:type="dxa"/>
            <w:gridSpan w:val="10"/>
            <w:hideMark/>
          </w:tcPr>
          <w:p w:rsidR="00EA7E53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B036E5">
              <w:rPr>
                <w:rFonts w:ascii="Times New Roman" w:eastAsia="Calibri" w:hAnsi="Times New Roman"/>
                <w:b/>
                <w:bCs/>
                <w:szCs w:val="28"/>
              </w:rPr>
              <w:t xml:space="preserve">1 неделя </w:t>
            </w:r>
            <w:r w:rsidRPr="00B036E5">
              <w:rPr>
                <w:rFonts w:ascii="Times New Roman" w:eastAsia="Calibri" w:hAnsi="Times New Roman"/>
                <w:b/>
                <w:szCs w:val="28"/>
              </w:rPr>
              <w:t>«Наш  детский сад»</w:t>
            </w:r>
            <w:r w:rsidR="00EA7E53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DB5635" w:rsidRPr="00EA7E53" w:rsidRDefault="00EA7E53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EA7E53">
              <w:rPr>
                <w:rFonts w:ascii="Times New Roman" w:hAnsi="Times New Roman"/>
                <w:szCs w:val="28"/>
                <w:shd w:val="clear" w:color="auto" w:fill="FFFFFF"/>
              </w:rPr>
              <w:t xml:space="preserve">Цель: </w:t>
            </w:r>
            <w:r w:rsidRPr="00EA7E53">
              <w:rPr>
                <w:rFonts w:ascii="Times New Roman" w:eastAsiaTheme="minorEastAsia" w:hAnsi="Times New Roman"/>
                <w:szCs w:val="28"/>
                <w:shd w:val="clear" w:color="auto" w:fill="FFFFFF"/>
              </w:rPr>
              <w:t>продолжать знакомить с </w:t>
            </w:r>
            <w:hyperlink r:id="rId11" w:tooltip="Детский сад. Наш любимый детский сад" w:history="1">
              <w:r w:rsidRPr="00EA7E53">
                <w:rPr>
                  <w:rFonts w:ascii="Times New Roman" w:eastAsiaTheme="minorEastAsia" w:hAnsi="Times New Roman"/>
                  <w:bCs/>
                  <w:szCs w:val="28"/>
                  <w:bdr w:val="none" w:sz="0" w:space="0" w:color="auto" w:frame="1"/>
                </w:rPr>
                <w:t>детским садом</w:t>
              </w:r>
            </w:hyperlink>
            <w:r w:rsidRPr="00EA7E53">
              <w:rPr>
                <w:rFonts w:ascii="Times New Roman" w:eastAsiaTheme="minorEastAsia" w:hAnsi="Times New Roman"/>
                <w:szCs w:val="28"/>
                <w:shd w:val="clear" w:color="auto" w:fill="FFFFFF"/>
              </w:rPr>
              <w:t>, как ближайшим социальным окружением ребёнка.</w:t>
            </w:r>
          </w:p>
          <w:p w:rsidR="00EA7E53" w:rsidRPr="00B036E5" w:rsidRDefault="00EA7E53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</w:p>
        </w:tc>
      </w:tr>
      <w:tr w:rsidR="00DB5635" w:rsidRPr="00B036E5" w:rsidTr="00810F30">
        <w:trPr>
          <w:trHeight w:val="884"/>
        </w:trPr>
        <w:tc>
          <w:tcPr>
            <w:tcW w:w="548" w:type="dxa"/>
            <w:gridSpan w:val="2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5727" w:type="dxa"/>
            <w:gridSpan w:val="2"/>
          </w:tcPr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1.Социально-коммуникативное развитие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Показать, что детский сад похож на семью, как в семье здесь есть взрослые, которые заботятся о детях. Формировать эмоционально-положительное отношение к работникам детского сада.</w:t>
            </w:r>
          </w:p>
          <w:p w:rsidR="00BB3B2A" w:rsidRPr="002D29BA" w:rsidRDefault="00BB3B2A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2.Познавательное развитие:</w:t>
            </w:r>
            <w:r w:rsidRPr="00B036E5">
              <w:rPr>
                <w:rFonts w:ascii="Times New Roman" w:eastAsia="Calibri" w:hAnsi="Times New Roman"/>
                <w:szCs w:val="28"/>
              </w:rPr>
              <w:t xml:space="preserve"> Обобщать первоначальные представления детей о назначении, помещениях, деятельности взрослых в детском саду.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Закреплять представления о деятельности в </w:t>
            </w: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 xml:space="preserve">детском саду. Совершенствовать умение сравнивать две равные группы предметов, обозначать результаты сравнения словами: поровну, столько – сколько. </w:t>
            </w:r>
          </w:p>
          <w:p w:rsidR="008910A7" w:rsidRDefault="008910A7" w:rsidP="00DB5635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:rsidR="00810F30" w:rsidRDefault="00810F30" w:rsidP="00DB5635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:rsidR="00137A9A" w:rsidRDefault="00137A9A" w:rsidP="00DB5635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3.Речевое развитие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Учить составлять описание игрушек, называть характерные признаки, подводить к составлению рассказа из личного опыта.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Учить согласовывать прилагательные и существительные в роде и числе.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Закреплять произношение звука «с» в словах и фразах, подбирать слова со звуком «с».</w:t>
            </w:r>
          </w:p>
          <w:p w:rsidR="00B33652" w:rsidRDefault="00B33652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  <w:p w:rsidR="00B33652" w:rsidRDefault="00B33652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  <w:p w:rsidR="00B33652" w:rsidRDefault="00B33652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4</w:t>
            </w:r>
            <w:r w:rsidRPr="00B036E5">
              <w:rPr>
                <w:rFonts w:ascii="Times New Roman" w:eastAsia="Calibri" w:hAnsi="Times New Roman"/>
                <w:szCs w:val="28"/>
              </w:rPr>
              <w:t>.«</w:t>
            </w:r>
            <w:r w:rsidRPr="00B036E5">
              <w:rPr>
                <w:rFonts w:ascii="Times New Roman" w:eastAsia="Calibri" w:hAnsi="Times New Roman"/>
                <w:b/>
                <w:szCs w:val="28"/>
              </w:rPr>
              <w:t>Художественно-эстетическое развитие»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Способствовать оживлению летних впечатлений. Закреплять умение отражать свои впечатления в рисунке. Закреплять умение выбирать тему для лепки.</w:t>
            </w:r>
          </w:p>
          <w:p w:rsidR="00B33652" w:rsidRDefault="00B33652" w:rsidP="00DB5635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:rsidR="00B33652" w:rsidRDefault="00B33652" w:rsidP="00DB5635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:rsidR="00137A9A" w:rsidRDefault="00137A9A" w:rsidP="00DB5635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:rsidR="00137A9A" w:rsidRDefault="00137A9A" w:rsidP="00DB5635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:rsidR="00137A9A" w:rsidRDefault="00137A9A" w:rsidP="00DB5635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lastRenderedPageBreak/>
              <w:t>5.Физическое развитие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Закреплять навыки самомассажа, выполнять общеразвивающие упражнения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696" w:type="dxa"/>
            <w:gridSpan w:val="2"/>
            <w:hideMark/>
          </w:tcPr>
          <w:p w:rsidR="00A9644D" w:rsidRPr="006F112E" w:rsidRDefault="00BB3B2A" w:rsidP="00A9644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 </w:t>
            </w:r>
            <w:r w:rsidR="00A9644D">
              <w:rPr>
                <w:rFonts w:ascii="Times New Roman" w:hAnsi="Times New Roman"/>
                <w:szCs w:val="28"/>
              </w:rPr>
              <w:t>«Прощание с летом» (интернет ресурсы)</w:t>
            </w: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A9644D" w:rsidRDefault="00A9644D" w:rsidP="00DB563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Игра-ситуация «Наши куклы» Губанова Н.Ф. стр.11 </w:t>
            </w: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BB3B2A" w:rsidRPr="00BB3B2A" w:rsidRDefault="00BB3B2A" w:rsidP="00DB563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«Шар, куб» Помараева И. А. занятие №1 стр.10</w:t>
            </w:r>
          </w:p>
          <w:p w:rsidR="00DB5635" w:rsidRPr="006F112E" w:rsidRDefault="00DB5635" w:rsidP="00DB5635">
            <w:pPr>
              <w:rPr>
                <w:rFonts w:ascii="Times New Roman" w:hAnsi="Times New Roman"/>
                <w:szCs w:val="28"/>
              </w:rPr>
            </w:pP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8910A7" w:rsidRDefault="008910A7" w:rsidP="00DB563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«Кто у нас хороший, кто у нас пригожий» Гербова В. В. занятие</w:t>
            </w:r>
          </w:p>
          <w:p w:rsidR="008910A7" w:rsidRPr="006F112E" w:rsidRDefault="008910A7" w:rsidP="00DB563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№1 стр.2-4 </w:t>
            </w:r>
          </w:p>
          <w:p w:rsidR="00DB5635" w:rsidRPr="006F112E" w:rsidRDefault="00DB5635" w:rsidP="00DB5635">
            <w:pPr>
              <w:rPr>
                <w:rFonts w:ascii="Times New Roman" w:hAnsi="Times New Roman"/>
                <w:szCs w:val="28"/>
              </w:rPr>
            </w:pPr>
          </w:p>
          <w:p w:rsidR="008910A7" w:rsidRDefault="008910A7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A9644D" w:rsidRDefault="00A9644D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A9644D" w:rsidRDefault="00A9644D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A9644D" w:rsidRDefault="00A9644D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B33652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Рисование «Разноцветные шарики» Лыкова И. А. занятие №4 стр. 22</w:t>
            </w:r>
          </w:p>
          <w:p w:rsidR="00B33652" w:rsidRDefault="00B33652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B33652" w:rsidRDefault="00B33652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Лепка «Мой весёлый звонкий мяч» Лыкова И. А. занятие №1 стр.</w:t>
            </w:r>
            <w:r w:rsidR="008910A7">
              <w:rPr>
                <w:rFonts w:ascii="Times New Roman" w:eastAsia="Calibri" w:hAnsi="Times New Roman"/>
                <w:szCs w:val="28"/>
              </w:rPr>
              <w:t>16</w:t>
            </w:r>
          </w:p>
          <w:p w:rsidR="00B33652" w:rsidRDefault="00B33652" w:rsidP="00DB563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Пензулаева Л. И.</w:t>
            </w:r>
          </w:p>
          <w:p w:rsidR="00B33652" w:rsidRDefault="00B33652" w:rsidP="00DB563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№1 стр. 24-25</w:t>
            </w:r>
          </w:p>
          <w:p w:rsidR="00B33652" w:rsidRPr="00B036E5" w:rsidRDefault="00B33652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№2 стр. 25-26</w:t>
            </w:r>
          </w:p>
        </w:tc>
        <w:tc>
          <w:tcPr>
            <w:tcW w:w="2698" w:type="dxa"/>
            <w:gridSpan w:val="2"/>
          </w:tcPr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>- художественное слово;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песенка-приветствие;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хороводные игры;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игры-касалочки;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пальчиковые игры;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-игры с мячом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беседа «Назови ласково!»;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- игровые проблемные </w:t>
            </w: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 xml:space="preserve">ситуации с целью формирования элементарных навыков закаливания «Полоскание рта прохладной водой после приема пищи»;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игра-ситуация «Наши куклы»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игровые проблемные ситуации с целью обучения умений следить за своим внешним видом «Как ходить без шнурков», «Нужно ли застегивать сандалии?» и др.;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художественное слово о воде, умывании;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- </w:t>
            </w: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- чтение и заучивание стихотворения </w:t>
            </w: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>«Мой веселый, звонкий мяч»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игра «Найди предмет»;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игра «Спрячем и найдём»;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 - наблюдения за предметами ближайшего окружения, сравнение их по размерам, форме (высокие низкие дома, деревья; прямоугольные окна, круглые мячи и т.д.), за осенними изменениями в природе (похолодало, пожелтели листья);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дидактические игры с предметами на ознакомление с осязаемыми свойствами предметов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-ситуативный </w:t>
            </w: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>разговор «Уголок конструирования в нашей группе»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игровая ситуация с дидактической куклой с целью закрепления последовательности одевания и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раздевания; трудовые поручения по подготовке материалов для игр, рисования, лепки и т.д. ситуативные разговоры о правилах умывания;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аппликация «Шарики катятся по дорожке»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 экспериментирование «Какая бывает вода»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- словесные игры «Познай себя», «Полезно – вредно», «Как быть </w:t>
            </w: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 xml:space="preserve">здоровым» 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-ситуативный разговор о необходимости вести здоровый образ жизни «Режим дня»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-подвижные игры «Бегите ко мне»,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-игры с метанием и ловлей. «Кого назвали, тот ловит мяч»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986" w:type="dxa"/>
            <w:gridSpan w:val="2"/>
          </w:tcPr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 xml:space="preserve">- внесение атрибутов для самостоятельных творческих игр 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«Дом», «Детский сад» (новые предметы в соответствии с содержанием игры);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набор чайной посуды, набор кухонной посуды, утюг, гладильная доска;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>- альбомы семейных фотографий;</w:t>
            </w:r>
          </w:p>
          <w:p w:rsidR="00DB5635" w:rsidRPr="00B036E5" w:rsidRDefault="00DB5635" w:rsidP="00DB5635">
            <w:pPr>
              <w:ind w:right="-57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модели, раскрывающие содержание труда повара медсестры, врача, шофера;</w:t>
            </w:r>
          </w:p>
          <w:p w:rsidR="00DB5635" w:rsidRPr="00B036E5" w:rsidRDefault="00DB5635" w:rsidP="00DB5635">
            <w:pPr>
              <w:ind w:right="-57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 иллюстрации по теме;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«Алгоритм самомассажа»;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иллюстрации и фотографии по теме «Ах, какое было лето!».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8"/>
              </w:rPr>
            </w:pPr>
          </w:p>
        </w:tc>
      </w:tr>
      <w:tr w:rsidR="00DB5635" w:rsidRPr="00B036E5" w:rsidTr="00810F30">
        <w:trPr>
          <w:trHeight w:val="884"/>
        </w:trPr>
        <w:tc>
          <w:tcPr>
            <w:tcW w:w="14655" w:type="dxa"/>
            <w:gridSpan w:val="10"/>
            <w:hideMark/>
          </w:tcPr>
          <w:p w:rsidR="00447592" w:rsidRDefault="00447592" w:rsidP="00DB5635">
            <w:pPr>
              <w:jc w:val="both"/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B843D0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r w:rsidR="00BB0FE6">
              <w:rPr>
                <w:rFonts w:ascii="Times New Roman" w:hAnsi="Times New Roman"/>
                <w:b/>
                <w:bCs/>
                <w:color w:val="000000"/>
                <w:szCs w:val="28"/>
              </w:rPr>
              <w:t>«</w:t>
            </w:r>
            <w:r w:rsidR="000C5413">
              <w:rPr>
                <w:rFonts w:ascii="Times New Roman" w:hAnsi="Times New Roman"/>
                <w:b/>
                <w:bCs/>
                <w:color w:val="000000"/>
                <w:szCs w:val="28"/>
              </w:rPr>
              <w:t>Путешествие в детский сад</w:t>
            </w:r>
            <w:r w:rsidR="00BB0FE6">
              <w:rPr>
                <w:rFonts w:ascii="Times New Roman" w:hAnsi="Times New Roman"/>
                <w:b/>
                <w:bCs/>
                <w:color w:val="000000"/>
                <w:szCs w:val="28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DB5635" w:rsidRPr="00B036E5" w:rsidRDefault="00DB5635" w:rsidP="00DB5635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 w:rsidRPr="00B036E5">
              <w:rPr>
                <w:rFonts w:ascii="Times New Roman" w:hAnsi="Times New Roman"/>
                <w:b/>
                <w:szCs w:val="28"/>
              </w:rPr>
              <w:t>Для осуществления образовательной деятельности в семье по теме целесообразно рекомендовать родителям: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Поощрять рассказы ребенка о том, как прошел день в детском саду, с кем и как играл, что интересного узнал;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Привлекать ребенка к выполнению простых трудовых поручений (помогать накрывать на стол, убирать игрушки и т.д.)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Поговорить о правилах дорожного движения (правильный переход улицы, повторить сигналы светофора);</w:t>
            </w: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Прогулки по территории детского сада с целью наблюдения за неживой природой (как изменились деревья, трава, какие есть осенние цветы), уточнения названий деревьев и кустарников</w:t>
            </w: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</w:tr>
      <w:tr w:rsidR="00DB5635" w:rsidRPr="00B036E5" w:rsidTr="00810F30">
        <w:trPr>
          <w:gridAfter w:val="1"/>
          <w:wAfter w:w="14" w:type="dxa"/>
          <w:trHeight w:val="884"/>
        </w:trPr>
        <w:tc>
          <w:tcPr>
            <w:tcW w:w="14641" w:type="dxa"/>
            <w:gridSpan w:val="9"/>
          </w:tcPr>
          <w:p w:rsidR="00EA7E53" w:rsidRDefault="00DB5635" w:rsidP="00DB5635">
            <w:pPr>
              <w:jc w:val="center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B036E5">
              <w:rPr>
                <w:rFonts w:ascii="Times New Roman" w:eastAsia="Calibri" w:hAnsi="Times New Roman"/>
                <w:b/>
                <w:bCs/>
                <w:szCs w:val="28"/>
              </w:rPr>
              <w:lastRenderedPageBreak/>
              <w:t xml:space="preserve">2-неделя </w:t>
            </w:r>
            <w:r w:rsidRPr="00B036E5">
              <w:rPr>
                <w:rFonts w:ascii="Times New Roman" w:eastAsia="Calibri" w:hAnsi="Times New Roman"/>
                <w:b/>
                <w:szCs w:val="28"/>
              </w:rPr>
              <w:t>«Предметы вокруг нас. Безопасность в быту»</w:t>
            </w:r>
            <w:r w:rsidR="00EA7E53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DB5635" w:rsidRPr="00EA7E53" w:rsidRDefault="00EA7E53" w:rsidP="00DB5635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EA7E53">
              <w:rPr>
                <w:rFonts w:ascii="Times New Roman" w:hAnsi="Times New Roman"/>
                <w:szCs w:val="28"/>
                <w:shd w:val="clear" w:color="auto" w:fill="FFFFFF"/>
              </w:rPr>
              <w:t xml:space="preserve">Цель: </w:t>
            </w:r>
            <w:r w:rsidR="00F41FFD">
              <w:rPr>
                <w:rFonts w:ascii="Times New Roman" w:eastAsiaTheme="minorEastAsia" w:hAnsi="Times New Roman"/>
                <w:szCs w:val="28"/>
                <w:shd w:val="clear" w:color="auto" w:fill="FFFFFF"/>
              </w:rPr>
              <w:t>Развивать познавательную активность</w:t>
            </w:r>
            <w:r w:rsidRPr="00EA7E53">
              <w:rPr>
                <w:rFonts w:ascii="Times New Roman" w:eastAsiaTheme="minorEastAsia" w:hAnsi="Times New Roman"/>
                <w:szCs w:val="28"/>
                <w:shd w:val="clear" w:color="auto" w:fill="FFFFFF"/>
              </w:rPr>
              <w:t xml:space="preserve"> детей через обогащение их представлений о правилах </w:t>
            </w:r>
            <w:hyperlink r:id="rId12" w:tooltip="Безопасность, ОБЖ. Планы, тематические недели" w:history="1">
              <w:r w:rsidRPr="00EA7E53">
                <w:rPr>
                  <w:rFonts w:ascii="Times New Roman" w:eastAsiaTheme="minorEastAsia" w:hAnsi="Times New Roman"/>
                  <w:bCs/>
                  <w:szCs w:val="28"/>
                  <w:bdr w:val="none" w:sz="0" w:space="0" w:color="auto" w:frame="1"/>
                </w:rPr>
                <w:t>безопасного поведения в быту</w:t>
              </w:r>
            </w:hyperlink>
            <w:r w:rsidR="00F41FFD">
              <w:rPr>
                <w:rFonts w:ascii="Times New Roman" w:eastAsiaTheme="minorEastAsia" w:hAnsi="Times New Roman"/>
                <w:bCs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DB5635" w:rsidRPr="00B036E5" w:rsidTr="00810F30">
        <w:trPr>
          <w:gridAfter w:val="1"/>
          <w:wAfter w:w="14" w:type="dxa"/>
          <w:trHeight w:val="354"/>
        </w:trPr>
        <w:tc>
          <w:tcPr>
            <w:tcW w:w="528" w:type="dxa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1</w:t>
            </w:r>
          </w:p>
        </w:tc>
        <w:tc>
          <w:tcPr>
            <w:tcW w:w="5025" w:type="dxa"/>
            <w:gridSpan w:val="2"/>
          </w:tcPr>
          <w:p w:rsidR="00DB5635" w:rsidRPr="00B036E5" w:rsidRDefault="00DB5635" w:rsidP="00DB5635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2</w:t>
            </w:r>
          </w:p>
        </w:tc>
        <w:tc>
          <w:tcPr>
            <w:tcW w:w="2344" w:type="dxa"/>
            <w:gridSpan w:val="2"/>
          </w:tcPr>
          <w:p w:rsidR="00DB5635" w:rsidRPr="00B036E5" w:rsidRDefault="00DB5635" w:rsidP="00DB5635">
            <w:pPr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color w:val="000000"/>
                <w:szCs w:val="28"/>
              </w:rPr>
              <w:t>3</w:t>
            </w:r>
          </w:p>
        </w:tc>
        <w:tc>
          <w:tcPr>
            <w:tcW w:w="2345" w:type="dxa"/>
            <w:gridSpan w:val="2"/>
          </w:tcPr>
          <w:p w:rsidR="00DB5635" w:rsidRPr="00B036E5" w:rsidRDefault="00DB5635" w:rsidP="00DB5635">
            <w:pPr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/>
                <w:szCs w:val="28"/>
              </w:rPr>
              <w:t>4</w:t>
            </w:r>
          </w:p>
        </w:tc>
        <w:tc>
          <w:tcPr>
            <w:tcW w:w="4399" w:type="dxa"/>
            <w:gridSpan w:val="2"/>
          </w:tcPr>
          <w:p w:rsidR="00DB5635" w:rsidRPr="00B036E5" w:rsidRDefault="00DB5635" w:rsidP="00DB5635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5</w:t>
            </w:r>
          </w:p>
        </w:tc>
      </w:tr>
      <w:tr w:rsidR="00DB5635" w:rsidRPr="00B036E5" w:rsidTr="00810F30">
        <w:trPr>
          <w:gridAfter w:val="1"/>
          <w:wAfter w:w="14" w:type="dxa"/>
          <w:trHeight w:val="884"/>
        </w:trPr>
        <w:tc>
          <w:tcPr>
            <w:tcW w:w="528" w:type="dxa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5025" w:type="dxa"/>
            <w:gridSpan w:val="2"/>
          </w:tcPr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1.Социально-коммуникативное развитие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Воспитывать бережное отношение к предметам, сделанными людьми</w:t>
            </w:r>
          </w:p>
          <w:p w:rsidR="00BB3B2A" w:rsidRPr="002D29BA" w:rsidRDefault="00BB3B2A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  <w:p w:rsidR="00137A9A" w:rsidRDefault="00137A9A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  <w:p w:rsidR="00137A9A" w:rsidRDefault="00137A9A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2.Познавательное развитие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Создавать условия для формирования умения характеризовать предмет на основе определения цвета, формы, размера, веса, материала, назначения. Развивать представления о предметах удовлетворяющих потребности ребёнка в труде, игре, продуктивной деятельности.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Совершенствовать умение сравнивать два предмета по длине и ширине</w:t>
            </w:r>
          </w:p>
          <w:p w:rsidR="00D954E0" w:rsidRDefault="00D954E0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954E0" w:rsidRDefault="00D954E0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954E0" w:rsidRDefault="00D954E0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>3.</w:t>
            </w:r>
            <w:r w:rsidRPr="00B036E5">
              <w:rPr>
                <w:rFonts w:ascii="Times New Roman" w:eastAsia="Calibri" w:hAnsi="Times New Roman"/>
                <w:b/>
                <w:szCs w:val="28"/>
              </w:rPr>
              <w:t>Речевое развитие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Учить составлять рассказ о предмете, называть его признаки, уточнять обобщающие понятия, учить детей образовывать слова по аналогии.</w:t>
            </w:r>
          </w:p>
          <w:p w:rsidR="00A93F1E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 Способствовать эмоциональному восприятию образной основы поэтических произведений. Развивать творческое воображение, выразительность речи.</w:t>
            </w:r>
            <w:r w:rsidRPr="00B036E5">
              <w:rPr>
                <w:rFonts w:ascii="Times New Roman" w:eastAsia="Calibri" w:hAnsi="Times New Roman"/>
                <w:b/>
                <w:szCs w:val="28"/>
              </w:rPr>
              <w:br/>
            </w:r>
          </w:p>
          <w:p w:rsidR="00137A9A" w:rsidRDefault="00137A9A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4.</w:t>
            </w:r>
            <w:r w:rsidRPr="00B036E5">
              <w:rPr>
                <w:rFonts w:ascii="Times New Roman" w:eastAsia="Calibri" w:hAnsi="Times New Roman"/>
                <w:b/>
                <w:szCs w:val="28"/>
              </w:rPr>
              <w:t>Художественно-эстетическое развитие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Упражнять в рисовании предметов круглой и овальной формы. Познакомить с техникой сочетания восковых мелков и акварели. Учить тонировать лист разными цветами акварелью.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Продолжать знакомить с особенностями лепки из соленого теста.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Развивать чувство композиции. Учить разрезать полоску пополам, правильно держать ножницы и действовать с ними. Закреплять навыки аккуратного вырезания и наклеивания.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lastRenderedPageBreak/>
              <w:t>5. Физическое развитие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Упражнять в прыжках, метании и ловли предметов.</w:t>
            </w:r>
          </w:p>
        </w:tc>
        <w:tc>
          <w:tcPr>
            <w:tcW w:w="2344" w:type="dxa"/>
            <w:gridSpan w:val="2"/>
          </w:tcPr>
          <w:p w:rsidR="00DB5635" w:rsidRPr="002D29BA" w:rsidRDefault="0009226F" w:rsidP="00DB563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Беседа :</w:t>
            </w:r>
            <w:r w:rsidR="00D954E0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«Для чего нужна посуда» (интернет ресурс)</w:t>
            </w:r>
          </w:p>
          <w:p w:rsidR="00DB5635" w:rsidRPr="006F112E" w:rsidRDefault="00DB5635" w:rsidP="00DB5635">
            <w:pPr>
              <w:rPr>
                <w:rFonts w:ascii="Times New Roman" w:hAnsi="Times New Roman"/>
                <w:szCs w:val="28"/>
              </w:rPr>
            </w:pP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DB5635" w:rsidRDefault="0009226F" w:rsidP="00DB563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Игра-инсценировка: «Волк и семеро козлят» А</w:t>
            </w:r>
            <w:r w:rsidR="00D954E0">
              <w:rPr>
                <w:rFonts w:ascii="Times New Roman" w:hAnsi="Times New Roman"/>
                <w:szCs w:val="28"/>
              </w:rPr>
              <w:t>джи Л.В.</w:t>
            </w:r>
            <w:r>
              <w:rPr>
                <w:rFonts w:ascii="Times New Roman" w:hAnsi="Times New Roman"/>
                <w:szCs w:val="28"/>
              </w:rPr>
              <w:t xml:space="preserve"> конспект</w:t>
            </w:r>
            <w:r w:rsidR="00D954E0">
              <w:rPr>
                <w:rFonts w:ascii="Times New Roman" w:hAnsi="Times New Roman"/>
                <w:szCs w:val="28"/>
              </w:rPr>
              <w:t>ы интегрированных</w:t>
            </w:r>
            <w:r>
              <w:rPr>
                <w:rFonts w:ascii="Times New Roman" w:hAnsi="Times New Roman"/>
                <w:szCs w:val="28"/>
              </w:rPr>
              <w:t xml:space="preserve"> занятий</w:t>
            </w:r>
            <w:r w:rsidR="00D954E0">
              <w:rPr>
                <w:rFonts w:ascii="Times New Roman" w:hAnsi="Times New Roman"/>
                <w:szCs w:val="28"/>
              </w:rPr>
              <w:t>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D954E0">
              <w:rPr>
                <w:rFonts w:ascii="Times New Roman" w:hAnsi="Times New Roman"/>
                <w:szCs w:val="28"/>
              </w:rPr>
              <w:t>занятие №2 стр. 66-67</w:t>
            </w: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D954E0" w:rsidRPr="006F112E" w:rsidRDefault="00D954E0" w:rsidP="00DB563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«Большой, маленький» Помараева И. А. занятие №2, стр 11-12</w:t>
            </w:r>
          </w:p>
          <w:p w:rsidR="00DB5635" w:rsidRPr="006F112E" w:rsidRDefault="00D954E0" w:rsidP="00DB563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«Кот, петух и лиса» Гербова В. В. занятие №2 стр. 4-6</w:t>
            </w:r>
          </w:p>
          <w:p w:rsidR="00DB5635" w:rsidRPr="006F112E" w:rsidRDefault="00DB5635" w:rsidP="00DB5635">
            <w:pPr>
              <w:rPr>
                <w:rFonts w:ascii="Times New Roman" w:hAnsi="Times New Roman"/>
                <w:szCs w:val="28"/>
              </w:rPr>
            </w:pPr>
          </w:p>
          <w:p w:rsidR="00DB5635" w:rsidRPr="006F112E" w:rsidRDefault="00DB5635" w:rsidP="00DB5635">
            <w:pPr>
              <w:rPr>
                <w:rFonts w:ascii="Times New Roman" w:hAnsi="Times New Roman"/>
                <w:szCs w:val="28"/>
              </w:rPr>
            </w:pPr>
          </w:p>
          <w:p w:rsidR="00DB5635" w:rsidRPr="006F112E" w:rsidRDefault="00DB5635" w:rsidP="00DB5635">
            <w:pPr>
              <w:rPr>
                <w:rFonts w:ascii="Times New Roman" w:hAnsi="Times New Roman"/>
                <w:szCs w:val="28"/>
              </w:rPr>
            </w:pPr>
          </w:p>
          <w:p w:rsidR="00DB5635" w:rsidRPr="006F112E" w:rsidRDefault="00DB5635" w:rsidP="00DB5635">
            <w:pPr>
              <w:rPr>
                <w:rFonts w:ascii="Times New Roman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hAnsi="Times New Roman"/>
                <w:szCs w:val="28"/>
              </w:rPr>
            </w:pP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D954E0" w:rsidRDefault="00D954E0" w:rsidP="00DB563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Рисование «Яблоко с листочком и червячком» Лыкова </w:t>
            </w:r>
            <w:r w:rsidR="00E56AF5">
              <w:rPr>
                <w:rFonts w:ascii="Times New Roman" w:hAnsi="Times New Roman"/>
                <w:szCs w:val="28"/>
              </w:rPr>
              <w:t>И.А. занятие №6 стр. 26</w:t>
            </w:r>
          </w:p>
          <w:p w:rsidR="00137A9A" w:rsidRDefault="00137A9A" w:rsidP="00DB5635">
            <w:pPr>
              <w:rPr>
                <w:rFonts w:ascii="Times New Roman" w:hAnsi="Times New Roman"/>
                <w:szCs w:val="28"/>
              </w:rPr>
            </w:pPr>
          </w:p>
          <w:p w:rsidR="00E56AF5" w:rsidRDefault="00E56AF5" w:rsidP="00DB563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Аппликация «Дождь, дождь» Лыкова И. А. занятие №18 стр.50</w:t>
            </w:r>
          </w:p>
          <w:p w:rsidR="00D954E0" w:rsidRPr="006F112E" w:rsidRDefault="00D954E0" w:rsidP="00DB5635">
            <w:pPr>
              <w:rPr>
                <w:rFonts w:ascii="Times New Roman" w:hAnsi="Times New Roman"/>
                <w:szCs w:val="28"/>
              </w:rPr>
            </w:pPr>
          </w:p>
          <w:p w:rsidR="00DB5635" w:rsidRPr="006F112E" w:rsidRDefault="00DB5635" w:rsidP="00DB5635">
            <w:pPr>
              <w:rPr>
                <w:rFonts w:ascii="Times New Roman" w:hAnsi="Times New Roman"/>
                <w:szCs w:val="28"/>
              </w:rPr>
            </w:pPr>
          </w:p>
          <w:p w:rsidR="00137A9A" w:rsidRDefault="00137A9A" w:rsidP="00E56AF5">
            <w:pPr>
              <w:rPr>
                <w:rFonts w:ascii="Times New Roman" w:hAnsi="Times New Roman"/>
                <w:szCs w:val="28"/>
              </w:rPr>
            </w:pPr>
          </w:p>
          <w:p w:rsidR="00DB5635" w:rsidRDefault="00E56AF5" w:rsidP="00E56AF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Пензулаева Л. И. занятие №4 стр.28</w:t>
            </w:r>
          </w:p>
          <w:p w:rsidR="00E56AF5" w:rsidRDefault="00E56AF5" w:rsidP="00E56AF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занятие№5 стр.30</w:t>
            </w:r>
          </w:p>
          <w:p w:rsidR="00E56AF5" w:rsidRPr="006F112E" w:rsidRDefault="00E56AF5" w:rsidP="00E56AF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занятие №6 стр. 30</w:t>
            </w:r>
          </w:p>
          <w:p w:rsidR="00DB5635" w:rsidRPr="006F112E" w:rsidRDefault="00DB5635" w:rsidP="00DB5635">
            <w:pPr>
              <w:rPr>
                <w:rFonts w:ascii="Times New Roman" w:hAnsi="Times New Roman"/>
                <w:szCs w:val="28"/>
              </w:rPr>
            </w:pPr>
          </w:p>
          <w:p w:rsidR="00DB5635" w:rsidRPr="006F112E" w:rsidRDefault="00DB5635" w:rsidP="00DB5635">
            <w:pPr>
              <w:rPr>
                <w:rFonts w:ascii="Times New Roman" w:hAnsi="Times New Roman"/>
                <w:szCs w:val="28"/>
              </w:rPr>
            </w:pPr>
          </w:p>
          <w:p w:rsidR="00DB5635" w:rsidRDefault="00DB5635" w:rsidP="00DB5635"/>
          <w:p w:rsidR="00DB5635" w:rsidRDefault="00DB5635" w:rsidP="00DB5635"/>
          <w:p w:rsidR="00A93F1E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A93F1E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A93F1E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A93F1E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A93F1E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A93F1E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A93F1E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A93F1E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A93F1E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A93F1E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A93F1E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A93F1E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A93F1E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A93F1E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A93F1E" w:rsidRPr="00B036E5" w:rsidRDefault="00A93F1E" w:rsidP="00DB5635">
            <w:pPr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345" w:type="dxa"/>
            <w:gridSpan w:val="2"/>
          </w:tcPr>
          <w:p w:rsidR="00DB5635" w:rsidRPr="00B036E5" w:rsidRDefault="00DB5635" w:rsidP="00DB5635">
            <w:pPr>
              <w:suppressAutoHyphens/>
              <w:rPr>
                <w:rFonts w:ascii="Times New Roman" w:eastAsia="Calibri" w:hAnsi="Times New Roman"/>
                <w:szCs w:val="28"/>
                <w:lang w:eastAsia="ar-SA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>-</w:t>
            </w:r>
            <w:r w:rsidRPr="00B036E5">
              <w:rPr>
                <w:rFonts w:ascii="Times New Roman" w:eastAsia="Calibri" w:hAnsi="Times New Roman"/>
                <w:szCs w:val="28"/>
                <w:lang w:eastAsia="ar-SA"/>
              </w:rPr>
              <w:t> ситуативный разговор «Мама, папа, я-семья»</w:t>
            </w:r>
          </w:p>
          <w:p w:rsidR="00DB5635" w:rsidRPr="00B036E5" w:rsidRDefault="00DB5635" w:rsidP="00DB5635">
            <w:pPr>
              <w:suppressAutoHyphens/>
              <w:rPr>
                <w:rFonts w:ascii="Times New Roman" w:eastAsia="Calibri" w:hAnsi="Times New Roman"/>
                <w:szCs w:val="28"/>
                <w:lang w:eastAsia="ar-SA"/>
              </w:rPr>
            </w:pPr>
            <w:r w:rsidRPr="00B036E5">
              <w:rPr>
                <w:rFonts w:ascii="Times New Roman" w:eastAsia="Calibri" w:hAnsi="Times New Roman"/>
                <w:szCs w:val="28"/>
                <w:lang w:eastAsia="ar-SA"/>
              </w:rPr>
              <w:t>- рассматривание семейных фотографий.</w:t>
            </w:r>
          </w:p>
          <w:p w:rsidR="00DB5635" w:rsidRPr="00B036E5" w:rsidRDefault="00DB5635" w:rsidP="00DB5635">
            <w:pPr>
              <w:suppressAutoHyphens/>
              <w:rPr>
                <w:rFonts w:ascii="Times New Roman" w:eastAsia="Calibri" w:hAnsi="Times New Roman"/>
                <w:szCs w:val="28"/>
                <w:lang w:eastAsia="ar-SA"/>
              </w:rPr>
            </w:pPr>
            <w:r w:rsidRPr="00B036E5">
              <w:rPr>
                <w:rFonts w:ascii="Times New Roman" w:eastAsia="Calibri" w:hAnsi="Times New Roman"/>
                <w:szCs w:val="28"/>
                <w:lang w:eastAsia="ar-SA"/>
              </w:rPr>
              <w:noBreakHyphen/>
              <w:t> ситуативный разговор «Где живёт одежда»</w:t>
            </w:r>
          </w:p>
          <w:p w:rsidR="00DB5635" w:rsidRPr="00B036E5" w:rsidRDefault="00DB5635" w:rsidP="00DB5635">
            <w:pPr>
              <w:suppressAutoHyphens/>
              <w:rPr>
                <w:rFonts w:ascii="Times New Roman" w:eastAsia="Calibri" w:hAnsi="Times New Roman"/>
                <w:szCs w:val="28"/>
                <w:lang w:eastAsia="ar-SA"/>
              </w:rPr>
            </w:pPr>
            <w:r w:rsidRPr="00B036E5">
              <w:rPr>
                <w:rFonts w:ascii="Times New Roman" w:eastAsia="Calibri" w:hAnsi="Times New Roman"/>
                <w:szCs w:val="28"/>
                <w:lang w:eastAsia="ar-SA"/>
              </w:rPr>
              <w:noBreakHyphen/>
              <w:t xml:space="preserve"> Чтение  сказки Чуковского «Мойдодыр»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- рисование красками «Лесенки». </w:t>
            </w: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-беседа по рисунку (что нарисовал, для чего нужна лесенка…). Обыгрывание </w:t>
            </w: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>готового рисунка.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-</w:t>
            </w:r>
            <w:r w:rsidRPr="00B036E5">
              <w:rPr>
                <w:rFonts w:ascii="Times New Roman" w:eastAsia="Calibri" w:hAnsi="Times New Roman"/>
                <w:szCs w:val="28"/>
              </w:rPr>
              <w:t>сочинение сказки про кошку, которая гуляла по цветным дорожкам (узким и широким, основного цвета…)</w:t>
            </w:r>
          </w:p>
          <w:p w:rsidR="00DB5635" w:rsidRPr="00B036E5" w:rsidRDefault="00DB5635" w:rsidP="00DB5635">
            <w:pPr>
              <w:suppressAutoHyphens/>
              <w:rPr>
                <w:rFonts w:ascii="Times New Roman" w:eastAsia="Calibri" w:hAnsi="Times New Roman"/>
                <w:szCs w:val="28"/>
                <w:lang w:eastAsia="ar-SA"/>
              </w:rPr>
            </w:pPr>
            <w:r w:rsidRPr="00B036E5">
              <w:rPr>
                <w:rFonts w:ascii="Times New Roman" w:eastAsia="Calibri" w:hAnsi="Times New Roman"/>
                <w:szCs w:val="28"/>
                <w:lang w:eastAsia="ar-SA"/>
              </w:rPr>
              <w:t>Аппликация «Большие и маленькие мячи» (мячи разной величины)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-рисование </w:t>
            </w:r>
          </w:p>
          <w:p w:rsidR="00DB5635" w:rsidRPr="00B036E5" w:rsidRDefault="00DB5635" w:rsidP="00DB5635">
            <w:pPr>
              <w:suppressAutoHyphens/>
              <w:rPr>
                <w:rFonts w:ascii="Times New Roman" w:eastAsia="Calibri" w:hAnsi="Times New Roman"/>
                <w:szCs w:val="28"/>
                <w:lang w:eastAsia="ar-SA"/>
              </w:rPr>
            </w:pPr>
            <w:r w:rsidRPr="00B036E5">
              <w:rPr>
                <w:rFonts w:ascii="Times New Roman" w:eastAsia="Calibri" w:hAnsi="Times New Roman"/>
                <w:szCs w:val="28"/>
                <w:lang w:eastAsia="ar-SA"/>
              </w:rPr>
              <w:t>-конструирование «Домик для котенка»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4399" w:type="dxa"/>
            <w:gridSpan w:val="2"/>
          </w:tcPr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 xml:space="preserve">-игрушки – предметы для оперирования сюжетно- ролевых игр бытового характера 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-альбомы «Предметы в быту», «Посуда», «Мебель»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-муляжи овощей и фруктов (по три предмета, кукольная посуда;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-картинки с изображением предметов природного и рукотворного мира;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-кукольные театры (би-ба-бо, пальчиковый, варежки и тп.)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 -игрушки-предметы оперирования и предметы-заместители.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</w:tr>
      <w:tr w:rsidR="00DB5635" w:rsidRPr="00B036E5" w:rsidTr="00810F30">
        <w:trPr>
          <w:gridAfter w:val="1"/>
          <w:wAfter w:w="14" w:type="dxa"/>
          <w:trHeight w:val="884"/>
        </w:trPr>
        <w:tc>
          <w:tcPr>
            <w:tcW w:w="14641" w:type="dxa"/>
            <w:gridSpan w:val="9"/>
            <w:hideMark/>
          </w:tcPr>
          <w:p w:rsidR="00447592" w:rsidRDefault="00447592" w:rsidP="00DB5635">
            <w:pPr>
              <w:jc w:val="both"/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B843D0"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</w:t>
            </w:r>
            <w:r w:rsidR="00BB0FE6">
              <w:rPr>
                <w:rFonts w:ascii="Times New Roman" w:hAnsi="Times New Roman"/>
                <w:b/>
                <w:bCs/>
                <w:color w:val="000000"/>
                <w:szCs w:val="28"/>
              </w:rPr>
              <w:t>«</w:t>
            </w:r>
            <w:r w:rsidR="000C5413">
              <w:rPr>
                <w:rFonts w:ascii="Times New Roman" w:hAnsi="Times New Roman"/>
                <w:b/>
                <w:bCs/>
                <w:color w:val="000000"/>
                <w:szCs w:val="28"/>
              </w:rPr>
              <w:t>Один дома»</w:t>
            </w:r>
            <w:r w:rsidR="00BB0FE6">
              <w:rPr>
                <w:rFonts w:ascii="Times New Roman" w:hAnsi="Times New Roman"/>
                <w:b/>
                <w:bCs/>
                <w:color w:val="000000"/>
                <w:szCs w:val="28"/>
              </w:rPr>
              <w:t>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hAnsi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DB5635" w:rsidRPr="00B036E5" w:rsidRDefault="00DB5635" w:rsidP="00DB5635">
            <w:pPr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>Использовать  трудовые поручения  в семье (помощь в сервировке стола, уходе за посудой);</w:t>
            </w:r>
          </w:p>
          <w:p w:rsidR="00DB5635" w:rsidRPr="00B036E5" w:rsidRDefault="00DB5635" w:rsidP="00DB5635">
            <w:pPr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Дидактические игры «Раз, два, три, что может быть опасно - найди» с целью закрепления у детей представлений об источниках опасности в доме, развития сообразительности, внимания;</w:t>
            </w:r>
          </w:p>
          <w:p w:rsidR="00DB5635" w:rsidRPr="00B036E5" w:rsidRDefault="00DB5635" w:rsidP="00DB5635">
            <w:pPr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Поиграть с детьми в игру «Встреча гостей»;</w:t>
            </w:r>
          </w:p>
          <w:p w:rsidR="00DB5635" w:rsidRPr="00B036E5" w:rsidRDefault="00DB5635" w:rsidP="00DB5635">
            <w:pPr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Прочитать сборник сказок К.И.Чуковского;</w:t>
            </w:r>
          </w:p>
          <w:p w:rsidR="00DB5635" w:rsidRPr="00B036E5" w:rsidRDefault="00DB5635" w:rsidP="00DB5635">
            <w:pPr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Рассмотреть иллюстрации «Предметы вокруг нас», E.И. Радиной, В.А. Езикеевой «Игра с куклой»;</w:t>
            </w:r>
          </w:p>
          <w:p w:rsidR="00DB5635" w:rsidRPr="00B036E5" w:rsidRDefault="00DB5635" w:rsidP="00DB5635">
            <w:pPr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Показать  детям посуду, объяснение ее назначение (кухонная, столовая, чайная);</w:t>
            </w:r>
          </w:p>
          <w:p w:rsidR="00DB5635" w:rsidRPr="00B036E5" w:rsidRDefault="00DB5635" w:rsidP="00DB5635">
            <w:pPr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Составление рассказа с детьми  на тему « Мама моет посуду»;</w:t>
            </w:r>
          </w:p>
          <w:p w:rsidR="00DB5635" w:rsidRPr="00B036E5" w:rsidRDefault="00DB5635" w:rsidP="00DB5635">
            <w:pPr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Рассматривание дома мебели, уточнение материалов из которых она сделана, её свойств; </w:t>
            </w:r>
          </w:p>
          <w:p w:rsidR="00DB5635" w:rsidRPr="00B036E5" w:rsidRDefault="00DB5635" w:rsidP="00DB5635">
            <w:pPr>
              <w:ind w:left="720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</w:tr>
    </w:tbl>
    <w:p w:rsidR="00DB5635" w:rsidRPr="00B036E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</w:p>
    <w:tbl>
      <w:tblPr>
        <w:tblStyle w:val="a5"/>
        <w:tblpPr w:leftFromText="180" w:rightFromText="180" w:vertAnchor="text" w:horzAnchor="margin" w:tblpY="-160"/>
        <w:tblW w:w="0" w:type="auto"/>
        <w:tblLayout w:type="fixed"/>
        <w:tblLook w:val="04A0"/>
      </w:tblPr>
      <w:tblGrid>
        <w:gridCol w:w="441"/>
        <w:gridCol w:w="6203"/>
        <w:gridCol w:w="2820"/>
        <w:gridCol w:w="2821"/>
        <w:gridCol w:w="2961"/>
      </w:tblGrid>
      <w:tr w:rsidR="004D2129" w:rsidRPr="00B036E5" w:rsidTr="004D2129">
        <w:trPr>
          <w:trHeight w:val="164"/>
        </w:trPr>
        <w:tc>
          <w:tcPr>
            <w:tcW w:w="15245" w:type="dxa"/>
            <w:gridSpan w:val="5"/>
          </w:tcPr>
          <w:p w:rsidR="004D2129" w:rsidRPr="00F41FFD" w:rsidRDefault="004D2129" w:rsidP="00F41FFD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41FFD">
              <w:rPr>
                <w:rFonts w:ascii="Times New Roman" w:eastAsia="Calibri" w:hAnsi="Times New Roman" w:cs="Times New Roman"/>
                <w:b/>
                <w:bCs/>
                <w:szCs w:val="28"/>
              </w:rPr>
              <w:lastRenderedPageBreak/>
              <w:t>неделя «Здравствуй, осень»</w:t>
            </w:r>
          </w:p>
          <w:p w:rsidR="00F41FFD" w:rsidRPr="00F41FFD" w:rsidRDefault="00F41FFD" w:rsidP="00F41FFD">
            <w:pPr>
              <w:pStyle w:val="a6"/>
              <w:ind w:left="913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41FF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Цель:</w:t>
            </w:r>
            <w:r w:rsidRPr="00F41F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</w:t>
            </w:r>
            <w:r w:rsidRPr="00F41F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представле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ния</w:t>
            </w:r>
            <w:r w:rsidRPr="00F41FF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 детей об осени как времени года; воспитывать эстетическое отношение к окружающему миру.</w:t>
            </w:r>
          </w:p>
        </w:tc>
      </w:tr>
      <w:tr w:rsidR="004D2129" w:rsidRPr="00B036E5" w:rsidTr="004D2129">
        <w:trPr>
          <w:trHeight w:val="164"/>
        </w:trPr>
        <w:tc>
          <w:tcPr>
            <w:tcW w:w="441" w:type="dxa"/>
          </w:tcPr>
          <w:p w:rsidR="004D2129" w:rsidRPr="004D2129" w:rsidRDefault="004D2129" w:rsidP="004D2129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6203" w:type="dxa"/>
          </w:tcPr>
          <w:p w:rsidR="004D2129" w:rsidRPr="004D2129" w:rsidRDefault="004D2129" w:rsidP="004D2129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2820" w:type="dxa"/>
          </w:tcPr>
          <w:p w:rsidR="004D2129" w:rsidRPr="004D2129" w:rsidRDefault="004D2129" w:rsidP="004D212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3</w:t>
            </w:r>
          </w:p>
        </w:tc>
        <w:tc>
          <w:tcPr>
            <w:tcW w:w="2821" w:type="dxa"/>
          </w:tcPr>
          <w:p w:rsidR="004D2129" w:rsidRPr="004D2129" w:rsidRDefault="004D2129" w:rsidP="004D212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4</w:t>
            </w:r>
          </w:p>
        </w:tc>
        <w:tc>
          <w:tcPr>
            <w:tcW w:w="2961" w:type="dxa"/>
          </w:tcPr>
          <w:p w:rsidR="004D2129" w:rsidRPr="004D2129" w:rsidRDefault="004D2129" w:rsidP="004D2129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bCs/>
                <w:szCs w:val="28"/>
              </w:rPr>
              <w:t>5</w:t>
            </w:r>
          </w:p>
        </w:tc>
      </w:tr>
      <w:tr w:rsidR="004D2129" w:rsidRPr="00B036E5" w:rsidTr="004D2129">
        <w:trPr>
          <w:trHeight w:val="1119"/>
        </w:trPr>
        <w:tc>
          <w:tcPr>
            <w:tcW w:w="441" w:type="dxa"/>
            <w:tcBorders>
              <w:bottom w:val="single" w:sz="4" w:space="0" w:color="auto"/>
            </w:tcBorders>
          </w:tcPr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bCs/>
                <w:szCs w:val="28"/>
              </w:rPr>
              <w:t>1.Социально-коммуникативное развитие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Cs/>
                <w:szCs w:val="28"/>
              </w:rPr>
              <w:t>Продолжать воспитывать дружеские взаимоотношения с детьми во время совместной деятельности.</w:t>
            </w:r>
          </w:p>
          <w:p w:rsidR="00A40ED2" w:rsidRDefault="00A40ED2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bCs/>
                <w:szCs w:val="28"/>
              </w:rPr>
              <w:t>2.Познавательное развитие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pacing w:val="-2"/>
                <w:szCs w:val="28"/>
              </w:rPr>
              <w:t>Закреплять представления об осенних изменениях в при</w:t>
            </w:r>
            <w:r w:rsidRPr="004D2129">
              <w:rPr>
                <w:rFonts w:ascii="Times New Roman" w:eastAsia="Calibri" w:hAnsi="Times New Roman" w:cs="Times New Roman"/>
                <w:spacing w:val="-2"/>
                <w:szCs w:val="28"/>
              </w:rPr>
              <w:softHyphen/>
            </w:r>
            <w:r w:rsidRPr="004D2129">
              <w:rPr>
                <w:rFonts w:ascii="Times New Roman" w:eastAsia="Calibri" w:hAnsi="Times New Roman" w:cs="Times New Roman"/>
                <w:szCs w:val="28"/>
              </w:rPr>
              <w:t>роде. Выделить характерные приметы осени.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Cs/>
                <w:szCs w:val="28"/>
              </w:rPr>
              <w:t>Упражнять в различении пространственного расположения предметов относительно себя.</w:t>
            </w:r>
          </w:p>
          <w:p w:rsidR="00B01CB2" w:rsidRDefault="00B01CB2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B01CB2" w:rsidRDefault="00B01CB2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B01CB2" w:rsidRDefault="00B01CB2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137A9A" w:rsidRDefault="00137A9A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bCs/>
                <w:szCs w:val="28"/>
              </w:rPr>
              <w:t>3.Речевое развитие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Cs/>
                <w:szCs w:val="28"/>
              </w:rPr>
              <w:t>Закрепить знание слов: высокий, низкий, название листьев: берёзовые, дубовые, кленовые. Закрепить произношение звука «з». Учить различать разные интонации в потешках.</w:t>
            </w:r>
          </w:p>
          <w:p w:rsidR="00B01CB2" w:rsidRDefault="00B01CB2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B01CB2" w:rsidRDefault="00B01CB2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bCs/>
                <w:szCs w:val="28"/>
              </w:rPr>
              <w:t>4.Художественно- эстетическое развитие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Cs/>
                <w:szCs w:val="28"/>
              </w:rPr>
              <w:t>Учить изображать округлую форму листьев, располагая рисунки по всему листу бумаги.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>Продолжать знакомить с правилами безопасного поведения с ножницами. Учить преобразованию формы, разрезая квадрат на треугольники и круг на полукруги. Упражнять в подборе цветосочетаний и колорита.</w:t>
            </w:r>
          </w:p>
          <w:p w:rsidR="00642C90" w:rsidRDefault="00642C90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bCs/>
                <w:szCs w:val="28"/>
              </w:rPr>
              <w:t>5.Физическое развитие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Cs/>
                <w:szCs w:val="28"/>
              </w:rPr>
              <w:t>Дать представление о необходимости одеваться по погоде, чтобы не заболеть.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4D2129" w:rsidRP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lastRenderedPageBreak/>
              <w:t>Беседа «Вот и осень пришла»</w:t>
            </w:r>
            <w:r w:rsidR="00A40ED2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(инернет ресурс)</w:t>
            </w:r>
          </w:p>
          <w:p w:rsidR="004D2129" w:rsidRP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4D2129" w:rsidRP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4D2129" w:rsidRPr="004D2129" w:rsidRDefault="00A40ED2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«Кто гуляет на поляне» Аджи </w:t>
            </w:r>
            <w:r w:rsidR="00B01CB2">
              <w:rPr>
                <w:rFonts w:ascii="Times New Roman" w:eastAsia="Calibri" w:hAnsi="Times New Roman" w:cs="Times New Roman"/>
                <w:szCs w:val="28"/>
                <w:lang w:eastAsia="ar-SA"/>
              </w:rPr>
              <w:t>Л.В. занятие №1 стр.6</w:t>
            </w:r>
          </w:p>
          <w:p w:rsid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B01CB2" w:rsidRPr="004D2129" w:rsidRDefault="00B01CB2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«Большой, маленьк</w:t>
            </w:r>
            <w:r w:rsidR="00B26F99">
              <w:rPr>
                <w:rFonts w:ascii="Times New Roman" w:eastAsia="Calibri" w:hAnsi="Times New Roman" w:cs="Times New Roman"/>
                <w:szCs w:val="28"/>
                <w:lang w:eastAsia="ar-SA"/>
              </w:rPr>
              <w:t>ий» Помо</w:t>
            </w: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раева И. А. занятие №2</w:t>
            </w:r>
            <w:r w:rsidR="00B26F99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стр. 11</w:t>
            </w:r>
          </w:p>
          <w:p w:rsidR="004D2129" w:rsidRP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137A9A" w:rsidRDefault="00137A9A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B01CB2" w:rsidRDefault="00B01CB2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«Звуковая культура речи» Гербова В.В. занятие №3</w:t>
            </w:r>
            <w:r w:rsidR="00AB4465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стр.5</w:t>
            </w:r>
          </w:p>
          <w:p w:rsidR="00B01CB2" w:rsidRDefault="00B01CB2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B01CB2" w:rsidRDefault="00B01CB2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B01CB2" w:rsidRDefault="00B01CB2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B01CB2" w:rsidRDefault="00B01CB2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4D2129" w:rsidRP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Ри</w:t>
            </w:r>
            <w:r w:rsidR="00B01CB2">
              <w:rPr>
                <w:rFonts w:ascii="Times New Roman" w:eastAsia="Calibri" w:hAnsi="Times New Roman" w:cs="Times New Roman"/>
                <w:szCs w:val="28"/>
                <w:lang w:eastAsia="ar-SA"/>
              </w:rPr>
              <w:t>сование «Овощи</w:t>
            </w: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»</w:t>
            </w:r>
          </w:p>
          <w:p w:rsidR="004D2129" w:rsidRP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Колдина</w:t>
            </w:r>
            <w:r w:rsidR="00642C90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Д.Н., занятие №2 стр.12</w:t>
            </w:r>
          </w:p>
          <w:p w:rsidR="004D2129" w:rsidRP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4D2129" w:rsidRDefault="00642C90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Лепка «Овощи» Колдина Д. Н. занятие №2 стр.13</w:t>
            </w:r>
          </w:p>
          <w:p w:rsidR="00642C90" w:rsidRDefault="00642C90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642C90" w:rsidRDefault="00642C90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642C90" w:rsidRDefault="00642C90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Пензулаева Л. И. занятие №3 стр.27</w:t>
            </w:r>
          </w:p>
          <w:p w:rsidR="00642C90" w:rsidRPr="004D2129" w:rsidRDefault="00642C90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Занятие №4 стр.29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:rsidR="004D2129" w:rsidRP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lastRenderedPageBreak/>
              <w:noBreakHyphen/>
              <w:t> ситуативный разговор «Листопад, листопад, листья падают, кружат»</w:t>
            </w:r>
          </w:p>
          <w:p w:rsidR="004D2129" w:rsidRP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дидактическая игра «Оденем куклу на прогулку».</w:t>
            </w:r>
          </w:p>
          <w:p w:rsidR="004D2129" w:rsidRP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рассматривание картины «Осень»</w:t>
            </w:r>
          </w:p>
          <w:p w:rsidR="004D2129" w:rsidRP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ситуативный разговор «Как одеваются дети осенью»</w:t>
            </w:r>
          </w:p>
          <w:p w:rsidR="004D2129" w:rsidRP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рассказывание русской народной сказки «Репка»</w:t>
            </w:r>
          </w:p>
          <w:p w:rsidR="004D2129" w:rsidRP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Чтение стихотворения Бунина «Лес точно терем расписной»</w:t>
            </w:r>
          </w:p>
          <w:p w:rsidR="004D2129" w:rsidRPr="004D2129" w:rsidRDefault="004D2129" w:rsidP="004D2129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конструирование «Домики для овощей»</w:t>
            </w:r>
          </w:p>
          <w:p w:rsidR="004D2129" w:rsidRPr="004D2129" w:rsidRDefault="004D2129" w:rsidP="004D2129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4D2129" w:rsidRPr="004D2129" w:rsidRDefault="004D2129" w:rsidP="004D2129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иллюстрации на осеннюю тематику;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трафареты и раскраски на осеннюю тематику;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настольно-печатные игры по сезонам года;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дидактические игры «Когда это бывает», «Времена года»;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 букеты из осенних листьев составленные на прогулке;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-выставка поделок «Осенняя фантазия»;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включение в организацию режимных моментов музыкального произведения «Времена года» П.И.Чайковский;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книги об осени.</w:t>
            </w:r>
          </w:p>
          <w:p w:rsidR="004D2129" w:rsidRPr="004D2129" w:rsidRDefault="004D2129" w:rsidP="004D2129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</w:tr>
      <w:tr w:rsidR="004D2129" w:rsidRPr="00B036E5" w:rsidTr="004D2129">
        <w:trPr>
          <w:trHeight w:val="80"/>
        </w:trPr>
        <w:tc>
          <w:tcPr>
            <w:tcW w:w="152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47592" w:rsidRDefault="00447592" w:rsidP="004D2129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  <w:p w:rsidR="00447592" w:rsidRDefault="00447592" w:rsidP="004D2129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B843D0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Итоговое мероприятие: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BB0FE6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Осенние краски</w:t>
            </w:r>
            <w:r w:rsidR="00BB0FE6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»</w:t>
            </w:r>
            <w:r w:rsidR="000C5413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,</w:t>
            </w:r>
            <w:r w:rsidR="000C5413" w:rsidRPr="0078722C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0C5413">
              <w:rPr>
                <w:rFonts w:ascii="Times New Roman" w:eastAsia="Times New Roman" w:hAnsi="Times New Roman" w:cs="Times New Roman"/>
                <w:szCs w:val="28"/>
              </w:rPr>
              <w:t>(</w:t>
            </w:r>
            <w:r w:rsidR="000C5413">
              <w:rPr>
                <w:rFonts w:ascii="Times New Roman" w:eastAsia="Times New Roman" w:hAnsi="Times New Roman" w:cs="Times New Roman"/>
                <w:b/>
                <w:szCs w:val="28"/>
              </w:rPr>
              <w:t>о</w:t>
            </w:r>
            <w:r w:rsidR="000C5413" w:rsidRPr="000C5413">
              <w:rPr>
                <w:rFonts w:ascii="Times New Roman" w:eastAsia="Times New Roman" w:hAnsi="Times New Roman" w:cs="Times New Roman"/>
                <w:b/>
                <w:szCs w:val="28"/>
              </w:rPr>
              <w:t>сенняя ярмарка</w:t>
            </w:r>
            <w:r w:rsidR="000C5413">
              <w:rPr>
                <w:rFonts w:ascii="Times New Roman" w:eastAsia="Times New Roman" w:hAnsi="Times New Roman" w:cs="Times New Roman"/>
                <w:b/>
                <w:szCs w:val="28"/>
              </w:rPr>
              <w:t>)</w:t>
            </w:r>
            <w:r w:rsidR="00BB0FE6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.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семье: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4D2129" w:rsidRPr="004D2129" w:rsidRDefault="004D2129" w:rsidP="004D2129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Погулять в осеннем парке, понаблюдать за листопадом, погодой. Отразить впечатления от посещения парка в рисунках; принять участие в выставке  «Осенняя фантазия»; подбор пословиц и поговорок об осени; составить  совместно с ребёнком  рассказ «Что мне нравится в осени»; подобрать  совместно с ребёнком материал для оформления альбома «Осень в нашем городе»</w:t>
            </w:r>
          </w:p>
        </w:tc>
      </w:tr>
    </w:tbl>
    <w:p w:rsidR="00DB5635" w:rsidRPr="00B036E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</w:p>
    <w:tbl>
      <w:tblPr>
        <w:tblpPr w:leftFromText="180" w:rightFromText="180" w:vertAnchor="text" w:horzAnchor="margin" w:tblpY="-97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65"/>
        <w:gridCol w:w="5670"/>
        <w:gridCol w:w="2992"/>
        <w:gridCol w:w="58"/>
        <w:gridCol w:w="3049"/>
        <w:gridCol w:w="2983"/>
      </w:tblGrid>
      <w:tr w:rsidR="004D2129" w:rsidRPr="00B036E5" w:rsidTr="004D2129">
        <w:trPr>
          <w:trHeight w:val="57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2129" w:rsidRDefault="004D2129" w:rsidP="00F41FFD">
            <w:pPr>
              <w:pStyle w:val="a6"/>
              <w:numPr>
                <w:ilvl w:val="0"/>
                <w:numId w:val="5"/>
              </w:num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41FFD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неделя </w:t>
            </w:r>
            <w:r w:rsidRPr="00F41FFD"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 «Дары осени»</w:t>
            </w:r>
          </w:p>
          <w:p w:rsidR="003C55B4" w:rsidRPr="003C55B4" w:rsidRDefault="003C55B4" w:rsidP="003C55B4">
            <w:pPr>
              <w:pStyle w:val="a6"/>
              <w:spacing w:after="0"/>
              <w:ind w:left="913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Цель: </w:t>
            </w:r>
            <w:r w:rsidRPr="003C55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расширять представления детей об овощах, фруктах ,ягодах; формировать представление о взаимосвязях человека и щедрых даров природы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F41FFD" w:rsidRPr="00F41FFD" w:rsidRDefault="00F41FFD" w:rsidP="00F41FFD">
            <w:pPr>
              <w:pStyle w:val="a6"/>
              <w:spacing w:after="0"/>
              <w:ind w:left="913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4D2129" w:rsidRPr="00B036E5" w:rsidTr="004D2129">
        <w:trPr>
          <w:trHeight w:val="57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2129" w:rsidRPr="00B036E5" w:rsidRDefault="004D2129" w:rsidP="004D2129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1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129" w:rsidRPr="00B036E5" w:rsidRDefault="004D2129" w:rsidP="004D2129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129" w:rsidRPr="00B036E5" w:rsidRDefault="004D2129" w:rsidP="004D2129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  <w:tc>
          <w:tcPr>
            <w:tcW w:w="10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129" w:rsidRPr="00B036E5" w:rsidRDefault="004D2129" w:rsidP="004D2129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129" w:rsidRPr="00B036E5" w:rsidRDefault="004D2129" w:rsidP="004D2129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</w:t>
            </w:r>
          </w:p>
        </w:tc>
      </w:tr>
      <w:tr w:rsidR="004D2129" w:rsidRPr="00B036E5" w:rsidTr="004D2129">
        <w:trPr>
          <w:trHeight w:val="884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129" w:rsidRPr="00B036E5" w:rsidRDefault="004D2129" w:rsidP="004D212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1.Социально-коммуникативное развитие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Воспитывать уважение к труду людей.</w:t>
            </w:r>
          </w:p>
          <w:p w:rsidR="00642C90" w:rsidRDefault="00642C90" w:rsidP="004D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642C90" w:rsidRDefault="00642C90" w:rsidP="004D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D2129" w:rsidRPr="00B036E5" w:rsidRDefault="004D2129" w:rsidP="004D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2.Познавательное развитие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 Закреплять название различных овощей, сформировать обобщающее понятие «овощи», уточнить отличительные признаки овощей и их качества. Развивать умения различать по внешнему виду, вкусу, форме наиболее распространенные овощи, фрукты, ягоды. Учить называть, обследовать и описывать знакомые овощи и фрукты, выделяя внешние особенности (цвет, форма, вкус). </w:t>
            </w:r>
          </w:p>
          <w:p w:rsidR="00642C90" w:rsidRDefault="00642C90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3.Речевое развитие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br/>
            </w:r>
            <w:r w:rsidR="00137A9A">
              <w:rPr>
                <w:rFonts w:ascii="Times New Roman" w:eastAsia="Calibri" w:hAnsi="Times New Roman" w:cs="Times New Roman"/>
                <w:szCs w:val="28"/>
              </w:rPr>
              <w:t>У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чить составлять короткий рассказ. </w:t>
            </w:r>
          </w:p>
          <w:p w:rsidR="004D2129" w:rsidRPr="00B036E5" w:rsidRDefault="004D2129" w:rsidP="004D21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Упражнять в образовании слов с использованием уменьшительно-ласкательных суффиксов. Учить правильно произносить изолированный звук «ш» в словах.</w:t>
            </w:r>
          </w:p>
          <w:p w:rsidR="00451A1E" w:rsidRDefault="00451A1E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137A9A" w:rsidRDefault="00137A9A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37A9A" w:rsidRDefault="00137A9A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4.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Художественно-эстетическое развитие</w:t>
            </w:r>
          </w:p>
          <w:p w:rsidR="004D2129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Учить </w:t>
            </w:r>
            <w:r>
              <w:rPr>
                <w:rFonts w:ascii="Times New Roman" w:eastAsia="Calibri" w:hAnsi="Times New Roman" w:cs="Times New Roman"/>
                <w:szCs w:val="28"/>
              </w:rPr>
              <w:t>скатывать маленькие шарики из пластилина между ладоней и расплющивать их сверху пальцем на картоне: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Учить рисовать и закрашивать округлые формы.</w:t>
            </w:r>
          </w:p>
          <w:p w:rsidR="00451A1E" w:rsidRDefault="00451A1E" w:rsidP="004D2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51A1E" w:rsidRDefault="00451A1E" w:rsidP="004D2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51A1E" w:rsidRDefault="00451A1E" w:rsidP="004D2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4D2129" w:rsidRPr="00B036E5" w:rsidRDefault="004D2129" w:rsidP="004D2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5.Физическое развитие</w:t>
            </w:r>
          </w:p>
          <w:p w:rsidR="004D2129" w:rsidRPr="00B036E5" w:rsidRDefault="004D2129" w:rsidP="004D21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Формировать начальные представления о здоровом образе жизни, о пользе природных витаминов.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129" w:rsidRDefault="00642C90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«Что нам осень подарила» (интернет ресурс)</w:t>
            </w:r>
          </w:p>
          <w:p w:rsidR="004D2129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37A9A" w:rsidRDefault="00137A9A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D2129" w:rsidRDefault="00642C90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«Что выросло на огороде» Аджи Л. В. занятие №2 стр.8</w:t>
            </w:r>
          </w:p>
          <w:p w:rsidR="00642C90" w:rsidRDefault="00642C90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B26F99" w:rsidRDefault="00642C90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«Большой -</w:t>
            </w:r>
            <w:r w:rsidR="00451A1E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маленький»</w:t>
            </w:r>
          </w:p>
          <w:p w:rsidR="00642C90" w:rsidRDefault="00B26F9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Помораева И. А.</w:t>
            </w:r>
            <w:r w:rsidR="00642C90">
              <w:rPr>
                <w:rFonts w:ascii="Times New Roman" w:eastAsia="Calibri" w:hAnsi="Times New Roman" w:cs="Times New Roman"/>
                <w:szCs w:val="28"/>
              </w:rPr>
              <w:t xml:space="preserve"> занятие №2 стр. 11-12</w:t>
            </w:r>
          </w:p>
          <w:p w:rsidR="004D2129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D2129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D2129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D2129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D2129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D2129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642C90" w:rsidRDefault="00642C90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«Звуковая  культура речи» Гербова В.В. </w:t>
            </w:r>
            <w:r w:rsidR="00451A1E">
              <w:rPr>
                <w:rFonts w:ascii="Times New Roman" w:eastAsia="Calibri" w:hAnsi="Times New Roman" w:cs="Times New Roman"/>
                <w:szCs w:val="28"/>
              </w:rPr>
              <w:t>занятие № 4 стр. 6</w:t>
            </w:r>
          </w:p>
          <w:p w:rsidR="00451A1E" w:rsidRDefault="00451A1E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51A1E" w:rsidRDefault="00451A1E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51A1E" w:rsidRDefault="00451A1E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51A1E" w:rsidRDefault="00451A1E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D2129" w:rsidRDefault="00451A1E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Рисование «Ягоды</w:t>
            </w:r>
            <w:r w:rsidR="004D2129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  <w:p w:rsidR="004D2129" w:rsidRDefault="00451A1E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Колдина Д. Н. занятие №4 стр. 14</w:t>
            </w:r>
          </w:p>
          <w:p w:rsidR="00451A1E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4D2129" w:rsidRDefault="00451A1E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Аппликация «Фрукты»</w:t>
            </w:r>
          </w:p>
          <w:p w:rsidR="004D2129" w:rsidRDefault="00451A1E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Колдина Д. Н. занятие №3 стр.15</w:t>
            </w:r>
          </w:p>
          <w:p w:rsidR="004D2129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51A1E" w:rsidRDefault="00451A1E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51A1E" w:rsidRDefault="00451A1E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Пензулаева Л. И. занятие №3 стр. 27</w:t>
            </w:r>
          </w:p>
          <w:p w:rsidR="00451A1E" w:rsidRPr="00B036E5" w:rsidRDefault="00451A1E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№4 стр.28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Беседы «Что нам осень принесла», «Овощи и фрукты», «Богатства осени» 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Рассказывание по набору игрушек «Жили – были овощи»</w:t>
            </w:r>
          </w:p>
          <w:p w:rsidR="004D2129" w:rsidRPr="00B036E5" w:rsidRDefault="004D2129" w:rsidP="004D212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Чтение художественной литературы: рассказывание сказок «Петушок и бобовое зернышко»,  «Вершки и корешки», «Пых»; </w:t>
            </w:r>
          </w:p>
          <w:p w:rsidR="004D2129" w:rsidRPr="00B036E5" w:rsidRDefault="004D2129" w:rsidP="004D212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Ю. Тувим «Хозяйка однажды с базара пришла», Я. Аким «Яблоко», Г. Сапгир «Садовник»,</w:t>
            </w:r>
          </w:p>
          <w:p w:rsidR="004D2129" w:rsidRPr="00B036E5" w:rsidRDefault="004D2129" w:rsidP="004D212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 В Сутеев «Под грибом», «Мешок яблок».</w:t>
            </w:r>
          </w:p>
          <w:p w:rsidR="004D2129" w:rsidRPr="00B036E5" w:rsidRDefault="004D2129" w:rsidP="004D2129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Пальчиковая гимнастика: «Капуста», «Компот»</w:t>
            </w:r>
          </w:p>
          <w:p w:rsidR="004D2129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 Дидактические игры:  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«Осенняя ярмарка», «Угадай по описанию», «Овощи-фрукты», «Ягоды», «Грибы» «Съедобное - несъедобное», «Во саду ли, в огороде», «Чудесный мешочек», «Найди по описанию»,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Организация сюжетно-ролевых игр «Магазин овощи-фрукты» 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Игра-инсценировка «Сварим из овощей вкусный суп».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Подвижные игры: «Огуречик, огуречик», «Перепрыгни через ручеёк» 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Рисование «На яблоне поспели яблоки» 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Лепка«Яблоки большие и маленькие»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-атрибуты для сюжетно-ролевой игры «Магазин овощей и фруктов»;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новые книги, иллюстрации с изображением овощей и фруктов;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новые муляжи овощей;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трафареты овощей, грибов, фруктов;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альбом по ознакомлению с сельскохозяйственными профессиями;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выставку даров природы;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-альбомы иллюстраций блюд, приготовленных из овощей и фруктов;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 кубики, мозаика, разрезные картинки с изображением овощей и фруктов;</w:t>
            </w:r>
          </w:p>
          <w:p w:rsidR="004D2129" w:rsidRPr="00B036E5" w:rsidRDefault="004D2129" w:rsidP="004D21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- выставка фотографий «Мы любим овощи и фрукты».</w:t>
            </w:r>
          </w:p>
        </w:tc>
      </w:tr>
      <w:tr w:rsidR="004D2129" w:rsidRPr="00B036E5" w:rsidTr="004D2129">
        <w:trPr>
          <w:trHeight w:val="8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B0FE6" w:rsidRDefault="00BB0FE6" w:rsidP="004D212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B843D0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Итоговое мероприятие: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«День дошкольного работника».</w:t>
            </w:r>
          </w:p>
          <w:p w:rsidR="004D2129" w:rsidRPr="00B036E5" w:rsidRDefault="004D2129" w:rsidP="004D2129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4D2129" w:rsidRPr="00B036E5" w:rsidRDefault="004D2129" w:rsidP="004D2129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4D2129" w:rsidRPr="00B036E5" w:rsidRDefault="004D2129" w:rsidP="004D2129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Поговорить с ребенком об овощах и фруктах;</w:t>
            </w:r>
          </w:p>
          <w:p w:rsidR="004D2129" w:rsidRPr="00B036E5" w:rsidRDefault="004D2129" w:rsidP="004D2129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Посетить огород, сад, продуктовый магазин, определить представленные там фрукты и овощи;</w:t>
            </w:r>
          </w:p>
          <w:p w:rsidR="004D2129" w:rsidRPr="00B036E5" w:rsidRDefault="004D2129" w:rsidP="004D2129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 Загадывание загадок об овощах и фруктах;</w:t>
            </w:r>
          </w:p>
          <w:p w:rsidR="004D2129" w:rsidRPr="00B036E5" w:rsidRDefault="004D2129" w:rsidP="004D2129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Рассказывать о том, из каких овощей делают салат;</w:t>
            </w:r>
          </w:p>
          <w:p w:rsidR="004D2129" w:rsidRPr="00B036E5" w:rsidRDefault="004D2129" w:rsidP="004D2129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Совместное изготовление салатов (мыть овощи, зелень, смешивать ингредиенты, заправлять салаты);</w:t>
            </w:r>
          </w:p>
          <w:p w:rsidR="004D2129" w:rsidRPr="00B036E5" w:rsidRDefault="004D2129" w:rsidP="004D2129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Привлекать детей к посильной помощи по сбору урожая (собирать, перебирать фрукты, овощи)</w:t>
            </w:r>
          </w:p>
          <w:p w:rsidR="004D2129" w:rsidRPr="00B036E5" w:rsidRDefault="004D2129" w:rsidP="004D2129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 Совершить совместно с детьми прогулку в лес за грибами;</w:t>
            </w:r>
          </w:p>
          <w:p w:rsidR="004D2129" w:rsidRPr="00B036E5" w:rsidRDefault="004D2129" w:rsidP="004D2129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Принять участие в составлении «Книги витаминных рецептов»;</w:t>
            </w:r>
          </w:p>
          <w:p w:rsidR="004D2129" w:rsidRPr="00B036E5" w:rsidRDefault="004D2129" w:rsidP="004D2129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Принять участие в традиционной ярмарке «Дары осени»</w:t>
            </w:r>
          </w:p>
        </w:tc>
      </w:tr>
    </w:tbl>
    <w:p w:rsidR="00DB5635" w:rsidRPr="00B036E5" w:rsidRDefault="00DB5635" w:rsidP="00DB5635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:rsidR="00DB5635" w:rsidRPr="00B036E5" w:rsidRDefault="00DB5635" w:rsidP="00DB5635">
      <w:pPr>
        <w:jc w:val="center"/>
        <w:rPr>
          <w:rFonts w:ascii="Times New Roman" w:eastAsia="Calibri" w:hAnsi="Times New Roman" w:cs="Times New Roman"/>
          <w:b/>
          <w:szCs w:val="28"/>
        </w:rPr>
      </w:pPr>
    </w:p>
    <w:p w:rsidR="00DB5635" w:rsidRPr="00B036E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rPr>
          <w:rFonts w:ascii="Times New Roman" w:eastAsia="Calibri" w:hAnsi="Times New Roman" w:cs="Times New Roman"/>
          <w:szCs w:val="28"/>
        </w:rPr>
      </w:pPr>
      <w:r w:rsidRPr="00B036E5">
        <w:rPr>
          <w:rFonts w:ascii="Times New Roman" w:eastAsia="Calibri" w:hAnsi="Times New Roman" w:cs="Times New Roman"/>
          <w:szCs w:val="28"/>
        </w:rPr>
        <w:br w:type="page"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1"/>
        <w:gridCol w:w="4636"/>
        <w:gridCol w:w="2892"/>
        <w:gridCol w:w="3455"/>
        <w:gridCol w:w="2726"/>
      </w:tblGrid>
      <w:tr w:rsidR="00DB5635" w:rsidRPr="00A037F0" w:rsidTr="00DB5635">
        <w:tc>
          <w:tcPr>
            <w:tcW w:w="891" w:type="dxa"/>
            <w:vMerge w:val="restart"/>
          </w:tcPr>
          <w:p w:rsidR="00DB5635" w:rsidRPr="00A037F0" w:rsidRDefault="00DB5635" w:rsidP="00DB5635">
            <w:pPr>
              <w:tabs>
                <w:tab w:val="left" w:pos="682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lastRenderedPageBreak/>
              <w:t xml:space="preserve">№ </w:t>
            </w:r>
            <w:r w:rsidRPr="00A037F0">
              <w:rPr>
                <w:rFonts w:ascii="Times New Roman" w:hAnsi="Times New Roman"/>
                <w:b/>
                <w:szCs w:val="28"/>
                <w:lang w:val="en-US"/>
              </w:rPr>
              <w:t>n\n</w:t>
            </w:r>
          </w:p>
        </w:tc>
        <w:tc>
          <w:tcPr>
            <w:tcW w:w="4636" w:type="dxa"/>
            <w:vMerge w:val="restart"/>
          </w:tcPr>
          <w:p w:rsidR="00DB5635" w:rsidRPr="00A037F0" w:rsidRDefault="00DB5635" w:rsidP="00DB5635">
            <w:pPr>
              <w:tabs>
                <w:tab w:val="left" w:pos="6825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Задачи</w:t>
            </w:r>
          </w:p>
        </w:tc>
        <w:tc>
          <w:tcPr>
            <w:tcW w:w="9073" w:type="dxa"/>
            <w:gridSpan w:val="3"/>
          </w:tcPr>
          <w:p w:rsidR="00DB5635" w:rsidRPr="00A037F0" w:rsidRDefault="00DB5635" w:rsidP="00DB5635">
            <w:pPr>
              <w:tabs>
                <w:tab w:val="left" w:pos="6825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Содержание образовательной деятельности</w:t>
            </w:r>
          </w:p>
        </w:tc>
      </w:tr>
      <w:tr w:rsidR="00DB5635" w:rsidRPr="00A037F0" w:rsidTr="00DB5635">
        <w:tc>
          <w:tcPr>
            <w:tcW w:w="891" w:type="dxa"/>
            <w:vMerge/>
          </w:tcPr>
          <w:p w:rsidR="00DB5635" w:rsidRPr="00A037F0" w:rsidRDefault="00DB5635" w:rsidP="00DB5635">
            <w:pPr>
              <w:tabs>
                <w:tab w:val="left" w:pos="6825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636" w:type="dxa"/>
            <w:vMerge/>
          </w:tcPr>
          <w:p w:rsidR="00DB5635" w:rsidRPr="00A037F0" w:rsidRDefault="00DB5635" w:rsidP="00DB5635">
            <w:pPr>
              <w:tabs>
                <w:tab w:val="left" w:pos="6825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892" w:type="dxa"/>
          </w:tcPr>
          <w:p w:rsidR="00DB5635" w:rsidRPr="00A037F0" w:rsidRDefault="00DB5635" w:rsidP="00DB5635">
            <w:pPr>
              <w:tabs>
                <w:tab w:val="left" w:pos="6825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ООД</w:t>
            </w:r>
          </w:p>
        </w:tc>
        <w:tc>
          <w:tcPr>
            <w:tcW w:w="3455" w:type="dxa"/>
          </w:tcPr>
          <w:p w:rsidR="00DB5635" w:rsidRPr="00A037F0" w:rsidRDefault="00DB5635" w:rsidP="00DB5635">
            <w:pPr>
              <w:tabs>
                <w:tab w:val="left" w:pos="6825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Формы организации совместной деятельности педагога с детьми</w:t>
            </w:r>
          </w:p>
        </w:tc>
        <w:tc>
          <w:tcPr>
            <w:tcW w:w="2726" w:type="dxa"/>
          </w:tcPr>
          <w:p w:rsidR="00DB5635" w:rsidRPr="00A037F0" w:rsidRDefault="00DB5635" w:rsidP="00DB5635">
            <w:pPr>
              <w:tabs>
                <w:tab w:val="left" w:pos="6825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Организация развивающей среды для самостоятельной деятельности детей</w:t>
            </w:r>
          </w:p>
        </w:tc>
      </w:tr>
      <w:tr w:rsidR="00DB5635" w:rsidRPr="00A037F0" w:rsidTr="00DB5635">
        <w:tc>
          <w:tcPr>
            <w:tcW w:w="891" w:type="dxa"/>
          </w:tcPr>
          <w:p w:rsidR="00DB5635" w:rsidRPr="00A037F0" w:rsidRDefault="00DB5635" w:rsidP="00DB5635">
            <w:pPr>
              <w:tabs>
                <w:tab w:val="left" w:pos="6825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4636" w:type="dxa"/>
          </w:tcPr>
          <w:p w:rsidR="00DB5635" w:rsidRPr="00A037F0" w:rsidRDefault="00DB5635" w:rsidP="00DB5635">
            <w:pPr>
              <w:tabs>
                <w:tab w:val="left" w:pos="6825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2892" w:type="dxa"/>
          </w:tcPr>
          <w:p w:rsidR="00DB5635" w:rsidRPr="00A037F0" w:rsidRDefault="00DB5635" w:rsidP="00DB5635">
            <w:pPr>
              <w:tabs>
                <w:tab w:val="left" w:pos="6825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3455" w:type="dxa"/>
          </w:tcPr>
          <w:p w:rsidR="00DB5635" w:rsidRPr="00A037F0" w:rsidRDefault="00DB5635" w:rsidP="00DB5635">
            <w:pPr>
              <w:tabs>
                <w:tab w:val="left" w:pos="6825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2726" w:type="dxa"/>
          </w:tcPr>
          <w:p w:rsidR="00DB5635" w:rsidRPr="00A037F0" w:rsidRDefault="00DB5635" w:rsidP="00DB5635">
            <w:pPr>
              <w:tabs>
                <w:tab w:val="left" w:pos="6825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5</w:t>
            </w:r>
          </w:p>
        </w:tc>
      </w:tr>
      <w:tr w:rsidR="00DB5635" w:rsidRPr="00A037F0" w:rsidTr="00DB5635">
        <w:tc>
          <w:tcPr>
            <w:tcW w:w="14600" w:type="dxa"/>
            <w:gridSpan w:val="5"/>
          </w:tcPr>
          <w:p w:rsidR="00DB5635" w:rsidRPr="00A037F0" w:rsidRDefault="00DB5635" w:rsidP="00DB5635">
            <w:pPr>
              <w:tabs>
                <w:tab w:val="left" w:pos="6825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Cs w:val="28"/>
              </w:rPr>
            </w:pPr>
            <w:r w:rsidRPr="00A037F0">
              <w:rPr>
                <w:rFonts w:ascii="Times New Roman" w:hAnsi="Times New Roman"/>
                <w:b/>
                <w:szCs w:val="28"/>
              </w:rPr>
              <w:t>Месяц: октябрь</w:t>
            </w:r>
          </w:p>
        </w:tc>
      </w:tr>
      <w:tr w:rsidR="00DB5635" w:rsidRPr="00A037F0" w:rsidTr="00DB5635">
        <w:tc>
          <w:tcPr>
            <w:tcW w:w="14600" w:type="dxa"/>
            <w:gridSpan w:val="5"/>
          </w:tcPr>
          <w:p w:rsidR="00DB5635" w:rsidRDefault="00DB5635" w:rsidP="00DB5635">
            <w:pPr>
              <w:tabs>
                <w:tab w:val="left" w:pos="6825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</w:t>
            </w:r>
            <w:r w:rsidRPr="00A037F0">
              <w:rPr>
                <w:rFonts w:ascii="Times New Roman" w:hAnsi="Times New Roman"/>
                <w:b/>
                <w:szCs w:val="28"/>
              </w:rPr>
              <w:t>-я неделя. Тема «</w:t>
            </w:r>
            <w:r>
              <w:rPr>
                <w:rFonts w:ascii="Times New Roman" w:hAnsi="Times New Roman"/>
                <w:b/>
                <w:szCs w:val="28"/>
              </w:rPr>
              <w:t>Наши игрушки</w:t>
            </w:r>
            <w:r w:rsidRPr="00A037F0">
              <w:rPr>
                <w:rFonts w:ascii="Times New Roman" w:hAnsi="Times New Roman"/>
                <w:b/>
                <w:szCs w:val="28"/>
              </w:rPr>
              <w:t>»</w:t>
            </w:r>
          </w:p>
          <w:p w:rsidR="003C55B4" w:rsidRPr="00992A47" w:rsidRDefault="003C55B4" w:rsidP="00DB5635">
            <w:pPr>
              <w:tabs>
                <w:tab w:val="left" w:pos="6825"/>
              </w:tabs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Цель: </w:t>
            </w:r>
            <w:r w:rsidRPr="003C55B4"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</w:rPr>
              <w:t>Формировать представление об игрушках. Познакомить детей с предметами ближайшего окружения – игрушками, учить слушать и отвечать на вопросы, описывать игрушку и действия с ней, дать имена куклам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</w:tr>
    </w:tbl>
    <w:p w:rsidR="00DB5635" w:rsidRDefault="00DB5635" w:rsidP="00DB5635">
      <w:pPr>
        <w:spacing w:after="0"/>
        <w:jc w:val="both"/>
        <w:rPr>
          <w:rFonts w:ascii="Times New Roman" w:hAnsi="Times New Roman"/>
          <w:szCs w:val="28"/>
        </w:rPr>
      </w:pPr>
    </w:p>
    <w:p w:rsidR="00DB5635" w:rsidRDefault="00DB5635" w:rsidP="00DB5635">
      <w:pPr>
        <w:tabs>
          <w:tab w:val="left" w:pos="65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25"/>
        <w:gridCol w:w="5239"/>
        <w:gridCol w:w="2838"/>
        <w:gridCol w:w="2838"/>
        <w:gridCol w:w="3196"/>
      </w:tblGrid>
      <w:tr w:rsidR="00DB5635" w:rsidRPr="004D2129" w:rsidTr="00DB5635">
        <w:tc>
          <w:tcPr>
            <w:tcW w:w="425" w:type="dxa"/>
          </w:tcPr>
          <w:p w:rsidR="00DB5635" w:rsidRPr="004D2129" w:rsidRDefault="00DB5635" w:rsidP="00DB5635">
            <w:pPr>
              <w:tabs>
                <w:tab w:val="left" w:pos="6514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  <w:tc>
          <w:tcPr>
            <w:tcW w:w="5239" w:type="dxa"/>
          </w:tcPr>
          <w:p w:rsidR="00DB5635" w:rsidRPr="004D2129" w:rsidRDefault="00137A9A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  <w:t>1.</w:t>
            </w:r>
            <w:r w:rsidR="00DB5635" w:rsidRPr="004D2129"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  <w:t>Социально-коммуникативное развитие.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Закреплять умение детей ориентироваться в ближайшем окружении (узнавать свой дом, свою квартиру).</w:t>
            </w: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Формировать представления о семье, о членах семьи о их отношениях, о семейных праздниках.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Учить понимать и различать различные эмоциональные состояния людей (радость, веселье, гнев) и учитывать их в общении со взрослыми и сверстниками.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упражнять в освоении простейших способов общения и взаимодействия со </w:t>
            </w: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взрослыми и сверстниками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Развивать интерес к труду взрослых в семье. Знакомить с хозяйственно-бытовым трудом взрослых в семье, с назначением предметов по уборке дома (мыло, швабра, пылесос)</w:t>
            </w:r>
          </w:p>
          <w:p w:rsidR="00CA5581" w:rsidRDefault="00CA5581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</w:p>
          <w:p w:rsidR="00DB5635" w:rsidRPr="004D2129" w:rsidRDefault="00137A9A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  <w:t>2.</w:t>
            </w:r>
            <w:r w:rsidR="00DB5635" w:rsidRPr="004D2129"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  <w:t xml:space="preserve"> Познавательное развитие.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Совершенствовать ориентировку в ближайшем окружении (узнавать свой дом и квартиру, называть имена членов своей семьи и персонала группы).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Учить различать цвета спектра, называя 2-4 слова, обозначающие цвет 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Формировать интерес к занятиям детей и взрослых в детском саду и семье </w:t>
            </w:r>
          </w:p>
          <w:p w:rsidR="00CA5581" w:rsidRDefault="00CA5581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</w:p>
          <w:p w:rsidR="00DB5635" w:rsidRPr="004D2129" w:rsidRDefault="00137A9A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  <w:t>3.</w:t>
            </w:r>
            <w:r w:rsidR="00DB5635" w:rsidRPr="004D2129"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  <w:t>Речевое развитие.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Учить отвечать на вопросы воспитателя о месте жительства, об устройстве жилища.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Учить называть по внешнему виду одежду, различать сходные между собой предметы одежды.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Развивать понимание речи окружающих. 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Формирование умений выполнять элементарные действия по односложной инструкции взрослого при обыгрывании </w:t>
            </w: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lastRenderedPageBreak/>
              <w:t xml:space="preserve">сказки с помощью настольного театра. </w:t>
            </w:r>
          </w:p>
          <w:p w:rsidR="00CA5581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</w:t>
            </w:r>
          </w:p>
          <w:p w:rsidR="00DB5635" w:rsidRPr="004D2129" w:rsidRDefault="00137A9A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  <w:t>4.</w:t>
            </w:r>
            <w:r w:rsidR="00DB5635" w:rsidRPr="004D2129"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  <w:t>Художественно-эстетическое развитие.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Вызвать интерес к рисованию игрушек. Формировать умение рисовать круглый предмет, учить замыкать линию в кольцо и раскрашивать повторять очертания нарисованной фигуры. Упражнять в технике рисования гуашевыми красками, правильно держать кисть и закрашивать по направлению кисти. Развивать глазомер, координацию в системе «глаз – рука».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Учить лепить предметы круглой формы разной величины: большие и маленькие, развивать кругообразные движения руки. Координировать и синхронизировать движение обеих рук. Учить аккуратно пользоваться пластилином (глиной), класть его и вылепленные предметы на дощечку</w:t>
            </w:r>
          </w:p>
          <w:p w:rsidR="00CC6731" w:rsidRDefault="00CC6731" w:rsidP="00DB563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Cs w:val="28"/>
                <w:lang w:eastAsia="ar-SA" w:bidi="ru-RU"/>
              </w:rPr>
            </w:pPr>
          </w:p>
          <w:p w:rsidR="00DB5635" w:rsidRPr="004D2129" w:rsidRDefault="00137A9A" w:rsidP="00DB563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Cs w:val="28"/>
                <w:lang w:eastAsia="ar-SA" w:bidi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ar-SA" w:bidi="ru-RU"/>
              </w:rPr>
              <w:t>5.</w:t>
            </w:r>
            <w:r w:rsidR="00DB5635" w:rsidRPr="004D2129">
              <w:rPr>
                <w:rFonts w:ascii="Times New Roman" w:eastAsia="Calibri" w:hAnsi="Times New Roman" w:cs="Times New Roman"/>
                <w:b/>
                <w:szCs w:val="28"/>
                <w:lang w:eastAsia="ar-SA" w:bidi="ru-RU"/>
              </w:rPr>
              <w:t>Физическое развитие.</w:t>
            </w:r>
          </w:p>
          <w:p w:rsidR="00DB5635" w:rsidRPr="004D2129" w:rsidRDefault="00DB5635" w:rsidP="00DB5635">
            <w:pPr>
              <w:tabs>
                <w:tab w:val="left" w:pos="6514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Учить ходить и бегать, не наталкиваясь друг на друга, с согласованными, свободными движениями рук и ног</w:t>
            </w:r>
          </w:p>
        </w:tc>
        <w:tc>
          <w:tcPr>
            <w:tcW w:w="2838" w:type="dxa"/>
          </w:tcPr>
          <w:p w:rsidR="00DB5635" w:rsidRPr="004D2129" w:rsidRDefault="00DB5635" w:rsidP="00F57DEF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lastRenderedPageBreak/>
              <w:t xml:space="preserve"> </w:t>
            </w:r>
          </w:p>
          <w:p w:rsidR="00DB5635" w:rsidRPr="00CA5581" w:rsidRDefault="00CA558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  <w:t>«</w:t>
            </w: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Игрушки» (интернет ресурс)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</w:p>
          <w:p w:rsidR="00F57DEF" w:rsidRDefault="00F57DEF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F57DEF" w:rsidRDefault="00F57DEF" w:rsidP="00F57DEF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F57DEF" w:rsidRDefault="00F57DEF" w:rsidP="00F57DEF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F57DEF" w:rsidRDefault="00F57DEF" w:rsidP="00F57DEF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F57DEF" w:rsidRDefault="00F57DEF" w:rsidP="00F57DEF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F57DEF" w:rsidRDefault="00F57DEF" w:rsidP="00F57DEF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F57DEF" w:rsidRDefault="00F57DEF" w:rsidP="00F57DEF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F57DEF" w:rsidRDefault="00F57DEF" w:rsidP="00F57DEF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F57DEF" w:rsidRDefault="00F57DEF" w:rsidP="00F57DEF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137A9A" w:rsidRDefault="00137A9A" w:rsidP="00F57DEF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F57DEF" w:rsidRDefault="00CA5581" w:rsidP="00F57DEF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«Купание Алёнушки» Аджи Л. В. занятие №1 стр. 5</w:t>
            </w:r>
          </w:p>
          <w:p w:rsidR="00CA5581" w:rsidRDefault="00CA5581" w:rsidP="00F57DEF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A5581" w:rsidRPr="004D2129" w:rsidRDefault="00CA5581" w:rsidP="00F57DEF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Помораева Л. И. занятие №3 стр. 12</w:t>
            </w:r>
          </w:p>
          <w:p w:rsidR="00F57DEF" w:rsidRDefault="00F57DEF" w:rsidP="00F57DEF">
            <w:pPr>
              <w:suppressAutoHyphens/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  <w:lang w:eastAsia="ar-SA"/>
              </w:rPr>
              <w:t xml:space="preserve"> </w:t>
            </w:r>
          </w:p>
          <w:p w:rsidR="00F57DEF" w:rsidRPr="00F57DEF" w:rsidRDefault="00F57DEF" w:rsidP="00F57DEF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F57DEF" w:rsidRDefault="00F57DEF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F57DEF" w:rsidRDefault="00F57DEF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«Чья вещь?»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Гербова</w:t>
            </w:r>
            <w:r w:rsidR="00CA5581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В. В. занятие №1  стр.8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A5581" w:rsidRDefault="00CA558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A5581" w:rsidRDefault="00CA558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DB5635" w:rsidRPr="004D2129" w:rsidRDefault="00CA558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Рисование «Посуда</w:t>
            </w:r>
            <w:r w:rsidR="00DB5635"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»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Колдина</w:t>
            </w:r>
            <w:r w:rsidR="00CA5581">
              <w:rPr>
                <w:rFonts w:ascii="Times New Roman" w:eastAsia="Calibri" w:hAnsi="Times New Roman" w:cs="Times New Roman"/>
                <w:szCs w:val="28"/>
              </w:rPr>
              <w:t xml:space="preserve"> Д.Н. занятие №11 стр. 21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CC6731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Лепка «Мячик</w:t>
            </w:r>
            <w:r w:rsidR="00DB5635" w:rsidRPr="004D2129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  <w:p w:rsidR="00DB5635" w:rsidRPr="004D2129" w:rsidRDefault="00CC6731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Колдина Д. Н. занятие №1 стр. 12</w:t>
            </w:r>
          </w:p>
          <w:p w:rsidR="00DB5635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C6731" w:rsidRDefault="00CC673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C6731" w:rsidRDefault="00CC673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C6731" w:rsidRDefault="00CC673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C6731" w:rsidRDefault="00CC673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C6731" w:rsidRDefault="00CC673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C6731" w:rsidRDefault="00CC673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C6731" w:rsidRDefault="00CC673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C6731" w:rsidRDefault="00CC673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C6731" w:rsidRDefault="00CC673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C6731" w:rsidRDefault="00CC673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C6731" w:rsidRDefault="00CC673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C6731" w:rsidRDefault="00CC673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</w:p>
          <w:p w:rsidR="00CC6731" w:rsidRDefault="00CC673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Пензулаева Л. И. занятие №5 стр. 31</w:t>
            </w:r>
          </w:p>
          <w:p w:rsidR="00CC6731" w:rsidRPr="004D2129" w:rsidRDefault="00CC6731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ar-SA"/>
              </w:rPr>
              <w:t>занятие №6 стр.32</w:t>
            </w:r>
          </w:p>
        </w:tc>
        <w:tc>
          <w:tcPr>
            <w:tcW w:w="2838" w:type="dxa"/>
          </w:tcPr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lastRenderedPageBreak/>
              <w:noBreakHyphen/>
              <w:t> ситуативный разговор «Мама, папа, я-семья»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- рассматривание семейных фотографий.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ситуативный разговор «Где живёт одежда»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 xml:space="preserve"> рассказывание сказки «Репка»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 xml:space="preserve"> для слушания - «На бабушкином дворе», муз. и сл. О.Девочкиной; 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lastRenderedPageBreak/>
              <w:noBreakHyphen/>
              <w:t> для пения - «Баю», М. Раухвегера, «Ладушки», русская народная песня;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для движения под музыку - «Мы умеем», «Прятки» муз. Т.Ломовой.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- рисование красками «Нарисуем мы дорожки для любимой нашей кошки». 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-беседа по рисунку (что нарисовал, для кого дорожка…). Обыгрывание готового рисунка.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-сочинение сказки про кошечку, которая гуляла по цветным дорожкам (узким и широким, основного цвета…)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.-лепка «Игрушки для кукол» (игрушки круглой формы: мячи разной величины, </w:t>
            </w: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lastRenderedPageBreak/>
              <w:t>погремушки: шарик крепится на трубочку от сока, воздушные шары)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-рисование «Красивый полосатый коврик»;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-конструирование «Домик для котенка».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-рассказывание «Дом, в котором я живу».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-дидактическая игра «Скажи наоборот».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-подвижно-речевые игры «Разминка», «Семья».</w:t>
            </w:r>
          </w:p>
          <w:p w:rsidR="00DB5635" w:rsidRPr="004D2129" w:rsidRDefault="00DB5635" w:rsidP="00DB5635">
            <w:pPr>
              <w:shd w:val="clear" w:color="auto" w:fill="FFFFFF"/>
              <w:spacing w:line="278" w:lineRule="exact"/>
              <w:ind w:right="29" w:firstLine="10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  <w:tc>
          <w:tcPr>
            <w:tcW w:w="3196" w:type="dxa"/>
          </w:tcPr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lastRenderedPageBreak/>
              <w:t>- платочки, погремушки, ленточки, бубны для самостоятельной игры детей;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машины «скорой помощи», пожарной и милиции;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алгоритм одевания-раздевания;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красочную книгу «Теремок», персонажей настольного театра «Теремок»;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 xml:space="preserve"> набор чайной посуды, набор кухонной посуды, </w:t>
            </w: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lastRenderedPageBreak/>
              <w:t>утюг, гладильная доска;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альбомы семейных фотографий;</w:t>
            </w:r>
          </w:p>
          <w:p w:rsidR="00DB5635" w:rsidRPr="004D2129" w:rsidRDefault="00DB5635" w:rsidP="00DB5635">
            <w:pPr>
              <w:tabs>
                <w:tab w:val="left" w:pos="6514"/>
              </w:tabs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кубики, разрезные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картинки с изображением посуды, игрушек;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 xml:space="preserve"> строительный материал, мелкие игрушки для обыгрывания построек. 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фланелеграф;</w:t>
            </w:r>
          </w:p>
          <w:p w:rsidR="00DB5635" w:rsidRPr="004D2129" w:rsidRDefault="00DB5635" w:rsidP="00DB5635">
            <w:pPr>
              <w:tabs>
                <w:tab w:val="left" w:pos="6514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раскраски «Мебель», «Дома» и т.д.</w:t>
            </w:r>
          </w:p>
        </w:tc>
      </w:tr>
      <w:tr w:rsidR="00DB5635" w:rsidRPr="004D2129" w:rsidTr="00DB5635">
        <w:tc>
          <w:tcPr>
            <w:tcW w:w="14536" w:type="dxa"/>
            <w:gridSpan w:val="5"/>
          </w:tcPr>
          <w:p w:rsidR="00BB0FE6" w:rsidRPr="00CE0CBE" w:rsidRDefault="00BB0FE6" w:rsidP="00CE0CBE">
            <w:pPr>
              <w:pStyle w:val="10"/>
              <w:shd w:val="clear" w:color="auto" w:fill="FFFFFF"/>
              <w:spacing w:before="150" w:after="450" w:line="288" w:lineRule="atLeast"/>
              <w:ind w:left="0"/>
              <w:outlineLvl w:val="0"/>
              <w:rPr>
                <w:bCs w:val="0"/>
              </w:rPr>
            </w:pPr>
            <w:r w:rsidRPr="00B843D0">
              <w:rPr>
                <w:color w:val="000000"/>
                <w:lang w:eastAsia="ru-RU"/>
              </w:rPr>
              <w:lastRenderedPageBreak/>
              <w:t>Итоговое мероприятие:</w:t>
            </w:r>
            <w:r>
              <w:rPr>
                <w:b w:val="0"/>
                <w:bCs w:val="0"/>
                <w:color w:val="000000"/>
                <w:lang w:eastAsia="ru-RU"/>
              </w:rPr>
              <w:t xml:space="preserve"> </w:t>
            </w:r>
            <w:r w:rsidRPr="00CE0CBE">
              <w:rPr>
                <w:bCs w:val="0"/>
              </w:rPr>
              <w:t>«Международный день пожилых людей»</w:t>
            </w:r>
            <w:r w:rsidR="00CE0CBE">
              <w:rPr>
                <w:bCs w:val="0"/>
              </w:rPr>
              <w:t xml:space="preserve">, </w:t>
            </w:r>
            <w:r w:rsidR="00CE0CBE" w:rsidRPr="00CE0CBE">
              <w:rPr>
                <w:bCs w:val="0"/>
              </w:rPr>
              <w:t>«</w:t>
            </w:r>
            <w:r w:rsidR="00CE0CBE" w:rsidRPr="00CE0CBE">
              <w:rPr>
                <w:bCs w:val="0"/>
                <w:color w:val="000000"/>
                <w:shd w:val="clear" w:color="auto" w:fill="FFFFFF"/>
              </w:rPr>
              <w:t>Всемирный день защиты животных»</w:t>
            </w:r>
            <w:r w:rsidR="00CE0CBE">
              <w:rPr>
                <w:bCs w:val="0"/>
                <w:color w:val="000000"/>
                <w:shd w:val="clear" w:color="auto" w:fill="FFFFFF"/>
              </w:rPr>
              <w:t>.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b/>
                <w:bCs/>
                <w:color w:val="000000"/>
                <w:szCs w:val="28"/>
              </w:rPr>
              <w:t>Образовательная деятельность в семье</w:t>
            </w: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побеседовать с детьми на тему «Где живёт одежда»;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 xml:space="preserve"> -закреплять навыки последовательности одевания и раздевания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> подобрать семейные фотографии для фотовернисажа</w:t>
            </w:r>
          </w:p>
          <w:p w:rsidR="00DB5635" w:rsidRPr="004D2129" w:rsidRDefault="00DB5635" w:rsidP="00DB5635">
            <w:pPr>
              <w:suppressAutoHyphens/>
              <w:rPr>
                <w:rFonts w:ascii="Times New Roman" w:eastAsia="Calibri" w:hAnsi="Times New Roman" w:cs="Times New Roman"/>
                <w:szCs w:val="28"/>
                <w:lang w:eastAsia="ar-SA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noBreakHyphen/>
              <w:t xml:space="preserve"> во время прогулок по городу, обратить внимание на его достопримечательности;</w:t>
            </w:r>
          </w:p>
          <w:p w:rsidR="00DB5635" w:rsidRPr="004D2129" w:rsidRDefault="00DB5635" w:rsidP="00DB5635">
            <w:pPr>
              <w:tabs>
                <w:tab w:val="left" w:pos="6514"/>
              </w:tabs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  <w:lang w:eastAsia="ar-SA"/>
              </w:rPr>
              <w:t>-предложить малышу навести порядок в комнате;</w:t>
            </w:r>
          </w:p>
        </w:tc>
      </w:tr>
    </w:tbl>
    <w:p w:rsidR="00DB5635" w:rsidRPr="004D2129" w:rsidRDefault="00DB5635" w:rsidP="00DB5635">
      <w:pPr>
        <w:rPr>
          <w:rFonts w:ascii="Times New Roman" w:eastAsia="Calibri" w:hAnsi="Times New Roman" w:cs="Times New Roman"/>
          <w:b/>
          <w:bCs/>
          <w:szCs w:val="28"/>
        </w:rPr>
      </w:pPr>
    </w:p>
    <w:tbl>
      <w:tblPr>
        <w:tblpPr w:leftFromText="180" w:rightFromText="180" w:vertAnchor="text" w:horzAnchor="margin" w:tblpX="-102" w:tblpY="-741"/>
        <w:tblW w:w="150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5670"/>
        <w:gridCol w:w="2694"/>
        <w:gridCol w:w="2835"/>
        <w:gridCol w:w="3158"/>
      </w:tblGrid>
      <w:tr w:rsidR="00DB5635" w:rsidRPr="00B036E5" w:rsidTr="00A71C80">
        <w:trPr>
          <w:trHeight w:val="547"/>
        </w:trPr>
        <w:tc>
          <w:tcPr>
            <w:tcW w:w="15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3C55B4" w:rsidRDefault="00DB5635" w:rsidP="00A71C80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3C55B4">
              <w:rPr>
                <w:rFonts w:ascii="Times New Roman" w:eastAsia="Calibri" w:hAnsi="Times New Roman" w:cs="Times New Roman"/>
                <w:b/>
                <w:bCs/>
                <w:szCs w:val="28"/>
              </w:rPr>
              <w:lastRenderedPageBreak/>
              <w:t>неделя «Давайте жить дружно»</w:t>
            </w:r>
          </w:p>
          <w:p w:rsidR="003C55B4" w:rsidRPr="003C55B4" w:rsidRDefault="003C55B4" w:rsidP="00A71C80">
            <w:pPr>
              <w:pStyle w:val="a6"/>
              <w:ind w:left="705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C55B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Цель:</w:t>
            </w:r>
            <w:r w:rsidRPr="003C55B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формировать у детей представление о друге, дружбе, воспитывать доброжелательное отношение</w:t>
            </w:r>
            <w:r w:rsidRPr="003C55B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друг к другу</w:t>
            </w: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DB5635" w:rsidRPr="00B036E5" w:rsidTr="00A71C80">
        <w:trPr>
          <w:trHeight w:val="5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A71C80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A71C80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A71C80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A71C80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A71C80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5</w:t>
            </w:r>
          </w:p>
        </w:tc>
      </w:tr>
      <w:tr w:rsidR="00DB5635" w:rsidRPr="00B036E5" w:rsidTr="00A71C80">
        <w:trPr>
          <w:trHeight w:val="8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A71C80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1.Социально-коммуникативное развитие:</w:t>
            </w:r>
          </w:p>
          <w:p w:rsidR="00DB5635" w:rsidRPr="00B036E5" w:rsidRDefault="00DB5635" w:rsidP="00A71C80">
            <w:pPr>
              <w:spacing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Обогащать первоначальные представления о правилах взаимоотношений с детьми в детском саду. 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t>Учить сотрудничать, сопереживать, проявлять заботу и внимание друг к другу</w:t>
            </w:r>
          </w:p>
          <w:p w:rsidR="003D24FD" w:rsidRDefault="003D24FD" w:rsidP="00A7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</w:t>
            </w: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.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Познавательное развитие: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Формировать понятие «друг», «дружба».</w:t>
            </w: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Расширение представлений о дружбе.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Закреплять умение различать и называть части суток.</w:t>
            </w:r>
          </w:p>
          <w:p w:rsidR="003D24FD" w:rsidRDefault="003D24FD" w:rsidP="00A7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3D24FD" w:rsidRDefault="003D24FD" w:rsidP="00A7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3D24FD" w:rsidRDefault="003D24FD" w:rsidP="00A7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</w:t>
            </w: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.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Речевое развитие: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Формировать навыки ведения коллективной беседы. Закреплять нравственные понятия с помощью речевых игр.</w:t>
            </w:r>
          </w:p>
          <w:p w:rsidR="003D24FD" w:rsidRDefault="003D24FD" w:rsidP="00A7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3D24FD" w:rsidRDefault="003D24FD" w:rsidP="00A7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</w:t>
            </w: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.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Художественно-эстетическое развитие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Продолжать знакомить детей с приёмами изображения предметов овальной </w:t>
            </w: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и круглой формы;</w:t>
            </w:r>
          </w:p>
          <w:p w:rsidR="00DB5635" w:rsidRPr="00B036E5" w:rsidRDefault="00DB5635" w:rsidP="00A7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lastRenderedPageBreak/>
              <w:t>Учить сравнивать эти формы, выделять их отличия.</w:t>
            </w:r>
          </w:p>
          <w:p w:rsidR="00DB5635" w:rsidRPr="00B036E5" w:rsidRDefault="00DB5635" w:rsidP="00A71C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Учить детей раскатывать из маленьких шариков пластилина столбики и соединять их с дополнительным материалом.</w:t>
            </w:r>
          </w:p>
          <w:p w:rsidR="007507AF" w:rsidRDefault="007507AF" w:rsidP="00A71C80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7507AF" w:rsidRDefault="007507AF" w:rsidP="00A71C80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7507AF" w:rsidRDefault="007507AF" w:rsidP="00A71C80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7507AF" w:rsidRDefault="007507AF" w:rsidP="00A71C80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B036E5" w:rsidRDefault="00137A9A" w:rsidP="00A71C80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</w:t>
            </w:r>
            <w:r w:rsidR="00DB5635" w:rsidRPr="00B036E5">
              <w:rPr>
                <w:rFonts w:ascii="Times New Roman" w:eastAsia="Calibri" w:hAnsi="Times New Roman" w:cs="Times New Roman"/>
                <w:b/>
                <w:szCs w:val="28"/>
              </w:rPr>
              <w:t>.Физическое развитие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Упражнять детей в подвижных играх с правилами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Default="00CC6731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«Давайте жить дружно» (интернет ресурс)</w:t>
            </w:r>
          </w:p>
          <w:p w:rsidR="00DB5635" w:rsidRPr="00A40B60" w:rsidRDefault="00DB5635" w:rsidP="00A71C80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C6731" w:rsidRDefault="00CC6731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CC6731" w:rsidRDefault="00CC6731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CC6731" w:rsidRDefault="00CC6731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«Волшебные кубики» Аджи </w:t>
            </w:r>
            <w:r w:rsidR="00060F82">
              <w:rPr>
                <w:rFonts w:ascii="Times New Roman" w:eastAsia="Calibri" w:hAnsi="Times New Roman" w:cs="Times New Roman"/>
                <w:szCs w:val="28"/>
              </w:rPr>
              <w:t>Л. В. занятие №1 стр.6-7</w:t>
            </w:r>
          </w:p>
          <w:p w:rsidR="00060F82" w:rsidRDefault="00060F82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060F82" w:rsidRDefault="003D24FD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Помораева И. А. занятие №4 стр.12-13</w:t>
            </w:r>
          </w:p>
          <w:p w:rsidR="00CC6731" w:rsidRDefault="00CC6731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CC6731" w:rsidRDefault="00CC6731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«Колобок»</w:t>
            </w:r>
            <w:r w:rsidR="003D24FD">
              <w:rPr>
                <w:rFonts w:ascii="Times New Roman" w:eastAsia="Calibri" w:hAnsi="Times New Roman" w:cs="Times New Roman"/>
                <w:szCs w:val="28"/>
              </w:rPr>
              <w:t xml:space="preserve"> Гербова В.В. занятие №2</w:t>
            </w:r>
          </w:p>
          <w:p w:rsidR="00DB5635" w:rsidRDefault="003D24FD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стр.10</w:t>
            </w:r>
          </w:p>
          <w:p w:rsidR="00DB5635" w:rsidRDefault="00DB5635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3D24FD" w:rsidRDefault="003D24FD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3D24FD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Рисование «Колобок» </w:t>
            </w:r>
          </w:p>
          <w:p w:rsidR="00DB5635" w:rsidRDefault="00DB5635" w:rsidP="00A71C80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Колдина</w:t>
            </w:r>
            <w:r w:rsidR="003D24FD">
              <w:rPr>
                <w:rFonts w:ascii="Times New Roman" w:eastAsia="Calibri" w:hAnsi="Times New Roman" w:cs="Times New Roman"/>
                <w:szCs w:val="28"/>
              </w:rPr>
              <w:t xml:space="preserve"> Д. Н. </w:t>
            </w:r>
            <w:r w:rsidR="003D24FD">
              <w:rPr>
                <w:rFonts w:ascii="Times New Roman" w:eastAsia="Calibri" w:hAnsi="Times New Roman" w:cs="Times New Roman"/>
                <w:szCs w:val="28"/>
              </w:rPr>
              <w:lastRenderedPageBreak/>
              <w:t>занятие №13 стр. 2</w:t>
            </w:r>
            <w:r w:rsidR="007507AF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  <w:p w:rsidR="00DB5635" w:rsidRPr="00687326" w:rsidRDefault="003D24FD" w:rsidP="00A71C80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Аппликация </w:t>
            </w:r>
            <w:r w:rsidRPr="0068732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«Пузырь, соломенка и лапоть» Колдина Д. Н.</w:t>
            </w:r>
            <w:r w:rsidR="00DB5635" w:rsidRPr="00687326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занятие №</w:t>
            </w:r>
            <w:r w:rsidR="007507AF">
              <w:rPr>
                <w:rFonts w:ascii="Times New Roman" w:eastAsia="Calibri" w:hAnsi="Times New Roman" w:cs="Times New Roman"/>
                <w:szCs w:val="28"/>
              </w:rPr>
              <w:t>13 стр. 23</w:t>
            </w:r>
          </w:p>
          <w:p w:rsidR="00DB5635" w:rsidRDefault="00DB5635" w:rsidP="00A71C80">
            <w:pPr>
              <w:spacing w:after="0"/>
              <w:jc w:val="both"/>
              <w:rPr>
                <w:rFonts w:eastAsia="Calibri"/>
                <w:szCs w:val="28"/>
              </w:rPr>
            </w:pPr>
          </w:p>
          <w:p w:rsidR="00DB5635" w:rsidRDefault="00DB5635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7507AF" w:rsidRDefault="007507AF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Пензулаева Л. И. занятие №7 стр.33</w:t>
            </w:r>
          </w:p>
          <w:p w:rsidR="007507AF" w:rsidRPr="00A40B60" w:rsidRDefault="007507AF" w:rsidP="00A71C8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№8 стр.35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A71C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Утро радостных встреч «Я и мои друзья»;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-знакомство со стихотворением «Мышка» - сопровождать чтение показом картинок;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-работа с трафаретами, «Волшебные полоски»; «Нарисуй другу машину»; 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-развивающие игровые ситуации: «Не забывай о друге», «Как я ехал в автобусе»;</w:t>
            </w:r>
          </w:p>
          <w:p w:rsidR="00DB563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-беседа «Где можно гулять и где нельзя играть»; «Твой лучший друг»;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-игра-беседа «Кто мы? 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-дидактические игры «Дети на прогулке», «Одень Таню (Ваню)» (с плоскостными 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куклами), «Подбери подарок Тане (Ване)», игры с одним, двумя обручами (подарки девочкам и мальчикам);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-развивающие ситуации: р</w:t>
            </w:r>
            <w:r w:rsidRPr="00B036E5">
              <w:rPr>
                <w:rFonts w:ascii="Times New Roman" w:eastAsia="Calibri" w:hAnsi="Times New Roman" w:cs="Times New Roman"/>
                <w:bCs/>
                <w:szCs w:val="28"/>
              </w:rPr>
              <w:t>ассматривание серии картинок «Как дети спасали птиц»;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 трудовое поручение «Наведём порядок вместе»  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беседа: «Приезжайте в гости к нам»; «В гости к Айболиту»; «Поездка на автобусе»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-подвижные игры    «Птички и птенчики», «По ровненькой дорожке»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A71C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-музыкально – дидактические игры: «Угадай на чем играет друг»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-иллюстрации 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 сказкам о дружбе и литературным произведениям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Cs/>
                <w:szCs w:val="28"/>
              </w:rPr>
              <w:t xml:space="preserve">-атрибуты для сюжетно-ролевых   игр 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-настольно-печатные игры, в которых должно участвовать несколько человек 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-сюжетные картинки «Хорошо и плохо», 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-природный материал для изготовления подарка другу. 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-картинки и фотографии, изображающие разные эмоциональные состояния людей </w:t>
            </w:r>
          </w:p>
          <w:p w:rsidR="00DB5635" w:rsidRPr="00B036E5" w:rsidRDefault="00DB5635" w:rsidP="00A71C8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B036E5" w:rsidRDefault="00DB5635" w:rsidP="00A71C80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B036E5" w:rsidRDefault="00DB5635" w:rsidP="00A7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DB5635" w:rsidRPr="00B036E5" w:rsidTr="00A71C80">
        <w:trPr>
          <w:trHeight w:val="303"/>
        </w:trPr>
        <w:tc>
          <w:tcPr>
            <w:tcW w:w="15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CBE" w:rsidRDefault="00CE0CBE" w:rsidP="00A71C80">
            <w:pPr>
              <w:spacing w:after="0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B843D0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Итоговое мероприятие: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«День учителя».</w:t>
            </w:r>
          </w:p>
          <w:p w:rsidR="00DB5635" w:rsidRPr="00B036E5" w:rsidRDefault="00DB5635" w:rsidP="00A71C80">
            <w:pPr>
              <w:spacing w:after="0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DB5635" w:rsidRPr="00B036E5" w:rsidRDefault="00DB5635" w:rsidP="00A71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</w:rPr>
              <w:t>Для осуществления образовательной деятельности в семье по теме целесообразно рекомендовать родителям: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Составление рассказа вместе с ребёнком на тему «У меня есть друг»;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Чтение рассказов, сказок, стихотворений об именах, о мальчиках и девочек (их взаимоотношениях, интересных делах, увлечениях) и другое;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lastRenderedPageBreak/>
              <w:t xml:space="preserve">Послушать песни о дружбе: «Дружба начинается с улыбки», «Друг в беде не бросит…», </w:t>
            </w:r>
          </w:p>
          <w:p w:rsidR="00DB5635" w:rsidRPr="00B036E5" w:rsidRDefault="00DB5635" w:rsidP="00A71C80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чтение, рассматривание иллюстраций «Дружба».</w:t>
            </w:r>
          </w:p>
        </w:tc>
      </w:tr>
    </w:tbl>
    <w:tbl>
      <w:tblPr>
        <w:tblStyle w:val="a5"/>
        <w:tblW w:w="4900" w:type="pct"/>
        <w:tblLook w:val="04A0"/>
      </w:tblPr>
      <w:tblGrid>
        <w:gridCol w:w="556"/>
        <w:gridCol w:w="6030"/>
        <w:gridCol w:w="2796"/>
        <w:gridCol w:w="2799"/>
        <w:gridCol w:w="2865"/>
      </w:tblGrid>
      <w:tr w:rsidR="00DB5635" w:rsidRPr="00B036E5" w:rsidTr="00DB5635">
        <w:trPr>
          <w:trHeight w:val="366"/>
        </w:trPr>
        <w:tc>
          <w:tcPr>
            <w:tcW w:w="5000" w:type="pct"/>
            <w:gridSpan w:val="5"/>
          </w:tcPr>
          <w:p w:rsidR="00DB5635" w:rsidRDefault="00DB5635" w:rsidP="003C55B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3C55B4">
              <w:rPr>
                <w:rFonts w:ascii="Times New Roman" w:eastAsia="Calibri" w:hAnsi="Times New Roman" w:cs="Times New Roman"/>
                <w:b/>
                <w:bCs/>
                <w:szCs w:val="28"/>
              </w:rPr>
              <w:lastRenderedPageBreak/>
              <w:t>неделя «Животный мир нашего края»</w:t>
            </w:r>
          </w:p>
          <w:p w:rsidR="003C55B4" w:rsidRPr="006265B4" w:rsidRDefault="003C55B4" w:rsidP="003C55B4">
            <w:pPr>
              <w:pStyle w:val="a6"/>
              <w:ind w:left="705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Цель: </w:t>
            </w:r>
            <w:r w:rsidR="006265B4">
              <w:rPr>
                <w:rFonts w:ascii="Times New Roman" w:hAnsi="Times New Roman" w:cs="Times New Roman"/>
                <w:iCs/>
                <w:color w:val="000000"/>
                <w:szCs w:val="28"/>
              </w:rPr>
              <w:t>Создавать</w:t>
            </w:r>
            <w:r w:rsidRPr="006265B4">
              <w:rPr>
                <w:rFonts w:ascii="Times New Roman" w:hAnsi="Times New Roman" w:cs="Times New Roman"/>
                <w:iCs/>
                <w:color w:val="000000"/>
                <w:szCs w:val="28"/>
              </w:rPr>
              <w:t xml:space="preserve"> условия для формирования у детей первоначальных представлений о животном мире нашего края, их внешнем виде и образе жизни (о способе передвижения, об особенностях поведения, что едят, какую п</w:t>
            </w:r>
            <w:r w:rsidR="006265B4">
              <w:rPr>
                <w:rFonts w:ascii="Times New Roman" w:hAnsi="Times New Roman" w:cs="Times New Roman"/>
                <w:iCs/>
                <w:color w:val="000000"/>
                <w:szCs w:val="28"/>
              </w:rPr>
              <w:t>ользу приносят людям), развивать умение</w:t>
            </w:r>
            <w:r w:rsidRPr="006265B4">
              <w:rPr>
                <w:rFonts w:ascii="Times New Roman" w:hAnsi="Times New Roman" w:cs="Times New Roman"/>
                <w:iCs/>
                <w:color w:val="000000"/>
                <w:szCs w:val="28"/>
              </w:rPr>
              <w:t xml:space="preserve"> называть части тела животных. Развиваем умение узнавать некоторых диких животных, их детенышей на картинках.</w:t>
            </w:r>
          </w:p>
          <w:p w:rsidR="003C55B4" w:rsidRPr="003C55B4" w:rsidRDefault="003C55B4" w:rsidP="003C55B4">
            <w:pPr>
              <w:pStyle w:val="a6"/>
              <w:ind w:left="705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B5635" w:rsidRPr="00B036E5" w:rsidTr="00DB5635">
        <w:trPr>
          <w:trHeight w:val="366"/>
        </w:trPr>
        <w:tc>
          <w:tcPr>
            <w:tcW w:w="185" w:type="pct"/>
          </w:tcPr>
          <w:p w:rsidR="00DB5635" w:rsidRPr="004D2129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2004" w:type="pct"/>
          </w:tcPr>
          <w:p w:rsidR="00DB5635" w:rsidRPr="004D2129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929" w:type="pct"/>
          </w:tcPr>
          <w:p w:rsidR="00DB5635" w:rsidRPr="004D2129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  <w:tc>
          <w:tcPr>
            <w:tcW w:w="930" w:type="pct"/>
          </w:tcPr>
          <w:p w:rsidR="00DB5635" w:rsidRPr="004D2129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952" w:type="pct"/>
          </w:tcPr>
          <w:p w:rsidR="00DB5635" w:rsidRPr="004D2129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5</w:t>
            </w:r>
          </w:p>
        </w:tc>
      </w:tr>
      <w:tr w:rsidR="00DB5635" w:rsidRPr="00B036E5" w:rsidTr="00DB5635">
        <w:trPr>
          <w:trHeight w:val="884"/>
        </w:trPr>
        <w:tc>
          <w:tcPr>
            <w:tcW w:w="185" w:type="pct"/>
          </w:tcPr>
          <w:p w:rsidR="00DB5635" w:rsidRPr="004D2129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004" w:type="pct"/>
          </w:tcPr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1.Социально-коммуникативное развитие: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Формировать элементарные экологические представления (рассматривать растения, наблюдать за животными, не беспокоя их и не причиняя им вреда).</w:t>
            </w:r>
          </w:p>
          <w:p w:rsidR="002D29BA" w:rsidRDefault="002D29BA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2.Познавательное развитие: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Закреплять знание детей о сезонных изменениях в природе.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Познакомить с особенностями поведения домашних животных.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Закреплять знание названий домашних животных.</w:t>
            </w:r>
          </w:p>
          <w:p w:rsidR="002D29BA" w:rsidRDefault="002D29BA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37A9A" w:rsidRDefault="00137A9A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3.</w:t>
            </w: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Речевое развитие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Учить составлять рассказ по картине вместе со взрослым и самостоятельно.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Активизировать употребление глаголов</w:t>
            </w:r>
          </w:p>
          <w:p w:rsidR="0080291B" w:rsidRDefault="0080291B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4.</w:t>
            </w: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Художественно-эстетическое развитие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Учить украшать прямоугольник кругами и овалами.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Закрепить навыки закрашивания карандашом.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Познакомить детей с дымковскими игрушками.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Учить передавать относительную величину частей уточки.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Закреплять приёмы примазывания, сглаживания, приплющивания (клюв уточки).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Формирования умения правильно передавать расположение частей сложных предметов и соотносить их по величине.</w:t>
            </w:r>
          </w:p>
          <w:p w:rsidR="0080291B" w:rsidRDefault="0080291B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Физическое развитие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Индивидуальная работа по развитию основных движений, физических качеств;</w:t>
            </w:r>
          </w:p>
        </w:tc>
        <w:tc>
          <w:tcPr>
            <w:tcW w:w="929" w:type="pct"/>
            <w:hideMark/>
          </w:tcPr>
          <w:p w:rsidR="00DB5635" w:rsidRDefault="00A71C80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Беседа «Животные нашего края» (интернет ресурс)</w:t>
            </w:r>
          </w:p>
          <w:p w:rsidR="00A71C80" w:rsidRPr="004D2129" w:rsidRDefault="00A71C80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A71C80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«Животные» Аджи Л. В. задание №2 стр. 13-14</w:t>
            </w:r>
          </w:p>
          <w:p w:rsidR="00A71C80" w:rsidRDefault="00A71C80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</w:p>
          <w:p w:rsidR="00A71C80" w:rsidRPr="004D2129" w:rsidRDefault="0080291B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Пом</w:t>
            </w:r>
            <w:r w:rsidR="00B26F99">
              <w:rPr>
                <w:rFonts w:ascii="Times New Roman" w:eastAsia="Calibri" w:hAnsi="Times New Roman" w:cs="Times New Roman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Cs w:val="28"/>
              </w:rPr>
              <w:t>раева И. А. занятие №5 стр. 14-15</w:t>
            </w:r>
          </w:p>
          <w:p w:rsidR="002D29BA" w:rsidRDefault="002D29BA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</w:p>
          <w:p w:rsidR="00137A9A" w:rsidRDefault="00137A9A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</w:p>
          <w:p w:rsidR="00A9644D" w:rsidRDefault="0080291B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Звуковая культура речи: звук о . Гербова В. В. занятие №3 стр.11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80291B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Рисование «Козлёнок» Колдина Д. Н. занятие №17 стр. 28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80291B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Лепка «Длинная змея» Колдина Д. Н. занятие №8 стр. 19</w:t>
            </w:r>
          </w:p>
          <w:p w:rsidR="00DB5635" w:rsidRDefault="00DB5635" w:rsidP="0080291B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80291B" w:rsidRDefault="0080291B" w:rsidP="0080291B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80291B" w:rsidRDefault="0080291B" w:rsidP="0080291B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80291B" w:rsidRDefault="0080291B" w:rsidP="0080291B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80291B" w:rsidRDefault="0080291B" w:rsidP="0080291B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80291B" w:rsidRDefault="0080291B" w:rsidP="0080291B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Пензулаева Л. И. </w:t>
            </w:r>
          </w:p>
          <w:p w:rsidR="0080291B" w:rsidRDefault="0080291B" w:rsidP="0080291B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№7 стр. 33</w:t>
            </w:r>
          </w:p>
          <w:p w:rsidR="0080291B" w:rsidRPr="004D2129" w:rsidRDefault="0080291B" w:rsidP="0080291B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№8 стр. 35</w:t>
            </w:r>
          </w:p>
        </w:tc>
        <w:tc>
          <w:tcPr>
            <w:tcW w:w="930" w:type="pct"/>
          </w:tcPr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 - дидактические игры «Чьи детки»; «Кто как кричит», «Составь целое из частей», «Парные картинки;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чтение стихотворения В.Берестов «Курица с цыплятами»;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рассматривание иллюстраций с изображением домашних птиц;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игровые ситуации с использованием игрушек, изображающих животных;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- создание постройки из строительного материала «Домик для зайчат»;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рассматривание альбома «Домашние животные и их детеныши»;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рисование животных с использованием трафаретов;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дидактическая игра «Кто поет?»;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игра-импровизация «Курочка Ряба»;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 - рассказывание  р.н. сказок «Три медведя», «Кот, петух, лиса»;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- ситуативный разговор «Животные готовятся к зиме»;- чтение сказок «Лиса и заяц», «Рукавичка», «Лесной мишка и проказница мышка», </w:t>
            </w: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обр. Ю. Ванага, Й. Чапека «Приключения песика и кошечки» и др.;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 - беседа: «Можно ли трогать животных?» (правила поведения при встрече с животными);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 - ситуативный разговор: «Как умываются животные»;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 - рассматривание картин «Кошка с котятами», «Собака со щенками» и другие из серии «Домашние животные»;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этюды «Угадай, кто это» (передать повадки домашних животных);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 - беседа о повадках домашних животных;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 заучивание потешки «Как у нашего кота»;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ситуативный разговор: «Каких животных  ты видел, когда шел в детский сад»;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 - выполнение пальчиковой гимнастики;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 - чтение сказок (А. Н. Толстой «Волк и козлята», М. Боголюбский «Кот, петух и лиса», Е. Благинина «Два жадных медвежонка»).</w:t>
            </w:r>
          </w:p>
        </w:tc>
        <w:tc>
          <w:tcPr>
            <w:tcW w:w="952" w:type="pct"/>
          </w:tcPr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- фланелеграф, «Геометрический конструктор»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атрибуты для сюжетно-ролевых игр «Больница для зверей», «Дом», «Семья», «Магазин игрушек» и др.;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-иллюстрации животных, картины художников - натуралистов для рассматривания;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-театр на магнитной доске, шапочки для сказки «Заюшкина избушка»;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- иллюстрации </w:t>
            </w: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ранней, золотой и поздней осени;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Наборы для рисования, трафареты, шаблоны , схемы изображений (животные, птицы);</w:t>
            </w:r>
          </w:p>
          <w:p w:rsidR="00DB5635" w:rsidRPr="004D2129" w:rsidRDefault="00DB5635" w:rsidP="00DB5635">
            <w:pPr>
              <w:widowControl w:val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- иллюстрации и книги по теме 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ind w:left="72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B5635" w:rsidRPr="00B036E5" w:rsidTr="00DB5635">
        <w:trPr>
          <w:trHeight w:val="884"/>
        </w:trPr>
        <w:tc>
          <w:tcPr>
            <w:tcW w:w="5000" w:type="pct"/>
            <w:gridSpan w:val="5"/>
          </w:tcPr>
          <w:p w:rsidR="00CE0CBE" w:rsidRDefault="00CE0CBE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843D0"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Итоговое мероприятие: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«День отца».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Образовательная деятельность в семье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Для осуществления образовательной деятельности в семье по теме целесообразно рекомендовать родителям:</w:t>
            </w:r>
          </w:p>
          <w:p w:rsidR="00DB5635" w:rsidRPr="004D2129" w:rsidRDefault="00DB5635" w:rsidP="00DB5635">
            <w:pPr>
              <w:widowControl w:val="0"/>
              <w:tabs>
                <w:tab w:val="left" w:pos="0"/>
                <w:tab w:val="left" w:pos="900"/>
              </w:tabs>
              <w:suppressAutoHyphens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Рассмотреть иллюстрации с изображением животных;</w:t>
            </w:r>
          </w:p>
          <w:p w:rsidR="00DB5635" w:rsidRPr="004D2129" w:rsidRDefault="00DB5635" w:rsidP="00DB5635">
            <w:pPr>
              <w:widowControl w:val="0"/>
              <w:tabs>
                <w:tab w:val="left" w:pos="0"/>
                <w:tab w:val="left" w:pos="900"/>
              </w:tabs>
              <w:suppressAutoHyphens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Рассмотреть с детьми игрушки, изображающие домашних и диких животных;</w:t>
            </w:r>
          </w:p>
          <w:p w:rsidR="00DB5635" w:rsidRPr="004D2129" w:rsidRDefault="00DB5635" w:rsidP="00DB5635">
            <w:pPr>
              <w:widowControl w:val="0"/>
              <w:tabs>
                <w:tab w:val="left" w:pos="0"/>
                <w:tab w:val="left" w:pos="900"/>
              </w:tabs>
              <w:suppressAutoHyphens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Понаблюдать за домашним питомцем, привлечь к уходу (налить молоко, положить в тарелочку корм и т.д.);</w:t>
            </w:r>
          </w:p>
          <w:p w:rsidR="00DB5635" w:rsidRPr="004D2129" w:rsidRDefault="00DB5635" w:rsidP="00DB5635">
            <w:pPr>
              <w:widowControl w:val="0"/>
              <w:tabs>
                <w:tab w:val="left" w:pos="0"/>
                <w:tab w:val="left" w:pos="900"/>
              </w:tabs>
              <w:suppressAutoHyphens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Рассмотреть с детьми теплые вещи, связанные из шерсти животных (носки, варежки, шарфы), отметить особенности таких вещей (мягкие, теплые, пушистые). </w:t>
            </w:r>
          </w:p>
        </w:tc>
      </w:tr>
    </w:tbl>
    <w:p w:rsidR="00DB563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tbl>
      <w:tblPr>
        <w:tblStyle w:val="a5"/>
        <w:tblpPr w:leftFromText="180" w:rightFromText="180" w:vertAnchor="text" w:horzAnchor="margin" w:tblpY="-255"/>
        <w:tblW w:w="0" w:type="auto"/>
        <w:tblLayout w:type="fixed"/>
        <w:tblLook w:val="04A0"/>
      </w:tblPr>
      <w:tblGrid>
        <w:gridCol w:w="388"/>
        <w:gridCol w:w="4115"/>
        <w:gridCol w:w="3402"/>
        <w:gridCol w:w="3543"/>
        <w:gridCol w:w="3905"/>
      </w:tblGrid>
      <w:tr w:rsidR="00CE0CBE" w:rsidRPr="00B036E5" w:rsidTr="00CE0CBE">
        <w:trPr>
          <w:trHeight w:val="445"/>
        </w:trPr>
        <w:tc>
          <w:tcPr>
            <w:tcW w:w="15353" w:type="dxa"/>
            <w:gridSpan w:val="5"/>
            <w:vAlign w:val="center"/>
          </w:tcPr>
          <w:p w:rsidR="00CE0CBE" w:rsidRDefault="00CE0CBE" w:rsidP="00CE0CBE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6265B4">
              <w:rPr>
                <w:rFonts w:ascii="Times New Roman" w:eastAsia="Calibri" w:hAnsi="Times New Roman" w:cs="Times New Roman"/>
                <w:b/>
                <w:bCs/>
                <w:szCs w:val="28"/>
              </w:rPr>
              <w:lastRenderedPageBreak/>
              <w:t>неделя «Я и улица. ПДД»</w:t>
            </w:r>
          </w:p>
          <w:p w:rsidR="00CE0CBE" w:rsidRPr="006265B4" w:rsidRDefault="00CE0CBE" w:rsidP="00CE0CBE">
            <w:pPr>
              <w:pStyle w:val="a6"/>
              <w:ind w:left="913"/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Цель: </w:t>
            </w:r>
            <w:r w:rsidRPr="006265B4">
              <w:rPr>
                <w:rFonts w:ascii="Times New Roman" w:eastAsia="Calibri" w:hAnsi="Times New Roman" w:cs="Times New Roman"/>
                <w:bCs/>
                <w:szCs w:val="28"/>
              </w:rPr>
              <w:t>формировать у детей основы безопасного поведения на дороге, на улице и в транспорте.</w:t>
            </w:r>
          </w:p>
          <w:p w:rsidR="00CE0CBE" w:rsidRPr="006265B4" w:rsidRDefault="00CE0CBE" w:rsidP="00CE0CBE">
            <w:pPr>
              <w:pStyle w:val="a6"/>
              <w:ind w:left="913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CE0CBE" w:rsidRPr="00B036E5" w:rsidTr="00CE0CBE">
        <w:tc>
          <w:tcPr>
            <w:tcW w:w="388" w:type="dxa"/>
            <w:vAlign w:val="center"/>
          </w:tcPr>
          <w:p w:rsidR="00CE0CBE" w:rsidRPr="004D2129" w:rsidRDefault="00CE0CBE" w:rsidP="00CE0C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4115" w:type="dxa"/>
          </w:tcPr>
          <w:p w:rsidR="00CE0CBE" w:rsidRPr="004D2129" w:rsidRDefault="00CE0CBE" w:rsidP="00CE0CBE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3402" w:type="dxa"/>
          </w:tcPr>
          <w:p w:rsidR="00CE0CBE" w:rsidRPr="004D2129" w:rsidRDefault="00CE0CBE" w:rsidP="00CE0CBE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  <w:tc>
          <w:tcPr>
            <w:tcW w:w="3543" w:type="dxa"/>
          </w:tcPr>
          <w:p w:rsidR="00CE0CBE" w:rsidRPr="004D2129" w:rsidRDefault="00CE0CBE" w:rsidP="00CE0CBE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3905" w:type="dxa"/>
          </w:tcPr>
          <w:p w:rsidR="00CE0CBE" w:rsidRPr="004D2129" w:rsidRDefault="00CE0CBE" w:rsidP="00CE0CBE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</w:tr>
      <w:tr w:rsidR="00CE0CBE" w:rsidRPr="00B036E5" w:rsidTr="00CE0CBE">
        <w:tc>
          <w:tcPr>
            <w:tcW w:w="388" w:type="dxa"/>
            <w:vAlign w:val="center"/>
          </w:tcPr>
          <w:p w:rsidR="00CE0CBE" w:rsidRPr="004D2129" w:rsidRDefault="00CE0CBE" w:rsidP="00CE0CB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115" w:type="dxa"/>
          </w:tcPr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1.Социально-коммуникативное развитие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Расширять представления об элементарных правилах поведения на улице, правилах дорожного движения, сигналах светофора.</w:t>
            </w:r>
          </w:p>
          <w:p w:rsidR="00CE0CBE" w:rsidRDefault="00CE0CBE" w:rsidP="00CE0CB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2. Познавательное развитие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Знакомить с родным городом, правилами поведения его на улицах. </w:t>
            </w:r>
          </w:p>
          <w:p w:rsidR="00CE0CBE" w:rsidRPr="004D2129" w:rsidRDefault="00CE0CBE" w:rsidP="00CE0CBE">
            <w:pPr>
              <w:rPr>
                <w:rFonts w:ascii="Times New Roman" w:hAnsi="Times New Roman" w:cs="Times New Roman"/>
                <w:szCs w:val="28"/>
              </w:rPr>
            </w:pPr>
            <w:r w:rsidRPr="004D2129">
              <w:rPr>
                <w:rFonts w:ascii="Times New Roman" w:hAnsi="Times New Roman" w:cs="Times New Roman"/>
                <w:szCs w:val="28"/>
              </w:rPr>
              <w:t>Совершенствовать умение составлять группу из отдельных предметов и выделять один предмет из группы, обозначать совокупности словами один, много, ни одного.</w:t>
            </w:r>
          </w:p>
          <w:p w:rsidR="00CE0CBE" w:rsidRPr="004D2129" w:rsidRDefault="00CE0CBE" w:rsidP="00CE0CBE">
            <w:pPr>
              <w:rPr>
                <w:rFonts w:ascii="Times New Roman" w:hAnsi="Times New Roman" w:cs="Times New Roman"/>
                <w:szCs w:val="28"/>
              </w:rPr>
            </w:pPr>
            <w:r w:rsidRPr="004D2129">
              <w:rPr>
                <w:rFonts w:ascii="Times New Roman" w:hAnsi="Times New Roman" w:cs="Times New Roman"/>
                <w:szCs w:val="28"/>
              </w:rPr>
              <w:t>• Продолжать учить различать и называть круг, обследовать его осязательно-двигательным путем и сравнивать круги по величине: большой, маленький.</w:t>
            </w:r>
          </w:p>
          <w:p w:rsidR="00CE0CBE" w:rsidRDefault="00CE0CBE" w:rsidP="00CE0CB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3.Речевое развитие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Учить строить самостоятельный связный рассказ, используя личные впечатления. Активизировать в речи названия объектов нашего города. Упражнять в употреблении в речи простейших видов сложносочиненных и сложноподчиненных предложений.</w:t>
            </w:r>
          </w:p>
          <w:p w:rsidR="00CE0CBE" w:rsidRDefault="00CE0CBE" w:rsidP="00CE0CB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CE0CBE" w:rsidRDefault="00CE0CBE" w:rsidP="00CE0CB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Художественно-эстетическое развитие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В процессе рисования формировать навыки передачи прямоугольной и круглой форм. Развивать умения дополнять изображение на основе впечатлений от окружающей жизни. 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При аппликации закреплять умения</w:t>
            </w:r>
            <w:r w:rsidRPr="004D2129">
              <w:rPr>
                <w:rFonts w:ascii="Times New Roman" w:eastAsia="Calibri" w:hAnsi="Times New Roman" w:cs="Times New Roman"/>
                <w:color w:val="333333"/>
                <w:szCs w:val="28"/>
                <w:shd w:val="clear" w:color="auto" w:fill="FFFFFF"/>
              </w:rPr>
              <w:t> </w:t>
            </w:r>
            <w:r w:rsidRPr="004D2129">
              <w:rPr>
                <w:rFonts w:ascii="Times New Roman" w:eastAsia="Calibri" w:hAnsi="Times New Roman" w:cs="Times New Roman"/>
                <w:b/>
                <w:bCs/>
                <w:szCs w:val="28"/>
                <w:bdr w:val="none" w:sz="0" w:space="0" w:color="auto" w:frame="1"/>
                <w:shd w:val="clear" w:color="auto" w:fill="FFFFFF"/>
              </w:rPr>
              <w:t>разрезать</w:t>
            </w:r>
            <w:r w:rsidRPr="004D2129">
              <w:rPr>
                <w:rFonts w:ascii="Times New Roman" w:eastAsia="Calibri" w:hAnsi="Times New Roman" w:cs="Times New Roman"/>
                <w:b/>
                <w:szCs w:val="28"/>
                <w:shd w:val="clear" w:color="auto" w:fill="FFFFFF"/>
              </w:rPr>
              <w:t> </w:t>
            </w:r>
            <w:r w:rsidRPr="004D2129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лист бумаги на узкие полоски, составлять "улицу", дома, деревья, наклеивать их</w:t>
            </w:r>
            <w:r w:rsidRPr="004D2129">
              <w:rPr>
                <w:rFonts w:ascii="Times New Roman" w:eastAsia="Calibri" w:hAnsi="Times New Roman" w:cs="Times New Roman"/>
                <w:szCs w:val="28"/>
              </w:rPr>
              <w:t>, располагая на листе бумаги.</w:t>
            </w:r>
          </w:p>
          <w:p w:rsidR="00CE0CBE" w:rsidRDefault="00CE0CBE" w:rsidP="00CE0CB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5.Физическое развитие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Изучать основные двигательные действия, произвольные движения.</w:t>
            </w:r>
          </w:p>
        </w:tc>
        <w:tc>
          <w:tcPr>
            <w:tcW w:w="3402" w:type="dxa"/>
          </w:tcPr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«Юные пешеходы» (интернет ресурс)</w:t>
            </w: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«Троллейбус и игрушки» Карпухина Н. А. занятие №4 стр. 150-151 </w:t>
            </w: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Помораева И. А. занятие №6</w:t>
            </w:r>
            <w:r>
              <w:rPr>
                <w:rFonts w:ascii="Times New Roman" w:hAnsi="Times New Roman" w:cs="Times New Roman"/>
                <w:szCs w:val="28"/>
              </w:rPr>
              <w:t xml:space="preserve"> стр.15-16</w:t>
            </w:r>
          </w:p>
          <w:p w:rsidR="00CE0CBE" w:rsidRPr="004D2129" w:rsidRDefault="00CE0CBE" w:rsidP="00CE0CBE">
            <w:pPr>
              <w:rPr>
                <w:rFonts w:ascii="Times New Roman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hAnsi="Times New Roman" w:cs="Times New Roman"/>
                <w:szCs w:val="28"/>
              </w:rPr>
            </w:pPr>
          </w:p>
          <w:p w:rsidR="00CE0CBE" w:rsidRPr="004D2129" w:rsidRDefault="00AB4465" w:rsidP="00CE0CB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Чтение стихотворения А. Блока «Зайчик» з</w:t>
            </w:r>
            <w:r w:rsidR="00CE0CBE">
              <w:rPr>
                <w:rFonts w:ascii="Times New Roman" w:hAnsi="Times New Roman" w:cs="Times New Roman"/>
                <w:szCs w:val="28"/>
              </w:rPr>
              <w:t xml:space="preserve">анятие №4 </w:t>
            </w:r>
            <w:r w:rsidR="00CE0CBE" w:rsidRPr="004D2129">
              <w:rPr>
                <w:rFonts w:ascii="Times New Roman" w:hAnsi="Times New Roman" w:cs="Times New Roman"/>
                <w:szCs w:val="28"/>
              </w:rPr>
              <w:t>Гербова</w:t>
            </w:r>
            <w:r w:rsidR="00CE0CBE">
              <w:rPr>
                <w:rFonts w:ascii="Times New Roman" w:hAnsi="Times New Roman" w:cs="Times New Roman"/>
                <w:szCs w:val="28"/>
              </w:rPr>
              <w:t xml:space="preserve"> В. В. стр. 11</w:t>
            </w:r>
          </w:p>
          <w:p w:rsidR="00CE0CBE" w:rsidRPr="004D2129" w:rsidRDefault="00CE0CBE" w:rsidP="00CE0CBE">
            <w:pPr>
              <w:rPr>
                <w:rFonts w:ascii="Times New Roman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Рисование « Машина, пароход и самолёт</w:t>
            </w:r>
            <w:r w:rsidRPr="004D2129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szCs w:val="28"/>
              </w:rPr>
              <w:t>олдина Д. Н. занятие №24 стр. 35</w:t>
            </w: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Аппликация «Светофор</w:t>
            </w:r>
            <w:r w:rsidRPr="004D2129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Колдина Д. Н. занятие №24 стр.37</w:t>
            </w: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Пензулаева Л. И. </w:t>
            </w:r>
          </w:p>
          <w:p w:rsidR="00CE0CBE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№7 стр. 33</w:t>
            </w: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№8 стр. 35-36</w:t>
            </w:r>
          </w:p>
        </w:tc>
        <w:tc>
          <w:tcPr>
            <w:tcW w:w="3543" w:type="dxa"/>
          </w:tcPr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Беседы «Машины на нашей улице, «Как переходить улицу»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Игровые ситуации «Если ты потерялся»;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Ситуативные разговоры «Как город сделать чище?»;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Рассматривание иллюстраций и фотографий на тему «Улица города»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Целевая прогулка по улице, наблюдение за транспортом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Пальчиковая игра «Дорожных правил очень много» 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Рассказывание «Дом, в котором я живу»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Чтение</w:t>
            </w:r>
            <w:r w:rsidRPr="004D2129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 xml:space="preserve"> художественной </w:t>
            </w:r>
            <w:r w:rsidRPr="004D2129">
              <w:rPr>
                <w:rFonts w:ascii="Times New Roman" w:eastAsia="Calibri" w:hAnsi="Times New Roman" w:cs="Times New Roman"/>
                <w:szCs w:val="28"/>
                <w:bdr w:val="none" w:sz="0" w:space="0" w:color="auto" w:frame="1"/>
                <w:shd w:val="clear" w:color="auto" w:fill="FFFFFF"/>
              </w:rPr>
              <w:t>литературы</w:t>
            </w:r>
            <w:r w:rsidRPr="004D2129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>: Н. Калинина "Как ребята переходили улицу"</w:t>
            </w: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, </w:t>
            </w:r>
            <w:r w:rsidRPr="004D2129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 xml:space="preserve">Я. Пишумов «Пешеход" </w:t>
            </w: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стихов Б.Заходера «Шофёр», Маршака «Наша улица».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Дидактические игры «Покажи такой же знак», «Найди и назови»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Сюжетно-ролевые игры «Транспорт», «Пешеходы переходят через дорогу».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Подвижные игры «Машины и пешеходы», «Воробушки и автомобиль».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Рисование «Светофор»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Аппликация коллективная «Улица нашего города»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905" w:type="dxa"/>
          </w:tcPr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-флажки, ленточки, бубны для самостоятельной игры детей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-альбомы «Транспорт», «Правила дорожного движения»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 машины «скорой помощи», пожарной и милиции;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-игра «Построй улицу»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-строительный материал, мелкие игрушки для обыгрывания построек. 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-раскраски «Транспорт», «Город»</w:t>
            </w:r>
          </w:p>
          <w:p w:rsidR="00CE0CBE" w:rsidRPr="004D2129" w:rsidRDefault="00CE0CBE" w:rsidP="00CE0CB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-схемы-символы «Магазин», «Почта», «Аптека», видов транспорта (грузовой и пассажирский).</w:t>
            </w:r>
          </w:p>
          <w:p w:rsidR="00CE0CBE" w:rsidRPr="004D2129" w:rsidRDefault="00CE0CBE" w:rsidP="00CE0C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CE0CBE" w:rsidRPr="00B036E5" w:rsidTr="00CE0CBE">
        <w:tc>
          <w:tcPr>
            <w:tcW w:w="15353" w:type="dxa"/>
            <w:gridSpan w:val="5"/>
          </w:tcPr>
          <w:p w:rsidR="00CE0CBE" w:rsidRPr="00CE0CBE" w:rsidRDefault="00CE0CBE" w:rsidP="00CE0CBE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  Праздник «Покров»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.</w:t>
            </w: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семье:</w:t>
            </w: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Для осуществления образовательной деятельности в семье по теме целесообразно рекомендовать родителям:</w:t>
            </w: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Обговорить и пройти с ребенком безопасную дорогу в детский сад;</w:t>
            </w: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Объяснять правила безопасного поведения на улицах города (находиться рядом с сопровождающим взрослым, пользоваться пешеходными переходами и светофорами, пешеходными дорожками и т.д.)</w:t>
            </w: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Посетить места отдыха (парк, кинотеатр), обращая внимание на дорожные знаки;</w:t>
            </w: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Изготовить альбом (газету) «Моя улица»;</w:t>
            </w:r>
          </w:p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Понаблюдать с детьми за строительством нового здания (из какого материала строят, сколько этажей уже построено, для чего или для кого будет предназначено здание).</w:t>
            </w:r>
          </w:p>
        </w:tc>
      </w:tr>
      <w:tr w:rsidR="00CE0CBE" w:rsidRPr="00B036E5" w:rsidTr="00CE0CBE">
        <w:tc>
          <w:tcPr>
            <w:tcW w:w="15353" w:type="dxa"/>
            <w:gridSpan w:val="5"/>
          </w:tcPr>
          <w:p w:rsidR="00CE0CBE" w:rsidRPr="004D2129" w:rsidRDefault="00CE0CBE" w:rsidP="00CE0CBE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4D2129">
              <w:rPr>
                <w:rFonts w:ascii="Times New Roman" w:hAnsi="Times New Roman" w:cs="Times New Roman"/>
                <w:b/>
                <w:szCs w:val="28"/>
              </w:rPr>
              <w:t>Каникулы с 25.10. по 31.10</w:t>
            </w:r>
          </w:p>
        </w:tc>
      </w:tr>
    </w:tbl>
    <w:p w:rsidR="00DB563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DB563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B036E5">
        <w:rPr>
          <w:rFonts w:ascii="Times New Roman" w:eastAsia="Calibri" w:hAnsi="Times New Roman" w:cs="Times New Roman"/>
          <w:b/>
          <w:szCs w:val="28"/>
        </w:rPr>
        <w:br w:type="page"/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551"/>
        <w:gridCol w:w="5968"/>
        <w:gridCol w:w="2798"/>
        <w:gridCol w:w="2798"/>
        <w:gridCol w:w="2798"/>
      </w:tblGrid>
      <w:tr w:rsidR="00DB5635" w:rsidRPr="00B036E5" w:rsidTr="00DB5635">
        <w:trPr>
          <w:trHeight w:val="26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lastRenderedPageBreak/>
              <w:t>Ноябрь</w:t>
            </w:r>
          </w:p>
        </w:tc>
      </w:tr>
      <w:tr w:rsidR="00DB5635" w:rsidRPr="00B036E5" w:rsidTr="00DB5635">
        <w:trPr>
          <w:trHeight w:val="26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 xml:space="preserve"> неделя «День народного единства»</w:t>
            </w:r>
          </w:p>
          <w:p w:rsidR="006265B4" w:rsidRPr="006265B4" w:rsidRDefault="006265B4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Цель: </w:t>
            </w:r>
            <w:r w:rsidRPr="006265B4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Прививать любовь к Родине. Воспитывать чувство патриотизма, гордости за свою страну.</w:t>
            </w:r>
          </w:p>
          <w:p w:rsidR="006265B4" w:rsidRPr="00B036E5" w:rsidRDefault="006265B4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B5635" w:rsidRPr="00B036E5" w:rsidTr="00DB5635">
        <w:trPr>
          <w:trHeight w:val="265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5</w:t>
            </w:r>
          </w:p>
        </w:tc>
      </w:tr>
      <w:tr w:rsidR="00DB5635" w:rsidRPr="00B036E5" w:rsidTr="00DB5635">
        <w:trPr>
          <w:trHeight w:val="884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1.Социально-коммуникативное развитие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Формировать патриотические чувства. 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Формировать первоначальные представления о родном городе, главных улицах, о назначении зданиях в городе (магазин, больница, школа, библиотека).  </w:t>
            </w:r>
          </w:p>
          <w:p w:rsidR="00611450" w:rsidRDefault="00611450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2. Познавательное развитие 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Способствовать проявлению интереса к информации о родном городе.</w:t>
            </w:r>
          </w:p>
          <w:p w:rsidR="00DB5635" w:rsidRPr="001407E4" w:rsidRDefault="00DB5635" w:rsidP="00DB5635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1407E4">
              <w:rPr>
                <w:rFonts w:ascii="Times New Roman" w:hAnsi="Times New Roman" w:cs="Times New Roman"/>
                <w:szCs w:val="28"/>
              </w:rPr>
              <w:t>Учить сравнивать два предмета по длине и обозначать результат сравнения словами длинный – короткий, длиннее – короче.</w:t>
            </w:r>
          </w:p>
          <w:p w:rsidR="00DB5635" w:rsidRPr="001407E4" w:rsidRDefault="00DB5635" w:rsidP="00DB5635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1407E4">
              <w:rPr>
                <w:rFonts w:ascii="Times New Roman" w:hAnsi="Times New Roman" w:cs="Times New Roman"/>
                <w:szCs w:val="28"/>
              </w:rPr>
              <w:t> Совершенствовать умение составлять группу предметов из отдельных предметов и выделять один предмет из группы; обозначать совокупности словами один, много, ни одного.</w:t>
            </w:r>
          </w:p>
          <w:p w:rsidR="00611450" w:rsidRDefault="00611450" w:rsidP="00611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5"/>
              <w:contextualSpacing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137A9A" w:rsidRDefault="00137A9A" w:rsidP="0013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B036E5" w:rsidRDefault="00611450" w:rsidP="0013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3. </w:t>
            </w:r>
            <w:r w:rsidR="00DB5635" w:rsidRPr="00B036E5">
              <w:rPr>
                <w:rFonts w:ascii="Times New Roman" w:eastAsia="Calibri" w:hAnsi="Times New Roman" w:cs="Times New Roman"/>
                <w:b/>
                <w:szCs w:val="28"/>
              </w:rPr>
              <w:t>Речевое развитие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Учить строить самостоятельный связный рассказ по образцу. Активизировать в речи 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названия предметов, их частей, материалов, из которых они изготовлены. Упражнять в употреблении в речи простейших видов сложносочиненных и сложноподчиненных предложений.</w:t>
            </w:r>
          </w:p>
          <w:p w:rsidR="00DE779B" w:rsidRDefault="00DE779B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E779B" w:rsidRDefault="00DE779B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137A9A" w:rsidRDefault="00137A9A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4. Художественно-эстетическое развитие</w:t>
            </w:r>
          </w:p>
          <w:p w:rsidR="00DB5635" w:rsidRPr="001407E4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1407E4">
              <w:rPr>
                <w:rFonts w:ascii="Times New Roman" w:eastAsia="Calibri" w:hAnsi="Times New Roman" w:cs="Times New Roman"/>
                <w:szCs w:val="28"/>
                <w:lang w:eastAsia="ru-RU"/>
              </w:rPr>
              <w:t>Познакомить с акварельными красками, учить украшать изделие точками, мазками, полосками с помощью кисточки и красок.</w:t>
            </w:r>
          </w:p>
          <w:p w:rsidR="00DB563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Продолжать учить детей наносить клей на детали и наклеивать их на лист бумаги квадратной формы,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Учить составлять узор на треугольнике, чередуя круги и треугольники.</w:t>
            </w:r>
          </w:p>
          <w:p w:rsidR="00DE779B" w:rsidRDefault="00DE779B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E779B" w:rsidRDefault="00DE779B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E779B" w:rsidRDefault="00DE779B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137A9A" w:rsidRDefault="00137A9A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B036E5" w:rsidRDefault="00DE779B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</w:t>
            </w:r>
            <w:r w:rsidR="00DB5635" w:rsidRPr="00B036E5">
              <w:rPr>
                <w:rFonts w:ascii="Times New Roman" w:eastAsia="Calibri" w:hAnsi="Times New Roman" w:cs="Times New Roman"/>
                <w:b/>
                <w:szCs w:val="28"/>
              </w:rPr>
              <w:t>.Физическое развитие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Изучать основные двигательные действия, произвольные движения.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Default="00611450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«День народного единства» (интернет ресурс)</w:t>
            </w:r>
          </w:p>
          <w:p w:rsidR="00DB5635" w:rsidRPr="001407E4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611450" w:rsidRDefault="00611450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«Наша родина Россия» (интернет ресурс)</w:t>
            </w: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611450" w:rsidRDefault="00611450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611450" w:rsidRDefault="00611450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611450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Помораева И. А. занятие №7 стр. 16-17</w:t>
            </w: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137A9A" w:rsidRDefault="00137A9A" w:rsidP="0061145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611450" w:rsidRDefault="00611450" w:rsidP="0061145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Чтение стихотворения об осени.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Дидактическое упражнение «Что из чего получается»</w:t>
            </w:r>
          </w:p>
          <w:p w:rsidR="00611450" w:rsidRDefault="00611450" w:rsidP="00611450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Гербова В. В. занятие №1 </w:t>
            </w:r>
            <w:r w:rsidR="00DE779B">
              <w:rPr>
                <w:rFonts w:ascii="Times New Roman" w:eastAsia="Calibri" w:hAnsi="Times New Roman" w:cs="Times New Roman"/>
                <w:szCs w:val="28"/>
              </w:rPr>
              <w:t xml:space="preserve"> стр.12</w:t>
            </w: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137A9A" w:rsidRDefault="00137A9A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E779B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Рисование «Привяжем </w:t>
            </w:r>
          </w:p>
          <w:p w:rsidR="00DB5635" w:rsidRDefault="00DE779B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шарики цветной ниточкой» Комарова Т. С. занятие №5 стр. 46</w:t>
            </w: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E779B" w:rsidRDefault="00DE779B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Лепка «Башенка» Комарова Т. С. занятие 26 стр. 67</w:t>
            </w: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E779B" w:rsidRDefault="00DE779B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Пензулаева Л. И. </w:t>
            </w:r>
          </w:p>
          <w:p w:rsidR="00DE779B" w:rsidRDefault="00DE779B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№9 стр.38</w:t>
            </w:r>
          </w:p>
          <w:p w:rsidR="00DE779B" w:rsidRDefault="00DE779B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№10 стр.39</w:t>
            </w: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1407E4" w:rsidRDefault="00DB5635" w:rsidP="00DE779B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знакомство со стихотворением «Ёжики смеются» - сопровождать чтение показом картинок;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-рисование «Красивые воздушные шары».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-аппликация  «Разноцветные огни в домике»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-развивающие игровые ситуации: «Не забывай о друге», «Как я ехал в автобусе»;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-беседа «Где можно гулять и где нельзя играть»; «Твой лучший друг»;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-игра-беседа «Кто мы? Какие мы?» (помогать осознать себя, 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расширять ориентацию в схеме собственного тела, формировать умение сравнивать, обобщать, развивать доброжелательное отношение друг к другу;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 трудовое поручение «Наведём порядок вместе»  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беседа: «Приезжайте в гости к нам»; «В гости к Айболиту»; «Поездка на автобусе»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-подвижные игры    «Птички и птенчики», «По ровненькой дорожке»,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lastRenderedPageBreak/>
              <w:t>-книги, альбомы, иллюстраций о России «Наша Родина», «Города России», «Родной город»,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-кубики, разрезные картинки с изображением посуды, игрушек;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-строительный материал, мелкие игрушки для обыгрывания построек. 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-раскраски «Мебель», «Дома» и т.д.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-фотографии, схемы, модели построек различных зданий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-cхемы видов транспорта (грузовой и пассажирский)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  <w:tr w:rsidR="00DB5635" w:rsidRPr="00B036E5" w:rsidTr="00DB5635">
        <w:trPr>
          <w:trHeight w:val="8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CBE" w:rsidRPr="00CE0CBE" w:rsidRDefault="00CE0CBE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 xml:space="preserve">Итоговое мероприятие: 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«</w:t>
            </w:r>
            <w:r w:rsidR="00C35CCA">
              <w:rPr>
                <w:rFonts w:ascii="Times New Roman" w:eastAsia="Times New Roman" w:hAnsi="Times New Roman" w:cs="Times New Roman"/>
                <w:b/>
                <w:szCs w:val="28"/>
              </w:rPr>
              <w:t>Наша родина Россия (беседа)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».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семье: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</w:rPr>
              <w:t>Для осуществления образовательной деятельности в семье по теме целесообразно рекомендовать родителям: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Обговорить и пройти с ребенком безопасную дорогу в детский сад;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Объяснять правила безопасного поведения на улицах города (находиться рядом с сопровождающим взрослым, пользоваться пешеходными переходами и светофорами, пешеходными дорожками и т.д.)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Демонстрировать ребенку пример бережного отношения к природе, учить соблюдать чистоту в городе, выбрасывать мусор в урны и т.д.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Посетить места отдыха (театр, зоопарк, парк, кинотеатр), обращая внимание на архитектуру зданий;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Изготовить  совместно с детьми альбом «Мой родной город»;</w:t>
            </w:r>
          </w:p>
        </w:tc>
      </w:tr>
    </w:tbl>
    <w:p w:rsidR="00DB5635" w:rsidRPr="00B036E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DB5635" w:rsidRPr="00B036E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  <w:r w:rsidRPr="00B036E5">
        <w:rPr>
          <w:rFonts w:ascii="Times New Roman" w:eastAsia="Calibri" w:hAnsi="Times New Roman" w:cs="Times New Roman"/>
          <w:b/>
          <w:szCs w:val="28"/>
        </w:rPr>
        <w:br w:type="page"/>
      </w:r>
    </w:p>
    <w:tbl>
      <w:tblPr>
        <w:tblStyle w:val="a5"/>
        <w:tblW w:w="0" w:type="auto"/>
        <w:tblLook w:val="04A0"/>
      </w:tblPr>
      <w:tblGrid>
        <w:gridCol w:w="817"/>
        <w:gridCol w:w="4678"/>
        <w:gridCol w:w="3543"/>
        <w:gridCol w:w="2694"/>
        <w:gridCol w:w="3054"/>
      </w:tblGrid>
      <w:tr w:rsidR="00DB5635" w:rsidRPr="004D2129" w:rsidTr="00DB5635">
        <w:tc>
          <w:tcPr>
            <w:tcW w:w="14786" w:type="dxa"/>
            <w:gridSpan w:val="5"/>
          </w:tcPr>
          <w:p w:rsidR="00DB5635" w:rsidRPr="006265B4" w:rsidRDefault="00DB5635" w:rsidP="00B27339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6265B4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неделя «Предметы из дерева»</w:t>
            </w:r>
          </w:p>
          <w:p w:rsidR="006265B4" w:rsidRPr="006265B4" w:rsidRDefault="006265B4" w:rsidP="006265B4">
            <w:pPr>
              <w:pStyle w:val="a6"/>
              <w:ind w:left="705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Цель: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239D8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Формировать элементарные представления об основных предметах мебели и их назначении.</w:t>
            </w:r>
          </w:p>
          <w:p w:rsidR="00DB5635" w:rsidRPr="004D2129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B5635" w:rsidRPr="004D2129" w:rsidTr="00DB5635">
        <w:tc>
          <w:tcPr>
            <w:tcW w:w="817" w:type="dxa"/>
          </w:tcPr>
          <w:p w:rsidR="00DB5635" w:rsidRPr="004D2129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4678" w:type="dxa"/>
          </w:tcPr>
          <w:p w:rsidR="00DB5635" w:rsidRPr="004D2129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3543" w:type="dxa"/>
          </w:tcPr>
          <w:p w:rsidR="00DB5635" w:rsidRPr="004D2129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  <w:tc>
          <w:tcPr>
            <w:tcW w:w="2694" w:type="dxa"/>
          </w:tcPr>
          <w:p w:rsidR="00DB5635" w:rsidRPr="004D2129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3054" w:type="dxa"/>
          </w:tcPr>
          <w:p w:rsidR="00DB5635" w:rsidRPr="004D2129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5</w:t>
            </w:r>
          </w:p>
        </w:tc>
      </w:tr>
      <w:tr w:rsidR="00DB5635" w:rsidRPr="004D2129" w:rsidTr="00DB5635">
        <w:tc>
          <w:tcPr>
            <w:tcW w:w="817" w:type="dxa"/>
          </w:tcPr>
          <w:p w:rsidR="00DB5635" w:rsidRPr="004D2129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678" w:type="dxa"/>
          </w:tcPr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1.Социально-коммуникативное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Создавать условия для формирования умения характеризовать предмет на основе определения цвета, формы, размера, веса, материала и назначения.</w:t>
            </w:r>
          </w:p>
          <w:p w:rsidR="001420C2" w:rsidRDefault="001420C2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2.Познавательное развитие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Расширять представления о дереве, его качествах, свойствах; научить устанавливать причинно-следственные связи между свойствами и материалами и способом его использования.</w:t>
            </w:r>
          </w:p>
          <w:p w:rsidR="00DB5635" w:rsidRPr="004D2129" w:rsidRDefault="00DB5635" w:rsidP="00DB5635">
            <w:pPr>
              <w:rPr>
                <w:rFonts w:ascii="Times New Roman" w:hAnsi="Times New Roman" w:cs="Times New Roman"/>
                <w:szCs w:val="28"/>
              </w:rPr>
            </w:pPr>
            <w:r w:rsidRPr="004D2129">
              <w:rPr>
                <w:rFonts w:ascii="Times New Roman" w:hAnsi="Times New Roman" w:cs="Times New Roman"/>
                <w:szCs w:val="28"/>
              </w:rPr>
              <w:t>Учить находить один и много предметов в специально созданной обстановке, отвечать на вопрос «сколько?», используя слова один, много.</w:t>
            </w:r>
          </w:p>
          <w:p w:rsidR="00DB5635" w:rsidRPr="004D2129" w:rsidRDefault="00DB5635" w:rsidP="00DB5635">
            <w:pPr>
              <w:rPr>
                <w:rFonts w:ascii="Times New Roman" w:hAnsi="Times New Roman" w:cs="Times New Roman"/>
                <w:szCs w:val="28"/>
              </w:rPr>
            </w:pPr>
            <w:r w:rsidRPr="004D2129">
              <w:rPr>
                <w:rFonts w:ascii="Times New Roman" w:hAnsi="Times New Roman" w:cs="Times New Roman"/>
                <w:szCs w:val="28"/>
              </w:rPr>
              <w:t xml:space="preserve"> Продолжать учить сравнивать два предмета по длине способами наложения и приложения, обозначать результаты сравнения словами длинный – короткий, </w:t>
            </w:r>
            <w:r w:rsidRPr="004D2129">
              <w:rPr>
                <w:rFonts w:ascii="Times New Roman" w:hAnsi="Times New Roman" w:cs="Times New Roman"/>
                <w:szCs w:val="28"/>
              </w:rPr>
              <w:lastRenderedPageBreak/>
              <w:t>длиннее – короче.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 xml:space="preserve">3.Речевое развитие </w:t>
            </w:r>
          </w:p>
          <w:p w:rsidR="00DB5635" w:rsidRPr="004D2129" w:rsidRDefault="00DB5635" w:rsidP="00DB5635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4D2129">
              <w:rPr>
                <w:rStyle w:val="c2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Упражнять детей в четком и правильном произношении звука </w:t>
            </w:r>
            <w:r w:rsidRPr="004D2129">
              <w:rPr>
                <w:rStyle w:val="c2"/>
                <w:rFonts w:ascii="Times New Roman" w:hAnsi="Times New Roman" w:cs="Times New Roman"/>
                <w:i/>
                <w:iCs/>
                <w:color w:val="000000"/>
                <w:szCs w:val="28"/>
                <w:shd w:val="clear" w:color="auto" w:fill="FFFFFF"/>
              </w:rPr>
              <w:t>и </w:t>
            </w:r>
            <w:r w:rsidRPr="004D2129">
              <w:rPr>
                <w:rStyle w:val="c2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(изолированного, в словосочетаниях, в словах).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Учить использовать слова с противоположным значением.</w:t>
            </w:r>
          </w:p>
          <w:p w:rsidR="001420C2" w:rsidRDefault="001420C2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4.Художественно-эстетическое развитие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Продолжать учить рисовать различные предметы, состоящие из сочетания линий.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Продолжать учить раскатывать валики из пластилина,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Формировать умение лепить различные по размеру предметы.</w:t>
            </w:r>
          </w:p>
          <w:p w:rsidR="001420C2" w:rsidRDefault="001420C2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5.Физическое развитие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Изучать основные двигательные действия, произвольные движения.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543" w:type="dxa"/>
          </w:tcPr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Беседа «Деревья нашего сада»</w:t>
            </w:r>
            <w:r w:rsidR="001420C2">
              <w:rPr>
                <w:rFonts w:ascii="Times New Roman" w:eastAsia="Calibri" w:hAnsi="Times New Roman" w:cs="Times New Roman"/>
                <w:szCs w:val="28"/>
              </w:rPr>
              <w:t>( интернет ресурс)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20C2" w:rsidRDefault="001420C2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20C2" w:rsidRDefault="001420C2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«Деревянные предметы» (интернет ресурс)</w:t>
            </w:r>
          </w:p>
          <w:p w:rsidR="001420C2" w:rsidRDefault="001420C2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20C2" w:rsidRDefault="001420C2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Помораева И. А. </w:t>
            </w:r>
          </w:p>
          <w:p w:rsidR="00DB5635" w:rsidRPr="004D2129" w:rsidRDefault="001420C2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№8  стр.18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1420C2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«З</w:t>
            </w:r>
            <w:r w:rsidR="00DB5635" w:rsidRPr="004D2129">
              <w:rPr>
                <w:rFonts w:ascii="Times New Roman" w:eastAsia="Calibri" w:hAnsi="Times New Roman" w:cs="Times New Roman"/>
                <w:szCs w:val="28"/>
              </w:rPr>
              <w:t>вуковая культура речи: звук и</w:t>
            </w:r>
            <w:r>
              <w:rPr>
                <w:rFonts w:ascii="Times New Roman" w:eastAsia="Calibri" w:hAnsi="Times New Roman" w:cs="Times New Roman"/>
                <w:szCs w:val="28"/>
              </w:rPr>
              <w:t>» Гербова В. В. занятие №2 стр. 13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20C2" w:rsidRDefault="001420C2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1420C2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Рисование «Кубики стоят на столе» Комарова Т. С. занятие № 58 стр.96</w:t>
            </w:r>
          </w:p>
          <w:p w:rsidR="001420C2" w:rsidRDefault="001420C2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20C2" w:rsidRPr="004D2129" w:rsidRDefault="001420C2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Аппликация  «Скворечник» Комарова Т. С. занятие №59 стр. 97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420C2" w:rsidRDefault="001420C2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Пензулаева Л. И. </w:t>
            </w:r>
          </w:p>
          <w:p w:rsidR="001420C2" w:rsidRDefault="001420C2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№9 стр.38</w:t>
            </w:r>
          </w:p>
          <w:p w:rsidR="001420C2" w:rsidRPr="004D2129" w:rsidRDefault="001420C2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занятие №10 стр. </w:t>
            </w:r>
            <w:r w:rsidR="00F64650">
              <w:rPr>
                <w:rFonts w:ascii="Times New Roman" w:eastAsia="Calibri" w:hAnsi="Times New Roman" w:cs="Times New Roman"/>
                <w:szCs w:val="28"/>
              </w:rPr>
              <w:t>39</w:t>
            </w:r>
          </w:p>
        </w:tc>
        <w:tc>
          <w:tcPr>
            <w:tcW w:w="2694" w:type="dxa"/>
          </w:tcPr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Рассматривание деревянных предметов.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Беседы «Откуда книга пришла», «Что карандаш расскажет о себе».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Чтение русской народной сказки «Пузырь, соломинка и лапоть»</w:t>
            </w:r>
            <w:r w:rsidRPr="004D2129">
              <w:rPr>
                <w:rFonts w:ascii="Times New Roman" w:eastAsia="Calibri" w:hAnsi="Times New Roman" w:cs="Times New Roman"/>
                <w:color w:val="000000"/>
                <w:szCs w:val="28"/>
              </w:rPr>
              <w:t>,       С. Баруздина «Плотник»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color w:val="000000"/>
                <w:szCs w:val="28"/>
              </w:rPr>
              <w:t>Пальчиковая игра: «На пенёчке я сижу»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Дидактическая игра «Предметы деревянные и металлические», «Что предмет расскажет о себе», «Из чего сделано»</w:t>
            </w:r>
          </w:p>
        </w:tc>
        <w:tc>
          <w:tcPr>
            <w:tcW w:w="3054" w:type="dxa"/>
          </w:tcPr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 xml:space="preserve">- </w:t>
            </w:r>
            <w:r w:rsidRPr="004D2129">
              <w:rPr>
                <w:rFonts w:ascii="Times New Roman" w:eastAsia="Calibri" w:hAnsi="Times New Roman" w:cs="Times New Roman"/>
                <w:szCs w:val="28"/>
              </w:rPr>
              <w:t>небольшие предметы из дерева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картинки с изображением деревянных предметов, леса, реки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-альбомы с изображением профессий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-деревянный конструктор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-атрибуты для сюжетно-ролевых игр</w:t>
            </w:r>
          </w:p>
        </w:tc>
      </w:tr>
      <w:tr w:rsidR="00DB5635" w:rsidRPr="004D2129" w:rsidTr="00DB5635">
        <w:tc>
          <w:tcPr>
            <w:tcW w:w="14786" w:type="dxa"/>
            <w:gridSpan w:val="5"/>
          </w:tcPr>
          <w:p w:rsidR="00CE0CBE" w:rsidRDefault="00CE0CBE" w:rsidP="00DB5635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«Деревянные игрушки».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семье: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Рассматривание с детьми книг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Беседы с детьми о бережном отношении к книгам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Совместное конструирование из деревянного конструктора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</w:tbl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748"/>
        <w:gridCol w:w="5247"/>
        <w:gridCol w:w="3543"/>
        <w:gridCol w:w="2976"/>
        <w:gridCol w:w="2703"/>
      </w:tblGrid>
      <w:tr w:rsidR="00DB5635" w:rsidRPr="004D2129" w:rsidTr="00DB5635">
        <w:trPr>
          <w:trHeight w:val="439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8239D8" w:rsidRDefault="00DB5635" w:rsidP="00B27339">
            <w:pPr>
              <w:pStyle w:val="a6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239D8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неделя «Быть здоровыми хотим» (ОБЖ)</w:t>
            </w:r>
          </w:p>
          <w:p w:rsidR="008239D8" w:rsidRPr="008239D8" w:rsidRDefault="008239D8" w:rsidP="008239D8">
            <w:pPr>
              <w:pStyle w:val="a6"/>
              <w:spacing w:after="0" w:line="240" w:lineRule="auto"/>
              <w:ind w:left="705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8239D8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Цель: </w:t>
            </w:r>
            <w:r w:rsidRPr="008239D8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Формировать первоначальные представления об охране жизни и здоровья, умение ориентироваться в строении собственного тела; умение и желание соблюдать правила личной гигиены тела</w:t>
            </w: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DB5635" w:rsidRPr="004D2129" w:rsidTr="00DB5635">
        <w:trPr>
          <w:trHeight w:val="559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4D2129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635" w:rsidRPr="004D2129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635" w:rsidRPr="004D2129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4D2129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4D2129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5</w:t>
            </w:r>
          </w:p>
        </w:tc>
      </w:tr>
      <w:tr w:rsidR="00DB5635" w:rsidRPr="00B036E5" w:rsidTr="00DB5635">
        <w:trPr>
          <w:trHeight w:val="884"/>
        </w:trPr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635" w:rsidRPr="00B036E5" w:rsidRDefault="00137A9A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1.</w:t>
            </w:r>
            <w:r w:rsidR="00DB5635"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Социально-коммуникативное развитие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color w:val="000000"/>
                <w:szCs w:val="28"/>
              </w:rPr>
              <w:t>Воспитывать чувство гордости, что «Я – человек».</w:t>
            </w:r>
          </w:p>
          <w:p w:rsidR="00F64650" w:rsidRDefault="00F64650" w:rsidP="00DB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137A9A" w:rsidRDefault="00137A9A" w:rsidP="00DB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B036E5" w:rsidRDefault="00137A9A" w:rsidP="00DB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  <w:r w:rsidR="00DB5635" w:rsidRPr="00B036E5">
              <w:rPr>
                <w:rFonts w:ascii="Times New Roman" w:eastAsia="Calibri" w:hAnsi="Times New Roman" w:cs="Times New Roman"/>
                <w:b/>
                <w:szCs w:val="28"/>
              </w:rPr>
              <w:t>Познавательное развитие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color w:val="000000"/>
                <w:szCs w:val="28"/>
              </w:rPr>
              <w:t>Познакомить детей с внешним строением тела человека, с возможностями его организма: я умею бегать, прыгать, петь, смотреть, слушать, кушать, терпеть жару и холод, переносить боль, дышать, думать, помогать другим людям.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Обогащать представления о людях и о себе: особенности внешнего вида, различия и сходство во внешности со сверстниками и родителями, органы чувств и их назначение, одежда и деятельность человека.</w:t>
            </w:r>
          </w:p>
          <w:p w:rsidR="00DB5635" w:rsidRPr="00B321BF" w:rsidRDefault="00DB5635" w:rsidP="00DB5635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 </w:t>
            </w:r>
            <w:r w:rsidRPr="00B321BF">
              <w:rPr>
                <w:rFonts w:ascii="Times New Roman" w:hAnsi="Times New Roman" w:cs="Times New Roman"/>
                <w:szCs w:val="28"/>
              </w:rPr>
              <w:t>Продолжать учить находить один и много предметов в специально созданной обстановке, обозначать совокупности словами один, много.</w:t>
            </w:r>
          </w:p>
          <w:p w:rsidR="00DB5635" w:rsidRPr="00B321BF" w:rsidRDefault="00DB5635" w:rsidP="00DB5635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B321BF">
              <w:rPr>
                <w:rFonts w:ascii="Times New Roman" w:hAnsi="Times New Roman" w:cs="Times New Roman"/>
                <w:szCs w:val="28"/>
              </w:rPr>
              <w:t>Познакомить с квадратом, учить различать круг и квадрат.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B036E5" w:rsidRDefault="00137A9A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3.</w:t>
            </w:r>
            <w:r w:rsidR="00DB5635"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Речевое развитие</w:t>
            </w:r>
          </w:p>
          <w:p w:rsidR="00F64650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321BF">
              <w:rPr>
                <w:rStyle w:val="c2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 </w:t>
            </w:r>
            <w:r w:rsidRPr="00B321BF">
              <w:rPr>
                <w:rStyle w:val="c2"/>
                <w:rFonts w:ascii="Times New Roman" w:hAnsi="Times New Roman" w:cs="Times New Roman"/>
                <w:i/>
                <w:iCs/>
                <w:color w:val="000000"/>
                <w:szCs w:val="28"/>
                <w:shd w:val="clear" w:color="auto" w:fill="FFFFFF"/>
              </w:rPr>
              <w:t>к,т.</w:t>
            </w: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br/>
            </w:r>
          </w:p>
          <w:p w:rsidR="00DB5635" w:rsidRPr="00B036E5" w:rsidRDefault="00137A9A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4.</w:t>
            </w:r>
            <w:r w:rsidR="00DB5635"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Художественно-эстетическое развитие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Учить детей рисовать длинные и короткие пересекающиеся линии с помощью кисточки, 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Учить детей наносить клей на деталь и наклеивать ее на лист, сочетать аппликацию с рисованием.</w:t>
            </w:r>
          </w:p>
          <w:p w:rsidR="0092149C" w:rsidRDefault="00DB5635" w:rsidP="00DB56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 </w:t>
            </w:r>
          </w:p>
          <w:p w:rsidR="0092149C" w:rsidRDefault="0092149C" w:rsidP="00DB56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B036E5" w:rsidRDefault="00137A9A" w:rsidP="00DB56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5.</w:t>
            </w:r>
            <w:r w:rsidR="00DB5635"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Физическое развитие</w:t>
            </w:r>
          </w:p>
          <w:p w:rsidR="00DB5635" w:rsidRPr="00B036E5" w:rsidRDefault="00DB5635" w:rsidP="00DB56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Познакомить с методами  профилактики 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нарушений слуха, зрения.</w:t>
            </w:r>
          </w:p>
          <w:p w:rsidR="00DB5635" w:rsidRPr="00B036E5" w:rsidRDefault="00DB5635" w:rsidP="00DB56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Закреплять основные виды движений.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635" w:rsidRDefault="00F64650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lastRenderedPageBreak/>
              <w:t>«Что делать, чтоб быть здоровыми» (интернет ресурс)</w:t>
            </w:r>
          </w:p>
          <w:p w:rsidR="00F64650" w:rsidRPr="00B036E5" w:rsidRDefault="00F64650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137A9A" w:rsidRDefault="00137A9A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137A9A" w:rsidRDefault="00137A9A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DB5635" w:rsidRDefault="00F64650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«Одеваем куклу на прогулку» Аджи Л. В. занятие №1 стр. 7</w:t>
            </w:r>
          </w:p>
          <w:p w:rsidR="00F64650" w:rsidRDefault="00F64650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F64650" w:rsidRDefault="00F64650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Помораева И.А. </w:t>
            </w:r>
          </w:p>
          <w:p w:rsidR="00F64650" w:rsidRDefault="00F64650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занятие №9 стр. 19</w:t>
            </w: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F64650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«Рассмат</w:t>
            </w:r>
            <w:r w:rsidR="00AB4465">
              <w:rPr>
                <w:rFonts w:ascii="Times New Roman" w:eastAsia="Calibri" w:hAnsi="Times New Roman" w:cs="Times New Roman"/>
                <w:szCs w:val="28"/>
              </w:rPr>
              <w:t>ривание сюжетных картин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Гербова В. В. занятие №3 стр. 14-15</w:t>
            </w: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92149C" w:rsidRDefault="0092149C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Рисование «</w:t>
            </w:r>
            <w:r w:rsidR="0092149C">
              <w:rPr>
                <w:rFonts w:ascii="Times New Roman" w:eastAsia="Calibri" w:hAnsi="Times New Roman" w:cs="Times New Roman"/>
                <w:szCs w:val="28"/>
                <w:lang w:eastAsia="ru-RU"/>
              </w:rPr>
              <w:t>Машина</w:t>
            </w: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»</w:t>
            </w:r>
          </w:p>
          <w:p w:rsidR="00DB5635" w:rsidRDefault="0092149C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Колдина Д. Н. занятие №24 стр. 35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92149C" w:rsidRDefault="0092149C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Лепка «Машинка» Колдина Д. И. занятие №24 стр. 33</w:t>
            </w:r>
          </w:p>
          <w:p w:rsidR="0092149C" w:rsidRDefault="0092149C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92149C" w:rsidRDefault="0092149C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92149C" w:rsidRDefault="0092149C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92149C" w:rsidRDefault="0092149C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Пензулаева Л. И. </w:t>
            </w:r>
          </w:p>
          <w:p w:rsidR="0092149C" w:rsidRDefault="0092149C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занятие №11 стр. 42</w:t>
            </w:r>
          </w:p>
          <w:p w:rsidR="0092149C" w:rsidRPr="00B036E5" w:rsidRDefault="0092149C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lastRenderedPageBreak/>
              <w:t>занятие №12 стр.43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lastRenderedPageBreak/>
              <w:t>Наблюдение за работой медсестры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Познавательно-исследовательская деятельность: «Как нам помогают наши ноги», «Как много дел делают наши руки», «Чтобы глаза видели»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Разгадывание загадок о различных органах человека.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Чтение художественной литературы: 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Ю. Дмириев «Дети всякие бывают», сказка «Царевна Несмеяна», А Барто «Девочка-рёвушка» , Ефремова </w:t>
            </w: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lastRenderedPageBreak/>
              <w:t xml:space="preserve">«Тело человека», 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t>С.Прокофьев «Румяные щечки», «Н.Саксонская «Где мой пальчик?», Е.Пермяк «Про нос и язык», С. Маршак «Почему у человека две руки и один язык»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Пальчиковая игра: «Вот рука, и вот рука…»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Дидактические игры: «Скорая помощь», «Наши помощники-растения», «Путешествия в страну здоровья»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Сюжетно-ролевые игры: «Поликлиника», «Парикмахерская»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Подвижные игры: «Ловишки», «Большие ноги идут по дороге»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Рисование «Сказочный человечек - гномик». 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Лепка «Угощение для кукол». 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lastRenderedPageBreak/>
              <w:t>-дидактические игры по теме  «Я – человек»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-атрибуты для сюжетно-ролевых игр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-книги и картинки по данной теме,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-«Все обо всём» Детская энциклопедия,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«Где растет? Что едят?» О.Нейлл .</w:t>
            </w:r>
          </w:p>
          <w:p w:rsidR="00DB5635" w:rsidRPr="00B036E5" w:rsidRDefault="00DB5635" w:rsidP="00637ACE">
            <w:pPr>
              <w:numPr>
                <w:ilvl w:val="0"/>
                <w:numId w:val="16"/>
              </w:num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модели поведения в окружающем мире, схемы с изображением скелета, </w:t>
            </w: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lastRenderedPageBreak/>
              <w:t>картинки человека и животного.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- настольный театр, театр на магнитной доске: 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« Красная шапочка».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B5635" w:rsidRPr="00B036E5" w:rsidTr="00DB5635">
        <w:trPr>
          <w:trHeight w:val="8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CBE" w:rsidRDefault="00CE0CBE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«Быть здоровым хорошо»</w:t>
            </w:r>
            <w:r w:rsidR="008B3E1F">
              <w:rPr>
                <w:rFonts w:ascii="Times New Roman" w:eastAsia="Times New Roman" w:hAnsi="Times New Roman" w:cs="Times New Roman"/>
                <w:b/>
                <w:szCs w:val="28"/>
              </w:rPr>
              <w:t>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семье: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Отработать с детьми правила охраны зрения и слуха в домашних условиях (просмотр телепередач определенное время, достаточное освещение, регулярный отдых). Нарисовать и слепить фигуру человека</w:t>
            </w: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.</w:t>
            </w:r>
          </w:p>
        </w:tc>
      </w:tr>
    </w:tbl>
    <w:p w:rsidR="00DB563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DB563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DB563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Style w:val="a5"/>
        <w:tblW w:w="14784" w:type="dxa"/>
        <w:tblLook w:val="04A0"/>
      </w:tblPr>
      <w:tblGrid>
        <w:gridCol w:w="534"/>
        <w:gridCol w:w="4819"/>
        <w:gridCol w:w="3189"/>
        <w:gridCol w:w="496"/>
        <w:gridCol w:w="2694"/>
        <w:gridCol w:w="3052"/>
      </w:tblGrid>
      <w:tr w:rsidR="00DB5635" w:rsidRPr="00B036E5" w:rsidTr="00DB5635">
        <w:tc>
          <w:tcPr>
            <w:tcW w:w="14784" w:type="dxa"/>
            <w:gridSpan w:val="6"/>
          </w:tcPr>
          <w:p w:rsidR="00DB5635" w:rsidRPr="008239D8" w:rsidRDefault="00DB5635" w:rsidP="00B27339">
            <w:pPr>
              <w:pStyle w:val="a6"/>
              <w:numPr>
                <w:ilvl w:val="0"/>
                <w:numId w:val="18"/>
              </w:num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239D8">
              <w:rPr>
                <w:rFonts w:ascii="Times New Roman" w:eastAsia="Calibri" w:hAnsi="Times New Roman" w:cs="Times New Roman"/>
                <w:b/>
                <w:szCs w:val="28"/>
              </w:rPr>
              <w:t>неделя «Моя мамочка»</w:t>
            </w:r>
          </w:p>
          <w:p w:rsidR="008239D8" w:rsidRPr="008239D8" w:rsidRDefault="008239D8" w:rsidP="008239D8">
            <w:pPr>
              <w:pStyle w:val="a6"/>
              <w:ind w:left="705"/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 xml:space="preserve">Цель: </w:t>
            </w:r>
            <w:r>
              <w:rPr>
                <w:rFonts w:ascii="Times New Roman" w:eastAsiaTheme="minorEastAsia" w:hAnsi="Times New Roman" w:cs="Times New Roman"/>
                <w:szCs w:val="28"/>
                <w:shd w:val="clear" w:color="auto" w:fill="FFFFFF"/>
                <w:lang w:eastAsia="ru-RU"/>
              </w:rPr>
              <w:t>формировать</w:t>
            </w:r>
            <w:r w:rsidRPr="008239D8">
              <w:rPr>
                <w:rFonts w:ascii="Times New Roman" w:eastAsiaTheme="minorEastAsia" w:hAnsi="Times New Roman" w:cs="Times New Roman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bCs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первичные</w:t>
            </w:r>
            <w:r w:rsidRPr="008239D8">
              <w:rPr>
                <w:rFonts w:ascii="Times New Roman" w:eastAsiaTheme="minorEastAsia" w:hAnsi="Times New Roman" w:cs="Times New Roman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Theme="minorEastAsia" w:hAnsi="Times New Roman" w:cs="Times New Roman"/>
                <w:szCs w:val="28"/>
                <w:shd w:val="clear" w:color="auto" w:fill="FFFFFF"/>
                <w:lang w:eastAsia="ru-RU"/>
              </w:rPr>
              <w:t>представления о роли мамы в семье. Воспитывать</w:t>
            </w:r>
            <w:r w:rsidRPr="008239D8">
              <w:rPr>
                <w:rFonts w:ascii="Times New Roman" w:eastAsiaTheme="minorEastAsia" w:hAnsi="Times New Roman" w:cs="Times New Roman"/>
                <w:szCs w:val="28"/>
                <w:shd w:val="clear" w:color="auto" w:fill="FFFFFF"/>
                <w:lang w:eastAsia="ru-RU"/>
              </w:rPr>
              <w:t xml:space="preserve"> чувства любви и уважения к маме</w:t>
            </w:r>
            <w:r>
              <w:rPr>
                <w:rFonts w:ascii="Times New Roman" w:eastAsiaTheme="minorEastAsia" w:hAnsi="Times New Roman" w:cs="Times New Roman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DB5635" w:rsidRPr="00B036E5" w:rsidTr="00DB5635">
        <w:tc>
          <w:tcPr>
            <w:tcW w:w="534" w:type="dxa"/>
          </w:tcPr>
          <w:p w:rsidR="00DB5635" w:rsidRPr="004D2129" w:rsidRDefault="00DB5635" w:rsidP="00DB5635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4819" w:type="dxa"/>
          </w:tcPr>
          <w:p w:rsidR="00DB5635" w:rsidRPr="004D2129" w:rsidRDefault="00DB5635" w:rsidP="00DB5635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3685" w:type="dxa"/>
            <w:gridSpan w:val="2"/>
          </w:tcPr>
          <w:p w:rsidR="00DB5635" w:rsidRPr="004D2129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  <w:tc>
          <w:tcPr>
            <w:tcW w:w="2694" w:type="dxa"/>
          </w:tcPr>
          <w:p w:rsidR="00DB5635" w:rsidRPr="004D2129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3052" w:type="dxa"/>
          </w:tcPr>
          <w:p w:rsidR="00DB5635" w:rsidRPr="004D2129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color w:val="000000"/>
                <w:szCs w:val="28"/>
              </w:rPr>
              <w:t>4</w:t>
            </w:r>
          </w:p>
        </w:tc>
      </w:tr>
      <w:tr w:rsidR="00DB5635" w:rsidRPr="00B036E5" w:rsidTr="00DB5635">
        <w:tc>
          <w:tcPr>
            <w:tcW w:w="534" w:type="dxa"/>
          </w:tcPr>
          <w:p w:rsidR="00DB5635" w:rsidRPr="004D2129" w:rsidRDefault="00DB5635" w:rsidP="00DB5635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4819" w:type="dxa"/>
          </w:tcPr>
          <w:p w:rsidR="00DB5635" w:rsidRPr="004D2129" w:rsidRDefault="00137A9A" w:rsidP="00DB5635">
            <w:pPr>
              <w:autoSpaceDE w:val="0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1.</w:t>
            </w:r>
            <w:r w:rsidR="00DB5635" w:rsidRPr="004D2129">
              <w:rPr>
                <w:rFonts w:ascii="Times New Roman" w:eastAsia="Calibri" w:hAnsi="Times New Roman" w:cs="Times New Roman"/>
                <w:b/>
                <w:szCs w:val="28"/>
              </w:rPr>
              <w:t>Социально-коммуникативное развитие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Содействовать нравственному развитию детей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Формировать эмоционально-положительное отношение к близким людям.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Обогащать первоначальные представления о функциях людей разного пола в семье.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Способствовать возникновению желания заботится о близких родственниках. </w:t>
            </w:r>
          </w:p>
          <w:p w:rsidR="00B26F99" w:rsidRDefault="00B26F99" w:rsidP="00DB5635">
            <w:pPr>
              <w:autoSpaceDE w:val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137A9A" w:rsidP="00DB5635">
            <w:pPr>
              <w:autoSpaceDE w:val="0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  <w:r w:rsidR="00DB5635" w:rsidRPr="004D2129">
              <w:rPr>
                <w:rFonts w:ascii="Times New Roman" w:eastAsia="Calibri" w:hAnsi="Times New Roman" w:cs="Times New Roman"/>
                <w:b/>
                <w:szCs w:val="28"/>
              </w:rPr>
              <w:t>Познавательное развитие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Формировать элементарные представления о членах семьи как о людях объединённых родственными отношениями.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Обучать способам проявления заботы, доброжелательного отношения к членам семьи.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Учить отгадывать загадки на основе зрительно воспринимаемой информации.</w:t>
            </w:r>
          </w:p>
          <w:p w:rsidR="00DB5635" w:rsidRPr="004D2129" w:rsidRDefault="00DB5635" w:rsidP="00DB5635">
            <w:pPr>
              <w:rPr>
                <w:rFonts w:ascii="Times New Roman" w:hAnsi="Times New Roman" w:cs="Times New Roman"/>
                <w:szCs w:val="28"/>
              </w:rPr>
            </w:pPr>
            <w:r w:rsidRPr="004D2129">
              <w:rPr>
                <w:rFonts w:ascii="Times New Roman" w:hAnsi="Times New Roman" w:cs="Times New Roman"/>
                <w:szCs w:val="28"/>
              </w:rPr>
              <w:t>Закреплять умение находить один и много предметов в специально созданной обстановке, обозначать совокупности словами один, много.</w:t>
            </w:r>
          </w:p>
          <w:p w:rsidR="00DB5635" w:rsidRPr="004D2129" w:rsidRDefault="00DB5635" w:rsidP="00DB5635">
            <w:pPr>
              <w:rPr>
                <w:rFonts w:ascii="Times New Roman" w:hAnsi="Times New Roman" w:cs="Times New Roman"/>
                <w:szCs w:val="28"/>
              </w:rPr>
            </w:pPr>
            <w:r w:rsidRPr="004D2129">
              <w:rPr>
                <w:rFonts w:ascii="Times New Roman" w:hAnsi="Times New Roman" w:cs="Times New Roman"/>
                <w:szCs w:val="28"/>
              </w:rPr>
              <w:t>Продолжать учить различать и называть круг и квадрат.</w:t>
            </w:r>
          </w:p>
          <w:p w:rsidR="00B26F99" w:rsidRDefault="00B26F99" w:rsidP="00DB5635">
            <w:pPr>
              <w:autoSpaceDE w:val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137A9A" w:rsidP="00DB5635">
            <w:pPr>
              <w:autoSpaceDE w:val="0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  <w:r w:rsidR="00DB5635" w:rsidRPr="004D2129">
              <w:rPr>
                <w:rFonts w:ascii="Times New Roman" w:eastAsia="Calibri" w:hAnsi="Times New Roman" w:cs="Times New Roman"/>
                <w:b/>
                <w:szCs w:val="28"/>
              </w:rPr>
              <w:t>Речевое развитие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Учить высказываться на тему  из личного опыта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Познакомить детей с яркими поэтическими образами животных из стихотворений С. Маршака.</w:t>
            </w:r>
          </w:p>
          <w:p w:rsidR="003E7967" w:rsidRDefault="003E7967" w:rsidP="00DB5635">
            <w:pPr>
              <w:autoSpaceDE w:val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137A9A" w:rsidP="00DB5635">
            <w:pPr>
              <w:autoSpaceDE w:val="0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  <w:r w:rsidR="00DB5635" w:rsidRPr="004D2129">
              <w:rPr>
                <w:rFonts w:ascii="Times New Roman" w:eastAsia="Calibri" w:hAnsi="Times New Roman" w:cs="Times New Roman"/>
                <w:b/>
                <w:szCs w:val="28"/>
              </w:rPr>
              <w:t>Художественно - эстетическое развитие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Учить схематично рисовать цветными карандашами человека, состоящего из круга, треугольника и линий.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Закреплять умение различать цвета.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Учить детей сплющивать шарик, скатанный из глины, между ладоней и делать пальцем углубление в середине сплющенного комочка.</w:t>
            </w:r>
          </w:p>
          <w:p w:rsidR="003E7967" w:rsidRDefault="003E7967" w:rsidP="00DB5635">
            <w:pPr>
              <w:autoSpaceDE w:val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5.Физическое развитие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Продолжать развивать разнообразные виды движений. Совершенствовать основные движения.</w:t>
            </w:r>
          </w:p>
        </w:tc>
        <w:tc>
          <w:tcPr>
            <w:tcW w:w="3189" w:type="dxa"/>
          </w:tcPr>
          <w:p w:rsidR="00DB5635" w:rsidRPr="004D2129" w:rsidRDefault="0092149C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«Моя любимая мамочка» (интернет ресурс)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26F99" w:rsidRDefault="00B26F99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26F99" w:rsidRDefault="00B26F99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26F99" w:rsidRDefault="00B26F99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26F99" w:rsidRDefault="00B26F99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26F99" w:rsidRDefault="00B26F99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Ситуативные  разговоры  «Моя семья»,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«Чем занимается мама дома»</w:t>
            </w:r>
            <w:r w:rsidR="00B26F99">
              <w:rPr>
                <w:rFonts w:ascii="Times New Roman" w:eastAsia="Calibri" w:hAnsi="Times New Roman" w:cs="Times New Roman"/>
                <w:szCs w:val="28"/>
              </w:rPr>
              <w:t xml:space="preserve"> (интернет ресурс)</w:t>
            </w:r>
          </w:p>
          <w:p w:rsidR="00DB5635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26F99" w:rsidRPr="004D2129" w:rsidRDefault="00B26F99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Помораева И. А. занятие №10 стр. 20 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3E7967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</w:t>
            </w:r>
            <w:r w:rsidR="00DB5635" w:rsidRPr="004D2129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Чтение стихотворений из цикла С. Маршака «Детки в клетке»</w:t>
            </w:r>
          </w:p>
          <w:p w:rsidR="00DB5635" w:rsidRPr="004D2129" w:rsidRDefault="003E7967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Гербова В. В. занятие №4 стр.16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3E7967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Рисование «Бусы для мамы» Колдина Д. Н.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занятие №26  стр.37</w:t>
            </w:r>
          </w:p>
          <w:p w:rsidR="00DB5635" w:rsidRPr="004D2129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3E7967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Аппликация «Мимоза» </w:t>
            </w: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Колдина Д.Н. занятие №26 стр. 39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3E7967" w:rsidRDefault="003E7967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Пензулаева Л. И. </w:t>
            </w:r>
          </w:p>
          <w:p w:rsidR="003E7967" w:rsidRDefault="003E7967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№11 стр. 42</w:t>
            </w:r>
          </w:p>
          <w:p w:rsidR="003E7967" w:rsidRPr="004D2129" w:rsidRDefault="003E7967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№12 стр.43</w:t>
            </w:r>
          </w:p>
        </w:tc>
        <w:tc>
          <w:tcPr>
            <w:tcW w:w="3190" w:type="dxa"/>
            <w:gridSpan w:val="2"/>
          </w:tcPr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Рассматривание иллюстраций «Мамины покупки», «Профессии наших  мам», «Предметы-помощники»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Чтение художественной литературы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А. Барто «Машенька», Е.Благинина «Алёнушка», Д.Габе  «Моя семья», В Шуграева «Мама».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lastRenderedPageBreak/>
              <w:t>Рассматривание фотоколлажа «Моя мама»;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Пальчиковая игра: «Так мы маме помогали»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Дидактические игры  «Чем любит мама заниматься», «Будем маме помогать», «Моя мама самая…»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Сюжетно-ролевые игры: «Семья», «Поликлиника», «Магазин»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Подвижные игры «Птички и кошка», «Через ручеёк»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Рисование  «Платье для мамы»</w:t>
            </w:r>
          </w:p>
          <w:p w:rsidR="00DB5635" w:rsidRPr="004D2129" w:rsidRDefault="00DB5635" w:rsidP="00DB5635">
            <w:pPr>
              <w:tabs>
                <w:tab w:val="left" w:pos="0"/>
                <w:tab w:val="left" w:pos="900"/>
              </w:tabs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Аппликация «Солнышко»</w:t>
            </w:r>
          </w:p>
        </w:tc>
        <w:tc>
          <w:tcPr>
            <w:tcW w:w="3052" w:type="dxa"/>
          </w:tcPr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color w:val="000000"/>
                <w:szCs w:val="28"/>
              </w:rPr>
              <w:lastRenderedPageBreak/>
              <w:t xml:space="preserve">- игрушки и атрибуты для сюжетно-ролевых игр 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color w:val="000000"/>
                <w:szCs w:val="28"/>
              </w:rPr>
              <w:t>- альбом «Бытовая техника», «Мамины покупки»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color w:val="000000"/>
                <w:szCs w:val="28"/>
              </w:rPr>
              <w:t>-сюжетные картинки «Мамины дела»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- книги и иллюстрации о маме, семье, о празднике.</w:t>
            </w:r>
          </w:p>
          <w:p w:rsidR="00DB5635" w:rsidRPr="004D2129" w:rsidRDefault="00DB5635" w:rsidP="00DB5635">
            <w:pPr>
              <w:tabs>
                <w:tab w:val="left" w:pos="721"/>
              </w:tabs>
              <w:suppressAutoHyphens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B5635" w:rsidRPr="00B036E5" w:rsidTr="00DB5635">
        <w:tc>
          <w:tcPr>
            <w:tcW w:w="14784" w:type="dxa"/>
            <w:gridSpan w:val="6"/>
          </w:tcPr>
          <w:p w:rsidR="008B3E1F" w:rsidRDefault="008B3E1F" w:rsidP="00DB5635">
            <w:pPr>
              <w:autoSpaceDE w:val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</w:t>
            </w:r>
            <w:r w:rsidR="00C35CCA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«Мамочка моя» (день матери развлечение)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.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Образовательная деятельность в семье:</w:t>
            </w:r>
          </w:p>
          <w:p w:rsidR="00DB5635" w:rsidRPr="004D2129" w:rsidRDefault="00DB5635" w:rsidP="00DB5635">
            <w:pPr>
              <w:autoSpaceDE w:val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DB5635" w:rsidRPr="004D2129" w:rsidRDefault="00DB5635" w:rsidP="00DB5635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Создать игровую ситуацию «Маленький помощник», поддерживать желание ребенка помочь взрослым дома, создать безопасные условия для деятельности; </w:t>
            </w:r>
          </w:p>
          <w:p w:rsidR="00DB5635" w:rsidRPr="004D2129" w:rsidRDefault="00DB5635" w:rsidP="00DB5635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Провести совместное чаепитие «Каждый по-своему маму поздравит»</w:t>
            </w:r>
          </w:p>
          <w:p w:rsidR="00DB5635" w:rsidRPr="004D2129" w:rsidRDefault="00DB5635" w:rsidP="00DB5635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 xml:space="preserve">Давать детям разнообразные поручения, которые дадут им возможность общаться со сверстниками и взрослыми; </w:t>
            </w:r>
          </w:p>
          <w:p w:rsidR="00DB5635" w:rsidRPr="004D2129" w:rsidRDefault="00DB5635" w:rsidP="00DB5635">
            <w:pPr>
              <w:widowControl w:val="0"/>
              <w:tabs>
                <w:tab w:val="left" w:pos="708"/>
              </w:tabs>
              <w:suppressAutoHyphens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Предложить родителям выучить с детьми имена всех членов семьи,</w:t>
            </w:r>
          </w:p>
          <w:p w:rsidR="00DB5635" w:rsidRPr="004D2129" w:rsidRDefault="00DB5635" w:rsidP="00DB5635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t>Принести фотографии мам;- рассматривание иллюстраций на тему семейного быта;- создать условия для возникновения сюжетно-ролевых игр на основе прочитанных произведений («Дочки-матери», «Дом»).</w:t>
            </w:r>
          </w:p>
        </w:tc>
      </w:tr>
    </w:tbl>
    <w:p w:rsidR="00DB5635" w:rsidRPr="00B036E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DB5635" w:rsidRPr="00B036E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DB5635" w:rsidRPr="00B036E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DB5635" w:rsidRPr="00B036E5" w:rsidRDefault="00DB5635" w:rsidP="00DB56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DB5635" w:rsidRPr="00B036E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  <w:r w:rsidRPr="00B036E5">
        <w:rPr>
          <w:rFonts w:ascii="Times New Roman" w:eastAsia="Calibri" w:hAnsi="Times New Roman" w:cs="Times New Roman"/>
          <w:b/>
          <w:szCs w:val="28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15217"/>
      </w:tblGrid>
      <w:tr w:rsidR="00DB5635" w:rsidRPr="004D2129" w:rsidTr="00DB5635">
        <w:trPr>
          <w:trHeight w:val="88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Style w:val="1110"/>
              <w:tblpPr w:leftFromText="180" w:rightFromText="180" w:vertAnchor="text" w:horzAnchor="margin" w:tblpY="-464"/>
              <w:tblW w:w="4905" w:type="pct"/>
              <w:tblLook w:val="00A0"/>
            </w:tblPr>
            <w:tblGrid>
              <w:gridCol w:w="549"/>
              <w:gridCol w:w="4974"/>
              <w:gridCol w:w="3262"/>
              <w:gridCol w:w="3274"/>
              <w:gridCol w:w="2781"/>
            </w:tblGrid>
            <w:tr w:rsidR="00DB5635" w:rsidRPr="004D2129" w:rsidTr="00DE6394">
              <w:trPr>
                <w:trHeight w:val="490"/>
              </w:trPr>
              <w:tc>
                <w:tcPr>
                  <w:tcW w:w="5000" w:type="pct"/>
                  <w:gridSpan w:val="5"/>
                </w:tcPr>
                <w:p w:rsidR="00DB5635" w:rsidRPr="004D2129" w:rsidRDefault="00DB5635" w:rsidP="00DB5635">
                  <w:pPr>
                    <w:jc w:val="center"/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Calibri" w:hAnsi="Times New Roman"/>
                      <w:b/>
                      <w:bCs/>
                      <w:szCs w:val="28"/>
                    </w:rPr>
                    <w:lastRenderedPageBreak/>
                    <w:t>Декабрь</w:t>
                  </w:r>
                </w:p>
              </w:tc>
            </w:tr>
            <w:tr w:rsidR="00DB5635" w:rsidRPr="004D2129" w:rsidTr="00DE6394">
              <w:trPr>
                <w:trHeight w:val="490"/>
              </w:trPr>
              <w:tc>
                <w:tcPr>
                  <w:tcW w:w="5000" w:type="pct"/>
                  <w:gridSpan w:val="5"/>
                </w:tcPr>
                <w:p w:rsidR="00DB5635" w:rsidRDefault="00DB5635" w:rsidP="00DB5635">
                  <w:pPr>
                    <w:jc w:val="center"/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  <w:t>1</w:t>
                  </w:r>
                  <w:r w:rsidRPr="004D2129">
                    <w:rPr>
                      <w:rFonts w:ascii="Times New Roman" w:eastAsia="Calibri" w:hAnsi="Times New Roman"/>
                      <w:b/>
                      <w:bCs/>
                      <w:szCs w:val="28"/>
                    </w:rPr>
                    <w:t>неделя «Наступила зима!»</w:t>
                  </w:r>
                  <w:r w:rsidRPr="004D2129"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  <w:t xml:space="preserve"> </w:t>
                  </w:r>
                </w:p>
                <w:p w:rsidR="008239D8" w:rsidRPr="004D2129" w:rsidRDefault="008239D8" w:rsidP="00DB5635">
                  <w:pPr>
                    <w:jc w:val="center"/>
                    <w:rPr>
                      <w:rFonts w:ascii="Times New Roman" w:eastAsia="Calibri" w:hAnsi="Times New Roman"/>
                      <w:b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  <w:t xml:space="preserve">Цель: </w:t>
                  </w:r>
                  <w:r w:rsidRPr="00B27339">
                    <w:rPr>
                      <w:rFonts w:ascii="Times New Roman" w:hAnsi="Times New Roman"/>
                      <w:color w:val="000000" w:themeColor="text1"/>
                      <w:szCs w:val="28"/>
                      <w:shd w:val="clear" w:color="auto" w:fill="FFFFFF"/>
                    </w:rPr>
                    <w:t>расширять представлений о зиме (изменения в погоде, растения зимой, поведение зверей и птиц). Познакомить с зимними видами спорта (коньки, лыжи, санки). Формировать представления о безопасном поведении зимой.</w:t>
                  </w:r>
                  <w:r w:rsidRPr="008239D8">
                    <w:rPr>
                      <w:rFonts w:ascii="Times New Roman" w:hAnsi="Times New Roman"/>
                      <w:color w:val="000000" w:themeColor="text1"/>
                      <w:sz w:val="24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DB5635" w:rsidRPr="004D2129" w:rsidTr="00DE6394">
              <w:trPr>
                <w:trHeight w:val="490"/>
              </w:trPr>
              <w:tc>
                <w:tcPr>
                  <w:tcW w:w="185" w:type="pct"/>
                </w:tcPr>
                <w:p w:rsidR="00DB5635" w:rsidRPr="004D2129" w:rsidRDefault="00DB5635" w:rsidP="00DB5635">
                  <w:pPr>
                    <w:jc w:val="center"/>
                    <w:rPr>
                      <w:rFonts w:ascii="Times New Roman" w:eastAsia="Calibri" w:hAnsi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b/>
                      <w:szCs w:val="28"/>
                    </w:rPr>
                    <w:t>1</w:t>
                  </w:r>
                </w:p>
              </w:tc>
              <w:tc>
                <w:tcPr>
                  <w:tcW w:w="1676" w:type="pct"/>
                </w:tcPr>
                <w:p w:rsidR="00DB5635" w:rsidRPr="004D2129" w:rsidRDefault="00DB5635" w:rsidP="00DB5635">
                  <w:pPr>
                    <w:jc w:val="center"/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099" w:type="pct"/>
                </w:tcPr>
                <w:p w:rsidR="00DB5635" w:rsidRPr="004D2129" w:rsidRDefault="00DB5635" w:rsidP="00DB5635">
                  <w:pPr>
                    <w:jc w:val="center"/>
                    <w:rPr>
                      <w:rFonts w:ascii="Times New Roman" w:eastAsia="Calibri" w:hAnsi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1103" w:type="pct"/>
                </w:tcPr>
                <w:p w:rsidR="00DB5635" w:rsidRPr="004D2129" w:rsidRDefault="00DB5635" w:rsidP="00DB5635">
                  <w:pPr>
                    <w:jc w:val="center"/>
                    <w:rPr>
                      <w:rFonts w:ascii="Times New Roman" w:eastAsia="Calibri" w:hAnsi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b/>
                      <w:szCs w:val="28"/>
                    </w:rPr>
                    <w:t>4</w:t>
                  </w:r>
                </w:p>
              </w:tc>
              <w:tc>
                <w:tcPr>
                  <w:tcW w:w="937" w:type="pct"/>
                </w:tcPr>
                <w:p w:rsidR="00DB5635" w:rsidRPr="004D2129" w:rsidRDefault="00DB5635" w:rsidP="00DB5635">
                  <w:pPr>
                    <w:jc w:val="center"/>
                    <w:rPr>
                      <w:rFonts w:ascii="Times New Roman" w:eastAsia="Calibri" w:hAnsi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b/>
                      <w:szCs w:val="28"/>
                    </w:rPr>
                    <w:t>5</w:t>
                  </w:r>
                </w:p>
              </w:tc>
            </w:tr>
            <w:tr w:rsidR="00DB5635" w:rsidRPr="004D2129" w:rsidTr="00DE6394">
              <w:trPr>
                <w:trHeight w:val="2107"/>
              </w:trPr>
              <w:tc>
                <w:tcPr>
                  <w:tcW w:w="185" w:type="pct"/>
                </w:tcPr>
                <w:p w:rsidR="00DB5635" w:rsidRPr="004D2129" w:rsidRDefault="00DB5635" w:rsidP="00DB5635">
                  <w:pPr>
                    <w:rPr>
                      <w:rFonts w:ascii="Times New Roman" w:eastAsia="Calibri" w:hAnsi="Times New Roman"/>
                      <w:szCs w:val="28"/>
                    </w:rPr>
                  </w:pPr>
                </w:p>
              </w:tc>
              <w:tc>
                <w:tcPr>
                  <w:tcW w:w="1676" w:type="pct"/>
                </w:tcPr>
                <w:p w:rsidR="00DB5635" w:rsidRPr="004D2129" w:rsidRDefault="00DE6394" w:rsidP="00DB5635">
                  <w:pPr>
                    <w:jc w:val="both"/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  <w:t>1.</w:t>
                  </w:r>
                  <w:r w:rsidR="00DB5635" w:rsidRPr="004D2129"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  <w:t>Социально-коммуникативное развитие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t>Расширять представления детей о характерных особенностях зимней природы (холодно, идет снег, люди надевают зимнюю одежду). Учить замечать красоту зимней природы.</w:t>
                  </w:r>
                </w:p>
                <w:p w:rsidR="003E7967" w:rsidRDefault="00DB5635" w:rsidP="00DB5635">
                  <w:pPr>
                    <w:jc w:val="both"/>
                    <w:rPr>
                      <w:rFonts w:ascii="Times New Roman" w:eastAsia="Andale Sans UI" w:hAnsi="Times New Roman"/>
                      <w:kern w:val="1"/>
                      <w:szCs w:val="28"/>
                    </w:rPr>
                  </w:pPr>
                  <w:r w:rsidRPr="004D2129">
                    <w:rPr>
                      <w:rFonts w:ascii="Times New Roman" w:eastAsia="Andale Sans UI" w:hAnsi="Times New Roman"/>
                      <w:kern w:val="1"/>
                      <w:szCs w:val="28"/>
                    </w:rPr>
                    <w:t xml:space="preserve">Формировать представление о временах года: зима; связях между временами года и погодой; называть основные приметы зимнего периода. </w:t>
                  </w:r>
                </w:p>
                <w:p w:rsidR="003E7967" w:rsidRDefault="003E7967" w:rsidP="00DB5635">
                  <w:pPr>
                    <w:jc w:val="both"/>
                    <w:rPr>
                      <w:rFonts w:ascii="Times New Roman" w:eastAsia="Andale Sans UI" w:hAnsi="Times New Roman"/>
                      <w:kern w:val="1"/>
                      <w:szCs w:val="28"/>
                    </w:rPr>
                  </w:pPr>
                </w:p>
                <w:p w:rsidR="00DB5635" w:rsidRPr="004D2129" w:rsidRDefault="00DE6394" w:rsidP="00DB5635">
                  <w:pPr>
                    <w:jc w:val="both"/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  <w:t>2.</w:t>
                  </w:r>
                  <w:r w:rsidR="00DB5635" w:rsidRPr="004D2129"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  <w:t>Познавательное развитие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  <w:t>Уточнить представления детей  о зимних явлениях природы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  <w:t>Учить замечать происходящее в природе сезонные изменения, определять характерные признаки зимы.</w:t>
                  </w:r>
                </w:p>
                <w:p w:rsidR="00DB5635" w:rsidRPr="004D2129" w:rsidRDefault="00DB5635" w:rsidP="00DB5635">
                  <w:pPr>
                    <w:rPr>
                      <w:rFonts w:ascii="Times New Roman" w:hAnsi="Times New Roman"/>
                      <w:szCs w:val="28"/>
                    </w:rPr>
                  </w:pPr>
                  <w:r w:rsidRPr="004D2129">
                    <w:rPr>
                      <w:rFonts w:ascii="Times New Roman" w:hAnsi="Times New Roman"/>
                      <w:szCs w:val="28"/>
                    </w:rPr>
                    <w:t xml:space="preserve">Совершенствовать умение сравнивать два предмета по длине, результаты сравнения обозначать </w:t>
                  </w:r>
                  <w:r w:rsidRPr="004D2129">
                    <w:rPr>
                      <w:rFonts w:ascii="Times New Roman" w:hAnsi="Times New Roman"/>
                      <w:szCs w:val="28"/>
                    </w:rPr>
                    <w:lastRenderedPageBreak/>
                    <w:t>словами длинный – короткий, длиннее – короче, одинаковые по длине.</w:t>
                  </w:r>
                </w:p>
                <w:p w:rsidR="00DB5635" w:rsidRPr="004D2129" w:rsidRDefault="00DB5635" w:rsidP="00DB5635">
                  <w:pPr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hAnsi="Times New Roman"/>
                      <w:szCs w:val="28"/>
                    </w:rPr>
                    <w:t>Упражнять в умении находить один и много предметов в окружающей обстановке.</w:t>
                  </w:r>
                </w:p>
                <w:p w:rsidR="00925C41" w:rsidRDefault="00925C41" w:rsidP="00DB5635">
                  <w:pPr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</w:pPr>
                </w:p>
                <w:p w:rsidR="00DB5635" w:rsidRPr="004D2129" w:rsidRDefault="00DE6394" w:rsidP="00DB5635">
                  <w:pPr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  <w:t>3.</w:t>
                  </w:r>
                  <w:r w:rsidR="00DB5635" w:rsidRPr="004D2129"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  <w:t>Речевое развитие</w:t>
                  </w:r>
                </w:p>
                <w:p w:rsidR="00DB5635" w:rsidRPr="004D2129" w:rsidRDefault="00DB5635" w:rsidP="00DB5635">
                  <w:pPr>
                    <w:rPr>
                      <w:rFonts w:ascii="Times New Roman" w:eastAsia="Calibri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  <w:lang w:eastAsia="ru-RU"/>
                    </w:rPr>
                    <w:t>Учить пересказывать короткий рассказ без помощи вопросов.</w:t>
                  </w:r>
                </w:p>
                <w:p w:rsidR="00DB5635" w:rsidRPr="004D2129" w:rsidRDefault="00DB5635" w:rsidP="00DB5635">
                  <w:pPr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  <w:lang w:eastAsia="ru-RU"/>
                    </w:rPr>
                    <w:t>Упражнять в употреблении повелительного наклонения глаголов.</w:t>
                  </w:r>
                </w:p>
                <w:p w:rsidR="00925C41" w:rsidRDefault="00925C41" w:rsidP="00DB5635">
                  <w:pPr>
                    <w:jc w:val="both"/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</w:pPr>
                </w:p>
                <w:p w:rsidR="00DE6394" w:rsidRDefault="00DE6394" w:rsidP="00DB5635">
                  <w:pPr>
                    <w:jc w:val="both"/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</w:pPr>
                </w:p>
                <w:p w:rsidR="00DB5635" w:rsidRPr="004D2129" w:rsidRDefault="00DE6394" w:rsidP="00DB5635">
                  <w:pPr>
                    <w:jc w:val="both"/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  <w:t>4.</w:t>
                  </w:r>
                  <w:r w:rsidR="00DB5635" w:rsidRPr="004D2129"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  <w:t>Художественно-эстетическое развитие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  <w:t>Учить делать тычки жесткой полусухой кистью.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b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  <w:t>Познакомить с новым видом аппликации-обрыванием(отрывать от листа бумаги небольшие кусочки, наносить на них клей и наклеивать на картон).</w:t>
                  </w:r>
                </w:p>
                <w:p w:rsidR="00925C41" w:rsidRDefault="00925C41" w:rsidP="00DB5635">
                  <w:pPr>
                    <w:rPr>
                      <w:rFonts w:ascii="Times New Roman" w:eastAsia="Calibri" w:hAnsi="Times New Roman"/>
                      <w:b/>
                      <w:szCs w:val="28"/>
                    </w:rPr>
                  </w:pPr>
                </w:p>
                <w:p w:rsidR="00433882" w:rsidRDefault="00433882" w:rsidP="00DB5635">
                  <w:pPr>
                    <w:rPr>
                      <w:rFonts w:ascii="Times New Roman" w:eastAsia="Calibri" w:hAnsi="Times New Roman"/>
                      <w:b/>
                      <w:szCs w:val="28"/>
                    </w:rPr>
                  </w:pPr>
                </w:p>
                <w:p w:rsidR="00433882" w:rsidRDefault="00433882" w:rsidP="00DB5635">
                  <w:pPr>
                    <w:rPr>
                      <w:rFonts w:ascii="Times New Roman" w:eastAsia="Calibri" w:hAnsi="Times New Roman"/>
                      <w:b/>
                      <w:szCs w:val="28"/>
                    </w:rPr>
                  </w:pPr>
                </w:p>
                <w:p w:rsidR="00433882" w:rsidRDefault="00433882" w:rsidP="00DB5635">
                  <w:pPr>
                    <w:rPr>
                      <w:rFonts w:ascii="Times New Roman" w:eastAsia="Calibri" w:hAnsi="Times New Roman"/>
                      <w:b/>
                      <w:szCs w:val="28"/>
                    </w:rPr>
                  </w:pPr>
                </w:p>
                <w:p w:rsidR="00DB5635" w:rsidRPr="004D2129" w:rsidRDefault="00DE6394" w:rsidP="00DB5635">
                  <w:pPr>
                    <w:rPr>
                      <w:rFonts w:ascii="Times New Roman" w:eastAsia="Calibri" w:hAnsi="Times New Roman"/>
                      <w:b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b/>
                      <w:szCs w:val="28"/>
                    </w:rPr>
                    <w:t>5.</w:t>
                  </w:r>
                  <w:r w:rsidR="00DB5635" w:rsidRPr="004D2129">
                    <w:rPr>
                      <w:rFonts w:ascii="Times New Roman" w:eastAsia="Calibri" w:hAnsi="Times New Roman"/>
                      <w:b/>
                      <w:szCs w:val="28"/>
                    </w:rPr>
                    <w:t>Физическое развитие</w:t>
                  </w:r>
                </w:p>
                <w:p w:rsidR="00DB5635" w:rsidRPr="004D2129" w:rsidRDefault="00DB5635" w:rsidP="00DB5635">
                  <w:pPr>
                    <w:rPr>
                      <w:rFonts w:ascii="Times New Roman" w:eastAsia="Calibri" w:hAnsi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t xml:space="preserve">Учить правильному  использованию </w:t>
                  </w:r>
                  <w:r w:rsidRPr="004D2129">
                    <w:rPr>
                      <w:rFonts w:ascii="Times New Roman" w:eastAsia="Calibri" w:hAnsi="Times New Roman"/>
                      <w:szCs w:val="28"/>
                    </w:rPr>
                    <w:lastRenderedPageBreak/>
                    <w:t>закаливающих процедур.</w:t>
                  </w:r>
                </w:p>
              </w:tc>
              <w:tc>
                <w:tcPr>
                  <w:tcW w:w="1099" w:type="pct"/>
                  <w:hideMark/>
                </w:tcPr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lastRenderedPageBreak/>
                    <w:t>Беседа</w:t>
                  </w:r>
                  <w:r w:rsidR="003E7967">
                    <w:rPr>
                      <w:rFonts w:ascii="Times New Roman" w:eastAsia="Calibri" w:hAnsi="Times New Roman"/>
                      <w:szCs w:val="28"/>
                    </w:rPr>
                    <w:t>: «Здравствуй, зимушка – зима!»</w:t>
                  </w:r>
                  <w:r w:rsidRPr="004D2129">
                    <w:rPr>
                      <w:rFonts w:ascii="Times New Roman" w:eastAsia="Calibri" w:hAnsi="Times New Roman"/>
                      <w:szCs w:val="28"/>
                    </w:rPr>
                    <w:t xml:space="preserve"> </w:t>
                  </w:r>
                  <w:r w:rsidR="003E7967">
                    <w:rPr>
                      <w:rFonts w:ascii="Times New Roman" w:eastAsia="Calibri" w:hAnsi="Times New Roman"/>
                      <w:szCs w:val="28"/>
                    </w:rPr>
                    <w:t>(интернет ресурс)</w:t>
                  </w:r>
                </w:p>
                <w:p w:rsidR="00DB5635" w:rsidRPr="004D2129" w:rsidRDefault="00DB5635" w:rsidP="00DB5635">
                  <w:pPr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3E7967" w:rsidRDefault="003E7967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3E7967" w:rsidRDefault="003E7967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3E7967" w:rsidRDefault="003E7967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3E7967" w:rsidRDefault="003E7967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E6394" w:rsidRDefault="00DE6394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E6394" w:rsidRDefault="00DE6394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3E7967" w:rsidRDefault="003E7967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Cs w:val="28"/>
                    </w:rPr>
                    <w:t xml:space="preserve">Игра ситуация «Морозные деньки» </w:t>
                  </w:r>
                  <w:r w:rsidR="00925C41">
                    <w:rPr>
                      <w:rFonts w:ascii="Times New Roman" w:eastAsia="Calibri" w:hAnsi="Times New Roman"/>
                      <w:szCs w:val="28"/>
                    </w:rPr>
                    <w:t>Губанова Н. Ф.  стр.63</w:t>
                  </w:r>
                </w:p>
                <w:p w:rsidR="003E7967" w:rsidRDefault="003E7967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925C41" w:rsidRDefault="00925C41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Cs w:val="28"/>
                    </w:rPr>
                    <w:t>Помораева И. А. занятие №11 стр. 21</w:t>
                  </w:r>
                </w:p>
                <w:p w:rsidR="00925C41" w:rsidRDefault="00925C41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B5635" w:rsidRPr="004D2129" w:rsidRDefault="00925C41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t xml:space="preserve"> 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925C41" w:rsidRDefault="00925C41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E6394" w:rsidRDefault="00DE6394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E6394" w:rsidRDefault="00DE6394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B5635" w:rsidRPr="004D2129" w:rsidRDefault="00925C41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color w:val="000000"/>
                      <w:szCs w:val="28"/>
                      <w:shd w:val="clear" w:color="auto" w:fill="FFFFFF"/>
                    </w:rPr>
                    <w:t xml:space="preserve">Чтение </w:t>
                  </w:r>
                  <w:r w:rsidR="00DB5635" w:rsidRPr="004D2129">
                    <w:rPr>
                      <w:rFonts w:ascii="Times New Roman" w:hAnsi="Times New Roman"/>
                      <w:color w:val="000000"/>
                      <w:szCs w:val="28"/>
                      <w:shd w:val="clear" w:color="auto" w:fill="FFFFFF"/>
                    </w:rPr>
                    <w:t>сказки «Снегурушка и лиса»</w:t>
                  </w:r>
                  <w:r w:rsidR="00DB5635" w:rsidRPr="004D2129">
                    <w:rPr>
                      <w:rFonts w:ascii="Times New Roman" w:eastAsia="Calibri" w:hAnsi="Times New Roman"/>
                      <w:szCs w:val="28"/>
                    </w:rPr>
                    <w:t xml:space="preserve"> </w:t>
                  </w:r>
                </w:p>
                <w:p w:rsidR="00DB5635" w:rsidRPr="004D2129" w:rsidRDefault="00925C41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Cs w:val="28"/>
                    </w:rPr>
                    <w:t>Гербова В. В. занятие №1 стр.21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E6394" w:rsidRDefault="00DE6394" w:rsidP="00925C4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ru-RU"/>
                    </w:rPr>
                  </w:pPr>
                </w:p>
                <w:p w:rsidR="00DB5635" w:rsidRPr="004D2129" w:rsidRDefault="00DB5635" w:rsidP="00925C41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  <w:lang w:eastAsia="ru-RU"/>
                    </w:rPr>
                    <w:t>Рисование «</w:t>
                  </w:r>
                  <w:r w:rsidRPr="004D2129">
                    <w:rPr>
                      <w:rFonts w:ascii="Times New Roman" w:eastAsia="Calibri" w:hAnsi="Times New Roman"/>
                      <w:szCs w:val="28"/>
                    </w:rPr>
                    <w:t>Белоснежная зима</w:t>
                  </w:r>
                  <w:r w:rsidR="00925C41">
                    <w:rPr>
                      <w:rFonts w:ascii="Times New Roman" w:eastAsia="Calibri" w:hAnsi="Times New Roman"/>
                      <w:szCs w:val="28"/>
                      <w:lang w:eastAsia="ru-RU"/>
                    </w:rPr>
                    <w:t>» Колдина Д. Н.  занятие №14  стр.24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ru-RU"/>
                    </w:rPr>
                  </w:pPr>
                </w:p>
                <w:p w:rsidR="00DB5635" w:rsidRPr="004D2129" w:rsidRDefault="00925C41" w:rsidP="00DB5635">
                  <w:pPr>
                    <w:rPr>
                      <w:rFonts w:ascii="Times New Roman" w:eastAsia="Calibri" w:hAnsi="Times New Roman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Cs w:val="28"/>
                    </w:rPr>
                    <w:t>Лепка «Снеговик» Колдина Д. Н. занятие №15 стр. 25</w:t>
                  </w:r>
                </w:p>
                <w:p w:rsidR="00433882" w:rsidRDefault="00433882" w:rsidP="00925C41">
                  <w:pPr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433882" w:rsidRDefault="00433882" w:rsidP="00925C41">
                  <w:pPr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E6394" w:rsidRDefault="00DE6394" w:rsidP="00925C41">
                  <w:pPr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E6394" w:rsidRDefault="00DE6394" w:rsidP="00925C41">
                  <w:pPr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E6394" w:rsidRDefault="00DE6394" w:rsidP="00925C41">
                  <w:pPr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925C41" w:rsidRDefault="00925C41" w:rsidP="00925C41">
                  <w:pPr>
                    <w:rPr>
                      <w:rFonts w:ascii="Times New Roman" w:eastAsia="Calibri" w:hAnsi="Times New Roman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Cs w:val="28"/>
                    </w:rPr>
                    <w:t>Пензулаева Л. И.</w:t>
                  </w:r>
                </w:p>
                <w:p w:rsidR="00925C41" w:rsidRDefault="00925C41" w:rsidP="00925C41">
                  <w:pPr>
                    <w:rPr>
                      <w:rFonts w:ascii="Times New Roman" w:eastAsia="Calibri" w:hAnsi="Times New Roman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Cs w:val="28"/>
                    </w:rPr>
                    <w:t>занятие №13 стр. 45</w:t>
                  </w:r>
                </w:p>
                <w:p w:rsidR="00925C41" w:rsidRPr="004D2129" w:rsidRDefault="00925C41" w:rsidP="00925C41">
                  <w:pPr>
                    <w:rPr>
                      <w:rFonts w:ascii="Times New Roman" w:eastAsia="Calibri" w:hAnsi="Times New Roman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Cs w:val="28"/>
                    </w:rPr>
                    <w:t>занятие №14 стр. 46</w:t>
                  </w:r>
                </w:p>
                <w:p w:rsidR="00925C41" w:rsidRPr="004D2129" w:rsidRDefault="00925C41" w:rsidP="00DB5635">
                  <w:pPr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B5635" w:rsidRDefault="00DB5635" w:rsidP="00DB5635">
                  <w:pPr>
                    <w:ind w:firstLine="708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925C41" w:rsidRPr="004D2129" w:rsidRDefault="00925C41" w:rsidP="00DB5635">
                  <w:pPr>
                    <w:ind w:firstLine="708"/>
                    <w:rPr>
                      <w:rFonts w:ascii="Times New Roman" w:eastAsia="Calibri" w:hAnsi="Times New Roman"/>
                      <w:szCs w:val="28"/>
                    </w:rPr>
                  </w:pPr>
                </w:p>
              </w:tc>
              <w:tc>
                <w:tcPr>
                  <w:tcW w:w="1103" w:type="pct"/>
                </w:tcPr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lastRenderedPageBreak/>
                    <w:t>-рассказывание стихотворения «Маша варежку надела» в процессе одевания на прогулку.</w:t>
                  </w:r>
                </w:p>
                <w:p w:rsidR="00DB5635" w:rsidRPr="004D2129" w:rsidRDefault="00DB5635" w:rsidP="00DB5635">
                  <w:pPr>
                    <w:widowControl w:val="0"/>
                    <w:suppressAutoHyphens/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t>- проведение пальчиковой разминки: «Чтобы ручки не замерзли». «Любим мы зимой играть!»</w:t>
                  </w:r>
                </w:p>
                <w:p w:rsidR="00DB5635" w:rsidRPr="004D2129" w:rsidRDefault="00DB5635" w:rsidP="00DB5635">
                  <w:pPr>
                    <w:widowControl w:val="0"/>
                    <w:suppressAutoHyphens/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t>-проведение физкультминутки: «Любим зиму мы встречать!» «Ой, летят снежинки» « Снеговик».</w:t>
                  </w:r>
                </w:p>
                <w:p w:rsidR="00DB5635" w:rsidRPr="004D2129" w:rsidRDefault="00DB5635" w:rsidP="00DB5635">
                  <w:pPr>
                    <w:widowControl w:val="0"/>
                    <w:suppressAutoHyphens/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t>- заучивание потешки: «Заинька, попляши!»;</w:t>
                  </w:r>
                </w:p>
                <w:p w:rsidR="00DB5635" w:rsidRPr="004D2129" w:rsidRDefault="00DB5635" w:rsidP="00DB5635">
                  <w:pPr>
                    <w:widowControl w:val="0"/>
                    <w:suppressAutoHyphens/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t>- проведение игровых ситуаций с целью закрепления навыков детей с порядком одевания на прогулку.</w:t>
                  </w:r>
                </w:p>
                <w:p w:rsidR="00DB5635" w:rsidRPr="004D2129" w:rsidRDefault="00DB5635" w:rsidP="00DB5635">
                  <w:pPr>
                    <w:widowControl w:val="0"/>
                    <w:suppressAutoHyphens/>
                    <w:jc w:val="both"/>
                    <w:rPr>
                      <w:rFonts w:ascii="Times New Roman" w:eastAsia="Calibri" w:hAnsi="Times New Roman"/>
                      <w:spacing w:val="-3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lastRenderedPageBreak/>
                    <w:t xml:space="preserve">- беседа </w:t>
                  </w:r>
                  <w:r w:rsidRPr="004D2129">
                    <w:rPr>
                      <w:rFonts w:ascii="Times New Roman" w:eastAsia="Calibri" w:hAnsi="Times New Roman"/>
                      <w:spacing w:val="-2"/>
                      <w:szCs w:val="28"/>
                    </w:rPr>
                    <w:t xml:space="preserve">«Как звери к зиме готовятся?» 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t xml:space="preserve">-простейшее экспериментирование  «О свойствах снега». </w:t>
                  </w:r>
                </w:p>
              </w:tc>
              <w:tc>
                <w:tcPr>
                  <w:tcW w:w="937" w:type="pct"/>
                </w:tcPr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t>-картины: «Животные нашего леса», «Зимующие птицы», «Зимние развлечения».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t>- серии картинок: «Как дети спасли птиц».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t>-иллюстрации зимнего пейзажа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t>- графика – иллюстрации художников В.Сутеев, Е. Чарушин.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t>- настольный театр «Снегурушка и лиса».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/>
                      <w:szCs w:val="28"/>
                    </w:rPr>
                    <w:t>-книги по данной теме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</w:rPr>
                  </w:pPr>
                </w:p>
              </w:tc>
            </w:tr>
            <w:tr w:rsidR="00DB5635" w:rsidRPr="004D2129" w:rsidTr="00DE6394">
              <w:trPr>
                <w:trHeight w:val="884"/>
              </w:trPr>
              <w:tc>
                <w:tcPr>
                  <w:tcW w:w="5000" w:type="pct"/>
                  <w:gridSpan w:val="5"/>
                  <w:hideMark/>
                </w:tcPr>
                <w:p w:rsidR="008B3E1F" w:rsidRDefault="008B3E1F" w:rsidP="00DB5635">
                  <w:pPr>
                    <w:jc w:val="both"/>
                    <w:rPr>
                      <w:rFonts w:ascii="Times New Roman" w:eastAsia="Calibri" w:hAnsi="Times New Roman"/>
                      <w:b/>
                      <w:bCs/>
                      <w:szCs w:val="28"/>
                    </w:rPr>
                  </w:pPr>
                  <w:r w:rsidRPr="00CE0CBE">
                    <w:rPr>
                      <w:rFonts w:ascii="Times New Roman" w:eastAsia="Times New Roman" w:hAnsi="Times New Roman"/>
                      <w:b/>
                      <w:szCs w:val="28"/>
                    </w:rPr>
                    <w:lastRenderedPageBreak/>
                    <w:t>Итоговое мероприятие:</w:t>
                  </w:r>
                  <w:r w:rsidR="00C35CCA">
                    <w:rPr>
                      <w:rFonts w:ascii="Times New Roman" w:eastAsia="Times New Roman" w:hAnsi="Times New Roman"/>
                      <w:b/>
                      <w:szCs w:val="28"/>
                    </w:rPr>
                    <w:t xml:space="preserve"> «Здравствуй зима (развлечение)</w:t>
                  </w:r>
                  <w:r>
                    <w:rPr>
                      <w:rFonts w:ascii="Times New Roman" w:eastAsia="Times New Roman" w:hAnsi="Times New Roman"/>
                      <w:b/>
                      <w:szCs w:val="28"/>
                    </w:rPr>
                    <w:t>».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Calibri" w:hAnsi="Times New Roman"/>
                      <w:b/>
                      <w:bCs/>
                      <w:szCs w:val="28"/>
                    </w:rPr>
                    <w:t>Образовательная деятельность в семье: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/>
                      <w:b/>
                      <w:szCs w:val="28"/>
                    </w:rPr>
                    <w:t>Для осуществления образовательной деятельности в семье по теме целесообразно рекомендовать родителям: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  <w:t>Понаблюдать с детьми за красотой зимнего леса; за снегом в разную погоду;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  <w:t>Почитать сказку «Снегурочка», «Зимовье»;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  <w:t>Принять участие в строительстве из снега горки на участке;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  <w:t>Сделать альбом «Наши славные дела» - фотографии или рисунки о помощи зимующим птицам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  <w:t>Составить «Сказку про снеговика»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  <w:t>Совместно с детьми из ваты, мятой бумаги, двухстороннего скотча и т.д. создать композицию на тему «Здравствуй, зимушка-зима!»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  <w:t>Посетить снежный городок, полюбоваться снежными постройками.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  <w:t>Выучить с детьми стихотворения: И. Никитин «Зима», И. Суриков «Зима».</w:t>
                  </w:r>
                </w:p>
              </w:tc>
            </w:tr>
          </w:tbl>
          <w:p w:rsidR="00DB5635" w:rsidRPr="004D2129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4D2129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4D2129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D2129">
              <w:rPr>
                <w:rFonts w:ascii="Times New Roman" w:eastAsia="Calibri" w:hAnsi="Times New Roman" w:cs="Times New Roman"/>
                <w:szCs w:val="28"/>
              </w:rPr>
              <w:br w:type="page"/>
            </w:r>
          </w:p>
          <w:p w:rsidR="00DB5635" w:rsidRPr="004D2129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4D2129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Y="-464"/>
              <w:tblW w:w="4905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4A0"/>
            </w:tblPr>
            <w:tblGrid>
              <w:gridCol w:w="549"/>
              <w:gridCol w:w="4972"/>
              <w:gridCol w:w="3261"/>
              <w:gridCol w:w="3272"/>
              <w:gridCol w:w="2780"/>
            </w:tblGrid>
            <w:tr w:rsidR="00DB5635" w:rsidRPr="004D2129" w:rsidTr="00DB5635">
              <w:trPr>
                <w:trHeight w:val="490"/>
              </w:trPr>
              <w:tc>
                <w:tcPr>
                  <w:tcW w:w="5000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5635" w:rsidRDefault="00DB5635" w:rsidP="00DB563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b/>
                      <w:bCs/>
                      <w:szCs w:val="28"/>
                    </w:rPr>
                    <w:lastRenderedPageBreak/>
                    <w:t>2 неделя «Безопасность зимой»</w:t>
                  </w:r>
                  <w:r w:rsidRPr="004D2129"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  <w:t xml:space="preserve"> </w:t>
                  </w:r>
                </w:p>
                <w:p w:rsidR="008239D8" w:rsidRPr="004D2129" w:rsidRDefault="008239D8" w:rsidP="00DB563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  <w:t xml:space="preserve">Цель: </w:t>
                  </w:r>
                  <w:r w:rsidRPr="008239D8"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  <w:t>формировать представления о правилах безопасности в зимний период.</w:t>
                  </w:r>
                </w:p>
              </w:tc>
            </w:tr>
            <w:tr w:rsidR="00DB5635" w:rsidRPr="004D2129" w:rsidTr="00DB5635">
              <w:trPr>
                <w:trHeight w:val="490"/>
              </w:trPr>
              <w:tc>
                <w:tcPr>
                  <w:tcW w:w="1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DB5635" w:rsidRPr="004D2129" w:rsidRDefault="00DB5635" w:rsidP="00DB563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1</w:t>
                  </w:r>
                </w:p>
              </w:tc>
              <w:tc>
                <w:tcPr>
                  <w:tcW w:w="1676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B5635" w:rsidRPr="004D2129" w:rsidRDefault="00DB5635" w:rsidP="00DB563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09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B5635" w:rsidRPr="004D2129" w:rsidRDefault="00DB5635" w:rsidP="00DB563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1103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B5635" w:rsidRPr="004D2129" w:rsidRDefault="00DB5635" w:rsidP="00DB563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4</w:t>
                  </w:r>
                </w:p>
              </w:tc>
              <w:tc>
                <w:tcPr>
                  <w:tcW w:w="93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B5635" w:rsidRPr="004D2129" w:rsidRDefault="00DB5635" w:rsidP="00DB563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5</w:t>
                  </w:r>
                </w:p>
              </w:tc>
            </w:tr>
            <w:tr w:rsidR="00DB5635" w:rsidRPr="004D2129" w:rsidTr="00DB5635">
              <w:trPr>
                <w:trHeight w:val="884"/>
              </w:trPr>
              <w:tc>
                <w:tcPr>
                  <w:tcW w:w="18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B5635" w:rsidRPr="004D2129" w:rsidRDefault="00DB5635" w:rsidP="00DB56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  <w:tc>
                <w:tcPr>
                  <w:tcW w:w="1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5635" w:rsidRPr="004D2129" w:rsidRDefault="00DE6394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  <w:t>1.</w:t>
                  </w:r>
                  <w:r w:rsidR="00DB5635" w:rsidRPr="004D2129"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  <w:t>Социально-коммуникативное развитие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Andale Sans UI" w:hAnsi="Times New Roman" w:cs="Times New Roman"/>
                      <w:kern w:val="1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color w:val="111111"/>
                      <w:szCs w:val="28"/>
                      <w:shd w:val="clear" w:color="auto" w:fill="FFFFFF"/>
                    </w:rPr>
                    <w:t>Расширять и обогащать знания об особенностях зимней природы (холода, заморозки, снегопады, сильные ветры, деятельности людей; о </w:t>
                  </w:r>
                  <w:r w:rsidRPr="004D2129">
                    <w:rPr>
                      <w:rStyle w:val="af3"/>
                      <w:rFonts w:ascii="Times New Roman" w:hAnsi="Times New Roman" w:cs="Times New Roman"/>
                      <w:b w:val="0"/>
                      <w:color w:val="111111"/>
                      <w:szCs w:val="28"/>
                      <w:bdr w:val="none" w:sz="0" w:space="0" w:color="auto" w:frame="1"/>
                      <w:shd w:val="clear" w:color="auto" w:fill="FFFFFF"/>
                    </w:rPr>
                    <w:t>безопасном поведении зимой</w:t>
                  </w:r>
                  <w:r w:rsidRPr="004D2129">
                    <w:rPr>
                      <w:rFonts w:ascii="Times New Roman" w:eastAsia="Andale Sans UI" w:hAnsi="Times New Roman" w:cs="Times New Roman"/>
                      <w:kern w:val="1"/>
                      <w:szCs w:val="28"/>
                    </w:rPr>
                    <w:t xml:space="preserve">. </w:t>
                  </w:r>
                </w:p>
                <w:p w:rsidR="00DB5635" w:rsidRPr="004D2129" w:rsidRDefault="00DB5635" w:rsidP="00DB5635">
                  <w:pPr>
                    <w:pStyle w:val="af2"/>
                    <w:shd w:val="clear" w:color="auto" w:fill="FFFFFF"/>
                    <w:spacing w:before="0" w:beforeAutospacing="0" w:after="0" w:afterAutospacing="0"/>
                    <w:rPr>
                      <w:color w:val="111111"/>
                      <w:sz w:val="28"/>
                      <w:szCs w:val="28"/>
                    </w:rPr>
                  </w:pPr>
                  <w:r w:rsidRPr="004D2129">
                    <w:rPr>
                      <w:color w:val="111111"/>
                      <w:sz w:val="28"/>
                      <w:szCs w:val="28"/>
                    </w:rPr>
                    <w:t>Знать правила </w:t>
                  </w:r>
                  <w:r w:rsidRPr="004D2129">
                    <w:rPr>
                      <w:rStyle w:val="af3"/>
                      <w:b w:val="0"/>
                      <w:color w:val="111111"/>
                      <w:sz w:val="28"/>
                      <w:szCs w:val="28"/>
                      <w:bdr w:val="none" w:sz="0" w:space="0" w:color="auto" w:frame="1"/>
                    </w:rPr>
                    <w:t>безопасности</w:t>
                  </w:r>
                  <w:r w:rsidRPr="004D2129">
                    <w:rPr>
                      <w:color w:val="111111"/>
                      <w:sz w:val="28"/>
                      <w:szCs w:val="28"/>
                    </w:rPr>
                    <w:t> в зимнее время - в гололед; уметь по картинкам определять опасную ситуацию; описывать ее, и правила, которые надо соблюдать, чтобы не получить травму и не погибнуть.</w:t>
                  </w:r>
                </w:p>
                <w:p w:rsidR="00311D99" w:rsidRDefault="00311D99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</w:pPr>
                </w:p>
                <w:p w:rsidR="00DB5635" w:rsidRPr="004D2129" w:rsidRDefault="00DE6394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  <w:t>2.</w:t>
                  </w:r>
                  <w:r w:rsidR="00DB5635" w:rsidRPr="004D2129"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  <w:t>Познавательное развитие</w:t>
                  </w:r>
                </w:p>
                <w:p w:rsidR="00DB5635" w:rsidRPr="004D2129" w:rsidRDefault="00DB5635" w:rsidP="00DB5635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 Продолжать совершенствовать умение находить один и много предметов в окружающей обстановке.</w:t>
                  </w:r>
                </w:p>
                <w:p w:rsidR="00DB5635" w:rsidRPr="004D2129" w:rsidRDefault="00DB5635" w:rsidP="00DB5635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Закреплять умение различать и называть круг и квадрат.</w:t>
                  </w:r>
                </w:p>
                <w:p w:rsidR="00DB5635" w:rsidRPr="004D2129" w:rsidRDefault="00DB5635" w:rsidP="00DB5635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 xml:space="preserve"> Совершенствовать умение сравнивать два предмета по длине способами наложения и приложения; обозначать </w:t>
                  </w: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результаты сравнения словами длинный – короткий, длиннее – короче.</w:t>
                  </w:r>
                </w:p>
                <w:p w:rsidR="00311D99" w:rsidRDefault="00311D99" w:rsidP="00DB56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</w:pPr>
                </w:p>
                <w:p w:rsidR="00DB5635" w:rsidRPr="004D2129" w:rsidRDefault="00DE6394" w:rsidP="00DB56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  <w:t>3.</w:t>
                  </w:r>
                  <w:r w:rsidR="00DB5635" w:rsidRPr="004D2129"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  <w:t>Речевое развитие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Style w:val="c2"/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</w:pPr>
                  <w:r w:rsidRPr="004D2129">
                    <w:rPr>
                      <w:rStyle w:val="c2"/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>Помочь детям вспомнить сказку «Снегурочка и лиса». Упражнять в произношении слов со звуком </w:t>
                  </w:r>
                  <w:r w:rsidRPr="004D2129">
                    <w:rPr>
                      <w:rStyle w:val="c2"/>
                      <w:rFonts w:ascii="Times New Roman" w:hAnsi="Times New Roman" w:cs="Times New Roman"/>
                      <w:i/>
                      <w:iCs/>
                      <w:color w:val="000000"/>
                      <w:szCs w:val="28"/>
                      <w:shd w:val="clear" w:color="auto" w:fill="FFFFFF"/>
                    </w:rPr>
                    <w:t>э </w:t>
                  </w:r>
                  <w:r w:rsidRPr="004D2129">
                    <w:rPr>
                      <w:rStyle w:val="c2"/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>(игра «Эхо»), в определении качеств предметов на ощупь (игра «Чудесный мешочек»)</w:t>
                  </w:r>
                </w:p>
                <w:p w:rsidR="00311D99" w:rsidRDefault="00311D99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</w:pPr>
                </w:p>
                <w:p w:rsidR="00DB5635" w:rsidRPr="004D2129" w:rsidRDefault="00DE6394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  <w:t>4.</w:t>
                  </w:r>
                  <w:r w:rsidR="00DB5635" w:rsidRPr="004D2129"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  <w:t>Художественно-эстетическое развитие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Учить рисовать предметы, состоящие из сочетания линий; создавать композицию.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Учить делать из колбасок кольца и ставить друг на друга, чтобы получился колодец.</w:t>
                  </w:r>
                </w:p>
                <w:p w:rsidR="00881245" w:rsidRDefault="00881245" w:rsidP="00DB56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</w:p>
                <w:p w:rsidR="00DB5635" w:rsidRPr="004D2129" w:rsidRDefault="00DE6394" w:rsidP="00DB56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5.</w:t>
                  </w:r>
                  <w:r w:rsidR="00DB5635" w:rsidRPr="004D2129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Физическое развитие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szCs w:val="28"/>
                    </w:rPr>
                    <w:t>Учить правильному  использованию закаливающих процедур.</w:t>
                  </w:r>
                </w:p>
              </w:tc>
              <w:tc>
                <w:tcPr>
                  <w:tcW w:w="10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szCs w:val="28"/>
                    </w:rPr>
                    <w:lastRenderedPageBreak/>
                    <w:t xml:space="preserve">Беседа: «Гололед», </w:t>
                  </w:r>
                  <w:r w:rsidR="00311D99">
                    <w:rPr>
                      <w:rFonts w:ascii="Times New Roman" w:eastAsia="Calibri" w:hAnsi="Times New Roman" w:cs="Times New Roman"/>
                      <w:szCs w:val="28"/>
                    </w:rPr>
                    <w:t>(интернет ресурс)</w:t>
                  </w:r>
                </w:p>
                <w:p w:rsidR="00DB5635" w:rsidRPr="004D2129" w:rsidRDefault="00DB5635" w:rsidP="00DB5635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311D99" w:rsidRDefault="00311D99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311D99" w:rsidRDefault="00311D99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>«Зимой на прогулке» Аджи Л. В. занятие №1 стр. 14</w:t>
                  </w:r>
                </w:p>
                <w:p w:rsidR="00311D99" w:rsidRDefault="00311D99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311D99" w:rsidRDefault="00311D99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 xml:space="preserve">Помораева И. А. </w:t>
                  </w:r>
                </w:p>
                <w:p w:rsidR="00DB5635" w:rsidRPr="004D2129" w:rsidRDefault="00311D99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>занятие №12 стр.22</w:t>
                  </w:r>
                </w:p>
                <w:p w:rsidR="00DB5635" w:rsidRPr="004D2129" w:rsidRDefault="00DB5635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AB4465" w:rsidP="00DB5635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Чтение рассказа Воронкова Л.  Ф. </w:t>
                  </w:r>
                  <w:r w:rsidR="00326AD8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>«Снег идет»</w:t>
                  </w:r>
                  <w:r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Гербова В. В.</w:t>
                  </w:r>
                  <w:r w:rsidR="00326AD8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 xml:space="preserve"> занятие №3 стр. 22</w:t>
                  </w:r>
                </w:p>
                <w:p w:rsidR="00311D99" w:rsidRDefault="00311D99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</w:pPr>
                </w:p>
                <w:p w:rsidR="00311D99" w:rsidRDefault="00311D99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</w:pPr>
                </w:p>
                <w:p w:rsidR="00326AD8" w:rsidRDefault="00326AD8" w:rsidP="00311D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</w:pPr>
                </w:p>
                <w:p w:rsidR="00326AD8" w:rsidRDefault="00326AD8" w:rsidP="00311D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</w:pPr>
                </w:p>
                <w:p w:rsidR="00DB5635" w:rsidRPr="004D2129" w:rsidRDefault="00DB5635" w:rsidP="00311D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  <w:t>Рисование «</w:t>
                  </w:r>
                  <w:r w:rsidR="00311D99">
                    <w:rPr>
                      <w:rFonts w:ascii="Times New Roman" w:eastAsia="Calibri" w:hAnsi="Times New Roman" w:cs="Times New Roman"/>
                      <w:szCs w:val="28"/>
                    </w:rPr>
                    <w:t>Зимние забавы</w:t>
                  </w:r>
                  <w:r w:rsidR="00311D99"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  <w:t>» Колдина Д. Н. занятие №15 стр.27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</w:pPr>
                </w:p>
                <w:p w:rsidR="00DB5635" w:rsidRPr="004D2129" w:rsidRDefault="00311D99" w:rsidP="00311D9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>Аппликация</w:t>
                  </w:r>
                  <w:r w:rsidR="00DB5635" w:rsidRPr="004D2129"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  <w:t xml:space="preserve"> « </w:t>
                  </w: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>Зимние забавы</w:t>
                  </w:r>
                  <w:r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  <w:t>» Колдина Д. Н.</w:t>
                  </w:r>
                  <w:r w:rsidR="00881245"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  <w:t xml:space="preserve"> занятие 15 </w:t>
                  </w:r>
                  <w:r w:rsidR="00DB5635" w:rsidRPr="004D2129"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  <w:t xml:space="preserve"> стр.</w:t>
                  </w:r>
                  <w:r w:rsidR="00881245">
                    <w:rPr>
                      <w:rFonts w:ascii="Times New Roman" w:eastAsia="Calibri" w:hAnsi="Times New Roman" w:cs="Times New Roman"/>
                      <w:szCs w:val="28"/>
                    </w:rPr>
                    <w:t>27</w:t>
                  </w:r>
                </w:p>
                <w:p w:rsidR="00DB5635" w:rsidRPr="004D2129" w:rsidRDefault="00DB5635" w:rsidP="00DB5635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Default="00881245" w:rsidP="0088124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>Пензулаева Л. И.</w:t>
                  </w:r>
                </w:p>
                <w:p w:rsidR="00881245" w:rsidRDefault="00881245" w:rsidP="0088124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>занятие №13 стр. 45</w:t>
                  </w:r>
                </w:p>
                <w:p w:rsidR="00881245" w:rsidRPr="004D2129" w:rsidRDefault="00881245" w:rsidP="0088124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>занятие №14стр. 46</w:t>
                  </w:r>
                </w:p>
                <w:p w:rsidR="00DB5635" w:rsidRPr="004D2129" w:rsidRDefault="00DB5635" w:rsidP="00DB5635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ind w:firstLine="708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5635" w:rsidRPr="004D2129" w:rsidRDefault="00DB5635" w:rsidP="00DB5635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Д/И «Безопасная прогулка». Цель: закрепление навыков безопасного поведения на прогулке в период гололеда.</w:t>
                  </w: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br/>
                    <w:t>Конструктор «Лего»</w:t>
                  </w:r>
                </w:p>
                <w:p w:rsidR="00DB5635" w:rsidRPr="004D2129" w:rsidRDefault="00DB5635" w:rsidP="00DB5635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Игра-эксперимент: «Почему снег не всегда липкий». Цель: рассматривание снежинок под лупой (сколько у низ лучей, на что они похожи, какими бывают в разную погоду).</w:t>
                  </w:r>
                </w:p>
                <w:p w:rsidR="00DB5635" w:rsidRPr="004D2129" w:rsidRDefault="00DB5635" w:rsidP="00DB5635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Игра драматизация по сказке «Гуси-лебеди»</w:t>
                  </w:r>
                </w:p>
                <w:p w:rsidR="00DB5635" w:rsidRPr="004D2129" w:rsidRDefault="00DB5635" w:rsidP="00DB5635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Беседа с детьми о культурно-гигиенических навыках.</w:t>
                  </w:r>
                </w:p>
                <w:p w:rsidR="00DB5635" w:rsidRPr="004D2129" w:rsidRDefault="00DB5635" w:rsidP="00DB5635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 xml:space="preserve">Чтение рассказа Н. </w:t>
                  </w: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Калининой «Про снежный колобок»</w:t>
                  </w:r>
                </w:p>
                <w:p w:rsidR="00DB5635" w:rsidRPr="004D2129" w:rsidRDefault="00DB5635" w:rsidP="00DB5635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Прослушивание релаксационной музыки.</w:t>
                  </w:r>
                </w:p>
                <w:p w:rsidR="00DB5635" w:rsidRPr="004D2129" w:rsidRDefault="00DB5635" w:rsidP="00DB5635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Беседа «Зимние дороги»,</w:t>
                  </w:r>
                </w:p>
                <w:p w:rsidR="00DB5635" w:rsidRPr="004D2129" w:rsidRDefault="00DB5635" w:rsidP="00DB5635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С/р игра «Поликлиника»</w:t>
                  </w:r>
                </w:p>
                <w:p w:rsidR="00DB5635" w:rsidRPr="004D2129" w:rsidRDefault="00DB5635" w:rsidP="00DB5635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Игра малой подвижности «Найди и промолчи»</w:t>
                  </w:r>
                </w:p>
                <w:p w:rsidR="00DB5635" w:rsidRPr="004D2129" w:rsidRDefault="00DB5635" w:rsidP="00DB5635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Хороводная игра «Горошина»</w:t>
                  </w:r>
                </w:p>
                <w:p w:rsidR="00DB5635" w:rsidRPr="004D2129" w:rsidRDefault="00DB5635" w:rsidP="00DB5635">
                  <w:pPr>
                    <w:spacing w:after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Чтение стихотворения А. Пушкина «Зимнее утро».</w:t>
                  </w:r>
                </w:p>
                <w:p w:rsidR="00DB5635" w:rsidRPr="004D2129" w:rsidRDefault="00DB5635" w:rsidP="00DB5635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Рассматривание альбома (с подгруппой детей) на тему «Снежинки из бумаги»</w:t>
                  </w:r>
                </w:p>
              </w:tc>
              <w:tc>
                <w:tcPr>
                  <w:tcW w:w="9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szCs w:val="28"/>
                    </w:rPr>
                    <w:t>-картины: «Опасности в зимнее время года», «Дети на катке», «Зимние развлечения».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szCs w:val="28"/>
                    </w:rPr>
                    <w:t>-иллюстрации зимнего пейзажа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szCs w:val="28"/>
                    </w:rPr>
                    <w:t xml:space="preserve">- настольный театр 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szCs w:val="28"/>
                    </w:rPr>
                    <w:t>-настольно-печатные игры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szCs w:val="28"/>
                    </w:rPr>
                    <w:t>-книги по данной теме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</w:tc>
            </w:tr>
            <w:tr w:rsidR="00DB5635" w:rsidRPr="004D2129" w:rsidTr="00DB5635">
              <w:trPr>
                <w:trHeight w:val="884"/>
              </w:trPr>
              <w:tc>
                <w:tcPr>
                  <w:tcW w:w="5000" w:type="pct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B3E1F" w:rsidRDefault="008B3E1F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Cs w:val="28"/>
                    </w:rPr>
                  </w:pPr>
                  <w:r w:rsidRPr="00CE0CBE">
                    <w:rPr>
                      <w:rFonts w:ascii="Times New Roman" w:eastAsia="Times New Roman" w:hAnsi="Times New Roman" w:cs="Times New Roman"/>
                      <w:b/>
                      <w:szCs w:val="28"/>
                    </w:rPr>
                    <w:lastRenderedPageBreak/>
                    <w:t>Итоговое мероприятие:</w:t>
                  </w:r>
                  <w:r w:rsidR="00C35CCA">
                    <w:rPr>
                      <w:rFonts w:ascii="Times New Roman" w:eastAsia="Times New Roman" w:hAnsi="Times New Roman" w:cs="Times New Roman"/>
                      <w:b/>
                      <w:szCs w:val="28"/>
                    </w:rPr>
                    <w:t xml:space="preserve"> «Осторожно гололёд (беседа)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</w:rPr>
                    <w:t>».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Calibri" w:hAnsi="Times New Roman" w:cs="Times New Roman"/>
                      <w:b/>
                      <w:bCs/>
                      <w:szCs w:val="28"/>
                    </w:rPr>
                    <w:t>Образовательная деятельность в семье: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 w:cs="Times New Roman"/>
                      <w:b/>
                      <w:szCs w:val="28"/>
                    </w:rPr>
                    <w:t>Для осуществления образовательной деятельности в семье по теме целесообразно рекомендовать родителям: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Поучить  детей играть на горке, кататься на коньках.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Почитать С.Я Маршак «Кошкин дом»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Принять участие в строительстве из снега горки на участке;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4D2129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Посетить снежный городок, полюбоваться снежными постройками.</w:t>
                  </w:r>
                </w:p>
                <w:p w:rsidR="00DB5635" w:rsidRPr="004D2129" w:rsidRDefault="00DB5635" w:rsidP="00DB5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</w:tr>
          </w:tbl>
          <w:tbl>
            <w:tblPr>
              <w:tblStyle w:val="a5"/>
              <w:tblW w:w="0" w:type="auto"/>
              <w:tblLook w:val="0420"/>
            </w:tblPr>
            <w:tblGrid>
              <w:gridCol w:w="846"/>
              <w:gridCol w:w="5103"/>
              <w:gridCol w:w="2966"/>
              <w:gridCol w:w="2846"/>
              <w:gridCol w:w="2794"/>
            </w:tblGrid>
            <w:tr w:rsidR="00DB5635" w:rsidRPr="004D2129" w:rsidTr="005B7CF6">
              <w:tc>
                <w:tcPr>
                  <w:tcW w:w="14555" w:type="dxa"/>
                  <w:gridSpan w:val="5"/>
                  <w:vAlign w:val="center"/>
                </w:tcPr>
                <w:p w:rsidR="00DB5635" w:rsidRPr="008239D8" w:rsidRDefault="00DB5635" w:rsidP="008239D8">
                  <w:pPr>
                    <w:pStyle w:val="a6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8239D8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неделя «Сказка в гости к нам идет»</w:t>
                  </w:r>
                </w:p>
                <w:p w:rsidR="008239D8" w:rsidRPr="008239D8" w:rsidRDefault="008239D8" w:rsidP="008239D8">
                  <w:pPr>
                    <w:pStyle w:val="a6"/>
                    <w:ind w:left="213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Цель: </w:t>
                  </w:r>
                  <w:r w:rsidRPr="008239D8">
                    <w:rPr>
                      <w:rFonts w:ascii="Times New Roman" w:hAnsi="Times New Roman" w:cs="Times New Roman"/>
                      <w:color w:val="000000"/>
                      <w:szCs w:val="28"/>
                      <w:shd w:val="clear" w:color="auto" w:fill="FFFFFF"/>
                    </w:rPr>
                    <w:t>создание условий для знакомства со сказками и их активного использования в деятельности детей младшего дошкольного возраста.</w:t>
                  </w:r>
                </w:p>
              </w:tc>
            </w:tr>
            <w:tr w:rsidR="00DB5635" w:rsidRPr="004D2129" w:rsidTr="005B7CF6">
              <w:tc>
                <w:tcPr>
                  <w:tcW w:w="846" w:type="dxa"/>
                  <w:vAlign w:val="center"/>
                </w:tcPr>
                <w:p w:rsidR="00DB5635" w:rsidRPr="004D2129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  <w:t>1</w:t>
                  </w:r>
                </w:p>
              </w:tc>
              <w:tc>
                <w:tcPr>
                  <w:tcW w:w="5103" w:type="dxa"/>
                  <w:vAlign w:val="center"/>
                </w:tcPr>
                <w:p w:rsidR="00DB5635" w:rsidRPr="004D2129" w:rsidRDefault="00DB5635" w:rsidP="00DB5635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b/>
                      <w:szCs w:val="28"/>
                    </w:rPr>
                    <w:t>2</w:t>
                  </w:r>
                </w:p>
              </w:tc>
              <w:tc>
                <w:tcPr>
                  <w:tcW w:w="2966" w:type="dxa"/>
                  <w:vAlign w:val="center"/>
                </w:tcPr>
                <w:p w:rsidR="00DB5635" w:rsidRPr="004D2129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b/>
                      <w:szCs w:val="28"/>
                    </w:rPr>
                    <w:t>3</w:t>
                  </w:r>
                </w:p>
              </w:tc>
              <w:tc>
                <w:tcPr>
                  <w:tcW w:w="2846" w:type="dxa"/>
                  <w:vAlign w:val="center"/>
                </w:tcPr>
                <w:p w:rsidR="00DB5635" w:rsidRPr="004D2129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b/>
                      <w:szCs w:val="28"/>
                    </w:rPr>
                    <w:t>4</w:t>
                  </w:r>
                </w:p>
              </w:tc>
              <w:tc>
                <w:tcPr>
                  <w:tcW w:w="2794" w:type="dxa"/>
                  <w:vAlign w:val="center"/>
                </w:tcPr>
                <w:p w:rsidR="00DB5635" w:rsidRPr="004D2129" w:rsidRDefault="00DB5635" w:rsidP="00DB5635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b/>
                      <w:szCs w:val="28"/>
                    </w:rPr>
                    <w:t>5</w:t>
                  </w:r>
                </w:p>
              </w:tc>
            </w:tr>
            <w:tr w:rsidR="00DB5635" w:rsidRPr="004D2129" w:rsidTr="005B7CF6">
              <w:tc>
                <w:tcPr>
                  <w:tcW w:w="846" w:type="dxa"/>
                  <w:vAlign w:val="center"/>
                </w:tcPr>
                <w:p w:rsidR="00DB5635" w:rsidRPr="004D2129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DB5635" w:rsidRPr="004D2129" w:rsidRDefault="00DE6394" w:rsidP="00DB5635">
                  <w:pPr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8"/>
                    </w:rPr>
                    <w:t>1.</w:t>
                  </w:r>
                  <w:r w:rsidR="00DB5635" w:rsidRPr="004D2129">
                    <w:rPr>
                      <w:rFonts w:ascii="Times New Roman" w:hAnsi="Times New Roman" w:cs="Times New Roman"/>
                      <w:b/>
                      <w:szCs w:val="28"/>
                    </w:rPr>
                    <w:t>Социально-коммуникативное развитие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Расширить представление о народных сказках, устном народном творчестве.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Обогащать личный опыт детей знаниями, эмоциями и впечатлениями об окружающем, необходимыми для правильного понимания содержания литературного текста.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Использовать фольклора при организации всех видов детской деятельности.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Знакомить детей с элементарными правилами безопасного поведения.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Формировать у детей положительное отношение к де</w:t>
                  </w: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softHyphen/>
                    <w:t xml:space="preserve">тскому саду. Обращать </w:t>
                  </w: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            </w:r>
                </w:p>
                <w:p w:rsidR="00881245" w:rsidRDefault="0088124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  <w:p w:rsidR="00DB5635" w:rsidRPr="004D2129" w:rsidRDefault="00DE6394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8"/>
                    </w:rPr>
                    <w:t>2.</w:t>
                  </w:r>
                  <w:r w:rsidR="00DB5635" w:rsidRPr="004D2129">
                    <w:rPr>
                      <w:rFonts w:ascii="Times New Roman" w:hAnsi="Times New Roman" w:cs="Times New Roman"/>
                      <w:b/>
                      <w:szCs w:val="28"/>
                    </w:rPr>
                    <w:t>Познавательное развитие</w:t>
                  </w:r>
                </w:p>
                <w:p w:rsidR="00DB5635" w:rsidRPr="004D2129" w:rsidRDefault="00DB5635" w:rsidP="00DB5635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Учить сравнивать две равные группы предметов способом наложения, понимать значение слов по много, поровну.</w:t>
                  </w:r>
                </w:p>
                <w:p w:rsidR="00DB5635" w:rsidRPr="004D2129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Упражнять в ориентировании на собственном теле, различать правую и левую руки.</w:t>
                  </w:r>
                  <w:r w:rsidRPr="004D2129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</w:t>
                  </w:r>
                </w:p>
                <w:p w:rsidR="00881245" w:rsidRDefault="0088124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  <w:p w:rsidR="00DB5635" w:rsidRPr="004D2129" w:rsidRDefault="00DE6394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8"/>
                    </w:rPr>
                    <w:t>3.</w:t>
                  </w:r>
                  <w:r w:rsidR="00DB5635" w:rsidRPr="004D2129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Речевое развитие </w:t>
                  </w:r>
                </w:p>
                <w:p w:rsidR="00DB5635" w:rsidRPr="004D2129" w:rsidRDefault="00DB5635" w:rsidP="00DB5635">
                  <w:pPr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Познакомить детей с рассказом JT. Воронковой «Снег идет», оживив в памяти детей их собственные впечатления от обильного снегопада. Помочь запомнить стихотворение А. Босева «Трое» (пер. с болг. В. Викторова).</w:t>
                  </w:r>
                </w:p>
                <w:p w:rsidR="00DB5635" w:rsidRPr="004D2129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 xml:space="preserve">Формировать умение вести диалог с педагогом: слушать и понимать заданный вопрос, понятно отвечать на </w:t>
                  </w: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него, говорить в нормальном темпе, не перебивая говорящего взрослого, узнавать и называть знакомых персонажей на картинках и их действия.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Обогащать читательского опыта за счет разных малых форм фольклора, простых народных и авторских сказок о животных, детях, игрушках повседневной бытовой деятельности.</w:t>
                  </w:r>
                </w:p>
                <w:p w:rsidR="00881245" w:rsidRDefault="0088124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</w:p>
                <w:p w:rsidR="00DB5635" w:rsidRPr="004D2129" w:rsidRDefault="00DE6394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8"/>
                    </w:rPr>
                    <w:t>4.</w:t>
                  </w:r>
                  <w:r w:rsidR="00DB5635" w:rsidRPr="004D2129">
                    <w:rPr>
                      <w:rFonts w:ascii="Times New Roman" w:hAnsi="Times New Roman" w:cs="Times New Roman"/>
                      <w:b/>
                      <w:szCs w:val="28"/>
                    </w:rPr>
                    <w:t>Художественно-эстетическое развитие</w:t>
                  </w:r>
                </w:p>
                <w:p w:rsidR="00DB5635" w:rsidRPr="004D2129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Учить рисовать цветными карандашами круглые предметы и аккуратно закрашивать их.</w:t>
                  </w:r>
                </w:p>
                <w:p w:rsidR="00DB5635" w:rsidRPr="004D2129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Учить располагать и наклеивать предметы в определенной последовательности, по размеру.</w:t>
                  </w:r>
                </w:p>
                <w:p w:rsidR="00881245" w:rsidRDefault="0088124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  <w:lang w:bidi="ru-RU"/>
                    </w:rPr>
                  </w:pPr>
                </w:p>
                <w:p w:rsidR="00DB5635" w:rsidRPr="004D2129" w:rsidRDefault="00DE6394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Cs w:val="28"/>
                      <w:lang w:bidi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8"/>
                      <w:lang w:bidi="ru-RU"/>
                    </w:rPr>
                    <w:t>5.</w:t>
                  </w:r>
                  <w:r w:rsidR="00DB5635" w:rsidRPr="004D2129">
                    <w:rPr>
                      <w:rFonts w:ascii="Times New Roman" w:hAnsi="Times New Roman" w:cs="Times New Roman"/>
                      <w:b/>
                      <w:szCs w:val="28"/>
                      <w:lang w:bidi="ru-RU"/>
                    </w:rPr>
                    <w:t xml:space="preserve">Физическое развитие 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Учить кататься на санках, садиться на трехколесный велосипед, ка</w:t>
                  </w: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softHyphen/>
                    <w:t>таться на нем и слезать с него.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Учить детей надевать и снимать лыжи, ходить на них, ставить лыжи на место.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Учить реагировать на сигналы «беги», «лови», «стой» и др.; выполнять правила в подвижных играх.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Развивать самостоятельность и творчество при выполнении физичес</w:t>
                  </w: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softHyphen/>
                    <w:t>ких упражнений, в подвижных играх.</w:t>
                  </w:r>
                </w:p>
              </w:tc>
              <w:tc>
                <w:tcPr>
                  <w:tcW w:w="2966" w:type="dxa"/>
                  <w:vAlign w:val="center"/>
                </w:tcPr>
                <w:p w:rsidR="00DB5635" w:rsidRPr="004D2129" w:rsidRDefault="005B7CF6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lastRenderedPageBreak/>
                    <w:t>«Наши сказки»</w:t>
                  </w:r>
                  <w:r w:rsidR="00AB6699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(интернет ресурс)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326AD8" w:rsidRDefault="00326AD8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326AD8" w:rsidRDefault="00326AD8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326AD8" w:rsidRPr="004D2129" w:rsidRDefault="00326AD8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5B7CF6" w:rsidRPr="004D2129" w:rsidRDefault="005B7CF6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5B7CF6" w:rsidRDefault="005B7CF6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5B7CF6" w:rsidRDefault="005B7CF6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5B7CF6" w:rsidRDefault="005B7CF6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5B7CF6" w:rsidRDefault="005B7CF6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5B7CF6" w:rsidRDefault="005B7CF6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5B7CF6" w:rsidRDefault="005B7CF6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5B7CF6" w:rsidRDefault="005B7CF6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5B7CF6" w:rsidRDefault="005B7CF6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5B7CF6" w:rsidRDefault="005B7CF6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5B7CF6" w:rsidRPr="004D2129" w:rsidRDefault="00AB6699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>«Ёлочки в лесу»  Губанова Н. Ф. стр.64</w:t>
                  </w:r>
                </w:p>
                <w:p w:rsidR="00AB6699" w:rsidRDefault="00AB6699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AB6699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>Помораева И. А. занятие №13 стр.23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AB446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>Игра-инсценировка «У матрёшки- новоселье» Гербова В. В. занятие №4 стр. 23</w:t>
                  </w:r>
                </w:p>
                <w:p w:rsidR="00DB5635" w:rsidRPr="004D2129" w:rsidRDefault="00DB5635" w:rsidP="00AB6699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AB6699" w:rsidRDefault="00AB6699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AB6699" w:rsidRDefault="00AB6699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AB6699" w:rsidRDefault="00AB6699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AB6699" w:rsidRDefault="00AB6699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AB6699" w:rsidRDefault="00AB6699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AB6699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>Рисование «Хвойный лес» Колдина Д. Н. занятие №</w:t>
                  </w:r>
                  <w:r w:rsidR="003B416E">
                    <w:rPr>
                      <w:rFonts w:ascii="Times New Roman" w:eastAsia="Calibri" w:hAnsi="Times New Roman" w:cs="Times New Roman"/>
                      <w:szCs w:val="28"/>
                    </w:rPr>
                    <w:t>15 стр.25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eastAsia="Calibri" w:hAnsi="Times New Roman" w:cs="Times New Roman"/>
                      <w:szCs w:val="28"/>
                    </w:rPr>
                  </w:pPr>
                </w:p>
                <w:p w:rsidR="00DB5635" w:rsidRPr="004D2129" w:rsidRDefault="003B416E" w:rsidP="00DB5635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 xml:space="preserve">Лепка «Ёлочный шарик» </w:t>
                  </w:r>
                  <w:r w:rsidRPr="004D2129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Cs w:val="28"/>
                    </w:rPr>
                    <w:t>Колдина Д. Н. занятие № 14 стр.24</w:t>
                  </w:r>
                </w:p>
                <w:p w:rsidR="00DB5635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B416E" w:rsidRDefault="003B416E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B416E" w:rsidRDefault="003B416E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 xml:space="preserve">Пензулаева Л. И. </w:t>
                  </w:r>
                </w:p>
                <w:p w:rsidR="003B416E" w:rsidRDefault="003B416E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занятие №15 стр. 49</w:t>
                  </w:r>
                </w:p>
                <w:p w:rsidR="003B416E" w:rsidRPr="004D2129" w:rsidRDefault="003B416E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Cs w:val="28"/>
                    </w:rPr>
                    <w:t>занятие №16 стр. 51</w:t>
                  </w:r>
                </w:p>
              </w:tc>
              <w:tc>
                <w:tcPr>
                  <w:tcW w:w="2846" w:type="dxa"/>
                  <w:vAlign w:val="center"/>
                </w:tcPr>
                <w:p w:rsidR="00DB5635" w:rsidRPr="004D2129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- чтение Л. Толстой «Три медведя».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ситуативные разговоры о правилах поведения за столом (пережевывать пищу с закрытым ртом, пользоваться салфеткой, не крошить хлеб);</w:t>
                  </w:r>
                </w:p>
                <w:p w:rsidR="00DB5635" w:rsidRPr="004D2129" w:rsidRDefault="00DB5635" w:rsidP="00DB5635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ситуативные разговоры о пользе продуктов;</w:t>
                  </w:r>
                </w:p>
                <w:p w:rsidR="00DB5635" w:rsidRPr="004D2129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конструирование по сказке «Три медведя»</w:t>
                  </w:r>
                </w:p>
                <w:p w:rsidR="00DB5635" w:rsidRPr="004D2129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лепка «Теремок».</w:t>
                  </w:r>
                </w:p>
              </w:tc>
              <w:tc>
                <w:tcPr>
                  <w:tcW w:w="2794" w:type="dxa"/>
                  <w:vAlign w:val="center"/>
                </w:tcPr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рассматривание иллюстраций книг А.С. Пушкина;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игрушки – заместители для сюжетно-ролевой игры «Дом»;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дидактические игры «Отгадай, чего не стало», «Что сначала, что потом», «Угадай сказку» и т.д.;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 xml:space="preserve">- наборы строительного материала для </w:t>
                  </w: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постройки домика для животных;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иллюстрации для слушания музыкальной сказки «Теремок» С.Маршака;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сундучок «Мойдодыра», в котором находятся предметы личной гигиены;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игрушки, изображающие животных (лиса с лисенком, белка с бельчонком и др.);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настольно-печатные игры: лото, разрезные картинки, кубики, мозаика, пазлы по теме;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разместить для знакомства в театральном уголке кукол бибабо;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пополнить уголок ряженья;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- внести элементы костюмов к новым сказкам;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атрибуты животных для уголка сюжетно-ролевых игр;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фланелеграф, геометрические фигуры для выкладывания узоров;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 xml:space="preserve">- иллюстрации и книги по теме: «Лиса и заяц», «Лиса Патрикеевна», «Снегурушка и лиса», Л. Толстой «Три медведя», «Кот, петух и лиса», «Волк и козлята», «Лиса и заяц», «У страха глаза велики», «Бычок – черный бочок, белые копытца», «Коза – дереза», «Два жадных </w:t>
                  </w: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lastRenderedPageBreak/>
                    <w:t>медвежонка», «Упрямые козы», «У солнышка в гостях», «Лиса – нянька»»Лесной мишка и проказница мышка» и др.</w:t>
                  </w:r>
                </w:p>
                <w:p w:rsidR="00DB5635" w:rsidRPr="004D2129" w:rsidRDefault="00DB5635" w:rsidP="00DB5635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:rsidR="00DB5635" w:rsidRPr="004D2129" w:rsidTr="005B7CF6">
              <w:tc>
                <w:tcPr>
                  <w:tcW w:w="14555" w:type="dxa"/>
                  <w:gridSpan w:val="5"/>
                  <w:vAlign w:val="center"/>
                </w:tcPr>
                <w:p w:rsidR="008B3E1F" w:rsidRPr="008B3E1F" w:rsidRDefault="008B3E1F" w:rsidP="008B3E1F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Cs w:val="28"/>
                    </w:rPr>
                  </w:pPr>
                  <w:r w:rsidRPr="00CE0CBE">
                    <w:rPr>
                      <w:rFonts w:ascii="Times New Roman" w:eastAsia="Times New Roman" w:hAnsi="Times New Roman" w:cs="Times New Roman"/>
                      <w:b/>
                      <w:szCs w:val="28"/>
                    </w:rPr>
                    <w:lastRenderedPageBreak/>
                    <w:t>Итоговое мероприятие: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8"/>
                    </w:rPr>
                    <w:t xml:space="preserve"> </w:t>
                  </w:r>
                  <w:r w:rsidRPr="008B3E1F">
                    <w:rPr>
                      <w:rFonts w:ascii="Times New Roman" w:eastAsia="Times New Roman" w:hAnsi="Times New Roman" w:cs="Times New Roman"/>
                      <w:b/>
                      <w:szCs w:val="28"/>
                    </w:rPr>
                    <w:t>«12 декабря - День Конституции Российской Федерации».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Образовательная деятельность в семье: 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посетить с ребенком представление любого детского театра;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экскурсия с детьми в зимний лес, парк, игры, развлечения, зимние забавы для детей;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чтение литературных произведений, в которых сказочные персонажи трудятся: «Мальчик- с – пальчик», «Крошечка-Хаврошечка» и др.;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поиграть в пальчиковую игру «Сказка про зайку»;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посмотреть старые мультипликационные сказки, послушать и обсудить с ребенком аудиосказки;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рассмотреть и обсудить с детьми иллюстрации к сказкам;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сделать вместе с ребенком пальчиковый театр из бросового материала (бумажных пакетов, рукавиц, пустых пузырьков из-под шампуня, лоскутков ткани, и т.д.);</w:t>
                  </w:r>
                </w:p>
                <w:p w:rsidR="00DB5635" w:rsidRPr="004D2129" w:rsidRDefault="00DB5635" w:rsidP="00DB5635">
                  <w:pPr>
                    <w:jc w:val="both"/>
                    <w:rPr>
                      <w:rFonts w:ascii="Times New Roman" w:hAnsi="Times New Roman" w:cs="Times New Roman"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-нарисовать с ребенком полюбившихся героев;</w:t>
                  </w:r>
                </w:p>
                <w:p w:rsidR="00DB5635" w:rsidRPr="004D2129" w:rsidRDefault="00DB5635" w:rsidP="00DB5635">
                  <w:pPr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4D2129">
                    <w:rPr>
                      <w:rFonts w:ascii="Times New Roman" w:hAnsi="Times New Roman" w:cs="Times New Roman"/>
                      <w:szCs w:val="28"/>
                    </w:rPr>
                    <w:t>- совместно с ребенком подобрать материал к выставке «Моя любимая сказка».</w:t>
                  </w:r>
                  <w:r w:rsidRPr="004D2129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8"/>
                    </w:rPr>
                    <w:t xml:space="preserve"> </w:t>
                  </w:r>
                </w:p>
              </w:tc>
            </w:tr>
          </w:tbl>
          <w:p w:rsidR="00DB5635" w:rsidRPr="004D2129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</w:tbl>
    <w:p w:rsidR="00DB5635" w:rsidRPr="004D2129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4D2129">
        <w:rPr>
          <w:rFonts w:ascii="Times New Roman" w:eastAsia="Calibri" w:hAnsi="Times New Roman" w:cs="Times New Roman"/>
          <w:szCs w:val="28"/>
        </w:rPr>
        <w:lastRenderedPageBreak/>
        <w:br w:type="page"/>
      </w:r>
    </w:p>
    <w:tbl>
      <w:tblPr>
        <w:tblStyle w:val="73"/>
        <w:tblpPr w:leftFromText="180" w:rightFromText="180" w:vertAnchor="text" w:horzAnchor="margin" w:tblpY="-385"/>
        <w:tblW w:w="5000" w:type="pct"/>
        <w:tblLook w:val="0600"/>
      </w:tblPr>
      <w:tblGrid>
        <w:gridCol w:w="637"/>
        <w:gridCol w:w="5140"/>
        <w:gridCol w:w="3236"/>
        <w:gridCol w:w="353"/>
        <w:gridCol w:w="2883"/>
        <w:gridCol w:w="3104"/>
      </w:tblGrid>
      <w:tr w:rsidR="00DB5635" w:rsidRPr="004D2129" w:rsidTr="00DE6394">
        <w:trPr>
          <w:trHeight w:val="392"/>
        </w:trPr>
        <w:tc>
          <w:tcPr>
            <w:tcW w:w="5000" w:type="pct"/>
            <w:gridSpan w:val="6"/>
          </w:tcPr>
          <w:p w:rsidR="00DB5635" w:rsidRPr="004D2129" w:rsidRDefault="00DB5635" w:rsidP="00DB5635">
            <w:pPr>
              <w:tabs>
                <w:tab w:val="left" w:pos="432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B5635" w:rsidRPr="004D2129" w:rsidTr="00DE6394">
        <w:trPr>
          <w:trHeight w:val="392"/>
        </w:trPr>
        <w:tc>
          <w:tcPr>
            <w:tcW w:w="5000" w:type="pct"/>
            <w:gridSpan w:val="6"/>
          </w:tcPr>
          <w:p w:rsidR="00DB5635" w:rsidRPr="004D2129" w:rsidRDefault="00DB5635" w:rsidP="00DB5635">
            <w:pPr>
              <w:tabs>
                <w:tab w:val="left" w:pos="432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4D2129">
              <w:rPr>
                <w:rFonts w:ascii="Times New Roman" w:hAnsi="Times New Roman"/>
                <w:b/>
                <w:szCs w:val="28"/>
              </w:rPr>
              <w:t>4 неделя « Наступает Новый год»</w:t>
            </w:r>
          </w:p>
          <w:p w:rsidR="00DB5635" w:rsidRPr="004D2129" w:rsidRDefault="008239D8" w:rsidP="00DB5635">
            <w:pPr>
              <w:tabs>
                <w:tab w:val="left" w:pos="432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Цель: </w:t>
            </w:r>
            <w:r w:rsidR="009A5C73">
              <w:rPr>
                <w:rStyle w:val="c27"/>
                <w:rFonts w:ascii="Times New Roman" w:hAnsi="Times New Roman"/>
                <w:iCs/>
                <w:color w:val="000000"/>
                <w:szCs w:val="28"/>
                <w:shd w:val="clear" w:color="auto" w:fill="FFFFFF"/>
              </w:rPr>
              <w:t>Формировать представления</w:t>
            </w:r>
            <w:r w:rsidRPr="009A5C73">
              <w:rPr>
                <w:rStyle w:val="c27"/>
                <w:rFonts w:ascii="Times New Roman" w:hAnsi="Times New Roman"/>
                <w:iCs/>
                <w:color w:val="000000"/>
                <w:szCs w:val="28"/>
                <w:shd w:val="clear" w:color="auto" w:fill="FFFFFF"/>
              </w:rPr>
              <w:t xml:space="preserve"> о символиках Нового года. Создание условий для эмоционального восприятия праздника.</w:t>
            </w:r>
            <w:r>
              <w:rPr>
                <w:rStyle w:val="c11"/>
                <w:b/>
                <w:bCs/>
                <w:color w:val="000000"/>
                <w:shd w:val="clear" w:color="auto" w:fill="FFFFFF"/>
              </w:rPr>
              <w:t>               </w:t>
            </w:r>
            <w:r w:rsidRPr="009A5C73">
              <w:rPr>
                <w:rFonts w:ascii="Times New Roman" w:hAnsi="Times New Roman"/>
                <w:szCs w:val="28"/>
              </w:rPr>
              <w:t xml:space="preserve">  </w:t>
            </w:r>
          </w:p>
        </w:tc>
      </w:tr>
      <w:tr w:rsidR="00DB5635" w:rsidRPr="004D2129" w:rsidTr="00DE6394">
        <w:trPr>
          <w:trHeight w:val="392"/>
        </w:trPr>
        <w:tc>
          <w:tcPr>
            <w:tcW w:w="207" w:type="pct"/>
          </w:tcPr>
          <w:p w:rsidR="00DB5635" w:rsidRPr="004D2129" w:rsidRDefault="00DB5635" w:rsidP="00DB563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2129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1674" w:type="pct"/>
          </w:tcPr>
          <w:p w:rsidR="00DB5635" w:rsidRPr="004D2129" w:rsidRDefault="00DB5635" w:rsidP="00DB563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2129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1169" w:type="pct"/>
            <w:gridSpan w:val="2"/>
          </w:tcPr>
          <w:p w:rsidR="00DB5635" w:rsidRPr="004D2129" w:rsidRDefault="00DB5635" w:rsidP="00DB563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2129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939" w:type="pct"/>
          </w:tcPr>
          <w:p w:rsidR="00DB5635" w:rsidRPr="004D2129" w:rsidRDefault="00DB5635" w:rsidP="00DB563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D2129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1011" w:type="pct"/>
          </w:tcPr>
          <w:p w:rsidR="00DB5635" w:rsidRPr="004D2129" w:rsidRDefault="00DB5635" w:rsidP="00DB5635">
            <w:pPr>
              <w:tabs>
                <w:tab w:val="left" w:pos="432"/>
              </w:tabs>
              <w:jc w:val="center"/>
              <w:rPr>
                <w:rFonts w:ascii="Times New Roman" w:hAnsi="Times New Roman"/>
                <w:b/>
                <w:szCs w:val="28"/>
              </w:rPr>
            </w:pPr>
            <w:r w:rsidRPr="004D2129">
              <w:rPr>
                <w:rFonts w:ascii="Times New Roman" w:hAnsi="Times New Roman"/>
                <w:b/>
                <w:szCs w:val="28"/>
              </w:rPr>
              <w:t>5</w:t>
            </w:r>
          </w:p>
        </w:tc>
      </w:tr>
      <w:tr w:rsidR="00DB5635" w:rsidRPr="004D2129" w:rsidTr="00DE6394">
        <w:trPr>
          <w:trHeight w:val="1552"/>
        </w:trPr>
        <w:tc>
          <w:tcPr>
            <w:tcW w:w="207" w:type="pct"/>
          </w:tcPr>
          <w:p w:rsidR="00DB5635" w:rsidRPr="004D2129" w:rsidRDefault="00DB5635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674" w:type="pct"/>
          </w:tcPr>
          <w:p w:rsidR="00DB5635" w:rsidRPr="004D2129" w:rsidRDefault="00DE6394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1.</w:t>
            </w:r>
            <w:r w:rsidR="00DB5635" w:rsidRPr="004D2129">
              <w:rPr>
                <w:rFonts w:ascii="Times New Roman" w:hAnsi="Times New Roman"/>
                <w:b/>
                <w:szCs w:val="28"/>
              </w:rPr>
              <w:t>Социально-коммуникативное развитие</w:t>
            </w:r>
          </w:p>
          <w:p w:rsidR="00DB5635" w:rsidRPr="004D2129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Формировать умение играть рядом, не мешая друг другу;</w:t>
            </w:r>
          </w:p>
          <w:p w:rsidR="00DB5635" w:rsidRPr="004D2129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Выполнять с помощью взрослого несколько игровых действий, объединённых общим сюжетом.</w:t>
            </w:r>
          </w:p>
          <w:p w:rsidR="003B416E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 xml:space="preserve"> </w:t>
            </w:r>
          </w:p>
          <w:p w:rsidR="00DB5635" w:rsidRPr="004D2129" w:rsidRDefault="00DE6394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2.</w:t>
            </w:r>
            <w:r w:rsidR="00DB5635" w:rsidRPr="004D2129">
              <w:rPr>
                <w:rFonts w:ascii="Times New Roman" w:hAnsi="Times New Roman"/>
                <w:b/>
                <w:szCs w:val="28"/>
              </w:rPr>
              <w:t>Познавательное развитие</w:t>
            </w:r>
          </w:p>
          <w:p w:rsidR="00DB5635" w:rsidRPr="004D2129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Расширять знания детей о праздниках.</w:t>
            </w:r>
          </w:p>
          <w:p w:rsidR="00DB5635" w:rsidRPr="004D2129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 xml:space="preserve"> Развивать кругозор и познавательно – исследовательской деятельности в природе;</w:t>
            </w:r>
          </w:p>
          <w:p w:rsidR="00DB5635" w:rsidRPr="004D2129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Обогащать представления о елке, создать условия для целостного восприятия;</w:t>
            </w:r>
          </w:p>
          <w:p w:rsidR="00DB5635" w:rsidRPr="004D2129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Продолжать учить сравнивать две равные группы предметов способом наложения, активизировать в речи выражения по много, поровну, столько – сколько.</w:t>
            </w:r>
          </w:p>
          <w:p w:rsidR="00DB5635" w:rsidRPr="004D2129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 xml:space="preserve"> Совершенствовать умение сравнивать два предмета по длине, используя приемы наложения и приложения и </w:t>
            </w:r>
            <w:r w:rsidRPr="004D2129">
              <w:rPr>
                <w:rFonts w:ascii="Times New Roman" w:hAnsi="Times New Roman"/>
                <w:szCs w:val="28"/>
              </w:rPr>
              <w:lastRenderedPageBreak/>
              <w:t>слова длинный – короткий, длиннее – короче.</w:t>
            </w:r>
          </w:p>
          <w:p w:rsidR="003B416E" w:rsidRDefault="003B416E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DB5635" w:rsidRPr="004D2129" w:rsidRDefault="00DE6394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3.</w:t>
            </w:r>
            <w:r w:rsidR="00DB5635" w:rsidRPr="004D2129">
              <w:rPr>
                <w:rFonts w:ascii="Times New Roman" w:hAnsi="Times New Roman"/>
                <w:b/>
                <w:szCs w:val="28"/>
              </w:rPr>
              <w:t>Речевое развитие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4D2129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Способствовать формированию диалогической речи; учить правильно называть строительные детали и их цвета.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i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Продолжать совершенствовать художественно-речевые исполнительские навыки детей при чтении стихотворений, помогать детям различать литературные жанры: сказка,  рассказ, стихотворение.</w:t>
            </w:r>
          </w:p>
          <w:p w:rsidR="002C5296" w:rsidRDefault="002C5296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DB5635" w:rsidRPr="004D2129" w:rsidRDefault="00DE6394" w:rsidP="00DB5635">
            <w:pPr>
              <w:jc w:val="both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4.</w:t>
            </w:r>
            <w:r w:rsidR="00DB5635" w:rsidRPr="004D2129">
              <w:rPr>
                <w:rFonts w:ascii="Times New Roman" w:hAnsi="Times New Roman"/>
                <w:b/>
                <w:szCs w:val="28"/>
              </w:rPr>
              <w:t>Художественно-эстетическое развитие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Учить детей передавать в рисунке образ новогодней ёлки.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Формировать умение рисовать ёлку с удлинёнными книзу ветвями,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Учить пользоваться красками разных цветов.</w:t>
            </w:r>
          </w:p>
          <w:p w:rsidR="00DB5635" w:rsidRPr="004D2129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Продолжать учить детей украшать объемное изделие маленькими пластилиновыми шариками.</w:t>
            </w:r>
          </w:p>
          <w:p w:rsidR="002C5296" w:rsidRDefault="002C5296" w:rsidP="00DB5635">
            <w:pPr>
              <w:rPr>
                <w:rFonts w:ascii="Times New Roman" w:hAnsi="Times New Roman"/>
                <w:b/>
                <w:szCs w:val="28"/>
              </w:rPr>
            </w:pPr>
          </w:p>
          <w:p w:rsidR="00DB5635" w:rsidRPr="004D2129" w:rsidRDefault="00DE6394" w:rsidP="00DB5635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5.</w:t>
            </w:r>
            <w:r w:rsidR="00DB5635" w:rsidRPr="004D2129">
              <w:rPr>
                <w:rFonts w:ascii="Times New Roman" w:hAnsi="Times New Roman"/>
                <w:b/>
                <w:szCs w:val="28"/>
              </w:rPr>
              <w:t>Физическое развитие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lastRenderedPageBreak/>
              <w:t>Дать представление о многообразии форм двигательной активности в зимнее время, раскрывать ее значение для здоровья  человека, формировать у детей потребность в здоровом образе жизни.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54" w:type="pct"/>
          </w:tcPr>
          <w:p w:rsidR="00DE6394" w:rsidRPr="004D2129" w:rsidRDefault="00DE6394" w:rsidP="00DE6394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lastRenderedPageBreak/>
              <w:t xml:space="preserve">Беседа: «Какие подарки принёс Дед Мороз?» </w:t>
            </w:r>
            <w:r>
              <w:rPr>
                <w:rFonts w:ascii="Times New Roman" w:hAnsi="Times New Roman"/>
                <w:szCs w:val="28"/>
              </w:rPr>
              <w:t>(интернет ресурс)</w:t>
            </w:r>
          </w:p>
          <w:p w:rsidR="00DB5635" w:rsidRDefault="00DB5635" w:rsidP="00DE6394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3B416E" w:rsidRPr="004D2129" w:rsidRDefault="003B416E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3B416E" w:rsidRDefault="003B416E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3B416E" w:rsidRDefault="003B416E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3B416E" w:rsidRDefault="003B416E" w:rsidP="00DB563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Игра-ситуация «Новогоднее представление» Губанова Н. Ф. стр. 67</w:t>
            </w:r>
          </w:p>
          <w:p w:rsidR="003B416E" w:rsidRDefault="003B416E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3B416E" w:rsidRDefault="003B416E" w:rsidP="00DB563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Помораева И. А.  </w:t>
            </w:r>
          </w:p>
          <w:p w:rsidR="00DB5635" w:rsidRPr="004D2129" w:rsidRDefault="003B416E" w:rsidP="00DB563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занятие №14 стр.25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2C5296" w:rsidP="00DB563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«Праздник Новый год» (интернет ресурс)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C5296" w:rsidRDefault="002C5296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C5296" w:rsidRDefault="002C5296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C5296" w:rsidRDefault="002C5296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C5296" w:rsidRDefault="002C5296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2C5296" w:rsidP="00DB563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Рисование «Укрась елку» Колдина Д. Н. занятие №16  стр.26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2C5296" w:rsidP="00DB5635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Лепка « Ёлка» Колдина Д. Н. занятие 16 стр.26</w:t>
            </w:r>
          </w:p>
          <w:p w:rsidR="00DB5635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C5296" w:rsidRDefault="002C5296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C5296" w:rsidRDefault="002C5296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C5296" w:rsidRDefault="002C5296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C5296" w:rsidRDefault="002C5296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2C5296" w:rsidRDefault="002C5296" w:rsidP="00DB563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Пензулаева Л. И. </w:t>
            </w:r>
          </w:p>
          <w:p w:rsidR="002C5296" w:rsidRDefault="002C5296" w:rsidP="00DB563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занятие №15 стр. 51</w:t>
            </w:r>
          </w:p>
          <w:p w:rsidR="002C5296" w:rsidRPr="004D2129" w:rsidRDefault="002C5296" w:rsidP="00DB563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занятие №16 стр. 53</w:t>
            </w:r>
          </w:p>
        </w:tc>
        <w:tc>
          <w:tcPr>
            <w:tcW w:w="1054" w:type="pct"/>
            <w:gridSpan w:val="2"/>
          </w:tcPr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lastRenderedPageBreak/>
              <w:t>Украшение ёлки в группе, рассматривание ёлочных игрушек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Сюжетно-ролевая игра: «У нас праздник»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bCs/>
                <w:szCs w:val="28"/>
              </w:rPr>
              <w:t xml:space="preserve">Подвижные игры </w:t>
            </w:r>
            <w:r w:rsidRPr="004D2129">
              <w:rPr>
                <w:rFonts w:ascii="Times New Roman" w:hAnsi="Times New Roman"/>
                <w:b/>
                <w:bCs/>
                <w:szCs w:val="28"/>
              </w:rPr>
              <w:t>«</w:t>
            </w:r>
            <w:r w:rsidRPr="004D2129">
              <w:rPr>
                <w:rFonts w:ascii="Times New Roman" w:hAnsi="Times New Roman"/>
                <w:bCs/>
                <w:szCs w:val="28"/>
              </w:rPr>
              <w:t>Ёлка- ёлочка</w:t>
            </w:r>
            <w:r w:rsidRPr="004D2129">
              <w:rPr>
                <w:rFonts w:ascii="Times New Roman" w:hAnsi="Times New Roman"/>
                <w:b/>
                <w:bCs/>
                <w:szCs w:val="28"/>
              </w:rPr>
              <w:t xml:space="preserve">» </w:t>
            </w:r>
            <w:r w:rsidRPr="004D2129">
              <w:rPr>
                <w:rFonts w:ascii="Times New Roman" w:hAnsi="Times New Roman"/>
                <w:szCs w:val="28"/>
              </w:rPr>
              <w:t>(с проверкой правильной осанки), «Уголки», «Пилоты», «Найди и промолчи»;</w:t>
            </w:r>
          </w:p>
          <w:p w:rsidR="00DB5635" w:rsidRPr="004D2129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 xml:space="preserve">Чтение художественной литературы: Я. Аким «Первый снег».  Л.Воронковой «Как елку наряжали», стихотворения «Живи, елочка!» И.Токмаковой. Е. Михайлова «Что такое Новый год», В. Сутеев «Письмо Деду Морозу»,  стихи Шипуновой «Ёлочка», «Серпантин», Усачёа «Откуда приходит </w:t>
            </w:r>
            <w:r w:rsidRPr="004D2129">
              <w:rPr>
                <w:rFonts w:ascii="Times New Roman" w:hAnsi="Times New Roman"/>
                <w:szCs w:val="28"/>
              </w:rPr>
              <w:lastRenderedPageBreak/>
              <w:t>Новый год».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Заучивание: «Снежинка» К. Бальмонт., С.Есенин «Поет зима, аукает…», С.Козлов «Зимняя сказка», И.Суриков «Зима.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Пальчиковая игра: «Ёлочка»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Дидактические  игры: «Чудесный мешочек Деда Мороза», «Собери елку» (пазлы), «Третий лишний», «Найди самую высокую елку», «Сделаем бусы на елку».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 xml:space="preserve"> Развлечение праздник «Скоро праздник – Новый год!</w:t>
            </w:r>
          </w:p>
          <w:p w:rsidR="00DB5635" w:rsidRPr="004D2129" w:rsidRDefault="00DB5635" w:rsidP="00DB5635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011" w:type="pct"/>
          </w:tcPr>
          <w:p w:rsidR="00DB5635" w:rsidRPr="004D2129" w:rsidRDefault="00DB5635" w:rsidP="00DB5635">
            <w:pPr>
              <w:tabs>
                <w:tab w:val="left" w:pos="432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tabs>
                <w:tab w:val="left" w:pos="432"/>
              </w:tabs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-  выставку новогодних игрушек «Увлечения нашего детства» (старинные новогодние игрушки, принесенные родителями)</w:t>
            </w:r>
          </w:p>
          <w:p w:rsidR="00DB5635" w:rsidRPr="004D2129" w:rsidRDefault="00DB5635" w:rsidP="00DB5635">
            <w:pPr>
              <w:tabs>
                <w:tab w:val="left" w:pos="-123"/>
                <w:tab w:val="left" w:pos="432"/>
              </w:tabs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-  выставку старых открыток «С Новым годом» (собранный с помощью родителей)</w:t>
            </w:r>
          </w:p>
          <w:p w:rsidR="00DB5635" w:rsidRPr="004D2129" w:rsidRDefault="00DB5635" w:rsidP="00DB5635">
            <w:pPr>
              <w:tabs>
                <w:tab w:val="left" w:pos="0"/>
                <w:tab w:val="left" w:pos="432"/>
              </w:tabs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- иллюстрации по теме «Празднование Нового Года»; «Зимние забавы»</w:t>
            </w:r>
          </w:p>
          <w:p w:rsidR="00DB5635" w:rsidRPr="004D2129" w:rsidRDefault="00DB5635" w:rsidP="00DB5635">
            <w:pPr>
              <w:tabs>
                <w:tab w:val="left" w:pos="432"/>
              </w:tabs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- мультфильмы,  на тему «Новый год» (диапроектор, экран)</w:t>
            </w:r>
          </w:p>
          <w:p w:rsidR="00DB5635" w:rsidRPr="004D2129" w:rsidRDefault="00DB5635" w:rsidP="00DB5635">
            <w:pPr>
              <w:tabs>
                <w:tab w:val="left" w:pos="432"/>
              </w:tabs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- новые новогодние аудио сказки.</w:t>
            </w:r>
          </w:p>
          <w:p w:rsidR="00DB5635" w:rsidRPr="004D2129" w:rsidRDefault="00DB5635" w:rsidP="00DB5635">
            <w:pPr>
              <w:tabs>
                <w:tab w:val="left" w:pos="432"/>
              </w:tabs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 xml:space="preserve">- игры с геометрическим материалом «Разноцветные бусы», </w:t>
            </w:r>
            <w:r w:rsidRPr="004D2129">
              <w:rPr>
                <w:rFonts w:ascii="Times New Roman" w:hAnsi="Times New Roman"/>
                <w:szCs w:val="28"/>
              </w:rPr>
              <w:lastRenderedPageBreak/>
              <w:t>«Елочки зеленые».</w:t>
            </w:r>
          </w:p>
          <w:p w:rsidR="00DB5635" w:rsidRPr="004D2129" w:rsidRDefault="00DB5635" w:rsidP="00DB5635">
            <w:pPr>
              <w:tabs>
                <w:tab w:val="left" w:pos="432"/>
              </w:tabs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- иллюстрации и картины к  сказке М. Клокова «Дед Мороз».</w:t>
            </w:r>
          </w:p>
          <w:p w:rsidR="00DB5635" w:rsidRPr="004D2129" w:rsidRDefault="00DB5635" w:rsidP="00DB5635">
            <w:pPr>
              <w:tabs>
                <w:tab w:val="left" w:pos="432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tabs>
                <w:tab w:val="left" w:pos="432"/>
              </w:tabs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-иллюстрации и фотографии празднично украшенного города, снежного городка.</w:t>
            </w:r>
          </w:p>
          <w:p w:rsidR="00DB5635" w:rsidRPr="004D2129" w:rsidRDefault="00DB5635" w:rsidP="00DB5635">
            <w:pPr>
              <w:tabs>
                <w:tab w:val="left" w:pos="432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B5635" w:rsidRPr="004D2129" w:rsidTr="00DE6394">
        <w:trPr>
          <w:trHeight w:val="884"/>
        </w:trPr>
        <w:tc>
          <w:tcPr>
            <w:tcW w:w="207" w:type="pct"/>
          </w:tcPr>
          <w:p w:rsidR="00DB5635" w:rsidRPr="004D2129" w:rsidRDefault="00DB5635" w:rsidP="00DB5635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4793" w:type="pct"/>
            <w:gridSpan w:val="5"/>
          </w:tcPr>
          <w:p w:rsidR="008B3E1F" w:rsidRDefault="008B3E1F" w:rsidP="00DB5635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CE0CBE">
              <w:rPr>
                <w:rFonts w:ascii="Times New Roman" w:eastAsia="Times New Roman" w:hAnsi="Times New Roman"/>
                <w:b/>
                <w:szCs w:val="28"/>
              </w:rPr>
              <w:t>Итоговое мероприятие:</w:t>
            </w:r>
            <w:r>
              <w:rPr>
                <w:rFonts w:ascii="Times New Roman" w:eastAsia="Times New Roman" w:hAnsi="Times New Roman"/>
                <w:b/>
                <w:szCs w:val="28"/>
              </w:rPr>
              <w:t xml:space="preserve"> «Новогодний утренник».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 xml:space="preserve"> Участвовать в  подготовке к Новогодним праздникам (изготовление костюмов, сувениров, упаковка подарков) 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Рассмотреть игрушки на городской елке, ледяные скульптуры.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Поговорить с ребенком о свойствах льда.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Прочитать детям произведение С.Козлова «Зимняя сказка»;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  <w:lang w:bidi="en-US"/>
              </w:rPr>
            </w:pPr>
            <w:r w:rsidRPr="004D2129">
              <w:rPr>
                <w:rFonts w:ascii="Times New Roman" w:hAnsi="Times New Roman"/>
                <w:szCs w:val="28"/>
                <w:lang w:bidi="en-US"/>
              </w:rPr>
              <w:t>Погулять по территории детского сада и обратить внимание, как украшены участки к Новому году.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Понаблюдать с детьми за тем, как идёт снег. Как изменяется форма снежинок в зависимости о погоды.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4D2129">
              <w:rPr>
                <w:rFonts w:ascii="Times New Roman" w:hAnsi="Times New Roman"/>
                <w:szCs w:val="28"/>
              </w:rPr>
              <w:t>Выучить стихотворение к празднику  «Новый год».</w:t>
            </w:r>
          </w:p>
          <w:p w:rsidR="00DB5635" w:rsidRPr="004D2129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B5635" w:rsidRPr="004D2129" w:rsidTr="00DE6394">
        <w:trPr>
          <w:trHeight w:val="884"/>
        </w:trPr>
        <w:tc>
          <w:tcPr>
            <w:tcW w:w="5000" w:type="pct"/>
            <w:gridSpan w:val="6"/>
          </w:tcPr>
          <w:p w:rsidR="00DB5635" w:rsidRPr="004D2129" w:rsidRDefault="00DB5635" w:rsidP="00DB5635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4D2129">
              <w:rPr>
                <w:rFonts w:ascii="Times New Roman" w:hAnsi="Times New Roman"/>
                <w:b/>
                <w:bCs/>
                <w:szCs w:val="28"/>
              </w:rPr>
              <w:t xml:space="preserve">Каникулы 5-я неделя декабря- 1-я неделя с </w:t>
            </w:r>
            <w:r w:rsidRPr="004D2129">
              <w:rPr>
                <w:rFonts w:ascii="Times New Roman" w:hAnsi="Times New Roman"/>
                <w:b/>
                <w:szCs w:val="28"/>
              </w:rPr>
              <w:t>27.12. по 09.01</w:t>
            </w:r>
          </w:p>
        </w:tc>
      </w:tr>
    </w:tbl>
    <w:p w:rsidR="00DB5635" w:rsidRPr="004D2129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Pr="004D2129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Pr="004D2129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Pr="004D2129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Pr="004D2129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Pr="004D2129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Pr="004D2129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Pr="004D2129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Pr="004D2129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Pr="004D2129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551"/>
        <w:gridCol w:w="5968"/>
        <w:gridCol w:w="2798"/>
        <w:gridCol w:w="2798"/>
        <w:gridCol w:w="2798"/>
      </w:tblGrid>
      <w:tr w:rsidR="00DB5635" w:rsidRPr="00B036E5" w:rsidTr="00DB5635">
        <w:trPr>
          <w:trHeight w:val="26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Январь</w:t>
            </w:r>
          </w:p>
        </w:tc>
      </w:tr>
      <w:tr w:rsidR="00DB5635" w:rsidRPr="00B036E5" w:rsidTr="00DB5635">
        <w:trPr>
          <w:trHeight w:val="26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872C06" w:rsidRDefault="00DB5635" w:rsidP="00DB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 xml:space="preserve"> неделя </w:t>
            </w:r>
            <w:r w:rsidRPr="00872C06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Pr="00872C0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Рождественские каникулы</w:t>
            </w:r>
            <w:r w:rsidRPr="00872C0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»</w:t>
            </w:r>
          </w:p>
          <w:p w:rsidR="00DB563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72C0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Прощание с ёлочкой</w:t>
            </w:r>
            <w:r w:rsidRPr="00872C06">
              <w:rPr>
                <w:rFonts w:ascii="Times New Roman" w:eastAsia="Calibri" w:hAnsi="Times New Roman" w:cs="Times New Roman"/>
                <w:b/>
                <w:szCs w:val="28"/>
              </w:rPr>
              <w:t>»</w:t>
            </w:r>
          </w:p>
          <w:p w:rsidR="005D3CB3" w:rsidRPr="00872C06" w:rsidRDefault="005D3CB3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Цель: </w:t>
            </w:r>
            <w:r>
              <w:rPr>
                <w:color w:val="111115"/>
                <w:shd w:val="clear" w:color="auto" w:fill="FFFFFF"/>
              </w:rPr>
              <w:t> </w:t>
            </w:r>
            <w:r w:rsidRPr="005D3CB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познакомить с праздником Рождество, рассказать о народных традициях этого праздника, воспитать интерес к народным традициям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DB5635" w:rsidRPr="00B036E5" w:rsidTr="00DB5635">
        <w:trPr>
          <w:trHeight w:val="265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5</w:t>
            </w:r>
          </w:p>
        </w:tc>
      </w:tr>
      <w:tr w:rsidR="00DB5635" w:rsidRPr="00B036E5" w:rsidTr="00DB5635">
        <w:trPr>
          <w:trHeight w:val="884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Default="00DE6394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1.</w:t>
            </w:r>
            <w:r w:rsidR="00DB5635"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Социально-коммуникативное развитие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</w:t>
            </w:r>
            <w:r w:rsidRPr="004E41FC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оздать у детей хорошее настроение в результате воспоминаний о праздничных мероприятиях в детском саду.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Рассматривание иллюстраций с изображением новогодней ёлки, ёлочных игрушек, Деда Мороза и Снегурочки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2C5296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 </w:t>
            </w:r>
          </w:p>
          <w:p w:rsidR="00DB5635" w:rsidRDefault="00DE6394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2.</w:t>
            </w:r>
            <w:r w:rsidR="00DB5635"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Познавательное развитие 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4D4661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Учить детей узнавать приметы зимы  по описанию.</w:t>
            </w:r>
          </w:p>
          <w:p w:rsidR="00DB5635" w:rsidRPr="004D4661" w:rsidRDefault="00DB5635" w:rsidP="00DB5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Развитие духовно-нравственных качеств.</w:t>
            </w:r>
          </w:p>
          <w:p w:rsidR="00DB5635" w:rsidRPr="004D4661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4D46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Учить сравнивать два предмета, контрастных по ширине, используя приемы наложения и приложения, обозначать результаты сравнения словами </w:t>
            </w:r>
            <w:r w:rsidRPr="004D4661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широкий – узкий, шире – уже.</w:t>
            </w:r>
          </w:p>
          <w:p w:rsidR="00DB5635" w:rsidRPr="004D4661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D466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Продолжать учить сравнивать две равные группы предметов способом наложения, обозначать результаты сравнения словами </w:t>
            </w:r>
            <w:r w:rsidRPr="004D4661"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  <w:t>по много, поровну, столько – сколько.</w:t>
            </w:r>
          </w:p>
          <w:p w:rsidR="002C5296" w:rsidRDefault="002C5296" w:rsidP="00DB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B036E5" w:rsidRDefault="00DE6394" w:rsidP="00DB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  <w:r w:rsidR="00DB5635" w:rsidRPr="00B036E5">
              <w:rPr>
                <w:rFonts w:ascii="Times New Roman" w:eastAsia="Calibri" w:hAnsi="Times New Roman" w:cs="Times New Roman"/>
                <w:b/>
                <w:szCs w:val="28"/>
              </w:rPr>
              <w:t>Речевое развитие</w:t>
            </w:r>
          </w:p>
          <w:p w:rsidR="00DB5635" w:rsidRPr="004D4661" w:rsidRDefault="00DB5635" w:rsidP="00DB5635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4D4661">
              <w:rPr>
                <w:rFonts w:ascii="Times New Roman" w:hAnsi="Times New Roman" w:cs="Times New Roman"/>
                <w:color w:val="000000"/>
                <w:szCs w:val="28"/>
              </w:rPr>
              <w:t>Познакомить детей со сказкой «Гуси-лебеди» (обр. М. Бу</w:t>
            </w:r>
            <w:r w:rsidRPr="004D4661">
              <w:rPr>
                <w:rFonts w:ascii="Times New Roman" w:hAnsi="Times New Roman" w:cs="Times New Roman"/>
                <w:color w:val="000000"/>
                <w:szCs w:val="28"/>
              </w:rPr>
              <w:softHyphen/>
              <w:t>латова), вызвать желание послушать ее еще раз, поиграть в сказку</w:t>
            </w:r>
          </w:p>
          <w:p w:rsidR="000000D9" w:rsidRDefault="000000D9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0000D9" w:rsidRDefault="000000D9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Default="00DE6394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4.</w:t>
            </w:r>
            <w:r w:rsidR="00DB5635"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Художественно-эстетическое развитие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Продолжать учить детей рисовать пальчиками точки, располагая их близко друг к другу.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Закрепить представления детей о геометрических фигурах,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Учить аккуратно, наклеивать детали изображения.</w:t>
            </w:r>
          </w:p>
          <w:p w:rsidR="00DB5635" w:rsidRPr="001407E4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Продолжать учить украшать изделие с помощью заготовленных геометрических форм.</w:t>
            </w:r>
          </w:p>
          <w:p w:rsidR="000000D9" w:rsidRDefault="000000D9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0000D9" w:rsidRDefault="000000D9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BC1D0E" w:rsidRDefault="00BC1D0E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BC1D0E" w:rsidRDefault="00BC1D0E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B036E5" w:rsidRDefault="000000D9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  <w:r w:rsidR="00DB5635" w:rsidRPr="00B036E5">
              <w:rPr>
                <w:rFonts w:ascii="Times New Roman" w:eastAsia="Calibri" w:hAnsi="Times New Roman" w:cs="Times New Roman"/>
                <w:b/>
                <w:szCs w:val="28"/>
              </w:rPr>
              <w:t>Физическое развитие</w:t>
            </w:r>
          </w:p>
          <w:p w:rsidR="00DB5635" w:rsidRPr="0057035C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7035C">
              <w:rPr>
                <w:rFonts w:ascii="Times New Roman" w:eastAsia="Calibri" w:hAnsi="Times New Roman" w:cs="Times New Roman"/>
                <w:szCs w:val="28"/>
              </w:rPr>
              <w:t>Дать представление о многообразии форм двигательной активности в зимнее время, раскрывать ее значение для здоровья  человека, формировать у детей потребность в здоровом образе жизни.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4D4661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4D4661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>Беседа «Кем я был на Новогоднем празднике».</w:t>
            </w:r>
          </w:p>
          <w:p w:rsidR="00DB5635" w:rsidRPr="001407E4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2C5296" w:rsidRDefault="002C5296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C5296" w:rsidRDefault="002C5296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«Что за праздник рождество» ( интернет ресурс)</w:t>
            </w:r>
          </w:p>
          <w:p w:rsidR="002C5296" w:rsidRDefault="002C5296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C5296" w:rsidRDefault="002C5296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Помораева И. А.</w:t>
            </w:r>
          </w:p>
          <w:p w:rsidR="00DB5635" w:rsidRPr="004D4661" w:rsidRDefault="002C5296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</w:t>
            </w:r>
            <w:r w:rsidR="00DB5635" w:rsidRPr="004D4661">
              <w:rPr>
                <w:rFonts w:ascii="Times New Roman" w:eastAsia="Calibri" w:hAnsi="Times New Roman" w:cs="Times New Roman"/>
                <w:szCs w:val="28"/>
              </w:rPr>
              <w:t>анятие №1</w:t>
            </w:r>
            <w:r w:rsidR="00DB5635">
              <w:rPr>
                <w:rFonts w:ascii="Times New Roman" w:eastAsia="Calibri" w:hAnsi="Times New Roman" w:cs="Times New Roman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DB5635" w:rsidRPr="004D4661">
              <w:rPr>
                <w:rFonts w:ascii="Times New Roman" w:eastAsia="Calibri" w:hAnsi="Times New Roman" w:cs="Times New Roman"/>
                <w:szCs w:val="28"/>
              </w:rPr>
              <w:t>стр.2</w:t>
            </w:r>
            <w:r w:rsidR="00DB5635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  <w:p w:rsidR="00DB5635" w:rsidRPr="004D4661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4661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C5296" w:rsidRPr="004D4661" w:rsidRDefault="00AB446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Чтение сказки «Курочка – рбушечка» </w:t>
            </w:r>
            <w:r w:rsidR="00D13811">
              <w:rPr>
                <w:rFonts w:ascii="Times New Roman" w:eastAsia="Calibri" w:hAnsi="Times New Roman" w:cs="Times New Roman"/>
                <w:szCs w:val="28"/>
              </w:rPr>
              <w:t xml:space="preserve">Гербова В. В. </w:t>
            </w:r>
            <w:r w:rsidR="00A53035">
              <w:rPr>
                <w:rFonts w:ascii="Times New Roman" w:eastAsia="Calibri" w:hAnsi="Times New Roman" w:cs="Times New Roman"/>
                <w:szCs w:val="28"/>
              </w:rPr>
              <w:t>занятие №3 стр. 41</w:t>
            </w:r>
          </w:p>
          <w:p w:rsidR="000000D9" w:rsidRDefault="000000D9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Рисование «В некотором царстве» Лыкова И. А. занятие №37 стр. 88</w:t>
            </w:r>
          </w:p>
          <w:p w:rsidR="00DB5635" w:rsidRPr="004D4661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4D4661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Аппликация</w:t>
            </w:r>
            <w:r w:rsidR="000000D9">
              <w:rPr>
                <w:rFonts w:ascii="Times New Roman" w:eastAsia="Calibri" w:hAnsi="Times New Roman" w:cs="Times New Roman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Cs w:val="28"/>
              </w:rPr>
              <w:t>Маленькая елочка</w:t>
            </w:r>
            <w:r w:rsidRPr="004D4661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  <w:p w:rsidR="00DB5635" w:rsidRDefault="000000D9" w:rsidP="00DB5635">
            <w:pPr>
              <w:spacing w:after="0"/>
              <w:rPr>
                <w:rFonts w:eastAsia="Calibri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Колдина Д. Н. занятие №16 стр. </w:t>
            </w:r>
            <w:r w:rsidR="00DB5635" w:rsidRPr="004D4661">
              <w:rPr>
                <w:rFonts w:ascii="Times New Roman" w:eastAsia="Calibri" w:hAnsi="Times New Roman" w:cs="Times New Roman"/>
                <w:szCs w:val="28"/>
              </w:rPr>
              <w:t>2</w:t>
            </w:r>
            <w:r w:rsidR="00DB5635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Default="00BC1D0E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Default="00BC1D0E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Пензулаева Л. И.</w:t>
            </w:r>
          </w:p>
          <w:p w:rsidR="00BC1D0E" w:rsidRDefault="00BC1D0E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№17 стр. 53</w:t>
            </w:r>
          </w:p>
          <w:p w:rsidR="00BC1D0E" w:rsidRPr="001407E4" w:rsidRDefault="00BC1D0E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№18 стр. 54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CA608A" w:rsidRDefault="00DB5635" w:rsidP="00DB563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A608A">
              <w:rPr>
                <w:rStyle w:val="c27"/>
                <w:color w:val="111111"/>
                <w:sz w:val="28"/>
                <w:szCs w:val="28"/>
                <w:shd w:val="clear" w:color="auto" w:fill="FFFFFF"/>
              </w:rPr>
              <w:lastRenderedPageBreak/>
              <w:t>Беседа «Как я, мама и папа встретили Новый год»,</w:t>
            </w:r>
            <w:r w:rsidRPr="00CA608A">
              <w:rPr>
                <w:color w:val="000000"/>
                <w:sz w:val="28"/>
                <w:szCs w:val="28"/>
                <w:shd w:val="clear" w:color="auto" w:fill="FFFFFF"/>
              </w:rPr>
              <w:t xml:space="preserve"> «Моя любимая новогодняя игрушка».</w:t>
            </w:r>
          </w:p>
          <w:p w:rsidR="00DB5635" w:rsidRPr="00CA608A" w:rsidRDefault="00DB5635" w:rsidP="00DB5635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608A">
              <w:rPr>
                <w:rStyle w:val="c27"/>
                <w:color w:val="111111"/>
                <w:sz w:val="28"/>
                <w:szCs w:val="28"/>
                <w:shd w:val="clear" w:color="auto" w:fill="FFFFFF"/>
              </w:rPr>
              <w:t>Чтение «Новогодняя сказка». </w:t>
            </w:r>
          </w:p>
          <w:p w:rsidR="00DB5635" w:rsidRPr="00CA608A" w:rsidRDefault="00DB5635" w:rsidP="00DB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Математическая игра «Снежинки в гостях у ребят».</w:t>
            </w:r>
          </w:p>
          <w:p w:rsidR="00DB5635" w:rsidRPr="00CA608A" w:rsidRDefault="00DB5635" w:rsidP="00DB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Рассматривание фотографий «Новогодний праздник».</w:t>
            </w:r>
          </w:p>
          <w:p w:rsidR="00DB5635" w:rsidRPr="00CA608A" w:rsidRDefault="00DB5635" w:rsidP="00DB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Обучающая ситуация «Я учусь одеваться самостоятельно».</w:t>
            </w:r>
          </w:p>
          <w:p w:rsidR="00DB5635" w:rsidRPr="00CA608A" w:rsidRDefault="00DB5635" w:rsidP="00DB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Д/и «Доскажи фразу»,</w:t>
            </w:r>
          </w:p>
          <w:p w:rsidR="00DB5635" w:rsidRPr="00CA608A" w:rsidRDefault="00DB5635" w:rsidP="00DB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Д/и «Найди такую же варежку»,</w:t>
            </w:r>
          </w:p>
          <w:p w:rsidR="00DB5635" w:rsidRPr="00CA608A" w:rsidRDefault="00DB5635" w:rsidP="00DB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Д/и по ПДД «По </w:t>
            </w: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>дороге»,</w:t>
            </w:r>
          </w:p>
          <w:p w:rsidR="00DB5635" w:rsidRPr="00CA608A" w:rsidRDefault="00DB5635" w:rsidP="00DB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Д/и «Собери Снеговика».</w:t>
            </w:r>
          </w:p>
          <w:p w:rsidR="00DB5635" w:rsidRPr="00CA608A" w:rsidRDefault="00DB5635" w:rsidP="00DB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Музыкальная игра «В гостях у Елочки».</w:t>
            </w:r>
          </w:p>
          <w:p w:rsidR="00DB5635" w:rsidRPr="00CA608A" w:rsidRDefault="00DB5635" w:rsidP="00DB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Проблемная ситуация «Мишка потерялся. Что ему делать?».</w:t>
            </w:r>
          </w:p>
          <w:p w:rsidR="00DB5635" w:rsidRPr="00CA608A" w:rsidRDefault="00DB5635" w:rsidP="00DB563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608A">
              <w:rPr>
                <w:rStyle w:val="c0"/>
                <w:color w:val="000000"/>
                <w:sz w:val="28"/>
                <w:szCs w:val="28"/>
              </w:rPr>
              <w:t>Составления рассказов о любимом зимнем развлечении.</w:t>
            </w:r>
          </w:p>
          <w:p w:rsidR="00DB5635" w:rsidRPr="00CA608A" w:rsidRDefault="00DB5635" w:rsidP="00DB563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608A">
              <w:rPr>
                <w:rStyle w:val="c0"/>
                <w:color w:val="000000"/>
                <w:sz w:val="28"/>
                <w:szCs w:val="28"/>
              </w:rPr>
              <w:t>Пальчиковая игра «Зима».</w:t>
            </w:r>
          </w:p>
          <w:p w:rsidR="00DB5635" w:rsidRPr="00CA608A" w:rsidRDefault="00DB5635" w:rsidP="00DB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Просмотр мультфильма «Зима в Простоквашино».</w:t>
            </w:r>
          </w:p>
          <w:p w:rsidR="00DB5635" w:rsidRPr="00CA608A" w:rsidRDefault="00DB5635" w:rsidP="00DB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Работа в сенсорном уголке «Из чего это сделано?».</w:t>
            </w:r>
          </w:p>
          <w:p w:rsidR="00DB5635" w:rsidRPr="00CA608A" w:rsidRDefault="00DB5635" w:rsidP="00DB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Чтение произведения К. Чуковского «Елка».</w:t>
            </w:r>
          </w:p>
          <w:p w:rsidR="00DB5635" w:rsidRPr="00CA608A" w:rsidRDefault="00DB5635" w:rsidP="00DB5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Беседа по ОБЖ «Будь аккуратным и внимательным на улице во время прогулки».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Чтение художественной </w:t>
            </w: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>литературы С. Маршак «Сыплет, сыплет снег».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CA608A" w:rsidRDefault="00DB5635" w:rsidP="00DB563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B036E5">
              <w:rPr>
                <w:rFonts w:eastAsia="Calibri"/>
                <w:sz w:val="28"/>
                <w:szCs w:val="28"/>
              </w:rPr>
              <w:lastRenderedPageBreak/>
              <w:t xml:space="preserve"> </w:t>
            </w:r>
            <w:r w:rsidRPr="00CA608A">
              <w:rPr>
                <w:rStyle w:val="c2"/>
                <w:color w:val="000000"/>
                <w:sz w:val="28"/>
                <w:szCs w:val="28"/>
              </w:rPr>
              <w:t>Материал: книги для рассматривания.</w:t>
            </w:r>
          </w:p>
          <w:p w:rsidR="00DB5635" w:rsidRPr="00CA608A" w:rsidRDefault="00DB5635" w:rsidP="00DB563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A608A">
              <w:rPr>
                <w:rStyle w:val="c2"/>
                <w:color w:val="000000"/>
                <w:sz w:val="28"/>
                <w:szCs w:val="28"/>
              </w:rPr>
              <w:t xml:space="preserve"> рассматривание иллюстраций в книгах,</w:t>
            </w:r>
          </w:p>
          <w:p w:rsidR="00DB5635" w:rsidRPr="00CA608A" w:rsidRDefault="00DB5635" w:rsidP="00DB563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A608A">
              <w:rPr>
                <w:rStyle w:val="c0"/>
                <w:color w:val="000000"/>
                <w:sz w:val="28"/>
                <w:szCs w:val="28"/>
              </w:rPr>
              <w:t xml:space="preserve"> книжки-раскраски,</w:t>
            </w:r>
          </w:p>
          <w:p w:rsidR="00DB5635" w:rsidRPr="00CA608A" w:rsidRDefault="00DB5635" w:rsidP="00DB5635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A608A">
              <w:rPr>
                <w:rStyle w:val="c0"/>
                <w:color w:val="000000"/>
                <w:sz w:val="28"/>
                <w:szCs w:val="28"/>
              </w:rPr>
              <w:t>раскрашивание картинок, рассматривание книг.</w:t>
            </w:r>
          </w:p>
          <w:p w:rsidR="00DB5635" w:rsidRPr="00CA608A" w:rsidRDefault="00DB5635" w:rsidP="00DB5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атрибуты к с-р игре «детский сад».</w:t>
            </w:r>
          </w:p>
          <w:p w:rsidR="00DB5635" w:rsidRPr="00CA608A" w:rsidRDefault="00DB5635" w:rsidP="00DB5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с-р игры «Накормим кукол».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CA608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пирамидки, шнуровка, пазлы, вкладыши-домик.</w:t>
            </w:r>
          </w:p>
        </w:tc>
      </w:tr>
      <w:tr w:rsidR="00DB5635" w:rsidRPr="00B036E5" w:rsidTr="00DB5635">
        <w:trPr>
          <w:trHeight w:val="8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3E1F" w:rsidRPr="00A7594A" w:rsidRDefault="008B3E1F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E04960">
              <w:rPr>
                <w:rFonts w:ascii="Times New Roman" w:eastAsia="Times New Roman" w:hAnsi="Times New Roman" w:cs="Times New Roman"/>
                <w:b/>
                <w:szCs w:val="28"/>
              </w:rPr>
              <w:t>«</w:t>
            </w:r>
            <w:r w:rsidR="00A7594A" w:rsidRPr="00A7594A">
              <w:rPr>
                <w:rFonts w:ascii="Times New Roman" w:hAnsi="Times New Roman" w:cs="Times New Roman"/>
                <w:b/>
                <w:color w:val="000000" w:themeColor="text1"/>
                <w:szCs w:val="28"/>
                <w:shd w:val="clear" w:color="auto" w:fill="FFFFFF"/>
              </w:rPr>
              <w:t>Рождество Христово и </w:t>
            </w:r>
            <w:r w:rsidR="00A7594A" w:rsidRPr="00A7594A">
              <w:rPr>
                <w:rFonts w:ascii="Times New Roman" w:hAnsi="Times New Roman" w:cs="Times New Roman"/>
                <w:b/>
                <w:bCs/>
                <w:color w:val="000000" w:themeColor="text1"/>
                <w:szCs w:val="28"/>
                <w:shd w:val="clear" w:color="auto" w:fill="FFFFFF"/>
              </w:rPr>
              <w:t>Рождественские</w:t>
            </w:r>
            <w:r w:rsidR="00A7594A" w:rsidRPr="00A7594A">
              <w:rPr>
                <w:rFonts w:ascii="Times New Roman" w:hAnsi="Times New Roman" w:cs="Times New Roman"/>
                <w:b/>
                <w:color w:val="000000" w:themeColor="text1"/>
                <w:szCs w:val="28"/>
                <w:shd w:val="clear" w:color="auto" w:fill="FFFFFF"/>
              </w:rPr>
              <w:t> Святки</w:t>
            </w:r>
            <w:r w:rsidR="00E04960">
              <w:rPr>
                <w:rFonts w:ascii="Times New Roman" w:hAnsi="Times New Roman" w:cs="Times New Roman"/>
                <w:b/>
                <w:color w:val="000000" w:themeColor="text1"/>
                <w:szCs w:val="28"/>
                <w:shd w:val="clear" w:color="auto" w:fill="FFFFFF"/>
              </w:rPr>
              <w:t>» (беседа)</w:t>
            </w:r>
            <w:r w:rsidR="00A7594A" w:rsidRPr="00A7594A">
              <w:rPr>
                <w:rFonts w:ascii="Times New Roman" w:hAnsi="Times New Roman" w:cs="Times New Roman"/>
                <w:b/>
                <w:color w:val="333333"/>
                <w:szCs w:val="28"/>
                <w:shd w:val="clear" w:color="auto" w:fill="FFFFFF"/>
              </w:rPr>
              <w:t>. 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семье:</w:t>
            </w:r>
          </w:p>
          <w:p w:rsidR="00DB5635" w:rsidRPr="0057035C" w:rsidRDefault="00DB5635" w:rsidP="00DB5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57035C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Беседа с родителями на тему «Зимние игры и развлечения с детьми»,</w:t>
            </w:r>
          </w:p>
          <w:p w:rsidR="00DB5635" w:rsidRPr="0057035C" w:rsidRDefault="00DB5635" w:rsidP="00DB563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57035C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</w:t>
            </w:r>
            <w:r w:rsidRPr="0057035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Консультация по теме:   «Удобная одежда для зимних прогулок»,</w:t>
            </w:r>
          </w:p>
          <w:p w:rsidR="00DB5635" w:rsidRPr="00B036E5" w:rsidRDefault="00DB5635" w:rsidP="00DB563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57035C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Консультация на тему « Прощание с новогодней елкой».</w:t>
            </w:r>
          </w:p>
        </w:tc>
      </w:tr>
    </w:tbl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tbl>
      <w:tblPr>
        <w:tblStyle w:val="a5"/>
        <w:tblpPr w:leftFromText="180" w:rightFromText="180" w:vertAnchor="text" w:horzAnchor="margin" w:tblpY="30"/>
        <w:tblW w:w="0" w:type="auto"/>
        <w:tblLook w:val="04A0"/>
      </w:tblPr>
      <w:tblGrid>
        <w:gridCol w:w="675"/>
        <w:gridCol w:w="4820"/>
        <w:gridCol w:w="3356"/>
        <w:gridCol w:w="3590"/>
        <w:gridCol w:w="2537"/>
      </w:tblGrid>
      <w:tr w:rsidR="00BC1D0E" w:rsidRPr="00B036E5" w:rsidTr="00BC1D0E">
        <w:tc>
          <w:tcPr>
            <w:tcW w:w="14978" w:type="dxa"/>
            <w:gridSpan w:val="5"/>
          </w:tcPr>
          <w:p w:rsidR="00BC1D0E" w:rsidRPr="005D3CB3" w:rsidRDefault="00BC1D0E" w:rsidP="00BC1D0E">
            <w:pPr>
              <w:pStyle w:val="a6"/>
              <w:ind w:left="213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                                                                  3 </w:t>
            </w:r>
            <w:r w:rsidRPr="005D3CB3">
              <w:rPr>
                <w:rFonts w:ascii="Times New Roman" w:eastAsia="Calibri" w:hAnsi="Times New Roman" w:cs="Times New Roman"/>
                <w:b/>
                <w:szCs w:val="28"/>
              </w:rPr>
              <w:t>неделя «Быть здоровыми хотим» ОБЖ</w:t>
            </w:r>
          </w:p>
          <w:p w:rsidR="00BC1D0E" w:rsidRPr="005D3CB3" w:rsidRDefault="00BC1D0E" w:rsidP="00BC1D0E">
            <w:pPr>
              <w:pStyle w:val="a6"/>
              <w:ind w:left="213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Цель: 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Формировать первоначальные представления</w:t>
            </w:r>
            <w:r w:rsidRPr="005D3CB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о здоровье и здоровом образе жизни.</w:t>
            </w:r>
          </w:p>
        </w:tc>
      </w:tr>
      <w:tr w:rsidR="00BC1D0E" w:rsidRPr="00B036E5" w:rsidTr="00BC1D0E">
        <w:tc>
          <w:tcPr>
            <w:tcW w:w="675" w:type="dxa"/>
          </w:tcPr>
          <w:p w:rsidR="00BC1D0E" w:rsidRPr="005D3CB3" w:rsidRDefault="00BC1D0E" w:rsidP="00BC1D0E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4820" w:type="dxa"/>
          </w:tcPr>
          <w:p w:rsidR="00BC1D0E" w:rsidRPr="005D3CB3" w:rsidRDefault="00BC1D0E" w:rsidP="00BC1D0E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3356" w:type="dxa"/>
          </w:tcPr>
          <w:p w:rsidR="00BC1D0E" w:rsidRPr="005D3CB3" w:rsidRDefault="00BC1D0E" w:rsidP="00BC1D0E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  <w:tc>
          <w:tcPr>
            <w:tcW w:w="3590" w:type="dxa"/>
          </w:tcPr>
          <w:p w:rsidR="00BC1D0E" w:rsidRPr="005D3CB3" w:rsidRDefault="00BC1D0E" w:rsidP="00BC1D0E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2537" w:type="dxa"/>
          </w:tcPr>
          <w:p w:rsidR="00BC1D0E" w:rsidRPr="005D3CB3" w:rsidRDefault="00BC1D0E" w:rsidP="00BC1D0E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szCs w:val="28"/>
              </w:rPr>
              <w:t>5</w:t>
            </w:r>
          </w:p>
        </w:tc>
      </w:tr>
      <w:tr w:rsidR="00BC1D0E" w:rsidRPr="00B036E5" w:rsidTr="00BC1D0E">
        <w:tc>
          <w:tcPr>
            <w:tcW w:w="675" w:type="dxa"/>
          </w:tcPr>
          <w:p w:rsidR="00BC1D0E" w:rsidRPr="005D3CB3" w:rsidRDefault="00BC1D0E" w:rsidP="00BC1D0E">
            <w:pPr>
              <w:shd w:val="clear" w:color="auto" w:fill="FFFFFF"/>
              <w:autoSpaceDE w:val="0"/>
              <w:autoSpaceDN w:val="0"/>
              <w:adjustRightInd w:val="0"/>
              <w:ind w:firstLine="2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0" w:type="dxa"/>
          </w:tcPr>
          <w:p w:rsidR="00BC1D0E" w:rsidRPr="005D3CB3" w:rsidRDefault="00DE6394" w:rsidP="00BC1D0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1.</w:t>
            </w:r>
            <w:r w:rsidR="00BC1D0E" w:rsidRPr="005D3CB3">
              <w:rPr>
                <w:rFonts w:ascii="Times New Roman" w:eastAsia="Calibri" w:hAnsi="Times New Roman" w:cs="Times New Roman"/>
                <w:b/>
                <w:szCs w:val="28"/>
              </w:rPr>
              <w:t>Социально-коммуникативное развитие:</w:t>
            </w:r>
          </w:p>
          <w:p w:rsidR="00BC1D0E" w:rsidRPr="005D3CB3" w:rsidRDefault="00BC1D0E" w:rsidP="00BC1D0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Формирование первичных ценностных представлений о здоровье и здоровом образе жизни</w:t>
            </w:r>
            <w:r w:rsidRPr="005D3CB3">
              <w:rPr>
                <w:rFonts w:ascii="Times New Roman" w:eastAsia="Calibri" w:hAnsi="Times New Roman" w:cs="Times New Roman"/>
                <w:b/>
                <w:szCs w:val="28"/>
              </w:rPr>
              <w:t>.</w:t>
            </w:r>
          </w:p>
          <w:p w:rsidR="00BC1D0E" w:rsidRDefault="00BC1D0E" w:rsidP="00BC1D0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BC1D0E" w:rsidRDefault="00BC1D0E" w:rsidP="00BC1D0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BC1D0E" w:rsidRPr="005D3CB3" w:rsidRDefault="00DE6394" w:rsidP="00BC1D0E">
            <w:pPr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2.</w:t>
            </w:r>
            <w:r w:rsidR="00BC1D0E" w:rsidRPr="005D3CB3">
              <w:rPr>
                <w:rFonts w:ascii="Times New Roman" w:eastAsia="Calibri" w:hAnsi="Times New Roman" w:cs="Times New Roman"/>
                <w:b/>
                <w:szCs w:val="28"/>
              </w:rPr>
              <w:t>Познавательное развитие:</w:t>
            </w: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szCs w:val="28"/>
              </w:rPr>
              <w:t>Упражнять детей в классификации продуктов питания по вкусовому признаку.</w:t>
            </w: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szCs w:val="28"/>
              </w:rPr>
              <w:t xml:space="preserve"> Закрепить у детей понятие, что не все продукты полезны для организма человека.</w:t>
            </w:r>
          </w:p>
          <w:p w:rsidR="00BC1D0E" w:rsidRPr="005D3CB3" w:rsidRDefault="00BC1D0E" w:rsidP="00BC1D0E">
            <w:pPr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 xml:space="preserve">Продолжать учить сравнивать два предмета по ширине способами наложения и приложения, определять результаты сравнения словами </w:t>
            </w:r>
            <w:r w:rsidRPr="005D3CB3">
              <w:rPr>
                <w:rFonts w:ascii="Times New Roman" w:hAnsi="Times New Roman" w:cs="Times New Roman"/>
                <w:i/>
                <w:iCs/>
                <w:szCs w:val="28"/>
              </w:rPr>
              <w:t>широкий – узкий, шире – уже.</w:t>
            </w:r>
          </w:p>
          <w:p w:rsidR="00BC1D0E" w:rsidRPr="005D3CB3" w:rsidRDefault="00BC1D0E" w:rsidP="00BC1D0E">
            <w:pPr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 xml:space="preserve">Совершенствовать навыки сравнения двух равных групп предметов способом наложения; умение обозначать результаты сравнения словами </w:t>
            </w:r>
            <w:r w:rsidRPr="005D3CB3">
              <w:rPr>
                <w:rFonts w:ascii="Times New Roman" w:hAnsi="Times New Roman" w:cs="Times New Roman"/>
                <w:i/>
                <w:iCs/>
                <w:szCs w:val="28"/>
              </w:rPr>
              <w:t xml:space="preserve">по много, поровну, столько – </w:t>
            </w:r>
            <w:r w:rsidRPr="005D3CB3">
              <w:rPr>
                <w:rFonts w:ascii="Times New Roman" w:hAnsi="Times New Roman" w:cs="Times New Roman"/>
                <w:i/>
                <w:iCs/>
                <w:szCs w:val="28"/>
              </w:rPr>
              <w:lastRenderedPageBreak/>
              <w:t>сколько.</w:t>
            </w:r>
          </w:p>
          <w:p w:rsidR="00BC1D0E" w:rsidRDefault="00BC1D0E" w:rsidP="00BC1D0E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Закреплять умение различать и называть круг и квадрат.</w:t>
            </w:r>
            <w:r w:rsidRPr="005D3CB3">
              <w:rPr>
                <w:rFonts w:ascii="Times New Roman" w:hAnsi="Times New Roman" w:cs="Times New Roman"/>
                <w:szCs w:val="28"/>
              </w:rPr>
              <w:br/>
            </w:r>
          </w:p>
          <w:p w:rsidR="00BC1D0E" w:rsidRPr="005D3CB3" w:rsidRDefault="00DE6394" w:rsidP="00BC1D0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3.</w:t>
            </w:r>
            <w:r w:rsidR="00BC1D0E" w:rsidRPr="005D3CB3">
              <w:rPr>
                <w:rFonts w:ascii="Times New Roman" w:eastAsia="Calibri" w:hAnsi="Times New Roman" w:cs="Times New Roman"/>
                <w:b/>
                <w:szCs w:val="28"/>
              </w:rPr>
              <w:t>Речевое развитие:</w:t>
            </w:r>
          </w:p>
          <w:p w:rsidR="00BC1D0E" w:rsidRPr="005D3CB3" w:rsidRDefault="00BC1D0E" w:rsidP="00BC1D0E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5D3CB3">
              <w:rPr>
                <w:rFonts w:ascii="Times New Roman" w:hAnsi="Times New Roman" w:cs="Times New Roman"/>
                <w:bCs/>
                <w:szCs w:val="28"/>
              </w:rPr>
              <w:t>Продолжить объяснять детям, как много интересного можно узнать , если внимательно рассматривать рисунки в книгах. Учить детей рассматривать сюжетную картину, отвечать на вопросы воспитателя, делать простейшие выводы, высказывать предположения.</w:t>
            </w:r>
          </w:p>
          <w:p w:rsidR="00BC1D0E" w:rsidRDefault="00BC1D0E" w:rsidP="00BC1D0E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BC1D0E" w:rsidRPr="005D3CB3" w:rsidRDefault="00DE6394" w:rsidP="00BC1D0E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4.</w:t>
            </w:r>
            <w:r w:rsidR="00BC1D0E" w:rsidRPr="005D3CB3">
              <w:rPr>
                <w:rFonts w:ascii="Times New Roman" w:eastAsia="Calibri" w:hAnsi="Times New Roman" w:cs="Times New Roman"/>
                <w:b/>
                <w:szCs w:val="28"/>
              </w:rPr>
              <w:t>Художественно-эстетическое развитие:</w:t>
            </w:r>
          </w:p>
          <w:p w:rsidR="00BC1D0E" w:rsidRPr="005D3CB3" w:rsidRDefault="00BC1D0E" w:rsidP="00BC1D0E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Развивать образные представления, воображение детей.</w:t>
            </w:r>
          </w:p>
          <w:p w:rsidR="00BC1D0E" w:rsidRPr="005D3CB3" w:rsidRDefault="00BC1D0E" w:rsidP="00BC1D0E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Закреплять усвоенные ранее приёмы рисования и закрашивания изображений.</w:t>
            </w:r>
          </w:p>
          <w:p w:rsidR="00BC1D0E" w:rsidRPr="005D3CB3" w:rsidRDefault="00BC1D0E" w:rsidP="00BC1D0E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Учить лепить предметы, состоящие из двух шариков.</w:t>
            </w:r>
          </w:p>
          <w:p w:rsidR="007457FF" w:rsidRDefault="007457FF" w:rsidP="00BC1D0E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7457FF" w:rsidRDefault="007457FF" w:rsidP="00BC1D0E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BC1D0E" w:rsidRPr="005D3CB3" w:rsidRDefault="00DE6394" w:rsidP="00BC1D0E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  <w:r w:rsidR="00BC1D0E" w:rsidRPr="005D3CB3">
              <w:rPr>
                <w:rFonts w:ascii="Times New Roman" w:eastAsia="Calibri" w:hAnsi="Times New Roman" w:cs="Times New Roman"/>
                <w:b/>
                <w:szCs w:val="28"/>
              </w:rPr>
              <w:t>Физическое развитие:</w:t>
            </w: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szCs w:val="28"/>
              </w:rPr>
              <w:t xml:space="preserve">Расширять знания о здоровом образе жизни, пользе закаливания и </w:t>
            </w:r>
            <w:r w:rsidRPr="005D3CB3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физических упражнений. </w:t>
            </w: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Упражнять в скоростно-силовых качествах</w:t>
            </w: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356" w:type="dxa"/>
          </w:tcPr>
          <w:p w:rsidR="00BC1D0E" w:rsidRPr="005D3CB3" w:rsidRDefault="00BC1D0E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lastRenderedPageBreak/>
              <w:t>Ситуативный разговор о значении закаливания для здоровья человека.</w:t>
            </w:r>
            <w:r>
              <w:rPr>
                <w:rFonts w:ascii="Times New Roman" w:hAnsi="Times New Roman" w:cs="Times New Roman"/>
                <w:szCs w:val="28"/>
              </w:rPr>
              <w:t>(интернет ресурс)</w:t>
            </w:r>
          </w:p>
          <w:p w:rsidR="00BC1D0E" w:rsidRPr="005D3CB3" w:rsidRDefault="00BC1D0E" w:rsidP="00BC1D0E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C1D0E" w:rsidRPr="005D3CB3" w:rsidRDefault="00BC1D0E" w:rsidP="00BC1D0E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BC1D0E" w:rsidRPr="00BC1D0E" w:rsidRDefault="00BC1D0E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«Зимой на прогулке» Аджи Л. В. занятие №1 стр. 14</w:t>
            </w:r>
          </w:p>
          <w:p w:rsidR="00BC1D0E" w:rsidRPr="005D3CB3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Помораева И. А. </w:t>
            </w:r>
          </w:p>
          <w:p w:rsidR="00BC1D0E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№16 стр.26</w:t>
            </w:r>
          </w:p>
          <w:p w:rsidR="00BC1D0E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Чтение сказки « Гуси лебеди» Гербова В. В. занятие №1 стр. 24</w:t>
            </w: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szCs w:val="28"/>
              </w:rPr>
              <w:t>Рисова</w:t>
            </w:r>
            <w:r w:rsidR="007457FF">
              <w:rPr>
                <w:rFonts w:ascii="Times New Roman" w:eastAsia="Calibri" w:hAnsi="Times New Roman" w:cs="Times New Roman"/>
                <w:szCs w:val="28"/>
              </w:rPr>
              <w:t>ние «Солнышко, солнышко, раскидай колечки</w:t>
            </w:r>
            <w:r w:rsidRPr="005D3CB3">
              <w:rPr>
                <w:rFonts w:ascii="Times New Roman" w:eastAsia="Calibri" w:hAnsi="Times New Roman" w:cs="Times New Roman"/>
                <w:szCs w:val="28"/>
              </w:rPr>
              <w:t>»</w:t>
            </w:r>
            <w:r w:rsidR="007457FF">
              <w:rPr>
                <w:rFonts w:ascii="Times New Roman" w:eastAsia="Calibri" w:hAnsi="Times New Roman" w:cs="Times New Roman"/>
                <w:szCs w:val="28"/>
              </w:rPr>
              <w:t xml:space="preserve"> Лыкова И. А. занятие №52 стр. 118</w:t>
            </w:r>
          </w:p>
          <w:p w:rsidR="00BC1D0E" w:rsidRPr="005D3CB3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BC1D0E" w:rsidRPr="005D3CB3" w:rsidRDefault="007457FF" w:rsidP="00BC1D0E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Лепка « Фрукты</w:t>
            </w:r>
            <w:r w:rsidR="00BC1D0E" w:rsidRPr="005D3CB3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  <w:p w:rsidR="00BC1D0E" w:rsidRPr="005D3CB3" w:rsidRDefault="007457FF" w:rsidP="00BC1D0E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Колдина Д. Н. занятие №3 стр.14</w:t>
            </w:r>
          </w:p>
          <w:p w:rsidR="00BC1D0E" w:rsidRDefault="00BC1D0E" w:rsidP="00BC1D0E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7457FF" w:rsidRDefault="007457FF" w:rsidP="00BC1D0E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7457FF" w:rsidRDefault="007457FF" w:rsidP="00BC1D0E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7457FF" w:rsidRDefault="007457FF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Пензулаева Н. И.</w:t>
            </w:r>
          </w:p>
          <w:p w:rsidR="007457FF" w:rsidRDefault="007457FF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занятие № 17 стр. 53</w:t>
            </w:r>
          </w:p>
          <w:p w:rsidR="007457FF" w:rsidRPr="007457FF" w:rsidRDefault="007457FF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занятие №18 стр. 54</w:t>
            </w:r>
          </w:p>
        </w:tc>
        <w:tc>
          <w:tcPr>
            <w:tcW w:w="3590" w:type="dxa"/>
          </w:tcPr>
          <w:p w:rsidR="00BC1D0E" w:rsidRPr="005D3CB3" w:rsidRDefault="00BC1D0E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lastRenderedPageBreak/>
              <w:t xml:space="preserve">Беседы: «О пользе для здоровья занятий физическими упражнениями и играми»; «Что делать, если кто-то заболел», </w:t>
            </w:r>
            <w:r w:rsidRPr="005D3CB3">
              <w:rPr>
                <w:rFonts w:ascii="Times New Roman" w:eastAsia="Calibri" w:hAnsi="Times New Roman" w:cs="Times New Roman"/>
                <w:szCs w:val="28"/>
              </w:rPr>
              <w:t>«Где живут витамины»,</w:t>
            </w:r>
          </w:p>
          <w:p w:rsidR="00BC1D0E" w:rsidRPr="005D3CB3" w:rsidRDefault="00BC1D0E" w:rsidP="00BC1D0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Экскурсия в медицинский кабинет с целью ознакомления с особенностями труда врача, медицинской сестры.</w:t>
            </w:r>
          </w:p>
          <w:p w:rsidR="00BC1D0E" w:rsidRPr="005D3CB3" w:rsidRDefault="00BC1D0E" w:rsidP="00BC1D0E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 xml:space="preserve">Чтение художественной литературы: К.Чуковский «Мойдодыр», Е. Силёнок, Л. Зильберг «Полезные продукты», Е. Шкловский «Как лечили мишку», А.Барто «Девочка Чумазая», С.Михалкова «Про мимозу», И.Семенов «Как стать Неболейкой», С.Прокофьева «Румяные щеки», И. Муравейка «Я </w:t>
            </w:r>
            <w:r w:rsidRPr="005D3CB3">
              <w:rPr>
                <w:rFonts w:ascii="Times New Roman" w:hAnsi="Times New Roman" w:cs="Times New Roman"/>
                <w:szCs w:val="28"/>
              </w:rPr>
              <w:lastRenderedPageBreak/>
              <w:t>сама», М. Безруких «Разговор о правильном питании», «Г. Зайцев «Дружи с водой»</w:t>
            </w:r>
          </w:p>
          <w:p w:rsidR="00BC1D0E" w:rsidRPr="005D3CB3" w:rsidRDefault="00BC1D0E" w:rsidP="00BC1D0E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Заучивание наизусть стихотворения В. Берестов «Всем полезен крепкий сон»</w:t>
            </w:r>
          </w:p>
          <w:p w:rsidR="00BC1D0E" w:rsidRPr="005D3CB3" w:rsidRDefault="00BC1D0E" w:rsidP="00BC1D0E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Пальчиковая игра: «В огороде много гряд…»</w:t>
            </w:r>
          </w:p>
          <w:p w:rsidR="00BC1D0E" w:rsidRPr="005D3CB3" w:rsidRDefault="00BC1D0E" w:rsidP="00BC1D0E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Дидактические игры: «Где какой витамин», «Расскажем мишка, как лечиться у врача»</w:t>
            </w:r>
          </w:p>
          <w:p w:rsidR="00BC1D0E" w:rsidRPr="005D3CB3" w:rsidRDefault="00BC1D0E" w:rsidP="00BC1D0E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Сюжетно-ролевые игры: «Поликлиника», «Семья».</w:t>
            </w:r>
          </w:p>
          <w:p w:rsidR="00BC1D0E" w:rsidRPr="005D3CB3" w:rsidRDefault="00BC1D0E" w:rsidP="00BC1D0E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Подвижные игры: «Пустое место», «Где гуляли»</w:t>
            </w:r>
          </w:p>
          <w:p w:rsidR="00BC1D0E" w:rsidRPr="005D3CB3" w:rsidRDefault="00BC1D0E" w:rsidP="00BC1D0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Конструирование из бумаги «Стаканчик для витаминов», сгибать прямоугольный лист бумаги пополам, совмещая стороны и углы.</w:t>
            </w:r>
          </w:p>
        </w:tc>
        <w:tc>
          <w:tcPr>
            <w:tcW w:w="2537" w:type="dxa"/>
          </w:tcPr>
          <w:p w:rsidR="00BC1D0E" w:rsidRPr="005D3CB3" w:rsidRDefault="00BC1D0E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lastRenderedPageBreak/>
              <w:t>-  иллюстрации в уголок здоровья: «Овощи - фрукты», «Где живут витамины»;</w:t>
            </w:r>
          </w:p>
          <w:p w:rsidR="00BC1D0E" w:rsidRPr="005D3CB3" w:rsidRDefault="00BC1D0E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- карточки: «Спортивный инвентарь», «Виды спорта»;</w:t>
            </w:r>
          </w:p>
          <w:p w:rsidR="00BC1D0E" w:rsidRPr="005D3CB3" w:rsidRDefault="00BC1D0E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- картины, иллюстрации к прочитанным произведениям о здоровье;</w:t>
            </w:r>
          </w:p>
          <w:p w:rsidR="00BC1D0E" w:rsidRPr="005D3CB3" w:rsidRDefault="00BC1D0E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C1D0E" w:rsidRPr="005D3CB3" w:rsidRDefault="00BC1D0E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- книга «Мое тело»;</w:t>
            </w:r>
          </w:p>
          <w:p w:rsidR="00BC1D0E" w:rsidRPr="005D3CB3" w:rsidRDefault="00BC1D0E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- атрибуты к  сюжетно-ролевым играм «Больница», «Поликлиника»;</w:t>
            </w: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C1D0E" w:rsidRPr="00B036E5" w:rsidTr="00BC1D0E">
        <w:tc>
          <w:tcPr>
            <w:tcW w:w="14978" w:type="dxa"/>
            <w:gridSpan w:val="5"/>
          </w:tcPr>
          <w:p w:rsidR="00E04960" w:rsidRPr="00E04960" w:rsidRDefault="00E04960" w:rsidP="00E04960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«</w:t>
            </w:r>
            <w:r w:rsidRPr="00E04960">
              <w:rPr>
                <w:rFonts w:ascii="Times New Roman" w:hAnsi="Times New Roman" w:cs="Times New Roman"/>
                <w:b/>
                <w:color w:val="000000" w:themeColor="text1"/>
                <w:szCs w:val="28"/>
                <w:shd w:val="clear" w:color="auto" w:fill="FFFFFF"/>
              </w:rPr>
              <w:t>В страну здоровья и улыбок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8"/>
                <w:shd w:val="clear" w:color="auto" w:fill="FFFFFF"/>
              </w:rPr>
              <w:t>».</w:t>
            </w:r>
          </w:p>
          <w:p w:rsidR="00BC1D0E" w:rsidRPr="005D3CB3" w:rsidRDefault="00BC1D0E" w:rsidP="00BC1D0E">
            <w:pPr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BC1D0E" w:rsidRPr="005D3CB3" w:rsidRDefault="00BC1D0E" w:rsidP="00BC1D0E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BC1D0E" w:rsidRPr="005D3CB3" w:rsidRDefault="00BC1D0E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Оформить с ребенком семейную газету «Если хочешь быть здоров…» (спорт, питание, витамины),</w:t>
            </w:r>
          </w:p>
          <w:p w:rsidR="00BC1D0E" w:rsidRPr="005D3CB3" w:rsidRDefault="00BC1D0E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Рассмотреть картинки изображающие врачей, рассказать на что направлена их деятельность;</w:t>
            </w:r>
          </w:p>
          <w:p w:rsidR="00BC1D0E" w:rsidRPr="005D3CB3" w:rsidRDefault="00BC1D0E" w:rsidP="00BC1D0E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Принять участие в фотоконкурсе «Я здоровье берегу»;</w:t>
            </w:r>
          </w:p>
          <w:p w:rsidR="00BC1D0E" w:rsidRPr="005D3CB3" w:rsidRDefault="00BC1D0E" w:rsidP="00BC1D0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Побеседовать о здоровом образе жизни в семье «Береги зубы»;</w:t>
            </w:r>
          </w:p>
          <w:p w:rsidR="00BC1D0E" w:rsidRPr="005D3CB3" w:rsidRDefault="00BC1D0E" w:rsidP="00BC1D0E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>Оформить альбом «Полезные для здоровья продукты».</w:t>
            </w:r>
          </w:p>
        </w:tc>
      </w:tr>
    </w:tbl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tbl>
      <w:tblPr>
        <w:tblStyle w:val="a5"/>
        <w:tblpPr w:leftFromText="180" w:rightFromText="180" w:vertAnchor="text" w:horzAnchor="margin" w:tblpY="-72"/>
        <w:tblW w:w="0" w:type="auto"/>
        <w:tblLook w:val="04A0"/>
      </w:tblPr>
      <w:tblGrid>
        <w:gridCol w:w="675"/>
        <w:gridCol w:w="4820"/>
        <w:gridCol w:w="3166"/>
        <w:gridCol w:w="3167"/>
        <w:gridCol w:w="2958"/>
      </w:tblGrid>
      <w:tr w:rsidR="00DE6394" w:rsidRPr="005D3CB3" w:rsidTr="00DE6394">
        <w:tc>
          <w:tcPr>
            <w:tcW w:w="14786" w:type="dxa"/>
            <w:gridSpan w:val="5"/>
          </w:tcPr>
          <w:p w:rsidR="00DE6394" w:rsidRDefault="00DE6394" w:rsidP="00DE6394">
            <w:pPr>
              <w:pStyle w:val="a6"/>
              <w:tabs>
                <w:tab w:val="left" w:pos="6638"/>
              </w:tabs>
              <w:ind w:left="913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 xml:space="preserve">4 неделя </w:t>
            </w:r>
            <w:r w:rsidRPr="005D3CB3">
              <w:rPr>
                <w:rFonts w:ascii="Times New Roman" w:eastAsia="Calibri" w:hAnsi="Times New Roman" w:cs="Times New Roman"/>
                <w:b/>
                <w:szCs w:val="28"/>
              </w:rPr>
              <w:t>«Книжки бывают разные»</w:t>
            </w:r>
          </w:p>
          <w:p w:rsidR="00DE6394" w:rsidRPr="008C6D47" w:rsidRDefault="00DE6394" w:rsidP="00DE639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Цель: </w:t>
            </w:r>
            <w:r w:rsidRPr="008C6D4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способствовать восприятию и пониманию текста детьми;</w:t>
            </w:r>
          </w:p>
          <w:p w:rsidR="00DE6394" w:rsidRPr="008C6D47" w:rsidRDefault="00DE6394" w:rsidP="00DE639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C6D47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воспитывать интерес к фольклорным и литературным текстам, желание внимательно их слушать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.</w:t>
            </w:r>
          </w:p>
          <w:p w:rsidR="00DE6394" w:rsidRPr="005D3CB3" w:rsidRDefault="00DE6394" w:rsidP="00DE6394">
            <w:pPr>
              <w:pStyle w:val="a6"/>
              <w:tabs>
                <w:tab w:val="left" w:pos="6638"/>
              </w:tabs>
              <w:ind w:left="213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DE6394" w:rsidRPr="005D3CB3" w:rsidTr="00DE6394">
        <w:tc>
          <w:tcPr>
            <w:tcW w:w="675" w:type="dxa"/>
          </w:tcPr>
          <w:p w:rsidR="00DE6394" w:rsidRPr="005D3CB3" w:rsidRDefault="00DE6394" w:rsidP="00DE6394">
            <w:pPr>
              <w:tabs>
                <w:tab w:val="left" w:pos="6638"/>
              </w:tabs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szCs w:val="28"/>
              </w:rPr>
              <w:t>1</w:t>
            </w:r>
          </w:p>
        </w:tc>
        <w:tc>
          <w:tcPr>
            <w:tcW w:w="4820" w:type="dxa"/>
          </w:tcPr>
          <w:p w:rsidR="00DE6394" w:rsidRPr="005D3CB3" w:rsidRDefault="00DE6394" w:rsidP="00DE6394">
            <w:pPr>
              <w:tabs>
                <w:tab w:val="left" w:pos="6638"/>
              </w:tabs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szCs w:val="28"/>
              </w:rPr>
              <w:t>2</w:t>
            </w:r>
          </w:p>
        </w:tc>
        <w:tc>
          <w:tcPr>
            <w:tcW w:w="3166" w:type="dxa"/>
          </w:tcPr>
          <w:p w:rsidR="00DE6394" w:rsidRPr="005D3CB3" w:rsidRDefault="00DE6394" w:rsidP="00DE6394">
            <w:pPr>
              <w:tabs>
                <w:tab w:val="left" w:pos="6638"/>
              </w:tabs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  <w:tc>
          <w:tcPr>
            <w:tcW w:w="3167" w:type="dxa"/>
          </w:tcPr>
          <w:p w:rsidR="00DE6394" w:rsidRPr="005D3CB3" w:rsidRDefault="00DE6394" w:rsidP="00DE6394">
            <w:pPr>
              <w:tabs>
                <w:tab w:val="left" w:pos="6638"/>
              </w:tabs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2958" w:type="dxa"/>
          </w:tcPr>
          <w:p w:rsidR="00DE6394" w:rsidRPr="005D3CB3" w:rsidRDefault="00DE6394" w:rsidP="00DE6394">
            <w:pPr>
              <w:tabs>
                <w:tab w:val="left" w:pos="6638"/>
              </w:tabs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szCs w:val="28"/>
              </w:rPr>
              <w:t>5</w:t>
            </w:r>
          </w:p>
        </w:tc>
      </w:tr>
      <w:tr w:rsidR="00DE6394" w:rsidRPr="005D3CB3" w:rsidTr="00DE6394">
        <w:tc>
          <w:tcPr>
            <w:tcW w:w="675" w:type="dxa"/>
          </w:tcPr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4820" w:type="dxa"/>
          </w:tcPr>
          <w:p w:rsidR="00DE6394" w:rsidRPr="005D3CB3" w:rsidRDefault="00715438" w:rsidP="00DE639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1.</w:t>
            </w:r>
            <w:r w:rsidR="00DE6394" w:rsidRPr="005D3CB3">
              <w:rPr>
                <w:rFonts w:ascii="Times New Roman" w:hAnsi="Times New Roman" w:cs="Times New Roman"/>
                <w:b/>
                <w:szCs w:val="28"/>
              </w:rPr>
              <w:t>Социально-коммуникативное развитие</w:t>
            </w: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Знакомство с профессией библиотекаря, последовательностью трудовых процессов, складывание узоров из природного материала по схеме. Формировать познавательный интерес к книге, проявлять интерес, любознательность к рассказу воспитателя, активизировать словарь; воспитывать бережное отношение к книге.</w:t>
            </w:r>
            <w:r w:rsidRPr="005D3CB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DE6394" w:rsidRDefault="00DE6394" w:rsidP="00DE6394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DE6394" w:rsidRPr="005D3CB3" w:rsidRDefault="00715438" w:rsidP="00DE639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2.</w:t>
            </w:r>
            <w:r w:rsidR="00DE6394" w:rsidRPr="005D3CB3">
              <w:rPr>
                <w:rFonts w:ascii="Times New Roman" w:hAnsi="Times New Roman" w:cs="Times New Roman"/>
                <w:b/>
                <w:szCs w:val="28"/>
              </w:rPr>
              <w:t>Познавательное развитие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t>Сообщение воспитателя о том, где и когда родилась «Неделя детской книги». Создание социальной ситуации развития представления детей о том, как создается книга. Воспитание у детей желания и потребности в чтении книг. Дать представление о библиотеке и книжном магазине.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lastRenderedPageBreak/>
              <w:t>Познакомить с треугольником: учить различать и называть фигуру.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 xml:space="preserve">Совершенствовать умение сравнивать две равные группы предметов способом наложения, обозначать результаты сравнения словами </w:t>
            </w:r>
            <w:r w:rsidRPr="005D3CB3">
              <w:rPr>
                <w:rFonts w:ascii="Times New Roman" w:hAnsi="Times New Roman" w:cs="Times New Roman"/>
                <w:i/>
                <w:iCs/>
                <w:szCs w:val="28"/>
              </w:rPr>
              <w:t>по много, поровну, столько – сколько.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 xml:space="preserve">Закреплять навыки сравнения двух предметов по ширине, учить пользоваться словами </w:t>
            </w:r>
            <w:r w:rsidRPr="005D3CB3">
              <w:rPr>
                <w:rFonts w:ascii="Times New Roman" w:hAnsi="Times New Roman" w:cs="Times New Roman"/>
                <w:i/>
                <w:iCs/>
                <w:szCs w:val="28"/>
              </w:rPr>
              <w:t>широкий – узкий, шире – уже, одинаковые по ширине.</w:t>
            </w:r>
          </w:p>
          <w:p w:rsidR="00DE6394" w:rsidRDefault="00DE6394" w:rsidP="00DE6394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D3CB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DE6394" w:rsidRPr="005D3CB3" w:rsidRDefault="00715438" w:rsidP="00DE639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3.</w:t>
            </w:r>
            <w:r w:rsidR="00DE6394" w:rsidRPr="005D3CB3">
              <w:rPr>
                <w:rFonts w:ascii="Times New Roman" w:hAnsi="Times New Roman" w:cs="Times New Roman"/>
                <w:b/>
                <w:szCs w:val="28"/>
              </w:rPr>
              <w:t>Речевое развитие</w:t>
            </w: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Воспитывать умение слушать и понимать произведения разных жанров, выражать эмоции. </w:t>
            </w: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t xml:space="preserve">Упражнять детей в четком произношении звуков </w:t>
            </w:r>
            <w:r w:rsidRPr="005D3CB3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 xml:space="preserve">м, мь </w:t>
            </w: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t>в словах, фразовой речи; способствовать воспитанию интонационной выразительности речи. Продолжать учить образовывать слова по ана</w:t>
            </w: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softHyphen/>
              <w:t>логии.</w:t>
            </w:r>
          </w:p>
          <w:p w:rsidR="00DE6394" w:rsidRDefault="00DE6394" w:rsidP="00DE6394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DE6394" w:rsidRPr="005D3CB3" w:rsidRDefault="00715438" w:rsidP="00DE6394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4.</w:t>
            </w:r>
            <w:r w:rsidR="00DE6394" w:rsidRPr="005D3CB3">
              <w:rPr>
                <w:rFonts w:ascii="Times New Roman" w:hAnsi="Times New Roman" w:cs="Times New Roman"/>
                <w:b/>
                <w:szCs w:val="28"/>
              </w:rPr>
              <w:t>Художественно-эстетическое развитие</w:t>
            </w: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 xml:space="preserve">Продолжать знакомить с </w:t>
            </w:r>
            <w:r w:rsidRPr="005D3CB3">
              <w:rPr>
                <w:rFonts w:ascii="Times New Roman" w:hAnsi="Times New Roman" w:cs="Times New Roman"/>
                <w:szCs w:val="28"/>
              </w:rPr>
              <w:lastRenderedPageBreak/>
              <w:t>акварельными красками: учить рисовать округлый предмет и аккуратно закрашивать его.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t>Рассказать детям о художниках-иллюстраторах</w:t>
            </w:r>
            <w:r w:rsidRPr="005D3CB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Учить раскладывать на листе сюжетную композицию.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Закреплять приемы наклеивания.</w:t>
            </w:r>
          </w:p>
          <w:p w:rsidR="00DE6394" w:rsidRDefault="00DE6394" w:rsidP="00DE639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Cs w:val="28"/>
                <w:lang w:bidi="ru-RU"/>
              </w:rPr>
            </w:pPr>
          </w:p>
          <w:p w:rsidR="00DE6394" w:rsidRPr="005D3CB3" w:rsidRDefault="00715438" w:rsidP="00DE6394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bidi="ru-RU"/>
              </w:rPr>
              <w:t>5.</w:t>
            </w:r>
            <w:r w:rsidR="00DE6394" w:rsidRPr="005D3CB3">
              <w:rPr>
                <w:rFonts w:ascii="Times New Roman" w:hAnsi="Times New Roman" w:cs="Times New Roman"/>
                <w:b/>
                <w:szCs w:val="28"/>
                <w:lang w:bidi="ru-RU"/>
              </w:rPr>
              <w:t>Физическое развитие</w:t>
            </w:r>
            <w:r w:rsidR="00DE6394" w:rsidRPr="005D3CB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Продолжать укреплять здоровье детей, упражнять в ходьбе и беге колонной по одному. Учить сохранять устойчивое равновесие на уменьшенной площади опоры. Упражнять в прыжках на двух ногах, в энергичном отталкивании двумя ногами от пола и мягком приземлении при подпрыгивании.</w:t>
            </w:r>
          </w:p>
        </w:tc>
        <w:tc>
          <w:tcPr>
            <w:tcW w:w="3166" w:type="dxa"/>
          </w:tcPr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D3CB3">
              <w:rPr>
                <w:rFonts w:ascii="Times New Roman" w:eastAsia="Andale Sans UI" w:hAnsi="Times New Roman" w:cs="Times New Roman"/>
                <w:color w:val="000000"/>
                <w:kern w:val="1"/>
                <w:szCs w:val="28"/>
                <w:shd w:val="clear" w:color="auto" w:fill="FFFFFF"/>
              </w:rPr>
              <w:lastRenderedPageBreak/>
              <w:t>Сюжетно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Cs w:val="28"/>
                <w:shd w:val="clear" w:color="auto" w:fill="FFFFFF"/>
              </w:rPr>
              <w:t>-ролевая игра «Книжный магазин» (интернет ресурс)</w:t>
            </w: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«Такие разные книги» (интернет ресурс)</w:t>
            </w:r>
          </w:p>
          <w:p w:rsidR="00DE6394" w:rsidRPr="005D3CB3" w:rsidRDefault="00DE6394" w:rsidP="00DE6394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Default="00DE6394" w:rsidP="00DE6394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Помораева И. А.</w:t>
            </w:r>
          </w:p>
          <w:p w:rsidR="00DE6394" w:rsidRPr="005D3CB3" w:rsidRDefault="00DE6394" w:rsidP="00DE6394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№17 стр.29</w:t>
            </w:r>
          </w:p>
          <w:p w:rsidR="00DE6394" w:rsidRPr="005D3CB3" w:rsidRDefault="00DE6394" w:rsidP="00DE6394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Р.Н.С. «Лиса и заяц» Гербова В. В. занятие №1 стр.28</w:t>
            </w:r>
          </w:p>
          <w:p w:rsidR="00DE6394" w:rsidRPr="005D3CB3" w:rsidRDefault="00DE6394" w:rsidP="00DE6394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szCs w:val="28"/>
              </w:rPr>
              <w:t>Рисование «</w:t>
            </w:r>
            <w:r>
              <w:rPr>
                <w:rFonts w:ascii="Times New Roman" w:eastAsia="Calibri" w:hAnsi="Times New Roman" w:cs="Times New Roman"/>
                <w:szCs w:val="28"/>
              </w:rPr>
              <w:t>Укрась рукавичку домик</w:t>
            </w:r>
            <w:r w:rsidRPr="005D3CB3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  <w:p w:rsidR="00DE6394" w:rsidRPr="005D3CB3" w:rsidRDefault="00DE6394" w:rsidP="00DE6394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Комарова Т. С. занятие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№34 стр. 74</w:t>
            </w:r>
          </w:p>
          <w:p w:rsidR="00DE6394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szCs w:val="28"/>
              </w:rPr>
              <w:t>Аппликация «</w:t>
            </w:r>
            <w:r>
              <w:rPr>
                <w:rFonts w:ascii="Times New Roman" w:eastAsia="Calibri" w:hAnsi="Times New Roman" w:cs="Times New Roman"/>
                <w:szCs w:val="28"/>
              </w:rPr>
              <w:t>Чашки трёх медведей» Колдина Д. Н. занятие №11 стр.23</w:t>
            </w:r>
          </w:p>
          <w:p w:rsidR="00DE6394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</w:p>
          <w:p w:rsidR="00DE6394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</w:p>
          <w:p w:rsidR="00DE6394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</w:p>
          <w:p w:rsidR="00DE6394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Пензулаева Л. И.</w:t>
            </w:r>
          </w:p>
          <w:p w:rsidR="00DE6394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занятие №19 стр. 57</w:t>
            </w:r>
          </w:p>
          <w:p w:rsidR="00DE6394" w:rsidRPr="005D3CB3" w:rsidRDefault="00DE6394" w:rsidP="00DE639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занятие №20 стр. 59</w:t>
            </w:r>
          </w:p>
        </w:tc>
        <w:tc>
          <w:tcPr>
            <w:tcW w:w="3167" w:type="dxa"/>
          </w:tcPr>
          <w:p w:rsidR="00DE6394" w:rsidRPr="005D3CB3" w:rsidRDefault="00DE6394" w:rsidP="00DE6394">
            <w:pPr>
              <w:widowControl w:val="0"/>
              <w:suppressAutoHyphens/>
              <w:rPr>
                <w:rFonts w:ascii="Times New Roman" w:eastAsia="Andale Sans UI" w:hAnsi="Times New Roman" w:cs="Times New Roman"/>
                <w:color w:val="000000"/>
                <w:kern w:val="1"/>
                <w:szCs w:val="28"/>
                <w:shd w:val="clear" w:color="auto" w:fill="FFFFFF"/>
              </w:rPr>
            </w:pPr>
            <w:r w:rsidRPr="005D3CB3">
              <w:rPr>
                <w:rFonts w:ascii="Times New Roman" w:eastAsia="Andale Sans UI" w:hAnsi="Times New Roman" w:cs="Times New Roman"/>
                <w:color w:val="000000"/>
                <w:kern w:val="1"/>
                <w:szCs w:val="28"/>
                <w:shd w:val="clear" w:color="auto" w:fill="FFFFFF"/>
              </w:rPr>
              <w:lastRenderedPageBreak/>
              <w:t xml:space="preserve">Беседа на тему «А у книжки именины!» Беседа о газетах и журналах. рассказы детей из собственного опыта о журналах, которые они читают, рассматривание газет. «Откуда пришла книга», «Моя любимая книга», «Угадай характер героя по описанию», «Почему говорят: -Лучший друг книга?»,  «Книжкины именины», «Найди сходство и отличие у произведений со схожим сюжетом», Настольные игры «Собери и угадай», «Исправь </w:t>
            </w:r>
            <w:r w:rsidRPr="005D3CB3">
              <w:rPr>
                <w:rFonts w:ascii="Times New Roman" w:eastAsia="Andale Sans UI" w:hAnsi="Times New Roman" w:cs="Times New Roman"/>
                <w:color w:val="000000"/>
                <w:kern w:val="1"/>
                <w:szCs w:val="28"/>
                <w:shd w:val="clear" w:color="auto" w:fill="FFFFFF"/>
              </w:rPr>
              <w:lastRenderedPageBreak/>
              <w:t>ошибку» Ситуативный разговор: «Нужно ли беречь книгу?» Заучивание пословиц и поговорок о книге. Словесная игра «Из какой сказки слово»Дидактические словесные игры: «Угадай по описанию», «Измени конец сказки», «Опиши главного героя», «Передай голосом настроение героя», «Узнай, что изменилось».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 Рассматривание иллюстраций к различным произведениям, коллекция книжек-малышек (рассматривание, обсуждение со сверстниками Игра «Разложи книги по порядку» (от самой </w:t>
            </w:r>
            <w:r w:rsidRPr="005D3CB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lastRenderedPageBreak/>
              <w:t>маленькой до самой большой).Игра «Прямой и обратный счет». Слушание и пение песен на сказочную тематику Аппликация  «Закладки для книг» Рисование «По страницам любимых сказок».  </w:t>
            </w: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t>Спортивная игра «Кегли».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t>П/и «Солнышко и дождик», «Птички в гнездышках», «Солнечные зайчики», «Через ручеек».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eastAsia="Calibri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t>Игра – эстафета «Меткие стрелки.</w:t>
            </w:r>
          </w:p>
        </w:tc>
        <w:tc>
          <w:tcPr>
            <w:tcW w:w="2958" w:type="dxa"/>
          </w:tcPr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333333"/>
                <w:szCs w:val="28"/>
                <w:u w:val="single"/>
              </w:rPr>
              <w:lastRenderedPageBreak/>
              <w:t>Создание условий для реализации темы недели</w:t>
            </w:r>
            <w:r w:rsidRPr="005D3CB3">
              <w:rPr>
                <w:rFonts w:ascii="Times New Roman" w:hAnsi="Times New Roman" w:cs="Times New Roman"/>
                <w:color w:val="333333"/>
                <w:szCs w:val="28"/>
              </w:rPr>
              <w:t> .Книжный уголок: Рассматривание иллюстраций в книгах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333333"/>
                <w:szCs w:val="28"/>
              </w:rPr>
              <w:t>Оформление тематической выставки. Выкладывание в книжный уголок р.н.с.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333333"/>
                <w:szCs w:val="28"/>
              </w:rPr>
              <w:t>Центр настольно-печатных игр: игры по выбору ребенка (пазлы, мозайка), (лото, четвертый лишний, классификация, обобщение и тд.).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333333"/>
                <w:szCs w:val="28"/>
              </w:rPr>
              <w:t xml:space="preserve">Центр детского творчеств: обогащение книжки-раскраски с </w:t>
            </w:r>
            <w:r w:rsidRPr="005D3CB3">
              <w:rPr>
                <w:rFonts w:ascii="Times New Roman" w:hAnsi="Times New Roman" w:cs="Times New Roman"/>
                <w:color w:val="333333"/>
                <w:szCs w:val="28"/>
              </w:rPr>
              <w:lastRenderedPageBreak/>
              <w:t>изображением героев р.н.с, шаблоны, трафареты , раскраски по тематике, карандаши, восковые мелки, фломастеры.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333333"/>
                <w:szCs w:val="28"/>
              </w:rPr>
              <w:t>Обогащение предметно-развивающей среды иллюстрациями, картинками по р.н.с.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333333"/>
                <w:szCs w:val="28"/>
              </w:rPr>
              <w:t>Рисование, лепка по желанию ребенка.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333333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333333"/>
                <w:szCs w:val="28"/>
              </w:rPr>
              <w:t>Слушание музыки (из мультфильмов по р.н.с).</w:t>
            </w: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333333"/>
                <w:szCs w:val="28"/>
              </w:rPr>
              <w:t>Центр театрализованных игр: оснащение шапочками .Разыгрывание небольших сюжетов знакомых сказок.</w:t>
            </w:r>
          </w:p>
        </w:tc>
      </w:tr>
      <w:tr w:rsidR="00DE6394" w:rsidRPr="005D3CB3" w:rsidTr="00DE6394">
        <w:tc>
          <w:tcPr>
            <w:tcW w:w="14786" w:type="dxa"/>
            <w:gridSpan w:val="5"/>
          </w:tcPr>
          <w:p w:rsidR="00E04960" w:rsidRDefault="00E04960" w:rsidP="00DE639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«Книги разные нужны».</w:t>
            </w:r>
          </w:p>
          <w:p w:rsidR="00DE6394" w:rsidRPr="005D3CB3" w:rsidRDefault="00DE6394" w:rsidP="00DE639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5D3CB3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Образовательная деятельность в семье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t>«Что и как читать дома?», Консультация «Как заинтересовать ребенка книгой» Анкетирование родителей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t>(выявить читают ли родители детям, что предпочитают)</w:t>
            </w:r>
          </w:p>
          <w:p w:rsidR="00DE6394" w:rsidRPr="005D3CB3" w:rsidRDefault="00DE6394" w:rsidP="00DE63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t>Предложить родителям побеседовать с детьми о любимых книгах своего детства.</w:t>
            </w:r>
          </w:p>
          <w:p w:rsidR="00DE6394" w:rsidRPr="005D3CB3" w:rsidRDefault="00DE6394" w:rsidP="00DE6394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t>Предложить родителям нарисовать вместе с детьми обложку для своей любимой сказки.</w:t>
            </w:r>
          </w:p>
        </w:tc>
      </w:tr>
    </w:tbl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tbl>
      <w:tblPr>
        <w:tblStyle w:val="a5"/>
        <w:tblpPr w:leftFromText="180" w:rightFromText="180" w:vertAnchor="text" w:horzAnchor="margin" w:tblpY="-437"/>
        <w:tblW w:w="0" w:type="auto"/>
        <w:tblLook w:val="0600"/>
      </w:tblPr>
      <w:tblGrid>
        <w:gridCol w:w="675"/>
        <w:gridCol w:w="4678"/>
        <w:gridCol w:w="3685"/>
        <w:gridCol w:w="3686"/>
        <w:gridCol w:w="2629"/>
      </w:tblGrid>
      <w:tr w:rsidR="00715438" w:rsidRPr="005D3CB3" w:rsidTr="00715438">
        <w:trPr>
          <w:trHeight w:val="445"/>
        </w:trPr>
        <w:tc>
          <w:tcPr>
            <w:tcW w:w="15353" w:type="dxa"/>
            <w:gridSpan w:val="5"/>
          </w:tcPr>
          <w:p w:rsidR="00715438" w:rsidRPr="005D3CB3" w:rsidRDefault="00715438" w:rsidP="00715438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bCs/>
                <w:szCs w:val="28"/>
              </w:rPr>
              <w:lastRenderedPageBreak/>
              <w:t>ФЕВРАЛЬ</w:t>
            </w:r>
          </w:p>
        </w:tc>
      </w:tr>
      <w:tr w:rsidR="00715438" w:rsidRPr="005D3CB3" w:rsidTr="00715438">
        <w:trPr>
          <w:trHeight w:val="283"/>
        </w:trPr>
        <w:tc>
          <w:tcPr>
            <w:tcW w:w="15353" w:type="dxa"/>
            <w:gridSpan w:val="5"/>
          </w:tcPr>
          <w:p w:rsidR="00715438" w:rsidRDefault="00715438" w:rsidP="00715438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bCs/>
                <w:szCs w:val="28"/>
              </w:rPr>
              <w:t>1 неделя «Кто о нас заботится»</w:t>
            </w:r>
          </w:p>
          <w:p w:rsidR="00715438" w:rsidRPr="005D3CB3" w:rsidRDefault="00715438" w:rsidP="00715438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Цель: </w:t>
            </w:r>
            <w:r w:rsidRPr="008C6D47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формировать представления детей о том, что в семье все заботятся друг о друге. Содействовать нравственному развитию детей. Воспитывать любовь и чувство привязанности к близким людям.</w:t>
            </w:r>
          </w:p>
        </w:tc>
      </w:tr>
      <w:tr w:rsidR="00715438" w:rsidRPr="005D3CB3" w:rsidTr="00715438">
        <w:trPr>
          <w:trHeight w:val="573"/>
        </w:trPr>
        <w:tc>
          <w:tcPr>
            <w:tcW w:w="675" w:type="dxa"/>
          </w:tcPr>
          <w:p w:rsidR="00715438" w:rsidRPr="005D3CB3" w:rsidRDefault="00715438" w:rsidP="00715438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4678" w:type="dxa"/>
          </w:tcPr>
          <w:p w:rsidR="00715438" w:rsidRPr="005D3CB3" w:rsidRDefault="00715438" w:rsidP="00715438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3685" w:type="dxa"/>
          </w:tcPr>
          <w:p w:rsidR="00715438" w:rsidRPr="005D3CB3" w:rsidRDefault="00715438" w:rsidP="00715438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3686" w:type="dxa"/>
          </w:tcPr>
          <w:p w:rsidR="00715438" w:rsidRPr="005D3CB3" w:rsidRDefault="00715438" w:rsidP="00715438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2629" w:type="dxa"/>
          </w:tcPr>
          <w:p w:rsidR="00715438" w:rsidRPr="005D3CB3" w:rsidRDefault="00715438" w:rsidP="00715438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b/>
                <w:bCs/>
                <w:szCs w:val="28"/>
              </w:rPr>
              <w:t>5</w:t>
            </w:r>
          </w:p>
        </w:tc>
      </w:tr>
      <w:tr w:rsidR="00715438" w:rsidRPr="005D3CB3" w:rsidTr="00715438">
        <w:tc>
          <w:tcPr>
            <w:tcW w:w="675" w:type="dxa"/>
          </w:tcPr>
          <w:p w:rsidR="00715438" w:rsidRPr="005D3CB3" w:rsidRDefault="00715438" w:rsidP="0071543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678" w:type="dxa"/>
          </w:tcPr>
          <w:p w:rsidR="00715438" w:rsidRPr="005D3CB3" w:rsidRDefault="00715438" w:rsidP="00715438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1.</w:t>
            </w:r>
            <w:r w:rsidRPr="005D3CB3">
              <w:rPr>
                <w:rFonts w:ascii="Times New Roman" w:hAnsi="Times New Roman" w:cs="Times New Roman"/>
                <w:b/>
                <w:szCs w:val="28"/>
              </w:rPr>
              <w:t>Социально-коммуникативное развитие</w:t>
            </w:r>
          </w:p>
          <w:p w:rsidR="00715438" w:rsidRDefault="00715438" w:rsidP="00715438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 xml:space="preserve">Формировать первичные ценности представлений о семье, семейных традициях. Учить детей называть свое имя и имена членов своей семьи. Формировать навыки рассматривания семейных фотографий. Воспитывать чувства любви и уважения к маме, бабушке, желания помогать им, заботиться о них. Обогащать чувственный опыт детей. Продолжать формировать элементарные представления о том, что хорошо и что плохо. Формировать доброжелательное отношение друг к другу, умение делиться с товарищем, опыт правильной оценки хороших и плохих поступков. Развивать эмоциональную отзывчивость, любовь к родителям, привязанность и доверие к воспитателю. </w:t>
            </w:r>
          </w:p>
          <w:p w:rsidR="00715438" w:rsidRDefault="00715438" w:rsidP="00715438">
            <w:pPr>
              <w:rPr>
                <w:rFonts w:ascii="Times New Roman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2.</w:t>
            </w:r>
            <w:r w:rsidRPr="005D3CB3">
              <w:rPr>
                <w:rFonts w:ascii="Times New Roman" w:hAnsi="Times New Roman" w:cs="Times New Roman"/>
                <w:b/>
                <w:szCs w:val="28"/>
              </w:rPr>
              <w:t>Познавательное развитие.</w:t>
            </w:r>
            <w:r w:rsidRPr="005D3CB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15438" w:rsidRPr="005D3CB3" w:rsidRDefault="00715438" w:rsidP="00715438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 xml:space="preserve">Создать условия для ознакомления детей с цветом, формой, величиной, осязаемыми свойствами предметов (теплый, холодный, твердый, мягкий, пушистый и т. п.). Развить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окружающего мира; умение устанавливать простейшие связи между предметами и явлениями, делать простейшие обобщения. Учить сравнивать две равные группы предметов способом приложения, обозначать результаты сравнения словами </w:t>
            </w:r>
            <w:r w:rsidRPr="005D3CB3">
              <w:rPr>
                <w:rFonts w:ascii="Times New Roman" w:hAnsi="Times New Roman" w:cs="Times New Roman"/>
                <w:i/>
                <w:iCs/>
                <w:szCs w:val="28"/>
              </w:rPr>
              <w:t>по много, поровну, столько – сколько.</w:t>
            </w:r>
          </w:p>
          <w:p w:rsidR="00715438" w:rsidRPr="005D3CB3" w:rsidRDefault="00715438" w:rsidP="00715438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 xml:space="preserve"> Продолжать знакомить с треугольником, учить называть и сравнивать его с квадратом.</w:t>
            </w:r>
          </w:p>
          <w:p w:rsidR="00715438" w:rsidRDefault="00715438" w:rsidP="00715438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15438" w:rsidRPr="005D3CB3" w:rsidRDefault="00715438" w:rsidP="0071543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3.</w:t>
            </w:r>
            <w:r w:rsidRPr="005D3CB3">
              <w:rPr>
                <w:rFonts w:ascii="Times New Roman" w:hAnsi="Times New Roman" w:cs="Times New Roman"/>
                <w:b/>
                <w:szCs w:val="28"/>
              </w:rPr>
              <w:t>Речевое развитие</w:t>
            </w:r>
            <w:r w:rsidRPr="005D3CB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15438" w:rsidRPr="005D3CB3" w:rsidRDefault="00715438" w:rsidP="00715438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 xml:space="preserve">Расширять и активизировать словарный запас детей. Учить </w:t>
            </w:r>
            <w:r w:rsidRPr="005D3CB3">
              <w:rPr>
                <w:rFonts w:ascii="Times New Roman" w:hAnsi="Times New Roman" w:cs="Times New Roman"/>
                <w:szCs w:val="28"/>
              </w:rPr>
              <w:lastRenderedPageBreak/>
              <w:t xml:space="preserve">понимать обобщающие слова (одежда, посуда, мебель, овощи, фрукты, птицы и т. п.). </w:t>
            </w:r>
          </w:p>
          <w:p w:rsidR="00715438" w:rsidRPr="005D3CB3" w:rsidRDefault="00715438" w:rsidP="00715438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t>Упражнять в отчетливом и правильном произношении зву</w:t>
            </w: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softHyphen/>
              <w:t xml:space="preserve">ков </w:t>
            </w:r>
            <w:r w:rsidRPr="005D3CB3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 xml:space="preserve">п, пь. </w:t>
            </w:r>
            <w:r w:rsidRPr="005D3CB3">
              <w:rPr>
                <w:rFonts w:ascii="Times New Roman" w:hAnsi="Times New Roman" w:cs="Times New Roman"/>
                <w:color w:val="000000"/>
                <w:szCs w:val="28"/>
              </w:rPr>
              <w:t xml:space="preserve">С помощью дидактической игры побуждать детей вступать в диалог, употреблять слова со звуками </w:t>
            </w:r>
            <w:r w:rsidRPr="005D3CB3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п, пь.</w:t>
            </w:r>
          </w:p>
          <w:p w:rsidR="00715438" w:rsidRDefault="00715438" w:rsidP="00715438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t xml:space="preserve"> Учить детей доброжелательно общаться друг с другом </w:t>
            </w:r>
          </w:p>
          <w:p w:rsidR="00715438" w:rsidRDefault="00715438" w:rsidP="00715438">
            <w:pPr>
              <w:rPr>
                <w:rFonts w:ascii="Times New Roman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4.</w:t>
            </w:r>
            <w:r w:rsidRPr="005D3CB3">
              <w:rPr>
                <w:rFonts w:ascii="Times New Roman" w:hAnsi="Times New Roman" w:cs="Times New Roman"/>
                <w:b/>
                <w:szCs w:val="28"/>
              </w:rPr>
              <w:t>Художественно-эстетическое развитие</w:t>
            </w:r>
            <w:r w:rsidRPr="005D3CB3">
              <w:rPr>
                <w:rFonts w:ascii="Times New Roman" w:hAnsi="Times New Roman" w:cs="Times New Roman"/>
                <w:szCs w:val="28"/>
              </w:rPr>
              <w:t xml:space="preserve"> Развивать умение воспринимать звучание различных музыкальных инструментов, родной речи. Учить рисовать простым карандашом лицо клоуна, состоящее из кругов разного размера; ориентироваться в частях тела и лица. Учить раскатывать тонкую колбаску прямыми движениями рук, соединять ее концы внахлест, накладывая друг на друга и прижимая.  Развивать внимание, усидчивость, мелкую моторику рук, эстетическое восприятие. Закреплять умение аккуратно пользоваться клеем. Закреплять знание названий </w:t>
            </w:r>
            <w:r w:rsidRPr="005D3CB3">
              <w:rPr>
                <w:rFonts w:ascii="Times New Roman" w:hAnsi="Times New Roman" w:cs="Times New Roman"/>
                <w:szCs w:val="28"/>
              </w:rPr>
              <w:lastRenderedPageBreak/>
              <w:t>цветов (красный, синий, зеленый, желтый, белый, черный), познакомить с оттенками (розовый, голубой, серый). жизнь более удобной и комфортной.</w:t>
            </w:r>
          </w:p>
          <w:p w:rsidR="00715438" w:rsidRDefault="00715438" w:rsidP="00715438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Cs w:val="28"/>
                <w:lang w:bidi="ru-RU"/>
              </w:rPr>
            </w:pPr>
          </w:p>
          <w:p w:rsidR="00715438" w:rsidRPr="005D3CB3" w:rsidRDefault="00715438" w:rsidP="00715438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  <w:lang w:bidi="ru-RU"/>
              </w:rPr>
              <w:t>5.</w:t>
            </w:r>
            <w:r w:rsidRPr="005D3CB3">
              <w:rPr>
                <w:rFonts w:ascii="Times New Roman" w:hAnsi="Times New Roman" w:cs="Times New Roman"/>
                <w:b/>
                <w:szCs w:val="28"/>
                <w:lang w:bidi="ru-RU"/>
              </w:rPr>
              <w:t>Физическое развитие</w:t>
            </w:r>
            <w:r w:rsidRPr="005D3CB3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715438" w:rsidRPr="005D3CB3" w:rsidRDefault="00715438" w:rsidP="00715438">
            <w:pPr>
              <w:rPr>
                <w:rFonts w:ascii="Times New Roman" w:hAnsi="Times New Roman" w:cs="Times New Roman"/>
                <w:szCs w:val="28"/>
              </w:rPr>
            </w:pPr>
            <w:r w:rsidRPr="005D3CB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Продолжать укреплять здоровье детей, упражнять в ходьбе и беге колонной по одному. Учить сохранять устойчивое равновесие на уменьшенной площади опоры. Упражнять в прыжках на двух ногах, в энергичном отталкивании двумя ногами от пола и мягком приземлении при подпрыгивании.</w:t>
            </w:r>
          </w:p>
        </w:tc>
        <w:tc>
          <w:tcPr>
            <w:tcW w:w="3685" w:type="dxa"/>
          </w:tcPr>
          <w:p w:rsidR="00715438" w:rsidRPr="0060681B" w:rsidRDefault="00715438" w:rsidP="0071543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60681B">
              <w:rPr>
                <w:rFonts w:ascii="Times New Roman" w:eastAsia="Calibri" w:hAnsi="Times New Roman" w:cs="Times New Roman"/>
                <w:bCs/>
                <w:szCs w:val="28"/>
              </w:rPr>
              <w:lastRenderedPageBreak/>
              <w:t xml:space="preserve">«Кто </w:t>
            </w:r>
            <w:r>
              <w:rPr>
                <w:rFonts w:ascii="Times New Roman" w:eastAsia="Calibri" w:hAnsi="Times New Roman" w:cs="Times New Roman"/>
                <w:bCs/>
                <w:szCs w:val="28"/>
              </w:rPr>
              <w:t>заботится о нас в детском саду» (интернет ресурс)</w:t>
            </w:r>
          </w:p>
          <w:p w:rsidR="00715438" w:rsidRPr="0060681B" w:rsidRDefault="00715438" w:rsidP="0071543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Игра-ситуация «Чьи детки» Губанова Н. Ф. стр. 87</w:t>
            </w:r>
          </w:p>
          <w:p w:rsidR="00715438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Помораева И. А. </w:t>
            </w:r>
          </w:p>
          <w:p w:rsidR="00715438" w:rsidRPr="005D3CB3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№18 стр.31</w:t>
            </w:r>
          </w:p>
          <w:p w:rsidR="00715438" w:rsidRPr="005D3CB3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Беседа на тему «Что такое хорошо» Гербова В. В.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занятие №4 стр.32</w:t>
            </w:r>
          </w:p>
          <w:p w:rsidR="00715438" w:rsidRPr="005D3CB3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D3CB3">
              <w:rPr>
                <w:rFonts w:ascii="Times New Roman" w:eastAsia="Calibri" w:hAnsi="Times New Roman" w:cs="Times New Roman"/>
                <w:szCs w:val="28"/>
              </w:rPr>
              <w:t>Рисовани</w:t>
            </w:r>
            <w:r>
              <w:rPr>
                <w:rFonts w:ascii="Times New Roman" w:eastAsia="Calibri" w:hAnsi="Times New Roman" w:cs="Times New Roman"/>
                <w:szCs w:val="28"/>
              </w:rPr>
              <w:t>е «Мой дом» Колдина Д. Н. занятие №35  стр. 45</w:t>
            </w:r>
          </w:p>
          <w:p w:rsidR="00715438" w:rsidRPr="005D3CB3" w:rsidRDefault="00715438" w:rsidP="0071543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Лепка « Домик для зайчика и петуха» Колдина Д. Н. занятие №22  стр.33</w:t>
            </w: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  <w:p w:rsidR="00715438" w:rsidRDefault="00715438" w:rsidP="0071543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 xml:space="preserve">Пензулаева Л. И. </w:t>
            </w:r>
          </w:p>
          <w:p w:rsidR="00715438" w:rsidRDefault="00715438" w:rsidP="0071543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>занятие №21 стр. 62</w:t>
            </w:r>
          </w:p>
          <w:p w:rsidR="00715438" w:rsidRPr="00B062EE" w:rsidRDefault="00715438" w:rsidP="00715438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Cs w:val="28"/>
              </w:rPr>
              <w:t>занятие №22 стр. 63</w:t>
            </w:r>
          </w:p>
        </w:tc>
        <w:tc>
          <w:tcPr>
            <w:tcW w:w="3686" w:type="dxa"/>
          </w:tcPr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lastRenderedPageBreak/>
              <w:t xml:space="preserve">- ситуативный разговор «Моя семья» - рассматривание иллюстрации «Мамин праздник» - стихотворения с движениями «Мы бельё стираем сами …» - чтение стихотворений А. Барто из цикла «Игрушки»; - рассматривание книжек-картинок; - использование игровых ситуаций «Кубики рассыпались», «Поможем нашей Тане найти потерянный мяч» - прослушивание песенных произведений «Кошка и котёнок»; «Ладушки, ладушки, мы в гостях у бабушки». - рисование «Украсим платочек для мамы» - аппликация «Букет для мамы» - подвижные </w:t>
            </w:r>
            <w:r w:rsidRPr="005D3CB3">
              <w:rPr>
                <w:rFonts w:ascii="Times New Roman" w:hAnsi="Times New Roman" w:cs="Times New Roman"/>
                <w:szCs w:val="28"/>
              </w:rPr>
              <w:lastRenderedPageBreak/>
              <w:t>игры с бегом «Мыши и кот», «Найди свой цвет», «Трамвай», «Поезд», «Лохматый пес»; - игры детей с мячами, кеглями; - индивидуальная работа по развитию основных движений;</w:t>
            </w:r>
          </w:p>
        </w:tc>
        <w:tc>
          <w:tcPr>
            <w:tcW w:w="2629" w:type="dxa"/>
          </w:tcPr>
          <w:p w:rsidR="00715438" w:rsidRPr="005D3CB3" w:rsidRDefault="00715438" w:rsidP="00715438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D3CB3">
              <w:rPr>
                <w:rFonts w:ascii="Times New Roman" w:hAnsi="Times New Roman" w:cs="Times New Roman"/>
                <w:szCs w:val="28"/>
              </w:rPr>
              <w:lastRenderedPageBreak/>
              <w:t>- игрушки и атрибуты для сюжетно-ролевых игр «Мамины заботы», «Дом», «Больница», «Магазин», «В гости собираемся»; - дидактические игры «Составь фигуру девочки, составь фигуру мальчика»; «Угадай кто это?» (по частям лица, головы угадать мальчика, девочку, тётю, дядю) - иллюстрации с изображением взрослеющего организма человека девочкадевушка-</w:t>
            </w:r>
            <w:r w:rsidRPr="005D3CB3">
              <w:rPr>
                <w:rFonts w:ascii="Times New Roman" w:hAnsi="Times New Roman" w:cs="Times New Roman"/>
                <w:szCs w:val="28"/>
              </w:rPr>
              <w:lastRenderedPageBreak/>
              <w:t>женщина-бабушка, мальчика-юноша-мужчина. - фотографии и иллюстрации о посещении магазина, больницы, парикмахерской - способствовать возникновению игр на темы из окружающей жизни. - предметы для изготовления подарочной открытки для мамы - книги и иллюстрации о маме, семье, о празднике.</w:t>
            </w:r>
          </w:p>
        </w:tc>
      </w:tr>
      <w:tr w:rsidR="00715438" w:rsidRPr="005D3CB3" w:rsidTr="00715438">
        <w:tc>
          <w:tcPr>
            <w:tcW w:w="675" w:type="dxa"/>
          </w:tcPr>
          <w:p w:rsidR="00715438" w:rsidRPr="005D3CB3" w:rsidRDefault="00715438" w:rsidP="0071543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678" w:type="dxa"/>
            <w:gridSpan w:val="4"/>
          </w:tcPr>
          <w:p w:rsidR="00E04960" w:rsidRDefault="00E04960" w:rsidP="007154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t>Итоговое мероприятие: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«Кто заботится о детях в детском саду».</w:t>
            </w:r>
          </w:p>
          <w:p w:rsidR="00715438" w:rsidRPr="005D3CB3" w:rsidRDefault="00715438" w:rsidP="007154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D3CB3">
              <w:rPr>
                <w:rFonts w:ascii="Times New Roman" w:hAnsi="Times New Roman" w:cs="Times New Roman"/>
                <w:b/>
                <w:szCs w:val="28"/>
              </w:rPr>
              <w:t xml:space="preserve">Образовательная деятельность в семье: </w:t>
            </w:r>
          </w:p>
          <w:p w:rsidR="00715438" w:rsidRPr="005D3CB3" w:rsidRDefault="00715438" w:rsidP="007154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5D3CB3">
              <w:rPr>
                <w:rFonts w:ascii="Times New Roman" w:hAnsi="Times New Roman" w:cs="Times New Roman"/>
                <w:b/>
                <w:szCs w:val="28"/>
              </w:rPr>
              <w:t>-</w:t>
            </w:r>
            <w:r w:rsidRPr="005D3CB3">
              <w:rPr>
                <w:rFonts w:ascii="Times New Roman" w:hAnsi="Times New Roman" w:cs="Times New Roman"/>
                <w:szCs w:val="28"/>
              </w:rPr>
              <w:t>оформить альбом «По превращению режимных моментов в праздник (кормление, умывание, одевание, прогулка, отход ко сну)»;. - создать игровую ситуацию «Маленький помощник», поддерживать желание ребенка помочь взрослым дома, создать безопасные условия для деятельности; - провести совместное чаепитие «Каждый по своему маму поздравит»- давать детям разнообразные поручения, которые дадут им возможность общаться со сверстниками и взрослыми; - предложить родителям выучить с детьми имена всех членов семьи, - принести фотографии бабушек и мам;- рассматривание иллюстраций на тему семейного быта;- создать условия для возникновения сюжетно-ролевых игр на основе прочитанных произведений(«Дочки-матери», «Дом»).</w:t>
            </w:r>
          </w:p>
        </w:tc>
      </w:tr>
    </w:tbl>
    <w:p w:rsidR="00DB5635" w:rsidRPr="00B036E5" w:rsidRDefault="00DB5635" w:rsidP="00DB5635">
      <w:pPr>
        <w:tabs>
          <w:tab w:val="left" w:pos="8047"/>
        </w:tabs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DB5635" w:rsidRPr="005D3CB3" w:rsidRDefault="00DB5635" w:rsidP="00DB5635">
      <w:pPr>
        <w:rPr>
          <w:rFonts w:ascii="Times New Roman" w:eastAsia="Calibri" w:hAnsi="Times New Roman" w:cs="Times New Roman"/>
          <w:b/>
          <w:bCs/>
          <w:szCs w:val="28"/>
        </w:rPr>
      </w:pPr>
    </w:p>
    <w:tbl>
      <w:tblPr>
        <w:tblpPr w:leftFromText="180" w:rightFromText="180" w:vertAnchor="text" w:horzAnchor="margin" w:tblpY="-26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30"/>
        <w:gridCol w:w="5889"/>
        <w:gridCol w:w="2797"/>
        <w:gridCol w:w="2800"/>
        <w:gridCol w:w="3101"/>
      </w:tblGrid>
      <w:tr w:rsidR="00DB5635" w:rsidRPr="00B036E5" w:rsidTr="00DB5635">
        <w:trPr>
          <w:trHeight w:val="55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Default="00DB5635" w:rsidP="00DB56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lastRenderedPageBreak/>
              <w:t>2 неделя «Этикет»</w:t>
            </w:r>
          </w:p>
          <w:p w:rsidR="008C6D47" w:rsidRPr="00B036E5" w:rsidRDefault="008C6D47" w:rsidP="00DB56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Цель: </w:t>
            </w:r>
            <w:r w:rsidRPr="008C6D47">
              <w:rPr>
                <w:rFonts w:ascii="Times New Roman" w:hAnsi="Times New Roman" w:cs="Times New Roman"/>
                <w:color w:val="000000"/>
                <w:szCs w:val="28"/>
              </w:rPr>
              <w:t>Создание игровых,проблемных ситуаций, способствующих формированию внимательного , заботл</w:t>
            </w:r>
            <w:r w:rsidR="0065475B">
              <w:rPr>
                <w:rFonts w:ascii="Times New Roman" w:hAnsi="Times New Roman" w:cs="Times New Roman"/>
                <w:color w:val="000000"/>
                <w:szCs w:val="28"/>
              </w:rPr>
              <w:t>ивого отношения к окружающим. Формировать доброжелательное</w:t>
            </w:r>
            <w:r w:rsidRPr="008C6D47">
              <w:rPr>
                <w:rFonts w:ascii="Times New Roman" w:hAnsi="Times New Roman" w:cs="Times New Roman"/>
                <w:color w:val="000000"/>
                <w:szCs w:val="28"/>
              </w:rPr>
              <w:t xml:space="preserve"> отношени</w:t>
            </w:r>
            <w:r w:rsidR="0065475B">
              <w:rPr>
                <w:rFonts w:ascii="Times New Roman" w:hAnsi="Times New Roman" w:cs="Times New Roman"/>
                <w:color w:val="000000"/>
                <w:szCs w:val="28"/>
              </w:rPr>
              <w:t>е к друг другу, опыт</w:t>
            </w:r>
            <w:r w:rsidRPr="008C6D47">
              <w:rPr>
                <w:rFonts w:ascii="Times New Roman" w:hAnsi="Times New Roman" w:cs="Times New Roman"/>
                <w:color w:val="000000"/>
                <w:szCs w:val="28"/>
              </w:rPr>
              <w:t xml:space="preserve"> правильной оценки</w:t>
            </w:r>
            <w:r w:rsidR="0065475B">
              <w:rPr>
                <w:rFonts w:ascii="Times New Roman" w:hAnsi="Times New Roman" w:cs="Times New Roman"/>
                <w:color w:val="000000"/>
                <w:szCs w:val="28"/>
              </w:rPr>
              <w:t xml:space="preserve"> хороших и плохих поступков. </w:t>
            </w:r>
            <w:r w:rsidRPr="008C6D47">
              <w:rPr>
                <w:rFonts w:ascii="Times New Roman" w:hAnsi="Times New Roman" w:cs="Times New Roman"/>
                <w:color w:val="000000"/>
                <w:szCs w:val="28"/>
              </w:rPr>
              <w:t>Постепенное приучение обращаться к сотрудникам детского сада</w:t>
            </w:r>
            <w:r>
              <w:rPr>
                <w:rFonts w:ascii="playfair_displayregular" w:hAnsi="playfair_displayregular"/>
                <w:color w:val="000000"/>
                <w:sz w:val="23"/>
                <w:szCs w:val="23"/>
              </w:rPr>
              <w:t> </w:t>
            </w:r>
            <w:r w:rsidR="0065475B" w:rsidRPr="0065475B">
              <w:rPr>
                <w:rFonts w:ascii="Times New Roman" w:hAnsi="Times New Roman" w:cs="Times New Roman"/>
                <w:color w:val="000000"/>
                <w:szCs w:val="28"/>
              </w:rPr>
              <w:t>по имени и отчеству.</w:t>
            </w:r>
          </w:p>
        </w:tc>
      </w:tr>
      <w:tr w:rsidR="00DB5635" w:rsidRPr="00B036E5" w:rsidTr="00DB5635">
        <w:trPr>
          <w:trHeight w:val="496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</w:tr>
      <w:tr w:rsidR="00DB5635" w:rsidRPr="00B036E5" w:rsidTr="00DB5635">
        <w:trPr>
          <w:trHeight w:val="88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9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1.Социально-коммуникативное развитие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Содействовать нравственному развитию дошкольников.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Формировать  личное отношение к соблюдению 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этических норм</w:t>
            </w:r>
          </w:p>
          <w:p w:rsidR="002112E0" w:rsidRDefault="002112E0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2.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Познавательное развитие</w:t>
            </w:r>
          </w:p>
          <w:p w:rsidR="00DB5635" w:rsidRDefault="00DB5635" w:rsidP="00DB56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Расширять представлений о правилах поведения в общественных местах.</w:t>
            </w:r>
          </w:p>
          <w:p w:rsidR="00DB5635" w:rsidRDefault="00DB5635" w:rsidP="00DB56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</w:pPr>
            <w:r w:rsidRPr="000C4DC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Продолжать учить сравнивать две равные группы предметов способом приложения, обозначать результаты сравнения словами </w:t>
            </w:r>
            <w:r w:rsidRPr="000C4DCF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по много, поровну, столько – сколько.</w:t>
            </w:r>
          </w:p>
          <w:p w:rsidR="00DB5635" w:rsidRDefault="00DB5635" w:rsidP="00DB56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0C4DCF">
              <w:rPr>
                <w:rFonts w:ascii="Times New Roman" w:eastAsia="Times New Roman" w:hAnsi="Times New Roman"/>
                <w:szCs w:val="28"/>
                <w:lang w:eastAsia="ru-RU"/>
              </w:rPr>
              <w:t>Совершенствовать умение различать и называть знакомые геометрические фигуры (круг, квадрат, треугольник).</w:t>
            </w:r>
          </w:p>
          <w:p w:rsidR="00DB5635" w:rsidRPr="000C4DCF" w:rsidRDefault="00DB5635" w:rsidP="00DB56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0C4DC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Упражнять в определении пространственных направлений от себя и обозначать их словами </w:t>
            </w:r>
            <w:r w:rsidRPr="000C4DCF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вверху – внизу.</w:t>
            </w:r>
          </w:p>
          <w:p w:rsidR="002112E0" w:rsidRDefault="002112E0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3.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Речевое развитие</w:t>
            </w:r>
          </w:p>
          <w:p w:rsidR="00DB5635" w:rsidRPr="00B036E5" w:rsidRDefault="00DB5635" w:rsidP="00DB5635">
            <w:pPr>
              <w:widowControl w:val="0"/>
              <w:tabs>
                <w:tab w:val="left" w:pos="6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B036E5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Учить пересказывать рассказ, замечать несоот</w:t>
            </w:r>
            <w:r w:rsidRPr="00B036E5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softHyphen/>
            </w:r>
            <w:r w:rsidRPr="00B036E5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lastRenderedPageBreak/>
              <w:t>ветствия с текстом в пересказах товарищей;</w:t>
            </w:r>
          </w:p>
          <w:p w:rsidR="00DB5635" w:rsidRPr="00B036E5" w:rsidRDefault="00DB5635" w:rsidP="00DB5635">
            <w:pPr>
              <w:widowControl w:val="0"/>
              <w:tabs>
                <w:tab w:val="left" w:pos="6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</w:pPr>
            <w:r w:rsidRPr="00B036E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8"/>
                <w:lang w:eastAsia="ru-RU" w:bidi="ru-RU"/>
              </w:rPr>
              <w:t>З</w:t>
            </w:r>
            <w:r w:rsidRPr="00B036E5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t>акрепить умение образовывать на</w:t>
            </w:r>
            <w:r w:rsidRPr="00B036E5">
              <w:rPr>
                <w:rFonts w:ascii="Times New Roman" w:eastAsia="Times New Roman" w:hAnsi="Times New Roman" w:cs="Times New Roman"/>
                <w:color w:val="000000"/>
                <w:szCs w:val="28"/>
                <w:lang w:eastAsia="ru-RU" w:bidi="ru-RU"/>
              </w:rPr>
              <w:softHyphen/>
              <w:t>звания предметов посуды по аналогии; обратить внимание на несхожесть некоторых названий;</w:t>
            </w:r>
          </w:p>
          <w:p w:rsidR="00DB5635" w:rsidRPr="000D5AFB" w:rsidRDefault="00DB5635" w:rsidP="00DB5635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C4DCF">
              <w:rPr>
                <w:rFonts w:ascii="Times New Roman" w:hAnsi="Times New Roman" w:cs="Times New Roman"/>
                <w:color w:val="000000"/>
                <w:szCs w:val="28"/>
              </w:rPr>
              <w:t>Познакомить детей со сказкой «Лиса и заяц» (обраб. В Даля), помочь понять смысл</w:t>
            </w:r>
            <w:r w:rsidRPr="000D5AF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C4DCF">
              <w:rPr>
                <w:rFonts w:ascii="Times New Roman" w:hAnsi="Times New Roman" w:cs="Times New Roman"/>
                <w:color w:val="000000"/>
                <w:szCs w:val="28"/>
              </w:rPr>
              <w:t>произведения (мал удалец, да храбрец).</w:t>
            </w:r>
          </w:p>
          <w:p w:rsidR="002112E0" w:rsidRDefault="002112E0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4.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Познакомить детей с техникой печатания оттисков печатками из картофеля красками разных цветов.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Закреплять умение детей задумывать содержание своей работы, используя усвоенные способы создания изображения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Продолжать знакомить с зеленым цветом, учить соотносить цвет с его наименованием.</w:t>
            </w:r>
          </w:p>
          <w:p w:rsidR="00CF19B9" w:rsidRDefault="00CF19B9" w:rsidP="00CF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CF19B9" w:rsidRDefault="00CF19B9" w:rsidP="00CF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CF19B9" w:rsidRDefault="00CF19B9" w:rsidP="00CF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715438" w:rsidRDefault="00715438" w:rsidP="00CF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DB5635" w:rsidRPr="00B036E5" w:rsidRDefault="00CF19B9" w:rsidP="00CF1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5.</w:t>
            </w:r>
            <w:r w:rsidR="00DB5635" w:rsidRPr="00B036E5">
              <w:rPr>
                <w:rFonts w:ascii="Times New Roman" w:eastAsia="Calibri" w:hAnsi="Times New Roman" w:cs="Times New Roman"/>
                <w:b/>
                <w:szCs w:val="28"/>
              </w:rPr>
              <w:t>Физическое развитие:</w:t>
            </w:r>
          </w:p>
          <w:p w:rsidR="00DB5635" w:rsidRPr="00B036E5" w:rsidRDefault="00DB5635" w:rsidP="00DB5635">
            <w:pPr>
              <w:spacing w:line="240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Закреплять санитарно-гигиенические навыки (поддерживать опрятный внешний вид, пользоваться салфеткой, полотенцем, расчёской).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0C4DCF" w:rsidRDefault="002112E0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«Этикет за столом» (интернет ресурс)</w:t>
            </w:r>
          </w:p>
          <w:p w:rsidR="00DB5635" w:rsidRPr="000C4DCF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0C4DCF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2112E0" w:rsidRDefault="002112E0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2E0" w:rsidRDefault="002112E0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2E0" w:rsidRDefault="002112E0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«Путешествие в мир волшебных слов» (интернет ресурс)</w:t>
            </w:r>
          </w:p>
          <w:p w:rsidR="002112E0" w:rsidRDefault="002112E0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2E0" w:rsidRDefault="002112E0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Помораева И. А.</w:t>
            </w:r>
          </w:p>
          <w:p w:rsidR="00DB5635" w:rsidRPr="000C4DCF" w:rsidRDefault="002112E0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</w:t>
            </w:r>
            <w:r w:rsidR="00DB5635" w:rsidRPr="000C4DCF">
              <w:rPr>
                <w:rFonts w:ascii="Times New Roman" w:eastAsia="Calibri" w:hAnsi="Times New Roman" w:cs="Times New Roman"/>
                <w:szCs w:val="28"/>
              </w:rPr>
              <w:t>анятие №1</w:t>
            </w:r>
            <w:r w:rsidR="00DB5635">
              <w:rPr>
                <w:rFonts w:ascii="Times New Roman" w:eastAsia="Calibri" w:hAnsi="Times New Roman" w:cs="Times New Roman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DB5635" w:rsidRPr="000C4DCF">
              <w:rPr>
                <w:rFonts w:ascii="Times New Roman" w:eastAsia="Calibri" w:hAnsi="Times New Roman" w:cs="Times New Roman"/>
                <w:szCs w:val="28"/>
              </w:rPr>
              <w:t>стр.3</w:t>
            </w:r>
            <w:r w:rsidR="00DB5635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0C4DCF" w:rsidRDefault="002112E0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«Петушки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распетушились» Гербова В. В. занятие №3 стр.31</w:t>
            </w: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2112E0" w:rsidRDefault="002112E0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2112E0" w:rsidRDefault="002112E0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0C4DCF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0C4DCF">
              <w:rPr>
                <w:rFonts w:ascii="Times New Roman" w:eastAsia="Calibri" w:hAnsi="Times New Roman" w:cs="Times New Roman"/>
                <w:szCs w:val="28"/>
              </w:rPr>
              <w:t>Рисование «</w:t>
            </w:r>
            <w:r w:rsidR="002112E0">
              <w:rPr>
                <w:rFonts w:ascii="Times New Roman" w:eastAsia="Calibri" w:hAnsi="Times New Roman" w:cs="Times New Roman"/>
                <w:szCs w:val="28"/>
              </w:rPr>
              <w:t>Жучки гуляют» Колдина Д. Н. занятие №35</w:t>
            </w:r>
            <w:r w:rsidRPr="000C4DCF">
              <w:rPr>
                <w:rFonts w:ascii="Times New Roman" w:eastAsia="Calibri" w:hAnsi="Times New Roman" w:cs="Times New Roman"/>
                <w:szCs w:val="28"/>
              </w:rPr>
              <w:t xml:space="preserve"> стр</w:t>
            </w:r>
            <w:r w:rsidR="002112E0">
              <w:rPr>
                <w:rFonts w:ascii="Times New Roman" w:eastAsia="Calibri" w:hAnsi="Times New Roman" w:cs="Times New Roman"/>
                <w:szCs w:val="28"/>
              </w:rPr>
              <w:t>. 45</w:t>
            </w:r>
          </w:p>
          <w:p w:rsidR="00DB5635" w:rsidRPr="000C4DCF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0C4DCF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Аппликация</w:t>
            </w:r>
            <w:r w:rsidRPr="000C4DCF">
              <w:rPr>
                <w:rFonts w:ascii="Times New Roman" w:eastAsia="Calibri" w:hAnsi="Times New Roman" w:cs="Times New Roman"/>
                <w:szCs w:val="28"/>
              </w:rPr>
              <w:t xml:space="preserve"> « </w:t>
            </w:r>
            <w:r w:rsidR="002112E0">
              <w:rPr>
                <w:rFonts w:ascii="Times New Roman" w:eastAsia="Calibri" w:hAnsi="Times New Roman" w:cs="Times New Roman"/>
                <w:szCs w:val="28"/>
              </w:rPr>
              <w:t>День рождения куклы Даши» Колдина Д. Н. занятие №</w:t>
            </w:r>
            <w:r w:rsidR="00CF19B9">
              <w:rPr>
                <w:rFonts w:ascii="Times New Roman" w:eastAsia="Calibri" w:hAnsi="Times New Roman" w:cs="Times New Roman"/>
                <w:szCs w:val="28"/>
              </w:rPr>
              <w:t xml:space="preserve">34 </w:t>
            </w:r>
            <w:r w:rsidRPr="000C4DCF">
              <w:rPr>
                <w:rFonts w:ascii="Times New Roman" w:eastAsia="Calibri" w:hAnsi="Times New Roman" w:cs="Times New Roman"/>
                <w:szCs w:val="28"/>
              </w:rPr>
              <w:t>стр.</w:t>
            </w:r>
            <w:r w:rsidR="00CF19B9">
              <w:rPr>
                <w:rFonts w:ascii="Times New Roman" w:eastAsia="Calibri" w:hAnsi="Times New Roman" w:cs="Times New Roman"/>
                <w:szCs w:val="28"/>
              </w:rPr>
              <w:t>47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715438" w:rsidRDefault="00715438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CF19B9" w:rsidRDefault="00CF19B9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Пензулаева Л. И. </w:t>
            </w:r>
          </w:p>
          <w:p w:rsidR="00CF19B9" w:rsidRDefault="00CF19B9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№21 стр.62</w:t>
            </w:r>
          </w:p>
          <w:p w:rsidR="00CF19B9" w:rsidRPr="000C4DCF" w:rsidRDefault="00CF19B9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№22 стр. 63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игра «Покажи, пожалуйста!»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дидактическая игра «научим Мишку мыть руки»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игровое упражнение «Красиво накрытый стол для чая и обеда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игра «Покажи, пожалуйста!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чтение сказки К.Чуковского «Федорно горе»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чтение произведения С.Прокофьева «Сказка о невоспитанном мышонке»</w:t>
            </w: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Показывать образцы общения со взрослыми, вошедшими в 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групповое помещение («Проходите, пожалуйста»…). Учить детей здороваться и прощаться, благодарить за помощь, вежливо обращаться с просьбой;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 рисование «Вкусные конфеты на палочке для мишки» 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ситуативная беседа во время проведения утренней гимнастики в сочетании с воздушными ваннами для закрепления знания о пользе физических упражнений;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 дидактическая игра «Поделюсь – не поделюсь» для закрепления знаний о предметах личной гигиены;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- беседа «О пользе сна» (дать представление о том, что сон полезен для здоровья, с его помощью восстанавливаются силы);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игра на гармонизацию отношений «Назови меня ласково» для укрепления психологического комфорта в группе.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- алгоритмы умывания, одевания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схемы правильного использования столовых приборов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сюжетные картинки «Что можно, а что нельзя»;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-атрибуты для сюжетно-ролевых игр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иллюстрации и книги по теме (В. Маяковский, К. Чуковский, А. Барто и др.).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DB5635" w:rsidRPr="00B036E5" w:rsidTr="00DB5635">
        <w:trPr>
          <w:trHeight w:val="8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4960" w:rsidRDefault="00E04960" w:rsidP="00E04960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«Путешествие в мир волшебных слов».</w:t>
            </w:r>
          </w:p>
          <w:p w:rsidR="00DB5635" w:rsidRPr="00B036E5" w:rsidRDefault="00DB5635" w:rsidP="00E04960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Привлекать ребенка к выполнению простых трудовых поручений; приучать предлагать помощь.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Почитать с ребенком дома: М. Дружинина «Кто знает волшебное слово», А. Кондратьев «Добрый день!», С. Маршак «Ежели вы вежливы», С. Капутикян,  «Кто скорее допьет», «Маша обедает», И. Муравейка «Я сама», Н. Павлова «Чьи башмачки»;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Обсудить с ребенком правила поведения в детском саду, на улице, в общественных местах;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Подготовить альбом «Как я помогаю»;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Составить и пополнять «Словарик вежливых слов».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13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29"/>
        <w:gridCol w:w="4656"/>
        <w:gridCol w:w="3543"/>
        <w:gridCol w:w="3403"/>
        <w:gridCol w:w="2986"/>
      </w:tblGrid>
      <w:tr w:rsidR="00211CFF" w:rsidRPr="00B036E5" w:rsidTr="00211CFF">
        <w:trPr>
          <w:trHeight w:val="553"/>
        </w:trPr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1CFF" w:rsidRPr="00B036E5" w:rsidRDefault="00211CFF" w:rsidP="00211C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  <w:tc>
          <w:tcPr>
            <w:tcW w:w="479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CFF" w:rsidRDefault="00211CFF" w:rsidP="00211C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3 неделя «Наши защитники</w:t>
            </w: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t>»</w:t>
            </w:r>
          </w:p>
          <w:p w:rsidR="00211CFF" w:rsidRPr="00B036E5" w:rsidRDefault="00211CFF" w:rsidP="00211C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Цель: </w:t>
            </w:r>
            <w:r w:rsidRPr="00715438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>Знакомить с «военными» профессиями. Воспитывать любовь к Родине. Формировать первичные гендерные представления (воспитывать в мальчиках стремление быть сильными, стать защитниками Родины).</w:t>
            </w:r>
          </w:p>
        </w:tc>
      </w:tr>
      <w:tr w:rsidR="00211CFF" w:rsidRPr="00B036E5" w:rsidTr="00211CFF">
        <w:trPr>
          <w:trHeight w:val="407"/>
        </w:trPr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1CFF" w:rsidRPr="00B036E5" w:rsidRDefault="00211CFF" w:rsidP="00211C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5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CFF" w:rsidRPr="00B036E5" w:rsidRDefault="00211CFF" w:rsidP="00211C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FF" w:rsidRPr="00B036E5" w:rsidRDefault="00211CFF" w:rsidP="00211C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FF" w:rsidRPr="00B036E5" w:rsidRDefault="00211CFF" w:rsidP="00211CF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FF" w:rsidRPr="00B036E5" w:rsidRDefault="00211CFF" w:rsidP="00211C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5</w:t>
            </w:r>
          </w:p>
        </w:tc>
      </w:tr>
      <w:tr w:rsidR="00211CFF" w:rsidRPr="00B036E5" w:rsidTr="00211CFF">
        <w:trPr>
          <w:trHeight w:val="88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FF" w:rsidRPr="00B036E5" w:rsidRDefault="00211CFF" w:rsidP="00211CF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FF" w:rsidRPr="00B036E5" w:rsidRDefault="00211CFF" w:rsidP="00211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1.Социально-коммуникативное развитие:</w:t>
            </w:r>
          </w:p>
          <w:p w:rsidR="00211CFF" w:rsidRPr="00B036E5" w:rsidRDefault="00211CFF" w:rsidP="00211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Воспитывать чувство гордости за нашу армию, желание быть похожими на наших солдат.</w:t>
            </w:r>
          </w:p>
          <w:p w:rsidR="00211CFF" w:rsidRDefault="00211CFF" w:rsidP="00211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211CFF" w:rsidRPr="00B036E5" w:rsidRDefault="00211CFF" w:rsidP="00211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2.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Познавательное развитие:</w:t>
            </w:r>
          </w:p>
          <w:p w:rsidR="00211CFF" w:rsidRPr="00B036E5" w:rsidRDefault="00211CFF" w:rsidP="00211C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Формировать первичные представления об особенностях военной службы.</w:t>
            </w:r>
          </w:p>
          <w:p w:rsidR="00211CFF" w:rsidRDefault="00211CFF" w:rsidP="00211C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Уточнить представления о родах войск, защитниках Отечества.</w:t>
            </w:r>
          </w:p>
          <w:p w:rsidR="00211CFF" w:rsidRDefault="00211CFF" w:rsidP="00211CF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</w:pPr>
            <w:r w:rsidRPr="00A840E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Познакомить с приемами сравнения двух предметов по высоте, учить понимать слова </w:t>
            </w:r>
            <w:r w:rsidRPr="00A840E7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высокий – низкий, выше – ниже.</w:t>
            </w:r>
          </w:p>
          <w:p w:rsidR="00211CFF" w:rsidRDefault="00211CFF" w:rsidP="00211CF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840E7">
              <w:rPr>
                <w:rFonts w:ascii="Times New Roman" w:eastAsia="Times New Roman" w:hAnsi="Times New Roman"/>
                <w:szCs w:val="28"/>
                <w:lang w:eastAsia="ru-RU"/>
              </w:rPr>
              <w:t>Упражнять в определении пространственных направлений от себя.</w:t>
            </w:r>
          </w:p>
          <w:p w:rsidR="00211CFF" w:rsidRPr="00A840E7" w:rsidRDefault="00211CFF" w:rsidP="00211CFF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840E7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Совершенствовать навыки сравнения двух равных групп предметов способом приложения и пользоваться словами </w:t>
            </w:r>
            <w:r w:rsidRPr="00A840E7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 xml:space="preserve">по много, поровну, столько – </w:t>
            </w:r>
            <w:r w:rsidRPr="00A840E7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lastRenderedPageBreak/>
              <w:t>сколько.</w:t>
            </w:r>
          </w:p>
          <w:p w:rsidR="00211CFF" w:rsidRDefault="00211CFF" w:rsidP="00211CFF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  <w:p w:rsidR="00211CFF" w:rsidRPr="00B036E5" w:rsidRDefault="00211CFF" w:rsidP="00211C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3.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Речевое развитие:</w:t>
            </w:r>
          </w:p>
          <w:p w:rsidR="00211CFF" w:rsidRPr="00A840E7" w:rsidRDefault="00211CFF" w:rsidP="00211CFF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840E7">
              <w:rPr>
                <w:rFonts w:ascii="Times New Roman" w:hAnsi="Times New Roman" w:cs="Times New Roman"/>
                <w:color w:val="000000"/>
                <w:szCs w:val="28"/>
              </w:rPr>
              <w:t xml:space="preserve">Упражнять детей в правильном произношении звуков </w:t>
            </w:r>
            <w:r w:rsidRPr="00A840E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 xml:space="preserve">6, бь </w:t>
            </w:r>
            <w:r w:rsidRPr="00A840E7">
              <w:rPr>
                <w:rFonts w:ascii="Times New Roman" w:hAnsi="Times New Roman" w:cs="Times New Roman"/>
                <w:color w:val="000000"/>
                <w:szCs w:val="28"/>
              </w:rPr>
              <w:t>(в звукосочетаниях, словах, фразах).</w:t>
            </w:r>
          </w:p>
          <w:p w:rsidR="00211CFF" w:rsidRPr="00B036E5" w:rsidRDefault="00211CFF" w:rsidP="00211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4.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:rsidR="00211CFF" w:rsidRPr="00B036E5" w:rsidRDefault="00211CFF" w:rsidP="00211C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Учить изображать фигуру человека, передавая особенности одежды.</w:t>
            </w:r>
          </w:p>
          <w:p w:rsidR="00211CFF" w:rsidRPr="00B036E5" w:rsidRDefault="00211CFF" w:rsidP="00211C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Закреплять навыки рисования  гуашью.</w:t>
            </w:r>
          </w:p>
          <w:p w:rsidR="00211CFF" w:rsidRPr="00B036E5" w:rsidRDefault="00211CFF" w:rsidP="00211C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Учить раскатывать колбаски разной длины, создавать изображение предметов, дополнять деталями.</w:t>
            </w:r>
          </w:p>
          <w:p w:rsidR="00211CFF" w:rsidRPr="00B036E5" w:rsidRDefault="00211CFF" w:rsidP="00211CF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Упражнять в использовании техники пластилинографии.</w:t>
            </w:r>
          </w:p>
          <w:p w:rsidR="00211CFF" w:rsidRDefault="00211CFF" w:rsidP="00211CFF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</w:p>
          <w:p w:rsidR="00211CFF" w:rsidRPr="00B036E5" w:rsidRDefault="00211CFF" w:rsidP="00211CFF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5.Физическое развитие</w:t>
            </w:r>
          </w:p>
          <w:p w:rsidR="00211CFF" w:rsidRPr="00B036E5" w:rsidRDefault="00211CFF" w:rsidP="00211CFF">
            <w:pPr>
              <w:spacing w:after="0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Закреплять умение выполнять прыжки.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1CFF" w:rsidRDefault="00211CFF" w:rsidP="00211CFF">
            <w:pPr>
              <w:tabs>
                <w:tab w:val="left" w:pos="900"/>
                <w:tab w:val="num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«Наша армия» (интернет ресурс)</w:t>
            </w:r>
          </w:p>
          <w:p w:rsidR="00211CFF" w:rsidRDefault="00211CFF" w:rsidP="00211CFF">
            <w:pPr>
              <w:tabs>
                <w:tab w:val="left" w:pos="900"/>
                <w:tab w:val="num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Default="00211CFF" w:rsidP="00211CFF">
            <w:pPr>
              <w:tabs>
                <w:tab w:val="left" w:pos="900"/>
                <w:tab w:val="num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Default="00211CFF" w:rsidP="00211CFF">
            <w:pPr>
              <w:tabs>
                <w:tab w:val="left" w:pos="900"/>
                <w:tab w:val="num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Default="00211CFF" w:rsidP="00211CFF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Default="00211CFF" w:rsidP="00211CFF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«Защитники отечества» (интернет ресурс)</w:t>
            </w:r>
          </w:p>
          <w:p w:rsidR="00211CFF" w:rsidRDefault="00211CFF" w:rsidP="00211CFF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0C4DCF" w:rsidRDefault="00211CFF" w:rsidP="00211CFF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Помораева И. А. з</w:t>
            </w:r>
            <w:r w:rsidRPr="000C4DCF">
              <w:rPr>
                <w:rFonts w:ascii="Times New Roman" w:eastAsia="Calibri" w:hAnsi="Times New Roman" w:cs="Times New Roman"/>
                <w:szCs w:val="28"/>
              </w:rPr>
              <w:t>анятие №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20 </w:t>
            </w:r>
            <w:r w:rsidRPr="000C4DCF">
              <w:rPr>
                <w:rFonts w:ascii="Times New Roman" w:eastAsia="Calibri" w:hAnsi="Times New Roman" w:cs="Times New Roman"/>
                <w:szCs w:val="28"/>
              </w:rPr>
              <w:t>стр.3</w:t>
            </w: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  <w:p w:rsidR="00211CFF" w:rsidRPr="000C4DCF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0C4DCF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0C4DCF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0C4DCF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0C4DCF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0C4DCF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0C4DCF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0C4DCF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CF19B9" w:rsidRDefault="00211CFF" w:rsidP="00211CFF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A840E7">
              <w:rPr>
                <w:rFonts w:ascii="Times New Roman" w:hAnsi="Times New Roman" w:cs="Times New Roman"/>
                <w:color w:val="000000"/>
                <w:szCs w:val="28"/>
              </w:rPr>
              <w:t xml:space="preserve">Звуковая культура речи: звуки </w:t>
            </w:r>
            <w:r w:rsidRPr="00A840E7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 xml:space="preserve">6, </w:t>
            </w:r>
            <w:r w:rsidRPr="00CF19B9">
              <w:rPr>
                <w:rFonts w:ascii="Times New Roman" w:hAnsi="Times New Roman" w:cs="Times New Roman"/>
                <w:iCs/>
                <w:color w:val="000000"/>
                <w:szCs w:val="28"/>
              </w:rPr>
              <w:t>бь Гербова</w:t>
            </w:r>
            <w:r>
              <w:rPr>
                <w:rFonts w:ascii="Times New Roman" w:hAnsi="Times New Roman" w:cs="Times New Roman"/>
                <w:iCs/>
                <w:color w:val="000000"/>
                <w:szCs w:val="28"/>
              </w:rPr>
              <w:t xml:space="preserve"> В. В. занятие №2 стр. 30</w:t>
            </w:r>
          </w:p>
          <w:p w:rsidR="00211CFF" w:rsidRDefault="00211CFF" w:rsidP="00211CFF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0C4DCF" w:rsidRDefault="00211CFF" w:rsidP="00211CFF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Рисование «Российский флаг» Колдина Д. Н. занятие №29 </w:t>
            </w:r>
            <w:r w:rsidRPr="000C4DCF">
              <w:rPr>
                <w:rFonts w:ascii="Times New Roman" w:eastAsia="Calibri" w:hAnsi="Times New Roman" w:cs="Times New Roman"/>
                <w:szCs w:val="28"/>
              </w:rPr>
              <w:t>стр</w:t>
            </w:r>
            <w:r>
              <w:rPr>
                <w:rFonts w:ascii="Times New Roman" w:eastAsia="Calibri" w:hAnsi="Times New Roman" w:cs="Times New Roman"/>
                <w:szCs w:val="28"/>
              </w:rPr>
              <w:t>. 34</w:t>
            </w:r>
          </w:p>
          <w:p w:rsidR="00211CFF" w:rsidRPr="000C4DCF" w:rsidRDefault="00211CFF" w:rsidP="00211CFF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0C4DCF" w:rsidRDefault="00211CFF" w:rsidP="00211CFF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Лепка «Пушка» </w:t>
            </w:r>
            <w:r w:rsidRPr="000C4DCF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Колдина Д. Н. занятие №23 </w:t>
            </w:r>
            <w:r w:rsidRPr="000C4DCF">
              <w:rPr>
                <w:rFonts w:ascii="Times New Roman" w:eastAsia="Calibri" w:hAnsi="Times New Roman" w:cs="Times New Roman"/>
                <w:szCs w:val="28"/>
              </w:rPr>
              <w:t xml:space="preserve"> стр.</w:t>
            </w:r>
            <w:r>
              <w:rPr>
                <w:rFonts w:ascii="Times New Roman" w:eastAsia="Calibri" w:hAnsi="Times New Roman" w:cs="Times New Roman"/>
                <w:szCs w:val="28"/>
              </w:rPr>
              <w:t>32</w:t>
            </w:r>
          </w:p>
          <w:p w:rsidR="00211CFF" w:rsidRDefault="00211CFF" w:rsidP="00211CFF">
            <w:pPr>
              <w:tabs>
                <w:tab w:val="left" w:pos="900"/>
                <w:tab w:val="num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Default="00211CFF" w:rsidP="00211CFF">
            <w:pPr>
              <w:tabs>
                <w:tab w:val="left" w:pos="900"/>
                <w:tab w:val="num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Default="00211CFF" w:rsidP="00211CFF">
            <w:pPr>
              <w:tabs>
                <w:tab w:val="left" w:pos="900"/>
                <w:tab w:val="num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Default="00211CFF" w:rsidP="00211CFF">
            <w:pPr>
              <w:tabs>
                <w:tab w:val="left" w:pos="900"/>
                <w:tab w:val="num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Default="00211CFF" w:rsidP="00211CFF">
            <w:pPr>
              <w:tabs>
                <w:tab w:val="left" w:pos="900"/>
                <w:tab w:val="num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Default="00211CFF" w:rsidP="00211CFF">
            <w:pPr>
              <w:tabs>
                <w:tab w:val="left" w:pos="900"/>
                <w:tab w:val="num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Пензулаева Л. И. </w:t>
            </w:r>
          </w:p>
          <w:p w:rsidR="00211CFF" w:rsidRDefault="00211CFF" w:rsidP="00211CFF">
            <w:pPr>
              <w:tabs>
                <w:tab w:val="left" w:pos="900"/>
                <w:tab w:val="num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№23 стр. 62</w:t>
            </w:r>
          </w:p>
          <w:p w:rsidR="00211CFF" w:rsidRPr="00B036E5" w:rsidRDefault="00211CFF" w:rsidP="00211CFF">
            <w:pPr>
              <w:tabs>
                <w:tab w:val="left" w:pos="900"/>
                <w:tab w:val="num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№24 стр. 63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FF" w:rsidRPr="00B036E5" w:rsidRDefault="00211CFF" w:rsidP="00211CFF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- игровая ситуация «Солдаты моют руки чисто»;</w:t>
            </w:r>
          </w:p>
          <w:p w:rsidR="00211CFF" w:rsidRPr="00B036E5" w:rsidRDefault="00211CFF" w:rsidP="00211CFF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 ситуативный разговор «Солдат всегда должен быть опрятным»; </w:t>
            </w:r>
          </w:p>
          <w:p w:rsidR="00211CFF" w:rsidRPr="00B036E5" w:rsidRDefault="00211CFF" w:rsidP="00211CF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ситуативный разговор о самостоятельности одевания «Я - солдат»;</w:t>
            </w:r>
          </w:p>
          <w:p w:rsidR="00211CFF" w:rsidRPr="00B036E5" w:rsidRDefault="00211CFF" w:rsidP="00211CF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ситуативный разговор «Солдатская каша».</w:t>
            </w:r>
          </w:p>
          <w:p w:rsidR="00211CFF" w:rsidRPr="00B036E5" w:rsidRDefault="00211CFF" w:rsidP="00211CF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игровая ситуация «Идут солдаты на парад». Обыграть игрушки солдатиков «Играем с солдатиками»;</w:t>
            </w:r>
          </w:p>
          <w:p w:rsidR="00211CFF" w:rsidRDefault="00211CFF" w:rsidP="00211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 развивающая игра «Скажи, где находится солдатик». </w:t>
            </w:r>
          </w:p>
          <w:p w:rsidR="00211CFF" w:rsidRPr="00B036E5" w:rsidRDefault="00211CFF" w:rsidP="00211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чтение стихотворения Э. Мошковской «Мчится поезд»;</w:t>
            </w:r>
          </w:p>
          <w:p w:rsidR="00211CFF" w:rsidRPr="00B036E5" w:rsidRDefault="00211CFF" w:rsidP="00211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-аппликация с элементами 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рисования «Ручеек и кораблик» (подарок для пап и дедушек). </w:t>
            </w:r>
          </w:p>
          <w:p w:rsidR="00211CFF" w:rsidRPr="00B036E5" w:rsidRDefault="00211CFF" w:rsidP="00211CFF">
            <w:pPr>
              <w:tabs>
                <w:tab w:val="left" w:pos="900"/>
                <w:tab w:val="num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конструирование по теме «Солдаты на параде». Учить выстраивать солдатиков и военную технику в колонны и шеренги;</w:t>
            </w:r>
          </w:p>
          <w:p w:rsidR="00211CFF" w:rsidRPr="00B036E5" w:rsidRDefault="00211CFF" w:rsidP="00211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 подвижная игра «Самолёт летит» </w:t>
            </w:r>
          </w:p>
          <w:p w:rsidR="00211CFF" w:rsidRPr="00B036E5" w:rsidRDefault="00211CFF" w:rsidP="00211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( муз.Е. Тиличеевой);</w:t>
            </w:r>
          </w:p>
          <w:p w:rsidR="00211CFF" w:rsidRPr="00B036E5" w:rsidRDefault="00211CFF" w:rsidP="00211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FF" w:rsidRPr="00B036E5" w:rsidRDefault="00211CFF" w:rsidP="00211CFF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- коллекция наборов солдатиков;</w:t>
            </w:r>
          </w:p>
          <w:p w:rsidR="00211CFF" w:rsidRPr="00B036E5" w:rsidRDefault="00211CFF" w:rsidP="00211CF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иллюстрации с изображением  солдат разных родов войск;</w:t>
            </w:r>
          </w:p>
          <w:p w:rsidR="00211CFF" w:rsidRPr="00B036E5" w:rsidRDefault="00211CFF" w:rsidP="00211CF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pacing w:val="1"/>
                <w:szCs w:val="28"/>
                <w:lang w:eastAsia="ru-RU"/>
              </w:rPr>
              <w:t>- книги  с иллюстрациями на военную тему;</w:t>
            </w:r>
          </w:p>
          <w:p w:rsidR="00211CFF" w:rsidRPr="00B036E5" w:rsidRDefault="00211CFF" w:rsidP="00211CF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флажки, ленточки, цветы, фуражки в уголок ряженья и спортивный уголок;</w:t>
            </w:r>
          </w:p>
          <w:p w:rsidR="00211CFF" w:rsidRPr="00B036E5" w:rsidRDefault="00211CFF" w:rsidP="00211CF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игрушки – военная  техника.</w:t>
            </w:r>
          </w:p>
          <w:p w:rsidR="00211CFF" w:rsidRPr="00B036E5" w:rsidRDefault="00211CFF" w:rsidP="00211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B036E5" w:rsidRDefault="00211CFF" w:rsidP="00211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211CFF" w:rsidRPr="00B036E5" w:rsidTr="00211CFF">
        <w:trPr>
          <w:trHeight w:val="8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CFF" w:rsidRDefault="00211CFF" w:rsidP="00211CF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«День защитника Отечества</w:t>
            </w:r>
            <w:r w:rsidR="00EF587D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(бесед</w:t>
            </w:r>
            <w:r w:rsidR="0023621C">
              <w:rPr>
                <w:rFonts w:ascii="Times New Roman" w:eastAsia="Times New Roman" w:hAnsi="Times New Roman" w:cs="Times New Roman"/>
                <w:b/>
                <w:szCs w:val="28"/>
              </w:rPr>
              <w:t>а)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».</w:t>
            </w:r>
          </w:p>
          <w:p w:rsidR="00211CFF" w:rsidRPr="00B036E5" w:rsidRDefault="00211CFF" w:rsidP="00211CF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211CFF" w:rsidRPr="00B036E5" w:rsidRDefault="00211CFF" w:rsidP="00211CFF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211CFF" w:rsidRPr="00B036E5" w:rsidRDefault="00211CFF" w:rsidP="00211CFF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Принести по 1-2 фотографии  «Служба в армии»</w:t>
            </w:r>
          </w:p>
          <w:p w:rsidR="00211CFF" w:rsidRPr="00B036E5" w:rsidRDefault="00211CFF" w:rsidP="00211CFF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lastRenderedPageBreak/>
              <w:t>Рассказать ребятам дома о службе в армии</w:t>
            </w:r>
          </w:p>
          <w:p w:rsidR="00211CFF" w:rsidRPr="00B036E5" w:rsidRDefault="00211CFF" w:rsidP="00211CFF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Изготовить  с ребёнком поделки военной тематики (танка из коробка спичек, бумажного самолета);</w:t>
            </w:r>
          </w:p>
          <w:p w:rsidR="00211CFF" w:rsidRPr="00B036E5" w:rsidRDefault="00211CFF" w:rsidP="00211CF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Рассмотреть  иллюстрации по военной тематике; </w:t>
            </w:r>
          </w:p>
          <w:p w:rsidR="00211CFF" w:rsidRPr="00B036E5" w:rsidRDefault="00211CFF" w:rsidP="00211CF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Рассмотреть  солдатиков, военных машин;</w:t>
            </w:r>
          </w:p>
          <w:p w:rsidR="00211CFF" w:rsidRPr="00B036E5" w:rsidRDefault="00211CFF" w:rsidP="00211CF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Обыграть   ситуации «военное сражение».</w:t>
            </w:r>
          </w:p>
        </w:tc>
      </w:tr>
    </w:tbl>
    <w:p w:rsidR="00DB5635" w:rsidRPr="00B036E5" w:rsidRDefault="00DB5635" w:rsidP="00DB5635">
      <w:pPr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:rsidR="00DB5635" w:rsidRPr="00B036E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Pr="00B036E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Pr="00B036E5" w:rsidRDefault="00DB5635" w:rsidP="00DB5635">
      <w:pPr>
        <w:rPr>
          <w:rFonts w:ascii="Times New Roman" w:eastAsia="Calibri" w:hAnsi="Times New Roman" w:cs="Times New Roman"/>
          <w:szCs w:val="28"/>
        </w:rPr>
      </w:pPr>
    </w:p>
    <w:tbl>
      <w:tblPr>
        <w:tblStyle w:val="1110"/>
        <w:tblpPr w:leftFromText="180" w:rightFromText="180" w:vertAnchor="text" w:horzAnchor="margin" w:tblpY="-570"/>
        <w:tblW w:w="15301" w:type="dxa"/>
        <w:tblLook w:val="0600"/>
      </w:tblPr>
      <w:tblGrid>
        <w:gridCol w:w="744"/>
        <w:gridCol w:w="4927"/>
        <w:gridCol w:w="3250"/>
        <w:gridCol w:w="2696"/>
        <w:gridCol w:w="3684"/>
      </w:tblGrid>
      <w:tr w:rsidR="00DB5635" w:rsidRPr="00B036E5" w:rsidTr="00715438">
        <w:trPr>
          <w:trHeight w:val="551"/>
        </w:trPr>
        <w:tc>
          <w:tcPr>
            <w:tcW w:w="5000" w:type="pct"/>
            <w:gridSpan w:val="5"/>
          </w:tcPr>
          <w:p w:rsidR="00DB5635" w:rsidRDefault="00DB5635" w:rsidP="00DB5635">
            <w:pPr>
              <w:tabs>
                <w:tab w:val="left" w:pos="0"/>
              </w:tabs>
              <w:ind w:left="900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lastRenderedPageBreak/>
              <w:t>4-я неделя «Проводы зимы»</w:t>
            </w:r>
          </w:p>
          <w:p w:rsidR="0065475B" w:rsidRPr="00B036E5" w:rsidRDefault="0065475B" w:rsidP="00DB5635">
            <w:pPr>
              <w:tabs>
                <w:tab w:val="left" w:pos="0"/>
              </w:tabs>
              <w:ind w:left="900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Цель: </w:t>
            </w:r>
            <w:r w:rsidRPr="0065475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познакомить детей с народным праздником Масленица, с характерными для него обрядами, с русскими традициями. Пробуждать ин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терес к истории русского народа.</w:t>
            </w:r>
          </w:p>
        </w:tc>
      </w:tr>
      <w:tr w:rsidR="00DB5635" w:rsidRPr="00B036E5" w:rsidTr="00715438">
        <w:trPr>
          <w:trHeight w:val="884"/>
        </w:trPr>
        <w:tc>
          <w:tcPr>
            <w:tcW w:w="243" w:type="pct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610" w:type="pct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062" w:type="pct"/>
          </w:tcPr>
          <w:p w:rsidR="00DB5635" w:rsidRPr="006A245C" w:rsidRDefault="00DB5635" w:rsidP="00DB56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6A245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881" w:type="pct"/>
          </w:tcPr>
          <w:p w:rsidR="00DB5635" w:rsidRPr="006A245C" w:rsidRDefault="00DB5635" w:rsidP="00DB563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204" w:type="pct"/>
          </w:tcPr>
          <w:p w:rsidR="00DB5635" w:rsidRPr="00B036E5" w:rsidRDefault="00DB5635" w:rsidP="00DB5635">
            <w:pPr>
              <w:tabs>
                <w:tab w:val="left" w:pos="0"/>
              </w:tabs>
              <w:ind w:left="900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</w:tr>
      <w:tr w:rsidR="00DB5635" w:rsidRPr="00B036E5" w:rsidTr="00715438">
        <w:trPr>
          <w:trHeight w:val="884"/>
        </w:trPr>
        <w:tc>
          <w:tcPr>
            <w:tcW w:w="243" w:type="pct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610" w:type="pct"/>
          </w:tcPr>
          <w:p w:rsidR="00DB5635" w:rsidRPr="00B036E5" w:rsidRDefault="00715438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1.</w:t>
            </w:r>
            <w:r w:rsidR="00DB5635"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Социально-коммуникативное развитие</w:t>
            </w:r>
          </w:p>
          <w:p w:rsidR="00DB5635" w:rsidRPr="00FA1DC4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  <w:shd w:val="clear" w:color="auto" w:fill="FFFFFF"/>
                <w:lang w:eastAsia="ru-RU"/>
              </w:rPr>
            </w:pPr>
            <w:r w:rsidRPr="00FA1DC4">
              <w:rPr>
                <w:rFonts w:ascii="Times New Roman" w:eastAsia="Calibri" w:hAnsi="Times New Roman"/>
                <w:szCs w:val="28"/>
                <w:shd w:val="clear" w:color="auto" w:fill="FFFFFF"/>
              </w:rPr>
              <w:t>Продолжать знакомить детей с народными праздниками.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Обогащать духовный мир детей. </w:t>
            </w:r>
          </w:p>
          <w:p w:rsidR="00DB5635" w:rsidRPr="00B036E5" w:rsidRDefault="00DB5635" w:rsidP="0071543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DFDF7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DFDF7"/>
                <w:lang w:eastAsia="ru-RU"/>
              </w:rPr>
              <w:t>Воспитывать чувство патриотизма, основанного на русских традициях.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DFDF7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DFDF7"/>
                <w:lang w:eastAsia="ru-RU"/>
              </w:rPr>
              <w:t>-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Вызвать эмоциональное сопереживание и участие в игре-действии, приобщить всех участников к традиции проведения народного праздника Масленицы. </w:t>
            </w:r>
          </w:p>
          <w:p w:rsidR="00810AB6" w:rsidRDefault="00810AB6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B5635" w:rsidRPr="00B036E5" w:rsidRDefault="00715438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2.</w:t>
            </w:r>
            <w:r w:rsidR="00DB5635"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Познавательное развитие</w:t>
            </w: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Формировать понятия о традициях и обычаях празднования Масленицы на Руси,   расширять представления детей о культуре своему народа</w:t>
            </w: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.</w:t>
            </w: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</w:pPr>
            <w:r w:rsidRPr="006A245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Продолжать учить сравнивать два предмета по высоте способами наложения и приложения, обозначать результаты сравнения словами </w:t>
            </w:r>
            <w:r w:rsidRPr="006A245C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высокий – низкий, выше – ниже.</w:t>
            </w:r>
          </w:p>
          <w:p w:rsidR="00DB5635" w:rsidRPr="006A245C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6A245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Продолжать совершенствовать навыки </w:t>
            </w:r>
            <w:r w:rsidRPr="006A245C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 xml:space="preserve">сравнения двух равных групп предметов способами наложения и приложения, обозначать результаты сравнения словами </w:t>
            </w:r>
            <w:r w:rsidRPr="006A245C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поровну, столько – сколько.</w:t>
            </w:r>
          </w:p>
          <w:p w:rsidR="00810AB6" w:rsidRDefault="00810AB6" w:rsidP="00DB5635">
            <w:pP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B5635" w:rsidRPr="00B036E5" w:rsidRDefault="00715438" w:rsidP="00DB5635">
            <w:pP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3.</w:t>
            </w:r>
            <w:r w:rsidR="00DB5635"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Речевое развитие</w:t>
            </w:r>
          </w:p>
          <w:p w:rsidR="00DB5635" w:rsidRPr="00B036E5" w:rsidRDefault="00DB5635" w:rsidP="00DB5635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333333"/>
                <w:szCs w:val="28"/>
                <w:lang w:eastAsia="ru-RU"/>
              </w:rPr>
              <w:t>Активизировать словарь детей.</w:t>
            </w:r>
          </w:p>
          <w:p w:rsidR="00DB5635" w:rsidRDefault="00DB5635" w:rsidP="00DB5635">
            <w:pPr>
              <w:tabs>
                <w:tab w:val="left" w:pos="63"/>
              </w:tabs>
              <w:jc w:val="both"/>
              <w:rPr>
                <w:rFonts w:ascii="Times New Roman" w:eastAsia="Times New Roman" w:hAnsi="Times New Roman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bCs/>
                <w:color w:val="000000"/>
                <w:szCs w:val="28"/>
                <w:lang w:eastAsia="ru-RU"/>
              </w:rPr>
              <w:t>И</w:t>
            </w:r>
            <w:r w:rsidRPr="00B036E5">
              <w:rPr>
                <w:rFonts w:ascii="Times New Roman" w:eastAsia="Times New Roman" w:hAnsi="Times New Roman"/>
                <w:szCs w:val="28"/>
                <w:shd w:val="clear" w:color="auto" w:fill="FFFFFF"/>
                <w:lang w:eastAsia="ru-RU"/>
              </w:rPr>
              <w:t>спользовать в активной речи детей русский фольклор;</w:t>
            </w:r>
          </w:p>
          <w:p w:rsidR="00DB5635" w:rsidRPr="00392B55" w:rsidRDefault="00DB5635" w:rsidP="00DB5635">
            <w:pPr>
              <w:rPr>
                <w:rFonts w:ascii="Times New Roman" w:hAnsi="Times New Roman"/>
                <w:color w:val="000000"/>
                <w:szCs w:val="28"/>
              </w:rPr>
            </w:pPr>
            <w:r w:rsidRPr="00392B55">
              <w:rPr>
                <w:rFonts w:ascii="Times New Roman" w:hAnsi="Times New Roman"/>
                <w:color w:val="000000"/>
                <w:szCs w:val="28"/>
              </w:rPr>
              <w:t>Помочь детям запомнить стихотворение В. Берестова «Пе</w:t>
            </w:r>
            <w:r w:rsidRPr="00392B55">
              <w:rPr>
                <w:rFonts w:ascii="Times New Roman" w:hAnsi="Times New Roman"/>
                <w:color w:val="000000"/>
                <w:szCs w:val="28"/>
              </w:rPr>
              <w:softHyphen/>
              <w:t>тушки распетушились», учить выразительно, читать его.</w:t>
            </w:r>
          </w:p>
          <w:p w:rsidR="00810AB6" w:rsidRDefault="00810AB6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810AB6" w:rsidRDefault="00810AB6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B5635" w:rsidRPr="00B036E5" w:rsidRDefault="00715438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4.</w:t>
            </w:r>
            <w:r w:rsidR="00DB5635"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Художественно-эстетическое развитие</w:t>
            </w:r>
          </w:p>
          <w:p w:rsidR="00DB5635" w:rsidRPr="00B036E5" w:rsidRDefault="00DB5635" w:rsidP="00DB5635">
            <w:pPr>
              <w:autoSpaceDE w:val="0"/>
              <w:autoSpaceDN w:val="0"/>
              <w:ind w:firstLine="23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Закреплять умение рисовать красками.</w:t>
            </w:r>
          </w:p>
          <w:p w:rsidR="00DB5635" w:rsidRDefault="00DB5635" w:rsidP="00DB5635">
            <w:pPr>
              <w:autoSpaceDE w:val="0"/>
              <w:autoSpaceDN w:val="0"/>
              <w:ind w:firstLine="23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Развивать образные представления детей, развивать умение создавать изображения одних и тех же предметов по-разному вариативными способами.</w:t>
            </w:r>
          </w:p>
          <w:p w:rsidR="00DB5635" w:rsidRDefault="00DB5635" w:rsidP="00DB5635">
            <w:pPr>
              <w:autoSpaceDE w:val="0"/>
              <w:autoSpaceDN w:val="0"/>
              <w:ind w:firstLine="23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Закреплять умение детей доводить изделие до нужного образца с помощью пластилина.</w:t>
            </w:r>
          </w:p>
          <w:p w:rsidR="00810AB6" w:rsidRDefault="00810AB6" w:rsidP="00DB5635">
            <w:pPr>
              <w:autoSpaceDE w:val="0"/>
              <w:autoSpaceDN w:val="0"/>
              <w:ind w:firstLine="2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B5635" w:rsidRPr="00B036E5" w:rsidRDefault="00715438" w:rsidP="00DB5635">
            <w:pPr>
              <w:autoSpaceDE w:val="0"/>
              <w:autoSpaceDN w:val="0"/>
              <w:ind w:firstLine="23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lastRenderedPageBreak/>
              <w:t>5.</w:t>
            </w:r>
            <w:r w:rsidR="00DB5635"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Физическое развитие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 xml:space="preserve">- 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Развивать способности выполнять совместные действия с воспитателем, координируя слова с движениями</w:t>
            </w:r>
          </w:p>
          <w:p w:rsidR="00DB5635" w:rsidRPr="00B036E5" w:rsidRDefault="00DB5635" w:rsidP="00DB5635">
            <w:pPr>
              <w:shd w:val="clear" w:color="auto" w:fill="FFFFFF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-</w:t>
            </w: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познакомить с правилами и научить играть в русские народные игры.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shd w:val="clear" w:color="auto" w:fill="FFFFFF"/>
                <w:lang w:eastAsia="ru-RU"/>
              </w:rPr>
              <w:t>Развивать ловкость, выносливость, быстроту, воспитывать привычку к ЗОЖ.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062" w:type="pct"/>
          </w:tcPr>
          <w:p w:rsidR="00DB5635" w:rsidRPr="00B036E5" w:rsidRDefault="00DB5635" w:rsidP="00DB563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Беседа: «Что за праздник, Масленица?»</w:t>
            </w:r>
            <w:r w:rsidR="00810AB6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 (интернет ресурс)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br/>
            </w: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810AB6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«Масленица» (интернет ресурс)</w:t>
            </w: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10AB6" w:rsidRDefault="00810AB6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Помораева И. А.</w:t>
            </w:r>
          </w:p>
          <w:p w:rsidR="00DB5635" w:rsidRPr="000C4DCF" w:rsidRDefault="00810AB6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з</w:t>
            </w:r>
            <w:r w:rsidR="00DB5635" w:rsidRPr="000C4DCF">
              <w:rPr>
                <w:rFonts w:ascii="Times New Roman" w:eastAsia="Calibri" w:hAnsi="Times New Roman"/>
                <w:szCs w:val="28"/>
              </w:rPr>
              <w:t>анятие №</w:t>
            </w:r>
            <w:r w:rsidR="00DB5635">
              <w:rPr>
                <w:rFonts w:ascii="Times New Roman" w:eastAsia="Calibri" w:hAnsi="Times New Roman"/>
                <w:szCs w:val="28"/>
              </w:rPr>
              <w:t>21</w:t>
            </w:r>
            <w:r>
              <w:rPr>
                <w:rFonts w:ascii="Times New Roman" w:eastAsia="Calibri" w:hAnsi="Times New Roman"/>
                <w:szCs w:val="28"/>
              </w:rPr>
              <w:t xml:space="preserve"> </w:t>
            </w:r>
            <w:r w:rsidR="00DB5635" w:rsidRPr="000C4DCF">
              <w:rPr>
                <w:rFonts w:ascii="Times New Roman" w:eastAsia="Calibri" w:hAnsi="Times New Roman"/>
                <w:szCs w:val="28"/>
              </w:rPr>
              <w:t>стр.3</w:t>
            </w:r>
            <w:r w:rsidR="00DB5635">
              <w:rPr>
                <w:rFonts w:ascii="Times New Roman" w:eastAsia="Calibri" w:hAnsi="Times New Roman"/>
                <w:szCs w:val="28"/>
              </w:rPr>
              <w:t>5</w:t>
            </w: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715438" w:rsidRDefault="00715438" w:rsidP="00810AB6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715438" w:rsidRDefault="00715438" w:rsidP="00810AB6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715438" w:rsidRDefault="00715438" w:rsidP="00810AB6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715438" w:rsidRDefault="00715438" w:rsidP="00810AB6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715438" w:rsidRDefault="00715438" w:rsidP="00810AB6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715438" w:rsidRDefault="00715438" w:rsidP="00810AB6">
            <w:pPr>
              <w:rPr>
                <w:rFonts w:ascii="Times New Roman" w:hAnsi="Times New Roman"/>
                <w:color w:val="000000"/>
                <w:szCs w:val="28"/>
              </w:rPr>
            </w:pPr>
          </w:p>
          <w:p w:rsidR="00810AB6" w:rsidRPr="00CF19B9" w:rsidRDefault="00810AB6" w:rsidP="00810AB6">
            <w:pPr>
              <w:rPr>
                <w:rFonts w:ascii="Times New Roman" w:eastAsia="Calibri" w:hAnsi="Times New Roman"/>
                <w:szCs w:val="28"/>
              </w:rPr>
            </w:pPr>
            <w:r w:rsidRPr="00A840E7">
              <w:rPr>
                <w:rFonts w:ascii="Times New Roman" w:hAnsi="Times New Roman"/>
                <w:color w:val="000000"/>
                <w:szCs w:val="28"/>
              </w:rPr>
              <w:t>Звуковая культура речи</w:t>
            </w:r>
            <w:r w:rsidR="00A53035">
              <w:rPr>
                <w:rFonts w:ascii="Times New Roman" w:hAnsi="Times New Roman"/>
                <w:color w:val="000000"/>
                <w:szCs w:val="28"/>
              </w:rPr>
              <w:t xml:space="preserve">: звуки м, мь </w:t>
            </w:r>
            <w:r w:rsidRPr="00CF19B9">
              <w:rPr>
                <w:rFonts w:ascii="Times New Roman" w:hAnsi="Times New Roman"/>
                <w:iCs/>
                <w:color w:val="000000"/>
                <w:szCs w:val="28"/>
              </w:rPr>
              <w:t xml:space="preserve"> Гербова</w:t>
            </w:r>
            <w:r>
              <w:rPr>
                <w:rFonts w:ascii="Times New Roman" w:hAnsi="Times New Roman"/>
                <w:iCs/>
                <w:color w:val="000000"/>
                <w:szCs w:val="28"/>
              </w:rPr>
              <w:t xml:space="preserve"> В. В. занятие №3 стр. 26</w:t>
            </w:r>
          </w:p>
          <w:p w:rsidR="00DB5635" w:rsidRPr="000C4DCF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715438" w:rsidRDefault="00715438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715438" w:rsidRDefault="00715438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0C4DCF">
              <w:rPr>
                <w:rFonts w:ascii="Times New Roman" w:eastAsia="Calibri" w:hAnsi="Times New Roman"/>
                <w:szCs w:val="28"/>
              </w:rPr>
              <w:t>Рисование «</w:t>
            </w:r>
            <w:r w:rsidR="00810AB6">
              <w:rPr>
                <w:rFonts w:ascii="Times New Roman" w:eastAsia="Calibri" w:hAnsi="Times New Roman"/>
                <w:szCs w:val="28"/>
              </w:rPr>
              <w:t>Чашка» Колдина Д. Н. занятие №11</w:t>
            </w:r>
            <w:r w:rsidRPr="000C4DCF">
              <w:rPr>
                <w:rFonts w:ascii="Times New Roman" w:eastAsia="Calibri" w:hAnsi="Times New Roman"/>
                <w:szCs w:val="28"/>
              </w:rPr>
              <w:t xml:space="preserve"> стр</w:t>
            </w:r>
            <w:r w:rsidR="00810AB6">
              <w:rPr>
                <w:rFonts w:ascii="Times New Roman" w:eastAsia="Calibri" w:hAnsi="Times New Roman"/>
                <w:szCs w:val="28"/>
              </w:rPr>
              <w:t>.21</w:t>
            </w: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810AB6" w:rsidP="00DB5635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Аппликация</w:t>
            </w:r>
            <w:r w:rsidR="00DB5635">
              <w:rPr>
                <w:rFonts w:ascii="Times New Roman" w:eastAsia="Calibri" w:hAnsi="Times New Roman"/>
                <w:szCs w:val="28"/>
              </w:rPr>
              <w:t xml:space="preserve"> </w:t>
            </w:r>
            <w:r w:rsidR="00DB5635" w:rsidRPr="000C4DCF">
              <w:rPr>
                <w:rFonts w:ascii="Times New Roman" w:eastAsia="Calibri" w:hAnsi="Times New Roman"/>
                <w:szCs w:val="28"/>
              </w:rPr>
              <w:t xml:space="preserve"> « </w:t>
            </w:r>
            <w:r>
              <w:rPr>
                <w:rFonts w:ascii="Times New Roman" w:eastAsia="Calibri" w:hAnsi="Times New Roman"/>
                <w:szCs w:val="28"/>
              </w:rPr>
              <w:t>Кубики</w:t>
            </w:r>
            <w:r w:rsidR="00DB5635" w:rsidRPr="000C4DCF">
              <w:rPr>
                <w:rFonts w:ascii="Times New Roman" w:eastAsia="Calibri" w:hAnsi="Times New Roman"/>
                <w:szCs w:val="28"/>
              </w:rPr>
              <w:t>»</w:t>
            </w:r>
          </w:p>
          <w:p w:rsidR="00DB5635" w:rsidRPr="000C4DCF" w:rsidRDefault="00810AB6" w:rsidP="00DB5635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Колдина Д. Н. занятие №1 </w:t>
            </w:r>
            <w:r w:rsidR="00DB5635" w:rsidRPr="000C4DCF">
              <w:rPr>
                <w:rFonts w:ascii="Times New Roman" w:eastAsia="Calibri" w:hAnsi="Times New Roman"/>
                <w:szCs w:val="28"/>
              </w:rPr>
              <w:t xml:space="preserve"> стр.</w:t>
            </w:r>
            <w:r>
              <w:rPr>
                <w:rFonts w:ascii="Times New Roman" w:eastAsia="Calibri" w:hAnsi="Times New Roman"/>
                <w:szCs w:val="28"/>
              </w:rPr>
              <w:t>13</w:t>
            </w:r>
          </w:p>
          <w:p w:rsidR="00DB5635" w:rsidRDefault="00DB5635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810AB6" w:rsidRDefault="00810AB6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810AB6" w:rsidRDefault="00810AB6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715438" w:rsidRDefault="00715438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715438" w:rsidRDefault="00715438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</w:p>
          <w:p w:rsidR="00810AB6" w:rsidRDefault="00810AB6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Пензулаева Л.И.</w:t>
            </w:r>
          </w:p>
          <w:p w:rsidR="00810AB6" w:rsidRDefault="00810AB6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занятие №23 стр.66</w:t>
            </w:r>
          </w:p>
          <w:p w:rsidR="00810AB6" w:rsidRPr="00B036E5" w:rsidRDefault="00810AB6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занятие № 24 стр. 67</w:t>
            </w:r>
          </w:p>
        </w:tc>
        <w:tc>
          <w:tcPr>
            <w:tcW w:w="881" w:type="pct"/>
          </w:tcPr>
          <w:p w:rsidR="00DB5635" w:rsidRPr="00B036E5" w:rsidRDefault="00DB5635" w:rsidP="00DB5635">
            <w:pPr>
              <w:shd w:val="clear" w:color="auto" w:fill="FFFFFF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Рассматривание альбома «Масленица»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br/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Знакомство детей с пословицами и поговорками о масленице.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Заучивание стихотворения «Масленица»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Разучивание масленичных закличек.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Чтение стихотворения Д. Кузнецова «Блины», рассказа Т. Нуждиной «Блины».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Пальчиковая игра: «Мы платочки постираем»</w:t>
            </w:r>
          </w:p>
          <w:p w:rsidR="00DB5635" w:rsidRDefault="00DB5635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Русские народные  игры: «Салки», «Горелки», 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«Жаворонок», «Поймай валенок», «Карусели», «Пройди в ворота», «Молчанка».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Дидактические игры: «Будь внимательным», «Когда это бывает»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Сюжетно-ролевая игра: «Традиции в семье»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Игры- эстафеты: «Санный поезд», «Попади в цель», «Перетягивание каната», «Штурм горы», «Кто быстрее на метле»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shd w:val="clear" w:color="auto" w:fill="FFFFFF"/>
                <w:lang w:eastAsia="ru-RU"/>
              </w:rPr>
              <w:t>Рисование «Блинчики»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shd w:val="clear" w:color="auto" w:fill="FFFFFF"/>
                <w:lang w:eastAsia="ru-RU"/>
              </w:rPr>
              <w:t>Аппликация «»Красивый букет в подарок всем женщинам в детском саду»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204" w:type="pct"/>
          </w:tcPr>
          <w:p w:rsidR="00DB5635" w:rsidRPr="00B036E5" w:rsidRDefault="00DB5635" w:rsidP="00DB563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-картинки на тему «Масленицац широкая»;</w:t>
            </w:r>
          </w:p>
          <w:p w:rsidR="00DB5635" w:rsidRPr="00B036E5" w:rsidRDefault="00DB5635" w:rsidP="00DB563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-</w:t>
            </w: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иллюстрации к малым фольклорным формам;</w:t>
            </w:r>
          </w:p>
          <w:p w:rsidR="00DB5635" w:rsidRPr="00B036E5" w:rsidRDefault="00DB5635" w:rsidP="00DB563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-</w:t>
            </w: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атрибуты для подвижных народных игр; </w:t>
            </w:r>
          </w:p>
          <w:p w:rsidR="00DB5635" w:rsidRPr="00B036E5" w:rsidRDefault="00DB5635" w:rsidP="00DB563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кольцебросы, оборудование для преодоления препятствий, метания. </w:t>
            </w:r>
          </w:p>
          <w:p w:rsidR="00DB5635" w:rsidRPr="00B036E5" w:rsidRDefault="00DB5635" w:rsidP="00DB563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диск с мультфильмами русских народных сказок;</w:t>
            </w:r>
          </w:p>
          <w:p w:rsidR="00DB5635" w:rsidRPr="00B036E5" w:rsidRDefault="00DB5635" w:rsidP="00DB563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образцы старинных тряпичных кукол, в том числе куклы Масленицы;</w:t>
            </w:r>
          </w:p>
          <w:p w:rsidR="00DB5635" w:rsidRPr="00B036E5" w:rsidRDefault="00DB5635" w:rsidP="00DB563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Схемы изготовления тряпичных кукол; </w:t>
            </w:r>
          </w:p>
          <w:p w:rsidR="00DB5635" w:rsidRPr="00B036E5" w:rsidRDefault="00DB5635" w:rsidP="00DB5635">
            <w:pPr>
              <w:ind w:right="-108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- материалы для самостоятельного творчества (лоскуты, ленты, тесьма, нитки и т.д.);</w:t>
            </w:r>
          </w:p>
          <w:p w:rsidR="00DB5635" w:rsidRPr="00B036E5" w:rsidRDefault="00DB5635" w:rsidP="00DB5635">
            <w:pPr>
              <w:ind w:firstLine="108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- иллюстрации  с русскими народными костюмами;</w:t>
            </w:r>
          </w:p>
          <w:p w:rsidR="00DB5635" w:rsidRPr="00B036E5" w:rsidRDefault="00DB5635" w:rsidP="00DB5635">
            <w:pPr>
              <w:ind w:firstLine="108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 xml:space="preserve">- презентации «Русский народный </w:t>
            </w: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костюм»,»Масленница»;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- сборники поговорок  и стихов про Масленицу;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ind w:firstLine="101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DB5635" w:rsidRPr="00B036E5" w:rsidTr="00715438">
        <w:trPr>
          <w:trHeight w:val="65"/>
        </w:trPr>
        <w:tc>
          <w:tcPr>
            <w:tcW w:w="5000" w:type="pct"/>
            <w:gridSpan w:val="5"/>
          </w:tcPr>
          <w:p w:rsidR="00147ADE" w:rsidRDefault="00147ADE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 w:rsidRPr="00CE0CBE">
              <w:rPr>
                <w:rFonts w:ascii="Times New Roman" w:eastAsia="Times New Roman" w:hAnsi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/>
                <w:b/>
                <w:szCs w:val="28"/>
              </w:rPr>
              <w:t xml:space="preserve"> «Проводы зимы. Масленица</w:t>
            </w:r>
            <w:r w:rsidR="0023621C">
              <w:rPr>
                <w:rFonts w:ascii="Times New Roman" w:eastAsia="Times New Roman" w:hAnsi="Times New Roman"/>
                <w:b/>
                <w:szCs w:val="28"/>
              </w:rPr>
              <w:t xml:space="preserve"> (беседа)</w:t>
            </w:r>
            <w:r>
              <w:rPr>
                <w:rFonts w:ascii="Times New Roman" w:eastAsia="Times New Roman" w:hAnsi="Times New Roman"/>
                <w:b/>
                <w:szCs w:val="28"/>
              </w:rPr>
              <w:t>».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Образовательная деятельность в семье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DB5635" w:rsidRPr="00B036E5" w:rsidRDefault="00DB5635" w:rsidP="00DB5635">
            <w:pPr>
              <w:shd w:val="clear" w:color="auto" w:fill="FFFFFF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У</w:t>
            </w: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частие в подборе материалов для организации мини-выставки «Бабушкин платок»</w:t>
            </w:r>
          </w:p>
          <w:p w:rsidR="00DB5635" w:rsidRPr="00B036E5" w:rsidRDefault="00DB5635" w:rsidP="00DB5635">
            <w:pPr>
              <w:shd w:val="clear" w:color="auto" w:fill="FFFFFF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Конкурс по изготовлению куклы- самоделки «Масленица» (семейное творчество), оформление мини-выставки</w:t>
            </w:r>
          </w:p>
          <w:p w:rsidR="00DB5635" w:rsidRPr="00B036E5" w:rsidRDefault="00DB5635" w:rsidP="00DB5635">
            <w:pPr>
              <w:shd w:val="clear" w:color="auto" w:fill="FFFFFF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Участие в совместном досуге детей, родителей и педагогов «Масленичные посиделки».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Оформление книги рецептов блинов</w:t>
            </w:r>
            <w:r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tbl>
      <w:tblPr>
        <w:tblStyle w:val="1110"/>
        <w:tblpPr w:leftFromText="180" w:rightFromText="180" w:vertAnchor="text" w:horzAnchor="margin" w:tblpY="-565"/>
        <w:tblW w:w="5043" w:type="pct"/>
        <w:tblLook w:val="0600"/>
      </w:tblPr>
      <w:tblGrid>
        <w:gridCol w:w="614"/>
        <w:gridCol w:w="4574"/>
        <w:gridCol w:w="3004"/>
        <w:gridCol w:w="3719"/>
        <w:gridCol w:w="3574"/>
      </w:tblGrid>
      <w:tr w:rsidR="00DB5635" w:rsidRPr="00B036E5" w:rsidTr="0048348F">
        <w:trPr>
          <w:trHeight w:val="694"/>
        </w:trPr>
        <w:tc>
          <w:tcPr>
            <w:tcW w:w="5000" w:type="pct"/>
            <w:gridSpan w:val="5"/>
            <w:hideMark/>
          </w:tcPr>
          <w:p w:rsidR="00DB5635" w:rsidRDefault="00DB5635" w:rsidP="00DB5635">
            <w:pPr>
              <w:jc w:val="center"/>
              <w:rPr>
                <w:rFonts w:ascii="Times New Roman" w:eastAsia="Calibri" w:hAnsi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Cs w:val="28"/>
              </w:rPr>
              <w:lastRenderedPageBreak/>
              <w:t>Март</w:t>
            </w:r>
          </w:p>
          <w:p w:rsidR="00DB5635" w:rsidRDefault="00DB5635" w:rsidP="00DB5635">
            <w:pPr>
              <w:jc w:val="center"/>
              <w:rPr>
                <w:rFonts w:ascii="Times New Roman" w:eastAsia="Calibri" w:hAnsi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Cs w:val="28"/>
              </w:rPr>
              <w:t>1</w:t>
            </w:r>
            <w:r w:rsidRPr="00B036E5">
              <w:rPr>
                <w:rFonts w:ascii="Times New Roman" w:eastAsia="Calibri" w:hAnsi="Times New Roman"/>
                <w:b/>
                <w:bCs/>
                <w:szCs w:val="28"/>
              </w:rPr>
              <w:t xml:space="preserve"> неделя</w:t>
            </w:r>
            <w:r>
              <w:rPr>
                <w:rFonts w:ascii="Times New Roman" w:eastAsia="Calibri" w:hAnsi="Times New Roman"/>
                <w:b/>
                <w:bCs/>
                <w:szCs w:val="28"/>
              </w:rPr>
              <w:t xml:space="preserve"> </w:t>
            </w:r>
            <w:r w:rsidRPr="00B036E5">
              <w:rPr>
                <w:rFonts w:ascii="Times New Roman" w:eastAsia="Calibri" w:hAnsi="Times New Roman"/>
                <w:b/>
                <w:bCs/>
                <w:szCs w:val="28"/>
              </w:rPr>
              <w:t xml:space="preserve"> «Весна» </w:t>
            </w:r>
          </w:p>
          <w:p w:rsidR="0065475B" w:rsidRPr="00B036E5" w:rsidRDefault="0065475B" w:rsidP="00DB5635">
            <w:pPr>
              <w:jc w:val="center"/>
              <w:rPr>
                <w:rFonts w:ascii="Times New Roman" w:eastAsia="Calibri" w:hAnsi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Cs w:val="28"/>
              </w:rPr>
              <w:t xml:space="preserve">Цель: </w:t>
            </w:r>
            <w:r w:rsidRPr="0065475B">
              <w:rPr>
                <w:rFonts w:ascii="Times New Roman" w:eastAsiaTheme="minorEastAsia" w:hAnsi="Times New Roman"/>
                <w:color w:val="111111"/>
                <w:szCs w:val="28"/>
                <w:shd w:val="clear" w:color="auto" w:fill="FFFFFF"/>
                <w:lang w:eastAsia="ru-RU"/>
              </w:rPr>
              <w:t>Способствовать развитию познавательной активности детей, обогащать их представления о характерных признаках ранней </w:t>
            </w:r>
            <w:r w:rsidRPr="0065475B">
              <w:rPr>
                <w:rFonts w:ascii="Times New Roman" w:eastAsiaTheme="minorEastAsia" w:hAnsi="Times New Roman"/>
                <w:bCs/>
                <w:color w:val="111111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весны</w:t>
            </w:r>
            <w:r w:rsidRPr="0065475B">
              <w:rPr>
                <w:rFonts w:ascii="Times New Roman" w:eastAsiaTheme="minorEastAsia" w:hAnsi="Times New Roman"/>
                <w:color w:val="111111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DB5635" w:rsidRPr="00B036E5" w:rsidTr="0048348F">
        <w:trPr>
          <w:trHeight w:val="402"/>
        </w:trPr>
        <w:tc>
          <w:tcPr>
            <w:tcW w:w="198" w:type="pct"/>
          </w:tcPr>
          <w:p w:rsidR="00DB5635" w:rsidRPr="00EF450E" w:rsidRDefault="00DB5635" w:rsidP="00DB5635">
            <w:pPr>
              <w:jc w:val="center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EF450E">
              <w:rPr>
                <w:rFonts w:ascii="Times New Roman" w:eastAsia="Calibri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477" w:type="pct"/>
          </w:tcPr>
          <w:p w:rsidR="00DB5635" w:rsidRPr="00EF450E" w:rsidRDefault="00DB5635" w:rsidP="00DB5635">
            <w:pPr>
              <w:jc w:val="center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EF450E">
              <w:rPr>
                <w:rFonts w:ascii="Times New Roman" w:eastAsia="Calibri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970" w:type="pct"/>
          </w:tcPr>
          <w:p w:rsidR="00DB5635" w:rsidRPr="00EF450E" w:rsidRDefault="00DB5635" w:rsidP="00DB5635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EF450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201" w:type="pct"/>
          </w:tcPr>
          <w:p w:rsidR="00DB5635" w:rsidRPr="00EF450E" w:rsidRDefault="00DB5635" w:rsidP="00DB5635">
            <w:pPr>
              <w:contextualSpacing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EF450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154" w:type="pct"/>
          </w:tcPr>
          <w:p w:rsidR="00DB5635" w:rsidRPr="00EF450E" w:rsidRDefault="00DB5635" w:rsidP="00DB5635">
            <w:pPr>
              <w:tabs>
                <w:tab w:val="left" w:pos="1080"/>
              </w:tabs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EF450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</w:tr>
      <w:tr w:rsidR="00DB5635" w:rsidRPr="00B036E5" w:rsidTr="0048348F">
        <w:trPr>
          <w:trHeight w:val="884"/>
        </w:trPr>
        <w:tc>
          <w:tcPr>
            <w:tcW w:w="198" w:type="pct"/>
          </w:tcPr>
          <w:p w:rsidR="00DB5635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DB5635" w:rsidRPr="00B778D8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DB5635" w:rsidRPr="00B778D8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DB5635" w:rsidRPr="00B778D8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DB5635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DB5635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DB5635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DB5635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  <w:p w:rsidR="00DB5635" w:rsidRPr="00B778D8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1477" w:type="pct"/>
          </w:tcPr>
          <w:p w:rsidR="00DB5635" w:rsidRPr="00B036E5" w:rsidRDefault="00715438" w:rsidP="00DB5635">
            <w:pPr>
              <w:jc w:val="both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Cs w:val="28"/>
                <w:lang w:eastAsia="ru-RU"/>
              </w:rPr>
              <w:t>1.</w:t>
            </w:r>
            <w:r w:rsidR="00DB5635" w:rsidRPr="00B036E5">
              <w:rPr>
                <w:rFonts w:ascii="Times New Roman" w:eastAsia="Calibri" w:hAnsi="Times New Roman"/>
                <w:b/>
                <w:szCs w:val="28"/>
                <w:lang w:eastAsia="ru-RU"/>
              </w:rPr>
              <w:t>Социально-коммуникативное развитие: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Развитие эмоциональной отзывчивости и разнообразия переживаний детей в процессе общения с природой: доброжелательность, любование красотой природы,</w:t>
            </w:r>
          </w:p>
          <w:p w:rsidR="0048348F" w:rsidRDefault="0048348F" w:rsidP="00DB5635">
            <w:pPr>
              <w:jc w:val="both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</w:p>
          <w:p w:rsidR="00DB5635" w:rsidRPr="00B036E5" w:rsidRDefault="00715438" w:rsidP="00DB5635">
            <w:pPr>
              <w:jc w:val="both"/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Cs w:val="28"/>
                <w:lang w:eastAsia="ru-RU"/>
              </w:rPr>
              <w:t>2.</w:t>
            </w:r>
            <w:r w:rsidR="00DB5635" w:rsidRPr="00B036E5">
              <w:rPr>
                <w:rFonts w:ascii="Times New Roman" w:eastAsia="Calibri" w:hAnsi="Times New Roman"/>
                <w:b/>
                <w:szCs w:val="28"/>
                <w:lang w:eastAsia="ru-RU"/>
              </w:rPr>
              <w:t>Познавательное развитие: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/>
                <w:szCs w:val="28"/>
                <w:lang w:eastAsia="ru-RU"/>
              </w:rPr>
              <w:t>Познакомить с признаками весны</w:t>
            </w: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Уточнять и расширять знания детей об изменениях в живой и неживой природе весной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.</w:t>
            </w:r>
          </w:p>
          <w:p w:rsidR="00DB5635" w:rsidRDefault="00DB5635" w:rsidP="00DB5635">
            <w:pPr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</w:pPr>
            <w:r w:rsidRPr="000610D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Учить сравнивать две неравные группы предметов способом наложения, обозначать результаты сравнения словами </w:t>
            </w:r>
            <w:r w:rsidRPr="000610D4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больше – меньше, столько – сколько.</w:t>
            </w:r>
          </w:p>
          <w:p w:rsidR="00DB5635" w:rsidRPr="000610D4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0610D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Совершенствовать умение сравнивать два контрастных по высоте предмета знакомыми способами, обозначать результаты сравнения словами </w:t>
            </w:r>
            <w:r w:rsidRPr="000610D4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высокий – низкий, выше – ниже.</w:t>
            </w:r>
          </w:p>
          <w:p w:rsidR="00DB5635" w:rsidRPr="00B036E5" w:rsidRDefault="00715438" w:rsidP="00DB5635">
            <w:pPr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Cs w:val="28"/>
                <w:lang w:eastAsia="ru-RU"/>
              </w:rPr>
              <w:lastRenderedPageBreak/>
              <w:t>3.</w:t>
            </w:r>
            <w:r w:rsidR="00DB5635" w:rsidRPr="00B036E5">
              <w:rPr>
                <w:rFonts w:ascii="Times New Roman" w:eastAsia="Calibri" w:hAnsi="Times New Roman"/>
                <w:b/>
                <w:szCs w:val="28"/>
                <w:lang w:eastAsia="ru-RU"/>
              </w:rPr>
              <w:t>Речевое развитие:</w:t>
            </w:r>
          </w:p>
          <w:p w:rsidR="00DB5635" w:rsidRPr="000610D4" w:rsidRDefault="00DB5635" w:rsidP="00DB5635">
            <w:pPr>
              <w:rPr>
                <w:rFonts w:ascii="Times New Roman" w:hAnsi="Times New Roman"/>
                <w:color w:val="000000"/>
                <w:szCs w:val="28"/>
              </w:rPr>
            </w:pPr>
            <w:r w:rsidRPr="000610D4">
              <w:rPr>
                <w:rFonts w:ascii="Times New Roman" w:hAnsi="Times New Roman"/>
                <w:color w:val="000000"/>
                <w:szCs w:val="28"/>
              </w:rPr>
              <w:t>Беседуя с детьми о плохом и хорошем, совершенствовать их диалогическую речь (умение вступать в разговор; высказывать сужде</w:t>
            </w:r>
            <w:r w:rsidRPr="000610D4">
              <w:rPr>
                <w:rFonts w:ascii="Times New Roman" w:hAnsi="Times New Roman"/>
                <w:color w:val="000000"/>
                <w:szCs w:val="28"/>
              </w:rPr>
              <w:softHyphen/>
              <w:t>ние так, чтобы оно было понятно окружающим; грамматически пра</w:t>
            </w:r>
            <w:r w:rsidRPr="000610D4">
              <w:rPr>
                <w:rFonts w:ascii="Times New Roman" w:hAnsi="Times New Roman"/>
                <w:color w:val="000000"/>
                <w:szCs w:val="28"/>
              </w:rPr>
              <w:softHyphen/>
              <w:t>вильно отражать в речи свои впечатления).</w:t>
            </w:r>
          </w:p>
          <w:p w:rsidR="00ED5A5A" w:rsidRDefault="00ED5A5A" w:rsidP="00DB5635">
            <w:pPr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</w:p>
          <w:p w:rsidR="00DB5635" w:rsidRPr="00B036E5" w:rsidRDefault="00715438" w:rsidP="00DB5635">
            <w:pPr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b/>
                <w:szCs w:val="28"/>
                <w:lang w:eastAsia="ru-RU"/>
              </w:rPr>
              <w:t>4.</w:t>
            </w:r>
            <w:r w:rsidR="00DB5635" w:rsidRPr="00B036E5">
              <w:rPr>
                <w:rFonts w:ascii="Times New Roman" w:eastAsia="Calibri" w:hAnsi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Учить передавать впечатления от природы.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Закреплять умение располагать изображение на листе бумаги.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Упражнять в рисовании гуашью.</w:t>
            </w:r>
          </w:p>
          <w:p w:rsidR="00DB5635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Упражнять в использовании знакомых приёмов для изображения предметов.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Составление образа солнца из большого круга и 7-10 лучей.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Развивать воображение и творчество.</w:t>
            </w:r>
          </w:p>
          <w:p w:rsidR="00ED5A5A" w:rsidRDefault="00ED5A5A" w:rsidP="00DB5635">
            <w:pPr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  <w:lang w:eastAsia="ru-RU"/>
              </w:rPr>
              <w:t>5. Физическое развитие: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Развивать скоростно-силовые качества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  <w:lang w:eastAsia="ru-RU"/>
              </w:rPr>
            </w:pPr>
          </w:p>
        </w:tc>
        <w:tc>
          <w:tcPr>
            <w:tcW w:w="970" w:type="pct"/>
          </w:tcPr>
          <w:p w:rsidR="0048348F" w:rsidRDefault="0048348F" w:rsidP="0048348F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 xml:space="preserve"> « Наступила весна»</w:t>
            </w:r>
          </w:p>
          <w:p w:rsidR="0048348F" w:rsidRDefault="0048348F" w:rsidP="0048348F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(интернет ресурс)</w:t>
            </w: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48348F" w:rsidRDefault="0048348F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48348F" w:rsidRDefault="0048348F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48348F" w:rsidRDefault="0048348F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48348F" w:rsidRDefault="0048348F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48348F" w:rsidRDefault="0048348F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48348F" w:rsidRDefault="0048348F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48348F" w:rsidRDefault="0048348F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«Весенние ручейки» (интернет ресурс)</w:t>
            </w:r>
          </w:p>
          <w:p w:rsidR="0048348F" w:rsidRDefault="0048348F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48348F" w:rsidRDefault="0048348F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Помораева И. А.</w:t>
            </w:r>
          </w:p>
          <w:p w:rsidR="00DB5635" w:rsidRDefault="0048348F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з</w:t>
            </w:r>
            <w:r w:rsidR="00DB5635" w:rsidRPr="000610D4">
              <w:rPr>
                <w:rFonts w:ascii="Times New Roman" w:eastAsia="Calibri" w:hAnsi="Times New Roman"/>
                <w:szCs w:val="28"/>
              </w:rPr>
              <w:t>анятие №22</w:t>
            </w:r>
            <w:r>
              <w:rPr>
                <w:rFonts w:ascii="Times New Roman" w:eastAsia="Calibri" w:hAnsi="Times New Roman"/>
                <w:szCs w:val="28"/>
              </w:rPr>
              <w:t xml:space="preserve"> </w:t>
            </w:r>
            <w:r w:rsidR="00DB5635" w:rsidRPr="000C4DCF">
              <w:rPr>
                <w:rFonts w:ascii="Times New Roman" w:eastAsia="Calibri" w:hAnsi="Times New Roman"/>
                <w:szCs w:val="28"/>
              </w:rPr>
              <w:t>стр.3</w:t>
            </w:r>
            <w:r w:rsidR="00DB5635">
              <w:rPr>
                <w:rFonts w:ascii="Times New Roman" w:eastAsia="Calibri" w:hAnsi="Times New Roman"/>
                <w:szCs w:val="28"/>
              </w:rPr>
              <w:t>7</w:t>
            </w: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C2775C" w:rsidRDefault="00C2775C" w:rsidP="00C2775C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 xml:space="preserve">Звуковая культура речи: звуки </w:t>
            </w: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>т, п, к</w:t>
            </w:r>
          </w:p>
          <w:p w:rsidR="00DB5635" w:rsidRDefault="00C2775C" w:rsidP="00C2775C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 Гербова В. В. занятие №2 стр.34</w:t>
            </w: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D5AFB" w:rsidRDefault="0048348F" w:rsidP="00DB5635">
            <w:pPr>
              <w:rPr>
                <w:rFonts w:ascii="Times New Roman" w:hAnsi="Times New Roman"/>
                <w:color w:val="000000"/>
                <w:sz w:val="24"/>
              </w:rPr>
            </w:pPr>
            <w:r w:rsidRPr="000C4DCF">
              <w:rPr>
                <w:rFonts w:ascii="Times New Roman" w:eastAsia="Calibri" w:hAnsi="Times New Roman"/>
                <w:szCs w:val="28"/>
              </w:rPr>
              <w:t xml:space="preserve"> </w:t>
            </w: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ED5A5A" w:rsidRDefault="00ED5A5A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0C4DCF">
              <w:rPr>
                <w:rFonts w:ascii="Times New Roman" w:eastAsia="Calibri" w:hAnsi="Times New Roman"/>
                <w:szCs w:val="28"/>
              </w:rPr>
              <w:t xml:space="preserve">Рисование </w:t>
            </w:r>
            <w:r>
              <w:rPr>
                <w:rFonts w:ascii="Times New Roman" w:eastAsia="Calibri" w:hAnsi="Times New Roman"/>
                <w:szCs w:val="28"/>
              </w:rPr>
              <w:t>« Сосульки-плаксы</w:t>
            </w:r>
            <w:r w:rsidR="00ED5A5A">
              <w:rPr>
                <w:rFonts w:ascii="Times New Roman" w:eastAsia="Calibri" w:hAnsi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Cs w:val="28"/>
              </w:rPr>
              <w:t>Лыкова</w:t>
            </w:r>
            <w:r w:rsidR="00ED5A5A">
              <w:rPr>
                <w:rFonts w:ascii="Times New Roman" w:eastAsia="Calibri" w:hAnsi="Times New Roman"/>
                <w:szCs w:val="28"/>
              </w:rPr>
              <w:t xml:space="preserve"> И. А. занятие №48 </w:t>
            </w:r>
            <w:r w:rsidRPr="000C4DCF">
              <w:rPr>
                <w:rFonts w:ascii="Times New Roman" w:eastAsia="Calibri" w:hAnsi="Times New Roman"/>
                <w:szCs w:val="28"/>
              </w:rPr>
              <w:t>ст</w:t>
            </w:r>
            <w:r w:rsidR="00ED5A5A">
              <w:rPr>
                <w:rFonts w:ascii="Times New Roman" w:eastAsia="Calibri" w:hAnsi="Times New Roman"/>
                <w:szCs w:val="28"/>
              </w:rPr>
              <w:t>р.112</w:t>
            </w: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Аппликация </w:t>
            </w:r>
            <w:r w:rsidRPr="000C4DCF">
              <w:rPr>
                <w:rFonts w:ascii="Times New Roman" w:eastAsia="Calibri" w:hAnsi="Times New Roman"/>
                <w:szCs w:val="28"/>
              </w:rPr>
              <w:t xml:space="preserve"> « </w:t>
            </w:r>
            <w:r>
              <w:rPr>
                <w:rFonts w:ascii="Times New Roman" w:eastAsia="Calibri" w:hAnsi="Times New Roman"/>
                <w:szCs w:val="28"/>
              </w:rPr>
              <w:t>Ходит в небе солнышко</w:t>
            </w:r>
            <w:r w:rsidR="00ED5A5A">
              <w:rPr>
                <w:rFonts w:ascii="Times New Roman" w:eastAsia="Calibri" w:hAnsi="Times New Roman"/>
                <w:szCs w:val="28"/>
              </w:rPr>
              <w:t xml:space="preserve">» </w:t>
            </w:r>
            <w:r>
              <w:rPr>
                <w:rFonts w:ascii="Times New Roman" w:eastAsia="Calibri" w:hAnsi="Times New Roman"/>
                <w:szCs w:val="28"/>
              </w:rPr>
              <w:t>Лыкова</w:t>
            </w:r>
            <w:r w:rsidR="00ED5A5A">
              <w:rPr>
                <w:rFonts w:ascii="Times New Roman" w:eastAsia="Calibri" w:hAnsi="Times New Roman"/>
                <w:szCs w:val="28"/>
              </w:rPr>
              <w:t xml:space="preserve"> И. А. занятие №51 </w:t>
            </w:r>
            <w:r w:rsidRPr="000C4DCF">
              <w:rPr>
                <w:rFonts w:ascii="Times New Roman" w:eastAsia="Calibri" w:hAnsi="Times New Roman"/>
                <w:szCs w:val="28"/>
              </w:rPr>
              <w:t>стр.</w:t>
            </w:r>
            <w:r w:rsidR="00ED5A5A">
              <w:rPr>
                <w:rFonts w:ascii="Times New Roman" w:eastAsia="Calibri" w:hAnsi="Times New Roman"/>
                <w:szCs w:val="28"/>
              </w:rPr>
              <w:t>118</w:t>
            </w:r>
          </w:p>
          <w:p w:rsidR="00ED5A5A" w:rsidRDefault="00ED5A5A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ED5A5A" w:rsidRDefault="00ED5A5A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ED5A5A" w:rsidRDefault="00ED5A5A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ED5A5A" w:rsidRDefault="00ED5A5A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ED5A5A" w:rsidRDefault="00ED5A5A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ED5A5A" w:rsidRDefault="00ED5A5A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ED5A5A" w:rsidRDefault="00ED5A5A" w:rsidP="00DB5635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Пензулаева Л. И </w:t>
            </w:r>
          </w:p>
          <w:p w:rsidR="00ED5A5A" w:rsidRDefault="00ED5A5A" w:rsidP="00DB5635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занятие №25 стр. 69</w:t>
            </w:r>
          </w:p>
          <w:p w:rsidR="00ED5A5A" w:rsidRPr="00090B5C" w:rsidRDefault="00ED5A5A" w:rsidP="00DB5635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занятие № 26 стр. 71</w:t>
            </w:r>
          </w:p>
        </w:tc>
        <w:tc>
          <w:tcPr>
            <w:tcW w:w="1201" w:type="pct"/>
          </w:tcPr>
          <w:p w:rsidR="00DB5635" w:rsidRPr="00B036E5" w:rsidRDefault="00DB5635" w:rsidP="00DB563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>беседы на освоение и запоминание правил здоровьесберегающего и безопасного поведения на улице («Расскажи, почему нельзя ходить по лужам?», «Какую одежду одевать весной?» и др.).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игры-имитации, отражающие особенности объектов живой и неживой природы, выражая их голосом, движениями («кружатся листочки», прыгают воробышки» и т.п.);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опыты и поисковые действия, помогающие понять, какие условия жизни необходимы растениям (посадить растение в воду, понаблюдать за корнями – как оно питается, выявить потребность в воде, солнце, тепле);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>- наблюдения за посадками луковиц и крупных семян;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- беседа: «Весна пришла».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дидактическая игра «Найди такой же …»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- чтение стих.А.Плещеева «Весна».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рисование «Дождик»- аппликация «Скворечник»</w:t>
            </w:r>
          </w:p>
          <w:p w:rsidR="00DB5635" w:rsidRPr="00B036E5" w:rsidRDefault="00DB5635" w:rsidP="00DB563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музыкально-дидактические игры («Греет солнышко теплее» муз.Т.Вилькорейской);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игры-экспериментирования с изобразительными материалами, связанные с умением подбирать цвета (красный, жёлтый, синий, зелёный, чёрный, белый) при раскрашивании изображённых предметов или явлений природы;</w:t>
            </w:r>
          </w:p>
          <w:p w:rsidR="00DB5635" w:rsidRPr="00B036E5" w:rsidRDefault="00DB5635" w:rsidP="00DB563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- ситуативные беседы о пользе витаминов в весенний период, которые содержатся в свежих овощах и фруктах; </w:t>
            </w:r>
          </w:p>
          <w:p w:rsidR="00DB5635" w:rsidRPr="00B036E5" w:rsidRDefault="00DB5635" w:rsidP="00DB563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- подвижные игры </w:t>
            </w: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>«Дождик»; «Солнечные зайчики» и др.;</w:t>
            </w:r>
          </w:p>
          <w:p w:rsidR="00DB5635" w:rsidRPr="00B036E5" w:rsidRDefault="00DB5635" w:rsidP="00DB563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B036E5" w:rsidRDefault="00DB5635" w:rsidP="00DB563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упражнения на развитие основных движений;</w:t>
            </w:r>
          </w:p>
          <w:p w:rsidR="00DB5635" w:rsidRPr="00B036E5" w:rsidRDefault="00DB5635" w:rsidP="00DB5635">
            <w:pPr>
              <w:tabs>
                <w:tab w:val="left" w:pos="1080"/>
              </w:tabs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имитационные игры, связанные с игровой передачей различных образов – птиц, лёгкого ветерка и др., способствующих развитию воображения и творчества</w:t>
            </w:r>
          </w:p>
        </w:tc>
        <w:tc>
          <w:tcPr>
            <w:tcW w:w="1154" w:type="pct"/>
            <w:hideMark/>
          </w:tcPr>
          <w:p w:rsidR="00DB5635" w:rsidRPr="00B036E5" w:rsidRDefault="00DB5635" w:rsidP="00DB563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-иллюстрации Ю.Васнецова, В.Лебедева, В.Сутеева, Е.Чарушина к русским народным сказкам, фольклору, историям о животных, стихам;</w:t>
            </w:r>
          </w:p>
          <w:p w:rsidR="00DB5635" w:rsidRPr="00B036E5" w:rsidRDefault="00DB5635" w:rsidP="00DB563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-наборы для театрализации (шапочки-маски, фрагменты костюмов для игр-драматизаций, игрушки и фигурки настольного и пальчикового театра);</w:t>
            </w:r>
          </w:p>
          <w:p w:rsidR="00DB5635" w:rsidRPr="00B036E5" w:rsidRDefault="00DB5635" w:rsidP="00DB563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-литературные произведения для детского чтения, малые формы фольклора</w:t>
            </w:r>
          </w:p>
          <w:p w:rsidR="00DB5635" w:rsidRPr="00B036E5" w:rsidRDefault="00DB5635" w:rsidP="00DB563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-изобразительные материалы для отражения впечатлений детей об изменениях в природе (бросовый материал, обводки, контуры, тонированная бумага для изображения, составления пейзажей и натюрмортов);</w:t>
            </w:r>
          </w:p>
          <w:p w:rsidR="00DB5635" w:rsidRPr="00B036E5" w:rsidRDefault="00DB5635" w:rsidP="00DB563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-иллюстрации, отражающие признаки весны в живой и неживой природе</w:t>
            </w:r>
          </w:p>
          <w:p w:rsidR="00DB5635" w:rsidRPr="00B036E5" w:rsidRDefault="00DB5635" w:rsidP="00DB563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 xml:space="preserve">-наборы для опытов и экспериментов с объектами живой природы (ветка дерева распускается в тепле, для комнатныхрастений нужны тепло, вода), с водой песком, снегом; </w:t>
            </w:r>
          </w:p>
          <w:p w:rsidR="00DB5635" w:rsidRPr="00B036E5" w:rsidRDefault="00DB5635" w:rsidP="00DB5635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-дидактические пособия для развития мелкой моторики.</w:t>
            </w:r>
          </w:p>
        </w:tc>
      </w:tr>
      <w:tr w:rsidR="00DB5635" w:rsidRPr="00B036E5" w:rsidTr="0048348F">
        <w:trPr>
          <w:trHeight w:val="884"/>
        </w:trPr>
        <w:tc>
          <w:tcPr>
            <w:tcW w:w="5000" w:type="pct"/>
            <w:gridSpan w:val="5"/>
          </w:tcPr>
          <w:p w:rsidR="00147ADE" w:rsidRPr="00147ADE" w:rsidRDefault="00147ADE" w:rsidP="00DB5635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CE0CBE">
              <w:rPr>
                <w:rFonts w:ascii="Times New Roman" w:eastAsia="Times New Roman" w:hAnsi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/>
                <w:b/>
                <w:szCs w:val="28"/>
              </w:rPr>
              <w:t xml:space="preserve"> «Пришла весна».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b/>
                <w:szCs w:val="28"/>
              </w:rPr>
              <w:t xml:space="preserve"> Для осуществления образовательной деятельности  в семье по теме целесообразно рекомендовать родителям: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Организовать прогулку в весенний парк, сквер, обращая внимание ребёнка на яркое весеннее солнце, лужи, ручейки; 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Привлекать ребёнка к кормлению птиц, наблюдению за их поведением; 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Наблюдать за повадками знакомых детям животных ближайшего окружения;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Обращать внимание ребёнка на одежду взрослых и детей в </w:t>
            </w:r>
            <w:r w:rsidRPr="00B036E5">
              <w:rPr>
                <w:rFonts w:ascii="Times New Roman" w:eastAsia="Times New Roman" w:hAnsi="Times New Roman"/>
                <w:spacing w:val="-10"/>
                <w:szCs w:val="28"/>
                <w:lang w:eastAsia="ru-RU"/>
              </w:rPr>
              <w:t>соответствии с погодными условиями;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Подобрать совместно с ребёнком материал для оформления альбома «Весна»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szCs w:val="28"/>
                <w:lang w:eastAsia="ru-RU"/>
              </w:rPr>
              <w:t>Привлекать к рисованию по впечатлениям прочитанных произведений, наблюдаемых природных явлений.</w:t>
            </w:r>
          </w:p>
        </w:tc>
      </w:tr>
    </w:tbl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tbl>
      <w:tblPr>
        <w:tblStyle w:val="112"/>
        <w:tblpPr w:leftFromText="180" w:rightFromText="180" w:vertAnchor="text" w:horzAnchor="margin" w:tblpXSpec="center" w:tblpY="-540"/>
        <w:tblW w:w="5000" w:type="pct"/>
        <w:tblLook w:val="04A0"/>
      </w:tblPr>
      <w:tblGrid>
        <w:gridCol w:w="747"/>
        <w:gridCol w:w="5321"/>
        <w:gridCol w:w="2975"/>
        <w:gridCol w:w="3132"/>
        <w:gridCol w:w="3178"/>
      </w:tblGrid>
      <w:tr w:rsidR="00DB5635" w:rsidRPr="00B036E5" w:rsidTr="00DB5635">
        <w:trPr>
          <w:trHeight w:val="410"/>
        </w:trPr>
        <w:tc>
          <w:tcPr>
            <w:tcW w:w="5000" w:type="pct"/>
            <w:gridSpan w:val="5"/>
            <w:hideMark/>
          </w:tcPr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Cs w:val="28"/>
              </w:rPr>
              <w:lastRenderedPageBreak/>
              <w:t>2</w:t>
            </w:r>
            <w:r w:rsidRPr="00B036E5">
              <w:rPr>
                <w:rFonts w:ascii="Times New Roman" w:eastAsia="Calibri" w:hAnsi="Times New Roman"/>
                <w:b/>
                <w:bCs/>
                <w:szCs w:val="28"/>
              </w:rPr>
              <w:t xml:space="preserve"> неделя «Мамин праздник»</w:t>
            </w:r>
          </w:p>
          <w:p w:rsidR="0065475B" w:rsidRPr="00B036E5" w:rsidRDefault="0065475B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Cs w:val="28"/>
              </w:rPr>
              <w:t xml:space="preserve">Цель: </w:t>
            </w:r>
            <w:r w:rsidR="00F84688" w:rsidRPr="00F84688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</w:rPr>
              <w:t>Познакомить детей с праздником «8 марта». Воспитывать чуткое, доброе, заботливое отношения и любовь к своей маме. Воспитывать умение ценить мамину заботу.</w:t>
            </w:r>
          </w:p>
        </w:tc>
      </w:tr>
      <w:tr w:rsidR="00DB5635" w:rsidRPr="00B036E5" w:rsidTr="00DB5635">
        <w:trPr>
          <w:trHeight w:val="416"/>
        </w:trPr>
        <w:tc>
          <w:tcPr>
            <w:tcW w:w="243" w:type="pct"/>
            <w:hideMark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1</w:t>
            </w:r>
          </w:p>
        </w:tc>
        <w:tc>
          <w:tcPr>
            <w:tcW w:w="1733" w:type="pct"/>
            <w:hideMark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2</w:t>
            </w:r>
          </w:p>
        </w:tc>
        <w:tc>
          <w:tcPr>
            <w:tcW w:w="969" w:type="pct"/>
            <w:hideMark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3</w:t>
            </w:r>
          </w:p>
        </w:tc>
        <w:tc>
          <w:tcPr>
            <w:tcW w:w="1020" w:type="pct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4</w:t>
            </w:r>
          </w:p>
        </w:tc>
        <w:tc>
          <w:tcPr>
            <w:tcW w:w="1035" w:type="pct"/>
            <w:hideMark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5</w:t>
            </w:r>
          </w:p>
        </w:tc>
      </w:tr>
      <w:tr w:rsidR="00DB5635" w:rsidRPr="00B036E5" w:rsidTr="00DB5635">
        <w:trPr>
          <w:trHeight w:val="884"/>
        </w:trPr>
        <w:tc>
          <w:tcPr>
            <w:tcW w:w="243" w:type="pct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733" w:type="pct"/>
          </w:tcPr>
          <w:p w:rsidR="00DB5635" w:rsidRPr="00B036E5" w:rsidRDefault="00715438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1.</w:t>
            </w:r>
            <w:r w:rsidR="00DB5635" w:rsidRPr="00B036E5">
              <w:rPr>
                <w:rFonts w:ascii="Times New Roman" w:eastAsia="Calibri" w:hAnsi="Times New Roman"/>
                <w:b/>
                <w:szCs w:val="28"/>
              </w:rPr>
              <w:t>Социально-коммуникативное развитие: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Формировать представления о мужском и женском труде, показать его специфику.</w:t>
            </w:r>
          </w:p>
          <w:p w:rsidR="00C2775C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Воспитывать бережное, уважительное отношение к разному труду взрослых</w:t>
            </w:r>
            <w:r>
              <w:rPr>
                <w:rFonts w:ascii="Times New Roman" w:eastAsia="Calibri" w:hAnsi="Times New Roman"/>
                <w:szCs w:val="28"/>
              </w:rPr>
              <w:t>.</w:t>
            </w:r>
            <w:r w:rsidRPr="00B036E5">
              <w:rPr>
                <w:rFonts w:ascii="Times New Roman" w:eastAsia="Calibri" w:hAnsi="Times New Roman"/>
                <w:szCs w:val="28"/>
              </w:rPr>
              <w:t xml:space="preserve">  </w:t>
            </w:r>
          </w:p>
          <w:p w:rsidR="00C2775C" w:rsidRDefault="00C2775C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610D4" w:rsidRDefault="00715438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2.</w:t>
            </w:r>
            <w:r w:rsidR="00DB5635" w:rsidRPr="00B036E5">
              <w:rPr>
                <w:rFonts w:ascii="Times New Roman" w:eastAsia="Calibri" w:hAnsi="Times New Roman"/>
                <w:b/>
                <w:szCs w:val="28"/>
              </w:rPr>
              <w:t>Познавательное развитие:</w:t>
            </w: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Раскрывать значение труда  людей разного пола для  удовлетворения разнообразных потребностей.</w:t>
            </w:r>
          </w:p>
          <w:p w:rsidR="00DB5635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F22E08">
              <w:rPr>
                <w:rFonts w:ascii="Times New Roman" w:hAnsi="Times New Roman"/>
                <w:szCs w:val="28"/>
              </w:rPr>
              <w:t xml:space="preserve">Продолжать учить сравнивать две неравные группы предметов способами наложения и приложения, обозначать результаты сравнения словами </w:t>
            </w:r>
            <w:r w:rsidRPr="00F22E08">
              <w:rPr>
                <w:rFonts w:ascii="Times New Roman" w:hAnsi="Times New Roman"/>
                <w:i/>
                <w:iCs/>
                <w:szCs w:val="28"/>
              </w:rPr>
              <w:t>больше – меньше, столько – сколько, поровну</w:t>
            </w:r>
            <w:r w:rsidRPr="00F22E08">
              <w:rPr>
                <w:rFonts w:ascii="Times New Roman" w:hAnsi="Times New Roman"/>
                <w:szCs w:val="28"/>
              </w:rPr>
              <w:t>.</w:t>
            </w:r>
          </w:p>
          <w:p w:rsidR="00DB5635" w:rsidRPr="00F22E08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F22E08">
              <w:rPr>
                <w:rFonts w:ascii="Times New Roman" w:hAnsi="Times New Roman"/>
                <w:szCs w:val="28"/>
              </w:rPr>
              <w:t>Совершенствовать умение различать и называть круг, квадрат, треугольник.</w:t>
            </w:r>
          </w:p>
          <w:p w:rsidR="00C2775C" w:rsidRDefault="00C2775C" w:rsidP="00DB5635">
            <w:pPr>
              <w:rPr>
                <w:rFonts w:ascii="Times New Roman" w:eastAsia="Calibri" w:hAnsi="Times New Roman"/>
                <w:b/>
                <w:szCs w:val="28"/>
              </w:rPr>
            </w:pPr>
          </w:p>
          <w:p w:rsidR="00DB5635" w:rsidRPr="00B036E5" w:rsidRDefault="00715438" w:rsidP="00DB5635">
            <w:pPr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3.</w:t>
            </w:r>
            <w:r w:rsidR="00DB5635" w:rsidRPr="00B036E5">
              <w:rPr>
                <w:rFonts w:ascii="Times New Roman" w:eastAsia="Calibri" w:hAnsi="Times New Roman"/>
                <w:b/>
                <w:szCs w:val="28"/>
              </w:rPr>
              <w:t>Речевое развитие:</w:t>
            </w: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0610D4">
              <w:rPr>
                <w:rFonts w:ascii="Times New Roman" w:eastAsia="Calibri" w:hAnsi="Times New Roman"/>
                <w:szCs w:val="28"/>
              </w:rPr>
              <w:t>Поупражнять в умении поздравлять женщин с праздником.</w:t>
            </w:r>
          </w:p>
          <w:p w:rsidR="00DB5635" w:rsidRPr="008159FD" w:rsidRDefault="00DB5635" w:rsidP="00DB5635">
            <w:pPr>
              <w:rPr>
                <w:rFonts w:ascii="Times New Roman" w:hAnsi="Times New Roman"/>
                <w:color w:val="000000"/>
                <w:szCs w:val="28"/>
              </w:rPr>
            </w:pPr>
            <w:r w:rsidRPr="008159FD">
              <w:rPr>
                <w:rFonts w:ascii="Times New Roman" w:hAnsi="Times New Roman"/>
                <w:color w:val="000000"/>
                <w:szCs w:val="28"/>
              </w:rPr>
              <w:t>Познакомить детей со стихотворением И. Косякова «Все она». Совершенствовать диалогическую речь малышей.</w:t>
            </w:r>
          </w:p>
          <w:p w:rsidR="00C2775C" w:rsidRDefault="00C2775C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  <w:p w:rsidR="00C2775C" w:rsidRDefault="00C2775C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  <w:p w:rsidR="00C2775C" w:rsidRDefault="00C2775C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  <w:p w:rsidR="00C2775C" w:rsidRDefault="00C2775C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  <w:p w:rsidR="00C2775C" w:rsidRDefault="00C2775C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</w:p>
          <w:p w:rsidR="00DB5635" w:rsidRPr="00B036E5" w:rsidRDefault="00715438" w:rsidP="00DB5635">
            <w:pPr>
              <w:jc w:val="both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4.</w:t>
            </w:r>
            <w:r w:rsidR="00DB5635" w:rsidRPr="00B036E5">
              <w:rPr>
                <w:rFonts w:ascii="Times New Roman" w:eastAsia="Calibri" w:hAnsi="Times New Roman"/>
                <w:b/>
                <w:szCs w:val="28"/>
              </w:rPr>
              <w:t>Художественно-эстетическое развитие: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Учить правильно называть членов семьи и рассказывать о них. Подготовка картин в подарок мамам на праздник. Освоение техники рисования тюльпанов в вазе. </w:t>
            </w: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Учить лепить предметы, состоящие из двух частей; закреплять умение доводить изделие до конца с помощью заостренной палочки.</w:t>
            </w:r>
          </w:p>
          <w:p w:rsidR="00C2775C" w:rsidRDefault="00DB5635" w:rsidP="00DB5635">
            <w:pPr>
              <w:rPr>
                <w:rFonts w:ascii="Times New Roman" w:eastAsia="Calibri" w:hAnsi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 xml:space="preserve"> </w:t>
            </w:r>
          </w:p>
          <w:p w:rsidR="00DB5635" w:rsidRPr="00C71D22" w:rsidRDefault="00715438" w:rsidP="00DB5635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5.</w:t>
            </w:r>
            <w:r w:rsidR="00DB5635" w:rsidRPr="00B036E5">
              <w:rPr>
                <w:rFonts w:ascii="Times New Roman" w:eastAsia="Calibri" w:hAnsi="Times New Roman"/>
                <w:b/>
                <w:szCs w:val="28"/>
              </w:rPr>
              <w:t>Физическое развитие</w:t>
            </w:r>
          </w:p>
          <w:p w:rsidR="00DB5635" w:rsidRPr="00B036E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Закреплять знания о правильном питании, приготовлении полезных продуктов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969" w:type="pct"/>
          </w:tcPr>
          <w:p w:rsidR="00DB5635" w:rsidRPr="00C71D22" w:rsidRDefault="00C2775C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>Беседа «Моя мама» (интернет ресурс)</w:t>
            </w: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i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i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i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i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i/>
                <w:szCs w:val="28"/>
              </w:rPr>
            </w:pPr>
          </w:p>
          <w:p w:rsidR="00DB5635" w:rsidRPr="00C2775C" w:rsidRDefault="00715438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«8 марта</w:t>
            </w:r>
            <w:r w:rsidR="00C2775C">
              <w:rPr>
                <w:rFonts w:ascii="Times New Roman" w:eastAsia="Calibri" w:hAnsi="Times New Roman"/>
                <w:szCs w:val="28"/>
              </w:rPr>
              <w:t>–</w:t>
            </w:r>
            <w:r>
              <w:rPr>
                <w:rFonts w:ascii="Times New Roman" w:eastAsia="Calibri" w:hAnsi="Times New Roman"/>
                <w:szCs w:val="28"/>
              </w:rPr>
              <w:t xml:space="preserve"> </w:t>
            </w:r>
            <w:r w:rsidR="00C2775C">
              <w:rPr>
                <w:rFonts w:ascii="Times New Roman" w:eastAsia="Calibri" w:hAnsi="Times New Roman"/>
                <w:szCs w:val="28"/>
              </w:rPr>
              <w:t>мамин праздник» (интернет ресурс)</w:t>
            </w: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C2775C" w:rsidRDefault="00C2775C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Помораева И. А. </w:t>
            </w:r>
          </w:p>
          <w:p w:rsidR="00DB5635" w:rsidRPr="000C4DCF" w:rsidRDefault="00C2775C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з</w:t>
            </w:r>
            <w:r w:rsidR="00DB5635" w:rsidRPr="000610D4">
              <w:rPr>
                <w:rFonts w:ascii="Times New Roman" w:eastAsia="Calibri" w:hAnsi="Times New Roman"/>
                <w:szCs w:val="28"/>
              </w:rPr>
              <w:t>анятие №2</w:t>
            </w:r>
            <w:r w:rsidR="00DB5635">
              <w:rPr>
                <w:rFonts w:ascii="Times New Roman" w:eastAsia="Calibri" w:hAnsi="Times New Roman"/>
                <w:szCs w:val="28"/>
              </w:rPr>
              <w:t>3</w:t>
            </w:r>
            <w:r>
              <w:rPr>
                <w:rFonts w:ascii="Times New Roman" w:eastAsia="Calibri" w:hAnsi="Times New Roman"/>
                <w:szCs w:val="28"/>
              </w:rPr>
              <w:t xml:space="preserve"> </w:t>
            </w:r>
            <w:r w:rsidR="00DB5635" w:rsidRPr="000C4DCF">
              <w:rPr>
                <w:rFonts w:ascii="Times New Roman" w:eastAsia="Calibri" w:hAnsi="Times New Roman"/>
                <w:szCs w:val="28"/>
              </w:rPr>
              <w:t>стр.3</w:t>
            </w:r>
            <w:r w:rsidR="00DB5635">
              <w:rPr>
                <w:rFonts w:ascii="Times New Roman" w:eastAsia="Calibri" w:hAnsi="Times New Roman"/>
                <w:szCs w:val="28"/>
              </w:rPr>
              <w:t>8</w:t>
            </w: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Pr="008159FD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159FD">
              <w:rPr>
                <w:rFonts w:ascii="Times New Roman" w:hAnsi="Times New Roman"/>
                <w:color w:val="000000"/>
                <w:szCs w:val="28"/>
              </w:rPr>
              <w:t>Чтение стихотворения И. Косякова «Все она».</w:t>
            </w:r>
          </w:p>
          <w:p w:rsidR="00DB5635" w:rsidRPr="008159FD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159FD">
              <w:rPr>
                <w:rFonts w:ascii="Times New Roman" w:hAnsi="Times New Roman"/>
                <w:color w:val="000000"/>
                <w:szCs w:val="28"/>
              </w:rPr>
              <w:t xml:space="preserve">Дидактическое упражнение «Очень </w:t>
            </w:r>
            <w:r w:rsidRPr="008159FD">
              <w:rPr>
                <w:rFonts w:ascii="Times New Roman" w:hAnsi="Times New Roman"/>
                <w:color w:val="000000"/>
                <w:szCs w:val="28"/>
              </w:rPr>
              <w:lastRenderedPageBreak/>
              <w:t>мамочку</w:t>
            </w: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8159FD">
              <w:rPr>
                <w:rFonts w:ascii="Times New Roman" w:hAnsi="Times New Roman"/>
                <w:color w:val="000000"/>
                <w:szCs w:val="28"/>
              </w:rPr>
              <w:t>люблю, потому, что...»</w:t>
            </w:r>
            <w:r w:rsidRPr="008159FD">
              <w:rPr>
                <w:rFonts w:ascii="Times New Roman" w:eastAsia="Calibri" w:hAnsi="Times New Roman"/>
                <w:szCs w:val="28"/>
              </w:rPr>
              <w:t xml:space="preserve"> </w:t>
            </w:r>
            <w:r w:rsidR="00C2775C">
              <w:rPr>
                <w:rFonts w:ascii="Times New Roman" w:eastAsia="Calibri" w:hAnsi="Times New Roman"/>
                <w:szCs w:val="28"/>
              </w:rPr>
              <w:t xml:space="preserve">Гербова В. В. занятие №1 </w:t>
            </w:r>
            <w:r w:rsidRPr="000C4DCF">
              <w:rPr>
                <w:rFonts w:ascii="Times New Roman" w:eastAsia="Calibri" w:hAnsi="Times New Roman"/>
                <w:szCs w:val="28"/>
              </w:rPr>
              <w:t>стр.</w:t>
            </w:r>
            <w:r>
              <w:rPr>
                <w:rFonts w:ascii="Times New Roman" w:eastAsia="Calibri" w:hAnsi="Times New Roman"/>
                <w:szCs w:val="28"/>
              </w:rPr>
              <w:t>33</w:t>
            </w: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0C4DCF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0C4DCF">
              <w:rPr>
                <w:rFonts w:ascii="Times New Roman" w:eastAsia="Calibri" w:hAnsi="Times New Roman"/>
                <w:szCs w:val="28"/>
              </w:rPr>
              <w:t>Рисование</w:t>
            </w:r>
            <w:r>
              <w:rPr>
                <w:rFonts w:ascii="Times New Roman" w:eastAsia="Calibri" w:hAnsi="Times New Roman"/>
                <w:szCs w:val="28"/>
              </w:rPr>
              <w:t xml:space="preserve"> «</w:t>
            </w:r>
            <w:r w:rsidRPr="000C4DCF">
              <w:rPr>
                <w:rFonts w:ascii="Times New Roman" w:eastAsia="Calibri" w:hAnsi="Times New Roman"/>
                <w:szCs w:val="28"/>
              </w:rPr>
              <w:t xml:space="preserve"> </w:t>
            </w:r>
            <w:r w:rsidR="00C2775C">
              <w:rPr>
                <w:rFonts w:ascii="Times New Roman" w:eastAsia="Calibri" w:hAnsi="Times New Roman"/>
                <w:szCs w:val="28"/>
              </w:rPr>
              <w:t>Цветок для мамочки</w:t>
            </w:r>
            <w:r w:rsidRPr="000C4DCF">
              <w:rPr>
                <w:rFonts w:ascii="Times New Roman" w:eastAsia="Calibri" w:hAnsi="Times New Roman"/>
                <w:szCs w:val="28"/>
              </w:rPr>
              <w:t>»</w:t>
            </w:r>
          </w:p>
          <w:p w:rsidR="00DB5635" w:rsidRPr="000C4DCF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Лыкова</w:t>
            </w:r>
            <w:r w:rsidR="00C2775C">
              <w:rPr>
                <w:rFonts w:ascii="Times New Roman" w:eastAsia="Calibri" w:hAnsi="Times New Roman"/>
                <w:szCs w:val="28"/>
              </w:rPr>
              <w:t xml:space="preserve"> И. А. занятие №45 </w:t>
            </w:r>
            <w:r w:rsidRPr="000C4DCF">
              <w:rPr>
                <w:rFonts w:ascii="Times New Roman" w:eastAsia="Calibri" w:hAnsi="Times New Roman"/>
                <w:szCs w:val="28"/>
              </w:rPr>
              <w:t xml:space="preserve"> ст</w:t>
            </w:r>
            <w:r>
              <w:rPr>
                <w:rFonts w:ascii="Times New Roman" w:eastAsia="Calibri" w:hAnsi="Times New Roman"/>
                <w:szCs w:val="28"/>
              </w:rPr>
              <w:t>р.106</w:t>
            </w: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C2775C" w:rsidP="00C2775C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Аппликация «Мимоза» Колдина Д. Н. занятие №26 стр. 39</w:t>
            </w:r>
          </w:p>
          <w:p w:rsidR="00C2775C" w:rsidRDefault="00C2775C" w:rsidP="00C2775C">
            <w:pPr>
              <w:rPr>
                <w:rFonts w:ascii="Times New Roman" w:eastAsia="Calibri" w:hAnsi="Times New Roman"/>
                <w:szCs w:val="28"/>
              </w:rPr>
            </w:pPr>
          </w:p>
          <w:p w:rsidR="00C2775C" w:rsidRDefault="00C2775C" w:rsidP="00C2775C">
            <w:pPr>
              <w:rPr>
                <w:rFonts w:ascii="Times New Roman" w:eastAsia="Calibri" w:hAnsi="Times New Roman"/>
                <w:szCs w:val="28"/>
              </w:rPr>
            </w:pPr>
          </w:p>
          <w:p w:rsidR="00715438" w:rsidRDefault="00715438" w:rsidP="00C2775C">
            <w:pPr>
              <w:rPr>
                <w:rFonts w:ascii="Times New Roman" w:eastAsia="Calibri" w:hAnsi="Times New Roman"/>
                <w:szCs w:val="28"/>
              </w:rPr>
            </w:pPr>
          </w:p>
          <w:p w:rsidR="00C2775C" w:rsidRDefault="00C2775C" w:rsidP="00C2775C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Пензулаева Л. И.</w:t>
            </w:r>
          </w:p>
          <w:p w:rsidR="00C2775C" w:rsidRDefault="009810F1" w:rsidP="00C2775C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з</w:t>
            </w:r>
            <w:r w:rsidR="00C2775C">
              <w:rPr>
                <w:rFonts w:ascii="Times New Roman" w:eastAsia="Calibri" w:hAnsi="Times New Roman"/>
                <w:szCs w:val="28"/>
              </w:rPr>
              <w:t>анятие №</w:t>
            </w:r>
            <w:r>
              <w:rPr>
                <w:rFonts w:ascii="Times New Roman" w:eastAsia="Calibri" w:hAnsi="Times New Roman"/>
                <w:szCs w:val="28"/>
              </w:rPr>
              <w:t>25 стр.69</w:t>
            </w:r>
          </w:p>
          <w:p w:rsidR="009810F1" w:rsidRPr="00B036E5" w:rsidRDefault="009810F1" w:rsidP="00C2775C">
            <w:pPr>
              <w:rPr>
                <w:rFonts w:ascii="Times New Roman" w:eastAsia="Calibri" w:hAnsi="Times New Roman"/>
                <w:i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занятие № 26 стр. 71</w:t>
            </w:r>
          </w:p>
        </w:tc>
        <w:tc>
          <w:tcPr>
            <w:tcW w:w="1020" w:type="pct"/>
          </w:tcPr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 xml:space="preserve">Беседы: </w:t>
            </w:r>
            <w:r w:rsidRPr="00B036E5">
              <w:rPr>
                <w:rFonts w:ascii="Times New Roman" w:eastAsia="Calibri" w:hAnsi="Times New Roman"/>
                <w:szCs w:val="28"/>
              </w:rPr>
              <w:t xml:space="preserve"> «Как я помогаю маме», «Семья», «Моя бабушка», «Семейные традиции».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Чтение:  В.Драгунский «Тайное становится явным», Г.Виеру «Я люблю» (пер. </w:t>
            </w:r>
            <w:hyperlink r:id="rId13" w:history="1">
              <w:r w:rsidRPr="00B036E5">
                <w:rPr>
                  <w:rFonts w:ascii="Times New Roman" w:eastAsia="Calibri" w:hAnsi="Times New Roman"/>
                  <w:szCs w:val="28"/>
                </w:rPr>
                <w:t>Я.Акима</w:t>
              </w:r>
            </w:hyperlink>
            <w:r w:rsidRPr="00B036E5">
              <w:rPr>
                <w:rFonts w:ascii="Times New Roman" w:eastAsia="Calibri" w:hAnsi="Times New Roman"/>
                <w:szCs w:val="28"/>
              </w:rPr>
              <w:t xml:space="preserve">), «Ножки, ножки, где вы были?», К.Ушинский «Бодливая корова», И.Косяков «Все она», «Привередница» (обр. В.Даля),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Стихи: З. Петрова «Всюду вместе», В. Викторов «Сегодня праздник наших мам», А.Барто «Самолёт построим сами», Н. Найдёнова «Мама дорогая», О. Фадеева «Стала бабушка старой», С. Вигдоров </w:t>
            </w: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 xml:space="preserve">«Мама, мамочка», Н.Доброта «Мамины профессии», Г.Демыкина «Мама».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Пальчиковая игра: «Много мам на белом свете»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Дидактические игры: «Закончи предложение», «Скажи ласково»,  </w:t>
            </w: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Сюжетно-ролевая игра «Помогаем маме», «Наводим порядок»</w:t>
            </w:r>
            <w:r w:rsidRPr="00B036E5">
              <w:rPr>
                <w:rFonts w:ascii="Times New Roman" w:eastAsia="Calibri" w:hAnsi="Times New Roman"/>
                <w:i/>
                <w:szCs w:val="28"/>
              </w:rPr>
              <w:t xml:space="preserve">, </w:t>
            </w:r>
            <w:r w:rsidRPr="00B036E5">
              <w:rPr>
                <w:rFonts w:ascii="Times New Roman" w:eastAsia="Calibri" w:hAnsi="Times New Roman"/>
                <w:szCs w:val="28"/>
              </w:rPr>
              <w:t>«Новоселье куклы».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Рассматривание альбомов "Мамы разные нужны, мамы разные важны"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Подвижные игры: «Пузырь», «Пробеги тихо»,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Лепка  «Цветы  для мамы»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Рисование «Расцвели красивые цветы».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Пение песен о маме,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изготовление подарков </w:t>
            </w: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>для мамы и бабушки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1035" w:type="pct"/>
          </w:tcPr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lastRenderedPageBreak/>
              <w:t xml:space="preserve">   - игрушки для сюжетно-ролевых игр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 xml:space="preserve">-  дидактические игры;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иллюстрации с изображением различных профессий мам;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-литература по заданной теме;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- обеспечить условия для изготовления праздничной открытки для мамы и бабушки;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8"/>
              </w:rPr>
            </w:pPr>
          </w:p>
        </w:tc>
      </w:tr>
      <w:tr w:rsidR="00DB5635" w:rsidRPr="00B036E5" w:rsidTr="00DB5635">
        <w:trPr>
          <w:trHeight w:val="884"/>
        </w:trPr>
        <w:tc>
          <w:tcPr>
            <w:tcW w:w="5000" w:type="pct"/>
            <w:gridSpan w:val="5"/>
          </w:tcPr>
          <w:p w:rsidR="00147ADE" w:rsidRPr="00147ADE" w:rsidRDefault="00147ADE" w:rsidP="00147ADE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E0CBE">
              <w:rPr>
                <w:rFonts w:ascii="Times New Roman" w:hAnsi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147ADE">
              <w:rPr>
                <w:rFonts w:ascii="Times New Roman" w:hAnsi="Times New Roman"/>
                <w:b/>
                <w:szCs w:val="28"/>
              </w:rPr>
              <w:t>«</w:t>
            </w:r>
            <w:r>
              <w:rPr>
                <w:rFonts w:ascii="Times New Roman" w:hAnsi="Times New Roman"/>
                <w:b/>
                <w:szCs w:val="28"/>
              </w:rPr>
              <w:t>Утренник, посвящённый</w:t>
            </w:r>
            <w:r w:rsidRPr="00147ADE">
              <w:rPr>
                <w:rFonts w:ascii="Times New Roman" w:hAnsi="Times New Roman"/>
                <w:b/>
                <w:szCs w:val="28"/>
              </w:rPr>
              <w:t xml:space="preserve"> Международному жен</w:t>
            </w:r>
            <w:r>
              <w:rPr>
                <w:rFonts w:ascii="Times New Roman" w:hAnsi="Times New Roman"/>
                <w:b/>
                <w:szCs w:val="28"/>
              </w:rPr>
              <w:t>скому дню 8 Марта</w:t>
            </w:r>
            <w:r w:rsidRPr="00147ADE">
              <w:rPr>
                <w:rFonts w:ascii="Times New Roman" w:hAnsi="Times New Roman"/>
                <w:b/>
                <w:szCs w:val="28"/>
              </w:rPr>
              <w:t>».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color w:val="000000"/>
                <w:szCs w:val="28"/>
              </w:rPr>
            </w:pPr>
            <w:r w:rsidRPr="00B036E5">
              <w:rPr>
                <w:rFonts w:ascii="Times New Roman" w:eastAsia="Calibri" w:hAnsi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Предложить совместно с детьми составить рассказ«Мы умеем отдыхать», о семейном досуге и отдыхе;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Предложить мамам рассказать детям о своей работе;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Поддерживать традиции семейных праздников, досугов, рассказать о них в группе;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Выставка семейных фотографий «Мама в  нашей семье»;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Выставка совместных работ «Мамины руки не знают скуки»;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B036E5">
              <w:rPr>
                <w:rFonts w:ascii="Times New Roman" w:eastAsia="Calibri" w:hAnsi="Times New Roman"/>
                <w:szCs w:val="28"/>
              </w:rPr>
              <w:t>Посетить выставку детского творчества в группе «Цветы для мамы».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</w:tc>
      </w:tr>
    </w:tbl>
    <w:p w:rsidR="00DB5635" w:rsidRPr="00B036E5" w:rsidRDefault="00DB5635" w:rsidP="00DB5635">
      <w:pPr>
        <w:rPr>
          <w:rFonts w:ascii="Times New Roman" w:eastAsia="Calibri" w:hAnsi="Times New Roman" w:cs="Times New Roman"/>
          <w:szCs w:val="28"/>
        </w:rPr>
      </w:pPr>
    </w:p>
    <w:tbl>
      <w:tblPr>
        <w:tblpPr w:leftFromText="180" w:rightFromText="180" w:vertAnchor="text" w:horzAnchor="margin" w:tblpY="-280"/>
        <w:tblW w:w="509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564"/>
        <w:gridCol w:w="5004"/>
        <w:gridCol w:w="3687"/>
        <w:gridCol w:w="6"/>
        <w:gridCol w:w="3445"/>
        <w:gridCol w:w="2785"/>
      </w:tblGrid>
      <w:tr w:rsidR="00DB5635" w:rsidRPr="00B036E5" w:rsidTr="00DB5635">
        <w:trPr>
          <w:trHeight w:val="41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F84688" w:rsidRDefault="00DB5635" w:rsidP="00DB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8468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 xml:space="preserve">3  неделя </w:t>
            </w:r>
            <w:r w:rsidRPr="00F84688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«Птицы»</w:t>
            </w:r>
          </w:p>
          <w:p w:rsidR="00F84688" w:rsidRPr="00B036E5" w:rsidRDefault="00F84688" w:rsidP="00DB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84688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</w:t>
            </w:r>
            <w:r w:rsidRPr="00F84688">
              <w:rPr>
                <w:rFonts w:ascii="Times New Roman" w:hAnsi="Times New Roman" w:cs="Times New Roman"/>
                <w:color w:val="181818"/>
                <w:szCs w:val="28"/>
                <w:shd w:val="clear" w:color="auto" w:fill="FFFFFF"/>
              </w:rPr>
              <w:t>Формировать знания детей об отличительных особенностях птиц, дать представление о разнице между дикими и домашними.</w:t>
            </w: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  </w:t>
            </w:r>
          </w:p>
        </w:tc>
      </w:tr>
      <w:tr w:rsidR="00DB5635" w:rsidRPr="00B036E5" w:rsidTr="00DB5635">
        <w:trPr>
          <w:trHeight w:val="88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hd w:val="clear" w:color="auto" w:fill="FFFFFF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hd w:val="clear" w:color="auto" w:fill="FFFFFF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</w:tr>
      <w:tr w:rsidR="00DB5635" w:rsidRPr="00B036E5" w:rsidTr="00DB5635">
        <w:trPr>
          <w:trHeight w:val="884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715438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1.</w:t>
            </w:r>
            <w:r w:rsidR="00DB5635" w:rsidRPr="00B036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Социально-коммуникативное развитие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Воспитывать бережное отношение к птицам (рассматривать, не нанося им вред, кормить только с разрешения взрослых, не пугать, не разорять гнёзда)</w:t>
            </w:r>
          </w:p>
          <w:p w:rsidR="009810F1" w:rsidRDefault="009810F1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B5635" w:rsidRPr="00B036E5" w:rsidRDefault="00715438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2.</w:t>
            </w:r>
            <w:r w:rsidR="00DB5635" w:rsidRPr="00B036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Познавательное развитие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Обобщить представления о зимующих и перелётных птицах.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Расширять представления о том, что каждая птица вьет для себя особое гнездо и почему;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</w:pPr>
            <w:r w:rsidRPr="00A65A9F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Совершенствовать умение сравнивать две равные и неравные группы предметов, пользоваться выражениями </w:t>
            </w:r>
            <w:r w:rsidRPr="00A65A9F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поровну, столько – сколько, больше – меньше.</w:t>
            </w:r>
          </w:p>
          <w:p w:rsidR="00DB5635" w:rsidRPr="00A65A9F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65A9F">
              <w:rPr>
                <w:rFonts w:ascii="Times New Roman" w:eastAsia="Times New Roman" w:hAnsi="Times New Roman"/>
                <w:szCs w:val="28"/>
                <w:lang w:eastAsia="ru-RU"/>
              </w:rPr>
              <w:t>Закреплять способы сравнения двух предметов по длине и высоте, обозначать результаты сравнения соответствующими словами.</w:t>
            </w:r>
          </w:p>
          <w:p w:rsidR="009810F1" w:rsidRDefault="009810F1" w:rsidP="00DB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B5635" w:rsidRPr="00B036E5" w:rsidRDefault="00715438" w:rsidP="00DB5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>3.</w:t>
            </w:r>
            <w:r w:rsidR="00DB5635" w:rsidRPr="00B036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Речевое развитие</w:t>
            </w:r>
          </w:p>
          <w:p w:rsidR="00DB5635" w:rsidRPr="00B036E5" w:rsidRDefault="00DB5635" w:rsidP="00DB5635">
            <w:pPr>
              <w:shd w:val="clear" w:color="auto" w:fill="FFFFFF"/>
              <w:spacing w:before="45" w:after="0" w:line="293" w:lineRule="atLeas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Расширять и активизировать словарный запас детей.</w:t>
            </w:r>
          </w:p>
          <w:p w:rsidR="00DB5635" w:rsidRPr="00B036E5" w:rsidRDefault="00DB5635" w:rsidP="00DB5635">
            <w:pPr>
              <w:shd w:val="clear" w:color="auto" w:fill="FFFFFF"/>
              <w:spacing w:before="45" w:after="0" w:line="293" w:lineRule="atLeas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Расширять и закреплять представление детей о перелётных птицах.</w:t>
            </w:r>
          </w:p>
          <w:p w:rsidR="00DB5635" w:rsidRPr="00A65A9F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A65A9F">
              <w:rPr>
                <w:rFonts w:ascii="Times New Roman" w:hAnsi="Times New Roman" w:cs="Times New Roman"/>
                <w:color w:val="000000"/>
                <w:szCs w:val="28"/>
              </w:rPr>
              <w:t xml:space="preserve">Закреплять произношение звука </w:t>
            </w:r>
            <w:r w:rsidRPr="00A65A9F">
              <w:rPr>
                <w:rFonts w:ascii="Times New Roman" w:hAnsi="Times New Roman" w:cs="Times New Roman"/>
                <w:i/>
                <w:iCs/>
                <w:color w:val="000000"/>
                <w:szCs w:val="28"/>
                <w:lang w:val="en-US"/>
              </w:rPr>
              <w:t>m</w:t>
            </w:r>
            <w:r w:rsidRPr="00A65A9F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 xml:space="preserve"> </w:t>
            </w:r>
            <w:r w:rsidRPr="00A65A9F">
              <w:rPr>
                <w:rFonts w:ascii="Times New Roman" w:hAnsi="Times New Roman" w:cs="Times New Roman"/>
                <w:color w:val="000000"/>
                <w:szCs w:val="28"/>
              </w:rPr>
              <w:t>в словах и фразовой речи;</w:t>
            </w:r>
          </w:p>
          <w:p w:rsidR="00DB5635" w:rsidRPr="00A65A9F" w:rsidRDefault="00DB5635" w:rsidP="00DB5635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65A9F">
              <w:rPr>
                <w:rFonts w:ascii="Times New Roman" w:hAnsi="Times New Roman" w:cs="Times New Roman"/>
                <w:color w:val="000000"/>
                <w:szCs w:val="28"/>
              </w:rPr>
              <w:t xml:space="preserve">учить детей отчетливо произносить звукоподражания со звуками </w:t>
            </w:r>
            <w:r w:rsidRPr="00A65A9F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 xml:space="preserve">п, п, к; </w:t>
            </w:r>
            <w:r w:rsidRPr="00A65A9F">
              <w:rPr>
                <w:rFonts w:ascii="Times New Roman" w:hAnsi="Times New Roman" w:cs="Times New Roman"/>
                <w:color w:val="000000"/>
                <w:szCs w:val="28"/>
              </w:rPr>
              <w:t>упражнять в произнесении звукоподражаний с разной скоро стью и громкостью.</w:t>
            </w:r>
          </w:p>
          <w:p w:rsidR="009810F1" w:rsidRDefault="009810F1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B5635" w:rsidRPr="00B036E5" w:rsidRDefault="00715438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4.</w:t>
            </w:r>
            <w:r w:rsidR="00DB5635" w:rsidRPr="00B036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Художественно-эстетическое развитие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Учить детей рисовать птичку, передавая форму тела (овальная), частей, красивое оперение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Упражнять в рисовании красками, кистью.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Закрепить умение лепить, используя знакомые приёмы лепки.</w:t>
            </w:r>
          </w:p>
          <w:p w:rsidR="00A9766E" w:rsidRDefault="00A9766E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A9766E" w:rsidRDefault="00A9766E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DB5635" w:rsidRPr="00B036E5" w:rsidRDefault="00715438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5.</w:t>
            </w:r>
            <w:r w:rsidR="00DB5635" w:rsidRPr="00B036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Физическое развитие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Совершенствовать основные движения, воспитывать волевые качества, </w:t>
            </w: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повышать двигательную активность</w:t>
            </w:r>
          </w:p>
        </w:tc>
        <w:tc>
          <w:tcPr>
            <w:tcW w:w="1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 </w:t>
            </w:r>
            <w:r w:rsidR="009810F1">
              <w:rPr>
                <w:rFonts w:ascii="Times New Roman" w:eastAsia="Calibri" w:hAnsi="Times New Roman" w:cs="Times New Roman"/>
                <w:szCs w:val="28"/>
              </w:rPr>
              <w:t>«Птицы вокруг нам» (интернет ресурс)</w:t>
            </w:r>
          </w:p>
          <w:p w:rsidR="00DB5635" w:rsidRPr="00F530E1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F530E1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9810F1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«Домашние птицы» (интернет ресурс)</w:t>
            </w:r>
          </w:p>
          <w:p w:rsidR="00DB5635" w:rsidRPr="000610D4" w:rsidRDefault="009810F1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Помораева И. А. з</w:t>
            </w:r>
            <w:r w:rsidR="00DB5635" w:rsidRPr="000610D4">
              <w:rPr>
                <w:rFonts w:ascii="Times New Roman" w:eastAsia="Calibri" w:hAnsi="Times New Roman" w:cs="Times New Roman"/>
                <w:szCs w:val="28"/>
              </w:rPr>
              <w:t>анятие №2</w:t>
            </w:r>
            <w:r w:rsidR="00DB5635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  <w:p w:rsidR="00DB5635" w:rsidRPr="000C4DCF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0C4DCF">
              <w:rPr>
                <w:rFonts w:ascii="Times New Roman" w:eastAsia="Calibri" w:hAnsi="Times New Roman" w:cs="Times New Roman"/>
                <w:szCs w:val="28"/>
              </w:rPr>
              <w:t xml:space="preserve"> стр.</w:t>
            </w:r>
            <w:r>
              <w:rPr>
                <w:rFonts w:ascii="Times New Roman" w:eastAsia="Calibri" w:hAnsi="Times New Roman" w:cs="Times New Roman"/>
                <w:szCs w:val="28"/>
              </w:rPr>
              <w:t>40</w:t>
            </w:r>
          </w:p>
          <w:p w:rsidR="00DB5635" w:rsidRPr="000C4DCF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0C4DCF" w:rsidRDefault="00DB5635" w:rsidP="00DB5635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0C4DCF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9810F1" w:rsidRPr="009810F1" w:rsidRDefault="009810F1" w:rsidP="009810F1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810F1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  Чтение стихотворения А. Плещеева «Весна». Дидактическое упражнение «Когда это</w:t>
            </w:r>
            <w:r w:rsidRPr="009810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9810F1">
              <w:rPr>
                <w:rFonts w:ascii="Times New Roman" w:hAnsi="Times New Roman" w:cs="Times New Roman"/>
                <w:color w:val="000000"/>
                <w:szCs w:val="28"/>
              </w:rPr>
              <w:t>бывает?»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Г</w:t>
            </w:r>
            <w:r>
              <w:rPr>
                <w:rFonts w:ascii="Times New Roman" w:eastAsia="Calibri" w:hAnsi="Times New Roman" w:cs="Times New Roman"/>
                <w:szCs w:val="28"/>
              </w:rPr>
              <w:t>ербова В. В. занятие №1  стр.39</w:t>
            </w:r>
          </w:p>
          <w:p w:rsidR="00DB5635" w:rsidRPr="000C4DCF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9810F1" w:rsidRDefault="009810F1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0C4DCF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0C4DCF">
              <w:rPr>
                <w:rFonts w:ascii="Times New Roman" w:eastAsia="Calibri" w:hAnsi="Times New Roman" w:cs="Times New Roman"/>
                <w:szCs w:val="28"/>
              </w:rPr>
              <w:t>Рисование</w:t>
            </w:r>
            <w:r w:rsidR="009810F1">
              <w:rPr>
                <w:rFonts w:ascii="Times New Roman" w:eastAsia="Calibri" w:hAnsi="Times New Roman" w:cs="Times New Roman"/>
                <w:szCs w:val="28"/>
              </w:rPr>
              <w:t xml:space="preserve"> «Лебедь</w:t>
            </w:r>
            <w:r w:rsidRPr="000C4DCF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  <w:p w:rsidR="00DB5635" w:rsidRPr="000C4DCF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Колдина</w:t>
            </w:r>
            <w:r w:rsidR="009810F1">
              <w:rPr>
                <w:rFonts w:ascii="Times New Roman" w:eastAsia="Calibri" w:hAnsi="Times New Roman" w:cs="Times New Roman"/>
                <w:szCs w:val="28"/>
              </w:rPr>
              <w:t xml:space="preserve"> Д. Н. занятие №30 </w:t>
            </w:r>
            <w:r w:rsidRPr="000C4DCF">
              <w:rPr>
                <w:rFonts w:ascii="Times New Roman" w:eastAsia="Calibri" w:hAnsi="Times New Roman" w:cs="Times New Roman"/>
                <w:szCs w:val="28"/>
              </w:rPr>
              <w:t>ст</w:t>
            </w:r>
            <w:r w:rsidR="009810F1">
              <w:rPr>
                <w:rFonts w:ascii="Times New Roman" w:eastAsia="Calibri" w:hAnsi="Times New Roman" w:cs="Times New Roman"/>
                <w:szCs w:val="28"/>
              </w:rPr>
              <w:t>р.41</w:t>
            </w:r>
          </w:p>
          <w:p w:rsidR="00DB5635" w:rsidRPr="000C4DCF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0C4DCF" w:rsidRDefault="009810F1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Лепка «Возвращение уток»</w:t>
            </w:r>
            <w:r w:rsidRPr="000C4DCF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Колдина Д. Н. занятие </w:t>
            </w:r>
            <w:r w:rsidR="00A9766E">
              <w:rPr>
                <w:rFonts w:ascii="Times New Roman" w:eastAsia="Calibri" w:hAnsi="Times New Roman" w:cs="Times New Roman"/>
                <w:szCs w:val="28"/>
              </w:rPr>
              <w:t>№28</w:t>
            </w:r>
            <w:r w:rsidR="00DB5635" w:rsidRPr="000C4DCF">
              <w:rPr>
                <w:rFonts w:ascii="Times New Roman" w:eastAsia="Calibri" w:hAnsi="Times New Roman" w:cs="Times New Roman"/>
                <w:szCs w:val="28"/>
              </w:rPr>
              <w:t xml:space="preserve"> стр.</w:t>
            </w:r>
            <w:r w:rsidR="00A9766E">
              <w:rPr>
                <w:rFonts w:ascii="Times New Roman" w:eastAsia="Calibri" w:hAnsi="Times New Roman" w:cs="Times New Roman"/>
                <w:szCs w:val="28"/>
              </w:rPr>
              <w:t>36</w:t>
            </w: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A9766E" w:rsidRDefault="00A9766E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A9766E" w:rsidRDefault="00A9766E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Пензулаева Л. И.</w:t>
            </w:r>
          </w:p>
          <w:p w:rsidR="00A9766E" w:rsidRDefault="00A9766E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№27 стр. 73</w:t>
            </w:r>
          </w:p>
          <w:p w:rsidR="00A9766E" w:rsidRPr="00F530E1" w:rsidRDefault="00A9766E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№28 стр. 74</w:t>
            </w:r>
          </w:p>
        </w:tc>
        <w:tc>
          <w:tcPr>
            <w:tcW w:w="11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разучивание и инсценирование потешки «Сорока-белобока».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беседы на тему «Мир вокруг нас»;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 наблюдения за изменениями в живой природе весной («Что было, что стало?»); 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наблюдение за трудовыми действиями взрослых, отражающих заботу о птицах. Поддерживать стремление малышей к участию в совместной трудовой деятельности.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-конструирование: «Скворешник».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-отгадывание загадок: «Найди, о ком расскажу».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-рассматривание детских книг с образами птиц, сказочных и фольклорных 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персонажей в иллюстрации;</w:t>
            </w:r>
          </w:p>
          <w:p w:rsidR="00DB5635" w:rsidRPr="00B036E5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-чтение стихов, художественной литературы (А.Майков «Ласточка примчалась», А. Плещеев «Весна», В. Бианки «Песенка весенних минут», Л.Толстой «Птица свила гнездо», С. Маршак «Март, апрель, май» и др.»); 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-конструирование «Домики для птичек».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музыкально-дидактические игры: «Сорока - сорока» р.н.м. </w:t>
            </w:r>
          </w:p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обр. Т. Попатенко, «Цыплята», муз. А. Филлипенко, сл.Т. Волгиной и др.; </w:t>
            </w:r>
          </w:p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музыкальное развлечение: «Птички прилетели».</w:t>
            </w:r>
          </w:p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-игровые упражнения на развитие скоростно-силовых качеств: «Скачем около пенёчка», «Воробышки и автомобиль»;</w:t>
            </w:r>
          </w:p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-игровые упражнения и игры для развития быстроты («Птички в гнездышках»);</w:t>
            </w:r>
          </w:p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-несложные сюжетные подвижные игры «Птички летают», «Воробышки и автомобиль» и др.;</w:t>
            </w:r>
          </w:p>
          <w:p w:rsidR="00DB5635" w:rsidRPr="00F50A50" w:rsidRDefault="00DB5635" w:rsidP="00DB563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подвижные игры</w:t>
            </w:r>
            <w:r w:rsidRPr="00B036E5">
              <w:rPr>
                <w:rFonts w:ascii="Times New Roman" w:eastAsia="Calibri" w:hAnsi="Times New Roman" w:cs="Times New Roman"/>
                <w:i/>
                <w:szCs w:val="28"/>
              </w:rPr>
              <w:t>: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 «Птички в гнёздышках», «Воробышки и автомобиль»</w:t>
            </w:r>
            <w:r>
              <w:rPr>
                <w:rFonts w:ascii="Times New Roman" w:eastAsia="Calibri" w:hAnsi="Times New Roman" w:cs="Times New Roman"/>
                <w:szCs w:val="28"/>
              </w:rPr>
              <w:t>, «Скачем около пенёчка» и др.;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-иллюстрации художников-аниматоров, репродукции картин по теме «Встречаем птиц» («Грачи прилетели» А.Саврасов и др.); </w:t>
            </w:r>
          </w:p>
          <w:p w:rsidR="00DB5635" w:rsidRPr="00B036E5" w:rsidRDefault="00DB5635" w:rsidP="00DB5635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-альбомы: «Перелётные птицы», «Птицы наших лесов»</w:t>
            </w:r>
          </w:p>
          <w:p w:rsidR="00DB5635" w:rsidRPr="00B036E5" w:rsidRDefault="00DB5635" w:rsidP="00DB563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-материалы для самостоятельного творчества (разноцветная бумага, природный, бросовый материал, фольга и т.п.);</w:t>
            </w:r>
          </w:p>
          <w:p w:rsidR="00DB5635" w:rsidRPr="00B036E5" w:rsidRDefault="00DB5635" w:rsidP="00DB5635">
            <w:pPr>
              <w:spacing w:after="0" w:line="240" w:lineRule="auto"/>
              <w:ind w:firstLine="10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выставка книг, плакатов, иллюстраций по теме;</w:t>
            </w:r>
          </w:p>
          <w:p w:rsidR="00DB5635" w:rsidRPr="00B036E5" w:rsidRDefault="00DB5635" w:rsidP="00DB5635">
            <w:pPr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атрибуты к сюжетно-ролевым </w:t>
            </w: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играм</w:t>
            </w:r>
          </w:p>
          <w:p w:rsidR="00DB5635" w:rsidRPr="00B036E5" w:rsidRDefault="00DB5635" w:rsidP="00DB5635">
            <w:pPr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ind w:left="101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40" w:lineRule="atLeas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DB5635" w:rsidRPr="00B036E5" w:rsidTr="00DB5635">
        <w:trPr>
          <w:trHeight w:val="53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7ADE" w:rsidRPr="00147ADE" w:rsidRDefault="00147ADE" w:rsidP="00147ADE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r w:rsidRPr="00147ADE">
              <w:rPr>
                <w:rFonts w:ascii="Times New Roman" w:eastAsia="Times New Roman" w:hAnsi="Times New Roman"/>
                <w:b/>
                <w:szCs w:val="28"/>
              </w:rPr>
              <w:t>«</w:t>
            </w:r>
            <w:r>
              <w:rPr>
                <w:rFonts w:ascii="Times New Roman" w:eastAsia="Times New Roman" w:hAnsi="Times New Roman"/>
                <w:b/>
                <w:szCs w:val="28"/>
              </w:rPr>
              <w:t>Путешествие на птичий двор</w:t>
            </w:r>
            <w:r w:rsidRPr="00147ADE">
              <w:rPr>
                <w:rFonts w:ascii="Times New Roman" w:eastAsia="Times New Roman" w:hAnsi="Times New Roman"/>
                <w:b/>
                <w:szCs w:val="28"/>
              </w:rPr>
              <w:t>».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Образовательная деятельность в семье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DB5635" w:rsidRPr="00B036E5" w:rsidRDefault="00DB5635" w:rsidP="00DB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Организовать прогулки в весенний парк, сквер, обращая внимание ребёнка на яркое весеннее солнце, лужи, ручейки, птиц ближайшего окружения; </w:t>
            </w:r>
          </w:p>
          <w:p w:rsidR="00DB5635" w:rsidRPr="00B036E5" w:rsidRDefault="00DB5635" w:rsidP="00DB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Привлекать ребёнка к кормлению птиц, наблюдению за их поведением; </w:t>
            </w:r>
          </w:p>
          <w:p w:rsidR="00DB5635" w:rsidRPr="00B036E5" w:rsidRDefault="00DB5635" w:rsidP="00DB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Обсуждать вместе с детьми смысла и содержания пословиц, поговорок, загадок о птицах, народных примет, сведений из народного календаря;</w:t>
            </w:r>
          </w:p>
          <w:p w:rsidR="00DB5635" w:rsidRPr="00B036E5" w:rsidRDefault="00DB5635" w:rsidP="00DB5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pacing w:val="-10"/>
                <w:szCs w:val="28"/>
                <w:lang w:eastAsia="ru-RU"/>
              </w:rPr>
              <w:t>Прочитать и обсудить рекомендуемые произведения современной и зарубежной литературы; обогащая «читательский опыт» ребёнка;</w:t>
            </w:r>
          </w:p>
          <w:p w:rsidR="00DB5635" w:rsidRPr="00B036E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Привлекать к работе с неоформленным и природным материалом (выполнить совместно с детьми из природного и неоформленного материала скворечник  для птиц и повесить возле дома); </w:t>
            </w:r>
          </w:p>
          <w:p w:rsidR="00DB5635" w:rsidRPr="00B036E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</w:t>
            </w: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ривлекать к рисованию по впечатлениям прочитанных произведений, наблюдений в природе.</w:t>
            </w:r>
          </w:p>
        </w:tc>
      </w:tr>
      <w:tr w:rsidR="00DB5635" w:rsidRPr="00B036E5" w:rsidTr="00DB5635">
        <w:trPr>
          <w:trHeight w:val="53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F84688" w:rsidRDefault="00DB5635" w:rsidP="00F84688">
            <w:pPr>
              <w:pStyle w:val="a6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F84688">
              <w:rPr>
                <w:rFonts w:ascii="Times New Roman" w:eastAsia="Calibri" w:hAnsi="Times New Roman" w:cs="Times New Roman"/>
                <w:b/>
                <w:szCs w:val="28"/>
              </w:rPr>
              <w:t xml:space="preserve">неделя Весенние каникулы </w:t>
            </w:r>
            <w:r w:rsidRPr="00F8468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F8468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21.03. по 27.03.</w:t>
            </w:r>
          </w:p>
        </w:tc>
      </w:tr>
    </w:tbl>
    <w:tbl>
      <w:tblPr>
        <w:tblStyle w:val="a5"/>
        <w:tblpPr w:leftFromText="180" w:rightFromText="180" w:vertAnchor="text" w:horzAnchor="margin" w:tblpY="-146"/>
        <w:tblW w:w="0" w:type="auto"/>
        <w:tblLook w:val="0420"/>
      </w:tblPr>
      <w:tblGrid>
        <w:gridCol w:w="675"/>
        <w:gridCol w:w="4395"/>
        <w:gridCol w:w="3118"/>
        <w:gridCol w:w="3402"/>
        <w:gridCol w:w="3552"/>
      </w:tblGrid>
      <w:tr w:rsidR="00211CFF" w:rsidRPr="00B036E5" w:rsidTr="00211CFF">
        <w:tc>
          <w:tcPr>
            <w:tcW w:w="15142" w:type="dxa"/>
            <w:gridSpan w:val="5"/>
            <w:vAlign w:val="center"/>
          </w:tcPr>
          <w:p w:rsidR="00211CFF" w:rsidRPr="00F84688" w:rsidRDefault="00211CFF" w:rsidP="00211CFF">
            <w:pPr>
              <w:pStyle w:val="a6"/>
              <w:tabs>
                <w:tab w:val="left" w:pos="5783"/>
                <w:tab w:val="left" w:pos="6019"/>
              </w:tabs>
              <w:ind w:left="213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5</w:t>
            </w:r>
            <w:r w:rsidRPr="00F84688">
              <w:rPr>
                <w:rFonts w:ascii="Times New Roman" w:eastAsia="Calibri" w:hAnsi="Times New Roman" w:cs="Times New Roman"/>
                <w:b/>
                <w:szCs w:val="28"/>
              </w:rPr>
              <w:t xml:space="preserve"> неделя «Наши любимые сказки»</w:t>
            </w:r>
          </w:p>
          <w:p w:rsidR="00211CFF" w:rsidRPr="00F84688" w:rsidRDefault="00211CFF" w:rsidP="00211CFF">
            <w:pPr>
              <w:pStyle w:val="a6"/>
              <w:tabs>
                <w:tab w:val="left" w:pos="5783"/>
                <w:tab w:val="left" w:pos="6019"/>
              </w:tabs>
              <w:ind w:left="213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b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84688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Расширять представления</w:t>
            </w:r>
            <w:r w:rsidRPr="00F84688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детей о сказках, развивать интерес к сказкам, как к произведению искусства.</w:t>
            </w:r>
          </w:p>
        </w:tc>
      </w:tr>
      <w:tr w:rsidR="00211CFF" w:rsidRPr="00B036E5" w:rsidTr="00211CFF">
        <w:tc>
          <w:tcPr>
            <w:tcW w:w="675" w:type="dxa"/>
            <w:vAlign w:val="center"/>
          </w:tcPr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F84688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211CFF" w:rsidRPr="00F84688" w:rsidRDefault="00211CFF" w:rsidP="00211CF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84688">
              <w:rPr>
                <w:rFonts w:ascii="Times New Roman" w:hAnsi="Times New Roman" w:cs="Times New Roman"/>
                <w:b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84688">
              <w:rPr>
                <w:rFonts w:ascii="Times New Roman" w:hAnsi="Times New Roman" w:cs="Times New Roman"/>
                <w:b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84688">
              <w:rPr>
                <w:rFonts w:ascii="Times New Roman" w:hAnsi="Times New Roman" w:cs="Times New Roman"/>
                <w:b/>
                <w:szCs w:val="28"/>
              </w:rPr>
              <w:t>4</w:t>
            </w:r>
          </w:p>
        </w:tc>
        <w:tc>
          <w:tcPr>
            <w:tcW w:w="3552" w:type="dxa"/>
            <w:vAlign w:val="center"/>
          </w:tcPr>
          <w:p w:rsidR="00211CFF" w:rsidRPr="00F84688" w:rsidRDefault="00211CFF" w:rsidP="00211CF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84688">
              <w:rPr>
                <w:rFonts w:ascii="Times New Roman" w:hAnsi="Times New Roman" w:cs="Times New Roman"/>
                <w:b/>
                <w:szCs w:val="28"/>
              </w:rPr>
              <w:t>5</w:t>
            </w:r>
          </w:p>
        </w:tc>
      </w:tr>
      <w:tr w:rsidR="00211CFF" w:rsidRPr="00B036E5" w:rsidTr="00211CFF">
        <w:tc>
          <w:tcPr>
            <w:tcW w:w="675" w:type="dxa"/>
            <w:vAlign w:val="center"/>
          </w:tcPr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4395" w:type="dxa"/>
            <w:vAlign w:val="center"/>
          </w:tcPr>
          <w:p w:rsidR="00211CFF" w:rsidRPr="00F84688" w:rsidRDefault="00211CFF" w:rsidP="00211CFF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1.</w:t>
            </w:r>
            <w:r w:rsidRPr="00F84688">
              <w:rPr>
                <w:rFonts w:ascii="Times New Roman" w:hAnsi="Times New Roman" w:cs="Times New Roman"/>
                <w:b/>
                <w:szCs w:val="28"/>
              </w:rPr>
              <w:t>Социально-коммуникативное развитие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Расширить представление о народных сказках, устном народном творчестве.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Обогащать личный опыт детей знаниями, эмоциями и впечатлениями об окружающем, необходимыми для правильного понимания содержания литературного текста.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Использовать фольклора при организации всех видов детской деятельности.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Знакомить детей с элементарными правилами безопасного поведения.</w:t>
            </w:r>
          </w:p>
          <w:p w:rsidR="00211CFF" w:rsidRPr="00F84688" w:rsidRDefault="00211CFF" w:rsidP="00211CFF">
            <w:pPr>
              <w:spacing w:line="259" w:lineRule="exact"/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Формировать у детей положительное отношение к де</w:t>
            </w:r>
            <w:r w:rsidRPr="00F84688">
              <w:rPr>
                <w:rFonts w:ascii="Times New Roman" w:hAnsi="Times New Roman" w:cs="Times New Roman"/>
                <w:szCs w:val="28"/>
              </w:rPr>
              <w:softHyphen/>
      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      </w: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2.</w:t>
            </w:r>
            <w:r w:rsidRPr="00F84688">
              <w:rPr>
                <w:rFonts w:ascii="Times New Roman" w:hAnsi="Times New Roman" w:cs="Times New Roman"/>
                <w:b/>
                <w:szCs w:val="28"/>
              </w:rPr>
              <w:t>Познавательное развитие</w:t>
            </w: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Формировать умения сравнивать предметы по основным свойствам (цвет, форма, размер).</w:t>
            </w: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Упражнять в сравнении двух групп предметов способами наложения и приложения и пользоваться словами </w:t>
            </w:r>
            <w:r w:rsidRPr="00F84688">
              <w:rPr>
                <w:rFonts w:ascii="Times New Roman" w:hAnsi="Times New Roman" w:cs="Times New Roman"/>
                <w:i/>
                <w:iCs/>
                <w:szCs w:val="28"/>
              </w:rPr>
              <w:t>столько – сколько, больше – меньше.</w:t>
            </w: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Закреплять умение различать и называть части суток: </w:t>
            </w:r>
            <w:r w:rsidRPr="00F84688">
              <w:rPr>
                <w:rFonts w:ascii="Times New Roman" w:hAnsi="Times New Roman" w:cs="Times New Roman"/>
                <w:i/>
                <w:iCs/>
                <w:szCs w:val="28"/>
              </w:rPr>
              <w:t>день, ночь.</w:t>
            </w:r>
          </w:p>
          <w:p w:rsidR="00211CFF" w:rsidRDefault="00211CFF" w:rsidP="00211C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</w:p>
          <w:p w:rsidR="00211CFF" w:rsidRDefault="00211CFF" w:rsidP="00211C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3.</w:t>
            </w:r>
            <w:r w:rsidRPr="00F84688">
              <w:rPr>
                <w:rFonts w:ascii="Times New Roman" w:hAnsi="Times New Roman" w:cs="Times New Roman"/>
                <w:b/>
                <w:szCs w:val="28"/>
              </w:rPr>
              <w:t xml:space="preserve">Речевое развитие </w:t>
            </w:r>
          </w:p>
          <w:p w:rsidR="00211CFF" w:rsidRPr="00F84688" w:rsidRDefault="00211CFF" w:rsidP="00211CFF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84688">
              <w:rPr>
                <w:rFonts w:ascii="Times New Roman" w:hAnsi="Times New Roman" w:cs="Times New Roman"/>
                <w:color w:val="000000"/>
                <w:szCs w:val="28"/>
              </w:rPr>
              <w:t>Напомнить детям известные им русские народные сказки и познакомить со сказкой «У страха глаза велики» (обраб. М. Серовой). Помочь детям правильно воспроизвести начало и конец сказки.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Обогащать читательского опыта за счет разных малых форм фольклора, простых народных и авторских сказок о животных, детях, игрушках повседневной бытовой деятельности.</w:t>
            </w:r>
          </w:p>
          <w:p w:rsidR="00211CFF" w:rsidRDefault="00211CFF" w:rsidP="00211C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lastRenderedPageBreak/>
              <w:t>4.</w:t>
            </w:r>
            <w:r w:rsidRPr="00F84688">
              <w:rPr>
                <w:rFonts w:ascii="Times New Roman" w:hAnsi="Times New Roman" w:cs="Times New Roman"/>
                <w:b/>
                <w:szCs w:val="28"/>
              </w:rPr>
              <w:t>Художественно-эстетическое развитие</w:t>
            </w: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Продолжать знакомить с техникой печатания ладошкой. Учить дополнять детали с</w:t>
            </w:r>
            <w:r w:rsidRPr="00F84688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F84688">
              <w:rPr>
                <w:rFonts w:ascii="Times New Roman" w:hAnsi="Times New Roman" w:cs="Times New Roman"/>
                <w:szCs w:val="28"/>
              </w:rPr>
              <w:t>помощью кисточки.</w:t>
            </w: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Учить детей лепить фигурки героев сказки по выбору, закреплять приемы лепки: раскатывание прямой, по кругу, отщипывание от целого куска.</w:t>
            </w:r>
          </w:p>
          <w:p w:rsidR="00211CFF" w:rsidRDefault="00211CFF" w:rsidP="00211C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  <w:lang w:bidi="ru-RU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Cs w:val="28"/>
                <w:lang w:bidi="ru-RU"/>
              </w:rPr>
              <w:t>5.</w:t>
            </w:r>
            <w:r w:rsidRPr="00F84688">
              <w:rPr>
                <w:rFonts w:ascii="Times New Roman" w:hAnsi="Times New Roman" w:cs="Times New Roman"/>
                <w:b/>
                <w:szCs w:val="28"/>
                <w:lang w:bidi="ru-RU"/>
              </w:rPr>
              <w:t xml:space="preserve">Физическое развитие 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Учить садиться на трехколесный велосипед, ка</w:t>
            </w:r>
            <w:r w:rsidRPr="00F84688">
              <w:rPr>
                <w:rFonts w:ascii="Times New Roman" w:hAnsi="Times New Roman" w:cs="Times New Roman"/>
                <w:szCs w:val="28"/>
              </w:rPr>
              <w:softHyphen/>
              <w:t>таться на нем и слезать с него.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Учить реагировать на сигналы «беги», «лови», «стой» и др.; выполнять правила в подвижных играх.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Развивать самостоятельность и творчество при выполнении физичес</w:t>
            </w:r>
            <w:r w:rsidRPr="00F84688">
              <w:rPr>
                <w:rFonts w:ascii="Times New Roman" w:hAnsi="Times New Roman" w:cs="Times New Roman"/>
                <w:szCs w:val="28"/>
              </w:rPr>
              <w:softHyphen/>
              <w:t>ких упражнений, в подвижных играх.</w:t>
            </w:r>
          </w:p>
        </w:tc>
        <w:tc>
          <w:tcPr>
            <w:tcW w:w="3118" w:type="dxa"/>
            <w:vAlign w:val="center"/>
          </w:tcPr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«Любимые сказки» (интернет ресурс)</w:t>
            </w: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«В гостях у сказки» (интернет ресурс)</w:t>
            </w:r>
          </w:p>
          <w:p w:rsidR="00211CFF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Помораева И. А. </w:t>
            </w: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№25 стр.41</w:t>
            </w: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84688">
              <w:rPr>
                <w:rFonts w:ascii="Times New Roman" w:hAnsi="Times New Roman" w:cs="Times New Roman"/>
                <w:color w:val="000000"/>
                <w:szCs w:val="28"/>
              </w:rPr>
              <w:t>Чтение русской народной сказки «У страха глаза велики»</w:t>
            </w: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Гербова В. В. занятие №3  стр.36</w:t>
            </w: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Рисование «Два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весёлых гуся</w:t>
            </w:r>
            <w:r w:rsidRPr="00F84688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Колдина Д. Н. занятие №29 стр.40</w:t>
            </w:r>
          </w:p>
          <w:p w:rsidR="00211CFF" w:rsidRPr="00F84688" w:rsidRDefault="00211CFF" w:rsidP="00211CFF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szCs w:val="28"/>
              </w:rPr>
              <w:t>Лепка « Сова»</w:t>
            </w:r>
          </w:p>
          <w:p w:rsidR="00211CFF" w:rsidRPr="00F84688" w:rsidRDefault="00211CFF" w:rsidP="00211CFF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Колдина Д. Н. занятие №30 стр.38</w:t>
            </w: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Пензулаева Л. И. </w:t>
            </w: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занятие № 27 стр. 73</w:t>
            </w: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занятие №28 стр 74</w:t>
            </w: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lastRenderedPageBreak/>
              <w:t>- чтение Л. Толстой «Три медведя».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ситуативные разговоры о правилах поведения за столом (пережевывать пищу с закрытым ртом, пользоваться салфеткой, не крошить хлеб);</w:t>
            </w:r>
          </w:p>
          <w:p w:rsidR="00211CFF" w:rsidRPr="00F84688" w:rsidRDefault="00211CFF" w:rsidP="00211CFF">
            <w:pPr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ситуативные разговоры о пользе продуктов;</w:t>
            </w: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конструирование по сказке «Три медведя»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лепка «Теремок».нструирование «Сказочные ворота».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рассматривание иллюстраций книг А.С. Пушкина;</w:t>
            </w:r>
            <w:r w:rsidRPr="00F84688">
              <w:rPr>
                <w:rFonts w:ascii="Times New Roman" w:hAnsi="Times New Roman" w:cs="Times New Roman"/>
                <w:b/>
                <w:szCs w:val="28"/>
              </w:rPr>
              <w:t xml:space="preserve"> - </w:t>
            </w:r>
            <w:r w:rsidRPr="00F84688">
              <w:rPr>
                <w:rFonts w:ascii="Times New Roman" w:hAnsi="Times New Roman" w:cs="Times New Roman"/>
                <w:szCs w:val="28"/>
              </w:rPr>
              <w:t>подвижная игра «Где мой домик?»;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индивидуальная работа по развитию основных движений, физических качеств;</w:t>
            </w: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552" w:type="dxa"/>
            <w:vAlign w:val="center"/>
          </w:tcPr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рассматривание иллюстраций книг А.С. Пушкина;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игрушки – заместители для сюжетно-ролевой игры «Дом»;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дидактические игры «Отгадай, чего не стало», «Что сначала, что потом», «Угадай сказку» и т.д.;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наборы строительного материала для постройки домика для животных;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иллюстрации для слушания музыкальной сказки «Теремок» С.Маршака;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сундучок «Мойдодыра», в котором находятся предметы личной гигиены;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игрушки, изображающие животных (лиса с лисенком, белка с бельчонком и др.);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- настольно-печатные игры: лото, разрезные </w:t>
            </w:r>
            <w:r w:rsidRPr="00F84688">
              <w:rPr>
                <w:rFonts w:ascii="Times New Roman" w:hAnsi="Times New Roman" w:cs="Times New Roman"/>
                <w:szCs w:val="28"/>
              </w:rPr>
              <w:lastRenderedPageBreak/>
              <w:t>картинки, кубики, мозаика, пазлы по теме;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разместить для знакомства в театральном уголке кукол бибабо;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пополнить уголок ряженья;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внести элементы костюмов к новым сказкам;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атрибуты животных для уголка сюжетно-ролевых игр;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фланелеграф, геометрические фигуры для выкладывания узоров;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- иллюстрации и книги по теме: «Лиса и заяц», «Лиса Патрикеевна», «Снегурушка и лиса», Л. Толстой «Три медведя», «Кот, петух и лиса», «Волк и козлята», «Лиса и заяц», «У страха глаза велики», «Бычок – черный бочок, белые копытца», «Коза – дереза», «Два жадных медвежонка», «Упрямые козы», «У солнышка в </w:t>
            </w:r>
            <w:r w:rsidRPr="00F84688">
              <w:rPr>
                <w:rFonts w:ascii="Times New Roman" w:hAnsi="Times New Roman" w:cs="Times New Roman"/>
                <w:szCs w:val="28"/>
              </w:rPr>
              <w:lastRenderedPageBreak/>
              <w:t>гостях», «Лиса – нянька», «Лесной мишка и проказница мышка» и др.</w:t>
            </w:r>
          </w:p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211CFF" w:rsidRPr="00B036E5" w:rsidTr="00211CFF">
        <w:tc>
          <w:tcPr>
            <w:tcW w:w="675" w:type="dxa"/>
            <w:vAlign w:val="center"/>
          </w:tcPr>
          <w:p w:rsidR="00211CFF" w:rsidRPr="00F84688" w:rsidRDefault="00211CFF" w:rsidP="00211CF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467" w:type="dxa"/>
            <w:gridSpan w:val="4"/>
            <w:vAlign w:val="center"/>
          </w:tcPr>
          <w:p w:rsidR="00211CFF" w:rsidRPr="00147ADE" w:rsidRDefault="00211CFF" w:rsidP="00211CFF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t>Итоговое мероприятие:</w:t>
            </w:r>
            <w:r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r w:rsidRPr="00147ADE">
              <w:rPr>
                <w:rFonts w:ascii="Times New Roman" w:eastAsia="Times New Roman" w:hAnsi="Times New Roman"/>
                <w:b/>
                <w:szCs w:val="28"/>
              </w:rPr>
              <w:t>«</w:t>
            </w:r>
            <w:r>
              <w:rPr>
                <w:rFonts w:ascii="Times New Roman" w:eastAsia="Times New Roman" w:hAnsi="Times New Roman"/>
                <w:b/>
                <w:szCs w:val="28"/>
              </w:rPr>
              <w:t>В гости в сказку</w:t>
            </w:r>
            <w:r w:rsidRPr="00147ADE">
              <w:rPr>
                <w:rFonts w:ascii="Times New Roman" w:eastAsia="Times New Roman" w:hAnsi="Times New Roman"/>
                <w:b/>
                <w:szCs w:val="28"/>
              </w:rPr>
              <w:t>».</w:t>
            </w:r>
          </w:p>
          <w:p w:rsidR="00211CFF" w:rsidRDefault="00211CFF" w:rsidP="00211CF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F84688">
              <w:rPr>
                <w:rFonts w:ascii="Times New Roman" w:hAnsi="Times New Roman" w:cs="Times New Roman"/>
                <w:b/>
                <w:szCs w:val="28"/>
              </w:rPr>
              <w:t xml:space="preserve">Образовательная деятельность в семье: 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посетить с ребенком представление любого детского театра;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экскурсия с детьми в зимний лес, парк, игры, развлечения, зимние забавы для детей;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чтение литературных произведений, в которых сказочные персонажи трудятся: «Мальчик- с – пальчик», «Крошечка-Хаврошечка» и др.;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поиграть в пальчиковую игру «Сказка про зайку»;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посмотреть старые мультипликационные сказки, послушать и обсудить с ребенком аудиосказки;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рассмотреть и обсудить с детьми иллюстрации к сказкам;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сделать вместе с ребенком пальчиковый театр из бросового материала (бумажных пакетов, рукавиц, пустых пузырьков из-под шампуня, лоскутков ткани, и т.д.);</w:t>
            </w:r>
          </w:p>
          <w:p w:rsidR="00211CFF" w:rsidRPr="00F84688" w:rsidRDefault="00211CFF" w:rsidP="00211CF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-нарисовать с ребенком полюбившихся героев;</w:t>
            </w:r>
          </w:p>
          <w:p w:rsidR="00211CFF" w:rsidRPr="00F84688" w:rsidRDefault="00211CFF" w:rsidP="00211CFF">
            <w:pPr>
              <w:tabs>
                <w:tab w:val="left" w:pos="5783"/>
                <w:tab w:val="left" w:pos="6019"/>
              </w:tabs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совместно с ребенком подобрать материал к выставке «Моя любимая сказка».</w:t>
            </w:r>
            <w:r w:rsidRPr="00F84688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</w:t>
            </w:r>
          </w:p>
        </w:tc>
      </w:tr>
    </w:tbl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tbl>
      <w:tblPr>
        <w:tblStyle w:val="a5"/>
        <w:tblpPr w:leftFromText="180" w:rightFromText="180" w:vertAnchor="text" w:horzAnchor="margin" w:tblpY="-564"/>
        <w:tblW w:w="15276" w:type="dxa"/>
        <w:tblLook w:val="04A0"/>
      </w:tblPr>
      <w:tblGrid>
        <w:gridCol w:w="534"/>
        <w:gridCol w:w="4536"/>
        <w:gridCol w:w="3260"/>
        <w:gridCol w:w="3118"/>
        <w:gridCol w:w="3828"/>
      </w:tblGrid>
      <w:tr w:rsidR="00991DCC" w:rsidRPr="00B036E5" w:rsidTr="00991DCC">
        <w:trPr>
          <w:trHeight w:val="445"/>
        </w:trPr>
        <w:tc>
          <w:tcPr>
            <w:tcW w:w="15276" w:type="dxa"/>
            <w:gridSpan w:val="5"/>
          </w:tcPr>
          <w:p w:rsidR="00991DCC" w:rsidRPr="00F84688" w:rsidRDefault="00991DCC" w:rsidP="00991DCC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b/>
                <w:szCs w:val="28"/>
              </w:rPr>
              <w:lastRenderedPageBreak/>
              <w:t>Апрель</w:t>
            </w:r>
          </w:p>
        </w:tc>
      </w:tr>
      <w:tr w:rsidR="00991DCC" w:rsidRPr="00B036E5" w:rsidTr="00991DCC">
        <w:tc>
          <w:tcPr>
            <w:tcW w:w="15276" w:type="dxa"/>
            <w:gridSpan w:val="5"/>
          </w:tcPr>
          <w:p w:rsidR="00991DCC" w:rsidRDefault="00991DCC" w:rsidP="00991DCC">
            <w:pPr>
              <w:tabs>
                <w:tab w:val="left" w:pos="627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b/>
                <w:bCs/>
                <w:szCs w:val="28"/>
              </w:rPr>
              <w:t>1 неделя « Радуемся и веселимся»</w:t>
            </w:r>
          </w:p>
          <w:p w:rsidR="00991DCC" w:rsidRPr="00F84688" w:rsidRDefault="00991DCC" w:rsidP="00991DCC">
            <w:pPr>
              <w:shd w:val="clear" w:color="auto" w:fill="FFFFFF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Цель: </w:t>
            </w:r>
            <w:r w:rsidRPr="004025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Ознакомление воспитанников со зрелищными видами искусства (цирк, клоуны в цирке, атмосфера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праздника). Развивать</w:t>
            </w:r>
            <w:r w:rsidRPr="004025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эмоционально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положительное отношение</w:t>
            </w:r>
            <w:r w:rsidRPr="00F8468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к  цирку,  творческо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й  активности  и  эстетическому вкусу</w:t>
            </w:r>
            <w:r w:rsidRPr="00F8468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.  </w:t>
            </w:r>
          </w:p>
          <w:p w:rsidR="00991DCC" w:rsidRPr="00F84688" w:rsidRDefault="00991DCC" w:rsidP="00991DCC">
            <w:pPr>
              <w:tabs>
                <w:tab w:val="left" w:pos="627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</w:tr>
      <w:tr w:rsidR="00991DCC" w:rsidRPr="00B036E5" w:rsidTr="00991DCC">
        <w:tc>
          <w:tcPr>
            <w:tcW w:w="534" w:type="dxa"/>
          </w:tcPr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4536" w:type="dxa"/>
          </w:tcPr>
          <w:p w:rsidR="00991DCC" w:rsidRPr="00F84688" w:rsidRDefault="00991DCC" w:rsidP="00991DCC">
            <w:pPr>
              <w:tabs>
                <w:tab w:val="left" w:pos="627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3260" w:type="dxa"/>
          </w:tcPr>
          <w:p w:rsidR="00991DCC" w:rsidRPr="00F84688" w:rsidRDefault="00991DCC" w:rsidP="00991DCC">
            <w:pPr>
              <w:tabs>
                <w:tab w:val="left" w:pos="627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3118" w:type="dxa"/>
          </w:tcPr>
          <w:p w:rsidR="00991DCC" w:rsidRPr="00F84688" w:rsidRDefault="00991DCC" w:rsidP="00991DCC">
            <w:pPr>
              <w:tabs>
                <w:tab w:val="left" w:pos="627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3828" w:type="dxa"/>
          </w:tcPr>
          <w:p w:rsidR="00991DCC" w:rsidRPr="00F84688" w:rsidRDefault="00991DCC" w:rsidP="00991DCC">
            <w:pPr>
              <w:tabs>
                <w:tab w:val="left" w:pos="6278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b/>
                <w:bCs/>
                <w:szCs w:val="28"/>
              </w:rPr>
              <w:t>5</w:t>
            </w:r>
          </w:p>
        </w:tc>
      </w:tr>
      <w:tr w:rsidR="00991DCC" w:rsidRPr="00B036E5" w:rsidTr="00991DCC">
        <w:trPr>
          <w:trHeight w:val="5399"/>
        </w:trPr>
        <w:tc>
          <w:tcPr>
            <w:tcW w:w="534" w:type="dxa"/>
          </w:tcPr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  <w:tc>
          <w:tcPr>
            <w:tcW w:w="4536" w:type="dxa"/>
          </w:tcPr>
          <w:p w:rsidR="00991DCC" w:rsidRPr="00F84688" w:rsidRDefault="00715438" w:rsidP="00991DCC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1.</w:t>
            </w:r>
            <w:r w:rsidR="00991DCC" w:rsidRPr="00F84688">
              <w:rPr>
                <w:rFonts w:ascii="Times New Roman" w:hAnsi="Times New Roman" w:cs="Times New Roman"/>
                <w:b/>
                <w:szCs w:val="28"/>
              </w:rPr>
              <w:t>Социально- коммуникативное развитие:</w:t>
            </w:r>
          </w:p>
          <w:p w:rsidR="0093290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 Знакомить детей зрелищными видами искусств (цирк, клоуны в цирке, атмосфера праздника, животные в цирке). Учить замечать и различать весёлое и грустное настроение у сверстников. Осуществлять имитацию с отражением разных эмоций и соответствующих действий </w:t>
            </w:r>
          </w:p>
          <w:p w:rsidR="00932908" w:rsidRDefault="00932908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991DCC" w:rsidRPr="00F84688" w:rsidRDefault="00715438" w:rsidP="00991DC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2.</w:t>
            </w:r>
            <w:r w:rsidR="00991DCC" w:rsidRPr="00F84688">
              <w:rPr>
                <w:rFonts w:ascii="Times New Roman" w:hAnsi="Times New Roman" w:cs="Times New Roman"/>
                <w:b/>
                <w:szCs w:val="28"/>
              </w:rPr>
              <w:t>Познавательное развитие</w:t>
            </w:r>
            <w:r w:rsidR="00991DCC" w:rsidRPr="00F84688">
              <w:rPr>
                <w:rFonts w:ascii="Times New Roman" w:hAnsi="Times New Roman" w:cs="Times New Roman"/>
                <w:szCs w:val="28"/>
              </w:rPr>
              <w:t>: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Учить группировать предметы по цвету. Развивать зрительное восприятие. Продолжать знакомить с цветами спектра.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Формировать умение различать количество звуков на слух (много и </w:t>
            </w:r>
            <w:r w:rsidRPr="00F84688">
              <w:rPr>
                <w:rFonts w:ascii="Times New Roman" w:hAnsi="Times New Roman" w:cs="Times New Roman"/>
                <w:szCs w:val="28"/>
              </w:rPr>
              <w:lastRenderedPageBreak/>
              <w:t>один).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Упражнять в различении и назывании геометрических фигур: круга, квадрата, треугольника.</w:t>
            </w:r>
          </w:p>
          <w:p w:rsidR="00932908" w:rsidRDefault="00932908" w:rsidP="00991DCC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991DCC" w:rsidRPr="00F84688" w:rsidRDefault="00715438" w:rsidP="00991DC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3.</w:t>
            </w:r>
            <w:r w:rsidR="00991DCC" w:rsidRPr="00F84688">
              <w:rPr>
                <w:rFonts w:ascii="Times New Roman" w:hAnsi="Times New Roman" w:cs="Times New Roman"/>
                <w:b/>
                <w:szCs w:val="28"/>
              </w:rPr>
              <w:t>Речевое развитие.</w:t>
            </w:r>
            <w:r w:rsidR="00991DCC" w:rsidRPr="00F8468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84688">
              <w:rPr>
                <w:rFonts w:ascii="Times New Roman" w:hAnsi="Times New Roman" w:cs="Times New Roman"/>
                <w:color w:val="000000"/>
                <w:szCs w:val="28"/>
              </w:rPr>
              <w:t>Познакомить детей со стихотворением А. Плещеева «Весна». Учить называть признаки времен года.</w:t>
            </w:r>
          </w:p>
          <w:p w:rsidR="00932908" w:rsidRDefault="00932908" w:rsidP="00991DCC">
            <w:pPr>
              <w:rPr>
                <w:rFonts w:ascii="Times New Roman" w:hAnsi="Times New Roman" w:cs="Times New Roman"/>
                <w:b/>
                <w:szCs w:val="28"/>
              </w:rPr>
            </w:pPr>
          </w:p>
          <w:p w:rsidR="00991DCC" w:rsidRPr="00F84688" w:rsidRDefault="00715438" w:rsidP="00991DC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4.</w:t>
            </w:r>
            <w:r w:rsidR="00991DCC" w:rsidRPr="00F84688">
              <w:rPr>
                <w:rFonts w:ascii="Times New Roman" w:hAnsi="Times New Roman" w:cs="Times New Roman"/>
                <w:b/>
                <w:szCs w:val="28"/>
              </w:rPr>
              <w:t>Художественно-эстетическое развитие:</w:t>
            </w:r>
            <w:r w:rsidR="00991DCC" w:rsidRPr="00F8468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Совершенствовать  умения и навыки детей в комбинировании различных техник. </w:t>
            </w:r>
          </w:p>
          <w:p w:rsidR="00991DCC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 Продолжать учить составлять композицию определённого содержания из готовых фигур.</w:t>
            </w:r>
          </w:p>
          <w:p w:rsidR="00EF036F" w:rsidRDefault="00EF036F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EF036F" w:rsidRDefault="00EF036F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EF036F" w:rsidRPr="00F84688" w:rsidRDefault="00715438" w:rsidP="00EF03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szCs w:val="28"/>
                <w:lang w:bidi="ru-RU"/>
              </w:rPr>
              <w:t>5.</w:t>
            </w:r>
            <w:r w:rsidR="00EF036F" w:rsidRPr="00F84688">
              <w:rPr>
                <w:rFonts w:ascii="Times New Roman" w:hAnsi="Times New Roman" w:cs="Times New Roman"/>
                <w:b/>
                <w:szCs w:val="28"/>
                <w:lang w:bidi="ru-RU"/>
              </w:rPr>
              <w:t xml:space="preserve">Физическое развитие </w:t>
            </w:r>
          </w:p>
          <w:p w:rsidR="00EF036F" w:rsidRPr="00F84688" w:rsidRDefault="00EF036F" w:rsidP="00EF036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Учить садиться на трехколесный велосипед, ка</w:t>
            </w:r>
            <w:r w:rsidRPr="00F84688">
              <w:rPr>
                <w:rFonts w:ascii="Times New Roman" w:hAnsi="Times New Roman" w:cs="Times New Roman"/>
                <w:szCs w:val="28"/>
              </w:rPr>
              <w:softHyphen/>
              <w:t>таться на нем и слезать с него.</w:t>
            </w:r>
          </w:p>
          <w:p w:rsidR="00EF036F" w:rsidRPr="00F84688" w:rsidRDefault="00EF036F" w:rsidP="00EF036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Учить реагировать на сигналы «беги», «лови», «стой» и др.; выполнять правила в подвижных </w:t>
            </w:r>
            <w:r w:rsidRPr="00F84688">
              <w:rPr>
                <w:rFonts w:ascii="Times New Roman" w:hAnsi="Times New Roman" w:cs="Times New Roman"/>
                <w:szCs w:val="28"/>
              </w:rPr>
              <w:lastRenderedPageBreak/>
              <w:t>играх.</w:t>
            </w:r>
          </w:p>
          <w:p w:rsidR="00EF036F" w:rsidRPr="00F84688" w:rsidRDefault="00EF036F" w:rsidP="00EF036F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Развивать самостоятельность и творчество при выполнении физичес</w:t>
            </w:r>
            <w:r w:rsidRPr="00F84688">
              <w:rPr>
                <w:rFonts w:ascii="Times New Roman" w:hAnsi="Times New Roman" w:cs="Times New Roman"/>
                <w:szCs w:val="28"/>
              </w:rPr>
              <w:softHyphen/>
              <w:t>ких упражнений, в подвижных играх.</w:t>
            </w:r>
          </w:p>
        </w:tc>
        <w:tc>
          <w:tcPr>
            <w:tcW w:w="3260" w:type="dxa"/>
          </w:tcPr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lastRenderedPageBreak/>
              <w:t xml:space="preserve"> </w:t>
            </w:r>
            <w:r w:rsidR="00932908">
              <w:rPr>
                <w:rFonts w:ascii="Times New Roman" w:hAnsi="Times New Roman" w:cs="Times New Roman"/>
                <w:szCs w:val="28"/>
              </w:rPr>
              <w:t>«День смеха» (интернет ресурс)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932908" w:rsidRDefault="00932908" w:rsidP="00991DCC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«Городок игрушек» Губанова Н. Ф. стр.92</w:t>
            </w:r>
          </w:p>
          <w:p w:rsidR="00932908" w:rsidRDefault="00932908" w:rsidP="00991DCC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932908" w:rsidRDefault="00932908" w:rsidP="00991DCC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Помораева И. А. </w:t>
            </w:r>
          </w:p>
          <w:p w:rsidR="00991DCC" w:rsidRPr="00F84688" w:rsidRDefault="00932908" w:rsidP="00991DCC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№26 стр.43</w:t>
            </w:r>
          </w:p>
          <w:p w:rsidR="00991DCC" w:rsidRPr="00F84688" w:rsidRDefault="00991DCC" w:rsidP="00991DCC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932908" w:rsidRDefault="00932908" w:rsidP="0093290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Звуковая культура речи: звук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Cs w:val="28"/>
              </w:rPr>
              <w:t>ф</w:t>
            </w:r>
          </w:p>
          <w:p w:rsidR="00932908" w:rsidRDefault="00932908" w:rsidP="0093290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Гербова В. В. занятие №2 стр.39</w:t>
            </w:r>
          </w:p>
          <w:p w:rsidR="00932908" w:rsidRDefault="00932908" w:rsidP="00932908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991DCC" w:rsidRPr="00F84688" w:rsidRDefault="00932908" w:rsidP="00991DCC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Рисование «Мороженое</w:t>
            </w:r>
            <w:r w:rsidR="00991DCC" w:rsidRPr="00F84688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  <w:p w:rsidR="00991DCC" w:rsidRPr="00F84688" w:rsidRDefault="00932908" w:rsidP="00991DCC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Колдина В. В. занятие №34 стр.47</w:t>
            </w:r>
          </w:p>
          <w:p w:rsidR="00991DCC" w:rsidRPr="00F84688" w:rsidRDefault="00991DCC" w:rsidP="00991DCC">
            <w:pPr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991DCC" w:rsidRPr="00F84688" w:rsidRDefault="00932908" w:rsidP="00991DCC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Аппликация «Вот какие у нас флажки</w:t>
            </w:r>
            <w:r w:rsidR="00991DCC" w:rsidRPr="00F84688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  <w:p w:rsidR="00991DCC" w:rsidRPr="00F84688" w:rsidRDefault="00932908" w:rsidP="00991DCC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Лыкова И. А. зан</w:t>
            </w:r>
            <w:r w:rsidR="00EF036F">
              <w:rPr>
                <w:rFonts w:ascii="Times New Roman" w:eastAsia="Calibri" w:hAnsi="Times New Roman" w:cs="Times New Roman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Cs w:val="28"/>
              </w:rPr>
              <w:t>тие №</w:t>
            </w:r>
            <w:r w:rsidR="00EF036F">
              <w:rPr>
                <w:rFonts w:ascii="Times New Roman" w:eastAsia="Calibri" w:hAnsi="Times New Roman" w:cs="Times New Roman"/>
                <w:szCs w:val="28"/>
              </w:rPr>
              <w:t>59</w:t>
            </w:r>
            <w:r w:rsidR="00991DCC" w:rsidRPr="00F84688">
              <w:rPr>
                <w:rFonts w:ascii="Times New Roman" w:eastAsia="Calibri" w:hAnsi="Times New Roman" w:cs="Times New Roman"/>
                <w:szCs w:val="28"/>
              </w:rPr>
              <w:t xml:space="preserve"> стр132)</w:t>
            </w:r>
          </w:p>
          <w:p w:rsidR="00991DCC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EF036F" w:rsidRDefault="00EF036F" w:rsidP="00991DCC">
            <w:pPr>
              <w:rPr>
                <w:rFonts w:ascii="Times New Roman" w:hAnsi="Times New Roman" w:cs="Times New Roman"/>
                <w:szCs w:val="28"/>
              </w:rPr>
            </w:pPr>
          </w:p>
          <w:p w:rsidR="00EF036F" w:rsidRDefault="00EF036F" w:rsidP="00991DC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Пензулаева Л. И. </w:t>
            </w:r>
          </w:p>
          <w:p w:rsidR="00EF036F" w:rsidRDefault="00EF036F" w:rsidP="00991DC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занятие № 29 стр.77</w:t>
            </w:r>
          </w:p>
          <w:p w:rsidR="00EF036F" w:rsidRPr="00F84688" w:rsidRDefault="00EF036F" w:rsidP="00991DC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занятие 30 стр.78</w:t>
            </w:r>
          </w:p>
        </w:tc>
        <w:tc>
          <w:tcPr>
            <w:tcW w:w="3118" w:type="dxa"/>
          </w:tcPr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lastRenderedPageBreak/>
              <w:t xml:space="preserve">- игровое занятие «У нас праздник, нам весело» 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- игра-упражнение «Наши эмоции»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 -чтение потешки «Заинька, попляши».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  -игры-забавы: Карусель», «Задний ход», «Бегом за мячом» и др.;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 -подвижные игры: «Мы - веселые ребята», «Весёлый воробей», «Ладушки, оладушки», «У медведя во бору» и др.;</w:t>
            </w: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 -упражнения на развитие основных движений.</w:t>
            </w:r>
          </w:p>
        </w:tc>
        <w:tc>
          <w:tcPr>
            <w:tcW w:w="3828" w:type="dxa"/>
          </w:tcPr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- материалы для музыкального развития детей: игрушечные музыкальные инструменты: бубны, барабаны, трещотки, треугольники, маракасы, ложки, колокольчики, металлофоны, пианино;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наборы диск с записями музыкальных произведений). - материалы для театрализованной деятельности: оснащение для разыгрывания сценок и спектаклей (наборы кукол, </w:t>
            </w:r>
            <w:r w:rsidRPr="00F84688">
              <w:rPr>
                <w:rFonts w:ascii="Times New Roman" w:hAnsi="Times New Roman" w:cs="Times New Roman"/>
                <w:szCs w:val="28"/>
              </w:rPr>
              <w:lastRenderedPageBreak/>
              <w:t>игрушекперсонажей сказок, ширмы для кукольного спектакля, костюмы, маски, театральные атрибуты и пр.); карнавальные костюмы, маски; фланелеграф с набором персонажей и декораций; различные виды театров (би-ба-бо, настольный, плоскостной, магнитный, теневой); аудио- и видеосредства для демонстрации детских спектаклей, мультфильмов. - игры в «Цирк»: (заводные игрушки: обезьянка, курочка, «заяц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с барабаном», «Дюймовочка»;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куклы-рукавички, маски); игрушкизабавы (звучащие, двигающиеся: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неваляшки, колокольчики,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пищалки, шумовые коробочки,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клюющие курочки и др.); заводные</w:t>
            </w:r>
          </w:p>
          <w:p w:rsidR="00991DCC" w:rsidRPr="00F84688" w:rsidRDefault="00991DCC" w:rsidP="00991DCC">
            <w:pPr>
              <w:rPr>
                <w:rFonts w:ascii="Times New Roman" w:hAnsi="Times New Roman" w:cs="Times New Roman"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 xml:space="preserve">игрушки (большие и </w:t>
            </w:r>
            <w:r w:rsidRPr="00F84688">
              <w:rPr>
                <w:rFonts w:ascii="Times New Roman" w:hAnsi="Times New Roman" w:cs="Times New Roman"/>
                <w:szCs w:val="28"/>
              </w:rPr>
              <w:lastRenderedPageBreak/>
              <w:t>маленькие</w:t>
            </w: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F84688">
              <w:rPr>
                <w:rFonts w:ascii="Times New Roman" w:hAnsi="Times New Roman" w:cs="Times New Roman"/>
                <w:szCs w:val="28"/>
              </w:rPr>
              <w:t>волчки, машинки и пр.).</w:t>
            </w:r>
          </w:p>
        </w:tc>
      </w:tr>
      <w:tr w:rsidR="00991DCC" w:rsidRPr="00B036E5" w:rsidTr="00991DCC">
        <w:tc>
          <w:tcPr>
            <w:tcW w:w="15276" w:type="dxa"/>
            <w:gridSpan w:val="5"/>
          </w:tcPr>
          <w:p w:rsidR="00C3375B" w:rsidRDefault="00C3375B" w:rsidP="00991DCC">
            <w:pPr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«День смеха», «День здоровья».</w:t>
            </w: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семье:</w:t>
            </w:r>
            <w:r w:rsidRPr="00F84688">
              <w:rPr>
                <w:rFonts w:ascii="Times New Roman" w:eastAsia="Calibri" w:hAnsi="Times New Roman" w:cs="Times New Roman"/>
                <w:bCs/>
                <w:szCs w:val="28"/>
              </w:rPr>
              <w:t xml:space="preserve"> организовать посещение цирка, кукольного театра с</w:t>
            </w: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bCs/>
                <w:szCs w:val="28"/>
              </w:rPr>
              <w:t>вовлечением детей в разговор после просмотра спектаклей и представлений; познакомить с</w:t>
            </w: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bCs/>
                <w:szCs w:val="28"/>
              </w:rPr>
              <w:t>профессиями зрелищных видов искусства; организовать беседы о правилах поведения в цирке и</w:t>
            </w: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bCs/>
                <w:szCs w:val="28"/>
              </w:rPr>
              <w:t>театре; почитать и обсудить художественной литературы по теме (К.Чуковский «Закаляка»,</w:t>
            </w: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bCs/>
                <w:szCs w:val="28"/>
              </w:rPr>
              <w:t>«Солнышко-ведрышко»);</w:t>
            </w: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bCs/>
                <w:szCs w:val="28"/>
              </w:rPr>
              <w:t>создать фотоальбом «Смешные фотографии в кругу семьи»; порисовать животных, в том числе</w:t>
            </w:r>
          </w:p>
          <w:p w:rsidR="00991DCC" w:rsidRPr="00F84688" w:rsidRDefault="00991DCC" w:rsidP="00991DCC">
            <w:pPr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F84688">
              <w:rPr>
                <w:rFonts w:ascii="Times New Roman" w:eastAsia="Calibri" w:hAnsi="Times New Roman" w:cs="Times New Roman"/>
                <w:bCs/>
                <w:szCs w:val="28"/>
              </w:rPr>
              <w:t>фантастических.</w:t>
            </w:r>
          </w:p>
        </w:tc>
      </w:tr>
    </w:tbl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Pr="00B036E5" w:rsidRDefault="00DB5635" w:rsidP="00DB5635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  <w:sectPr w:rsidR="00DB5635" w:rsidRPr="00B036E5" w:rsidSect="004C6775">
          <w:pgSz w:w="16838" w:h="11906" w:orient="landscape"/>
          <w:pgMar w:top="1134" w:right="567" w:bottom="1531" w:left="1134" w:header="709" w:footer="709" w:gutter="0"/>
          <w:pgNumType w:start="88"/>
          <w:cols w:space="720"/>
        </w:sectPr>
      </w:pPr>
    </w:p>
    <w:tbl>
      <w:tblPr>
        <w:tblpPr w:leftFromText="180" w:rightFromText="180" w:vertAnchor="text" w:horzAnchor="margin" w:tblpY="-55"/>
        <w:tblW w:w="48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117"/>
        <w:gridCol w:w="3570"/>
        <w:gridCol w:w="3157"/>
        <w:gridCol w:w="2895"/>
      </w:tblGrid>
      <w:tr w:rsidR="00DB5635" w:rsidRPr="00B036E5" w:rsidTr="00DB5635">
        <w:trPr>
          <w:trHeight w:val="3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5635" w:rsidRDefault="00DB5635" w:rsidP="00DB56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lastRenderedPageBreak/>
              <w:t>2 неделя «Удивительный мир космоса».</w:t>
            </w:r>
          </w:p>
          <w:p w:rsidR="004025BB" w:rsidRPr="00B036E5" w:rsidRDefault="004025BB" w:rsidP="00DB563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Цель: </w:t>
            </w:r>
            <w:r w:rsidRPr="00C3375B">
              <w:rPr>
                <w:rFonts w:ascii="Times New Roman" w:eastAsiaTheme="minorEastAsia" w:hAnsi="Times New Roman" w:cs="Times New Roman"/>
                <w:color w:val="000000" w:themeColor="text1"/>
                <w:szCs w:val="28"/>
                <w:shd w:val="clear" w:color="auto" w:fill="FFFFFF"/>
                <w:lang w:eastAsia="ru-RU"/>
              </w:rPr>
              <w:t>Дать элементарные представления о празднике - День </w:t>
            </w:r>
            <w:r w:rsidRPr="00C3375B">
              <w:rPr>
                <w:rFonts w:ascii="Times New Roman" w:eastAsiaTheme="minorEastAsia" w:hAnsi="Times New Roman" w:cs="Times New Roman"/>
                <w:bCs/>
                <w:color w:val="000000" w:themeColor="text1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космонавтики</w:t>
            </w:r>
            <w:r w:rsidRPr="00C3375B">
              <w:rPr>
                <w:rFonts w:ascii="Times New Roman" w:eastAsiaTheme="minorEastAsia" w:hAnsi="Times New Roman" w:cs="Times New Roman"/>
                <w:color w:val="000000" w:themeColor="text1"/>
                <w:szCs w:val="28"/>
                <w:shd w:val="clear" w:color="auto" w:fill="FFFFFF"/>
                <w:lang w:eastAsia="ru-RU"/>
              </w:rPr>
              <w:t>. Способствовать элементарному пониманию значения </w:t>
            </w:r>
            <w:r w:rsidRPr="00C3375B">
              <w:rPr>
                <w:rFonts w:ascii="Times New Roman" w:eastAsiaTheme="minorEastAsia" w:hAnsi="Times New Roman" w:cs="Times New Roman"/>
                <w:iCs/>
                <w:color w:val="000000" w:themeColor="text1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C3375B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Cs w:val="28"/>
                <w:bdr w:val="none" w:sz="0" w:space="0" w:color="auto" w:frame="1"/>
                <w:lang w:eastAsia="ru-RU"/>
              </w:rPr>
              <w:t>космос</w:t>
            </w:r>
            <w:r w:rsidRPr="00C3375B">
              <w:rPr>
                <w:rFonts w:ascii="Times New Roman" w:eastAsiaTheme="minorEastAsia" w:hAnsi="Times New Roman" w:cs="Times New Roman"/>
                <w:iCs/>
                <w:color w:val="000000" w:themeColor="text1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C3375B">
              <w:rPr>
                <w:rFonts w:ascii="Times New Roman" w:eastAsiaTheme="minorEastAsia" w:hAnsi="Times New Roman" w:cs="Times New Roman"/>
                <w:color w:val="000000" w:themeColor="text1"/>
                <w:szCs w:val="28"/>
                <w:shd w:val="clear" w:color="auto" w:fill="FFFFFF"/>
                <w:lang w:eastAsia="ru-RU"/>
              </w:rPr>
              <w:t>, </w:t>
            </w:r>
            <w:r w:rsidRPr="00C3375B">
              <w:rPr>
                <w:rFonts w:ascii="Times New Roman" w:eastAsiaTheme="minorEastAsia" w:hAnsi="Times New Roman" w:cs="Times New Roman"/>
                <w:iCs/>
                <w:color w:val="000000" w:themeColor="text1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C3375B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Cs w:val="28"/>
                <w:bdr w:val="none" w:sz="0" w:space="0" w:color="auto" w:frame="1"/>
                <w:lang w:eastAsia="ru-RU"/>
              </w:rPr>
              <w:t>космонавт</w:t>
            </w:r>
            <w:r w:rsidRPr="00C3375B">
              <w:rPr>
                <w:rFonts w:ascii="Times New Roman" w:eastAsiaTheme="minorEastAsia" w:hAnsi="Times New Roman" w:cs="Times New Roman"/>
                <w:iCs/>
                <w:color w:val="000000" w:themeColor="text1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».</w:t>
            </w:r>
          </w:p>
        </w:tc>
      </w:tr>
      <w:tr w:rsidR="00DB5635" w:rsidRPr="00B036E5" w:rsidTr="00DB5635">
        <w:trPr>
          <w:trHeight w:val="363"/>
        </w:trPr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AC09CD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AC09CD">
              <w:rPr>
                <w:rFonts w:ascii="Times New Roman" w:eastAsia="Calibri" w:hAnsi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4</w:t>
            </w:r>
          </w:p>
        </w:tc>
      </w:tr>
      <w:tr w:rsidR="00DB5635" w:rsidRPr="00B036E5" w:rsidTr="00DB5635">
        <w:trPr>
          <w:trHeight w:val="558"/>
        </w:trPr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1.Социально-коммуникативное развитие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Воспитывать любовь к своей планете, внимательное отношение к человеку.</w:t>
            </w:r>
          </w:p>
          <w:p w:rsidR="00EF036F" w:rsidRDefault="00EF036F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2.Познавательное развитие: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Познакомить детей с понятиями: «космос», «звезда», «созвездие», «космонавт», «скафандр», «ракета».</w:t>
            </w:r>
          </w:p>
          <w:p w:rsidR="00DB563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Сформировать представление о Солнечной системе.</w:t>
            </w:r>
          </w:p>
          <w:p w:rsidR="00DB5635" w:rsidRDefault="00DB5635" w:rsidP="00DB5635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C09CD">
              <w:rPr>
                <w:rFonts w:ascii="Times New Roman" w:eastAsia="Times New Roman" w:hAnsi="Times New Roman"/>
                <w:szCs w:val="28"/>
                <w:lang w:eastAsia="ru-RU"/>
              </w:rPr>
              <w:t>Учить воспроизводить заданное количество предметов и звуков по образцу (без счета и называния числа).</w:t>
            </w:r>
          </w:p>
          <w:p w:rsidR="00DB5635" w:rsidRPr="00AC09CD" w:rsidRDefault="00DB5635" w:rsidP="00DB5635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AC09CD">
              <w:rPr>
                <w:rFonts w:ascii="Times New Roman" w:eastAsia="Times New Roman" w:hAnsi="Times New Roman"/>
                <w:szCs w:val="28"/>
                <w:lang w:eastAsia="ru-RU"/>
              </w:rPr>
              <w:t>Совершенствовать умение различать и называть знакомые геометрические фигуры: круг, квадрат, треугольник.</w:t>
            </w:r>
          </w:p>
          <w:p w:rsidR="00EF036F" w:rsidRDefault="00EF036F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EF036F" w:rsidRDefault="00EF036F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3.Речевое развитие:</w:t>
            </w:r>
          </w:p>
          <w:p w:rsidR="00DB5635" w:rsidRDefault="00DB5635" w:rsidP="00DB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Обогащать  и активизировать активный словарь детей, расширять знания детей о профессии </w:t>
            </w:r>
            <w:r w:rsidRPr="00B036E5">
              <w:rPr>
                <w:rFonts w:ascii="Times New Roman" w:eastAsia="Times New Roman" w:hAnsi="Times New Roman" w:cs="Times New Roman"/>
                <w:bCs/>
                <w:szCs w:val="28"/>
                <w:bdr w:val="none" w:sz="0" w:space="0" w:color="auto" w:frame="1"/>
                <w:lang w:eastAsia="ru-RU"/>
              </w:rPr>
              <w:t>космонавта</w:t>
            </w:r>
            <w:r w:rsidRPr="00B036E5"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  <w:t>;</w:t>
            </w:r>
          </w:p>
          <w:p w:rsidR="00DB5635" w:rsidRPr="007F356B" w:rsidRDefault="00DB5635" w:rsidP="00DB563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F356B">
              <w:rPr>
                <w:rFonts w:ascii="Times New Roman" w:hAnsi="Times New Roman" w:cs="Times New Roman"/>
                <w:color w:val="000000"/>
                <w:szCs w:val="28"/>
              </w:rPr>
              <w:t xml:space="preserve">Учить детей отчетливо и правильно </w:t>
            </w:r>
            <w:r w:rsidRPr="007F356B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произносить изолиро</w:t>
            </w:r>
            <w:r w:rsidRPr="007F356B">
              <w:rPr>
                <w:rFonts w:ascii="Times New Roman" w:hAnsi="Times New Roman" w:cs="Times New Roman"/>
                <w:color w:val="000000"/>
                <w:szCs w:val="28"/>
              </w:rPr>
              <w:softHyphen/>
              <w:t xml:space="preserve">ванный звук </w:t>
            </w:r>
            <w:r w:rsidRPr="007F356B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 xml:space="preserve">ф </w:t>
            </w:r>
            <w:r w:rsidRPr="007F356B">
              <w:rPr>
                <w:rFonts w:ascii="Times New Roman" w:hAnsi="Times New Roman" w:cs="Times New Roman"/>
                <w:color w:val="000000"/>
                <w:szCs w:val="28"/>
              </w:rPr>
              <w:t>и звукоподражательные слова с этим звуком.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</w:t>
            </w: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.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Учить самостоятельно передавать в рисунке свой замысел, выбирать подходящую технику для рисования и материал.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Учить лепить предмет из пластилина по собственному замыслу.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Развивать у </w:t>
            </w:r>
            <w:r w:rsidRPr="00B036E5">
              <w:rPr>
                <w:rFonts w:ascii="Times New Roman" w:eastAsia="Times New Roman" w:hAnsi="Times New Roman" w:cs="Times New Roman"/>
                <w:bCs/>
                <w:szCs w:val="28"/>
                <w:bdr w:val="none" w:sz="0" w:space="0" w:color="auto" w:frame="1"/>
                <w:lang w:eastAsia="ru-RU"/>
              </w:rPr>
              <w:t>детей творчество</w:t>
            </w: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мелкую моторику рук.</w:t>
            </w:r>
          </w:p>
          <w:p w:rsidR="008C74EC" w:rsidRDefault="008C74EC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5. Физическое развитие: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Повторять выполнение общеразвивающих упражнений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AC09CD" w:rsidRDefault="00EF036F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«Удивительный мир космоса» (интернет ресурс)</w:t>
            </w:r>
          </w:p>
          <w:p w:rsidR="00DB5635" w:rsidRPr="00AC09CD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B5635" w:rsidRPr="00AC09CD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B5635" w:rsidRPr="00AC09CD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EF036F" w:rsidRDefault="00EF036F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«Путешествие в космос» (интернет ресурс)</w:t>
            </w:r>
          </w:p>
          <w:p w:rsidR="00EF036F" w:rsidRDefault="00EF036F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AC09CD" w:rsidRDefault="00EF036F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Помораева з</w:t>
            </w:r>
            <w:r w:rsidR="00DB5635" w:rsidRPr="00AC09CD">
              <w:rPr>
                <w:rFonts w:ascii="Times New Roman" w:eastAsia="Calibri" w:hAnsi="Times New Roman" w:cs="Times New Roman"/>
                <w:szCs w:val="28"/>
              </w:rPr>
              <w:t>анятие №</w:t>
            </w:r>
            <w:r w:rsidR="00DB5635">
              <w:rPr>
                <w:rFonts w:ascii="Times New Roman" w:eastAsia="Calibri" w:hAnsi="Times New Roman" w:cs="Times New Roman"/>
                <w:szCs w:val="28"/>
              </w:rPr>
              <w:t>27</w:t>
            </w:r>
          </w:p>
          <w:p w:rsidR="00DB5635" w:rsidRPr="00AC09CD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AC09CD">
              <w:rPr>
                <w:rFonts w:ascii="Times New Roman" w:eastAsia="Calibri" w:hAnsi="Times New Roman" w:cs="Times New Roman"/>
                <w:szCs w:val="28"/>
              </w:rPr>
              <w:t>стр.4</w:t>
            </w: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  <w:p w:rsidR="00DB5635" w:rsidRPr="00AC09CD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AC09CD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AC09CD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AC09CD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AC09CD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AC09CD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AC09CD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AC09CD" w:rsidRDefault="00DB5635" w:rsidP="00DB563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AC09CD" w:rsidRDefault="00EF036F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Рассматриванию сюжетной картины на тему «Космос» Гербова В. В. занятие №4 стр. 36</w:t>
            </w:r>
          </w:p>
          <w:p w:rsidR="00DB5635" w:rsidRPr="00AC09CD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AC09CD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AC09CD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AC09CD">
              <w:rPr>
                <w:rFonts w:ascii="Times New Roman" w:eastAsia="Calibri" w:hAnsi="Times New Roman" w:cs="Times New Roman"/>
                <w:szCs w:val="28"/>
              </w:rPr>
              <w:t>Рисование «</w:t>
            </w:r>
            <w:r w:rsidR="008C74EC">
              <w:rPr>
                <w:rFonts w:ascii="Times New Roman" w:eastAsia="Calibri" w:hAnsi="Times New Roman" w:cs="Times New Roman"/>
                <w:szCs w:val="28"/>
              </w:rPr>
              <w:t>Солнышко</w:t>
            </w:r>
            <w:r w:rsidRPr="00AC09CD">
              <w:rPr>
                <w:rFonts w:ascii="Times New Roman" w:eastAsia="Calibri" w:hAnsi="Times New Roman" w:cs="Times New Roman"/>
                <w:szCs w:val="28"/>
              </w:rPr>
              <w:t>»</w:t>
            </w:r>
            <w:r w:rsidR="008C74EC">
              <w:rPr>
                <w:rFonts w:ascii="Times New Roman" w:eastAsia="Calibri" w:hAnsi="Times New Roman" w:cs="Times New Roman"/>
                <w:szCs w:val="28"/>
              </w:rPr>
              <w:t xml:space="preserve"> Лыкова И. А. занятие №52 стр. 118</w:t>
            </w:r>
          </w:p>
          <w:p w:rsidR="00DB5635" w:rsidRPr="00AC09CD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AC09CD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AC09CD" w:rsidRDefault="008C74EC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Аппликация</w:t>
            </w:r>
            <w:r w:rsidR="00DB5635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DB5635" w:rsidRPr="00AC09CD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«Ходит в небе солнышко» Лыкова И. А. занятие №51 стр. 116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8C74EC" w:rsidRDefault="008C74EC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Пензулаева Л. И. </w:t>
            </w:r>
          </w:p>
          <w:p w:rsidR="008C74EC" w:rsidRPr="00AC09CD" w:rsidRDefault="008C74EC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Занятие №27 стр.44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Беседы: «Планета Земля», «Первый космонавт», «Все о  космосе», </w:t>
            </w: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 чём люди путешествуют?»</w:t>
            </w:r>
          </w:p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Отгадывание загадок о воздушном транспорте.</w:t>
            </w:r>
          </w:p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Образовательная ситуация: «Земля - планета, на которой мы живем»;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Рассматривание портрета Ю.А. Гагарина, рассказ воспитателя о первом космонавте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-Рассматривание альбома «Кто освоил наш космос»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Чтение художественной литературы: Русская народная потешка «Солнышко-вёдрышко»,  Н.Носов «Приключения Незнайки и его друзей (главы из книги),  </w:t>
            </w: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отрывка из рассказа Ю.Яковлева «Трое в космосе», В.Гагарина «Грустная история найденыша»</w:t>
            </w:r>
          </w:p>
          <w:p w:rsidR="00DB563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Пальчиковая игра: «Шарик»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Дидактические игры: «Доскажи словечко»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Сюжетно-ролевая игра: «Путешествие на ракете»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Подвижные игры: «По ровненькой дорожке», «Поймай комара».</w:t>
            </w:r>
          </w:p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Игры с бумажными стрелами, самолётиками («Чей самолёт пролетит дальше?», «Подбрось и поймай»)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-альбомы по теме;</w:t>
            </w:r>
          </w:p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-раскраски, шаблоны разрезные картинки; </w:t>
            </w:r>
          </w:p>
          <w:p w:rsidR="00DB5635" w:rsidRPr="00B036E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оборудование для исследовательской деятельности (песок, вода, крышки, ёмкости для смешивания);</w:t>
            </w:r>
          </w:p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-оборудование для труда в уголке природы, на участке детского сада;</w:t>
            </w:r>
          </w:p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-иллюстрации, энциклопедии, красочные книги (части небесные светила и т.п.);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-образцы со схемами построек корабля, ракеты, самолета.</w:t>
            </w:r>
          </w:p>
        </w:tc>
      </w:tr>
      <w:tr w:rsidR="00DB5635" w:rsidRPr="00B036E5" w:rsidTr="00DB5635">
        <w:trPr>
          <w:trHeight w:val="363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375B" w:rsidRDefault="00C3375B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«День космонавтики».</w:t>
            </w:r>
          </w:p>
          <w:p w:rsidR="00DB5635" w:rsidRPr="00B036E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DB5635" w:rsidRPr="00B036E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DB5635" w:rsidRPr="00B036E5" w:rsidRDefault="00DB5635" w:rsidP="00DB563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Рассматривание, энциклопедий, красочных книг о небесных светилах, планетах Солнечной системы;</w:t>
            </w:r>
          </w:p>
          <w:p w:rsidR="00DB5635" w:rsidRPr="00B036E5" w:rsidRDefault="00DB5635" w:rsidP="00DB5635">
            <w:pPr>
              <w:shd w:val="clear" w:color="auto" w:fill="FFFFFF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Рассматривать иллюстраций о космосе;</w:t>
            </w:r>
          </w:p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Игры с зеркалом («Солнечные зайчики»);</w:t>
            </w:r>
          </w:p>
          <w:p w:rsidR="00DB5635" w:rsidRPr="00B036E5" w:rsidRDefault="00DB5635" w:rsidP="00DB563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Наблюдать за сменой частей суток, небесными светилами.</w:t>
            </w:r>
          </w:p>
        </w:tc>
      </w:tr>
    </w:tbl>
    <w:p w:rsidR="00DB5635" w:rsidRPr="00B036E5" w:rsidRDefault="00DB5635" w:rsidP="00DB5635">
      <w:pPr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Pr="00B036E5" w:rsidRDefault="00DB5635" w:rsidP="00DB5635">
      <w:pPr>
        <w:tabs>
          <w:tab w:val="left" w:pos="5783"/>
        </w:tabs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DB5635" w:rsidRDefault="00DB5635" w:rsidP="00DB5635">
      <w:pPr>
        <w:tabs>
          <w:tab w:val="left" w:pos="5783"/>
          <w:tab w:val="left" w:pos="6019"/>
        </w:tabs>
        <w:spacing w:after="0"/>
        <w:rPr>
          <w:rFonts w:ascii="Times New Roman" w:eastAsia="Calibri" w:hAnsi="Times New Roman" w:cs="Times New Roman"/>
          <w:b/>
          <w:szCs w:val="28"/>
        </w:rPr>
      </w:pPr>
      <w:r w:rsidRPr="00B036E5">
        <w:rPr>
          <w:rFonts w:ascii="Times New Roman" w:eastAsia="Calibri" w:hAnsi="Times New Roman" w:cs="Times New Roman"/>
          <w:b/>
          <w:szCs w:val="28"/>
        </w:rPr>
        <w:tab/>
      </w:r>
    </w:p>
    <w:tbl>
      <w:tblPr>
        <w:tblStyle w:val="1110"/>
        <w:tblW w:w="14924" w:type="dxa"/>
        <w:tblLayout w:type="fixed"/>
        <w:tblLook w:val="0000"/>
      </w:tblPr>
      <w:tblGrid>
        <w:gridCol w:w="465"/>
        <w:gridCol w:w="4961"/>
        <w:gridCol w:w="2979"/>
        <w:gridCol w:w="2976"/>
        <w:gridCol w:w="3543"/>
      </w:tblGrid>
      <w:tr w:rsidR="00DB5635" w:rsidRPr="00B036E5" w:rsidTr="008D0735">
        <w:trPr>
          <w:trHeight w:val="549"/>
        </w:trPr>
        <w:tc>
          <w:tcPr>
            <w:tcW w:w="5000" w:type="pct"/>
            <w:gridSpan w:val="5"/>
          </w:tcPr>
          <w:p w:rsidR="00DB5635" w:rsidRDefault="00DB5635" w:rsidP="00DB5635">
            <w:pPr>
              <w:tabs>
                <w:tab w:val="left" w:pos="5783"/>
                <w:tab w:val="left" w:pos="6019"/>
              </w:tabs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lastRenderedPageBreak/>
              <w:t>3</w:t>
            </w:r>
            <w:r w:rsidRPr="00B036E5">
              <w:rPr>
                <w:rFonts w:ascii="Times New Roman" w:eastAsia="Calibri" w:hAnsi="Times New Roman"/>
                <w:b/>
                <w:szCs w:val="28"/>
              </w:rPr>
              <w:t xml:space="preserve"> неделя «Один дома»</w:t>
            </w:r>
          </w:p>
          <w:p w:rsidR="004025BB" w:rsidRPr="00B036E5" w:rsidRDefault="004025BB" w:rsidP="00DB5635">
            <w:pPr>
              <w:tabs>
                <w:tab w:val="left" w:pos="5783"/>
                <w:tab w:val="left" w:pos="6019"/>
              </w:tabs>
              <w:jc w:val="center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 xml:space="preserve">Цель: </w:t>
            </w:r>
            <w:r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</w:rPr>
              <w:t>Формировать у детей представление</w:t>
            </w:r>
            <w:r w:rsidRPr="004025BB">
              <w:rPr>
                <w:rFonts w:ascii="Times New Roman" w:hAnsi="Times New Roman"/>
                <w:color w:val="000000" w:themeColor="text1"/>
                <w:szCs w:val="28"/>
                <w:shd w:val="clear" w:color="auto" w:fill="FFFFFF"/>
              </w:rPr>
              <w:t xml:space="preserve"> о правилах личной  безопасности.</w:t>
            </w:r>
          </w:p>
        </w:tc>
      </w:tr>
      <w:tr w:rsidR="008D0735" w:rsidRPr="00B036E5" w:rsidTr="008D0735">
        <w:trPr>
          <w:trHeight w:val="549"/>
        </w:trPr>
        <w:tc>
          <w:tcPr>
            <w:tcW w:w="156" w:type="pct"/>
          </w:tcPr>
          <w:p w:rsidR="00DB5635" w:rsidRPr="00B036E5" w:rsidRDefault="00DB5635" w:rsidP="00DB5635">
            <w:pPr>
              <w:tabs>
                <w:tab w:val="left" w:pos="5783"/>
                <w:tab w:val="left" w:pos="6019"/>
              </w:tabs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1</w:t>
            </w:r>
          </w:p>
        </w:tc>
        <w:tc>
          <w:tcPr>
            <w:tcW w:w="1662" w:type="pct"/>
          </w:tcPr>
          <w:p w:rsidR="00DB5635" w:rsidRPr="00B036E5" w:rsidRDefault="00DB5635" w:rsidP="00DB5635">
            <w:pPr>
              <w:tabs>
                <w:tab w:val="left" w:pos="5783"/>
                <w:tab w:val="left" w:pos="6019"/>
              </w:tabs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2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DB5635" w:rsidRPr="00B036E5" w:rsidRDefault="00DB5635" w:rsidP="00DB5635">
            <w:pPr>
              <w:tabs>
                <w:tab w:val="left" w:pos="5783"/>
                <w:tab w:val="left" w:pos="6019"/>
              </w:tabs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3</w:t>
            </w:r>
          </w:p>
        </w:tc>
        <w:tc>
          <w:tcPr>
            <w:tcW w:w="997" w:type="pct"/>
          </w:tcPr>
          <w:p w:rsidR="00DB5635" w:rsidRPr="00B036E5" w:rsidRDefault="00DB5635" w:rsidP="00DB5635">
            <w:pPr>
              <w:tabs>
                <w:tab w:val="left" w:pos="5783"/>
                <w:tab w:val="left" w:pos="6019"/>
              </w:tabs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4</w:t>
            </w:r>
          </w:p>
        </w:tc>
        <w:tc>
          <w:tcPr>
            <w:tcW w:w="1187" w:type="pct"/>
          </w:tcPr>
          <w:p w:rsidR="00DB5635" w:rsidRPr="00B036E5" w:rsidRDefault="00DB5635" w:rsidP="00DB5635">
            <w:pPr>
              <w:tabs>
                <w:tab w:val="left" w:pos="5783"/>
                <w:tab w:val="left" w:pos="6019"/>
              </w:tabs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5</w:t>
            </w:r>
          </w:p>
        </w:tc>
      </w:tr>
      <w:tr w:rsidR="008D0735" w:rsidRPr="00B036E5" w:rsidTr="008D0735">
        <w:trPr>
          <w:trHeight w:val="2503"/>
        </w:trPr>
        <w:tc>
          <w:tcPr>
            <w:tcW w:w="156" w:type="pct"/>
          </w:tcPr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  <w:r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  <w:t xml:space="preserve"> 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  <w:r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  <w:t xml:space="preserve"> 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8D0735" w:rsidRPr="00B036E5" w:rsidRDefault="008D07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662" w:type="pct"/>
          </w:tcPr>
          <w:p w:rsidR="00DB5635" w:rsidRPr="00B036E5" w:rsidRDefault="00715438" w:rsidP="00DB56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lastRenderedPageBreak/>
              <w:t>1.</w:t>
            </w:r>
            <w:r w:rsidR="00DB5635" w:rsidRPr="00B036E5">
              <w:rPr>
                <w:rFonts w:ascii="Times New Roman" w:eastAsia="Times New Roman" w:hAnsi="Times New Roman"/>
                <w:b/>
                <w:szCs w:val="28"/>
              </w:rPr>
              <w:t>Социально-коммуникативное развитие</w:t>
            </w:r>
            <w:r w:rsidR="00DB5635" w:rsidRPr="00B036E5">
              <w:rPr>
                <w:rFonts w:ascii="Times New Roman" w:eastAsia="Times New Roman" w:hAnsi="Times New Roman"/>
                <w:szCs w:val="28"/>
              </w:rPr>
              <w:t xml:space="preserve">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Расширять представления о правилах поведения в детском саду (не толкаться, не бегать по ступенькам, играть рядом, не мешая друг другу, уходить из детского сада только с родителями, не брать угощения у незнакомцев, сообщать воспитателю о появлении незнакомца);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Уточнять знания правил поведения в детском саду (спокойно спускаться и подниматься по лестнице, держаться за перила, открывать и закрывать дверь, держась за дверную ручку;</w:t>
            </w:r>
          </w:p>
          <w:p w:rsidR="00DB5635" w:rsidRPr="00B036E5" w:rsidRDefault="00DB5635" w:rsidP="00DB563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Формировать представления о правилах дорожного движения, видах транспорта(«Скорая помощь», «Пожарная»), о проезжей части дороги, тротуаре, обочине.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t>Закреплять навыки организованного поведения в детском саду, дома, на улице.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color w:val="000000"/>
                <w:szCs w:val="28"/>
                <w:lang w:eastAsia="ru-RU" w:bidi="ru-RU"/>
              </w:rPr>
            </w:pP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t>Знакомить с источни</w:t>
            </w: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ками опасности дома (горячая плита, утюг и др.).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Формировать навыки безопасного </w:t>
            </w: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передвижения в помещении (осто</w:t>
            </w: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рожно спускаться и подниматься по лестнице, держась за перила; откры</w:t>
            </w: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вать и закрывать двери, держась за дверную ручку).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t>Формировать умение соблюдать правила в играх с мелкими предме</w:t>
            </w: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тами (не засовывать предметы в ухо, нос; не брать их в рот).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t>Развивать умение обращаться за помощью к взрослым.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t>Формировать навыки безопасного поведения в играх с песком, водой, снегом.</w:t>
            </w:r>
          </w:p>
          <w:p w:rsidR="008D0735" w:rsidRDefault="008D0735" w:rsidP="00DB5635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B5635" w:rsidRPr="00B036E5" w:rsidRDefault="00715438" w:rsidP="00DB5635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2.</w:t>
            </w:r>
            <w:r w:rsidR="00DB5635" w:rsidRPr="00B036E5">
              <w:rPr>
                <w:rFonts w:ascii="Times New Roman" w:eastAsia="Times New Roman" w:hAnsi="Times New Roman"/>
                <w:b/>
                <w:szCs w:val="28"/>
              </w:rPr>
              <w:t>Познавательное развитие</w:t>
            </w:r>
          </w:p>
          <w:p w:rsidR="00DB5635" w:rsidRPr="00B036E5" w:rsidRDefault="00DB5635" w:rsidP="00DB5635">
            <w:pPr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Формировать целостную картину мира, расширять кругозор;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t>Расширять представления детей о свойствах (прочность, твердость, мягкость) материала (дерево, бумага, ткань, глина);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t>Формировать представления о про</w:t>
            </w: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стейших взаимосвязях в живой и неживой природе. Знакомить с прави</w:t>
            </w: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лами поведения в природе;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t>Формировать первичные представления о безопасном поведении на дорогах (переходить дорогу, держась за руку взрослого);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Arial Unicode MS" w:hAnsi="Times New Roman"/>
                <w:color w:val="000000"/>
                <w:szCs w:val="28"/>
                <w:lang w:eastAsia="ru-RU" w:bidi="ru-RU"/>
              </w:rPr>
            </w:pP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Формировать навыки безопасного передвижения в помещении (осто</w:t>
            </w: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рожно спускаться и подниматься по лестнице, держась за перила; откры</w:t>
            </w: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вать и закрывать двери, держась за дверную ручку);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t>Формировать умение соблюдать правила в играх с мелкими предме</w:t>
            </w: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тами (не засовывать предметы в ухо, нос; не брать их в рот);</w:t>
            </w:r>
          </w:p>
          <w:p w:rsidR="00DB5635" w:rsidRDefault="00DB5635" w:rsidP="00DB5635">
            <w:pPr>
              <w:jc w:val="both"/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t>Развивать умение обращаться за помощью к взрослым.</w:t>
            </w: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31510">
              <w:rPr>
                <w:rFonts w:ascii="Times New Roman" w:eastAsia="Times New Roman" w:hAnsi="Times New Roman"/>
                <w:szCs w:val="28"/>
                <w:lang w:eastAsia="ru-RU"/>
              </w:rPr>
              <w:t>Закреплять умение воспроизводить заданное количество предметов и звуков по образцу (без счета и называния числа).</w:t>
            </w: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</w:pPr>
            <w:r w:rsidRPr="00831510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Упражнять в умении сравнивать два предмета по величине, обозначать результат сравнения словами </w:t>
            </w:r>
            <w:r w:rsidRPr="00831510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большой, маленький.</w:t>
            </w:r>
          </w:p>
          <w:p w:rsidR="00DB5635" w:rsidRPr="00831510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31510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Упражнять в умении различать пространственные направления от себя и обозначать их словами: </w:t>
            </w:r>
            <w:r w:rsidRPr="00831510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впереди – сзади, слева – справа</w:t>
            </w:r>
            <w:r w:rsidRPr="00831510">
              <w:rPr>
                <w:rFonts w:ascii="Times New Roman" w:eastAsia="Times New Roman" w:hAnsi="Times New Roman"/>
                <w:szCs w:val="28"/>
                <w:lang w:eastAsia="ru-RU"/>
              </w:rPr>
              <w:t>.</w:t>
            </w:r>
          </w:p>
          <w:p w:rsidR="008D0735" w:rsidRDefault="008D07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B5635" w:rsidRPr="00B036E5" w:rsidRDefault="00715438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3.</w:t>
            </w:r>
            <w:r w:rsidR="00DB5635" w:rsidRPr="00B036E5">
              <w:rPr>
                <w:rFonts w:ascii="Times New Roman" w:eastAsia="Times New Roman" w:hAnsi="Times New Roman"/>
                <w:b/>
                <w:szCs w:val="28"/>
              </w:rPr>
              <w:t>Речевое развитие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Обогащать представления о бли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жайшем окружении; Продолжать расширять и активизировать словарный запас детей;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 xml:space="preserve"> Уточнять названия и назначение 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предметов одежды, обуви, головных уборов, посуды, мебели, видов транспорта;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Развивать моторику речедвигательного аппарата, слуховое восприятие, речевой слух и речевое дыхание, уточнять и закреплять артикуляцию звуков; Вырабатывать правильный темп речи, интонационную вырази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тельность;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Учить отчетливо произносить слова и короткие фразы, говорить спокойно, с естественными интонациями.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8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Воспитывать умение слушать новые сказки, рассказы, стихи, следить за развитием действия, сопереживать героям произведения.</w:t>
            </w:r>
          </w:p>
          <w:p w:rsidR="008D0735" w:rsidRDefault="008D07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B5635" w:rsidRPr="00B036E5" w:rsidRDefault="00715438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4.</w:t>
            </w:r>
            <w:r w:rsidR="00DB5635" w:rsidRPr="00B036E5">
              <w:rPr>
                <w:rFonts w:ascii="Times New Roman" w:eastAsia="Times New Roman" w:hAnsi="Times New Roman"/>
                <w:b/>
                <w:szCs w:val="28"/>
              </w:rPr>
              <w:t>Художественно-эстетическое развитие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радости;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выразительность;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Вызывать положительный эмоциональный отклик на красоту приро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 xml:space="preserve">ды, произведения искусства (книжные иллюстрации, изделия народных промыслов, предметы быта, 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одежда);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Учить создавать как индивидуальные, так и коллективные композиции в рисунках, лепке, аппликации;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Учить правильно держать карандаш, фломастер, кисть, не напрягая мышц и не сжимая сильно пальцы; добиваться свободного дви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жения руки с карандашом и кистью во время рисования. Учить работать с аккуратно.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Формировать интерес к лепке. Закреплять представления детей о свойствах глины, пластилина, пластической массы и способах лепки.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Приобщать детей к искусству аппликации, формировать интерес к этому виду деятельности.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Формировать навыки аккуратной работы. Вызывать у детей радость от полученного изображения.</w:t>
            </w: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szCs w:val="28"/>
              </w:rPr>
            </w:pPr>
          </w:p>
          <w:p w:rsidR="00DB5635" w:rsidRPr="00B036E5" w:rsidRDefault="00715438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b/>
                <w:szCs w:val="28"/>
              </w:rPr>
              <w:t>5.</w:t>
            </w:r>
            <w:r w:rsidR="00DB5635" w:rsidRPr="00B036E5">
              <w:rPr>
                <w:rFonts w:ascii="Times New Roman" w:eastAsia="Times New Roman" w:hAnsi="Times New Roman"/>
                <w:b/>
                <w:szCs w:val="28"/>
              </w:rPr>
              <w:t>Физическое развитие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Расширять представление о полезной и вредной пище; об овощах и фруктах, молочных продуктах, полезных для здоровья человека.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Формировать представление о том, что утренняя зарядка, игры, фи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зические упражнения вызывают хорошее настроение; с помощью сна восстанавливаются силы.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Познакомить детей с упражнениями, укрепляющими различные органы и системы организма. Дать представление о необходимости зака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lastRenderedPageBreak/>
              <w:t>ливания.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Дать представление о ценности здоровья; формировать желание вести здоровый образ жизни.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Учить сохранять правильную осанку в положениях сидя, стоя, в дви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жении, при выполнении упражнений в равновесии;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Развивать самостоятельность и творчество при выполнении физичес</w:t>
            </w: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ких упражнений, в подвижных играх.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Продолжать развивать активность детей в играх с мячами, скакалками, обручами и т. д.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color w:val="000000"/>
                <w:szCs w:val="28"/>
                <w:shd w:val="clear" w:color="auto" w:fill="FFFFFF"/>
                <w:lang w:eastAsia="ru-RU"/>
              </w:rPr>
              <w:t>Развивать быстроту, силу, ловкость, пространственную ориентировку.</w:t>
            </w:r>
          </w:p>
          <w:p w:rsidR="00DB5635" w:rsidRPr="00B036E5" w:rsidRDefault="00DB5635" w:rsidP="00DB5635">
            <w:pPr>
              <w:spacing w:line="259" w:lineRule="exact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t>Знакомить с правила</w:t>
            </w:r>
            <w:r w:rsidRPr="00B036E5">
              <w:rPr>
                <w:rFonts w:ascii="Times New Roman" w:eastAsia="Arial Unicode MS" w:hAnsi="Times New Roman"/>
                <w:color w:val="000000"/>
                <w:szCs w:val="28"/>
                <w:shd w:val="clear" w:color="auto" w:fill="FFFFFF"/>
                <w:lang w:eastAsia="ru-RU"/>
              </w:rPr>
              <w:softHyphen/>
              <w:t>ми безопасного поведения во время игр. Рассказывать о ситуациях, опасных для жизни и здоровья.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DB5635" w:rsidRPr="008D0735" w:rsidRDefault="008D0735" w:rsidP="00DB5635">
            <w:pPr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 w:rsidRPr="008D0735">
              <w:rPr>
                <w:rFonts w:ascii="Times New Roman" w:eastAsia="Times New Roman" w:hAnsi="Times New Roman"/>
                <w:bCs/>
                <w:color w:val="000000"/>
                <w:szCs w:val="28"/>
              </w:rPr>
              <w:lastRenderedPageBreak/>
              <w:t>«Один дома» (интернет ресурс)</w:t>
            </w:r>
          </w:p>
          <w:p w:rsidR="00DB5635" w:rsidRPr="008D0735" w:rsidRDefault="00DB5635" w:rsidP="00DB5635">
            <w:pPr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«Безопасность дома»(интернет ресурс)</w:t>
            </w: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Помораева И.А.</w:t>
            </w:r>
          </w:p>
          <w:p w:rsidR="00DB5635" w:rsidRPr="00AC09CD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з</w:t>
            </w:r>
            <w:r w:rsidR="00DB5635" w:rsidRPr="00AC09CD">
              <w:rPr>
                <w:rFonts w:ascii="Times New Roman" w:eastAsia="Calibri" w:hAnsi="Times New Roman"/>
                <w:szCs w:val="28"/>
              </w:rPr>
              <w:t>анятие №</w:t>
            </w:r>
            <w:r w:rsidR="00DB5635">
              <w:rPr>
                <w:rFonts w:ascii="Times New Roman" w:eastAsia="Calibri" w:hAnsi="Times New Roman"/>
                <w:szCs w:val="28"/>
              </w:rPr>
              <w:t>28</w:t>
            </w:r>
            <w:r>
              <w:rPr>
                <w:rFonts w:ascii="Times New Roman" w:eastAsia="Calibri" w:hAnsi="Times New Roman"/>
                <w:szCs w:val="28"/>
              </w:rPr>
              <w:t xml:space="preserve"> </w:t>
            </w:r>
            <w:r w:rsidR="00DB5635" w:rsidRPr="00AC09CD">
              <w:rPr>
                <w:rFonts w:ascii="Times New Roman" w:eastAsia="Calibri" w:hAnsi="Times New Roman"/>
                <w:szCs w:val="28"/>
              </w:rPr>
              <w:t>стр.4</w:t>
            </w:r>
            <w:r w:rsidR="00DB5635">
              <w:rPr>
                <w:rFonts w:ascii="Times New Roman" w:eastAsia="Calibri" w:hAnsi="Times New Roman"/>
                <w:szCs w:val="28"/>
              </w:rPr>
              <w:t>6</w:t>
            </w:r>
          </w:p>
          <w:p w:rsidR="00DB5635" w:rsidRPr="00AC09CD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AC09CD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AC09CD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AC09CD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AC09CD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AC09CD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Pr="00AC09CD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Pr="00AC09CD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/>
                <w:szCs w:val="28"/>
              </w:rPr>
            </w:pPr>
          </w:p>
          <w:p w:rsidR="00DB5635" w:rsidRPr="00AC09CD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Pr="00AC09CD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Pr="004F01CF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4F01CF">
              <w:rPr>
                <w:rFonts w:ascii="Times New Roman" w:hAnsi="Times New Roman"/>
                <w:bCs/>
                <w:color w:val="000000"/>
                <w:szCs w:val="28"/>
              </w:rPr>
              <w:t>Чтение и драматизация русской</w:t>
            </w:r>
          </w:p>
          <w:p w:rsidR="00DB5635" w:rsidRPr="004F01CF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4F01CF">
              <w:rPr>
                <w:rFonts w:ascii="Times New Roman" w:hAnsi="Times New Roman"/>
                <w:bCs/>
                <w:color w:val="000000"/>
                <w:szCs w:val="28"/>
              </w:rPr>
              <w:t>народной песенки «Курочка-рябушечка».</w:t>
            </w:r>
          </w:p>
          <w:p w:rsidR="00DB5635" w:rsidRPr="004F01CF" w:rsidRDefault="00DB5635" w:rsidP="00DB5635">
            <w:pPr>
              <w:rPr>
                <w:rFonts w:ascii="Times New Roman" w:hAnsi="Times New Roman"/>
                <w:color w:val="000000"/>
                <w:szCs w:val="28"/>
              </w:rPr>
            </w:pPr>
            <w:r w:rsidRPr="004F01CF">
              <w:rPr>
                <w:rFonts w:ascii="Times New Roman" w:hAnsi="Times New Roman"/>
                <w:bCs/>
                <w:color w:val="000000"/>
                <w:szCs w:val="28"/>
              </w:rPr>
              <w:t xml:space="preserve">Рассматривание </w:t>
            </w:r>
            <w:r w:rsidRPr="004F01CF">
              <w:rPr>
                <w:rFonts w:ascii="Times New Roman" w:hAnsi="Times New Roman"/>
                <w:bCs/>
                <w:color w:val="000000"/>
                <w:szCs w:val="28"/>
              </w:rPr>
              <w:lastRenderedPageBreak/>
              <w:t>сюжетных картин (по выбору педагога)</w:t>
            </w:r>
          </w:p>
          <w:p w:rsidR="00DB5635" w:rsidRPr="00AC09CD" w:rsidRDefault="008D07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 Гербова В. В. занятие №3</w:t>
            </w:r>
            <w:r w:rsidR="00DB5635" w:rsidRPr="00AC09CD">
              <w:rPr>
                <w:rFonts w:ascii="Times New Roman" w:eastAsia="Calibri" w:hAnsi="Times New Roman"/>
                <w:szCs w:val="28"/>
              </w:rPr>
              <w:t xml:space="preserve"> стр.</w:t>
            </w:r>
            <w:r w:rsidR="00DB5635">
              <w:rPr>
                <w:rFonts w:ascii="Times New Roman" w:eastAsia="Calibri" w:hAnsi="Times New Roman"/>
                <w:szCs w:val="28"/>
              </w:rPr>
              <w:t>41</w:t>
            </w:r>
          </w:p>
          <w:p w:rsidR="00DB5635" w:rsidRPr="00AC09CD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8D0735" w:rsidRDefault="008D0735" w:rsidP="00DB5635">
            <w:pPr>
              <w:rPr>
                <w:rFonts w:ascii="Times New Roman" w:eastAsia="Calibri" w:hAnsi="Times New Roman"/>
                <w:szCs w:val="28"/>
              </w:rPr>
            </w:pPr>
          </w:p>
          <w:p w:rsidR="00DB5635" w:rsidRPr="00AC09CD" w:rsidRDefault="00DB5635" w:rsidP="00DB5635">
            <w:pPr>
              <w:rPr>
                <w:rFonts w:ascii="Times New Roman" w:eastAsia="Calibri" w:hAnsi="Times New Roman"/>
                <w:szCs w:val="28"/>
              </w:rPr>
            </w:pPr>
            <w:r w:rsidRPr="00AC09CD">
              <w:rPr>
                <w:rFonts w:ascii="Times New Roman" w:eastAsia="Calibri" w:hAnsi="Times New Roman"/>
                <w:szCs w:val="28"/>
              </w:rPr>
              <w:t>Рисование «</w:t>
            </w:r>
            <w:r>
              <w:rPr>
                <w:rFonts w:ascii="Times New Roman" w:eastAsia="Calibri" w:hAnsi="Times New Roman"/>
                <w:szCs w:val="28"/>
              </w:rPr>
              <w:t>Цветок в горшке</w:t>
            </w:r>
            <w:r w:rsidRPr="00AC09CD">
              <w:rPr>
                <w:rFonts w:ascii="Times New Roman" w:eastAsia="Calibri" w:hAnsi="Times New Roman"/>
                <w:szCs w:val="28"/>
              </w:rPr>
              <w:t>»</w:t>
            </w:r>
          </w:p>
          <w:p w:rsidR="00DB5635" w:rsidRPr="00AC09CD" w:rsidRDefault="005A1046" w:rsidP="00DB5635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Колдина Д. Н. занятие №27 </w:t>
            </w:r>
            <w:r w:rsidR="00DB5635" w:rsidRPr="00AC09CD">
              <w:rPr>
                <w:rFonts w:ascii="Times New Roman" w:eastAsia="Calibri" w:hAnsi="Times New Roman"/>
                <w:szCs w:val="28"/>
              </w:rPr>
              <w:t xml:space="preserve"> стр.</w:t>
            </w:r>
            <w:r w:rsidR="00DB5635">
              <w:rPr>
                <w:rFonts w:ascii="Times New Roman" w:eastAsia="Calibri" w:hAnsi="Times New Roman"/>
                <w:szCs w:val="28"/>
              </w:rPr>
              <w:t>38</w:t>
            </w:r>
          </w:p>
          <w:p w:rsidR="00DB5635" w:rsidRPr="00AC09CD" w:rsidRDefault="00DB5635" w:rsidP="00DB5635">
            <w:pPr>
              <w:jc w:val="both"/>
              <w:rPr>
                <w:rFonts w:ascii="Times New Roman" w:eastAsia="Calibri" w:hAnsi="Times New Roman"/>
                <w:szCs w:val="28"/>
              </w:rPr>
            </w:pPr>
          </w:p>
          <w:p w:rsidR="00DB5635" w:rsidRPr="00AC09CD" w:rsidRDefault="005A1046" w:rsidP="00DB5635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Лепка «Кактус в горшке </w:t>
            </w:r>
            <w:r w:rsidR="00DB5635" w:rsidRPr="00AC09CD">
              <w:rPr>
                <w:rFonts w:ascii="Times New Roman" w:eastAsia="Calibri" w:hAnsi="Times New Roman"/>
                <w:szCs w:val="28"/>
              </w:rPr>
              <w:t>»</w:t>
            </w:r>
          </w:p>
          <w:p w:rsidR="00DB5635" w:rsidRPr="00AC09CD" w:rsidRDefault="005A1046" w:rsidP="00DB5635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Колдина Д. Н. занятие «27 стр.38</w:t>
            </w:r>
          </w:p>
          <w:p w:rsidR="00DB563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 w:rsidRPr="005A1046">
              <w:rPr>
                <w:rFonts w:ascii="Times New Roman" w:eastAsia="Times New Roman" w:hAnsi="Times New Roman"/>
                <w:bCs/>
                <w:color w:val="000000"/>
                <w:szCs w:val="28"/>
              </w:rPr>
              <w:t>Пензулаева Л. И.</w:t>
            </w:r>
          </w:p>
          <w:p w:rsidR="005A1046" w:rsidRDefault="005A1046" w:rsidP="00DB5635">
            <w:pPr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8"/>
              </w:rPr>
              <w:t>занятие №29 стр.77</w:t>
            </w:r>
          </w:p>
          <w:p w:rsidR="005A1046" w:rsidRPr="005A1046" w:rsidRDefault="005A1046" w:rsidP="00DB5635">
            <w:pPr>
              <w:jc w:val="both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8"/>
              </w:rPr>
              <w:t>занятие №30 стр.78</w:t>
            </w:r>
          </w:p>
        </w:tc>
        <w:tc>
          <w:tcPr>
            <w:tcW w:w="997" w:type="pct"/>
          </w:tcPr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lastRenderedPageBreak/>
              <w:t>- целевая прогулка по детскому саду (медицинский кабинет);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 xml:space="preserve">Развивать умение ориентироваться в помещении детского сада, чувство безопасности. 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игровая ситуация «Кукла Катя заболела »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Учить детей оказывать элементарную помощь больному.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проведение игровых ситуаций с целью закрепления элементарных правил безопасности в детском саду;</w:t>
            </w:r>
            <w:r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  <w:t xml:space="preserve"> </w:t>
            </w:r>
            <w:r w:rsidRPr="00B036E5">
              <w:rPr>
                <w:rFonts w:ascii="Times New Roman" w:eastAsia="Times New Roman" w:hAnsi="Times New Roman"/>
                <w:szCs w:val="28"/>
              </w:rPr>
              <w:t xml:space="preserve">- рассматривание иллюстраций с изображением </w:t>
            </w:r>
            <w:r w:rsidRPr="00B036E5">
              <w:rPr>
                <w:rFonts w:ascii="Times New Roman" w:eastAsia="Times New Roman" w:hAnsi="Times New Roman"/>
                <w:szCs w:val="28"/>
              </w:rPr>
              <w:lastRenderedPageBreak/>
              <w:t>различных видов транспорта.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использование игровых ситуации с дидактической куклой с целью закрепления последовательности одевания и раздевания;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игровые проблемные ситуации: «Как опасно ходить без шнурков», «Нужно ли застегивать сандалии?» и др.;</w:t>
            </w:r>
            <w:r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  <w:t xml:space="preserve">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ситуативные разговоры о правилах поведения в транспорте;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использование потешек о воде, умывании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рисование «Пешеходный переход»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-конструирование «Дорога для грузовых машин»</w:t>
            </w:r>
            <w:r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  <w:t xml:space="preserve"> 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 xml:space="preserve">- физкультурные минутки: «Самокат», </w:t>
            </w:r>
            <w:r w:rsidRPr="00B036E5">
              <w:rPr>
                <w:rFonts w:ascii="Times New Roman" w:eastAsia="Times New Roman" w:hAnsi="Times New Roman"/>
                <w:szCs w:val="28"/>
              </w:rPr>
              <w:lastRenderedPageBreak/>
              <w:t>«Поезд». Учить имитировать транспортные средства, двигаться в определенном направлении;</w:t>
            </w:r>
            <w:r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  <w:t xml:space="preserve"> </w:t>
            </w:r>
          </w:p>
        </w:tc>
        <w:tc>
          <w:tcPr>
            <w:tcW w:w="1187" w:type="pct"/>
          </w:tcPr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lastRenderedPageBreak/>
              <w:t>- атрибуты для сюжетно-ролевой игры «Скорая помощь»;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атрибуты для сюжетно-ролевых игр «Дом», «Магазин» и др.;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оборудование для элементарного</w:t>
            </w:r>
            <w:r w:rsidRPr="00B036E5">
              <w:rPr>
                <w:rFonts w:ascii="Times New Roman" w:eastAsia="Times New Roman" w:hAnsi="Times New Roman"/>
                <w:b/>
                <w:szCs w:val="28"/>
              </w:rPr>
              <w:t xml:space="preserve"> </w:t>
            </w:r>
            <w:r w:rsidRPr="00B036E5">
              <w:rPr>
                <w:rFonts w:ascii="Times New Roman" w:eastAsia="Times New Roman" w:hAnsi="Times New Roman"/>
                <w:szCs w:val="28"/>
              </w:rPr>
              <w:t>экспериментирование с водой и песком;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дидактическую куклу;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музыкальные инструменты, ширму для организации «концертов для друзей и любимых игрушек»;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схемы, алгоритмы умывания, проведения закаливания;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дидактические игры;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 xml:space="preserve"> -напольный макет дороги;</w:t>
            </w:r>
          </w:p>
          <w:p w:rsidR="00DB5635" w:rsidRPr="00B036E5" w:rsidRDefault="00DB5635" w:rsidP="00DB5635">
            <w:pPr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 xml:space="preserve">- наглядно-дидактические пособия: картинки с изображением общественного транспорта: автобус, трамвай, </w:t>
            </w:r>
            <w:r w:rsidRPr="00B036E5">
              <w:rPr>
                <w:rFonts w:ascii="Times New Roman" w:eastAsia="Times New Roman" w:hAnsi="Times New Roman"/>
                <w:szCs w:val="28"/>
              </w:rPr>
              <w:lastRenderedPageBreak/>
              <w:t>троллейбус, маршрут</w:t>
            </w:r>
            <w:r w:rsidRPr="00B036E5">
              <w:rPr>
                <w:rFonts w:ascii="Times New Roman" w:eastAsia="Times New Roman" w:hAnsi="Times New Roman"/>
                <w:szCs w:val="28"/>
              </w:rPr>
              <w:softHyphen/>
              <w:t>ное такси, поезд; легковые и грузовые автомашины, картинки с изображением улицы, где показаны проезжая часть и тротуар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DB5635" w:rsidRPr="00B036E5" w:rsidTr="008D0735">
        <w:trPr>
          <w:trHeight w:val="1769"/>
        </w:trPr>
        <w:tc>
          <w:tcPr>
            <w:tcW w:w="5000" w:type="pct"/>
            <w:gridSpan w:val="5"/>
          </w:tcPr>
          <w:p w:rsidR="00C3375B" w:rsidRDefault="00C3375B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  <w:r w:rsidRPr="00CE0CBE">
              <w:rPr>
                <w:rFonts w:ascii="Times New Roman" w:eastAsia="Times New Roman" w:hAnsi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/>
                <w:b/>
                <w:szCs w:val="28"/>
              </w:rPr>
              <w:t xml:space="preserve"> «</w:t>
            </w:r>
            <w:r w:rsidR="008274B6">
              <w:rPr>
                <w:rFonts w:ascii="Times New Roman" w:eastAsia="Times New Roman" w:hAnsi="Times New Roman"/>
                <w:b/>
                <w:szCs w:val="28"/>
              </w:rPr>
              <w:t>Безопасность дома</w:t>
            </w:r>
            <w:r>
              <w:rPr>
                <w:rFonts w:ascii="Times New Roman" w:eastAsia="Times New Roman" w:hAnsi="Times New Roman"/>
                <w:b/>
                <w:szCs w:val="28"/>
              </w:rPr>
              <w:t>».</w:t>
            </w:r>
          </w:p>
          <w:p w:rsidR="00DB5635" w:rsidRPr="00B036E5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  <w:r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  <w:t>Образовательная деятельность в семье</w:t>
            </w:r>
          </w:p>
          <w:p w:rsidR="00DB5635" w:rsidRPr="00B036E5" w:rsidRDefault="00DB5635" w:rsidP="00637ACE">
            <w:pPr>
              <w:numPr>
                <w:ilvl w:val="0"/>
                <w:numId w:val="13"/>
              </w:numPr>
              <w:ind w:left="0" w:hanging="426"/>
              <w:jc w:val="both"/>
              <w:rPr>
                <w:rFonts w:ascii="Times New Roman" w:eastAsia="Times New Roman" w:hAnsi="Times New Roman"/>
                <w:spacing w:val="-6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прогулки, по городу в ходе которых, родители показывают пример детям по</w:t>
            </w:r>
            <w:r w:rsidRPr="00B036E5">
              <w:rPr>
                <w:rFonts w:ascii="Times New Roman" w:eastAsia="Times New Roman" w:hAnsi="Times New Roman"/>
                <w:spacing w:val="-1"/>
                <w:szCs w:val="28"/>
              </w:rPr>
              <w:t xml:space="preserve"> соблюдению правил дорожного движения, рассказывают о правила поведения в транспорте, на улице, </w:t>
            </w:r>
          </w:p>
          <w:p w:rsidR="00DB5635" w:rsidRPr="00B036E5" w:rsidRDefault="00DB5635" w:rsidP="00637ACE">
            <w:pPr>
              <w:numPr>
                <w:ilvl w:val="0"/>
                <w:numId w:val="13"/>
              </w:numPr>
              <w:ind w:left="0" w:hanging="426"/>
              <w:jc w:val="both"/>
              <w:rPr>
                <w:rFonts w:ascii="Times New Roman" w:eastAsia="Times New Roman" w:hAnsi="Times New Roman"/>
                <w:szCs w:val="28"/>
              </w:rPr>
            </w:pPr>
            <w:r w:rsidRPr="00B036E5">
              <w:rPr>
                <w:rFonts w:ascii="Times New Roman" w:eastAsia="Times New Roman" w:hAnsi="Times New Roman"/>
                <w:spacing w:val="-6"/>
                <w:szCs w:val="28"/>
              </w:rPr>
              <w:t xml:space="preserve">- чтение художественной литературы </w:t>
            </w:r>
            <w:r w:rsidRPr="00B036E5">
              <w:rPr>
                <w:rFonts w:ascii="Times New Roman" w:eastAsia="Times New Roman" w:hAnsi="Times New Roman"/>
                <w:szCs w:val="28"/>
              </w:rPr>
              <w:t>А. Барто «Игрушки» («Грузовик», «Самолет» «Кораблик», С. Маршак «Кораблик», С. Михалков «Шла по улице машина»)</w:t>
            </w:r>
          </w:p>
          <w:p w:rsidR="00DB5635" w:rsidRPr="00B036E5" w:rsidRDefault="00DB5635" w:rsidP="00637ACE">
            <w:pPr>
              <w:numPr>
                <w:ilvl w:val="0"/>
                <w:numId w:val="13"/>
              </w:numPr>
              <w:ind w:left="0" w:hanging="42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  <w:r w:rsidRPr="00B036E5">
              <w:rPr>
                <w:rFonts w:ascii="Times New Roman" w:eastAsia="Times New Roman" w:hAnsi="Times New Roman"/>
                <w:szCs w:val="28"/>
              </w:rPr>
              <w:t>- беседа «Если подошёл незнакомец…..» (рассказывать об опасности общения с незнакомым человеком);</w:t>
            </w:r>
            <w:r w:rsidRPr="00B036E5"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  <w:t xml:space="preserve"> </w:t>
            </w:r>
          </w:p>
        </w:tc>
      </w:tr>
    </w:tbl>
    <w:p w:rsidR="00DB5635" w:rsidRPr="00B036E5" w:rsidRDefault="00DB5635" w:rsidP="00DB5635">
      <w:pPr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  <w:r w:rsidRPr="00B036E5">
        <w:rPr>
          <w:rFonts w:ascii="Times New Roman" w:eastAsia="Calibri" w:hAnsi="Times New Roman" w:cs="Times New Roman"/>
          <w:szCs w:val="28"/>
        </w:rPr>
        <w:tab/>
      </w:r>
    </w:p>
    <w:p w:rsidR="00DB563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</w:p>
    <w:tbl>
      <w:tblPr>
        <w:tblpPr w:leftFromText="180" w:rightFromText="180" w:vertAnchor="text" w:horzAnchor="margin" w:tblpY="-379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581"/>
        <w:gridCol w:w="5226"/>
        <w:gridCol w:w="3019"/>
        <w:gridCol w:w="3159"/>
        <w:gridCol w:w="3232"/>
      </w:tblGrid>
      <w:tr w:rsidR="004025BB" w:rsidRPr="00B036E5" w:rsidTr="004025BB">
        <w:trPr>
          <w:trHeight w:val="1405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5BB" w:rsidRPr="00B036E5" w:rsidRDefault="004025BB" w:rsidP="004025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  <w:tc>
          <w:tcPr>
            <w:tcW w:w="48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025BB" w:rsidRDefault="004025BB" w:rsidP="004025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4</w:t>
            </w: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-я неделя 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«Мир природы»</w:t>
            </w:r>
          </w:p>
          <w:p w:rsidR="004025BB" w:rsidRPr="00B036E5" w:rsidRDefault="004025BB" w:rsidP="004025B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Цель: </w:t>
            </w:r>
            <w:r w:rsidRPr="0088039A">
              <w:rPr>
                <w:rFonts w:ascii="Times New Roman" w:eastAsiaTheme="minorEastAsia" w:hAnsi="Times New Roman" w:cs="Times New Roman"/>
                <w:szCs w:val="28"/>
                <w:shd w:val="clear" w:color="auto" w:fill="FFFFFF"/>
                <w:lang w:eastAsia="ru-RU"/>
              </w:rPr>
              <w:t>Воспитывать бережное отношение к </w:t>
            </w:r>
            <w:r w:rsidRPr="0088039A">
              <w:rPr>
                <w:rFonts w:ascii="Times New Roman" w:eastAsiaTheme="minorEastAsia" w:hAnsi="Times New Roman" w:cs="Times New Roman"/>
                <w:bCs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природе</w:t>
            </w:r>
            <w:r w:rsidRPr="0088039A">
              <w:rPr>
                <w:rFonts w:ascii="Times New Roman" w:eastAsiaTheme="minorEastAsia" w:hAnsi="Times New Roman" w:cs="Times New Roman"/>
                <w:szCs w:val="28"/>
                <w:shd w:val="clear" w:color="auto" w:fill="FFFFFF"/>
                <w:lang w:eastAsia="ru-RU"/>
              </w:rPr>
              <w:t>. Формировать знания детей о некоторых насекомых, развивать умение различать их по характерным признакам. Дать детям первоначальные знания о садовых цветах, их строении, условиях роста и ухода.</w:t>
            </w:r>
          </w:p>
        </w:tc>
      </w:tr>
      <w:tr w:rsidR="004025BB" w:rsidRPr="00B036E5" w:rsidTr="004025BB">
        <w:trPr>
          <w:trHeight w:val="439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5BB" w:rsidRPr="00B036E5" w:rsidRDefault="004025BB" w:rsidP="0040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5BB" w:rsidRPr="00B036E5" w:rsidRDefault="004025BB" w:rsidP="00402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5BB" w:rsidRPr="00B036E5" w:rsidRDefault="004025BB" w:rsidP="004025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5BB" w:rsidRPr="00B036E5" w:rsidRDefault="004025BB" w:rsidP="004025B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5BB" w:rsidRPr="00B036E5" w:rsidRDefault="004025BB" w:rsidP="004025B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</w:t>
            </w:r>
          </w:p>
        </w:tc>
      </w:tr>
      <w:tr w:rsidR="004025BB" w:rsidRPr="00B036E5" w:rsidTr="004025BB">
        <w:trPr>
          <w:trHeight w:val="884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5BB" w:rsidRPr="00B036E5" w:rsidRDefault="004025BB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5BB" w:rsidRPr="00B036E5" w:rsidRDefault="004025BB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1.Социально-коммуникативное развитие:</w:t>
            </w:r>
          </w:p>
          <w:p w:rsidR="004025BB" w:rsidRPr="00B036E5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Воспитывать бережное отношение к растениям и насекомым.</w:t>
            </w:r>
          </w:p>
          <w:p w:rsidR="005A1046" w:rsidRDefault="005A1046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4025BB" w:rsidRPr="00B036E5" w:rsidRDefault="004025BB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2.Познавательное развитие:</w:t>
            </w:r>
          </w:p>
          <w:p w:rsidR="004025BB" w:rsidRPr="00B036E5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Расширять представления детей о сезонных изменениях в природе.</w:t>
            </w:r>
          </w:p>
          <w:p w:rsidR="004025BB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Дать элементарные представления о взаимосвязи человека и природы. </w:t>
            </w:r>
          </w:p>
          <w:p w:rsidR="004025BB" w:rsidRDefault="004025BB" w:rsidP="004025BB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</w:pPr>
            <w:r w:rsidRPr="00E140EB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Учить различать одно и много движений и обозначать их количество словами </w:t>
            </w:r>
            <w:r w:rsidRPr="00E140EB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один, много.</w:t>
            </w:r>
          </w:p>
          <w:p w:rsidR="004025BB" w:rsidRDefault="004025BB" w:rsidP="004025BB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</w:pPr>
            <w:r w:rsidRPr="00E140EB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Упражнять в умении различать пространственные направления относительно себя и обозначать их словами </w:t>
            </w:r>
            <w:r w:rsidRPr="00E140EB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впереди – сзади, вверху – внизу, слева – справа.</w:t>
            </w:r>
          </w:p>
          <w:p w:rsidR="004025BB" w:rsidRPr="00E140EB" w:rsidRDefault="004025BB" w:rsidP="004025BB">
            <w:pPr>
              <w:spacing w:after="0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E140EB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Совершенствовать умение составлять группу предметов из отдельных </w:t>
            </w:r>
            <w:r w:rsidRPr="00E140EB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предметов и выделять один предмет из группы.</w:t>
            </w:r>
          </w:p>
          <w:p w:rsidR="004025BB" w:rsidRPr="00B036E5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Pr="00B036E5" w:rsidRDefault="004025BB" w:rsidP="00402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3.Речевое развитие:</w:t>
            </w:r>
          </w:p>
          <w:p w:rsidR="004025BB" w:rsidRPr="00B036E5" w:rsidRDefault="004025BB" w:rsidP="004025B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Закреплять в речи обобщающие понятия: «весна», «дикие животные»;</w:t>
            </w:r>
          </w:p>
          <w:p w:rsidR="004025BB" w:rsidRPr="00E140EB" w:rsidRDefault="004025BB" w:rsidP="004025BB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140EB">
              <w:rPr>
                <w:rFonts w:ascii="Times New Roman" w:hAnsi="Times New Roman" w:cs="Times New Roman"/>
                <w:color w:val="000000"/>
                <w:szCs w:val="28"/>
              </w:rPr>
              <w:t>Отрабатывать четкое произношение звука с. Упражнять детей в умении вести диалог.</w:t>
            </w:r>
            <w:r w:rsidRPr="00E140E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Формировать интерес к поэтическому слову.</w:t>
            </w:r>
          </w:p>
          <w:p w:rsidR="005A1046" w:rsidRDefault="005A1046" w:rsidP="00402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4025BB" w:rsidRPr="00B036E5" w:rsidRDefault="004025BB" w:rsidP="004025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</w:t>
            </w: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.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:rsidR="004025BB" w:rsidRPr="00B036E5" w:rsidRDefault="004025BB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 Закрепить умение задумывать содержание рисунка, доводить замысел до воплощения.</w:t>
            </w:r>
          </w:p>
          <w:p w:rsidR="004025BB" w:rsidRPr="00B036E5" w:rsidRDefault="004025BB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Упражнять в рисовании красками.</w:t>
            </w:r>
          </w:p>
          <w:p w:rsidR="004025BB" w:rsidRPr="00B036E5" w:rsidRDefault="004025BB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Упражнять в технике пластилинографии.</w:t>
            </w:r>
          </w:p>
          <w:p w:rsidR="00121741" w:rsidRDefault="00121741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121741" w:rsidRDefault="00121741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4025BB" w:rsidRPr="00B036E5" w:rsidRDefault="004025BB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5. Физическое развитие:</w:t>
            </w:r>
          </w:p>
          <w:p w:rsidR="004025BB" w:rsidRPr="00B036E5" w:rsidRDefault="004025BB" w:rsidP="004025B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Отрабатывать вариативные комплексы общеразвивающих упражнений.</w:t>
            </w:r>
          </w:p>
          <w:p w:rsidR="004025BB" w:rsidRPr="00B036E5" w:rsidRDefault="004025BB" w:rsidP="004025BB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5BB" w:rsidRDefault="005A1046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«Путешествие в мир природы» (интернет ресурс)</w:t>
            </w:r>
          </w:p>
          <w:p w:rsidR="004025BB" w:rsidRPr="00E140EB" w:rsidRDefault="004025BB" w:rsidP="004025BB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Default="005A1046" w:rsidP="004025BB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«Путешествие в весенний лес» (интернет ресурс)</w:t>
            </w:r>
          </w:p>
          <w:p w:rsidR="005A1046" w:rsidRDefault="005A1046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Помораева И. А. </w:t>
            </w:r>
          </w:p>
          <w:p w:rsidR="004025BB" w:rsidRPr="00AC09CD" w:rsidRDefault="005A1046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</w:t>
            </w:r>
            <w:r w:rsidR="004025BB" w:rsidRPr="00AC09CD">
              <w:rPr>
                <w:rFonts w:ascii="Times New Roman" w:eastAsia="Calibri" w:hAnsi="Times New Roman" w:cs="Times New Roman"/>
                <w:szCs w:val="28"/>
              </w:rPr>
              <w:t>анятие №</w:t>
            </w:r>
            <w:r w:rsidR="004025BB">
              <w:rPr>
                <w:rFonts w:ascii="Times New Roman" w:eastAsia="Calibri" w:hAnsi="Times New Roman" w:cs="Times New Roman"/>
                <w:szCs w:val="28"/>
              </w:rPr>
              <w:t>29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4025BB" w:rsidRPr="00AC09CD">
              <w:rPr>
                <w:rFonts w:ascii="Times New Roman" w:eastAsia="Calibri" w:hAnsi="Times New Roman" w:cs="Times New Roman"/>
                <w:szCs w:val="28"/>
              </w:rPr>
              <w:t>стр.4</w:t>
            </w:r>
            <w:r w:rsidR="004025BB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  <w:p w:rsidR="004025BB" w:rsidRPr="00AC09CD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Pr="00AC09CD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Pr="00AC09CD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Pr="00AC09CD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Pr="00AC09CD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Pr="00AC09CD" w:rsidRDefault="004025BB" w:rsidP="004025BB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Pr="00AC09CD" w:rsidRDefault="004025BB" w:rsidP="004025BB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Pr="00AC09CD" w:rsidRDefault="004025BB" w:rsidP="004025B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Pr="00AC09CD" w:rsidRDefault="004025BB" w:rsidP="004025BB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Pr="00AC09CD" w:rsidRDefault="004025BB" w:rsidP="004025BB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Default="004025BB" w:rsidP="004025BB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Default="004025BB" w:rsidP="004025BB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Pr="005A1046" w:rsidRDefault="004025BB" w:rsidP="005A104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140EB">
              <w:rPr>
                <w:rFonts w:ascii="Times New Roman" w:hAnsi="Times New Roman" w:cs="Times New Roman"/>
                <w:color w:val="000000"/>
                <w:szCs w:val="28"/>
              </w:rPr>
              <w:t>Звуковая культура речи: звук с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  <w:r w:rsidR="005A10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A1046">
              <w:rPr>
                <w:rFonts w:ascii="Times New Roman" w:eastAsia="Calibri" w:hAnsi="Times New Roman" w:cs="Times New Roman"/>
                <w:szCs w:val="28"/>
              </w:rPr>
              <w:t xml:space="preserve">Гербова В. В. занятие №4 </w:t>
            </w:r>
            <w:r w:rsidRPr="00AC09CD">
              <w:rPr>
                <w:rFonts w:ascii="Times New Roman" w:eastAsia="Calibri" w:hAnsi="Times New Roman" w:cs="Times New Roman"/>
                <w:szCs w:val="28"/>
              </w:rPr>
              <w:t xml:space="preserve"> стр.</w:t>
            </w:r>
            <w:r>
              <w:rPr>
                <w:rFonts w:ascii="Times New Roman" w:eastAsia="Calibri" w:hAnsi="Times New Roman" w:cs="Times New Roman"/>
                <w:szCs w:val="28"/>
              </w:rPr>
              <w:t>42</w:t>
            </w:r>
          </w:p>
          <w:p w:rsidR="004025BB" w:rsidRPr="00AC09CD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Default="004025BB" w:rsidP="004025BB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Default="004025BB" w:rsidP="004025BB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Default="004025BB" w:rsidP="004025BB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Pr="00AC09CD" w:rsidRDefault="004025BB" w:rsidP="004025BB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AC09CD">
              <w:rPr>
                <w:rFonts w:ascii="Times New Roman" w:eastAsia="Calibri" w:hAnsi="Times New Roman" w:cs="Times New Roman"/>
                <w:szCs w:val="28"/>
              </w:rPr>
              <w:t>Рисование «</w:t>
            </w:r>
            <w:r>
              <w:rPr>
                <w:rFonts w:ascii="Times New Roman" w:eastAsia="Calibri" w:hAnsi="Times New Roman" w:cs="Times New Roman"/>
                <w:szCs w:val="28"/>
              </w:rPr>
              <w:t>Божья коровка</w:t>
            </w:r>
            <w:r w:rsidR="00121741">
              <w:rPr>
                <w:rFonts w:ascii="Times New Roman" w:eastAsia="Calibri" w:hAnsi="Times New Roman" w:cs="Times New Roman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Cs w:val="28"/>
              </w:rPr>
              <w:t>Лыкова</w:t>
            </w:r>
            <w:r w:rsidR="00121741">
              <w:rPr>
                <w:rFonts w:ascii="Times New Roman" w:eastAsia="Calibri" w:hAnsi="Times New Roman" w:cs="Times New Roman"/>
                <w:szCs w:val="28"/>
              </w:rPr>
              <w:t xml:space="preserve"> И. А. занятие №58 </w:t>
            </w:r>
            <w:r w:rsidRPr="00AC09CD">
              <w:rPr>
                <w:rFonts w:ascii="Times New Roman" w:eastAsia="Calibri" w:hAnsi="Times New Roman" w:cs="Times New Roman"/>
                <w:szCs w:val="28"/>
              </w:rPr>
              <w:t>стр.</w:t>
            </w:r>
            <w:r w:rsidR="00121741">
              <w:rPr>
                <w:rFonts w:ascii="Times New Roman" w:eastAsia="Calibri" w:hAnsi="Times New Roman" w:cs="Times New Roman"/>
                <w:szCs w:val="28"/>
              </w:rPr>
              <w:t>132</w:t>
            </w:r>
          </w:p>
          <w:p w:rsidR="004025BB" w:rsidRPr="00AC09CD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4025BB" w:rsidRPr="00AC09CD" w:rsidRDefault="00121741" w:rsidP="004025BB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Аппликация «Улитки»</w:t>
            </w:r>
          </w:p>
          <w:p w:rsidR="004025BB" w:rsidRPr="00AC09CD" w:rsidRDefault="00121741" w:rsidP="004025BB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Колдина Д. Н. занятие №35  стр.48</w:t>
            </w:r>
          </w:p>
          <w:p w:rsidR="004025BB" w:rsidRDefault="004025BB" w:rsidP="004025BB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121741" w:rsidRDefault="00121741" w:rsidP="00121741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Пензулаева Л. И. </w:t>
            </w:r>
          </w:p>
          <w:p w:rsidR="00121741" w:rsidRDefault="00121741" w:rsidP="00121741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№31 стр. 80</w:t>
            </w:r>
          </w:p>
          <w:p w:rsidR="00121741" w:rsidRPr="00E140EB" w:rsidRDefault="00121741" w:rsidP="00121741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№32 стр. 82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5BB" w:rsidRPr="00B036E5" w:rsidRDefault="004025BB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 Рассматривание альбомов: «Полевые и садовые цветы», «Насекомые».</w:t>
            </w:r>
          </w:p>
          <w:p w:rsidR="004025BB" w:rsidRPr="00B036E5" w:rsidRDefault="004025BB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Беседы: «Такие разные букашки», «Как живёт лягушка», «Цветущий май», «В саду и на лугу».</w:t>
            </w:r>
          </w:p>
          <w:p w:rsidR="004025BB" w:rsidRPr="00B036E5" w:rsidRDefault="004025BB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Отгадывание загадок о цветах, насекомых.</w:t>
            </w:r>
          </w:p>
          <w:p w:rsidR="004025BB" w:rsidRPr="00B036E5" w:rsidRDefault="004025BB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Чтениехудожественной литературы: И.Бунин «Крупный дождь в лесу зелёном», Л.Воронкова «В небе тучки поссорились, З.Александровна «Дождик»,   Е.Серова «Одуванчик», «Кошачьи лапки» (из цикла «Наши цветы»), Э.Успенский «Разгром», Л. 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Крандиевская «Ландыш», Л.Николенко «Кто рассыпал колокольчики»,          М.Пришвин «Ребята и утята»  К.Чуковский «Муха – Цокотуха».</w:t>
            </w:r>
          </w:p>
          <w:p w:rsidR="004025BB" w:rsidRPr="00B036E5" w:rsidRDefault="004025BB" w:rsidP="004025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Пальчиковая игра: «Дружно пальчики считаем. Насекомых называем».</w:t>
            </w:r>
          </w:p>
          <w:p w:rsidR="004025BB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Дидактические игры: «Когда это бывает», «Чьи детки», «Кто поёт в весеннем лесу».</w:t>
            </w:r>
          </w:p>
          <w:p w:rsidR="004025BB" w:rsidRPr="00B036E5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Игры-ситуации: «Проснулись жуки и бабочки», «Сады цветут».</w:t>
            </w:r>
          </w:p>
          <w:p w:rsidR="004025BB" w:rsidRPr="00B036E5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Сюжетно-ролевые игры: «Путешествие по городу», «Поездка в зоопарк»</w:t>
            </w:r>
          </w:p>
          <w:p w:rsidR="004025BB" w:rsidRPr="00B036E5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color w:val="000000"/>
                <w:szCs w:val="28"/>
              </w:rPr>
              <w:t>Подвижные игры: «Медведи и пчелы», «Бабочка и цветочки», «Поймай комара».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5BB" w:rsidRPr="00B036E5" w:rsidRDefault="004025BB" w:rsidP="004025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-трафареты и книжки - раскраски, с изображением животных, растений, плодов;  </w:t>
            </w:r>
          </w:p>
          <w:p w:rsidR="004025BB" w:rsidRPr="00B036E5" w:rsidRDefault="004025BB" w:rsidP="004025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-модели: «Правила обращения с животными и насекомыми»;</w:t>
            </w:r>
          </w:p>
          <w:p w:rsidR="004025BB" w:rsidRPr="00B036E5" w:rsidRDefault="004025BB" w:rsidP="004025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-разрезные картинки, «Домино - животные»</w:t>
            </w:r>
          </w:p>
          <w:p w:rsidR="004025BB" w:rsidRPr="00B036E5" w:rsidRDefault="004025BB" w:rsidP="004025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-альбомы «Насекомые, «Цветы»</w:t>
            </w:r>
          </w:p>
          <w:p w:rsidR="004025BB" w:rsidRPr="00B036E5" w:rsidRDefault="004025BB" w:rsidP="004025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-картины  из серии «Дикие животные»;</w:t>
            </w:r>
          </w:p>
          <w:p w:rsidR="004025BB" w:rsidRPr="00B036E5" w:rsidRDefault="004025BB" w:rsidP="004025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-оборудование для игр-экспериментов с водой;</w:t>
            </w:r>
          </w:p>
          <w:p w:rsidR="004025BB" w:rsidRPr="00B036E5" w:rsidRDefault="004025BB" w:rsidP="004025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наборы картинок зверей, птиц, рыб, насекомых;</w:t>
            </w:r>
          </w:p>
          <w:p w:rsidR="004025BB" w:rsidRPr="00B036E5" w:rsidRDefault="004025BB" w:rsidP="004025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-атрибуты с изображением животных и насекомых в уголок ряженья и спортивный уголок;</w:t>
            </w:r>
          </w:p>
          <w:p w:rsidR="004025BB" w:rsidRPr="00B036E5" w:rsidRDefault="004025BB" w:rsidP="004025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-материалы и оборудование для свободного рисования, лепки, аппликации; строительный материал.</w:t>
            </w:r>
          </w:p>
        </w:tc>
      </w:tr>
      <w:tr w:rsidR="004025BB" w:rsidRPr="00B036E5" w:rsidTr="004025BB">
        <w:trPr>
          <w:trHeight w:val="8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75B" w:rsidRDefault="00C3375B" w:rsidP="00C3375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/>
                <w:b/>
                <w:szCs w:val="28"/>
              </w:rPr>
              <w:t xml:space="preserve"> «Бережём природу».</w:t>
            </w:r>
          </w:p>
          <w:p w:rsidR="004025BB" w:rsidRPr="00B036E5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4025BB" w:rsidRPr="00B036E5" w:rsidRDefault="004025BB" w:rsidP="004025BB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</w:rPr>
              <w:t>Для осуществления образовательной деятельности в семье по теме целесообразно рекомендовать родителям:</w:t>
            </w:r>
          </w:p>
          <w:p w:rsidR="004025BB" w:rsidRPr="00B036E5" w:rsidRDefault="004025BB" w:rsidP="00402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Рассмотреть иллюстрации с изображением явлений природы, животных;</w:t>
            </w:r>
          </w:p>
          <w:p w:rsidR="004025BB" w:rsidRPr="00B036E5" w:rsidRDefault="004025BB" w:rsidP="00402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Рассмотреть игрушки, изображающие домашних и диких животных;</w:t>
            </w:r>
          </w:p>
          <w:p w:rsidR="004025BB" w:rsidRPr="00B036E5" w:rsidRDefault="004025BB" w:rsidP="00402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Понаблюдать за насекомыми  на прогулке;</w:t>
            </w:r>
          </w:p>
          <w:p w:rsidR="004025BB" w:rsidRPr="00B036E5" w:rsidRDefault="004025BB" w:rsidP="00402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Подобрать материал для оформления альбома «Мир природы весной»</w:t>
            </w:r>
          </w:p>
          <w:p w:rsidR="004025BB" w:rsidRPr="00B036E5" w:rsidRDefault="004025BB" w:rsidP="004025B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Рассказать детям интересную историю, произошедшую с участием животных.</w:t>
            </w:r>
          </w:p>
          <w:p w:rsidR="004025BB" w:rsidRPr="00B036E5" w:rsidRDefault="004025BB" w:rsidP="00402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DB563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Pr="00B036E5" w:rsidRDefault="00DB5635" w:rsidP="00DB5635">
      <w:pPr>
        <w:tabs>
          <w:tab w:val="left" w:pos="6120"/>
        </w:tabs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Pr="00B036E5" w:rsidRDefault="00DB5635" w:rsidP="00DB5635">
      <w:pPr>
        <w:spacing w:after="0"/>
        <w:jc w:val="both"/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tbl>
      <w:tblPr>
        <w:tblpPr w:leftFromText="180" w:rightFromText="180" w:vertAnchor="text" w:horzAnchor="margin" w:tblpY="-430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581"/>
        <w:gridCol w:w="5226"/>
        <w:gridCol w:w="3019"/>
        <w:gridCol w:w="3159"/>
        <w:gridCol w:w="3232"/>
      </w:tblGrid>
      <w:tr w:rsidR="0088039A" w:rsidRPr="00B036E5" w:rsidTr="0088039A">
        <w:trPr>
          <w:trHeight w:val="567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  <w:tc>
          <w:tcPr>
            <w:tcW w:w="480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039A" w:rsidRDefault="0088039A" w:rsidP="0088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Май</w:t>
            </w:r>
          </w:p>
          <w:p w:rsidR="0088039A" w:rsidRDefault="0088039A" w:rsidP="0088039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1 неделя « Праздник весны и труда»</w:t>
            </w:r>
          </w:p>
          <w:p w:rsidR="0088039A" w:rsidRPr="0088039A" w:rsidRDefault="0088039A" w:rsidP="0088039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8"/>
              </w:rPr>
              <w:t>Цель</w:t>
            </w:r>
            <w:r w:rsidRPr="0088039A"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Формировать первоначальные</w:t>
            </w:r>
            <w:r w:rsidRPr="0088039A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пре</w:t>
            </w: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дставления</w:t>
            </w:r>
            <w:r w:rsidRPr="0088039A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 о п</w:t>
            </w:r>
            <w:r>
              <w:rPr>
                <w:rFonts w:ascii="Times New Roman" w:hAnsi="Times New Roman" w:cs="Times New Roman"/>
                <w:szCs w:val="28"/>
                <w:shd w:val="clear" w:color="auto" w:fill="FFFFFF"/>
              </w:rPr>
              <w:t>разднике и его атрибутах: флаге, шарах</w:t>
            </w:r>
            <w:r w:rsidRPr="0088039A">
              <w:rPr>
                <w:rFonts w:ascii="Times New Roman" w:hAnsi="Times New Roman" w:cs="Times New Roman"/>
                <w:szCs w:val="28"/>
                <w:shd w:val="clear" w:color="auto" w:fill="FFFFFF"/>
              </w:rPr>
              <w:t>, цветах.</w:t>
            </w:r>
          </w:p>
          <w:p w:rsidR="0088039A" w:rsidRPr="00B036E5" w:rsidRDefault="0088039A" w:rsidP="0088039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</w:p>
        </w:tc>
      </w:tr>
      <w:tr w:rsidR="0088039A" w:rsidRPr="00B036E5" w:rsidTr="0088039A">
        <w:trPr>
          <w:trHeight w:val="439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5</w:t>
            </w:r>
          </w:p>
        </w:tc>
      </w:tr>
      <w:tr w:rsidR="0088039A" w:rsidRPr="00B036E5" w:rsidTr="0088039A">
        <w:trPr>
          <w:trHeight w:val="884"/>
        </w:trPr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1.Социально-коммуникативное развитие:</w:t>
            </w:r>
          </w:p>
          <w:p w:rsidR="0088039A" w:rsidRPr="00314895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14895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Приобщать детей к </w:t>
            </w:r>
            <w:r w:rsidRPr="00314895">
              <w:rPr>
                <w:rStyle w:val="af3"/>
                <w:rFonts w:ascii="Times New Roman" w:hAnsi="Times New Roman"/>
                <w:b w:val="0"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праздничной культуре</w:t>
            </w:r>
            <w:r w:rsidRPr="00314895">
              <w:rPr>
                <w:rFonts w:ascii="Times New Roman" w:hAnsi="Times New Roman" w:cs="Times New Roman"/>
                <w:color w:val="111111"/>
                <w:szCs w:val="28"/>
                <w:shd w:val="clear" w:color="auto" w:fill="FFFFFF"/>
              </w:rPr>
              <w:t>. Содействовать созданию обстановки общей радости, хорошего настроения.</w:t>
            </w:r>
          </w:p>
          <w:p w:rsidR="00121741" w:rsidRDefault="00121741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121741" w:rsidRDefault="00121741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88039A" w:rsidRPr="00B036E5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2.Познавательное развитие:</w:t>
            </w:r>
          </w:p>
          <w:p w:rsidR="0088039A" w:rsidRPr="00314895" w:rsidRDefault="0088039A" w:rsidP="0088039A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4895">
              <w:rPr>
                <w:rStyle w:val="c16"/>
                <w:color w:val="000000"/>
                <w:sz w:val="28"/>
                <w:szCs w:val="28"/>
              </w:rPr>
              <w:t>Формирование первоначальных представлений о празднике и его атрибутах: флагах, шарах, цветах.</w:t>
            </w:r>
          </w:p>
          <w:p w:rsidR="0088039A" w:rsidRPr="00314895" w:rsidRDefault="0088039A" w:rsidP="0088039A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314895">
              <w:rPr>
                <w:rStyle w:val="c16"/>
                <w:color w:val="000000"/>
                <w:sz w:val="28"/>
                <w:szCs w:val="28"/>
              </w:rPr>
              <w:t>Обогащение двигательного опыта при выполнении игровых действий с предметами и игрушками: флажками, ленточками, машинами, шарами и др.</w:t>
            </w:r>
          </w:p>
          <w:p w:rsidR="0088039A" w:rsidRDefault="0088039A" w:rsidP="0088039A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314895">
              <w:rPr>
                <w:rStyle w:val="c16"/>
                <w:color w:val="000000"/>
                <w:sz w:val="28"/>
                <w:szCs w:val="28"/>
              </w:rPr>
              <w:t>Накопление опыта практического освоения окружающего пространства.</w:t>
            </w:r>
          </w:p>
          <w:p w:rsidR="0088039A" w:rsidRDefault="0088039A" w:rsidP="0088039A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314895">
              <w:rPr>
                <w:sz w:val="28"/>
                <w:szCs w:val="28"/>
              </w:rPr>
              <w:t xml:space="preserve">Упражнять в умении воспроизводить заданное количество движений и называть их словами </w:t>
            </w:r>
            <w:r w:rsidRPr="00314895">
              <w:rPr>
                <w:i/>
                <w:iCs/>
                <w:sz w:val="28"/>
                <w:szCs w:val="28"/>
              </w:rPr>
              <w:t xml:space="preserve">много </w:t>
            </w:r>
            <w:r w:rsidRPr="00314895">
              <w:rPr>
                <w:sz w:val="28"/>
                <w:szCs w:val="28"/>
              </w:rPr>
              <w:t xml:space="preserve">и </w:t>
            </w:r>
            <w:r w:rsidRPr="00314895">
              <w:rPr>
                <w:i/>
                <w:iCs/>
                <w:sz w:val="28"/>
                <w:szCs w:val="28"/>
              </w:rPr>
              <w:t>один.</w:t>
            </w:r>
          </w:p>
          <w:p w:rsidR="0088039A" w:rsidRPr="00314895" w:rsidRDefault="0088039A" w:rsidP="0088039A">
            <w:pPr>
              <w:pStyle w:val="c3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14895">
              <w:rPr>
                <w:sz w:val="28"/>
                <w:szCs w:val="28"/>
              </w:rPr>
              <w:t xml:space="preserve">Закреплять умение различать и называть части суток: </w:t>
            </w:r>
            <w:r w:rsidRPr="00314895">
              <w:rPr>
                <w:i/>
                <w:iCs/>
                <w:sz w:val="28"/>
                <w:szCs w:val="28"/>
              </w:rPr>
              <w:t>утро, вечер.</w:t>
            </w:r>
          </w:p>
          <w:p w:rsidR="00121741" w:rsidRDefault="00121741" w:rsidP="008803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88039A" w:rsidRPr="00B036E5" w:rsidRDefault="0088039A" w:rsidP="008803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3.Речевое развитие:</w:t>
            </w:r>
          </w:p>
          <w:p w:rsidR="0088039A" w:rsidRPr="000D5AFB" w:rsidRDefault="0088039A" w:rsidP="008803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4895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Познакомить с русской народной сказкой «Бычок — чер</w:t>
            </w:r>
            <w:r w:rsidRPr="00314895">
              <w:rPr>
                <w:rFonts w:ascii="Times New Roman" w:hAnsi="Times New Roman" w:cs="Times New Roman"/>
                <w:color w:val="000000"/>
                <w:szCs w:val="28"/>
              </w:rPr>
              <w:softHyphen/>
              <w:t>ный бочок, белые копытца» (обр. М. Булатова). Помочь детям вспом</w:t>
            </w:r>
            <w:r w:rsidRPr="00314895">
              <w:rPr>
                <w:rFonts w:ascii="Times New Roman" w:hAnsi="Times New Roman" w:cs="Times New Roman"/>
                <w:color w:val="000000"/>
                <w:szCs w:val="28"/>
              </w:rPr>
              <w:softHyphen/>
              <w:t>нить названия и содержание сказок, которые</w:t>
            </w:r>
            <w:r w:rsidRPr="000D5AF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14895">
              <w:rPr>
                <w:rFonts w:ascii="Times New Roman" w:hAnsi="Times New Roman" w:cs="Times New Roman"/>
                <w:color w:val="000000"/>
                <w:szCs w:val="28"/>
              </w:rPr>
              <w:t>им читали на занятиях.</w:t>
            </w:r>
          </w:p>
          <w:p w:rsidR="00121741" w:rsidRDefault="00121741" w:rsidP="008803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121741" w:rsidRDefault="00121741" w:rsidP="008803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121741" w:rsidRDefault="00121741" w:rsidP="008803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88039A" w:rsidRPr="00B036E5" w:rsidRDefault="0088039A" w:rsidP="008803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</w:t>
            </w: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.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:rsidR="0088039A" w:rsidRPr="00B036E5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 Закрепить умение задумывать содержание рисунка, доводить замысел до воплощения.</w:t>
            </w:r>
          </w:p>
          <w:p w:rsidR="0088039A" w:rsidRPr="00B036E5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Упражнять в рисовании красками.</w:t>
            </w:r>
          </w:p>
          <w:p w:rsidR="0088039A" w:rsidRPr="00B036E5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Составление линейной композиции из флажков, чередующихся по цвету или форме.</w:t>
            </w:r>
          </w:p>
          <w:p w:rsidR="00F07672" w:rsidRDefault="00F07672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F07672" w:rsidRDefault="00F07672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88039A" w:rsidRPr="00B036E5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5. Физическое развитие:</w:t>
            </w:r>
          </w:p>
          <w:p w:rsidR="0088039A" w:rsidRPr="00B036E5" w:rsidRDefault="0088039A" w:rsidP="0088039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Отрабатывать вариативные комплексы общеразвивающих упражнений.</w:t>
            </w:r>
          </w:p>
          <w:p w:rsidR="0088039A" w:rsidRPr="00B036E5" w:rsidRDefault="0088039A" w:rsidP="0088039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121741" w:rsidRDefault="00121741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121741">
              <w:rPr>
                <w:rFonts w:ascii="Times New Roman" w:eastAsia="Calibri" w:hAnsi="Times New Roman" w:cs="Times New Roman"/>
                <w:szCs w:val="28"/>
              </w:rPr>
              <w:lastRenderedPageBreak/>
              <w:t>«День весны и труда» (интернет ресурс)</w:t>
            </w:r>
          </w:p>
          <w:p w:rsidR="0088039A" w:rsidRPr="0057228E" w:rsidRDefault="0088039A" w:rsidP="0088039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8039A" w:rsidRPr="0057228E" w:rsidRDefault="0088039A" w:rsidP="0088039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8039A" w:rsidRPr="0057228E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:rsidR="0088039A" w:rsidRPr="00121741" w:rsidRDefault="00121741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121741">
              <w:rPr>
                <w:rFonts w:ascii="Times New Roman" w:eastAsia="Calibri" w:hAnsi="Times New Roman" w:cs="Times New Roman"/>
                <w:szCs w:val="28"/>
              </w:rPr>
              <w:t>«Будем мы трудится»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Губанова Н. Ф. стр. 106</w:t>
            </w:r>
          </w:p>
          <w:p w:rsidR="00121741" w:rsidRDefault="00121741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121741" w:rsidRDefault="00121741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Помораева И. А. </w:t>
            </w:r>
          </w:p>
          <w:p w:rsidR="0088039A" w:rsidRPr="0032077F" w:rsidRDefault="00121741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№30 стр.48</w:t>
            </w:r>
          </w:p>
          <w:p w:rsidR="0088039A" w:rsidRPr="0032077F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121741" w:rsidRDefault="00121741" w:rsidP="008803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:rsidR="0088039A" w:rsidRPr="0032077F" w:rsidRDefault="0088039A" w:rsidP="008803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32077F">
              <w:rPr>
                <w:rFonts w:ascii="Times New Roman" w:hAnsi="Times New Roman" w:cs="Times New Roman"/>
                <w:bCs/>
                <w:color w:val="000000"/>
                <w:szCs w:val="28"/>
              </w:rPr>
              <w:lastRenderedPageBreak/>
              <w:t>Чтение русской народной сказки</w:t>
            </w:r>
          </w:p>
          <w:p w:rsidR="0088039A" w:rsidRPr="0032077F" w:rsidRDefault="0088039A" w:rsidP="008803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8"/>
              </w:rPr>
            </w:pPr>
            <w:r w:rsidRPr="0032077F">
              <w:rPr>
                <w:rFonts w:ascii="Times New Roman" w:hAnsi="Times New Roman" w:cs="Times New Roman"/>
                <w:bCs/>
                <w:color w:val="000000"/>
                <w:szCs w:val="28"/>
              </w:rPr>
              <w:t>«Бычок — черный бочок, белые копытца».</w:t>
            </w:r>
          </w:p>
          <w:p w:rsidR="0088039A" w:rsidRPr="0032077F" w:rsidRDefault="00121741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Гербова В. В. занятие №1 стр.43</w:t>
            </w:r>
          </w:p>
          <w:p w:rsidR="0088039A" w:rsidRPr="0032077F" w:rsidRDefault="0088039A" w:rsidP="0088039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121741" w:rsidRDefault="00121741" w:rsidP="0088039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32077F">
              <w:rPr>
                <w:rFonts w:ascii="Times New Roman" w:eastAsia="Calibri" w:hAnsi="Times New Roman" w:cs="Times New Roman"/>
                <w:szCs w:val="28"/>
              </w:rPr>
              <w:t>Рисование «Я флажок держу в руке»</w:t>
            </w:r>
          </w:p>
          <w:p w:rsidR="0088039A" w:rsidRPr="0032077F" w:rsidRDefault="00F07672" w:rsidP="0088039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Лыкова И. А. занятие №60  стр.134</w:t>
            </w:r>
          </w:p>
          <w:p w:rsidR="0088039A" w:rsidRPr="0032077F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Default="00F07672" w:rsidP="00F07672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Лепка «Повар» Колдина Д. Н. занятие №25 стр. 34</w:t>
            </w:r>
          </w:p>
          <w:p w:rsidR="00F07672" w:rsidRDefault="00F07672" w:rsidP="00F07672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F07672" w:rsidRDefault="00F07672" w:rsidP="00F07672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Пензулаева Л. И.</w:t>
            </w:r>
          </w:p>
          <w:p w:rsidR="00F07672" w:rsidRDefault="00F07672" w:rsidP="00F07672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№33 стр. 84</w:t>
            </w:r>
          </w:p>
          <w:p w:rsidR="00F07672" w:rsidRPr="0057228E" w:rsidRDefault="00F07672" w:rsidP="00F07672">
            <w:pPr>
              <w:spacing w:after="0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№34 стр.85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57228E" w:rsidRDefault="0088039A" w:rsidP="0088039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57228E">
              <w:rPr>
                <w:rFonts w:eastAsia="Calibri"/>
                <w:sz w:val="32"/>
                <w:szCs w:val="32"/>
              </w:rPr>
              <w:lastRenderedPageBreak/>
              <w:t xml:space="preserve"> </w:t>
            </w:r>
            <w:r w:rsidRPr="0057228E">
              <w:rPr>
                <w:rStyle w:val="c11"/>
                <w:color w:val="000000"/>
                <w:sz w:val="32"/>
                <w:szCs w:val="32"/>
              </w:rPr>
              <w:t>Беседа и рассмотрение иллюстраций на тему</w:t>
            </w:r>
          </w:p>
          <w:p w:rsidR="0088039A" w:rsidRPr="0057228E" w:rsidRDefault="0088039A" w:rsidP="0088039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57228E">
              <w:rPr>
                <w:rStyle w:val="c11"/>
                <w:color w:val="000000"/>
                <w:sz w:val="32"/>
                <w:szCs w:val="32"/>
              </w:rPr>
              <w:t>«1 мая. Праздник весны и труда»</w:t>
            </w:r>
          </w:p>
          <w:p w:rsidR="0088039A" w:rsidRPr="0057228E" w:rsidRDefault="0088039A" w:rsidP="0088039A">
            <w:pPr>
              <w:spacing w:after="0" w:line="240" w:lineRule="auto"/>
              <w:jc w:val="both"/>
              <w:rPr>
                <w:rStyle w:val="c18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7228E">
              <w:rPr>
                <w:rStyle w:val="c18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Ситуативный разговор о необходимости мыть руки перед едой.</w:t>
            </w:r>
            <w:r w:rsidRPr="0057228E">
              <w:rPr>
                <w:rStyle w:val="c38"/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  <w:r w:rsidRPr="0057228E">
              <w:rPr>
                <w:rStyle w:val="c18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«Моем руки чисто, чисто»</w:t>
            </w:r>
          </w:p>
          <w:p w:rsidR="0088039A" w:rsidRPr="0057228E" w:rsidRDefault="0088039A" w:rsidP="00880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7228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д\и «Назови правильно» </w:t>
            </w:r>
          </w:p>
          <w:p w:rsidR="0088039A" w:rsidRPr="0057228E" w:rsidRDefault="0088039A" w:rsidP="00880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7228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Конструирование «Построим дом с флагами»,</w:t>
            </w:r>
          </w:p>
          <w:p w:rsidR="0088039A" w:rsidRPr="0057228E" w:rsidRDefault="0088039A" w:rsidP="0088039A">
            <w:pPr>
              <w:spacing w:after="0" w:line="240" w:lineRule="auto"/>
              <w:jc w:val="both"/>
              <w:rPr>
                <w:rStyle w:val="c13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7228E">
              <w:rPr>
                <w:rStyle w:val="c30"/>
                <w:sz w:val="32"/>
                <w:szCs w:val="32"/>
              </w:rPr>
              <w:t>Д/и «</w:t>
            </w:r>
            <w:r w:rsidRPr="0057228E">
              <w:rPr>
                <w:rStyle w:val="c13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Кукла Катя идёт на праздник»</w:t>
            </w:r>
          </w:p>
          <w:p w:rsidR="0088039A" w:rsidRPr="0057228E" w:rsidRDefault="0088039A" w:rsidP="00880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7228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Беседа ««В гостях у куклы Кати».</w:t>
            </w:r>
          </w:p>
          <w:p w:rsidR="0088039A" w:rsidRPr="0057228E" w:rsidRDefault="0088039A" w:rsidP="0088039A">
            <w:pPr>
              <w:spacing w:after="0" w:line="240" w:lineRule="auto"/>
              <w:jc w:val="both"/>
              <w:rPr>
                <w:rStyle w:val="c38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57228E">
              <w:rPr>
                <w:rStyle w:val="c30"/>
                <w:sz w:val="32"/>
                <w:szCs w:val="32"/>
              </w:rPr>
              <w:t>И/у: </w:t>
            </w:r>
            <w:r w:rsidRPr="0057228E">
              <w:rPr>
                <w:rStyle w:val="c38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«Солнышко </w:t>
            </w:r>
            <w:r w:rsidRPr="0057228E">
              <w:rPr>
                <w:rStyle w:val="c38"/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лучистое  любит то, что чистое».</w:t>
            </w:r>
          </w:p>
          <w:p w:rsidR="0088039A" w:rsidRPr="0057228E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7228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Беседа: «Я -девочка, я- мальчик»</w:t>
            </w:r>
          </w:p>
          <w:p w:rsidR="0088039A" w:rsidRPr="0057228E" w:rsidRDefault="0088039A" w:rsidP="0088039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57228E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С/р игры «Семья», «Детский сад»</w:t>
            </w:r>
          </w:p>
          <w:p w:rsidR="0088039A" w:rsidRPr="0057228E" w:rsidRDefault="0088039A" w:rsidP="0088039A">
            <w:pPr>
              <w:pStyle w:val="af2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32"/>
                <w:szCs w:val="32"/>
              </w:rPr>
            </w:pPr>
            <w:r w:rsidRPr="0057228E">
              <w:rPr>
                <w:color w:val="111111"/>
                <w:sz w:val="32"/>
                <w:szCs w:val="32"/>
              </w:rPr>
              <w:t>Подв/игра </w:t>
            </w:r>
            <w:r w:rsidRPr="0057228E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«Прыгают воробушки»</w:t>
            </w:r>
            <w:r w:rsidRPr="0057228E">
              <w:rPr>
                <w:color w:val="111111"/>
                <w:sz w:val="32"/>
                <w:szCs w:val="32"/>
              </w:rPr>
              <w:t xml:space="preserve"> Чтение В Берестов </w:t>
            </w:r>
            <w:r w:rsidRPr="0057228E">
              <w:rPr>
                <w:iCs/>
                <w:color w:val="111111"/>
                <w:sz w:val="32"/>
                <w:szCs w:val="32"/>
                <w:bdr w:val="none" w:sz="0" w:space="0" w:color="auto" w:frame="1"/>
              </w:rPr>
              <w:t>«Весенняя песенка»</w:t>
            </w:r>
          </w:p>
          <w:p w:rsidR="0088039A" w:rsidRPr="0057228E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-трафареты и книжки - раскраски, с изображением животных, растений, плодов;  </w:t>
            </w:r>
          </w:p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картины  из серии «Дикие животные»;</w:t>
            </w:r>
          </w:p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-оборудование для игр-экспериментов с водой;</w:t>
            </w:r>
          </w:p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 наборы картинок зверей, птиц, рыб, насекомых;</w:t>
            </w:r>
          </w:p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-атрибуты с изображением животных и насекомых в уголок ряженья и спортивный уголок;</w:t>
            </w:r>
          </w:p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-материалы и оборудование для свободного рисования, лепки, аппликации; строительный материал.</w:t>
            </w:r>
          </w:p>
        </w:tc>
      </w:tr>
      <w:tr w:rsidR="0088039A" w:rsidRPr="00B036E5" w:rsidTr="0088039A">
        <w:trPr>
          <w:trHeight w:val="8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B6" w:rsidRDefault="008274B6" w:rsidP="008274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/>
                <w:b/>
                <w:szCs w:val="28"/>
              </w:rPr>
              <w:t xml:space="preserve"> «</w:t>
            </w:r>
            <w:r w:rsidR="00533242">
              <w:rPr>
                <w:rFonts w:ascii="Times New Roman" w:eastAsia="Times New Roman" w:hAnsi="Times New Roman"/>
                <w:b/>
                <w:szCs w:val="28"/>
              </w:rPr>
              <w:t>В гости  к солнышку» (развлечение).</w:t>
            </w:r>
          </w:p>
          <w:p w:rsidR="0088039A" w:rsidRPr="00B036E5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88039A" w:rsidRPr="00B036E5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</w:rPr>
              <w:t>Для осуществления образовательной деятельности в семье по теме целесообразно рекомендовать родителям:</w:t>
            </w:r>
          </w:p>
          <w:p w:rsidR="0088039A" w:rsidRPr="00B036E5" w:rsidRDefault="0088039A" w:rsidP="008803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Рассмотреть иллюстрации с изображением </w:t>
            </w:r>
            <w:r>
              <w:rPr>
                <w:rFonts w:ascii="Times New Roman" w:eastAsia="Calibri" w:hAnsi="Times New Roman" w:cs="Times New Roman"/>
                <w:szCs w:val="28"/>
              </w:rPr>
              <w:t>праздника 1 мая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t>;</w:t>
            </w:r>
          </w:p>
          <w:p w:rsidR="0088039A" w:rsidRPr="00B036E5" w:rsidRDefault="0088039A" w:rsidP="008803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Понаблюдать </w:t>
            </w:r>
            <w:r>
              <w:rPr>
                <w:rFonts w:ascii="Times New Roman" w:eastAsia="Calibri" w:hAnsi="Times New Roman" w:cs="Times New Roman"/>
                <w:szCs w:val="28"/>
              </w:rPr>
              <w:t>с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>детьми на картинках и открытках.</w:t>
            </w:r>
          </w:p>
          <w:p w:rsidR="0088039A" w:rsidRPr="00B036E5" w:rsidRDefault="0088039A" w:rsidP="008803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Рассказать детям интересную историю</w:t>
            </w:r>
            <w:r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</w:tr>
    </w:tbl>
    <w:tbl>
      <w:tblPr>
        <w:tblpPr w:leftFromText="180" w:rightFromText="180" w:vertAnchor="text" w:horzAnchor="margin" w:tblpY="-330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522"/>
        <w:gridCol w:w="4903"/>
        <w:gridCol w:w="3126"/>
        <w:gridCol w:w="3543"/>
        <w:gridCol w:w="3123"/>
      </w:tblGrid>
      <w:tr w:rsidR="0088039A" w:rsidRPr="00B036E5" w:rsidTr="0088039A">
        <w:trPr>
          <w:trHeight w:val="552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Default="0088039A" w:rsidP="0088039A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lastRenderedPageBreak/>
              <w:t xml:space="preserve">2  неделя 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«</w:t>
            </w:r>
            <w:r w:rsidR="00DF4410">
              <w:rPr>
                <w:rFonts w:ascii="Times New Roman" w:eastAsia="Calibri" w:hAnsi="Times New Roman" w:cs="Times New Roman"/>
                <w:b/>
                <w:szCs w:val="28"/>
              </w:rPr>
              <w:t>День П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обеды»</w:t>
            </w:r>
          </w:p>
          <w:p w:rsidR="0088039A" w:rsidRPr="00B036E5" w:rsidRDefault="0088039A" w:rsidP="0088039A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Цель: </w:t>
            </w:r>
            <w:r>
              <w:rPr>
                <w:rStyle w:val="c11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Осуществлять патриотическое воспитание. Воспитывать любовь</w:t>
            </w:r>
            <w:r w:rsidRPr="0088039A">
              <w:rPr>
                <w:rStyle w:val="c11"/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к Родине через литературу, музыку, искусство, посвященные Дню Победы. Формировать элементарные представления о празднике, посвященном Дню Победы. Воспитывать уважение к ветеранам войны.</w:t>
            </w:r>
          </w:p>
        </w:tc>
      </w:tr>
      <w:tr w:rsidR="0088039A" w:rsidRPr="00B036E5" w:rsidTr="0088039A">
        <w:trPr>
          <w:trHeight w:val="496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</w:tr>
      <w:tr w:rsidR="0088039A" w:rsidRPr="00B036E5" w:rsidTr="0088039A">
        <w:trPr>
          <w:trHeight w:val="884"/>
        </w:trPr>
        <w:tc>
          <w:tcPr>
            <w:tcW w:w="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039A" w:rsidRPr="0032077F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32077F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1.Социально-коммуникативное развитие:</w:t>
            </w:r>
          </w:p>
          <w:p w:rsidR="0088039A" w:rsidRPr="0032077F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32077F">
              <w:rPr>
                <w:rFonts w:ascii="Times New Roman" w:eastAsia="Calibri" w:hAnsi="Times New Roman" w:cs="Times New Roman"/>
                <w:szCs w:val="28"/>
              </w:rPr>
              <w:t>Воспитывать уважения к защитникам Отечества.</w:t>
            </w:r>
          </w:p>
          <w:p w:rsidR="00F07672" w:rsidRDefault="00F07672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88039A" w:rsidRPr="0032077F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32077F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2.Познавательное развитие:</w:t>
            </w:r>
          </w:p>
          <w:p w:rsidR="0088039A" w:rsidRDefault="0088039A" w:rsidP="0088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07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Расширять представления, знания детей о Великой Отечественной войне, празднике Победы, используя ИКТ; побуждать уважительно, относиться к подвигу наших соотечественников.</w:t>
            </w:r>
          </w:p>
          <w:p w:rsidR="0088039A" w:rsidRDefault="0088039A" w:rsidP="00880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</w:pPr>
            <w:r w:rsidRPr="008426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Закреплять умение сравнивать две равные и неравные группы предметов способами наложения и приложения, пользоваться выражениями </w:t>
            </w:r>
            <w:r w:rsidRPr="00842619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столько – сколько, больше – меньше.</w:t>
            </w:r>
          </w:p>
          <w:p w:rsidR="0088039A" w:rsidRDefault="0088039A" w:rsidP="00880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426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Упражнять в сравнении двух предметов по величине, обозначать результаты сравнения словами </w:t>
            </w:r>
            <w:r w:rsidRPr="00842619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>большой, маленький.</w:t>
            </w:r>
            <w:r w:rsidRPr="008426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Учить определять </w:t>
            </w:r>
          </w:p>
          <w:p w:rsidR="0088039A" w:rsidRPr="00842619" w:rsidRDefault="0088039A" w:rsidP="008803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8426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расположение предметов, используя предлоги </w:t>
            </w:r>
            <w:r w:rsidRPr="00842619">
              <w:rPr>
                <w:rFonts w:ascii="Times New Roman" w:eastAsia="Times New Roman" w:hAnsi="Times New Roman"/>
                <w:i/>
                <w:iCs/>
                <w:szCs w:val="28"/>
                <w:lang w:eastAsia="ru-RU"/>
              </w:rPr>
              <w:t xml:space="preserve">на, под, в </w:t>
            </w:r>
            <w:r w:rsidRPr="00842619">
              <w:rPr>
                <w:rFonts w:ascii="Times New Roman" w:eastAsia="Times New Roman" w:hAnsi="Times New Roman"/>
                <w:szCs w:val="28"/>
                <w:lang w:eastAsia="ru-RU"/>
              </w:rPr>
              <w:t>и т. д.</w:t>
            </w:r>
          </w:p>
          <w:p w:rsidR="00F24DFB" w:rsidRDefault="00F24DFB" w:rsidP="008803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88039A" w:rsidRPr="0032077F" w:rsidRDefault="0088039A" w:rsidP="008803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32077F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lastRenderedPageBreak/>
              <w:t>3.Речевое развитие:</w:t>
            </w:r>
          </w:p>
          <w:p w:rsidR="0088039A" w:rsidRPr="00F07672" w:rsidRDefault="0088039A" w:rsidP="0088039A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07672">
              <w:rPr>
                <w:rFonts w:ascii="Times New Roman" w:hAnsi="Times New Roman" w:cs="Times New Roman"/>
                <w:color w:val="000000"/>
                <w:szCs w:val="28"/>
              </w:rPr>
              <w:t xml:space="preserve">Упражнять детей в четком произношении звука </w:t>
            </w:r>
            <w:r w:rsidRPr="00F07672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з.</w:t>
            </w:r>
          </w:p>
          <w:p w:rsidR="00F07672" w:rsidRDefault="00F07672" w:rsidP="008803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F07672" w:rsidRDefault="00F07672" w:rsidP="008803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88039A" w:rsidRPr="0032077F" w:rsidRDefault="0088039A" w:rsidP="008803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32077F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</w:t>
            </w:r>
            <w:r w:rsidRPr="0032077F">
              <w:rPr>
                <w:rFonts w:ascii="Times New Roman" w:eastAsia="Calibri" w:hAnsi="Times New Roman" w:cs="Times New Roman"/>
                <w:szCs w:val="28"/>
                <w:lang w:eastAsia="ru-RU"/>
              </w:rPr>
              <w:t>.</w:t>
            </w:r>
            <w:r w:rsidRPr="0032077F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Художественно-эстетическое развитие</w:t>
            </w:r>
          </w:p>
          <w:p w:rsidR="0088039A" w:rsidRPr="0032077F" w:rsidRDefault="0088039A" w:rsidP="0088039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Создание монохромной композиции на цветном фоне. Рисование нетрадиционными способами.</w:t>
            </w:r>
          </w:p>
          <w:p w:rsidR="0088039A" w:rsidRPr="0032077F" w:rsidRDefault="0088039A" w:rsidP="0088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2077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Продолжать учить создавать коллективную композицию, воспитывая навыки сотворчества (согласовывать свои действия с действиями других детей)</w:t>
            </w:r>
          </w:p>
          <w:p w:rsidR="0088039A" w:rsidRPr="0032077F" w:rsidRDefault="0088039A" w:rsidP="00880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Учить сплющивать скатанные из пластилина столбики между ладоней.</w:t>
            </w:r>
          </w:p>
          <w:p w:rsidR="0088039A" w:rsidRPr="0032077F" w:rsidRDefault="0088039A" w:rsidP="0088039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32077F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5. Физическое развитие:</w:t>
            </w:r>
          </w:p>
          <w:p w:rsidR="0088039A" w:rsidRPr="0032077F" w:rsidRDefault="0088039A" w:rsidP="0088039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32077F">
              <w:rPr>
                <w:rFonts w:ascii="Times New Roman" w:eastAsia="Calibri" w:hAnsi="Times New Roman" w:cs="Times New Roman"/>
                <w:szCs w:val="28"/>
                <w:lang w:eastAsia="ru-RU"/>
              </w:rPr>
              <w:t>Закреплять выполнение комплексов общеразвивающих упражнений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32077F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2077F">
              <w:rPr>
                <w:rFonts w:ascii="Times New Roman" w:eastAsia="Calibri" w:hAnsi="Times New Roman" w:cs="Times New Roman"/>
                <w:szCs w:val="28"/>
              </w:rPr>
              <w:lastRenderedPageBreak/>
              <w:t xml:space="preserve"> </w:t>
            </w:r>
            <w:r w:rsidR="00F07672">
              <w:rPr>
                <w:rFonts w:ascii="Times New Roman" w:eastAsia="Calibri" w:hAnsi="Times New Roman" w:cs="Times New Roman"/>
                <w:szCs w:val="28"/>
              </w:rPr>
              <w:t>«9 мая-День Победы» (интернет ресурс)</w:t>
            </w:r>
          </w:p>
          <w:p w:rsidR="0088039A" w:rsidRPr="0032077F" w:rsidRDefault="0088039A" w:rsidP="0088039A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F07672" w:rsidRDefault="00F07672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«День Победы» (интернет ресурс)</w:t>
            </w:r>
          </w:p>
          <w:p w:rsidR="00F07672" w:rsidRDefault="00F07672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F07672" w:rsidRDefault="00F07672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Помораева И. А.</w:t>
            </w:r>
          </w:p>
          <w:p w:rsidR="0088039A" w:rsidRPr="0032077F" w:rsidRDefault="00F07672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</w:t>
            </w:r>
            <w:r w:rsidR="0088039A" w:rsidRPr="0032077F">
              <w:rPr>
                <w:rFonts w:ascii="Times New Roman" w:eastAsia="Calibri" w:hAnsi="Times New Roman" w:cs="Times New Roman"/>
                <w:szCs w:val="28"/>
              </w:rPr>
              <w:t>анятие №</w:t>
            </w:r>
            <w:r w:rsidR="0088039A">
              <w:rPr>
                <w:rFonts w:ascii="Times New Roman" w:eastAsia="Calibri" w:hAnsi="Times New Roman" w:cs="Times New Roman"/>
                <w:szCs w:val="28"/>
              </w:rPr>
              <w:t>31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8039A" w:rsidRPr="0032077F">
              <w:rPr>
                <w:rFonts w:ascii="Times New Roman" w:eastAsia="Calibri" w:hAnsi="Times New Roman" w:cs="Times New Roman"/>
                <w:szCs w:val="28"/>
              </w:rPr>
              <w:t>стр.</w:t>
            </w:r>
            <w:r w:rsidR="0088039A">
              <w:rPr>
                <w:rFonts w:ascii="Times New Roman" w:eastAsia="Calibri" w:hAnsi="Times New Roman" w:cs="Times New Roman"/>
                <w:szCs w:val="28"/>
              </w:rPr>
              <w:t>50</w:t>
            </w:r>
          </w:p>
          <w:p w:rsidR="0088039A" w:rsidRPr="0032077F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88039A" w:rsidP="0088039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F07672" w:rsidRDefault="0088039A" w:rsidP="00F07672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32D0D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Звуковая культура речи.- звук </w:t>
            </w:r>
            <w:r w:rsidRPr="00C32D0D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з</w:t>
            </w:r>
            <w:r w:rsidR="00F07672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F07672">
              <w:rPr>
                <w:rFonts w:ascii="Times New Roman" w:eastAsia="Calibri" w:hAnsi="Times New Roman" w:cs="Times New Roman"/>
                <w:szCs w:val="28"/>
              </w:rPr>
              <w:t xml:space="preserve">Гербова В. В. занятие №2 </w:t>
            </w:r>
            <w:r w:rsidRPr="0032077F">
              <w:rPr>
                <w:rFonts w:ascii="Times New Roman" w:eastAsia="Calibri" w:hAnsi="Times New Roman" w:cs="Times New Roman"/>
                <w:szCs w:val="28"/>
              </w:rPr>
              <w:t xml:space="preserve"> стр.4</w:t>
            </w:r>
            <w:r>
              <w:rPr>
                <w:rFonts w:ascii="Times New Roman" w:eastAsia="Calibri" w:hAnsi="Times New Roman" w:cs="Times New Roman"/>
                <w:szCs w:val="28"/>
              </w:rPr>
              <w:t>4</w:t>
            </w:r>
          </w:p>
          <w:p w:rsidR="0088039A" w:rsidRPr="0032077F" w:rsidRDefault="0088039A" w:rsidP="0088039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32077F" w:rsidRDefault="00F07672" w:rsidP="00F1567D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br/>
            </w:r>
            <w:r w:rsidR="0088039A" w:rsidRPr="0032077F">
              <w:rPr>
                <w:rFonts w:ascii="Times New Roman" w:eastAsia="Calibri" w:hAnsi="Times New Roman" w:cs="Times New Roman"/>
                <w:szCs w:val="28"/>
              </w:rPr>
              <w:t>Рисование «</w:t>
            </w:r>
            <w:r>
              <w:rPr>
                <w:rFonts w:ascii="Times New Roman" w:eastAsia="Calibri" w:hAnsi="Times New Roman" w:cs="Times New Roman"/>
                <w:szCs w:val="28"/>
              </w:rPr>
              <w:t>Российский флаг</w:t>
            </w:r>
            <w:r w:rsidR="00F1567D">
              <w:rPr>
                <w:rFonts w:ascii="Times New Roman" w:eastAsia="Calibri" w:hAnsi="Times New Roman" w:cs="Times New Roman"/>
                <w:szCs w:val="28"/>
              </w:rPr>
              <w:t>» Колдина Д. Н. занятие №23 стр. 34</w:t>
            </w:r>
          </w:p>
          <w:p w:rsidR="00F1567D" w:rsidRDefault="00F1567D" w:rsidP="0088039A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Default="00F1567D" w:rsidP="0088039A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Аппликация «Летящие самолёты» </w:t>
            </w:r>
            <w:r w:rsidRPr="0032077F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88039A">
              <w:rPr>
                <w:rFonts w:ascii="Times New Roman" w:eastAsia="Calibri" w:hAnsi="Times New Roman" w:cs="Times New Roman"/>
                <w:szCs w:val="28"/>
              </w:rPr>
              <w:t>Колдина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 Д. Н. занятие № 23 стр. 36</w:t>
            </w:r>
          </w:p>
          <w:p w:rsidR="00F1567D" w:rsidRDefault="00F1567D" w:rsidP="0088039A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F1567D" w:rsidRDefault="00F1567D" w:rsidP="0088039A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F1567D" w:rsidRDefault="00F1567D" w:rsidP="00F1567D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Пензулаева Л. И. </w:t>
            </w:r>
          </w:p>
          <w:p w:rsidR="00F1567D" w:rsidRDefault="00F1567D" w:rsidP="00F1567D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№33 стр.84</w:t>
            </w:r>
          </w:p>
          <w:p w:rsidR="00F1567D" w:rsidRPr="0032077F" w:rsidRDefault="00F1567D" w:rsidP="00F1567D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№34 стр. 85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- чтение стихотворения А. Барто «На заставе».</w:t>
            </w:r>
          </w:p>
          <w:p w:rsidR="0088039A" w:rsidRPr="00B036E5" w:rsidRDefault="0088039A" w:rsidP="0088039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-игра: «Чем я с другом поделюсь»</w:t>
            </w:r>
          </w:p>
          <w:p w:rsidR="0088039A" w:rsidRPr="00B036E5" w:rsidRDefault="0088039A" w:rsidP="0088039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-игровая ситуация: «Военный парад», </w:t>
            </w:r>
          </w:p>
          <w:p w:rsidR="0088039A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-дидактическая игра «Сравни башни по цвету», закреплять знание основных цветов;</w:t>
            </w:r>
          </w:p>
          <w:p w:rsidR="0088039A" w:rsidRPr="00B036E5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уточнение правильности произношения слов: салют, танк, самолет, корабль и др.;</w:t>
            </w:r>
          </w:p>
          <w:p w:rsidR="0088039A" w:rsidRPr="00B036E5" w:rsidRDefault="0088039A" w:rsidP="0088039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-рисование: «Праздничный салют» в технике кляксографии</w:t>
            </w:r>
          </w:p>
          <w:p w:rsidR="0088039A" w:rsidRPr="00B036E5" w:rsidRDefault="0088039A" w:rsidP="0088039A">
            <w:pPr>
              <w:tabs>
                <w:tab w:val="left" w:pos="900"/>
                <w:tab w:val="num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-лепка: «Праздничное угощение». - конструирование: «Построй такую же башню как на картинке»;</w:t>
            </w:r>
          </w:p>
          <w:p w:rsidR="0088039A" w:rsidRPr="00B036E5" w:rsidRDefault="0088039A" w:rsidP="008803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-подвижные игры: «Подбрось-поймай», 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«Ловишки», «Бегите к флажку», «Попади в круг», «Пройди, не упади», «Скорее в круг», «Пробеги и не сбей», «Карусель».</w:t>
            </w:r>
          </w:p>
          <w:p w:rsidR="0088039A" w:rsidRPr="00B036E5" w:rsidRDefault="0088039A" w:rsidP="0088039A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-упражнение «Мы шагаем дружно в ряд» игры детей с мячами, кеглями «Меткие солдаты»;</w:t>
            </w:r>
          </w:p>
          <w:p w:rsidR="0088039A" w:rsidRPr="00B036E5" w:rsidRDefault="0088039A" w:rsidP="0088039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88039A" w:rsidRPr="00B036E5" w:rsidRDefault="0088039A" w:rsidP="0088039A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-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 фотографии, иллюстрации на военную тему; </w:t>
            </w:r>
          </w:p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-иллюстрации с изображением  празднования Дня Победы;</w:t>
            </w:r>
          </w:p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-атрибуты для сюжетно-ролевых игр ;</w:t>
            </w:r>
          </w:p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-строительный материал; схемы построек;</w:t>
            </w:r>
          </w:p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-книги, открытки по теме «День Победы»;</w:t>
            </w:r>
          </w:p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-выставка игрушек военной техники;  </w:t>
            </w:r>
          </w:p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-оборудование для преодоления препятствий, метания.</w:t>
            </w:r>
          </w:p>
          <w:p w:rsidR="0088039A" w:rsidRPr="00B036E5" w:rsidRDefault="0088039A" w:rsidP="0088039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-коллекция наборов солдатиков;</w:t>
            </w:r>
          </w:p>
          <w:p w:rsidR="0088039A" w:rsidRPr="00B036E5" w:rsidRDefault="0088039A" w:rsidP="0088039A">
            <w:pPr>
              <w:widowControl w:val="0"/>
              <w:numPr>
                <w:ilvl w:val="0"/>
                <w:numId w:val="14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бубны, погремушки для выполнения действия с 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флажками под музыку марша.</w:t>
            </w:r>
          </w:p>
          <w:p w:rsidR="0088039A" w:rsidRPr="00B036E5" w:rsidRDefault="0088039A" w:rsidP="0088039A">
            <w:pPr>
              <w:tabs>
                <w:tab w:val="left" w:pos="9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88039A" w:rsidRPr="00B036E5" w:rsidTr="0088039A">
        <w:trPr>
          <w:trHeight w:val="8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B6" w:rsidRDefault="008274B6" w:rsidP="008274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Cs w:val="28"/>
              </w:rPr>
            </w:pPr>
            <w:r w:rsidRPr="00CE0CBE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Итоговое мероприятие:</w:t>
            </w:r>
            <w:r>
              <w:rPr>
                <w:rFonts w:ascii="Times New Roman" w:eastAsia="Times New Roman" w:hAnsi="Times New Roman"/>
                <w:b/>
                <w:szCs w:val="28"/>
              </w:rPr>
              <w:t xml:space="preserve"> «9 мая – День Победы» (беседа).</w:t>
            </w:r>
          </w:p>
          <w:p w:rsidR="0088039A" w:rsidRPr="00B036E5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88039A" w:rsidRPr="00B036E5" w:rsidRDefault="0088039A" w:rsidP="0088039A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88039A" w:rsidRPr="00B036E5" w:rsidRDefault="0088039A" w:rsidP="008803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Рассказать о Родине (интересные факты из прошлого и настоящего России, о победе в Великой Отечественной войне), о родном городе; </w:t>
            </w:r>
          </w:p>
          <w:p w:rsidR="0088039A" w:rsidRPr="00B036E5" w:rsidRDefault="0088039A" w:rsidP="0088039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Просмотреть телепередачи «Парад на Красной площади»;</w:t>
            </w:r>
          </w:p>
          <w:p w:rsidR="0088039A" w:rsidRPr="00B036E5" w:rsidRDefault="0088039A" w:rsidP="008803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Посетить исторические места родного города;</w:t>
            </w:r>
          </w:p>
          <w:p w:rsidR="0088039A" w:rsidRPr="00B036E5" w:rsidRDefault="0088039A" w:rsidP="008803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Рассмотреть праздничное украшение города;</w:t>
            </w:r>
          </w:p>
          <w:p w:rsidR="0088039A" w:rsidRPr="00B036E5" w:rsidRDefault="0088039A" w:rsidP="008803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Понаблюдать с детьми за праздничным салютом;</w:t>
            </w:r>
          </w:p>
          <w:p w:rsidR="0088039A" w:rsidRPr="00B036E5" w:rsidRDefault="0088039A" w:rsidP="008803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Разучить с ребенком поздравительные стихи, песни о Великой Отечественной войне;</w:t>
            </w:r>
          </w:p>
          <w:p w:rsidR="0088039A" w:rsidRPr="00B036E5" w:rsidRDefault="0088039A" w:rsidP="008803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Рассмотреть выставки рисунков «Праздничный салют»;</w:t>
            </w:r>
          </w:p>
          <w:p w:rsidR="0088039A" w:rsidRPr="00B036E5" w:rsidRDefault="0088039A" w:rsidP="008803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Возложить цветы к памятникам воинской славы.</w:t>
            </w:r>
          </w:p>
          <w:p w:rsidR="0088039A" w:rsidRPr="00B036E5" w:rsidRDefault="0088039A" w:rsidP="0088039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Pr="00B036E5" w:rsidRDefault="00DB5635" w:rsidP="00DB5635">
      <w:pPr>
        <w:rPr>
          <w:rFonts w:ascii="Times New Roman" w:eastAsia="Calibri" w:hAnsi="Times New Roman" w:cs="Times New Roman"/>
          <w:szCs w:val="28"/>
        </w:rPr>
      </w:pPr>
    </w:p>
    <w:tbl>
      <w:tblPr>
        <w:tblStyle w:val="53"/>
        <w:tblpPr w:leftFromText="180" w:rightFromText="180" w:vertAnchor="text" w:horzAnchor="margin" w:tblpY="-356"/>
        <w:tblW w:w="4773" w:type="pct"/>
        <w:tblLook w:val="04A0"/>
      </w:tblPr>
      <w:tblGrid>
        <w:gridCol w:w="639"/>
        <w:gridCol w:w="5508"/>
        <w:gridCol w:w="2846"/>
        <w:gridCol w:w="2846"/>
        <w:gridCol w:w="2817"/>
      </w:tblGrid>
      <w:tr w:rsidR="00DB5635" w:rsidRPr="0088039A" w:rsidTr="00DB5635">
        <w:trPr>
          <w:trHeight w:val="554"/>
        </w:trPr>
        <w:tc>
          <w:tcPr>
            <w:tcW w:w="218" w:type="pct"/>
          </w:tcPr>
          <w:p w:rsidR="00DB5635" w:rsidRPr="0088039A" w:rsidRDefault="00DB5635" w:rsidP="00DB563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4782" w:type="pct"/>
            <w:gridSpan w:val="4"/>
            <w:hideMark/>
          </w:tcPr>
          <w:p w:rsidR="00DB5635" w:rsidRDefault="00DB5635" w:rsidP="00DB563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88039A">
              <w:rPr>
                <w:rFonts w:ascii="Times New Roman" w:hAnsi="Times New Roman"/>
                <w:b/>
                <w:bCs/>
                <w:szCs w:val="28"/>
              </w:rPr>
              <w:t>3 неделя «Транспорт»</w:t>
            </w:r>
          </w:p>
          <w:p w:rsidR="0088039A" w:rsidRPr="0088039A" w:rsidRDefault="0088039A" w:rsidP="00DB5635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 xml:space="preserve">Цель: </w:t>
            </w:r>
            <w:r w:rsidRPr="0088039A">
              <w:rPr>
                <w:rStyle w:val="c25"/>
                <w:rFonts w:ascii="Times New Roman" w:hAnsi="Times New Roman"/>
                <w:color w:val="000000"/>
                <w:szCs w:val="28"/>
                <w:shd w:val="clear" w:color="auto" w:fill="FFFFFF"/>
              </w:rPr>
              <w:t>формировать знания о различных видах транспорта, их назначениях. Уточнить представления, что машины движутся по проезжей части дороги, а пешеходы идут по тротуару.  Расширять представления о видах транспорта (грузовой, легковой), о его сходстве и отличиях, особенностях его передвижения.</w:t>
            </w:r>
          </w:p>
        </w:tc>
      </w:tr>
      <w:tr w:rsidR="00DB5635" w:rsidRPr="0088039A" w:rsidTr="00DB5635">
        <w:trPr>
          <w:trHeight w:val="496"/>
        </w:trPr>
        <w:tc>
          <w:tcPr>
            <w:tcW w:w="218" w:type="pct"/>
            <w:tcBorders>
              <w:bottom w:val="single" w:sz="4" w:space="0" w:color="auto"/>
            </w:tcBorders>
          </w:tcPr>
          <w:p w:rsidR="00DB5635" w:rsidRPr="0088039A" w:rsidRDefault="00DB5635" w:rsidP="00DB563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8039A">
              <w:rPr>
                <w:rFonts w:ascii="Times New Roman" w:hAnsi="Times New Roman"/>
                <w:b/>
                <w:szCs w:val="28"/>
              </w:rPr>
              <w:t>1</w:t>
            </w:r>
          </w:p>
        </w:tc>
        <w:tc>
          <w:tcPr>
            <w:tcW w:w="1879" w:type="pct"/>
            <w:tcBorders>
              <w:bottom w:val="single" w:sz="4" w:space="0" w:color="auto"/>
            </w:tcBorders>
          </w:tcPr>
          <w:p w:rsidR="00DB5635" w:rsidRPr="0088039A" w:rsidRDefault="00DB5635" w:rsidP="00DB563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8039A">
              <w:rPr>
                <w:rFonts w:ascii="Times New Roman" w:hAnsi="Times New Roman"/>
                <w:b/>
                <w:szCs w:val="28"/>
              </w:rPr>
              <w:t>2</w:t>
            </w:r>
          </w:p>
        </w:tc>
        <w:tc>
          <w:tcPr>
            <w:tcW w:w="971" w:type="pct"/>
          </w:tcPr>
          <w:p w:rsidR="00DB5635" w:rsidRPr="0088039A" w:rsidRDefault="00DB5635" w:rsidP="00DB563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8039A">
              <w:rPr>
                <w:rFonts w:ascii="Times New Roman" w:hAnsi="Times New Roman"/>
                <w:b/>
                <w:szCs w:val="28"/>
              </w:rPr>
              <w:t>3</w:t>
            </w:r>
          </w:p>
        </w:tc>
        <w:tc>
          <w:tcPr>
            <w:tcW w:w="971" w:type="pct"/>
          </w:tcPr>
          <w:p w:rsidR="00DB5635" w:rsidRPr="0088039A" w:rsidRDefault="00DB5635" w:rsidP="00DB563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8039A">
              <w:rPr>
                <w:rFonts w:ascii="Times New Roman" w:hAnsi="Times New Roman"/>
                <w:b/>
                <w:szCs w:val="28"/>
              </w:rPr>
              <w:t>4</w:t>
            </w:r>
          </w:p>
        </w:tc>
        <w:tc>
          <w:tcPr>
            <w:tcW w:w="961" w:type="pct"/>
          </w:tcPr>
          <w:p w:rsidR="00DB5635" w:rsidRPr="0088039A" w:rsidRDefault="00DB5635" w:rsidP="00DB5635">
            <w:pPr>
              <w:tabs>
                <w:tab w:val="left" w:pos="0"/>
              </w:tabs>
              <w:ind w:left="900"/>
              <w:jc w:val="center"/>
              <w:rPr>
                <w:rFonts w:ascii="Times New Roman" w:hAnsi="Times New Roman"/>
                <w:b/>
                <w:szCs w:val="28"/>
              </w:rPr>
            </w:pPr>
            <w:r w:rsidRPr="0088039A">
              <w:rPr>
                <w:rFonts w:ascii="Times New Roman" w:hAnsi="Times New Roman"/>
                <w:b/>
                <w:szCs w:val="28"/>
              </w:rPr>
              <w:t>5</w:t>
            </w:r>
          </w:p>
        </w:tc>
      </w:tr>
      <w:tr w:rsidR="00DB5635" w:rsidRPr="0088039A" w:rsidTr="00DB5635">
        <w:trPr>
          <w:trHeight w:val="7291"/>
        </w:trPr>
        <w:tc>
          <w:tcPr>
            <w:tcW w:w="218" w:type="pct"/>
            <w:tcBorders>
              <w:bottom w:val="single" w:sz="4" w:space="0" w:color="auto"/>
            </w:tcBorders>
          </w:tcPr>
          <w:p w:rsidR="00DB5635" w:rsidRPr="0088039A" w:rsidRDefault="00DB5635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879" w:type="pct"/>
            <w:tcBorders>
              <w:bottom w:val="single" w:sz="4" w:space="0" w:color="auto"/>
            </w:tcBorders>
            <w:hideMark/>
          </w:tcPr>
          <w:p w:rsidR="00DB5635" w:rsidRPr="0088039A" w:rsidRDefault="00DB5635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88039A">
              <w:rPr>
                <w:rFonts w:ascii="Times New Roman" w:hAnsi="Times New Roman"/>
                <w:b/>
                <w:szCs w:val="28"/>
              </w:rPr>
              <w:t>1.Социально-коммуникативное развитие: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Закреплять представления о правилах дорожного движения.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Расширять представления о правилах безопасного поведения.</w:t>
            </w:r>
          </w:p>
          <w:p w:rsidR="00F1567D" w:rsidRDefault="00F1567D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2.</w:t>
            </w:r>
            <w:r w:rsidRPr="0088039A">
              <w:rPr>
                <w:rFonts w:ascii="Times New Roman" w:hAnsi="Times New Roman"/>
                <w:b/>
                <w:szCs w:val="28"/>
              </w:rPr>
              <w:t>Познавательное развитие: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Познакомить детей с обобщающим понятием «Транспорт»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Учить выделять различные признаки предмета, сравнивать их, находить существенные признаки и по ним объединять в одно родовое понятие.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Уточнить представление о труде водителя.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  <w:p w:rsidR="00F1567D" w:rsidRDefault="00F1567D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3.</w:t>
            </w:r>
            <w:r w:rsidRPr="0088039A">
              <w:rPr>
                <w:rFonts w:ascii="Times New Roman" w:hAnsi="Times New Roman"/>
                <w:b/>
                <w:szCs w:val="28"/>
              </w:rPr>
              <w:t>Речевое развитие:</w:t>
            </w:r>
          </w:p>
          <w:p w:rsidR="00DB5635" w:rsidRPr="0088039A" w:rsidRDefault="00DB5635" w:rsidP="00DB5635">
            <w:pPr>
              <w:rPr>
                <w:rFonts w:ascii="Times New Roman" w:hAnsi="Times New Roman"/>
                <w:color w:val="000000"/>
                <w:szCs w:val="28"/>
              </w:rPr>
            </w:pPr>
            <w:r w:rsidRPr="0088039A">
              <w:rPr>
                <w:rFonts w:ascii="Times New Roman" w:hAnsi="Times New Roman"/>
                <w:color w:val="000000"/>
                <w:szCs w:val="28"/>
              </w:rPr>
              <w:t>Помочь детям вспомнить стихи, которые они учили в тече</w:t>
            </w:r>
            <w:r w:rsidRPr="0088039A">
              <w:rPr>
                <w:rFonts w:ascii="Times New Roman" w:hAnsi="Times New Roman"/>
                <w:color w:val="000000"/>
                <w:szCs w:val="28"/>
              </w:rPr>
              <w:softHyphen/>
              <w:t>ние года; запомнить новое стихотворение.</w:t>
            </w:r>
          </w:p>
          <w:p w:rsidR="00F1567D" w:rsidRDefault="00F1567D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F1567D" w:rsidRDefault="00F1567D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F1567D" w:rsidRDefault="00F1567D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F1567D" w:rsidRDefault="00F1567D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F1567D" w:rsidRDefault="00F1567D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F1567D" w:rsidRDefault="00F1567D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F1567D" w:rsidRDefault="00F1567D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4.</w:t>
            </w:r>
            <w:r w:rsidRPr="0088039A">
              <w:rPr>
                <w:rFonts w:ascii="Times New Roman" w:hAnsi="Times New Roman"/>
                <w:b/>
                <w:szCs w:val="28"/>
              </w:rPr>
              <w:t>Художественно-эстетическое развитие: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Закреплять умение изображать предмет, закрашивать карандашом в одном направлении, дополнять деталями.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Учить собирать целое из частей и наклеивать детали.</w:t>
            </w:r>
          </w:p>
          <w:p w:rsidR="00F1567D" w:rsidRDefault="00F1567D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F1567D" w:rsidRDefault="00F1567D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F1567D" w:rsidRDefault="00F1567D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F1567D" w:rsidRDefault="00F1567D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88039A">
              <w:rPr>
                <w:rFonts w:ascii="Times New Roman" w:hAnsi="Times New Roman"/>
                <w:b/>
                <w:szCs w:val="28"/>
              </w:rPr>
              <w:t>5. Физическое развитие: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Учить играть в игры с правилами, с уважением относиться к партнерам по играм.</w:t>
            </w:r>
          </w:p>
        </w:tc>
        <w:tc>
          <w:tcPr>
            <w:tcW w:w="971" w:type="pct"/>
          </w:tcPr>
          <w:p w:rsidR="00DB5635" w:rsidRPr="0088039A" w:rsidRDefault="00F1567D" w:rsidP="00DB5635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«Грузовой транспорт» (интернет ресурс)</w:t>
            </w:r>
          </w:p>
          <w:p w:rsidR="00DB5635" w:rsidRPr="0088039A" w:rsidRDefault="00DB5635" w:rsidP="00DB5635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</w:p>
          <w:p w:rsidR="00DB5635" w:rsidRPr="0088039A" w:rsidRDefault="00DB5635" w:rsidP="00DB5635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</w:p>
          <w:p w:rsidR="00DB5635" w:rsidRPr="0088039A" w:rsidRDefault="00DB5635" w:rsidP="00DB5635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</w:p>
          <w:p w:rsidR="00DB5635" w:rsidRPr="0088039A" w:rsidRDefault="00DB5635" w:rsidP="00DB5635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</w:p>
          <w:p w:rsidR="00F1567D" w:rsidRDefault="00067EB8" w:rsidP="00DB563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«Транспорт» (интернет ресурс)</w:t>
            </w:r>
          </w:p>
          <w:p w:rsidR="00F1567D" w:rsidRDefault="00F1567D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F1567D" w:rsidRDefault="00F1567D" w:rsidP="00DB563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Помораева И. А.</w:t>
            </w:r>
          </w:p>
          <w:p w:rsidR="00DB5635" w:rsidRPr="0088039A" w:rsidRDefault="00F1567D" w:rsidP="00DB563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занятие №32 стр.51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</w:p>
          <w:p w:rsidR="00DB5635" w:rsidRPr="0088039A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DB5635" w:rsidRPr="0088039A" w:rsidRDefault="00DB5635" w:rsidP="00DB5635">
            <w:pPr>
              <w:rPr>
                <w:rFonts w:ascii="Times New Roman" w:hAnsi="Times New Roman"/>
                <w:szCs w:val="28"/>
              </w:rPr>
            </w:pPr>
          </w:p>
          <w:p w:rsidR="00F1567D" w:rsidRDefault="00F1567D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F1567D" w:rsidRDefault="00F1567D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F1567D" w:rsidRDefault="00F1567D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F1567D" w:rsidRDefault="00F1567D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DB5635" w:rsidRPr="0088039A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color w:val="000000"/>
                <w:szCs w:val="28"/>
              </w:rPr>
              <w:t>Повторение стихотворений.</w:t>
            </w:r>
          </w:p>
          <w:p w:rsidR="00DB5635" w:rsidRPr="0088039A" w:rsidRDefault="00DB5635" w:rsidP="00DB56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color w:val="000000"/>
                <w:szCs w:val="28"/>
              </w:rPr>
              <w:t>Заучивание стихотворения И. Белоусова</w:t>
            </w:r>
          </w:p>
          <w:p w:rsidR="00DB5635" w:rsidRPr="0088039A" w:rsidRDefault="00DB5635" w:rsidP="00DB5635">
            <w:pPr>
              <w:rPr>
                <w:rFonts w:ascii="Times New Roman" w:hAnsi="Times New Roman"/>
                <w:color w:val="000000"/>
                <w:szCs w:val="28"/>
              </w:rPr>
            </w:pPr>
            <w:r w:rsidRPr="0088039A">
              <w:rPr>
                <w:rFonts w:ascii="Times New Roman" w:hAnsi="Times New Roman"/>
                <w:color w:val="000000"/>
                <w:szCs w:val="28"/>
              </w:rPr>
              <w:lastRenderedPageBreak/>
              <w:t>«Весенняя гостья»</w:t>
            </w:r>
          </w:p>
          <w:p w:rsidR="00DB5635" w:rsidRPr="0088039A" w:rsidRDefault="00F1567D" w:rsidP="00DB563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Гербова В. В. занятие №3 стр.45</w:t>
            </w:r>
          </w:p>
          <w:p w:rsidR="00DB5635" w:rsidRPr="0088039A" w:rsidRDefault="00DB5635" w:rsidP="00DB5635">
            <w:pPr>
              <w:rPr>
                <w:rFonts w:ascii="Times New Roman" w:hAnsi="Times New Roman"/>
                <w:szCs w:val="28"/>
              </w:rPr>
            </w:pPr>
          </w:p>
          <w:p w:rsidR="00DB5635" w:rsidRPr="0088039A" w:rsidRDefault="00DB5635" w:rsidP="00DB5635">
            <w:pPr>
              <w:rPr>
                <w:rFonts w:ascii="Times New Roman" w:hAnsi="Times New Roman"/>
                <w:szCs w:val="28"/>
              </w:rPr>
            </w:pPr>
          </w:p>
          <w:p w:rsidR="00DB5635" w:rsidRPr="0088039A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Рисование «</w:t>
            </w:r>
            <w:r w:rsidR="00F1567D">
              <w:rPr>
                <w:rFonts w:ascii="Times New Roman" w:hAnsi="Times New Roman"/>
                <w:szCs w:val="28"/>
              </w:rPr>
              <w:t>Машинка» Колдина Д. Н. занятие №24 стр. 35</w:t>
            </w:r>
          </w:p>
          <w:p w:rsidR="00F1567D" w:rsidRDefault="00F1567D" w:rsidP="00DB5635">
            <w:pPr>
              <w:contextualSpacing/>
              <w:rPr>
                <w:rFonts w:ascii="Times New Roman" w:hAnsi="Times New Roman"/>
                <w:szCs w:val="28"/>
              </w:rPr>
            </w:pPr>
          </w:p>
          <w:p w:rsidR="00F1567D" w:rsidRDefault="00F1567D" w:rsidP="00DB5635">
            <w:pPr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Лепка «Машина»</w:t>
            </w:r>
          </w:p>
          <w:p w:rsidR="00DB5635" w:rsidRDefault="00F1567D" w:rsidP="00DB5635">
            <w:pPr>
              <w:contextualSpacing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Колдина Д. Н. занятие № 24 стр.33</w:t>
            </w:r>
          </w:p>
          <w:p w:rsidR="00F1567D" w:rsidRDefault="00F1567D" w:rsidP="00DB5635">
            <w:pPr>
              <w:contextualSpacing/>
              <w:rPr>
                <w:rFonts w:ascii="Times New Roman" w:hAnsi="Times New Roman"/>
                <w:szCs w:val="28"/>
              </w:rPr>
            </w:pPr>
          </w:p>
          <w:p w:rsidR="00F1567D" w:rsidRDefault="00F1567D" w:rsidP="00DB5635">
            <w:pPr>
              <w:contextualSpacing/>
              <w:rPr>
                <w:rFonts w:ascii="Times New Roman" w:hAnsi="Times New Roman"/>
                <w:szCs w:val="28"/>
              </w:rPr>
            </w:pPr>
          </w:p>
          <w:p w:rsidR="00F1567D" w:rsidRDefault="00F1567D" w:rsidP="00DB5635">
            <w:pPr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Пензулаева Л. И.</w:t>
            </w:r>
          </w:p>
          <w:p w:rsidR="00F1567D" w:rsidRDefault="00F1567D" w:rsidP="00DB5635">
            <w:pPr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занятие №35 стр. 87</w:t>
            </w:r>
          </w:p>
          <w:p w:rsidR="00F1567D" w:rsidRPr="0088039A" w:rsidRDefault="00F1567D" w:rsidP="00DB5635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занятие №</w:t>
            </w:r>
            <w:r w:rsidR="00064349">
              <w:rPr>
                <w:rFonts w:ascii="Times New Roman" w:hAnsi="Times New Roman"/>
                <w:szCs w:val="28"/>
              </w:rPr>
              <w:t>36 стр.89</w:t>
            </w:r>
          </w:p>
        </w:tc>
        <w:tc>
          <w:tcPr>
            <w:tcW w:w="971" w:type="pct"/>
          </w:tcPr>
          <w:p w:rsidR="00DB5635" w:rsidRPr="0088039A" w:rsidRDefault="00DB5635" w:rsidP="00DB5635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88039A">
              <w:rPr>
                <w:rFonts w:ascii="Times New Roman" w:hAnsi="Times New Roman"/>
                <w:color w:val="000000"/>
                <w:szCs w:val="28"/>
              </w:rPr>
              <w:lastRenderedPageBreak/>
              <w:t>Наблюдение за проезжающим транспортом;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Рассматривание иллюстраций «Виды транспорта»</w:t>
            </w:r>
          </w:p>
          <w:p w:rsidR="00DB5635" w:rsidRPr="0088039A" w:rsidRDefault="00DB5635" w:rsidP="00DB5635">
            <w:pPr>
              <w:contextualSpacing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 xml:space="preserve">Беседы: «Какие бывают машины,    </w:t>
            </w:r>
            <w:r w:rsidRPr="0088039A">
              <w:rPr>
                <w:rFonts w:ascii="Times New Roman" w:hAnsi="Times New Roman"/>
                <w:szCs w:val="28"/>
                <w:shd w:val="clear" w:color="auto" w:fill="FFFFFF"/>
              </w:rPr>
              <w:t>«Как помогают нам машины», «Как вести себя в транспорте»</w:t>
            </w:r>
            <w:r w:rsidRPr="0088039A">
              <w:rPr>
                <w:rFonts w:ascii="Times New Roman" w:hAnsi="Times New Roman"/>
                <w:szCs w:val="28"/>
              </w:rPr>
              <w:t>» «Осторожно, проезжая часть!», «Что нас ждёт на улице».</w:t>
            </w:r>
            <w:r w:rsidRPr="0088039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DB5635" w:rsidRPr="0088039A" w:rsidRDefault="00DB5635" w:rsidP="00DB5635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88039A">
              <w:rPr>
                <w:rFonts w:ascii="Times New Roman" w:hAnsi="Times New Roman"/>
                <w:color w:val="000000"/>
                <w:szCs w:val="28"/>
              </w:rPr>
              <w:t>Разгадывание загадок о транспорте.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</w:pPr>
            <w:r w:rsidRPr="0088039A">
              <w:rPr>
                <w:rFonts w:ascii="Times New Roman" w:hAnsi="Times New Roman"/>
                <w:color w:val="000000"/>
                <w:szCs w:val="28"/>
              </w:rPr>
              <w:t>Пальчиковая игра: «Будем транспорт называть»</w:t>
            </w:r>
          </w:p>
          <w:p w:rsidR="00DB5635" w:rsidRPr="0088039A" w:rsidRDefault="00DB5635" w:rsidP="00DB5635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 xml:space="preserve">Чтение художественной литературы: С.Волков «Про правила дорожного </w:t>
            </w:r>
            <w:r w:rsidRPr="0088039A">
              <w:rPr>
                <w:rFonts w:ascii="Times New Roman" w:hAnsi="Times New Roman"/>
                <w:szCs w:val="28"/>
              </w:rPr>
              <w:lastRenderedPageBreak/>
              <w:t xml:space="preserve">движения»,  </w:t>
            </w:r>
            <w:r w:rsidRPr="0088039A">
              <w:rPr>
                <w:rFonts w:ascii="Times New Roman" w:hAnsi="Times New Roman"/>
                <w:color w:val="000000"/>
                <w:szCs w:val="28"/>
              </w:rPr>
              <w:t xml:space="preserve">И. Ильин и Е. Сегал «Машины на нашей улице»,  Н. Калинина «Как ребята переходили улицу», Н. Павлов «На машине», А. Барто «Мы едем в метро»,  Н. Островский «Набирай, поезд ход», А Введенский «Песня </w:t>
            </w:r>
            <w:r w:rsidRPr="0088039A">
              <w:rPr>
                <w:rFonts w:ascii="Times New Roman" w:hAnsi="Times New Roman"/>
                <w:szCs w:val="28"/>
              </w:rPr>
              <w:t>Дидактические игры: «Светофор», «Дорожные знаки», «Знатоки транспорта».</w:t>
            </w:r>
          </w:p>
          <w:p w:rsidR="00DB5635" w:rsidRPr="0088039A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color w:val="000000"/>
                <w:szCs w:val="28"/>
              </w:rPr>
              <w:t xml:space="preserve">Сюжетно-ролевые игры </w:t>
            </w:r>
            <w:r w:rsidRPr="0088039A">
              <w:rPr>
                <w:rFonts w:ascii="Times New Roman" w:hAnsi="Times New Roman"/>
                <w:szCs w:val="28"/>
              </w:rPr>
              <w:t>«Автобус»,  «Шофёры»</w:t>
            </w:r>
          </w:p>
          <w:p w:rsidR="00DB5635" w:rsidRPr="0088039A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 xml:space="preserve">Подвижные игры «Найди себе пару», «Воробушки и автомобиль», «Ловишки» </w:t>
            </w:r>
          </w:p>
          <w:p w:rsidR="00DB5635" w:rsidRPr="0088039A" w:rsidRDefault="00DB5635" w:rsidP="00DB5635">
            <w:pPr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Конструирование «Автобус».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Рисование «Автобус едет по улице»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lastRenderedPageBreak/>
              <w:t>Лепка  по замыслу.</w:t>
            </w:r>
          </w:p>
        </w:tc>
        <w:tc>
          <w:tcPr>
            <w:tcW w:w="961" w:type="pct"/>
          </w:tcPr>
          <w:p w:rsidR="00DB5635" w:rsidRPr="0088039A" w:rsidRDefault="00DB5635" w:rsidP="00DB5635">
            <w:pPr>
              <w:tabs>
                <w:tab w:val="left" w:pos="900"/>
              </w:tabs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lastRenderedPageBreak/>
              <w:t>-тематические альбомы по теме «Транспорт», «Азбука безопасности»;</w:t>
            </w:r>
          </w:p>
          <w:p w:rsidR="00DB5635" w:rsidRPr="0088039A" w:rsidRDefault="00DB5635" w:rsidP="00DB5635">
            <w:pPr>
              <w:tabs>
                <w:tab w:val="left" w:pos="900"/>
              </w:tabs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-книга с различным видом транспорт;</w:t>
            </w:r>
          </w:p>
          <w:p w:rsidR="00DB5635" w:rsidRPr="0088039A" w:rsidRDefault="00DB5635" w:rsidP="00DB5635">
            <w:pPr>
              <w:tabs>
                <w:tab w:val="left" w:pos="900"/>
              </w:tabs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-картинки с изображением различного вида транспорта;</w:t>
            </w:r>
          </w:p>
          <w:p w:rsidR="00DB5635" w:rsidRPr="0088039A" w:rsidRDefault="00DB5635" w:rsidP="00DB5635">
            <w:pPr>
              <w:tabs>
                <w:tab w:val="left" w:pos="900"/>
              </w:tabs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-дорожные знаки;</w:t>
            </w:r>
          </w:p>
          <w:p w:rsidR="00DB5635" w:rsidRPr="0088039A" w:rsidRDefault="00DB5635" w:rsidP="00DB5635">
            <w:pPr>
              <w:tabs>
                <w:tab w:val="left" w:pos="900"/>
              </w:tabs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-картинки с различными ситуациями на дороге;</w:t>
            </w:r>
          </w:p>
          <w:p w:rsidR="00DB5635" w:rsidRPr="0088039A" w:rsidRDefault="00DB5635" w:rsidP="00DB5635">
            <w:pPr>
              <w:tabs>
                <w:tab w:val="left" w:pos="900"/>
              </w:tabs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-презентация «Транспорт»;</w:t>
            </w:r>
          </w:p>
          <w:p w:rsidR="00DB5635" w:rsidRPr="0088039A" w:rsidRDefault="00DB5635" w:rsidP="00DB5635">
            <w:pPr>
              <w:tabs>
                <w:tab w:val="left" w:pos="900"/>
              </w:tabs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-атрибуты для сюжетно-ролевых игр.</w:t>
            </w:r>
          </w:p>
          <w:p w:rsidR="00DB5635" w:rsidRPr="0088039A" w:rsidRDefault="00DB5635" w:rsidP="00DB5635">
            <w:pPr>
              <w:tabs>
                <w:tab w:val="left" w:pos="900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B5635" w:rsidRPr="0088039A" w:rsidTr="00DB5635">
        <w:trPr>
          <w:trHeight w:val="527"/>
        </w:trPr>
        <w:tc>
          <w:tcPr>
            <w:tcW w:w="5000" w:type="pct"/>
            <w:gridSpan w:val="5"/>
          </w:tcPr>
          <w:p w:rsidR="008274B6" w:rsidRPr="008274B6" w:rsidRDefault="008274B6" w:rsidP="008274B6">
            <w:pPr>
              <w:rPr>
                <w:rFonts w:ascii="Times New Roman" w:hAnsi="Times New Roman"/>
                <w:b/>
                <w:szCs w:val="28"/>
              </w:rPr>
            </w:pPr>
            <w:r w:rsidRPr="008274B6">
              <w:rPr>
                <w:rFonts w:ascii="Times New Roman" w:hAnsi="Times New Roman"/>
                <w:b/>
                <w:szCs w:val="28"/>
              </w:rPr>
              <w:lastRenderedPageBreak/>
              <w:t>Итоговое мероприятие: «Виды транспорта».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88039A">
              <w:rPr>
                <w:rFonts w:ascii="Times New Roman" w:hAnsi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DB5635" w:rsidRPr="0088039A" w:rsidRDefault="00DB5635" w:rsidP="00DB5635">
            <w:pPr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b/>
                <w:szCs w:val="28"/>
              </w:rPr>
              <w:t>Для осуществления образовательной деятельности  в семье по теме целесообразно рекомендовать родителям:</w:t>
            </w:r>
          </w:p>
          <w:p w:rsidR="00DB5635" w:rsidRPr="0088039A" w:rsidRDefault="00DB5635" w:rsidP="00DB5635">
            <w:pPr>
              <w:tabs>
                <w:tab w:val="left" w:pos="900"/>
              </w:tabs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 xml:space="preserve">Нарисовать с ребёнком маршрут  из детского сада домой; </w:t>
            </w:r>
          </w:p>
          <w:p w:rsidR="00DB5635" w:rsidRPr="0088039A" w:rsidRDefault="00DB5635" w:rsidP="00DB5635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 xml:space="preserve">Понаблюдать за поведением малыша в транспорте; </w:t>
            </w:r>
          </w:p>
          <w:p w:rsidR="00DB5635" w:rsidRPr="0088039A" w:rsidRDefault="00DB5635" w:rsidP="00DB5635">
            <w:pPr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88039A">
              <w:rPr>
                <w:rFonts w:ascii="Times New Roman" w:hAnsi="Times New Roman"/>
                <w:szCs w:val="28"/>
              </w:rPr>
              <w:t>Наблюдение с детьми за транспортом в нашем городе</w:t>
            </w:r>
          </w:p>
        </w:tc>
      </w:tr>
    </w:tbl>
    <w:p w:rsidR="00DB5635" w:rsidRPr="0088039A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Pr="0088039A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Pr="0088039A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Pr="0088039A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Pr="0088039A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Pr="0088039A" w:rsidRDefault="00DB5635" w:rsidP="00DB5635">
      <w:pPr>
        <w:rPr>
          <w:rFonts w:ascii="Times New Roman" w:eastAsia="Calibri" w:hAnsi="Times New Roman" w:cs="Times New Roman"/>
          <w:szCs w:val="28"/>
        </w:rPr>
      </w:pPr>
    </w:p>
    <w:p w:rsidR="00DB5635" w:rsidRPr="00B036E5" w:rsidRDefault="00DB5635" w:rsidP="00DB5635">
      <w:pPr>
        <w:rPr>
          <w:rFonts w:ascii="Times New Roman" w:eastAsia="Calibri" w:hAnsi="Times New Roman" w:cs="Times New Roman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630"/>
        <w:gridCol w:w="5174"/>
        <w:gridCol w:w="3159"/>
        <w:gridCol w:w="3156"/>
        <w:gridCol w:w="3098"/>
      </w:tblGrid>
      <w:tr w:rsidR="00DB5635" w:rsidRPr="00B036E5" w:rsidTr="00DB5635">
        <w:trPr>
          <w:trHeight w:val="88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</w:p>
        </w:tc>
        <w:tc>
          <w:tcPr>
            <w:tcW w:w="47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B5635" w:rsidRPr="005443C9" w:rsidRDefault="00DB5635" w:rsidP="005443C9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443C9">
              <w:rPr>
                <w:rFonts w:ascii="Times New Roman" w:eastAsia="Calibri" w:hAnsi="Times New Roman" w:cs="Times New Roman"/>
                <w:b/>
                <w:bCs/>
                <w:szCs w:val="28"/>
              </w:rPr>
              <w:t xml:space="preserve">неделя </w:t>
            </w:r>
            <w:r w:rsidR="005443C9">
              <w:rPr>
                <w:rFonts w:ascii="Times New Roman" w:eastAsia="Calibri" w:hAnsi="Times New Roman" w:cs="Times New Roman"/>
                <w:b/>
                <w:szCs w:val="28"/>
              </w:rPr>
              <w:t xml:space="preserve">«Вот </w:t>
            </w:r>
            <w:r w:rsidR="00DF4410">
              <w:rPr>
                <w:rFonts w:ascii="Times New Roman" w:eastAsia="Calibri" w:hAnsi="Times New Roman" w:cs="Times New Roman"/>
                <w:b/>
                <w:szCs w:val="28"/>
              </w:rPr>
              <w:t>какими</w:t>
            </w:r>
            <w:r w:rsidRPr="005443C9">
              <w:rPr>
                <w:rFonts w:ascii="Times New Roman" w:eastAsia="Calibri" w:hAnsi="Times New Roman" w:cs="Times New Roman"/>
                <w:b/>
                <w:szCs w:val="28"/>
              </w:rPr>
              <w:t xml:space="preserve"> </w:t>
            </w:r>
            <w:r w:rsidR="005443C9">
              <w:rPr>
                <w:rFonts w:ascii="Times New Roman" w:eastAsia="Calibri" w:hAnsi="Times New Roman" w:cs="Times New Roman"/>
                <w:b/>
                <w:szCs w:val="28"/>
              </w:rPr>
              <w:t xml:space="preserve">мы </w:t>
            </w:r>
            <w:r w:rsidR="00DF4410">
              <w:rPr>
                <w:rFonts w:ascii="Times New Roman" w:eastAsia="Calibri" w:hAnsi="Times New Roman" w:cs="Times New Roman"/>
                <w:b/>
                <w:szCs w:val="28"/>
              </w:rPr>
              <w:t>стали большими</w:t>
            </w:r>
            <w:r w:rsidRPr="005443C9">
              <w:rPr>
                <w:rFonts w:ascii="Times New Roman" w:eastAsia="Calibri" w:hAnsi="Times New Roman" w:cs="Times New Roman"/>
                <w:b/>
                <w:szCs w:val="28"/>
              </w:rPr>
              <w:t>»</w:t>
            </w:r>
          </w:p>
          <w:p w:rsidR="005443C9" w:rsidRPr="005443C9" w:rsidRDefault="005443C9" w:rsidP="005443C9">
            <w:pPr>
              <w:pStyle w:val="a6"/>
              <w:ind w:left="705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Цель: </w:t>
            </w:r>
            <w:r w:rsidRPr="005443C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Расширение представлений ребенка о себе как о члене коллектива.</w:t>
            </w:r>
          </w:p>
        </w:tc>
      </w:tr>
      <w:tr w:rsidR="00DB5635" w:rsidRPr="00B036E5" w:rsidTr="00DB5635">
        <w:trPr>
          <w:trHeight w:val="490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</w:rPr>
              <w:t>3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>4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5</w:t>
            </w:r>
          </w:p>
        </w:tc>
      </w:tr>
      <w:tr w:rsidR="00DB5635" w:rsidRPr="00B036E5" w:rsidTr="00DB5635">
        <w:trPr>
          <w:trHeight w:val="884"/>
        </w:trPr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1.Социально-коммуникативное развитие:</w:t>
            </w:r>
          </w:p>
          <w:p w:rsidR="00064349" w:rsidRPr="00064349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Закрепление предста</w:t>
            </w:r>
            <w:r w:rsidR="00064349">
              <w:rPr>
                <w:rFonts w:ascii="Times New Roman" w:eastAsia="Calibri" w:hAnsi="Times New Roman" w:cs="Times New Roman"/>
                <w:szCs w:val="28"/>
              </w:rPr>
              <w:t>влений ребенка о себе.</w:t>
            </w:r>
          </w:p>
          <w:p w:rsidR="00064349" w:rsidRDefault="00064349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2.Познавательное развитие: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Уточнить представление о наступающем лете.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Активизировать знания об опасных ситуациях, которые могут произойти в быту и на природе, и путях их преодотвращения.</w:t>
            </w:r>
          </w:p>
          <w:p w:rsidR="00064349" w:rsidRDefault="00064349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3.Речевое развитие:</w:t>
            </w:r>
          </w:p>
          <w:p w:rsidR="00DB563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Выяснить у детей любимые стихи, сказки, рассказы; знают ли они загадки и считалки.</w:t>
            </w:r>
          </w:p>
          <w:p w:rsidR="00DB5635" w:rsidRPr="007D614C" w:rsidRDefault="00DB5635" w:rsidP="00DB5635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614C">
              <w:rPr>
                <w:rFonts w:ascii="Times New Roman" w:hAnsi="Times New Roman" w:cs="Times New Roman"/>
                <w:color w:val="000000"/>
                <w:szCs w:val="28"/>
              </w:rPr>
              <w:t xml:space="preserve">Отрабатывать четкое произношение звука </w:t>
            </w:r>
            <w:r w:rsidRPr="007D614C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 xml:space="preserve">ц, </w:t>
            </w:r>
            <w:r w:rsidRPr="007D614C">
              <w:rPr>
                <w:rFonts w:ascii="Times New Roman" w:hAnsi="Times New Roman" w:cs="Times New Roman"/>
                <w:color w:val="000000"/>
                <w:szCs w:val="28"/>
              </w:rPr>
              <w:t>параллельно уп</w:t>
            </w:r>
            <w:r w:rsidRPr="007D614C">
              <w:rPr>
                <w:rFonts w:ascii="Times New Roman" w:hAnsi="Times New Roman" w:cs="Times New Roman"/>
                <w:color w:val="000000"/>
                <w:szCs w:val="28"/>
              </w:rPr>
              <w:softHyphen/>
              <w:t>ражняя детей в интонационно правильном воспроизведении звуко</w:t>
            </w:r>
            <w:r w:rsidRPr="007D614C">
              <w:rPr>
                <w:rFonts w:ascii="Times New Roman" w:hAnsi="Times New Roman" w:cs="Times New Roman"/>
                <w:color w:val="000000"/>
                <w:szCs w:val="28"/>
              </w:rPr>
              <w:softHyphen/>
              <w:t>подражаний; учить изменять темп речи.</w:t>
            </w:r>
          </w:p>
          <w:p w:rsidR="00064349" w:rsidRDefault="00064349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4</w:t>
            </w: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.</w:t>
            </w: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lastRenderedPageBreak/>
              <w:t>Упражнять в передаче впечатлений от окружающей действительности.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Закреплять умение изображать постройку, используя знакомые приёмы разрезания бумаги.</w:t>
            </w:r>
          </w:p>
          <w:p w:rsidR="00DB5635" w:rsidRPr="00B036E5" w:rsidRDefault="00DB5635" w:rsidP="00DB56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Развивать самостоятельность и творчество.</w:t>
            </w:r>
          </w:p>
          <w:p w:rsidR="00064349" w:rsidRDefault="00064349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5. Физическое развитие:</w:t>
            </w:r>
          </w:p>
          <w:p w:rsidR="00DB5635" w:rsidRPr="00B036E5" w:rsidRDefault="00DB5635" w:rsidP="00DB5635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  <w:lang w:eastAsia="ru-RU"/>
              </w:rPr>
              <w:t>Повторять комплексы общеразвивающих упражнений.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B5635" w:rsidRDefault="00064349" w:rsidP="00DB563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«Вот какие мы стали большие» (интернет ресурс)</w:t>
            </w:r>
          </w:p>
          <w:p w:rsidR="00DB5635" w:rsidRPr="007D614C" w:rsidRDefault="00DB5635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067EB8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Игра-ситуация «Три л</w:t>
            </w:r>
            <w:r w:rsidR="00064349">
              <w:rPr>
                <w:rFonts w:ascii="Times New Roman" w:eastAsia="Calibri" w:hAnsi="Times New Roman" w:cs="Times New Roman"/>
                <w:szCs w:val="28"/>
              </w:rPr>
              <w:t>исицы мастерицы» Губанова Н. Ф. стр.74</w:t>
            </w:r>
          </w:p>
          <w:p w:rsidR="00DB5635" w:rsidRPr="00064349" w:rsidRDefault="00064349" w:rsidP="00064349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064349">
              <w:rPr>
                <w:rFonts w:ascii="Times New Roman" w:eastAsia="Calibri" w:hAnsi="Times New Roman" w:cs="Times New Roman"/>
                <w:szCs w:val="28"/>
              </w:rPr>
              <w:t>Помораева И. А. з</w:t>
            </w:r>
            <w:r w:rsidR="00DB5635" w:rsidRPr="00064349">
              <w:rPr>
                <w:rFonts w:ascii="Times New Roman" w:eastAsia="Calibri" w:hAnsi="Times New Roman" w:cs="Times New Roman"/>
                <w:szCs w:val="28"/>
              </w:rPr>
              <w:t>анятие №3</w:t>
            </w:r>
            <w:r w:rsidRPr="00064349">
              <w:rPr>
                <w:rFonts w:ascii="Times New Roman" w:eastAsia="Calibri" w:hAnsi="Times New Roman" w:cs="Times New Roman"/>
                <w:szCs w:val="28"/>
              </w:rPr>
              <w:t xml:space="preserve">3 </w:t>
            </w:r>
            <w:r w:rsidR="00DB5635" w:rsidRPr="00064349">
              <w:rPr>
                <w:rFonts w:ascii="Times New Roman" w:eastAsia="Calibri" w:hAnsi="Times New Roman" w:cs="Times New Roman"/>
                <w:szCs w:val="28"/>
              </w:rPr>
              <w:t>стр.52</w:t>
            </w:r>
          </w:p>
          <w:p w:rsidR="00DB5635" w:rsidRPr="0032077F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32077F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7D614C" w:rsidRDefault="00DB5635" w:rsidP="00DB5635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7D614C">
              <w:rPr>
                <w:rFonts w:ascii="Times New Roman" w:hAnsi="Times New Roman" w:cs="Times New Roman"/>
                <w:color w:val="000000"/>
                <w:szCs w:val="28"/>
              </w:rPr>
              <w:t xml:space="preserve">Звуковая культура речи: звук </w:t>
            </w:r>
            <w:r w:rsidRPr="007D614C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ц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.</w:t>
            </w:r>
          </w:p>
          <w:p w:rsidR="00DB5635" w:rsidRPr="0032077F" w:rsidRDefault="00064349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 Гербова В. В. занятие №4 </w:t>
            </w:r>
            <w:r w:rsidR="00DB5635" w:rsidRPr="0032077F">
              <w:rPr>
                <w:rFonts w:ascii="Times New Roman" w:eastAsia="Calibri" w:hAnsi="Times New Roman" w:cs="Times New Roman"/>
                <w:szCs w:val="28"/>
              </w:rPr>
              <w:t>стр.4</w:t>
            </w:r>
            <w:r w:rsidR="00DB5635">
              <w:rPr>
                <w:rFonts w:eastAsia="Calibri"/>
                <w:szCs w:val="28"/>
              </w:rPr>
              <w:t>6</w:t>
            </w:r>
          </w:p>
          <w:p w:rsidR="00DB5635" w:rsidRPr="0032077F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7D614C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064349" w:rsidRDefault="00064349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  <w:p w:rsidR="00DB5635" w:rsidRPr="007D614C" w:rsidRDefault="00DB5635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7D614C">
              <w:rPr>
                <w:rFonts w:ascii="Times New Roman" w:eastAsia="Calibri" w:hAnsi="Times New Roman" w:cs="Times New Roman"/>
                <w:szCs w:val="28"/>
              </w:rPr>
              <w:t>Рисование «</w:t>
            </w:r>
            <w:r>
              <w:rPr>
                <w:rFonts w:ascii="Times New Roman" w:eastAsia="Calibri" w:hAnsi="Times New Roman" w:cs="Times New Roman"/>
                <w:szCs w:val="28"/>
              </w:rPr>
              <w:t>Летнее небо</w:t>
            </w:r>
            <w:r w:rsidRPr="007D614C">
              <w:rPr>
                <w:rFonts w:ascii="Times New Roman" w:eastAsia="Calibri" w:hAnsi="Times New Roman" w:cs="Times New Roman"/>
                <w:szCs w:val="28"/>
              </w:rPr>
              <w:t>»</w:t>
            </w:r>
          </w:p>
          <w:p w:rsidR="00DB5635" w:rsidRPr="007D614C" w:rsidRDefault="00064349" w:rsidP="00DB5635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Колдина Д. Н. занятие </w:t>
            </w:r>
            <w:r>
              <w:rPr>
                <w:rFonts w:ascii="Times New Roman" w:eastAsia="Calibri" w:hAnsi="Times New Roman" w:cs="Times New Roman"/>
                <w:szCs w:val="28"/>
              </w:rPr>
              <w:lastRenderedPageBreak/>
              <w:t>№36</w:t>
            </w:r>
            <w:r w:rsidR="00DB5635" w:rsidRPr="007D614C">
              <w:rPr>
                <w:rFonts w:ascii="Times New Roman" w:eastAsia="Calibri" w:hAnsi="Times New Roman" w:cs="Times New Roman"/>
                <w:szCs w:val="28"/>
              </w:rPr>
              <w:t xml:space="preserve"> стр.4</w:t>
            </w:r>
            <w:r w:rsidR="00DB5635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  <w:p w:rsidR="00DB5635" w:rsidRDefault="00064349" w:rsidP="00DB5635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Аппликация «Жучки»</w:t>
            </w:r>
            <w:r w:rsidRPr="007D614C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8"/>
              </w:rPr>
              <w:t xml:space="preserve">Колдина Д.Н. занятие №36 </w:t>
            </w:r>
            <w:r w:rsidR="00DB5635" w:rsidRPr="007D614C">
              <w:rPr>
                <w:rFonts w:ascii="Times New Roman" w:eastAsia="Calibri" w:hAnsi="Times New Roman" w:cs="Times New Roman"/>
                <w:szCs w:val="28"/>
              </w:rPr>
              <w:t>стр.</w:t>
            </w:r>
            <w:r>
              <w:rPr>
                <w:rFonts w:ascii="Times New Roman" w:eastAsia="Calibri" w:hAnsi="Times New Roman" w:cs="Times New Roman"/>
                <w:szCs w:val="28"/>
              </w:rPr>
              <w:t>51</w:t>
            </w:r>
          </w:p>
          <w:p w:rsidR="00064349" w:rsidRDefault="00064349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064349" w:rsidRDefault="00064349" w:rsidP="00DB5635">
            <w:pPr>
              <w:rPr>
                <w:rFonts w:ascii="Times New Roman" w:eastAsia="Calibri" w:hAnsi="Times New Roman" w:cs="Times New Roman"/>
                <w:szCs w:val="28"/>
              </w:rPr>
            </w:pPr>
          </w:p>
          <w:p w:rsidR="00064349" w:rsidRDefault="00064349" w:rsidP="00064349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Пензулаева Л. И. </w:t>
            </w:r>
          </w:p>
          <w:p w:rsidR="00064349" w:rsidRDefault="00064349" w:rsidP="00064349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№35 стр. 87</w:t>
            </w:r>
          </w:p>
          <w:p w:rsidR="00064349" w:rsidRPr="007D614C" w:rsidRDefault="00064349" w:rsidP="00064349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занятие №36 стр. 89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shd w:val="clear" w:color="auto" w:fill="FFFFFF"/>
              <w:spacing w:before="90" w:after="90" w:line="270" w:lineRule="atLeas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Беседы: «Мы мальчики и девочки»; «Как порадовать друга»;</w:t>
            </w:r>
          </w:p>
          <w:p w:rsidR="00DB5635" w:rsidRPr="00B036E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Составление «Ленты времени» (я – маленький -  я сейчас -  я взрослый).</w:t>
            </w:r>
          </w:p>
          <w:p w:rsidR="00DB5635" w:rsidRPr="00B036E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color w:val="000000"/>
                <w:szCs w:val="28"/>
              </w:rPr>
              <w:t>Чтение художественной литературы: И. Муравейка «Я сама!», М. Шварц «Взрослым», З. Александрова «Что взяла, клади на место», С. Михалков «Наши дела», Г. Ладонщиков «Всё сам», К. Чуковский «Мойдодыр», В.Маяковсий «Что такое хорошо…»,</w:t>
            </w:r>
          </w:p>
          <w:p w:rsidR="00DB5635" w:rsidRPr="00B036E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color w:val="000000"/>
                <w:szCs w:val="28"/>
              </w:rPr>
              <w:t>Пальчиковая игра: «Вот и славная игрушка»</w:t>
            </w:r>
          </w:p>
          <w:p w:rsidR="00DB5635" w:rsidRDefault="00DB5635" w:rsidP="00DB563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Дидактические игры: «Подбери слово», </w:t>
            </w: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«Приходите гости», «Поделись с товарищем», «Книжкины помощники».</w:t>
            </w:r>
          </w:p>
          <w:p w:rsidR="00DB5635" w:rsidRPr="00B036E5" w:rsidRDefault="00DB5635" w:rsidP="00DB563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Сюжетно-ролевые игры:</w:t>
            </w:r>
          </w:p>
          <w:p w:rsidR="00DB5635" w:rsidRPr="00B036E5" w:rsidRDefault="00DB5635" w:rsidP="00DB563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color w:val="000000"/>
                <w:szCs w:val="28"/>
              </w:rPr>
              <w:t>«Семья», «Детский сад»</w:t>
            </w:r>
          </w:p>
          <w:p w:rsidR="00DB5635" w:rsidRPr="00B036E5" w:rsidRDefault="00DB5635" w:rsidP="00DB5635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Подвижные игры: «Успей взять», «Где гуляли».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5635" w:rsidRPr="00B036E5" w:rsidRDefault="00DB5635" w:rsidP="00DB56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lastRenderedPageBreak/>
              <w:t>-конструктор Лего;</w:t>
            </w:r>
          </w:p>
          <w:p w:rsidR="00DB5635" w:rsidRPr="00B036E5" w:rsidRDefault="00DB5635" w:rsidP="00DB5635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-наборы мелких игрушек;</w:t>
            </w:r>
          </w:p>
          <w:p w:rsidR="00DB5635" w:rsidRPr="00B036E5" w:rsidRDefault="00DB5635" w:rsidP="00DB56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-иллюстрации с изображением  </w:t>
            </w:r>
          </w:p>
          <w:p w:rsidR="00DB5635" w:rsidRPr="00B036E5" w:rsidRDefault="00DB5635" w:rsidP="00DB56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 xml:space="preserve"> людей разного возраста</w:t>
            </w:r>
          </w:p>
          <w:p w:rsidR="00DB5635" w:rsidRPr="00B036E5" w:rsidRDefault="00DB5635" w:rsidP="00DB56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-оборудование для подвижных и сюжетно-ролевых игр</w:t>
            </w:r>
          </w:p>
          <w:p w:rsidR="00DB5635" w:rsidRPr="00B036E5" w:rsidRDefault="00DB5635" w:rsidP="00DB56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-подбор художественной литературы по данной теме;</w:t>
            </w:r>
          </w:p>
          <w:p w:rsidR="00DB5635" w:rsidRPr="00B036E5" w:rsidRDefault="00DB5635" w:rsidP="00DB56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-энциклопедия «Я – человек».</w:t>
            </w:r>
          </w:p>
          <w:p w:rsidR="00DB5635" w:rsidRPr="00B036E5" w:rsidRDefault="00DB5635" w:rsidP="00DB5635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-фотовыставка «Мы стали такие большие» и предоставить детям возможность самостоятельно рассматривать фотографии и делиться впечатлениями со сверстниками.</w:t>
            </w:r>
          </w:p>
        </w:tc>
      </w:tr>
      <w:tr w:rsidR="00DB5635" w:rsidRPr="00B036E5" w:rsidTr="00DB5635">
        <w:trPr>
          <w:trHeight w:val="8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4B6" w:rsidRPr="008274B6" w:rsidRDefault="008274B6" w:rsidP="008274B6">
            <w:pPr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274B6">
              <w:rPr>
                <w:rFonts w:ascii="Times New Roman" w:hAnsi="Times New Roman"/>
                <w:b/>
                <w:szCs w:val="28"/>
              </w:rPr>
              <w:lastRenderedPageBreak/>
              <w:t>Итоговое мероприятие: «</w:t>
            </w:r>
            <w:r>
              <w:rPr>
                <w:rFonts w:ascii="Times New Roman" w:hAnsi="Times New Roman"/>
                <w:b/>
                <w:szCs w:val="28"/>
              </w:rPr>
              <w:t>Мы стали на год старше</w:t>
            </w:r>
            <w:r w:rsidRPr="008274B6">
              <w:rPr>
                <w:rFonts w:ascii="Times New Roman" w:hAnsi="Times New Roman"/>
                <w:b/>
                <w:szCs w:val="28"/>
              </w:rPr>
              <w:t>»</w:t>
            </w:r>
            <w:r>
              <w:rPr>
                <w:rFonts w:ascii="Times New Roman" w:hAnsi="Times New Roman"/>
                <w:b/>
                <w:szCs w:val="28"/>
              </w:rPr>
              <w:t xml:space="preserve"> (беседа)</w:t>
            </w:r>
            <w:r w:rsidRPr="008274B6">
              <w:rPr>
                <w:rFonts w:ascii="Times New Roman" w:hAnsi="Times New Roman"/>
                <w:b/>
                <w:szCs w:val="28"/>
              </w:rPr>
              <w:t>.</w:t>
            </w:r>
          </w:p>
          <w:p w:rsidR="00DB5635" w:rsidRPr="00B036E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b/>
                <w:bCs/>
                <w:szCs w:val="28"/>
              </w:rPr>
              <w:t>Образовательная деятельность в семье</w:t>
            </w:r>
          </w:p>
          <w:p w:rsidR="00DB5635" w:rsidRPr="00B036E5" w:rsidRDefault="00DB5635" w:rsidP="00DB5635">
            <w:pPr>
              <w:spacing w:after="0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B036E5">
              <w:rPr>
                <w:rFonts w:ascii="Times New Roman" w:eastAsia="Times New Roman" w:hAnsi="Times New Roman" w:cs="Times New Roman"/>
                <w:b/>
                <w:szCs w:val="28"/>
              </w:rPr>
              <w:t>Для осуществления образовательной деятельности в семье по теме целесообразно рекомендовать родителям:</w:t>
            </w:r>
          </w:p>
          <w:p w:rsidR="00DB5635" w:rsidRPr="00B036E5" w:rsidRDefault="00DB5635" w:rsidP="00DB5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Рассмотреть семейные альбомы;</w:t>
            </w:r>
          </w:p>
          <w:p w:rsidR="00DB5635" w:rsidRPr="00B036E5" w:rsidRDefault="00DB5635" w:rsidP="00DB5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Посмотреть видеофильмы о жизни ребенка в младенческом возрасте;</w:t>
            </w:r>
          </w:p>
          <w:p w:rsidR="00DB5635" w:rsidRPr="00B036E5" w:rsidRDefault="00DB5635" w:rsidP="00DB5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Побеседовать о сложившихся отношениях (тёплых, доброжелательных, внимательных) между членами семьи и другими родственниками;</w:t>
            </w:r>
          </w:p>
          <w:p w:rsidR="00DB5635" w:rsidRPr="00B036E5" w:rsidRDefault="00DB5635" w:rsidP="00DB5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Создать древо жизни своей семьи;</w:t>
            </w:r>
          </w:p>
          <w:p w:rsidR="00DB5635" w:rsidRPr="00B036E5" w:rsidRDefault="00DB5635" w:rsidP="00DB5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Побеседовать о правилах поведения в общественном транспорте;</w:t>
            </w:r>
          </w:p>
          <w:p w:rsidR="00DB5635" w:rsidRPr="00B036E5" w:rsidRDefault="00DB5635" w:rsidP="00DB5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B036E5">
              <w:rPr>
                <w:rFonts w:ascii="Times New Roman" w:eastAsia="Calibri" w:hAnsi="Times New Roman" w:cs="Times New Roman"/>
                <w:szCs w:val="28"/>
              </w:rPr>
              <w:t>Выполнить поделку и составить рассказ «Что я умею мастерить».</w:t>
            </w:r>
          </w:p>
        </w:tc>
      </w:tr>
    </w:tbl>
    <w:p w:rsidR="009E5DC6" w:rsidRPr="009E5DC6" w:rsidRDefault="009E5DC6" w:rsidP="009E5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  <w:sectPr w:rsidR="009E5DC6" w:rsidRPr="009E5DC6" w:rsidSect="0000587E">
          <w:pgSz w:w="16838" w:h="11906" w:orient="landscape"/>
          <w:pgMar w:top="720" w:right="567" w:bottom="720" w:left="1134" w:header="709" w:footer="709" w:gutter="0"/>
          <w:pgNumType w:start="180"/>
          <w:cols w:space="708"/>
          <w:docGrid w:linePitch="381"/>
        </w:sectPr>
      </w:pPr>
    </w:p>
    <w:p w:rsidR="009E5DC6" w:rsidRPr="0078722C" w:rsidRDefault="009E5DC6" w:rsidP="00F35870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Pr="0078722C" w:rsidRDefault="000152CC" w:rsidP="00015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Приложение 1</w:t>
      </w:r>
    </w:p>
    <w:p w:rsidR="000152CC" w:rsidRPr="0078722C" w:rsidRDefault="000152CC" w:rsidP="000152CC">
      <w:pPr>
        <w:spacing w:after="0"/>
        <w:rPr>
          <w:rFonts w:ascii="Times New Roman" w:eastAsia="Calibri" w:hAnsi="Times New Roman" w:cs="Times New Roman"/>
          <w:sz w:val="24"/>
        </w:rPr>
      </w:pPr>
      <w:r w:rsidRPr="0078722C">
        <w:rPr>
          <w:rFonts w:ascii="Times New Roman" w:eastAsia="Calibri" w:hAnsi="Times New Roman" w:cs="Times New Roman"/>
          <w:sz w:val="24"/>
        </w:rPr>
        <w:t>Мониторинг образовательного процесса МБДОУ «Детский сад «Ладушки» разработан с целью оптимизации образователь</w:t>
      </w:r>
      <w:r w:rsidRPr="0078722C">
        <w:rPr>
          <w:rFonts w:ascii="Times New Roman" w:eastAsia="Calibri" w:hAnsi="Times New Roman" w:cs="Times New Roman"/>
          <w:sz w:val="24"/>
        </w:rPr>
        <w:softHyphen/>
        <w:t>ною процесса в ДОУ. Система мониторинга содержит 5 образовательных облас</w:t>
      </w:r>
      <w:r w:rsidRPr="0078722C">
        <w:rPr>
          <w:rFonts w:ascii="Times New Roman" w:eastAsia="Calibri" w:hAnsi="Times New Roman" w:cs="Times New Roman"/>
          <w:sz w:val="24"/>
        </w:rPr>
        <w:softHyphen/>
        <w:t>тей, соответствующих Федеральному государственному образовательно</w:t>
      </w:r>
      <w:r w:rsidRPr="0078722C">
        <w:rPr>
          <w:rFonts w:ascii="Times New Roman" w:eastAsia="Calibri" w:hAnsi="Times New Roman" w:cs="Times New Roman"/>
          <w:sz w:val="24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78722C">
        <w:rPr>
          <w:rFonts w:ascii="Times New Roman" w:eastAsia="Calibri" w:hAnsi="Times New Roman" w:cs="Times New Roman"/>
          <w:sz w:val="24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группах и при необходимо</w:t>
      </w:r>
      <w:r w:rsidRPr="0078722C">
        <w:rPr>
          <w:rFonts w:ascii="Times New Roman" w:eastAsia="Calibri" w:hAnsi="Times New Roman" w:cs="Times New Roman"/>
          <w:sz w:val="24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Программы.</w:t>
      </w:r>
    </w:p>
    <w:p w:rsidR="000152CC" w:rsidRPr="0078722C" w:rsidRDefault="000152CC" w:rsidP="000152CC">
      <w:pPr>
        <w:widowControl w:val="0"/>
        <w:spacing w:after="0" w:line="240" w:lineRule="auto"/>
        <w:ind w:right="20" w:hanging="26"/>
        <w:jc w:val="both"/>
        <w:rPr>
          <w:rFonts w:ascii="Times New Roman" w:eastAsia="Times New Roman" w:hAnsi="Times New Roman" w:cs="Times New Roman"/>
          <w:sz w:val="24"/>
        </w:rPr>
      </w:pPr>
      <w:r w:rsidRPr="0078722C">
        <w:rPr>
          <w:rFonts w:ascii="Times New Roman" w:eastAsia="Times New Roman" w:hAnsi="Times New Roman" w:cs="Times New Roman"/>
          <w:sz w:val="24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78722C">
        <w:rPr>
          <w:rFonts w:ascii="Times New Roman" w:eastAsia="Times New Roman" w:hAnsi="Times New Roman" w:cs="Times New Roman"/>
          <w:sz w:val="24"/>
        </w:rPr>
        <w:softHyphen/>
        <w:t>тям:</w:t>
      </w:r>
    </w:p>
    <w:p w:rsidR="000152CC" w:rsidRPr="0078722C" w:rsidRDefault="000152CC" w:rsidP="00637ACE">
      <w:pPr>
        <w:widowControl w:val="0"/>
        <w:numPr>
          <w:ilvl w:val="0"/>
          <w:numId w:val="7"/>
        </w:numPr>
        <w:tabs>
          <w:tab w:val="left" w:pos="564"/>
        </w:tabs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78722C">
        <w:rPr>
          <w:rFonts w:ascii="Times New Roman" w:eastAsia="Times New Roman" w:hAnsi="Times New Roman" w:cs="Times New Roman"/>
          <w:b/>
          <w:sz w:val="24"/>
        </w:rPr>
        <w:t>балл</w:t>
      </w:r>
      <w:r w:rsidRPr="0078722C">
        <w:rPr>
          <w:rFonts w:ascii="Times New Roman" w:eastAsia="Times New Roman" w:hAnsi="Times New Roman" w:cs="Times New Roman"/>
          <w:sz w:val="24"/>
        </w:rPr>
        <w:t xml:space="preserve"> — ребенок не может выполнить все параметры оценки, помощь взрослого не принимает;</w:t>
      </w:r>
    </w:p>
    <w:p w:rsidR="000152CC" w:rsidRPr="0078722C" w:rsidRDefault="000152CC" w:rsidP="00637ACE">
      <w:pPr>
        <w:widowControl w:val="0"/>
        <w:numPr>
          <w:ilvl w:val="0"/>
          <w:numId w:val="7"/>
        </w:numPr>
        <w:tabs>
          <w:tab w:val="left" w:pos="564"/>
        </w:tabs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78722C">
        <w:rPr>
          <w:rFonts w:ascii="Times New Roman" w:eastAsia="Times New Roman" w:hAnsi="Times New Roman" w:cs="Times New Roman"/>
          <w:b/>
          <w:sz w:val="24"/>
        </w:rPr>
        <w:t>балла</w:t>
      </w:r>
      <w:r w:rsidRPr="0078722C">
        <w:rPr>
          <w:rFonts w:ascii="Times New Roman" w:eastAsia="Times New Roman" w:hAnsi="Times New Roman" w:cs="Times New Roman"/>
          <w:sz w:val="24"/>
        </w:rPr>
        <w:t xml:space="preserve"> — ребенок с помощью взрослого выполняет некоторые парамет</w:t>
      </w:r>
      <w:r w:rsidRPr="0078722C">
        <w:rPr>
          <w:rFonts w:ascii="Times New Roman" w:eastAsia="Times New Roman" w:hAnsi="Times New Roman" w:cs="Times New Roman"/>
          <w:sz w:val="24"/>
        </w:rPr>
        <w:softHyphen/>
        <w:t>ры оценки;</w:t>
      </w:r>
    </w:p>
    <w:p w:rsidR="000152CC" w:rsidRPr="0078722C" w:rsidRDefault="000152CC" w:rsidP="00637ACE">
      <w:pPr>
        <w:widowControl w:val="0"/>
        <w:numPr>
          <w:ilvl w:val="0"/>
          <w:numId w:val="7"/>
        </w:numPr>
        <w:tabs>
          <w:tab w:val="left" w:pos="564"/>
        </w:tabs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78722C">
        <w:rPr>
          <w:rFonts w:ascii="Times New Roman" w:eastAsia="Times New Roman" w:hAnsi="Times New Roman" w:cs="Times New Roman"/>
          <w:b/>
          <w:sz w:val="24"/>
        </w:rPr>
        <w:t>балла</w:t>
      </w:r>
      <w:r w:rsidRPr="0078722C">
        <w:rPr>
          <w:rFonts w:ascii="Times New Roman" w:eastAsia="Times New Roman" w:hAnsi="Times New Roman" w:cs="Times New Roman"/>
          <w:sz w:val="24"/>
        </w:rPr>
        <w:t xml:space="preserve"> — ребенок выполняет все параметры оценки с частичной помо</w:t>
      </w:r>
      <w:r w:rsidRPr="0078722C">
        <w:rPr>
          <w:rFonts w:ascii="Times New Roman" w:eastAsia="Times New Roman" w:hAnsi="Times New Roman" w:cs="Times New Roman"/>
          <w:sz w:val="24"/>
        </w:rPr>
        <w:softHyphen/>
        <w:t>щью взрослого;</w:t>
      </w:r>
    </w:p>
    <w:p w:rsidR="000152CC" w:rsidRPr="0078722C" w:rsidRDefault="000152CC" w:rsidP="00637ACE">
      <w:pPr>
        <w:widowControl w:val="0"/>
        <w:numPr>
          <w:ilvl w:val="0"/>
          <w:numId w:val="7"/>
        </w:numPr>
        <w:tabs>
          <w:tab w:val="left" w:pos="564"/>
        </w:tabs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sz w:val="24"/>
        </w:rPr>
      </w:pPr>
      <w:r w:rsidRPr="0078722C">
        <w:rPr>
          <w:rFonts w:ascii="Times New Roman" w:eastAsia="Times New Roman" w:hAnsi="Times New Roman" w:cs="Times New Roman"/>
          <w:b/>
          <w:sz w:val="24"/>
        </w:rPr>
        <w:t>балла</w:t>
      </w:r>
      <w:r w:rsidRPr="0078722C">
        <w:rPr>
          <w:rFonts w:ascii="Times New Roman" w:eastAsia="Times New Roman" w:hAnsi="Times New Roman" w:cs="Times New Roman"/>
          <w:sz w:val="24"/>
        </w:rPr>
        <w:t xml:space="preserve"> — ребенок выполняет самостоятельно и с частичной помощью взрослого все параметры оценки;</w:t>
      </w:r>
    </w:p>
    <w:p w:rsidR="000152CC" w:rsidRPr="00993744" w:rsidRDefault="000152CC" w:rsidP="00637ACE">
      <w:pPr>
        <w:widowControl w:val="0"/>
        <w:numPr>
          <w:ilvl w:val="0"/>
          <w:numId w:val="7"/>
        </w:numPr>
        <w:tabs>
          <w:tab w:val="left" w:pos="564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</w:rPr>
      </w:pPr>
      <w:r w:rsidRPr="0078722C">
        <w:rPr>
          <w:rFonts w:ascii="Times New Roman" w:eastAsia="Times New Roman" w:hAnsi="Times New Roman" w:cs="Times New Roman"/>
          <w:b/>
          <w:sz w:val="24"/>
        </w:rPr>
        <w:t>баллов</w:t>
      </w:r>
      <w:r w:rsidRPr="0078722C">
        <w:rPr>
          <w:rFonts w:ascii="Times New Roman" w:eastAsia="Times New Roman" w:hAnsi="Times New Roman" w:cs="Times New Roman"/>
          <w:sz w:val="24"/>
        </w:rPr>
        <w:t xml:space="preserve"> — ребенок выполняет все параметры оценки самостоятельно.</w:t>
      </w:r>
    </w:p>
    <w:p w:rsidR="000152CC" w:rsidRPr="00993744" w:rsidRDefault="000152CC" w:rsidP="000152CC">
      <w:pPr>
        <w:spacing w:after="0" w:line="240" w:lineRule="auto"/>
        <w:ind w:hanging="26"/>
        <w:jc w:val="both"/>
        <w:rPr>
          <w:rFonts w:ascii="Times New Roman" w:eastAsia="Calibri" w:hAnsi="Times New Roman" w:cs="Times New Roman"/>
          <w:sz w:val="24"/>
        </w:rPr>
      </w:pPr>
      <w:r w:rsidRPr="0078722C">
        <w:rPr>
          <w:rFonts w:ascii="Times New Roman" w:eastAsia="Calibri" w:hAnsi="Times New Roman" w:cs="Times New Roman"/>
          <w:sz w:val="24"/>
        </w:rPr>
        <w:t>Таблицы педагогического мониторинга заполняются дважды в год, в начале и кон</w:t>
      </w:r>
      <w:r w:rsidRPr="0078722C">
        <w:rPr>
          <w:rFonts w:ascii="Times New Roman" w:eastAsia="Calibri" w:hAnsi="Times New Roman" w:cs="Times New Roman"/>
          <w:sz w:val="24"/>
        </w:rPr>
        <w:softHyphen/>
        <w:t>це учебного года, для проведения сравнительного анализа. Технология работы с таблицами пр</w:t>
      </w:r>
      <w:r>
        <w:rPr>
          <w:rFonts w:ascii="Times New Roman" w:eastAsia="Calibri" w:hAnsi="Times New Roman" w:cs="Times New Roman"/>
          <w:sz w:val="24"/>
        </w:rPr>
        <w:t>оста и включает 2 этапа.</w:t>
      </w:r>
    </w:p>
    <w:p w:rsidR="000152CC" w:rsidRPr="00993744" w:rsidRDefault="000152CC" w:rsidP="000152CC">
      <w:pPr>
        <w:spacing w:after="0" w:line="240" w:lineRule="auto"/>
        <w:ind w:hanging="26"/>
        <w:jc w:val="both"/>
        <w:rPr>
          <w:rFonts w:ascii="Times New Roman" w:eastAsia="Calibri" w:hAnsi="Times New Roman" w:cs="Times New Roman"/>
          <w:sz w:val="24"/>
        </w:rPr>
      </w:pPr>
      <w:r w:rsidRPr="0078722C">
        <w:rPr>
          <w:rFonts w:ascii="Times New Roman" w:eastAsia="Courier New" w:hAnsi="Times New Roman" w:cs="Times New Roman"/>
          <w:i/>
          <w:iCs/>
          <w:color w:val="000000"/>
          <w:sz w:val="24"/>
          <w:shd w:val="clear" w:color="auto" w:fill="FFFFFF"/>
        </w:rPr>
        <w:t>Этап 1.</w:t>
      </w:r>
      <w:r w:rsidRPr="0078722C">
        <w:rPr>
          <w:rFonts w:ascii="Times New Roman" w:eastAsia="Calibri" w:hAnsi="Times New Roman" w:cs="Times New Roman"/>
          <w:sz w:val="24"/>
        </w:rPr>
        <w:t xml:space="preserve"> Напротив фамилии и имени каждого ребенка проставляются бал</w:t>
      </w:r>
      <w:r w:rsidRPr="0078722C">
        <w:rPr>
          <w:rFonts w:ascii="Times New Roman" w:eastAsia="Calibri" w:hAnsi="Times New Roman" w:cs="Times New Roman"/>
          <w:sz w:val="24"/>
        </w:rPr>
        <w:softHyphen/>
        <w:t>лы в каждой ячейке указанного параметра, по которым затем считается ито</w:t>
      </w:r>
      <w:r w:rsidRPr="0078722C">
        <w:rPr>
          <w:rFonts w:ascii="Times New Roman" w:eastAsia="Calibri" w:hAnsi="Times New Roman" w:cs="Times New Roman"/>
          <w:sz w:val="24"/>
        </w:rPr>
        <w:softHyphen/>
        <w:t>говый показатель по каждому ребенку (среднее значение = все баллы сложить (по столбцу) и разделить на количество параметров, округлять до десятых до</w:t>
      </w:r>
      <w:r w:rsidRPr="0078722C">
        <w:rPr>
          <w:rFonts w:ascii="Times New Roman" w:eastAsia="Calibri" w:hAnsi="Times New Roman" w:cs="Times New Roman"/>
          <w:sz w:val="24"/>
        </w:rPr>
        <w:softHyphen/>
        <w:t>лей). Этот показатель необходим для написания характеристики на конкрет</w:t>
      </w:r>
      <w:r w:rsidRPr="0078722C">
        <w:rPr>
          <w:rFonts w:ascii="Times New Roman" w:eastAsia="Calibri" w:hAnsi="Times New Roman" w:cs="Times New Roman"/>
          <w:sz w:val="24"/>
        </w:rPr>
        <w:softHyphen/>
        <w:t>ного ребенка и проведения индивидуального учета промежуточных результа</w:t>
      </w:r>
      <w:r w:rsidRPr="0078722C">
        <w:rPr>
          <w:rFonts w:ascii="Times New Roman" w:eastAsia="Calibri" w:hAnsi="Times New Roman" w:cs="Times New Roman"/>
          <w:sz w:val="24"/>
        </w:rPr>
        <w:softHyphen/>
        <w:t>тов освоения</w:t>
      </w:r>
      <w:r>
        <w:rPr>
          <w:rFonts w:ascii="Times New Roman" w:eastAsia="Calibri" w:hAnsi="Times New Roman" w:cs="Times New Roman"/>
          <w:sz w:val="24"/>
        </w:rPr>
        <w:t xml:space="preserve"> общеобразовательной программы.</w:t>
      </w:r>
    </w:p>
    <w:p w:rsidR="000152CC" w:rsidRPr="0078722C" w:rsidRDefault="000152CC" w:rsidP="000152CC">
      <w:pPr>
        <w:spacing w:after="0" w:line="240" w:lineRule="auto"/>
        <w:ind w:hanging="26"/>
        <w:jc w:val="both"/>
        <w:rPr>
          <w:rFonts w:ascii="Times New Roman" w:eastAsia="Calibri" w:hAnsi="Times New Roman" w:cs="Times New Roman"/>
          <w:sz w:val="24"/>
        </w:rPr>
      </w:pPr>
      <w:r w:rsidRPr="0078722C">
        <w:rPr>
          <w:rFonts w:ascii="Times New Roman" w:eastAsia="Calibri" w:hAnsi="Times New Roman" w:cs="Times New Roman"/>
          <w:i/>
          <w:iCs/>
          <w:color w:val="000000"/>
          <w:sz w:val="24"/>
          <w:shd w:val="clear" w:color="auto" w:fill="FFFFFF"/>
        </w:rPr>
        <w:t>Этап 2.</w:t>
      </w:r>
      <w:r w:rsidRPr="0078722C">
        <w:rPr>
          <w:rFonts w:ascii="Times New Roman" w:eastAsia="Calibri" w:hAnsi="Times New Roman" w:cs="Times New Roman"/>
          <w:sz w:val="24"/>
        </w:rPr>
        <w:t xml:space="preserve"> Когда все дети прошли диагностику, тогда подсчитывается итого</w:t>
      </w:r>
      <w:r w:rsidRPr="0078722C">
        <w:rPr>
          <w:rFonts w:ascii="Times New Roman" w:eastAsia="Calibri" w:hAnsi="Times New Roman" w:cs="Times New Roman"/>
          <w:sz w:val="24"/>
        </w:rPr>
        <w:softHyphen/>
        <w:t>вый показатель по группе (среднее значение = все баллы сложить (по строке) и разделить на количество параметров, округлять до десятых долей). Этот показатель необходим для описания общегрупповых тенденций, а также для ведения учета обще</w:t>
      </w:r>
      <w:r w:rsidRPr="0078722C">
        <w:rPr>
          <w:rFonts w:ascii="Times New Roman" w:eastAsia="Calibri" w:hAnsi="Times New Roman" w:cs="Times New Roman"/>
          <w:sz w:val="24"/>
        </w:rPr>
        <w:softHyphen/>
        <w:t xml:space="preserve">групповых промежуточных результатов освоения </w:t>
      </w:r>
      <w:r>
        <w:rPr>
          <w:rFonts w:ascii="Times New Roman" w:eastAsia="Calibri" w:hAnsi="Times New Roman" w:cs="Times New Roman"/>
          <w:sz w:val="24"/>
        </w:rPr>
        <w:t>общеобразовательной про</w:t>
      </w:r>
      <w:r>
        <w:rPr>
          <w:rFonts w:ascii="Times New Roman" w:eastAsia="Calibri" w:hAnsi="Times New Roman" w:cs="Times New Roman"/>
          <w:sz w:val="24"/>
        </w:rPr>
        <w:softHyphen/>
        <w:t>граммы.</w:t>
      </w:r>
    </w:p>
    <w:p w:rsidR="000152CC" w:rsidRPr="0078722C" w:rsidRDefault="000152CC" w:rsidP="000152CC">
      <w:pPr>
        <w:spacing w:after="0" w:line="240" w:lineRule="auto"/>
        <w:ind w:hanging="26"/>
        <w:jc w:val="both"/>
        <w:rPr>
          <w:rFonts w:ascii="Times New Roman" w:eastAsia="Calibri" w:hAnsi="Times New Roman" w:cs="Times New Roman"/>
          <w:sz w:val="24"/>
        </w:rPr>
      </w:pPr>
      <w:r w:rsidRPr="0078722C">
        <w:rPr>
          <w:rFonts w:ascii="Times New Roman" w:eastAsia="Calibri" w:hAnsi="Times New Roman" w:cs="Times New Roman"/>
          <w:sz w:val="24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78722C">
        <w:rPr>
          <w:rFonts w:ascii="Times New Roman" w:eastAsia="Calibri" w:hAnsi="Times New Roman" w:cs="Times New Roman"/>
          <w:sz w:val="24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78722C">
        <w:rPr>
          <w:rFonts w:ascii="Times New Roman" w:eastAsia="Calibri" w:hAnsi="Times New Roman" w:cs="Times New Roman"/>
          <w:sz w:val="24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78722C">
        <w:rPr>
          <w:rFonts w:ascii="Times New Roman" w:eastAsia="Calibri" w:hAnsi="Times New Roman" w:cs="Times New Roman"/>
          <w:sz w:val="24"/>
        </w:rPr>
        <w:softHyphen/>
        <w:t>ку или общегрупповому параметру развития больше 3,8. Эти же парамет</w:t>
      </w:r>
      <w:r w:rsidRPr="0078722C">
        <w:rPr>
          <w:rFonts w:ascii="Times New Roman" w:eastAsia="Calibri" w:hAnsi="Times New Roman" w:cs="Times New Roman"/>
          <w:sz w:val="24"/>
        </w:rPr>
        <w:softHyphen/>
        <w:t>ры в интервале средних значений от 2,3 до 3,7 можно считать показателя</w:t>
      </w:r>
      <w:r w:rsidRPr="0078722C">
        <w:rPr>
          <w:rFonts w:ascii="Times New Roman" w:eastAsia="Calibri" w:hAnsi="Times New Roman" w:cs="Times New Roman"/>
          <w:sz w:val="24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78722C">
        <w:rPr>
          <w:rFonts w:ascii="Times New Roman" w:eastAsia="Calibri" w:hAnsi="Times New Roman" w:cs="Times New Roman"/>
          <w:sz w:val="24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78722C">
        <w:rPr>
          <w:rFonts w:ascii="Times New Roman" w:eastAsia="Calibri" w:hAnsi="Times New Roman" w:cs="Times New Roman"/>
          <w:i/>
          <w:iCs/>
          <w:color w:val="000000"/>
          <w:sz w:val="24"/>
          <w:shd w:val="clear" w:color="auto" w:fill="FFFFFF"/>
        </w:rPr>
        <w:t xml:space="preserve">Указанные интервалы </w:t>
      </w:r>
      <w:r w:rsidRPr="0078722C">
        <w:rPr>
          <w:rFonts w:ascii="Times New Roman" w:eastAsia="Calibri" w:hAnsi="Times New Roman" w:cs="Times New Roman"/>
          <w:i/>
          <w:iCs/>
          <w:color w:val="000000"/>
          <w:sz w:val="24"/>
          <w:shd w:val="clear" w:color="auto" w:fill="FFFFFF"/>
        </w:rPr>
        <w:lastRenderedPageBreak/>
        <w:t>средних значений носят рекомендательный характер, так как получены с помощью применя</w:t>
      </w:r>
      <w:r w:rsidRPr="0078722C">
        <w:rPr>
          <w:rFonts w:ascii="Times New Roman" w:eastAsia="Calibri" w:hAnsi="Times New Roman" w:cs="Times New Roman"/>
          <w:i/>
          <w:iCs/>
          <w:color w:val="000000"/>
          <w:sz w:val="24"/>
          <w:shd w:val="clear" w:color="auto" w:fill="FFFFFF"/>
        </w:rPr>
        <w:softHyphen/>
        <w:t>емых в психолого-педагогических исследованиях психометрических проце</w:t>
      </w:r>
      <w:r w:rsidRPr="0078722C">
        <w:rPr>
          <w:rFonts w:ascii="Times New Roman" w:eastAsia="Calibri" w:hAnsi="Times New Roman" w:cs="Times New Roman"/>
          <w:i/>
          <w:iCs/>
          <w:color w:val="000000"/>
          <w:sz w:val="24"/>
          <w:shd w:val="clear" w:color="auto" w:fill="FFFFFF"/>
        </w:rPr>
        <w:softHyphen/>
        <w:t>дур.)</w:t>
      </w:r>
    </w:p>
    <w:p w:rsidR="000152CC" w:rsidRPr="0078722C" w:rsidRDefault="000152CC" w:rsidP="000152CC">
      <w:pPr>
        <w:spacing w:after="0" w:line="240" w:lineRule="auto"/>
        <w:ind w:hanging="26"/>
        <w:jc w:val="both"/>
        <w:rPr>
          <w:rFonts w:ascii="Times New Roman" w:eastAsia="Calibri" w:hAnsi="Times New Roman" w:cs="Times New Roman"/>
          <w:sz w:val="24"/>
        </w:rPr>
      </w:pPr>
      <w:r w:rsidRPr="0078722C">
        <w:rPr>
          <w:rFonts w:ascii="Times New Roman" w:eastAsia="Calibri" w:hAnsi="Times New Roman" w:cs="Times New Roman"/>
          <w:sz w:val="24"/>
        </w:rPr>
        <w:t>Наличие математической обработки результатов педагогической диагно</w:t>
      </w:r>
      <w:r w:rsidRPr="0078722C">
        <w:rPr>
          <w:rFonts w:ascii="Times New Roman" w:eastAsia="Calibri" w:hAnsi="Times New Roman" w:cs="Times New Roman"/>
          <w:sz w:val="24"/>
        </w:rPr>
        <w:softHyphen/>
        <w:t>стики образовательного процесса оптимизирует хранение и сравнение ре</w:t>
      </w:r>
      <w:r w:rsidRPr="0078722C">
        <w:rPr>
          <w:rFonts w:ascii="Times New Roman" w:eastAsia="Calibri" w:hAnsi="Times New Roman" w:cs="Times New Roman"/>
          <w:sz w:val="24"/>
        </w:rPr>
        <w:softHyphen/>
        <w:t>зультатов каждого ребенка и позволяет своевременно оптимизировать педа</w:t>
      </w:r>
      <w:r w:rsidRPr="0078722C">
        <w:rPr>
          <w:rFonts w:ascii="Times New Roman" w:eastAsia="Calibri" w:hAnsi="Times New Roman" w:cs="Times New Roman"/>
          <w:sz w:val="24"/>
        </w:rPr>
        <w:softHyphen/>
        <w:t>гогический процесс в группе.</w:t>
      </w:r>
    </w:p>
    <w:p w:rsidR="00F35870" w:rsidRDefault="00F35870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0152C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93286A" w:rsidRDefault="0093286A" w:rsidP="000152CC">
      <w:pPr>
        <w:spacing w:after="94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</w:rPr>
        <w:sectPr w:rsidR="009328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52CC" w:rsidRPr="0078722C" w:rsidRDefault="000152CC" w:rsidP="0093286A">
      <w:pPr>
        <w:spacing w:after="94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8722C">
        <w:rPr>
          <w:rFonts w:ascii="Times New Roman" w:eastAsia="Calibri" w:hAnsi="Times New Roman" w:cs="Times New Roman"/>
          <w:b/>
          <w:color w:val="000000"/>
          <w:sz w:val="24"/>
        </w:rPr>
        <w:lastRenderedPageBreak/>
        <w:t>Примеры описания инструментария по образовательным областям</w:t>
      </w:r>
    </w:p>
    <w:tbl>
      <w:tblPr>
        <w:tblStyle w:val="5111"/>
        <w:tblW w:w="0" w:type="auto"/>
        <w:tblLook w:val="04A0"/>
      </w:tblPr>
      <w:tblGrid>
        <w:gridCol w:w="2861"/>
        <w:gridCol w:w="5881"/>
        <w:gridCol w:w="6044"/>
      </w:tblGrid>
      <w:tr w:rsidR="000152CC" w:rsidRPr="0078722C" w:rsidTr="008313D4">
        <w:tc>
          <w:tcPr>
            <w:tcW w:w="2943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Образовательные области</w:t>
            </w: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Инструментарий</w:t>
            </w:r>
          </w:p>
        </w:tc>
      </w:tr>
      <w:tr w:rsidR="000152CC" w:rsidRPr="0078722C" w:rsidTr="008313D4">
        <w:trPr>
          <w:trHeight w:val="615"/>
        </w:trPr>
        <w:tc>
          <w:tcPr>
            <w:tcW w:w="2943" w:type="dxa"/>
            <w:vMerge w:val="restart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iCs/>
                <w:sz w:val="24"/>
              </w:rPr>
              <w:t>Образовательная область «Физическое развитие»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Умеет самостоятельно одеваться и раздеваться в определенной последовательности.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Наблюдение за ребенком во время сборов на прогулку, одевания и раздевания перед сном и после сна.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Проявляет навыки опрятности (замечает непорядок в одежде, устраняет его при небольшой помощи взрослых). Пользуется индивидуальными предметами (Носовым платком, салфеткой, полотенцем, расческой горшком) самостоятельно или при небольшой помощи взрослого.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Наблюдение за ребенком в течение дня, во время режимных моментов.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Беседа с родителями по поводу сформированности данных навыков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Умеет самостоятельно есть.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Наблюдение за ребенком во время приема пищи.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Беседа с родителями по поводу сформированности данного навыка.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Создание игровых ситуаций «Покорми Мишку», «Расскажем кукле как правильно держать ложку».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Умеет выполнять ходьбу и бег, не наталкиваясь на других детей</w:t>
            </w:r>
            <w:r w:rsidRPr="0078722C">
              <w:rPr>
                <w:rFonts w:ascii="Times New Roman" w:eastAsia="Calibri" w:hAnsi="Times New Roman"/>
                <w:sz w:val="24"/>
              </w:rPr>
              <w:br w:type="textWrapping" w:clear="all"/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Наблюдение за ребенком во время самостоятельной деятельности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Подвижные игры «У медведя во бору», «Воробышки и автомобиль», «Птички летают»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Может прыгать на двух ногах на месте, с продвижение вперед и т.д.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Наблюдение за ребенком во время самостоятельной деятельности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Подвижные игры «Мой веселый звонкий мяч», «Зайка беленький сидит», «Птички в гнездышках», «Через ручеек».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Умеет брать, держать, переносить, класть, бросать, катать мяч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Подвижные игры «Мяч в кругу», «Прокати мяч», «Лови мяч», «Попади в воротца», «Целься точнее»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Умеет ползать, подлезать под натянутую веревку, перелезать через бревно, лежащее на полу.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Подвижные игры «Доползи до игрушки», «Проползи в воротца», «Не переползай линию», «Обезьянки».</w:t>
            </w:r>
          </w:p>
        </w:tc>
      </w:tr>
      <w:tr w:rsidR="000152CC" w:rsidRPr="0078722C" w:rsidTr="008313D4">
        <w:tc>
          <w:tcPr>
            <w:tcW w:w="2943" w:type="dxa"/>
            <w:vMerge w:val="restart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Образовательная область «Социально-</w:t>
            </w:r>
            <w:r w:rsidRPr="0078722C">
              <w:rPr>
                <w:rFonts w:ascii="Times New Roman" w:eastAsia="Calibri" w:hAnsi="Times New Roman"/>
                <w:sz w:val="24"/>
              </w:rPr>
              <w:lastRenderedPageBreak/>
              <w:t>коммуникативное развитие»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lastRenderedPageBreak/>
              <w:t>Может играть рядом, не мешая другим детям, подражать действиям сверстника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lastRenderedPageBreak/>
              <w:t>Наблюдение за ребенком во время игровой деятельности.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lastRenderedPageBreak/>
              <w:t>Создание игровых ситуаций, требующих участия нескольких человек.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Игры с ролями.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Настольные игры с сюжетными игрушками.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Эмоционально откликается на игру, предложенную взрослым, подражает его действиям, принимает игровую задачу. Общается в диалоге с воспитателем.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Беседа с родителями по поводу совместных игр с детьми дома.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Создание различных игровых ситуаций, постановка игровых задач.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Наблюдение за ребенком во время игровой деятельности.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Самостоятельно выполняет игровые действия с предметами, осуществляет перенос действий с объекта на объект. Использует в игре замещение недостающего предмета. В самостоятельной игре сопровождает свои действия речью.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 xml:space="preserve">Беседа с родителями по поводу самостоятельных игр детей дома. 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Наблюдение за ребенком во время самостоятельной игровой деятельности.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Создание игровых ситуаций, требующих переноса действий, использования предметов-заместителей.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Следит за действиями героев кукольного театра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Наблюдение за ребенком во время просмотра спектаклей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Кукольный театр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Театрализованные игры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Выполняет простейшие трудовые действия (с помощью педагога)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Трудовые поручения: сбор игрушек, полив цветов, посыпание дорожек на площадке песком, очистка скамеек от снега, песка.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Беседа с родителями по поводу трудовой деятельности детей дома.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Наблюдает за трудовой деятельностью взрослых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Организованное наблюдение за трудовой деятельностью взрослых: труд воспитателя в уголке природы, в группе, труд нянечки, дворника.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Соблюдает элементарные правила поведения в детском саду (не бегать, не кричать, не толкаться, не драться, делиться игрушками, выполнять просьбы взрослого и т.п.)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Наблюдение за ребенком в течение дня.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Создание игровых ситуаций, требующих применения усвоенных правил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 xml:space="preserve">Соблюдает элементарные правила взаимодействия с </w:t>
            </w:r>
            <w:r w:rsidRPr="0078722C">
              <w:rPr>
                <w:rFonts w:ascii="Times New Roman" w:eastAsia="Calibri" w:hAnsi="Times New Roman"/>
                <w:sz w:val="24"/>
              </w:rPr>
              <w:lastRenderedPageBreak/>
              <w:t>растениями и животными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lastRenderedPageBreak/>
              <w:t>Наблюдение за ребенком в течение дня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lastRenderedPageBreak/>
              <w:t>Создание игровых ситуаций, требующих применения усвоенных правил (В гости пришел мальчик Ваня со своей кошкой)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Работа в уголке природы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Подвижные игры «Воробушки и автомобиль», «Переходим дорогу»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Игры с машинами-каталками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Беседа «Мы на улицу пошли»</w:t>
            </w:r>
          </w:p>
        </w:tc>
      </w:tr>
      <w:tr w:rsidR="000152CC" w:rsidRPr="0078722C" w:rsidTr="008313D4">
        <w:tc>
          <w:tcPr>
            <w:tcW w:w="2943" w:type="dxa"/>
            <w:vMerge w:val="restart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  <w:lang w:val="en-US"/>
              </w:rPr>
              <w:t xml:space="preserve">Образовательная область </w:t>
            </w:r>
            <w:r w:rsidRPr="0078722C">
              <w:rPr>
                <w:rFonts w:ascii="Times New Roman" w:eastAsia="Calibri" w:hAnsi="Times New Roman"/>
                <w:sz w:val="24"/>
              </w:rPr>
              <w:t>«Познание»</w:t>
            </w:r>
            <w:r w:rsidRPr="0078722C">
              <w:rPr>
                <w:rFonts w:ascii="Times New Roman" w:eastAsia="Calibri" w:hAnsi="Times New Roman"/>
                <w:sz w:val="24"/>
              </w:rPr>
              <w:br w:type="textWrapping" w:clear="all"/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Продуктивная (конструктивная) деятельность. Различает основные формы деталей строительного материала. С помощью взрослого сооружает разнообразные постройки, умеет их обыгрывать.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Дидактические игры «Подбери по форме», «Какой детали не хватает?».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Сооружение построек по образцу, по замыслу, по картинке.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Обыгрывание построек.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Лепка, аппликация.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ФЭМП. Может образовать группу из однородных предметов. Различает один и много предметов. Различает большие и маленькие предметы, узнает их размер. Узнает шар и куб.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Дидактические игры на ориентировку в величине, форме (игры с матрешками, рамки-вкладыши, игры с пирамидками, сортировка, цветное лото)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Рассматривание сюжетных картинок и иллюстраций в книжках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Игры с мелкими игрушками.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Дидактические игры «Найди, что я задумал».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ФЦКМ. Различает и называет предметы ближайшего окружения. Называет имена членов своей семьи и воспитателей. Узнает и называет некоторых домашних и диких животных и их детенышей. Различает некоторые овощи, фрукты (1-2 вида). Различает некоторые деревья (1-2 вида). Имеет элементарные представления о природных сезонных явлениях.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Беседы с детьми на тему «Мой дом», «Наш садик», «Моя семья», «Животные», «Овощи и фрукты», «Деревья на нашем участке», «Когда это бывает».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Разгадывание загадок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Рассматривание сюжетных картинок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Игры с мелкими игрушками «Домашние и дикие животные»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Игры с тематическими пазлами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Рассматривание фотоальбомов</w:t>
            </w:r>
          </w:p>
        </w:tc>
      </w:tr>
      <w:tr w:rsidR="000152CC" w:rsidRPr="0078722C" w:rsidTr="008313D4">
        <w:tc>
          <w:tcPr>
            <w:tcW w:w="2943" w:type="dxa"/>
            <w:vMerge w:val="restart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Образовательная область «Речевое развитие»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Может поделиться информацией («Ворону видел»), пожаловаться на неудобство («Замерз, устал, мокро») или действия сверстника («Отнимает, дерется»).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Наблюдение за ребенком в течение дня.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Создание ситуаций для использования речи.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 xml:space="preserve">Беседа с родителями по поводу речевого развития </w:t>
            </w:r>
            <w:r w:rsidRPr="0078722C">
              <w:rPr>
                <w:rFonts w:ascii="Times New Roman" w:eastAsia="Calibri" w:hAnsi="Times New Roman"/>
                <w:sz w:val="24"/>
              </w:rPr>
              <w:lastRenderedPageBreak/>
              <w:t>ребенка.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Сопровождает речью игровые и бытовые действия.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Создание ситуаций для использования речи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Слушает небольшие рассказы без наглядного сопровождения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Чтение вслух и рассказывание сказок и небольших рассказов.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Беседы с детьми после прослушивания.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Чтение вслух литературных произведений с наглядным сопровождением и без оного.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Рассказывание потешек, пестушек, коротких стихов.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Рассматривает иллюстрации в знакомых книгах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Наблюдение за детьми во время самостоятельной работы в уголке чтения.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Совместное с детьми рассматривание иллюстраций.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0152CC" w:rsidRPr="0078722C" w:rsidTr="008313D4">
        <w:tc>
          <w:tcPr>
            <w:tcW w:w="2943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Образовательная область «Художественное – эстетическое развитие»</w:t>
            </w: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Рисование. Знает, что рисовать можно карандашами, фломастерами, красками. Различает красный, синий, зеленый, желтый, белый и черный цвета.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Организованные занятия по рисованию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Свободное рисование</w:t>
            </w:r>
            <w:r w:rsidRPr="0078722C">
              <w:rPr>
                <w:rFonts w:ascii="Times New Roman" w:eastAsia="Calibri" w:hAnsi="Times New Roman"/>
                <w:sz w:val="24"/>
              </w:rPr>
              <w:br w:type="textWrapping" w:clear="all"/>
            </w:r>
          </w:p>
        </w:tc>
      </w:tr>
      <w:tr w:rsidR="000152CC" w:rsidRPr="0078722C" w:rsidTr="008313D4">
        <w:tc>
          <w:tcPr>
            <w:tcW w:w="2943" w:type="dxa"/>
            <w:vMerge w:val="restart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Лепка. Умеет раскатывать комок пластилина прямыми и круговыми движениями кистей рук, отламывать от большого комка маленькие, сплющивать их, соединять концы раскатанной палочки, прижимая их друг к другу. Лепит несложные предметы.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Организованные занятия лепкой.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Свободная лепка по желанию.</w:t>
            </w:r>
            <w:r w:rsidRPr="0078722C">
              <w:rPr>
                <w:rFonts w:ascii="Times New Roman" w:eastAsia="Calibri" w:hAnsi="Times New Roman"/>
                <w:sz w:val="24"/>
              </w:rPr>
              <w:br w:type="textWrapping" w:clear="all"/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Двигается в соответствии с характером музыки, начинает движение с первыми звуками музыки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Наблюдение за детьми во время занятий музыкой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Танцевальные и хороводные игры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Танцы под музыку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Умеет выполнять движения: Притопывать ногой, хлопать в ладоши, поворачивать кисти рук.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Наблюдение за детьми во время занятий музыкой.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Танцы под музыку</w:t>
            </w:r>
          </w:p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Танцевальные и хороводные игры.</w:t>
            </w:r>
          </w:p>
        </w:tc>
      </w:tr>
      <w:tr w:rsidR="000152CC" w:rsidRPr="0078722C" w:rsidTr="008313D4">
        <w:tc>
          <w:tcPr>
            <w:tcW w:w="2943" w:type="dxa"/>
            <w:vMerge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237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Называет музыкальные инструменты: погремушки, бубен. Использует их по назначению.</w:t>
            </w:r>
          </w:p>
        </w:tc>
        <w:tc>
          <w:tcPr>
            <w:tcW w:w="6434" w:type="dxa"/>
          </w:tcPr>
          <w:p w:rsidR="000152CC" w:rsidRPr="0078722C" w:rsidRDefault="000152CC" w:rsidP="008313D4">
            <w:pPr>
              <w:rPr>
                <w:rFonts w:ascii="Times New Roman" w:eastAsia="Calibri" w:hAnsi="Times New Roman"/>
                <w:sz w:val="24"/>
              </w:rPr>
            </w:pPr>
            <w:r w:rsidRPr="0078722C">
              <w:rPr>
                <w:rFonts w:ascii="Times New Roman" w:eastAsia="Calibri" w:hAnsi="Times New Roman"/>
                <w:sz w:val="24"/>
              </w:rPr>
              <w:t>Игры с шумовыми музыкальными инструментами.</w:t>
            </w:r>
          </w:p>
        </w:tc>
      </w:tr>
    </w:tbl>
    <w:p w:rsidR="0093286A" w:rsidRDefault="0093286A" w:rsidP="000152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  <w:sectPr w:rsidR="0093286A" w:rsidSect="0093286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3286A" w:rsidRPr="0078722C" w:rsidRDefault="0093286A" w:rsidP="009328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2"/>
        </w:rPr>
      </w:pPr>
      <w:r w:rsidRPr="0078722C">
        <w:rPr>
          <w:rFonts w:ascii="Times New Roman" w:eastAsia="Calibri" w:hAnsi="Times New Roman" w:cs="Times New Roman"/>
          <w:b/>
          <w:sz w:val="24"/>
          <w:szCs w:val="22"/>
        </w:rPr>
        <w:lastRenderedPageBreak/>
        <w:t>Карты мониторинга уровня освоения программы детьми</w:t>
      </w:r>
    </w:p>
    <w:p w:rsidR="000152CC" w:rsidRPr="0078722C" w:rsidRDefault="000152CC" w:rsidP="000152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2"/>
        </w:rPr>
      </w:pPr>
      <w:r w:rsidRPr="0078722C">
        <w:rPr>
          <w:rFonts w:ascii="Times New Roman" w:eastAsia="Calibri" w:hAnsi="Times New Roman" w:cs="Times New Roman"/>
          <w:b/>
          <w:sz w:val="24"/>
          <w:szCs w:val="22"/>
        </w:rPr>
        <w:t>Образовательная область «Социально-коммуникативное развитие» (от 3-х до 4-х лет)</w:t>
      </w:r>
    </w:p>
    <w:tbl>
      <w:tblPr>
        <w:tblStyle w:val="122"/>
        <w:tblW w:w="16010" w:type="dxa"/>
        <w:tblInd w:w="-451" w:type="dxa"/>
        <w:tblLayout w:type="fixed"/>
        <w:tblLook w:val="04A0"/>
      </w:tblPr>
      <w:tblGrid>
        <w:gridCol w:w="557"/>
        <w:gridCol w:w="1475"/>
        <w:gridCol w:w="971"/>
        <w:gridCol w:w="1064"/>
        <w:gridCol w:w="1134"/>
        <w:gridCol w:w="1027"/>
        <w:gridCol w:w="1134"/>
        <w:gridCol w:w="998"/>
        <w:gridCol w:w="986"/>
        <w:gridCol w:w="870"/>
        <w:gridCol w:w="973"/>
        <w:gridCol w:w="851"/>
        <w:gridCol w:w="1132"/>
        <w:gridCol w:w="999"/>
        <w:gridCol w:w="1274"/>
        <w:gridCol w:w="565"/>
      </w:tblGrid>
      <w:tr w:rsidR="000152CC" w:rsidRPr="0078722C" w:rsidTr="008313D4">
        <w:tc>
          <w:tcPr>
            <w:tcW w:w="557" w:type="dxa"/>
            <w:vMerge w:val="restart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№</w:t>
            </w:r>
          </w:p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п/п</w:t>
            </w:r>
          </w:p>
        </w:tc>
        <w:tc>
          <w:tcPr>
            <w:tcW w:w="1475" w:type="dxa"/>
            <w:vMerge w:val="restart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Ф.И.О.</w:t>
            </w:r>
          </w:p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ребенка</w:t>
            </w:r>
          </w:p>
        </w:tc>
        <w:tc>
          <w:tcPr>
            <w:tcW w:w="2035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>Старается соблюдать правила поведения в общественных местах, в общении со взрослыми и сверстниками, в природе</w:t>
            </w:r>
          </w:p>
        </w:tc>
        <w:tc>
          <w:tcPr>
            <w:tcW w:w="2161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Понимает социальную оценку поступков сверстников или героев литературных произведений </w:t>
            </w:r>
          </w:p>
        </w:tc>
        <w:tc>
          <w:tcPr>
            <w:tcW w:w="2132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56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>Принимает на себя роль, объединяет несколько игровых действий в единую сюжетную линию</w:t>
            </w:r>
          </w:p>
        </w:tc>
        <w:tc>
          <w:tcPr>
            <w:tcW w:w="1824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>Способен придерживаться игровых правил в дидактических играх</w:t>
            </w:r>
          </w:p>
        </w:tc>
        <w:tc>
          <w:tcPr>
            <w:tcW w:w="2131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>Разыгрывает самостоятельно и по просьбе взрослого отрывки из знакомых сказок</w:t>
            </w:r>
          </w:p>
        </w:tc>
        <w:tc>
          <w:tcPr>
            <w:tcW w:w="1839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0152CC" w:rsidRPr="0078722C" w:rsidTr="008313D4">
        <w:tc>
          <w:tcPr>
            <w:tcW w:w="557" w:type="dxa"/>
            <w:vMerge/>
          </w:tcPr>
          <w:p w:rsidR="000152CC" w:rsidRPr="0078722C" w:rsidRDefault="000152CC" w:rsidP="008313D4">
            <w:pPr>
              <w:rPr>
                <w:rFonts w:eastAsia="Calibri"/>
              </w:rPr>
            </w:pPr>
          </w:p>
        </w:tc>
        <w:tc>
          <w:tcPr>
            <w:tcW w:w="1475" w:type="dxa"/>
            <w:vMerge/>
          </w:tcPr>
          <w:p w:rsidR="000152CC" w:rsidRPr="0078722C" w:rsidRDefault="000152CC" w:rsidP="008313D4">
            <w:pPr>
              <w:rPr>
                <w:rFonts w:eastAsia="Calibri"/>
              </w:rPr>
            </w:pPr>
          </w:p>
        </w:tc>
        <w:tc>
          <w:tcPr>
            <w:tcW w:w="971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1064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134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1027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134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998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986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870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973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851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132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999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274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5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</w:tr>
      <w:tr w:rsidR="000152CC" w:rsidRPr="0078722C" w:rsidTr="008313D4">
        <w:tc>
          <w:tcPr>
            <w:tcW w:w="55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1</w:t>
            </w:r>
          </w:p>
        </w:tc>
        <w:tc>
          <w:tcPr>
            <w:tcW w:w="147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6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2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8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7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2</w:t>
            </w:r>
          </w:p>
        </w:tc>
        <w:tc>
          <w:tcPr>
            <w:tcW w:w="147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6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2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8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7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3</w:t>
            </w:r>
          </w:p>
        </w:tc>
        <w:tc>
          <w:tcPr>
            <w:tcW w:w="147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6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2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8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7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4</w:t>
            </w:r>
          </w:p>
        </w:tc>
        <w:tc>
          <w:tcPr>
            <w:tcW w:w="147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6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2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8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7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5</w:t>
            </w:r>
          </w:p>
        </w:tc>
        <w:tc>
          <w:tcPr>
            <w:tcW w:w="147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6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2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8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7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6</w:t>
            </w:r>
          </w:p>
        </w:tc>
        <w:tc>
          <w:tcPr>
            <w:tcW w:w="147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6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2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8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7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2032" w:type="dxa"/>
            <w:gridSpan w:val="2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97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6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2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</w:tbl>
    <w:p w:rsidR="000152CC" w:rsidRPr="0078722C" w:rsidRDefault="000152CC" w:rsidP="000152CC">
      <w:pPr>
        <w:rPr>
          <w:rFonts w:ascii="Times New Roman" w:eastAsia="Calibri" w:hAnsi="Times New Roman" w:cs="Times New Roman"/>
          <w:b/>
          <w:sz w:val="24"/>
          <w:szCs w:val="22"/>
        </w:rPr>
      </w:pPr>
      <w:r w:rsidRPr="0078722C">
        <w:rPr>
          <w:rFonts w:ascii="Times New Roman" w:eastAsia="Calibri" w:hAnsi="Times New Roman" w:cs="Times New Roman"/>
          <w:b/>
          <w:sz w:val="24"/>
          <w:szCs w:val="22"/>
        </w:rPr>
        <w:t>Образовательная область «Познавательное развитие» (от 3-х до 4-х лет)</w:t>
      </w:r>
    </w:p>
    <w:tbl>
      <w:tblPr>
        <w:tblStyle w:val="122"/>
        <w:tblW w:w="16019" w:type="dxa"/>
        <w:tblInd w:w="-318" w:type="dxa"/>
        <w:tblLayout w:type="fixed"/>
        <w:tblLook w:val="04A0"/>
      </w:tblPr>
      <w:tblGrid>
        <w:gridCol w:w="568"/>
        <w:gridCol w:w="851"/>
        <w:gridCol w:w="992"/>
        <w:gridCol w:w="567"/>
        <w:gridCol w:w="992"/>
        <w:gridCol w:w="567"/>
        <w:gridCol w:w="992"/>
        <w:gridCol w:w="567"/>
        <w:gridCol w:w="993"/>
        <w:gridCol w:w="708"/>
        <w:gridCol w:w="993"/>
        <w:gridCol w:w="567"/>
        <w:gridCol w:w="1134"/>
        <w:gridCol w:w="850"/>
        <w:gridCol w:w="992"/>
        <w:gridCol w:w="567"/>
        <w:gridCol w:w="1134"/>
        <w:gridCol w:w="709"/>
        <w:gridCol w:w="709"/>
        <w:gridCol w:w="567"/>
      </w:tblGrid>
      <w:tr w:rsidR="000152CC" w:rsidRPr="0078722C" w:rsidTr="008313D4">
        <w:tc>
          <w:tcPr>
            <w:tcW w:w="568" w:type="dxa"/>
            <w:vMerge w:val="restart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№</w:t>
            </w:r>
          </w:p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24"/>
              </w:rPr>
              <w:t>п/п</w:t>
            </w:r>
          </w:p>
        </w:tc>
        <w:tc>
          <w:tcPr>
            <w:tcW w:w="851" w:type="dxa"/>
            <w:vMerge w:val="restart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Ф.И.О.</w:t>
            </w:r>
          </w:p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</w:rPr>
              <w:t>ребе</w:t>
            </w:r>
            <w:r w:rsidRPr="0078722C">
              <w:rPr>
                <w:rFonts w:eastAsia="Calibri"/>
              </w:rPr>
              <w:lastRenderedPageBreak/>
              <w:t>нка</w:t>
            </w:r>
          </w:p>
        </w:tc>
        <w:tc>
          <w:tcPr>
            <w:tcW w:w="1559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6"/>
              </w:rPr>
            </w:pPr>
            <w:r w:rsidRPr="0078722C">
              <w:rPr>
                <w:rFonts w:eastAsia="Calibri"/>
                <w:sz w:val="16"/>
              </w:rPr>
              <w:lastRenderedPageBreak/>
              <w:t xml:space="preserve">Знает свое имя и фамилию, имена родителей </w:t>
            </w:r>
          </w:p>
        </w:tc>
        <w:tc>
          <w:tcPr>
            <w:tcW w:w="1559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6"/>
              </w:rPr>
            </w:pPr>
            <w:r w:rsidRPr="0078722C">
              <w:rPr>
                <w:rFonts w:eastAsia="Calibri"/>
                <w:sz w:val="16"/>
              </w:rPr>
              <w:t xml:space="preserve">Рассматривает иллюстрированные издания детских книг, проявляет к ним интерес  </w:t>
            </w:r>
          </w:p>
        </w:tc>
        <w:tc>
          <w:tcPr>
            <w:tcW w:w="1559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6"/>
              </w:rPr>
            </w:pPr>
            <w:r w:rsidRPr="0078722C">
              <w:rPr>
                <w:rFonts w:eastAsia="Calibri"/>
                <w:sz w:val="16"/>
              </w:rPr>
              <w:t xml:space="preserve">Ориентируется в помещениях детского сада, называет свой город </w:t>
            </w:r>
          </w:p>
        </w:tc>
        <w:tc>
          <w:tcPr>
            <w:tcW w:w="1701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6"/>
              </w:rPr>
            </w:pPr>
            <w:r w:rsidRPr="0078722C">
              <w:rPr>
                <w:rFonts w:eastAsia="Calibri"/>
                <w:sz w:val="16"/>
              </w:rPr>
              <w:t xml:space="preserve">Знает и называет некоторые растения и животных, их детенышей, игрушки  </w:t>
            </w:r>
          </w:p>
        </w:tc>
        <w:tc>
          <w:tcPr>
            <w:tcW w:w="1560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6"/>
              </w:rPr>
            </w:pPr>
            <w:r w:rsidRPr="0078722C">
              <w:rPr>
                <w:rFonts w:eastAsia="Calibri"/>
                <w:sz w:val="16"/>
              </w:rPr>
              <w:t xml:space="preserve">Правильно определяет количественное соотношение двух групп предметов, </w:t>
            </w:r>
            <w:r w:rsidRPr="0078722C">
              <w:rPr>
                <w:rFonts w:eastAsia="Calibri"/>
                <w:sz w:val="16"/>
              </w:rPr>
              <w:lastRenderedPageBreak/>
              <w:t xml:space="preserve">понимает конкретный смысл слов «больше», «меньше», «столько же» </w:t>
            </w:r>
          </w:p>
        </w:tc>
        <w:tc>
          <w:tcPr>
            <w:tcW w:w="1984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6"/>
              </w:rPr>
            </w:pPr>
            <w:r w:rsidRPr="0078722C">
              <w:rPr>
                <w:rFonts w:eastAsia="Calibri"/>
                <w:sz w:val="16"/>
              </w:rPr>
              <w:lastRenderedPageBreak/>
              <w:t xml:space="preserve">Различает круг, квадрат, треугольник, предметы, имеющие углы и круглую форму </w:t>
            </w:r>
          </w:p>
        </w:tc>
        <w:tc>
          <w:tcPr>
            <w:tcW w:w="1559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6"/>
              </w:rPr>
            </w:pPr>
            <w:r w:rsidRPr="0078722C">
              <w:rPr>
                <w:rFonts w:eastAsia="Calibri"/>
                <w:sz w:val="16"/>
              </w:rPr>
              <w:t>Умеет группировать предметы по цвету, размеру, форме</w:t>
            </w:r>
          </w:p>
        </w:tc>
        <w:tc>
          <w:tcPr>
            <w:tcW w:w="1843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4"/>
              </w:rPr>
            </w:pPr>
            <w:r w:rsidRPr="0078722C">
              <w:rPr>
                <w:rFonts w:eastAsia="Calibri"/>
                <w:sz w:val="16"/>
              </w:rPr>
              <w:t xml:space="preserve">Понимает смысл обозначений: вверху-внизу, спереди-сзади, слева-справа, на, над – под, верхняя-нижняя. </w:t>
            </w:r>
            <w:r w:rsidRPr="0078722C">
              <w:rPr>
                <w:rFonts w:eastAsia="Calibri"/>
                <w:sz w:val="16"/>
              </w:rPr>
              <w:lastRenderedPageBreak/>
              <w:t>Различают день-ночь, зима-лето</w:t>
            </w:r>
          </w:p>
        </w:tc>
        <w:tc>
          <w:tcPr>
            <w:tcW w:w="1276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4"/>
              </w:rPr>
            </w:pPr>
            <w:r w:rsidRPr="0078722C">
              <w:rPr>
                <w:rFonts w:eastAsia="Calibri"/>
                <w:sz w:val="18"/>
              </w:rPr>
              <w:lastRenderedPageBreak/>
              <w:t xml:space="preserve">Итоговый показатель по каждому ребенку (среднее </w:t>
            </w:r>
            <w:r w:rsidRPr="0078722C">
              <w:rPr>
                <w:rFonts w:eastAsia="Calibri"/>
                <w:sz w:val="18"/>
              </w:rPr>
              <w:lastRenderedPageBreak/>
              <w:t>значение)</w:t>
            </w:r>
          </w:p>
        </w:tc>
      </w:tr>
      <w:tr w:rsidR="000152CC" w:rsidRPr="0078722C" w:rsidTr="008313D4">
        <w:tc>
          <w:tcPr>
            <w:tcW w:w="568" w:type="dxa"/>
            <w:vMerge/>
          </w:tcPr>
          <w:p w:rsidR="000152CC" w:rsidRPr="0078722C" w:rsidRDefault="000152CC" w:rsidP="008313D4">
            <w:pPr>
              <w:rPr>
                <w:rFonts w:eastAsia="Calibri"/>
              </w:rPr>
            </w:pPr>
          </w:p>
        </w:tc>
        <w:tc>
          <w:tcPr>
            <w:tcW w:w="851" w:type="dxa"/>
            <w:vMerge/>
          </w:tcPr>
          <w:p w:rsidR="000152CC" w:rsidRPr="0078722C" w:rsidRDefault="000152CC" w:rsidP="008313D4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18"/>
              </w:rPr>
            </w:pPr>
            <w:r w:rsidRPr="0078722C"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18"/>
              </w:rPr>
            </w:pPr>
            <w:r w:rsidRPr="0078722C"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18"/>
              </w:rPr>
            </w:pPr>
            <w:r w:rsidRPr="0078722C">
              <w:rPr>
                <w:rFonts w:eastAsia="Calibri"/>
                <w:sz w:val="18"/>
              </w:rPr>
              <w:t>май</w:t>
            </w:r>
          </w:p>
        </w:tc>
        <w:tc>
          <w:tcPr>
            <w:tcW w:w="993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708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18"/>
              </w:rPr>
            </w:pPr>
            <w:r w:rsidRPr="0078722C">
              <w:rPr>
                <w:rFonts w:eastAsia="Calibri"/>
                <w:sz w:val="18"/>
              </w:rPr>
              <w:t>май</w:t>
            </w:r>
          </w:p>
        </w:tc>
        <w:tc>
          <w:tcPr>
            <w:tcW w:w="993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18"/>
              </w:rPr>
            </w:pPr>
            <w:r w:rsidRPr="0078722C">
              <w:rPr>
                <w:rFonts w:eastAsia="Calibri"/>
                <w:sz w:val="18"/>
              </w:rPr>
              <w:t>май</w:t>
            </w:r>
          </w:p>
        </w:tc>
        <w:tc>
          <w:tcPr>
            <w:tcW w:w="1134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850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18"/>
              </w:rPr>
            </w:pPr>
            <w:r w:rsidRPr="0078722C">
              <w:rPr>
                <w:rFonts w:eastAsia="Calibri"/>
                <w:sz w:val="18"/>
              </w:rPr>
              <w:t>май</w:t>
            </w:r>
          </w:p>
        </w:tc>
        <w:tc>
          <w:tcPr>
            <w:tcW w:w="992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18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18"/>
              </w:rPr>
            </w:pPr>
            <w:r w:rsidRPr="0078722C">
              <w:rPr>
                <w:rFonts w:eastAsia="Calibri"/>
                <w:sz w:val="18"/>
              </w:rPr>
              <w:t>май</w:t>
            </w:r>
          </w:p>
        </w:tc>
        <w:tc>
          <w:tcPr>
            <w:tcW w:w="1134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май </w:t>
            </w:r>
          </w:p>
        </w:tc>
        <w:tc>
          <w:tcPr>
            <w:tcW w:w="709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сентябрь</w:t>
            </w:r>
          </w:p>
        </w:tc>
        <w:tc>
          <w:tcPr>
            <w:tcW w:w="567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</w:tr>
      <w:tr w:rsidR="000152CC" w:rsidRPr="0078722C" w:rsidTr="008313D4">
        <w:tc>
          <w:tcPr>
            <w:tcW w:w="568" w:type="dxa"/>
          </w:tcPr>
          <w:p w:rsidR="000152CC" w:rsidRPr="0078722C" w:rsidRDefault="000152CC" w:rsidP="008313D4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1</w:t>
            </w: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68" w:type="dxa"/>
          </w:tcPr>
          <w:p w:rsidR="000152CC" w:rsidRPr="0078722C" w:rsidRDefault="000152CC" w:rsidP="008313D4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2</w:t>
            </w: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68" w:type="dxa"/>
          </w:tcPr>
          <w:p w:rsidR="000152CC" w:rsidRPr="0078722C" w:rsidRDefault="000152CC" w:rsidP="008313D4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3</w:t>
            </w: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68" w:type="dxa"/>
          </w:tcPr>
          <w:p w:rsidR="000152CC" w:rsidRPr="0078722C" w:rsidRDefault="000152CC" w:rsidP="008313D4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4</w:t>
            </w: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68" w:type="dxa"/>
          </w:tcPr>
          <w:p w:rsidR="000152CC" w:rsidRPr="0078722C" w:rsidRDefault="000152CC" w:rsidP="008313D4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5</w:t>
            </w: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68" w:type="dxa"/>
          </w:tcPr>
          <w:p w:rsidR="000152CC" w:rsidRPr="0078722C" w:rsidRDefault="000152CC" w:rsidP="008313D4">
            <w:pPr>
              <w:rPr>
                <w:rFonts w:eastAsia="Calibri"/>
              </w:rPr>
            </w:pPr>
            <w:r w:rsidRPr="0078722C">
              <w:rPr>
                <w:rFonts w:eastAsia="Calibri"/>
              </w:rPr>
              <w:t>6</w:t>
            </w: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rPr>
          <w:trHeight w:val="85"/>
        </w:trPr>
        <w:tc>
          <w:tcPr>
            <w:tcW w:w="568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rPr>
          <w:trHeight w:val="85"/>
        </w:trPr>
        <w:tc>
          <w:tcPr>
            <w:tcW w:w="568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</w:tbl>
    <w:tbl>
      <w:tblPr>
        <w:tblStyle w:val="122"/>
        <w:tblpPr w:leftFromText="180" w:rightFromText="180" w:vertAnchor="page" w:horzAnchor="margin" w:tblpY="2836"/>
        <w:tblW w:w="15417" w:type="dxa"/>
        <w:tblLayout w:type="fixed"/>
        <w:tblLook w:val="04A0"/>
      </w:tblPr>
      <w:tblGrid>
        <w:gridCol w:w="558"/>
        <w:gridCol w:w="2669"/>
        <w:gridCol w:w="850"/>
        <w:gridCol w:w="1169"/>
        <w:gridCol w:w="1099"/>
        <w:gridCol w:w="2019"/>
        <w:gridCol w:w="1383"/>
        <w:gridCol w:w="1588"/>
        <w:gridCol w:w="6"/>
        <w:gridCol w:w="1383"/>
        <w:gridCol w:w="851"/>
        <w:gridCol w:w="1134"/>
        <w:gridCol w:w="708"/>
      </w:tblGrid>
      <w:tr w:rsidR="000152CC" w:rsidRPr="0078722C" w:rsidTr="008313D4">
        <w:tc>
          <w:tcPr>
            <w:tcW w:w="558" w:type="dxa"/>
            <w:vMerge w:val="restart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№</w:t>
            </w:r>
          </w:p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п/п</w:t>
            </w:r>
          </w:p>
        </w:tc>
        <w:tc>
          <w:tcPr>
            <w:tcW w:w="2669" w:type="dxa"/>
            <w:vMerge w:val="restart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Ф.И.О.</w:t>
            </w:r>
          </w:p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ребенка</w:t>
            </w:r>
          </w:p>
        </w:tc>
        <w:tc>
          <w:tcPr>
            <w:tcW w:w="2019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>Рассматривает сюжетные картинки , способен кратко рассказать об увиденном</w:t>
            </w:r>
          </w:p>
        </w:tc>
        <w:tc>
          <w:tcPr>
            <w:tcW w:w="3118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>Отвечает на вопросы взрослого, касающиеся ближайшего окружения</w:t>
            </w:r>
          </w:p>
        </w:tc>
        <w:tc>
          <w:tcPr>
            <w:tcW w:w="2977" w:type="dxa"/>
            <w:gridSpan w:val="3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>Использует все части речи, простые нераспространенные предложенияи предложения с однородными членами</w:t>
            </w:r>
          </w:p>
        </w:tc>
        <w:tc>
          <w:tcPr>
            <w:tcW w:w="2234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Четко произносит все гласные звуки , определяет заданный гласный звук из двух  </w:t>
            </w:r>
          </w:p>
        </w:tc>
        <w:tc>
          <w:tcPr>
            <w:tcW w:w="1842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>Итоговый показатель по каждому ребенку (среднее значение)</w:t>
            </w:r>
          </w:p>
        </w:tc>
      </w:tr>
      <w:tr w:rsidR="000152CC" w:rsidRPr="0078722C" w:rsidTr="008313D4">
        <w:tc>
          <w:tcPr>
            <w:tcW w:w="558" w:type="dxa"/>
            <w:vMerge/>
          </w:tcPr>
          <w:p w:rsidR="000152CC" w:rsidRPr="0078722C" w:rsidRDefault="000152CC" w:rsidP="008313D4">
            <w:pPr>
              <w:rPr>
                <w:rFonts w:eastAsia="Calibri"/>
              </w:rPr>
            </w:pPr>
          </w:p>
        </w:tc>
        <w:tc>
          <w:tcPr>
            <w:tcW w:w="2669" w:type="dxa"/>
            <w:vMerge/>
          </w:tcPr>
          <w:p w:rsidR="000152CC" w:rsidRPr="0078722C" w:rsidRDefault="000152CC" w:rsidP="008313D4">
            <w:pPr>
              <w:rPr>
                <w:rFonts w:eastAsia="Calibri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1169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099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2019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383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1588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389" w:type="dxa"/>
            <w:gridSpan w:val="2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1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134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08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1</w:t>
            </w:r>
          </w:p>
        </w:tc>
        <w:tc>
          <w:tcPr>
            <w:tcW w:w="26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201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58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9" w:type="dxa"/>
            <w:gridSpan w:val="2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2</w:t>
            </w:r>
          </w:p>
        </w:tc>
        <w:tc>
          <w:tcPr>
            <w:tcW w:w="26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201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58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9" w:type="dxa"/>
            <w:gridSpan w:val="2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3</w:t>
            </w:r>
          </w:p>
        </w:tc>
        <w:tc>
          <w:tcPr>
            <w:tcW w:w="26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201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58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9" w:type="dxa"/>
            <w:gridSpan w:val="2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4</w:t>
            </w:r>
          </w:p>
        </w:tc>
        <w:tc>
          <w:tcPr>
            <w:tcW w:w="26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201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58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9" w:type="dxa"/>
            <w:gridSpan w:val="2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5</w:t>
            </w:r>
          </w:p>
        </w:tc>
        <w:tc>
          <w:tcPr>
            <w:tcW w:w="26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201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58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9" w:type="dxa"/>
            <w:gridSpan w:val="2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6</w:t>
            </w:r>
          </w:p>
        </w:tc>
        <w:tc>
          <w:tcPr>
            <w:tcW w:w="26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201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58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9" w:type="dxa"/>
            <w:gridSpan w:val="2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7</w:t>
            </w:r>
          </w:p>
        </w:tc>
        <w:tc>
          <w:tcPr>
            <w:tcW w:w="26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201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58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9" w:type="dxa"/>
            <w:gridSpan w:val="2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3227" w:type="dxa"/>
            <w:gridSpan w:val="2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</w:rPr>
              <w:t xml:space="preserve">Итоговый показатель по группе (среднее значение) </w:t>
            </w: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6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09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201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58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389" w:type="dxa"/>
            <w:gridSpan w:val="2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</w:tbl>
    <w:p w:rsidR="000152CC" w:rsidRPr="0078722C" w:rsidRDefault="000152CC" w:rsidP="000152CC">
      <w:pPr>
        <w:jc w:val="center"/>
        <w:rPr>
          <w:rFonts w:ascii="Times New Roman" w:eastAsia="Calibri" w:hAnsi="Times New Roman" w:cs="Times New Roman"/>
          <w:b/>
          <w:sz w:val="24"/>
          <w:szCs w:val="22"/>
        </w:rPr>
      </w:pPr>
      <w:r w:rsidRPr="0078722C">
        <w:rPr>
          <w:rFonts w:ascii="Times New Roman" w:eastAsia="Calibri" w:hAnsi="Times New Roman" w:cs="Times New Roman"/>
          <w:b/>
          <w:sz w:val="24"/>
          <w:szCs w:val="22"/>
        </w:rPr>
        <w:t>Образовательная область «Речевое развитие» (от 3-х до 4-х лет)</w:t>
      </w:r>
    </w:p>
    <w:p w:rsidR="000152CC" w:rsidRPr="0078722C" w:rsidRDefault="000152CC" w:rsidP="000152CC">
      <w:pPr>
        <w:tabs>
          <w:tab w:val="left" w:pos="7350"/>
        </w:tabs>
        <w:jc w:val="center"/>
        <w:rPr>
          <w:rFonts w:ascii="Times New Roman" w:eastAsia="Calibri" w:hAnsi="Times New Roman" w:cs="Times New Roman"/>
          <w:b/>
          <w:sz w:val="24"/>
          <w:szCs w:val="22"/>
        </w:rPr>
      </w:pPr>
      <w:r w:rsidRPr="0078722C">
        <w:rPr>
          <w:rFonts w:ascii="Times New Roman" w:eastAsia="Calibri" w:hAnsi="Times New Roman" w:cs="Times New Roman"/>
          <w:b/>
          <w:sz w:val="24"/>
          <w:szCs w:val="22"/>
        </w:rPr>
        <w:t>Образовательная область «Художественно-эстетическое развитие» (от 3-х до 4-х лет)</w:t>
      </w:r>
    </w:p>
    <w:tbl>
      <w:tblPr>
        <w:tblStyle w:val="122"/>
        <w:tblW w:w="15452" w:type="dxa"/>
        <w:tblInd w:w="-176" w:type="dxa"/>
        <w:tblLayout w:type="fixed"/>
        <w:tblLook w:val="04A0"/>
      </w:tblPr>
      <w:tblGrid>
        <w:gridCol w:w="558"/>
        <w:gridCol w:w="1481"/>
        <w:gridCol w:w="1222"/>
        <w:gridCol w:w="816"/>
        <w:gridCol w:w="1452"/>
        <w:gridCol w:w="709"/>
        <w:gridCol w:w="1417"/>
        <w:gridCol w:w="715"/>
        <w:gridCol w:w="1128"/>
        <w:gridCol w:w="728"/>
        <w:gridCol w:w="973"/>
        <w:gridCol w:w="1134"/>
        <w:gridCol w:w="992"/>
        <w:gridCol w:w="567"/>
        <w:gridCol w:w="870"/>
        <w:gridCol w:w="690"/>
      </w:tblGrid>
      <w:tr w:rsidR="000152CC" w:rsidRPr="0078722C" w:rsidTr="008313D4">
        <w:tc>
          <w:tcPr>
            <w:tcW w:w="558" w:type="dxa"/>
            <w:vMerge w:val="restart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№</w:t>
            </w:r>
          </w:p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п/п</w:t>
            </w:r>
          </w:p>
        </w:tc>
        <w:tc>
          <w:tcPr>
            <w:tcW w:w="1481" w:type="dxa"/>
            <w:vMerge w:val="restart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Ф.И.О.</w:t>
            </w:r>
          </w:p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ребенка</w:t>
            </w:r>
          </w:p>
        </w:tc>
        <w:tc>
          <w:tcPr>
            <w:tcW w:w="2038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>Знает, называет и правильно использует детали строительного материала. Изменяет постройки, надстраивая или изменяя одни детали другими</w:t>
            </w:r>
          </w:p>
        </w:tc>
        <w:tc>
          <w:tcPr>
            <w:tcW w:w="2161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Изображает/создает отдельные предметы, простые по композиции и по содержанию сюжеты, используя разные материалы </w:t>
            </w:r>
          </w:p>
        </w:tc>
        <w:tc>
          <w:tcPr>
            <w:tcW w:w="2132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>Создает изображения предметов из готовых фигур. Украшает заготовки из бумаги разной формы</w:t>
            </w:r>
          </w:p>
        </w:tc>
        <w:tc>
          <w:tcPr>
            <w:tcW w:w="1856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Слушает музыкальное  произведение до конца. Узнает знакомые песни. Поет, не отставляя и не опережая других </w:t>
            </w:r>
          </w:p>
        </w:tc>
        <w:tc>
          <w:tcPr>
            <w:tcW w:w="2107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Умеет выполнять танцевальные движения: кружиться в парах, притоптывает попеременно ногами, двигается под музыку с предметами  </w:t>
            </w:r>
          </w:p>
        </w:tc>
        <w:tc>
          <w:tcPr>
            <w:tcW w:w="1559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 xml:space="preserve">Различает и называет инструменты: металлофон, барабан. Замечает изменения в звучании (тихо-громко) </w:t>
            </w:r>
          </w:p>
        </w:tc>
        <w:tc>
          <w:tcPr>
            <w:tcW w:w="1560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</w:rPr>
            </w:pPr>
            <w:r w:rsidRPr="0078722C">
              <w:rPr>
                <w:rFonts w:eastAsia="Calibri"/>
              </w:rPr>
              <w:t>Итоговый показатель по каждому ребенку ()среднее значение</w:t>
            </w:r>
          </w:p>
        </w:tc>
      </w:tr>
      <w:tr w:rsidR="000152CC" w:rsidRPr="0078722C" w:rsidTr="008313D4">
        <w:tc>
          <w:tcPr>
            <w:tcW w:w="558" w:type="dxa"/>
            <w:vMerge/>
          </w:tcPr>
          <w:p w:rsidR="000152CC" w:rsidRPr="0078722C" w:rsidRDefault="000152CC" w:rsidP="008313D4">
            <w:pPr>
              <w:rPr>
                <w:rFonts w:eastAsia="Calibri"/>
              </w:rPr>
            </w:pPr>
          </w:p>
        </w:tc>
        <w:tc>
          <w:tcPr>
            <w:tcW w:w="1481" w:type="dxa"/>
            <w:vMerge/>
          </w:tcPr>
          <w:p w:rsidR="000152CC" w:rsidRPr="0078722C" w:rsidRDefault="000152CC" w:rsidP="008313D4">
            <w:pPr>
              <w:rPr>
                <w:rFonts w:eastAsia="Calibri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16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452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09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417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15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128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28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973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1134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992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567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870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690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lastRenderedPageBreak/>
              <w:t>1</w:t>
            </w:r>
          </w:p>
        </w:tc>
        <w:tc>
          <w:tcPr>
            <w:tcW w:w="148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1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5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1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7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69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2</w:t>
            </w:r>
          </w:p>
        </w:tc>
        <w:tc>
          <w:tcPr>
            <w:tcW w:w="148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1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5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1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7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69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3</w:t>
            </w:r>
          </w:p>
        </w:tc>
        <w:tc>
          <w:tcPr>
            <w:tcW w:w="148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1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5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1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7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69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4</w:t>
            </w:r>
          </w:p>
        </w:tc>
        <w:tc>
          <w:tcPr>
            <w:tcW w:w="148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1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5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1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7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69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5</w:t>
            </w:r>
          </w:p>
        </w:tc>
        <w:tc>
          <w:tcPr>
            <w:tcW w:w="148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1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5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1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7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69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6</w:t>
            </w:r>
          </w:p>
        </w:tc>
        <w:tc>
          <w:tcPr>
            <w:tcW w:w="148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1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5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1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9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56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7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69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</w:tbl>
    <w:p w:rsidR="000152CC" w:rsidRPr="0078722C" w:rsidRDefault="000152CC" w:rsidP="000152CC">
      <w:pPr>
        <w:tabs>
          <w:tab w:val="left" w:pos="7350"/>
        </w:tabs>
        <w:rPr>
          <w:rFonts w:ascii="Times New Roman" w:eastAsia="Calibri" w:hAnsi="Times New Roman" w:cs="Times New Roman"/>
          <w:b/>
          <w:sz w:val="24"/>
          <w:szCs w:val="22"/>
        </w:rPr>
      </w:pPr>
      <w:r w:rsidRPr="0078722C">
        <w:rPr>
          <w:rFonts w:ascii="Times New Roman" w:eastAsia="Calibri" w:hAnsi="Times New Roman" w:cs="Times New Roman"/>
          <w:b/>
          <w:sz w:val="24"/>
          <w:szCs w:val="22"/>
        </w:rPr>
        <w:t>Образовательная область «Физическое развитие» (от 3-х до 4-х лет)</w:t>
      </w:r>
    </w:p>
    <w:tbl>
      <w:tblPr>
        <w:tblStyle w:val="122"/>
        <w:tblW w:w="15868" w:type="dxa"/>
        <w:tblInd w:w="-451" w:type="dxa"/>
        <w:tblLayout w:type="fixed"/>
        <w:tblLook w:val="04A0"/>
      </w:tblPr>
      <w:tblGrid>
        <w:gridCol w:w="558"/>
        <w:gridCol w:w="1481"/>
        <w:gridCol w:w="1222"/>
        <w:gridCol w:w="816"/>
        <w:gridCol w:w="1452"/>
        <w:gridCol w:w="709"/>
        <w:gridCol w:w="1417"/>
        <w:gridCol w:w="715"/>
        <w:gridCol w:w="1128"/>
        <w:gridCol w:w="728"/>
        <w:gridCol w:w="973"/>
        <w:gridCol w:w="1134"/>
        <w:gridCol w:w="1276"/>
        <w:gridCol w:w="850"/>
        <w:gridCol w:w="701"/>
        <w:gridCol w:w="708"/>
      </w:tblGrid>
      <w:tr w:rsidR="000152CC" w:rsidRPr="0078722C" w:rsidTr="008313D4">
        <w:tc>
          <w:tcPr>
            <w:tcW w:w="558" w:type="dxa"/>
            <w:vMerge w:val="restart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№</w:t>
            </w:r>
          </w:p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п/п</w:t>
            </w:r>
          </w:p>
        </w:tc>
        <w:tc>
          <w:tcPr>
            <w:tcW w:w="1481" w:type="dxa"/>
            <w:vMerge w:val="restart"/>
          </w:tcPr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Ф.И.О.</w:t>
            </w:r>
          </w:p>
          <w:p w:rsidR="000152CC" w:rsidRPr="0078722C" w:rsidRDefault="000152CC" w:rsidP="008313D4">
            <w:pPr>
              <w:jc w:val="center"/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ребенка</w:t>
            </w:r>
          </w:p>
        </w:tc>
        <w:tc>
          <w:tcPr>
            <w:tcW w:w="2038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8"/>
              </w:rPr>
            </w:pPr>
            <w:r w:rsidRPr="0078722C">
              <w:rPr>
                <w:rFonts w:eastAsia="Calibri"/>
                <w:sz w:val="18"/>
              </w:rPr>
              <w:t>Владеет простейшими навыками поведения во время еды, умывания</w:t>
            </w:r>
          </w:p>
        </w:tc>
        <w:tc>
          <w:tcPr>
            <w:tcW w:w="2161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8"/>
              </w:rPr>
            </w:pPr>
            <w:r w:rsidRPr="0078722C">
              <w:rPr>
                <w:rFonts w:eastAsia="Calibri"/>
                <w:sz w:val="18"/>
              </w:rPr>
              <w:t xml:space="preserve">Приучен к опрятности, замечает и устраняет непорядок в одежде </w:t>
            </w:r>
          </w:p>
        </w:tc>
        <w:tc>
          <w:tcPr>
            <w:tcW w:w="2132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8"/>
              </w:rPr>
            </w:pPr>
            <w:r w:rsidRPr="0078722C">
              <w:rPr>
                <w:rFonts w:eastAsia="Calibri"/>
                <w:sz w:val="18"/>
              </w:rPr>
              <w:t xml:space="preserve">Умеет ходить и бегать, сохраняя равновесие, в разных направлениях  по указанию взрослого </w:t>
            </w:r>
          </w:p>
        </w:tc>
        <w:tc>
          <w:tcPr>
            <w:tcW w:w="1856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8"/>
              </w:rPr>
            </w:pPr>
            <w:r w:rsidRPr="0078722C">
              <w:rPr>
                <w:rFonts w:eastAsia="Calibri"/>
                <w:sz w:val="18"/>
              </w:rPr>
              <w:t xml:space="preserve">Может ползать на четвереньках, лазать по лесенке-стремянке, гимнастической стенке произвольным способом </w:t>
            </w:r>
          </w:p>
        </w:tc>
        <w:tc>
          <w:tcPr>
            <w:tcW w:w="2107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8"/>
              </w:rPr>
            </w:pPr>
            <w:r w:rsidRPr="0078722C">
              <w:rPr>
                <w:rFonts w:eastAsia="Calibri"/>
                <w:sz w:val="18"/>
              </w:rPr>
              <w:t>Энергично  отталкивается  в прыжках на двух ногах , прыгает в длину с места</w:t>
            </w:r>
          </w:p>
        </w:tc>
        <w:tc>
          <w:tcPr>
            <w:tcW w:w="2126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8"/>
              </w:rPr>
            </w:pPr>
            <w:r w:rsidRPr="0078722C">
              <w:rPr>
                <w:rFonts w:eastAsia="Calibri"/>
                <w:sz w:val="18"/>
              </w:rPr>
              <w:t xml:space="preserve">Катает мяч в заданном направлении с расстояния, бросает мяч двумя руками от груди, из-за головы: ударяет мяч об пол, бросает вверх и ловит; метает предметы правой и левой руками   </w:t>
            </w:r>
          </w:p>
        </w:tc>
        <w:tc>
          <w:tcPr>
            <w:tcW w:w="1409" w:type="dxa"/>
            <w:gridSpan w:val="2"/>
          </w:tcPr>
          <w:p w:rsidR="000152CC" w:rsidRPr="0078722C" w:rsidRDefault="000152CC" w:rsidP="008313D4">
            <w:pPr>
              <w:jc w:val="both"/>
              <w:rPr>
                <w:rFonts w:eastAsia="Calibri"/>
                <w:sz w:val="18"/>
              </w:rPr>
            </w:pPr>
            <w:r w:rsidRPr="0078722C">
              <w:rPr>
                <w:rFonts w:eastAsia="Calibri"/>
                <w:sz w:val="18"/>
              </w:rPr>
              <w:t xml:space="preserve">Итоговый показатель по каждому ребенку ()среднее значение </w:t>
            </w:r>
          </w:p>
        </w:tc>
      </w:tr>
      <w:tr w:rsidR="000152CC" w:rsidRPr="0078722C" w:rsidTr="008313D4">
        <w:tc>
          <w:tcPr>
            <w:tcW w:w="558" w:type="dxa"/>
            <w:vMerge/>
          </w:tcPr>
          <w:p w:rsidR="000152CC" w:rsidRPr="0078722C" w:rsidRDefault="000152CC" w:rsidP="008313D4">
            <w:pPr>
              <w:rPr>
                <w:rFonts w:eastAsia="Calibri"/>
              </w:rPr>
            </w:pPr>
          </w:p>
        </w:tc>
        <w:tc>
          <w:tcPr>
            <w:tcW w:w="1481" w:type="dxa"/>
            <w:vMerge/>
          </w:tcPr>
          <w:p w:rsidR="000152CC" w:rsidRPr="0078722C" w:rsidRDefault="000152CC" w:rsidP="008313D4">
            <w:pPr>
              <w:rPr>
                <w:rFonts w:eastAsia="Calibri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16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452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09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417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15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128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28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973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1134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1276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850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  <w:tc>
          <w:tcPr>
            <w:tcW w:w="701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  <w:sz w:val="18"/>
              </w:rPr>
              <w:t>сентябрь</w:t>
            </w:r>
          </w:p>
        </w:tc>
        <w:tc>
          <w:tcPr>
            <w:tcW w:w="708" w:type="dxa"/>
          </w:tcPr>
          <w:p w:rsidR="000152CC" w:rsidRPr="0078722C" w:rsidRDefault="000152CC" w:rsidP="008313D4">
            <w:pPr>
              <w:jc w:val="center"/>
              <w:rPr>
                <w:rFonts w:eastAsia="Calibri"/>
              </w:rPr>
            </w:pPr>
            <w:r w:rsidRPr="0078722C">
              <w:rPr>
                <w:rFonts w:eastAsia="Calibri"/>
              </w:rPr>
              <w:t>май</w:t>
            </w: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1</w:t>
            </w:r>
          </w:p>
        </w:tc>
        <w:tc>
          <w:tcPr>
            <w:tcW w:w="148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1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5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1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2</w:t>
            </w:r>
          </w:p>
        </w:tc>
        <w:tc>
          <w:tcPr>
            <w:tcW w:w="148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1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5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1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3</w:t>
            </w:r>
          </w:p>
        </w:tc>
        <w:tc>
          <w:tcPr>
            <w:tcW w:w="148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1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5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1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4</w:t>
            </w:r>
          </w:p>
        </w:tc>
        <w:tc>
          <w:tcPr>
            <w:tcW w:w="148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1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5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1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5</w:t>
            </w:r>
          </w:p>
        </w:tc>
        <w:tc>
          <w:tcPr>
            <w:tcW w:w="148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1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5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1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6</w:t>
            </w:r>
          </w:p>
        </w:tc>
        <w:tc>
          <w:tcPr>
            <w:tcW w:w="148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1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5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1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7</w:t>
            </w:r>
          </w:p>
        </w:tc>
        <w:tc>
          <w:tcPr>
            <w:tcW w:w="148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1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5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1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  <w:tr w:rsidR="000152CC" w:rsidRPr="0078722C" w:rsidTr="008313D4">
        <w:tc>
          <w:tcPr>
            <w:tcW w:w="55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  <w:r w:rsidRPr="0078722C">
              <w:rPr>
                <w:rFonts w:eastAsia="Calibri"/>
                <w:sz w:val="24"/>
              </w:rPr>
              <w:t>8</w:t>
            </w:r>
          </w:p>
        </w:tc>
        <w:tc>
          <w:tcPr>
            <w:tcW w:w="148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2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1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52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9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417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15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2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973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134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1276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850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1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  <w:tc>
          <w:tcPr>
            <w:tcW w:w="708" w:type="dxa"/>
          </w:tcPr>
          <w:p w:rsidR="000152CC" w:rsidRPr="0078722C" w:rsidRDefault="000152CC" w:rsidP="008313D4">
            <w:pPr>
              <w:rPr>
                <w:rFonts w:eastAsia="Calibri"/>
                <w:sz w:val="24"/>
              </w:rPr>
            </w:pPr>
          </w:p>
        </w:tc>
      </w:tr>
    </w:tbl>
    <w:p w:rsidR="000152CC" w:rsidRPr="0078722C" w:rsidRDefault="000152CC" w:rsidP="00F3587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96376B" w:rsidRDefault="0096376B"/>
    <w:sectPr w:rsidR="0096376B" w:rsidSect="001C03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A1D" w:rsidRDefault="000D2A1D" w:rsidP="004D2129">
      <w:pPr>
        <w:spacing w:after="0" w:line="240" w:lineRule="auto"/>
      </w:pPr>
      <w:r>
        <w:separator/>
      </w:r>
    </w:p>
  </w:endnote>
  <w:endnote w:type="continuationSeparator" w:id="0">
    <w:p w:rsidR="000D2A1D" w:rsidRDefault="000D2A1D" w:rsidP="004D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ragmaticaC">
    <w:altName w:val="Gabriola"/>
    <w:charset w:val="CC"/>
    <w:family w:val="decorative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0637985"/>
      <w:docPartObj>
        <w:docPartGallery w:val="Page Numbers (Bottom of Page)"/>
        <w:docPartUnique/>
      </w:docPartObj>
    </w:sdtPr>
    <w:sdtContent>
      <w:p w:rsidR="006D2F3F" w:rsidRDefault="006F1341">
        <w:pPr>
          <w:pStyle w:val="a9"/>
          <w:jc w:val="center"/>
        </w:pPr>
        <w:r>
          <w:fldChar w:fldCharType="begin"/>
        </w:r>
        <w:r w:rsidR="006D2F3F">
          <w:instrText>PAGE   \* MERGEFORMAT</w:instrText>
        </w:r>
        <w:r>
          <w:fldChar w:fldCharType="separate"/>
        </w:r>
        <w:r w:rsidR="00E748A1">
          <w:rPr>
            <w:noProof/>
          </w:rPr>
          <w:t>2</w:t>
        </w:r>
        <w:r>
          <w:fldChar w:fldCharType="end"/>
        </w:r>
      </w:p>
    </w:sdtContent>
  </w:sdt>
  <w:p w:rsidR="006D2F3F" w:rsidRDefault="006D2F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A1D" w:rsidRDefault="000D2A1D" w:rsidP="004D2129">
      <w:pPr>
        <w:spacing w:after="0" w:line="240" w:lineRule="auto"/>
      </w:pPr>
      <w:r>
        <w:separator/>
      </w:r>
    </w:p>
  </w:footnote>
  <w:footnote w:type="continuationSeparator" w:id="0">
    <w:p w:rsidR="000D2A1D" w:rsidRDefault="000D2A1D" w:rsidP="004D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34F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71968"/>
    <w:multiLevelType w:val="multilevel"/>
    <w:tmpl w:val="CA30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B0407"/>
    <w:multiLevelType w:val="multilevel"/>
    <w:tmpl w:val="7206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24FEE"/>
    <w:multiLevelType w:val="multilevel"/>
    <w:tmpl w:val="59AA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30908"/>
    <w:multiLevelType w:val="multilevel"/>
    <w:tmpl w:val="748C9662"/>
    <w:lvl w:ilvl="0">
      <w:start w:val="1"/>
      <w:numFmt w:val="decimal"/>
      <w:lvlText w:val="%1"/>
      <w:lvlJc w:val="left"/>
      <w:pPr>
        <w:ind w:left="70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3" w:hanging="499"/>
      </w:pPr>
      <w:rPr>
        <w:w w:val="100"/>
        <w:lang w:val="ru-RU" w:eastAsia="en-US" w:bidi="ar-SA"/>
      </w:rPr>
    </w:lvl>
    <w:lvl w:ilvl="3">
      <w:numFmt w:val="bullet"/>
      <w:lvlText w:val="•"/>
      <w:lvlJc w:val="left"/>
      <w:pPr>
        <w:ind w:left="2950" w:hanging="4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5" w:hanging="4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0" w:hanging="4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5" w:hanging="4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50" w:hanging="4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6" w:hanging="499"/>
      </w:pPr>
      <w:rPr>
        <w:lang w:val="ru-RU" w:eastAsia="en-US" w:bidi="ar-SA"/>
      </w:rPr>
    </w:lvl>
  </w:abstractNum>
  <w:abstractNum w:abstractNumId="5">
    <w:nsid w:val="21753EC4"/>
    <w:multiLevelType w:val="multilevel"/>
    <w:tmpl w:val="A32EAA16"/>
    <w:lvl w:ilvl="0">
      <w:start w:val="2"/>
      <w:numFmt w:val="decimal"/>
      <w:lvlText w:val="%1"/>
      <w:lvlJc w:val="left"/>
      <w:pPr>
        <w:ind w:left="913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3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3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13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2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08"/>
      </w:pPr>
      <w:rPr>
        <w:rFonts w:hint="default"/>
        <w:lang w:val="ru-RU" w:eastAsia="en-US" w:bidi="ar-SA"/>
      </w:rPr>
    </w:lvl>
  </w:abstractNum>
  <w:abstractNum w:abstractNumId="6">
    <w:nsid w:val="21B72394"/>
    <w:multiLevelType w:val="multilevel"/>
    <w:tmpl w:val="309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C1305"/>
    <w:multiLevelType w:val="multilevel"/>
    <w:tmpl w:val="AE16317C"/>
    <w:lvl w:ilvl="0">
      <w:start w:val="3"/>
      <w:numFmt w:val="decimal"/>
      <w:lvlText w:val="%1"/>
      <w:lvlJc w:val="left"/>
      <w:pPr>
        <w:ind w:left="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82"/>
      </w:pPr>
      <w:rPr>
        <w:rFonts w:hint="default"/>
        <w:lang w:val="ru-RU" w:eastAsia="en-US" w:bidi="ar-SA"/>
      </w:rPr>
    </w:lvl>
  </w:abstractNum>
  <w:abstractNum w:abstractNumId="8">
    <w:nsid w:val="261119F7"/>
    <w:multiLevelType w:val="hybridMultilevel"/>
    <w:tmpl w:val="B54E2454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63B0D"/>
    <w:multiLevelType w:val="hybridMultilevel"/>
    <w:tmpl w:val="633AFDCC"/>
    <w:lvl w:ilvl="0" w:tplc="235840D8">
      <w:numFmt w:val="bullet"/>
      <w:lvlText w:val="-"/>
      <w:lvlJc w:val="left"/>
      <w:pPr>
        <w:ind w:left="213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F2A178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1C8EF234">
      <w:numFmt w:val="bullet"/>
      <w:lvlText w:val="•"/>
      <w:lvlJc w:val="left"/>
      <w:pPr>
        <w:ind w:left="2341" w:hanging="250"/>
      </w:pPr>
      <w:rPr>
        <w:rFonts w:hint="default"/>
        <w:lang w:val="ru-RU" w:eastAsia="en-US" w:bidi="ar-SA"/>
      </w:rPr>
    </w:lvl>
    <w:lvl w:ilvl="3" w:tplc="5E16CB64">
      <w:numFmt w:val="bullet"/>
      <w:lvlText w:val="•"/>
      <w:lvlJc w:val="left"/>
      <w:pPr>
        <w:ind w:left="3401" w:hanging="250"/>
      </w:pPr>
      <w:rPr>
        <w:rFonts w:hint="default"/>
        <w:lang w:val="ru-RU" w:eastAsia="en-US" w:bidi="ar-SA"/>
      </w:rPr>
    </w:lvl>
    <w:lvl w:ilvl="4" w:tplc="744E73AE">
      <w:numFmt w:val="bullet"/>
      <w:lvlText w:val="•"/>
      <w:lvlJc w:val="left"/>
      <w:pPr>
        <w:ind w:left="4462" w:hanging="250"/>
      </w:pPr>
      <w:rPr>
        <w:rFonts w:hint="default"/>
        <w:lang w:val="ru-RU" w:eastAsia="en-US" w:bidi="ar-SA"/>
      </w:rPr>
    </w:lvl>
    <w:lvl w:ilvl="5" w:tplc="499A1740">
      <w:numFmt w:val="bullet"/>
      <w:lvlText w:val="•"/>
      <w:lvlJc w:val="left"/>
      <w:pPr>
        <w:ind w:left="5523" w:hanging="250"/>
      </w:pPr>
      <w:rPr>
        <w:rFonts w:hint="default"/>
        <w:lang w:val="ru-RU" w:eastAsia="en-US" w:bidi="ar-SA"/>
      </w:rPr>
    </w:lvl>
    <w:lvl w:ilvl="6" w:tplc="4644FE50">
      <w:numFmt w:val="bullet"/>
      <w:lvlText w:val="•"/>
      <w:lvlJc w:val="left"/>
      <w:pPr>
        <w:ind w:left="6583" w:hanging="250"/>
      </w:pPr>
      <w:rPr>
        <w:rFonts w:hint="default"/>
        <w:lang w:val="ru-RU" w:eastAsia="en-US" w:bidi="ar-SA"/>
      </w:rPr>
    </w:lvl>
    <w:lvl w:ilvl="7" w:tplc="FCF4C0D4">
      <w:numFmt w:val="bullet"/>
      <w:lvlText w:val="•"/>
      <w:lvlJc w:val="left"/>
      <w:pPr>
        <w:ind w:left="7644" w:hanging="250"/>
      </w:pPr>
      <w:rPr>
        <w:rFonts w:hint="default"/>
        <w:lang w:val="ru-RU" w:eastAsia="en-US" w:bidi="ar-SA"/>
      </w:rPr>
    </w:lvl>
    <w:lvl w:ilvl="8" w:tplc="03B817F0">
      <w:numFmt w:val="bullet"/>
      <w:lvlText w:val="•"/>
      <w:lvlJc w:val="left"/>
      <w:pPr>
        <w:ind w:left="8705" w:hanging="250"/>
      </w:pPr>
      <w:rPr>
        <w:rFonts w:hint="default"/>
        <w:lang w:val="ru-RU" w:eastAsia="en-US" w:bidi="ar-SA"/>
      </w:rPr>
    </w:lvl>
  </w:abstractNum>
  <w:abstractNum w:abstractNumId="10">
    <w:nsid w:val="28F03AFF"/>
    <w:multiLevelType w:val="hybridMultilevel"/>
    <w:tmpl w:val="0BB6A1DE"/>
    <w:lvl w:ilvl="0" w:tplc="2716025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652575"/>
    <w:multiLevelType w:val="multilevel"/>
    <w:tmpl w:val="67B8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37B39"/>
    <w:multiLevelType w:val="multilevel"/>
    <w:tmpl w:val="010C8B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F674F57"/>
    <w:multiLevelType w:val="hybridMultilevel"/>
    <w:tmpl w:val="6B367CB4"/>
    <w:lvl w:ilvl="0" w:tplc="61B4B850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0544852"/>
    <w:multiLevelType w:val="multilevel"/>
    <w:tmpl w:val="55C8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9311C4"/>
    <w:multiLevelType w:val="hybridMultilevel"/>
    <w:tmpl w:val="730AE7FC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45CB0"/>
    <w:multiLevelType w:val="singleLevel"/>
    <w:tmpl w:val="AC78ED36"/>
    <w:lvl w:ilvl="0">
      <w:start w:val="1"/>
      <w:numFmt w:val="bullet"/>
      <w:pStyle w:val="a0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17">
    <w:nsid w:val="3AD95B6D"/>
    <w:multiLevelType w:val="multilevel"/>
    <w:tmpl w:val="4248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B7ABB"/>
    <w:multiLevelType w:val="multilevel"/>
    <w:tmpl w:val="5A4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66187E"/>
    <w:multiLevelType w:val="hybridMultilevel"/>
    <w:tmpl w:val="7CCAC10C"/>
    <w:lvl w:ilvl="0" w:tplc="9C74A766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E0C48">
      <w:start w:val="1"/>
      <w:numFmt w:val="decimal"/>
      <w:lvlText w:val="%2."/>
      <w:lvlJc w:val="left"/>
      <w:pPr>
        <w:ind w:left="19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A16A5E8">
      <w:numFmt w:val="bullet"/>
      <w:lvlText w:val="•"/>
      <w:lvlJc w:val="left"/>
      <w:pPr>
        <w:ind w:left="2962" w:hanging="281"/>
      </w:pPr>
      <w:rPr>
        <w:lang w:val="ru-RU" w:eastAsia="en-US" w:bidi="ar-SA"/>
      </w:rPr>
    </w:lvl>
    <w:lvl w:ilvl="3" w:tplc="4EE4F360">
      <w:numFmt w:val="bullet"/>
      <w:lvlText w:val="•"/>
      <w:lvlJc w:val="left"/>
      <w:pPr>
        <w:ind w:left="3945" w:hanging="281"/>
      </w:pPr>
      <w:rPr>
        <w:lang w:val="ru-RU" w:eastAsia="en-US" w:bidi="ar-SA"/>
      </w:rPr>
    </w:lvl>
    <w:lvl w:ilvl="4" w:tplc="3FECC7AA">
      <w:numFmt w:val="bullet"/>
      <w:lvlText w:val="•"/>
      <w:lvlJc w:val="left"/>
      <w:pPr>
        <w:ind w:left="4928" w:hanging="281"/>
      </w:pPr>
      <w:rPr>
        <w:lang w:val="ru-RU" w:eastAsia="en-US" w:bidi="ar-SA"/>
      </w:rPr>
    </w:lvl>
    <w:lvl w:ilvl="5" w:tplc="75524A92">
      <w:numFmt w:val="bullet"/>
      <w:lvlText w:val="•"/>
      <w:lvlJc w:val="left"/>
      <w:pPr>
        <w:ind w:left="5911" w:hanging="281"/>
      </w:pPr>
      <w:rPr>
        <w:lang w:val="ru-RU" w:eastAsia="en-US" w:bidi="ar-SA"/>
      </w:rPr>
    </w:lvl>
    <w:lvl w:ilvl="6" w:tplc="3AA4F0F8">
      <w:numFmt w:val="bullet"/>
      <w:lvlText w:val="•"/>
      <w:lvlJc w:val="left"/>
      <w:pPr>
        <w:ind w:left="6894" w:hanging="281"/>
      </w:pPr>
      <w:rPr>
        <w:lang w:val="ru-RU" w:eastAsia="en-US" w:bidi="ar-SA"/>
      </w:rPr>
    </w:lvl>
    <w:lvl w:ilvl="7" w:tplc="DDFEF138">
      <w:numFmt w:val="bullet"/>
      <w:lvlText w:val="•"/>
      <w:lvlJc w:val="left"/>
      <w:pPr>
        <w:ind w:left="7877" w:hanging="281"/>
      </w:pPr>
      <w:rPr>
        <w:lang w:val="ru-RU" w:eastAsia="en-US" w:bidi="ar-SA"/>
      </w:rPr>
    </w:lvl>
    <w:lvl w:ilvl="8" w:tplc="8D1E5E0C">
      <w:numFmt w:val="bullet"/>
      <w:lvlText w:val="•"/>
      <w:lvlJc w:val="left"/>
      <w:pPr>
        <w:ind w:left="8860" w:hanging="281"/>
      </w:pPr>
      <w:rPr>
        <w:lang w:val="ru-RU" w:eastAsia="en-US" w:bidi="ar-SA"/>
      </w:rPr>
    </w:lvl>
  </w:abstractNum>
  <w:abstractNum w:abstractNumId="20">
    <w:nsid w:val="4F2D2D9C"/>
    <w:multiLevelType w:val="multilevel"/>
    <w:tmpl w:val="0D86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F07B57"/>
    <w:multiLevelType w:val="hybridMultilevel"/>
    <w:tmpl w:val="FD487490"/>
    <w:lvl w:ilvl="0" w:tplc="FF588C8A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8E3FD2"/>
    <w:multiLevelType w:val="multilevel"/>
    <w:tmpl w:val="505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6428C7"/>
    <w:multiLevelType w:val="hybridMultilevel"/>
    <w:tmpl w:val="1736C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05357"/>
    <w:multiLevelType w:val="multilevel"/>
    <w:tmpl w:val="12E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B31408"/>
    <w:multiLevelType w:val="multilevel"/>
    <w:tmpl w:val="3B02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C84B89"/>
    <w:multiLevelType w:val="hybridMultilevel"/>
    <w:tmpl w:val="F2846D2C"/>
    <w:lvl w:ilvl="0" w:tplc="7FD447C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C42592"/>
    <w:multiLevelType w:val="multilevel"/>
    <w:tmpl w:val="A55A1BB4"/>
    <w:lvl w:ilvl="0">
      <w:start w:val="2"/>
      <w:numFmt w:val="decimal"/>
      <w:lvlText w:val="%1"/>
      <w:lvlJc w:val="left"/>
      <w:pPr>
        <w:ind w:left="213" w:hanging="7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213"/>
      </w:pPr>
      <w:rPr>
        <w:rFonts w:hint="default"/>
        <w:lang w:val="ru-RU" w:eastAsia="en-US" w:bidi="ar-SA"/>
      </w:rPr>
    </w:lvl>
  </w:abstractNum>
  <w:abstractNum w:abstractNumId="28">
    <w:nsid w:val="68320AC0"/>
    <w:multiLevelType w:val="multilevel"/>
    <w:tmpl w:val="2916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835BDF"/>
    <w:multiLevelType w:val="multilevel"/>
    <w:tmpl w:val="8DC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7"/>
  </w:num>
  <w:num w:numId="5">
    <w:abstractNumId w:val="5"/>
  </w:num>
  <w:num w:numId="6">
    <w:abstractNumId w:val="9"/>
  </w:num>
  <w:num w:numId="7">
    <w:abstractNumId w:val="2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8"/>
  </w:num>
  <w:num w:numId="12">
    <w:abstractNumId w:val="14"/>
  </w:num>
  <w:num w:numId="13">
    <w:abstractNumId w:val="15"/>
  </w:num>
  <w:num w:numId="1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1"/>
  </w:num>
  <w:num w:numId="19">
    <w:abstractNumId w:val="1"/>
  </w:num>
  <w:num w:numId="20">
    <w:abstractNumId w:val="17"/>
  </w:num>
  <w:num w:numId="21">
    <w:abstractNumId w:val="28"/>
  </w:num>
  <w:num w:numId="22">
    <w:abstractNumId w:val="6"/>
  </w:num>
  <w:num w:numId="23">
    <w:abstractNumId w:val="24"/>
  </w:num>
  <w:num w:numId="24">
    <w:abstractNumId w:val="2"/>
  </w:num>
  <w:num w:numId="25">
    <w:abstractNumId w:val="22"/>
  </w:num>
  <w:num w:numId="26">
    <w:abstractNumId w:val="20"/>
  </w:num>
  <w:num w:numId="27">
    <w:abstractNumId w:val="3"/>
  </w:num>
  <w:num w:numId="28">
    <w:abstractNumId w:val="11"/>
  </w:num>
  <w:num w:numId="29">
    <w:abstractNumId w:val="25"/>
  </w:num>
  <w:num w:numId="30">
    <w:abstractNumId w:val="30"/>
  </w:num>
  <w:num w:numId="31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35870"/>
    <w:rsid w:val="000000D9"/>
    <w:rsid w:val="0000587E"/>
    <w:rsid w:val="000152CC"/>
    <w:rsid w:val="00060F82"/>
    <w:rsid w:val="00064349"/>
    <w:rsid w:val="00067EB8"/>
    <w:rsid w:val="00074C8B"/>
    <w:rsid w:val="0009226F"/>
    <w:rsid w:val="000C11E0"/>
    <w:rsid w:val="000C5413"/>
    <w:rsid w:val="000D2A1D"/>
    <w:rsid w:val="00121741"/>
    <w:rsid w:val="00137A9A"/>
    <w:rsid w:val="001420C2"/>
    <w:rsid w:val="00147ADE"/>
    <w:rsid w:val="00173BCF"/>
    <w:rsid w:val="001C0305"/>
    <w:rsid w:val="002112E0"/>
    <w:rsid w:val="00211CFF"/>
    <w:rsid w:val="0023621C"/>
    <w:rsid w:val="0025177E"/>
    <w:rsid w:val="002C5296"/>
    <w:rsid w:val="002D29BA"/>
    <w:rsid w:val="00311AED"/>
    <w:rsid w:val="00311D99"/>
    <w:rsid w:val="00326AD8"/>
    <w:rsid w:val="00395B9C"/>
    <w:rsid w:val="003B416E"/>
    <w:rsid w:val="003B6457"/>
    <w:rsid w:val="003C55B4"/>
    <w:rsid w:val="003D24FD"/>
    <w:rsid w:val="003E2644"/>
    <w:rsid w:val="003E4F86"/>
    <w:rsid w:val="003E7967"/>
    <w:rsid w:val="00401280"/>
    <w:rsid w:val="004025BB"/>
    <w:rsid w:val="00427A6C"/>
    <w:rsid w:val="00433882"/>
    <w:rsid w:val="00436E61"/>
    <w:rsid w:val="00445D60"/>
    <w:rsid w:val="0044704E"/>
    <w:rsid w:val="00447592"/>
    <w:rsid w:val="00451A1E"/>
    <w:rsid w:val="0048348F"/>
    <w:rsid w:val="004A2FB4"/>
    <w:rsid w:val="004B3D5F"/>
    <w:rsid w:val="004C344B"/>
    <w:rsid w:val="004C6775"/>
    <w:rsid w:val="004D2129"/>
    <w:rsid w:val="005112CF"/>
    <w:rsid w:val="0051327F"/>
    <w:rsid w:val="00533242"/>
    <w:rsid w:val="00542A9A"/>
    <w:rsid w:val="005443C9"/>
    <w:rsid w:val="005A1046"/>
    <w:rsid w:val="005B16AF"/>
    <w:rsid w:val="005B7CF6"/>
    <w:rsid w:val="005D25FA"/>
    <w:rsid w:val="005D3CB3"/>
    <w:rsid w:val="0060678D"/>
    <w:rsid w:val="0060681B"/>
    <w:rsid w:val="00611450"/>
    <w:rsid w:val="006121B4"/>
    <w:rsid w:val="00621499"/>
    <w:rsid w:val="006265B4"/>
    <w:rsid w:val="00637ACE"/>
    <w:rsid w:val="00642C90"/>
    <w:rsid w:val="0065475B"/>
    <w:rsid w:val="006A1C49"/>
    <w:rsid w:val="006B0061"/>
    <w:rsid w:val="006B2486"/>
    <w:rsid w:val="006B3A7E"/>
    <w:rsid w:val="006D2F3F"/>
    <w:rsid w:val="006F1341"/>
    <w:rsid w:val="007014DA"/>
    <w:rsid w:val="00715438"/>
    <w:rsid w:val="007252D8"/>
    <w:rsid w:val="007457FF"/>
    <w:rsid w:val="007507AF"/>
    <w:rsid w:val="007B26D8"/>
    <w:rsid w:val="0080291B"/>
    <w:rsid w:val="00810AB6"/>
    <w:rsid w:val="00810F30"/>
    <w:rsid w:val="008239D8"/>
    <w:rsid w:val="00826B1E"/>
    <w:rsid w:val="008274B6"/>
    <w:rsid w:val="008313D4"/>
    <w:rsid w:val="00850941"/>
    <w:rsid w:val="0086149D"/>
    <w:rsid w:val="008639DE"/>
    <w:rsid w:val="0088039A"/>
    <w:rsid w:val="00881245"/>
    <w:rsid w:val="008910A7"/>
    <w:rsid w:val="00897F9E"/>
    <w:rsid w:val="008B3E1F"/>
    <w:rsid w:val="008C3856"/>
    <w:rsid w:val="008C6D47"/>
    <w:rsid w:val="008C74EC"/>
    <w:rsid w:val="008D0735"/>
    <w:rsid w:val="0092149C"/>
    <w:rsid w:val="00925C41"/>
    <w:rsid w:val="0093286A"/>
    <w:rsid w:val="00932908"/>
    <w:rsid w:val="00932E5E"/>
    <w:rsid w:val="00947924"/>
    <w:rsid w:val="0096376B"/>
    <w:rsid w:val="009810F1"/>
    <w:rsid w:val="00991DCC"/>
    <w:rsid w:val="009925BC"/>
    <w:rsid w:val="009A5C73"/>
    <w:rsid w:val="009B1802"/>
    <w:rsid w:val="009D6116"/>
    <w:rsid w:val="009E5DC6"/>
    <w:rsid w:val="00A25097"/>
    <w:rsid w:val="00A40ED2"/>
    <w:rsid w:val="00A53035"/>
    <w:rsid w:val="00A71C80"/>
    <w:rsid w:val="00A7594A"/>
    <w:rsid w:val="00A93F1E"/>
    <w:rsid w:val="00A9644D"/>
    <w:rsid w:val="00A9766E"/>
    <w:rsid w:val="00AB4465"/>
    <w:rsid w:val="00AB6699"/>
    <w:rsid w:val="00AB795D"/>
    <w:rsid w:val="00AC01B1"/>
    <w:rsid w:val="00AF01E4"/>
    <w:rsid w:val="00B01CB2"/>
    <w:rsid w:val="00B062EE"/>
    <w:rsid w:val="00B26F99"/>
    <w:rsid w:val="00B27339"/>
    <w:rsid w:val="00B33652"/>
    <w:rsid w:val="00B34FF9"/>
    <w:rsid w:val="00BB0FE6"/>
    <w:rsid w:val="00BB3B2A"/>
    <w:rsid w:val="00BC1D0E"/>
    <w:rsid w:val="00BE2307"/>
    <w:rsid w:val="00BF4481"/>
    <w:rsid w:val="00C1311D"/>
    <w:rsid w:val="00C2775C"/>
    <w:rsid w:val="00C3375B"/>
    <w:rsid w:val="00C35CCA"/>
    <w:rsid w:val="00C43A3A"/>
    <w:rsid w:val="00C957C3"/>
    <w:rsid w:val="00CA5581"/>
    <w:rsid w:val="00CC3632"/>
    <w:rsid w:val="00CC6731"/>
    <w:rsid w:val="00CE0CBE"/>
    <w:rsid w:val="00CF19B9"/>
    <w:rsid w:val="00CF380A"/>
    <w:rsid w:val="00D13811"/>
    <w:rsid w:val="00D2357C"/>
    <w:rsid w:val="00D72F90"/>
    <w:rsid w:val="00D74365"/>
    <w:rsid w:val="00D954E0"/>
    <w:rsid w:val="00DA214D"/>
    <w:rsid w:val="00DB5635"/>
    <w:rsid w:val="00DE6394"/>
    <w:rsid w:val="00DE779B"/>
    <w:rsid w:val="00DF4410"/>
    <w:rsid w:val="00DF6080"/>
    <w:rsid w:val="00DF78CC"/>
    <w:rsid w:val="00E04960"/>
    <w:rsid w:val="00E363DD"/>
    <w:rsid w:val="00E4150E"/>
    <w:rsid w:val="00E537B2"/>
    <w:rsid w:val="00E56AF5"/>
    <w:rsid w:val="00E748A1"/>
    <w:rsid w:val="00EA7E53"/>
    <w:rsid w:val="00EB7F37"/>
    <w:rsid w:val="00ED5A5A"/>
    <w:rsid w:val="00EE16A7"/>
    <w:rsid w:val="00EF036F"/>
    <w:rsid w:val="00EF587D"/>
    <w:rsid w:val="00F07672"/>
    <w:rsid w:val="00F12B83"/>
    <w:rsid w:val="00F1567D"/>
    <w:rsid w:val="00F24DFB"/>
    <w:rsid w:val="00F35870"/>
    <w:rsid w:val="00F41FFD"/>
    <w:rsid w:val="00F515EC"/>
    <w:rsid w:val="00F54DA2"/>
    <w:rsid w:val="00F57DEF"/>
    <w:rsid w:val="00F6233B"/>
    <w:rsid w:val="00F64650"/>
    <w:rsid w:val="00F84688"/>
    <w:rsid w:val="00FE1CEB"/>
    <w:rsid w:val="00FE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5870"/>
    <w:rPr>
      <w:sz w:val="28"/>
      <w:szCs w:val="24"/>
    </w:rPr>
  </w:style>
  <w:style w:type="paragraph" w:styleId="10">
    <w:name w:val="heading 1"/>
    <w:basedOn w:val="a1"/>
    <w:link w:val="11"/>
    <w:qFormat/>
    <w:rsid w:val="006B3A7E"/>
    <w:pPr>
      <w:widowControl w:val="0"/>
      <w:autoSpaceDE w:val="0"/>
      <w:autoSpaceDN w:val="0"/>
      <w:spacing w:after="0" w:line="240" w:lineRule="auto"/>
      <w:ind w:left="921"/>
      <w:jc w:val="both"/>
      <w:outlineLvl w:val="0"/>
    </w:pPr>
    <w:rPr>
      <w:rFonts w:ascii="Times New Roman" w:eastAsia="Times New Roman" w:hAnsi="Times New Roman" w:cs="Times New Roman"/>
      <w:b/>
      <w:bCs/>
      <w:szCs w:val="28"/>
    </w:rPr>
  </w:style>
  <w:style w:type="paragraph" w:styleId="2">
    <w:name w:val="heading 2"/>
    <w:basedOn w:val="a1"/>
    <w:next w:val="a1"/>
    <w:link w:val="20"/>
    <w:unhideWhenUsed/>
    <w:qFormat/>
    <w:rsid w:val="006B3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6B3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6B3A7E"/>
    <w:pPr>
      <w:spacing w:after="0"/>
      <w:outlineLvl w:val="3"/>
    </w:pPr>
    <w:rPr>
      <w:rFonts w:ascii="Calibri" w:eastAsia="Times New Roman" w:hAnsi="Calibri" w:cs="Times New Roman"/>
      <w:i/>
      <w:iCs/>
      <w:smallCaps/>
      <w:spacing w:val="10"/>
      <w:sz w:val="22"/>
      <w:szCs w:val="22"/>
      <w:lang/>
    </w:rPr>
  </w:style>
  <w:style w:type="paragraph" w:styleId="5">
    <w:name w:val="heading 5"/>
    <w:basedOn w:val="a1"/>
    <w:next w:val="a1"/>
    <w:link w:val="50"/>
    <w:unhideWhenUsed/>
    <w:qFormat/>
    <w:rsid w:val="006B3A7E"/>
    <w:pPr>
      <w:spacing w:after="0"/>
      <w:outlineLvl w:val="4"/>
    </w:pPr>
    <w:rPr>
      <w:rFonts w:ascii="Calibri" w:eastAsia="Times New Roman" w:hAnsi="Calibri" w:cs="Times New Roman"/>
      <w:smallCaps/>
      <w:color w:val="538135"/>
      <w:spacing w:val="10"/>
      <w:sz w:val="22"/>
      <w:szCs w:val="22"/>
      <w:lang/>
    </w:rPr>
  </w:style>
  <w:style w:type="paragraph" w:styleId="6">
    <w:name w:val="heading 6"/>
    <w:basedOn w:val="a1"/>
    <w:next w:val="a1"/>
    <w:link w:val="60"/>
    <w:unhideWhenUsed/>
    <w:qFormat/>
    <w:rsid w:val="006B3A7E"/>
    <w:pPr>
      <w:spacing w:after="0"/>
      <w:outlineLvl w:val="5"/>
    </w:pPr>
    <w:rPr>
      <w:rFonts w:ascii="Calibri" w:eastAsia="Times New Roman" w:hAnsi="Calibri" w:cs="Times New Roman"/>
      <w:smallCaps/>
      <w:color w:val="70AD47"/>
      <w:spacing w:val="5"/>
      <w:sz w:val="22"/>
      <w:szCs w:val="22"/>
      <w:lang/>
    </w:rPr>
  </w:style>
  <w:style w:type="paragraph" w:styleId="7">
    <w:name w:val="heading 7"/>
    <w:basedOn w:val="a1"/>
    <w:next w:val="a1"/>
    <w:link w:val="70"/>
    <w:unhideWhenUsed/>
    <w:qFormat/>
    <w:rsid w:val="006B3A7E"/>
    <w:pPr>
      <w:spacing w:after="0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/>
    </w:rPr>
  </w:style>
  <w:style w:type="paragraph" w:styleId="8">
    <w:name w:val="heading 8"/>
    <w:basedOn w:val="a1"/>
    <w:next w:val="a1"/>
    <w:link w:val="80"/>
    <w:uiPriority w:val="9"/>
    <w:unhideWhenUsed/>
    <w:qFormat/>
    <w:rsid w:val="006B3A7E"/>
    <w:pPr>
      <w:spacing w:after="0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/>
    </w:rPr>
  </w:style>
  <w:style w:type="paragraph" w:styleId="9">
    <w:name w:val="heading 9"/>
    <w:basedOn w:val="a1"/>
    <w:next w:val="a1"/>
    <w:link w:val="90"/>
    <w:uiPriority w:val="9"/>
    <w:unhideWhenUsed/>
    <w:qFormat/>
    <w:rsid w:val="006B3A7E"/>
    <w:pPr>
      <w:spacing w:after="0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35870"/>
    <w:pPr>
      <w:spacing w:after="0" w:line="240" w:lineRule="auto"/>
    </w:pPr>
    <w:rPr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F35870"/>
    <w:pPr>
      <w:ind w:left="720"/>
      <w:contextualSpacing/>
    </w:pPr>
  </w:style>
  <w:style w:type="character" w:customStyle="1" w:styleId="11">
    <w:name w:val="Заголовок 1 Знак"/>
    <w:basedOn w:val="a2"/>
    <w:link w:val="10"/>
    <w:rsid w:val="006B3A7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rsid w:val="006B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6B3A7E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40">
    <w:name w:val="Заголовок 4 Знак"/>
    <w:basedOn w:val="a2"/>
    <w:link w:val="4"/>
    <w:rsid w:val="006B3A7E"/>
    <w:rPr>
      <w:rFonts w:ascii="Calibri" w:eastAsia="Times New Roman" w:hAnsi="Calibri" w:cs="Times New Roman"/>
      <w:i/>
      <w:iCs/>
      <w:smallCaps/>
      <w:spacing w:val="10"/>
      <w:lang/>
    </w:rPr>
  </w:style>
  <w:style w:type="character" w:customStyle="1" w:styleId="50">
    <w:name w:val="Заголовок 5 Знак"/>
    <w:basedOn w:val="a2"/>
    <w:link w:val="5"/>
    <w:rsid w:val="006B3A7E"/>
    <w:rPr>
      <w:rFonts w:ascii="Calibri" w:eastAsia="Times New Roman" w:hAnsi="Calibri" w:cs="Times New Roman"/>
      <w:smallCaps/>
      <w:color w:val="538135"/>
      <w:spacing w:val="10"/>
      <w:lang/>
    </w:rPr>
  </w:style>
  <w:style w:type="character" w:customStyle="1" w:styleId="60">
    <w:name w:val="Заголовок 6 Знак"/>
    <w:basedOn w:val="a2"/>
    <w:link w:val="6"/>
    <w:rsid w:val="006B3A7E"/>
    <w:rPr>
      <w:rFonts w:ascii="Calibri" w:eastAsia="Times New Roman" w:hAnsi="Calibri" w:cs="Times New Roman"/>
      <w:smallCaps/>
      <w:color w:val="70AD47"/>
      <w:spacing w:val="5"/>
      <w:lang/>
    </w:rPr>
  </w:style>
  <w:style w:type="character" w:customStyle="1" w:styleId="70">
    <w:name w:val="Заголовок 7 Знак"/>
    <w:basedOn w:val="a2"/>
    <w:link w:val="7"/>
    <w:rsid w:val="006B3A7E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/>
    </w:rPr>
  </w:style>
  <w:style w:type="character" w:customStyle="1" w:styleId="80">
    <w:name w:val="Заголовок 8 Знак"/>
    <w:basedOn w:val="a2"/>
    <w:link w:val="8"/>
    <w:uiPriority w:val="9"/>
    <w:rsid w:val="006B3A7E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/>
    </w:rPr>
  </w:style>
  <w:style w:type="character" w:customStyle="1" w:styleId="90">
    <w:name w:val="Заголовок 9 Знак"/>
    <w:basedOn w:val="a2"/>
    <w:link w:val="9"/>
    <w:uiPriority w:val="9"/>
    <w:rsid w:val="006B3A7E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/>
    </w:rPr>
  </w:style>
  <w:style w:type="paragraph" w:styleId="a7">
    <w:name w:val="header"/>
    <w:basedOn w:val="a1"/>
    <w:link w:val="a8"/>
    <w:uiPriority w:val="99"/>
    <w:unhideWhenUsed/>
    <w:rsid w:val="006B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6B3A7E"/>
    <w:rPr>
      <w:sz w:val="28"/>
      <w:szCs w:val="24"/>
    </w:rPr>
  </w:style>
  <w:style w:type="paragraph" w:styleId="a9">
    <w:name w:val="footer"/>
    <w:basedOn w:val="a1"/>
    <w:link w:val="aa"/>
    <w:uiPriority w:val="99"/>
    <w:unhideWhenUsed/>
    <w:rsid w:val="006B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6B3A7E"/>
    <w:rPr>
      <w:sz w:val="28"/>
      <w:szCs w:val="24"/>
    </w:rPr>
  </w:style>
  <w:style w:type="numbering" w:customStyle="1" w:styleId="12">
    <w:name w:val="Нет списка1"/>
    <w:next w:val="a4"/>
    <w:uiPriority w:val="99"/>
    <w:semiHidden/>
    <w:unhideWhenUsed/>
    <w:rsid w:val="006B3A7E"/>
  </w:style>
  <w:style w:type="paragraph" w:styleId="ab">
    <w:name w:val="Title"/>
    <w:basedOn w:val="a1"/>
    <w:link w:val="ac"/>
    <w:qFormat/>
    <w:rsid w:val="006B3A7E"/>
    <w:pPr>
      <w:widowControl w:val="0"/>
      <w:autoSpaceDE w:val="0"/>
      <w:autoSpaceDN w:val="0"/>
      <w:spacing w:before="244" w:after="0" w:line="240" w:lineRule="auto"/>
      <w:ind w:left="519" w:right="71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2"/>
    <w:link w:val="ab"/>
    <w:rsid w:val="006B3A7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d">
    <w:name w:val="Body Text"/>
    <w:basedOn w:val="a1"/>
    <w:link w:val="ae"/>
    <w:uiPriority w:val="99"/>
    <w:unhideWhenUsed/>
    <w:qFormat/>
    <w:rsid w:val="006B3A7E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Cs w:val="28"/>
    </w:rPr>
  </w:style>
  <w:style w:type="character" w:customStyle="1" w:styleId="ae">
    <w:name w:val="Основной текст Знак"/>
    <w:basedOn w:val="a2"/>
    <w:link w:val="ad"/>
    <w:uiPriority w:val="99"/>
    <w:rsid w:val="006B3A7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1"/>
    <w:uiPriority w:val="1"/>
    <w:qFormat/>
    <w:rsid w:val="006B3A7E"/>
    <w:pPr>
      <w:widowControl w:val="0"/>
      <w:autoSpaceDE w:val="0"/>
      <w:autoSpaceDN w:val="0"/>
      <w:spacing w:before="93" w:after="0" w:line="240" w:lineRule="auto"/>
      <w:ind w:left="98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6B3A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Mongolian Bait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4"/>
    <w:uiPriority w:val="99"/>
    <w:semiHidden/>
    <w:unhideWhenUsed/>
    <w:rsid w:val="006B3A7E"/>
  </w:style>
  <w:style w:type="table" w:customStyle="1" w:styleId="TableNormal1">
    <w:name w:val="Table Normal1"/>
    <w:uiPriority w:val="2"/>
    <w:semiHidden/>
    <w:unhideWhenUsed/>
    <w:qFormat/>
    <w:rsid w:val="006B3A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3"/>
    <w:next w:val="a5"/>
    <w:uiPriority w:val="59"/>
    <w:rsid w:val="006B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5"/>
    <w:uiPriority w:val="59"/>
    <w:rsid w:val="006B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5"/>
    <w:uiPriority w:val="39"/>
    <w:rsid w:val="006B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uiPriority w:val="99"/>
    <w:unhideWhenUsed/>
    <w:rsid w:val="006B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rsid w:val="006B3A7E"/>
    <w:rPr>
      <w:rFonts w:ascii="Tahoma" w:hAnsi="Tahoma" w:cs="Tahoma"/>
      <w:sz w:val="16"/>
      <w:szCs w:val="16"/>
    </w:rPr>
  </w:style>
  <w:style w:type="character" w:styleId="af1">
    <w:name w:val="Hyperlink"/>
    <w:basedOn w:val="a2"/>
    <w:uiPriority w:val="99"/>
    <w:unhideWhenUsed/>
    <w:rsid w:val="006B3A7E"/>
    <w:rPr>
      <w:color w:val="0000FF"/>
      <w:u w:val="single"/>
    </w:rPr>
  </w:style>
  <w:style w:type="numbering" w:customStyle="1" w:styleId="31">
    <w:name w:val="Нет списка3"/>
    <w:next w:val="a4"/>
    <w:uiPriority w:val="99"/>
    <w:semiHidden/>
    <w:unhideWhenUsed/>
    <w:rsid w:val="006B3A7E"/>
  </w:style>
  <w:style w:type="numbering" w:customStyle="1" w:styleId="110">
    <w:name w:val="Нет списка11"/>
    <w:next w:val="a4"/>
    <w:uiPriority w:val="99"/>
    <w:semiHidden/>
    <w:unhideWhenUsed/>
    <w:rsid w:val="006B3A7E"/>
  </w:style>
  <w:style w:type="paragraph" w:styleId="af2">
    <w:name w:val="Normal (Web)"/>
    <w:basedOn w:val="a1"/>
    <w:uiPriority w:val="99"/>
    <w:unhideWhenUsed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3">
    <w:name w:val="Strong"/>
    <w:uiPriority w:val="22"/>
    <w:qFormat/>
    <w:rsid w:val="006B3A7E"/>
    <w:rPr>
      <w:b/>
      <w:bCs/>
      <w:color w:val="70AD47"/>
    </w:rPr>
  </w:style>
  <w:style w:type="character" w:customStyle="1" w:styleId="apple-converted-space">
    <w:name w:val="apple-converted-space"/>
    <w:basedOn w:val="a2"/>
    <w:rsid w:val="006B3A7E"/>
  </w:style>
  <w:style w:type="paragraph" w:customStyle="1" w:styleId="310">
    <w:name w:val="Заголовок 31"/>
    <w:basedOn w:val="a1"/>
    <w:next w:val="a1"/>
    <w:unhideWhenUsed/>
    <w:qFormat/>
    <w:rsid w:val="006B3A7E"/>
    <w:pPr>
      <w:keepNext/>
      <w:keepLines/>
      <w:spacing w:before="200" w:after="0"/>
      <w:jc w:val="both"/>
      <w:outlineLvl w:val="2"/>
    </w:pPr>
    <w:rPr>
      <w:rFonts w:ascii="Arial" w:eastAsia="Times New Roman" w:hAnsi="Arial" w:cs="Times New Roman"/>
      <w:b/>
      <w:bCs/>
      <w:color w:val="4F81BD"/>
      <w:sz w:val="20"/>
      <w:szCs w:val="20"/>
      <w:lang w:eastAsia="ru-RU"/>
    </w:rPr>
  </w:style>
  <w:style w:type="paragraph" w:customStyle="1" w:styleId="51">
    <w:name w:val="Заголовок 51"/>
    <w:basedOn w:val="a1"/>
    <w:next w:val="a1"/>
    <w:unhideWhenUsed/>
    <w:qFormat/>
    <w:rsid w:val="006B3A7E"/>
    <w:pPr>
      <w:keepNext/>
      <w:keepLines/>
      <w:spacing w:before="200" w:after="0"/>
      <w:jc w:val="both"/>
      <w:outlineLvl w:val="4"/>
    </w:pPr>
    <w:rPr>
      <w:rFonts w:ascii="Arial" w:eastAsia="Times New Roman" w:hAnsi="Arial" w:cs="Times New Roman"/>
      <w:color w:val="243F60"/>
      <w:sz w:val="20"/>
      <w:szCs w:val="20"/>
      <w:lang w:eastAsia="ru-RU"/>
    </w:rPr>
  </w:style>
  <w:style w:type="numbering" w:customStyle="1" w:styleId="111">
    <w:name w:val="Нет списка111"/>
    <w:next w:val="a4"/>
    <w:uiPriority w:val="99"/>
    <w:semiHidden/>
    <w:unhideWhenUsed/>
    <w:rsid w:val="006B3A7E"/>
  </w:style>
  <w:style w:type="paragraph" w:styleId="af4">
    <w:name w:val="No Spacing"/>
    <w:link w:val="af5"/>
    <w:qFormat/>
    <w:rsid w:val="006B3A7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6B3A7E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6">
    <w:name w:val="Знак"/>
    <w:basedOn w:val="a1"/>
    <w:rsid w:val="006B3A7E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ConsNormal">
    <w:name w:val="ConsNormal"/>
    <w:rsid w:val="006B3A7E"/>
    <w:pPr>
      <w:widowControl w:val="0"/>
      <w:suppressAutoHyphens/>
      <w:autoSpaceDE w:val="0"/>
      <w:ind w:firstLine="720"/>
      <w:jc w:val="both"/>
    </w:pPr>
    <w:rPr>
      <w:rFonts w:ascii="Arial" w:eastAsia="Arial" w:hAnsi="Arial" w:cs="Times New Roman"/>
      <w:sz w:val="16"/>
      <w:szCs w:val="16"/>
      <w:lang w:eastAsia="ru-RU"/>
    </w:rPr>
  </w:style>
  <w:style w:type="paragraph" w:styleId="af7">
    <w:name w:val="Body Text Indent"/>
    <w:basedOn w:val="a1"/>
    <w:link w:val="af8"/>
    <w:uiPriority w:val="99"/>
    <w:unhideWhenUsed/>
    <w:rsid w:val="006B3A7E"/>
    <w:pPr>
      <w:spacing w:after="120"/>
      <w:ind w:left="283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2"/>
    <w:link w:val="af7"/>
    <w:uiPriority w:val="99"/>
    <w:rsid w:val="006B3A7E"/>
    <w:rPr>
      <w:rFonts w:ascii="Calibri" w:eastAsia="Times New Roman" w:hAnsi="Calibri" w:cs="Times New Roman"/>
      <w:sz w:val="20"/>
      <w:szCs w:val="20"/>
      <w:lang w:eastAsia="ru-RU"/>
    </w:rPr>
  </w:style>
  <w:style w:type="paragraph" w:styleId="32">
    <w:name w:val="Body Text 3"/>
    <w:basedOn w:val="a1"/>
    <w:link w:val="33"/>
    <w:uiPriority w:val="99"/>
    <w:rsid w:val="006B3A7E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6B3A7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4">
    <w:name w:val="Сетка таблицы3"/>
    <w:basedOn w:val="a3"/>
    <w:next w:val="a5"/>
    <w:uiPriority w:val="59"/>
    <w:rsid w:val="006B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Body Text Indent 3"/>
    <w:basedOn w:val="a1"/>
    <w:link w:val="36"/>
    <w:rsid w:val="006B3A7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2"/>
    <w:link w:val="35"/>
    <w:rsid w:val="006B3A7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line number"/>
    <w:basedOn w:val="a2"/>
    <w:uiPriority w:val="99"/>
    <w:semiHidden/>
    <w:unhideWhenUsed/>
    <w:rsid w:val="006B3A7E"/>
  </w:style>
  <w:style w:type="character" w:styleId="afa">
    <w:name w:val="Emphasis"/>
    <w:qFormat/>
    <w:rsid w:val="006B3A7E"/>
    <w:rPr>
      <w:b/>
      <w:bCs/>
      <w:i/>
      <w:iCs/>
      <w:spacing w:val="10"/>
    </w:rPr>
  </w:style>
  <w:style w:type="paragraph" w:styleId="23">
    <w:name w:val="Body Text 2"/>
    <w:basedOn w:val="a1"/>
    <w:link w:val="24"/>
    <w:uiPriority w:val="99"/>
    <w:unhideWhenUsed/>
    <w:rsid w:val="006B3A7E"/>
    <w:pPr>
      <w:spacing w:after="120" w:line="48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2"/>
    <w:link w:val="23"/>
    <w:uiPriority w:val="99"/>
    <w:rsid w:val="006B3A7E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tb">
    <w:name w:val="tb"/>
    <w:basedOn w:val="a1"/>
    <w:rsid w:val="006B3A7E"/>
    <w:pPr>
      <w:spacing w:before="30" w:after="30" w:line="240" w:lineRule="auto"/>
      <w:ind w:left="30" w:right="3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lg">
    <w:name w:val="dlg"/>
    <w:basedOn w:val="a1"/>
    <w:rsid w:val="006B3A7E"/>
    <w:pPr>
      <w:spacing w:after="0" w:line="360" w:lineRule="auto"/>
      <w:ind w:left="180" w:right="1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b">
    <w:name w:val="page number"/>
    <w:basedOn w:val="a2"/>
    <w:rsid w:val="006B3A7E"/>
  </w:style>
  <w:style w:type="paragraph" w:customStyle="1" w:styleId="Style7">
    <w:name w:val="Style7"/>
    <w:basedOn w:val="a1"/>
    <w:rsid w:val="006B3A7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64">
    <w:name w:val="Font Style64"/>
    <w:uiPriority w:val="99"/>
    <w:rsid w:val="006B3A7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5">
    <w:name w:val="Font Style65"/>
    <w:uiPriority w:val="99"/>
    <w:rsid w:val="006B3A7E"/>
    <w:rPr>
      <w:rFonts w:ascii="Times New Roman" w:hAnsi="Times New Roman"/>
      <w:color w:val="000000"/>
      <w:sz w:val="22"/>
    </w:rPr>
  </w:style>
  <w:style w:type="paragraph" w:styleId="afc">
    <w:name w:val="footnote text"/>
    <w:basedOn w:val="a1"/>
    <w:link w:val="afd"/>
    <w:unhideWhenUsed/>
    <w:rsid w:val="006B3A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rsid w:val="006B3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1"/>
    <w:link w:val="14"/>
    <w:semiHidden/>
    <w:unhideWhenUsed/>
    <w:rsid w:val="006B3A7E"/>
    <w:pPr>
      <w:spacing w:line="240" w:lineRule="auto"/>
      <w:jc w:val="both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f">
    <w:name w:val="Текст примечания Знак"/>
    <w:basedOn w:val="a2"/>
    <w:semiHidden/>
    <w:rsid w:val="006B3A7E"/>
    <w:rPr>
      <w:sz w:val="20"/>
      <w:szCs w:val="20"/>
    </w:rPr>
  </w:style>
  <w:style w:type="character" w:customStyle="1" w:styleId="14">
    <w:name w:val="Текст примечания Знак1"/>
    <w:link w:val="afe"/>
    <w:semiHidden/>
    <w:locked/>
    <w:rsid w:val="006B3A7E"/>
    <w:rPr>
      <w:rFonts w:ascii="Calibri" w:eastAsia="Calibri" w:hAnsi="Calibri" w:cs="Times New Roman"/>
      <w:sz w:val="20"/>
      <w:szCs w:val="20"/>
      <w:lang/>
    </w:rPr>
  </w:style>
  <w:style w:type="paragraph" w:styleId="aff0">
    <w:name w:val="endnote text"/>
    <w:basedOn w:val="a1"/>
    <w:link w:val="15"/>
    <w:semiHidden/>
    <w:unhideWhenUsed/>
    <w:rsid w:val="006B3A7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2"/>
    <w:semiHidden/>
    <w:rsid w:val="006B3A7E"/>
    <w:rPr>
      <w:sz w:val="20"/>
      <w:szCs w:val="20"/>
    </w:rPr>
  </w:style>
  <w:style w:type="character" w:customStyle="1" w:styleId="15">
    <w:name w:val="Текст концевой сноски Знак1"/>
    <w:link w:val="aff0"/>
    <w:semiHidden/>
    <w:locked/>
    <w:rsid w:val="006B3A7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6">
    <w:name w:val="Название Знак1"/>
    <w:locked/>
    <w:rsid w:val="006B3A7E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25">
    <w:name w:val="Body Text Indent 2"/>
    <w:basedOn w:val="a1"/>
    <w:link w:val="26"/>
    <w:uiPriority w:val="99"/>
    <w:unhideWhenUsed/>
    <w:rsid w:val="006B3A7E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6B3A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uiPriority w:val="99"/>
    <w:semiHidden/>
    <w:locked/>
    <w:rsid w:val="006B3A7E"/>
    <w:rPr>
      <w:rFonts w:ascii="Tahoma" w:eastAsia="Calibri" w:hAnsi="Tahoma" w:cs="Tahoma"/>
      <w:sz w:val="16"/>
      <w:szCs w:val="16"/>
      <w:lang w:eastAsia="ru-RU"/>
    </w:rPr>
  </w:style>
  <w:style w:type="paragraph" w:customStyle="1" w:styleId="aff2">
    <w:name w:val="Новый"/>
    <w:basedOn w:val="a1"/>
    <w:rsid w:val="006B3A7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cxspmiddle">
    <w:name w:val="msonormalcxspmiddle"/>
    <w:basedOn w:val="a1"/>
    <w:uiPriority w:val="99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middle">
    <w:name w:val="msonormal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last">
    <w:name w:val="msonormalcxspmiddle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last">
    <w:name w:val="msonormal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3cxsplast">
    <w:name w:val="msobodytext3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3cxspmiddle">
    <w:name w:val="msobodytext3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cxsplast">
    <w:name w:val="msobodytext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8">
    <w:name w:val="Абзац списка1"/>
    <w:basedOn w:val="a1"/>
    <w:rsid w:val="006B3A7E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Cs w:val="28"/>
      <w:lang w:eastAsia="ru-RU"/>
    </w:rPr>
  </w:style>
  <w:style w:type="paragraph" w:customStyle="1" w:styleId="27">
    <w:name w:val="Стиль2"/>
    <w:basedOn w:val="a1"/>
    <w:rsid w:val="006B3A7E"/>
    <w:pPr>
      <w:tabs>
        <w:tab w:val="num" w:pos="537"/>
        <w:tab w:val="num" w:pos="1080"/>
      </w:tabs>
      <w:spacing w:after="0" w:line="360" w:lineRule="auto"/>
      <w:ind w:left="1080" w:hanging="371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cxspmiddle">
    <w:name w:val="msobodytextindent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cxsplast">
    <w:name w:val="msobodytextindent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cxspmiddle">
    <w:name w:val="2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cxsplast">
    <w:name w:val="2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commenttextcxsplast">
    <w:name w:val="msocommenttext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cxspmiddle">
    <w:name w:val="msobodytext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2cxspmiddle">
    <w:name w:val="msobodytextindent2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2cxsplast">
    <w:name w:val="msobodytextindent2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text1">
    <w:name w:val="text1"/>
    <w:rsid w:val="006B3A7E"/>
    <w:rPr>
      <w:rFonts w:ascii="Verdana" w:hAnsi="Verdana" w:hint="default"/>
      <w:sz w:val="20"/>
      <w:szCs w:val="20"/>
    </w:rPr>
  </w:style>
  <w:style w:type="paragraph" w:customStyle="1" w:styleId="msobodytextindentcxspmiddlecxspmiddle">
    <w:name w:val="msobodytextindent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cxspmiddlecxspmiddle">
    <w:name w:val="msobodytext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3cxspmiddlecxspmiddle">
    <w:name w:val="msobodytext3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2cxspmiddlecxspmiddle">
    <w:name w:val="msobodytextindent2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8">
    <w:name w:val="2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cxspmiddlecxspmiddle">
    <w:name w:val="2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middlecxspmiddle">
    <w:name w:val="msonormalcxspmiddle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rsid w:val="006B3A7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1"/>
    <w:rsid w:val="006B3A7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2">
    <w:name w:val="Style2"/>
    <w:basedOn w:val="a1"/>
    <w:rsid w:val="006B3A7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6">
    <w:name w:val="Style6"/>
    <w:basedOn w:val="a1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8">
    <w:name w:val="Style8"/>
    <w:basedOn w:val="a1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9">
    <w:name w:val="Style9"/>
    <w:basedOn w:val="a1"/>
    <w:rsid w:val="006B3A7E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11">
    <w:name w:val="Font Style11"/>
    <w:rsid w:val="006B3A7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rsid w:val="006B3A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6B3A7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1"/>
    <w:rsid w:val="006B3A7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TGliederung1">
    <w:name w:val="???????~LT~Gliederung 1"/>
    <w:rsid w:val="006B3A7E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line="223" w:lineRule="auto"/>
      <w:ind w:left="677"/>
      <w:jc w:val="both"/>
    </w:pPr>
    <w:rPr>
      <w:rFonts w:ascii="Lucida Sans Unicode" w:eastAsia="Times New Roman" w:hAnsi="Lucida Sans Unicode" w:cs="Lucida Sans Unicode"/>
      <w:color w:val="000000"/>
      <w:sz w:val="64"/>
      <w:szCs w:val="64"/>
      <w:lang w:eastAsia="ru-RU"/>
    </w:rPr>
  </w:style>
  <w:style w:type="paragraph" w:customStyle="1" w:styleId="1">
    <w:name w:val="Знак1"/>
    <w:basedOn w:val="a1"/>
    <w:rsid w:val="006B3A7E"/>
    <w:pPr>
      <w:numPr>
        <w:numId w:val="8"/>
      </w:numPr>
      <w:tabs>
        <w:tab w:val="clear" w:pos="360"/>
      </w:tabs>
      <w:spacing w:after="160" w:line="240" w:lineRule="exact"/>
      <w:ind w:left="0" w:firstLine="0"/>
      <w:jc w:val="both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210">
    <w:name w:val="Основной текст 21"/>
    <w:basedOn w:val="a1"/>
    <w:rsid w:val="006B3A7E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rsid w:val="006B3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6B3A7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6">
    <w:name w:val="c6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2">
    <w:name w:val="c2"/>
    <w:basedOn w:val="a2"/>
    <w:rsid w:val="006B3A7E"/>
  </w:style>
  <w:style w:type="paragraph" w:customStyle="1" w:styleId="c9">
    <w:name w:val="c9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f3">
    <w:name w:val="Знак Знак Знак Знак Знак Знак Знак"/>
    <w:basedOn w:val="a1"/>
    <w:rsid w:val="006B3A7E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msonormalcxspmiddlecxspmiddlecxsplast">
    <w:name w:val="msonormalcxspmiddlecxspmiddle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2"/>
    <w:uiPriority w:val="99"/>
    <w:rsid w:val="006B3A7E"/>
  </w:style>
  <w:style w:type="paragraph" w:customStyle="1" w:styleId="aff4">
    <w:name w:val="Содержимое таблицы"/>
    <w:basedOn w:val="a1"/>
    <w:rsid w:val="006B3A7E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lang w:eastAsia="hi-IN" w:bidi="hi-IN"/>
    </w:rPr>
  </w:style>
  <w:style w:type="character" w:customStyle="1" w:styleId="head1">
    <w:name w:val="head_1 Знак"/>
    <w:link w:val="head10"/>
    <w:locked/>
    <w:rsid w:val="006B3A7E"/>
    <w:rPr>
      <w:b/>
      <w:szCs w:val="40"/>
    </w:rPr>
  </w:style>
  <w:style w:type="paragraph" w:customStyle="1" w:styleId="head10">
    <w:name w:val="head_1"/>
    <w:basedOn w:val="a1"/>
    <w:link w:val="head1"/>
    <w:rsid w:val="006B3A7E"/>
    <w:pPr>
      <w:spacing w:before="360" w:after="360" w:line="360" w:lineRule="auto"/>
      <w:jc w:val="center"/>
    </w:pPr>
    <w:rPr>
      <w:b/>
      <w:sz w:val="22"/>
      <w:szCs w:val="40"/>
    </w:rPr>
  </w:style>
  <w:style w:type="paragraph" w:customStyle="1" w:styleId="all">
    <w:name w:val="#all"/>
    <w:basedOn w:val="a1"/>
    <w:autoRedefine/>
    <w:rsid w:val="006B3A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9">
    <w:name w:val="#2"/>
    <w:basedOn w:val="all"/>
    <w:autoRedefine/>
    <w:rsid w:val="006B3A7E"/>
    <w:pPr>
      <w:spacing w:line="340" w:lineRule="exact"/>
    </w:pPr>
  </w:style>
  <w:style w:type="character" w:styleId="aff5">
    <w:name w:val="FollowedHyperlink"/>
    <w:uiPriority w:val="99"/>
    <w:rsid w:val="006B3A7E"/>
    <w:rPr>
      <w:color w:val="800080"/>
      <w:u w:val="single"/>
    </w:rPr>
  </w:style>
  <w:style w:type="paragraph" w:customStyle="1" w:styleId="ConsPlusNonformat">
    <w:name w:val="ConsPlusNonformat"/>
    <w:rsid w:val="006B3A7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1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1">
    <w:name w:val="Style11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2">
    <w:name w:val="Style12"/>
    <w:basedOn w:val="a1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3">
    <w:name w:val="Style13"/>
    <w:basedOn w:val="a1"/>
    <w:rsid w:val="006B3A7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4">
    <w:name w:val="Style14"/>
    <w:basedOn w:val="a1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5">
    <w:name w:val="Style15"/>
    <w:basedOn w:val="a1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16">
    <w:name w:val="Font Style16"/>
    <w:rsid w:val="006B3A7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6B3A7E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6B3A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6B3A7E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6B3A7E"/>
    <w:rPr>
      <w:rFonts w:ascii="Times New Roman" w:hAnsi="Times New Roman" w:cs="Times New Roman"/>
      <w:sz w:val="16"/>
      <w:szCs w:val="16"/>
    </w:rPr>
  </w:style>
  <w:style w:type="character" w:customStyle="1" w:styleId="butback">
    <w:name w:val="butback"/>
    <w:basedOn w:val="a2"/>
    <w:rsid w:val="006B3A7E"/>
  </w:style>
  <w:style w:type="character" w:customStyle="1" w:styleId="submenu-table">
    <w:name w:val="submenu-table"/>
    <w:basedOn w:val="a2"/>
    <w:rsid w:val="006B3A7E"/>
  </w:style>
  <w:style w:type="character" w:customStyle="1" w:styleId="aff6">
    <w:name w:val="Основной текст_"/>
    <w:link w:val="19"/>
    <w:rsid w:val="006B3A7E"/>
    <w:rPr>
      <w:rFonts w:eastAsia="Times New Roman"/>
      <w:shd w:val="clear" w:color="auto" w:fill="FFFFFF"/>
    </w:rPr>
  </w:style>
  <w:style w:type="paragraph" w:customStyle="1" w:styleId="19">
    <w:name w:val="Основной текст1"/>
    <w:basedOn w:val="a1"/>
    <w:link w:val="aff6"/>
    <w:rsid w:val="006B3A7E"/>
    <w:pPr>
      <w:shd w:val="clear" w:color="auto" w:fill="FFFFFF"/>
      <w:spacing w:after="0" w:line="259" w:lineRule="exact"/>
      <w:jc w:val="both"/>
    </w:pPr>
    <w:rPr>
      <w:rFonts w:eastAsia="Times New Roman"/>
      <w:sz w:val="22"/>
      <w:szCs w:val="22"/>
    </w:rPr>
  </w:style>
  <w:style w:type="character" w:customStyle="1" w:styleId="2a">
    <w:name w:val="Основной текст (2)_"/>
    <w:link w:val="2b"/>
    <w:uiPriority w:val="99"/>
    <w:rsid w:val="006B3A7E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2b">
    <w:name w:val="Основной текст (2)"/>
    <w:basedOn w:val="a1"/>
    <w:link w:val="2a"/>
    <w:uiPriority w:val="99"/>
    <w:rsid w:val="006B3A7E"/>
    <w:pPr>
      <w:shd w:val="clear" w:color="auto" w:fill="FFFFFF"/>
      <w:spacing w:before="120" w:after="120" w:line="263" w:lineRule="exact"/>
      <w:jc w:val="right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character" w:customStyle="1" w:styleId="37">
    <w:name w:val="Заголовок №3_"/>
    <w:link w:val="38"/>
    <w:rsid w:val="006B3A7E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38">
    <w:name w:val="Заголовок №3"/>
    <w:basedOn w:val="a1"/>
    <w:link w:val="37"/>
    <w:rsid w:val="006B3A7E"/>
    <w:pPr>
      <w:shd w:val="clear" w:color="auto" w:fill="FFFFFF"/>
      <w:spacing w:before="120" w:after="120" w:line="259" w:lineRule="exact"/>
      <w:jc w:val="both"/>
      <w:outlineLvl w:val="2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character" w:customStyle="1" w:styleId="aff7">
    <w:name w:val="Основной текст + Полужирный"/>
    <w:rsid w:val="006B3A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(3)_"/>
    <w:link w:val="3a"/>
    <w:rsid w:val="006B3A7E"/>
    <w:rPr>
      <w:rFonts w:eastAsia="Times New Roman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6B3A7E"/>
    <w:pPr>
      <w:shd w:val="clear" w:color="auto" w:fill="FFFFFF"/>
      <w:spacing w:after="0" w:line="259" w:lineRule="exact"/>
      <w:jc w:val="both"/>
    </w:pPr>
    <w:rPr>
      <w:rFonts w:eastAsia="Times New Roman"/>
      <w:sz w:val="22"/>
      <w:szCs w:val="22"/>
    </w:rPr>
  </w:style>
  <w:style w:type="character" w:customStyle="1" w:styleId="3b">
    <w:name w:val="Основной текст (3) + Не полужирный"/>
    <w:rsid w:val="006B3A7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TimesNewRoman63">
    <w:name w:val="Основной текст (2) + Times New Roman63"/>
    <w:aliases w:val="1177,5 pt159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2">
    <w:name w:val="Основной текст (2) + Times New Roman62"/>
    <w:aliases w:val="1176,5 pt158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1">
    <w:name w:val="Основной текст (2) + Times New Roman61"/>
    <w:aliases w:val="1175,5 pt157,Курсив"/>
    <w:uiPriority w:val="99"/>
    <w:rsid w:val="006B3A7E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TimesNewRoman60">
    <w:name w:val="Основной текст (2) + Times New Roman60"/>
    <w:aliases w:val="1174,5 pt156,Полужирный"/>
    <w:uiPriority w:val="99"/>
    <w:rsid w:val="006B3A7E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9">
    <w:name w:val="Основной текст (2) + Times New Roman59"/>
    <w:aliases w:val="1173,5 pt155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8">
    <w:name w:val="Основной текст (2) + Times New Roman58"/>
    <w:aliases w:val="1172,5 pt154,Полужирный40"/>
    <w:uiPriority w:val="99"/>
    <w:rsid w:val="006B3A7E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7">
    <w:name w:val="Основной текст (2) + Times New Roman57"/>
    <w:aliases w:val="1171,5 pt153,Курсив22"/>
    <w:uiPriority w:val="99"/>
    <w:rsid w:val="006B3A7E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uiPriority w:val="99"/>
    <w:rsid w:val="006B3A7E"/>
    <w:rPr>
      <w:b/>
      <w:bCs/>
      <w:sz w:val="23"/>
      <w:szCs w:val="23"/>
      <w:shd w:val="clear" w:color="auto" w:fill="FFFFFF"/>
    </w:rPr>
  </w:style>
  <w:style w:type="paragraph" w:customStyle="1" w:styleId="62">
    <w:name w:val="Заголовок №6"/>
    <w:basedOn w:val="a1"/>
    <w:link w:val="61"/>
    <w:uiPriority w:val="99"/>
    <w:rsid w:val="006B3A7E"/>
    <w:pPr>
      <w:shd w:val="clear" w:color="auto" w:fill="FFFFFF"/>
      <w:spacing w:after="0" w:line="274" w:lineRule="exact"/>
      <w:jc w:val="both"/>
      <w:outlineLvl w:val="5"/>
    </w:pPr>
    <w:rPr>
      <w:b/>
      <w:bCs/>
      <w:sz w:val="23"/>
      <w:szCs w:val="23"/>
    </w:rPr>
  </w:style>
  <w:style w:type="character" w:customStyle="1" w:styleId="2TimesNewRoman56">
    <w:name w:val="Основной текст (2) + Times New Roman56"/>
    <w:aliases w:val="1170,5 pt152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5">
    <w:name w:val="Основной текст (2) + Times New Roman55"/>
    <w:aliases w:val="1169,5 pt151,Полужирный39"/>
    <w:uiPriority w:val="99"/>
    <w:rsid w:val="006B3A7E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4">
    <w:name w:val="Основной текст (2) + Times New Roman54"/>
    <w:aliases w:val="1168,5 pt150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3">
    <w:name w:val="Основной текст (2) + Times New Roman53"/>
    <w:aliases w:val="1167,5 pt149,Полужирный38"/>
    <w:uiPriority w:val="99"/>
    <w:rsid w:val="006B3A7E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2">
    <w:name w:val="Основной текст (2) + Times New Roman52"/>
    <w:aliases w:val="1166,5 pt148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1">
    <w:name w:val="Основной текст (2) + Times New Roman51"/>
    <w:aliases w:val="1165,5 pt147,Полужирный37"/>
    <w:uiPriority w:val="99"/>
    <w:rsid w:val="006B3A7E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0">
    <w:name w:val="Основной текст (2) + Times New Roman50"/>
    <w:aliases w:val="1164,5 pt146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9">
    <w:name w:val="Основной текст (2) + Times New Roman49"/>
    <w:aliases w:val="1163,5 pt145,Полужирный36"/>
    <w:uiPriority w:val="99"/>
    <w:rsid w:val="006B3A7E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4">
    <w:name w:val="Основной текст (124)_"/>
    <w:link w:val="1240"/>
    <w:uiPriority w:val="99"/>
    <w:rsid w:val="006B3A7E"/>
    <w:rPr>
      <w:b/>
      <w:bCs/>
      <w:sz w:val="23"/>
      <w:szCs w:val="23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6B3A7E"/>
    <w:pPr>
      <w:shd w:val="clear" w:color="auto" w:fill="FFFFFF"/>
      <w:spacing w:after="300" w:line="240" w:lineRule="atLeast"/>
      <w:ind w:hanging="740"/>
      <w:jc w:val="center"/>
    </w:pPr>
    <w:rPr>
      <w:b/>
      <w:bCs/>
      <w:sz w:val="23"/>
      <w:szCs w:val="23"/>
    </w:rPr>
  </w:style>
  <w:style w:type="character" w:customStyle="1" w:styleId="2TimesNewRoman48">
    <w:name w:val="Основной текст (2) + Times New Roman48"/>
    <w:aliases w:val="1162,5 pt144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3">
    <w:name w:val="Заголовок №6 + Не полужирный"/>
    <w:uiPriority w:val="99"/>
    <w:rsid w:val="006B3A7E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125">
    <w:name w:val="Основной текст (125)_"/>
    <w:link w:val="1250"/>
    <w:uiPriority w:val="99"/>
    <w:rsid w:val="006B3A7E"/>
    <w:rPr>
      <w:rFonts w:ascii="Book Antiqua" w:hAnsi="Book Antiqua" w:cs="Book Antiqua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6B3A7E"/>
    <w:pPr>
      <w:shd w:val="clear" w:color="auto" w:fill="FFFFFF"/>
      <w:spacing w:after="0" w:line="240" w:lineRule="atLeast"/>
      <w:jc w:val="both"/>
    </w:pPr>
    <w:rPr>
      <w:rFonts w:ascii="Book Antiqua" w:hAnsi="Book Antiqua" w:cs="Book Antiqua"/>
      <w:sz w:val="22"/>
      <w:szCs w:val="22"/>
    </w:rPr>
  </w:style>
  <w:style w:type="character" w:customStyle="1" w:styleId="2TimesNewRoman47">
    <w:name w:val="Основной текст (2) + Times New Roman47"/>
    <w:aliases w:val="1161,5 pt143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6">
    <w:name w:val="Основной текст (2) + Times New Roman46"/>
    <w:aliases w:val="1160,5 pt142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6B3A7E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1">
    <w:name w:val="Заголовок 3 Знак1"/>
    <w:uiPriority w:val="9"/>
    <w:semiHidden/>
    <w:rsid w:val="006B3A7E"/>
    <w:rPr>
      <w:rFonts w:ascii="Cambria" w:eastAsia="Times New Roman" w:hAnsi="Cambria" w:cs="Times New Roman"/>
      <w:b/>
      <w:bCs/>
      <w:color w:val="4F81BD"/>
    </w:rPr>
  </w:style>
  <w:style w:type="character" w:customStyle="1" w:styleId="510">
    <w:name w:val="Заголовок 5 Знак1"/>
    <w:uiPriority w:val="9"/>
    <w:semiHidden/>
    <w:rsid w:val="006B3A7E"/>
    <w:rPr>
      <w:rFonts w:ascii="Cambria" w:eastAsia="Times New Roman" w:hAnsi="Cambria" w:cs="Times New Roman"/>
      <w:color w:val="243F60"/>
    </w:rPr>
  </w:style>
  <w:style w:type="numbering" w:customStyle="1" w:styleId="211">
    <w:name w:val="Нет списка21"/>
    <w:next w:val="a4"/>
    <w:uiPriority w:val="99"/>
    <w:semiHidden/>
    <w:unhideWhenUsed/>
    <w:rsid w:val="006B3A7E"/>
  </w:style>
  <w:style w:type="table" w:customStyle="1" w:styleId="112">
    <w:name w:val="Сетка таблицы11"/>
    <w:basedOn w:val="a3"/>
    <w:next w:val="a5"/>
    <w:uiPriority w:val="59"/>
    <w:rsid w:val="006B3A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4"/>
    <w:uiPriority w:val="99"/>
    <w:semiHidden/>
    <w:unhideWhenUsed/>
    <w:rsid w:val="006B3A7E"/>
  </w:style>
  <w:style w:type="paragraph" w:styleId="2c">
    <w:name w:val="List 2"/>
    <w:basedOn w:val="a1"/>
    <w:uiPriority w:val="99"/>
    <w:semiHidden/>
    <w:unhideWhenUsed/>
    <w:rsid w:val="006B3A7E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f8">
    <w:name w:val="Основной"/>
    <w:basedOn w:val="a1"/>
    <w:uiPriority w:val="99"/>
    <w:rsid w:val="006B3A7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a">
    <w:name w:val="Заг 1"/>
    <w:basedOn w:val="aff8"/>
    <w:uiPriority w:val="99"/>
    <w:rsid w:val="006B3A7E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9">
    <w:name w:val="Буллит"/>
    <w:basedOn w:val="aff8"/>
    <w:uiPriority w:val="99"/>
    <w:rsid w:val="006B3A7E"/>
    <w:pPr>
      <w:ind w:firstLine="244"/>
    </w:pPr>
  </w:style>
  <w:style w:type="paragraph" w:customStyle="1" w:styleId="2d">
    <w:name w:val="Заг 2"/>
    <w:basedOn w:val="1a"/>
    <w:uiPriority w:val="99"/>
    <w:rsid w:val="006B3A7E"/>
    <w:pPr>
      <w:pageBreakBefore w:val="0"/>
      <w:spacing w:before="283"/>
    </w:pPr>
    <w:rPr>
      <w:caps w:val="0"/>
    </w:rPr>
  </w:style>
  <w:style w:type="paragraph" w:customStyle="1" w:styleId="3c">
    <w:name w:val="Заг 3"/>
    <w:basedOn w:val="2d"/>
    <w:uiPriority w:val="99"/>
    <w:rsid w:val="006B3A7E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c"/>
    <w:uiPriority w:val="99"/>
    <w:rsid w:val="006B3A7E"/>
    <w:rPr>
      <w:b w:val="0"/>
      <w:bCs w:val="0"/>
    </w:rPr>
  </w:style>
  <w:style w:type="paragraph" w:customStyle="1" w:styleId="1b">
    <w:name w:val="Текст1"/>
    <w:uiPriority w:val="99"/>
    <w:rsid w:val="006B3A7E"/>
    <w:pPr>
      <w:widowControl w:val="0"/>
      <w:suppressAutoHyphens/>
      <w:spacing w:line="100" w:lineRule="atLeast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p3">
    <w:name w:val="p3"/>
    <w:basedOn w:val="a1"/>
    <w:uiPriority w:val="99"/>
    <w:rsid w:val="006B3A7E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Standard">
    <w:name w:val="Standard"/>
    <w:rsid w:val="006B3A7E"/>
    <w:pPr>
      <w:widowControl w:val="0"/>
      <w:suppressAutoHyphens/>
      <w:autoSpaceDN w:val="0"/>
      <w:jc w:val="both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6B3A7E"/>
    <w:pPr>
      <w:suppressLineNumbers/>
    </w:pPr>
  </w:style>
  <w:style w:type="paragraph" w:customStyle="1" w:styleId="Style25">
    <w:name w:val="Style25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lang w:eastAsia="ru-RU"/>
    </w:rPr>
  </w:style>
  <w:style w:type="paragraph" w:customStyle="1" w:styleId="Style47">
    <w:name w:val="Style47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Style72">
    <w:name w:val="Style72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Style26">
    <w:name w:val="Style26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24"/>
      <w:lang w:eastAsia="ru-RU"/>
    </w:rPr>
  </w:style>
  <w:style w:type="paragraph" w:customStyle="1" w:styleId="Style140">
    <w:name w:val="Style140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p8">
    <w:name w:val="p8"/>
    <w:basedOn w:val="a1"/>
    <w:uiPriority w:val="99"/>
    <w:rsid w:val="006B3A7E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p5">
    <w:name w:val="p5"/>
    <w:basedOn w:val="a1"/>
    <w:uiPriority w:val="99"/>
    <w:rsid w:val="006B3A7E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Style5">
    <w:name w:val="Style5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uiPriority w:val="99"/>
    <w:rsid w:val="006B3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p11">
    <w:name w:val="p11"/>
    <w:basedOn w:val="a1"/>
    <w:uiPriority w:val="99"/>
    <w:rsid w:val="006B3A7E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default0">
    <w:name w:val="default"/>
    <w:basedOn w:val="a1"/>
    <w:uiPriority w:val="99"/>
    <w:rsid w:val="006B3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fa">
    <w:name w:val="footnote reference"/>
    <w:semiHidden/>
    <w:unhideWhenUsed/>
    <w:rsid w:val="006B3A7E"/>
    <w:rPr>
      <w:rFonts w:ascii="Times New Roman" w:hAnsi="Times New Roman" w:cs="Times New Roman" w:hint="default"/>
      <w:vertAlign w:val="superscript"/>
    </w:rPr>
  </w:style>
  <w:style w:type="character" w:customStyle="1" w:styleId="s4">
    <w:name w:val="s4"/>
    <w:uiPriority w:val="99"/>
    <w:rsid w:val="006B3A7E"/>
  </w:style>
  <w:style w:type="character" w:customStyle="1" w:styleId="FontStyle202">
    <w:name w:val="Font Style202"/>
    <w:uiPriority w:val="99"/>
    <w:rsid w:val="006B3A7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6B3A7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7">
    <w:name w:val="Font Style217"/>
    <w:rsid w:val="006B3A7E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6B3A7E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6B3A7E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6B3A7E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6B3A7E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B3A7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6B3A7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table" w:customStyle="1" w:styleId="212">
    <w:name w:val="Сетка таблицы21"/>
    <w:basedOn w:val="a3"/>
    <w:next w:val="a5"/>
    <w:uiPriority w:val="59"/>
    <w:rsid w:val="006B3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4"/>
    <w:uiPriority w:val="99"/>
    <w:semiHidden/>
    <w:unhideWhenUsed/>
    <w:rsid w:val="006B3A7E"/>
  </w:style>
  <w:style w:type="numbering" w:customStyle="1" w:styleId="1111">
    <w:name w:val="Нет списка1111"/>
    <w:next w:val="a4"/>
    <w:uiPriority w:val="99"/>
    <w:semiHidden/>
    <w:unhideWhenUsed/>
    <w:rsid w:val="006B3A7E"/>
  </w:style>
  <w:style w:type="numbering" w:customStyle="1" w:styleId="52">
    <w:name w:val="Нет списка5"/>
    <w:next w:val="a4"/>
    <w:uiPriority w:val="99"/>
    <w:semiHidden/>
    <w:unhideWhenUsed/>
    <w:rsid w:val="006B3A7E"/>
  </w:style>
  <w:style w:type="table" w:customStyle="1" w:styleId="43">
    <w:name w:val="Сетка таблицы4"/>
    <w:basedOn w:val="a3"/>
    <w:next w:val="a5"/>
    <w:uiPriority w:val="59"/>
    <w:rsid w:val="006B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15">
    <w:name w:val="color_15"/>
    <w:basedOn w:val="a2"/>
    <w:rsid w:val="006B3A7E"/>
  </w:style>
  <w:style w:type="paragraph" w:customStyle="1" w:styleId="font8">
    <w:name w:val="font_8"/>
    <w:basedOn w:val="a1"/>
    <w:uiPriority w:val="99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lor30">
    <w:name w:val="color_30"/>
    <w:basedOn w:val="a2"/>
    <w:rsid w:val="006B3A7E"/>
  </w:style>
  <w:style w:type="paragraph" w:customStyle="1" w:styleId="c4">
    <w:name w:val="c4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0">
    <w:name w:val="c0"/>
    <w:basedOn w:val="a2"/>
    <w:rsid w:val="006B3A7E"/>
  </w:style>
  <w:style w:type="character" w:customStyle="1" w:styleId="bkimgc">
    <w:name w:val="bkimg_c"/>
    <w:rsid w:val="006B3A7E"/>
  </w:style>
  <w:style w:type="paragraph" w:customStyle="1" w:styleId="2e">
    <w:name w:val="Абзац списка2"/>
    <w:basedOn w:val="a1"/>
    <w:rsid w:val="006B3A7E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caption"/>
    <w:basedOn w:val="a1"/>
    <w:next w:val="a1"/>
    <w:unhideWhenUsed/>
    <w:qFormat/>
    <w:rsid w:val="006B3A7E"/>
    <w:pPr>
      <w:jc w:val="both"/>
    </w:pPr>
    <w:rPr>
      <w:rFonts w:ascii="Calibri" w:eastAsia="Times New Roman" w:hAnsi="Calibri" w:cs="Times New Roman"/>
      <w:b/>
      <w:bCs/>
      <w:caps/>
      <w:sz w:val="16"/>
      <w:szCs w:val="16"/>
      <w:lang w:eastAsia="ru-RU"/>
    </w:rPr>
  </w:style>
  <w:style w:type="character" w:customStyle="1" w:styleId="2f">
    <w:name w:val="Название Знак2"/>
    <w:rsid w:val="006B3A7E"/>
    <w:rPr>
      <w:smallCaps/>
      <w:color w:val="262626"/>
      <w:sz w:val="52"/>
      <w:szCs w:val="52"/>
    </w:rPr>
  </w:style>
  <w:style w:type="paragraph" w:styleId="affc">
    <w:name w:val="Subtitle"/>
    <w:basedOn w:val="a1"/>
    <w:next w:val="a1"/>
    <w:link w:val="affd"/>
    <w:qFormat/>
    <w:rsid w:val="006B3A7E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/>
    </w:rPr>
  </w:style>
  <w:style w:type="character" w:customStyle="1" w:styleId="affd">
    <w:name w:val="Подзаголовок Знак"/>
    <w:basedOn w:val="a2"/>
    <w:link w:val="affc"/>
    <w:rsid w:val="006B3A7E"/>
    <w:rPr>
      <w:rFonts w:ascii="Calibri Light" w:eastAsia="SimSun" w:hAnsi="Calibri Light" w:cs="Times New Roman"/>
      <w:sz w:val="20"/>
      <w:szCs w:val="20"/>
      <w:lang/>
    </w:rPr>
  </w:style>
  <w:style w:type="paragraph" w:styleId="2f0">
    <w:name w:val="Quote"/>
    <w:basedOn w:val="a1"/>
    <w:next w:val="a1"/>
    <w:link w:val="2f1"/>
    <w:uiPriority w:val="29"/>
    <w:qFormat/>
    <w:rsid w:val="006B3A7E"/>
    <w:pPr>
      <w:jc w:val="both"/>
    </w:pPr>
    <w:rPr>
      <w:rFonts w:ascii="Calibri" w:eastAsia="Times New Roman" w:hAnsi="Calibri" w:cs="Times New Roman"/>
      <w:i/>
      <w:iCs/>
      <w:sz w:val="20"/>
      <w:szCs w:val="20"/>
      <w:lang/>
    </w:rPr>
  </w:style>
  <w:style w:type="character" w:customStyle="1" w:styleId="2f1">
    <w:name w:val="Цитата 2 Знак"/>
    <w:basedOn w:val="a2"/>
    <w:link w:val="2f0"/>
    <w:uiPriority w:val="29"/>
    <w:rsid w:val="006B3A7E"/>
    <w:rPr>
      <w:rFonts w:ascii="Calibri" w:eastAsia="Times New Roman" w:hAnsi="Calibri" w:cs="Times New Roman"/>
      <w:i/>
      <w:iCs/>
      <w:sz w:val="20"/>
      <w:szCs w:val="20"/>
      <w:lang/>
    </w:rPr>
  </w:style>
  <w:style w:type="paragraph" w:styleId="affe">
    <w:name w:val="Intense Quote"/>
    <w:basedOn w:val="a1"/>
    <w:next w:val="a1"/>
    <w:link w:val="afff"/>
    <w:uiPriority w:val="30"/>
    <w:qFormat/>
    <w:rsid w:val="006B3A7E"/>
    <w:pPr>
      <w:pBdr>
        <w:top w:val="single" w:sz="8" w:space="1" w:color="70AD47"/>
      </w:pBdr>
      <w:spacing w:before="140" w:after="140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/>
    </w:rPr>
  </w:style>
  <w:style w:type="character" w:customStyle="1" w:styleId="afff">
    <w:name w:val="Выделенная цитата Знак"/>
    <w:basedOn w:val="a2"/>
    <w:link w:val="affe"/>
    <w:uiPriority w:val="30"/>
    <w:rsid w:val="006B3A7E"/>
    <w:rPr>
      <w:rFonts w:ascii="Calibri" w:eastAsia="Times New Roman" w:hAnsi="Calibri" w:cs="Times New Roman"/>
      <w:b/>
      <w:bCs/>
      <w:i/>
      <w:iCs/>
      <w:sz w:val="20"/>
      <w:szCs w:val="20"/>
      <w:lang/>
    </w:rPr>
  </w:style>
  <w:style w:type="character" w:styleId="afff0">
    <w:name w:val="Subtle Emphasis"/>
    <w:uiPriority w:val="19"/>
    <w:qFormat/>
    <w:rsid w:val="006B3A7E"/>
    <w:rPr>
      <w:i/>
      <w:iCs/>
    </w:rPr>
  </w:style>
  <w:style w:type="character" w:styleId="afff1">
    <w:name w:val="Intense Emphasis"/>
    <w:uiPriority w:val="21"/>
    <w:qFormat/>
    <w:rsid w:val="006B3A7E"/>
    <w:rPr>
      <w:b/>
      <w:bCs/>
      <w:i/>
      <w:iCs/>
      <w:color w:val="70AD47"/>
      <w:spacing w:val="10"/>
    </w:rPr>
  </w:style>
  <w:style w:type="character" w:styleId="afff2">
    <w:name w:val="Subtle Reference"/>
    <w:uiPriority w:val="31"/>
    <w:qFormat/>
    <w:rsid w:val="006B3A7E"/>
    <w:rPr>
      <w:b/>
      <w:bCs/>
    </w:rPr>
  </w:style>
  <w:style w:type="character" w:styleId="afff3">
    <w:name w:val="Intense Reference"/>
    <w:uiPriority w:val="32"/>
    <w:qFormat/>
    <w:rsid w:val="006B3A7E"/>
    <w:rPr>
      <w:b/>
      <w:bCs/>
      <w:smallCaps/>
      <w:spacing w:val="5"/>
      <w:sz w:val="22"/>
      <w:szCs w:val="22"/>
      <w:u w:val="single"/>
    </w:rPr>
  </w:style>
  <w:style w:type="character" w:styleId="afff4">
    <w:name w:val="Book Title"/>
    <w:uiPriority w:val="33"/>
    <w:qFormat/>
    <w:rsid w:val="006B3A7E"/>
    <w:rPr>
      <w:rFonts w:ascii="Calibri Light" w:eastAsia="SimSun" w:hAnsi="Calibri Light" w:cs="Times New Roman"/>
      <w:i/>
      <w:iCs/>
      <w:sz w:val="20"/>
      <w:szCs w:val="20"/>
    </w:rPr>
  </w:style>
  <w:style w:type="paragraph" w:styleId="afff5">
    <w:name w:val="TOC Heading"/>
    <w:basedOn w:val="10"/>
    <w:next w:val="a1"/>
    <w:uiPriority w:val="39"/>
    <w:unhideWhenUsed/>
    <w:qFormat/>
    <w:rsid w:val="006B3A7E"/>
    <w:pPr>
      <w:widowControl/>
      <w:autoSpaceDE/>
      <w:autoSpaceDN/>
      <w:spacing w:before="300" w:after="40" w:line="276" w:lineRule="auto"/>
      <w:ind w:left="0"/>
      <w:jc w:val="left"/>
      <w:outlineLvl w:val="9"/>
    </w:pPr>
    <w:rPr>
      <w:rFonts w:ascii="Calibri" w:hAnsi="Calibri"/>
      <w:b w:val="0"/>
      <w:bCs w:val="0"/>
      <w:smallCaps/>
      <w:spacing w:val="5"/>
      <w:sz w:val="32"/>
      <w:szCs w:val="32"/>
      <w:lang/>
    </w:rPr>
  </w:style>
  <w:style w:type="paragraph" w:customStyle="1" w:styleId="c55">
    <w:name w:val="c55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53">
    <w:name w:val="c53"/>
    <w:basedOn w:val="a2"/>
    <w:rsid w:val="006B3A7E"/>
  </w:style>
  <w:style w:type="paragraph" w:customStyle="1" w:styleId="c17">
    <w:name w:val="c17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39">
    <w:name w:val="c39"/>
    <w:basedOn w:val="a2"/>
    <w:rsid w:val="006B3A7E"/>
  </w:style>
  <w:style w:type="character" w:customStyle="1" w:styleId="c21">
    <w:name w:val="c21"/>
    <w:basedOn w:val="a2"/>
    <w:rsid w:val="006B3A7E"/>
  </w:style>
  <w:style w:type="paragraph" w:customStyle="1" w:styleId="c26">
    <w:name w:val="c26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35">
    <w:name w:val="c35"/>
    <w:basedOn w:val="a2"/>
    <w:rsid w:val="006B3A7E"/>
  </w:style>
  <w:style w:type="paragraph" w:customStyle="1" w:styleId="c1">
    <w:name w:val="c1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23">
    <w:name w:val="c23"/>
    <w:basedOn w:val="a2"/>
    <w:rsid w:val="006B3A7E"/>
  </w:style>
  <w:style w:type="paragraph" w:customStyle="1" w:styleId="c67">
    <w:name w:val="c67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66">
    <w:name w:val="c66"/>
    <w:basedOn w:val="a2"/>
    <w:rsid w:val="006B3A7E"/>
  </w:style>
  <w:style w:type="paragraph" w:customStyle="1" w:styleId="c43">
    <w:name w:val="c43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46">
    <w:name w:val="c46"/>
    <w:basedOn w:val="a2"/>
    <w:rsid w:val="006B3A7E"/>
  </w:style>
  <w:style w:type="character" w:customStyle="1" w:styleId="c52">
    <w:name w:val="c52"/>
    <w:basedOn w:val="a2"/>
    <w:rsid w:val="006B3A7E"/>
  </w:style>
  <w:style w:type="character" w:customStyle="1" w:styleId="c58">
    <w:name w:val="c58"/>
    <w:basedOn w:val="a2"/>
    <w:rsid w:val="006B3A7E"/>
  </w:style>
  <w:style w:type="character" w:customStyle="1" w:styleId="c16">
    <w:name w:val="c16"/>
    <w:basedOn w:val="a2"/>
    <w:rsid w:val="006B3A7E"/>
  </w:style>
  <w:style w:type="character" w:customStyle="1" w:styleId="c40">
    <w:name w:val="c40"/>
    <w:basedOn w:val="a2"/>
    <w:rsid w:val="006B3A7E"/>
  </w:style>
  <w:style w:type="paragraph" w:customStyle="1" w:styleId="c73">
    <w:name w:val="c73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38">
    <w:name w:val="c38"/>
    <w:basedOn w:val="a2"/>
    <w:rsid w:val="006B3A7E"/>
  </w:style>
  <w:style w:type="paragraph" w:customStyle="1" w:styleId="c36">
    <w:name w:val="c36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56">
    <w:name w:val="c56"/>
    <w:basedOn w:val="a2"/>
    <w:rsid w:val="006B3A7E"/>
  </w:style>
  <w:style w:type="character" w:customStyle="1" w:styleId="c30">
    <w:name w:val="c30"/>
    <w:basedOn w:val="a2"/>
    <w:rsid w:val="006B3A7E"/>
  </w:style>
  <w:style w:type="character" w:customStyle="1" w:styleId="c20">
    <w:name w:val="c20"/>
    <w:basedOn w:val="a2"/>
    <w:rsid w:val="006B3A7E"/>
  </w:style>
  <w:style w:type="character" w:customStyle="1" w:styleId="c10">
    <w:name w:val="c10"/>
    <w:basedOn w:val="a2"/>
    <w:rsid w:val="006B3A7E"/>
  </w:style>
  <w:style w:type="paragraph" w:customStyle="1" w:styleId="c33">
    <w:name w:val="c33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47">
    <w:name w:val="c47"/>
    <w:basedOn w:val="a2"/>
    <w:rsid w:val="006B3A7E"/>
  </w:style>
  <w:style w:type="paragraph" w:customStyle="1" w:styleId="c57">
    <w:name w:val="c57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62">
    <w:name w:val="c62"/>
    <w:basedOn w:val="a2"/>
    <w:rsid w:val="006B3A7E"/>
  </w:style>
  <w:style w:type="character" w:customStyle="1" w:styleId="c19">
    <w:name w:val="c19"/>
    <w:basedOn w:val="a2"/>
    <w:rsid w:val="006B3A7E"/>
  </w:style>
  <w:style w:type="character" w:customStyle="1" w:styleId="c22">
    <w:name w:val="c22"/>
    <w:basedOn w:val="a2"/>
    <w:rsid w:val="006B3A7E"/>
  </w:style>
  <w:style w:type="paragraph" w:customStyle="1" w:styleId="c50">
    <w:name w:val="c50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28">
    <w:name w:val="c28"/>
    <w:basedOn w:val="a2"/>
    <w:rsid w:val="006B3A7E"/>
  </w:style>
  <w:style w:type="paragraph" w:customStyle="1" w:styleId="c41">
    <w:name w:val="c41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76">
    <w:name w:val="c76"/>
    <w:basedOn w:val="a2"/>
    <w:rsid w:val="006B3A7E"/>
  </w:style>
  <w:style w:type="character" w:customStyle="1" w:styleId="c31">
    <w:name w:val="c31"/>
    <w:basedOn w:val="a2"/>
    <w:rsid w:val="006B3A7E"/>
  </w:style>
  <w:style w:type="character" w:customStyle="1" w:styleId="Bodytext">
    <w:name w:val="Body text_"/>
    <w:rsid w:val="006B3A7E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link w:val="Bodytext20"/>
    <w:rsid w:val="006B3A7E"/>
    <w:rPr>
      <w:shd w:val="clear" w:color="auto" w:fill="FFFFFF"/>
    </w:rPr>
  </w:style>
  <w:style w:type="character" w:customStyle="1" w:styleId="Bodytext3">
    <w:name w:val="Body text (3)_"/>
    <w:rsid w:val="006B3A7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rsid w:val="006B3A7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link w:val="Bodytext40"/>
    <w:rsid w:val="006B3A7E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rsid w:val="006B3A7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Bodytext20">
    <w:name w:val="Body text (2)"/>
    <w:basedOn w:val="a1"/>
    <w:link w:val="Bodytext2"/>
    <w:rsid w:val="006B3A7E"/>
    <w:pPr>
      <w:widowControl w:val="0"/>
      <w:shd w:val="clear" w:color="auto" w:fill="FFFFFF"/>
      <w:spacing w:before="1380" w:after="540" w:line="0" w:lineRule="atLeast"/>
      <w:jc w:val="both"/>
    </w:pPr>
    <w:rPr>
      <w:sz w:val="22"/>
      <w:szCs w:val="22"/>
    </w:rPr>
  </w:style>
  <w:style w:type="paragraph" w:customStyle="1" w:styleId="Bodytext40">
    <w:name w:val="Body text (4)"/>
    <w:basedOn w:val="a1"/>
    <w:link w:val="Bodytext4"/>
    <w:rsid w:val="006B3A7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link w:val="Bodytext100"/>
    <w:rsid w:val="006B3A7E"/>
    <w:rPr>
      <w:shd w:val="clear" w:color="auto" w:fill="FFFFFF"/>
    </w:rPr>
  </w:style>
  <w:style w:type="character" w:customStyle="1" w:styleId="Bodytext10BoldItalic">
    <w:name w:val="Body text (10) + Bold;Italic"/>
    <w:rsid w:val="006B3A7E"/>
    <w:rPr>
      <w:rFonts w:ascii="Times New Roman" w:hAnsi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Bodytext100">
    <w:name w:val="Body text (10)"/>
    <w:basedOn w:val="a1"/>
    <w:link w:val="Bodytext10"/>
    <w:rsid w:val="006B3A7E"/>
    <w:pPr>
      <w:widowControl w:val="0"/>
      <w:shd w:val="clear" w:color="auto" w:fill="FFFFFF"/>
      <w:spacing w:after="0" w:line="0" w:lineRule="atLeast"/>
    </w:pPr>
    <w:rPr>
      <w:sz w:val="22"/>
      <w:szCs w:val="22"/>
    </w:rPr>
  </w:style>
  <w:style w:type="character" w:customStyle="1" w:styleId="Bodytext1075pt">
    <w:name w:val="Body text (10) + 7;5 pt"/>
    <w:rsid w:val="006B3A7E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link w:val="Heading20"/>
    <w:rsid w:val="006B3A7E"/>
    <w:rPr>
      <w:shd w:val="clear" w:color="auto" w:fill="FFFFFF"/>
    </w:rPr>
  </w:style>
  <w:style w:type="paragraph" w:customStyle="1" w:styleId="Heading20">
    <w:name w:val="Heading #2"/>
    <w:basedOn w:val="a1"/>
    <w:link w:val="Heading2"/>
    <w:rsid w:val="006B3A7E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</w:rPr>
  </w:style>
  <w:style w:type="character" w:customStyle="1" w:styleId="Bodytext8">
    <w:name w:val="Body text (8)_"/>
    <w:link w:val="Bodytext81"/>
    <w:rsid w:val="006B3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rsid w:val="006B3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link w:val="Bodytext120"/>
    <w:rsid w:val="006B3A7E"/>
    <w:rPr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rsid w:val="006B3A7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1"/>
    <w:link w:val="Bodytext12"/>
    <w:rsid w:val="006B3A7E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i/>
      <w:iCs/>
      <w:sz w:val="21"/>
      <w:szCs w:val="21"/>
    </w:rPr>
  </w:style>
  <w:style w:type="character" w:customStyle="1" w:styleId="Bodytext4TimesNewRoman10ptBold">
    <w:name w:val="Body text (4) + Times New Roman;10 pt;Bold"/>
    <w:rsid w:val="006B3A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f2">
    <w:name w:val="Основной текст2"/>
    <w:basedOn w:val="a1"/>
    <w:rsid w:val="006B3A7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rsid w:val="006B3A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link w:val="Bodytext150"/>
    <w:rsid w:val="006B3A7E"/>
    <w:rPr>
      <w:b/>
      <w:bCs/>
      <w:shd w:val="clear" w:color="auto" w:fill="FFFFFF"/>
    </w:rPr>
  </w:style>
  <w:style w:type="character" w:customStyle="1" w:styleId="Bodytext16">
    <w:name w:val="Body text (16)_"/>
    <w:link w:val="Bodytext160"/>
    <w:rsid w:val="006B3A7E"/>
    <w:rPr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1"/>
    <w:link w:val="Bodytext15"/>
    <w:rsid w:val="006B3A7E"/>
    <w:pPr>
      <w:widowControl w:val="0"/>
      <w:shd w:val="clear" w:color="auto" w:fill="FFFFFF"/>
      <w:spacing w:after="60" w:line="254" w:lineRule="exact"/>
      <w:jc w:val="center"/>
    </w:pPr>
    <w:rPr>
      <w:b/>
      <w:bCs/>
      <w:sz w:val="22"/>
      <w:szCs w:val="22"/>
    </w:rPr>
  </w:style>
  <w:style w:type="paragraph" w:customStyle="1" w:styleId="Bodytext160">
    <w:name w:val="Body text (16)"/>
    <w:basedOn w:val="a1"/>
    <w:link w:val="Bodytext16"/>
    <w:rsid w:val="006B3A7E"/>
    <w:pPr>
      <w:widowControl w:val="0"/>
      <w:shd w:val="clear" w:color="auto" w:fill="FFFFFF"/>
      <w:spacing w:after="0" w:line="250" w:lineRule="exact"/>
      <w:ind w:firstLine="360"/>
      <w:jc w:val="both"/>
    </w:pPr>
    <w:rPr>
      <w:b/>
      <w:bCs/>
      <w:i/>
      <w:iCs/>
      <w:sz w:val="21"/>
      <w:szCs w:val="21"/>
    </w:rPr>
  </w:style>
  <w:style w:type="character" w:customStyle="1" w:styleId="Headerorfooter">
    <w:name w:val="Header or footer_"/>
    <w:rsid w:val="006B3A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rsid w:val="006B3A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link w:val="Picturecaption"/>
    <w:rsid w:val="006B3A7E"/>
    <w:rPr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1"/>
    <w:link w:val="PicturecaptionExact"/>
    <w:rsid w:val="006B3A7E"/>
    <w:pPr>
      <w:widowControl w:val="0"/>
      <w:shd w:val="clear" w:color="auto" w:fill="FFFFFF"/>
      <w:spacing w:after="0" w:line="197" w:lineRule="exact"/>
      <w:jc w:val="both"/>
    </w:pPr>
    <w:rPr>
      <w:spacing w:val="6"/>
      <w:sz w:val="14"/>
      <w:szCs w:val="14"/>
    </w:rPr>
  </w:style>
  <w:style w:type="character" w:customStyle="1" w:styleId="Bodytext5Exact">
    <w:name w:val="Body text (5) Exact"/>
    <w:rsid w:val="006B3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link w:val="Bodytext50"/>
    <w:rsid w:val="006B3A7E"/>
    <w:rPr>
      <w:sz w:val="15"/>
      <w:szCs w:val="15"/>
      <w:shd w:val="clear" w:color="auto" w:fill="FFFFFF"/>
    </w:rPr>
  </w:style>
  <w:style w:type="paragraph" w:customStyle="1" w:styleId="Bodytext50">
    <w:name w:val="Body text (5)"/>
    <w:basedOn w:val="a1"/>
    <w:link w:val="Bodytext5"/>
    <w:rsid w:val="006B3A7E"/>
    <w:pPr>
      <w:widowControl w:val="0"/>
      <w:shd w:val="clear" w:color="auto" w:fill="FFFFFF"/>
      <w:spacing w:after="0" w:line="202" w:lineRule="exact"/>
    </w:pPr>
    <w:rPr>
      <w:sz w:val="15"/>
      <w:szCs w:val="15"/>
    </w:rPr>
  </w:style>
  <w:style w:type="character" w:customStyle="1" w:styleId="Bodytext75pt">
    <w:name w:val="Body text + 7;5 pt"/>
    <w:rsid w:val="006B3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rsid w:val="006B3A7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Bodytext4Sylfaen">
    <w:name w:val="Body text (4) + Sylfaen"/>
    <w:aliases w:val="10 pt"/>
    <w:rsid w:val="006B3A7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Candara">
    <w:name w:val="Body text + Candara"/>
    <w:aliases w:val="9,5 pt,Body text + 9,Bold,Body text + 7,Body text (10) + 7,Основной текст (2) + Arial,7"/>
    <w:rsid w:val="006B3A7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locked/>
    <w:rsid w:val="006B3A7E"/>
    <w:rPr>
      <w:b/>
      <w:bCs/>
      <w:shd w:val="clear" w:color="auto" w:fill="FFFFFF"/>
    </w:rPr>
  </w:style>
  <w:style w:type="paragraph" w:customStyle="1" w:styleId="Bodytext140">
    <w:name w:val="Body text (14)"/>
    <w:basedOn w:val="a1"/>
    <w:link w:val="Bodytext14"/>
    <w:rsid w:val="006B3A7E"/>
    <w:pPr>
      <w:widowControl w:val="0"/>
      <w:shd w:val="clear" w:color="auto" w:fill="FFFFFF"/>
      <w:spacing w:after="60" w:line="250" w:lineRule="exact"/>
      <w:jc w:val="center"/>
    </w:pPr>
    <w:rPr>
      <w:b/>
      <w:bCs/>
      <w:sz w:val="22"/>
      <w:szCs w:val="22"/>
    </w:rPr>
  </w:style>
  <w:style w:type="character" w:customStyle="1" w:styleId="Bodytext4pt">
    <w:name w:val="Body text + 4 pt"/>
    <w:aliases w:val="Spacing 2 pt"/>
    <w:rsid w:val="006B3A7E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link w:val="Bodytext60"/>
    <w:locked/>
    <w:rsid w:val="006B3A7E"/>
    <w:rPr>
      <w:sz w:val="15"/>
      <w:szCs w:val="15"/>
      <w:shd w:val="clear" w:color="auto" w:fill="FFFFFF"/>
    </w:rPr>
  </w:style>
  <w:style w:type="paragraph" w:customStyle="1" w:styleId="Bodytext60">
    <w:name w:val="Body text (6)"/>
    <w:basedOn w:val="a1"/>
    <w:link w:val="Bodytext6"/>
    <w:rsid w:val="006B3A7E"/>
    <w:pPr>
      <w:widowControl w:val="0"/>
      <w:shd w:val="clear" w:color="auto" w:fill="FFFFFF"/>
      <w:spacing w:after="0" w:line="250" w:lineRule="exact"/>
    </w:pPr>
    <w:rPr>
      <w:sz w:val="15"/>
      <w:szCs w:val="15"/>
    </w:rPr>
  </w:style>
  <w:style w:type="paragraph" w:styleId="a">
    <w:name w:val="List Bullet"/>
    <w:basedOn w:val="a1"/>
    <w:uiPriority w:val="99"/>
    <w:unhideWhenUsed/>
    <w:rsid w:val="006B3A7E"/>
    <w:pPr>
      <w:numPr>
        <w:numId w:val="9"/>
      </w:numPr>
      <w:tabs>
        <w:tab w:val="clear" w:pos="360"/>
      </w:tabs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</w:rPr>
  </w:style>
  <w:style w:type="paragraph" w:customStyle="1" w:styleId="msolistparagraph0">
    <w:name w:val="msolistparagraph"/>
    <w:basedOn w:val="a1"/>
    <w:rsid w:val="006B3A7E"/>
    <w:pPr>
      <w:spacing w:after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numbering" w:customStyle="1" w:styleId="64">
    <w:name w:val="Нет списка6"/>
    <w:next w:val="a4"/>
    <w:uiPriority w:val="99"/>
    <w:semiHidden/>
    <w:unhideWhenUsed/>
    <w:rsid w:val="006B3A7E"/>
  </w:style>
  <w:style w:type="paragraph" w:customStyle="1" w:styleId="1c">
    <w:name w:val="Обычный1"/>
    <w:rsid w:val="006B3A7E"/>
    <w:pPr>
      <w:spacing w:after="0" w:line="240" w:lineRule="auto"/>
      <w:ind w:firstLine="42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6B3A7E"/>
  </w:style>
  <w:style w:type="numbering" w:customStyle="1" w:styleId="2110">
    <w:name w:val="Нет списка211"/>
    <w:next w:val="a4"/>
    <w:uiPriority w:val="99"/>
    <w:semiHidden/>
    <w:unhideWhenUsed/>
    <w:rsid w:val="006B3A7E"/>
  </w:style>
  <w:style w:type="numbering" w:customStyle="1" w:styleId="3110">
    <w:name w:val="Нет списка311"/>
    <w:next w:val="a4"/>
    <w:uiPriority w:val="99"/>
    <w:semiHidden/>
    <w:unhideWhenUsed/>
    <w:rsid w:val="006B3A7E"/>
  </w:style>
  <w:style w:type="numbering" w:customStyle="1" w:styleId="410">
    <w:name w:val="Нет списка41"/>
    <w:next w:val="a4"/>
    <w:uiPriority w:val="99"/>
    <w:semiHidden/>
    <w:unhideWhenUsed/>
    <w:rsid w:val="006B3A7E"/>
  </w:style>
  <w:style w:type="numbering" w:customStyle="1" w:styleId="11111">
    <w:name w:val="Нет списка11111"/>
    <w:next w:val="a4"/>
    <w:uiPriority w:val="99"/>
    <w:semiHidden/>
    <w:unhideWhenUsed/>
    <w:rsid w:val="006B3A7E"/>
  </w:style>
  <w:style w:type="numbering" w:customStyle="1" w:styleId="511">
    <w:name w:val="Нет списка51"/>
    <w:next w:val="a4"/>
    <w:uiPriority w:val="99"/>
    <w:semiHidden/>
    <w:unhideWhenUsed/>
    <w:rsid w:val="006B3A7E"/>
  </w:style>
  <w:style w:type="paragraph" w:styleId="2f3">
    <w:name w:val="List Bullet 2"/>
    <w:basedOn w:val="a1"/>
    <w:autoRedefine/>
    <w:rsid w:val="006B3A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Cs w:val="28"/>
      <w:lang w:eastAsia="ru-RU"/>
    </w:rPr>
  </w:style>
  <w:style w:type="character" w:customStyle="1" w:styleId="FontStyle216">
    <w:name w:val="Font Style216"/>
    <w:rsid w:val="006B3A7E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39">
    <w:name w:val="Style39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ConsCell">
    <w:name w:val="ConsCell"/>
    <w:rsid w:val="006B3A7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1d">
    <w:name w:val="Без интервала1"/>
    <w:rsid w:val="006B3A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Char">
    <w:name w:val="Body Text Char"/>
    <w:uiPriority w:val="99"/>
    <w:locked/>
    <w:rsid w:val="006B3A7E"/>
    <w:rPr>
      <w:shd w:val="clear" w:color="auto" w:fill="FFFFFF"/>
    </w:rPr>
  </w:style>
  <w:style w:type="paragraph" w:customStyle="1" w:styleId="afff6">
    <w:name w:val="Стиль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body">
    <w:name w:val="body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ff7">
    <w:name w:val="Знак Знак Знак Знак"/>
    <w:basedOn w:val="a1"/>
    <w:rsid w:val="006B3A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1"/>
    <w:rsid w:val="006B3A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9">
    <w:name w:val="Знак Знак Знак Знак Знак Знак Знак Знак Знак"/>
    <w:basedOn w:val="a1"/>
    <w:rsid w:val="006B3A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e">
    <w:name w:val="Знак Знак Знак Знак1"/>
    <w:basedOn w:val="a1"/>
    <w:rsid w:val="006B3A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d">
    <w:name w:val="Абзац списка3"/>
    <w:basedOn w:val="a1"/>
    <w:rsid w:val="006B3A7E"/>
    <w:pPr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0">
    <w:name w:val="Знак Знак"/>
    <w:basedOn w:val="a1"/>
    <w:rsid w:val="006B3A7E"/>
    <w:pPr>
      <w:numPr>
        <w:numId w:val="10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lang w:val="en-US"/>
    </w:rPr>
  </w:style>
  <w:style w:type="character" w:customStyle="1" w:styleId="Bold">
    <w:name w:val="_Bold"/>
    <w:rsid w:val="006B3A7E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1"/>
    <w:rsid w:val="006B3A7E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rsid w:val="006B3A7E"/>
    <w:pPr>
      <w:ind w:left="737" w:hanging="283"/>
    </w:pPr>
  </w:style>
  <w:style w:type="character" w:customStyle="1" w:styleId="Italic">
    <w:name w:val="_Italic"/>
    <w:rsid w:val="006B3A7E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ffa">
    <w:name w:val="[Без стиля]"/>
    <w:rsid w:val="006B3A7E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1"/>
    <w:rsid w:val="006B3A7E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rsid w:val="006B3A7E"/>
    <w:pPr>
      <w:jc w:val="center"/>
    </w:pPr>
    <w:rPr>
      <w:b/>
      <w:bCs/>
    </w:rPr>
  </w:style>
  <w:style w:type="paragraph" w:customStyle="1" w:styleId="u3">
    <w:name w:val="u3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f4">
    <w:name w:val="Знак2"/>
    <w:basedOn w:val="a1"/>
    <w:rsid w:val="006B3A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b">
    <w:name w:val="Block Text"/>
    <w:basedOn w:val="a1"/>
    <w:rsid w:val="006B3A7E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4">
    <w:name w:val="Основной текст (4)"/>
    <w:rsid w:val="006B3A7E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6B3A7E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1"/>
    <w:link w:val="512"/>
    <w:rsid w:val="006B3A7E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/>
      <w:sz w:val="17"/>
      <w:szCs w:val="17"/>
      <w:shd w:val="clear" w:color="auto" w:fill="FFFFFF"/>
    </w:rPr>
  </w:style>
  <w:style w:type="character" w:customStyle="1" w:styleId="5120pt">
    <w:name w:val="Заголовок №5 (12) + Интервал 0 pt"/>
    <w:rsid w:val="006B3A7E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character" w:customStyle="1" w:styleId="71">
    <w:name w:val="Знак Знак7"/>
    <w:rsid w:val="006B3A7E"/>
    <w:rPr>
      <w:rFonts w:ascii="Times New Roman" w:eastAsia="Times New Roman" w:hAnsi="Times New Roman"/>
    </w:rPr>
  </w:style>
  <w:style w:type="character" w:customStyle="1" w:styleId="1f">
    <w:name w:val="Название1"/>
    <w:rsid w:val="006B3A7E"/>
  </w:style>
  <w:style w:type="paragraph" w:customStyle="1" w:styleId="afffc">
    <w:name w:val="ПОДЗОГОЛОВОК"/>
    <w:basedOn w:val="a1"/>
    <w:link w:val="afffd"/>
    <w:rsid w:val="006B3A7E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fffd">
    <w:name w:val="ПОДЗОГОЛОВОК Знак"/>
    <w:link w:val="afffc"/>
    <w:rsid w:val="006B3A7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fe">
    <w:name w:val="Plain Text"/>
    <w:basedOn w:val="a1"/>
    <w:link w:val="affff"/>
    <w:rsid w:val="006B3A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">
    <w:name w:val="Текст Знак"/>
    <w:basedOn w:val="a2"/>
    <w:link w:val="afffe"/>
    <w:rsid w:val="006B3A7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6B3A7E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6B3A7E"/>
    <w:rPr>
      <w:rFonts w:ascii="Times New Roman" w:hAnsi="Times New Roman" w:cs="Times New Roman" w:hint="default"/>
      <w:sz w:val="24"/>
    </w:rPr>
  </w:style>
  <w:style w:type="paragraph" w:customStyle="1" w:styleId="Style23">
    <w:name w:val="Style23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customStyle="1" w:styleId="Style16">
    <w:name w:val="Style16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customStyle="1" w:styleId="Style20">
    <w:name w:val="Style20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customStyle="1" w:styleId="Style21">
    <w:name w:val="Style21"/>
    <w:basedOn w:val="a1"/>
    <w:uiPriority w:val="99"/>
    <w:rsid w:val="006B3A7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lang w:eastAsia="ru-RU"/>
    </w:rPr>
  </w:style>
  <w:style w:type="paragraph" w:customStyle="1" w:styleId="Style29">
    <w:name w:val="Style29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lang w:eastAsia="ru-RU"/>
    </w:rPr>
  </w:style>
  <w:style w:type="character" w:customStyle="1" w:styleId="FontStyle43">
    <w:name w:val="Font Style43"/>
    <w:uiPriority w:val="99"/>
    <w:rsid w:val="006B3A7E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6B3A7E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6B3A7E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6B3A7E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6B3A7E"/>
    <w:rPr>
      <w:rFonts w:ascii="Times New Roman" w:hAnsi="Times New Roman" w:cs="Times New Roman" w:hint="default"/>
      <w:b/>
      <w:bCs w:val="0"/>
      <w:i/>
      <w:iCs w:val="0"/>
      <w:sz w:val="18"/>
    </w:rPr>
  </w:style>
  <w:style w:type="paragraph" w:customStyle="1" w:styleId="Style28">
    <w:name w:val="Style28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lang w:eastAsia="ru-RU"/>
    </w:rPr>
  </w:style>
  <w:style w:type="character" w:customStyle="1" w:styleId="FontStyle62">
    <w:name w:val="Font Style62"/>
    <w:uiPriority w:val="99"/>
    <w:rsid w:val="006B3A7E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6B3A7E"/>
    <w:rPr>
      <w:rFonts w:ascii="Times New Roman" w:hAnsi="Times New Roman"/>
      <w:i/>
      <w:sz w:val="16"/>
    </w:rPr>
  </w:style>
  <w:style w:type="paragraph" w:customStyle="1" w:styleId="Style30">
    <w:name w:val="Style30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lang w:eastAsia="ru-RU"/>
    </w:rPr>
  </w:style>
  <w:style w:type="character" w:customStyle="1" w:styleId="FontStyle47">
    <w:name w:val="Font Style47"/>
    <w:uiPriority w:val="99"/>
    <w:rsid w:val="006B3A7E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1"/>
    <w:rsid w:val="006B3A7E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lang w:eastAsia="ru-RU"/>
    </w:rPr>
  </w:style>
  <w:style w:type="character" w:customStyle="1" w:styleId="FontStyle58">
    <w:name w:val="Font Style58"/>
    <w:uiPriority w:val="99"/>
    <w:rsid w:val="006B3A7E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6B3A7E"/>
    <w:rPr>
      <w:rFonts w:ascii="Tahoma" w:hAnsi="Tahoma"/>
      <w:b/>
      <w:spacing w:val="-10"/>
      <w:sz w:val="18"/>
    </w:rPr>
  </w:style>
  <w:style w:type="paragraph" w:customStyle="1" w:styleId="Style24">
    <w:name w:val="Style24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lang w:eastAsia="ru-RU"/>
    </w:rPr>
  </w:style>
  <w:style w:type="character" w:customStyle="1" w:styleId="FontStyle63">
    <w:name w:val="Font Style63"/>
    <w:rsid w:val="006B3A7E"/>
    <w:rPr>
      <w:rFonts w:ascii="Times New Roman" w:hAnsi="Times New Roman"/>
      <w:sz w:val="22"/>
    </w:rPr>
  </w:style>
  <w:style w:type="paragraph" w:customStyle="1" w:styleId="NoSpacing1">
    <w:name w:val="No Spacing1"/>
    <w:rsid w:val="006B3A7E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0">
    <w:name w:val="Document Map"/>
    <w:basedOn w:val="a1"/>
    <w:link w:val="affff1"/>
    <w:rsid w:val="006B3A7E"/>
    <w:pPr>
      <w:shd w:val="clear" w:color="auto" w:fill="000080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ff1">
    <w:name w:val="Схема документа Знак"/>
    <w:basedOn w:val="a2"/>
    <w:link w:val="affff0"/>
    <w:rsid w:val="006B3A7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2f5">
    <w:name w:val="Без интервала2"/>
    <w:rsid w:val="006B3A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28">
    <w:name w:val="Style128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lang w:eastAsia="ru-RU"/>
    </w:rPr>
  </w:style>
  <w:style w:type="paragraph" w:customStyle="1" w:styleId="Style86">
    <w:name w:val="Style86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Style184">
    <w:name w:val="Style184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character" w:customStyle="1" w:styleId="FontStyle292">
    <w:name w:val="Font Style292"/>
    <w:uiPriority w:val="99"/>
    <w:rsid w:val="006B3A7E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header-user-name">
    <w:name w:val="header-user-name"/>
    <w:rsid w:val="006B3A7E"/>
  </w:style>
  <w:style w:type="numbering" w:customStyle="1" w:styleId="72">
    <w:name w:val="Нет списка7"/>
    <w:next w:val="a4"/>
    <w:uiPriority w:val="99"/>
    <w:semiHidden/>
    <w:unhideWhenUsed/>
    <w:rsid w:val="006B3A7E"/>
  </w:style>
  <w:style w:type="table" w:customStyle="1" w:styleId="53">
    <w:name w:val="Сетка таблицы5"/>
    <w:basedOn w:val="a3"/>
    <w:next w:val="a5"/>
    <w:uiPriority w:val="39"/>
    <w:rsid w:val="006B3A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Нижний колонтитул Знак1"/>
    <w:uiPriority w:val="99"/>
    <w:semiHidden/>
    <w:rsid w:val="006B3A7E"/>
    <w:rPr>
      <w:rFonts w:ascii="Calibri" w:eastAsia="Times New Roman" w:hAnsi="Calibri" w:cs="Times New Roman"/>
      <w:lang w:eastAsia="ru-RU"/>
    </w:rPr>
  </w:style>
  <w:style w:type="character" w:customStyle="1" w:styleId="9pt">
    <w:name w:val="Основной текст + 9 pt"/>
    <w:rsid w:val="006B3A7E"/>
    <w:rPr>
      <w:sz w:val="18"/>
      <w:szCs w:val="18"/>
      <w:shd w:val="clear" w:color="auto" w:fill="FFFFFF"/>
    </w:rPr>
  </w:style>
  <w:style w:type="paragraph" w:customStyle="1" w:styleId="3e">
    <w:name w:val="Основной текст3"/>
    <w:basedOn w:val="a1"/>
    <w:rsid w:val="006B3A7E"/>
    <w:pPr>
      <w:shd w:val="clear" w:color="auto" w:fill="FFFFFF"/>
      <w:spacing w:after="0" w:line="254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rsid w:val="006B3A7E"/>
  </w:style>
  <w:style w:type="paragraph" w:customStyle="1" w:styleId="p21">
    <w:name w:val="p21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81">
    <w:name w:val="Нет списка8"/>
    <w:next w:val="a4"/>
    <w:uiPriority w:val="99"/>
    <w:semiHidden/>
    <w:unhideWhenUsed/>
    <w:rsid w:val="006B3A7E"/>
  </w:style>
  <w:style w:type="table" w:customStyle="1" w:styleId="65">
    <w:name w:val="Сетка таблицы6"/>
    <w:basedOn w:val="a3"/>
    <w:next w:val="a5"/>
    <w:uiPriority w:val="59"/>
    <w:rsid w:val="006B3A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4"/>
    <w:uiPriority w:val="99"/>
    <w:semiHidden/>
    <w:unhideWhenUsed/>
    <w:rsid w:val="006B3A7E"/>
  </w:style>
  <w:style w:type="table" w:customStyle="1" w:styleId="73">
    <w:name w:val="Сетка таблицы7"/>
    <w:basedOn w:val="a3"/>
    <w:next w:val="a5"/>
    <w:uiPriority w:val="59"/>
    <w:rsid w:val="006B3A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4"/>
    <w:uiPriority w:val="99"/>
    <w:semiHidden/>
    <w:unhideWhenUsed/>
    <w:rsid w:val="006B3A7E"/>
  </w:style>
  <w:style w:type="table" w:customStyle="1" w:styleId="82">
    <w:name w:val="Сетка таблицы8"/>
    <w:basedOn w:val="a3"/>
    <w:next w:val="a5"/>
    <w:uiPriority w:val="59"/>
    <w:rsid w:val="006B3A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6B3A7E"/>
  </w:style>
  <w:style w:type="table" w:customStyle="1" w:styleId="92">
    <w:name w:val="Сетка таблицы9"/>
    <w:basedOn w:val="a3"/>
    <w:next w:val="a5"/>
    <w:uiPriority w:val="59"/>
    <w:rsid w:val="006B3A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link w:val="Heading10"/>
    <w:rsid w:val="006B3A7E"/>
    <w:rPr>
      <w:sz w:val="21"/>
      <w:szCs w:val="21"/>
      <w:shd w:val="clear" w:color="auto" w:fill="FFFFFF"/>
    </w:rPr>
  </w:style>
  <w:style w:type="paragraph" w:customStyle="1" w:styleId="Heading10">
    <w:name w:val="Heading #1"/>
    <w:basedOn w:val="a1"/>
    <w:link w:val="Heading1"/>
    <w:rsid w:val="006B3A7E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sz w:val="21"/>
      <w:szCs w:val="21"/>
    </w:rPr>
  </w:style>
  <w:style w:type="character" w:customStyle="1" w:styleId="Bodytext5105ptItalic">
    <w:name w:val="Body text (5) + 10;5 pt;Italic"/>
    <w:rsid w:val="006B3A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link w:val="Bodytext110"/>
    <w:rsid w:val="006B3A7E"/>
    <w:rPr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a1"/>
    <w:link w:val="Bodytext11"/>
    <w:rsid w:val="006B3A7E"/>
    <w:pPr>
      <w:widowControl w:val="0"/>
      <w:shd w:val="clear" w:color="auto" w:fill="FFFFFF"/>
      <w:spacing w:after="0" w:line="250" w:lineRule="exact"/>
      <w:ind w:firstLine="380"/>
      <w:jc w:val="both"/>
    </w:pPr>
    <w:rPr>
      <w:i/>
      <w:iCs/>
      <w:sz w:val="21"/>
      <w:szCs w:val="21"/>
    </w:rPr>
  </w:style>
  <w:style w:type="character" w:customStyle="1" w:styleId="Bodytext1110ptNotItalic">
    <w:name w:val="Body text (11) + 10 pt;Not Italic"/>
    <w:rsid w:val="006B3A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7Exact">
    <w:name w:val="Body text (7) Exact"/>
    <w:link w:val="Bodytext7"/>
    <w:rsid w:val="006B3A7E"/>
    <w:rPr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1"/>
    <w:link w:val="Bodytext7Exact"/>
    <w:rsid w:val="006B3A7E"/>
    <w:pPr>
      <w:widowControl w:val="0"/>
      <w:shd w:val="clear" w:color="auto" w:fill="FFFFFF"/>
      <w:spacing w:after="0" w:line="0" w:lineRule="atLeast"/>
    </w:pPr>
    <w:rPr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rsid w:val="006B3A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rsid w:val="006B3A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rsid w:val="006B3A7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rsid w:val="006B3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f1">
    <w:name w:val="Заголовок Знак1"/>
    <w:basedOn w:val="a2"/>
    <w:uiPriority w:val="10"/>
    <w:rsid w:val="006B3A7E"/>
    <w:rPr>
      <w:rFonts w:ascii="Calibri Light" w:eastAsia="Times New Roman" w:hAnsi="Calibri Light" w:cs="Mongolian Baiti"/>
      <w:spacing w:val="-10"/>
      <w:kern w:val="28"/>
      <w:sz w:val="56"/>
      <w:szCs w:val="56"/>
      <w:lang w:eastAsia="ru-RU"/>
    </w:rPr>
  </w:style>
  <w:style w:type="numbering" w:customStyle="1" w:styleId="140">
    <w:name w:val="Нет списка14"/>
    <w:next w:val="a4"/>
    <w:uiPriority w:val="99"/>
    <w:semiHidden/>
    <w:unhideWhenUsed/>
    <w:rsid w:val="006B3A7E"/>
  </w:style>
  <w:style w:type="numbering" w:customStyle="1" w:styleId="150">
    <w:name w:val="Нет списка15"/>
    <w:next w:val="a4"/>
    <w:uiPriority w:val="99"/>
    <w:semiHidden/>
    <w:unhideWhenUsed/>
    <w:rsid w:val="006B3A7E"/>
  </w:style>
  <w:style w:type="numbering" w:customStyle="1" w:styleId="220">
    <w:name w:val="Нет списка22"/>
    <w:next w:val="a4"/>
    <w:uiPriority w:val="99"/>
    <w:semiHidden/>
    <w:unhideWhenUsed/>
    <w:rsid w:val="006B3A7E"/>
  </w:style>
  <w:style w:type="numbering" w:customStyle="1" w:styleId="320">
    <w:name w:val="Нет списка32"/>
    <w:next w:val="a4"/>
    <w:uiPriority w:val="99"/>
    <w:semiHidden/>
    <w:unhideWhenUsed/>
    <w:rsid w:val="006B3A7E"/>
  </w:style>
  <w:style w:type="numbering" w:customStyle="1" w:styleId="420">
    <w:name w:val="Нет списка42"/>
    <w:next w:val="a4"/>
    <w:uiPriority w:val="99"/>
    <w:semiHidden/>
    <w:unhideWhenUsed/>
    <w:rsid w:val="006B3A7E"/>
  </w:style>
  <w:style w:type="numbering" w:customStyle="1" w:styleId="1120">
    <w:name w:val="Нет списка112"/>
    <w:next w:val="a4"/>
    <w:uiPriority w:val="99"/>
    <w:semiHidden/>
    <w:unhideWhenUsed/>
    <w:rsid w:val="006B3A7E"/>
  </w:style>
  <w:style w:type="numbering" w:customStyle="1" w:styleId="520">
    <w:name w:val="Нет списка52"/>
    <w:next w:val="a4"/>
    <w:uiPriority w:val="99"/>
    <w:semiHidden/>
    <w:unhideWhenUsed/>
    <w:rsid w:val="006B3A7E"/>
  </w:style>
  <w:style w:type="numbering" w:customStyle="1" w:styleId="610">
    <w:name w:val="Нет списка61"/>
    <w:next w:val="a4"/>
    <w:uiPriority w:val="99"/>
    <w:semiHidden/>
    <w:unhideWhenUsed/>
    <w:rsid w:val="006B3A7E"/>
  </w:style>
  <w:style w:type="numbering" w:customStyle="1" w:styleId="121">
    <w:name w:val="Нет списка121"/>
    <w:next w:val="a4"/>
    <w:uiPriority w:val="99"/>
    <w:semiHidden/>
    <w:unhideWhenUsed/>
    <w:rsid w:val="006B3A7E"/>
  </w:style>
  <w:style w:type="numbering" w:customStyle="1" w:styleId="2111">
    <w:name w:val="Нет списка2111"/>
    <w:next w:val="a4"/>
    <w:uiPriority w:val="99"/>
    <w:semiHidden/>
    <w:unhideWhenUsed/>
    <w:rsid w:val="006B3A7E"/>
  </w:style>
  <w:style w:type="numbering" w:customStyle="1" w:styleId="3111">
    <w:name w:val="Нет списка3111"/>
    <w:next w:val="a4"/>
    <w:uiPriority w:val="99"/>
    <w:semiHidden/>
    <w:unhideWhenUsed/>
    <w:rsid w:val="006B3A7E"/>
  </w:style>
  <w:style w:type="numbering" w:customStyle="1" w:styleId="411">
    <w:name w:val="Нет списка411"/>
    <w:next w:val="a4"/>
    <w:uiPriority w:val="99"/>
    <w:semiHidden/>
    <w:unhideWhenUsed/>
    <w:rsid w:val="006B3A7E"/>
  </w:style>
  <w:style w:type="numbering" w:customStyle="1" w:styleId="1112">
    <w:name w:val="Нет списка1112"/>
    <w:next w:val="a4"/>
    <w:uiPriority w:val="99"/>
    <w:semiHidden/>
    <w:unhideWhenUsed/>
    <w:rsid w:val="006B3A7E"/>
  </w:style>
  <w:style w:type="numbering" w:customStyle="1" w:styleId="5110">
    <w:name w:val="Нет списка511"/>
    <w:next w:val="a4"/>
    <w:uiPriority w:val="99"/>
    <w:semiHidden/>
    <w:unhideWhenUsed/>
    <w:rsid w:val="006B3A7E"/>
  </w:style>
  <w:style w:type="numbering" w:customStyle="1" w:styleId="710">
    <w:name w:val="Нет списка71"/>
    <w:next w:val="a4"/>
    <w:uiPriority w:val="99"/>
    <w:semiHidden/>
    <w:unhideWhenUsed/>
    <w:rsid w:val="006B3A7E"/>
  </w:style>
  <w:style w:type="numbering" w:customStyle="1" w:styleId="810">
    <w:name w:val="Нет списка81"/>
    <w:next w:val="a4"/>
    <w:uiPriority w:val="99"/>
    <w:semiHidden/>
    <w:unhideWhenUsed/>
    <w:rsid w:val="006B3A7E"/>
  </w:style>
  <w:style w:type="numbering" w:customStyle="1" w:styleId="910">
    <w:name w:val="Нет списка91"/>
    <w:next w:val="a4"/>
    <w:uiPriority w:val="99"/>
    <w:semiHidden/>
    <w:unhideWhenUsed/>
    <w:rsid w:val="006B3A7E"/>
  </w:style>
  <w:style w:type="numbering" w:customStyle="1" w:styleId="1010">
    <w:name w:val="Нет списка101"/>
    <w:next w:val="a4"/>
    <w:uiPriority w:val="99"/>
    <w:semiHidden/>
    <w:unhideWhenUsed/>
    <w:rsid w:val="006B3A7E"/>
  </w:style>
  <w:style w:type="numbering" w:customStyle="1" w:styleId="131">
    <w:name w:val="Нет списка131"/>
    <w:next w:val="a4"/>
    <w:uiPriority w:val="99"/>
    <w:semiHidden/>
    <w:unhideWhenUsed/>
    <w:rsid w:val="006B3A7E"/>
  </w:style>
  <w:style w:type="table" w:customStyle="1" w:styleId="1011">
    <w:name w:val="Сетка таблицы101"/>
    <w:basedOn w:val="a3"/>
    <w:next w:val="a5"/>
    <w:uiPriority w:val="39"/>
    <w:rsid w:val="006B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5"/>
    <w:uiPriority w:val="59"/>
    <w:rsid w:val="006B3A7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4"/>
    <w:uiPriority w:val="99"/>
    <w:semiHidden/>
    <w:unhideWhenUsed/>
    <w:rsid w:val="006B3A7E"/>
  </w:style>
  <w:style w:type="numbering" w:customStyle="1" w:styleId="170">
    <w:name w:val="Нет списка17"/>
    <w:next w:val="a4"/>
    <w:uiPriority w:val="99"/>
    <w:semiHidden/>
    <w:unhideWhenUsed/>
    <w:rsid w:val="006B3A7E"/>
  </w:style>
  <w:style w:type="numbering" w:customStyle="1" w:styleId="113">
    <w:name w:val="Нет списка113"/>
    <w:next w:val="a4"/>
    <w:uiPriority w:val="99"/>
    <w:semiHidden/>
    <w:unhideWhenUsed/>
    <w:rsid w:val="006B3A7E"/>
  </w:style>
  <w:style w:type="table" w:customStyle="1" w:styleId="122">
    <w:name w:val="Сетка таблицы12"/>
    <w:basedOn w:val="a3"/>
    <w:next w:val="a5"/>
    <w:uiPriority w:val="59"/>
    <w:rsid w:val="006B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4"/>
    <w:uiPriority w:val="99"/>
    <w:semiHidden/>
    <w:unhideWhenUsed/>
    <w:rsid w:val="006B3A7E"/>
  </w:style>
  <w:style w:type="table" w:customStyle="1" w:styleId="132">
    <w:name w:val="Сетка таблицы13"/>
    <w:basedOn w:val="a3"/>
    <w:next w:val="a5"/>
    <w:uiPriority w:val="59"/>
    <w:rsid w:val="006B3A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4"/>
    <w:uiPriority w:val="99"/>
    <w:semiHidden/>
    <w:unhideWhenUsed/>
    <w:rsid w:val="006B3A7E"/>
  </w:style>
  <w:style w:type="numbering" w:customStyle="1" w:styleId="430">
    <w:name w:val="Нет списка43"/>
    <w:next w:val="a4"/>
    <w:uiPriority w:val="99"/>
    <w:semiHidden/>
    <w:unhideWhenUsed/>
    <w:rsid w:val="006B3A7E"/>
  </w:style>
  <w:style w:type="numbering" w:customStyle="1" w:styleId="1113">
    <w:name w:val="Нет списка1113"/>
    <w:next w:val="a4"/>
    <w:uiPriority w:val="99"/>
    <w:semiHidden/>
    <w:unhideWhenUsed/>
    <w:rsid w:val="006B3A7E"/>
  </w:style>
  <w:style w:type="table" w:customStyle="1" w:styleId="313">
    <w:name w:val="Сетка таблицы31"/>
    <w:basedOn w:val="a3"/>
    <w:next w:val="a5"/>
    <w:uiPriority w:val="59"/>
    <w:rsid w:val="006B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4"/>
    <w:uiPriority w:val="99"/>
    <w:semiHidden/>
    <w:unhideWhenUsed/>
    <w:rsid w:val="006B3A7E"/>
  </w:style>
  <w:style w:type="table" w:customStyle="1" w:styleId="412">
    <w:name w:val="Сетка таблицы41"/>
    <w:basedOn w:val="a3"/>
    <w:next w:val="a5"/>
    <w:uiPriority w:val="59"/>
    <w:rsid w:val="006B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"/>
    <w:basedOn w:val="a3"/>
    <w:next w:val="a5"/>
    <w:uiPriority w:val="59"/>
    <w:rsid w:val="006B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3"/>
    <w:next w:val="a5"/>
    <w:uiPriority w:val="59"/>
    <w:rsid w:val="006B3A7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4"/>
    <w:uiPriority w:val="99"/>
    <w:semiHidden/>
    <w:unhideWhenUsed/>
    <w:rsid w:val="006B3A7E"/>
  </w:style>
  <w:style w:type="numbering" w:customStyle="1" w:styleId="1220">
    <w:name w:val="Нет списка122"/>
    <w:next w:val="a4"/>
    <w:uiPriority w:val="99"/>
    <w:semiHidden/>
    <w:unhideWhenUsed/>
    <w:rsid w:val="006B3A7E"/>
  </w:style>
  <w:style w:type="numbering" w:customStyle="1" w:styleId="2120">
    <w:name w:val="Нет списка212"/>
    <w:next w:val="a4"/>
    <w:uiPriority w:val="99"/>
    <w:semiHidden/>
    <w:unhideWhenUsed/>
    <w:rsid w:val="006B3A7E"/>
  </w:style>
  <w:style w:type="numbering" w:customStyle="1" w:styleId="3120">
    <w:name w:val="Нет списка312"/>
    <w:next w:val="a4"/>
    <w:uiPriority w:val="99"/>
    <w:semiHidden/>
    <w:unhideWhenUsed/>
    <w:rsid w:val="006B3A7E"/>
  </w:style>
  <w:style w:type="numbering" w:customStyle="1" w:styleId="4120">
    <w:name w:val="Нет списка412"/>
    <w:next w:val="a4"/>
    <w:uiPriority w:val="99"/>
    <w:semiHidden/>
    <w:unhideWhenUsed/>
    <w:rsid w:val="006B3A7E"/>
  </w:style>
  <w:style w:type="numbering" w:customStyle="1" w:styleId="1121">
    <w:name w:val="Нет списка1121"/>
    <w:next w:val="a4"/>
    <w:uiPriority w:val="99"/>
    <w:semiHidden/>
    <w:unhideWhenUsed/>
    <w:rsid w:val="006B3A7E"/>
  </w:style>
  <w:style w:type="numbering" w:customStyle="1" w:styleId="5121">
    <w:name w:val="Нет списка512"/>
    <w:next w:val="a4"/>
    <w:uiPriority w:val="99"/>
    <w:semiHidden/>
    <w:unhideWhenUsed/>
    <w:rsid w:val="006B3A7E"/>
  </w:style>
  <w:style w:type="numbering" w:customStyle="1" w:styleId="720">
    <w:name w:val="Нет списка72"/>
    <w:next w:val="a4"/>
    <w:uiPriority w:val="99"/>
    <w:semiHidden/>
    <w:unhideWhenUsed/>
    <w:rsid w:val="006B3A7E"/>
  </w:style>
  <w:style w:type="numbering" w:customStyle="1" w:styleId="1320">
    <w:name w:val="Нет списка132"/>
    <w:next w:val="a4"/>
    <w:uiPriority w:val="99"/>
    <w:semiHidden/>
    <w:unhideWhenUsed/>
    <w:rsid w:val="006B3A7E"/>
  </w:style>
  <w:style w:type="numbering" w:customStyle="1" w:styleId="221">
    <w:name w:val="Нет списка221"/>
    <w:next w:val="a4"/>
    <w:uiPriority w:val="99"/>
    <w:semiHidden/>
    <w:unhideWhenUsed/>
    <w:rsid w:val="006B3A7E"/>
  </w:style>
  <w:style w:type="numbering" w:customStyle="1" w:styleId="321">
    <w:name w:val="Нет списка321"/>
    <w:next w:val="a4"/>
    <w:uiPriority w:val="99"/>
    <w:semiHidden/>
    <w:unhideWhenUsed/>
    <w:rsid w:val="006B3A7E"/>
  </w:style>
  <w:style w:type="numbering" w:customStyle="1" w:styleId="421">
    <w:name w:val="Нет списка421"/>
    <w:next w:val="a4"/>
    <w:uiPriority w:val="99"/>
    <w:semiHidden/>
    <w:unhideWhenUsed/>
    <w:rsid w:val="006B3A7E"/>
  </w:style>
  <w:style w:type="numbering" w:customStyle="1" w:styleId="1131">
    <w:name w:val="Нет списка1131"/>
    <w:next w:val="a4"/>
    <w:uiPriority w:val="99"/>
    <w:semiHidden/>
    <w:unhideWhenUsed/>
    <w:rsid w:val="006B3A7E"/>
  </w:style>
  <w:style w:type="numbering" w:customStyle="1" w:styleId="521">
    <w:name w:val="Нет списка521"/>
    <w:next w:val="a4"/>
    <w:uiPriority w:val="99"/>
    <w:semiHidden/>
    <w:unhideWhenUsed/>
    <w:rsid w:val="006B3A7E"/>
  </w:style>
  <w:style w:type="numbering" w:customStyle="1" w:styleId="820">
    <w:name w:val="Нет списка82"/>
    <w:next w:val="a4"/>
    <w:uiPriority w:val="99"/>
    <w:semiHidden/>
    <w:unhideWhenUsed/>
    <w:rsid w:val="006B3A7E"/>
  </w:style>
  <w:style w:type="numbering" w:customStyle="1" w:styleId="141">
    <w:name w:val="Нет списка141"/>
    <w:next w:val="a4"/>
    <w:uiPriority w:val="99"/>
    <w:semiHidden/>
    <w:unhideWhenUsed/>
    <w:rsid w:val="006B3A7E"/>
  </w:style>
  <w:style w:type="numbering" w:customStyle="1" w:styleId="231">
    <w:name w:val="Нет списка231"/>
    <w:next w:val="a4"/>
    <w:uiPriority w:val="99"/>
    <w:semiHidden/>
    <w:unhideWhenUsed/>
    <w:rsid w:val="006B3A7E"/>
  </w:style>
  <w:style w:type="numbering" w:customStyle="1" w:styleId="331">
    <w:name w:val="Нет списка331"/>
    <w:next w:val="a4"/>
    <w:uiPriority w:val="99"/>
    <w:semiHidden/>
    <w:unhideWhenUsed/>
    <w:rsid w:val="006B3A7E"/>
  </w:style>
  <w:style w:type="numbering" w:customStyle="1" w:styleId="431">
    <w:name w:val="Нет списка431"/>
    <w:next w:val="a4"/>
    <w:uiPriority w:val="99"/>
    <w:semiHidden/>
    <w:unhideWhenUsed/>
    <w:rsid w:val="006B3A7E"/>
  </w:style>
  <w:style w:type="numbering" w:customStyle="1" w:styleId="114">
    <w:name w:val="Нет списка114"/>
    <w:next w:val="a4"/>
    <w:uiPriority w:val="99"/>
    <w:semiHidden/>
    <w:unhideWhenUsed/>
    <w:rsid w:val="006B3A7E"/>
  </w:style>
  <w:style w:type="numbering" w:customStyle="1" w:styleId="531">
    <w:name w:val="Нет списка531"/>
    <w:next w:val="a4"/>
    <w:uiPriority w:val="99"/>
    <w:semiHidden/>
    <w:unhideWhenUsed/>
    <w:rsid w:val="006B3A7E"/>
  </w:style>
  <w:style w:type="paragraph" w:styleId="1f2">
    <w:name w:val="toc 1"/>
    <w:basedOn w:val="a1"/>
    <w:next w:val="a1"/>
    <w:autoRedefine/>
    <w:uiPriority w:val="39"/>
    <w:unhideWhenUsed/>
    <w:qFormat/>
    <w:rsid w:val="006B3A7E"/>
    <w:pPr>
      <w:spacing w:after="100"/>
    </w:pPr>
  </w:style>
  <w:style w:type="numbering" w:customStyle="1" w:styleId="180">
    <w:name w:val="Нет списка18"/>
    <w:next w:val="a4"/>
    <w:uiPriority w:val="99"/>
    <w:semiHidden/>
    <w:unhideWhenUsed/>
    <w:rsid w:val="006B3A7E"/>
  </w:style>
  <w:style w:type="table" w:customStyle="1" w:styleId="TableNormal2">
    <w:name w:val="Table Normal2"/>
    <w:uiPriority w:val="2"/>
    <w:semiHidden/>
    <w:unhideWhenUsed/>
    <w:qFormat/>
    <w:rsid w:val="006B3A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39">
    <w:name w:val="Style139"/>
    <w:basedOn w:val="a1"/>
    <w:uiPriority w:val="99"/>
    <w:rsid w:val="00DB563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lang w:eastAsia="ru-RU"/>
    </w:rPr>
  </w:style>
  <w:style w:type="table" w:customStyle="1" w:styleId="522">
    <w:name w:val="Сетка таблицы52"/>
    <w:basedOn w:val="a3"/>
    <w:next w:val="a5"/>
    <w:uiPriority w:val="39"/>
    <w:rsid w:val="00DB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Основной текст Знак1"/>
    <w:basedOn w:val="a2"/>
    <w:uiPriority w:val="99"/>
    <w:rsid w:val="00DB563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81">
    <w:name w:val="Body text (8)1"/>
    <w:basedOn w:val="a1"/>
    <w:link w:val="Bodytext8"/>
    <w:rsid w:val="00DB5635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msonormal0">
    <w:name w:val="msonormal"/>
    <w:basedOn w:val="a1"/>
    <w:rsid w:val="00DB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f6">
    <w:name w:val="Сноска (2)_"/>
    <w:link w:val="213"/>
    <w:locked/>
    <w:rsid w:val="00DB5635"/>
    <w:rPr>
      <w:rFonts w:ascii="Arial" w:eastAsia="Times New Roman" w:hAnsi="Arial" w:cs="Arial"/>
      <w:sz w:val="15"/>
      <w:szCs w:val="15"/>
      <w:shd w:val="clear" w:color="auto" w:fill="FFFFFF"/>
    </w:rPr>
  </w:style>
  <w:style w:type="paragraph" w:customStyle="1" w:styleId="213">
    <w:name w:val="Сноска (2)1"/>
    <w:basedOn w:val="a1"/>
    <w:link w:val="2f6"/>
    <w:rsid w:val="00DB5635"/>
    <w:pPr>
      <w:widowControl w:val="0"/>
      <w:shd w:val="clear" w:color="auto" w:fill="FFFFFF"/>
      <w:spacing w:after="0" w:line="202" w:lineRule="exact"/>
      <w:jc w:val="right"/>
    </w:pPr>
    <w:rPr>
      <w:rFonts w:ascii="Arial" w:eastAsia="Times New Roman" w:hAnsi="Arial" w:cs="Arial"/>
      <w:sz w:val="15"/>
      <w:szCs w:val="15"/>
    </w:rPr>
  </w:style>
  <w:style w:type="paragraph" w:customStyle="1" w:styleId="214">
    <w:name w:val="Основной текст (2)1"/>
    <w:basedOn w:val="a1"/>
    <w:rsid w:val="00DB5635"/>
    <w:pPr>
      <w:widowControl w:val="0"/>
      <w:shd w:val="clear" w:color="auto" w:fill="FFFFFF"/>
      <w:spacing w:after="300" w:line="221" w:lineRule="exact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133">
    <w:name w:val="Основной текст (13)_"/>
    <w:link w:val="1310"/>
    <w:locked/>
    <w:rsid w:val="00DB56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10">
    <w:name w:val="Основной текст (13)1"/>
    <w:basedOn w:val="a1"/>
    <w:link w:val="133"/>
    <w:rsid w:val="00DB5635"/>
    <w:pPr>
      <w:widowControl w:val="0"/>
      <w:shd w:val="clear" w:color="auto" w:fill="FFFFFF"/>
      <w:spacing w:before="180" w:after="0" w:line="259" w:lineRule="exac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Style117">
    <w:name w:val="Style117"/>
    <w:basedOn w:val="a1"/>
    <w:rsid w:val="00DB563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lang w:eastAsia="ru-RU"/>
    </w:rPr>
  </w:style>
  <w:style w:type="paragraph" w:customStyle="1" w:styleId="1f4">
    <w:name w:val="Заголовок1"/>
    <w:basedOn w:val="a1"/>
    <w:next w:val="ad"/>
    <w:rsid w:val="00DB563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Cs w:val="28"/>
    </w:rPr>
  </w:style>
  <w:style w:type="paragraph" w:customStyle="1" w:styleId="1f5">
    <w:name w:val="Указатель1"/>
    <w:basedOn w:val="a1"/>
    <w:rsid w:val="00DB56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</w:rPr>
  </w:style>
  <w:style w:type="paragraph" w:customStyle="1" w:styleId="affff2">
    <w:name w:val="Заголовок таблицы"/>
    <w:basedOn w:val="aff4"/>
    <w:rsid w:val="00DB5635"/>
    <w:pPr>
      <w:jc w:val="center"/>
    </w:pPr>
    <w:rPr>
      <w:rFonts w:eastAsia="Andale Sans UI" w:cs="Times New Roman"/>
      <w:b/>
      <w:bCs/>
      <w:kern w:val="2"/>
      <w:lang w:bidi="ar-SA"/>
    </w:rPr>
  </w:style>
  <w:style w:type="character" w:customStyle="1" w:styleId="115">
    <w:name w:val="Основной текст (11)_"/>
    <w:link w:val="116"/>
    <w:locked/>
    <w:rsid w:val="00DB5635"/>
    <w:rPr>
      <w:b/>
      <w:bCs/>
      <w:i/>
      <w:iCs/>
      <w:shd w:val="clear" w:color="auto" w:fill="FFFFFF"/>
    </w:rPr>
  </w:style>
  <w:style w:type="paragraph" w:customStyle="1" w:styleId="116">
    <w:name w:val="Основной текст (11)"/>
    <w:basedOn w:val="a1"/>
    <w:link w:val="115"/>
    <w:rsid w:val="00DB5635"/>
    <w:pPr>
      <w:widowControl w:val="0"/>
      <w:shd w:val="clear" w:color="auto" w:fill="FFFFFF"/>
      <w:spacing w:after="0" w:line="274" w:lineRule="exact"/>
      <w:ind w:hanging="1080"/>
      <w:jc w:val="both"/>
    </w:pPr>
    <w:rPr>
      <w:b/>
      <w:bCs/>
      <w:i/>
      <w:iCs/>
      <w:sz w:val="22"/>
      <w:szCs w:val="22"/>
    </w:rPr>
  </w:style>
  <w:style w:type="character" w:customStyle="1" w:styleId="2f7">
    <w:name w:val="Основной текст (2) + Полужирный"/>
    <w:rsid w:val="00DB563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22">
    <w:name w:val="Основной текст (2)2"/>
    <w:rsid w:val="00DB563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134">
    <w:name w:val="Основной текст (13)"/>
    <w:rsid w:val="00DB563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f8">
    <w:name w:val="Основной текст (2) + Курсив"/>
    <w:rsid w:val="00DB563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character" w:customStyle="1" w:styleId="text">
    <w:name w:val="text"/>
    <w:rsid w:val="00DB5635"/>
  </w:style>
  <w:style w:type="character" w:customStyle="1" w:styleId="2Arial6">
    <w:name w:val="Основной текст (2) + Arial6"/>
    <w:aliases w:val="74,5 pt13"/>
    <w:rsid w:val="00DB5635"/>
    <w:rPr>
      <w:rFonts w:ascii="Arial" w:eastAsia="Times New Roman" w:hAnsi="Arial" w:cs="Arial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/>
    </w:rPr>
  </w:style>
  <w:style w:type="character" w:customStyle="1" w:styleId="WW8Num38z0">
    <w:name w:val="WW8Num38z0"/>
    <w:rsid w:val="00DB5635"/>
    <w:rPr>
      <w:rFonts w:ascii="Times New Roman" w:hAnsi="Times New Roman" w:cs="Times New Roman" w:hint="default"/>
    </w:rPr>
  </w:style>
  <w:style w:type="character" w:customStyle="1" w:styleId="WW8Num60z0">
    <w:name w:val="WW8Num60z0"/>
    <w:rsid w:val="00DB5635"/>
    <w:rPr>
      <w:rFonts w:ascii="Times New Roman" w:hAnsi="Times New Roman" w:cs="Times New Roman" w:hint="default"/>
    </w:rPr>
  </w:style>
  <w:style w:type="character" w:customStyle="1" w:styleId="WW8Num59z0">
    <w:name w:val="WW8Num59z0"/>
    <w:rsid w:val="00DB5635"/>
    <w:rPr>
      <w:rFonts w:ascii="Times New Roman" w:hAnsi="Times New Roman" w:cs="Times New Roman" w:hint="default"/>
    </w:rPr>
  </w:style>
  <w:style w:type="character" w:customStyle="1" w:styleId="WW8Num33z1">
    <w:name w:val="WW8Num33z1"/>
    <w:rsid w:val="00DB5635"/>
    <w:rPr>
      <w:rFonts w:ascii="Courier New" w:hAnsi="Courier New" w:cs="Courier New" w:hint="default"/>
    </w:rPr>
  </w:style>
  <w:style w:type="character" w:customStyle="1" w:styleId="WW8Num33z2">
    <w:name w:val="WW8Num33z2"/>
    <w:rsid w:val="00DB5635"/>
    <w:rPr>
      <w:rFonts w:ascii="Wingdings" w:hAnsi="Wingdings" w:cs="Wingdings" w:hint="default"/>
    </w:rPr>
  </w:style>
  <w:style w:type="character" w:customStyle="1" w:styleId="WW8Num33z3">
    <w:name w:val="WW8Num33z3"/>
    <w:rsid w:val="00DB5635"/>
    <w:rPr>
      <w:rFonts w:ascii="Symbol" w:hAnsi="Symbol" w:cs="Symbol" w:hint="default"/>
    </w:rPr>
  </w:style>
  <w:style w:type="character" w:customStyle="1" w:styleId="WW8Num1z0">
    <w:name w:val="WW8Num1z0"/>
    <w:rsid w:val="00DB5635"/>
    <w:rPr>
      <w:rFonts w:ascii="Symbol" w:hAnsi="Symbol" w:cs="Symbol" w:hint="default"/>
    </w:rPr>
  </w:style>
  <w:style w:type="character" w:customStyle="1" w:styleId="WW8Num1z1">
    <w:name w:val="WW8Num1z1"/>
    <w:rsid w:val="00DB5635"/>
    <w:rPr>
      <w:rFonts w:ascii="Courier New" w:hAnsi="Courier New" w:cs="Courier New" w:hint="default"/>
    </w:rPr>
  </w:style>
  <w:style w:type="character" w:customStyle="1" w:styleId="WW8Num1z2">
    <w:name w:val="WW8Num1z2"/>
    <w:rsid w:val="00DB5635"/>
    <w:rPr>
      <w:rFonts w:ascii="Wingdings" w:hAnsi="Wingdings" w:cs="Wingdings" w:hint="default"/>
    </w:rPr>
  </w:style>
  <w:style w:type="character" w:customStyle="1" w:styleId="WW8Num26z0">
    <w:name w:val="WW8Num26z0"/>
    <w:rsid w:val="00DB5635"/>
    <w:rPr>
      <w:rFonts w:ascii="Symbol" w:hAnsi="Symbol" w:cs="Symbol" w:hint="default"/>
    </w:rPr>
  </w:style>
  <w:style w:type="character" w:customStyle="1" w:styleId="WW8Num26z1">
    <w:name w:val="WW8Num26z1"/>
    <w:rsid w:val="00DB5635"/>
    <w:rPr>
      <w:rFonts w:ascii="Courier New" w:hAnsi="Courier New" w:cs="Courier New" w:hint="default"/>
    </w:rPr>
  </w:style>
  <w:style w:type="character" w:customStyle="1" w:styleId="WW8Num26z2">
    <w:name w:val="WW8Num26z2"/>
    <w:rsid w:val="00DB5635"/>
    <w:rPr>
      <w:rFonts w:ascii="Wingdings" w:hAnsi="Wingdings" w:cs="Wingdings" w:hint="default"/>
    </w:rPr>
  </w:style>
  <w:style w:type="character" w:customStyle="1" w:styleId="WW8Num27z0">
    <w:name w:val="WW8Num27z0"/>
    <w:rsid w:val="00DB5635"/>
    <w:rPr>
      <w:rFonts w:ascii="Symbol" w:hAnsi="Symbol" w:cs="Symbol" w:hint="default"/>
    </w:rPr>
  </w:style>
  <w:style w:type="character" w:customStyle="1" w:styleId="WW8Num27z1">
    <w:name w:val="WW8Num27z1"/>
    <w:rsid w:val="00DB5635"/>
    <w:rPr>
      <w:rFonts w:ascii="Courier New" w:hAnsi="Courier New" w:cs="Courier New" w:hint="default"/>
    </w:rPr>
  </w:style>
  <w:style w:type="character" w:customStyle="1" w:styleId="WW8Num27z2">
    <w:name w:val="WW8Num27z2"/>
    <w:rsid w:val="00DB5635"/>
    <w:rPr>
      <w:rFonts w:ascii="Wingdings" w:hAnsi="Wingdings" w:cs="Wingdings" w:hint="default"/>
    </w:rPr>
  </w:style>
  <w:style w:type="character" w:customStyle="1" w:styleId="WW8Num31z0">
    <w:name w:val="WW8Num31z0"/>
    <w:rsid w:val="00DB5635"/>
    <w:rPr>
      <w:rFonts w:ascii="Symbol" w:hAnsi="Symbol" w:cs="Symbol" w:hint="default"/>
    </w:rPr>
  </w:style>
  <w:style w:type="character" w:customStyle="1" w:styleId="WW8Num31z1">
    <w:name w:val="WW8Num31z1"/>
    <w:rsid w:val="00DB5635"/>
    <w:rPr>
      <w:rFonts w:ascii="Courier New" w:hAnsi="Courier New" w:cs="Courier New" w:hint="default"/>
    </w:rPr>
  </w:style>
  <w:style w:type="character" w:customStyle="1" w:styleId="WW8Num31z2">
    <w:name w:val="WW8Num31z2"/>
    <w:rsid w:val="00DB5635"/>
    <w:rPr>
      <w:rFonts w:ascii="Wingdings" w:hAnsi="Wingdings" w:cs="Wingdings" w:hint="default"/>
    </w:rPr>
  </w:style>
  <w:style w:type="character" w:customStyle="1" w:styleId="1f6">
    <w:name w:val="Основной шрифт абзаца1"/>
    <w:rsid w:val="00DB5635"/>
  </w:style>
  <w:style w:type="character" w:customStyle="1" w:styleId="WW8Num19z0">
    <w:name w:val="WW8Num19z0"/>
    <w:rsid w:val="00DB5635"/>
    <w:rPr>
      <w:rFonts w:ascii="Symbol" w:hAnsi="Symbol" w:cs="Symbol" w:hint="default"/>
    </w:rPr>
  </w:style>
  <w:style w:type="character" w:customStyle="1" w:styleId="WW8Num19z1">
    <w:name w:val="WW8Num19z1"/>
    <w:rsid w:val="00DB5635"/>
    <w:rPr>
      <w:rFonts w:ascii="Courier New" w:hAnsi="Courier New" w:cs="Courier New" w:hint="default"/>
    </w:rPr>
  </w:style>
  <w:style w:type="character" w:customStyle="1" w:styleId="WW8Num19z2">
    <w:name w:val="WW8Num19z2"/>
    <w:rsid w:val="00DB5635"/>
    <w:rPr>
      <w:rFonts w:ascii="Wingdings" w:hAnsi="Wingdings" w:cs="Wingdings" w:hint="default"/>
    </w:rPr>
  </w:style>
  <w:style w:type="character" w:customStyle="1" w:styleId="WW8Num14z0">
    <w:name w:val="WW8Num14z0"/>
    <w:rsid w:val="00DB5635"/>
    <w:rPr>
      <w:rFonts w:ascii="Symbol" w:hAnsi="Symbol" w:cs="Symbol" w:hint="default"/>
    </w:rPr>
  </w:style>
  <w:style w:type="character" w:customStyle="1" w:styleId="WW8Num14z1">
    <w:name w:val="WW8Num14z1"/>
    <w:rsid w:val="00DB5635"/>
    <w:rPr>
      <w:rFonts w:ascii="Courier New" w:hAnsi="Courier New" w:cs="Courier New" w:hint="default"/>
    </w:rPr>
  </w:style>
  <w:style w:type="character" w:customStyle="1" w:styleId="WW8Num14z2">
    <w:name w:val="WW8Num14z2"/>
    <w:rsid w:val="00DB5635"/>
    <w:rPr>
      <w:rFonts w:ascii="Wingdings" w:hAnsi="Wingdings" w:cs="Wingdings" w:hint="default"/>
    </w:rPr>
  </w:style>
  <w:style w:type="character" w:customStyle="1" w:styleId="WW8Num30z0">
    <w:name w:val="WW8Num30z0"/>
    <w:rsid w:val="00DB5635"/>
    <w:rPr>
      <w:rFonts w:ascii="Symbol" w:hAnsi="Symbol" w:cs="Symbol" w:hint="default"/>
    </w:rPr>
  </w:style>
  <w:style w:type="character" w:customStyle="1" w:styleId="WW8Num23z0">
    <w:name w:val="WW8Num23z0"/>
    <w:rsid w:val="00DB5635"/>
    <w:rPr>
      <w:rFonts w:ascii="Symbol" w:hAnsi="Symbol" w:cs="Symbol" w:hint="default"/>
    </w:rPr>
  </w:style>
  <w:style w:type="character" w:customStyle="1" w:styleId="WW8Num23z1">
    <w:name w:val="WW8Num23z1"/>
    <w:rsid w:val="00DB5635"/>
    <w:rPr>
      <w:rFonts w:ascii="Courier New" w:hAnsi="Courier New" w:cs="Courier New" w:hint="default"/>
    </w:rPr>
  </w:style>
  <w:style w:type="character" w:customStyle="1" w:styleId="WW8Num23z2">
    <w:name w:val="WW8Num23z2"/>
    <w:rsid w:val="00DB5635"/>
    <w:rPr>
      <w:rFonts w:ascii="Wingdings" w:hAnsi="Wingdings" w:cs="Wingdings" w:hint="default"/>
    </w:rPr>
  </w:style>
  <w:style w:type="character" w:customStyle="1" w:styleId="WW8Num18z0">
    <w:name w:val="WW8Num18z0"/>
    <w:rsid w:val="00DB5635"/>
    <w:rPr>
      <w:rFonts w:ascii="Symbol" w:hAnsi="Symbol" w:cs="Symbol" w:hint="default"/>
    </w:rPr>
  </w:style>
  <w:style w:type="character" w:customStyle="1" w:styleId="WW8Num18z1">
    <w:name w:val="WW8Num18z1"/>
    <w:rsid w:val="00DB5635"/>
    <w:rPr>
      <w:rFonts w:ascii="Courier New" w:hAnsi="Courier New" w:cs="Courier New" w:hint="default"/>
    </w:rPr>
  </w:style>
  <w:style w:type="character" w:customStyle="1" w:styleId="WW8Num18z2">
    <w:name w:val="WW8Num18z2"/>
    <w:rsid w:val="00DB5635"/>
    <w:rPr>
      <w:rFonts w:ascii="Wingdings" w:hAnsi="Wingdings" w:cs="Wingdings" w:hint="default"/>
    </w:rPr>
  </w:style>
  <w:style w:type="character" w:customStyle="1" w:styleId="WW8Num8z0">
    <w:name w:val="WW8Num8z0"/>
    <w:rsid w:val="00DB5635"/>
    <w:rPr>
      <w:rFonts w:ascii="Symbol" w:hAnsi="Symbol" w:cs="Symbol" w:hint="default"/>
    </w:rPr>
  </w:style>
  <w:style w:type="character" w:customStyle="1" w:styleId="WW8Num8z1">
    <w:name w:val="WW8Num8z1"/>
    <w:rsid w:val="00DB5635"/>
    <w:rPr>
      <w:rFonts w:ascii="Courier New" w:hAnsi="Courier New" w:cs="Courier New" w:hint="default"/>
    </w:rPr>
  </w:style>
  <w:style w:type="character" w:customStyle="1" w:styleId="WW8Num8z2">
    <w:name w:val="WW8Num8z2"/>
    <w:rsid w:val="00DB5635"/>
    <w:rPr>
      <w:rFonts w:ascii="Wingdings" w:hAnsi="Wingdings" w:cs="Wingdings" w:hint="default"/>
    </w:rPr>
  </w:style>
  <w:style w:type="character" w:customStyle="1" w:styleId="WW8Num44z0">
    <w:name w:val="WW8Num44z0"/>
    <w:rsid w:val="00DB5635"/>
    <w:rPr>
      <w:rFonts w:ascii="Symbol" w:hAnsi="Symbol" w:cs="Symbol" w:hint="default"/>
    </w:rPr>
  </w:style>
  <w:style w:type="character" w:customStyle="1" w:styleId="WW8Num44z1">
    <w:name w:val="WW8Num44z1"/>
    <w:rsid w:val="00DB5635"/>
    <w:rPr>
      <w:rFonts w:ascii="Courier New" w:hAnsi="Courier New" w:cs="Courier New" w:hint="default"/>
    </w:rPr>
  </w:style>
  <w:style w:type="character" w:customStyle="1" w:styleId="WW8Num44z2">
    <w:name w:val="WW8Num44z2"/>
    <w:rsid w:val="00DB5635"/>
    <w:rPr>
      <w:rFonts w:ascii="Wingdings" w:hAnsi="Wingdings" w:cs="Wingdings" w:hint="default"/>
    </w:rPr>
  </w:style>
  <w:style w:type="character" w:customStyle="1" w:styleId="WW8Num39z0">
    <w:name w:val="WW8Num39z0"/>
    <w:rsid w:val="00DB5635"/>
    <w:rPr>
      <w:rFonts w:ascii="Symbol" w:hAnsi="Symbol" w:cs="Symbol" w:hint="default"/>
    </w:rPr>
  </w:style>
  <w:style w:type="character" w:customStyle="1" w:styleId="WW8Num22z0">
    <w:name w:val="WW8Num22z0"/>
    <w:rsid w:val="00DB5635"/>
    <w:rPr>
      <w:rFonts w:ascii="Symbol" w:hAnsi="Symbol" w:cs="Symbol" w:hint="default"/>
    </w:rPr>
  </w:style>
  <w:style w:type="character" w:customStyle="1" w:styleId="WW8Num22z1">
    <w:name w:val="WW8Num22z1"/>
    <w:rsid w:val="00DB5635"/>
    <w:rPr>
      <w:rFonts w:ascii="Courier New" w:hAnsi="Courier New" w:cs="Courier New" w:hint="default"/>
    </w:rPr>
  </w:style>
  <w:style w:type="character" w:customStyle="1" w:styleId="WW8Num22z2">
    <w:name w:val="WW8Num22z2"/>
    <w:rsid w:val="00DB5635"/>
    <w:rPr>
      <w:rFonts w:ascii="Wingdings" w:hAnsi="Wingdings" w:cs="Wingdings" w:hint="default"/>
    </w:rPr>
  </w:style>
  <w:style w:type="character" w:customStyle="1" w:styleId="affff3">
    <w:name w:val="Маркеры списка"/>
    <w:rsid w:val="00DB5635"/>
    <w:rPr>
      <w:rFonts w:ascii="OpenSymbol" w:eastAsia="OpenSymbol" w:hAnsi="OpenSymbol" w:cs="OpenSymbol" w:hint="default"/>
    </w:rPr>
  </w:style>
  <w:style w:type="character" w:customStyle="1" w:styleId="ListLabel5">
    <w:name w:val="ListLabel 5"/>
    <w:rsid w:val="00DB5635"/>
    <w:rPr>
      <w:rFonts w:ascii="Symbol" w:hAnsi="Symbol" w:cs="Symbol" w:hint="default"/>
    </w:rPr>
  </w:style>
  <w:style w:type="character" w:customStyle="1" w:styleId="ListLabel3">
    <w:name w:val="ListLabel 3"/>
    <w:rsid w:val="00DB5635"/>
    <w:rPr>
      <w:rFonts w:ascii="Courier New" w:hAnsi="Courier New" w:cs="Courier New" w:hint="default"/>
    </w:rPr>
  </w:style>
  <w:style w:type="character" w:customStyle="1" w:styleId="ListLabel4">
    <w:name w:val="ListLabel 4"/>
    <w:rsid w:val="00DB5635"/>
    <w:rPr>
      <w:rFonts w:ascii="Wingdings" w:hAnsi="Wingdings" w:cs="Wingdings" w:hint="default"/>
    </w:rPr>
  </w:style>
  <w:style w:type="paragraph" w:customStyle="1" w:styleId="1f7">
    <w:name w:val="Подзаголовок1"/>
    <w:basedOn w:val="a1"/>
    <w:next w:val="a1"/>
    <w:qFormat/>
    <w:rsid w:val="00DB5635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117">
    <w:name w:val="Основной текст (11) + Не полужирный"/>
    <w:aliases w:val="Не курсив"/>
    <w:rsid w:val="00DB563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54">
    <w:name w:val="Знак Знак5"/>
    <w:rsid w:val="00DB5635"/>
    <w:rPr>
      <w:rFonts w:ascii="Cambria" w:hAnsi="Cambria" w:hint="default"/>
      <w:b/>
      <w:bCs/>
      <w:caps/>
      <w:kern w:val="36"/>
      <w:sz w:val="32"/>
      <w:szCs w:val="48"/>
      <w:lang w:bidi="ar-SA"/>
    </w:rPr>
  </w:style>
  <w:style w:type="character" w:customStyle="1" w:styleId="c14">
    <w:name w:val="c14"/>
    <w:rsid w:val="00DB5635"/>
  </w:style>
  <w:style w:type="character" w:customStyle="1" w:styleId="c99">
    <w:name w:val="c99"/>
    <w:rsid w:val="00DB5635"/>
  </w:style>
  <w:style w:type="character" w:customStyle="1" w:styleId="c60">
    <w:name w:val="c60"/>
    <w:rsid w:val="00DB5635"/>
  </w:style>
  <w:style w:type="paragraph" w:customStyle="1" w:styleId="2f9">
    <w:name w:val="Заголовок2"/>
    <w:basedOn w:val="a1"/>
    <w:next w:val="ad"/>
    <w:rsid w:val="00DB563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Cs w:val="28"/>
    </w:rPr>
  </w:style>
  <w:style w:type="paragraph" w:styleId="affff4">
    <w:name w:val="List"/>
    <w:basedOn w:val="ad"/>
    <w:rsid w:val="00DB5635"/>
    <w:pPr>
      <w:suppressAutoHyphens/>
      <w:autoSpaceDE/>
      <w:autoSpaceDN/>
      <w:spacing w:after="120"/>
      <w:ind w:left="0" w:firstLine="0"/>
      <w:jc w:val="left"/>
    </w:pPr>
    <w:rPr>
      <w:rFonts w:eastAsia="Andale Sans UI" w:cs="Tahoma"/>
      <w:kern w:val="1"/>
      <w:sz w:val="24"/>
      <w:szCs w:val="24"/>
    </w:rPr>
  </w:style>
  <w:style w:type="character" w:customStyle="1" w:styleId="118">
    <w:name w:val="Основной текст (11) + Не полужирный;Не курсив"/>
    <w:rsid w:val="00DB56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2fa">
    <w:name w:val="toc 2"/>
    <w:basedOn w:val="a1"/>
    <w:next w:val="a1"/>
    <w:autoRedefine/>
    <w:uiPriority w:val="39"/>
    <w:rsid w:val="00DB5635"/>
    <w:pPr>
      <w:ind w:left="220"/>
    </w:pPr>
    <w:rPr>
      <w:rFonts w:ascii="Calibri" w:eastAsia="Times New Roman" w:hAnsi="Calibri" w:cs="Times New Roman"/>
      <w:sz w:val="22"/>
      <w:szCs w:val="22"/>
    </w:rPr>
  </w:style>
  <w:style w:type="paragraph" w:customStyle="1" w:styleId="c3">
    <w:name w:val="c3"/>
    <w:basedOn w:val="a1"/>
    <w:rsid w:val="00DB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DB56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83">
    <w:name w:val="Заголовок №8"/>
    <w:rsid w:val="00DB56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Заголовок №7"/>
    <w:rsid w:val="00DB56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_"/>
    <w:rsid w:val="00DB5635"/>
    <w:rPr>
      <w:b/>
      <w:bCs/>
      <w:shd w:val="clear" w:color="auto" w:fill="FFFFFF"/>
    </w:rPr>
  </w:style>
  <w:style w:type="character" w:customStyle="1" w:styleId="affff5">
    <w:name w:val="Подпись к таблице_"/>
    <w:rsid w:val="00DB5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fff6">
    <w:name w:val="Подпись к таблице"/>
    <w:rsid w:val="00DB5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4">
    <w:name w:val="Заголовок №8_"/>
    <w:rsid w:val="00DB563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5">
    <w:name w:val="Заголовок №7_"/>
    <w:rsid w:val="00DB563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f7">
    <w:name w:val="Сноска_"/>
    <w:rsid w:val="00DB5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fff8">
    <w:name w:val="Сноска"/>
    <w:rsid w:val="00DB5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1">
    <w:name w:val="Заголовок №7 (2)_"/>
    <w:rsid w:val="00DB563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22">
    <w:name w:val="Заголовок №7 (2)"/>
    <w:rsid w:val="00DB56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75pt">
    <w:name w:val="Основной текст (2) + Arial;7;5 pt"/>
    <w:rsid w:val="00DB56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1150">
    <w:name w:val="Нет списка115"/>
    <w:next w:val="a4"/>
    <w:uiPriority w:val="99"/>
    <w:semiHidden/>
    <w:unhideWhenUsed/>
    <w:rsid w:val="00DB5635"/>
  </w:style>
  <w:style w:type="character" w:customStyle="1" w:styleId="HTML1">
    <w:name w:val="Стандартный HTML Знак1"/>
    <w:basedOn w:val="a2"/>
    <w:uiPriority w:val="99"/>
    <w:semiHidden/>
    <w:rsid w:val="00DB5635"/>
    <w:rPr>
      <w:rFonts w:ascii="Consolas" w:hAnsi="Consolas"/>
      <w:sz w:val="20"/>
      <w:szCs w:val="20"/>
    </w:rPr>
  </w:style>
  <w:style w:type="character" w:customStyle="1" w:styleId="1f8">
    <w:name w:val="Текст сноски Знак1"/>
    <w:basedOn w:val="a2"/>
    <w:uiPriority w:val="99"/>
    <w:semiHidden/>
    <w:rsid w:val="00DB5635"/>
    <w:rPr>
      <w:sz w:val="20"/>
      <w:szCs w:val="20"/>
    </w:rPr>
  </w:style>
  <w:style w:type="character" w:customStyle="1" w:styleId="314">
    <w:name w:val="Основной текст с отступом 3 Знак1"/>
    <w:basedOn w:val="a2"/>
    <w:uiPriority w:val="99"/>
    <w:semiHidden/>
    <w:rsid w:val="00DB5635"/>
    <w:rPr>
      <w:sz w:val="16"/>
      <w:szCs w:val="16"/>
    </w:rPr>
  </w:style>
  <w:style w:type="numbering" w:customStyle="1" w:styleId="240">
    <w:name w:val="Нет списка24"/>
    <w:next w:val="a4"/>
    <w:uiPriority w:val="99"/>
    <w:semiHidden/>
    <w:unhideWhenUsed/>
    <w:rsid w:val="00DB5635"/>
  </w:style>
  <w:style w:type="character" w:customStyle="1" w:styleId="1f9">
    <w:name w:val="Подзаголовок Знак1"/>
    <w:basedOn w:val="a2"/>
    <w:uiPriority w:val="11"/>
    <w:rsid w:val="00DB56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23">
    <w:name w:val="Сетка таблицы22"/>
    <w:basedOn w:val="a3"/>
    <w:next w:val="a5"/>
    <w:uiPriority w:val="59"/>
    <w:rsid w:val="00DB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3"/>
    <w:next w:val="a5"/>
    <w:uiPriority w:val="59"/>
    <w:rsid w:val="00DB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4"/>
    <w:uiPriority w:val="99"/>
    <w:semiHidden/>
    <w:unhideWhenUsed/>
    <w:rsid w:val="00DB5635"/>
  </w:style>
  <w:style w:type="numbering" w:customStyle="1" w:styleId="250">
    <w:name w:val="Нет списка25"/>
    <w:next w:val="a4"/>
    <w:uiPriority w:val="99"/>
    <w:semiHidden/>
    <w:unhideWhenUsed/>
    <w:rsid w:val="00DB5635"/>
  </w:style>
  <w:style w:type="character" w:customStyle="1" w:styleId="doccaption">
    <w:name w:val="doccaption"/>
    <w:rsid w:val="00DB5635"/>
  </w:style>
  <w:style w:type="character" w:customStyle="1" w:styleId="c27">
    <w:name w:val="c27"/>
    <w:basedOn w:val="a2"/>
    <w:rsid w:val="00DB5635"/>
  </w:style>
  <w:style w:type="paragraph" w:customStyle="1" w:styleId="c34">
    <w:name w:val="c34"/>
    <w:basedOn w:val="a1"/>
    <w:rsid w:val="00DB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5">
    <w:name w:val="c5"/>
    <w:basedOn w:val="a1"/>
    <w:rsid w:val="00DB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11">
    <w:name w:val="c11"/>
    <w:basedOn w:val="a2"/>
    <w:rsid w:val="00DB5635"/>
  </w:style>
  <w:style w:type="character" w:customStyle="1" w:styleId="c18">
    <w:name w:val="c18"/>
    <w:basedOn w:val="a2"/>
    <w:rsid w:val="00DB5635"/>
  </w:style>
  <w:style w:type="character" w:customStyle="1" w:styleId="c13">
    <w:name w:val="c13"/>
    <w:basedOn w:val="a2"/>
    <w:rsid w:val="00DB5635"/>
  </w:style>
  <w:style w:type="character" w:customStyle="1" w:styleId="c7">
    <w:name w:val="c7"/>
    <w:basedOn w:val="a2"/>
    <w:rsid w:val="00DB5635"/>
  </w:style>
  <w:style w:type="character" w:customStyle="1" w:styleId="c44">
    <w:name w:val="c44"/>
    <w:basedOn w:val="a2"/>
    <w:rsid w:val="00DB5635"/>
  </w:style>
  <w:style w:type="character" w:customStyle="1" w:styleId="c25">
    <w:name w:val="c25"/>
    <w:basedOn w:val="a2"/>
    <w:rsid w:val="00880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5870"/>
    <w:rPr>
      <w:sz w:val="28"/>
      <w:szCs w:val="24"/>
    </w:rPr>
  </w:style>
  <w:style w:type="paragraph" w:styleId="10">
    <w:name w:val="heading 1"/>
    <w:basedOn w:val="a1"/>
    <w:link w:val="11"/>
    <w:qFormat/>
    <w:rsid w:val="006B3A7E"/>
    <w:pPr>
      <w:widowControl w:val="0"/>
      <w:autoSpaceDE w:val="0"/>
      <w:autoSpaceDN w:val="0"/>
      <w:spacing w:after="0" w:line="240" w:lineRule="auto"/>
      <w:ind w:left="921"/>
      <w:jc w:val="both"/>
      <w:outlineLvl w:val="0"/>
    </w:pPr>
    <w:rPr>
      <w:rFonts w:ascii="Times New Roman" w:eastAsia="Times New Roman" w:hAnsi="Times New Roman" w:cs="Times New Roman"/>
      <w:b/>
      <w:bCs/>
      <w:szCs w:val="28"/>
    </w:rPr>
  </w:style>
  <w:style w:type="paragraph" w:styleId="2">
    <w:name w:val="heading 2"/>
    <w:basedOn w:val="a1"/>
    <w:next w:val="a1"/>
    <w:link w:val="20"/>
    <w:unhideWhenUsed/>
    <w:qFormat/>
    <w:rsid w:val="006B3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6B3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6B3A7E"/>
    <w:pPr>
      <w:spacing w:after="0"/>
      <w:outlineLvl w:val="3"/>
    </w:pPr>
    <w:rPr>
      <w:rFonts w:ascii="Calibri" w:eastAsia="Times New Roman" w:hAnsi="Calibri" w:cs="Times New Roman"/>
      <w:i/>
      <w:iCs/>
      <w:smallCaps/>
      <w:spacing w:val="10"/>
      <w:sz w:val="22"/>
      <w:szCs w:val="22"/>
      <w:lang w:val="x-none" w:eastAsia="x-none"/>
    </w:rPr>
  </w:style>
  <w:style w:type="paragraph" w:styleId="5">
    <w:name w:val="heading 5"/>
    <w:basedOn w:val="a1"/>
    <w:next w:val="a1"/>
    <w:link w:val="50"/>
    <w:unhideWhenUsed/>
    <w:qFormat/>
    <w:rsid w:val="006B3A7E"/>
    <w:pPr>
      <w:spacing w:after="0"/>
      <w:outlineLvl w:val="4"/>
    </w:pPr>
    <w:rPr>
      <w:rFonts w:ascii="Calibri" w:eastAsia="Times New Roman" w:hAnsi="Calibri" w:cs="Times New Roman"/>
      <w:smallCaps/>
      <w:color w:val="538135"/>
      <w:spacing w:val="10"/>
      <w:sz w:val="22"/>
      <w:szCs w:val="22"/>
      <w:lang w:val="x-none" w:eastAsia="x-none"/>
    </w:rPr>
  </w:style>
  <w:style w:type="paragraph" w:styleId="6">
    <w:name w:val="heading 6"/>
    <w:basedOn w:val="a1"/>
    <w:next w:val="a1"/>
    <w:link w:val="60"/>
    <w:unhideWhenUsed/>
    <w:qFormat/>
    <w:rsid w:val="006B3A7E"/>
    <w:pPr>
      <w:spacing w:after="0"/>
      <w:outlineLvl w:val="5"/>
    </w:pPr>
    <w:rPr>
      <w:rFonts w:ascii="Calibri" w:eastAsia="Times New Roman" w:hAnsi="Calibri" w:cs="Times New Roman"/>
      <w:smallCaps/>
      <w:color w:val="70AD47"/>
      <w:spacing w:val="5"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unhideWhenUsed/>
    <w:qFormat/>
    <w:rsid w:val="006B3A7E"/>
    <w:pPr>
      <w:spacing w:after="0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"/>
    <w:unhideWhenUsed/>
    <w:qFormat/>
    <w:rsid w:val="006B3A7E"/>
    <w:pPr>
      <w:spacing w:after="0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"/>
    <w:unhideWhenUsed/>
    <w:qFormat/>
    <w:rsid w:val="006B3A7E"/>
    <w:pPr>
      <w:spacing w:after="0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F35870"/>
    <w:pPr>
      <w:spacing w:after="0" w:line="240" w:lineRule="auto"/>
    </w:pPr>
    <w:rPr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F35870"/>
    <w:pPr>
      <w:ind w:left="720"/>
      <w:contextualSpacing/>
    </w:pPr>
  </w:style>
  <w:style w:type="character" w:customStyle="1" w:styleId="11">
    <w:name w:val="Заголовок 1 Знак"/>
    <w:basedOn w:val="a2"/>
    <w:link w:val="10"/>
    <w:rsid w:val="006B3A7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rsid w:val="006B3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6B3A7E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character" w:customStyle="1" w:styleId="40">
    <w:name w:val="Заголовок 4 Знак"/>
    <w:basedOn w:val="a2"/>
    <w:link w:val="4"/>
    <w:rsid w:val="006B3A7E"/>
    <w:rPr>
      <w:rFonts w:ascii="Calibri" w:eastAsia="Times New Roman" w:hAnsi="Calibri" w:cs="Times New Roman"/>
      <w:i/>
      <w:iCs/>
      <w:smallCaps/>
      <w:spacing w:val="10"/>
      <w:lang w:val="x-none" w:eastAsia="x-none"/>
    </w:rPr>
  </w:style>
  <w:style w:type="character" w:customStyle="1" w:styleId="50">
    <w:name w:val="Заголовок 5 Знак"/>
    <w:basedOn w:val="a2"/>
    <w:link w:val="5"/>
    <w:rsid w:val="006B3A7E"/>
    <w:rPr>
      <w:rFonts w:ascii="Calibri" w:eastAsia="Times New Roman" w:hAnsi="Calibri" w:cs="Times New Roman"/>
      <w:smallCaps/>
      <w:color w:val="538135"/>
      <w:spacing w:val="10"/>
      <w:lang w:val="x-none" w:eastAsia="x-none"/>
    </w:rPr>
  </w:style>
  <w:style w:type="character" w:customStyle="1" w:styleId="60">
    <w:name w:val="Заголовок 6 Знак"/>
    <w:basedOn w:val="a2"/>
    <w:link w:val="6"/>
    <w:rsid w:val="006B3A7E"/>
    <w:rPr>
      <w:rFonts w:ascii="Calibri" w:eastAsia="Times New Roman" w:hAnsi="Calibri" w:cs="Times New Roman"/>
      <w:smallCaps/>
      <w:color w:val="70AD47"/>
      <w:spacing w:val="5"/>
      <w:lang w:val="x-none" w:eastAsia="x-none"/>
    </w:rPr>
  </w:style>
  <w:style w:type="character" w:customStyle="1" w:styleId="70">
    <w:name w:val="Заголовок 7 Знак"/>
    <w:basedOn w:val="a2"/>
    <w:link w:val="7"/>
    <w:rsid w:val="006B3A7E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"/>
    <w:rsid w:val="006B3A7E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rsid w:val="006B3A7E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  <w:lang w:val="x-none" w:eastAsia="x-none"/>
    </w:rPr>
  </w:style>
  <w:style w:type="paragraph" w:styleId="a7">
    <w:name w:val="header"/>
    <w:basedOn w:val="a1"/>
    <w:link w:val="a8"/>
    <w:uiPriority w:val="99"/>
    <w:unhideWhenUsed/>
    <w:rsid w:val="006B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6B3A7E"/>
    <w:rPr>
      <w:sz w:val="28"/>
      <w:szCs w:val="24"/>
    </w:rPr>
  </w:style>
  <w:style w:type="paragraph" w:styleId="a9">
    <w:name w:val="footer"/>
    <w:basedOn w:val="a1"/>
    <w:link w:val="aa"/>
    <w:uiPriority w:val="99"/>
    <w:unhideWhenUsed/>
    <w:rsid w:val="006B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6B3A7E"/>
    <w:rPr>
      <w:sz w:val="28"/>
      <w:szCs w:val="24"/>
    </w:rPr>
  </w:style>
  <w:style w:type="numbering" w:customStyle="1" w:styleId="12">
    <w:name w:val="Нет списка1"/>
    <w:next w:val="a4"/>
    <w:uiPriority w:val="99"/>
    <w:semiHidden/>
    <w:unhideWhenUsed/>
    <w:rsid w:val="006B3A7E"/>
  </w:style>
  <w:style w:type="paragraph" w:styleId="ab">
    <w:name w:val="Title"/>
    <w:basedOn w:val="a1"/>
    <w:link w:val="ac"/>
    <w:qFormat/>
    <w:rsid w:val="006B3A7E"/>
    <w:pPr>
      <w:widowControl w:val="0"/>
      <w:autoSpaceDE w:val="0"/>
      <w:autoSpaceDN w:val="0"/>
      <w:spacing w:before="244" w:after="0" w:line="240" w:lineRule="auto"/>
      <w:ind w:left="519" w:right="71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c">
    <w:name w:val="Название Знак"/>
    <w:basedOn w:val="a2"/>
    <w:link w:val="ab"/>
    <w:rsid w:val="006B3A7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d">
    <w:name w:val="Body Text"/>
    <w:basedOn w:val="a1"/>
    <w:link w:val="ae"/>
    <w:uiPriority w:val="99"/>
    <w:unhideWhenUsed/>
    <w:qFormat/>
    <w:rsid w:val="006B3A7E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Cs w:val="28"/>
    </w:rPr>
  </w:style>
  <w:style w:type="character" w:customStyle="1" w:styleId="ae">
    <w:name w:val="Основной текст Знак"/>
    <w:basedOn w:val="a2"/>
    <w:link w:val="ad"/>
    <w:uiPriority w:val="99"/>
    <w:rsid w:val="006B3A7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1"/>
    <w:uiPriority w:val="1"/>
    <w:qFormat/>
    <w:rsid w:val="006B3A7E"/>
    <w:pPr>
      <w:widowControl w:val="0"/>
      <w:autoSpaceDE w:val="0"/>
      <w:autoSpaceDN w:val="0"/>
      <w:spacing w:before="93" w:after="0" w:line="240" w:lineRule="auto"/>
      <w:ind w:left="98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6B3A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Mongolian Bait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4"/>
    <w:uiPriority w:val="99"/>
    <w:semiHidden/>
    <w:unhideWhenUsed/>
    <w:rsid w:val="006B3A7E"/>
  </w:style>
  <w:style w:type="table" w:customStyle="1" w:styleId="TableNormal1">
    <w:name w:val="Table Normal1"/>
    <w:uiPriority w:val="2"/>
    <w:semiHidden/>
    <w:unhideWhenUsed/>
    <w:qFormat/>
    <w:rsid w:val="006B3A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3"/>
    <w:next w:val="a5"/>
    <w:uiPriority w:val="59"/>
    <w:rsid w:val="006B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5"/>
    <w:uiPriority w:val="59"/>
    <w:rsid w:val="006B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5"/>
    <w:uiPriority w:val="39"/>
    <w:rsid w:val="006B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uiPriority w:val="99"/>
    <w:unhideWhenUsed/>
    <w:rsid w:val="006B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rsid w:val="006B3A7E"/>
    <w:rPr>
      <w:rFonts w:ascii="Tahoma" w:hAnsi="Tahoma" w:cs="Tahoma"/>
      <w:sz w:val="16"/>
      <w:szCs w:val="16"/>
    </w:rPr>
  </w:style>
  <w:style w:type="character" w:styleId="af1">
    <w:name w:val="Hyperlink"/>
    <w:basedOn w:val="a2"/>
    <w:uiPriority w:val="99"/>
    <w:unhideWhenUsed/>
    <w:rsid w:val="006B3A7E"/>
    <w:rPr>
      <w:color w:val="0000FF"/>
      <w:u w:val="single"/>
    </w:rPr>
  </w:style>
  <w:style w:type="numbering" w:customStyle="1" w:styleId="31">
    <w:name w:val="Нет списка3"/>
    <w:next w:val="a4"/>
    <w:uiPriority w:val="99"/>
    <w:semiHidden/>
    <w:unhideWhenUsed/>
    <w:rsid w:val="006B3A7E"/>
  </w:style>
  <w:style w:type="numbering" w:customStyle="1" w:styleId="110">
    <w:name w:val="Нет списка11"/>
    <w:next w:val="a4"/>
    <w:uiPriority w:val="99"/>
    <w:semiHidden/>
    <w:unhideWhenUsed/>
    <w:rsid w:val="006B3A7E"/>
  </w:style>
  <w:style w:type="paragraph" w:styleId="af2">
    <w:name w:val="Normal (Web)"/>
    <w:basedOn w:val="a1"/>
    <w:uiPriority w:val="99"/>
    <w:unhideWhenUsed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3">
    <w:name w:val="Strong"/>
    <w:uiPriority w:val="22"/>
    <w:qFormat/>
    <w:rsid w:val="006B3A7E"/>
    <w:rPr>
      <w:b/>
      <w:bCs/>
      <w:color w:val="70AD47"/>
    </w:rPr>
  </w:style>
  <w:style w:type="character" w:customStyle="1" w:styleId="apple-converted-space">
    <w:name w:val="apple-converted-space"/>
    <w:basedOn w:val="a2"/>
    <w:rsid w:val="006B3A7E"/>
  </w:style>
  <w:style w:type="paragraph" w:customStyle="1" w:styleId="310">
    <w:name w:val="Заголовок 31"/>
    <w:basedOn w:val="a1"/>
    <w:next w:val="a1"/>
    <w:unhideWhenUsed/>
    <w:qFormat/>
    <w:rsid w:val="006B3A7E"/>
    <w:pPr>
      <w:keepNext/>
      <w:keepLines/>
      <w:spacing w:before="200" w:after="0"/>
      <w:jc w:val="both"/>
      <w:outlineLvl w:val="2"/>
    </w:pPr>
    <w:rPr>
      <w:rFonts w:ascii="Arial" w:eastAsia="Times New Roman" w:hAnsi="Arial" w:cs="Times New Roman"/>
      <w:b/>
      <w:bCs/>
      <w:color w:val="4F81BD"/>
      <w:sz w:val="20"/>
      <w:szCs w:val="20"/>
      <w:lang w:eastAsia="ru-RU"/>
    </w:rPr>
  </w:style>
  <w:style w:type="paragraph" w:customStyle="1" w:styleId="51">
    <w:name w:val="Заголовок 51"/>
    <w:basedOn w:val="a1"/>
    <w:next w:val="a1"/>
    <w:unhideWhenUsed/>
    <w:qFormat/>
    <w:rsid w:val="006B3A7E"/>
    <w:pPr>
      <w:keepNext/>
      <w:keepLines/>
      <w:spacing w:before="200" w:after="0"/>
      <w:jc w:val="both"/>
      <w:outlineLvl w:val="4"/>
    </w:pPr>
    <w:rPr>
      <w:rFonts w:ascii="Arial" w:eastAsia="Times New Roman" w:hAnsi="Arial" w:cs="Times New Roman"/>
      <w:color w:val="243F60"/>
      <w:sz w:val="20"/>
      <w:szCs w:val="20"/>
      <w:lang w:eastAsia="ru-RU"/>
    </w:rPr>
  </w:style>
  <w:style w:type="numbering" w:customStyle="1" w:styleId="111">
    <w:name w:val="Нет списка111"/>
    <w:next w:val="a4"/>
    <w:uiPriority w:val="99"/>
    <w:semiHidden/>
    <w:unhideWhenUsed/>
    <w:rsid w:val="006B3A7E"/>
  </w:style>
  <w:style w:type="paragraph" w:styleId="af4">
    <w:name w:val="No Spacing"/>
    <w:link w:val="af5"/>
    <w:qFormat/>
    <w:rsid w:val="006B3A7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6B3A7E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6">
    <w:name w:val="Знак"/>
    <w:basedOn w:val="a1"/>
    <w:rsid w:val="006B3A7E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ConsNormal">
    <w:name w:val="ConsNormal"/>
    <w:rsid w:val="006B3A7E"/>
    <w:pPr>
      <w:widowControl w:val="0"/>
      <w:suppressAutoHyphens/>
      <w:autoSpaceDE w:val="0"/>
      <w:ind w:firstLine="720"/>
      <w:jc w:val="both"/>
    </w:pPr>
    <w:rPr>
      <w:rFonts w:ascii="Arial" w:eastAsia="Arial" w:hAnsi="Arial" w:cs="Times New Roman"/>
      <w:sz w:val="16"/>
      <w:szCs w:val="16"/>
      <w:lang w:eastAsia="ru-RU"/>
    </w:rPr>
  </w:style>
  <w:style w:type="paragraph" w:styleId="af7">
    <w:name w:val="Body Text Indent"/>
    <w:basedOn w:val="a1"/>
    <w:link w:val="af8"/>
    <w:uiPriority w:val="99"/>
    <w:unhideWhenUsed/>
    <w:rsid w:val="006B3A7E"/>
    <w:pPr>
      <w:spacing w:after="120"/>
      <w:ind w:left="283"/>
      <w:jc w:val="both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f8">
    <w:name w:val="Основной текст с отступом Знак"/>
    <w:basedOn w:val="a2"/>
    <w:link w:val="af7"/>
    <w:uiPriority w:val="99"/>
    <w:rsid w:val="006B3A7E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32">
    <w:name w:val="Body Text 3"/>
    <w:basedOn w:val="a1"/>
    <w:link w:val="33"/>
    <w:uiPriority w:val="99"/>
    <w:rsid w:val="006B3A7E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3 Знак"/>
    <w:basedOn w:val="a2"/>
    <w:link w:val="32"/>
    <w:uiPriority w:val="99"/>
    <w:rsid w:val="006B3A7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customStyle="1" w:styleId="34">
    <w:name w:val="Сетка таблицы3"/>
    <w:basedOn w:val="a3"/>
    <w:next w:val="a5"/>
    <w:uiPriority w:val="59"/>
    <w:rsid w:val="006B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Body Text Indent 3"/>
    <w:basedOn w:val="a1"/>
    <w:link w:val="36"/>
    <w:rsid w:val="006B3A7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2"/>
    <w:link w:val="35"/>
    <w:rsid w:val="006B3A7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styleId="af9">
    <w:name w:val="line number"/>
    <w:basedOn w:val="a2"/>
    <w:uiPriority w:val="99"/>
    <w:semiHidden/>
    <w:unhideWhenUsed/>
    <w:rsid w:val="006B3A7E"/>
  </w:style>
  <w:style w:type="character" w:styleId="afa">
    <w:name w:val="Emphasis"/>
    <w:qFormat/>
    <w:rsid w:val="006B3A7E"/>
    <w:rPr>
      <w:b/>
      <w:bCs/>
      <w:i/>
      <w:iCs/>
      <w:spacing w:val="10"/>
    </w:rPr>
  </w:style>
  <w:style w:type="paragraph" w:styleId="23">
    <w:name w:val="Body Text 2"/>
    <w:basedOn w:val="a1"/>
    <w:link w:val="24"/>
    <w:uiPriority w:val="99"/>
    <w:unhideWhenUsed/>
    <w:rsid w:val="006B3A7E"/>
    <w:pPr>
      <w:spacing w:after="120" w:line="480" w:lineRule="auto"/>
      <w:jc w:val="both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24">
    <w:name w:val="Основной текст 2 Знак"/>
    <w:basedOn w:val="a2"/>
    <w:link w:val="23"/>
    <w:uiPriority w:val="99"/>
    <w:rsid w:val="006B3A7E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tb">
    <w:name w:val="tb"/>
    <w:basedOn w:val="a1"/>
    <w:rsid w:val="006B3A7E"/>
    <w:pPr>
      <w:spacing w:before="30" w:after="30" w:line="240" w:lineRule="auto"/>
      <w:ind w:left="30" w:right="3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lg">
    <w:name w:val="dlg"/>
    <w:basedOn w:val="a1"/>
    <w:rsid w:val="006B3A7E"/>
    <w:pPr>
      <w:spacing w:after="0" w:line="360" w:lineRule="auto"/>
      <w:ind w:left="180" w:right="1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b">
    <w:name w:val="page number"/>
    <w:basedOn w:val="a2"/>
    <w:rsid w:val="006B3A7E"/>
  </w:style>
  <w:style w:type="paragraph" w:customStyle="1" w:styleId="Style7">
    <w:name w:val="Style7"/>
    <w:basedOn w:val="a1"/>
    <w:rsid w:val="006B3A7E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64">
    <w:name w:val="Font Style64"/>
    <w:uiPriority w:val="99"/>
    <w:rsid w:val="006B3A7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5">
    <w:name w:val="Font Style65"/>
    <w:uiPriority w:val="99"/>
    <w:rsid w:val="006B3A7E"/>
    <w:rPr>
      <w:rFonts w:ascii="Times New Roman" w:hAnsi="Times New Roman"/>
      <w:color w:val="000000"/>
      <w:sz w:val="22"/>
    </w:rPr>
  </w:style>
  <w:style w:type="paragraph" w:styleId="afc">
    <w:name w:val="footnote text"/>
    <w:basedOn w:val="a1"/>
    <w:link w:val="afd"/>
    <w:unhideWhenUsed/>
    <w:rsid w:val="006B3A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d">
    <w:name w:val="Текст сноски Знак"/>
    <w:basedOn w:val="a2"/>
    <w:link w:val="afc"/>
    <w:rsid w:val="006B3A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e">
    <w:name w:val="annotation text"/>
    <w:basedOn w:val="a1"/>
    <w:link w:val="14"/>
    <w:semiHidden/>
    <w:unhideWhenUsed/>
    <w:rsid w:val="006B3A7E"/>
    <w:pPr>
      <w:spacing w:line="24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2"/>
    <w:semiHidden/>
    <w:rsid w:val="006B3A7E"/>
    <w:rPr>
      <w:sz w:val="20"/>
      <w:szCs w:val="20"/>
    </w:rPr>
  </w:style>
  <w:style w:type="character" w:customStyle="1" w:styleId="14">
    <w:name w:val="Текст примечания Знак1"/>
    <w:link w:val="afe"/>
    <w:semiHidden/>
    <w:locked/>
    <w:rsid w:val="006B3A7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0">
    <w:name w:val="endnote text"/>
    <w:basedOn w:val="a1"/>
    <w:link w:val="15"/>
    <w:semiHidden/>
    <w:unhideWhenUsed/>
    <w:rsid w:val="006B3A7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f1">
    <w:name w:val="Текст концевой сноски Знак"/>
    <w:basedOn w:val="a2"/>
    <w:semiHidden/>
    <w:rsid w:val="006B3A7E"/>
    <w:rPr>
      <w:sz w:val="20"/>
      <w:szCs w:val="20"/>
    </w:rPr>
  </w:style>
  <w:style w:type="character" w:customStyle="1" w:styleId="15">
    <w:name w:val="Текст концевой сноски Знак1"/>
    <w:link w:val="aff0"/>
    <w:semiHidden/>
    <w:locked/>
    <w:rsid w:val="006B3A7E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16">
    <w:name w:val="Название Знак1"/>
    <w:locked/>
    <w:rsid w:val="006B3A7E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25">
    <w:name w:val="Body Text Indent 2"/>
    <w:basedOn w:val="a1"/>
    <w:link w:val="26"/>
    <w:uiPriority w:val="99"/>
    <w:unhideWhenUsed/>
    <w:rsid w:val="006B3A7E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lang w:val="x-none"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6B3A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Текст выноски Знак1"/>
    <w:uiPriority w:val="99"/>
    <w:semiHidden/>
    <w:locked/>
    <w:rsid w:val="006B3A7E"/>
    <w:rPr>
      <w:rFonts w:ascii="Tahoma" w:eastAsia="Calibri" w:hAnsi="Tahoma" w:cs="Tahoma"/>
      <w:sz w:val="16"/>
      <w:szCs w:val="16"/>
      <w:lang w:eastAsia="ru-RU"/>
    </w:rPr>
  </w:style>
  <w:style w:type="paragraph" w:customStyle="1" w:styleId="aff2">
    <w:name w:val="Новый"/>
    <w:basedOn w:val="a1"/>
    <w:rsid w:val="006B3A7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cxspmiddle">
    <w:name w:val="msonormalcxspmiddle"/>
    <w:basedOn w:val="a1"/>
    <w:uiPriority w:val="99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middle">
    <w:name w:val="msonormal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last">
    <w:name w:val="msonormalcxspmiddle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last">
    <w:name w:val="msonormal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3cxsplast">
    <w:name w:val="msobodytext3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3cxspmiddle">
    <w:name w:val="msobodytext3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cxsplast">
    <w:name w:val="msobodytext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8">
    <w:name w:val="Абзац списка1"/>
    <w:basedOn w:val="a1"/>
    <w:rsid w:val="006B3A7E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Cs w:val="28"/>
      <w:lang w:eastAsia="ru-RU"/>
    </w:rPr>
  </w:style>
  <w:style w:type="paragraph" w:customStyle="1" w:styleId="27">
    <w:name w:val="Стиль2"/>
    <w:basedOn w:val="a1"/>
    <w:rsid w:val="006B3A7E"/>
    <w:pPr>
      <w:tabs>
        <w:tab w:val="num" w:pos="537"/>
        <w:tab w:val="num" w:pos="1080"/>
      </w:tabs>
      <w:spacing w:after="0" w:line="360" w:lineRule="auto"/>
      <w:ind w:left="1080" w:hanging="371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cxspmiddle">
    <w:name w:val="msobodytextindent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cxsplast">
    <w:name w:val="msobodytextindent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cxspmiddle">
    <w:name w:val="2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cxsplast">
    <w:name w:val="2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commenttextcxsplast">
    <w:name w:val="msocommenttext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cxspmiddle">
    <w:name w:val="msobodytext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2cxspmiddle">
    <w:name w:val="msobodytextindent2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2cxsplast">
    <w:name w:val="msobodytextindent2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text1">
    <w:name w:val="text1"/>
    <w:rsid w:val="006B3A7E"/>
    <w:rPr>
      <w:rFonts w:ascii="Verdana" w:hAnsi="Verdana" w:hint="default"/>
      <w:sz w:val="20"/>
      <w:szCs w:val="20"/>
    </w:rPr>
  </w:style>
  <w:style w:type="paragraph" w:customStyle="1" w:styleId="msobodytextindentcxspmiddlecxspmiddle">
    <w:name w:val="msobodytextindent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cxspmiddlecxspmiddle">
    <w:name w:val="msobodytext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3cxspmiddlecxspmiddle">
    <w:name w:val="msobodytext3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2cxspmiddlecxspmiddle">
    <w:name w:val="msobodytextindent2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8">
    <w:name w:val="2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cxspmiddlecxspmiddle">
    <w:name w:val="2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middlecxspmiddle">
    <w:name w:val="msonormalcxspmiddle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rsid w:val="006B3A7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1"/>
    <w:rsid w:val="006B3A7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2">
    <w:name w:val="Style2"/>
    <w:basedOn w:val="a1"/>
    <w:rsid w:val="006B3A7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6">
    <w:name w:val="Style6"/>
    <w:basedOn w:val="a1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8">
    <w:name w:val="Style8"/>
    <w:basedOn w:val="a1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9">
    <w:name w:val="Style9"/>
    <w:basedOn w:val="a1"/>
    <w:rsid w:val="006B3A7E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11">
    <w:name w:val="Font Style11"/>
    <w:rsid w:val="006B3A7E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rsid w:val="006B3A7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6B3A7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1"/>
    <w:rsid w:val="006B3A7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TGliederung1">
    <w:name w:val="???????~LT~Gliederung 1"/>
    <w:rsid w:val="006B3A7E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line="223" w:lineRule="auto"/>
      <w:ind w:left="677"/>
      <w:jc w:val="both"/>
    </w:pPr>
    <w:rPr>
      <w:rFonts w:ascii="Lucida Sans Unicode" w:eastAsia="Times New Roman" w:hAnsi="Lucida Sans Unicode" w:cs="Lucida Sans Unicode"/>
      <w:color w:val="000000"/>
      <w:sz w:val="64"/>
      <w:szCs w:val="64"/>
      <w:lang w:eastAsia="ru-RU"/>
    </w:rPr>
  </w:style>
  <w:style w:type="paragraph" w:customStyle="1" w:styleId="1">
    <w:name w:val="Знак1"/>
    <w:basedOn w:val="a1"/>
    <w:rsid w:val="006B3A7E"/>
    <w:pPr>
      <w:numPr>
        <w:numId w:val="8"/>
      </w:numPr>
      <w:tabs>
        <w:tab w:val="clear" w:pos="360"/>
      </w:tabs>
      <w:spacing w:after="160" w:line="240" w:lineRule="exact"/>
      <w:ind w:left="0" w:firstLine="0"/>
      <w:jc w:val="both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210">
    <w:name w:val="Основной текст 21"/>
    <w:basedOn w:val="a1"/>
    <w:rsid w:val="006B3A7E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rsid w:val="006B3A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2"/>
    <w:link w:val="HTML"/>
    <w:rsid w:val="006B3A7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6">
    <w:name w:val="c6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2">
    <w:name w:val="c2"/>
    <w:basedOn w:val="a2"/>
    <w:rsid w:val="006B3A7E"/>
  </w:style>
  <w:style w:type="paragraph" w:customStyle="1" w:styleId="c9">
    <w:name w:val="c9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f3">
    <w:name w:val="Знак Знак Знак Знак Знак Знак Знак"/>
    <w:basedOn w:val="a1"/>
    <w:rsid w:val="006B3A7E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msonormalcxspmiddlecxspmiddlecxsplast">
    <w:name w:val="msonormalcxspmiddlecxspmiddlecxsplast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2"/>
    <w:uiPriority w:val="99"/>
    <w:rsid w:val="006B3A7E"/>
  </w:style>
  <w:style w:type="paragraph" w:customStyle="1" w:styleId="aff4">
    <w:name w:val="Содержимое таблицы"/>
    <w:basedOn w:val="a1"/>
    <w:rsid w:val="006B3A7E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lang w:eastAsia="hi-IN" w:bidi="hi-IN"/>
    </w:rPr>
  </w:style>
  <w:style w:type="character" w:customStyle="1" w:styleId="head1">
    <w:name w:val="head_1 Знак"/>
    <w:link w:val="head10"/>
    <w:locked/>
    <w:rsid w:val="006B3A7E"/>
    <w:rPr>
      <w:b/>
      <w:szCs w:val="40"/>
    </w:rPr>
  </w:style>
  <w:style w:type="paragraph" w:customStyle="1" w:styleId="head10">
    <w:name w:val="head_1"/>
    <w:basedOn w:val="a1"/>
    <w:link w:val="head1"/>
    <w:rsid w:val="006B3A7E"/>
    <w:pPr>
      <w:spacing w:before="360" w:after="360" w:line="360" w:lineRule="auto"/>
      <w:jc w:val="center"/>
    </w:pPr>
    <w:rPr>
      <w:b/>
      <w:sz w:val="22"/>
      <w:szCs w:val="40"/>
    </w:rPr>
  </w:style>
  <w:style w:type="paragraph" w:customStyle="1" w:styleId="all">
    <w:name w:val="#all"/>
    <w:basedOn w:val="a1"/>
    <w:autoRedefine/>
    <w:rsid w:val="006B3A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9">
    <w:name w:val="#2"/>
    <w:basedOn w:val="all"/>
    <w:autoRedefine/>
    <w:rsid w:val="006B3A7E"/>
    <w:pPr>
      <w:spacing w:line="340" w:lineRule="exact"/>
    </w:pPr>
  </w:style>
  <w:style w:type="character" w:styleId="aff5">
    <w:name w:val="FollowedHyperlink"/>
    <w:uiPriority w:val="99"/>
    <w:rsid w:val="006B3A7E"/>
    <w:rPr>
      <w:color w:val="800080"/>
      <w:u w:val="single"/>
    </w:rPr>
  </w:style>
  <w:style w:type="paragraph" w:customStyle="1" w:styleId="ConsPlusNonformat">
    <w:name w:val="ConsPlusNonformat"/>
    <w:rsid w:val="006B3A7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1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1">
    <w:name w:val="Style11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2">
    <w:name w:val="Style12"/>
    <w:basedOn w:val="a1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3">
    <w:name w:val="Style13"/>
    <w:basedOn w:val="a1"/>
    <w:rsid w:val="006B3A7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4">
    <w:name w:val="Style14"/>
    <w:basedOn w:val="a1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5">
    <w:name w:val="Style15"/>
    <w:basedOn w:val="a1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16">
    <w:name w:val="Font Style16"/>
    <w:rsid w:val="006B3A7E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6B3A7E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6B3A7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6B3A7E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6B3A7E"/>
    <w:rPr>
      <w:rFonts w:ascii="Times New Roman" w:hAnsi="Times New Roman" w:cs="Times New Roman"/>
      <w:sz w:val="16"/>
      <w:szCs w:val="16"/>
    </w:rPr>
  </w:style>
  <w:style w:type="character" w:customStyle="1" w:styleId="butback">
    <w:name w:val="butback"/>
    <w:basedOn w:val="a2"/>
    <w:rsid w:val="006B3A7E"/>
  </w:style>
  <w:style w:type="character" w:customStyle="1" w:styleId="submenu-table">
    <w:name w:val="submenu-table"/>
    <w:basedOn w:val="a2"/>
    <w:rsid w:val="006B3A7E"/>
  </w:style>
  <w:style w:type="character" w:customStyle="1" w:styleId="aff6">
    <w:name w:val="Основной текст_"/>
    <w:link w:val="19"/>
    <w:rsid w:val="006B3A7E"/>
    <w:rPr>
      <w:rFonts w:eastAsia="Times New Roman"/>
      <w:shd w:val="clear" w:color="auto" w:fill="FFFFFF"/>
    </w:rPr>
  </w:style>
  <w:style w:type="paragraph" w:customStyle="1" w:styleId="19">
    <w:name w:val="Основной текст1"/>
    <w:basedOn w:val="a1"/>
    <w:link w:val="aff6"/>
    <w:rsid w:val="006B3A7E"/>
    <w:pPr>
      <w:shd w:val="clear" w:color="auto" w:fill="FFFFFF"/>
      <w:spacing w:after="0" w:line="259" w:lineRule="exact"/>
      <w:jc w:val="both"/>
    </w:pPr>
    <w:rPr>
      <w:rFonts w:eastAsia="Times New Roman"/>
      <w:sz w:val="22"/>
      <w:szCs w:val="22"/>
    </w:rPr>
  </w:style>
  <w:style w:type="character" w:customStyle="1" w:styleId="2a">
    <w:name w:val="Основной текст (2)_"/>
    <w:link w:val="2b"/>
    <w:uiPriority w:val="99"/>
    <w:rsid w:val="006B3A7E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2b">
    <w:name w:val="Основной текст (2)"/>
    <w:basedOn w:val="a1"/>
    <w:link w:val="2a"/>
    <w:uiPriority w:val="99"/>
    <w:rsid w:val="006B3A7E"/>
    <w:pPr>
      <w:shd w:val="clear" w:color="auto" w:fill="FFFFFF"/>
      <w:spacing w:before="120" w:after="120" w:line="263" w:lineRule="exact"/>
      <w:jc w:val="right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character" w:customStyle="1" w:styleId="37">
    <w:name w:val="Заголовок №3_"/>
    <w:link w:val="38"/>
    <w:rsid w:val="006B3A7E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38">
    <w:name w:val="Заголовок №3"/>
    <w:basedOn w:val="a1"/>
    <w:link w:val="37"/>
    <w:rsid w:val="006B3A7E"/>
    <w:pPr>
      <w:shd w:val="clear" w:color="auto" w:fill="FFFFFF"/>
      <w:spacing w:before="120" w:after="120" w:line="259" w:lineRule="exact"/>
      <w:jc w:val="both"/>
      <w:outlineLvl w:val="2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character" w:customStyle="1" w:styleId="aff7">
    <w:name w:val="Основной текст + Полужирный"/>
    <w:rsid w:val="006B3A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(3)_"/>
    <w:link w:val="3a"/>
    <w:rsid w:val="006B3A7E"/>
    <w:rPr>
      <w:rFonts w:eastAsia="Times New Roman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6B3A7E"/>
    <w:pPr>
      <w:shd w:val="clear" w:color="auto" w:fill="FFFFFF"/>
      <w:spacing w:after="0" w:line="259" w:lineRule="exact"/>
      <w:jc w:val="both"/>
    </w:pPr>
    <w:rPr>
      <w:rFonts w:eastAsia="Times New Roman"/>
      <w:sz w:val="22"/>
      <w:szCs w:val="22"/>
    </w:rPr>
  </w:style>
  <w:style w:type="character" w:customStyle="1" w:styleId="3b">
    <w:name w:val="Основной текст (3) + Не полужирный"/>
    <w:rsid w:val="006B3A7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TimesNewRoman63">
    <w:name w:val="Основной текст (2) + Times New Roman63"/>
    <w:aliases w:val="1177,5 pt159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2">
    <w:name w:val="Основной текст (2) + Times New Roman62"/>
    <w:aliases w:val="1176,5 pt158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1">
    <w:name w:val="Основной текст (2) + Times New Roman61"/>
    <w:aliases w:val="1175,5 pt157,Курсив"/>
    <w:uiPriority w:val="99"/>
    <w:rsid w:val="006B3A7E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TimesNewRoman60">
    <w:name w:val="Основной текст (2) + Times New Roman60"/>
    <w:aliases w:val="1174,5 pt156,Полужирный"/>
    <w:uiPriority w:val="99"/>
    <w:rsid w:val="006B3A7E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9">
    <w:name w:val="Основной текст (2) + Times New Roman59"/>
    <w:aliases w:val="1173,5 pt155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8">
    <w:name w:val="Основной текст (2) + Times New Roman58"/>
    <w:aliases w:val="1172,5 pt154,Полужирный40"/>
    <w:uiPriority w:val="99"/>
    <w:rsid w:val="006B3A7E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7">
    <w:name w:val="Основной текст (2) + Times New Roman57"/>
    <w:aliases w:val="1171,5 pt153,Курсив22"/>
    <w:uiPriority w:val="99"/>
    <w:rsid w:val="006B3A7E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uiPriority w:val="99"/>
    <w:rsid w:val="006B3A7E"/>
    <w:rPr>
      <w:b/>
      <w:bCs/>
      <w:sz w:val="23"/>
      <w:szCs w:val="23"/>
      <w:shd w:val="clear" w:color="auto" w:fill="FFFFFF"/>
    </w:rPr>
  </w:style>
  <w:style w:type="paragraph" w:customStyle="1" w:styleId="62">
    <w:name w:val="Заголовок №6"/>
    <w:basedOn w:val="a1"/>
    <w:link w:val="61"/>
    <w:uiPriority w:val="99"/>
    <w:rsid w:val="006B3A7E"/>
    <w:pPr>
      <w:shd w:val="clear" w:color="auto" w:fill="FFFFFF"/>
      <w:spacing w:after="0" w:line="274" w:lineRule="exact"/>
      <w:jc w:val="both"/>
      <w:outlineLvl w:val="5"/>
    </w:pPr>
    <w:rPr>
      <w:b/>
      <w:bCs/>
      <w:sz w:val="23"/>
      <w:szCs w:val="23"/>
    </w:rPr>
  </w:style>
  <w:style w:type="character" w:customStyle="1" w:styleId="2TimesNewRoman56">
    <w:name w:val="Основной текст (2) + Times New Roman56"/>
    <w:aliases w:val="1170,5 pt152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5">
    <w:name w:val="Основной текст (2) + Times New Roman55"/>
    <w:aliases w:val="1169,5 pt151,Полужирный39"/>
    <w:uiPriority w:val="99"/>
    <w:rsid w:val="006B3A7E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4">
    <w:name w:val="Основной текст (2) + Times New Roman54"/>
    <w:aliases w:val="1168,5 pt150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3">
    <w:name w:val="Основной текст (2) + Times New Roman53"/>
    <w:aliases w:val="1167,5 pt149,Полужирный38"/>
    <w:uiPriority w:val="99"/>
    <w:rsid w:val="006B3A7E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2">
    <w:name w:val="Основной текст (2) + Times New Roman52"/>
    <w:aliases w:val="1166,5 pt148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1">
    <w:name w:val="Основной текст (2) + Times New Roman51"/>
    <w:aliases w:val="1165,5 pt147,Полужирный37"/>
    <w:uiPriority w:val="99"/>
    <w:rsid w:val="006B3A7E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0">
    <w:name w:val="Основной текст (2) + Times New Roman50"/>
    <w:aliases w:val="1164,5 pt146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9">
    <w:name w:val="Основной текст (2) + Times New Roman49"/>
    <w:aliases w:val="1163,5 pt145,Полужирный36"/>
    <w:uiPriority w:val="99"/>
    <w:rsid w:val="006B3A7E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4">
    <w:name w:val="Основной текст (124)_"/>
    <w:link w:val="1240"/>
    <w:uiPriority w:val="99"/>
    <w:rsid w:val="006B3A7E"/>
    <w:rPr>
      <w:b/>
      <w:bCs/>
      <w:sz w:val="23"/>
      <w:szCs w:val="23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6B3A7E"/>
    <w:pPr>
      <w:shd w:val="clear" w:color="auto" w:fill="FFFFFF"/>
      <w:spacing w:after="300" w:line="240" w:lineRule="atLeast"/>
      <w:ind w:hanging="740"/>
      <w:jc w:val="center"/>
    </w:pPr>
    <w:rPr>
      <w:b/>
      <w:bCs/>
      <w:sz w:val="23"/>
      <w:szCs w:val="23"/>
    </w:rPr>
  </w:style>
  <w:style w:type="character" w:customStyle="1" w:styleId="2TimesNewRoman48">
    <w:name w:val="Основной текст (2) + Times New Roman48"/>
    <w:aliases w:val="1162,5 pt144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3">
    <w:name w:val="Заголовок №6 + Не полужирный"/>
    <w:uiPriority w:val="99"/>
    <w:rsid w:val="006B3A7E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125">
    <w:name w:val="Основной текст (125)_"/>
    <w:link w:val="1250"/>
    <w:uiPriority w:val="99"/>
    <w:rsid w:val="006B3A7E"/>
    <w:rPr>
      <w:rFonts w:ascii="Book Antiqua" w:hAnsi="Book Antiqua" w:cs="Book Antiqua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6B3A7E"/>
    <w:pPr>
      <w:shd w:val="clear" w:color="auto" w:fill="FFFFFF"/>
      <w:spacing w:after="0" w:line="240" w:lineRule="atLeast"/>
      <w:jc w:val="both"/>
    </w:pPr>
    <w:rPr>
      <w:rFonts w:ascii="Book Antiqua" w:hAnsi="Book Antiqua" w:cs="Book Antiqua"/>
      <w:sz w:val="22"/>
      <w:szCs w:val="22"/>
    </w:rPr>
  </w:style>
  <w:style w:type="character" w:customStyle="1" w:styleId="2TimesNewRoman47">
    <w:name w:val="Основной текст (2) + Times New Roman47"/>
    <w:aliases w:val="1161,5 pt143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6">
    <w:name w:val="Основной текст (2) + Times New Roman46"/>
    <w:aliases w:val="1160,5 pt142"/>
    <w:uiPriority w:val="99"/>
    <w:rsid w:val="006B3A7E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6B3A7E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1">
    <w:name w:val="Заголовок 3 Знак1"/>
    <w:uiPriority w:val="9"/>
    <w:semiHidden/>
    <w:rsid w:val="006B3A7E"/>
    <w:rPr>
      <w:rFonts w:ascii="Cambria" w:eastAsia="Times New Roman" w:hAnsi="Cambria" w:cs="Times New Roman"/>
      <w:b/>
      <w:bCs/>
      <w:color w:val="4F81BD"/>
    </w:rPr>
  </w:style>
  <w:style w:type="character" w:customStyle="1" w:styleId="510">
    <w:name w:val="Заголовок 5 Знак1"/>
    <w:uiPriority w:val="9"/>
    <w:semiHidden/>
    <w:rsid w:val="006B3A7E"/>
    <w:rPr>
      <w:rFonts w:ascii="Cambria" w:eastAsia="Times New Roman" w:hAnsi="Cambria" w:cs="Times New Roman"/>
      <w:color w:val="243F60"/>
    </w:rPr>
  </w:style>
  <w:style w:type="numbering" w:customStyle="1" w:styleId="211">
    <w:name w:val="Нет списка21"/>
    <w:next w:val="a4"/>
    <w:uiPriority w:val="99"/>
    <w:semiHidden/>
    <w:unhideWhenUsed/>
    <w:rsid w:val="006B3A7E"/>
  </w:style>
  <w:style w:type="table" w:customStyle="1" w:styleId="112">
    <w:name w:val="Сетка таблицы11"/>
    <w:basedOn w:val="a3"/>
    <w:next w:val="a5"/>
    <w:uiPriority w:val="59"/>
    <w:rsid w:val="006B3A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4"/>
    <w:uiPriority w:val="99"/>
    <w:semiHidden/>
    <w:unhideWhenUsed/>
    <w:rsid w:val="006B3A7E"/>
  </w:style>
  <w:style w:type="paragraph" w:styleId="2c">
    <w:name w:val="List 2"/>
    <w:basedOn w:val="a1"/>
    <w:uiPriority w:val="99"/>
    <w:semiHidden/>
    <w:unhideWhenUsed/>
    <w:rsid w:val="006B3A7E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f8">
    <w:name w:val="Основной"/>
    <w:basedOn w:val="a1"/>
    <w:uiPriority w:val="99"/>
    <w:rsid w:val="006B3A7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a">
    <w:name w:val="Заг 1"/>
    <w:basedOn w:val="aff8"/>
    <w:uiPriority w:val="99"/>
    <w:rsid w:val="006B3A7E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9">
    <w:name w:val="Буллит"/>
    <w:basedOn w:val="aff8"/>
    <w:uiPriority w:val="99"/>
    <w:rsid w:val="006B3A7E"/>
    <w:pPr>
      <w:ind w:firstLine="244"/>
    </w:pPr>
  </w:style>
  <w:style w:type="paragraph" w:customStyle="1" w:styleId="2d">
    <w:name w:val="Заг 2"/>
    <w:basedOn w:val="1a"/>
    <w:uiPriority w:val="99"/>
    <w:rsid w:val="006B3A7E"/>
    <w:pPr>
      <w:pageBreakBefore w:val="0"/>
      <w:spacing w:before="283"/>
    </w:pPr>
    <w:rPr>
      <w:caps w:val="0"/>
    </w:rPr>
  </w:style>
  <w:style w:type="paragraph" w:customStyle="1" w:styleId="3c">
    <w:name w:val="Заг 3"/>
    <w:basedOn w:val="2d"/>
    <w:uiPriority w:val="99"/>
    <w:rsid w:val="006B3A7E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c"/>
    <w:uiPriority w:val="99"/>
    <w:rsid w:val="006B3A7E"/>
    <w:rPr>
      <w:b w:val="0"/>
      <w:bCs w:val="0"/>
    </w:rPr>
  </w:style>
  <w:style w:type="paragraph" w:customStyle="1" w:styleId="1b">
    <w:name w:val="Текст1"/>
    <w:uiPriority w:val="99"/>
    <w:rsid w:val="006B3A7E"/>
    <w:pPr>
      <w:widowControl w:val="0"/>
      <w:suppressAutoHyphens/>
      <w:spacing w:line="100" w:lineRule="atLeast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p3">
    <w:name w:val="p3"/>
    <w:basedOn w:val="a1"/>
    <w:uiPriority w:val="99"/>
    <w:rsid w:val="006B3A7E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Standard">
    <w:name w:val="Standard"/>
    <w:rsid w:val="006B3A7E"/>
    <w:pPr>
      <w:widowControl w:val="0"/>
      <w:suppressAutoHyphens/>
      <w:autoSpaceDN w:val="0"/>
      <w:jc w:val="both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6B3A7E"/>
    <w:pPr>
      <w:suppressLineNumbers/>
    </w:pPr>
  </w:style>
  <w:style w:type="paragraph" w:customStyle="1" w:styleId="Style25">
    <w:name w:val="Style25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lang w:eastAsia="ru-RU"/>
    </w:rPr>
  </w:style>
  <w:style w:type="paragraph" w:customStyle="1" w:styleId="Style47">
    <w:name w:val="Style47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Style72">
    <w:name w:val="Style72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Style26">
    <w:name w:val="Style26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24"/>
      <w:lang w:eastAsia="ru-RU"/>
    </w:rPr>
  </w:style>
  <w:style w:type="paragraph" w:customStyle="1" w:styleId="Style140">
    <w:name w:val="Style140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p8">
    <w:name w:val="p8"/>
    <w:basedOn w:val="a1"/>
    <w:uiPriority w:val="99"/>
    <w:rsid w:val="006B3A7E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p5">
    <w:name w:val="p5"/>
    <w:basedOn w:val="a1"/>
    <w:uiPriority w:val="99"/>
    <w:rsid w:val="006B3A7E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Style5">
    <w:name w:val="Style5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uiPriority w:val="99"/>
    <w:rsid w:val="006B3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p11">
    <w:name w:val="p11"/>
    <w:basedOn w:val="a1"/>
    <w:uiPriority w:val="99"/>
    <w:rsid w:val="006B3A7E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default0">
    <w:name w:val="default"/>
    <w:basedOn w:val="a1"/>
    <w:uiPriority w:val="99"/>
    <w:rsid w:val="006B3A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fa">
    <w:name w:val="footnote reference"/>
    <w:semiHidden/>
    <w:unhideWhenUsed/>
    <w:rsid w:val="006B3A7E"/>
    <w:rPr>
      <w:rFonts w:ascii="Times New Roman" w:hAnsi="Times New Roman" w:cs="Times New Roman" w:hint="default"/>
      <w:vertAlign w:val="superscript"/>
    </w:rPr>
  </w:style>
  <w:style w:type="character" w:customStyle="1" w:styleId="s4">
    <w:name w:val="s4"/>
    <w:uiPriority w:val="99"/>
    <w:rsid w:val="006B3A7E"/>
  </w:style>
  <w:style w:type="character" w:customStyle="1" w:styleId="FontStyle202">
    <w:name w:val="Font Style202"/>
    <w:uiPriority w:val="99"/>
    <w:rsid w:val="006B3A7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6B3A7E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7">
    <w:name w:val="Font Style217"/>
    <w:rsid w:val="006B3A7E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6B3A7E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6B3A7E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6B3A7E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6B3A7E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B3A7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6B3A7E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table" w:customStyle="1" w:styleId="212">
    <w:name w:val="Сетка таблицы21"/>
    <w:basedOn w:val="a3"/>
    <w:next w:val="a5"/>
    <w:uiPriority w:val="59"/>
    <w:rsid w:val="006B3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4"/>
    <w:uiPriority w:val="99"/>
    <w:semiHidden/>
    <w:unhideWhenUsed/>
    <w:rsid w:val="006B3A7E"/>
  </w:style>
  <w:style w:type="numbering" w:customStyle="1" w:styleId="1111">
    <w:name w:val="Нет списка1111"/>
    <w:next w:val="a4"/>
    <w:uiPriority w:val="99"/>
    <w:semiHidden/>
    <w:unhideWhenUsed/>
    <w:rsid w:val="006B3A7E"/>
  </w:style>
  <w:style w:type="numbering" w:customStyle="1" w:styleId="52">
    <w:name w:val="Нет списка5"/>
    <w:next w:val="a4"/>
    <w:uiPriority w:val="99"/>
    <w:semiHidden/>
    <w:unhideWhenUsed/>
    <w:rsid w:val="006B3A7E"/>
  </w:style>
  <w:style w:type="table" w:customStyle="1" w:styleId="43">
    <w:name w:val="Сетка таблицы4"/>
    <w:basedOn w:val="a3"/>
    <w:next w:val="a5"/>
    <w:uiPriority w:val="59"/>
    <w:rsid w:val="006B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15">
    <w:name w:val="color_15"/>
    <w:basedOn w:val="a2"/>
    <w:rsid w:val="006B3A7E"/>
  </w:style>
  <w:style w:type="paragraph" w:customStyle="1" w:styleId="font8">
    <w:name w:val="font_8"/>
    <w:basedOn w:val="a1"/>
    <w:uiPriority w:val="99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lor30">
    <w:name w:val="color_30"/>
    <w:basedOn w:val="a2"/>
    <w:rsid w:val="006B3A7E"/>
  </w:style>
  <w:style w:type="paragraph" w:customStyle="1" w:styleId="c4">
    <w:name w:val="c4"/>
    <w:basedOn w:val="a1"/>
    <w:rsid w:val="006B3A7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0">
    <w:name w:val="c0"/>
    <w:basedOn w:val="a2"/>
    <w:rsid w:val="006B3A7E"/>
  </w:style>
  <w:style w:type="character" w:customStyle="1" w:styleId="bkimgc">
    <w:name w:val="bkimg_c"/>
    <w:rsid w:val="006B3A7E"/>
  </w:style>
  <w:style w:type="paragraph" w:customStyle="1" w:styleId="2e">
    <w:name w:val="Абзац списка2"/>
    <w:basedOn w:val="a1"/>
    <w:rsid w:val="006B3A7E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caption"/>
    <w:basedOn w:val="a1"/>
    <w:next w:val="a1"/>
    <w:unhideWhenUsed/>
    <w:qFormat/>
    <w:rsid w:val="006B3A7E"/>
    <w:pPr>
      <w:jc w:val="both"/>
    </w:pPr>
    <w:rPr>
      <w:rFonts w:ascii="Calibri" w:eastAsia="Times New Roman" w:hAnsi="Calibri" w:cs="Times New Roman"/>
      <w:b/>
      <w:bCs/>
      <w:caps/>
      <w:sz w:val="16"/>
      <w:szCs w:val="16"/>
      <w:lang w:eastAsia="ru-RU"/>
    </w:rPr>
  </w:style>
  <w:style w:type="character" w:customStyle="1" w:styleId="2f">
    <w:name w:val="Название Знак2"/>
    <w:rsid w:val="006B3A7E"/>
    <w:rPr>
      <w:smallCaps/>
      <w:color w:val="262626"/>
      <w:sz w:val="52"/>
      <w:szCs w:val="52"/>
    </w:rPr>
  </w:style>
  <w:style w:type="paragraph" w:styleId="affc">
    <w:name w:val="Subtitle"/>
    <w:basedOn w:val="a1"/>
    <w:next w:val="a1"/>
    <w:link w:val="affd"/>
    <w:qFormat/>
    <w:rsid w:val="006B3A7E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  <w:lang w:val="x-none" w:eastAsia="x-none"/>
    </w:rPr>
  </w:style>
  <w:style w:type="character" w:customStyle="1" w:styleId="affd">
    <w:name w:val="Подзаголовок Знак"/>
    <w:basedOn w:val="a2"/>
    <w:link w:val="affc"/>
    <w:rsid w:val="006B3A7E"/>
    <w:rPr>
      <w:rFonts w:ascii="Calibri Light" w:eastAsia="SimSun" w:hAnsi="Calibri Light" w:cs="Times New Roman"/>
      <w:sz w:val="20"/>
      <w:szCs w:val="20"/>
      <w:lang w:val="x-none" w:eastAsia="x-none"/>
    </w:rPr>
  </w:style>
  <w:style w:type="paragraph" w:styleId="2f0">
    <w:name w:val="Quote"/>
    <w:basedOn w:val="a1"/>
    <w:next w:val="a1"/>
    <w:link w:val="2f1"/>
    <w:uiPriority w:val="29"/>
    <w:qFormat/>
    <w:rsid w:val="006B3A7E"/>
    <w:pPr>
      <w:jc w:val="both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2f1">
    <w:name w:val="Цитата 2 Знак"/>
    <w:basedOn w:val="a2"/>
    <w:link w:val="2f0"/>
    <w:uiPriority w:val="29"/>
    <w:rsid w:val="006B3A7E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affe">
    <w:name w:val="Intense Quote"/>
    <w:basedOn w:val="a1"/>
    <w:next w:val="a1"/>
    <w:link w:val="afff"/>
    <w:uiPriority w:val="30"/>
    <w:qFormat/>
    <w:rsid w:val="006B3A7E"/>
    <w:pPr>
      <w:pBdr>
        <w:top w:val="single" w:sz="8" w:space="1" w:color="70AD47"/>
      </w:pBdr>
      <w:spacing w:before="140" w:after="140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afff">
    <w:name w:val="Выделенная цитата Знак"/>
    <w:basedOn w:val="a2"/>
    <w:link w:val="affe"/>
    <w:uiPriority w:val="30"/>
    <w:rsid w:val="006B3A7E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styleId="afff0">
    <w:name w:val="Subtle Emphasis"/>
    <w:uiPriority w:val="19"/>
    <w:qFormat/>
    <w:rsid w:val="006B3A7E"/>
    <w:rPr>
      <w:i/>
      <w:iCs/>
    </w:rPr>
  </w:style>
  <w:style w:type="character" w:styleId="afff1">
    <w:name w:val="Intense Emphasis"/>
    <w:uiPriority w:val="21"/>
    <w:qFormat/>
    <w:rsid w:val="006B3A7E"/>
    <w:rPr>
      <w:b/>
      <w:bCs/>
      <w:i/>
      <w:iCs/>
      <w:color w:val="70AD47"/>
      <w:spacing w:val="10"/>
    </w:rPr>
  </w:style>
  <w:style w:type="character" w:styleId="afff2">
    <w:name w:val="Subtle Reference"/>
    <w:uiPriority w:val="31"/>
    <w:qFormat/>
    <w:rsid w:val="006B3A7E"/>
    <w:rPr>
      <w:b/>
      <w:bCs/>
    </w:rPr>
  </w:style>
  <w:style w:type="character" w:styleId="afff3">
    <w:name w:val="Intense Reference"/>
    <w:uiPriority w:val="32"/>
    <w:qFormat/>
    <w:rsid w:val="006B3A7E"/>
    <w:rPr>
      <w:b/>
      <w:bCs/>
      <w:smallCaps/>
      <w:spacing w:val="5"/>
      <w:sz w:val="22"/>
      <w:szCs w:val="22"/>
      <w:u w:val="single"/>
    </w:rPr>
  </w:style>
  <w:style w:type="character" w:styleId="afff4">
    <w:name w:val="Book Title"/>
    <w:uiPriority w:val="33"/>
    <w:qFormat/>
    <w:rsid w:val="006B3A7E"/>
    <w:rPr>
      <w:rFonts w:ascii="Calibri Light" w:eastAsia="SimSun" w:hAnsi="Calibri Light" w:cs="Times New Roman"/>
      <w:i/>
      <w:iCs/>
      <w:sz w:val="20"/>
      <w:szCs w:val="20"/>
    </w:rPr>
  </w:style>
  <w:style w:type="paragraph" w:styleId="afff5">
    <w:name w:val="TOC Heading"/>
    <w:basedOn w:val="10"/>
    <w:next w:val="a1"/>
    <w:uiPriority w:val="39"/>
    <w:unhideWhenUsed/>
    <w:qFormat/>
    <w:rsid w:val="006B3A7E"/>
    <w:pPr>
      <w:widowControl/>
      <w:autoSpaceDE/>
      <w:autoSpaceDN/>
      <w:spacing w:before="300" w:after="40" w:line="276" w:lineRule="auto"/>
      <w:ind w:left="0"/>
      <w:jc w:val="left"/>
      <w:outlineLvl w:val="9"/>
    </w:pPr>
    <w:rPr>
      <w:rFonts w:ascii="Calibri" w:hAnsi="Calibri"/>
      <w:b w:val="0"/>
      <w:bCs w:val="0"/>
      <w:smallCaps/>
      <w:spacing w:val="5"/>
      <w:sz w:val="32"/>
      <w:szCs w:val="32"/>
      <w:lang w:val="x-none" w:eastAsia="x-none"/>
    </w:rPr>
  </w:style>
  <w:style w:type="paragraph" w:customStyle="1" w:styleId="c55">
    <w:name w:val="c55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53">
    <w:name w:val="c53"/>
    <w:basedOn w:val="a2"/>
    <w:rsid w:val="006B3A7E"/>
  </w:style>
  <w:style w:type="paragraph" w:customStyle="1" w:styleId="c17">
    <w:name w:val="c17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39">
    <w:name w:val="c39"/>
    <w:basedOn w:val="a2"/>
    <w:rsid w:val="006B3A7E"/>
  </w:style>
  <w:style w:type="character" w:customStyle="1" w:styleId="c21">
    <w:name w:val="c21"/>
    <w:basedOn w:val="a2"/>
    <w:rsid w:val="006B3A7E"/>
  </w:style>
  <w:style w:type="paragraph" w:customStyle="1" w:styleId="c26">
    <w:name w:val="c26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35">
    <w:name w:val="c35"/>
    <w:basedOn w:val="a2"/>
    <w:rsid w:val="006B3A7E"/>
  </w:style>
  <w:style w:type="paragraph" w:customStyle="1" w:styleId="c1">
    <w:name w:val="c1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23">
    <w:name w:val="c23"/>
    <w:basedOn w:val="a2"/>
    <w:rsid w:val="006B3A7E"/>
  </w:style>
  <w:style w:type="paragraph" w:customStyle="1" w:styleId="c67">
    <w:name w:val="c67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66">
    <w:name w:val="c66"/>
    <w:basedOn w:val="a2"/>
    <w:rsid w:val="006B3A7E"/>
  </w:style>
  <w:style w:type="paragraph" w:customStyle="1" w:styleId="c43">
    <w:name w:val="c43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46">
    <w:name w:val="c46"/>
    <w:basedOn w:val="a2"/>
    <w:rsid w:val="006B3A7E"/>
  </w:style>
  <w:style w:type="character" w:customStyle="1" w:styleId="c52">
    <w:name w:val="c52"/>
    <w:basedOn w:val="a2"/>
    <w:rsid w:val="006B3A7E"/>
  </w:style>
  <w:style w:type="character" w:customStyle="1" w:styleId="c58">
    <w:name w:val="c58"/>
    <w:basedOn w:val="a2"/>
    <w:rsid w:val="006B3A7E"/>
  </w:style>
  <w:style w:type="character" w:customStyle="1" w:styleId="c16">
    <w:name w:val="c16"/>
    <w:basedOn w:val="a2"/>
    <w:rsid w:val="006B3A7E"/>
  </w:style>
  <w:style w:type="character" w:customStyle="1" w:styleId="c40">
    <w:name w:val="c40"/>
    <w:basedOn w:val="a2"/>
    <w:rsid w:val="006B3A7E"/>
  </w:style>
  <w:style w:type="paragraph" w:customStyle="1" w:styleId="c73">
    <w:name w:val="c73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38">
    <w:name w:val="c38"/>
    <w:basedOn w:val="a2"/>
    <w:rsid w:val="006B3A7E"/>
  </w:style>
  <w:style w:type="paragraph" w:customStyle="1" w:styleId="c36">
    <w:name w:val="c36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56">
    <w:name w:val="c56"/>
    <w:basedOn w:val="a2"/>
    <w:rsid w:val="006B3A7E"/>
  </w:style>
  <w:style w:type="character" w:customStyle="1" w:styleId="c30">
    <w:name w:val="c30"/>
    <w:basedOn w:val="a2"/>
    <w:rsid w:val="006B3A7E"/>
  </w:style>
  <w:style w:type="character" w:customStyle="1" w:styleId="c20">
    <w:name w:val="c20"/>
    <w:basedOn w:val="a2"/>
    <w:rsid w:val="006B3A7E"/>
  </w:style>
  <w:style w:type="character" w:customStyle="1" w:styleId="c10">
    <w:name w:val="c10"/>
    <w:basedOn w:val="a2"/>
    <w:rsid w:val="006B3A7E"/>
  </w:style>
  <w:style w:type="paragraph" w:customStyle="1" w:styleId="c33">
    <w:name w:val="c33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47">
    <w:name w:val="c47"/>
    <w:basedOn w:val="a2"/>
    <w:rsid w:val="006B3A7E"/>
  </w:style>
  <w:style w:type="paragraph" w:customStyle="1" w:styleId="c57">
    <w:name w:val="c57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62">
    <w:name w:val="c62"/>
    <w:basedOn w:val="a2"/>
    <w:rsid w:val="006B3A7E"/>
  </w:style>
  <w:style w:type="character" w:customStyle="1" w:styleId="c19">
    <w:name w:val="c19"/>
    <w:basedOn w:val="a2"/>
    <w:rsid w:val="006B3A7E"/>
  </w:style>
  <w:style w:type="character" w:customStyle="1" w:styleId="c22">
    <w:name w:val="c22"/>
    <w:basedOn w:val="a2"/>
    <w:rsid w:val="006B3A7E"/>
  </w:style>
  <w:style w:type="paragraph" w:customStyle="1" w:styleId="c50">
    <w:name w:val="c50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28">
    <w:name w:val="c28"/>
    <w:basedOn w:val="a2"/>
    <w:rsid w:val="006B3A7E"/>
  </w:style>
  <w:style w:type="paragraph" w:customStyle="1" w:styleId="c41">
    <w:name w:val="c41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76">
    <w:name w:val="c76"/>
    <w:basedOn w:val="a2"/>
    <w:rsid w:val="006B3A7E"/>
  </w:style>
  <w:style w:type="character" w:customStyle="1" w:styleId="c31">
    <w:name w:val="c31"/>
    <w:basedOn w:val="a2"/>
    <w:rsid w:val="006B3A7E"/>
  </w:style>
  <w:style w:type="character" w:customStyle="1" w:styleId="Bodytext">
    <w:name w:val="Body text_"/>
    <w:rsid w:val="006B3A7E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link w:val="Bodytext20"/>
    <w:rsid w:val="006B3A7E"/>
    <w:rPr>
      <w:shd w:val="clear" w:color="auto" w:fill="FFFFFF"/>
    </w:rPr>
  </w:style>
  <w:style w:type="character" w:customStyle="1" w:styleId="Bodytext3">
    <w:name w:val="Body text (3)_"/>
    <w:rsid w:val="006B3A7E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rsid w:val="006B3A7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link w:val="Bodytext40"/>
    <w:rsid w:val="006B3A7E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rsid w:val="006B3A7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Bodytext20">
    <w:name w:val="Body text (2)"/>
    <w:basedOn w:val="a1"/>
    <w:link w:val="Bodytext2"/>
    <w:rsid w:val="006B3A7E"/>
    <w:pPr>
      <w:widowControl w:val="0"/>
      <w:shd w:val="clear" w:color="auto" w:fill="FFFFFF"/>
      <w:spacing w:before="1380" w:after="540" w:line="0" w:lineRule="atLeast"/>
      <w:jc w:val="both"/>
    </w:pPr>
    <w:rPr>
      <w:sz w:val="22"/>
      <w:szCs w:val="22"/>
    </w:rPr>
  </w:style>
  <w:style w:type="paragraph" w:customStyle="1" w:styleId="Bodytext40">
    <w:name w:val="Body text (4)"/>
    <w:basedOn w:val="a1"/>
    <w:link w:val="Bodytext4"/>
    <w:rsid w:val="006B3A7E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link w:val="Bodytext100"/>
    <w:rsid w:val="006B3A7E"/>
    <w:rPr>
      <w:shd w:val="clear" w:color="auto" w:fill="FFFFFF"/>
    </w:rPr>
  </w:style>
  <w:style w:type="character" w:customStyle="1" w:styleId="Bodytext10BoldItalic">
    <w:name w:val="Body text (10) + Bold;Italic"/>
    <w:rsid w:val="006B3A7E"/>
    <w:rPr>
      <w:rFonts w:ascii="Times New Roman" w:hAnsi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Bodytext100">
    <w:name w:val="Body text (10)"/>
    <w:basedOn w:val="a1"/>
    <w:link w:val="Bodytext10"/>
    <w:rsid w:val="006B3A7E"/>
    <w:pPr>
      <w:widowControl w:val="0"/>
      <w:shd w:val="clear" w:color="auto" w:fill="FFFFFF"/>
      <w:spacing w:after="0" w:line="0" w:lineRule="atLeast"/>
    </w:pPr>
    <w:rPr>
      <w:sz w:val="22"/>
      <w:szCs w:val="22"/>
    </w:rPr>
  </w:style>
  <w:style w:type="character" w:customStyle="1" w:styleId="Bodytext1075pt">
    <w:name w:val="Body text (10) + 7;5 pt"/>
    <w:rsid w:val="006B3A7E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link w:val="Heading20"/>
    <w:rsid w:val="006B3A7E"/>
    <w:rPr>
      <w:shd w:val="clear" w:color="auto" w:fill="FFFFFF"/>
    </w:rPr>
  </w:style>
  <w:style w:type="paragraph" w:customStyle="1" w:styleId="Heading20">
    <w:name w:val="Heading #2"/>
    <w:basedOn w:val="a1"/>
    <w:link w:val="Heading2"/>
    <w:rsid w:val="006B3A7E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</w:rPr>
  </w:style>
  <w:style w:type="character" w:customStyle="1" w:styleId="Bodytext8">
    <w:name w:val="Body text (8)_"/>
    <w:link w:val="Bodytext81"/>
    <w:rsid w:val="006B3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rsid w:val="006B3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link w:val="Bodytext120"/>
    <w:rsid w:val="006B3A7E"/>
    <w:rPr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rsid w:val="006B3A7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1"/>
    <w:link w:val="Bodytext12"/>
    <w:rsid w:val="006B3A7E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i/>
      <w:iCs/>
      <w:sz w:val="21"/>
      <w:szCs w:val="21"/>
    </w:rPr>
  </w:style>
  <w:style w:type="character" w:customStyle="1" w:styleId="Bodytext4TimesNewRoman10ptBold">
    <w:name w:val="Body text (4) + Times New Roman;10 pt;Bold"/>
    <w:rsid w:val="006B3A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f2">
    <w:name w:val="Основной текст2"/>
    <w:basedOn w:val="a1"/>
    <w:rsid w:val="006B3A7E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rsid w:val="006B3A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link w:val="Bodytext150"/>
    <w:rsid w:val="006B3A7E"/>
    <w:rPr>
      <w:b/>
      <w:bCs/>
      <w:shd w:val="clear" w:color="auto" w:fill="FFFFFF"/>
    </w:rPr>
  </w:style>
  <w:style w:type="character" w:customStyle="1" w:styleId="Bodytext16">
    <w:name w:val="Body text (16)_"/>
    <w:link w:val="Bodytext160"/>
    <w:rsid w:val="006B3A7E"/>
    <w:rPr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1"/>
    <w:link w:val="Bodytext15"/>
    <w:rsid w:val="006B3A7E"/>
    <w:pPr>
      <w:widowControl w:val="0"/>
      <w:shd w:val="clear" w:color="auto" w:fill="FFFFFF"/>
      <w:spacing w:after="60" w:line="254" w:lineRule="exact"/>
      <w:jc w:val="center"/>
    </w:pPr>
    <w:rPr>
      <w:b/>
      <w:bCs/>
      <w:sz w:val="22"/>
      <w:szCs w:val="22"/>
    </w:rPr>
  </w:style>
  <w:style w:type="paragraph" w:customStyle="1" w:styleId="Bodytext160">
    <w:name w:val="Body text (16)"/>
    <w:basedOn w:val="a1"/>
    <w:link w:val="Bodytext16"/>
    <w:rsid w:val="006B3A7E"/>
    <w:pPr>
      <w:widowControl w:val="0"/>
      <w:shd w:val="clear" w:color="auto" w:fill="FFFFFF"/>
      <w:spacing w:after="0" w:line="250" w:lineRule="exact"/>
      <w:ind w:firstLine="360"/>
      <w:jc w:val="both"/>
    </w:pPr>
    <w:rPr>
      <w:b/>
      <w:bCs/>
      <w:i/>
      <w:iCs/>
      <w:sz w:val="21"/>
      <w:szCs w:val="21"/>
    </w:rPr>
  </w:style>
  <w:style w:type="character" w:customStyle="1" w:styleId="Headerorfooter">
    <w:name w:val="Header or footer_"/>
    <w:rsid w:val="006B3A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rsid w:val="006B3A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link w:val="Picturecaption"/>
    <w:rsid w:val="006B3A7E"/>
    <w:rPr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1"/>
    <w:link w:val="PicturecaptionExact"/>
    <w:rsid w:val="006B3A7E"/>
    <w:pPr>
      <w:widowControl w:val="0"/>
      <w:shd w:val="clear" w:color="auto" w:fill="FFFFFF"/>
      <w:spacing w:after="0" w:line="197" w:lineRule="exact"/>
      <w:jc w:val="both"/>
    </w:pPr>
    <w:rPr>
      <w:spacing w:val="6"/>
      <w:sz w:val="14"/>
      <w:szCs w:val="14"/>
    </w:rPr>
  </w:style>
  <w:style w:type="character" w:customStyle="1" w:styleId="Bodytext5Exact">
    <w:name w:val="Body text (5) Exact"/>
    <w:rsid w:val="006B3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link w:val="Bodytext50"/>
    <w:rsid w:val="006B3A7E"/>
    <w:rPr>
      <w:sz w:val="15"/>
      <w:szCs w:val="15"/>
      <w:shd w:val="clear" w:color="auto" w:fill="FFFFFF"/>
    </w:rPr>
  </w:style>
  <w:style w:type="paragraph" w:customStyle="1" w:styleId="Bodytext50">
    <w:name w:val="Body text (5)"/>
    <w:basedOn w:val="a1"/>
    <w:link w:val="Bodytext5"/>
    <w:rsid w:val="006B3A7E"/>
    <w:pPr>
      <w:widowControl w:val="0"/>
      <w:shd w:val="clear" w:color="auto" w:fill="FFFFFF"/>
      <w:spacing w:after="0" w:line="202" w:lineRule="exact"/>
    </w:pPr>
    <w:rPr>
      <w:sz w:val="15"/>
      <w:szCs w:val="15"/>
    </w:rPr>
  </w:style>
  <w:style w:type="character" w:customStyle="1" w:styleId="Bodytext75pt">
    <w:name w:val="Body text + 7;5 pt"/>
    <w:rsid w:val="006B3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rsid w:val="006B3A7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Bodytext4Sylfaen">
    <w:name w:val="Body text (4) + Sylfaen"/>
    <w:aliases w:val="10 pt"/>
    <w:rsid w:val="006B3A7E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Candara">
    <w:name w:val="Body text + Candara"/>
    <w:aliases w:val="9,5 pt,Body text + 9,Bold,Body text + 7,Body text (10) + 7,Основной текст (2) + Arial,7"/>
    <w:rsid w:val="006B3A7E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locked/>
    <w:rsid w:val="006B3A7E"/>
    <w:rPr>
      <w:b/>
      <w:bCs/>
      <w:shd w:val="clear" w:color="auto" w:fill="FFFFFF"/>
    </w:rPr>
  </w:style>
  <w:style w:type="paragraph" w:customStyle="1" w:styleId="Bodytext140">
    <w:name w:val="Body text (14)"/>
    <w:basedOn w:val="a1"/>
    <w:link w:val="Bodytext14"/>
    <w:rsid w:val="006B3A7E"/>
    <w:pPr>
      <w:widowControl w:val="0"/>
      <w:shd w:val="clear" w:color="auto" w:fill="FFFFFF"/>
      <w:spacing w:after="60" w:line="250" w:lineRule="exact"/>
      <w:jc w:val="center"/>
    </w:pPr>
    <w:rPr>
      <w:b/>
      <w:bCs/>
      <w:sz w:val="22"/>
      <w:szCs w:val="22"/>
    </w:rPr>
  </w:style>
  <w:style w:type="character" w:customStyle="1" w:styleId="Bodytext4pt">
    <w:name w:val="Body text + 4 pt"/>
    <w:aliases w:val="Spacing 2 pt"/>
    <w:rsid w:val="006B3A7E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link w:val="Bodytext60"/>
    <w:locked/>
    <w:rsid w:val="006B3A7E"/>
    <w:rPr>
      <w:sz w:val="15"/>
      <w:szCs w:val="15"/>
      <w:shd w:val="clear" w:color="auto" w:fill="FFFFFF"/>
    </w:rPr>
  </w:style>
  <w:style w:type="paragraph" w:customStyle="1" w:styleId="Bodytext60">
    <w:name w:val="Body text (6)"/>
    <w:basedOn w:val="a1"/>
    <w:link w:val="Bodytext6"/>
    <w:rsid w:val="006B3A7E"/>
    <w:pPr>
      <w:widowControl w:val="0"/>
      <w:shd w:val="clear" w:color="auto" w:fill="FFFFFF"/>
      <w:spacing w:after="0" w:line="250" w:lineRule="exact"/>
    </w:pPr>
    <w:rPr>
      <w:sz w:val="15"/>
      <w:szCs w:val="15"/>
    </w:rPr>
  </w:style>
  <w:style w:type="paragraph" w:styleId="a">
    <w:name w:val="List Bullet"/>
    <w:basedOn w:val="a1"/>
    <w:uiPriority w:val="99"/>
    <w:unhideWhenUsed/>
    <w:rsid w:val="006B3A7E"/>
    <w:pPr>
      <w:numPr>
        <w:numId w:val="9"/>
      </w:numPr>
      <w:tabs>
        <w:tab w:val="clear" w:pos="360"/>
      </w:tabs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</w:rPr>
  </w:style>
  <w:style w:type="paragraph" w:customStyle="1" w:styleId="msolistparagraph0">
    <w:name w:val="msolistparagraph"/>
    <w:basedOn w:val="a1"/>
    <w:rsid w:val="006B3A7E"/>
    <w:pPr>
      <w:spacing w:after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numbering" w:customStyle="1" w:styleId="64">
    <w:name w:val="Нет списка6"/>
    <w:next w:val="a4"/>
    <w:uiPriority w:val="99"/>
    <w:semiHidden/>
    <w:unhideWhenUsed/>
    <w:rsid w:val="006B3A7E"/>
  </w:style>
  <w:style w:type="paragraph" w:customStyle="1" w:styleId="1c">
    <w:name w:val="Обычный1"/>
    <w:rsid w:val="006B3A7E"/>
    <w:pPr>
      <w:spacing w:after="0" w:line="240" w:lineRule="auto"/>
      <w:ind w:firstLine="42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6B3A7E"/>
  </w:style>
  <w:style w:type="numbering" w:customStyle="1" w:styleId="2110">
    <w:name w:val="Нет списка211"/>
    <w:next w:val="a4"/>
    <w:uiPriority w:val="99"/>
    <w:semiHidden/>
    <w:unhideWhenUsed/>
    <w:rsid w:val="006B3A7E"/>
  </w:style>
  <w:style w:type="numbering" w:customStyle="1" w:styleId="3110">
    <w:name w:val="Нет списка311"/>
    <w:next w:val="a4"/>
    <w:uiPriority w:val="99"/>
    <w:semiHidden/>
    <w:unhideWhenUsed/>
    <w:rsid w:val="006B3A7E"/>
  </w:style>
  <w:style w:type="numbering" w:customStyle="1" w:styleId="410">
    <w:name w:val="Нет списка41"/>
    <w:next w:val="a4"/>
    <w:uiPriority w:val="99"/>
    <w:semiHidden/>
    <w:unhideWhenUsed/>
    <w:rsid w:val="006B3A7E"/>
  </w:style>
  <w:style w:type="numbering" w:customStyle="1" w:styleId="11111">
    <w:name w:val="Нет списка11111"/>
    <w:next w:val="a4"/>
    <w:uiPriority w:val="99"/>
    <w:semiHidden/>
    <w:unhideWhenUsed/>
    <w:rsid w:val="006B3A7E"/>
  </w:style>
  <w:style w:type="numbering" w:customStyle="1" w:styleId="511">
    <w:name w:val="Нет списка51"/>
    <w:next w:val="a4"/>
    <w:uiPriority w:val="99"/>
    <w:semiHidden/>
    <w:unhideWhenUsed/>
    <w:rsid w:val="006B3A7E"/>
  </w:style>
  <w:style w:type="paragraph" w:styleId="2f3">
    <w:name w:val="List Bullet 2"/>
    <w:basedOn w:val="a1"/>
    <w:autoRedefine/>
    <w:rsid w:val="006B3A7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Cs w:val="28"/>
      <w:lang w:eastAsia="ru-RU"/>
    </w:rPr>
  </w:style>
  <w:style w:type="character" w:customStyle="1" w:styleId="FontStyle216">
    <w:name w:val="Font Style216"/>
    <w:rsid w:val="006B3A7E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39">
    <w:name w:val="Style39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ConsCell">
    <w:name w:val="ConsCell"/>
    <w:rsid w:val="006B3A7E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1d">
    <w:name w:val="Без интервала1"/>
    <w:rsid w:val="006B3A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Char">
    <w:name w:val="Body Text Char"/>
    <w:uiPriority w:val="99"/>
    <w:locked/>
    <w:rsid w:val="006B3A7E"/>
    <w:rPr>
      <w:shd w:val="clear" w:color="auto" w:fill="FFFFFF"/>
    </w:rPr>
  </w:style>
  <w:style w:type="paragraph" w:customStyle="1" w:styleId="afff6">
    <w:name w:val="Стиль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paragraph" w:customStyle="1" w:styleId="body">
    <w:name w:val="body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ff7">
    <w:name w:val="Знак Знак Знак Знак"/>
    <w:basedOn w:val="a1"/>
    <w:rsid w:val="006B3A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1"/>
    <w:rsid w:val="006B3A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9">
    <w:name w:val="Знак Знак Знак Знак Знак Знак Знак Знак Знак"/>
    <w:basedOn w:val="a1"/>
    <w:rsid w:val="006B3A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e">
    <w:name w:val="Знак Знак Знак Знак1"/>
    <w:basedOn w:val="a1"/>
    <w:rsid w:val="006B3A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d">
    <w:name w:val="Абзац списка3"/>
    <w:basedOn w:val="a1"/>
    <w:rsid w:val="006B3A7E"/>
    <w:pPr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0">
    <w:name w:val="Знак Знак"/>
    <w:basedOn w:val="a1"/>
    <w:rsid w:val="006B3A7E"/>
    <w:pPr>
      <w:numPr>
        <w:numId w:val="10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lang w:val="en-US"/>
    </w:rPr>
  </w:style>
  <w:style w:type="character" w:customStyle="1" w:styleId="Bold">
    <w:name w:val="_Bold"/>
    <w:rsid w:val="006B3A7E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1"/>
    <w:rsid w:val="006B3A7E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rsid w:val="006B3A7E"/>
    <w:pPr>
      <w:ind w:left="737" w:hanging="283"/>
    </w:pPr>
  </w:style>
  <w:style w:type="character" w:customStyle="1" w:styleId="Italic">
    <w:name w:val="_Italic"/>
    <w:rsid w:val="006B3A7E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ffa">
    <w:name w:val="[Без стиля]"/>
    <w:rsid w:val="006B3A7E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1"/>
    <w:rsid w:val="006B3A7E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rsid w:val="006B3A7E"/>
    <w:pPr>
      <w:jc w:val="center"/>
    </w:pPr>
    <w:rPr>
      <w:b/>
      <w:bCs/>
    </w:rPr>
  </w:style>
  <w:style w:type="paragraph" w:customStyle="1" w:styleId="u3">
    <w:name w:val="u3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f4">
    <w:name w:val="Знак2"/>
    <w:basedOn w:val="a1"/>
    <w:rsid w:val="006B3A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b">
    <w:name w:val="Block Text"/>
    <w:basedOn w:val="a1"/>
    <w:rsid w:val="006B3A7E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4">
    <w:name w:val="Основной текст (4)"/>
    <w:rsid w:val="006B3A7E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6B3A7E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1"/>
    <w:link w:val="512"/>
    <w:rsid w:val="006B3A7E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/>
      <w:sz w:val="17"/>
      <w:szCs w:val="17"/>
      <w:shd w:val="clear" w:color="auto" w:fill="FFFFFF"/>
    </w:rPr>
  </w:style>
  <w:style w:type="character" w:customStyle="1" w:styleId="5120pt">
    <w:name w:val="Заголовок №5 (12) + Интервал 0 pt"/>
    <w:rsid w:val="006B3A7E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character" w:customStyle="1" w:styleId="71">
    <w:name w:val="Знак Знак7"/>
    <w:rsid w:val="006B3A7E"/>
    <w:rPr>
      <w:rFonts w:ascii="Times New Roman" w:eastAsia="Times New Roman" w:hAnsi="Times New Roman"/>
    </w:rPr>
  </w:style>
  <w:style w:type="character" w:customStyle="1" w:styleId="1f">
    <w:name w:val="Название1"/>
    <w:rsid w:val="006B3A7E"/>
  </w:style>
  <w:style w:type="paragraph" w:customStyle="1" w:styleId="afffc">
    <w:name w:val="ПОДЗОГОЛОВОК"/>
    <w:basedOn w:val="a1"/>
    <w:link w:val="afffd"/>
    <w:rsid w:val="006B3A7E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fffd">
    <w:name w:val="ПОДЗОГОЛОВОК Знак"/>
    <w:link w:val="afffc"/>
    <w:rsid w:val="006B3A7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fe">
    <w:name w:val="Plain Text"/>
    <w:basedOn w:val="a1"/>
    <w:link w:val="affff"/>
    <w:rsid w:val="006B3A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">
    <w:name w:val="Текст Знак"/>
    <w:basedOn w:val="a2"/>
    <w:link w:val="afffe"/>
    <w:rsid w:val="006B3A7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6B3A7E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6B3A7E"/>
    <w:rPr>
      <w:rFonts w:ascii="Times New Roman" w:hAnsi="Times New Roman" w:cs="Times New Roman" w:hint="default"/>
      <w:sz w:val="24"/>
    </w:rPr>
  </w:style>
  <w:style w:type="paragraph" w:customStyle="1" w:styleId="Style23">
    <w:name w:val="Style23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customStyle="1" w:styleId="Style16">
    <w:name w:val="Style16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customStyle="1" w:styleId="Style20">
    <w:name w:val="Style20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customStyle="1" w:styleId="Style21">
    <w:name w:val="Style21"/>
    <w:basedOn w:val="a1"/>
    <w:uiPriority w:val="99"/>
    <w:rsid w:val="006B3A7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lang w:eastAsia="ru-RU"/>
    </w:rPr>
  </w:style>
  <w:style w:type="paragraph" w:customStyle="1" w:styleId="Style29">
    <w:name w:val="Style29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lang w:eastAsia="ru-RU"/>
    </w:rPr>
  </w:style>
  <w:style w:type="character" w:customStyle="1" w:styleId="FontStyle43">
    <w:name w:val="Font Style43"/>
    <w:uiPriority w:val="99"/>
    <w:rsid w:val="006B3A7E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6B3A7E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6B3A7E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6B3A7E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6B3A7E"/>
    <w:rPr>
      <w:rFonts w:ascii="Times New Roman" w:hAnsi="Times New Roman" w:cs="Times New Roman" w:hint="default"/>
      <w:b/>
      <w:bCs w:val="0"/>
      <w:i/>
      <w:iCs w:val="0"/>
      <w:sz w:val="18"/>
    </w:rPr>
  </w:style>
  <w:style w:type="paragraph" w:customStyle="1" w:styleId="Style28">
    <w:name w:val="Style28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lang w:eastAsia="ru-RU"/>
    </w:rPr>
  </w:style>
  <w:style w:type="character" w:customStyle="1" w:styleId="FontStyle62">
    <w:name w:val="Font Style62"/>
    <w:uiPriority w:val="99"/>
    <w:rsid w:val="006B3A7E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6B3A7E"/>
    <w:rPr>
      <w:rFonts w:ascii="Times New Roman" w:hAnsi="Times New Roman"/>
      <w:i/>
      <w:sz w:val="16"/>
    </w:rPr>
  </w:style>
  <w:style w:type="paragraph" w:customStyle="1" w:styleId="Style30">
    <w:name w:val="Style30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lang w:eastAsia="ru-RU"/>
    </w:rPr>
  </w:style>
  <w:style w:type="character" w:customStyle="1" w:styleId="FontStyle47">
    <w:name w:val="Font Style47"/>
    <w:uiPriority w:val="99"/>
    <w:rsid w:val="006B3A7E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1"/>
    <w:rsid w:val="006B3A7E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lang w:eastAsia="ru-RU"/>
    </w:rPr>
  </w:style>
  <w:style w:type="character" w:customStyle="1" w:styleId="FontStyle58">
    <w:name w:val="Font Style58"/>
    <w:uiPriority w:val="99"/>
    <w:rsid w:val="006B3A7E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6B3A7E"/>
    <w:rPr>
      <w:rFonts w:ascii="Tahoma" w:hAnsi="Tahoma"/>
      <w:b/>
      <w:spacing w:val="-10"/>
      <w:sz w:val="18"/>
    </w:rPr>
  </w:style>
  <w:style w:type="paragraph" w:customStyle="1" w:styleId="Style24">
    <w:name w:val="Style24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lang w:eastAsia="ru-RU"/>
    </w:rPr>
  </w:style>
  <w:style w:type="character" w:customStyle="1" w:styleId="FontStyle63">
    <w:name w:val="Font Style63"/>
    <w:rsid w:val="006B3A7E"/>
    <w:rPr>
      <w:rFonts w:ascii="Times New Roman" w:hAnsi="Times New Roman"/>
      <w:sz w:val="22"/>
    </w:rPr>
  </w:style>
  <w:style w:type="paragraph" w:customStyle="1" w:styleId="NoSpacing1">
    <w:name w:val="No Spacing1"/>
    <w:rsid w:val="006B3A7E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0">
    <w:name w:val="Document Map"/>
    <w:basedOn w:val="a1"/>
    <w:link w:val="affff1"/>
    <w:rsid w:val="006B3A7E"/>
    <w:pPr>
      <w:shd w:val="clear" w:color="auto" w:fill="000080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ff1">
    <w:name w:val="Схема документа Знак"/>
    <w:basedOn w:val="a2"/>
    <w:link w:val="affff0"/>
    <w:rsid w:val="006B3A7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2f5">
    <w:name w:val="Без интервала2"/>
    <w:rsid w:val="006B3A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28">
    <w:name w:val="Style128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lang w:eastAsia="ru-RU"/>
    </w:rPr>
  </w:style>
  <w:style w:type="paragraph" w:customStyle="1" w:styleId="Style86">
    <w:name w:val="Style86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Style184">
    <w:name w:val="Style184"/>
    <w:basedOn w:val="a1"/>
    <w:uiPriority w:val="99"/>
    <w:rsid w:val="006B3A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character" w:customStyle="1" w:styleId="FontStyle292">
    <w:name w:val="Font Style292"/>
    <w:uiPriority w:val="99"/>
    <w:rsid w:val="006B3A7E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header-user-name">
    <w:name w:val="header-user-name"/>
    <w:rsid w:val="006B3A7E"/>
  </w:style>
  <w:style w:type="numbering" w:customStyle="1" w:styleId="72">
    <w:name w:val="Нет списка7"/>
    <w:next w:val="a4"/>
    <w:uiPriority w:val="99"/>
    <w:semiHidden/>
    <w:unhideWhenUsed/>
    <w:rsid w:val="006B3A7E"/>
  </w:style>
  <w:style w:type="table" w:customStyle="1" w:styleId="53">
    <w:name w:val="Сетка таблицы5"/>
    <w:basedOn w:val="a3"/>
    <w:next w:val="a5"/>
    <w:uiPriority w:val="39"/>
    <w:rsid w:val="006B3A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Нижний колонтитул Знак1"/>
    <w:uiPriority w:val="99"/>
    <w:semiHidden/>
    <w:rsid w:val="006B3A7E"/>
    <w:rPr>
      <w:rFonts w:ascii="Calibri" w:eastAsia="Times New Roman" w:hAnsi="Calibri" w:cs="Times New Roman"/>
      <w:lang w:eastAsia="ru-RU"/>
    </w:rPr>
  </w:style>
  <w:style w:type="character" w:customStyle="1" w:styleId="9pt">
    <w:name w:val="Основной текст + 9 pt"/>
    <w:rsid w:val="006B3A7E"/>
    <w:rPr>
      <w:sz w:val="18"/>
      <w:szCs w:val="18"/>
      <w:shd w:val="clear" w:color="auto" w:fill="FFFFFF"/>
    </w:rPr>
  </w:style>
  <w:style w:type="paragraph" w:customStyle="1" w:styleId="3e">
    <w:name w:val="Основной текст3"/>
    <w:basedOn w:val="a1"/>
    <w:rsid w:val="006B3A7E"/>
    <w:pPr>
      <w:shd w:val="clear" w:color="auto" w:fill="FFFFFF"/>
      <w:spacing w:after="0" w:line="254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rsid w:val="006B3A7E"/>
  </w:style>
  <w:style w:type="paragraph" w:customStyle="1" w:styleId="p21">
    <w:name w:val="p21"/>
    <w:basedOn w:val="a1"/>
    <w:rsid w:val="006B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81">
    <w:name w:val="Нет списка8"/>
    <w:next w:val="a4"/>
    <w:uiPriority w:val="99"/>
    <w:semiHidden/>
    <w:unhideWhenUsed/>
    <w:rsid w:val="006B3A7E"/>
  </w:style>
  <w:style w:type="table" w:customStyle="1" w:styleId="65">
    <w:name w:val="Сетка таблицы6"/>
    <w:basedOn w:val="a3"/>
    <w:next w:val="a5"/>
    <w:uiPriority w:val="59"/>
    <w:rsid w:val="006B3A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4"/>
    <w:uiPriority w:val="99"/>
    <w:semiHidden/>
    <w:unhideWhenUsed/>
    <w:rsid w:val="006B3A7E"/>
  </w:style>
  <w:style w:type="table" w:customStyle="1" w:styleId="73">
    <w:name w:val="Сетка таблицы7"/>
    <w:basedOn w:val="a3"/>
    <w:next w:val="a5"/>
    <w:uiPriority w:val="59"/>
    <w:rsid w:val="006B3A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4"/>
    <w:uiPriority w:val="99"/>
    <w:semiHidden/>
    <w:unhideWhenUsed/>
    <w:rsid w:val="006B3A7E"/>
  </w:style>
  <w:style w:type="table" w:customStyle="1" w:styleId="82">
    <w:name w:val="Сетка таблицы8"/>
    <w:basedOn w:val="a3"/>
    <w:next w:val="a5"/>
    <w:uiPriority w:val="59"/>
    <w:rsid w:val="006B3A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6B3A7E"/>
  </w:style>
  <w:style w:type="table" w:customStyle="1" w:styleId="92">
    <w:name w:val="Сетка таблицы9"/>
    <w:basedOn w:val="a3"/>
    <w:next w:val="a5"/>
    <w:uiPriority w:val="59"/>
    <w:rsid w:val="006B3A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link w:val="Heading10"/>
    <w:rsid w:val="006B3A7E"/>
    <w:rPr>
      <w:sz w:val="21"/>
      <w:szCs w:val="21"/>
      <w:shd w:val="clear" w:color="auto" w:fill="FFFFFF"/>
    </w:rPr>
  </w:style>
  <w:style w:type="paragraph" w:customStyle="1" w:styleId="Heading10">
    <w:name w:val="Heading #1"/>
    <w:basedOn w:val="a1"/>
    <w:link w:val="Heading1"/>
    <w:rsid w:val="006B3A7E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sz w:val="21"/>
      <w:szCs w:val="21"/>
    </w:rPr>
  </w:style>
  <w:style w:type="character" w:customStyle="1" w:styleId="Bodytext5105ptItalic">
    <w:name w:val="Body text (5) + 10;5 pt;Italic"/>
    <w:rsid w:val="006B3A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link w:val="Bodytext110"/>
    <w:rsid w:val="006B3A7E"/>
    <w:rPr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a1"/>
    <w:link w:val="Bodytext11"/>
    <w:rsid w:val="006B3A7E"/>
    <w:pPr>
      <w:widowControl w:val="0"/>
      <w:shd w:val="clear" w:color="auto" w:fill="FFFFFF"/>
      <w:spacing w:after="0" w:line="250" w:lineRule="exact"/>
      <w:ind w:firstLine="380"/>
      <w:jc w:val="both"/>
    </w:pPr>
    <w:rPr>
      <w:i/>
      <w:iCs/>
      <w:sz w:val="21"/>
      <w:szCs w:val="21"/>
    </w:rPr>
  </w:style>
  <w:style w:type="character" w:customStyle="1" w:styleId="Bodytext1110ptNotItalic">
    <w:name w:val="Body text (11) + 10 pt;Not Italic"/>
    <w:rsid w:val="006B3A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7Exact">
    <w:name w:val="Body text (7) Exact"/>
    <w:link w:val="Bodytext7"/>
    <w:rsid w:val="006B3A7E"/>
    <w:rPr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1"/>
    <w:link w:val="Bodytext7Exact"/>
    <w:rsid w:val="006B3A7E"/>
    <w:pPr>
      <w:widowControl w:val="0"/>
      <w:shd w:val="clear" w:color="auto" w:fill="FFFFFF"/>
      <w:spacing w:after="0" w:line="0" w:lineRule="atLeast"/>
    </w:pPr>
    <w:rPr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rsid w:val="006B3A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rsid w:val="006B3A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rsid w:val="006B3A7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rsid w:val="006B3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f1">
    <w:name w:val="Заголовок Знак1"/>
    <w:basedOn w:val="a2"/>
    <w:uiPriority w:val="10"/>
    <w:rsid w:val="006B3A7E"/>
    <w:rPr>
      <w:rFonts w:ascii="Calibri Light" w:eastAsia="Times New Roman" w:hAnsi="Calibri Light" w:cs="Mongolian Baiti"/>
      <w:spacing w:val="-10"/>
      <w:kern w:val="28"/>
      <w:sz w:val="56"/>
      <w:szCs w:val="56"/>
      <w:lang w:eastAsia="ru-RU"/>
    </w:rPr>
  </w:style>
  <w:style w:type="numbering" w:customStyle="1" w:styleId="140">
    <w:name w:val="Нет списка14"/>
    <w:next w:val="a4"/>
    <w:uiPriority w:val="99"/>
    <w:semiHidden/>
    <w:unhideWhenUsed/>
    <w:rsid w:val="006B3A7E"/>
  </w:style>
  <w:style w:type="numbering" w:customStyle="1" w:styleId="150">
    <w:name w:val="Нет списка15"/>
    <w:next w:val="a4"/>
    <w:uiPriority w:val="99"/>
    <w:semiHidden/>
    <w:unhideWhenUsed/>
    <w:rsid w:val="006B3A7E"/>
  </w:style>
  <w:style w:type="numbering" w:customStyle="1" w:styleId="220">
    <w:name w:val="Нет списка22"/>
    <w:next w:val="a4"/>
    <w:uiPriority w:val="99"/>
    <w:semiHidden/>
    <w:unhideWhenUsed/>
    <w:rsid w:val="006B3A7E"/>
  </w:style>
  <w:style w:type="numbering" w:customStyle="1" w:styleId="320">
    <w:name w:val="Нет списка32"/>
    <w:next w:val="a4"/>
    <w:uiPriority w:val="99"/>
    <w:semiHidden/>
    <w:unhideWhenUsed/>
    <w:rsid w:val="006B3A7E"/>
  </w:style>
  <w:style w:type="numbering" w:customStyle="1" w:styleId="420">
    <w:name w:val="Нет списка42"/>
    <w:next w:val="a4"/>
    <w:uiPriority w:val="99"/>
    <w:semiHidden/>
    <w:unhideWhenUsed/>
    <w:rsid w:val="006B3A7E"/>
  </w:style>
  <w:style w:type="numbering" w:customStyle="1" w:styleId="1120">
    <w:name w:val="Нет списка112"/>
    <w:next w:val="a4"/>
    <w:uiPriority w:val="99"/>
    <w:semiHidden/>
    <w:unhideWhenUsed/>
    <w:rsid w:val="006B3A7E"/>
  </w:style>
  <w:style w:type="numbering" w:customStyle="1" w:styleId="520">
    <w:name w:val="Нет списка52"/>
    <w:next w:val="a4"/>
    <w:uiPriority w:val="99"/>
    <w:semiHidden/>
    <w:unhideWhenUsed/>
    <w:rsid w:val="006B3A7E"/>
  </w:style>
  <w:style w:type="numbering" w:customStyle="1" w:styleId="610">
    <w:name w:val="Нет списка61"/>
    <w:next w:val="a4"/>
    <w:uiPriority w:val="99"/>
    <w:semiHidden/>
    <w:unhideWhenUsed/>
    <w:rsid w:val="006B3A7E"/>
  </w:style>
  <w:style w:type="numbering" w:customStyle="1" w:styleId="121">
    <w:name w:val="Нет списка121"/>
    <w:next w:val="a4"/>
    <w:uiPriority w:val="99"/>
    <w:semiHidden/>
    <w:unhideWhenUsed/>
    <w:rsid w:val="006B3A7E"/>
  </w:style>
  <w:style w:type="numbering" w:customStyle="1" w:styleId="2111">
    <w:name w:val="Нет списка2111"/>
    <w:next w:val="a4"/>
    <w:uiPriority w:val="99"/>
    <w:semiHidden/>
    <w:unhideWhenUsed/>
    <w:rsid w:val="006B3A7E"/>
  </w:style>
  <w:style w:type="numbering" w:customStyle="1" w:styleId="3111">
    <w:name w:val="Нет списка3111"/>
    <w:next w:val="a4"/>
    <w:uiPriority w:val="99"/>
    <w:semiHidden/>
    <w:unhideWhenUsed/>
    <w:rsid w:val="006B3A7E"/>
  </w:style>
  <w:style w:type="numbering" w:customStyle="1" w:styleId="411">
    <w:name w:val="Нет списка411"/>
    <w:next w:val="a4"/>
    <w:uiPriority w:val="99"/>
    <w:semiHidden/>
    <w:unhideWhenUsed/>
    <w:rsid w:val="006B3A7E"/>
  </w:style>
  <w:style w:type="numbering" w:customStyle="1" w:styleId="1112">
    <w:name w:val="Нет списка1112"/>
    <w:next w:val="a4"/>
    <w:uiPriority w:val="99"/>
    <w:semiHidden/>
    <w:unhideWhenUsed/>
    <w:rsid w:val="006B3A7E"/>
  </w:style>
  <w:style w:type="numbering" w:customStyle="1" w:styleId="5110">
    <w:name w:val="Нет списка511"/>
    <w:next w:val="a4"/>
    <w:uiPriority w:val="99"/>
    <w:semiHidden/>
    <w:unhideWhenUsed/>
    <w:rsid w:val="006B3A7E"/>
  </w:style>
  <w:style w:type="numbering" w:customStyle="1" w:styleId="710">
    <w:name w:val="Нет списка71"/>
    <w:next w:val="a4"/>
    <w:uiPriority w:val="99"/>
    <w:semiHidden/>
    <w:unhideWhenUsed/>
    <w:rsid w:val="006B3A7E"/>
  </w:style>
  <w:style w:type="numbering" w:customStyle="1" w:styleId="810">
    <w:name w:val="Нет списка81"/>
    <w:next w:val="a4"/>
    <w:uiPriority w:val="99"/>
    <w:semiHidden/>
    <w:unhideWhenUsed/>
    <w:rsid w:val="006B3A7E"/>
  </w:style>
  <w:style w:type="numbering" w:customStyle="1" w:styleId="910">
    <w:name w:val="Нет списка91"/>
    <w:next w:val="a4"/>
    <w:uiPriority w:val="99"/>
    <w:semiHidden/>
    <w:unhideWhenUsed/>
    <w:rsid w:val="006B3A7E"/>
  </w:style>
  <w:style w:type="numbering" w:customStyle="1" w:styleId="1010">
    <w:name w:val="Нет списка101"/>
    <w:next w:val="a4"/>
    <w:uiPriority w:val="99"/>
    <w:semiHidden/>
    <w:unhideWhenUsed/>
    <w:rsid w:val="006B3A7E"/>
  </w:style>
  <w:style w:type="numbering" w:customStyle="1" w:styleId="131">
    <w:name w:val="Нет списка131"/>
    <w:next w:val="a4"/>
    <w:uiPriority w:val="99"/>
    <w:semiHidden/>
    <w:unhideWhenUsed/>
    <w:rsid w:val="006B3A7E"/>
  </w:style>
  <w:style w:type="table" w:customStyle="1" w:styleId="1011">
    <w:name w:val="Сетка таблицы101"/>
    <w:basedOn w:val="a3"/>
    <w:next w:val="a5"/>
    <w:uiPriority w:val="39"/>
    <w:rsid w:val="006B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5"/>
    <w:uiPriority w:val="59"/>
    <w:rsid w:val="006B3A7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4"/>
    <w:uiPriority w:val="99"/>
    <w:semiHidden/>
    <w:unhideWhenUsed/>
    <w:rsid w:val="006B3A7E"/>
  </w:style>
  <w:style w:type="numbering" w:customStyle="1" w:styleId="170">
    <w:name w:val="Нет списка17"/>
    <w:next w:val="a4"/>
    <w:uiPriority w:val="99"/>
    <w:semiHidden/>
    <w:unhideWhenUsed/>
    <w:rsid w:val="006B3A7E"/>
  </w:style>
  <w:style w:type="numbering" w:customStyle="1" w:styleId="113">
    <w:name w:val="Нет списка113"/>
    <w:next w:val="a4"/>
    <w:uiPriority w:val="99"/>
    <w:semiHidden/>
    <w:unhideWhenUsed/>
    <w:rsid w:val="006B3A7E"/>
  </w:style>
  <w:style w:type="table" w:customStyle="1" w:styleId="122">
    <w:name w:val="Сетка таблицы12"/>
    <w:basedOn w:val="a3"/>
    <w:next w:val="a5"/>
    <w:uiPriority w:val="59"/>
    <w:rsid w:val="006B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4"/>
    <w:uiPriority w:val="99"/>
    <w:semiHidden/>
    <w:unhideWhenUsed/>
    <w:rsid w:val="006B3A7E"/>
  </w:style>
  <w:style w:type="table" w:customStyle="1" w:styleId="132">
    <w:name w:val="Сетка таблицы13"/>
    <w:basedOn w:val="a3"/>
    <w:next w:val="a5"/>
    <w:uiPriority w:val="59"/>
    <w:rsid w:val="006B3A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4"/>
    <w:uiPriority w:val="99"/>
    <w:semiHidden/>
    <w:unhideWhenUsed/>
    <w:rsid w:val="006B3A7E"/>
  </w:style>
  <w:style w:type="numbering" w:customStyle="1" w:styleId="430">
    <w:name w:val="Нет списка43"/>
    <w:next w:val="a4"/>
    <w:uiPriority w:val="99"/>
    <w:semiHidden/>
    <w:unhideWhenUsed/>
    <w:rsid w:val="006B3A7E"/>
  </w:style>
  <w:style w:type="numbering" w:customStyle="1" w:styleId="1113">
    <w:name w:val="Нет списка1113"/>
    <w:next w:val="a4"/>
    <w:uiPriority w:val="99"/>
    <w:semiHidden/>
    <w:unhideWhenUsed/>
    <w:rsid w:val="006B3A7E"/>
  </w:style>
  <w:style w:type="table" w:customStyle="1" w:styleId="313">
    <w:name w:val="Сетка таблицы31"/>
    <w:basedOn w:val="a3"/>
    <w:next w:val="a5"/>
    <w:uiPriority w:val="59"/>
    <w:rsid w:val="006B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4"/>
    <w:uiPriority w:val="99"/>
    <w:semiHidden/>
    <w:unhideWhenUsed/>
    <w:rsid w:val="006B3A7E"/>
  </w:style>
  <w:style w:type="table" w:customStyle="1" w:styleId="412">
    <w:name w:val="Сетка таблицы41"/>
    <w:basedOn w:val="a3"/>
    <w:next w:val="a5"/>
    <w:uiPriority w:val="59"/>
    <w:rsid w:val="006B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"/>
    <w:basedOn w:val="a3"/>
    <w:next w:val="a5"/>
    <w:uiPriority w:val="59"/>
    <w:rsid w:val="006B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3"/>
    <w:next w:val="a5"/>
    <w:uiPriority w:val="59"/>
    <w:rsid w:val="006B3A7E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4"/>
    <w:uiPriority w:val="99"/>
    <w:semiHidden/>
    <w:unhideWhenUsed/>
    <w:rsid w:val="006B3A7E"/>
  </w:style>
  <w:style w:type="numbering" w:customStyle="1" w:styleId="1220">
    <w:name w:val="Нет списка122"/>
    <w:next w:val="a4"/>
    <w:uiPriority w:val="99"/>
    <w:semiHidden/>
    <w:unhideWhenUsed/>
    <w:rsid w:val="006B3A7E"/>
  </w:style>
  <w:style w:type="numbering" w:customStyle="1" w:styleId="2120">
    <w:name w:val="Нет списка212"/>
    <w:next w:val="a4"/>
    <w:uiPriority w:val="99"/>
    <w:semiHidden/>
    <w:unhideWhenUsed/>
    <w:rsid w:val="006B3A7E"/>
  </w:style>
  <w:style w:type="numbering" w:customStyle="1" w:styleId="3120">
    <w:name w:val="Нет списка312"/>
    <w:next w:val="a4"/>
    <w:uiPriority w:val="99"/>
    <w:semiHidden/>
    <w:unhideWhenUsed/>
    <w:rsid w:val="006B3A7E"/>
  </w:style>
  <w:style w:type="numbering" w:customStyle="1" w:styleId="4120">
    <w:name w:val="Нет списка412"/>
    <w:next w:val="a4"/>
    <w:uiPriority w:val="99"/>
    <w:semiHidden/>
    <w:unhideWhenUsed/>
    <w:rsid w:val="006B3A7E"/>
  </w:style>
  <w:style w:type="numbering" w:customStyle="1" w:styleId="1121">
    <w:name w:val="Нет списка1121"/>
    <w:next w:val="a4"/>
    <w:uiPriority w:val="99"/>
    <w:semiHidden/>
    <w:unhideWhenUsed/>
    <w:rsid w:val="006B3A7E"/>
  </w:style>
  <w:style w:type="numbering" w:customStyle="1" w:styleId="5121">
    <w:name w:val="Нет списка512"/>
    <w:next w:val="a4"/>
    <w:uiPriority w:val="99"/>
    <w:semiHidden/>
    <w:unhideWhenUsed/>
    <w:rsid w:val="006B3A7E"/>
  </w:style>
  <w:style w:type="numbering" w:customStyle="1" w:styleId="720">
    <w:name w:val="Нет списка72"/>
    <w:next w:val="a4"/>
    <w:uiPriority w:val="99"/>
    <w:semiHidden/>
    <w:unhideWhenUsed/>
    <w:rsid w:val="006B3A7E"/>
  </w:style>
  <w:style w:type="numbering" w:customStyle="1" w:styleId="1320">
    <w:name w:val="Нет списка132"/>
    <w:next w:val="a4"/>
    <w:uiPriority w:val="99"/>
    <w:semiHidden/>
    <w:unhideWhenUsed/>
    <w:rsid w:val="006B3A7E"/>
  </w:style>
  <w:style w:type="numbering" w:customStyle="1" w:styleId="221">
    <w:name w:val="Нет списка221"/>
    <w:next w:val="a4"/>
    <w:uiPriority w:val="99"/>
    <w:semiHidden/>
    <w:unhideWhenUsed/>
    <w:rsid w:val="006B3A7E"/>
  </w:style>
  <w:style w:type="numbering" w:customStyle="1" w:styleId="321">
    <w:name w:val="Нет списка321"/>
    <w:next w:val="a4"/>
    <w:uiPriority w:val="99"/>
    <w:semiHidden/>
    <w:unhideWhenUsed/>
    <w:rsid w:val="006B3A7E"/>
  </w:style>
  <w:style w:type="numbering" w:customStyle="1" w:styleId="421">
    <w:name w:val="Нет списка421"/>
    <w:next w:val="a4"/>
    <w:uiPriority w:val="99"/>
    <w:semiHidden/>
    <w:unhideWhenUsed/>
    <w:rsid w:val="006B3A7E"/>
  </w:style>
  <w:style w:type="numbering" w:customStyle="1" w:styleId="1131">
    <w:name w:val="Нет списка1131"/>
    <w:next w:val="a4"/>
    <w:uiPriority w:val="99"/>
    <w:semiHidden/>
    <w:unhideWhenUsed/>
    <w:rsid w:val="006B3A7E"/>
  </w:style>
  <w:style w:type="numbering" w:customStyle="1" w:styleId="521">
    <w:name w:val="Нет списка521"/>
    <w:next w:val="a4"/>
    <w:uiPriority w:val="99"/>
    <w:semiHidden/>
    <w:unhideWhenUsed/>
    <w:rsid w:val="006B3A7E"/>
  </w:style>
  <w:style w:type="numbering" w:customStyle="1" w:styleId="820">
    <w:name w:val="Нет списка82"/>
    <w:next w:val="a4"/>
    <w:uiPriority w:val="99"/>
    <w:semiHidden/>
    <w:unhideWhenUsed/>
    <w:rsid w:val="006B3A7E"/>
  </w:style>
  <w:style w:type="numbering" w:customStyle="1" w:styleId="141">
    <w:name w:val="Нет списка141"/>
    <w:next w:val="a4"/>
    <w:uiPriority w:val="99"/>
    <w:semiHidden/>
    <w:unhideWhenUsed/>
    <w:rsid w:val="006B3A7E"/>
  </w:style>
  <w:style w:type="numbering" w:customStyle="1" w:styleId="231">
    <w:name w:val="Нет списка231"/>
    <w:next w:val="a4"/>
    <w:uiPriority w:val="99"/>
    <w:semiHidden/>
    <w:unhideWhenUsed/>
    <w:rsid w:val="006B3A7E"/>
  </w:style>
  <w:style w:type="numbering" w:customStyle="1" w:styleId="331">
    <w:name w:val="Нет списка331"/>
    <w:next w:val="a4"/>
    <w:uiPriority w:val="99"/>
    <w:semiHidden/>
    <w:unhideWhenUsed/>
    <w:rsid w:val="006B3A7E"/>
  </w:style>
  <w:style w:type="numbering" w:customStyle="1" w:styleId="431">
    <w:name w:val="Нет списка431"/>
    <w:next w:val="a4"/>
    <w:uiPriority w:val="99"/>
    <w:semiHidden/>
    <w:unhideWhenUsed/>
    <w:rsid w:val="006B3A7E"/>
  </w:style>
  <w:style w:type="numbering" w:customStyle="1" w:styleId="114">
    <w:name w:val="Нет списка114"/>
    <w:next w:val="a4"/>
    <w:uiPriority w:val="99"/>
    <w:semiHidden/>
    <w:unhideWhenUsed/>
    <w:rsid w:val="006B3A7E"/>
  </w:style>
  <w:style w:type="numbering" w:customStyle="1" w:styleId="531">
    <w:name w:val="Нет списка531"/>
    <w:next w:val="a4"/>
    <w:uiPriority w:val="99"/>
    <w:semiHidden/>
    <w:unhideWhenUsed/>
    <w:rsid w:val="006B3A7E"/>
  </w:style>
  <w:style w:type="paragraph" w:styleId="1f2">
    <w:name w:val="toc 1"/>
    <w:basedOn w:val="a1"/>
    <w:next w:val="a1"/>
    <w:autoRedefine/>
    <w:uiPriority w:val="39"/>
    <w:unhideWhenUsed/>
    <w:qFormat/>
    <w:rsid w:val="006B3A7E"/>
    <w:pPr>
      <w:spacing w:after="100"/>
    </w:pPr>
  </w:style>
  <w:style w:type="numbering" w:customStyle="1" w:styleId="180">
    <w:name w:val="Нет списка18"/>
    <w:next w:val="a4"/>
    <w:uiPriority w:val="99"/>
    <w:semiHidden/>
    <w:unhideWhenUsed/>
    <w:rsid w:val="006B3A7E"/>
  </w:style>
  <w:style w:type="table" w:customStyle="1" w:styleId="TableNormal2">
    <w:name w:val="Table Normal2"/>
    <w:uiPriority w:val="2"/>
    <w:semiHidden/>
    <w:unhideWhenUsed/>
    <w:qFormat/>
    <w:rsid w:val="006B3A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39">
    <w:name w:val="Style139"/>
    <w:basedOn w:val="a1"/>
    <w:uiPriority w:val="99"/>
    <w:rsid w:val="00DB563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lang w:eastAsia="ru-RU"/>
    </w:rPr>
  </w:style>
  <w:style w:type="table" w:customStyle="1" w:styleId="522">
    <w:name w:val="Сетка таблицы52"/>
    <w:basedOn w:val="a3"/>
    <w:next w:val="a5"/>
    <w:uiPriority w:val="39"/>
    <w:rsid w:val="00DB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3">
    <w:name w:val="Основной текст Знак1"/>
    <w:basedOn w:val="a2"/>
    <w:uiPriority w:val="99"/>
    <w:rsid w:val="00DB563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81">
    <w:name w:val="Body text (8)1"/>
    <w:basedOn w:val="a1"/>
    <w:link w:val="Bodytext8"/>
    <w:rsid w:val="00DB5635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msonormal0">
    <w:name w:val="msonormal"/>
    <w:basedOn w:val="a1"/>
    <w:rsid w:val="00DB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f6">
    <w:name w:val="Сноска (2)_"/>
    <w:link w:val="213"/>
    <w:locked/>
    <w:rsid w:val="00DB5635"/>
    <w:rPr>
      <w:rFonts w:ascii="Arial" w:eastAsia="Times New Roman" w:hAnsi="Arial" w:cs="Arial"/>
      <w:sz w:val="15"/>
      <w:szCs w:val="15"/>
      <w:shd w:val="clear" w:color="auto" w:fill="FFFFFF"/>
    </w:rPr>
  </w:style>
  <w:style w:type="paragraph" w:customStyle="1" w:styleId="213">
    <w:name w:val="Сноска (2)1"/>
    <w:basedOn w:val="a1"/>
    <w:link w:val="2f6"/>
    <w:rsid w:val="00DB5635"/>
    <w:pPr>
      <w:widowControl w:val="0"/>
      <w:shd w:val="clear" w:color="auto" w:fill="FFFFFF"/>
      <w:spacing w:after="0" w:line="202" w:lineRule="exact"/>
      <w:jc w:val="right"/>
    </w:pPr>
    <w:rPr>
      <w:rFonts w:ascii="Arial" w:eastAsia="Times New Roman" w:hAnsi="Arial" w:cs="Arial"/>
      <w:sz w:val="15"/>
      <w:szCs w:val="15"/>
    </w:rPr>
  </w:style>
  <w:style w:type="paragraph" w:customStyle="1" w:styleId="214">
    <w:name w:val="Основной текст (2)1"/>
    <w:basedOn w:val="a1"/>
    <w:rsid w:val="00DB5635"/>
    <w:pPr>
      <w:widowControl w:val="0"/>
      <w:shd w:val="clear" w:color="auto" w:fill="FFFFFF"/>
      <w:spacing w:after="300" w:line="221" w:lineRule="exact"/>
    </w:pPr>
    <w:rPr>
      <w:rFonts w:ascii="Times New Roman" w:eastAsia="Calibri" w:hAnsi="Times New Roman" w:cs="Times New Roman"/>
      <w:sz w:val="22"/>
      <w:szCs w:val="22"/>
    </w:rPr>
  </w:style>
  <w:style w:type="character" w:customStyle="1" w:styleId="133">
    <w:name w:val="Основной текст (13)_"/>
    <w:link w:val="1310"/>
    <w:locked/>
    <w:rsid w:val="00DB56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10">
    <w:name w:val="Основной текст (13)1"/>
    <w:basedOn w:val="a1"/>
    <w:link w:val="133"/>
    <w:rsid w:val="00DB5635"/>
    <w:pPr>
      <w:widowControl w:val="0"/>
      <w:shd w:val="clear" w:color="auto" w:fill="FFFFFF"/>
      <w:spacing w:before="180" w:after="0" w:line="259" w:lineRule="exac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Style117">
    <w:name w:val="Style117"/>
    <w:basedOn w:val="a1"/>
    <w:rsid w:val="00DB563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Calibri" w:hAnsi="Tahoma" w:cs="Tahoma"/>
      <w:sz w:val="24"/>
      <w:lang w:eastAsia="ru-RU"/>
    </w:rPr>
  </w:style>
  <w:style w:type="paragraph" w:customStyle="1" w:styleId="1f4">
    <w:name w:val="Заголовок1"/>
    <w:basedOn w:val="a1"/>
    <w:next w:val="ad"/>
    <w:rsid w:val="00DB563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Cs w:val="28"/>
    </w:rPr>
  </w:style>
  <w:style w:type="paragraph" w:customStyle="1" w:styleId="1f5">
    <w:name w:val="Указатель1"/>
    <w:basedOn w:val="a1"/>
    <w:rsid w:val="00DB56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</w:rPr>
  </w:style>
  <w:style w:type="paragraph" w:customStyle="1" w:styleId="affff2">
    <w:name w:val="Заголовок таблицы"/>
    <w:basedOn w:val="aff4"/>
    <w:rsid w:val="00DB5635"/>
    <w:pPr>
      <w:jc w:val="center"/>
    </w:pPr>
    <w:rPr>
      <w:rFonts w:eastAsia="Andale Sans UI" w:cs="Times New Roman"/>
      <w:b/>
      <w:bCs/>
      <w:kern w:val="2"/>
      <w:lang w:bidi="ar-SA"/>
    </w:rPr>
  </w:style>
  <w:style w:type="character" w:customStyle="1" w:styleId="115">
    <w:name w:val="Основной текст (11)_"/>
    <w:link w:val="116"/>
    <w:locked/>
    <w:rsid w:val="00DB5635"/>
    <w:rPr>
      <w:b/>
      <w:bCs/>
      <w:i/>
      <w:iCs/>
      <w:shd w:val="clear" w:color="auto" w:fill="FFFFFF"/>
    </w:rPr>
  </w:style>
  <w:style w:type="paragraph" w:customStyle="1" w:styleId="116">
    <w:name w:val="Основной текст (11)"/>
    <w:basedOn w:val="a1"/>
    <w:link w:val="115"/>
    <w:rsid w:val="00DB5635"/>
    <w:pPr>
      <w:widowControl w:val="0"/>
      <w:shd w:val="clear" w:color="auto" w:fill="FFFFFF"/>
      <w:spacing w:after="0" w:line="274" w:lineRule="exact"/>
      <w:ind w:hanging="1080"/>
      <w:jc w:val="both"/>
    </w:pPr>
    <w:rPr>
      <w:b/>
      <w:bCs/>
      <w:i/>
      <w:iCs/>
      <w:sz w:val="22"/>
      <w:szCs w:val="22"/>
    </w:rPr>
  </w:style>
  <w:style w:type="character" w:customStyle="1" w:styleId="2f7">
    <w:name w:val="Основной текст (2) + Полужирный"/>
    <w:rsid w:val="00DB563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22">
    <w:name w:val="Основной текст (2)2"/>
    <w:rsid w:val="00DB563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/>
    </w:rPr>
  </w:style>
  <w:style w:type="character" w:customStyle="1" w:styleId="134">
    <w:name w:val="Основной текст (13)"/>
    <w:rsid w:val="00DB5635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2f8">
    <w:name w:val="Основной текст (2) + Курсив"/>
    <w:rsid w:val="00DB563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character" w:customStyle="1" w:styleId="text">
    <w:name w:val="text"/>
    <w:rsid w:val="00DB5635"/>
  </w:style>
  <w:style w:type="character" w:customStyle="1" w:styleId="2Arial6">
    <w:name w:val="Основной текст (2) + Arial6"/>
    <w:aliases w:val="74,5 pt13"/>
    <w:rsid w:val="00DB5635"/>
    <w:rPr>
      <w:rFonts w:ascii="Arial" w:eastAsia="Times New Roman" w:hAnsi="Arial" w:cs="Arial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/>
    </w:rPr>
  </w:style>
  <w:style w:type="character" w:customStyle="1" w:styleId="WW8Num38z0">
    <w:name w:val="WW8Num38z0"/>
    <w:rsid w:val="00DB5635"/>
    <w:rPr>
      <w:rFonts w:ascii="Times New Roman" w:hAnsi="Times New Roman" w:cs="Times New Roman" w:hint="default"/>
    </w:rPr>
  </w:style>
  <w:style w:type="character" w:customStyle="1" w:styleId="WW8Num60z0">
    <w:name w:val="WW8Num60z0"/>
    <w:rsid w:val="00DB5635"/>
    <w:rPr>
      <w:rFonts w:ascii="Times New Roman" w:hAnsi="Times New Roman" w:cs="Times New Roman" w:hint="default"/>
    </w:rPr>
  </w:style>
  <w:style w:type="character" w:customStyle="1" w:styleId="WW8Num59z0">
    <w:name w:val="WW8Num59z0"/>
    <w:rsid w:val="00DB5635"/>
    <w:rPr>
      <w:rFonts w:ascii="Times New Roman" w:hAnsi="Times New Roman" w:cs="Times New Roman" w:hint="default"/>
    </w:rPr>
  </w:style>
  <w:style w:type="character" w:customStyle="1" w:styleId="WW8Num33z1">
    <w:name w:val="WW8Num33z1"/>
    <w:rsid w:val="00DB5635"/>
    <w:rPr>
      <w:rFonts w:ascii="Courier New" w:hAnsi="Courier New" w:cs="Courier New" w:hint="default"/>
    </w:rPr>
  </w:style>
  <w:style w:type="character" w:customStyle="1" w:styleId="WW8Num33z2">
    <w:name w:val="WW8Num33z2"/>
    <w:rsid w:val="00DB5635"/>
    <w:rPr>
      <w:rFonts w:ascii="Wingdings" w:hAnsi="Wingdings" w:cs="Wingdings" w:hint="default"/>
    </w:rPr>
  </w:style>
  <w:style w:type="character" w:customStyle="1" w:styleId="WW8Num33z3">
    <w:name w:val="WW8Num33z3"/>
    <w:rsid w:val="00DB5635"/>
    <w:rPr>
      <w:rFonts w:ascii="Symbol" w:hAnsi="Symbol" w:cs="Symbol" w:hint="default"/>
    </w:rPr>
  </w:style>
  <w:style w:type="character" w:customStyle="1" w:styleId="WW8Num1z0">
    <w:name w:val="WW8Num1z0"/>
    <w:rsid w:val="00DB5635"/>
    <w:rPr>
      <w:rFonts w:ascii="Symbol" w:hAnsi="Symbol" w:cs="Symbol" w:hint="default"/>
    </w:rPr>
  </w:style>
  <w:style w:type="character" w:customStyle="1" w:styleId="WW8Num1z1">
    <w:name w:val="WW8Num1z1"/>
    <w:rsid w:val="00DB5635"/>
    <w:rPr>
      <w:rFonts w:ascii="Courier New" w:hAnsi="Courier New" w:cs="Courier New" w:hint="default"/>
    </w:rPr>
  </w:style>
  <w:style w:type="character" w:customStyle="1" w:styleId="WW8Num1z2">
    <w:name w:val="WW8Num1z2"/>
    <w:rsid w:val="00DB5635"/>
    <w:rPr>
      <w:rFonts w:ascii="Wingdings" w:hAnsi="Wingdings" w:cs="Wingdings" w:hint="default"/>
    </w:rPr>
  </w:style>
  <w:style w:type="character" w:customStyle="1" w:styleId="WW8Num26z0">
    <w:name w:val="WW8Num26z0"/>
    <w:rsid w:val="00DB5635"/>
    <w:rPr>
      <w:rFonts w:ascii="Symbol" w:hAnsi="Symbol" w:cs="Symbol" w:hint="default"/>
    </w:rPr>
  </w:style>
  <w:style w:type="character" w:customStyle="1" w:styleId="WW8Num26z1">
    <w:name w:val="WW8Num26z1"/>
    <w:rsid w:val="00DB5635"/>
    <w:rPr>
      <w:rFonts w:ascii="Courier New" w:hAnsi="Courier New" w:cs="Courier New" w:hint="default"/>
    </w:rPr>
  </w:style>
  <w:style w:type="character" w:customStyle="1" w:styleId="WW8Num26z2">
    <w:name w:val="WW8Num26z2"/>
    <w:rsid w:val="00DB5635"/>
    <w:rPr>
      <w:rFonts w:ascii="Wingdings" w:hAnsi="Wingdings" w:cs="Wingdings" w:hint="default"/>
    </w:rPr>
  </w:style>
  <w:style w:type="character" w:customStyle="1" w:styleId="WW8Num27z0">
    <w:name w:val="WW8Num27z0"/>
    <w:rsid w:val="00DB5635"/>
    <w:rPr>
      <w:rFonts w:ascii="Symbol" w:hAnsi="Symbol" w:cs="Symbol" w:hint="default"/>
    </w:rPr>
  </w:style>
  <w:style w:type="character" w:customStyle="1" w:styleId="WW8Num27z1">
    <w:name w:val="WW8Num27z1"/>
    <w:rsid w:val="00DB5635"/>
    <w:rPr>
      <w:rFonts w:ascii="Courier New" w:hAnsi="Courier New" w:cs="Courier New" w:hint="default"/>
    </w:rPr>
  </w:style>
  <w:style w:type="character" w:customStyle="1" w:styleId="WW8Num27z2">
    <w:name w:val="WW8Num27z2"/>
    <w:rsid w:val="00DB5635"/>
    <w:rPr>
      <w:rFonts w:ascii="Wingdings" w:hAnsi="Wingdings" w:cs="Wingdings" w:hint="default"/>
    </w:rPr>
  </w:style>
  <w:style w:type="character" w:customStyle="1" w:styleId="WW8Num31z0">
    <w:name w:val="WW8Num31z0"/>
    <w:rsid w:val="00DB5635"/>
    <w:rPr>
      <w:rFonts w:ascii="Symbol" w:hAnsi="Symbol" w:cs="Symbol" w:hint="default"/>
    </w:rPr>
  </w:style>
  <w:style w:type="character" w:customStyle="1" w:styleId="WW8Num31z1">
    <w:name w:val="WW8Num31z1"/>
    <w:rsid w:val="00DB5635"/>
    <w:rPr>
      <w:rFonts w:ascii="Courier New" w:hAnsi="Courier New" w:cs="Courier New" w:hint="default"/>
    </w:rPr>
  </w:style>
  <w:style w:type="character" w:customStyle="1" w:styleId="WW8Num31z2">
    <w:name w:val="WW8Num31z2"/>
    <w:rsid w:val="00DB5635"/>
    <w:rPr>
      <w:rFonts w:ascii="Wingdings" w:hAnsi="Wingdings" w:cs="Wingdings" w:hint="default"/>
    </w:rPr>
  </w:style>
  <w:style w:type="character" w:customStyle="1" w:styleId="1f6">
    <w:name w:val="Основной шрифт абзаца1"/>
    <w:rsid w:val="00DB5635"/>
  </w:style>
  <w:style w:type="character" w:customStyle="1" w:styleId="WW8Num19z0">
    <w:name w:val="WW8Num19z0"/>
    <w:rsid w:val="00DB5635"/>
    <w:rPr>
      <w:rFonts w:ascii="Symbol" w:hAnsi="Symbol" w:cs="Symbol" w:hint="default"/>
    </w:rPr>
  </w:style>
  <w:style w:type="character" w:customStyle="1" w:styleId="WW8Num19z1">
    <w:name w:val="WW8Num19z1"/>
    <w:rsid w:val="00DB5635"/>
    <w:rPr>
      <w:rFonts w:ascii="Courier New" w:hAnsi="Courier New" w:cs="Courier New" w:hint="default"/>
    </w:rPr>
  </w:style>
  <w:style w:type="character" w:customStyle="1" w:styleId="WW8Num19z2">
    <w:name w:val="WW8Num19z2"/>
    <w:rsid w:val="00DB5635"/>
    <w:rPr>
      <w:rFonts w:ascii="Wingdings" w:hAnsi="Wingdings" w:cs="Wingdings" w:hint="default"/>
    </w:rPr>
  </w:style>
  <w:style w:type="character" w:customStyle="1" w:styleId="WW8Num14z0">
    <w:name w:val="WW8Num14z0"/>
    <w:rsid w:val="00DB5635"/>
    <w:rPr>
      <w:rFonts w:ascii="Symbol" w:hAnsi="Symbol" w:cs="Symbol" w:hint="default"/>
    </w:rPr>
  </w:style>
  <w:style w:type="character" w:customStyle="1" w:styleId="WW8Num14z1">
    <w:name w:val="WW8Num14z1"/>
    <w:rsid w:val="00DB5635"/>
    <w:rPr>
      <w:rFonts w:ascii="Courier New" w:hAnsi="Courier New" w:cs="Courier New" w:hint="default"/>
    </w:rPr>
  </w:style>
  <w:style w:type="character" w:customStyle="1" w:styleId="WW8Num14z2">
    <w:name w:val="WW8Num14z2"/>
    <w:rsid w:val="00DB5635"/>
    <w:rPr>
      <w:rFonts w:ascii="Wingdings" w:hAnsi="Wingdings" w:cs="Wingdings" w:hint="default"/>
    </w:rPr>
  </w:style>
  <w:style w:type="character" w:customStyle="1" w:styleId="WW8Num30z0">
    <w:name w:val="WW8Num30z0"/>
    <w:rsid w:val="00DB5635"/>
    <w:rPr>
      <w:rFonts w:ascii="Symbol" w:hAnsi="Symbol" w:cs="Symbol" w:hint="default"/>
    </w:rPr>
  </w:style>
  <w:style w:type="character" w:customStyle="1" w:styleId="WW8Num23z0">
    <w:name w:val="WW8Num23z0"/>
    <w:rsid w:val="00DB5635"/>
    <w:rPr>
      <w:rFonts w:ascii="Symbol" w:hAnsi="Symbol" w:cs="Symbol" w:hint="default"/>
    </w:rPr>
  </w:style>
  <w:style w:type="character" w:customStyle="1" w:styleId="WW8Num23z1">
    <w:name w:val="WW8Num23z1"/>
    <w:rsid w:val="00DB5635"/>
    <w:rPr>
      <w:rFonts w:ascii="Courier New" w:hAnsi="Courier New" w:cs="Courier New" w:hint="default"/>
    </w:rPr>
  </w:style>
  <w:style w:type="character" w:customStyle="1" w:styleId="WW8Num23z2">
    <w:name w:val="WW8Num23z2"/>
    <w:rsid w:val="00DB5635"/>
    <w:rPr>
      <w:rFonts w:ascii="Wingdings" w:hAnsi="Wingdings" w:cs="Wingdings" w:hint="default"/>
    </w:rPr>
  </w:style>
  <w:style w:type="character" w:customStyle="1" w:styleId="WW8Num18z0">
    <w:name w:val="WW8Num18z0"/>
    <w:rsid w:val="00DB5635"/>
    <w:rPr>
      <w:rFonts w:ascii="Symbol" w:hAnsi="Symbol" w:cs="Symbol" w:hint="default"/>
    </w:rPr>
  </w:style>
  <w:style w:type="character" w:customStyle="1" w:styleId="WW8Num18z1">
    <w:name w:val="WW8Num18z1"/>
    <w:rsid w:val="00DB5635"/>
    <w:rPr>
      <w:rFonts w:ascii="Courier New" w:hAnsi="Courier New" w:cs="Courier New" w:hint="default"/>
    </w:rPr>
  </w:style>
  <w:style w:type="character" w:customStyle="1" w:styleId="WW8Num18z2">
    <w:name w:val="WW8Num18z2"/>
    <w:rsid w:val="00DB5635"/>
    <w:rPr>
      <w:rFonts w:ascii="Wingdings" w:hAnsi="Wingdings" w:cs="Wingdings" w:hint="default"/>
    </w:rPr>
  </w:style>
  <w:style w:type="character" w:customStyle="1" w:styleId="WW8Num8z0">
    <w:name w:val="WW8Num8z0"/>
    <w:rsid w:val="00DB5635"/>
    <w:rPr>
      <w:rFonts w:ascii="Symbol" w:hAnsi="Symbol" w:cs="Symbol" w:hint="default"/>
    </w:rPr>
  </w:style>
  <w:style w:type="character" w:customStyle="1" w:styleId="WW8Num8z1">
    <w:name w:val="WW8Num8z1"/>
    <w:rsid w:val="00DB5635"/>
    <w:rPr>
      <w:rFonts w:ascii="Courier New" w:hAnsi="Courier New" w:cs="Courier New" w:hint="default"/>
    </w:rPr>
  </w:style>
  <w:style w:type="character" w:customStyle="1" w:styleId="WW8Num8z2">
    <w:name w:val="WW8Num8z2"/>
    <w:rsid w:val="00DB5635"/>
    <w:rPr>
      <w:rFonts w:ascii="Wingdings" w:hAnsi="Wingdings" w:cs="Wingdings" w:hint="default"/>
    </w:rPr>
  </w:style>
  <w:style w:type="character" w:customStyle="1" w:styleId="WW8Num44z0">
    <w:name w:val="WW8Num44z0"/>
    <w:rsid w:val="00DB5635"/>
    <w:rPr>
      <w:rFonts w:ascii="Symbol" w:hAnsi="Symbol" w:cs="Symbol" w:hint="default"/>
    </w:rPr>
  </w:style>
  <w:style w:type="character" w:customStyle="1" w:styleId="WW8Num44z1">
    <w:name w:val="WW8Num44z1"/>
    <w:rsid w:val="00DB5635"/>
    <w:rPr>
      <w:rFonts w:ascii="Courier New" w:hAnsi="Courier New" w:cs="Courier New" w:hint="default"/>
    </w:rPr>
  </w:style>
  <w:style w:type="character" w:customStyle="1" w:styleId="WW8Num44z2">
    <w:name w:val="WW8Num44z2"/>
    <w:rsid w:val="00DB5635"/>
    <w:rPr>
      <w:rFonts w:ascii="Wingdings" w:hAnsi="Wingdings" w:cs="Wingdings" w:hint="default"/>
    </w:rPr>
  </w:style>
  <w:style w:type="character" w:customStyle="1" w:styleId="WW8Num39z0">
    <w:name w:val="WW8Num39z0"/>
    <w:rsid w:val="00DB5635"/>
    <w:rPr>
      <w:rFonts w:ascii="Symbol" w:hAnsi="Symbol" w:cs="Symbol" w:hint="default"/>
    </w:rPr>
  </w:style>
  <w:style w:type="character" w:customStyle="1" w:styleId="WW8Num22z0">
    <w:name w:val="WW8Num22z0"/>
    <w:rsid w:val="00DB5635"/>
    <w:rPr>
      <w:rFonts w:ascii="Symbol" w:hAnsi="Symbol" w:cs="Symbol" w:hint="default"/>
    </w:rPr>
  </w:style>
  <w:style w:type="character" w:customStyle="1" w:styleId="WW8Num22z1">
    <w:name w:val="WW8Num22z1"/>
    <w:rsid w:val="00DB5635"/>
    <w:rPr>
      <w:rFonts w:ascii="Courier New" w:hAnsi="Courier New" w:cs="Courier New" w:hint="default"/>
    </w:rPr>
  </w:style>
  <w:style w:type="character" w:customStyle="1" w:styleId="WW8Num22z2">
    <w:name w:val="WW8Num22z2"/>
    <w:rsid w:val="00DB5635"/>
    <w:rPr>
      <w:rFonts w:ascii="Wingdings" w:hAnsi="Wingdings" w:cs="Wingdings" w:hint="default"/>
    </w:rPr>
  </w:style>
  <w:style w:type="character" w:customStyle="1" w:styleId="affff3">
    <w:name w:val="Маркеры списка"/>
    <w:rsid w:val="00DB5635"/>
    <w:rPr>
      <w:rFonts w:ascii="OpenSymbol" w:eastAsia="OpenSymbol" w:hAnsi="OpenSymbol" w:cs="OpenSymbol" w:hint="default"/>
    </w:rPr>
  </w:style>
  <w:style w:type="character" w:customStyle="1" w:styleId="ListLabel5">
    <w:name w:val="ListLabel 5"/>
    <w:rsid w:val="00DB5635"/>
    <w:rPr>
      <w:rFonts w:ascii="Symbol" w:hAnsi="Symbol" w:cs="Symbol" w:hint="default"/>
    </w:rPr>
  </w:style>
  <w:style w:type="character" w:customStyle="1" w:styleId="ListLabel3">
    <w:name w:val="ListLabel 3"/>
    <w:rsid w:val="00DB5635"/>
    <w:rPr>
      <w:rFonts w:ascii="Courier New" w:hAnsi="Courier New" w:cs="Courier New" w:hint="default"/>
    </w:rPr>
  </w:style>
  <w:style w:type="character" w:customStyle="1" w:styleId="ListLabel4">
    <w:name w:val="ListLabel 4"/>
    <w:rsid w:val="00DB5635"/>
    <w:rPr>
      <w:rFonts w:ascii="Wingdings" w:hAnsi="Wingdings" w:cs="Wingdings" w:hint="default"/>
    </w:rPr>
  </w:style>
  <w:style w:type="paragraph" w:customStyle="1" w:styleId="1f7">
    <w:name w:val="Подзаголовок1"/>
    <w:basedOn w:val="a1"/>
    <w:next w:val="a1"/>
    <w:qFormat/>
    <w:rsid w:val="00DB5635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117">
    <w:name w:val="Основной текст (11) + Не полужирный"/>
    <w:aliases w:val="Не курсив"/>
    <w:rsid w:val="00DB563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54">
    <w:name w:val="Знак Знак5"/>
    <w:rsid w:val="00DB5635"/>
    <w:rPr>
      <w:rFonts w:ascii="Cambria" w:hAnsi="Cambria" w:hint="default"/>
      <w:b/>
      <w:bCs/>
      <w:caps/>
      <w:kern w:val="36"/>
      <w:sz w:val="32"/>
      <w:szCs w:val="48"/>
      <w:lang w:bidi="ar-SA"/>
    </w:rPr>
  </w:style>
  <w:style w:type="character" w:customStyle="1" w:styleId="c14">
    <w:name w:val="c14"/>
    <w:rsid w:val="00DB5635"/>
  </w:style>
  <w:style w:type="character" w:customStyle="1" w:styleId="c99">
    <w:name w:val="c99"/>
    <w:rsid w:val="00DB5635"/>
  </w:style>
  <w:style w:type="character" w:customStyle="1" w:styleId="c60">
    <w:name w:val="c60"/>
    <w:rsid w:val="00DB5635"/>
  </w:style>
  <w:style w:type="paragraph" w:customStyle="1" w:styleId="2f9">
    <w:name w:val="Заголовок2"/>
    <w:basedOn w:val="a1"/>
    <w:next w:val="ad"/>
    <w:rsid w:val="00DB563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Cs w:val="28"/>
    </w:rPr>
  </w:style>
  <w:style w:type="paragraph" w:styleId="affff4">
    <w:name w:val="List"/>
    <w:basedOn w:val="ad"/>
    <w:rsid w:val="00DB5635"/>
    <w:pPr>
      <w:suppressAutoHyphens/>
      <w:autoSpaceDE/>
      <w:autoSpaceDN/>
      <w:spacing w:after="120"/>
      <w:ind w:left="0" w:firstLine="0"/>
      <w:jc w:val="left"/>
    </w:pPr>
    <w:rPr>
      <w:rFonts w:eastAsia="Andale Sans UI" w:cs="Tahoma"/>
      <w:kern w:val="1"/>
      <w:sz w:val="24"/>
      <w:szCs w:val="24"/>
    </w:rPr>
  </w:style>
  <w:style w:type="character" w:customStyle="1" w:styleId="118">
    <w:name w:val="Основной текст (11) + Не полужирный;Не курсив"/>
    <w:rsid w:val="00DB56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2fa">
    <w:name w:val="toc 2"/>
    <w:basedOn w:val="a1"/>
    <w:next w:val="a1"/>
    <w:autoRedefine/>
    <w:uiPriority w:val="39"/>
    <w:rsid w:val="00DB5635"/>
    <w:pPr>
      <w:ind w:left="220"/>
    </w:pPr>
    <w:rPr>
      <w:rFonts w:ascii="Calibri" w:eastAsia="Times New Roman" w:hAnsi="Calibri" w:cs="Times New Roman"/>
      <w:sz w:val="22"/>
      <w:szCs w:val="22"/>
    </w:rPr>
  </w:style>
  <w:style w:type="paragraph" w:customStyle="1" w:styleId="c3">
    <w:name w:val="c3"/>
    <w:basedOn w:val="a1"/>
    <w:rsid w:val="00DB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DB56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83">
    <w:name w:val="Заголовок №8"/>
    <w:rsid w:val="00DB56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Заголовок №7"/>
    <w:rsid w:val="00DB56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Основной текст (4)_"/>
    <w:rsid w:val="00DB5635"/>
    <w:rPr>
      <w:b/>
      <w:bCs/>
      <w:shd w:val="clear" w:color="auto" w:fill="FFFFFF"/>
    </w:rPr>
  </w:style>
  <w:style w:type="character" w:customStyle="1" w:styleId="affff5">
    <w:name w:val="Подпись к таблице_"/>
    <w:rsid w:val="00DB5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fff6">
    <w:name w:val="Подпись к таблице"/>
    <w:rsid w:val="00DB5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4">
    <w:name w:val="Заголовок №8_"/>
    <w:rsid w:val="00DB563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5">
    <w:name w:val="Заголовок №7_"/>
    <w:rsid w:val="00DB5635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f7">
    <w:name w:val="Сноска_"/>
    <w:rsid w:val="00DB5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fff8">
    <w:name w:val="Сноска"/>
    <w:rsid w:val="00DB5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1">
    <w:name w:val="Заголовок №7 (2)_"/>
    <w:rsid w:val="00DB563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22">
    <w:name w:val="Заголовок №7 (2)"/>
    <w:rsid w:val="00DB563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75pt">
    <w:name w:val="Основной текст (2) + Arial;7;5 pt"/>
    <w:rsid w:val="00DB56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1150">
    <w:name w:val="Нет списка115"/>
    <w:next w:val="a4"/>
    <w:uiPriority w:val="99"/>
    <w:semiHidden/>
    <w:unhideWhenUsed/>
    <w:rsid w:val="00DB5635"/>
  </w:style>
  <w:style w:type="character" w:customStyle="1" w:styleId="HTML1">
    <w:name w:val="Стандартный HTML Знак1"/>
    <w:basedOn w:val="a2"/>
    <w:uiPriority w:val="99"/>
    <w:semiHidden/>
    <w:rsid w:val="00DB5635"/>
    <w:rPr>
      <w:rFonts w:ascii="Consolas" w:hAnsi="Consolas"/>
      <w:sz w:val="20"/>
      <w:szCs w:val="20"/>
    </w:rPr>
  </w:style>
  <w:style w:type="character" w:customStyle="1" w:styleId="1f8">
    <w:name w:val="Текст сноски Знак1"/>
    <w:basedOn w:val="a2"/>
    <w:uiPriority w:val="99"/>
    <w:semiHidden/>
    <w:rsid w:val="00DB5635"/>
    <w:rPr>
      <w:sz w:val="20"/>
      <w:szCs w:val="20"/>
    </w:rPr>
  </w:style>
  <w:style w:type="character" w:customStyle="1" w:styleId="314">
    <w:name w:val="Основной текст с отступом 3 Знак1"/>
    <w:basedOn w:val="a2"/>
    <w:uiPriority w:val="99"/>
    <w:semiHidden/>
    <w:rsid w:val="00DB5635"/>
    <w:rPr>
      <w:sz w:val="16"/>
      <w:szCs w:val="16"/>
    </w:rPr>
  </w:style>
  <w:style w:type="numbering" w:customStyle="1" w:styleId="240">
    <w:name w:val="Нет списка24"/>
    <w:next w:val="a4"/>
    <w:uiPriority w:val="99"/>
    <w:semiHidden/>
    <w:unhideWhenUsed/>
    <w:rsid w:val="00DB5635"/>
  </w:style>
  <w:style w:type="character" w:customStyle="1" w:styleId="1f9">
    <w:name w:val="Подзаголовок Знак1"/>
    <w:basedOn w:val="a2"/>
    <w:uiPriority w:val="11"/>
    <w:rsid w:val="00DB56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23">
    <w:name w:val="Сетка таблицы22"/>
    <w:basedOn w:val="a3"/>
    <w:next w:val="a5"/>
    <w:uiPriority w:val="59"/>
    <w:rsid w:val="00DB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3"/>
    <w:next w:val="a5"/>
    <w:uiPriority w:val="59"/>
    <w:rsid w:val="00DB5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Нет списка116"/>
    <w:next w:val="a4"/>
    <w:uiPriority w:val="99"/>
    <w:semiHidden/>
    <w:unhideWhenUsed/>
    <w:rsid w:val="00DB5635"/>
  </w:style>
  <w:style w:type="numbering" w:customStyle="1" w:styleId="250">
    <w:name w:val="Нет списка25"/>
    <w:next w:val="a4"/>
    <w:uiPriority w:val="99"/>
    <w:semiHidden/>
    <w:unhideWhenUsed/>
    <w:rsid w:val="00DB5635"/>
  </w:style>
  <w:style w:type="character" w:customStyle="1" w:styleId="doccaption">
    <w:name w:val="doccaption"/>
    <w:rsid w:val="00DB5635"/>
  </w:style>
  <w:style w:type="character" w:customStyle="1" w:styleId="c27">
    <w:name w:val="c27"/>
    <w:basedOn w:val="a2"/>
    <w:rsid w:val="00DB5635"/>
  </w:style>
  <w:style w:type="paragraph" w:customStyle="1" w:styleId="c34">
    <w:name w:val="c34"/>
    <w:basedOn w:val="a1"/>
    <w:rsid w:val="00DB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5">
    <w:name w:val="c5"/>
    <w:basedOn w:val="a1"/>
    <w:rsid w:val="00DB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11">
    <w:name w:val="c11"/>
    <w:basedOn w:val="a2"/>
    <w:rsid w:val="00DB5635"/>
  </w:style>
  <w:style w:type="character" w:customStyle="1" w:styleId="c18">
    <w:name w:val="c18"/>
    <w:basedOn w:val="a2"/>
    <w:rsid w:val="00DB5635"/>
  </w:style>
  <w:style w:type="character" w:customStyle="1" w:styleId="c13">
    <w:name w:val="c13"/>
    <w:basedOn w:val="a2"/>
    <w:rsid w:val="00DB5635"/>
  </w:style>
  <w:style w:type="character" w:customStyle="1" w:styleId="c7">
    <w:name w:val="c7"/>
    <w:basedOn w:val="a2"/>
    <w:rsid w:val="00DB5635"/>
  </w:style>
  <w:style w:type="character" w:customStyle="1" w:styleId="c44">
    <w:name w:val="c44"/>
    <w:basedOn w:val="a2"/>
    <w:rsid w:val="00DB5635"/>
  </w:style>
  <w:style w:type="character" w:customStyle="1" w:styleId="c25">
    <w:name w:val="c25"/>
    <w:basedOn w:val="a2"/>
    <w:rsid w:val="00880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E:\&#1103;\&#1040;&#1082;&#1080;&#1084;&#107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am.ru/obrazovanie/bezopasnost-plany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lyubimyj-detskij-s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edu.gov.ru/document/ee1db0a3650cfa480efa199f89e1f726/download/551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17FD-311D-4331-B223-61976F61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211</Pages>
  <Words>51245</Words>
  <Characters>292101</Characters>
  <Application>Microsoft Office Word</Application>
  <DocSecurity>0</DocSecurity>
  <Lines>2434</Lines>
  <Paragraphs>685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28</cp:revision>
  <cp:lastPrinted>2023-11-21T11:28:00Z</cp:lastPrinted>
  <dcterms:created xsi:type="dcterms:W3CDTF">2023-07-27T15:39:00Z</dcterms:created>
  <dcterms:modified xsi:type="dcterms:W3CDTF">2024-10-03T11:18:00Z</dcterms:modified>
</cp:coreProperties>
</file>