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42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-1017542</wp:posOffset>
            </wp:positionH>
            <wp:positionV relativeFrom="paragraph">
              <wp:posOffset>-248739</wp:posOffset>
            </wp:positionV>
            <wp:extent cx="7421853" cy="10624458"/>
            <wp:effectExtent l="19050" t="0" r="7647" b="0"/>
            <wp:wrapNone/>
            <wp:docPr id="1" name="Рисунок 1" descr="G:\Сайт\2024-2025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24-2025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1063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60186" w:rsidRDefault="00160186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84AD1" w:rsidRPr="00984AD1" w:rsidRDefault="00984AD1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84AD1" w:rsidRPr="00984AD1" w:rsidRDefault="00984AD1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84AD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84AD1" w:rsidRPr="00984AD1" w:rsidRDefault="00984AD1" w:rsidP="00984AD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Цель и задачи курса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Требования к уровню подготовки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Личностные и </w:t>
      </w:r>
      <w:proofErr w:type="spellStart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результаты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</w:t>
      </w: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Общая характеристика и 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коррекционно-развивающее значение курса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</w:t>
      </w: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Значение курса в общей системе </w:t>
      </w:r>
    </w:p>
    <w:p w:rsidR="00984AD1" w:rsidRPr="00984AD1" w:rsidRDefault="00984AD1" w:rsidP="00984AD1">
      <w:pPr>
        <w:spacing w:after="0" w:line="240" w:lineRule="auto"/>
        <w:ind w:firstLine="709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коррекционно-развивающей работы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Место курса в учебном плане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</w:t>
      </w:r>
      <w:r w:rsidR="00CF1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Формы организации работы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</w:t>
      </w:r>
      <w:r w:rsidR="00CF1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Содержательный раздел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Характеристика речевого развития 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содержание работы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442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дошкольников 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ФФ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14</w:t>
      </w:r>
    </w:p>
    <w:p w:rsidR="00984AD1" w:rsidRDefault="00984AD1" w:rsidP="00DB4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содержание коррекционного</w:t>
      </w:r>
      <w:r w:rsidR="00DB48ED" w:rsidRPr="00984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B48ED"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курса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DB48ED" w:rsidRPr="00984AD1" w:rsidRDefault="00DB48ED" w:rsidP="00DB48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DB48ED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4AD1" w:rsidRPr="00984A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AD1" w:rsidRPr="00984AD1">
        <w:rPr>
          <w:rFonts w:ascii="Times New Roman" w:eastAsiaTheme="minorEastAsia" w:hAnsi="Times New Roman"/>
          <w:sz w:val="28"/>
          <w:szCs w:val="28"/>
          <w:lang w:eastAsia="ru-RU"/>
        </w:rPr>
        <w:t>Календарно-тематическое планирование</w:t>
      </w:r>
      <w:r w:rsidR="00984AD1" w:rsidRPr="00984AD1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84AD1" w:rsidRPr="00984AD1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84AD1" w:rsidRPr="00984AD1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84AD1" w:rsidRPr="00984AD1">
        <w:rPr>
          <w:rFonts w:ascii="Times New Roman" w:eastAsiaTheme="minorEastAsia" w:hAnsi="Times New Roman"/>
          <w:sz w:val="28"/>
          <w:szCs w:val="28"/>
          <w:lang w:eastAsia="ru-RU"/>
        </w:rPr>
        <w:tab/>
        <w:t>1</w:t>
      </w:r>
      <w:r w:rsidR="00D34CF5">
        <w:rPr>
          <w:rFonts w:ascii="Times New Roman" w:eastAsiaTheme="minorEastAsia" w:hAnsi="Times New Roman"/>
          <w:sz w:val="28"/>
          <w:szCs w:val="28"/>
          <w:lang w:eastAsia="ru-RU"/>
        </w:rPr>
        <w:t>9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Планируемые результаты изучения коррекционного курса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Монитори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нг динамики развития детей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Взаимодействие учителя-логопеда с другими участниками 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коррекционного 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процесса с целью реализации программы</w:t>
      </w:r>
      <w:r w:rsidR="00DB48E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47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Рекомендации по учебно-методическому и </w:t>
      </w:r>
    </w:p>
    <w:p w:rsidR="00984AD1" w:rsidRPr="00984AD1" w:rsidRDefault="00984AD1" w:rsidP="00984AD1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материально-техническому обеспечению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48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4AD1" w:rsidRPr="00984AD1" w:rsidRDefault="00984AD1" w:rsidP="00984AD1">
      <w:pPr>
        <w:keepNext/>
        <w:widowControl w:val="0"/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Материально-техническое обеспечение</w:t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</w:t>
      </w:r>
      <w:r w:rsidR="00D34C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984AD1" w:rsidRPr="00984AD1" w:rsidRDefault="00984AD1" w:rsidP="00984AD1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4AD1" w:rsidRPr="00984AD1" w:rsidRDefault="00984AD1" w:rsidP="00984AD1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Литературные источники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D34C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84AD1" w:rsidRDefault="00984AD1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258" w:rsidRDefault="00344258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9345A" w:rsidRDefault="00C9345A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9345A" w:rsidRDefault="00C9345A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3F16" w:rsidRPr="00984AD1" w:rsidRDefault="00F73F16" w:rsidP="00984AD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A5763" w:rsidRPr="00984AD1" w:rsidRDefault="00BA5763" w:rsidP="00984AD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C62" w:rsidRPr="00984AD1" w:rsidRDefault="00892C62" w:rsidP="00984AD1">
      <w:pPr>
        <w:pStyle w:val="ac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3C77" w:rsidRPr="002E3C77" w:rsidRDefault="002E3C77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3C77">
        <w:rPr>
          <w:rFonts w:ascii="Times New Roman" w:hAnsi="Times New Roman" w:cs="Times New Roman"/>
          <w:spacing w:val="1"/>
          <w:sz w:val="28"/>
          <w:szCs w:val="28"/>
        </w:rPr>
        <w:t>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2E3C77" w:rsidRPr="002E3C77" w:rsidRDefault="002E3C77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3C77">
        <w:rPr>
          <w:rFonts w:ascii="Times New Roman" w:hAnsi="Times New Roman" w:cs="Times New Roman"/>
          <w:spacing w:val="1"/>
          <w:sz w:val="28"/>
          <w:szCs w:val="28"/>
        </w:rPr>
        <w:t xml:space="preserve">В настоящее время в нашем дошкольном образовательном учреждении содержание образовательно-воспитательного процесса выстроено в соответствии с образовательной программой дошкольного образования  разработанной на основе </w:t>
      </w:r>
      <w:r w:rsidR="000206A5">
        <w:rPr>
          <w:rFonts w:ascii="Times New Roman" w:hAnsi="Times New Roman" w:cs="Times New Roman"/>
          <w:spacing w:val="1"/>
          <w:sz w:val="28"/>
          <w:szCs w:val="28"/>
        </w:rPr>
        <w:t>Ф</w:t>
      </w:r>
      <w:r w:rsidR="00F8554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0206A5">
        <w:rPr>
          <w:rFonts w:ascii="Times New Roman" w:hAnsi="Times New Roman" w:cs="Times New Roman"/>
          <w:spacing w:val="1"/>
          <w:sz w:val="28"/>
          <w:szCs w:val="28"/>
        </w:rPr>
        <w:t>ОП</w:t>
      </w:r>
      <w:r w:rsidRPr="002E3C77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2E3C77" w:rsidRPr="002E3C77" w:rsidRDefault="002E3C77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3C77">
        <w:rPr>
          <w:rFonts w:ascii="Times New Roman" w:hAnsi="Times New Roman" w:cs="Times New Roman"/>
          <w:spacing w:val="1"/>
          <w:sz w:val="28"/>
          <w:szCs w:val="28"/>
        </w:rPr>
        <w:t>Детей с речевыми нарушениями рассматривают как группу педагогического риска, потому что их физиологические и психические особенн</w:t>
      </w:r>
      <w:r w:rsidR="007E1670">
        <w:rPr>
          <w:rFonts w:ascii="Times New Roman" w:hAnsi="Times New Roman" w:cs="Times New Roman"/>
          <w:spacing w:val="1"/>
          <w:sz w:val="28"/>
          <w:szCs w:val="28"/>
        </w:rPr>
        <w:t>ости затрудняют успешное овладе</w:t>
      </w:r>
      <w:r w:rsidRPr="002E3C77">
        <w:rPr>
          <w:rFonts w:ascii="Times New Roman" w:hAnsi="Times New Roman" w:cs="Times New Roman"/>
          <w:spacing w:val="1"/>
          <w:sz w:val="28"/>
          <w:szCs w:val="28"/>
        </w:rPr>
        <w:t>ние ими учебным материалом в школе. Готовность к шк</w:t>
      </w:r>
      <w:r w:rsidR="007E1670">
        <w:rPr>
          <w:rFonts w:ascii="Times New Roman" w:hAnsi="Times New Roman" w:cs="Times New Roman"/>
          <w:spacing w:val="1"/>
          <w:sz w:val="28"/>
          <w:szCs w:val="28"/>
        </w:rPr>
        <w:t>ольному обучению во многом зави</w:t>
      </w:r>
      <w:r w:rsidRPr="002E3C77">
        <w:rPr>
          <w:rFonts w:ascii="Times New Roman" w:hAnsi="Times New Roman" w:cs="Times New Roman"/>
          <w:spacing w:val="1"/>
          <w:sz w:val="28"/>
          <w:szCs w:val="28"/>
        </w:rPr>
        <w:t>сит от своевременного преодоления нарушений речи. Дети с речевыми нару</w:t>
      </w:r>
      <w:r w:rsidR="007E1670">
        <w:rPr>
          <w:rFonts w:ascii="Times New Roman" w:hAnsi="Times New Roman" w:cs="Times New Roman"/>
          <w:spacing w:val="1"/>
          <w:sz w:val="28"/>
          <w:szCs w:val="28"/>
        </w:rPr>
        <w:t>шениями нуж</w:t>
      </w:r>
      <w:r w:rsidRPr="002E3C77">
        <w:rPr>
          <w:rFonts w:ascii="Times New Roman" w:hAnsi="Times New Roman" w:cs="Times New Roman"/>
          <w:spacing w:val="1"/>
          <w:sz w:val="28"/>
          <w:szCs w:val="28"/>
        </w:rPr>
        <w:t>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:rsidR="002E3C77" w:rsidRPr="002E3C77" w:rsidRDefault="002E3C77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3C77">
        <w:rPr>
          <w:rFonts w:ascii="Times New Roman" w:hAnsi="Times New Roman" w:cs="Times New Roman"/>
          <w:spacing w:val="1"/>
          <w:sz w:val="28"/>
          <w:szCs w:val="28"/>
        </w:rPr>
        <w:t xml:space="preserve">С целью обеспечения </w:t>
      </w:r>
      <w:proofErr w:type="spellStart"/>
      <w:r w:rsidRPr="002E3C77">
        <w:rPr>
          <w:rFonts w:ascii="Times New Roman" w:hAnsi="Times New Roman" w:cs="Times New Roman"/>
          <w:spacing w:val="1"/>
          <w:sz w:val="28"/>
          <w:szCs w:val="28"/>
        </w:rPr>
        <w:t>диагностико-коррекционного</w:t>
      </w:r>
      <w:proofErr w:type="spellEnd"/>
      <w:r w:rsidRPr="002E3C77">
        <w:rPr>
          <w:rFonts w:ascii="Times New Roman" w:hAnsi="Times New Roman" w:cs="Times New Roman"/>
          <w:spacing w:val="1"/>
          <w:sz w:val="28"/>
          <w:szCs w:val="28"/>
        </w:rPr>
        <w:t xml:space="preserve"> сопровождения воспитанников, в детском саду  функционирует  логопедическая служба.</w:t>
      </w:r>
    </w:p>
    <w:p w:rsidR="007E1670" w:rsidRDefault="007E1670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Курс коррекционно-развивающей области «Логопедические занятия» является обязательным для реализации. Курс направлен на коррекцию фонетико-фонематических недостатков речевого развития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984AD1">
        <w:rPr>
          <w:rFonts w:ascii="Times New Roman" w:hAnsi="Times New Roman" w:cs="Times New Roman"/>
          <w:sz w:val="28"/>
          <w:szCs w:val="28"/>
        </w:rPr>
        <w:t>школьников, получающих образование в соответствии с требованиями</w:t>
      </w:r>
      <w:r w:rsidR="00CA2ECE">
        <w:rPr>
          <w:rFonts w:ascii="Times New Roman" w:hAnsi="Times New Roman" w:cs="Times New Roman"/>
          <w:sz w:val="28"/>
          <w:szCs w:val="28"/>
        </w:rPr>
        <w:t xml:space="preserve"> ФГОС</w:t>
      </w:r>
      <w:proofErr w:type="gramStart"/>
      <w:r w:rsidRPr="00984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1670" w:rsidRDefault="002E3C77" w:rsidP="002E3C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E3C77">
        <w:rPr>
          <w:rFonts w:ascii="Times New Roman" w:hAnsi="Times New Roman" w:cs="Times New Roman"/>
          <w:spacing w:val="1"/>
          <w:sz w:val="28"/>
          <w:szCs w:val="28"/>
        </w:rPr>
        <w:t xml:space="preserve">Данная программа разработана в соответствии со следующими нормативными документами: </w:t>
      </w:r>
    </w:p>
    <w:p w:rsidR="00C9345A" w:rsidRPr="00F93906" w:rsidRDefault="00C9345A" w:rsidP="00C934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3906">
        <w:rPr>
          <w:rFonts w:ascii="Times New Roman" w:hAnsi="Times New Roman" w:cs="Times New Roman"/>
          <w:sz w:val="28"/>
          <w:szCs w:val="28"/>
        </w:rPr>
        <w:t>- Конституция РФ, ст.43, 72; - Конвенция о правах ребенка (1989 г.);</w:t>
      </w:r>
    </w:p>
    <w:p w:rsidR="00C9345A" w:rsidRPr="005C69F3" w:rsidRDefault="00C9345A" w:rsidP="00C9345A">
      <w:pPr>
        <w:pStyle w:val="ac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9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Приказ  </w:t>
      </w:r>
      <w:proofErr w:type="spellStart"/>
      <w:r w:rsidRPr="005C69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5C69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C9345A" w:rsidRPr="00544BA8" w:rsidRDefault="00C9345A" w:rsidP="00C934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4BA8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544B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44BA8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C9345A" w:rsidRPr="00984AD1" w:rsidRDefault="00C9345A" w:rsidP="00C9345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>- Распоряжения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C9345A" w:rsidRPr="00984AD1" w:rsidRDefault="00C9345A" w:rsidP="00C9345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>- Письма министерства просвещения российской федерации от 8 февраля 2019 г. n тс-421/07</w:t>
      </w:r>
    </w:p>
    <w:p w:rsidR="00C9345A" w:rsidRPr="00984AD1" w:rsidRDefault="00C9345A" w:rsidP="00C9345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>- Письма Министерства образования и науки РФ от 11 марта 2016 г. ВК-</w:t>
      </w:r>
    </w:p>
    <w:p w:rsidR="00C9345A" w:rsidRDefault="00C9345A" w:rsidP="00C9345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452/07 «О введении ФГОС ОВЗ»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1D427D">
        <w:rPr>
          <w:rFonts w:ascii="Times New Roman" w:eastAsia="Calibri" w:hAnsi="Times New Roman" w:cs="Times New Roman"/>
          <w:sz w:val="28"/>
          <w:szCs w:val="28"/>
        </w:rPr>
        <w:t>Ф</w:t>
      </w:r>
      <w:proofErr w:type="gramEnd"/>
      <w:r w:rsidRPr="001D427D">
        <w:rPr>
          <w:rFonts w:ascii="Times New Roman" w:eastAsia="Calibri" w:hAnsi="Times New Roman" w:cs="Times New Roman"/>
          <w:sz w:val="28"/>
          <w:szCs w:val="28"/>
        </w:rPr>
        <w:t xml:space="preserve">едеральный закон от 29 декабря 2012 г. № 273-ФЗ «Об образовании в Российской Федерации» (Собрание </w:t>
      </w:r>
      <w:r w:rsidRPr="001D427D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 Российской Федерации, 2012, № 53, ст. 7598; 2022, № 41, ст. 6959)</w:t>
      </w:r>
      <w:r w:rsidRPr="005C69F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9345A" w:rsidRPr="005C69F3" w:rsidRDefault="00C9345A" w:rsidP="00C9345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27D">
        <w:rPr>
          <w:rFonts w:ascii="Times New Roman" w:eastAsia="Calibri" w:hAnsi="Times New Roman" w:cs="Times New Roman"/>
          <w:sz w:val="28"/>
          <w:szCs w:val="28"/>
        </w:rPr>
        <w:t xml:space="preserve"> Федеральная образовательная программа дошкольного образования (утверждена приказом Министерства просвещения Российской Федерации от 25 ноября 2022 г. № 1028)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345A" w:rsidRPr="00984AD1" w:rsidRDefault="00C9345A" w:rsidP="00C9345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D427D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r w:rsidRPr="00984AD1">
        <w:rPr>
          <w:rFonts w:ascii="Times New Roman" w:eastAsia="Calibri" w:hAnsi="Times New Roman" w:cs="Times New Roman"/>
          <w:sz w:val="28"/>
          <w:szCs w:val="28"/>
        </w:rPr>
        <w:t>- Письма Минобразования РФ «О концепции интегрированного обучения лиц с ограниченными возможностями здоровья (со специальными образовательными потребностями)» N 29/1524-6 от 16.04.2001 г.;</w:t>
      </w:r>
    </w:p>
    <w:p w:rsidR="00C9345A" w:rsidRDefault="00C9345A" w:rsidP="00C9345A">
      <w:pPr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D17588" w:rsidRPr="00B64F5B" w:rsidRDefault="00D17588" w:rsidP="00D17588">
      <w:pPr>
        <w:pStyle w:val="ac"/>
        <w:numPr>
          <w:ilvl w:val="0"/>
          <w:numId w:val="29"/>
        </w:numPr>
        <w:rPr>
          <w:rFonts w:ascii="Times New Roman" w:eastAsia="Calibri" w:hAnsi="Times New Roman" w:cs="Times New Roman"/>
          <w:sz w:val="28"/>
          <w:szCs w:val="28"/>
        </w:rPr>
      </w:pPr>
      <w:r w:rsidRPr="00B64F5B">
        <w:rPr>
          <w:rFonts w:ascii="Times New Roman" w:eastAsia="Calibri" w:hAnsi="Times New Roman" w:cs="Times New Roman"/>
          <w:sz w:val="28"/>
          <w:szCs w:val="28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обязанностей. 24.11. 2020 ДГ-2210/07</w:t>
      </w:r>
    </w:p>
    <w:p w:rsidR="005C69F3" w:rsidRPr="005C69F3" w:rsidRDefault="005C69F3" w:rsidP="005C69F3">
      <w:pPr>
        <w:pStyle w:val="ac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5C69F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Устав муниципального бюджетного дошкольного образовательного учреждения «Детский сад «Ладушки». Утвержден постановлением Администрации муниципального образования «Рославльского района» Смоленской области от 17.11.2014 г. № 2699</w:t>
      </w:r>
    </w:p>
    <w:p w:rsidR="00A9212D" w:rsidRDefault="003E6988" w:rsidP="000206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>Разработанная программа представляет собой совокупность программ и методик:</w:t>
      </w:r>
      <w:r w:rsidR="00A9212D" w:rsidRPr="00A9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12D" w:rsidRPr="00544BA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«Программы обучения и воспитания детей с фонетико-фонематическим недоразвитием» (Т.Б. Филичева, Г.В. Чиркина);</w:t>
      </w:r>
    </w:p>
    <w:p w:rsidR="00A9212D" w:rsidRDefault="00A9212D" w:rsidP="00A9212D">
      <w:pPr>
        <w:pStyle w:val="ac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«Программы занятий по развитию фонематического слуха и восприятия, звукового анализа и синтеза у детей дошкольного возраста» (Т.Б. Филичева, Г.В. Чиркина);</w:t>
      </w:r>
    </w:p>
    <w:p w:rsidR="003E6988" w:rsidRPr="000206A5" w:rsidRDefault="00852F73" w:rsidP="000206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ECE">
        <w:rPr>
          <w:rFonts w:ascii="Times New Roman" w:hAnsi="Times New Roman" w:cs="Times New Roman"/>
          <w:sz w:val="28"/>
          <w:szCs w:val="28"/>
        </w:rPr>
        <w:t>Таким образом, Рабочая Программа разработана с учетом целей и задач образовательной программы дошкольного образования, потребностей и возможностей воспитанников ДОУ. 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 предназначена для обучения и воспитания детей старшего дошкольного возраста 5-7 лет с различными речевыми патологиями (ФН, ФФНР), зачисленных на занятия к логопеду.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Цель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курса</w:t>
      </w:r>
      <w:r w:rsidRPr="00852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полноценную фонетическую систему языка, развить фонематическое восприятие и навыки первоначального звукового анализа и синтеза, автоматизировать </w:t>
      </w:r>
      <w:proofErr w:type="spellStart"/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слухопроизносительные</w:t>
      </w:r>
      <w:proofErr w:type="spellEnd"/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 в различных ситуациях, развивать связную речь.</w:t>
      </w:r>
    </w:p>
    <w:p w:rsidR="00852F73" w:rsidRPr="00852F73" w:rsidRDefault="00852F73" w:rsidP="0085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коррекционного обучения решаются следующие </w:t>
      </w:r>
    </w:p>
    <w:p w:rsidR="00852F73" w:rsidRPr="0051225E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2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раннее выявление и своевременное предупреждение речевых нарушений; - 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звукового анализа (специальные умственные действия по дифференциации фонем и установлению звуковой структуры слова);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уточнение, расширение и обогащение лексической стороны речи; формирование грамматического строя речи; развитие связной речи дошкольников;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преемственности в работе с родителями воспитанников, сотрудниками ДОУ и специалистами детской поликлиники, медицинских учреждений; 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уважительное отношение к результатам детского творчества;</w:t>
      </w:r>
    </w:p>
    <w:p w:rsidR="00852F73" w:rsidRPr="00852F73" w:rsidRDefault="00852F73" w:rsidP="0085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семьи.</w:t>
      </w:r>
    </w:p>
    <w:p w:rsidR="00852F73" w:rsidRPr="00852F73" w:rsidRDefault="00852F73" w:rsidP="00852F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Достижение поставленной </w:t>
      </w:r>
      <w:r w:rsidRPr="00852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цели и решение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 осуществляется с учётом следую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щих </w:t>
      </w:r>
      <w:r w:rsidRPr="00852F7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принципов: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принцип опережающего подхода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- с другой;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развивающего подход</w:t>
      </w:r>
      <w:proofErr w:type="gramStart"/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а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основывается на идее Л. С. Выготского о «зоне ближайшего развития»), заключающийся в том, что обучение должно вести за со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бой развитие ребёнка;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полифункционального подхода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предусматривающий одновременное решение нескольких коррекционных задач в структуре одного занятия;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сознательности и активности детей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означающий, что педагог должен предусматривать в своей работе приёмы активизации познавательных способно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стей детей. Перед ребёнком необходимо ставить познавательные задачи, в реше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нии которых он опирается на собственный опыт. Этот принцип способствует бо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лее интенсивному психическому развитию дошкольников и предусматривает по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нимание ребёнком материала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успешное применение его в практической деятель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 в дальнейшем;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доступности и индивидуализации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предусматривающий учёт возраст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ных, физиологических особенностей и характера патологического процесса. Дей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ствие этого принципа строится на преемственности двигательных, речевых зада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ний;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постепенного повышения требований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предполагающий постепенный переход от более простых к более сложным заданиям по мере овладения и закреп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ления формирующихся навыков;</w:t>
      </w:r>
    </w:p>
    <w:p w:rsidR="00852F73" w:rsidRPr="00852F73" w:rsidRDefault="00852F73" w:rsidP="00852F73">
      <w:pPr>
        <w:widowControl w:val="0"/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 принцип наглядности</w:t>
      </w:r>
      <w:r w:rsidRPr="00852F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обеспечивающий тесную взаимосвязь и широкое взаимо</w:t>
      </w:r>
      <w:r w:rsidRPr="00852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действие всех анализаторных систем организма с целью обогащения слуховых, зрительных и двигательных образов детей.</w:t>
      </w:r>
    </w:p>
    <w:p w:rsidR="00597077" w:rsidRPr="00984AD1" w:rsidRDefault="00597077" w:rsidP="00852F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988" w:rsidRPr="00CE13D8" w:rsidRDefault="003E6988" w:rsidP="0004640C">
      <w:pPr>
        <w:pStyle w:val="ac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D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</w:p>
    <w:p w:rsidR="0004640C" w:rsidRPr="0004640C" w:rsidRDefault="0004640C" w:rsidP="0004640C">
      <w:pPr>
        <w:pStyle w:val="ac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E13D8" w:rsidRDefault="00CE13D8" w:rsidP="00CE13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Программы</w:t>
      </w:r>
    </w:p>
    <w:p w:rsidR="00CE13D8" w:rsidRDefault="00CE13D8" w:rsidP="00CE13D8">
      <w:pPr>
        <w:shd w:val="clear" w:color="auto" w:fill="FFFFFF"/>
        <w:spacing w:after="0" w:line="240" w:lineRule="auto"/>
        <w:ind w:firstLine="708"/>
        <w:jc w:val="both"/>
      </w:pPr>
      <w:r w:rsidRPr="00EA6C65">
        <w:rPr>
          <w:rFonts w:ascii="Times New Roman" w:eastAsia="Calibri" w:hAnsi="Times New Roman" w:cs="Times New Roman"/>
          <w:sz w:val="28"/>
          <w:szCs w:val="28"/>
        </w:rPr>
        <w:t>В результате освоения программы формируется правильная артикуляция звуков речи в различных фонетических позициях и формах речи, дифференциация звуков. Формируется умение находить слова с заданным звуком в предложении, подбирать слова на заданный звук, составлять слова из заданной последовательности звуков, производить анализ слов (двусоставных) с опорой на картинки – символы гласных и согласных звуков. Совершенствуется словарный запас по различным лексическим темам, процессы словообразования и словоизменения. Развивается умение составлять распространенные предложения по сюжетной картинке, пересказывать, составлять рассказы по серии сюжетных картинок, по сюжетной картинке, рассказы – описания, придумывать окончание рассказа.</w:t>
      </w:r>
    </w:p>
    <w:p w:rsidR="00CE13D8" w:rsidRDefault="00CE13D8" w:rsidP="00CE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В ходе освоения содержания программы предполагается обеспечение условий для достижения обучающимися следующих </w:t>
      </w:r>
      <w:r w:rsidRPr="000A70C8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0A70C8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0A70C8">
        <w:rPr>
          <w:rFonts w:ascii="Times New Roman" w:hAnsi="Times New Roman" w:cs="Times New Roman"/>
          <w:b/>
          <w:i/>
          <w:sz w:val="28"/>
          <w:szCs w:val="28"/>
        </w:rPr>
        <w:t xml:space="preserve"> и предметных </w:t>
      </w:r>
      <w:r w:rsidRPr="000A70C8">
        <w:rPr>
          <w:rFonts w:ascii="Times New Roman" w:hAnsi="Times New Roman" w:cs="Times New Roman"/>
          <w:sz w:val="28"/>
          <w:szCs w:val="28"/>
        </w:rPr>
        <w:t xml:space="preserve">результатов. </w:t>
      </w:r>
    </w:p>
    <w:p w:rsidR="00CE13D8" w:rsidRDefault="00CE13D8" w:rsidP="00CE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  <w:r w:rsidRPr="000A70C8">
        <w:rPr>
          <w:rFonts w:ascii="Times New Roman" w:hAnsi="Times New Roman" w:cs="Times New Roman"/>
          <w:sz w:val="28"/>
          <w:szCs w:val="28"/>
        </w:rPr>
        <w:t xml:space="preserve">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  <w:r w:rsidRPr="000A70C8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  <w:r w:rsidRPr="000A70C8">
        <w:rPr>
          <w:rFonts w:ascii="Times New Roman" w:hAnsi="Times New Roman" w:cs="Times New Roman"/>
          <w:sz w:val="28"/>
          <w:szCs w:val="28"/>
        </w:rPr>
        <w:t xml:space="preserve"> осуществление действия по образцу и заданному прав</w:t>
      </w:r>
      <w:r>
        <w:rPr>
          <w:rFonts w:ascii="Times New Roman" w:hAnsi="Times New Roman" w:cs="Times New Roman"/>
          <w:sz w:val="28"/>
          <w:szCs w:val="28"/>
        </w:rPr>
        <w:t>илу; сохранение заданной цели;</w:t>
      </w:r>
      <w:r w:rsidRPr="000A70C8">
        <w:rPr>
          <w:rFonts w:ascii="Times New Roman" w:hAnsi="Times New Roman" w:cs="Times New Roman"/>
          <w:sz w:val="28"/>
          <w:szCs w:val="28"/>
        </w:rPr>
        <w:t xml:space="preserve"> умение адекватно понимать оценку взрослого и сверстника.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  <w:r w:rsidRPr="000A70C8">
        <w:rPr>
          <w:rFonts w:ascii="Times New Roman" w:hAnsi="Times New Roman" w:cs="Times New Roman"/>
          <w:sz w:val="28"/>
          <w:szCs w:val="28"/>
        </w:rPr>
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</w:t>
      </w:r>
      <w:r w:rsidRPr="000A70C8">
        <w:rPr>
          <w:rFonts w:ascii="Times New Roman" w:hAnsi="Times New Roman" w:cs="Times New Roman"/>
          <w:sz w:val="28"/>
          <w:szCs w:val="28"/>
        </w:rPr>
        <w:lastRenderedPageBreak/>
        <w:t xml:space="preserve">партнера по общению; умение слушать собеседника; задавать вопросы. </w:t>
      </w:r>
      <w:r w:rsidRPr="000A70C8">
        <w:rPr>
          <w:rFonts w:ascii="Times New Roman" w:hAnsi="Times New Roman" w:cs="Times New Roman"/>
          <w:b/>
          <w:i/>
          <w:sz w:val="28"/>
          <w:szCs w:val="28"/>
        </w:rPr>
        <w:t>Личностные УУД:</w:t>
      </w:r>
      <w:r w:rsidRPr="000A70C8">
        <w:rPr>
          <w:rFonts w:ascii="Times New Roman" w:hAnsi="Times New Roman" w:cs="Times New Roman"/>
          <w:sz w:val="28"/>
          <w:szCs w:val="28"/>
        </w:rPr>
        <w:t xml:space="preserve"> мотивационные и коммуникативные, формиров</w:t>
      </w:r>
      <w:r>
        <w:rPr>
          <w:rFonts w:ascii="Times New Roman" w:hAnsi="Times New Roman" w:cs="Times New Roman"/>
          <w:sz w:val="28"/>
          <w:szCs w:val="28"/>
        </w:rPr>
        <w:t>ание Я - концепции и самооценки.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b/>
          <w:i/>
          <w:sz w:val="28"/>
          <w:szCs w:val="28"/>
        </w:rPr>
        <w:t>Планируемые предметные результаты: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ориентироваться в ситуациях, соответствующих различным сферам общения;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знать и употреблять вежливые слова (начало и завершение общения);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знать устойчивые формулы речевого этикета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приветствие, прощание, благодарность, просьба;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осознавать, что в различных ситуациях говорить можно по-разному: громко — тихо, быстро — медленно, весело — грустно и т. д.;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оценивать звучание своего голоса с точки зрения пр</w:t>
      </w:r>
      <w:r>
        <w:rPr>
          <w:rFonts w:ascii="Times New Roman" w:hAnsi="Times New Roman" w:cs="Times New Roman"/>
          <w:sz w:val="28"/>
          <w:szCs w:val="28"/>
        </w:rPr>
        <w:t xml:space="preserve">оизношения, темпа, громкости;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обращаться к собеседнику тогда, когда это уместно, отвечать на обращение;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использовать соответствующие ситуации, темп, громкость;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следовать принятым в обществе правилам поведения при разговоре: смотреть на собеседника, не перебивать говорящего, использовать мимику и жесты, не мешающие, а помогающие собеседнику понять сказанное и т. д.; — сообщать определенную информацию, договариваться о совместной деятельности;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соблюдать культуру слушания: вежливое слушание, внимательное слушание;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правильно произносить все звуки;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отчетливо и ясно произносить слова;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выделять из слов звуки;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 — находить слова с определенным звуком;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определять место звука в слове;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соблюдать орфоэпические нормы произношения;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составлять предложения по опорным словам, по заданной теме;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составлять рассказы, сказки по картине, по серии картин;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>— пересказывать сказку, рассказ (небольшие по содержанию) по опорным иллюстрациям;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знать название основных геометрических фигур (треугольник, прямоугольник, круг), различать их, находить их прообразы в окружающей действительности; </w:t>
      </w:r>
    </w:p>
    <w:p w:rsidR="00CE13D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0C8">
        <w:rPr>
          <w:rFonts w:ascii="Times New Roman" w:hAnsi="Times New Roman" w:cs="Times New Roman"/>
          <w:sz w:val="28"/>
          <w:szCs w:val="28"/>
        </w:rPr>
        <w:t xml:space="preserve">— проводить простейшие логические рассуждения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выявлять несложные закономерности и использовать их для выполнения заданий </w:t>
      </w:r>
    </w:p>
    <w:p w:rsidR="00CE13D8" w:rsidRPr="000A70C8" w:rsidRDefault="00CE13D8" w:rsidP="00CE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C8">
        <w:rPr>
          <w:rFonts w:ascii="Times New Roman" w:hAnsi="Times New Roman" w:cs="Times New Roman"/>
          <w:sz w:val="28"/>
          <w:szCs w:val="28"/>
        </w:rPr>
        <w:t>- делать вы</w:t>
      </w:r>
      <w:r>
        <w:rPr>
          <w:rFonts w:ascii="Times New Roman" w:hAnsi="Times New Roman" w:cs="Times New Roman"/>
          <w:sz w:val="28"/>
          <w:szCs w:val="28"/>
        </w:rPr>
        <w:t>воды по результатам наблюдений.</w:t>
      </w:r>
    </w:p>
    <w:p w:rsidR="00892C62" w:rsidRPr="0004640C" w:rsidRDefault="00892C62" w:rsidP="0004640C">
      <w:pPr>
        <w:pStyle w:val="ac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40C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и коррекционно-развивающее значение курса</w:t>
      </w:r>
    </w:p>
    <w:p w:rsidR="0004640C" w:rsidRPr="0004640C" w:rsidRDefault="0004640C" w:rsidP="0004640C">
      <w:pPr>
        <w:pStyle w:val="ac"/>
        <w:spacing w:after="0" w:line="240" w:lineRule="auto"/>
        <w:ind w:left="786"/>
        <w:rPr>
          <w:rFonts w:ascii="Times New Roman" w:hAnsi="Times New Roman" w:cs="Times New Roman"/>
          <w:b/>
          <w:i/>
          <w:sz w:val="28"/>
          <w:szCs w:val="28"/>
        </w:rPr>
      </w:pPr>
    </w:p>
    <w:p w:rsidR="00852F73" w:rsidRPr="00852F73" w:rsidRDefault="00852F73" w:rsidP="00852F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852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Характеристика детей с фонетико-фонематическим недоразвитием речи (ФФНР)</w:t>
      </w:r>
    </w:p>
    <w:p w:rsidR="00BE454E" w:rsidRPr="00BE454E" w:rsidRDefault="00BE454E" w:rsidP="00BE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— это нарушение процессов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произношения у детей с различными речевыми расстройствами из-за дефектов восприятия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 xml:space="preserve">и произношения фонем. Дети с ФФНР — это дети с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 xml:space="preserve">, дизартрией,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дислалией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454E">
        <w:rPr>
          <w:rFonts w:ascii="Times New Roman" w:hAnsi="Times New Roman" w:cs="Times New Roman"/>
          <w:sz w:val="28"/>
          <w:szCs w:val="28"/>
        </w:rPr>
        <w:t xml:space="preserve">акустико-фонематической и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артикуляторно-фонематической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 xml:space="preserve"> формы. Без достаточной</w:t>
      </w:r>
    </w:p>
    <w:p w:rsidR="00BE454E" w:rsidRPr="00BE454E" w:rsidRDefault="00BE454E" w:rsidP="0021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54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невозможно становление его 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ступени — звукового анализа. Звуковой анализ — это операция мысленного 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 xml:space="preserve">на составные элементы (фонемы) разных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>: сочетаний звуков, слогов и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слов. У детей с сочетанием нарушения произношения и восприятия фонем отмечается</w:t>
      </w:r>
      <w:r w:rsidR="00216731">
        <w:rPr>
          <w:rFonts w:ascii="Times New Roman" w:hAnsi="Times New Roman" w:cs="Times New Roman"/>
          <w:sz w:val="28"/>
          <w:szCs w:val="28"/>
        </w:rPr>
        <w:t xml:space="preserve"> незак</w:t>
      </w:r>
      <w:r w:rsidRPr="00BE454E">
        <w:rPr>
          <w:rFonts w:ascii="Times New Roman" w:hAnsi="Times New Roman" w:cs="Times New Roman"/>
          <w:sz w:val="28"/>
          <w:szCs w:val="28"/>
        </w:rPr>
        <w:t xml:space="preserve">онченность процессов формирования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артикулирования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 xml:space="preserve"> и восприятия звуков,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отличающихся акустико-артикуляционными признаками. Уровень развития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фонематического слуха детей влияет на овладение звуковым анализом. Степень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недоразвития фонематического восприятия может быть различна.</w:t>
      </w:r>
    </w:p>
    <w:p w:rsidR="00BE454E" w:rsidRPr="00BE454E" w:rsidRDefault="00BE454E" w:rsidP="00BE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В фонетико-фонематическом недоразвитии детей выявляется несколько состояний:</w:t>
      </w:r>
    </w:p>
    <w:p w:rsidR="00BE454E" w:rsidRPr="00216731" w:rsidRDefault="00BE454E" w:rsidP="00216731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трудности в анализе нарушенных в произношении звуков;</w:t>
      </w:r>
    </w:p>
    <w:p w:rsidR="00BE454E" w:rsidRPr="00216731" w:rsidRDefault="00BE454E" w:rsidP="00216731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 xml:space="preserve">при сформированной артикуляции 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 xml:space="preserve"> звуков, относящихся к разным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фонетическим группам;</w:t>
      </w:r>
    </w:p>
    <w:p w:rsidR="00BE454E" w:rsidRPr="00216731" w:rsidRDefault="00BE454E" w:rsidP="00547958">
      <w:pPr>
        <w:pStyle w:val="ac"/>
        <w:numPr>
          <w:ilvl w:val="0"/>
          <w:numId w:val="33"/>
        </w:numPr>
        <w:spacing w:after="0" w:line="240" w:lineRule="auto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невозможность определить наличие и последовательность звуков в слове.</w:t>
      </w:r>
    </w:p>
    <w:p w:rsidR="00BE454E" w:rsidRPr="00BE454E" w:rsidRDefault="00BE454E" w:rsidP="0021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Основные проявления, характеризующие ФФНР:</w:t>
      </w:r>
    </w:p>
    <w:p w:rsidR="00BE454E" w:rsidRPr="00216731" w:rsidRDefault="00BE454E" w:rsidP="00547958">
      <w:pPr>
        <w:pStyle w:val="ac"/>
        <w:numPr>
          <w:ilvl w:val="0"/>
          <w:numId w:val="3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 xml:space="preserve">произношение пар или групп звуков, т.е. один и тот же звук может служить 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дляребенка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 xml:space="preserve"> зам</w:t>
      </w:r>
      <w:r w:rsidR="00216731">
        <w:rPr>
          <w:rFonts w:ascii="Times New Roman" w:hAnsi="Times New Roman" w:cs="Times New Roman"/>
          <w:sz w:val="28"/>
          <w:szCs w:val="28"/>
        </w:rPr>
        <w:t xml:space="preserve">енителем двух или более звуков. </w:t>
      </w:r>
      <w:r w:rsidRPr="00216731">
        <w:rPr>
          <w:rFonts w:ascii="Times New Roman" w:hAnsi="Times New Roman" w:cs="Times New Roman"/>
          <w:sz w:val="28"/>
          <w:szCs w:val="28"/>
        </w:rPr>
        <w:t>Например, вместо звуков «с», «ч», «ш»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ребенок произносит звук «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тюмка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>» вместо «сумка», «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тяска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>» вместо «чашка»</w:t>
      </w:r>
      <w:proofErr w:type="gramStart"/>
      <w:r w:rsidRPr="00216731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216731">
        <w:rPr>
          <w:rFonts w:ascii="Times New Roman" w:hAnsi="Times New Roman" w:cs="Times New Roman"/>
          <w:sz w:val="28"/>
          <w:szCs w:val="28"/>
        </w:rPr>
        <w:t>тяпка» вместо «шапка»;</w:t>
      </w:r>
    </w:p>
    <w:p w:rsidR="00BE454E" w:rsidRPr="00216731" w:rsidRDefault="00BE454E" w:rsidP="00216731">
      <w:pPr>
        <w:pStyle w:val="ac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замена одних звуков другими, имеющими более простую артикуляцию, т.е. сложные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звуки, заменяются простыми. Например, группа свистящих и шипящих звуков может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заменяться звуками «т» и «д», «р» заменяется на «л», «ш» заменяется на «ф». «Табака»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вместо «собака», «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>» вместо «рыба», «</w:t>
      </w:r>
      <w:proofErr w:type="spellStart"/>
      <w:r w:rsidRPr="00216731">
        <w:rPr>
          <w:rFonts w:ascii="Times New Roman" w:hAnsi="Times New Roman" w:cs="Times New Roman"/>
          <w:sz w:val="28"/>
          <w:szCs w:val="28"/>
        </w:rPr>
        <w:t>фуба</w:t>
      </w:r>
      <w:proofErr w:type="spellEnd"/>
      <w:r w:rsidRPr="00216731">
        <w:rPr>
          <w:rFonts w:ascii="Times New Roman" w:hAnsi="Times New Roman" w:cs="Times New Roman"/>
          <w:sz w:val="28"/>
          <w:szCs w:val="28"/>
        </w:rPr>
        <w:t>» вместо «шуба»;</w:t>
      </w:r>
    </w:p>
    <w:p w:rsidR="00BE454E" w:rsidRPr="00547958" w:rsidRDefault="00BE454E" w:rsidP="00547958">
      <w:pPr>
        <w:pStyle w:val="ac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смешение звуков, т.е. неустойчивое употребление целого ряда звуков в различных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словах. Ребенок в одних словах может употреблять звуки правильно, а в других</w:t>
      </w:r>
      <w:r w:rsidR="00216731" w:rsidRP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заменять их близкими по артикуляции или акустическим признакам. Например,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ребенок умеет правильно произносить звуки «р», «л» и «с» изолированно, но в</w:t>
      </w:r>
      <w:r w:rsidR="00216731" w:rsidRP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4речевых высказываниях вместо «столяр строгает доску» говорит</w:t>
      </w:r>
      <w:r w:rsidR="00216731" w:rsidRP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958">
        <w:rPr>
          <w:rFonts w:ascii="Times New Roman" w:hAnsi="Times New Roman" w:cs="Times New Roman"/>
          <w:sz w:val="28"/>
          <w:szCs w:val="28"/>
        </w:rPr>
        <w:t>старял</w:t>
      </w:r>
      <w:proofErr w:type="spellEnd"/>
      <w:r w:rsidRPr="0054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958">
        <w:rPr>
          <w:rFonts w:ascii="Times New Roman" w:hAnsi="Times New Roman" w:cs="Times New Roman"/>
          <w:sz w:val="28"/>
          <w:szCs w:val="28"/>
        </w:rPr>
        <w:t>стлагаетдошку</w:t>
      </w:r>
      <w:proofErr w:type="spellEnd"/>
      <w:r w:rsidRPr="00547958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BE454E" w:rsidRPr="00547958" w:rsidRDefault="00BE454E" w:rsidP="00547958">
      <w:pPr>
        <w:pStyle w:val="ac"/>
        <w:numPr>
          <w:ilvl w:val="0"/>
          <w:numId w:val="3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другие недостатки произношения:</w:t>
      </w:r>
      <w:r w:rsidR="00216731">
        <w:rPr>
          <w:rFonts w:ascii="Times New Roman" w:hAnsi="Times New Roman" w:cs="Times New Roman"/>
          <w:sz w:val="28"/>
          <w:szCs w:val="28"/>
        </w:rPr>
        <w:t xml:space="preserve"> звук «р» — горловой, звук «с</w:t>
      </w:r>
      <w:r w:rsidRPr="00216731">
        <w:rPr>
          <w:rFonts w:ascii="Times New Roman" w:hAnsi="Times New Roman" w:cs="Times New Roman"/>
          <w:sz w:val="28"/>
          <w:szCs w:val="28"/>
        </w:rPr>
        <w:t xml:space="preserve"> зубной, боковой и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="00547958" w:rsidRPr="0054795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479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7958">
        <w:rPr>
          <w:rFonts w:ascii="Times New Roman" w:hAnsi="Times New Roman" w:cs="Times New Roman"/>
          <w:sz w:val="28"/>
          <w:szCs w:val="28"/>
        </w:rPr>
        <w:t>д .</w:t>
      </w:r>
    </w:p>
    <w:p w:rsidR="00BE454E" w:rsidRPr="00BE454E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lastRenderedPageBreak/>
        <w:t>При наличии большого количества дефектных звуков у детей с ФФНР нарушается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слоговая структура слова и произношение слов со стечением согласных. Характер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нарушенного звукопроизношения у детей с ФФНР указывает на низкий уровень развития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 xml:space="preserve">фонематического восприятия.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выражается:</w:t>
      </w:r>
    </w:p>
    <w:p w:rsidR="00BE454E" w:rsidRPr="00216731" w:rsidRDefault="00BE454E" w:rsidP="00547958">
      <w:pPr>
        <w:pStyle w:val="ac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 нечетком различении на слух фонем в собственной и чужой речи;</w:t>
      </w:r>
    </w:p>
    <w:p w:rsidR="00BE454E" w:rsidRPr="00216731" w:rsidRDefault="00BE454E" w:rsidP="00547958">
      <w:pPr>
        <w:pStyle w:val="ac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 неподготовленности к элементарным формам звукового анализа и синтеза;</w:t>
      </w:r>
    </w:p>
    <w:p w:rsidR="00BE454E" w:rsidRPr="00216731" w:rsidRDefault="00BE454E" w:rsidP="00547958">
      <w:pPr>
        <w:pStyle w:val="ac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 затруднениях при анализе звукового состава речи.</w:t>
      </w:r>
    </w:p>
    <w:p w:rsidR="00BE454E" w:rsidRPr="00BE454E" w:rsidRDefault="00BE454E" w:rsidP="0054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У детей с ФФНР наблюдается некоторое недоразвитие или нарушение высших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психических процессов:</w:t>
      </w:r>
    </w:p>
    <w:p w:rsidR="00BE454E" w:rsidRPr="00216731" w:rsidRDefault="00BE454E" w:rsidP="00547958">
      <w:pPr>
        <w:pStyle w:val="ac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внимание у таких детей может быть неустойчивым, нестабильным и иссякающим, а</w:t>
      </w:r>
    </w:p>
    <w:p w:rsidR="00BE454E" w:rsidRPr="00BE454E" w:rsidRDefault="00BE454E" w:rsidP="00547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также — слабо сформированным произвольное внимание, когда ребенку трудно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сосредоточиться на одном предмете и по специальному заданию переключиться на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другой;</w:t>
      </w:r>
    </w:p>
    <w:p w:rsidR="00BE454E" w:rsidRPr="00216731" w:rsidRDefault="00BE454E" w:rsidP="00547958">
      <w:pPr>
        <w:pStyle w:val="ac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объем памяти может быть сужен по сравнению с нормой. При этом ребенку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понадобится больше времени и повторов, чтобы запомнить заданный материал;</w:t>
      </w:r>
    </w:p>
    <w:p w:rsidR="00BE454E" w:rsidRPr="00216731" w:rsidRDefault="00BE454E" w:rsidP="00547958">
      <w:pPr>
        <w:pStyle w:val="ac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отмечаются особенности в протекании мыслительных операций: наряду с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преобладанием наглядно-образного мышления дети могут затрудняться в понимании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216731">
        <w:rPr>
          <w:rFonts w:ascii="Times New Roman" w:hAnsi="Times New Roman" w:cs="Times New Roman"/>
          <w:sz w:val="28"/>
          <w:szCs w:val="28"/>
        </w:rPr>
        <w:t>абстрактных понятий и отношений. Скорость протекания мыслительных операций</w:t>
      </w:r>
    </w:p>
    <w:p w:rsidR="00BE454E" w:rsidRPr="00BE454E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может быть несколько замедленной, вследствие чего может быть замедленным и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восприятие учебного материала и т.д.</w:t>
      </w:r>
    </w:p>
    <w:p w:rsidR="00BE454E" w:rsidRPr="00BE454E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Исходя из перечисленных особенностей высшей нервной деятельности, дети с ФФН в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педагогическом плане характеризуются следующим образом:</w:t>
      </w:r>
    </w:p>
    <w:p w:rsidR="00BE454E" w:rsidRPr="00216731" w:rsidRDefault="00BE454E" w:rsidP="00547958">
      <w:pPr>
        <w:pStyle w:val="ac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поведение может быть нестабильным, с частой сменой настроения;</w:t>
      </w:r>
    </w:p>
    <w:p w:rsidR="00BE454E" w:rsidRPr="00547958" w:rsidRDefault="00BE454E" w:rsidP="00547958">
      <w:pPr>
        <w:pStyle w:val="ac"/>
        <w:numPr>
          <w:ilvl w:val="0"/>
          <w:numId w:val="3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могут возникать трудности в овладении учебными видами деятельности, т.к. на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занятиях дети быстро утомляются, для них сложно выполнение одного задания в</w:t>
      </w:r>
      <w:r w:rsidR="00216731" w:rsidRP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течение длительного времени;</w:t>
      </w:r>
    </w:p>
    <w:p w:rsidR="00BE454E" w:rsidRPr="00547958" w:rsidRDefault="00BE454E" w:rsidP="00547958">
      <w:pPr>
        <w:pStyle w:val="ac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возможны затруднения в запоминании инструкций педагога, особенно — двух-, трех-,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547958">
        <w:rPr>
          <w:rFonts w:ascii="Times New Roman" w:hAnsi="Times New Roman" w:cs="Times New Roman"/>
          <w:sz w:val="28"/>
          <w:szCs w:val="28"/>
        </w:rPr>
        <w:t>четырехступенчатых, требующих поэтапного и последовательного выполнения;</w:t>
      </w:r>
    </w:p>
    <w:p w:rsidR="00BE454E" w:rsidRPr="00216731" w:rsidRDefault="00BE454E" w:rsidP="00547958">
      <w:pPr>
        <w:pStyle w:val="ac"/>
        <w:numPr>
          <w:ilvl w:val="0"/>
          <w:numId w:val="3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6731">
        <w:rPr>
          <w:rFonts w:ascii="Times New Roman" w:hAnsi="Times New Roman" w:cs="Times New Roman"/>
          <w:sz w:val="28"/>
          <w:szCs w:val="28"/>
        </w:rPr>
        <w:t>в ряде случаев появляются особенности дисциплинарного характера.</w:t>
      </w:r>
    </w:p>
    <w:p w:rsidR="00BE454E" w:rsidRPr="00BE454E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В отличие от детей с ФФНР дети с фонетическим нарушением речи (ФНР) не имеют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нарушений фонематического слуха и восприятия.</w:t>
      </w:r>
    </w:p>
    <w:p w:rsidR="00BE454E" w:rsidRPr="00BE454E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ФНР - это нарушение звукопроизношения при нормальном физическом и фонематическом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слухе и нормальном строении речевого аппарата. Может наблюдаться расстройство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отдельного звука или нескольких звуков одновременно. Как правило, такие нарушения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звукопроизношения связаны с нарушением артикуляционной моторики или ее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proofErr w:type="spellStart"/>
      <w:r w:rsidRPr="00BE454E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BE454E">
        <w:rPr>
          <w:rFonts w:ascii="Times New Roman" w:hAnsi="Times New Roman" w:cs="Times New Roman"/>
          <w:sz w:val="28"/>
          <w:szCs w:val="28"/>
        </w:rPr>
        <w:t>. Ребенок не может правильно выполнять движения</w:t>
      </w:r>
    </w:p>
    <w:p w:rsidR="00BE454E" w:rsidRPr="00BE454E" w:rsidRDefault="00BE454E" w:rsidP="00216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артикуляции, особенно языком, в результате чего звук искажается. </w:t>
      </w:r>
    </w:p>
    <w:p w:rsidR="00892C62" w:rsidRPr="00984AD1" w:rsidRDefault="00BE454E" w:rsidP="00216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4E">
        <w:rPr>
          <w:rFonts w:ascii="Times New Roman" w:hAnsi="Times New Roman" w:cs="Times New Roman"/>
          <w:sz w:val="28"/>
          <w:szCs w:val="28"/>
        </w:rPr>
        <w:t>Неправильное произношение может наблюдаться в отношении любого согласного звука,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но реже нарушаются те звуки, которые просты по способу артикуляции и не требуют</w:t>
      </w:r>
      <w:r w:rsidR="00216731">
        <w:rPr>
          <w:rFonts w:ascii="Times New Roman" w:hAnsi="Times New Roman" w:cs="Times New Roman"/>
          <w:sz w:val="28"/>
          <w:szCs w:val="28"/>
        </w:rPr>
        <w:t xml:space="preserve"> </w:t>
      </w:r>
      <w:r w:rsidRPr="00BE454E">
        <w:rPr>
          <w:rFonts w:ascii="Times New Roman" w:hAnsi="Times New Roman" w:cs="Times New Roman"/>
          <w:sz w:val="28"/>
          <w:szCs w:val="28"/>
        </w:rPr>
        <w:t>дополнительных движений языка (м, н, п, т).</w:t>
      </w:r>
      <w:r w:rsidRPr="00BE454E">
        <w:rPr>
          <w:rFonts w:ascii="Times New Roman" w:hAnsi="Times New Roman" w:cs="Times New Roman"/>
          <w:sz w:val="28"/>
          <w:szCs w:val="28"/>
        </w:rPr>
        <w:cr/>
      </w:r>
      <w:r w:rsidR="002871D3" w:rsidRPr="00984AD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92C62" w:rsidRPr="00984AD1">
        <w:rPr>
          <w:rFonts w:ascii="Times New Roman" w:hAnsi="Times New Roman" w:cs="Times New Roman"/>
          <w:sz w:val="28"/>
          <w:szCs w:val="28"/>
        </w:rPr>
        <w:t xml:space="preserve">логопедических занятий целесообразно соотносить с перечисленными </w:t>
      </w:r>
      <w:r w:rsidR="00892C62" w:rsidRPr="00984AD1">
        <w:rPr>
          <w:rFonts w:ascii="Times New Roman" w:hAnsi="Times New Roman" w:cs="Times New Roman"/>
          <w:b/>
          <w:sz w:val="28"/>
          <w:szCs w:val="28"/>
        </w:rPr>
        <w:t>направлениями: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Pr="00984AD1">
        <w:rPr>
          <w:rFonts w:ascii="Times New Roman" w:hAnsi="Times New Roman" w:cs="Times New Roman"/>
          <w:b/>
          <w:sz w:val="28"/>
          <w:szCs w:val="28"/>
        </w:rPr>
        <w:t>диагностика и коррекция звукопроизношения</w:t>
      </w:r>
      <w:r w:rsidRPr="00984AD1">
        <w:rPr>
          <w:rFonts w:ascii="Times New Roman" w:hAnsi="Times New Roman" w:cs="Times New Roman"/>
          <w:sz w:val="28"/>
          <w:szCs w:val="28"/>
        </w:rPr>
        <w:t xml:space="preserve"> (постановка, автоматизация и дифференциация звуков речи);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Pr="00984AD1">
        <w:rPr>
          <w:rFonts w:ascii="Times New Roman" w:hAnsi="Times New Roman" w:cs="Times New Roman"/>
          <w:b/>
          <w:sz w:val="28"/>
          <w:szCs w:val="28"/>
        </w:rPr>
        <w:t>диагностика и коррекция лексической стороны речи</w:t>
      </w:r>
      <w:r w:rsidRPr="00984AD1">
        <w:rPr>
          <w:rFonts w:ascii="Times New Roman" w:hAnsi="Times New Roman" w:cs="Times New Roman"/>
          <w:sz w:val="28"/>
          <w:szCs w:val="28"/>
        </w:rPr>
        <w:t xml:space="preserve"> (обогащение словаря, его расширение и уточнение);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Pr="00984AD1">
        <w:rPr>
          <w:rFonts w:ascii="Times New Roman" w:hAnsi="Times New Roman" w:cs="Times New Roman"/>
          <w:b/>
          <w:sz w:val="28"/>
          <w:szCs w:val="28"/>
        </w:rPr>
        <w:t>диагностика и коррекция грамматического строя речи</w:t>
      </w:r>
      <w:r w:rsidRPr="00984AD1">
        <w:rPr>
          <w:rFonts w:ascii="Times New Roman" w:hAnsi="Times New Roman" w:cs="Times New Roman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92C62" w:rsidRPr="00984AD1" w:rsidRDefault="00892C62" w:rsidP="00852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Pr="00984AD1">
        <w:rPr>
          <w:rFonts w:ascii="Times New Roman" w:hAnsi="Times New Roman" w:cs="Times New Roman"/>
          <w:b/>
          <w:sz w:val="28"/>
          <w:szCs w:val="28"/>
        </w:rPr>
        <w:t>коррекция диалогической и формирование монологической форм речи, развитие коммуникативной функции</w:t>
      </w:r>
      <w:r w:rsidRPr="00984AD1">
        <w:rPr>
          <w:rFonts w:ascii="Times New Roman" w:hAnsi="Times New Roman" w:cs="Times New Roman"/>
          <w:sz w:val="28"/>
          <w:szCs w:val="28"/>
        </w:rPr>
        <w:t xml:space="preserve"> речи (развитие навыков диалогической и монологической речи, формирование связной речи, повышение речевой мотивац</w:t>
      </w:r>
      <w:r w:rsidR="00852F73">
        <w:rPr>
          <w:rFonts w:ascii="Times New Roman" w:hAnsi="Times New Roman" w:cs="Times New Roman"/>
          <w:sz w:val="28"/>
          <w:szCs w:val="28"/>
        </w:rPr>
        <w:t>ии, обогащение речевого опыта);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="00730255" w:rsidRPr="00984AD1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730255" w:rsidRPr="00984AD1">
        <w:rPr>
          <w:rFonts w:ascii="Times New Roman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hAnsi="Times New Roman" w:cs="Times New Roman"/>
          <w:b/>
          <w:sz w:val="28"/>
          <w:szCs w:val="28"/>
        </w:rPr>
        <w:t>представлений об окружающей действительности;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</w:t>
      </w:r>
      <w:r w:rsidRPr="00984AD1">
        <w:rPr>
          <w:rFonts w:ascii="Times New Roman" w:hAnsi="Times New Roman" w:cs="Times New Roman"/>
          <w:b/>
          <w:sz w:val="28"/>
          <w:szCs w:val="28"/>
        </w:rPr>
        <w:t>развитие познавательной сферы</w:t>
      </w:r>
      <w:r w:rsidRPr="00984AD1">
        <w:rPr>
          <w:rFonts w:ascii="Times New Roman" w:hAnsi="Times New Roman" w:cs="Times New Roman"/>
          <w:sz w:val="28"/>
          <w:szCs w:val="28"/>
        </w:rPr>
        <w:t xml:space="preserve"> (мышления, памяти, внимания и др. познавательных процессов).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Таким образом, курс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</w:t>
      </w:r>
      <w:r w:rsidR="00547958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 Филичевой</w:t>
      </w:r>
      <w:r w:rsidRPr="00984AD1">
        <w:rPr>
          <w:rFonts w:ascii="Times New Roman" w:hAnsi="Times New Roman" w:cs="Times New Roman"/>
          <w:sz w:val="28"/>
          <w:szCs w:val="28"/>
        </w:rPr>
        <w:t xml:space="preserve">, Р.И.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, О.Б. Иншаковой, </w:t>
      </w:r>
      <w:r w:rsidR="00730255" w:rsidRPr="00984AD1">
        <w:rPr>
          <w:rFonts w:ascii="Times New Roman" w:hAnsi="Times New Roman" w:cs="Times New Roman"/>
          <w:sz w:val="28"/>
          <w:szCs w:val="28"/>
        </w:rPr>
        <w:t xml:space="preserve">О. А. </w:t>
      </w:r>
      <w:proofErr w:type="spellStart"/>
      <w:r w:rsidR="00730255" w:rsidRPr="00984AD1">
        <w:rPr>
          <w:rFonts w:ascii="Times New Roman" w:hAnsi="Times New Roman" w:cs="Times New Roman"/>
          <w:sz w:val="28"/>
          <w:szCs w:val="28"/>
        </w:rPr>
        <w:t>Ишимовой</w:t>
      </w:r>
      <w:proofErr w:type="spellEnd"/>
      <w:r w:rsidR="00730255" w:rsidRPr="00984AD1">
        <w:rPr>
          <w:rFonts w:ascii="Times New Roman" w:hAnsi="Times New Roman" w:cs="Times New Roman"/>
          <w:sz w:val="28"/>
          <w:szCs w:val="28"/>
        </w:rPr>
        <w:t xml:space="preserve">, </w:t>
      </w:r>
      <w:r w:rsidR="00DF3187" w:rsidRPr="00984AD1">
        <w:rPr>
          <w:rFonts w:ascii="Times New Roman" w:hAnsi="Times New Roman" w:cs="Times New Roman"/>
          <w:sz w:val="28"/>
          <w:szCs w:val="28"/>
        </w:rPr>
        <w:t xml:space="preserve">и </w:t>
      </w:r>
      <w:r w:rsidRPr="00984AD1">
        <w:rPr>
          <w:rFonts w:ascii="Times New Roman" w:hAnsi="Times New Roman" w:cs="Times New Roman"/>
          <w:sz w:val="28"/>
          <w:szCs w:val="28"/>
        </w:rPr>
        <w:t>др.</w:t>
      </w:r>
    </w:p>
    <w:p w:rsidR="00597077" w:rsidRPr="00984AD1" w:rsidRDefault="00597077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C62" w:rsidRPr="00984AD1" w:rsidRDefault="00B8573F" w:rsidP="00984AD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4.</w:t>
      </w:r>
      <w:r w:rsidR="00892C62" w:rsidRPr="00984AD1">
        <w:rPr>
          <w:rFonts w:ascii="Times New Roman" w:hAnsi="Times New Roman" w:cs="Times New Roman"/>
          <w:b/>
          <w:sz w:val="28"/>
          <w:szCs w:val="28"/>
        </w:rPr>
        <w:t>Значение курса в общей системе коррекционно-развивающей работы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Курс «Логопедические занятия» представляет очень большую ценность для преодоления недостатков не только речевого, но и общего развития ребенка с </w:t>
      </w:r>
      <w:r w:rsidR="000F73A8" w:rsidRPr="00984AD1">
        <w:rPr>
          <w:rFonts w:ascii="Times New Roman" w:hAnsi="Times New Roman" w:cs="Times New Roman"/>
          <w:sz w:val="28"/>
          <w:szCs w:val="28"/>
        </w:rPr>
        <w:t>ФФН</w:t>
      </w:r>
      <w:r w:rsidRPr="00984AD1">
        <w:rPr>
          <w:rFonts w:ascii="Times New Roman" w:hAnsi="Times New Roman" w:cs="Times New Roman"/>
          <w:sz w:val="28"/>
          <w:szCs w:val="28"/>
        </w:rPr>
        <w:t xml:space="preserve">. Его значимость определяется важностью речи для всех аспектов жизнедеятельности школьника. Достижение планируемых образовательных результатов у </w:t>
      </w:r>
      <w:r w:rsidR="00FE0AA5">
        <w:rPr>
          <w:rFonts w:ascii="Times New Roman" w:hAnsi="Times New Roman" w:cs="Times New Roman"/>
          <w:sz w:val="28"/>
          <w:szCs w:val="28"/>
        </w:rPr>
        <w:t>дошкольников</w:t>
      </w:r>
      <w:r w:rsidRPr="00984AD1">
        <w:rPr>
          <w:rFonts w:ascii="Times New Roman" w:hAnsi="Times New Roman" w:cs="Times New Roman"/>
          <w:sz w:val="28"/>
          <w:szCs w:val="28"/>
        </w:rPr>
        <w:t xml:space="preserve"> с </w:t>
      </w:r>
      <w:r w:rsidR="000F73A8" w:rsidRPr="00984AD1">
        <w:rPr>
          <w:rFonts w:ascii="Times New Roman" w:hAnsi="Times New Roman" w:cs="Times New Roman"/>
          <w:sz w:val="28"/>
          <w:szCs w:val="28"/>
        </w:rPr>
        <w:t>ФФН</w:t>
      </w:r>
      <w:r w:rsidRPr="00984AD1">
        <w:rPr>
          <w:rFonts w:ascii="Times New Roman" w:hAnsi="Times New Roman" w:cs="Times New Roman"/>
          <w:sz w:val="28"/>
          <w:szCs w:val="28"/>
        </w:rPr>
        <w:t xml:space="preserve"> нередко дополнительно затрудняют </w:t>
      </w:r>
      <w:r w:rsidR="000A08CE">
        <w:rPr>
          <w:rFonts w:ascii="Times New Roman" w:hAnsi="Times New Roman" w:cs="Times New Roman"/>
          <w:sz w:val="28"/>
          <w:szCs w:val="28"/>
        </w:rPr>
        <w:t xml:space="preserve"> </w:t>
      </w:r>
      <w:r w:rsidR="00D103E7">
        <w:rPr>
          <w:rFonts w:ascii="Times New Roman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hAnsi="Times New Roman" w:cs="Times New Roman"/>
          <w:sz w:val="28"/>
          <w:szCs w:val="28"/>
        </w:rPr>
        <w:t xml:space="preserve">нарушения темпо-ритмической стороны речи. Недоразвитие аналитико-синтетической деятельности проявляется в затруднениях при выполнении языкового анализа (фонематического,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, выделения слов в предложениях). </w:t>
      </w:r>
      <w:r w:rsidR="000F73A8" w:rsidRPr="00984AD1">
        <w:rPr>
          <w:rFonts w:ascii="Times New Roman" w:hAnsi="Times New Roman" w:cs="Times New Roman"/>
          <w:sz w:val="28"/>
          <w:szCs w:val="28"/>
        </w:rPr>
        <w:t>Менее</w:t>
      </w:r>
      <w:r w:rsidRPr="00984AD1">
        <w:rPr>
          <w:rFonts w:ascii="Times New Roman" w:hAnsi="Times New Roman" w:cs="Times New Roman"/>
          <w:sz w:val="28"/>
          <w:szCs w:val="28"/>
        </w:rPr>
        <w:t xml:space="preserve"> страдают планирующая, регулирующая, обобщающая и опосредствующая (т.е. все познавательные) функции речи.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Предполагается, что логопедические занятия</w:t>
      </w:r>
      <w:r w:rsidR="00547958">
        <w:rPr>
          <w:rFonts w:ascii="Times New Roman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hAnsi="Times New Roman" w:cs="Times New Roman"/>
          <w:sz w:val="28"/>
          <w:szCs w:val="28"/>
        </w:rPr>
        <w:t>будут способствовать коррекции этих недостатков</w:t>
      </w:r>
      <w:r w:rsidR="00547958">
        <w:rPr>
          <w:rFonts w:ascii="Times New Roman" w:hAnsi="Times New Roman" w:cs="Times New Roman"/>
          <w:sz w:val="28"/>
          <w:szCs w:val="28"/>
        </w:rPr>
        <w:t>.</w:t>
      </w:r>
      <w:r w:rsidRPr="00984AD1">
        <w:rPr>
          <w:rFonts w:ascii="Times New Roman" w:hAnsi="Times New Roman" w:cs="Times New Roman"/>
          <w:sz w:val="28"/>
          <w:szCs w:val="28"/>
        </w:rPr>
        <w:t xml:space="preserve"> Курс способствует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</w:t>
      </w:r>
      <w:r w:rsidRPr="00984AD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пробуждается интерес к родному языку. </w:t>
      </w:r>
      <w:r w:rsidR="00547958" w:rsidRPr="00984AD1">
        <w:rPr>
          <w:rFonts w:ascii="Times New Roman" w:hAnsi="Times New Roman" w:cs="Times New Roman"/>
          <w:sz w:val="28"/>
          <w:szCs w:val="28"/>
        </w:rPr>
        <w:t>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</w:t>
      </w:r>
      <w:r w:rsidR="00547958">
        <w:rPr>
          <w:rFonts w:ascii="Times New Roman" w:hAnsi="Times New Roman" w:cs="Times New Roman"/>
          <w:sz w:val="28"/>
          <w:szCs w:val="28"/>
        </w:rPr>
        <w:t>,</w:t>
      </w:r>
      <w:r w:rsidR="00547958" w:rsidRPr="00984AD1">
        <w:rPr>
          <w:rFonts w:ascii="Times New Roman" w:hAnsi="Times New Roman" w:cs="Times New Roman"/>
          <w:sz w:val="28"/>
          <w:szCs w:val="28"/>
        </w:rPr>
        <w:t xml:space="preserve"> сос</w:t>
      </w:r>
      <w:r w:rsidR="00547958">
        <w:rPr>
          <w:rFonts w:ascii="Times New Roman" w:hAnsi="Times New Roman" w:cs="Times New Roman"/>
          <w:sz w:val="28"/>
          <w:szCs w:val="28"/>
        </w:rPr>
        <w:t>тавление рассказов и пересказов</w:t>
      </w:r>
      <w:r w:rsidR="00AD332F">
        <w:rPr>
          <w:rFonts w:ascii="Times New Roman" w:hAnsi="Times New Roman" w:cs="Times New Roman"/>
          <w:sz w:val="28"/>
          <w:szCs w:val="28"/>
        </w:rPr>
        <w:t xml:space="preserve"> все эти пробелы в знаниях дошкольника восполняются на логопедических занятиях.</w:t>
      </w:r>
      <w:r w:rsidR="00AD332F" w:rsidRPr="00984AD1">
        <w:rPr>
          <w:rFonts w:ascii="Times New Roman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hAnsi="Times New Roman" w:cs="Times New Roman"/>
          <w:sz w:val="28"/>
          <w:szCs w:val="28"/>
        </w:rPr>
        <w:t xml:space="preserve">Предполагается, что будет осуществлен перенос умений, приобретаемых на логопедических занятиях, на </w:t>
      </w:r>
      <w:r w:rsidR="00547958">
        <w:rPr>
          <w:rFonts w:ascii="Times New Roman" w:hAnsi="Times New Roman" w:cs="Times New Roman"/>
          <w:sz w:val="28"/>
          <w:szCs w:val="28"/>
        </w:rPr>
        <w:t xml:space="preserve"> будущий </w:t>
      </w:r>
      <w:r w:rsidRPr="00984AD1">
        <w:rPr>
          <w:rFonts w:ascii="Times New Roman" w:hAnsi="Times New Roman" w:cs="Times New Roman"/>
          <w:sz w:val="28"/>
          <w:szCs w:val="28"/>
        </w:rPr>
        <w:t xml:space="preserve">программный материал </w:t>
      </w:r>
      <w:r w:rsidR="00547958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</w:t>
      </w:r>
    </w:p>
    <w:p w:rsidR="00892C62" w:rsidRPr="00984AD1" w:rsidRDefault="00AD332F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реализации данного курса с</w:t>
      </w:r>
      <w:r w:rsidR="00892C62" w:rsidRPr="00984AD1">
        <w:rPr>
          <w:rFonts w:ascii="Times New Roman" w:hAnsi="Times New Roman" w:cs="Times New Roman"/>
          <w:sz w:val="28"/>
          <w:szCs w:val="28"/>
        </w:rPr>
        <w:t xml:space="preserve">ледует усилить возможность практического оперирования предметами, а также реализации собственных действий: </w:t>
      </w:r>
      <w:proofErr w:type="spellStart"/>
      <w:r w:rsidR="00892C62" w:rsidRPr="00984AD1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892C62" w:rsidRPr="00984AD1">
        <w:rPr>
          <w:rFonts w:ascii="Times New Roman" w:hAnsi="Times New Roman" w:cs="Times New Roman"/>
          <w:sz w:val="28"/>
          <w:szCs w:val="28"/>
        </w:rPr>
        <w:t>, выкладывание графических схем фишками, кубиками, выполнение шагов при прослушивании предложений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еделении в нем количества слов </w:t>
      </w:r>
      <w:r w:rsidR="00892C62" w:rsidRPr="00984AD1">
        <w:rPr>
          <w:rFonts w:ascii="Times New Roman" w:hAnsi="Times New Roman" w:cs="Times New Roman"/>
          <w:sz w:val="28"/>
          <w:szCs w:val="28"/>
        </w:rPr>
        <w:t>и пр.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Рекомендуется включать в ход занятия задания и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установление закономерности, ребусы, анаграммы и др.) с учетом достигнутого уровня познавательной деятельности (при низком уровне задания предлагаются только на иллюстративном материале).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Необходимо систематически повторять пройденный материал для автоматизации навыка, упрочения связей между языковыми единицами, используя приемы актуализации имеющихся знаний (визуальная опора, памятка).</w:t>
      </w:r>
    </w:p>
    <w:p w:rsidR="00892C62" w:rsidRPr="00984AD1" w:rsidRDefault="00892C62" w:rsidP="00AD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Применяемый словарный материал следует уточнять, пополнять, расширять путем соотнесения с предметами, явлениями окружающего мира при активном использовании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ресурса. 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Учителю-логопеду следует использовать дозированную помощь, учить детей обращаться за помощью, осознавать возникновение трудности.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Настоятельно рекомендуется по возможности облегчать техническую сторону выполнения заданий на самостоятельное письмо по образцу (письмо в тетрадях с разлиновкой «сетка», обозначение точками интервалов между буквами, слогами; обводка пунктирных изображений букв, слогов, слов, то или иное обозначение, в т.ч. обыгрывание верхней и нижней границ строки «пол» и «потолок» и т.п.). Технические недочеты могут становиться объектом критики лишь в том случае, когда ученик не старается выполнить задание правильно.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Обучающиеся, </w:t>
      </w:r>
      <w:r w:rsidR="00C22B17" w:rsidRPr="00984AD1">
        <w:rPr>
          <w:rFonts w:ascii="Times New Roman" w:hAnsi="Times New Roman" w:cs="Times New Roman"/>
          <w:sz w:val="28"/>
          <w:szCs w:val="28"/>
        </w:rPr>
        <w:t xml:space="preserve">у </w:t>
      </w:r>
      <w:r w:rsidRPr="00984AD1">
        <w:rPr>
          <w:rFonts w:ascii="Times New Roman" w:hAnsi="Times New Roman" w:cs="Times New Roman"/>
          <w:sz w:val="28"/>
          <w:szCs w:val="28"/>
        </w:rPr>
        <w:t>которы</w:t>
      </w:r>
      <w:r w:rsidR="00C22B17" w:rsidRPr="00984AD1">
        <w:rPr>
          <w:rFonts w:ascii="Times New Roman" w:hAnsi="Times New Roman" w:cs="Times New Roman"/>
          <w:sz w:val="28"/>
          <w:szCs w:val="28"/>
        </w:rPr>
        <w:t>х</w:t>
      </w:r>
      <w:r w:rsidRPr="00984AD1">
        <w:rPr>
          <w:rFonts w:ascii="Times New Roman" w:hAnsi="Times New Roman" w:cs="Times New Roman"/>
          <w:sz w:val="28"/>
          <w:szCs w:val="28"/>
        </w:rPr>
        <w:t xml:space="preserve"> </w:t>
      </w:r>
      <w:r w:rsidR="00C22B17" w:rsidRPr="00984AD1">
        <w:rPr>
          <w:rFonts w:ascii="Times New Roman" w:hAnsi="Times New Roman" w:cs="Times New Roman"/>
          <w:sz w:val="28"/>
          <w:szCs w:val="28"/>
        </w:rPr>
        <w:t>речевое недоразвитие</w:t>
      </w:r>
      <w:r w:rsidRPr="00984AD1">
        <w:rPr>
          <w:rFonts w:ascii="Times New Roman" w:hAnsi="Times New Roman" w:cs="Times New Roman"/>
          <w:sz w:val="28"/>
          <w:szCs w:val="28"/>
        </w:rPr>
        <w:t>, нуждаются также в том, чтобы на занятиях учитель-логопед: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просил детей проговаривать совершаемые действия в «громкой речи»: </w:t>
      </w:r>
      <w:proofErr w:type="gramStart"/>
      <w:r w:rsidRPr="00984AD1">
        <w:rPr>
          <w:rFonts w:ascii="Times New Roman" w:hAnsi="Times New Roman" w:cs="Times New Roman"/>
          <w:sz w:val="28"/>
          <w:szCs w:val="28"/>
        </w:rPr>
        <w:t>«Я пишу…(петлю, палочку, букву)», «Я составляю схему слова», «Я придумываю предложение» и т.п.</w:t>
      </w:r>
      <w:proofErr w:type="gramEnd"/>
      <w:r w:rsidRPr="00984AD1">
        <w:rPr>
          <w:rFonts w:ascii="Times New Roman" w:hAnsi="Times New Roman" w:cs="Times New Roman"/>
          <w:sz w:val="28"/>
          <w:szCs w:val="28"/>
        </w:rPr>
        <w:t xml:space="preserve"> Если ученик затрудняется это сделать </w:t>
      </w:r>
      <w:r w:rsidRPr="00984AD1">
        <w:rPr>
          <w:rFonts w:ascii="Times New Roman" w:hAnsi="Times New Roman" w:cs="Times New Roman"/>
          <w:sz w:val="28"/>
          <w:szCs w:val="28"/>
        </w:rPr>
        <w:lastRenderedPageBreak/>
        <w:t>самостоятельно, то можно использовать сопряженное проговаривание, затем отраженное с постепенным переходом к самостоятельному высказыванию;</w:t>
      </w:r>
    </w:p>
    <w:p w:rsidR="00892C62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понятно объяснял детям и периодически задавал им вопросы о цели выполняемых действий: «Зачем мы делим слово на слоги?» – «Чтобы хорошо слышать звуки», «Зачем нам надо четко слышать звук?» – «Чтобы найти нужную букву», «Что будет, </w:t>
      </w:r>
      <w:r w:rsidR="00FE0AA5">
        <w:rPr>
          <w:rFonts w:ascii="Times New Roman" w:hAnsi="Times New Roman" w:cs="Times New Roman"/>
          <w:sz w:val="28"/>
          <w:szCs w:val="28"/>
        </w:rPr>
        <w:t>не определим букву в слове</w:t>
      </w:r>
      <w:r w:rsidRPr="00984AD1">
        <w:rPr>
          <w:rFonts w:ascii="Times New Roman" w:hAnsi="Times New Roman" w:cs="Times New Roman"/>
          <w:sz w:val="28"/>
          <w:szCs w:val="28"/>
        </w:rPr>
        <w:t>?» – «Получится другое слово</w:t>
      </w:r>
      <w:r w:rsidR="00FE0AA5">
        <w:rPr>
          <w:rFonts w:ascii="Times New Roman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hAnsi="Times New Roman" w:cs="Times New Roman"/>
          <w:sz w:val="28"/>
          <w:szCs w:val="28"/>
        </w:rPr>
        <w:t>и т.п.;</w:t>
      </w:r>
    </w:p>
    <w:p w:rsidR="00892C62" w:rsidRDefault="00892C62" w:rsidP="00984AD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</w:p>
    <w:p w:rsidR="00317C55" w:rsidRPr="00984AD1" w:rsidRDefault="00317C55" w:rsidP="00984AD1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C62" w:rsidRPr="00E90F29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29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область</w:t>
      </w:r>
      <w:r w:rsidRPr="00E90F29">
        <w:rPr>
          <w:rFonts w:ascii="Times New Roman" w:hAnsi="Times New Roman" w:cs="Times New Roman"/>
          <w:sz w:val="28"/>
          <w:szCs w:val="28"/>
        </w:rPr>
        <w:t xml:space="preserve">, согласно требованиям ФГОС, является </w:t>
      </w:r>
      <w:r w:rsidRPr="00E90F29">
        <w:rPr>
          <w:rFonts w:ascii="Times New Roman" w:hAnsi="Times New Roman" w:cs="Times New Roman"/>
          <w:bCs/>
          <w:iCs/>
          <w:sz w:val="28"/>
          <w:szCs w:val="28"/>
        </w:rPr>
        <w:t xml:space="preserve">обязательной частью </w:t>
      </w:r>
      <w:r w:rsidR="00E90F29" w:rsidRPr="00E90F29">
        <w:rPr>
          <w:rFonts w:ascii="Times New Roman" w:hAnsi="Times New Roman" w:cs="Times New Roman"/>
          <w:bCs/>
          <w:iCs/>
          <w:sz w:val="28"/>
          <w:szCs w:val="28"/>
        </w:rPr>
        <w:t>образовательно</w:t>
      </w:r>
      <w:r w:rsidR="00E90F29">
        <w:rPr>
          <w:rFonts w:ascii="Times New Roman" w:hAnsi="Times New Roman" w:cs="Times New Roman"/>
          <w:bCs/>
          <w:iCs/>
          <w:sz w:val="28"/>
          <w:szCs w:val="28"/>
        </w:rPr>
        <w:t xml:space="preserve">-воспитательной </w:t>
      </w:r>
      <w:r w:rsidRPr="00E90F29">
        <w:rPr>
          <w:rFonts w:ascii="Times New Roman" w:hAnsi="Times New Roman" w:cs="Times New Roman"/>
          <w:bCs/>
          <w:iCs/>
          <w:sz w:val="28"/>
          <w:szCs w:val="28"/>
        </w:rPr>
        <w:t>деятельности</w:t>
      </w:r>
      <w:r w:rsidRPr="00E90F29">
        <w:rPr>
          <w:rFonts w:ascii="Times New Roman" w:hAnsi="Times New Roman" w:cs="Times New Roman"/>
          <w:sz w:val="28"/>
          <w:szCs w:val="28"/>
        </w:rPr>
        <w:t xml:space="preserve"> и представлена фронтальными и индивидуальными корр</w:t>
      </w:r>
      <w:r w:rsidR="00E90F29" w:rsidRPr="00E90F29">
        <w:rPr>
          <w:rFonts w:ascii="Times New Roman" w:hAnsi="Times New Roman" w:cs="Times New Roman"/>
          <w:sz w:val="28"/>
          <w:szCs w:val="28"/>
        </w:rPr>
        <w:t>екционно-развивающими занятиями</w:t>
      </w:r>
      <w:r w:rsidRPr="00E90F29">
        <w:rPr>
          <w:rFonts w:ascii="Times New Roman" w:hAnsi="Times New Roman" w:cs="Times New Roman"/>
          <w:sz w:val="28"/>
          <w:szCs w:val="28"/>
        </w:rPr>
        <w:t>.</w:t>
      </w:r>
    </w:p>
    <w:p w:rsidR="00BE0BBB" w:rsidRPr="00984AD1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F29">
        <w:rPr>
          <w:rFonts w:ascii="Times New Roman" w:hAnsi="Times New Roman" w:cs="Times New Roman"/>
          <w:sz w:val="28"/>
          <w:szCs w:val="28"/>
        </w:rPr>
        <w:t>Курс «Логопедические занятия» относится к курсам коррекционно-развивающей области, реализуемым в</w:t>
      </w:r>
      <w:r w:rsidR="00E90F29" w:rsidRPr="00E90F29">
        <w:rPr>
          <w:rFonts w:ascii="Times New Roman" w:hAnsi="Times New Roman" w:cs="Times New Roman"/>
          <w:sz w:val="28"/>
          <w:szCs w:val="28"/>
        </w:rPr>
        <w:t xml:space="preserve"> ДОУ</w:t>
      </w:r>
      <w:r w:rsidRPr="00984AD1">
        <w:rPr>
          <w:rFonts w:ascii="Times New Roman" w:hAnsi="Times New Roman" w:cs="Times New Roman"/>
          <w:sz w:val="28"/>
          <w:szCs w:val="28"/>
        </w:rPr>
        <w:t xml:space="preserve">. Приведенная рабочая программа рассчитана на 66 часов (2 часа занятий, 33 учебных недели). Форма организации логопедических занятий зависит от условий, имеющихся в </w:t>
      </w:r>
      <w:r w:rsidR="00CE13D8">
        <w:rPr>
          <w:rFonts w:ascii="Times New Roman" w:hAnsi="Times New Roman" w:cs="Times New Roman"/>
          <w:sz w:val="28"/>
          <w:szCs w:val="28"/>
        </w:rPr>
        <w:t>Д</w:t>
      </w:r>
      <w:r w:rsidRPr="00984AD1">
        <w:rPr>
          <w:rFonts w:ascii="Times New Roman" w:hAnsi="Times New Roman" w:cs="Times New Roman"/>
          <w:sz w:val="28"/>
          <w:szCs w:val="28"/>
        </w:rPr>
        <w:t>О</w:t>
      </w:r>
      <w:r w:rsidR="00CE13D8">
        <w:rPr>
          <w:rFonts w:ascii="Times New Roman" w:hAnsi="Times New Roman" w:cs="Times New Roman"/>
          <w:sz w:val="28"/>
          <w:szCs w:val="28"/>
        </w:rPr>
        <w:t>У.</w:t>
      </w:r>
      <w:r w:rsidRPr="0098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88" w:rsidRPr="001F3974" w:rsidRDefault="00D17588" w:rsidP="00D17588">
      <w:pPr>
        <w:tabs>
          <w:tab w:val="left" w:pos="284"/>
          <w:tab w:val="left" w:pos="567"/>
          <w:tab w:val="left" w:pos="709"/>
        </w:tabs>
        <w:spacing w:after="0"/>
        <w:ind w:left="-108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Фронтальные логопедические занятия</w:t>
      </w:r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реализуются с 15 сентября и до 15 мая. </w:t>
      </w:r>
    </w:p>
    <w:p w:rsidR="00D17588" w:rsidRPr="001F3974" w:rsidRDefault="00D17588" w:rsidP="00D17588">
      <w:pPr>
        <w:tabs>
          <w:tab w:val="left" w:pos="284"/>
          <w:tab w:val="left" w:pos="567"/>
          <w:tab w:val="left" w:pos="709"/>
        </w:tabs>
        <w:spacing w:after="0"/>
        <w:ind w:left="-108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Периодичность фронтальных занятий - 2 раза в неделю, распределены они следующим образом:</w:t>
      </w:r>
    </w:p>
    <w:p w:rsidR="00D17588" w:rsidRPr="001F3974" w:rsidRDefault="00D17588" w:rsidP="00D17588">
      <w:pPr>
        <w:numPr>
          <w:ilvl w:val="0"/>
          <w:numId w:val="47"/>
        </w:num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занятие по развитию фонетических средств языка и подготовки к обучению грамоте,</w:t>
      </w:r>
    </w:p>
    <w:p w:rsidR="00D17588" w:rsidRPr="001F3974" w:rsidRDefault="00D17588" w:rsidP="00D17588">
      <w:pPr>
        <w:tabs>
          <w:tab w:val="left" w:pos="284"/>
          <w:tab w:val="left" w:pos="567"/>
          <w:tab w:val="left" w:pos="709"/>
        </w:tabs>
        <w:spacing w:after="0"/>
        <w:ind w:left="284" w:right="-1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2 – по развитию </w:t>
      </w:r>
      <w:proofErr w:type="spellStart"/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лексико</w:t>
      </w:r>
      <w:proofErr w:type="spellEnd"/>
      <w:r w:rsidRPr="001F3974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– грамматических категорий и связной речи.</w:t>
      </w:r>
    </w:p>
    <w:p w:rsidR="00D17588" w:rsidRPr="00E90F29" w:rsidRDefault="00D17588" w:rsidP="00D175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116A">
        <w:rPr>
          <w:rFonts w:ascii="Times New Roman" w:hAnsi="Times New Roman" w:cs="Times New Roman"/>
          <w:i/>
          <w:iCs/>
          <w:sz w:val="28"/>
          <w:szCs w:val="28"/>
        </w:rPr>
        <w:t>Длительность фронтальных логопедических занятий:</w:t>
      </w:r>
    </w:p>
    <w:p w:rsidR="00D17588" w:rsidRPr="003E116A" w:rsidRDefault="00D17588" w:rsidP="00D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организованной образовательной деятельности </w:t>
      </w:r>
    </w:p>
    <w:p w:rsidR="00D17588" w:rsidRPr="003E116A" w:rsidRDefault="00D17588" w:rsidP="00D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6-го года жизни - не более 25 минут</w:t>
      </w:r>
    </w:p>
    <w:p w:rsidR="00D17588" w:rsidRPr="003E116A" w:rsidRDefault="00D17588" w:rsidP="00D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7-го и 8-го года жизни - не более 30 минут. </w:t>
      </w:r>
    </w:p>
    <w:p w:rsidR="00D17588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</w:pPr>
      <w:r w:rsidRPr="003E1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</w:t>
      </w:r>
      <w:r w:rsidRPr="0095675F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</w:p>
    <w:p w:rsidR="00D17588" w:rsidRPr="0095675F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:rsidR="00D17588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Длительность индивидуальных занятий – 10-15 минут. </w:t>
      </w:r>
      <w:r w:rsidRPr="0095675F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занятия с ребенком проводятся 2-3 раза в неделю (количество зависит от сложности речевого дефекта).</w:t>
      </w:r>
      <w:r w:rsidRPr="001F39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17588" w:rsidRPr="001F3974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:rsidR="00D17588" w:rsidRPr="001F3974" w:rsidRDefault="00D17588" w:rsidP="00D17588">
      <w:pPr>
        <w:widowControl w:val="0"/>
        <w:shd w:val="clear" w:color="auto" w:fill="FFFFFF"/>
        <w:tabs>
          <w:tab w:val="left" w:pos="284"/>
          <w:tab w:val="left" w:pos="567"/>
          <w:tab w:val="left" w:pos="709"/>
        </w:tabs>
        <w:spacing w:after="0"/>
        <w:ind w:left="-426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Названия занятий, указанные в коррекционно-тематическом планировании,  </w:t>
      </w:r>
      <w:r w:rsidRPr="001F39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ФФНР</w:t>
      </w:r>
      <w:r w:rsidRPr="001F39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7588" w:rsidRPr="003E116A" w:rsidRDefault="00D17588" w:rsidP="00D17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588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Индивидуальная диагностика речевого развития проводится </w:t>
      </w:r>
      <w:r>
        <w:rPr>
          <w:rFonts w:ascii="Times New Roman" w:hAnsi="Times New Roman" w:cs="Times New Roman"/>
          <w:sz w:val="28"/>
          <w:szCs w:val="28"/>
        </w:rPr>
        <w:t xml:space="preserve"> вначале  и в конце учебного года.</w:t>
      </w:r>
      <w:r w:rsidRPr="0098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88" w:rsidRDefault="00D17588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1F3974">
        <w:rPr>
          <w:rFonts w:ascii="Times New Roman" w:eastAsia="Calibri" w:hAnsi="Times New Roman" w:cs="Times New Roman"/>
          <w:b/>
          <w:i/>
          <w:spacing w:val="-4"/>
          <w:sz w:val="28"/>
          <w:szCs w:val="28"/>
          <w:lang w:eastAsia="ru-RU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 w:rsidRPr="001F3974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D17588" w:rsidRDefault="00892C62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Индивидуальная диагностика речевого развития проводится </w:t>
      </w:r>
      <w:r w:rsidR="00CE13D8">
        <w:rPr>
          <w:rFonts w:ascii="Times New Roman" w:hAnsi="Times New Roman" w:cs="Times New Roman"/>
          <w:sz w:val="28"/>
          <w:szCs w:val="28"/>
        </w:rPr>
        <w:t xml:space="preserve"> вначале  и в конце учебного года.</w:t>
      </w:r>
      <w:r w:rsidRPr="00984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077" w:rsidRPr="00D17588" w:rsidRDefault="00892C62" w:rsidP="00D17588">
      <w:pPr>
        <w:tabs>
          <w:tab w:val="left" w:pos="284"/>
          <w:tab w:val="left" w:pos="567"/>
          <w:tab w:val="left" w:pos="709"/>
        </w:tabs>
        <w:ind w:left="-108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984AD1"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</w:t>
      </w:r>
      <w:r w:rsidR="00D17588">
        <w:rPr>
          <w:rFonts w:ascii="Times New Roman" w:hAnsi="Times New Roman" w:cs="Times New Roman"/>
          <w:sz w:val="28"/>
          <w:szCs w:val="28"/>
        </w:rPr>
        <w:t>.</w:t>
      </w:r>
    </w:p>
    <w:p w:rsidR="00892C62" w:rsidRPr="00984AD1" w:rsidRDefault="00892C62" w:rsidP="00984A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Формы организации работы:</w:t>
      </w:r>
    </w:p>
    <w:p w:rsidR="00892C62" w:rsidRDefault="00892C62" w:rsidP="0098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 формой организации логопедической работы являются </w:t>
      </w:r>
      <w:r w:rsidR="00FE3F0A"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фронтальные и 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коррекционные занятия. </w:t>
      </w:r>
      <w:r w:rsidR="00FE3F0A"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оррекционные занятия строятся с учетом индивидуальных особенностей </w:t>
      </w:r>
      <w:r w:rsidR="006B3953"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возраста, уровня речевого развития, структуры и </w:t>
      </w:r>
      <w:proofErr w:type="spellStart"/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сочетанности</w:t>
      </w:r>
      <w:proofErr w:type="spellEnd"/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нарушений. Занятия проводятся в специально оборудованном логопедическом кабинете.</w:t>
      </w:r>
    </w:p>
    <w:p w:rsidR="00317C55" w:rsidRPr="00984AD1" w:rsidRDefault="00317C55" w:rsidP="00317C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планировании конкретного занятия логопед ориентируется на результаты предшествующей комплексной диагностики, принимая во внимание как уровень </w:t>
      </w:r>
      <w:proofErr w:type="spellStart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познавательной деятельности ребенка, так и другие индивидуально-типологические особенности.</w:t>
      </w:r>
    </w:p>
    <w:p w:rsidR="007F74B2" w:rsidRPr="007F74B2" w:rsidRDefault="00317C55" w:rsidP="007F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групповой работы отражается в календарно-тематическом планировании. Порядок изучения тем, количество и продолжительность занятий может меняться по усмотрению логопеда, исходя из психофизических особенностей детей. При необходимости проводятся индивидуальные занятия. </w:t>
      </w:r>
      <w:r w:rsidR="007F74B2"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организованной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подгрупповые и индивидуальны, ведущей деятельностью является: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игровая, включая сюжетно-ролевую игру, игру с правилами и другие виды игры, 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коммуникативная (общение и взаимодействие со взрослыми и сверстниками), 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познавательно-исследовательская (исследования объектов окружающего мира и экспериментирования с ними), 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восприятие художественной литературы;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самообслуживание и элементарный бытовой труд (в помещении и на улице);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конструирование из разного материала, включая конструкторы, модули, бумагу; </w:t>
      </w:r>
    </w:p>
    <w:p w:rsidR="00317C55" w:rsidRPr="00984AD1" w:rsidRDefault="00317C55" w:rsidP="00317C5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Индивидуальная работа по коррекции и развитию речи строится по следующим основным направлениям: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мимической моторики.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совершенствование статической и динамической организации движений (общая, мелкая и артикуляционная моторика).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артикуляционного и голосового аппарата;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просодической стороны речи;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звукопроизносительных</w:t>
      </w:r>
      <w:proofErr w:type="spellEnd"/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навыков, фонематических процессов;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уточнение, обогащение и активизация лексического запаса в процессе нормализации звуковой стороны речи;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грамматической и синтаксической сторон речи;</w:t>
      </w:r>
    </w:p>
    <w:p w:rsidR="00317C55" w:rsidRPr="00984AD1" w:rsidRDefault="00317C55" w:rsidP="00317C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диалогической и монологической речи.</w:t>
      </w:r>
    </w:p>
    <w:p w:rsidR="00317C55" w:rsidRPr="00984AD1" w:rsidRDefault="00317C55" w:rsidP="00317C5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Коррекционно-развивающая работа учителя-логопеда с конкретным учеником включает те направления, которые соответствуют структуре его речевого нарушения.</w:t>
      </w:r>
    </w:p>
    <w:p w:rsidR="00892C62" w:rsidRPr="00984AD1" w:rsidRDefault="00892C62" w:rsidP="00984A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D62" w:rsidRPr="00F63D62" w:rsidRDefault="00892C62" w:rsidP="00CF129C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9C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F63D62" w:rsidRPr="00F63D62">
        <w:t xml:space="preserve"> </w:t>
      </w:r>
    </w:p>
    <w:p w:rsidR="00F63D62" w:rsidRPr="00F63D62" w:rsidRDefault="00F63D62" w:rsidP="00F63D62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D62" w:rsidRPr="00F63D62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F63D62">
        <w:rPr>
          <w:rFonts w:ascii="Times New Roman" w:hAnsi="Times New Roman" w:cs="Times New Roman"/>
          <w:bCs/>
          <w:sz w:val="28"/>
          <w:szCs w:val="28"/>
        </w:rPr>
        <w:t>Фонетико-фонематическ</w:t>
      </w:r>
      <w:r>
        <w:rPr>
          <w:rFonts w:ascii="Times New Roman" w:hAnsi="Times New Roman" w:cs="Times New Roman"/>
          <w:bCs/>
          <w:sz w:val="28"/>
          <w:szCs w:val="28"/>
        </w:rPr>
        <w:t>ое недоразвитие (ФФНР) — это на</w:t>
      </w:r>
      <w:r w:rsidRPr="00F63D62">
        <w:rPr>
          <w:rFonts w:ascii="Times New Roman" w:hAnsi="Times New Roman" w:cs="Times New Roman"/>
          <w:bCs/>
          <w:sz w:val="28"/>
          <w:szCs w:val="28"/>
        </w:rPr>
        <w:t>рушение процесса формирования произносительной системы родного языка у детей с нормальным слухом и нормальным интеллектом, с различными рече</w:t>
      </w:r>
      <w:r>
        <w:rPr>
          <w:rFonts w:ascii="Times New Roman" w:hAnsi="Times New Roman" w:cs="Times New Roman"/>
          <w:bCs/>
          <w:sz w:val="28"/>
          <w:szCs w:val="28"/>
        </w:rPr>
        <w:t>выми расстройства</w:t>
      </w:r>
      <w:r w:rsidRPr="00F63D62">
        <w:rPr>
          <w:rFonts w:ascii="Times New Roman" w:hAnsi="Times New Roman" w:cs="Times New Roman"/>
          <w:bCs/>
          <w:sz w:val="28"/>
          <w:szCs w:val="28"/>
        </w:rPr>
        <w:t>ми вследствие дефектов восприятия и произношения фонем.</w:t>
      </w:r>
    </w:p>
    <w:p w:rsidR="00F63D62" w:rsidRPr="00F63D62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63D62">
        <w:rPr>
          <w:rFonts w:ascii="Times New Roman" w:hAnsi="Times New Roman" w:cs="Times New Roman"/>
          <w:bCs/>
          <w:sz w:val="28"/>
          <w:szCs w:val="28"/>
        </w:rPr>
        <w:t>Определяющим приз</w:t>
      </w:r>
      <w:r>
        <w:rPr>
          <w:rFonts w:ascii="Times New Roman" w:hAnsi="Times New Roman" w:cs="Times New Roman"/>
          <w:bCs/>
          <w:sz w:val="28"/>
          <w:szCs w:val="28"/>
        </w:rPr>
        <w:t>наком фонематического недоразви</w:t>
      </w:r>
      <w:r w:rsidRPr="00F63D62">
        <w:rPr>
          <w:rFonts w:ascii="Times New Roman" w:hAnsi="Times New Roman" w:cs="Times New Roman"/>
          <w:bCs/>
          <w:sz w:val="28"/>
          <w:szCs w:val="28"/>
        </w:rPr>
        <w:t>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</w:t>
      </w:r>
      <w:r>
        <w:rPr>
          <w:rFonts w:ascii="Times New Roman" w:hAnsi="Times New Roman" w:cs="Times New Roman"/>
          <w:bCs/>
          <w:sz w:val="28"/>
          <w:szCs w:val="28"/>
        </w:rPr>
        <w:t>ся трудности процесса формирова</w:t>
      </w:r>
      <w:r w:rsidRPr="00F63D62">
        <w:rPr>
          <w:rFonts w:ascii="Times New Roman" w:hAnsi="Times New Roman" w:cs="Times New Roman"/>
          <w:bCs/>
          <w:sz w:val="28"/>
          <w:szCs w:val="28"/>
        </w:rPr>
        <w:t>ния звуков, отличающихся тонкими артикуляционными или акустическими признаками.</w:t>
      </w:r>
    </w:p>
    <w:p w:rsidR="00F63D62" w:rsidRPr="00F63D62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63D62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речи обучающихся с фонетико-фо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нематическим недоразвитием речи: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Ребенок 5-6 лет, посещающий занятия учителя-логопеда, должен обладать следующими знаниями, умениями и навыками: </w:t>
      </w:r>
    </w:p>
    <w:p w:rsidR="00F63D62" w:rsidRPr="003E116A" w:rsidRDefault="00F63D62" w:rsidP="00F63D62">
      <w:pPr>
        <w:pStyle w:val="ac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Нормализация фонетической стороны речи: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- правильно артикулирует все поставленные звуки речи в различных фонетических позициях и формах речи;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Дифференцирует все изученные звуки;</w:t>
      </w:r>
    </w:p>
    <w:p w:rsidR="00F63D62" w:rsidRPr="003E116A" w:rsidRDefault="00F63D62" w:rsidP="00F63D62">
      <w:pPr>
        <w:pStyle w:val="ac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lastRenderedPageBreak/>
        <w:t>Развитие свободного общения со взрослыми и детьми: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свободно пользуется речью для выражения своих знаний, эмоций, чувств;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 - в игровом взаимодействии использует разнообразные ролевые высказывания. </w:t>
      </w:r>
    </w:p>
    <w:p w:rsidR="00F63D62" w:rsidRPr="003E116A" w:rsidRDefault="00F63D62" w:rsidP="00F63D62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Развитие компонентов ЛГСР (лексической стороны, грамматического строя речи, связной речи</w:t>
      </w:r>
      <w:r w:rsidR="003E116A" w:rsidRPr="003E116A">
        <w:rPr>
          <w:rFonts w:ascii="Times New Roman" w:hAnsi="Times New Roman" w:cs="Times New Roman"/>
          <w:sz w:val="28"/>
          <w:szCs w:val="28"/>
        </w:rPr>
        <w:t>: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диалогической и монологической форм) в различных формах и видах детской деятельности;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использует разнообразную лексику в точном соответствии со смыслом; </w:t>
      </w:r>
    </w:p>
    <w:p w:rsidR="00F63D62" w:rsidRPr="003E116A" w:rsidRDefault="00F63D62" w:rsidP="00F63D62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использует сложные предложения разных видов, разнообразные способы словообразования;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 </w:t>
      </w:r>
    </w:p>
    <w:p w:rsidR="00F63D62" w:rsidRPr="003E116A" w:rsidRDefault="00F63D62" w:rsidP="00F63D62">
      <w:pPr>
        <w:pStyle w:val="ac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Формирование звуковой аналитико-синтетической активности: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способен проводит звуковой анализ слов различной звуковой структуры;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способен качественно характеризовать выделяемые звуки (гласные, твердый согласный, мягкий согласный, ударный гласный, безударный гласный звук);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- правильно употребляет соответствующие термины.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6 - 7 лет, снятый с логопедического учета, должен обладать следующими знаниями, умениями и навыками в образовательной области ФГОС «Речевое развитие»:</w:t>
      </w:r>
      <w:r w:rsidRPr="003E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D62" w:rsidRPr="003E116A" w:rsidRDefault="00F63D62" w:rsidP="003E116A">
      <w:pPr>
        <w:pStyle w:val="ac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Нормализация фонетической стороны речи: - правильно артикулирует все звуки русского языка в различных фонетических позициях и формах речи;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Дифференцирует все звуки; </w:t>
      </w:r>
    </w:p>
    <w:p w:rsidR="00F63D62" w:rsidRPr="003E116A" w:rsidRDefault="00F63D62" w:rsidP="003E116A">
      <w:pPr>
        <w:pStyle w:val="ac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со взрослыми и детьми: - способен участвовать в коллективной беседе (самостоятельно формулировать и задавать вопросы, аргументировано отвечать на вопросы); </w:t>
      </w:r>
    </w:p>
    <w:p w:rsidR="003E116A" w:rsidRPr="003E116A" w:rsidRDefault="00F63D62" w:rsidP="003E116A">
      <w:pPr>
        <w:pStyle w:val="ac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свободно пользуется речью для установления контакта, поддержания и завершения разговора. </w:t>
      </w:r>
    </w:p>
    <w:p w:rsidR="003E116A" w:rsidRPr="003E116A" w:rsidRDefault="00F63D62" w:rsidP="003E116A">
      <w:pPr>
        <w:pStyle w:val="ac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Развитие компонентов ЛГСР (лексической стороны, грамматического строя речи, связной речи - диалогической и монологической форм) в различных формах и видах детской деятельности: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использует разнообразные способы словообразования, сложные предложения разных видов, разные языковые средства для соединения частей предложения;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самостоятельно пересказывает и драматизирует небольшие литературные произведения, составляет по плану и образцу описательные и сюжетные рассказы;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lastRenderedPageBreak/>
        <w:t>- 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F63D62" w:rsidRPr="003E116A" w:rsidRDefault="00F63D62" w:rsidP="003E116A">
      <w:pPr>
        <w:pStyle w:val="ac"/>
        <w:numPr>
          <w:ilvl w:val="1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активности: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 воспринимает слово и предложение как самостоятельные единицы речи, правильно использует в своей речи;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-способен делить предложения на слова и составлять из слов (2-4);</w:t>
      </w:r>
    </w:p>
    <w:p w:rsidR="003E116A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 -способен членить слова на слоги (2-4) и составлять из слогов; </w:t>
      </w:r>
    </w:p>
    <w:p w:rsidR="00F63D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 xml:space="preserve">- способен проводить звуковой анализ слов; </w:t>
      </w:r>
    </w:p>
    <w:p w:rsidR="00892C62" w:rsidRPr="003E116A" w:rsidRDefault="00F63D62" w:rsidP="00F63D6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E116A">
        <w:rPr>
          <w:rFonts w:ascii="Times New Roman" w:hAnsi="Times New Roman" w:cs="Times New Roman"/>
          <w:sz w:val="28"/>
          <w:szCs w:val="28"/>
        </w:rPr>
        <w:t>- понимает смыслоразличительную роль фонемы</w:t>
      </w:r>
      <w:r w:rsidR="003E116A">
        <w:rPr>
          <w:rFonts w:ascii="Times New Roman" w:hAnsi="Times New Roman" w:cs="Times New Roman"/>
          <w:sz w:val="28"/>
          <w:szCs w:val="28"/>
        </w:rPr>
        <w:t>.</w:t>
      </w:r>
    </w:p>
    <w:p w:rsidR="00317C55" w:rsidRPr="00317C55" w:rsidRDefault="00317C55" w:rsidP="00317C55">
      <w:pPr>
        <w:pStyle w:val="ac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A4D01" w:rsidRPr="00984AD1" w:rsidRDefault="00744170" w:rsidP="00984A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84AD1">
        <w:rPr>
          <w:rFonts w:ascii="Times New Roman" w:hAnsi="Times New Roman" w:cs="Times New Roman"/>
          <w:spacing w:val="3"/>
          <w:sz w:val="28"/>
          <w:szCs w:val="28"/>
        </w:rPr>
        <w:t xml:space="preserve">Характерным для этих детей является незаконченность процесса формирования фонематического восприятия. Недостатки речи при этом не ограничиваются неправильным произношением звуков, но выражены недостаточным их различением и затруднением в звуковом анализе речи. Лексико-грамматическое развитие </w:t>
      </w:r>
      <w:r w:rsidR="00330E97" w:rsidRPr="00984AD1">
        <w:rPr>
          <w:rFonts w:ascii="Times New Roman" w:hAnsi="Times New Roman" w:cs="Times New Roman"/>
          <w:spacing w:val="3"/>
          <w:sz w:val="28"/>
          <w:szCs w:val="28"/>
        </w:rPr>
        <w:t>при этом нередко задерживается.</w:t>
      </w:r>
    </w:p>
    <w:p w:rsidR="00BA5763" w:rsidRPr="00984AD1" w:rsidRDefault="00BA5763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C62" w:rsidRPr="003E116A" w:rsidRDefault="00892C62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116A">
        <w:rPr>
          <w:rFonts w:ascii="Times New Roman" w:hAnsi="Times New Roman" w:cs="Times New Roman"/>
          <w:b/>
          <w:color w:val="FF0000"/>
          <w:sz w:val="28"/>
          <w:szCs w:val="28"/>
        </w:rPr>
        <w:t>ОСНОВНОЕ СОДЕРЖАНИЕ КОРРЕКЦИОННОГО КУРСА</w:t>
      </w:r>
    </w:p>
    <w:p w:rsidR="00BA5763" w:rsidRPr="00A967BB" w:rsidRDefault="00A967BB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Преодоление фонетико-фонематического недоразвития достигается путем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эффективной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целенаправленной логопедической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A967BB">
        <w:rPr>
          <w:rStyle w:val="af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967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(Г. А. Каше, Т. Б. Филичёва, Г. В. Туманова)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Система обучения и воспитания детей дошкольного возраста 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ФФНР включает коррекцию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речевого дефекта и подготовку к обучению грамоте. Программа обучения рассчитана на 1 год. Дети, поступающие в группы с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ФФНР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,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должны усвоить объем основных знаний, умений и навыков, который необходим для успешного обучения в общеобразовательной школе. В литературе нет данных свидетельствующих о том, какой процент выпускников речевых групп с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ФФНР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всё-таки имеют трудности в овладении чтением и письмом. Но из опыта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логопедов можно сказать, что большинству детей при выпуске рекомендуется школа, где </w:t>
      </w:r>
      <w:r w:rsidRPr="00A967BB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работает логопед</w:t>
      </w:r>
      <w:r w:rsidRPr="00A967B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Pr="00A967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spellStart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развивающей работы с детьми, имеющими фонетическое нарушение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w w:val="104"/>
          <w:sz w:val="28"/>
          <w:szCs w:val="28"/>
        </w:rPr>
      </w:pPr>
      <w:r w:rsidRPr="007F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данной категорией детей работа проводится в форме индивидуальных занятий. 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Цель индивидуальных занятий состо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>ит в выборе и применении комплекса артикуляционных и дыхательных упражнений, направленных на устранение специфических нарушений звуковой стороны речи, характерных для раз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 xml:space="preserve">ных форм речевой патологии —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дислалии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, дизартрии,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ринолалии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 и др. На индивидуальных занятиях логопед устанавливает эмоциональный контакт с ребенком, активизирует контроль за качеством звучащей речи, корригирует некоторые личностные осо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>бенности дошкольника: речевой негативизм, фиксацию на дефекте. На индивиду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>альных занятиях ребенок овладевает правильной ар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>тикуляцией каждого изучаемого звука и автоматизирует его в облегченных фонетических условиях, т. е. изолиро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 xml:space="preserve">ванно, в прямом и обратном слоге, словах 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lastRenderedPageBreak/>
        <w:t>несложной слого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softHyphen/>
        <w:t>вой структуры. Занятия проводятся от 1 до 3 раз в неделю, в зависимости от степени выраженности речевого нарушения.</w:t>
      </w:r>
    </w:p>
    <w:p w:rsidR="00F85542" w:rsidRPr="0095675F" w:rsidRDefault="007F74B2" w:rsidP="00F85542">
      <w:pPr>
        <w:tabs>
          <w:tab w:val="left" w:pos="284"/>
          <w:tab w:val="left" w:pos="567"/>
          <w:tab w:val="left" w:pos="709"/>
        </w:tabs>
        <w:spacing w:after="0"/>
        <w:ind w:left="-313" w:right="-36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F74B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85542">
        <w:rPr>
          <w:rFonts w:ascii="Times New Roman" w:eastAsia="Calibri" w:hAnsi="Times New Roman" w:cs="Times New Roman"/>
          <w:b/>
          <w:sz w:val="28"/>
          <w:szCs w:val="28"/>
        </w:rPr>
        <w:t>Содер</w:t>
      </w:r>
      <w:r w:rsidR="00F85542"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жание коррекционной работы учителя-логопеда по образовательной области «Речевое развитие» </w:t>
      </w:r>
    </w:p>
    <w:p w:rsidR="00F85542" w:rsidRPr="0095675F" w:rsidRDefault="00F85542" w:rsidP="00F85542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СЛОВАРЯ</w:t>
      </w:r>
    </w:p>
    <w:p w:rsidR="00F85542" w:rsidRPr="0095675F" w:rsidRDefault="00F85542" w:rsidP="00F85542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F85542" w:rsidRPr="0095675F" w:rsidRDefault="00F85542" w:rsidP="00F85542">
      <w:pPr>
        <w:spacing w:after="0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F85542" w:rsidRPr="0095675F" w:rsidRDefault="00F85542" w:rsidP="00F85542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какой? </w:t>
      </w:r>
      <w:proofErr w:type="gramStart"/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какая</w:t>
      </w:r>
      <w:proofErr w:type="gram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какое?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понимание значения простых предлогов и активизировать их использование в речи.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понятие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оперировать им.</w:t>
      </w: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ФОНЕТИКО-ФОНЕМАТИЧЕСКОЙ СИСТЕМЫ ЯЗЫКА</w:t>
      </w: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НАВЫКОВ ЯЗЫКОВОГО АНАЛИЗА</w:t>
      </w: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просодической стороны речи</w:t>
      </w:r>
    </w:p>
    <w:p w:rsidR="00F85542" w:rsidRPr="0095675F" w:rsidRDefault="00F85542" w:rsidP="00F85542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правильное речевое дыхание и длительный ротовой выдох.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 мягкого голосоведения.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умеренный темп речи по подражанию педагогу и в упражнениях на координацию речи с движением.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ритмичность речи, ее интонационную выразительность, модуляцию голоса.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Коррекция произносительной стороны речи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произношение имеющихся звуков в игровой и свободной речевой деятельности.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движения речевого аппарата, готовить его к формированию звуков всех групп.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над слоговой структурой слова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Cовершенствовать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дальнейшее усвоение и использование в речи слов различной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звукослоговой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слогового анализа и синтеза слов, состоящих из двух слогов, одного слога, трех слогов.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понятие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слог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оперировать им.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фонематического восприятия, навыков звукового анализа и синтеза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на слух гласные звуки.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 различения согласных звуков по признакам: глухой — звонкий, твердый — мягкий.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понятия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звук, гласный звук, согласный звук.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понятия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звонкий согласный звук, глухой согласный звук, мягкий согласный звук, твердый согласный звук.</w:t>
      </w: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ЭЛЕМЕНТАМ ГРАМОТЫ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Cформировать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буквы и представление о том, чем звук отличается от буквы. Познакомить с гласными буквами А, У, О, И, </w:t>
      </w:r>
      <w:proofErr w:type="gram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Э,  с согласными буквами М, Н, П, Т, К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составления букв из палочек, выкладывания из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шнурочка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мозаики, лепки из пластилина, «рисования» по тонкому слою манки и в воздухе.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составления и чтения слияний гласных, закрытых и открытых слогов и слов с пройденными буквами, осознанного чтения коротких слов.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РЕЧЕВОГО ОБЩЕНИЯ</w:t>
      </w:r>
    </w:p>
    <w:p w:rsidR="00F85542" w:rsidRPr="0095675F" w:rsidRDefault="00F85542" w:rsidP="00F855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F85542" w:rsidRPr="0095675F" w:rsidRDefault="00F85542" w:rsidP="00F85542">
      <w:pPr>
        <w:spacing w:after="0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F85542" w:rsidRPr="0095675F" w:rsidRDefault="00F85542" w:rsidP="00F85542">
      <w:pPr>
        <w:spacing w:after="0"/>
        <w:ind w:left="703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пересказа хорошо знакомых сказок и</w:t>
      </w:r>
    </w:p>
    <w:p w:rsidR="00F85542" w:rsidRPr="0095675F" w:rsidRDefault="00F85542" w:rsidP="00F85542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 текстов. Совершенствовать умение «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оречевлять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игровую ситуацию и на этой основе развивать коммуникативную функцию речи.</w:t>
      </w:r>
    </w:p>
    <w:p w:rsidR="00F85542" w:rsidRPr="0095675F" w:rsidRDefault="00F85542" w:rsidP="00F85542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hd w:val="clear" w:color="auto" w:fill="FFFFFF"/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образовательной деятельности, представленными</w:t>
      </w:r>
    </w:p>
    <w:p w:rsidR="00F85542" w:rsidRPr="0095675F" w:rsidRDefault="00F85542" w:rsidP="00F85542">
      <w:pPr>
        <w:shd w:val="clear" w:color="auto" w:fill="FFFFFF"/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в образовательной области «Социально-коммуникативное развитие (ФАОП п.32.1)»</w:t>
      </w:r>
      <w:r w:rsidRPr="0095675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"Социально-коммуникативное развитие" направлено на всестороннее развитие у обучающихся с ТНР навыков игровой деятельности, дальнейшее приобщение их к общепринятым нормам и правилам взаимоотношений с другими детьми и педагогическим работником, в том числе моральным, на обогащение первичных представлений о тендерной и семейной принадлежности.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в коррекционно-развивающей работе с детьми педагогические работники создают и расширяют знакомые образовательные ситуации, направленные на стимулирование потребности обучающихся в сотрудничестве, в кооперативных действиях с другими детьми во всех видах деятельности, продолжается работа по активизации речевой деятельности, по дальнейшему накоплению детьми словарного запаса.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решаемых задач позволяет структурировать содержание образовательной области "Социально-коммуникативное развитие" по следующим разделам: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игра;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мире людей и рукотворных материалах;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в быту, социуме, природе;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образовательная деятельность учителя-логопеда с обучающимися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ФФНР 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следующие направления работы: дальнейшее формирование представлений обучающихся о разнообразии окружающего их мира людей и рукотворных материалов; воспитание правильного отношения к людям, к вещам; обучение способам поведения в обществе, отражающим желания, возможности и предпочтения обучающихся.</w:t>
      </w:r>
      <w:proofErr w:type="gram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уточнения представлений о себе и окружающем мире у обучающихся активизируется речевая деятельность, расширяется словарный запас.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обращается на совершенствование игровых действий и точное выполнение игровых правил в дидактических играх и упражнениях.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 уделяет основное внимание формированию связной речи у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ФФНР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основных функций (коммуникативной, регулирующей, познавательной). Обучающиеся вовлекаются в различные виды деятельности, естественным образом обеспечивающие их 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коммуникативное взаимодействие с педагогическим работником и другими детьми, развитие познавательного интереса и мотивации к деятельности.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обращается на формирование у обучающихся представления о Родине: о городах России, о ее столице, о государственной символике, гимне страны. У обучающихся в различных ситуациях расширяют и закрепляют представления о предметах быта, необходимых человеку, о макросоциальном окружении.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организации. У обучающихся старшего дошкольного возраста активно развивается познавательный интерес (интеллектуальный, волевой и эмоциональный компоненты). 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</w:tabs>
        <w:spacing w:after="0"/>
        <w:ind w:left="-313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коррекционной работы учителя-логопеда по образовательной области «</w:t>
      </w: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85542" w:rsidRPr="0095675F" w:rsidRDefault="00F85542" w:rsidP="00F85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ОБЩЕПРИНЯТЫХ НОРМ ПОВЕДЕНИЯ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быть требовательным к себе и окружающим.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такие качества, как коллективизм, человеколюбие,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правах и обязанностях ребенка.</w:t>
      </w:r>
    </w:p>
    <w:p w:rsidR="00F85542" w:rsidRPr="0095675F" w:rsidRDefault="00F85542" w:rsidP="00F85542">
      <w:pPr>
        <w:spacing w:after="0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ГЕНДЕРНЫХ И ГРАЖДАНСКИХ ЧУВСТВ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формирование Я-образа.</w:t>
      </w:r>
    </w:p>
    <w:p w:rsidR="00F85542" w:rsidRPr="0095675F" w:rsidRDefault="00F85542" w:rsidP="00F85542">
      <w:pPr>
        <w:spacing w:after="0"/>
        <w:ind w:left="70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мальчиков внимательное отношение к девочкам. Воспитывать в девочках скромность, умение заботиться об</w:t>
      </w:r>
    </w:p>
    <w:p w:rsidR="00F85542" w:rsidRPr="0095675F" w:rsidRDefault="00F85542" w:rsidP="00F85542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окружающих. Воспитывать любовь к родному городу, малой родине, родной стране, чувство патриотизма.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ДЕЯТЕЛЬНОСТИ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Насыщать игрой всю жизнь детей в детском саду.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Настольно-печатные дидактические игры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игры в настольно-печатные дидактические игры (парные картинки, лото, домино, игры-«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образовательной деятельности представленными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образовательной области «Познавательное  развитие»</w:t>
      </w:r>
      <w:r w:rsidRPr="009567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i/>
          <w:lang w:eastAsia="ru-RU"/>
        </w:rPr>
        <w:t>(ФАОП п.32.2.)</w:t>
      </w:r>
    </w:p>
    <w:p w:rsidR="00F85542" w:rsidRPr="0095675F" w:rsidRDefault="00F85542" w:rsidP="00F85542">
      <w:pPr>
        <w:spacing w:after="0"/>
        <w:ind w:left="3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области "Познавательное развитие" основными задачами образовательной деятельности с детьми являются создание условий для:</w:t>
      </w:r>
    </w:p>
    <w:p w:rsidR="00F85542" w:rsidRPr="0095675F" w:rsidRDefault="00F85542" w:rsidP="00F8554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интересов обучающихся, любознательности и познавательной мотивации;</w:t>
      </w:r>
    </w:p>
    <w:p w:rsidR="00F85542" w:rsidRPr="0095675F" w:rsidRDefault="00F85542" w:rsidP="00F8554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познавательных действий, становления сознания;</w:t>
      </w:r>
    </w:p>
    <w:p w:rsidR="00F85542" w:rsidRPr="0095675F" w:rsidRDefault="00F85542" w:rsidP="00F8554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воображения и творческой активности;</w:t>
      </w:r>
    </w:p>
    <w:p w:rsidR="00F85542" w:rsidRPr="0095675F" w:rsidRDefault="00F85542" w:rsidP="00F8554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следствиях);</w:t>
      </w:r>
    </w:p>
    <w:p w:rsidR="00F85542" w:rsidRPr="0095675F" w:rsidRDefault="00F85542" w:rsidP="00F8554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 как общем доме людей, об особенностях ее природы, многообразии стран и народов мира;</w:t>
      </w:r>
    </w:p>
    <w:p w:rsidR="00F85542" w:rsidRPr="0095675F" w:rsidRDefault="00F85542" w:rsidP="00F85542">
      <w:pPr>
        <w:spacing w:after="0"/>
        <w:ind w:left="14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Основное содержание образовательной деятельности с детьми старшего дошкольного возраста:</w:t>
      </w:r>
    </w:p>
    <w:p w:rsidR="00F85542" w:rsidRPr="0095675F" w:rsidRDefault="00F85542" w:rsidP="00F85542">
      <w:pPr>
        <w:spacing w:after="0"/>
        <w:ind w:left="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области "Познавательное развитие" предполагает создание педагогическим работником ситуаций для расширения представлений обучающихся о функциональных свойствах и назначении объектов, стимулируют их к анализу, используя вербальные средства общения, разнообразят ситуации для установления причинных, временных и других связей и зависимостей между внутренними и внешними свойствами. При этом широко используются методы наблюдения за объектами, демонстрации объектов, элементарные опыты, упражнения и различные игры. Содержание образовательной области "Познавательное развитие" в этот период обеспечивает развитие у обучающихся с ТНР познавательной активности,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элементарных математических представлений.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</w:tabs>
        <w:spacing w:after="0"/>
        <w:ind w:left="-313"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коррекционной работы учителя-логопеда по образовательной области «</w:t>
      </w: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Познавательное развитие</w:t>
      </w: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обследовать предметы разными способами. Развивать все виды восприятия. Совершенствовать сенсорную интеграцию.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 в специальных упражнениях и играх.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ФУНКЦИЙ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внимание и память в работе с разрезными картинками (4—8 частей, все виды разрезов) и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изучаемым лексическим темам.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 на этой основе формировать творческие способности.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самостоятельно характеризовать свойства и качества предметов, определять цвет, величину, форму.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</w:t>
      </w:r>
    </w:p>
    <w:p w:rsidR="00F85542" w:rsidRPr="0095675F" w:rsidRDefault="00F85542" w:rsidP="00F85542">
      <w:pPr>
        <w:spacing w:after="0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и классифицировать предметы по разным признакам. 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Систематизировать знания о временах года и частях суток.</w:t>
      </w:r>
    </w:p>
    <w:p w:rsidR="00F85542" w:rsidRPr="0095675F" w:rsidRDefault="00F85542" w:rsidP="00F85542">
      <w:pPr>
        <w:spacing w:after="0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представления о космосе, звездах, планетах.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ПРЕДСТАВЛЕНИЙ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</w:t>
      </w:r>
      <w:proofErr w:type="gram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колько всего? Который по счету?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навык отсчитывания предметов из большего</w:t>
      </w:r>
      <w:r w:rsidRPr="00956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 пределах 10.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F85542" w:rsidRPr="0095675F" w:rsidRDefault="00F85542" w:rsidP="00F85542">
      <w:pPr>
        <w:spacing w:after="0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образовательной деятельности, представленными</w:t>
      </w:r>
    </w:p>
    <w:p w:rsidR="00F85542" w:rsidRPr="0095675F" w:rsidRDefault="00F85542" w:rsidP="00F855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образовательной области «Художественно-эстетическое  развитие» </w:t>
      </w:r>
    </w:p>
    <w:p w:rsidR="00F85542" w:rsidRPr="0095675F" w:rsidRDefault="00F85542" w:rsidP="00F855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i/>
          <w:lang w:eastAsia="ru-RU"/>
        </w:rPr>
        <w:t>(ФАОП п.32.4.)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образовательной области "Художественно-эстетическое развитие" основными задачами образовательной деятельности с детьми является создание условий для:</w:t>
      </w:r>
    </w:p>
    <w:p w:rsidR="00F85542" w:rsidRPr="0095675F" w:rsidRDefault="00F85542" w:rsidP="00F85542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 обучающихся интереса к эстетической</w:t>
      </w: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F85542" w:rsidRPr="0095675F" w:rsidRDefault="00F85542" w:rsidP="00F85542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способности к восприятию музыки, художественной литературы, фольклора;</w:t>
      </w:r>
    </w:p>
    <w:p w:rsidR="00F85542" w:rsidRPr="0095675F" w:rsidRDefault="00F85542" w:rsidP="00F85542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F85542" w:rsidRPr="0095675F" w:rsidRDefault="00F85542" w:rsidP="00F85542">
      <w:pPr>
        <w:spacing w:after="0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ind w:left="142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Основное содержание образовательной деятельности «Художественно-эстетическое развитие» </w:t>
      </w:r>
    </w:p>
    <w:p w:rsidR="00F85542" w:rsidRPr="0095675F" w:rsidRDefault="00F85542" w:rsidP="00F85542">
      <w:pPr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формой организации работы с детьми становятся занятия, в ходе которых решаются более сложные задачи, связанные с формированием операционально-технических умений. На этих </w:t>
      </w:r>
      <w:r w:rsidRPr="0095675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занятиях особое внимание обращается на проявления детьми самостоятельности и творчества.</w:t>
      </w:r>
    </w:p>
    <w:p w:rsidR="00F85542" w:rsidRPr="0095675F" w:rsidRDefault="00F85542" w:rsidP="00F85542">
      <w:pPr>
        <w:spacing w:after="0"/>
        <w:ind w:left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</w:tabs>
        <w:spacing w:after="0"/>
        <w:ind w:left="-313" w:right="-365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коррекционной работы учителя-логопеда по образовательной области «</w:t>
      </w: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85542" w:rsidRPr="0095675F" w:rsidRDefault="00F85542" w:rsidP="00F855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Конструктивно-модельная деятельность </w:t>
      </w:r>
    </w:p>
    <w:p w:rsidR="00F85542" w:rsidRPr="0095675F" w:rsidRDefault="00F85542" w:rsidP="00F85542">
      <w:pPr>
        <w:spacing w:after="0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конструктивный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разрезными картинками (4—12 частей со всеми видами разрезов),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пазлами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кубиками с картинками по всем изучаемым лексическим темам.</w:t>
      </w:r>
    </w:p>
    <w:p w:rsidR="00F85542" w:rsidRPr="0095675F" w:rsidRDefault="00F85542" w:rsidP="00F85542">
      <w:pPr>
        <w:spacing w:after="0"/>
        <w:ind w:left="3"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конструктивный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тонкую пальцевую моторику в работе с дидактическими игрушками, играми, в пальчиковой гимнастике.</w:t>
      </w:r>
    </w:p>
    <w:p w:rsidR="00F85542" w:rsidRPr="0095675F" w:rsidRDefault="00F85542" w:rsidP="00F85542">
      <w:pPr>
        <w:spacing w:after="0"/>
        <w:ind w:left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Музыкально-ритмические движения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</w:t>
      </w:r>
    </w:p>
    <w:p w:rsidR="00F85542" w:rsidRPr="0095675F" w:rsidRDefault="00F85542" w:rsidP="00F85542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542" w:rsidRPr="0095675F" w:rsidRDefault="00F85542" w:rsidP="00F85542">
      <w:p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образовательной деятельности обучающихся в соответствии с направлениями развития ребенка, представленными</w:t>
      </w:r>
    </w:p>
    <w:p w:rsidR="00F85542" w:rsidRPr="0095675F" w:rsidRDefault="00F85542" w:rsidP="00F8554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67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образовательной области «Физическое  развитие» </w:t>
      </w:r>
      <w:r w:rsidRPr="0095675F">
        <w:rPr>
          <w:rFonts w:ascii="Times New Roman" w:eastAsia="Times New Roman" w:hAnsi="Times New Roman" w:cs="Times New Roman"/>
          <w:b/>
          <w:i/>
          <w:lang w:eastAsia="ru-RU"/>
        </w:rPr>
        <w:t>(ФАОП п.32.5)</w:t>
      </w:r>
    </w:p>
    <w:p w:rsidR="00F85542" w:rsidRPr="0095675F" w:rsidRDefault="00F85542" w:rsidP="00F85542">
      <w:pPr>
        <w:spacing w:after="0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физического развития ребенка основными задачами образовательной деятельности являются создание условий для:</w:t>
      </w:r>
    </w:p>
    <w:p w:rsidR="00F85542" w:rsidRPr="0095675F" w:rsidRDefault="00F85542" w:rsidP="00F8554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у обучающихся ценностей здорового образа жизни;</w:t>
      </w:r>
    </w:p>
    <w:p w:rsidR="00F85542" w:rsidRPr="0095675F" w:rsidRDefault="00F85542" w:rsidP="00F8554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представлений о своем теле и своих физических возможностях;</w:t>
      </w:r>
    </w:p>
    <w:p w:rsidR="00F85542" w:rsidRPr="0095675F" w:rsidRDefault="00F85542" w:rsidP="00F85542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двигательного опыта и совершенствования двигательной активности;</w:t>
      </w:r>
    </w:p>
    <w:p w:rsidR="00F85542" w:rsidRPr="0095675F" w:rsidRDefault="00F85542" w:rsidP="00F855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 связано с развитием музыкально-ритмических движений, с занятиями </w:t>
      </w:r>
      <w:proofErr w:type="spellStart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95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Структура индивидуального занятия: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Оргмомент</w:t>
      </w:r>
      <w:proofErr w:type="spellEnd"/>
      <w:r w:rsidRPr="007F74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2. Подведение к теме  занятия;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3. Развитие фонематического слуха;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4.  Артикуляционная и дыхательная гимнастика;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5. Изолированное произнесение звука (дифференцируемых звуков);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6. Автоматизация (дифференциация) в слогах, словах, словосочетаниях, предложении, тексте,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чистоговорках</w:t>
      </w:r>
      <w:proofErr w:type="spellEnd"/>
      <w:r w:rsidRPr="007F74B2">
        <w:rPr>
          <w:rFonts w:ascii="Times New Roman" w:eastAsia="Calibri" w:hAnsi="Times New Roman" w:cs="Times New Roman"/>
          <w:sz w:val="28"/>
          <w:szCs w:val="28"/>
        </w:rPr>
        <w:t>, стихах, самостоятельной речи;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7. Итог занятия;</w:t>
      </w:r>
    </w:p>
    <w:p w:rsidR="007F74B2" w:rsidRPr="00F8554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8. Оценка деятельности.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proofErr w:type="spellStart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развивающей работы с детьми, имеющими </w:t>
      </w:r>
      <w:proofErr w:type="spellStart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фонетико</w:t>
      </w:r>
      <w:proofErr w:type="spellEnd"/>
      <w:r w:rsidRPr="007F7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фонематическое нарушение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 w:rsidRPr="007F74B2">
        <w:rPr>
          <w:rFonts w:ascii="Times New Roman" w:eastAsia="Calibri" w:hAnsi="Times New Roman" w:cs="Times New Roman"/>
          <w:spacing w:val="4"/>
          <w:sz w:val="28"/>
          <w:szCs w:val="28"/>
        </w:rPr>
        <w:t>Занятия в подгруппе с детьми, имеющими ФФН проводятся 2 раза в неделю по 25 мин. в старшей группе и по 30 минут в подготовительной. Всего: 3</w:t>
      </w:r>
      <w:r w:rsidR="00203EE8">
        <w:rPr>
          <w:rFonts w:ascii="Times New Roman" w:eastAsia="Calibri" w:hAnsi="Times New Roman" w:cs="Times New Roman"/>
          <w:spacing w:val="4"/>
          <w:sz w:val="28"/>
          <w:szCs w:val="28"/>
        </w:rPr>
        <w:t>3</w:t>
      </w:r>
      <w:r w:rsidRPr="007F74B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недел</w:t>
      </w:r>
      <w:r w:rsidR="00203EE8">
        <w:rPr>
          <w:rFonts w:ascii="Times New Roman" w:eastAsia="Calibri" w:hAnsi="Times New Roman" w:cs="Times New Roman"/>
          <w:spacing w:val="4"/>
          <w:sz w:val="28"/>
          <w:szCs w:val="28"/>
        </w:rPr>
        <w:t>и</w:t>
      </w:r>
      <w:r w:rsidRPr="007F74B2">
        <w:rPr>
          <w:rFonts w:ascii="Times New Roman" w:eastAsia="Calibri" w:hAnsi="Times New Roman" w:cs="Times New Roman"/>
          <w:spacing w:val="4"/>
          <w:sz w:val="28"/>
          <w:szCs w:val="28"/>
        </w:rPr>
        <w:t>, 6</w:t>
      </w:r>
      <w:r w:rsidR="00203EE8">
        <w:rPr>
          <w:rFonts w:ascii="Times New Roman" w:eastAsia="Calibri" w:hAnsi="Times New Roman" w:cs="Times New Roman"/>
          <w:spacing w:val="4"/>
          <w:sz w:val="28"/>
          <w:szCs w:val="28"/>
        </w:rPr>
        <w:t>6</w:t>
      </w:r>
      <w:r w:rsidRPr="007F74B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занятий.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w w:val="104"/>
          <w:sz w:val="28"/>
          <w:szCs w:val="28"/>
        </w:rPr>
      </w:pP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На первом этапе работа по развитию фонетической стороны речи проводится на материале простых правильно произносимых звуков: гласных (а, у, и, о, э, ы) и согласных (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б</w:t>
      </w:r>
      <w:proofErr w:type="gram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,б</w:t>
      </w:r>
      <w:proofErr w:type="spellEnd"/>
      <w:proofErr w:type="gram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д,д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в,в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м,м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н,н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п,п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т,т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ф,ф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г,г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к,к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’; </w:t>
      </w:r>
      <w:proofErr w:type="spellStart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х,х</w:t>
      </w:r>
      <w:proofErr w:type="spellEnd"/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’).</w:t>
      </w: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 На данном этапе развивается способность узна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вания и различения неречевых звуков, звуков ре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чи по высоте и силе голоса. Формируется слуховое внима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ние к звуковой оболочке слова, слуховая память. Дети учатся выделять звук из ряда других звуков, определять наличие звука в слове,  ударный гласный в начале слова, последний согласный звук в слове, средний звук в односложном слове. Знакомятся с анали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зом и синтезом обратных и прямых слогов,</w:t>
      </w: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 обучаются звуковому анализу слов с использованием картинок-символов.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 xml:space="preserve">Параллельно проводится работа по формированию лексико-грамматических категорий и развитию связной речи по следующим темам: </w:t>
      </w:r>
      <w:r w:rsidRPr="007F74B2">
        <w:rPr>
          <w:rFonts w:ascii="Times New Roman" w:eastAsia="Calibri" w:hAnsi="Times New Roman" w:cs="Times New Roman"/>
          <w:sz w:val="28"/>
          <w:szCs w:val="28"/>
        </w:rPr>
        <w:t>органы артикуляции, детский сад, овощи, фрукты, сад – огород, осень, перелетные птицы, домашние животные, дикие животные, животные жарких стран, животные севера, зима, зимующие птицы, зимние забавы.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w w:val="104"/>
          <w:sz w:val="28"/>
          <w:szCs w:val="28"/>
        </w:rPr>
        <w:t>Одна лексическая тема изучается в течение недели. В ее рамках идет закрепление</w:t>
      </w: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 навыка употребления категории множественного числа существительных именительного и родительного падежей, уменьшительно-ласкательной формы существительных</w:t>
      </w:r>
      <w:r w:rsidRPr="007F74B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 </w:t>
      </w:r>
      <w:r w:rsidRPr="007F74B2">
        <w:rPr>
          <w:rFonts w:ascii="Times New Roman" w:eastAsia="Calibri" w:hAnsi="Times New Roman" w:cs="Times New Roman"/>
          <w:sz w:val="28"/>
          <w:szCs w:val="28"/>
        </w:rPr>
        <w:t>согласования существительных с числительным, притя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жательных местоиме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 xml:space="preserve">ний </w:t>
      </w:r>
      <w:proofErr w:type="gramStart"/>
      <w:r w:rsidRPr="007F74B2">
        <w:rPr>
          <w:rFonts w:ascii="Times New Roman" w:eastAsia="Calibri" w:hAnsi="Times New Roman" w:cs="Times New Roman"/>
          <w:iCs/>
          <w:sz w:val="28"/>
          <w:szCs w:val="28"/>
        </w:rPr>
        <w:t>мой</w:t>
      </w:r>
      <w:proofErr w:type="gramEnd"/>
      <w:r w:rsidRPr="007F74B2">
        <w:rPr>
          <w:rFonts w:ascii="Times New Roman" w:eastAsia="Calibri" w:hAnsi="Times New Roman" w:cs="Times New Roman"/>
          <w:iCs/>
          <w:sz w:val="28"/>
          <w:szCs w:val="28"/>
        </w:rPr>
        <w:t xml:space="preserve">, моя, мое </w:t>
      </w:r>
      <w:r w:rsidRPr="007F74B2">
        <w:rPr>
          <w:rFonts w:ascii="Times New Roman" w:eastAsia="Calibri" w:hAnsi="Times New Roman" w:cs="Times New Roman"/>
          <w:sz w:val="28"/>
          <w:szCs w:val="28"/>
        </w:rPr>
        <w:t>с существительными мужского, женского, среднего рода.  Закрепление навыка употребления категории числа и лица глаголов настоящего времени. Закрепление навыка употребления в само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стоятельной речи кате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горий прошедшего вре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>мени глаголов множественного числа. Дети учатся образовывать относительные и притяжательные прилагательные. Расширение словаря происходит за счет образования новых слов при помощи приставочного, суффиксального и приставочно-суффиксального способов, а также умения подбирать синонимы, антонимы.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Развитие связной речи начинается с закрепления умения составлять распространенные предложения. Далее дети обучаются пересказу с использованием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фланелеграфа</w:t>
      </w:r>
      <w:proofErr w:type="spellEnd"/>
      <w:r w:rsidRPr="007F74B2">
        <w:rPr>
          <w:rFonts w:ascii="Times New Roman" w:eastAsia="Calibri" w:hAnsi="Times New Roman" w:cs="Times New Roman"/>
          <w:sz w:val="28"/>
          <w:szCs w:val="28"/>
        </w:rPr>
        <w:t>, составлению рассказа по серии сюжетных картинок.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На втором этапе работа по развитию фонетической стороны речи проводится на материале поставленных и автоматизированных звуков (изолированно, в слогах, словах): свистящих, шипящих,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соноров</w:t>
      </w:r>
      <w:proofErr w:type="spellEnd"/>
      <w:r w:rsidRPr="007F74B2">
        <w:rPr>
          <w:rFonts w:ascii="Times New Roman" w:eastAsia="Calibri" w:hAnsi="Times New Roman" w:cs="Times New Roman"/>
          <w:sz w:val="28"/>
          <w:szCs w:val="28"/>
        </w:rPr>
        <w:t>. Продолжается работа по развитию слухового внима</w:t>
      </w:r>
      <w:r w:rsidRPr="007F74B2">
        <w:rPr>
          <w:rFonts w:ascii="Times New Roman" w:eastAsia="Calibri" w:hAnsi="Times New Roman" w:cs="Times New Roman"/>
          <w:sz w:val="28"/>
          <w:szCs w:val="28"/>
        </w:rPr>
        <w:softHyphen/>
        <w:t xml:space="preserve">ния к звуковой оболочке слова, слуховой памяти. Закрепляется умение выделять звук из ряда других звуков, определять наличие звука в слове, определять  ударный гласный в слове, последний </w:t>
      </w:r>
      <w:r w:rsidRPr="007F74B2">
        <w:rPr>
          <w:rFonts w:ascii="Times New Roman" w:eastAsia="Calibri" w:hAnsi="Times New Roman" w:cs="Times New Roman"/>
          <w:sz w:val="28"/>
          <w:szCs w:val="28"/>
        </w:rPr>
        <w:lastRenderedPageBreak/>
        <w:t>согласный звук в слове, средний звук в односложном слове. Закрепляется умение самостоятельно анализировать простые (кот, мак) и двусоставные (вата, лапа) слова.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состава подгруппы, количество занятий для закрепления звука определяется следующим образом. Например, если дети подгруппы имеют недостатки произношения шипящих и сонорных звуков, то количество занятий, отводимых на изучение свистящих звуков можно сокращать. Тем самым, увеличивая количество занятий для трудно закрепляемого звука. </w:t>
      </w:r>
    </w:p>
    <w:p w:rsidR="007F74B2" w:rsidRPr="007F74B2" w:rsidRDefault="007F74B2" w:rsidP="007F74B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w w:val="104"/>
          <w:sz w:val="28"/>
          <w:szCs w:val="28"/>
          <w:u w:val="single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Продолжается работа по совершенствованию лексико-грамматического строя речи по темам: игрушки, одежда и обувь, профессии, защитники отечества, посуда, продукты питания, семья, дом и его части, мебель, весна, транспорт, насекомые, наш город, хлеб, тело человека, лето. Развитие связной речи предполагает усложнение видов речевой деятельности. От составления рассказа по серии сюжетных картинок переходят к составлению рассказа по сюжетной картине, далее к рассказу-описанию, и завершающий вид – придумывание окончания рассказа или сказки.</w:t>
      </w:r>
    </w:p>
    <w:p w:rsidR="007F74B2" w:rsidRPr="007F74B2" w:rsidRDefault="007F74B2" w:rsidP="007F74B2">
      <w:pPr>
        <w:tabs>
          <w:tab w:val="left" w:pos="0"/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74B2">
        <w:rPr>
          <w:rFonts w:ascii="Times New Roman" w:eastAsia="Calibri" w:hAnsi="Times New Roman" w:cs="Times New Roman"/>
          <w:b/>
          <w:i/>
          <w:sz w:val="28"/>
          <w:szCs w:val="28"/>
        </w:rPr>
        <w:t>Структура подгруппового занятия с детьми, имеющими ФФН: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Оргмомент</w:t>
      </w:r>
      <w:proofErr w:type="spellEnd"/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2. Актуализация имеющихся знаний;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Подведение к </w:t>
      </w: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 занятия;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4. Развитие фонематических процессов на материале изучаемого звука;</w:t>
      </w:r>
    </w:p>
    <w:p w:rsidR="007F74B2" w:rsidRPr="007F74B2" w:rsidRDefault="007F74B2" w:rsidP="007F74B2">
      <w:pPr>
        <w:tabs>
          <w:tab w:val="left" w:pos="23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7F74B2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7F74B2">
        <w:rPr>
          <w:rFonts w:ascii="Times New Roman" w:eastAsia="Calibri" w:hAnsi="Times New Roman" w:cs="Times New Roman"/>
          <w:sz w:val="28"/>
          <w:szCs w:val="28"/>
        </w:rPr>
        <w:t>;</w:t>
      </w:r>
      <w:r w:rsidRPr="007F74B2">
        <w:rPr>
          <w:rFonts w:ascii="Times New Roman" w:eastAsia="Calibri" w:hAnsi="Times New Roman" w:cs="Times New Roman"/>
          <w:sz w:val="28"/>
          <w:szCs w:val="28"/>
        </w:rPr>
        <w:tab/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6. Совершенствование лексико-грамматического строя речи в рамках лексической темы;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7. Совершенствование связной речи;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8. Итог занятия;</w:t>
      </w:r>
    </w:p>
    <w:p w:rsidR="007F74B2" w:rsidRPr="007F74B2" w:rsidRDefault="007F74B2" w:rsidP="007F7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4B2">
        <w:rPr>
          <w:rFonts w:ascii="Times New Roman" w:eastAsia="Calibri" w:hAnsi="Times New Roman" w:cs="Times New Roman"/>
          <w:sz w:val="28"/>
          <w:szCs w:val="28"/>
        </w:rPr>
        <w:t>9. Оценка деятельности детей.</w:t>
      </w:r>
    </w:p>
    <w:p w:rsidR="00597077" w:rsidRPr="00984AD1" w:rsidRDefault="00597077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97077" w:rsidRPr="00984AD1" w:rsidSect="000206A5">
          <w:headerReference w:type="default" r:id="rId9"/>
          <w:footerReference w:type="default" r:id="rId10"/>
          <w:footerReference w:type="first" r:id="rId11"/>
          <w:pgSz w:w="11906" w:h="16838"/>
          <w:pgMar w:top="426" w:right="850" w:bottom="426" w:left="1701" w:header="708" w:footer="708" w:gutter="0"/>
          <w:cols w:space="708"/>
          <w:titlePg/>
          <w:docGrid w:linePitch="360"/>
        </w:sectPr>
      </w:pPr>
    </w:p>
    <w:p w:rsidR="00CA2ECE" w:rsidRDefault="00CF129C" w:rsidP="00CA2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597077" w:rsidRPr="00984A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2C62" w:rsidRPr="00984AD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F1FA4" w:rsidRPr="00CA2ECE" w:rsidRDefault="005F1FA4" w:rsidP="00481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EC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в старшей </w:t>
      </w:r>
      <w:r w:rsidR="004811D0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 w:rsidRPr="00CA2ECE">
        <w:rPr>
          <w:rFonts w:ascii="Times New Roman" w:hAnsi="Times New Roman" w:cs="Times New Roman"/>
          <w:b/>
          <w:sz w:val="28"/>
          <w:szCs w:val="28"/>
        </w:rPr>
        <w:t>с ФФН</w:t>
      </w:r>
    </w:p>
    <w:p w:rsidR="005F1FA4" w:rsidRPr="005F1FA4" w:rsidRDefault="005F1FA4" w:rsidP="00CA2EC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FA4">
        <w:rPr>
          <w:rFonts w:ascii="Times New Roman" w:hAnsi="Times New Roman" w:cs="Times New Roman"/>
          <w:b/>
          <w:i/>
          <w:sz w:val="24"/>
          <w:szCs w:val="24"/>
        </w:rPr>
        <w:t>1 период обучения (сентябрь, октябрь, ноябрь)</w:t>
      </w:r>
    </w:p>
    <w:tbl>
      <w:tblPr>
        <w:tblStyle w:val="3"/>
        <w:tblW w:w="15134" w:type="dxa"/>
        <w:tblLayout w:type="fixed"/>
        <w:tblLook w:val="04A0"/>
      </w:tblPr>
      <w:tblGrid>
        <w:gridCol w:w="817"/>
        <w:gridCol w:w="1985"/>
        <w:gridCol w:w="6520"/>
        <w:gridCol w:w="1843"/>
        <w:gridCol w:w="2410"/>
        <w:gridCol w:w="1559"/>
      </w:tblGrid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F1FA4" w:rsidRPr="005F1FA4" w:rsidTr="005F1FA4">
        <w:trPr>
          <w:trHeight w:val="45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-обучать умению согласовывать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с притяжательными местоимения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ми </w:t>
            </w:r>
            <w:r w:rsidRPr="005F1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мой, моя.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-отрабатывать падежные окончания имен су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ществительных единственного числа;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-закреплять, активизировать и расширять знания детей по теме;</w:t>
            </w:r>
          </w:p>
          <w:p w:rsidR="005F1FA4" w:rsidRPr="005F1FA4" w:rsidRDefault="005F1FA4" w:rsidP="005F1FA4">
            <w:pPr>
              <w:tabs>
                <w:tab w:val="left" w:pos="566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-расширять и активизировать словарь глаголов. 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детей к слову и умение работать индивидуально.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игрушка — гном, фотографии поме</w:t>
            </w: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щений детского сада, предметные картинки с изображением торта, кекса, чая, сока, книги, мячика, пирамидки.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стр.73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Игрушки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преобразовывать имена суще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ствительные единственного числа в имена существительные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множественного числа.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-отрабатывать у детей навык правильного ис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пользования падежных окончаний имен суще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ствительных в форме единственного числа;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-углублять знания детей по теме; закреплять употребление предлога с;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строить небольшие предло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наблюдательность, инициативную речь.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своим игрушкам и игрушкам своих друзей, добро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желательное отношение друг к другу.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разнообразные игрушки, предмет</w:t>
            </w: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ные картинки с </w:t>
            </w: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изображением игрушек.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стр.78</w:t>
            </w:r>
          </w:p>
        </w:tc>
      </w:tr>
      <w:tr w:rsidR="005F1FA4" w:rsidRPr="005F1FA4" w:rsidTr="005F1FA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признаки к слову «осень» и согласовывать имена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с именами прилагательными в роде, числе и падеже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 детей умение составлять неболь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шие по объему предложения; отвечать на во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просы полным предложением;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-уточнять, активизировать и развивать сло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варный запас детей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умение отвечать на вопросы пе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дагога полным предложением;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образовании множественного числа имен существительных.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тем изменени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ям в природе, которые происходят осенью;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-формировать эстетическое восприятие осен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него пейзажа.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картинка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осени, на которой допущены неточности (изображены приметы лета, зимы и весны); предметные картинки с изображением солн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ца, дождя, листьев, облаков, ветра, пшени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цы, овощей, фруктов.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стр.83</w:t>
            </w:r>
          </w:p>
        </w:tc>
      </w:tr>
      <w:tr w:rsidR="005F1FA4" w:rsidRPr="005F1FA4" w:rsidTr="005F1FA4">
        <w:trPr>
          <w:trHeight w:val="19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Овощи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существительные с уменьшительно-ласкательным значением.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и активизировать словарный запас детей по теме «Овощи»;</w:t>
            </w:r>
          </w:p>
          <w:p w:rsidR="005F1FA4" w:rsidRPr="005F1FA4" w:rsidRDefault="005F1FA4" w:rsidP="005F1FA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отгадывании предметов по их описанию;</w:t>
            </w:r>
          </w:p>
          <w:p w:rsidR="005F1FA4" w:rsidRPr="005F1FA4" w:rsidRDefault="005F1FA4" w:rsidP="005F1FA4">
            <w:pPr>
              <w:widowControl w:val="0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мыслительную деятельность на основе установления причинно-следствен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связей.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интерес к окружающему, гигиенические навыки и навыки правильно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овощей, корзинка, муляжи овощей, куклы: бабушка и дедушка.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стр.88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существительные к прилагательным, согласовывая их в роде, числе, падеже.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-упражнять в согласовании существительных с притяжательными местоимениями </w:t>
            </w:r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мой, моя, мое, мои;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-развивать, активизировать и расширять сло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варный запас детей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внимание и мышление, уча устанав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ливать причинно-следственные связи.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изменениям в природе в осенний период, трудолюбие.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фруктов и деревьев: береза, осина, яблоня, дуб; серия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метных картинок: зернышко, росток, молодое дерево, яблоня в цвету, яблоня с плодами.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стр.93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 — огород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согласовывать имена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с глаголами.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 детей умение составлять предло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жения и правильно употреблять предлог </w:t>
            </w:r>
            <w:r w:rsidRPr="005F1FA4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>в;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согласовании существительных и прилагательных в роде, числе и падеже;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знания о геометрических фигу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рах, развивать внимание, мышление и уме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соотносить различные формы.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умение работать в ко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манде, сопереживать и приходить на помощь товарищам.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с изображением сада и ого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рода, эмблемы с названиями команд («Огород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ники», «Садовники») и таблички для столов, две корзины, морковки и яблоки (вырезанные из картона) в качестве «очков», предметные картинки с изображением овощей и фруктов, два стола со стульями для членов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стр.98</w:t>
            </w:r>
          </w:p>
        </w:tc>
      </w:tr>
      <w:tr w:rsidR="005F1FA4" w:rsidRPr="005F1FA4" w:rsidTr="005F1FA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Грибы, ягоды, деревья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-учить различать съедобные и несъедобные грибы;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-учить образовывать и употреблять имена су</w:t>
            </w: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ществительные в родительном падеже мно</w:t>
            </w: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жественного числа.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-закреплять употребление предлога </w:t>
            </w:r>
            <w:r w:rsidRPr="005F1FA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в;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-упражнять детей в подборе обобщающих слов;</w:t>
            </w:r>
          </w:p>
          <w:p w:rsidR="005F1FA4" w:rsidRPr="005F1FA4" w:rsidRDefault="005F1FA4" w:rsidP="005F1FA4">
            <w:pPr>
              <w:tabs>
                <w:tab w:val="left" w:pos="571"/>
              </w:tabs>
              <w:autoSpaceDE w:val="0"/>
              <w:autoSpaceDN w:val="0"/>
              <w:adjustRightInd w:val="0"/>
              <w:ind w:left="-142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1FA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-развивать и активизировать словарный запас по теме.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интерес к окружающей природе и бережное отношение к ней.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изображением: грибов, ягод, деревьев, веток лиственного и хвойного деревьев; корзинка.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 ГНОМ, 2019, стр.102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образовывать и употреблять при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ставочные глаголы и различные предлоги.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составлять простые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ложения;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образовании имен суще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ствительных с уменьшительно-ласкатель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ным значением;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умение согласовывать имена су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ществительные с именами числительными.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поведению пернатых обитателей природы, бережное от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ношение к 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макет березы и скворечника,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метные картинки с изображением перелет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птиц, вырезанные по контуру из карто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скворец и ласточка.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стр.108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различать предметы одежды по сезонам;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-формировать умение согласовывать числи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тельные </w:t>
            </w:r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два, две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 существительными.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образовании существитель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 уменьшительно-ласкательными суффик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сами </w:t>
            </w:r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-, -чик-, -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ечк</w:t>
            </w:r>
            <w:proofErr w:type="spellEnd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очк</w:t>
            </w:r>
            <w:proofErr w:type="spellEnd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еньк</w:t>
            </w:r>
            <w:proofErr w:type="spellEnd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онък</w:t>
            </w:r>
            <w:proofErr w:type="spellEnd"/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-;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узнавать предмет по опи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санию и самому составлять описательные за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гадки;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образовывать прилагатель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от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Коррекционно-воспитательная:</w:t>
            </w:r>
          </w:p>
          <w:p w:rsidR="005F1FA4" w:rsidRPr="005F1FA4" w:rsidRDefault="005F1FA4" w:rsidP="005F1FA4">
            <w:pPr>
              <w:tabs>
                <w:tab w:val="left" w:pos="581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аккуратность и береж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ное отношение к предметам своей одежды.</w:t>
            </w:r>
          </w:p>
          <w:p w:rsidR="005F1FA4" w:rsidRPr="005F1FA4" w:rsidRDefault="005F1FA4" w:rsidP="005F1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большая шляпа, оформленная в ска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зочном стиле; предметные картинки с изо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бражением одежды.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.-М.: ИЗДАТЕЛЬСТВО ГНОМ, 2019, стр.112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Обувь.Одежда</w:t>
            </w:r>
            <w:proofErr w:type="spellEnd"/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. Головные уборы.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-формировать у детей умение подбирать и со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гласовывать глаголы с именами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тельными в форме единственного и множе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ственного числа.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словарь детей по теме, разви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вать связную речь;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подборе слов, противопо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ложных по значению (антонимов);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мыслительную деятельность и вни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мание.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аккуратность, умение ухаживать за предметами обуви,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предметов одежды и обуви, шкаф с тре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мя полочками, картинки с изображением раз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личных пар обуви; картинки для проведения игры «Скажи наоборот».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стр.119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</w:tbl>
    <w:p w:rsidR="005F1FA4" w:rsidRPr="005F1FA4" w:rsidRDefault="005F1FA4" w:rsidP="005F1FA4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FA4">
        <w:rPr>
          <w:rFonts w:ascii="Times New Roman" w:hAnsi="Times New Roman" w:cs="Times New Roman"/>
          <w:b/>
          <w:i/>
          <w:sz w:val="24"/>
          <w:szCs w:val="24"/>
        </w:rPr>
        <w:t>2период обучения (декабрь, январь, февраль)</w:t>
      </w:r>
    </w:p>
    <w:tbl>
      <w:tblPr>
        <w:tblStyle w:val="3"/>
        <w:tblW w:w="15134" w:type="dxa"/>
        <w:tblLayout w:type="fixed"/>
        <w:tblLook w:val="04A0"/>
      </w:tblPr>
      <w:tblGrid>
        <w:gridCol w:w="817"/>
        <w:gridCol w:w="1985"/>
        <w:gridCol w:w="6520"/>
        <w:gridCol w:w="1843"/>
        <w:gridCol w:w="2410"/>
        <w:gridCol w:w="1559"/>
      </w:tblGrid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F1FA4" w:rsidRPr="005F1FA4" w:rsidTr="005F1FA4">
        <w:trPr>
          <w:trHeight w:val="45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90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имена прилага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от имен существительных.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образовании существительных с уменьшительно-ласкательным значением;</w:t>
            </w:r>
          </w:p>
          <w:p w:rsidR="005F1FA4" w:rsidRPr="005F1FA4" w:rsidRDefault="005F1FA4" w:rsidP="005F1FA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и расширять словарь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связную речь.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в игровой ситуации навыки по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 в общественных местах.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предметов одежды, обуви и головных уборов, портного и портнихи; шляпа для «директора» ателье.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стр.67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Зима. Зимние забавы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однокоренные слова;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образовывать глаголы прошедшего времени.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-расширять, активизировать словарь по теме,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логическое мышление, внимание;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подбирать имена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к глаголам;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правильное употребление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логов.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интерес к изменениям, проис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ходящим в природе в зимний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картина с изображением зимы, предметные картинки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снеговика, снегиря, снежинки, снежного кома, Снегурочки, снегопада, предметные картинки к игре «Назови несколько», не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большая искусственная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елочка.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ГНОМ, 2019, стр.72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Мебель. Части мебели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глаголы к именам су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ществительным, подбирать антонимы.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назывании частей мебели;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навык правильного употребле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имен существительных в форме множе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ственного числа родительного падежа;</w:t>
            </w:r>
          </w:p>
          <w:p w:rsidR="005F1FA4" w:rsidRPr="005F1FA4" w:rsidRDefault="005F1FA4" w:rsidP="005F1FA4">
            <w:pPr>
              <w:tabs>
                <w:tab w:val="left" w:pos="566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-расширять и активизировать словарь по теме. 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и уважение к труду.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картина с изображением комнат в доме, различной мебели (кухонной, для спальни, для прихожей, для гостиной, для детской), предметные картинки с изобра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жением мебели.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стр.78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антонимы.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 детей умение согласовывать имена прилагательные с именами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тельными в роде и числе;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-знания о родственных связях слов;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понимание логико-грамматичес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ких конструкций;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образовывать существительные с умень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шительно-ласкательными суффиксами.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любовь и уважение к членам своей семьи, желание высказывать свои чувства близким людям.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картина «Семья».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ГНОМ, 2019, стр.83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Новогодний праздник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-учить детей употреблять предлог </w:t>
            </w:r>
            <w:proofErr w:type="spellStart"/>
            <w:r w:rsidRPr="005F1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имена существительные в различных падежах.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 детей умение подбирать прила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гательные к существительным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составлять простые предложения;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-расширять и активизировать словарь по теме;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эстетическое восприя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тие, доброжелательное и внимательное отно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шение к людям, которые находятся рядом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искусственная елка (небольшого размера), елочные игрушки: Дед Мороз, Сне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гурочка, мишура, конфетти, шары, дождик и т.д., предметные картинки с изображением моркови, меда, орехов и др.; подарки для де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тей: например, карандаши, альбомы, флома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стр.88</w:t>
            </w:r>
          </w:p>
        </w:tc>
      </w:tr>
      <w:tr w:rsidR="005F1FA4" w:rsidRPr="005F1FA4" w:rsidTr="005F1FA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5F1FA4" w:rsidTr="005F1FA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Зимующие птицы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глаголы и закре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плять знания детей о голосах птиц;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образовывать прилагательные и су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ществительные с помощью суффиксов с уменьшительно-ласкательным значением.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-закрепить знания и представления детей о перелетных и зимующих птицах;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узнавании птиц по их описанию;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-развивать внимание, логическое мышление.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интерес к обитателям природы, желание защищать и оберегать 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птиц.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стр.93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Дикие животные зимой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-обучать детей образованию притяжательных прилагательных.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-закреплять у детей навык использования в речи простых предлогов: </w:t>
            </w:r>
            <w:r w:rsidRPr="005F1F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на, с, под, над, за, в;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подборе имен прилагательных к именам существительным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навыки словообразования.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любознательность, доброту, лю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бовь к окружающей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картинки к игре «Кто спрятался?», картинки с изображением ди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ких животных и их пищи в зимнее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стр.99</w:t>
            </w:r>
          </w:p>
        </w:tc>
      </w:tr>
      <w:tr w:rsidR="005F1FA4" w:rsidRPr="005F1FA4" w:rsidTr="005F1FA4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согласовывать имена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с глаголами единственного и множе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ственного числа.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подборе имен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к именам прилагательным и учить согласованию их в роде, числе, падеже;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согласовывать имена чис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лительные с именами существительными;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--расширять, активизировать словарь по теме. 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доброжелательное и внимательное отношение друг к другу, своим родным и близким.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макет поезда; предметные картинки с изображением голубя, ящика, вагона, открыт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ки, посылки, марки, сумки, письма, компью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тера,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собачьей упряжки, самолета, вертолета.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стр.104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-учить образовывать приставочные глаголы.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логическое мышление и связную речь детей;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употребление существительных в различных падежах;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знания о профессиях, связанных с транспортом.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навыки правильного по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ведения на дороге и соблюдения правил до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различного вида транспорта, частей различных видов транспорта, письмо.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стр.110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Комнатные растения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76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употреблять глаголы в прошед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шем времени;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выделять из текста однокоренные слова.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 детей навык употребления при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тяжательных местоимений;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и расширять словарь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-упражнять в подборе имен прилагательных и глаголов, противоположных по смыслу.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комнатным растениям, трудолюбие и желание помогать взрослым в уходе за ними.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ем комнатных растений, сюжетные картинки, на которых изображены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различные действия по уходу за комнатными растениями.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стр.116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армия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прилагательные от существительных.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назывании военных про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фессий, закреплять употребление имен су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ществительных в различных падежах;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согласовывать имена чис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лительные с именами существительными;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подборе признаков и действий к предметам.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уважение, любовь и бла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годарность к людям, стоящим на защите на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шей Родины.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картинки с изображением людей во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енных профессий и военной техники.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стр.121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A4" w:rsidRPr="005F1FA4" w:rsidRDefault="005F1FA4" w:rsidP="005F1FA4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FA4">
        <w:rPr>
          <w:rFonts w:ascii="Times New Roman" w:hAnsi="Times New Roman" w:cs="Times New Roman"/>
          <w:b/>
          <w:i/>
          <w:sz w:val="24"/>
          <w:szCs w:val="24"/>
        </w:rPr>
        <w:t>3 период обучения (</w:t>
      </w:r>
      <w:proofErr w:type="spellStart"/>
      <w:r w:rsidRPr="005F1FA4">
        <w:rPr>
          <w:rFonts w:ascii="Times New Roman" w:hAnsi="Times New Roman" w:cs="Times New Roman"/>
          <w:b/>
          <w:i/>
          <w:sz w:val="24"/>
          <w:szCs w:val="24"/>
        </w:rPr>
        <w:t>март</w:t>
      </w:r>
      <w:proofErr w:type="gramStart"/>
      <w:r w:rsidRPr="005F1FA4">
        <w:rPr>
          <w:rFonts w:ascii="Times New Roman" w:hAnsi="Times New Roman" w:cs="Times New Roman"/>
          <w:b/>
          <w:i/>
          <w:sz w:val="24"/>
          <w:szCs w:val="24"/>
        </w:rPr>
        <w:t>,а</w:t>
      </w:r>
      <w:proofErr w:type="gramEnd"/>
      <w:r w:rsidRPr="005F1FA4">
        <w:rPr>
          <w:rFonts w:ascii="Times New Roman" w:hAnsi="Times New Roman" w:cs="Times New Roman"/>
          <w:b/>
          <w:i/>
          <w:sz w:val="24"/>
          <w:szCs w:val="24"/>
        </w:rPr>
        <w:t>прель,май</w:t>
      </w:r>
      <w:proofErr w:type="spellEnd"/>
      <w:r w:rsidRPr="005F1FA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3"/>
        <w:tblW w:w="15559" w:type="dxa"/>
        <w:tblLayout w:type="fixed"/>
        <w:tblLook w:val="04A0"/>
      </w:tblPr>
      <w:tblGrid>
        <w:gridCol w:w="817"/>
        <w:gridCol w:w="1985"/>
        <w:gridCol w:w="6520"/>
        <w:gridCol w:w="1843"/>
        <w:gridCol w:w="2410"/>
        <w:gridCol w:w="1984"/>
      </w:tblGrid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5F1FA4" w:rsidRPr="005F1FA4" w:rsidTr="005F1FA4">
        <w:trPr>
          <w:trHeight w:val="45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Весна. День рождения весны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называть признаки времен года;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образовывать относительные имена прилагательные и подбирать имена суще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ствительные к ним.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 детей умение замечать неточно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в весенней картинке и выделять их;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мышление и связную речь;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-закреплять навык использования в речи предлога </w:t>
            </w:r>
            <w:r w:rsidRPr="005F1FA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образовании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множественного числа именитель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и родительного падежей.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изменениям, происходящим в природе и окружающей действительности весной.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картинки с изображением проталин, луж, ручейков, цветущих деревьев, грозы, тающих сосулек (капели), яркого сол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нышка, майских жуков; сюжетные картины по теме «Весна» и «Что перепутал художник?»</w:t>
            </w:r>
          </w:p>
          <w:p w:rsidR="005F1FA4" w:rsidRPr="005F1FA4" w:rsidRDefault="005F1FA4" w:rsidP="005F1FA4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 8 Марта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преобразовывать имена существительные мужского рода в имена существительные женского рода.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подборе родственных слов;</w:t>
            </w:r>
          </w:p>
          <w:p w:rsidR="005F1FA4" w:rsidRPr="005F1FA4" w:rsidRDefault="005F1FA4" w:rsidP="005F1FA4">
            <w:pPr>
              <w:widowControl w:val="0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подборе признаков к предметам;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логическое мышление, внимание, воображение.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уважительное и внима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тельное отношение к людям, которые нахо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дятся рядом.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портреты мам, нарисованные деть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ми; предметные картинки с изображением девочки и женщины, предметов одежды,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об^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уви</w:t>
            </w:r>
            <w:proofErr w:type="spellEnd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профессий мужчин; сюжетная картина «Беспорядок в комнате».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-учить детей называть профессии по месту 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боты или роду занятия.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-закреплять у детей употребление имен 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суще</w:t>
            </w:r>
            <w:proofErr w:type="spellEnd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ствительных</w:t>
            </w:r>
            <w:proofErr w:type="spellEnd"/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творительном падеже;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образовании имен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множественного числа родительного падежа;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логическое мышление, связную речь, умение строить предложения.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людям раз личных профессий и желание добиваться успеха собственным трудом.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или сюжетные картин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ки с изображением людей различных про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фессий и инструментов.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пища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выделять общий признак, развивать умение обобщать.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внимание, воображение, мышление детей;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-активизировать, расширять и обобщать знания детей по теме;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составлении предложений, развивать связную речь.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навык культурного поведения в общественных местах.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поварские колпаки, предметны картинки с изображением различных продуктов и блюд.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хлеб пришел?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подбирать синонимы и однокоренные слова.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назывании хлебобулоч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изделий;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знания о профессиях людей, за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нятых в сельском хозяйстве;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в объяснении слов-действий, свя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занных с выращиванием хлеба.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бережное отношение к хлебу, уважение к людям, которые его выра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щивают.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картинки по теме,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метные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картинки с изображением различ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хлебобулочных изделий, профессий лю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дей, работающих в сельском хозяйстве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Посуда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подбирать антонимы к прилагай тельным и глаголам.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образовании имен при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лагательных от имен существительных и давать понятие о материалах, из которых из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готовляют предметы посуды;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внимание, логическое мышление и связную речь;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классифицировать предметы посуды;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словарь по теме; закреплять употребление предлогов и существительных в различных падежах.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навыки самообслужива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 аккуратность при обращении с предме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тами посуды.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картинки с изображе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нием различной посуды из различных мате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риалов, стакан и ложка.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 дом. Прогулка по городу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и употреблять сложные слова.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подборе действий, соот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ветствующих назначению комнат;</w:t>
            </w:r>
          </w:p>
          <w:p w:rsidR="005F1FA4" w:rsidRPr="005F1FA4" w:rsidRDefault="005F1FA4" w:rsidP="005F1FA4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умение составлять предложения, употребляя различные предлоги;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-расширять и активизировать словарь по теме.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tabs>
                <w:tab w:val="left" w:pos="557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аккуратность и желание помогать взрослым в работе по дому.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сюжетные картины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улицы и дома в разрезе, почтовый ящик, макет дома, кукла.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сложные слова;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образовывать притяжательные прила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гательные.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-расширять словарь антонимов;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словарь детей по теме, закре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плять употребление существительных в форме множественного числа родительного падежа;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словообразование и словоизмене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tabs>
                <w:tab w:val="left" w:pos="576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у детей познавательный инте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рес к окружающему миру.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маски домашних животных, кар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тинки с изображением домашних живот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и их детенышей.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страна. Мой родной край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-познакомить детей с флагом, гимном и гер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бом России.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 детей умение образовывать при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лагательные от существительных;</w:t>
            </w:r>
          </w:p>
          <w:p w:rsidR="005F1FA4" w:rsidRPr="005F1FA4" w:rsidRDefault="005F1FA4" w:rsidP="005F1FA4">
            <w:pPr>
              <w:widowControl w:val="0"/>
              <w:tabs>
                <w:tab w:val="left" w:pos="5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умение согласовывать слова в пред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ложениях;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-активизировать словарь по теме.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чувство гордости за свою страну.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карта России, сюжетные картинки по ходу занятия; картинки с изображением жи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вотных, растений и птиц, проживающих в раз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личных местах планеты; изображения флага, герба России, запись гимна России.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дифференцировать глаголы со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вершенного и несовершенного вида, образо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вывать возвратные глаголы.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 детей умение образовывать имена существительные с помощью умень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шительно-ласкательных суффиксов;</w:t>
            </w:r>
          </w:p>
          <w:p w:rsidR="005F1FA4" w:rsidRPr="005F1FA4" w:rsidRDefault="005F1FA4" w:rsidP="005F1FA4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словарь антонимов;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знания о назначении частей тела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дружеские взаимоотношения между детьми, стремление радовать старших хорошими поступками.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картина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человека, сюжетные картинки к играм.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Насекомые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преобразованию глаголов един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ственного числа в множественное число.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left="33"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tabs>
                <w:tab w:val="left" w:pos="55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-упражнять детей в отгадывании насекомых по совершаемым действиям;</w:t>
            </w:r>
          </w:p>
          <w:p w:rsidR="005F1FA4" w:rsidRPr="005F1FA4" w:rsidRDefault="005F1FA4" w:rsidP="005F1FA4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умение употреблять существи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тельные в форме родительного падежа мно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жественного числа;</w:t>
            </w:r>
          </w:p>
          <w:p w:rsidR="005F1FA4" w:rsidRPr="005F1FA4" w:rsidRDefault="005F1FA4" w:rsidP="005F1FA4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употребление предлогов при со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ставлении предложений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любовь и бережное отно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шение к красивым местам и их обитателям.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плакат с изображением лесной по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лянки; предметные картинки с изображени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ем насекомых со специальной липкой лентой на обратной стороне для приклеивания их на плакат; картинка с изображением цветка.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Коррекционно-образовательная: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-учить детей образовывать и употреблять име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 прилагательные в сравнительной степени.</w:t>
            </w:r>
          </w:p>
          <w:p w:rsidR="005F1FA4" w:rsidRPr="005F1FA4" w:rsidRDefault="005F1FA4" w:rsidP="005F1FA4">
            <w:pPr>
              <w:tabs>
                <w:tab w:val="left" w:pos="562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Коррекционно-развивающие: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-упражнять детей в подборе действий и при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знаков к предметам;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-закреплять умение образовывать глаголы в прошедшем времени;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словарь синонимов;</w:t>
            </w:r>
          </w:p>
          <w:p w:rsidR="005F1FA4" w:rsidRPr="005F1FA4" w:rsidRDefault="005F1FA4" w:rsidP="005F1FA4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-развивать логическое мышление и связную речь.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Коррекционно-воспитательная:</w:t>
            </w: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 у детей интерес к изменениям в природе, происходящим летом, и к звучаще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му слову.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сюжетная картина с изображением лета, предметные картинки с 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изображением мяча, катамарана, лодки, водных лыж, вод</w:t>
            </w:r>
            <w:r w:rsidRPr="005F1FA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мотоцикла, коньков и санок.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Говорим правильно в 5-6 лет. Конспекты фронтальных 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</w:t>
            </w:r>
            <w:r w:rsidRPr="005F1F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старшей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логогруппе\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О.С.Гомзяк</w:t>
            </w:r>
            <w:proofErr w:type="spellEnd"/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 .-М.: ИЗДАТЕЛЬСТВО ГНОМ, 2019, стр.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5F1FA4" w:rsidRPr="005F1FA4" w:rsidTr="005F1F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FA4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A4" w:rsidRPr="005F1FA4" w:rsidRDefault="005F1FA4" w:rsidP="005F1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</w:t>
      </w:r>
      <w:r w:rsidRPr="0048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Pr="0048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 ФФН</w:t>
      </w: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(подготовительная к школе группа)</w:t>
      </w: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обучения (сентябрь — первая половина ноября) Всего 27 занятий: 11 недель (3 занятия в неделю)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74"/>
        <w:gridCol w:w="1063"/>
        <w:gridCol w:w="970"/>
        <w:gridCol w:w="1647"/>
        <w:gridCol w:w="2485"/>
        <w:gridCol w:w="4038"/>
        <w:gridCol w:w="3273"/>
      </w:tblGrid>
      <w:tr w:rsidR="004811D0" w:rsidRPr="004811D0" w:rsidTr="004811D0">
        <w:trPr>
          <w:trHeight w:val="92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анализ, грамота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строй речи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4811D0" w:rsidRPr="004811D0" w:rsidTr="004811D0">
        <w:trPr>
          <w:trHeight w:val="281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11D0" w:rsidRPr="004811D0" w:rsidTr="004811D0">
        <w:trPr>
          <w:trHeight w:val="54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1-2-я</w:t>
            </w:r>
          </w:p>
        </w:tc>
        <w:tc>
          <w:tcPr>
            <w:tcW w:w="4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обследование</w:t>
            </w:r>
          </w:p>
        </w:tc>
      </w:tr>
      <w:tr w:rsidR="004811D0" w:rsidRPr="004811D0" w:rsidTr="004811D0">
        <w:trPr>
          <w:trHeight w:val="110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[у]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[а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[у]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[а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начального гласного. Анализ звукового ряда из двух гласных типа </w:t>
            </w: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навыка употребления имен существительных с окончаниями </w:t>
            </w: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-и, -а, -ы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(утка — утки, конфета— конфеты, письмо —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письма).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существительных в форме родительного падежа множественного числа (много стульев, оленей, окон).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притяжательных местоимений </w:t>
            </w: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мой, моя, мое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существительными мужского, женского, среднего рода (мой стакан, моя сумка, мое окно).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предложений по демонстрации действий.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Объединение этих предложений в небольшие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рассказы.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составления простых распространенных предложений. Объединение этих предложений в небольшие рассказы.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текстов наизусть.</w:t>
            </w:r>
          </w:p>
        </w:tc>
      </w:tr>
      <w:tr w:rsidR="004811D0" w:rsidRPr="004811D0" w:rsidTr="004811D0">
        <w:trPr>
          <w:trHeight w:val="20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[и]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звукового ряда типа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иау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последнего согласного. Анализ, чтение слога </w:t>
            </w: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an</w:t>
            </w:r>
            <w:r w:rsidRPr="004811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706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5-я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[ц] [т]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[к] [к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начального и последнего согласного. Анализ, чтение слогов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am</w:t>
            </w:r>
          </w:p>
        </w:tc>
        <w:tc>
          <w:tcPr>
            <w:tcW w:w="1378" w:type="pct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падежных окончаний существительных единственного числа. Согласование глаголов единственного и множественного числа настоящего времени с существительными (девочка поливает. Дети поливают). Употребление глаголов прошедшего времени множественного числа (мыли, катали).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согласования прилагательных с существительными в роде, числе, падеже (синий пояс, синяя сумка, синее пальто).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образования относительных прилагательных (стеклянная посуда, сосновая доска).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Закрепление навыка образования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 слов с помощью приставок (наливает — выливает — поливает), суффиксов (пень — пенек),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сложения (самосвал, пылесос)</w:t>
            </w:r>
          </w:p>
        </w:tc>
        <w:tc>
          <w:tcPr>
            <w:tcW w:w="1117" w:type="pct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умению задавать вопросы и отвечать на них полным ответом</w:t>
            </w:r>
          </w:p>
        </w:tc>
      </w:tr>
      <w:tr w:rsidR="004811D0" w:rsidRPr="004811D0" w:rsidTr="004811D0">
        <w:trPr>
          <w:trHeight w:val="2052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[м], [м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[л']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959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[о]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[х], [х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 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гласного из положения после согласного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90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[к],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[й]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[л'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] [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чтение прямых слогов типажа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1174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[л'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] [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[ы]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[ы], [и]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чтение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бык.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чтение слогов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тплми</w:t>
            </w:r>
            <w:proofErr w:type="spellEnd"/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142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в слове, деление слов на слоги. Анализ, чтение слов типа сом, кит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60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 [с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чтение слов тина суп, косы, Сима</w:t>
            </w: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1D0" w:rsidRPr="004811D0" w:rsidRDefault="004811D0" w:rsidP="00481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481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-й неделе обучения при изучении звука [й] осуществляется знакомство со зрительным образом буквы </w:t>
      </w:r>
      <w:r w:rsidRPr="004811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й. 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Занятие, посвященное усвоению буквы </w:t>
      </w:r>
      <w:r w:rsidRPr="004811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й, 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во II периоде обучения.</w:t>
      </w: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период обучения (вторая половина ноября — февраль)</w:t>
      </w:r>
    </w:p>
    <w:p w:rsidR="004811D0" w:rsidRPr="004811D0" w:rsidRDefault="004811D0" w:rsidP="00481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39 занятий: 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 недель (групповые/подгрупповые занятия по произношению, обучению грамоте — 3 раза в неделю; со второй половины февраля (с 25-й недели) — произношение, обучение грамоте — 2 раза в неделю, обучение связной речи — 1 раз в неделю)</w:t>
      </w:r>
    </w:p>
    <w:tbl>
      <w:tblPr>
        <w:tblW w:w="154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74"/>
        <w:gridCol w:w="576"/>
        <w:gridCol w:w="662"/>
        <w:gridCol w:w="22"/>
        <w:gridCol w:w="820"/>
        <w:gridCol w:w="80"/>
        <w:gridCol w:w="1620"/>
        <w:gridCol w:w="2700"/>
        <w:gridCol w:w="4140"/>
        <w:gridCol w:w="3708"/>
        <w:gridCol w:w="17"/>
      </w:tblGrid>
      <w:tr w:rsidR="004811D0" w:rsidRPr="004811D0" w:rsidTr="004811D0">
        <w:trPr>
          <w:gridAfter w:val="1"/>
          <w:wAfter w:w="17" w:type="dxa"/>
          <w:trHeight w:val="252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анализ, грамота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Лексико-грамматический строй речи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4811D0" w:rsidRPr="004811D0" w:rsidTr="004811D0">
        <w:trPr>
          <w:gridAfter w:val="1"/>
          <w:wAfter w:w="17" w:type="dxa"/>
          <w:trHeight w:val="174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[н]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[з]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слов на слоги. 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Нина, Наша.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слогов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Таня.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зубы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употребления падежных окончаний существительных в единственном и множественном числе.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навыка согласования прилагательных с существительными в роде, числе, падеже (большой мишка, большая кошка, большие башмаки, большое пальто). Закрепление навыка употребления прилагательных с существительными единственного и множественного числа в составе </w:t>
            </w: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в разных падежах (Дети кормили морковкой белого кролика. Дети давали корм белым кроликам). Согласование существительных с числительными в роде, числе и падеже (один стул, одна книга, одно платье; один стул, два стула, пять стульев, одна книга, одной книги, одной книгой).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сопоставление глаголов настоящего, прошедшего, будущего времени (катаю, катал, буду катать); глаголов совершенного и несовершенного вида.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слов на новом лексическом материале с помощью приставок, суффиксов, словосложения.</w:t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умения составлять рассказ из предложений, данных без соблюдения логической последовательности.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давать полные ответы на вопросы в ходе подготовки к пересказу текста. Заучивание наизусть прозаических и стихотворных текстов, скороговорок.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умения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пересказывать тексты, составлять рассказы по картине, серии картин</w:t>
            </w:r>
          </w:p>
        </w:tc>
      </w:tr>
      <w:tr w:rsidR="004811D0" w:rsidRPr="004811D0" w:rsidTr="004811D0">
        <w:trPr>
          <w:gridAfter w:val="1"/>
          <w:wAfter w:w="17" w:type="dxa"/>
          <w:trHeight w:val="1441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[з]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[з] [з’]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[з] [з’]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Зина, козы.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схемы слова. Звонкие и глухие согласные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gridAfter w:val="1"/>
          <w:wAfter w:w="17" w:type="dxa"/>
          <w:trHeight w:val="140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[с], 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[з] [з’]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[б]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[б] [б’]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бутон, батон.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кубик. Чтение предложений, текстов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5D2F1C">
        <w:trPr>
          <w:gridAfter w:val="1"/>
          <w:wAfter w:w="17" w:type="dxa"/>
          <w:trHeight w:val="838"/>
        </w:trPr>
        <w:tc>
          <w:tcPr>
            <w:tcW w:w="10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[б] [б’]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[п], [п’]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[в]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Иван, волки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5D2F1C">
        <w:trPr>
          <w:gridAfter w:val="1"/>
          <w:wAfter w:w="17" w:type="dxa"/>
          <w:trHeight w:val="1705"/>
        </w:trPr>
        <w:tc>
          <w:tcPr>
            <w:tcW w:w="10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[т']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[д']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ударного гласного звука.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разрезной азбукой (составление, преобразование слогов, слов дубы, дубок)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gridAfter w:val="1"/>
          <w:wAfter w:w="17" w:type="dxa"/>
          <w:trHeight w:val="1363"/>
        </w:trPr>
        <w:tc>
          <w:tcPr>
            <w:tcW w:w="108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[д], [т]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[д] [д’]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[т] [т’]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[г] [г’]</w:t>
            </w:r>
          </w:p>
        </w:tc>
        <w:tc>
          <w:tcPr>
            <w:tcW w:w="90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диван.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тина бумага.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разрезной азбукой, чтение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gridAfter w:val="1"/>
          <w:wAfter w:w="17" w:type="dxa"/>
          <w:trHeight w:val="35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18-я</w:t>
            </w:r>
          </w:p>
        </w:tc>
        <w:tc>
          <w:tcPr>
            <w:tcW w:w="6854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употреблять образованные слова в составе предложений в разных падежных формах (У меня нет стеклянной вазы. Я катался на трехколесном велосипеде). Образование уменьшительно-ласкательной формы существительных и прилагательных (У лисы длинный пушистый хвост. У зайчика коротенький пушистенький хвостик).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предложений без предлогов и с предлогами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на, под, над, у, к, от, с (со), из, в. по, между, за, перед;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слов, данных в начальной форме: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скамейка, под, спать, собака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(Собака спит под скамейкой). Составление предложений из «живых слов» (слова называют дети). Распространение предложений с помощью вопросов (Миша вешает шубу. Миша вешает в шкаф меховую шубу).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с заданными словосочетаниями: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серенькую белочку, серенькой белочке.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видели в лесу серенькую белочку. Дети дали орехи серенькой белочке).</w:t>
            </w: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gridAfter w:val="1"/>
          <w:wAfter w:w="17" w:type="dxa"/>
          <w:trHeight w:val="3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19-я</w:t>
            </w:r>
          </w:p>
        </w:tc>
        <w:tc>
          <w:tcPr>
            <w:tcW w:w="685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52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[г] [г']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[к], [к']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[ш]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вагоны.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Чтение, выкладывание слов из букв разрезной азбуки. Анализ слов чипа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мишка.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слов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(мишка — мышка).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написания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111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[c]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[ш]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слов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(миска —мишка).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Выкладывание из букв разрезной азбуки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сетка,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этих слов. Преобразование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спов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(ватка — ветка)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89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[л]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[л], [л']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тина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плита, волк, слава.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Выкладывание слов из букв разрезной азбуки, чтение. Подбор слов к схемам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73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[ж]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[ж] 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[ш]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ужата.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написания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4811D0">
        <w:trPr>
          <w:trHeight w:val="34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24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[ж] [з]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схем слов. Выполнение заданий с использованием букв разрезной азбуки. Чтение, выкладывание из букв разрезной азбуки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котенок.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Добавление в предложения пропущенных предлогов: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перед, за, у, около, возле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(Кусты сирени посадили ... домом. Елочка росла ... дома). Составление предложений но результатам выполнения словесной инструкции: взять зеленую грузовую машину и поставить ее на среднюю полку шкафа (Я взял зеленую грузовую машину и поставил на среднюю полку шкафа)</w:t>
            </w:r>
          </w:p>
        </w:tc>
        <w:tc>
          <w:tcPr>
            <w:tcW w:w="37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1D0" w:rsidRPr="004811D0" w:rsidTr="005D2F1C">
        <w:trPr>
          <w:trHeight w:val="88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25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[р]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красный.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слов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составлять рассказ из предложений, данных без логической последовательности</w:t>
            </w:r>
          </w:p>
        </w:tc>
      </w:tr>
      <w:tr w:rsidR="004811D0" w:rsidRPr="004811D0" w:rsidTr="005D2F1C">
        <w:trPr>
          <w:trHeight w:val="63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26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[р] [р’]</w:t>
            </w:r>
          </w:p>
          <w:p w:rsidR="004811D0" w:rsidRPr="004811D0" w:rsidRDefault="004811D0" w:rsidP="0048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[р] [л]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сложной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звуко-слоговой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структуры. Преобразование слов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но серии сюжетных картинок</w:t>
            </w:r>
          </w:p>
        </w:tc>
      </w:tr>
    </w:tbl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1D0" w:rsidRPr="004811D0" w:rsidRDefault="004811D0" w:rsidP="004811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 период обучения (март, апрель, май)</w:t>
      </w:r>
    </w:p>
    <w:p w:rsidR="004811D0" w:rsidRPr="004811D0" w:rsidRDefault="004811D0" w:rsidP="004811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Всего 36 занятий: </w:t>
      </w:r>
      <w:r w:rsidRPr="004811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 недель (занятия по произношению, обучению грамоте — 2 раза в неделю; по связной речи — 1 раз в неделю)</w:t>
      </w: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958"/>
        <w:gridCol w:w="720"/>
        <w:gridCol w:w="900"/>
        <w:gridCol w:w="4320"/>
        <w:gridCol w:w="4140"/>
        <w:gridCol w:w="3780"/>
      </w:tblGrid>
      <w:tr w:rsidR="004811D0" w:rsidRPr="004811D0" w:rsidTr="005D2F1C">
        <w:trPr>
          <w:trHeight w:val="3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Буквы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анализ, грамота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Лексико-грамматический строй речи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</w:tr>
      <w:tr w:rsidR="004811D0" w:rsidRPr="004811D0" w:rsidTr="005D2F1C">
        <w:trPr>
          <w:trHeight w:val="10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[с], [з].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[ш],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[ж]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[р], 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[л], [л']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сложной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звукослоговой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ранее навыков.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(на новом лексическом материале) полученных навыков образования слов путем присоединения приставки или суффикса, путем словосложения.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существительных, обозначающих лица по их деятельности, профессии (учить - учитель - учительница - ученик; футбол - футболист). Умение использовать образованные слова в составе предложений. Воспитание умения подбирать родственные слова (снег, снежок, снеговик, снегурочка, снежный).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уменьшительно-ласкательной формы существительных и прилагательных на усложненном лексическом материале (черная юбка - черненькая юбочка, синий передник -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синенький передничек, красное платье - красненькое платьице).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усвоение наиболее распространенных случаев многозначности слов (иголка для шитья, иголки у ежа, иголки у елки). Закрепление употребления сложных предлогов из-за, из-под (Кот вылез из-под стола). Закрепление (на новом лексическом материале) навыка составления и распространения предложений. Составление предложений с однородными членами (Дети бегали. Дети прыгали. Дети бегали и прыгали). Составление </w:t>
            </w:r>
            <w:proofErr w:type="gram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  <w:proofErr w:type="gram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опорным словам: мальчик, поймать, ежик. </w:t>
            </w:r>
            <w:proofErr w:type="gram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лесу под кустом мальчик поймал серого колючего ежика.</w:t>
            </w:r>
            <w:proofErr w:type="gram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опушке леса мальчик поймал маленького колючего ежика).</w:t>
            </w:r>
            <w:proofErr w:type="gramEnd"/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сложносочиненных предложений с разными придаточными (Мы пойдем в игрушечный магазин, чтобы купить красивую куклу.., большую грузовую машину, заводной трактор, подарок братишке)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по серии сюжетных картинок</w:t>
            </w:r>
          </w:p>
        </w:tc>
      </w:tr>
      <w:tr w:rsidR="004811D0" w:rsidRPr="004811D0" w:rsidTr="005D2F1C">
        <w:trPr>
          <w:trHeight w:val="234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811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хорь, письмо, васильки. 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предложений, текстов.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слов к буквенным схемам: </w:t>
            </w:r>
            <w:proofErr w:type="gram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..а (мышка, мушка, мишка). Правило написания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чу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сюжетных картинок с элементами творчества</w:t>
            </w:r>
          </w:p>
        </w:tc>
      </w:tr>
      <w:tr w:rsidR="004811D0" w:rsidRPr="004811D0" w:rsidTr="004811D0">
        <w:trPr>
          <w:trHeight w:val="48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[т], [т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'</w:t>
            </w: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—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\\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4811D0" w:rsidRPr="004811D0" w:rsidTr="004811D0">
        <w:trPr>
          <w:trHeight w:val="21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[ц]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1 1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разного звукового состава типа </w:t>
            </w:r>
            <w:r w:rsidRPr="00481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клюв, юла, дают.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предложений, текстов.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к буквенным схемам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</w:tr>
      <w:tr w:rsidR="004811D0" w:rsidRPr="004811D0" w:rsidTr="004811D0">
        <w:trPr>
          <w:trHeight w:val="1087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[ц], [с]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[ч], [с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[т']</w:t>
            </w:r>
            <w:proofErr w:type="gram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,[</w:t>
            </w:r>
            <w:proofErr w:type="gram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 с элементами творчества</w:t>
            </w:r>
          </w:p>
        </w:tc>
      </w:tr>
      <w:tr w:rsidR="004811D0" w:rsidRPr="004811D0" w:rsidTr="005D2F1C">
        <w:trPr>
          <w:trHeight w:val="10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[щ]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с использованием букв разрезной азбуки. Чтение.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слов к буквенным схемам. Правило написания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рассказа-описания с использованием схем</w:t>
            </w:r>
          </w:p>
        </w:tc>
      </w:tr>
      <w:tr w:rsidR="004811D0" w:rsidRPr="004811D0" w:rsidTr="005D2F1C">
        <w:trPr>
          <w:trHeight w:val="22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[ч]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типа съел, подъехал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рассказа-описания</w:t>
            </w:r>
          </w:p>
        </w:tc>
      </w:tr>
      <w:tr w:rsidR="004811D0" w:rsidRPr="004811D0" w:rsidTr="005D2F1C">
        <w:trPr>
          <w:trHeight w:val="8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[щ] [ц]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’]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[с], [с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слов разного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звукослогового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состава, произнесение которых не расходится с написанием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личного опыта</w:t>
            </w:r>
          </w:p>
        </w:tc>
      </w:tr>
      <w:tr w:rsidR="004811D0" w:rsidRPr="004811D0" w:rsidTr="005D2F1C">
        <w:trPr>
          <w:trHeight w:val="10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 и свистящие звуки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схемы предложения. Правописание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ща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ши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(повторение)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сказки на заданную тему</w:t>
            </w:r>
          </w:p>
        </w:tc>
      </w:tr>
      <w:tr w:rsidR="004811D0" w:rsidRPr="004811D0" w:rsidTr="004811D0">
        <w:trPr>
          <w:trHeight w:val="10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 твердые согласные звуки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игровых приемов </w:t>
            </w:r>
            <w:proofErr w:type="spellStart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звуко-буквенного</w:t>
            </w:r>
            <w:proofErr w:type="spellEnd"/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анализа всех типов слов</w:t>
            </w: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связанно и последовательно излагать свои мысли, фонетически и грамматически правильно оформлять высказывания</w:t>
            </w:r>
          </w:p>
        </w:tc>
      </w:tr>
      <w:tr w:rsidR="004811D0" w:rsidRPr="004811D0" w:rsidTr="004811D0">
        <w:trPr>
          <w:trHeight w:val="10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сомнительных согласных звуков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</w:tr>
      <w:tr w:rsidR="004811D0" w:rsidRPr="004811D0" w:rsidTr="004811D0">
        <w:trPr>
          <w:trHeight w:val="645"/>
        </w:trPr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38-я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техникой чтения.</w:t>
            </w:r>
          </w:p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ударения в слове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D0" w:rsidRPr="004811D0" w:rsidRDefault="004811D0" w:rsidP="00481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1D0" w:rsidRDefault="004811D0" w:rsidP="00984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1D0" w:rsidRDefault="004811D0" w:rsidP="00984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2C62" w:rsidRPr="00984AD1" w:rsidRDefault="00686E8C" w:rsidP="00984A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AD1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и количество занятий изучения тем </w:t>
      </w:r>
      <w:r w:rsidR="005F1FA4">
        <w:rPr>
          <w:rFonts w:ascii="Times New Roman" w:hAnsi="Times New Roman" w:cs="Times New Roman"/>
          <w:bCs/>
          <w:sz w:val="28"/>
          <w:szCs w:val="28"/>
        </w:rPr>
        <w:t>до</w:t>
      </w:r>
      <w:r w:rsidRPr="00984AD1">
        <w:rPr>
          <w:rFonts w:ascii="Times New Roman" w:hAnsi="Times New Roman" w:cs="Times New Roman"/>
          <w:bCs/>
          <w:sz w:val="28"/>
          <w:szCs w:val="28"/>
        </w:rPr>
        <w:t>школьников с ФФН</w:t>
      </w:r>
      <w:r w:rsidR="00037BF8" w:rsidRPr="00984AD1">
        <w:rPr>
          <w:rFonts w:ascii="Times New Roman" w:hAnsi="Times New Roman" w:cs="Times New Roman"/>
          <w:bCs/>
          <w:sz w:val="28"/>
          <w:szCs w:val="28"/>
        </w:rPr>
        <w:t>Р</w:t>
      </w:r>
      <w:r w:rsidRPr="00984AD1">
        <w:rPr>
          <w:rFonts w:ascii="Times New Roman" w:hAnsi="Times New Roman" w:cs="Times New Roman"/>
          <w:bCs/>
          <w:sz w:val="28"/>
          <w:szCs w:val="28"/>
        </w:rPr>
        <w:t xml:space="preserve"> является примерным и определяется конкретным составом группы, т.е. зависит от того, каков уровень </w:t>
      </w:r>
      <w:proofErr w:type="spellStart"/>
      <w:r w:rsidRPr="00984AD1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984AD1">
        <w:rPr>
          <w:rFonts w:ascii="Times New Roman" w:hAnsi="Times New Roman" w:cs="Times New Roman"/>
          <w:bCs/>
          <w:sz w:val="28"/>
          <w:szCs w:val="28"/>
        </w:rPr>
        <w:t xml:space="preserve"> звуковой стороны речи у детей. </w:t>
      </w:r>
    </w:p>
    <w:p w:rsidR="004119C6" w:rsidRPr="00984AD1" w:rsidRDefault="004119C6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C6" w:rsidRPr="00984AD1" w:rsidRDefault="004119C6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4" w:rsidRPr="00984AD1" w:rsidRDefault="00D20714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4" w:rsidRPr="00984AD1" w:rsidRDefault="00D20714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4" w:rsidRPr="00984AD1" w:rsidRDefault="00D20714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714" w:rsidRPr="00984AD1" w:rsidRDefault="00D20714" w:rsidP="00984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20714" w:rsidRPr="00984AD1" w:rsidSect="0059707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21B58" w:rsidRPr="00F872E5" w:rsidRDefault="00CF129C" w:rsidP="00CF12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321B58" w:rsidRPr="00F872E5">
        <w:rPr>
          <w:rFonts w:ascii="Times New Roman" w:hAnsi="Times New Roman" w:cs="Times New Roman"/>
          <w:b/>
          <w:color w:val="FF0000"/>
          <w:sz w:val="28"/>
          <w:szCs w:val="28"/>
        </w:rPr>
        <w:t>ПЛАНИРУЕМЫЕ РЕЗУЛЬТАТЫ ИЗУЧЕНИЯ КОРРЕКЦИОННОГО КУРСА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Результатом изучения курса «Логопедические занятия» должно быть преодоление типичных недостатков устной речи.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По окончании учебного года учитель-логопед проводит повторное диагностическое обследование по направлениям: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–обследование звукопроизношения;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– обследование состояния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84AD1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 w:rsidRPr="00984AD1">
        <w:rPr>
          <w:rFonts w:ascii="Times New Roman" w:hAnsi="Times New Roman" w:cs="Times New Roman"/>
          <w:sz w:val="28"/>
          <w:szCs w:val="28"/>
        </w:rPr>
        <w:t xml:space="preserve"> анализа слов;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 обследование лексической стороны речи;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 обследование грамматического строя речи;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–обследование связной речи;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–обследование письменных умений (написание букв, слогов, слов с простой слоговой структурой);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–обследование читательских умений (чтение букв, слогов, трех- и четырехбуквенных слов).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Логопедические методики обследования речи представлены в списке методического обеспечения.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Содержание детских высказываний составляет основу для оценки следующих умений: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обратиться к взрослому при затруднениях, сформулировать запрос о специальной помощи;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оценку успешности своей деятельности, адекватности поведения и дать аналогичную оценку однокласснику;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обсуждать вопросы организации какого-либо мероприятия, праздника (в семье, школе) и выступать на нем;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начать и поддержать разговор, задать вопрос, выразить свои намерения, просьбу, пожелание, опасения, завершить разговор;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корректно выразить отказ и недовольство, благодарность, сочувствие и т.д.;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получать и уточнять информацию от собеседника;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передать свои впечатления, соображения, умозаключения так, чтобы быть понятым другим человеком;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делиться своими воспоминаниями, впечатлениями и планами;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выразить свои чувства, отказ, недовольство, благодарность, сочувствие, намерение, просьбу, опасение и другие.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Помимо формирования сферы жизненной компетенции по вышеперечисленным параметрам, постоянному мониторингу подлежат: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состояние звуковой стороны речи (до и после исправления всех недостатков звукопроизношения);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состояние активного словаря, понимание значений слов;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овладение словообразованием и словоизменением;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уровень связного высказывания;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состояние речевой коммуникации;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речевая активность;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lastRenderedPageBreak/>
        <w:t>- состояние познавательных функций речи;</w:t>
      </w:r>
    </w:p>
    <w:p w:rsidR="00321B58" w:rsidRPr="00984AD1" w:rsidRDefault="00321B58" w:rsidP="00984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состояние навыков чтения и письма.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Средствами для решения задач мониторинга является стандартная логопедическая диагностика и включенное (на логопедических занятиях) наблюдение, а также успешность усвоения программного материала на уроках русского языка и чтения.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Каждый показатель, подлежащий оценке, следует представить в форме, дающей возможность достаточно однозначно интерпретировать полученные результаты. Можно использовать качественно-количественные шкалы, где точкой отсчета становится первоначальный уровень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того или иного навыка.</w:t>
      </w:r>
    </w:p>
    <w:p w:rsidR="00321B58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Например, звукопроизношение (для каждого отсутствующего или неверно произносимого звука) предполагает следующие качественные градации:</w:t>
      </w:r>
    </w:p>
    <w:p w:rsidR="00B96B0E" w:rsidRPr="00B96B0E" w:rsidRDefault="00B96B0E" w:rsidP="00B96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B0E">
        <w:rPr>
          <w:rFonts w:ascii="Times New Roman" w:hAnsi="Times New Roman" w:cs="Times New Roman"/>
          <w:sz w:val="28"/>
          <w:szCs w:val="28"/>
        </w:rPr>
        <w:t>3- норма;</w:t>
      </w:r>
    </w:p>
    <w:p w:rsidR="00B96B0E" w:rsidRPr="00B96B0E" w:rsidRDefault="00B96B0E" w:rsidP="00B96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B0E">
        <w:rPr>
          <w:rFonts w:ascii="Times New Roman" w:hAnsi="Times New Roman" w:cs="Times New Roman"/>
          <w:sz w:val="28"/>
          <w:szCs w:val="28"/>
        </w:rPr>
        <w:t>2- не автоматизированы;</w:t>
      </w:r>
    </w:p>
    <w:p w:rsidR="00B96B0E" w:rsidRPr="00B96B0E" w:rsidRDefault="00B96B0E" w:rsidP="00B96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B0E">
        <w:rPr>
          <w:rFonts w:ascii="Times New Roman" w:hAnsi="Times New Roman" w:cs="Times New Roman"/>
          <w:sz w:val="28"/>
          <w:szCs w:val="28"/>
        </w:rPr>
        <w:t>1- заменяются на другие, правильно произносимые звуки;</w:t>
      </w:r>
    </w:p>
    <w:p w:rsidR="00B96B0E" w:rsidRPr="00B96B0E" w:rsidRDefault="00B96B0E" w:rsidP="00B96B0E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B0E">
        <w:rPr>
          <w:rFonts w:ascii="Times New Roman" w:hAnsi="Times New Roman" w:cs="Times New Roman"/>
          <w:sz w:val="28"/>
          <w:szCs w:val="28"/>
        </w:rPr>
        <w:t>искажаются или отсутствуют.</w:t>
      </w:r>
    </w:p>
    <w:p w:rsidR="00321B58" w:rsidRPr="00B96B0E" w:rsidRDefault="00321B58" w:rsidP="00B96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B0E">
        <w:rPr>
          <w:rFonts w:ascii="Times New Roman" w:hAnsi="Times New Roman" w:cs="Times New Roman"/>
          <w:sz w:val="28"/>
          <w:szCs w:val="28"/>
        </w:rPr>
        <w:t>Общее количество баллов наглядно иллюстрирует успешность работы над звукопроизношением. Рассмотрим возможные подходы к оценке динамики по выделенным выше параметрам. Выбор конкретных диагностических мероприятий, методик и собственно речевого материала останется за образовательной организацией.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Результаты освоения обучающимися с ФФНР курса «Логопедические занятия» не влияют на итоговую оценку освоения основной общеобразовательной программы. Разнообразие недостатков речи у обучающихся с ФФНР,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 Вместе с тем можно обозначить целевые ориентиры, которые учитель-логопед пытается достичь. Желательны следующие результаты логопедической работы.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b/>
          <w:i/>
          <w:sz w:val="28"/>
          <w:szCs w:val="28"/>
        </w:rPr>
        <w:t xml:space="preserve">В области </w:t>
      </w:r>
      <w:proofErr w:type="spellStart"/>
      <w:r w:rsidRPr="00984AD1">
        <w:rPr>
          <w:rFonts w:ascii="Times New Roman" w:hAnsi="Times New Roman" w:cs="Times New Roman"/>
          <w:b/>
          <w:i/>
          <w:sz w:val="28"/>
          <w:szCs w:val="28"/>
        </w:rPr>
        <w:t>звуко-слогового</w:t>
      </w:r>
      <w:proofErr w:type="spellEnd"/>
      <w:r w:rsidRPr="00984AD1">
        <w:rPr>
          <w:rFonts w:ascii="Times New Roman" w:hAnsi="Times New Roman" w:cs="Times New Roman"/>
          <w:b/>
          <w:i/>
          <w:sz w:val="28"/>
          <w:szCs w:val="28"/>
        </w:rPr>
        <w:t xml:space="preserve"> и звукобуквенного анализа и синтеза</w:t>
      </w:r>
      <w:r w:rsidRPr="00984A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правильное произношение звуков родного языка как изолированно, так и в различных языковых единицах (слогах, словах различной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сложности, предложениях, связных высказываниях);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умение дифференцировать в произношении и восприятии гласных и согласных, твердых и мягких, звонких и глухих, свистящих и шипящих звуков;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наличие умений проводить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составлять слоги и слова из предлагаемых звуков; устанавливать различия в </w:t>
      </w:r>
      <w:proofErr w:type="spellStart"/>
      <w:r w:rsidRPr="00984AD1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984AD1">
        <w:rPr>
          <w:rFonts w:ascii="Times New Roman" w:hAnsi="Times New Roman" w:cs="Times New Roman"/>
          <w:sz w:val="28"/>
          <w:szCs w:val="28"/>
        </w:rPr>
        <w:t xml:space="preserve"> структуре слов).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AD1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лексической стороны речи: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lastRenderedPageBreak/>
        <w:t xml:space="preserve">- возможность объяснять значение слов разных грамматических категорий (предметы, действия, признаки) в прослушанных текстах и дискурсах (в рамках программных требований), дифференцировать грамматическую категорию (подбором вопроса);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умение называть синонимы и антонимы;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использование житейских обобщений (посуда, одежда и пр.) в речи и возможность конкретизировать названия предметов, входящих в обобщенные группы.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AD1">
        <w:rPr>
          <w:rFonts w:ascii="Times New Roman" w:hAnsi="Times New Roman" w:cs="Times New Roman"/>
          <w:b/>
          <w:i/>
          <w:sz w:val="28"/>
          <w:szCs w:val="28"/>
        </w:rPr>
        <w:t xml:space="preserve">В области грамматического строя речи: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образование существительных от глаголов, притяжательных прилагательных от существительных;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умение пользоваться префиксальным и суффиксальным способами словообразования (уменьшительные и увеличительные суффиксы).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4AD1">
        <w:rPr>
          <w:rFonts w:ascii="Times New Roman" w:hAnsi="Times New Roman" w:cs="Times New Roman"/>
          <w:b/>
          <w:i/>
          <w:sz w:val="28"/>
          <w:szCs w:val="28"/>
        </w:rPr>
        <w:t xml:space="preserve">В области связной речи: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обращаться к сверстнику, учителю с понятным и грамматически оформленным высказыванием;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- использовать формулы речевого этикета в диалоге; </w:t>
      </w:r>
    </w:p>
    <w:p w:rsidR="00321B58" w:rsidRPr="00984AD1" w:rsidRDefault="00321B58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- умение составлять связное высказывание (пересказ, рассказ по картинке).</w:t>
      </w:r>
    </w:p>
    <w:p w:rsidR="004119C6" w:rsidRPr="00984AD1" w:rsidRDefault="004119C6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13EA" w:rsidRPr="00317C55" w:rsidRDefault="00B913EA" w:rsidP="00317C55">
      <w:pPr>
        <w:pStyle w:val="ac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7C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МОНИТОРИНГ ДИНАМИКИ РАЗВИТИЯ ДЕТЕЙ</w:t>
      </w:r>
    </w:p>
    <w:p w:rsidR="00B913EA" w:rsidRPr="00984AD1" w:rsidRDefault="00B913EA" w:rsidP="00984A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3EE8" w:rsidRPr="002C75FE" w:rsidRDefault="00203EE8" w:rsidP="00BF180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 </w:t>
      </w:r>
      <w:proofErr w:type="spellStart"/>
      <w:r w:rsidRPr="002C7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Pr="002C7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развивающего процесса</w:t>
      </w:r>
    </w:p>
    <w:p w:rsidR="00203EE8" w:rsidRPr="002C75FE" w:rsidRDefault="00203EE8" w:rsidP="00BF180F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Обследование строится на принципе «Диагностики речевых нарушений школьников с использованием нейропсихологических методов» Т.А. </w:t>
      </w:r>
      <w:proofErr w:type="spellStart"/>
      <w:r w:rsidRPr="002C75FE">
        <w:rPr>
          <w:rFonts w:ascii="Times New Roman" w:eastAsia="Calibri" w:hAnsi="Times New Roman" w:cs="Times New Roman"/>
          <w:sz w:val="28"/>
          <w:szCs w:val="28"/>
        </w:rPr>
        <w:t>Фотековой</w:t>
      </w:r>
      <w:proofErr w:type="spellEnd"/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, Т.В. </w:t>
      </w:r>
      <w:proofErr w:type="spellStart"/>
      <w:r w:rsidRPr="002C75FE">
        <w:rPr>
          <w:rFonts w:ascii="Times New Roman" w:eastAsia="Calibri" w:hAnsi="Times New Roman" w:cs="Times New Roman"/>
          <w:sz w:val="28"/>
          <w:szCs w:val="28"/>
        </w:rPr>
        <w:t>Ахутиной</w:t>
      </w:r>
      <w:proofErr w:type="spellEnd"/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. Представляет традиционные для логопедической практики приемы, носит тестовый характер. Диагностика разработана в программе </w:t>
      </w:r>
      <w:r w:rsidRPr="002C75FE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. Она состоит из двух блоков. Первый направлен на исследование звуковой стороны речи, второй – на проверку смысловой стороны речи. Обследование звуковой стороны речи охватывает следующие разделы: артикуляционный аппарат, звукопроизношение, фонематические процессы, слоговую структуру слова. Обследование смысловой стороны речи – грамматический строй, словообразование, словарный запас и связную речь. Разделы делятся на серии, включающие в себя определенные задания, которые выполняет ребенок по предъявляемой картинке на мониторе. Ответ оценивается от 1 до 4 баллов по специальной системе оценки выполнения задания. Полученные результаты обрабатываются компьютером. </w:t>
      </w:r>
    </w:p>
    <w:p w:rsidR="00203EE8" w:rsidRPr="002C75FE" w:rsidRDefault="00203EE8" w:rsidP="00BF180F">
      <w:pPr>
        <w:spacing w:after="0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По завершению обследования автоматически оформляется речевая карта, в которой выстраивается профиль речевого развития ребенка, дается логопедическое заключение по </w:t>
      </w:r>
      <w:proofErr w:type="spellStart"/>
      <w:r w:rsidRPr="002C75FE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 – педагогической классификации, количественно – качественная оценка развития речи и составляется индивидуальная программа развития. </w:t>
      </w:r>
    </w:p>
    <w:p w:rsidR="00203EE8" w:rsidRPr="002C75FE" w:rsidRDefault="00203EE8" w:rsidP="00BF180F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3EA" w:rsidRPr="00984AD1" w:rsidRDefault="00B913EA" w:rsidP="00984A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13EA" w:rsidRPr="00984AD1" w:rsidRDefault="00317C55" w:rsidP="00317C55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913EA" w:rsidRPr="00984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ВЗАИМОДЕЙСТВИЕ УЧИТЕЛЯ-ЛОГОПЕДА С ДРУГИМИ УЧАСТНИКАМИ </w:t>
      </w:r>
      <w:r w:rsidR="001502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КОРРЕКЦИОННОГО</w:t>
      </w:r>
      <w:r w:rsidR="00B913EA" w:rsidRPr="00984A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ПРОЦЕССА С ЦЕЛЬЮ РЕАЛИЗАЦИИ ПРОГРАММЫ</w:t>
      </w:r>
    </w:p>
    <w:p w:rsidR="00B913EA" w:rsidRPr="00984AD1" w:rsidRDefault="00B913EA" w:rsidP="00984AD1">
      <w:pPr>
        <w:spacing w:after="0" w:line="240" w:lineRule="auto"/>
        <w:ind w:left="142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13EA" w:rsidRPr="00984AD1" w:rsidRDefault="00B913EA" w:rsidP="00984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AD1">
        <w:rPr>
          <w:rFonts w:ascii="Times New Roman" w:eastAsia="Calibri" w:hAnsi="Times New Roman" w:cs="Times New Roman"/>
          <w:sz w:val="28"/>
          <w:szCs w:val="28"/>
        </w:rPr>
        <w:t xml:space="preserve">Цель программы коррекционной работы заключается в определении комплексной системы психолого-педагогической и логопедической помощи </w:t>
      </w:r>
      <w:r w:rsidR="005D2F1C">
        <w:rPr>
          <w:rFonts w:ascii="Times New Roman" w:eastAsia="Calibri" w:hAnsi="Times New Roman" w:cs="Times New Roman"/>
          <w:sz w:val="28"/>
          <w:szCs w:val="28"/>
        </w:rPr>
        <w:t>дошкольникам</w:t>
      </w:r>
      <w:r w:rsidRPr="00984AD1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D2F1C">
        <w:rPr>
          <w:rFonts w:ascii="Times New Roman" w:eastAsia="Calibri" w:hAnsi="Times New Roman" w:cs="Times New Roman"/>
          <w:sz w:val="28"/>
          <w:szCs w:val="28"/>
        </w:rPr>
        <w:t xml:space="preserve"> ФФНР.</w:t>
      </w:r>
      <w:r w:rsidRPr="00984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F1C" w:rsidRPr="003D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Успех коррекционной работы определяется строгой, продуманной системой. Её эффективность во многом определяется качеством и уровнем </w:t>
      </w:r>
      <w:r w:rsidR="005D2F1C" w:rsidRPr="003D5B50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взаимосвязи</w:t>
      </w:r>
      <w:r w:rsidR="003D5B50">
        <w:rPr>
          <w:rStyle w:val="af0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2F1C" w:rsidRPr="003D5B5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 преемственности всех участников образовательного процесса</w:t>
      </w:r>
      <w:r w:rsidR="005D2F1C" w:rsidRPr="003D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5D2F1C" w:rsidRPr="003D5B50">
        <w:rPr>
          <w:rStyle w:val="af0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учителя-логопеда</w:t>
      </w:r>
      <w:r w:rsidR="005D2F1C" w:rsidRPr="003D5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воспитателей, музыкального руководителя, инструктора по физической культуре, родителей воспитанников.</w:t>
      </w:r>
      <w:r w:rsidR="005D2F1C" w:rsidRPr="00984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AD1">
        <w:rPr>
          <w:rFonts w:ascii="Times New Roman" w:eastAsia="Calibri" w:hAnsi="Times New Roman" w:cs="Times New Roman"/>
          <w:sz w:val="28"/>
          <w:szCs w:val="28"/>
        </w:rPr>
        <w:t xml:space="preserve">Реализуется комплексное сопровождения </w:t>
      </w:r>
      <w:r w:rsidR="005D2F1C">
        <w:rPr>
          <w:rFonts w:ascii="Times New Roman" w:eastAsia="Calibri" w:hAnsi="Times New Roman" w:cs="Times New Roman"/>
          <w:sz w:val="28"/>
          <w:szCs w:val="28"/>
        </w:rPr>
        <w:t xml:space="preserve">дошкольников с ФФН </w:t>
      </w:r>
      <w:r w:rsidRPr="00984AD1">
        <w:rPr>
          <w:rFonts w:ascii="Times New Roman" w:eastAsia="Calibri" w:hAnsi="Times New Roman" w:cs="Times New Roman"/>
          <w:sz w:val="28"/>
          <w:szCs w:val="28"/>
        </w:rPr>
        <w:t>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984AD1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984AD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913EA" w:rsidRPr="00984AD1" w:rsidRDefault="00B913EA" w:rsidP="0098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работе психолого-педагогической и логопедической служб можно выделить следующие блоки:</w:t>
      </w:r>
    </w:p>
    <w:p w:rsidR="00B913EA" w:rsidRPr="00984AD1" w:rsidRDefault="00B913EA" w:rsidP="0098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подготовительно-адаптационный</w:t>
      </w:r>
    </w:p>
    <w:p w:rsidR="00B913EA" w:rsidRPr="00984AD1" w:rsidRDefault="00B913EA" w:rsidP="0098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· основной</w:t>
      </w:r>
    </w:p>
    <w:p w:rsidR="00B913EA" w:rsidRPr="00984AD1" w:rsidRDefault="00B913EA" w:rsidP="00984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заключительный</w:t>
      </w:r>
    </w:p>
    <w:p w:rsidR="005D2F1C" w:rsidRDefault="00B913EA" w:rsidP="00984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подготовительный этап включена психолого-педагогическая и логопедическая диагностика детей с речевыми нарушениями. Заполнение индивидуальных карт развития ребенка. Информирование о результатах диагностики, родителей (законных представителей) и педагогов. Адаптационный блок предполагает совместный анализ результатов диагностики детей. В течение всего адаптационного периода учитель-логопед,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педагог-психолог проводят стандартизированное наблюдение за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свободной и организованной 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На этом этапе важно вовремя заметить и установить причины возникающих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трудностей, объединить усилия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логопеда и психолога для их преодоления. Выработать совместные обоснованные рекомендаций по основным направлениям работы с </w:t>
      </w:r>
      <w:r w:rsidR="005D2F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 с ФФНР.</w:t>
      </w:r>
    </w:p>
    <w:p w:rsidR="00B913EA" w:rsidRPr="00984AD1" w:rsidRDefault="00B913EA" w:rsidP="00984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блок включает в себя взаимодействие учителей, психолога и учителя-логопеда на протяжении всего периода </w:t>
      </w:r>
      <w:r w:rsidR="003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коррекционного </w:t>
      </w:r>
      <w:proofErr w:type="spellStart"/>
      <w:r w:rsidR="003D5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</w:t>
      </w:r>
      <w:proofErr w:type="spellEnd"/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интегрированных игровых занятий </w:t>
      </w:r>
      <w:r w:rsidR="003D5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психолога и логопеда решаются различные коррекционные задачи. Приоритетной задачей на весь период обучения является устранение у детей отклонений в речевом и психологическом развитии. На логопедических занятиях используются приёмы по активизации психических процессов (внимания, памяти, мышления), изучению и уточнению эмоциональных состояний, доступных возрасту, а на занятиях психолога активизируется речевое высказывание детей. Психолог и логопед согласовывают свои действия в отношении этих детей, проводят постоянные консультации с </w:t>
      </w:r>
      <w:r w:rsidR="003D5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воспитателями 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родителями. Повышение компетентности родителей и педагогов 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 речевого и психологического развития детей является одним из важных направлений основного блока.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- оценка результативности коррекционной работы с детьми в течение учебного года. Проведение мониторинга логопедической и психологической помощи. Анализ и оглашение результатов на психолого- педагогическом консилиуме.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Согласованная работа учителя-логопеда, педагога-психолога и других участников образовательного процесса по данным направлениям способствует решению коррекционно-развивающих задач в школе, и, прежде всего – сохранению психологического здоровья школьников.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рамках консультативного направления в течение учебного года проводятся индивидуальные консультации родителей и </w:t>
      </w:r>
      <w:r w:rsidR="00001FE1">
        <w:rPr>
          <w:rFonts w:ascii="Times New Roman" w:eastAsia="Calibri" w:hAnsi="Times New Roman" w:cs="Times New Roman"/>
          <w:sz w:val="28"/>
          <w:szCs w:val="28"/>
          <w:lang w:bidi="en-US"/>
        </w:rPr>
        <w:t>воспитателей</w:t>
      </w: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вопросам обследования, коррекции речи. Консультирование родителей </w:t>
      </w:r>
      <w:r w:rsidR="00001FE1">
        <w:rPr>
          <w:rFonts w:ascii="Times New Roman" w:eastAsia="Calibri" w:hAnsi="Times New Roman" w:cs="Times New Roman"/>
          <w:sz w:val="28"/>
          <w:szCs w:val="28"/>
          <w:lang w:bidi="en-US"/>
        </w:rPr>
        <w:t>дошкольников</w:t>
      </w: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, направленных на ПМПК в данном учебном году.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Выступление с докладами, мастер-классами на площадках различного уровня: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- на уровне образовательного учреждения (педсоветы, методические советы, объединения, психолого-педагогический консилиум, родительские собрания);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- на муниципальном уровне (методические объединения, семинары, круглые столы, форумы);</w:t>
      </w:r>
    </w:p>
    <w:p w:rsidR="00B913EA" w:rsidRPr="00984AD1" w:rsidRDefault="00B913EA" w:rsidP="00984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на региональном уровне (участие в </w:t>
      </w:r>
      <w:proofErr w:type="spellStart"/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вебинарах</w:t>
      </w:r>
      <w:proofErr w:type="spellEnd"/>
      <w:r w:rsidRPr="00984AD1">
        <w:rPr>
          <w:rFonts w:ascii="Times New Roman" w:eastAsia="Calibri" w:hAnsi="Times New Roman" w:cs="Times New Roman"/>
          <w:sz w:val="28"/>
          <w:szCs w:val="28"/>
          <w:lang w:bidi="en-US"/>
        </w:rPr>
        <w:t>, посещение ПМПК, СОИРО)</w:t>
      </w:r>
    </w:p>
    <w:p w:rsidR="00B913EA" w:rsidRPr="00984AD1" w:rsidRDefault="00B913EA" w:rsidP="00984AD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учителя-логопеда с педагогом-психологом, </w:t>
      </w:r>
      <w:r w:rsidR="00001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родителями  и другими участниками образовательного процесса оказывает положительные воздействия на </w:t>
      </w:r>
      <w:r w:rsidR="00001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речевые нарушения</w:t>
      </w:r>
      <w:r w:rsidR="00001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3EA" w:rsidRDefault="00B913EA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 xml:space="preserve">Благодаря совместной работе учителя-логопеда, педагога-психолога, </w:t>
      </w:r>
      <w:r w:rsidR="00001FE1">
        <w:rPr>
          <w:rFonts w:ascii="Times New Roman" w:hAnsi="Times New Roman" w:cs="Times New Roman"/>
          <w:sz w:val="28"/>
          <w:szCs w:val="28"/>
        </w:rPr>
        <w:t>воспитателей</w:t>
      </w:r>
      <w:r w:rsidRPr="00984AD1">
        <w:rPr>
          <w:rFonts w:ascii="Times New Roman" w:hAnsi="Times New Roman" w:cs="Times New Roman"/>
          <w:sz w:val="28"/>
          <w:szCs w:val="28"/>
        </w:rPr>
        <w:t xml:space="preserve">  удается своевременно и качественно </w:t>
      </w:r>
      <w:proofErr w:type="gramStart"/>
      <w:r w:rsidRPr="00984AD1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001FE1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Pr="00984AD1">
        <w:rPr>
          <w:rFonts w:ascii="Times New Roman" w:hAnsi="Times New Roman" w:cs="Times New Roman"/>
          <w:sz w:val="28"/>
          <w:szCs w:val="28"/>
        </w:rPr>
        <w:t>преодолеть</w:t>
      </w:r>
      <w:proofErr w:type="gramEnd"/>
      <w:r w:rsidRPr="00984AD1">
        <w:rPr>
          <w:rFonts w:ascii="Times New Roman" w:hAnsi="Times New Roman" w:cs="Times New Roman"/>
          <w:sz w:val="28"/>
          <w:szCs w:val="28"/>
        </w:rPr>
        <w:t xml:space="preserve"> речевые нарушения, развивать у </w:t>
      </w:r>
      <w:r w:rsidR="00001FE1">
        <w:rPr>
          <w:rFonts w:ascii="Times New Roman" w:hAnsi="Times New Roman" w:cs="Times New Roman"/>
          <w:sz w:val="28"/>
          <w:szCs w:val="28"/>
        </w:rPr>
        <w:t>дошкольников</w:t>
      </w:r>
      <w:r w:rsidRPr="00984AD1">
        <w:rPr>
          <w:rFonts w:ascii="Times New Roman" w:hAnsi="Times New Roman" w:cs="Times New Roman"/>
          <w:sz w:val="28"/>
          <w:szCs w:val="28"/>
        </w:rPr>
        <w:t xml:space="preserve"> с речевой патологией уверенность в своих возможностях, осуществлять преемственность в работе логопеда, психолога, </w:t>
      </w:r>
      <w:r w:rsidR="00001FE1">
        <w:rPr>
          <w:rFonts w:ascii="Times New Roman" w:hAnsi="Times New Roman" w:cs="Times New Roman"/>
          <w:sz w:val="28"/>
          <w:szCs w:val="28"/>
        </w:rPr>
        <w:t>воспитателей</w:t>
      </w:r>
      <w:r w:rsidRPr="00984AD1">
        <w:rPr>
          <w:rFonts w:ascii="Times New Roman" w:hAnsi="Times New Roman" w:cs="Times New Roman"/>
          <w:sz w:val="28"/>
          <w:szCs w:val="28"/>
        </w:rPr>
        <w:t>.</w:t>
      </w:r>
    </w:p>
    <w:p w:rsidR="00001FE1" w:rsidRDefault="00001FE1" w:rsidP="00D3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FE1" w:rsidRPr="00984AD1" w:rsidRDefault="00001FE1" w:rsidP="009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C62" w:rsidRPr="00984AD1" w:rsidRDefault="00892C62" w:rsidP="00317C55">
      <w:pPr>
        <w:pStyle w:val="ac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РЕКОМЕНДАЦИИ ПО УЧЕБНО-МЕТОДИЧЕСКОМУ И МАТЕРИАЛЬНО-ТЕХНИЧЕСКОМУ ОБЕСПЕЧЕНИЮ</w:t>
      </w:r>
    </w:p>
    <w:p w:rsidR="00892C62" w:rsidRDefault="00892C62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D1">
        <w:rPr>
          <w:rFonts w:ascii="Times New Roman" w:hAnsi="Times New Roman" w:cs="Times New Roman"/>
          <w:sz w:val="28"/>
          <w:szCs w:val="28"/>
        </w:rPr>
        <w:t>В качестве учебно-методического обеспечения работы с детьми рекомендуется использовать следующие методические разработки и пособия:</w:t>
      </w:r>
    </w:p>
    <w:p w:rsidR="00001FE1" w:rsidRPr="00984AD1" w:rsidRDefault="00001FE1" w:rsidP="0098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FE1" w:rsidRPr="00001FE1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hAnsi="Times New Roman" w:cs="Times New Roman"/>
          <w:sz w:val="28"/>
          <w:szCs w:val="28"/>
        </w:rPr>
        <w:t xml:space="preserve">Голубева Г.Г. Коррекция нарушений фонетической стороны речи у дошкольников.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: Изд-во РГПУ им. А.И. Герцена, 2000.</w:t>
      </w:r>
    </w:p>
    <w:p w:rsidR="00001FE1" w:rsidRPr="00FB0AB3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 xml:space="preserve"> Н.С., Колесникова Е.В. Развитие фонематического слуха у дошкольников. - М.,2007.</w:t>
      </w:r>
    </w:p>
    <w:p w:rsidR="00FB0AB3" w:rsidRPr="00001FE1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Н. С.,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М., Филичева Т. Б. Логопедия. Преодоление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общегонедоразвития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у дошкольников. — М., 1998.</w:t>
      </w:r>
    </w:p>
    <w:p w:rsidR="00001FE1" w:rsidRPr="00344258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hAnsi="Times New Roman" w:cs="Times New Roman"/>
          <w:sz w:val="28"/>
          <w:szCs w:val="28"/>
        </w:rPr>
        <w:t xml:space="preserve">Иншакова О.Б. Альбом для логопеда. - М.: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. Изд. Цент ВЛАДОС, 2003.</w:t>
      </w:r>
    </w:p>
    <w:p w:rsidR="00344258" w:rsidRPr="00344258" w:rsidRDefault="00344258" w:rsidP="00344258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Каше Г.А. Подготовка к школе детей с недостатками речи. - М., 2005.</w:t>
      </w:r>
    </w:p>
    <w:p w:rsidR="00344258" w:rsidRPr="00344258" w:rsidRDefault="00344258" w:rsidP="00344258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Каше Г.А., Филичева Т.Б. Программа обучения детей с недоразвитием фонематического строя речи. - М., 1978.</w:t>
      </w:r>
    </w:p>
    <w:p w:rsidR="00001FE1" w:rsidRPr="00001FE1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В.В., Коноваленко С.В. Коррекционная работа воспитателя в подготовительной логопедической группе (для детей с ФФН). - М., 2008.</w:t>
      </w:r>
    </w:p>
    <w:p w:rsidR="00001FE1" w:rsidRPr="00FB0AB3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Коноваленко В.В., Коноваленко С.В. Экспресс-обследование фонематического слуха и готовности к звуковому анализу у детей дошкольного возраста. Пособие для логопедов - М.: `Издательство `Гном и Д`, 2001.</w:t>
      </w:r>
      <w:r w:rsidRPr="0000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B3" w:rsidRPr="00001FE1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И., Серебрякова Н. В. Формирование лексики и грамматического строя речи у дошкольников с общим недоразвитием речи. — СПб., 2001.</w:t>
      </w:r>
    </w:p>
    <w:p w:rsidR="00001FE1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 xml:space="preserve">, Р.И. Нарушения речи и их коррекция у детей с задержкой психического развития / Р.И.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, Н.В. Серебрякова, С.В. Зорина. – М.: ВЛАДОС, 2004.</w:t>
      </w:r>
    </w:p>
    <w:p w:rsidR="00FB0AB3" w:rsidRPr="00FB0AB3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B3">
        <w:rPr>
          <w:rFonts w:ascii="Times New Roman" w:hAnsi="Times New Roman" w:cs="Times New Roman"/>
          <w:sz w:val="28"/>
          <w:szCs w:val="28"/>
        </w:rPr>
        <w:t>Левина Р. Е. Нарушение слоговой структуры у детей // Р. Е. Левина. Нарушения речи и письма у детей. Избранные труды. — М.: АРКТИ, 2005.</w:t>
      </w:r>
    </w:p>
    <w:p w:rsidR="00FB0AB3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B3">
        <w:rPr>
          <w:rFonts w:ascii="Times New Roman" w:hAnsi="Times New Roman" w:cs="Times New Roman"/>
          <w:sz w:val="28"/>
          <w:szCs w:val="28"/>
        </w:rPr>
        <w:t>Логопедия. Методическое наследие. Кн. 5. Фонетико-фонематическое и общее недоразвитие речи / Под. ред. Л. С. Волковой. — М., 2003.</w:t>
      </w:r>
    </w:p>
    <w:p w:rsidR="00FB0AB3" w:rsidRPr="00FB0AB3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B3">
        <w:rPr>
          <w:rFonts w:ascii="Times New Roman" w:hAnsi="Times New Roman" w:cs="Times New Roman"/>
          <w:sz w:val="28"/>
          <w:szCs w:val="28"/>
        </w:rPr>
        <w:t xml:space="preserve">Савина Л. П. Пальчиковая гимнастика. — М.: </w:t>
      </w:r>
      <w:proofErr w:type="spellStart"/>
      <w:r w:rsidRPr="00FB0AB3">
        <w:rPr>
          <w:rFonts w:ascii="Times New Roman" w:hAnsi="Times New Roman" w:cs="Times New Roman"/>
          <w:sz w:val="28"/>
          <w:szCs w:val="28"/>
        </w:rPr>
        <w:t>Астрель-АСТ</w:t>
      </w:r>
      <w:proofErr w:type="spellEnd"/>
      <w:r w:rsidRPr="00FB0AB3">
        <w:rPr>
          <w:rFonts w:ascii="Times New Roman" w:hAnsi="Times New Roman" w:cs="Times New Roman"/>
          <w:sz w:val="28"/>
          <w:szCs w:val="28"/>
        </w:rPr>
        <w:t>, 2001.</w:t>
      </w:r>
    </w:p>
    <w:p w:rsidR="00FB0AB3" w:rsidRPr="00FB0AB3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AB3">
        <w:rPr>
          <w:rFonts w:ascii="Times New Roman" w:hAnsi="Times New Roman" w:cs="Times New Roman"/>
          <w:sz w:val="28"/>
          <w:szCs w:val="28"/>
        </w:rPr>
        <w:t>СветловаИ</w:t>
      </w:r>
      <w:proofErr w:type="spellEnd"/>
      <w:r w:rsidRPr="00FB0AB3">
        <w:rPr>
          <w:rFonts w:ascii="Times New Roman" w:hAnsi="Times New Roman" w:cs="Times New Roman"/>
          <w:sz w:val="28"/>
          <w:szCs w:val="28"/>
        </w:rPr>
        <w:t xml:space="preserve">. Е. Развиваем мелкую моторику. — М.: </w:t>
      </w:r>
      <w:proofErr w:type="spellStart"/>
      <w:r w:rsidRPr="00FB0AB3">
        <w:rPr>
          <w:rFonts w:ascii="Times New Roman" w:hAnsi="Times New Roman" w:cs="Times New Roman"/>
          <w:sz w:val="28"/>
          <w:szCs w:val="28"/>
        </w:rPr>
        <w:t>Эксто-Пресс</w:t>
      </w:r>
      <w:proofErr w:type="spellEnd"/>
      <w:r w:rsidRPr="00FB0AB3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FB0AB3" w:rsidRPr="00001FE1" w:rsidRDefault="00FB0AB3" w:rsidP="00FB0AB3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AB3">
        <w:rPr>
          <w:rFonts w:ascii="Times New Roman" w:hAnsi="Times New Roman" w:cs="Times New Roman"/>
          <w:sz w:val="28"/>
          <w:szCs w:val="28"/>
        </w:rPr>
        <w:t>Селиверстов В. И. Речевые игры с детьми. — М.: Педагогика, 1994.</w:t>
      </w:r>
    </w:p>
    <w:p w:rsidR="00001FE1" w:rsidRPr="00001FE1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Style w:val="af0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Смирнова, И. А. Логопедическая работа по коррекции произношения у детей</w:t>
      </w:r>
      <w:r w:rsidRPr="00001FE1">
        <w:rPr>
          <w:rFonts w:ascii="Times New Roman" w:hAnsi="Times New Roman" w:cs="Times New Roman"/>
          <w:b/>
          <w:bCs/>
          <w:sz w:val="28"/>
          <w:szCs w:val="28"/>
        </w:rPr>
        <w:t> [</w:t>
      </w:r>
      <w:r w:rsidRPr="00001FE1">
        <w:rPr>
          <w:rFonts w:ascii="Times New Roman" w:hAnsi="Times New Roman" w:cs="Times New Roman"/>
          <w:sz w:val="28"/>
          <w:szCs w:val="28"/>
        </w:rPr>
        <w:t>Текст] / И. А. Смирнова // Дошкольная педагогика. — 2020. — №2. — С. 10-15.</w:t>
      </w:r>
    </w:p>
    <w:p w:rsidR="00892C62" w:rsidRPr="00001FE1" w:rsidRDefault="00001FE1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hAnsi="Times New Roman" w:cs="Times New Roman"/>
          <w:sz w:val="28"/>
          <w:szCs w:val="28"/>
        </w:rPr>
        <w:t>Ткаченко Т.А. Логопедическая тетрадь. Развитие фонематического восприятия и навыков звукового анализа. - СПб., 1998.</w:t>
      </w:r>
    </w:p>
    <w:p w:rsidR="00852F73" w:rsidRPr="00001FE1" w:rsidRDefault="00852F73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FE1">
        <w:rPr>
          <w:rFonts w:ascii="Times New Roman" w:hAnsi="Times New Roman" w:cs="Times New Roman"/>
          <w:sz w:val="28"/>
          <w:szCs w:val="28"/>
        </w:rPr>
        <w:t> Филичева Т.Б., Туманова Т.В. Дети с фонетико-фонематическим недоразвитием. Воспитание и обучение. - М., 2009.</w:t>
      </w:r>
    </w:p>
    <w:p w:rsidR="00852F73" w:rsidRPr="00001FE1" w:rsidRDefault="00852F73" w:rsidP="00984A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C62" w:rsidRPr="00001FE1" w:rsidRDefault="00892C62" w:rsidP="00001FE1">
      <w:pPr>
        <w:pStyle w:val="ac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E1">
        <w:rPr>
          <w:rFonts w:ascii="Times New Roman" w:hAnsi="Times New Roman" w:cs="Times New Roman"/>
          <w:sz w:val="28"/>
          <w:szCs w:val="28"/>
        </w:rPr>
        <w:t xml:space="preserve">Методы обследования речи детей: пособие по диагностике речевых нарушений / Под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. Г.В. Чиркиной. – М., 2010. Чиркина, Г.В. Произношение. Мир звуков [Текст]</w:t>
      </w:r>
      <w:proofErr w:type="gramStart"/>
      <w:r w:rsidRPr="00001F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1FE1">
        <w:rPr>
          <w:rFonts w:ascii="Times New Roman" w:hAnsi="Times New Roman" w:cs="Times New Roman"/>
          <w:sz w:val="28"/>
          <w:szCs w:val="28"/>
        </w:rPr>
        <w:t xml:space="preserve"> пособие для учителя-логопеда спец. (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. V вида</w:t>
      </w:r>
      <w:proofErr w:type="gramStart"/>
      <w:r w:rsidRPr="00001F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1FE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01F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1FE1">
        <w:rPr>
          <w:rFonts w:ascii="Times New Roman" w:hAnsi="Times New Roman" w:cs="Times New Roman"/>
          <w:sz w:val="28"/>
          <w:szCs w:val="28"/>
        </w:rPr>
        <w:t>. / Г.В. Чиркина, Е.Н. Российская. - М.</w:t>
      </w:r>
      <w:proofErr w:type="gramStart"/>
      <w:r w:rsidRPr="00001F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1FE1">
        <w:rPr>
          <w:rFonts w:ascii="Times New Roman" w:hAnsi="Times New Roman" w:cs="Times New Roman"/>
          <w:sz w:val="28"/>
          <w:szCs w:val="28"/>
        </w:rPr>
        <w:t xml:space="preserve"> АРКТИ, 2003.</w:t>
      </w:r>
    </w:p>
    <w:p w:rsidR="00FB0AB3" w:rsidRPr="00FB0AB3" w:rsidRDefault="00FB0AB3" w:rsidP="00FB0AB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B0A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Список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дополнительной </w:t>
      </w:r>
      <w:r w:rsidRPr="00FB0AB3">
        <w:rPr>
          <w:rFonts w:ascii="Times New Roman" w:eastAsia="Calibri" w:hAnsi="Times New Roman" w:cs="Times New Roman"/>
          <w:i/>
          <w:iCs/>
          <w:sz w:val="28"/>
          <w:szCs w:val="28"/>
        </w:rPr>
        <w:t>литературы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:rsidR="00FB0AB3" w:rsidRPr="00344258" w:rsidRDefault="00FB0AB3" w:rsidP="003442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258">
        <w:rPr>
          <w:rFonts w:ascii="Times New Roman" w:eastAsia="Calibri" w:hAnsi="Times New Roman" w:cs="Times New Roman"/>
          <w:sz w:val="28"/>
          <w:szCs w:val="28"/>
        </w:rPr>
        <w:t>Степанова О.А. Организация логопедической работы в дошкольном образовательном учреждении. – М.: ТЦ Сфера, 2008</w:t>
      </w:r>
    </w:p>
    <w:p w:rsidR="00FB0AB3" w:rsidRPr="00344258" w:rsidRDefault="00FB0AB3" w:rsidP="00344258">
      <w:pPr>
        <w:pStyle w:val="ac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258">
        <w:rPr>
          <w:rFonts w:ascii="Times New Roman" w:eastAsia="Calibri" w:hAnsi="Times New Roman" w:cs="Times New Roman"/>
          <w:sz w:val="28"/>
          <w:szCs w:val="28"/>
        </w:rPr>
        <w:t>Чиркина Г.В. Коррекция нарушений речи. – М.:«Просвещение», 2008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Ткаченко Т.А. Если дошкольник плохо говорит. - СПб., 2000.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Ткаченко Т.А. В первый класс - без дефектов речи. - СПб., 2000.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Ткаченко Т.А. Логопедическая тетрадь. Формирование и развитие связной речи. - СПб., 1998.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lastRenderedPageBreak/>
        <w:t>Ткаченко Т.А. Логопедическая тетрадь. Развитие фонематического восприятия и навыков звукового анализа. - СПб., 1998.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Ткаченко Т.А. Специальные символы в подготовке детей 4 лет к обучению грамоте. - М., 2000.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Парамонова Л.Г. Говори и пиши правильно. - СПб., 2006.</w:t>
      </w:r>
    </w:p>
    <w:p w:rsid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proofErr w:type="spellStart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Психокоррекционная</w:t>
      </w:r>
      <w:proofErr w:type="spellEnd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и развивающая работа с детьми /Под ред. Дубровиной И.В.- М.,2007.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proofErr w:type="spellStart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Швайко</w:t>
      </w:r>
      <w:proofErr w:type="spellEnd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Г.С. Игры и игровые упражнения для развития речи. - М., 2003.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proofErr w:type="spellStart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Швачкин</w:t>
      </w:r>
      <w:proofErr w:type="spellEnd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Н.Х </w:t>
      </w:r>
      <w:proofErr w:type="spellStart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Эксперементальное</w:t>
      </w:r>
      <w:proofErr w:type="spellEnd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изучение ранних обобщений ребенка// Известия АПН РСФСР, 2006г № 4.</w:t>
      </w:r>
    </w:p>
    <w:p w:rsidR="00344258" w:rsidRPr="00344258" w:rsidRDefault="00344258" w:rsidP="00344258">
      <w:pPr>
        <w:pStyle w:val="ac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proofErr w:type="spellStart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Эльконин</w:t>
      </w:r>
      <w:proofErr w:type="spellEnd"/>
      <w:r w:rsidRPr="00344258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Д.Б. Развитие речи в дошкольном возрасте. - М., 2008.</w:t>
      </w:r>
    </w:p>
    <w:p w:rsidR="00344258" w:rsidRPr="00344258" w:rsidRDefault="00344258" w:rsidP="00344258">
      <w:pPr>
        <w:pStyle w:val="a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</w:p>
    <w:p w:rsidR="00892C62" w:rsidRDefault="00892C62" w:rsidP="00317C55">
      <w:pPr>
        <w:pStyle w:val="ac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D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B0AB3" w:rsidRDefault="00FB0AB3" w:rsidP="00FB0A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AB3" w:rsidRPr="002C75FE" w:rsidRDefault="00FB0AB3" w:rsidP="0034425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чреждения обеспечивает: </w:t>
      </w:r>
    </w:p>
    <w:p w:rsidR="00FB0AB3" w:rsidRPr="002C75FE" w:rsidRDefault="00FB0AB3" w:rsidP="0034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- реализацию различных образовательных программ; </w:t>
      </w:r>
    </w:p>
    <w:p w:rsidR="00FB0AB3" w:rsidRPr="002C75FE" w:rsidRDefault="00FB0AB3" w:rsidP="0034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- необходимые условия для инклюзивного образования; </w:t>
      </w:r>
    </w:p>
    <w:p w:rsidR="00FB0AB3" w:rsidRPr="002C75FE" w:rsidRDefault="00FB0AB3" w:rsidP="0034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- учет национально-культурных, климатических условий, в которых осуществляется образовательная деятельность; </w:t>
      </w:r>
    </w:p>
    <w:p w:rsidR="00FB0AB3" w:rsidRPr="002C75FE" w:rsidRDefault="00FB0AB3" w:rsidP="0034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>- учет возрастных особенностей детей, особенностей детей с ОВЗ;</w:t>
      </w:r>
    </w:p>
    <w:p w:rsidR="00FB0AB3" w:rsidRPr="002C75FE" w:rsidRDefault="00FB0AB3" w:rsidP="003442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 xml:space="preserve"> - доступность и безопасность. </w:t>
      </w:r>
    </w:p>
    <w:p w:rsidR="00FB0AB3" w:rsidRPr="002C75FE" w:rsidRDefault="00FB0AB3" w:rsidP="0034425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5FE">
        <w:rPr>
          <w:rFonts w:ascii="Times New Roman" w:eastAsia="Calibri" w:hAnsi="Times New Roman" w:cs="Times New Roman"/>
          <w:sz w:val="28"/>
          <w:szCs w:val="28"/>
        </w:rPr>
        <w:tab/>
        <w:t>Для этого в логопедическом кабинете предусмотрены различные зоны: рабочее место учителя – логопеда, зона для индивидуальной работы, зона для подгрупповой работы, игровая зона,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зона для артикуляционной гимнастики.</w:t>
      </w:r>
    </w:p>
    <w:p w:rsidR="00FB0AB3" w:rsidRDefault="00FB0AB3" w:rsidP="00FB0AB3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9747" w:type="dxa"/>
        <w:tblLook w:val="04A0"/>
      </w:tblPr>
      <w:tblGrid>
        <w:gridCol w:w="3190"/>
        <w:gridCol w:w="6557"/>
      </w:tblGrid>
      <w:tr w:rsidR="00FB0AB3" w:rsidRPr="00FB0AB3" w:rsidTr="00C9345A">
        <w:tc>
          <w:tcPr>
            <w:tcW w:w="3190" w:type="dxa"/>
          </w:tcPr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Виды помещений, функциональное использование, оснащение.</w:t>
            </w:r>
          </w:p>
        </w:tc>
        <w:tc>
          <w:tcPr>
            <w:tcW w:w="6557" w:type="dxa"/>
          </w:tcPr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Оснащение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AB3" w:rsidRPr="00FB0AB3" w:rsidTr="00C9345A">
        <w:tc>
          <w:tcPr>
            <w:tcW w:w="3190" w:type="dxa"/>
          </w:tcPr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Кабинет учителя – логопеда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</w:t>
            </w:r>
            <w:proofErr w:type="spellEnd"/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педагогическая диагностика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коррекционная работа с детьми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индивидуальная коррекционная работа с детьми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- подгрупповая коррекционная работа с детьми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индивидуальные </w:t>
            </w: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консультации для педагогов и родителей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57" w:type="dxa"/>
          </w:tcPr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большое зеркало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- детские столы и стулья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стимулирующий  материал для обследования детей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игровой материал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развивающие игры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документация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материалы обследования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развивающие игрушки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настольно – печатные игры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мозаик, шнуровок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материалы для творческой деятельности детей (бумага, цветные и простые карандаши, краски, пластилин и др.) </w:t>
            </w:r>
          </w:p>
          <w:p w:rsidR="00FB0AB3" w:rsidRPr="00FB0AB3" w:rsidRDefault="00FB0AB3" w:rsidP="00FB0A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A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литература  </w:t>
            </w:r>
          </w:p>
        </w:tc>
      </w:tr>
    </w:tbl>
    <w:p w:rsidR="00DB48ED" w:rsidRPr="00984AD1" w:rsidRDefault="00DB48ED" w:rsidP="00DB48ED">
      <w:pPr>
        <w:pStyle w:val="ac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9CE" w:rsidRDefault="006D79CE" w:rsidP="00DB48ED">
      <w:pPr>
        <w:pStyle w:val="ac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Литературные источники</w:t>
      </w:r>
    </w:p>
    <w:p w:rsidR="00DB48ED" w:rsidRPr="00FB0AB3" w:rsidRDefault="00DB48ED" w:rsidP="00FB0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1. Алексеева М.М., Ушакова О.С. Взаимосвязь задач речевого развития детей на занятиях //Воспитание умственной активности у детей дошкольного возраста. - М., 1993.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2.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Арушанова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 /Отв. ред. А.М.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Шахнарович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. - М.: Институт национальных проблем образования МОРФ, 2003.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3. Бельтюков В.И. О сроках усвоения в произношении звуков речи слышащими детьми // Ж. Дефектология. - 2003. - № 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4. Быстрова Г. А.,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Сизова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Э. А., Шуйская Т. А. Логопедические игры и задания. СПб.: “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Каро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”, 2002.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</w:t>
      </w: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Варенцова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Н.С., Колесникова Е.В. Развитие фонематического слуха у дошкольников. - М.,2007.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7. Воспитание детей раннего возраста в детских учреждениях// под ред.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Щелованова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Н.М. М: Изд-во АПН РСФСР 2007.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8. Выготский Л.С. Мышление и речь. - М.: Лабиринт, 2006.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9. Волкова Г.А. Методика обследования нарушения речи у детей. М: Изд-во «Сайма», 2003.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10.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Гербова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В.В. Занятия по развитию речи в с</w:t>
      </w:r>
      <w:r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таршей </w:t>
      </w: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группе детского сада. - М.: Просвещение, 2001.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11. Гаркуша Ю.Ф. Система коррекционных занятий воспитателя в детском саду для детей с нарушениями речи. - М., 1992.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12. Гвоздев А.Н. Вопросы изучения детской речи. - М., 2001.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13. Голубева Г.Г. Коррекция нарушений фонетической стороны речи у дошкольников.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Спб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: Изд-во РГПУ им. А.И. Герцена, 2000.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14. Дурова Н.В.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Фонематика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. Как научить детей слышать и правильно произносить звуки. Методическое пособие - М.: Мозаика-Синтез, 2000.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15.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Ефименкова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Л.Н. Формирование речи у дошкольников. - М., 1985.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16. Жукова Н.С.,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Мастюкова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Е.М., Филичева Т.Б. Преодоление общего недоразвития речи у дошкольников. - М., 2000.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17.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Журова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Л.Е.,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Эльконин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Д.Б. К вопросу о формировании фонематического восприятия у детей дошкольного возраста. М.: Просвещение, 2003.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18. Жукова Н. С.,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Мастюкова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Е. М., Филичева Т. Б. Логопедия. Преодоление общего недоразвития речи у дошкольников. М.: “Просвещение”, 2008.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lastRenderedPageBreak/>
        <w:t>2223. Коноваленко В.В., Коноваленко С.В. Экспресс-обследование фонематического слуха и готовности к звуковому анализу у детей дошкольного возраста. Пособие для логопедов - М.: `Издательство `Гном и Д`, 2001.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27. Колесникова Е.В.,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Телышева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Е.П. Развитие интереса и способности к чтению у детей 6-7 лет. - М., 2008.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28. Колесникова Е.В. Развитие фонематического слуха у дошкольников. - М., 2002.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29. Коррекционно-педагогическая работа в дошкольных учреждениях для детей с нарушениями речи /Под ред. Гаркуша Ю.Ф. - М.: Секачев В.Ю., 2000.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30. Лопатина Л. В., Серебрякова Н. В. Логопедическая работа в группах дошкольников со стертой формой дизартрии. СПб., 2004.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31. Логопедия: Учебник для студентов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дефектол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фак.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пед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высш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учеб. заведений/Под ред. Л.С. Волковой. - 5-е изд.,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перераб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и доп. - М.: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гуманитар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. изд. центр ВЛАДОС, 2004.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32.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Лурия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А.Р. Речь и мышление. М: Изд-во АПН РСФСР 2003.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33.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Люблинская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А.А. Роль речи в развитии восприятия детей. М: Педагогика 1974.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34.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Лямина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Г.М. Особенности развития речи детей дошкольного возраста. - М., 1992.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35. Нищева Н.В. Система коррекционной работы в логопедической группе для детей с общим недоразвитием речи. - СПб., 2001.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36. Нищева Н.В. Развивающие сказки. - СПб., 2010.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37.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Новоторцева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Н.В. Учимся писать. Обучение грамоте в детском саду. - Ярославль, 1998.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38. Основы теории и практики логопедии/Под ред. Р.Е. Левиной. - М., 2012.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39. Поваляева М. А. Справочник логопеда. Ростов-на-Дону: “Феникс”, 2002.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40. Правдина О. В. Логопедия. Учеб</w:t>
      </w:r>
      <w:proofErr w:type="gram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.</w:t>
      </w:r>
      <w:proofErr w:type="gram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proofErr w:type="gram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</w:t>
      </w:r>
      <w:proofErr w:type="gram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особие для студентов дефектолог.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фак-тов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пед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. ин-тов. Изд. 2-е, доп. и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перераб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. М., “Просвещение”, 2003.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42. Ребенок. Раннее выявление отклонений в развитии речи и их преодоление/ под редакцией Ю.Ф. Гаркуши, Москва-Воронеж 2001.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44.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Соботович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Е. Ф. Недостатки звукопроизношения у детей дошкольного возраста и методы их преодоления // Педагогические пути устранения речевых нарушений у детей. Л., 2000.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52. Филичева Т.Б., Туманова Т.В. Дети с фонетико-фонематическим недоразвитием. Воспитание и обучение. - М., 2009.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53. Филичева Т.Б., Чиркина Г.В. Подготовка к школе детей с общим недоразвитием речи в условиях специального детского сада. - М., 2009.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54. Филичева Т.Б.,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Чевелева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Н.А. Логопедическая работа в специальном детском саду. - М., 2007.</w:t>
      </w:r>
    </w:p>
    <w:p w:rsidR="00FB0AB3" w:rsidRPr="00FB0AB3" w:rsidRDefault="00FB0AB3" w:rsidP="00344258">
      <w:pPr>
        <w:numPr>
          <w:ilvl w:val="0"/>
          <w:numId w:val="45"/>
        </w:numPr>
        <w:tabs>
          <w:tab w:val="clear" w:pos="644"/>
          <w:tab w:val="num" w:pos="-284"/>
        </w:tabs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55. </w:t>
      </w:r>
      <w:proofErr w:type="spellStart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Филичeва</w:t>
      </w:r>
      <w:proofErr w:type="spellEnd"/>
      <w:r w:rsidRPr="00FB0AB3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Т.Б., Соболева А.В. Развитие речи дошкольника. - Екатеринбург,2006.</w:t>
      </w:r>
    </w:p>
    <w:p w:rsidR="0087439C" w:rsidRPr="00984AD1" w:rsidRDefault="0087439C" w:rsidP="00344258">
      <w:pPr>
        <w:tabs>
          <w:tab w:val="num" w:pos="-284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439C" w:rsidRPr="00984AD1" w:rsidSect="00344258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73" w:rsidRDefault="00DD5073" w:rsidP="004B6E05">
      <w:pPr>
        <w:spacing w:after="0" w:line="240" w:lineRule="auto"/>
      </w:pPr>
      <w:r>
        <w:separator/>
      </w:r>
    </w:p>
  </w:endnote>
  <w:endnote w:type="continuationSeparator" w:id="0">
    <w:p w:rsidR="00DD5073" w:rsidRDefault="00DD5073" w:rsidP="004B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4440568"/>
      <w:docPartObj>
        <w:docPartGallery w:val="Page Numbers (Bottom of Page)"/>
        <w:docPartUnique/>
      </w:docPartObj>
    </w:sdtPr>
    <w:sdtContent>
      <w:p w:rsidR="00D17588" w:rsidRDefault="00EA2480">
        <w:pPr>
          <w:pStyle w:val="a6"/>
          <w:jc w:val="right"/>
        </w:pPr>
        <w:r>
          <w:fldChar w:fldCharType="begin"/>
        </w:r>
        <w:r w:rsidR="00D17588">
          <w:instrText>PAGE   \* MERGEFORMAT</w:instrText>
        </w:r>
        <w:r>
          <w:fldChar w:fldCharType="separate"/>
        </w:r>
        <w:r w:rsidR="00160186">
          <w:rPr>
            <w:noProof/>
          </w:rPr>
          <w:t>2</w:t>
        </w:r>
        <w:r>
          <w:fldChar w:fldCharType="end"/>
        </w:r>
      </w:p>
    </w:sdtContent>
  </w:sdt>
  <w:p w:rsidR="00D17588" w:rsidRDefault="00D175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88" w:rsidRDefault="00D17588">
    <w:pPr>
      <w:pStyle w:val="a6"/>
      <w:jc w:val="center"/>
    </w:pPr>
  </w:p>
  <w:p w:rsidR="00D17588" w:rsidRDefault="00D17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73" w:rsidRDefault="00DD5073" w:rsidP="004B6E05">
      <w:pPr>
        <w:spacing w:after="0" w:line="240" w:lineRule="auto"/>
      </w:pPr>
      <w:r>
        <w:separator/>
      </w:r>
    </w:p>
  </w:footnote>
  <w:footnote w:type="continuationSeparator" w:id="0">
    <w:p w:rsidR="00DD5073" w:rsidRDefault="00DD5073" w:rsidP="004B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88" w:rsidRDefault="00D17588">
    <w:pPr>
      <w:pStyle w:val="a4"/>
      <w:jc w:val="center"/>
    </w:pPr>
  </w:p>
  <w:p w:rsidR="00D17588" w:rsidRDefault="00D175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F42E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0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0000001">
      <w:start w:val="1"/>
      <w:numFmt w:val="lowerLetter"/>
      <w:lvlText w:val="%2."/>
      <w:lvlJc w:val="left"/>
      <w:pPr>
        <w:tabs>
          <w:tab w:val="num" w:pos="0"/>
        </w:tabs>
        <w:ind w:left="12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0000002">
      <w:start w:val="1"/>
      <w:numFmt w:val="lowerRoman"/>
      <w:lvlText w:val="%3."/>
      <w:lvlJc w:val="right"/>
      <w:pPr>
        <w:tabs>
          <w:tab w:val="num" w:pos="0"/>
        </w:tabs>
        <w:ind w:left="192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00000003">
      <w:start w:val="1"/>
      <w:numFmt w:val="decimal"/>
      <w:lvlText w:val="%4."/>
      <w:lvlJc w:val="left"/>
      <w:pPr>
        <w:tabs>
          <w:tab w:val="num" w:pos="0"/>
        </w:tabs>
        <w:ind w:left="264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00000004">
      <w:start w:val="1"/>
      <w:numFmt w:val="lowerLetter"/>
      <w:lvlText w:val="%5."/>
      <w:lvlJc w:val="left"/>
      <w:pPr>
        <w:tabs>
          <w:tab w:val="num" w:pos="0"/>
        </w:tabs>
        <w:ind w:left="336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00000005">
      <w:start w:val="1"/>
      <w:numFmt w:val="lowerRoman"/>
      <w:lvlText w:val="%6."/>
      <w:lvlJc w:val="right"/>
      <w:pPr>
        <w:tabs>
          <w:tab w:val="num" w:pos="0"/>
        </w:tabs>
        <w:ind w:left="408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0000006">
      <w:start w:val="1"/>
      <w:numFmt w:val="decimal"/>
      <w:lvlText w:val="%7."/>
      <w:lvlJc w:val="left"/>
      <w:pPr>
        <w:tabs>
          <w:tab w:val="num" w:pos="0"/>
        </w:tabs>
        <w:ind w:left="480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00000007">
      <w:start w:val="1"/>
      <w:numFmt w:val="lowerLetter"/>
      <w:lvlText w:val="%8."/>
      <w:lvlJc w:val="left"/>
      <w:pPr>
        <w:tabs>
          <w:tab w:val="num" w:pos="0"/>
        </w:tabs>
        <w:ind w:left="5520" w:hanging="1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00000008">
      <w:start w:val="1"/>
      <w:numFmt w:val="lowerRoman"/>
      <w:lvlText w:val="%9."/>
      <w:lvlJc w:val="right"/>
      <w:pPr>
        <w:tabs>
          <w:tab w:val="num" w:pos="0"/>
        </w:tabs>
        <w:ind w:left="6240" w:firstLine="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2B61C95"/>
    <w:multiLevelType w:val="hybridMultilevel"/>
    <w:tmpl w:val="7304D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17E68"/>
    <w:multiLevelType w:val="hybridMultilevel"/>
    <w:tmpl w:val="71EAC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2A9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35AE4"/>
    <w:multiLevelType w:val="hybridMultilevel"/>
    <w:tmpl w:val="F0FE0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16A7F"/>
    <w:multiLevelType w:val="hybridMultilevel"/>
    <w:tmpl w:val="AC885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4300A"/>
    <w:multiLevelType w:val="hybridMultilevel"/>
    <w:tmpl w:val="89EA3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8957E2"/>
    <w:multiLevelType w:val="multilevel"/>
    <w:tmpl w:val="835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B4EB5"/>
    <w:multiLevelType w:val="hybridMultilevel"/>
    <w:tmpl w:val="B2EEEE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5448E"/>
    <w:multiLevelType w:val="hybridMultilevel"/>
    <w:tmpl w:val="7EA28D5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28059BC"/>
    <w:multiLevelType w:val="hybridMultilevel"/>
    <w:tmpl w:val="AD00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F5BCE"/>
    <w:multiLevelType w:val="hybridMultilevel"/>
    <w:tmpl w:val="73BA2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F3731"/>
    <w:multiLevelType w:val="hybridMultilevel"/>
    <w:tmpl w:val="E760DC3C"/>
    <w:lvl w:ilvl="0" w:tplc="F90858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5703A"/>
    <w:multiLevelType w:val="multilevel"/>
    <w:tmpl w:val="62C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913E90"/>
    <w:multiLevelType w:val="multilevel"/>
    <w:tmpl w:val="ADA4045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"/>
      <w:lvlJc w:val="left"/>
      <w:pPr>
        <w:ind w:left="1804" w:hanging="375"/>
      </w:pPr>
    </w:lvl>
    <w:lvl w:ilvl="2">
      <w:start w:val="1"/>
      <w:numFmt w:val="decimal"/>
      <w:isLgl/>
      <w:lvlText w:val="%1.%2.%3"/>
      <w:lvlJc w:val="left"/>
      <w:pPr>
        <w:ind w:left="2869" w:hanging="720"/>
      </w:pPr>
    </w:lvl>
    <w:lvl w:ilvl="3">
      <w:start w:val="1"/>
      <w:numFmt w:val="decimal"/>
      <w:isLgl/>
      <w:lvlText w:val="%1.%2.%3.%4"/>
      <w:lvlJc w:val="left"/>
      <w:pPr>
        <w:ind w:left="3949" w:hanging="1080"/>
      </w:pPr>
    </w:lvl>
    <w:lvl w:ilvl="4">
      <w:start w:val="1"/>
      <w:numFmt w:val="decimal"/>
      <w:isLgl/>
      <w:lvlText w:val="%1.%2.%3.%4.%5"/>
      <w:lvlJc w:val="left"/>
      <w:pPr>
        <w:ind w:left="4669" w:hanging="1080"/>
      </w:pPr>
    </w:lvl>
    <w:lvl w:ilvl="5">
      <w:start w:val="1"/>
      <w:numFmt w:val="decimal"/>
      <w:isLgl/>
      <w:lvlText w:val="%1.%2.%3.%4.%5.%6"/>
      <w:lvlJc w:val="left"/>
      <w:pPr>
        <w:ind w:left="5749" w:hanging="1440"/>
      </w:pPr>
    </w:lvl>
    <w:lvl w:ilvl="6">
      <w:start w:val="1"/>
      <w:numFmt w:val="decimal"/>
      <w:isLgl/>
      <w:lvlText w:val="%1.%2.%3.%4.%5.%6.%7"/>
      <w:lvlJc w:val="left"/>
      <w:pPr>
        <w:ind w:left="6469" w:hanging="1440"/>
      </w:p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</w:lvl>
  </w:abstractNum>
  <w:abstractNum w:abstractNumId="15">
    <w:nsid w:val="247669E1"/>
    <w:multiLevelType w:val="hybridMultilevel"/>
    <w:tmpl w:val="1338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E6552"/>
    <w:multiLevelType w:val="hybridMultilevel"/>
    <w:tmpl w:val="AF2E066A"/>
    <w:lvl w:ilvl="0" w:tplc="F908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53175"/>
    <w:multiLevelType w:val="hybridMultilevel"/>
    <w:tmpl w:val="05FE2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75D5588"/>
    <w:multiLevelType w:val="hybridMultilevel"/>
    <w:tmpl w:val="B096D6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32520"/>
    <w:multiLevelType w:val="multilevel"/>
    <w:tmpl w:val="F0E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FE1ED3"/>
    <w:multiLevelType w:val="hybridMultilevel"/>
    <w:tmpl w:val="D3F26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DAA1DB9"/>
    <w:multiLevelType w:val="singleLevel"/>
    <w:tmpl w:val="FDF42E4C"/>
    <w:lvl w:ilvl="0">
      <w:numFmt w:val="decimal"/>
      <w:lvlText w:val="*"/>
      <w:lvlJc w:val="left"/>
      <w:pPr>
        <w:ind w:left="0" w:firstLine="0"/>
      </w:pPr>
    </w:lvl>
  </w:abstractNum>
  <w:abstractNum w:abstractNumId="22">
    <w:nsid w:val="2E4724AD"/>
    <w:multiLevelType w:val="hybridMultilevel"/>
    <w:tmpl w:val="14266D78"/>
    <w:lvl w:ilvl="0" w:tplc="F90858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D7201"/>
    <w:multiLevelType w:val="hybridMultilevel"/>
    <w:tmpl w:val="AB960D9A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3340587A"/>
    <w:multiLevelType w:val="hybridMultilevel"/>
    <w:tmpl w:val="EDB6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A40A6"/>
    <w:multiLevelType w:val="hybridMultilevel"/>
    <w:tmpl w:val="E4309172"/>
    <w:lvl w:ilvl="0" w:tplc="7556BFEA">
      <w:start w:val="1"/>
      <w:numFmt w:val="decimal"/>
      <w:lvlText w:val="%1-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B3238D7"/>
    <w:multiLevelType w:val="hybridMultilevel"/>
    <w:tmpl w:val="73166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8E7B8E"/>
    <w:multiLevelType w:val="multilevel"/>
    <w:tmpl w:val="68B2ED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42626DC3"/>
    <w:multiLevelType w:val="multilevel"/>
    <w:tmpl w:val="40207FE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B96E61"/>
    <w:multiLevelType w:val="hybridMultilevel"/>
    <w:tmpl w:val="6D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E5236"/>
    <w:multiLevelType w:val="hybridMultilevel"/>
    <w:tmpl w:val="6FEC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C2D5C"/>
    <w:multiLevelType w:val="hybridMultilevel"/>
    <w:tmpl w:val="AEA0A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9A92C2C"/>
    <w:multiLevelType w:val="hybridMultilevel"/>
    <w:tmpl w:val="25E40E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12184"/>
    <w:multiLevelType w:val="multilevel"/>
    <w:tmpl w:val="D926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597DAE"/>
    <w:multiLevelType w:val="hybridMultilevel"/>
    <w:tmpl w:val="97507446"/>
    <w:lvl w:ilvl="0" w:tplc="0419000D">
      <w:start w:val="1"/>
      <w:numFmt w:val="bullet"/>
      <w:lvlText w:val=""/>
      <w:lvlJc w:val="left"/>
      <w:pPr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5">
    <w:nsid w:val="530D5F93"/>
    <w:multiLevelType w:val="hybridMultilevel"/>
    <w:tmpl w:val="F0B4F3F8"/>
    <w:lvl w:ilvl="0" w:tplc="F9085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E854C7"/>
    <w:multiLevelType w:val="multilevel"/>
    <w:tmpl w:val="43D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8F4468"/>
    <w:multiLevelType w:val="multilevel"/>
    <w:tmpl w:val="13087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A26CC6"/>
    <w:multiLevelType w:val="multilevel"/>
    <w:tmpl w:val="855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453A34"/>
    <w:multiLevelType w:val="hybridMultilevel"/>
    <w:tmpl w:val="86EC91D2"/>
    <w:lvl w:ilvl="0" w:tplc="F908588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A4FABB14">
      <w:numFmt w:val="bullet"/>
      <w:lvlText w:val=""/>
      <w:lvlJc w:val="left"/>
      <w:pPr>
        <w:ind w:left="2869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69AE136F"/>
    <w:multiLevelType w:val="multilevel"/>
    <w:tmpl w:val="9034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0730CD"/>
    <w:multiLevelType w:val="hybridMultilevel"/>
    <w:tmpl w:val="CB74CF10"/>
    <w:lvl w:ilvl="0" w:tplc="F908588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01950A6"/>
    <w:multiLevelType w:val="hybridMultilevel"/>
    <w:tmpl w:val="C6EE26C0"/>
    <w:lvl w:ilvl="0" w:tplc="4DC6FB56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E72184"/>
    <w:multiLevelType w:val="hybridMultilevel"/>
    <w:tmpl w:val="FD14A32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5771844"/>
    <w:multiLevelType w:val="hybridMultilevel"/>
    <w:tmpl w:val="B75AA114"/>
    <w:lvl w:ilvl="0" w:tplc="F9085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B72AAC"/>
    <w:multiLevelType w:val="hybridMultilevel"/>
    <w:tmpl w:val="73E0C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77FAC"/>
    <w:multiLevelType w:val="hybridMultilevel"/>
    <w:tmpl w:val="5316D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E10401"/>
    <w:multiLevelType w:val="multilevel"/>
    <w:tmpl w:val="8C76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21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6"/>
  </w:num>
  <w:num w:numId="13">
    <w:abstractNumId w:val="47"/>
  </w:num>
  <w:num w:numId="14">
    <w:abstractNumId w:val="19"/>
  </w:num>
  <w:num w:numId="15">
    <w:abstractNumId w:val="37"/>
  </w:num>
  <w:num w:numId="16">
    <w:abstractNumId w:val="33"/>
  </w:num>
  <w:num w:numId="17">
    <w:abstractNumId w:val="13"/>
  </w:num>
  <w:num w:numId="18">
    <w:abstractNumId w:val="38"/>
  </w:num>
  <w:num w:numId="19">
    <w:abstractNumId w:val="7"/>
  </w:num>
  <w:num w:numId="20">
    <w:abstractNumId w:val="8"/>
  </w:num>
  <w:num w:numId="21">
    <w:abstractNumId w:val="39"/>
  </w:num>
  <w:num w:numId="22">
    <w:abstractNumId w:val="3"/>
  </w:num>
  <w:num w:numId="23">
    <w:abstractNumId w:val="29"/>
  </w:num>
  <w:num w:numId="24">
    <w:abstractNumId w:val="24"/>
  </w:num>
  <w:num w:numId="25">
    <w:abstractNumId w:val="27"/>
  </w:num>
  <w:num w:numId="26">
    <w:abstractNumId w:val="32"/>
  </w:num>
  <w:num w:numId="27">
    <w:abstractNumId w:val="18"/>
  </w:num>
  <w:num w:numId="28">
    <w:abstractNumId w:val="42"/>
  </w:num>
  <w:num w:numId="29">
    <w:abstractNumId w:val="22"/>
  </w:num>
  <w:num w:numId="30">
    <w:abstractNumId w:val="5"/>
  </w:num>
  <w:num w:numId="31">
    <w:abstractNumId w:val="12"/>
  </w:num>
  <w:num w:numId="32">
    <w:abstractNumId w:val="16"/>
  </w:num>
  <w:num w:numId="33">
    <w:abstractNumId w:val="44"/>
  </w:num>
  <w:num w:numId="34">
    <w:abstractNumId w:val="35"/>
  </w:num>
  <w:num w:numId="35">
    <w:abstractNumId w:val="31"/>
  </w:num>
  <w:num w:numId="36">
    <w:abstractNumId w:val="20"/>
  </w:num>
  <w:num w:numId="37">
    <w:abstractNumId w:val="11"/>
  </w:num>
  <w:num w:numId="38">
    <w:abstractNumId w:val="46"/>
  </w:num>
  <w:num w:numId="39">
    <w:abstractNumId w:val="30"/>
  </w:num>
  <w:num w:numId="40">
    <w:abstractNumId w:val="2"/>
  </w:num>
  <w:num w:numId="41">
    <w:abstractNumId w:val="26"/>
  </w:num>
  <w:num w:numId="42">
    <w:abstractNumId w:val="41"/>
  </w:num>
  <w:num w:numId="43">
    <w:abstractNumId w:val="4"/>
  </w:num>
  <w:num w:numId="44">
    <w:abstractNumId w:val="45"/>
  </w:num>
  <w:num w:numId="45">
    <w:abstractNumId w:val="28"/>
  </w:num>
  <w:num w:numId="46">
    <w:abstractNumId w:val="10"/>
  </w:num>
  <w:num w:numId="47">
    <w:abstractNumId w:val="25"/>
  </w:num>
  <w:num w:numId="48">
    <w:abstractNumId w:val="34"/>
  </w:num>
  <w:num w:numId="49">
    <w:abstractNumId w:val="4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62"/>
    <w:rsid w:val="00001FE1"/>
    <w:rsid w:val="000206A5"/>
    <w:rsid w:val="00037BF8"/>
    <w:rsid w:val="0004640C"/>
    <w:rsid w:val="000968D0"/>
    <w:rsid w:val="000A08CE"/>
    <w:rsid w:val="000B53DD"/>
    <w:rsid w:val="000D36A4"/>
    <w:rsid w:val="000E7244"/>
    <w:rsid w:val="000F73A8"/>
    <w:rsid w:val="0013396F"/>
    <w:rsid w:val="00136D2B"/>
    <w:rsid w:val="00147AB7"/>
    <w:rsid w:val="00150242"/>
    <w:rsid w:val="00160186"/>
    <w:rsid w:val="0017451C"/>
    <w:rsid w:val="001752FC"/>
    <w:rsid w:val="00186847"/>
    <w:rsid w:val="00203EE8"/>
    <w:rsid w:val="00216731"/>
    <w:rsid w:val="00282C2C"/>
    <w:rsid w:val="002871D3"/>
    <w:rsid w:val="00297CBA"/>
    <w:rsid w:val="002D24CF"/>
    <w:rsid w:val="002E2263"/>
    <w:rsid w:val="002E3C77"/>
    <w:rsid w:val="00317C55"/>
    <w:rsid w:val="00321B58"/>
    <w:rsid w:val="00330E97"/>
    <w:rsid w:val="003345BB"/>
    <w:rsid w:val="00344258"/>
    <w:rsid w:val="00364573"/>
    <w:rsid w:val="003B0C29"/>
    <w:rsid w:val="003D5B50"/>
    <w:rsid w:val="003E116A"/>
    <w:rsid w:val="003E6988"/>
    <w:rsid w:val="00402C22"/>
    <w:rsid w:val="004119C6"/>
    <w:rsid w:val="00442ADB"/>
    <w:rsid w:val="004811D0"/>
    <w:rsid w:val="004B014B"/>
    <w:rsid w:val="004B2F72"/>
    <w:rsid w:val="004B6E05"/>
    <w:rsid w:val="004D50F1"/>
    <w:rsid w:val="004D6FA1"/>
    <w:rsid w:val="0051012A"/>
    <w:rsid w:val="0051225E"/>
    <w:rsid w:val="0052668D"/>
    <w:rsid w:val="005445A0"/>
    <w:rsid w:val="00544BA8"/>
    <w:rsid w:val="00547958"/>
    <w:rsid w:val="005829AD"/>
    <w:rsid w:val="00597077"/>
    <w:rsid w:val="005C69F3"/>
    <w:rsid w:val="005D0EAC"/>
    <w:rsid w:val="005D1EDF"/>
    <w:rsid w:val="005D2F1C"/>
    <w:rsid w:val="005D6513"/>
    <w:rsid w:val="005F1FA4"/>
    <w:rsid w:val="005F2249"/>
    <w:rsid w:val="00666B55"/>
    <w:rsid w:val="0066774F"/>
    <w:rsid w:val="00686E8C"/>
    <w:rsid w:val="006A4532"/>
    <w:rsid w:val="006B3953"/>
    <w:rsid w:val="006D79CE"/>
    <w:rsid w:val="006E2A80"/>
    <w:rsid w:val="00730255"/>
    <w:rsid w:val="00744170"/>
    <w:rsid w:val="0076105E"/>
    <w:rsid w:val="00786F66"/>
    <w:rsid w:val="007D0732"/>
    <w:rsid w:val="007D3185"/>
    <w:rsid w:val="007E1670"/>
    <w:rsid w:val="007F74B2"/>
    <w:rsid w:val="008215B5"/>
    <w:rsid w:val="008307B8"/>
    <w:rsid w:val="00835456"/>
    <w:rsid w:val="008355E8"/>
    <w:rsid w:val="00852F73"/>
    <w:rsid w:val="00854B31"/>
    <w:rsid w:val="008679F4"/>
    <w:rsid w:val="0087439C"/>
    <w:rsid w:val="00892C62"/>
    <w:rsid w:val="008A4D01"/>
    <w:rsid w:val="008B119F"/>
    <w:rsid w:val="008D03C1"/>
    <w:rsid w:val="008E4174"/>
    <w:rsid w:val="008E7BC1"/>
    <w:rsid w:val="008F7178"/>
    <w:rsid w:val="00974D83"/>
    <w:rsid w:val="00975F7D"/>
    <w:rsid w:val="00984AD1"/>
    <w:rsid w:val="009D2C06"/>
    <w:rsid w:val="009D70EB"/>
    <w:rsid w:val="009E5A29"/>
    <w:rsid w:val="009F7FF2"/>
    <w:rsid w:val="00A061FB"/>
    <w:rsid w:val="00A62F66"/>
    <w:rsid w:val="00A9212D"/>
    <w:rsid w:val="00A967BB"/>
    <w:rsid w:val="00AB7EC7"/>
    <w:rsid w:val="00AC5268"/>
    <w:rsid w:val="00AD332F"/>
    <w:rsid w:val="00B069AA"/>
    <w:rsid w:val="00B50E95"/>
    <w:rsid w:val="00B624E8"/>
    <w:rsid w:val="00B673FB"/>
    <w:rsid w:val="00B72D4C"/>
    <w:rsid w:val="00B8573F"/>
    <w:rsid w:val="00B913EA"/>
    <w:rsid w:val="00B96B0E"/>
    <w:rsid w:val="00BA5763"/>
    <w:rsid w:val="00BA7E57"/>
    <w:rsid w:val="00BB1556"/>
    <w:rsid w:val="00BB1D1C"/>
    <w:rsid w:val="00BB3749"/>
    <w:rsid w:val="00BC529F"/>
    <w:rsid w:val="00BE0BBB"/>
    <w:rsid w:val="00BE454E"/>
    <w:rsid w:val="00BF06BA"/>
    <w:rsid w:val="00BF180F"/>
    <w:rsid w:val="00C22B17"/>
    <w:rsid w:val="00C2305D"/>
    <w:rsid w:val="00C4353D"/>
    <w:rsid w:val="00C51BFC"/>
    <w:rsid w:val="00C920E9"/>
    <w:rsid w:val="00C9345A"/>
    <w:rsid w:val="00CA2ECE"/>
    <w:rsid w:val="00CC67DB"/>
    <w:rsid w:val="00CE13D8"/>
    <w:rsid w:val="00CF129C"/>
    <w:rsid w:val="00CF5F0B"/>
    <w:rsid w:val="00D03376"/>
    <w:rsid w:val="00D03C19"/>
    <w:rsid w:val="00D103E7"/>
    <w:rsid w:val="00D17588"/>
    <w:rsid w:val="00D20714"/>
    <w:rsid w:val="00D27BA3"/>
    <w:rsid w:val="00D310A0"/>
    <w:rsid w:val="00D31D90"/>
    <w:rsid w:val="00D34CF5"/>
    <w:rsid w:val="00D410B1"/>
    <w:rsid w:val="00DA0CB4"/>
    <w:rsid w:val="00DB48ED"/>
    <w:rsid w:val="00DC0527"/>
    <w:rsid w:val="00DD27DE"/>
    <w:rsid w:val="00DD5073"/>
    <w:rsid w:val="00DD5AB8"/>
    <w:rsid w:val="00DE7D26"/>
    <w:rsid w:val="00DF3187"/>
    <w:rsid w:val="00E048D0"/>
    <w:rsid w:val="00E4475A"/>
    <w:rsid w:val="00E75D15"/>
    <w:rsid w:val="00E90F29"/>
    <w:rsid w:val="00EA2480"/>
    <w:rsid w:val="00EB3142"/>
    <w:rsid w:val="00ED01E7"/>
    <w:rsid w:val="00EE5266"/>
    <w:rsid w:val="00F63D62"/>
    <w:rsid w:val="00F73F16"/>
    <w:rsid w:val="00F85542"/>
    <w:rsid w:val="00F872E5"/>
    <w:rsid w:val="00FA350F"/>
    <w:rsid w:val="00FB0AB3"/>
    <w:rsid w:val="00FE0AA5"/>
    <w:rsid w:val="00FE2580"/>
    <w:rsid w:val="00FE3F0A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0E"/>
  </w:style>
  <w:style w:type="paragraph" w:styleId="1">
    <w:name w:val="heading 1"/>
    <w:basedOn w:val="a"/>
    <w:next w:val="a"/>
    <w:link w:val="10"/>
    <w:uiPriority w:val="9"/>
    <w:qFormat/>
    <w:rsid w:val="00892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9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92C6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9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92C62"/>
  </w:style>
  <w:style w:type="paragraph" w:styleId="a4">
    <w:name w:val="header"/>
    <w:basedOn w:val="a"/>
    <w:link w:val="a3"/>
    <w:uiPriority w:val="99"/>
    <w:unhideWhenUsed/>
    <w:rsid w:val="0089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92C62"/>
  </w:style>
  <w:style w:type="paragraph" w:styleId="a6">
    <w:name w:val="footer"/>
    <w:basedOn w:val="a"/>
    <w:link w:val="a5"/>
    <w:uiPriority w:val="99"/>
    <w:unhideWhenUsed/>
    <w:rsid w:val="0089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89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892C6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92C6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92C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92C6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92C62"/>
    <w:pPr>
      <w:ind w:left="720"/>
      <w:contextualSpacing/>
    </w:pPr>
  </w:style>
  <w:style w:type="paragraph" w:customStyle="1" w:styleId="c1">
    <w:name w:val="c1"/>
    <w:basedOn w:val="a"/>
    <w:uiPriority w:val="99"/>
    <w:rsid w:val="0089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2C6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92C62"/>
  </w:style>
  <w:style w:type="character" w:customStyle="1" w:styleId="apple-converted-space">
    <w:name w:val="apple-converted-space"/>
    <w:basedOn w:val="a0"/>
    <w:rsid w:val="00892C62"/>
  </w:style>
  <w:style w:type="table" w:styleId="ad">
    <w:name w:val="Table Grid"/>
    <w:basedOn w:val="a1"/>
    <w:uiPriority w:val="59"/>
    <w:rsid w:val="00892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92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4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5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1BFC"/>
  </w:style>
  <w:style w:type="paragraph" w:customStyle="1" w:styleId="c10">
    <w:name w:val="c10"/>
    <w:basedOn w:val="a"/>
    <w:rsid w:val="00C5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BA5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A5763"/>
    <w:rPr>
      <w:color w:val="0000FF"/>
      <w:u w:val="single"/>
    </w:rPr>
  </w:style>
  <w:style w:type="character" w:styleId="af0">
    <w:name w:val="Strong"/>
    <w:basedOn w:val="a0"/>
    <w:uiPriority w:val="22"/>
    <w:qFormat/>
    <w:rsid w:val="00CF5F0B"/>
    <w:rPr>
      <w:b/>
      <w:bCs/>
    </w:rPr>
  </w:style>
  <w:style w:type="table" w:customStyle="1" w:styleId="3">
    <w:name w:val="Сетка таблицы3"/>
    <w:basedOn w:val="a1"/>
    <w:next w:val="ad"/>
    <w:uiPriority w:val="59"/>
    <w:rsid w:val="005F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48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81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811D0"/>
    <w:rPr>
      <w:vertAlign w:val="superscript"/>
    </w:rPr>
  </w:style>
  <w:style w:type="table" w:customStyle="1" w:styleId="110">
    <w:name w:val="Сетка таблицы11"/>
    <w:basedOn w:val="a1"/>
    <w:next w:val="ad"/>
    <w:uiPriority w:val="59"/>
    <w:rsid w:val="00FB0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0E"/>
  </w:style>
  <w:style w:type="paragraph" w:styleId="1">
    <w:name w:val="heading 1"/>
    <w:basedOn w:val="a"/>
    <w:next w:val="a"/>
    <w:link w:val="10"/>
    <w:uiPriority w:val="9"/>
    <w:qFormat/>
    <w:rsid w:val="00892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9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2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92C6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92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92C62"/>
  </w:style>
  <w:style w:type="paragraph" w:styleId="a4">
    <w:name w:val="header"/>
    <w:basedOn w:val="a"/>
    <w:link w:val="a3"/>
    <w:uiPriority w:val="99"/>
    <w:unhideWhenUsed/>
    <w:rsid w:val="0089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892C62"/>
  </w:style>
  <w:style w:type="paragraph" w:styleId="a6">
    <w:name w:val="footer"/>
    <w:basedOn w:val="a"/>
    <w:link w:val="a5"/>
    <w:uiPriority w:val="99"/>
    <w:unhideWhenUsed/>
    <w:rsid w:val="0089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uiPriority w:val="99"/>
    <w:semiHidden/>
    <w:rsid w:val="00892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892C6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892C62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892C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92C6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92C62"/>
    <w:pPr>
      <w:ind w:left="720"/>
      <w:contextualSpacing/>
    </w:pPr>
  </w:style>
  <w:style w:type="paragraph" w:customStyle="1" w:styleId="c1">
    <w:name w:val="c1"/>
    <w:basedOn w:val="a"/>
    <w:uiPriority w:val="99"/>
    <w:rsid w:val="0089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92C6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92C62"/>
  </w:style>
  <w:style w:type="character" w:customStyle="1" w:styleId="apple-converted-space">
    <w:name w:val="apple-converted-space"/>
    <w:basedOn w:val="a0"/>
    <w:rsid w:val="00892C62"/>
  </w:style>
  <w:style w:type="table" w:styleId="ad">
    <w:name w:val="Table Grid"/>
    <w:basedOn w:val="a1"/>
    <w:uiPriority w:val="59"/>
    <w:rsid w:val="00892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892C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4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5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1BFC"/>
  </w:style>
  <w:style w:type="paragraph" w:customStyle="1" w:styleId="c10">
    <w:name w:val="c10"/>
    <w:basedOn w:val="a"/>
    <w:rsid w:val="00C5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BA5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A5763"/>
    <w:rPr>
      <w:color w:val="0000FF"/>
      <w:u w:val="single"/>
    </w:rPr>
  </w:style>
  <w:style w:type="character" w:styleId="af0">
    <w:name w:val="Strong"/>
    <w:basedOn w:val="a0"/>
    <w:uiPriority w:val="22"/>
    <w:qFormat/>
    <w:rsid w:val="00CF5F0B"/>
    <w:rPr>
      <w:b/>
      <w:bCs/>
    </w:rPr>
  </w:style>
  <w:style w:type="table" w:customStyle="1" w:styleId="3">
    <w:name w:val="Сетка таблицы3"/>
    <w:basedOn w:val="a1"/>
    <w:next w:val="ad"/>
    <w:uiPriority w:val="59"/>
    <w:rsid w:val="005F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48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81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4811D0"/>
    <w:rPr>
      <w:vertAlign w:val="superscript"/>
    </w:rPr>
  </w:style>
  <w:style w:type="table" w:customStyle="1" w:styleId="110">
    <w:name w:val="Сетка таблицы11"/>
    <w:basedOn w:val="a1"/>
    <w:next w:val="ad"/>
    <w:uiPriority w:val="59"/>
    <w:rsid w:val="00FB0AB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EA9D-5CE9-4A96-B191-A1641310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62</Pages>
  <Words>17395</Words>
  <Characters>99158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26</cp:revision>
  <cp:lastPrinted>2023-08-03T07:34:00Z</cp:lastPrinted>
  <dcterms:created xsi:type="dcterms:W3CDTF">2020-09-13T06:10:00Z</dcterms:created>
  <dcterms:modified xsi:type="dcterms:W3CDTF">2024-10-03T11:31:00Z</dcterms:modified>
</cp:coreProperties>
</file>