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2" w:rsidRPr="00B43CAA" w:rsidRDefault="009C5A42" w:rsidP="009C5A42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Утвержден</w:t>
      </w:r>
      <w:r w:rsidRPr="00B43CAA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9C5A42" w:rsidRPr="00B43CAA" w:rsidRDefault="009C5A42" w:rsidP="009C5A42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п</w:t>
      </w:r>
      <w:r w:rsidRPr="00B43CAA">
        <w:rPr>
          <w:rFonts w:ascii="Times New Roman" w:eastAsia="Calibri" w:hAnsi="Times New Roman"/>
          <w:sz w:val="28"/>
          <w:szCs w:val="28"/>
          <w:lang w:val="ru-RU" w:bidi="ar-SA"/>
        </w:rPr>
        <w:t>риказом МБДОУ</w:t>
      </w:r>
    </w:p>
    <w:p w:rsidR="009C5A42" w:rsidRPr="00B43CAA" w:rsidRDefault="009C5A42" w:rsidP="009C5A42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B43CAA">
        <w:rPr>
          <w:rFonts w:ascii="Times New Roman" w:eastAsia="Calibri" w:hAnsi="Times New Roman"/>
          <w:sz w:val="28"/>
          <w:szCs w:val="28"/>
          <w:lang w:val="ru-RU" w:bidi="ar-SA"/>
        </w:rPr>
        <w:t xml:space="preserve"> «Детский сад «Ладушки»</w:t>
      </w:r>
    </w:p>
    <w:p w:rsidR="009C5A42" w:rsidRPr="00B43CAA" w:rsidRDefault="009C5A42" w:rsidP="009C5A42">
      <w:pPr>
        <w:tabs>
          <w:tab w:val="left" w:pos="7403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B43CAA">
        <w:rPr>
          <w:rFonts w:ascii="Times New Roman" w:eastAsia="Calibri" w:hAnsi="Times New Roman"/>
          <w:sz w:val="28"/>
          <w:szCs w:val="28"/>
          <w:lang w:val="ru-RU" w:bidi="ar-SA"/>
        </w:rPr>
        <w:t xml:space="preserve">от </w:t>
      </w:r>
      <w:r>
        <w:rPr>
          <w:rFonts w:ascii="Times New Roman" w:hAnsi="Times New Roman"/>
          <w:sz w:val="28"/>
          <w:szCs w:val="28"/>
          <w:lang w:val="ru-RU" w:bidi="ar-SA"/>
        </w:rPr>
        <w:t>30</w:t>
      </w:r>
      <w:r w:rsidRPr="00B43CAA">
        <w:rPr>
          <w:rFonts w:ascii="Times New Roman" w:hAnsi="Times New Roman"/>
          <w:sz w:val="28"/>
          <w:szCs w:val="28"/>
          <w:lang w:val="ru-RU" w:bidi="ar-SA"/>
        </w:rPr>
        <w:t>.08.202</w:t>
      </w:r>
      <w:r>
        <w:rPr>
          <w:rFonts w:ascii="Times New Roman" w:hAnsi="Times New Roman"/>
          <w:sz w:val="28"/>
          <w:szCs w:val="28"/>
          <w:lang w:val="ru-RU" w:bidi="ar-SA"/>
        </w:rPr>
        <w:t>4</w:t>
      </w:r>
      <w:r w:rsidRPr="00B43CAA">
        <w:rPr>
          <w:rFonts w:ascii="Times New Roman" w:hAnsi="Times New Roman"/>
          <w:sz w:val="28"/>
          <w:szCs w:val="28"/>
          <w:lang w:val="ru-RU" w:bidi="ar-SA"/>
        </w:rPr>
        <w:t>г</w:t>
      </w:r>
      <w:r w:rsidRPr="00B43CAA">
        <w:rPr>
          <w:rFonts w:ascii="Times New Roman" w:eastAsia="Calibri" w:hAnsi="Times New Roman"/>
          <w:sz w:val="28"/>
          <w:szCs w:val="28"/>
          <w:lang w:val="ru-RU" w:bidi="ar-SA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65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bookmarkStart w:id="0" w:name="_GoBack"/>
      <w:bookmarkEnd w:id="0"/>
    </w:p>
    <w:p w:rsidR="009C5A42" w:rsidRPr="00B43CAA" w:rsidRDefault="009C5A42" w:rsidP="009C5A42">
      <w:pPr>
        <w:spacing w:after="16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9C5A42" w:rsidRPr="00834176" w:rsidRDefault="009C5A42" w:rsidP="009C5A42">
      <w:pPr>
        <w:pStyle w:val="a5"/>
        <w:jc w:val="righ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</w:t>
      </w:r>
    </w:p>
    <w:p w:rsidR="009C5A42" w:rsidRDefault="009C5A42" w:rsidP="009C5A4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Pr="00E006D8" w:rsidRDefault="009C5A42" w:rsidP="009C5A42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E006D8">
        <w:rPr>
          <w:rFonts w:ascii="Times New Roman" w:hAnsi="Times New Roman"/>
          <w:b/>
          <w:sz w:val="72"/>
          <w:szCs w:val="72"/>
          <w:lang w:val="ru-RU"/>
        </w:rPr>
        <w:t>ПЛАН РАБОТЫ</w:t>
      </w:r>
    </w:p>
    <w:p w:rsidR="009C5A42" w:rsidRPr="00E006D8" w:rsidRDefault="009C5A42" w:rsidP="009C5A42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E006D8">
        <w:rPr>
          <w:rFonts w:ascii="Times New Roman" w:hAnsi="Times New Roman"/>
          <w:b/>
          <w:sz w:val="56"/>
          <w:szCs w:val="56"/>
          <w:lang w:val="ru-RU"/>
        </w:rPr>
        <w:t xml:space="preserve">ПО ВЗАИМОДЕЙСТВИЮ </w:t>
      </w:r>
    </w:p>
    <w:p w:rsidR="009C5A42" w:rsidRPr="003940CE" w:rsidRDefault="009C5A42" w:rsidP="009C5A42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E006D8">
        <w:rPr>
          <w:rFonts w:ascii="Times New Roman" w:hAnsi="Times New Roman"/>
          <w:b/>
          <w:sz w:val="56"/>
          <w:szCs w:val="56"/>
          <w:lang w:val="ru-RU"/>
        </w:rPr>
        <w:t>С РОДИТЕЛЯМИ</w:t>
      </w:r>
    </w:p>
    <w:p w:rsidR="009C5A42" w:rsidRPr="003940CE" w:rsidRDefault="009C5A42" w:rsidP="009C5A42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3940CE">
        <w:rPr>
          <w:rFonts w:ascii="Times New Roman" w:hAnsi="Times New Roman"/>
          <w:b/>
          <w:sz w:val="48"/>
          <w:szCs w:val="48"/>
          <w:lang w:val="ru-RU"/>
        </w:rPr>
        <w:t>НА 20</w:t>
      </w:r>
      <w:r w:rsidRPr="00A40C09">
        <w:rPr>
          <w:rFonts w:ascii="Times New Roman" w:hAnsi="Times New Roman"/>
          <w:b/>
          <w:sz w:val="48"/>
          <w:szCs w:val="48"/>
          <w:lang w:val="ru-RU"/>
        </w:rPr>
        <w:t>2</w:t>
      </w:r>
      <w:r>
        <w:rPr>
          <w:rFonts w:ascii="Times New Roman" w:hAnsi="Times New Roman"/>
          <w:b/>
          <w:sz w:val="48"/>
          <w:szCs w:val="48"/>
          <w:lang w:val="ru-RU"/>
        </w:rPr>
        <w:t>4-2025</w:t>
      </w:r>
      <w:r w:rsidRPr="003940CE">
        <w:rPr>
          <w:rFonts w:ascii="Times New Roman" w:hAnsi="Times New Roman"/>
          <w:b/>
          <w:sz w:val="48"/>
          <w:szCs w:val="48"/>
          <w:lang w:val="ru-RU"/>
        </w:rPr>
        <w:t xml:space="preserve"> УЧЕБНЫЙ ГОД</w:t>
      </w: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pStyle w:val="a5"/>
        <w:jc w:val="right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ПОДГОТОВИЛ;</w:t>
      </w:r>
    </w:p>
    <w:p w:rsidR="009C5A42" w:rsidRDefault="009C5A42" w:rsidP="009C5A42">
      <w:pPr>
        <w:pStyle w:val="a5"/>
        <w:jc w:val="right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старший воспитатель </w:t>
      </w:r>
    </w:p>
    <w:p w:rsidR="009C5A42" w:rsidRPr="00834176" w:rsidRDefault="009C5A42" w:rsidP="009C5A42">
      <w:pPr>
        <w:pStyle w:val="a5"/>
        <w:jc w:val="righ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Жукова Е.В.</w:t>
      </w: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A42" w:rsidRDefault="009C5A42" w:rsidP="009C5A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055B" w:rsidRDefault="00FF055B" w:rsidP="00FF055B">
      <w:pPr>
        <w:pStyle w:val="a3"/>
        <w:spacing w:line="360" w:lineRule="auto"/>
        <w:ind w:hanging="567"/>
        <w:jc w:val="both"/>
        <w:rPr>
          <w:b/>
          <w:sz w:val="28"/>
          <w:szCs w:val="28"/>
        </w:rPr>
      </w:pPr>
      <w:r>
        <w:rPr>
          <w:rStyle w:val="a7"/>
          <w:b/>
          <w:sz w:val="28"/>
          <w:szCs w:val="28"/>
        </w:rPr>
        <w:lastRenderedPageBreak/>
        <w:t>Методическая цел</w:t>
      </w:r>
      <w:proofErr w:type="gramStart"/>
      <w:r>
        <w:rPr>
          <w:rStyle w:val="a7"/>
          <w:b/>
          <w:sz w:val="28"/>
          <w:szCs w:val="28"/>
        </w:rPr>
        <w:t>ь</w:t>
      </w:r>
      <w:r>
        <w:rPr>
          <w:sz w:val="28"/>
          <w:szCs w:val="28"/>
        </w:rPr>
        <w:t>–</w:t>
      </w:r>
      <w:proofErr w:type="gramEnd"/>
      <w:r>
        <w:rPr>
          <w:b/>
          <w:sz w:val="28"/>
          <w:szCs w:val="28"/>
        </w:rPr>
        <w:t xml:space="preserve"> оказание родителям практической помощи в воспитании и развитии детей.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Педагогическое просвещение родителей.</w:t>
      </w:r>
    </w:p>
    <w:p w:rsidR="00FF055B" w:rsidRDefault="00FF055B" w:rsidP="00FF055B">
      <w:pPr>
        <w:pStyle w:val="a3"/>
        <w:spacing w:before="0" w:beforeAutospacing="0" w:after="0" w:afterAutospacing="0" w:line="360" w:lineRule="auto"/>
        <w:ind w:firstLine="900"/>
        <w:jc w:val="both"/>
      </w:pPr>
      <w:r>
        <w:rPr>
          <w:rStyle w:val="a7"/>
          <w:b/>
          <w:sz w:val="28"/>
          <w:szCs w:val="28"/>
        </w:rPr>
        <w:t>Задачи:</w:t>
      </w:r>
    </w:p>
    <w:p w:rsidR="00FF055B" w:rsidRDefault="00FF055B" w:rsidP="00FF055B">
      <w:pPr>
        <w:pStyle w:val="a3"/>
        <w:spacing w:before="0" w:beforeAutospacing="0" w:after="0" w:afterAutospacing="0" w:line="360" w:lineRule="auto"/>
        <w:ind w:firstLine="900"/>
        <w:jc w:val="both"/>
      </w:pPr>
      <w:r>
        <w:rPr>
          <w:sz w:val="28"/>
          <w:szCs w:val="28"/>
        </w:rPr>
        <w:t>- Создать условия для формирования внешнего благоприятного воспитательного пространства ДОО.</w:t>
      </w:r>
    </w:p>
    <w:p w:rsidR="00FF055B" w:rsidRDefault="00FF055B" w:rsidP="00FF055B">
      <w:pPr>
        <w:pStyle w:val="a3"/>
        <w:spacing w:before="0" w:beforeAutospacing="0" w:after="0" w:afterAutospacing="0" w:line="360" w:lineRule="auto"/>
        <w:ind w:firstLine="900"/>
        <w:jc w:val="both"/>
      </w:pPr>
      <w:r>
        <w:rPr>
          <w:sz w:val="28"/>
          <w:szCs w:val="28"/>
        </w:rPr>
        <w:t>- Привлечь родителей к активному участию в воспитательно-образовательном процессе.</w:t>
      </w:r>
    </w:p>
    <w:p w:rsidR="00FF055B" w:rsidRDefault="00FF055B" w:rsidP="00FF055B">
      <w:pPr>
        <w:pStyle w:val="a3"/>
        <w:spacing w:before="0" w:beforeAutospacing="0" w:after="0" w:afterAutospacing="0" w:line="360" w:lineRule="auto"/>
        <w:ind w:firstLine="900"/>
        <w:jc w:val="both"/>
      </w:pPr>
      <w:r>
        <w:rPr>
          <w:sz w:val="28"/>
          <w:szCs w:val="28"/>
        </w:rPr>
        <w:t>- Повысить уровень профессиональной компетентности педагогов по организации работы с семьей.</w:t>
      </w:r>
    </w:p>
    <w:p w:rsidR="00FF055B" w:rsidRDefault="00FF055B" w:rsidP="00FF05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Формы работы с семьей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FF055B" w:rsidTr="00FF055B">
        <w:trPr>
          <w:trHeight w:val="55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55B" w:rsidRDefault="00FF05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 работы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55B" w:rsidRDefault="00FF05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цели</w:t>
            </w:r>
          </w:p>
        </w:tc>
      </w:tr>
      <w:tr w:rsidR="00FF055B" w:rsidRPr="009C5A42" w:rsidTr="00FF055B">
        <w:trPr>
          <w:trHeight w:val="83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Общие родительские собрания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сотрудничества детского сада и родителей в воспитании детей.</w:t>
            </w:r>
          </w:p>
        </w:tc>
      </w:tr>
      <w:tr w:rsidR="00FF055B" w:rsidRPr="009C5A42" w:rsidTr="00FF055B">
        <w:trPr>
          <w:trHeight w:val="7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Групповые родительские собрания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воспитания, обучения, развития и адаптации детей.</w:t>
            </w:r>
          </w:p>
          <w:p w:rsidR="00FF055B" w:rsidRDefault="00FF055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Ознакомление (информирование) родителей с организацией воспитательно-образовательного процесса в ДОО. Педагогическое просвещение родителей. Формирование благоприятного сотрудничества воспитателей групп и семьи.</w:t>
            </w:r>
          </w:p>
        </w:tc>
      </w:tr>
      <w:tr w:rsidR="00FF055B" w:rsidRPr="009C5A42" w:rsidTr="00FF055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Наглядная пропаганда, консультации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Расширение педагогического кругозора родителей. Психолого-педагогическая пропаганда.</w:t>
            </w:r>
          </w:p>
        </w:tc>
      </w:tr>
      <w:tr w:rsidR="00FF055B" w:rsidTr="00FF055B">
        <w:trPr>
          <w:trHeight w:val="76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Индивидуальные консультации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Расширение педагогического кругозора отдельных родителей. Решение проблемных ситуаций.</w:t>
            </w:r>
          </w:p>
        </w:tc>
      </w:tr>
      <w:tr w:rsidR="00FF055B" w:rsidRPr="009C5A42" w:rsidTr="00FF055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Совместные досуги и др.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родителей к активному участию в воспитательно-образовательном  процессе. Демонстрация творческих способностей детей, сформированных творческих умений и навыков. Развивать желание проводить активно совместные праздники, получать удовлетворение от подготовленных  общим коллективом развлечений, воспитывать сплочённость. Привлечение внимания родителей к вопросам воспитания различного характера. Вызвать положительные эмоции.</w:t>
            </w:r>
          </w:p>
        </w:tc>
      </w:tr>
      <w:tr w:rsidR="00FF055B" w:rsidRPr="009C5A42" w:rsidTr="00FF055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Анкетирование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от родителей необходимой информации для оптимизации работы ДОО. Выяснение знаний о методах воспитания детей, об удовлетворенности деятельностью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ДОО, об индивидуальных особенностях детей и т.п. </w:t>
            </w:r>
          </w:p>
        </w:tc>
      </w:tr>
      <w:tr w:rsidR="00FF055B" w:rsidRPr="009C5A42" w:rsidTr="00FF055B">
        <w:trPr>
          <w:trHeight w:val="77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Выставки семейного творчества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Способствовать сотрудничеству родителей и детей в совместной деятельности.</w:t>
            </w:r>
          </w:p>
        </w:tc>
      </w:tr>
      <w:tr w:rsidR="00FF055B" w:rsidRPr="009C5A42" w:rsidTr="00FF055B">
        <w:trPr>
          <w:trHeight w:val="85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Выставки детского творчества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внимания родителей к детскому творчеству. Формирование уважительного отношения к детским работам.</w:t>
            </w:r>
          </w:p>
        </w:tc>
      </w:tr>
      <w:tr w:rsidR="00FF055B" w:rsidRPr="009C5A42" w:rsidTr="00FF055B">
        <w:trPr>
          <w:trHeight w:val="21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Акции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родителей к активному участию в жизни ДОО</w:t>
            </w:r>
          </w:p>
        </w:tc>
      </w:tr>
      <w:tr w:rsidR="00FF055B" w:rsidRPr="009C5A42" w:rsidTr="00FF055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Субботники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Объединение усилий ДОО и родителей для создания пространственной среды, способствующей развитию детей, охране их жизни и здоровья</w:t>
            </w:r>
          </w:p>
        </w:tc>
      </w:tr>
      <w:tr w:rsidR="00FF055B" w:rsidRPr="009C5A42" w:rsidTr="00FF055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Открытые мероприятия ОД, дни открытых дверей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55B" w:rsidRDefault="00FF05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Ознакомление родителей с жизнью детей в ДОО</w:t>
            </w:r>
          </w:p>
        </w:tc>
      </w:tr>
    </w:tbl>
    <w:p w:rsidR="000539AE" w:rsidRPr="00FF055B" w:rsidRDefault="000539AE" w:rsidP="00FF055B">
      <w:pPr>
        <w:spacing w:after="0"/>
        <w:rPr>
          <w:rFonts w:ascii="Times New Roman" w:hAnsi="Times New Roman"/>
          <w:sz w:val="24"/>
          <w:lang w:val="ru-RU"/>
        </w:rPr>
      </w:pPr>
    </w:p>
    <w:p w:rsidR="000539AE" w:rsidRPr="00FF055B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0539AE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FF055B" w:rsidRDefault="00FF055B" w:rsidP="00FF05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Мероприятия по взаимодействию с родителями</w:t>
      </w:r>
    </w:p>
    <w:p w:rsidR="00FF055B" w:rsidRDefault="00FF055B" w:rsidP="00FF05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2024-2025 учебный год</w:t>
      </w:r>
    </w:p>
    <w:p w:rsidR="001F6ADE" w:rsidRPr="001F6ADE" w:rsidRDefault="001F6ADE" w:rsidP="001F6ADE">
      <w:pPr>
        <w:spacing w:after="0" w:line="240" w:lineRule="auto"/>
        <w:rPr>
          <w:rFonts w:ascii="Times New Roman" w:hAnsi="Times New Roman" w:cs="Mongolian Baiti"/>
          <w:b/>
          <w:bCs/>
          <w:spacing w:val="-2"/>
          <w:sz w:val="28"/>
          <w:szCs w:val="28"/>
          <w:lang w:bidi="ar-SA"/>
        </w:rPr>
      </w:pPr>
      <w:proofErr w:type="spellStart"/>
      <w:r w:rsidRPr="001F6ADE">
        <w:rPr>
          <w:rFonts w:ascii="Times New Roman" w:hAnsi="Times New Roman"/>
          <w:b/>
          <w:bCs/>
          <w:sz w:val="28"/>
          <w:szCs w:val="28"/>
          <w:lang w:bidi="ar-SA"/>
        </w:rPr>
        <w:t>Общие</w:t>
      </w:r>
      <w:proofErr w:type="spellEnd"/>
      <w:r w:rsidRPr="001F6ADE">
        <w:rPr>
          <w:rFonts w:ascii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1F6ADE">
        <w:rPr>
          <w:rFonts w:ascii="Times New Roman" w:hAnsi="Times New Roman"/>
          <w:b/>
          <w:bCs/>
          <w:sz w:val="28"/>
          <w:szCs w:val="28"/>
          <w:lang w:bidi="ar-SA"/>
        </w:rPr>
        <w:t>мероприятия</w:t>
      </w:r>
      <w:proofErr w:type="spellEnd"/>
    </w:p>
    <w:tbl>
      <w:tblPr>
        <w:tblStyle w:val="2"/>
        <w:tblW w:w="10490" w:type="dxa"/>
        <w:tblInd w:w="-546" w:type="dxa"/>
        <w:tblLook w:val="04A0" w:firstRow="1" w:lastRow="0" w:firstColumn="1" w:lastColumn="0" w:noHBand="0" w:noVBand="1"/>
      </w:tblPr>
      <w:tblGrid>
        <w:gridCol w:w="843"/>
        <w:gridCol w:w="4749"/>
        <w:gridCol w:w="1921"/>
        <w:gridCol w:w="2977"/>
      </w:tblGrid>
      <w:tr w:rsidR="001F6ADE" w:rsidRPr="001F6ADE" w:rsidTr="001F6ADE">
        <w:trPr>
          <w:trHeight w:val="701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№ </w:t>
            </w:r>
          </w:p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gramStart"/>
            <w:r w:rsidRPr="001F6ADE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п</w:t>
            </w:r>
            <w:proofErr w:type="gramEnd"/>
            <w:r w:rsidRPr="001F6ADE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/п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Мероприятие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Срок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Ответственный</w:t>
            </w:r>
          </w:p>
        </w:tc>
      </w:tr>
      <w:tr w:rsidR="001F6ADE" w:rsidRPr="001F6ADE" w:rsidTr="001F6ADE">
        <w:trPr>
          <w:trHeight w:val="427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1.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Выборы родительского комитета 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заведующий </w:t>
            </w:r>
          </w:p>
        </w:tc>
      </w:tr>
      <w:tr w:rsidR="001F6ADE" w:rsidRPr="001F6ADE" w:rsidTr="001F6ADE">
        <w:trPr>
          <w:trHeight w:val="998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2.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Общее родительское собрание и родительские собрания по группам  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 и в течение года по планам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администрация, воспитатели </w:t>
            </w:r>
          </w:p>
        </w:tc>
      </w:tr>
      <w:tr w:rsidR="001F6ADE" w:rsidRPr="001F6ADE" w:rsidTr="001F6ADE">
        <w:trPr>
          <w:trHeight w:val="701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3.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Анкетирование родителей 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 течение года 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старший  воспитатель </w:t>
            </w:r>
          </w:p>
        </w:tc>
      </w:tr>
      <w:tr w:rsidR="001F6ADE" w:rsidRPr="001F6ADE" w:rsidTr="001F6ADE">
        <w:trPr>
          <w:trHeight w:val="427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4.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Участие родителей в проведении мероприятий ДОУ, участие в благоустройстве ДОУ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</w:t>
            </w:r>
            <w:proofErr w:type="gramStart"/>
            <w:r w:rsidRPr="001F6AD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и</w:t>
            </w:r>
            <w:proofErr w:type="gramEnd"/>
            <w:r w:rsidRPr="001F6AD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года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воспитатели  </w:t>
            </w:r>
          </w:p>
        </w:tc>
      </w:tr>
      <w:tr w:rsidR="001F6ADE" w:rsidRPr="001F6ADE" w:rsidTr="001F6ADE">
        <w:trPr>
          <w:trHeight w:val="427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«День открытых дверей»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администрация, воспитатели</w:t>
            </w:r>
          </w:p>
        </w:tc>
      </w:tr>
      <w:tr w:rsidR="001F6ADE" w:rsidRPr="001F6ADE" w:rsidTr="001F6ADE">
        <w:trPr>
          <w:trHeight w:val="427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6.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Анкетирование родителей «Удовлетворенность работой детского сада» 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старший воспитатель</w:t>
            </w:r>
          </w:p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1F6ADE" w:rsidRPr="009C5A42" w:rsidTr="001F6ADE">
        <w:trPr>
          <w:trHeight w:val="701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7.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Родительское собрание «Результативность </w:t>
            </w:r>
          </w:p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воспитательно-образовательной работы за прошедший период и готовность детей к школьному 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обучению»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май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старший  воспитатель,</w:t>
            </w:r>
          </w:p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педагог-психолог, учитель-логопед</w:t>
            </w:r>
          </w:p>
        </w:tc>
      </w:tr>
      <w:tr w:rsidR="001F6ADE" w:rsidRPr="009C5A42" w:rsidTr="001F6ADE">
        <w:trPr>
          <w:trHeight w:val="427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 xml:space="preserve">8.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Индивидуальные консультации 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воспитатели, </w:t>
            </w:r>
          </w:p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педагог-психолог, учитель-логопед</w:t>
            </w:r>
          </w:p>
        </w:tc>
      </w:tr>
      <w:tr w:rsidR="001F6ADE" w:rsidRPr="001F6ADE" w:rsidTr="001F6ADE">
        <w:trPr>
          <w:trHeight w:val="455"/>
        </w:trPr>
        <w:tc>
          <w:tcPr>
            <w:tcW w:w="843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9. </w:t>
            </w:r>
          </w:p>
        </w:tc>
        <w:tc>
          <w:tcPr>
            <w:tcW w:w="4749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Совместные выставки творческих работ </w:t>
            </w:r>
          </w:p>
        </w:tc>
        <w:tc>
          <w:tcPr>
            <w:tcW w:w="1921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  <w:tc>
          <w:tcPr>
            <w:tcW w:w="2977" w:type="dxa"/>
          </w:tcPr>
          <w:p w:rsidR="001F6ADE" w:rsidRPr="001F6ADE" w:rsidRDefault="001F6ADE" w:rsidP="001F6AD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воспитатели, родители </w:t>
            </w:r>
          </w:p>
        </w:tc>
      </w:tr>
    </w:tbl>
    <w:p w:rsidR="00FF055B" w:rsidRDefault="00FF055B" w:rsidP="00FF05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F6ADE" w:rsidRPr="001F6ADE" w:rsidRDefault="001F6ADE" w:rsidP="001F6A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1F6ADE">
        <w:rPr>
          <w:rFonts w:ascii="Times New Roman" w:hAnsi="Times New Roman"/>
          <w:b/>
          <w:bCs/>
          <w:sz w:val="28"/>
          <w:szCs w:val="28"/>
          <w:lang w:bidi="ar-SA"/>
        </w:rPr>
        <w:t>Родительские</w:t>
      </w:r>
      <w:proofErr w:type="spellEnd"/>
      <w:r w:rsidRPr="001F6ADE">
        <w:rPr>
          <w:rFonts w:ascii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1F6ADE">
        <w:rPr>
          <w:rFonts w:ascii="Times New Roman" w:hAnsi="Times New Roman"/>
          <w:b/>
          <w:bCs/>
          <w:sz w:val="28"/>
          <w:szCs w:val="28"/>
          <w:lang w:bidi="ar-SA"/>
        </w:rPr>
        <w:t>собрания</w:t>
      </w:r>
      <w:proofErr w:type="spellEnd"/>
    </w:p>
    <w:tbl>
      <w:tblPr>
        <w:tblW w:w="0" w:type="auto"/>
        <w:tblInd w:w="-4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2"/>
        <w:gridCol w:w="4975"/>
        <w:gridCol w:w="2544"/>
      </w:tblGrid>
      <w:tr w:rsidR="001F6ADE" w:rsidRPr="001F6ADE" w:rsidTr="001F6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3C26A4">
            <w:pPr>
              <w:rPr>
                <w:lang w:bidi="ar-SA"/>
              </w:rPr>
            </w:pPr>
            <w:proofErr w:type="spellStart"/>
            <w:r w:rsidRPr="001F6ADE">
              <w:rPr>
                <w:lang w:bidi="ar-SA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Ответственные</w:t>
            </w:r>
            <w:proofErr w:type="spellEnd"/>
          </w:p>
        </w:tc>
      </w:tr>
      <w:tr w:rsidR="001F6ADE" w:rsidRPr="001F6ADE" w:rsidTr="001F6A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 xml:space="preserve">I. </w:t>
            </w: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Общие</w:t>
            </w:r>
            <w:proofErr w:type="spellEnd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родительские</w:t>
            </w:r>
            <w:proofErr w:type="spellEnd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собрания</w:t>
            </w:r>
            <w:proofErr w:type="spellEnd"/>
          </w:p>
        </w:tc>
      </w:tr>
      <w:tr w:rsidR="001F6ADE" w:rsidRPr="001F6ADE" w:rsidTr="001F6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Основные направления воспитательно-образовательной деятельности и</w:t>
            </w:r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 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работы детского сада в</w:t>
            </w:r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 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2024/2025 учебном году</w:t>
            </w:r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 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</w:t>
            </w:r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 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учетом ФОП </w:t>
            </w:r>
            <w:proofErr w:type="gramStart"/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ДО</w:t>
            </w:r>
            <w:proofErr w:type="gramEnd"/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Заведующий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старший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воспитатель</w:t>
            </w:r>
            <w:proofErr w:type="spellEnd"/>
          </w:p>
        </w:tc>
      </w:tr>
      <w:tr w:rsidR="001F6ADE" w:rsidRPr="001F6ADE" w:rsidTr="001F6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eastAsiaTheme="minorHAnsi" w:hAnsi="Times New Roman"/>
                <w:bCs/>
                <w:color w:val="1A1A1A"/>
                <w:sz w:val="28"/>
                <w:szCs w:val="28"/>
                <w:shd w:val="clear" w:color="auto" w:fill="FFFFFF"/>
                <w:lang w:val="ru-RU" w:bidi="ar-SA"/>
              </w:rPr>
              <w:t>Современный детский сад глазами детей, родителей 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Заведующий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старший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воспитатель</w:t>
            </w:r>
            <w:proofErr w:type="spellEnd"/>
          </w:p>
        </w:tc>
      </w:tr>
      <w:tr w:rsidR="001F6ADE" w:rsidRPr="001F6ADE" w:rsidTr="001F6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Экологическое воспитание детей в детском саду и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Заведующий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старший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воспитатель</w:t>
            </w:r>
            <w:proofErr w:type="spellEnd"/>
          </w:p>
        </w:tc>
      </w:tr>
      <w:tr w:rsidR="001F6ADE" w:rsidRPr="001F6ADE" w:rsidTr="001F6A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Итоги работы детского сада в</w:t>
            </w:r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 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2024/2025 учебном году, организация работы в</w:t>
            </w:r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 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Заведующий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старший</w:t>
            </w:r>
            <w:proofErr w:type="spellEnd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sz w:val="28"/>
                <w:szCs w:val="28"/>
                <w:lang w:bidi="ar-SA"/>
              </w:rPr>
              <w:t>воспитатель</w:t>
            </w:r>
            <w:proofErr w:type="spellEnd"/>
          </w:p>
        </w:tc>
      </w:tr>
      <w:tr w:rsidR="001F6ADE" w:rsidRPr="001F6ADE" w:rsidTr="001F6A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 xml:space="preserve">II. </w:t>
            </w: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Групповые</w:t>
            </w:r>
            <w:proofErr w:type="spellEnd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родительские</w:t>
            </w:r>
            <w:proofErr w:type="spellEnd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F6AD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собрания</w:t>
            </w:r>
            <w:proofErr w:type="spellEnd"/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1группа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«Адаптация ребенка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«Развитие речи детей раннего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«У меня игрушки есть, всех мне их не перечесть»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март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«Уважайте в ребенке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«Возрастные особенности детей 2-3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«Новый год к нам мчится, скоро все </w:t>
            </w: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случится»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декабрь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«Развитие творческих способностей детей дошкольного возраста средствами не традиционных техник рисования»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«Вместе весело шагать»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«Возрастные особенности детей 3-4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«Роль отца и матери в воспитании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«Развитие речи детей 3-4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«Мы стали на год старше»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«Возрастные особенности детей 4-5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«Роль игры в жизни дошкольника»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«Роль семьи в воспитании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«Вот и стали мы на год взрослее»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«Возрастные особенности детей 5-6 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«Особенности и проблемы речевого развития у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«Роль семьи в воспитании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«Наши успехи и достижения»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«Возрастные особенности детей 6-7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«Предупредить </w:t>
            </w:r>
            <w:proofErr w:type="gramStart"/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-з</w:t>
            </w:r>
            <w:proofErr w:type="gramEnd"/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начит спасти»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«Как хорошо</w:t>
            </w:r>
            <w:proofErr w:type="gramStart"/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что есть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1F6ADE" w:rsidRPr="001F6ADE" w:rsidTr="001F6AD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«Дети и родители на пороге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DE" w:rsidRPr="001F6ADE" w:rsidRDefault="001F6ADE" w:rsidP="001F6A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1F6ADE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</w:tr>
    </w:tbl>
    <w:p w:rsidR="00FF055B" w:rsidRPr="00FF055B" w:rsidRDefault="00FF055B" w:rsidP="00FF055B">
      <w:pPr>
        <w:spacing w:after="0"/>
        <w:rPr>
          <w:rFonts w:ascii="Times New Roman" w:hAnsi="Times New Roman"/>
          <w:sz w:val="24"/>
          <w:lang w:val="ru-RU"/>
        </w:rPr>
      </w:pPr>
    </w:p>
    <w:p w:rsidR="000539AE" w:rsidRPr="00FF055B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0539AE" w:rsidRPr="00FF055B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0539AE" w:rsidRPr="00FF055B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0539AE" w:rsidRPr="00FF055B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0539AE" w:rsidRPr="00FF055B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0539AE" w:rsidRPr="00FF055B" w:rsidRDefault="000539AE" w:rsidP="000539AE">
      <w:pPr>
        <w:spacing w:after="0"/>
        <w:jc w:val="right"/>
        <w:rPr>
          <w:rFonts w:ascii="Times New Roman" w:hAnsi="Times New Roman"/>
          <w:sz w:val="24"/>
          <w:lang w:val="ru-RU"/>
        </w:rPr>
      </w:pPr>
    </w:p>
    <w:p w:rsidR="00FF055B" w:rsidRPr="00FF055B" w:rsidRDefault="00FF055B" w:rsidP="000539AE">
      <w:pPr>
        <w:spacing w:after="0"/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</w:p>
    <w:p w:rsidR="00FF055B" w:rsidRPr="00FF055B" w:rsidRDefault="00FF055B" w:rsidP="000539AE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</w:p>
    <w:sectPr w:rsidR="00FF055B" w:rsidRPr="00FF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AE"/>
    <w:rsid w:val="000539AE"/>
    <w:rsid w:val="001F6ADE"/>
    <w:rsid w:val="003C26A4"/>
    <w:rsid w:val="00781A2A"/>
    <w:rsid w:val="009C5A42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5B"/>
    <w:rPr>
      <w:rFonts w:ascii="Cambria" w:eastAsia="Times New Roman" w:hAnsi="Cambria" w:cs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FF055B"/>
    <w:rPr>
      <w:rFonts w:ascii="Cambria" w:eastAsia="Times New Roman" w:hAnsi="Cambria" w:cs="Times New Roman"/>
      <w:lang w:val="en-US" w:bidi="en-US"/>
    </w:rPr>
  </w:style>
  <w:style w:type="paragraph" w:styleId="a5">
    <w:name w:val="No Spacing"/>
    <w:link w:val="a4"/>
    <w:uiPriority w:val="1"/>
    <w:qFormat/>
    <w:rsid w:val="00FF055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a6">
    <w:name w:val="Table Grid"/>
    <w:basedOn w:val="a1"/>
    <w:uiPriority w:val="59"/>
    <w:rsid w:val="00FF055B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F055B"/>
    <w:rPr>
      <w:i/>
      <w:iCs/>
    </w:rPr>
  </w:style>
  <w:style w:type="table" w:customStyle="1" w:styleId="2">
    <w:name w:val="Сетка таблицы2"/>
    <w:basedOn w:val="a1"/>
    <w:next w:val="a6"/>
    <w:uiPriority w:val="39"/>
    <w:rsid w:val="001F6ADE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ADE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5B"/>
    <w:rPr>
      <w:rFonts w:ascii="Cambria" w:eastAsia="Times New Roman" w:hAnsi="Cambria" w:cs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FF055B"/>
    <w:rPr>
      <w:rFonts w:ascii="Cambria" w:eastAsia="Times New Roman" w:hAnsi="Cambria" w:cs="Times New Roman"/>
      <w:lang w:val="en-US" w:bidi="en-US"/>
    </w:rPr>
  </w:style>
  <w:style w:type="paragraph" w:styleId="a5">
    <w:name w:val="No Spacing"/>
    <w:link w:val="a4"/>
    <w:uiPriority w:val="1"/>
    <w:qFormat/>
    <w:rsid w:val="00FF055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a6">
    <w:name w:val="Table Grid"/>
    <w:basedOn w:val="a1"/>
    <w:uiPriority w:val="59"/>
    <w:rsid w:val="00FF055B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F055B"/>
    <w:rPr>
      <w:i/>
      <w:iCs/>
    </w:rPr>
  </w:style>
  <w:style w:type="table" w:customStyle="1" w:styleId="2">
    <w:name w:val="Сетка таблицы2"/>
    <w:basedOn w:val="a1"/>
    <w:next w:val="a6"/>
    <w:uiPriority w:val="39"/>
    <w:rsid w:val="001F6ADE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AD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2024-09-11T12:23:00Z</cp:lastPrinted>
  <dcterms:created xsi:type="dcterms:W3CDTF">2024-09-11T12:01:00Z</dcterms:created>
  <dcterms:modified xsi:type="dcterms:W3CDTF">2024-09-26T12:29:00Z</dcterms:modified>
</cp:coreProperties>
</file>