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CF4DDE">
        <w:rPr>
          <w:sz w:val="24"/>
        </w:rPr>
        <w:t xml:space="preserve"> </w:t>
      </w:r>
      <w:r w:rsidR="00981095">
        <w:rPr>
          <w:sz w:val="24"/>
        </w:rPr>
        <w:t>1</w:t>
      </w:r>
      <w:r w:rsidR="00FB302E">
        <w:rPr>
          <w:sz w:val="24"/>
        </w:rPr>
        <w:t xml:space="preserve">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981095">
        <w:rPr>
          <w:sz w:val="24"/>
        </w:rPr>
        <w:t>4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Pr="00A35DF8">
        <w:rPr>
          <w:sz w:val="24"/>
        </w:rPr>
        <w:t xml:space="preserve"> </w:t>
      </w:r>
      <w:r w:rsidR="00981095">
        <w:rPr>
          <w:sz w:val="24"/>
          <w:u w:val="single"/>
        </w:rPr>
        <w:t xml:space="preserve">апреля </w:t>
      </w:r>
      <w:r w:rsidR="0071786B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C43F0E">
        <w:rPr>
          <w:sz w:val="24"/>
          <w:u w:val="single"/>
        </w:rPr>
        <w:t>4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proofErr w:type="gramStart"/>
      <w:r>
        <w:rPr>
          <w:sz w:val="24"/>
          <w:u w:val="single"/>
        </w:rPr>
        <w:t xml:space="preserve"> </w:t>
      </w:r>
      <w:r w:rsidRPr="00AA6804">
        <w:rPr>
          <w:sz w:val="24"/>
          <w:u w:val="single"/>
        </w:rPr>
        <w:t>)</w:t>
      </w:r>
      <w:proofErr w:type="gramEnd"/>
      <w:r w:rsidRPr="00AA6804">
        <w:rPr>
          <w:sz w:val="24"/>
          <w:u w:val="single"/>
        </w:rPr>
        <w:t>, 811015 (</w:t>
      </w:r>
      <w:r>
        <w:rPr>
          <w:sz w:val="24"/>
          <w:u w:val="single"/>
        </w:rPr>
        <w:t>присмотр  и уход за детьми)</w:t>
      </w:r>
      <w:r w:rsidRPr="00A35DF8">
        <w:rPr>
          <w:sz w:val="24"/>
        </w:rPr>
        <w:t xml:space="preserve">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984867" w:rsidRPr="00A35DF8" w:rsidRDefault="00984867" w:rsidP="00555B4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>дети в возрасте от 1до 3 лет, проживающие на территории муниципального образования «Рославльский район» Смоленской области</w:t>
      </w:r>
      <w:r w:rsidR="00555B41">
        <w:rPr>
          <w:sz w:val="24"/>
        </w:rPr>
        <w:t xml:space="preserve">  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6D7C80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6D7C8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1,5до 3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56097F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43F0E" w:rsidP="005609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6097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984867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</w:t>
      </w:r>
      <w:r w:rsidR="001C4EF5" w:rsidRPr="00A35DF8">
        <w:rPr>
          <w:sz w:val="24"/>
        </w:rPr>
        <w:t xml:space="preserve">Раздел </w:t>
      </w:r>
      <w:r w:rsidR="001C4EF5"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от 3до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2F5158" w:rsidRDefault="001C4EF5" w:rsidP="001C4EF5">
      <w:pPr>
        <w:ind w:firstLine="0"/>
        <w:rPr>
          <w:lang w:eastAsia="ru-RU"/>
        </w:r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Дети в возрасте от 3до 8 лет, проживающие на 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F4DDE" w:rsidP="003705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7059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F768E5">
              <w:rPr>
                <w:sz w:val="22"/>
              </w:rPr>
              <w:t>оспитанников раннего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56097F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984867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</w:t>
      </w:r>
      <w:r w:rsidR="00A64856" w:rsidRPr="00A35DF8">
        <w:rPr>
          <w:sz w:val="24"/>
        </w:rPr>
        <w:t xml:space="preserve">                               Раздел </w:t>
      </w:r>
      <w:r w:rsidR="00A64856"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дети в возрасте до 8 лет, проживающие на территории муниципального образования «Рославльский район» Смоленской области</w:t>
      </w:r>
      <w:r>
        <w:rPr>
          <w:sz w:val="24"/>
        </w:rPr>
        <w:t xml:space="preserve">  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2F5158" w:rsidRDefault="00A64856" w:rsidP="00A64856">
      <w:pPr>
        <w:ind w:firstLine="0"/>
        <w:rPr>
          <w:lang w:eastAsia="ru-RU"/>
        </w:rPr>
      </w:pP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A64856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</w:t>
            </w:r>
            <w:r w:rsidRPr="00A35D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</w:t>
            </w:r>
            <w:r>
              <w:rPr>
                <w:sz w:val="22"/>
              </w:rPr>
              <w:lastRenderedPageBreak/>
              <w:t>территории муниципального образования «Рославльский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lastRenderedPageBreak/>
              <w:t xml:space="preserve">МБДОУ «Детский сад </w:t>
            </w:r>
            <w:r w:rsidRPr="00D70A59">
              <w:rPr>
                <w:sz w:val="24"/>
                <w:szCs w:val="24"/>
              </w:rPr>
              <w:lastRenderedPageBreak/>
              <w:t>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Платная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, согласно </w:t>
            </w:r>
            <w:r>
              <w:rPr>
                <w:sz w:val="24"/>
                <w:szCs w:val="24"/>
                <w:lang w:eastAsia="ru-RU"/>
              </w:rPr>
              <w:lastRenderedPageBreak/>
              <w:t>Постановления Администрации Муниципального образования «Рославльский район» Смоленской области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255C2B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5609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43F0E">
              <w:rPr>
                <w:sz w:val="24"/>
                <w:szCs w:val="24"/>
                <w:lang w:eastAsia="ru-RU"/>
              </w:rPr>
              <w:t>3</w:t>
            </w:r>
            <w:r w:rsidR="0056097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C43F0E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="00F768E5">
        <w:rPr>
          <w:sz w:val="24"/>
        </w:rPr>
        <w:t xml:space="preserve">   </w:t>
      </w:r>
      <w:r w:rsidRPr="00A35DF8">
        <w:rPr>
          <w:sz w:val="24"/>
        </w:rPr>
        <w:t>___________</w:t>
      </w:r>
      <w:r w:rsidR="00F768E5">
        <w:rPr>
          <w:sz w:val="24"/>
        </w:rPr>
        <w:t xml:space="preserve">         </w:t>
      </w:r>
      <w:r w:rsidRPr="00A35DF8">
        <w:rPr>
          <w:sz w:val="24"/>
        </w:rPr>
        <w:t xml:space="preserve"> </w:t>
      </w:r>
      <w:r w:rsidR="00951D67">
        <w:rPr>
          <w:sz w:val="24"/>
          <w:u w:val="single"/>
        </w:rPr>
        <w:t>Е.Г.Карпец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874532">
        <w:rPr>
          <w:sz w:val="20"/>
          <w:szCs w:val="20"/>
        </w:rPr>
        <w:t xml:space="preserve">           (должность) </w:t>
      </w:r>
      <w:r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r w:rsidR="00984867" w:rsidRPr="00A35DF8">
        <w:rPr>
          <w:sz w:val="24"/>
        </w:rPr>
        <w:t xml:space="preserve"> </w:t>
      </w:r>
      <w:r w:rsidR="004E67B1">
        <w:rPr>
          <w:sz w:val="24"/>
          <w:u w:val="single"/>
        </w:rPr>
        <w:t>апреля</w:t>
      </w:r>
      <w:bookmarkStart w:id="2" w:name="_GoBack"/>
      <w:bookmarkEnd w:id="2"/>
      <w:r w:rsidR="00C43F0E">
        <w:rPr>
          <w:sz w:val="24"/>
          <w:u w:val="single"/>
        </w:rPr>
        <w:t xml:space="preserve">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C43F0E">
        <w:rPr>
          <w:sz w:val="24"/>
        </w:rPr>
        <w:t>4</w:t>
      </w:r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>&lt;1</w:t>
      </w:r>
      <w:proofErr w:type="gramStart"/>
      <w:r w:rsidRPr="00A35DF8">
        <w:rPr>
          <w:sz w:val="24"/>
          <w:szCs w:val="24"/>
          <w:lang w:eastAsia="ru-RU"/>
        </w:rPr>
        <w:t>&gt; В</w:t>
      </w:r>
      <w:proofErr w:type="gramEnd"/>
      <w:r w:rsidRPr="00A35DF8">
        <w:rPr>
          <w:sz w:val="24"/>
          <w:szCs w:val="24"/>
          <w:lang w:eastAsia="ru-RU"/>
        </w:rPr>
        <w:t xml:space="preserve"> соответствии с Общероссийским </w:t>
      </w:r>
      <w:hyperlink r:id="rId7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t>&lt;2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</w:t>
      </w:r>
      <w:proofErr w:type="gramStart"/>
      <w:r w:rsidRPr="00A35DF8">
        <w:rPr>
          <w:sz w:val="24"/>
          <w:szCs w:val="24"/>
          <w:lang w:eastAsia="ru-RU"/>
        </w:rPr>
        <w:t>&gt; З</w:t>
      </w:r>
      <w:proofErr w:type="gramEnd"/>
      <w:r w:rsidRPr="00A35DF8">
        <w:rPr>
          <w:sz w:val="24"/>
          <w:szCs w:val="24"/>
          <w:lang w:eastAsia="ru-RU"/>
        </w:rPr>
        <w:t>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>&lt;4</w:t>
      </w:r>
      <w:proofErr w:type="gramStart"/>
      <w:r w:rsidRPr="00A35DF8">
        <w:rPr>
          <w:sz w:val="24"/>
          <w:szCs w:val="24"/>
          <w:lang w:eastAsia="ru-RU"/>
        </w:rPr>
        <w:t>&gt; Ф</w:t>
      </w:r>
      <w:proofErr w:type="gramEnd"/>
      <w:r w:rsidRPr="00A35DF8"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8"/>
      <w:headerReference w:type="default" r:id="rId9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39" w:rsidRDefault="00A07A39" w:rsidP="00F30289">
      <w:r>
        <w:separator/>
      </w:r>
    </w:p>
  </w:endnote>
  <w:endnote w:type="continuationSeparator" w:id="0">
    <w:p w:rsidR="00A07A39" w:rsidRDefault="00A07A39" w:rsidP="00F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39" w:rsidRDefault="00A07A39" w:rsidP="00F30289">
      <w:r>
        <w:separator/>
      </w:r>
    </w:p>
  </w:footnote>
  <w:footnote w:type="continuationSeparator" w:id="0">
    <w:p w:rsidR="00A07A39" w:rsidRDefault="00A07A39" w:rsidP="00F3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4C7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A4372D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4C7764">
      <w:rPr>
        <w:noProof/>
      </w:rPr>
      <w:t>7</w:t>
    </w:r>
    <w:r>
      <w:fldChar w:fldCharType="end"/>
    </w:r>
  </w:p>
  <w:p w:rsidR="00780CA2" w:rsidRDefault="004C77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2DC"/>
    <w:rsid w:val="000158B9"/>
    <w:rsid w:val="00027C94"/>
    <w:rsid w:val="0005034B"/>
    <w:rsid w:val="00077F3D"/>
    <w:rsid w:val="00082587"/>
    <w:rsid w:val="000A6462"/>
    <w:rsid w:val="000D512D"/>
    <w:rsid w:val="00113B53"/>
    <w:rsid w:val="001354B0"/>
    <w:rsid w:val="00156A10"/>
    <w:rsid w:val="00173EE3"/>
    <w:rsid w:val="00180897"/>
    <w:rsid w:val="00197095"/>
    <w:rsid w:val="001C4EF5"/>
    <w:rsid w:val="001D2C4B"/>
    <w:rsid w:val="002301F3"/>
    <w:rsid w:val="00255C2B"/>
    <w:rsid w:val="00266036"/>
    <w:rsid w:val="00296BB8"/>
    <w:rsid w:val="002A6263"/>
    <w:rsid w:val="002D7CAD"/>
    <w:rsid w:val="00370595"/>
    <w:rsid w:val="003842C7"/>
    <w:rsid w:val="00394DE8"/>
    <w:rsid w:val="003F23BE"/>
    <w:rsid w:val="003F74BF"/>
    <w:rsid w:val="004347E3"/>
    <w:rsid w:val="004411FC"/>
    <w:rsid w:val="004A1B33"/>
    <w:rsid w:val="004C7764"/>
    <w:rsid w:val="004E67B1"/>
    <w:rsid w:val="004F31C6"/>
    <w:rsid w:val="00555B41"/>
    <w:rsid w:val="0056097F"/>
    <w:rsid w:val="005C3713"/>
    <w:rsid w:val="005C41E9"/>
    <w:rsid w:val="005C621F"/>
    <w:rsid w:val="005F6B2B"/>
    <w:rsid w:val="006156FA"/>
    <w:rsid w:val="00644F18"/>
    <w:rsid w:val="00676B98"/>
    <w:rsid w:val="006816F4"/>
    <w:rsid w:val="00695F51"/>
    <w:rsid w:val="006B1AAF"/>
    <w:rsid w:val="006E09D3"/>
    <w:rsid w:val="0071786B"/>
    <w:rsid w:val="00763B9B"/>
    <w:rsid w:val="00780062"/>
    <w:rsid w:val="007837A9"/>
    <w:rsid w:val="00796EE9"/>
    <w:rsid w:val="007B5E35"/>
    <w:rsid w:val="00806DDA"/>
    <w:rsid w:val="008362DC"/>
    <w:rsid w:val="00855705"/>
    <w:rsid w:val="00855A25"/>
    <w:rsid w:val="00873F5D"/>
    <w:rsid w:val="00881DD5"/>
    <w:rsid w:val="008C3C48"/>
    <w:rsid w:val="008D659F"/>
    <w:rsid w:val="008F3385"/>
    <w:rsid w:val="00930353"/>
    <w:rsid w:val="0094527F"/>
    <w:rsid w:val="00951D67"/>
    <w:rsid w:val="00981095"/>
    <w:rsid w:val="00984867"/>
    <w:rsid w:val="009869F7"/>
    <w:rsid w:val="009B6337"/>
    <w:rsid w:val="009C67E9"/>
    <w:rsid w:val="00A02B36"/>
    <w:rsid w:val="00A055EB"/>
    <w:rsid w:val="00A07A39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249F6"/>
    <w:rsid w:val="00B42CCA"/>
    <w:rsid w:val="00B76E49"/>
    <w:rsid w:val="00B81642"/>
    <w:rsid w:val="00B9475A"/>
    <w:rsid w:val="00B96694"/>
    <w:rsid w:val="00BE0476"/>
    <w:rsid w:val="00C040E1"/>
    <w:rsid w:val="00C43F0E"/>
    <w:rsid w:val="00C9289C"/>
    <w:rsid w:val="00CC4C4D"/>
    <w:rsid w:val="00CC4EE5"/>
    <w:rsid w:val="00CE419C"/>
    <w:rsid w:val="00CF4DDE"/>
    <w:rsid w:val="00D16DE8"/>
    <w:rsid w:val="00D95DB0"/>
    <w:rsid w:val="00DA6D4B"/>
    <w:rsid w:val="00DF1F2A"/>
    <w:rsid w:val="00EC653D"/>
    <w:rsid w:val="00EE0CCC"/>
    <w:rsid w:val="00EE34FB"/>
    <w:rsid w:val="00F00AF8"/>
    <w:rsid w:val="00F0192F"/>
    <w:rsid w:val="00F30289"/>
    <w:rsid w:val="00F61896"/>
    <w:rsid w:val="00F768E5"/>
    <w:rsid w:val="00FB302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57B61EE473BB1629519D690837F5EE63C9AC2D223CC55DC997465AE4736118AF5BDFC3D9521A0CDEAD8CD3b0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Карпец</cp:lastModifiedBy>
  <cp:revision>53</cp:revision>
  <cp:lastPrinted>2024-01-09T12:25:00Z</cp:lastPrinted>
  <dcterms:created xsi:type="dcterms:W3CDTF">2019-04-01T12:40:00Z</dcterms:created>
  <dcterms:modified xsi:type="dcterms:W3CDTF">2024-04-19T04:10:00Z</dcterms:modified>
</cp:coreProperties>
</file>