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11" w:rsidRDefault="00153F11" w:rsidP="00153F1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-530225</wp:posOffset>
            </wp:positionV>
            <wp:extent cx="6748780" cy="9267825"/>
            <wp:effectExtent l="19050" t="0" r="0" b="0"/>
            <wp:wrapTight wrapText="bothSides">
              <wp:wrapPolygon edited="0">
                <wp:start x="-61" y="0"/>
                <wp:lineTo x="-61" y="21578"/>
                <wp:lineTo x="21584" y="21578"/>
                <wp:lineTo x="21584" y="0"/>
                <wp:lineTo x="-61" y="0"/>
              </wp:wrapPolygon>
            </wp:wrapTight>
            <wp:docPr id="2" name="Рисунок 2" descr="C:\Users\777\Pictures\2025-01-31 1 лист\1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Pictures\2025-01-31 1 лист\1 лис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F11" w:rsidRDefault="00153F11" w:rsidP="00A87A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F11" w:rsidRDefault="00153F11" w:rsidP="00A87A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A87AAD" w:rsidRPr="00A87AAD" w:rsidTr="00A87AA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D" w:rsidRPr="00A87AAD" w:rsidRDefault="00A87AAD" w:rsidP="00A87A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7AA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D" w:rsidRPr="00A87AAD" w:rsidRDefault="00A87AAD" w:rsidP="00A87A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7AA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D" w:rsidRPr="00A87AAD" w:rsidRDefault="00A87AAD" w:rsidP="00A87A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7AA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D" w:rsidRPr="00A87AAD" w:rsidRDefault="00A87AAD" w:rsidP="00A87A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7AA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D" w:rsidRPr="00A87AAD" w:rsidRDefault="00A87AAD" w:rsidP="00A87A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7AA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</w:tbl>
    <w:p w:rsidR="00B44AB6" w:rsidRPr="00B44AB6" w:rsidRDefault="00B44AB6" w:rsidP="009579D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1D782F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70359E">
            <w:pPr>
              <w:autoSpaceDE w:val="0"/>
              <w:autoSpaceDN w:val="0"/>
              <w:adjustRightInd w:val="0"/>
              <w:ind w:right="-91" w:hanging="62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C" w:rsidRPr="00C1483D" w:rsidRDefault="001D782F" w:rsidP="00D6288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 xml:space="preserve">Дети в возрасте от 1,5до 3 лет, проживающие на территории муниципального образования </w:t>
            </w:r>
            <w:r w:rsidR="00D6288C" w:rsidRPr="00D6288C">
              <w:rPr>
                <w:rFonts w:ascii="Times New Roman" w:hAnsi="Times New Roman" w:cs="Times New Roman"/>
                <w:szCs w:val="28"/>
              </w:rPr>
              <w:t xml:space="preserve">«Рославльский муниципальный округ» </w:t>
            </w:r>
            <w:r w:rsidR="00D6288C" w:rsidRPr="00D628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Смоленской области</w:t>
            </w:r>
          </w:p>
          <w:p w:rsidR="001D782F" w:rsidRPr="001D782F" w:rsidRDefault="001D782F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jc w:val="center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F" w:rsidRPr="001D782F" w:rsidRDefault="001D782F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Бесплатная</w:t>
            </w:r>
          </w:p>
        </w:tc>
      </w:tr>
    </w:tbl>
    <w:p w:rsidR="001D782F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</w:t>
      </w:r>
      <w:r w:rsidR="00614B16" w:rsidRPr="00A35DF8">
        <w:rPr>
          <w:sz w:val="24"/>
        </w:rPr>
        <w:t>Сведения о</w:t>
      </w:r>
      <w:r w:rsidRPr="00A35DF8">
        <w:rPr>
          <w:sz w:val="24"/>
        </w:rPr>
        <w:t xml:space="preserve">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D782F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 w:rsidR="00614B16">
        <w:rPr>
          <w:sz w:val="24"/>
        </w:rPr>
        <w:t xml:space="preserve">муниципальной </w:t>
      </w:r>
      <w:r w:rsidR="00614B16" w:rsidRPr="00A35DF8">
        <w:rPr>
          <w:sz w:val="24"/>
        </w:rPr>
        <w:t>услуги</w:t>
      </w:r>
      <w:r w:rsidRPr="00A35DF8">
        <w:rPr>
          <w:sz w:val="24"/>
        </w:rPr>
        <w:t>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531"/>
        <w:gridCol w:w="1474"/>
        <w:gridCol w:w="1474"/>
        <w:gridCol w:w="1759"/>
      </w:tblGrid>
      <w:tr w:rsidR="00614B16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D6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воспитанников от </w:t>
            </w:r>
            <w:r w:rsidR="00D6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B56522" w:rsidP="00A8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DC4C9E" w:rsidP="00D1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DC4C9E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D782F" w:rsidRPr="001C4EF5" w:rsidRDefault="001D782F" w:rsidP="001D782F">
      <w:pPr>
        <w:rPr>
          <w:lang w:eastAsia="ru-RU"/>
        </w:rPr>
      </w:pPr>
    </w:p>
    <w:p w:rsidR="001D782F" w:rsidRPr="00614B16" w:rsidRDefault="001D782F" w:rsidP="001D782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531"/>
        <w:gridCol w:w="1474"/>
        <w:gridCol w:w="1474"/>
        <w:gridCol w:w="1759"/>
      </w:tblGrid>
      <w:tr w:rsidR="00614B16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614B16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Доля воспитанников раннего возраста (</w:t>
            </w:r>
            <w:r w:rsidR="00D63E76">
              <w:rPr>
                <w:rFonts w:ascii="Times New Roman" w:hAnsi="Times New Roman" w:cs="Times New Roman"/>
              </w:rPr>
              <w:t xml:space="preserve">от 1 </w:t>
            </w:r>
            <w:r w:rsidRPr="001D782F">
              <w:rPr>
                <w:rFonts w:ascii="Times New Roman" w:hAnsi="Times New Roman" w:cs="Times New Roman"/>
              </w:rPr>
              <w:t>до 3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A87AAD" w:rsidP="00B56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D11E60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B44AB6" w:rsidRDefault="009E0347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Укомплектованность педагогическими кадрами по </w:t>
            </w:r>
            <w:r w:rsidRPr="001D782F">
              <w:rPr>
                <w:rFonts w:ascii="Times New Roman" w:hAnsi="Times New Roman" w:cs="Times New Roman"/>
                <w:lang w:eastAsia="ru-RU"/>
              </w:rPr>
              <w:lastRenderedPageBreak/>
              <w:t>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Доля педагогов, имеющих  высшее профессиональное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614B16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14B16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Pr="001D782F" w:rsidRDefault="00614B16" w:rsidP="00614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D74C7D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D74C7D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1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16" w:rsidRDefault="00D74C7D" w:rsidP="0061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1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14B1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(процентов) </w:t>
      </w:r>
      <w:r w:rsidR="00614B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192"/>
        <w:gridCol w:w="1481"/>
        <w:gridCol w:w="1125"/>
        <w:gridCol w:w="3078"/>
      </w:tblGrid>
      <w:tr w:rsidR="00B44AB6" w:rsidRPr="00B44AB6" w:rsidTr="005D5AF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B44AB6" w:rsidRPr="00B44AB6" w:rsidTr="005D5AF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44AB6" w:rsidRPr="00B44AB6" w:rsidTr="005D5AF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B4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4AB6" w:rsidRPr="00B44AB6" w:rsidTr="005D5AF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B6" w:rsidRPr="00B44AB6" w:rsidRDefault="00B44AB6" w:rsidP="00F7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D74C7D" w:rsidRPr="00190CA4" w:rsidRDefault="00614B16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74C7D"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образовании в Российской Федерации» от 29.12.2012 г. № 273 ФЗ;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Администрации  муниципального  образования «Рославльский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«Рославльский район» Смоленской области» (в редакции постановлений Администрации муниципального образования «Рославльский район» Смоленской области от 09.12.2014 № 2998, от 30.06.2015 № 1484, от 14.12.2015 № 2890);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Устав МБДОУ «Детский сад «Ладушки», утвержденный постановлением Администрации муниципального образования «Рославльский район» Смоленской области от 17.11. 2014г.  № 2699;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Выписка из реестра лицензий на осуществление образовательной деятельности от 19.12.2014г №3961, серия 67Л01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2.4. 3648-20 от 28 .09.2020 г.№28</w:t>
      </w:r>
    </w:p>
    <w:p w:rsidR="00D74C7D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об  установлении платы, взи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«Рославльский район» Смоленской области на второе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2024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24.06.2024г№1052;</w:t>
      </w:r>
    </w:p>
    <w:p w:rsidR="00B44AB6" w:rsidRPr="00B44AB6" w:rsidRDefault="009D1F47" w:rsidP="00D74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 Порядок информирования </w:t>
      </w:r>
      <w:r w:rsidR="005D5AF3">
        <w:rPr>
          <w:rFonts w:ascii="Times New Roman" w:hAnsi="Times New Roman" w:cs="Times New Roman"/>
          <w:sz w:val="24"/>
          <w:szCs w:val="24"/>
        </w:rPr>
        <w:t xml:space="preserve">потенциальных </w:t>
      </w:r>
      <w:r w:rsidR="00B44AB6" w:rsidRPr="00B44AB6">
        <w:rPr>
          <w:rFonts w:ascii="Times New Roman" w:hAnsi="Times New Roman" w:cs="Times New Roman"/>
          <w:sz w:val="24"/>
          <w:szCs w:val="24"/>
        </w:rPr>
        <w:t>потре</w:t>
      </w:r>
      <w:r w:rsidR="00677602">
        <w:rPr>
          <w:rFonts w:ascii="Times New Roman" w:hAnsi="Times New Roman" w:cs="Times New Roman"/>
          <w:sz w:val="24"/>
          <w:szCs w:val="24"/>
        </w:rPr>
        <w:t xml:space="preserve">бителей </w:t>
      </w:r>
      <w:r w:rsidR="00B44AB6" w:rsidRPr="00B44AB6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60"/>
        <w:gridCol w:w="3827"/>
        <w:gridCol w:w="3469"/>
      </w:tblGrid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159B" w:rsidTr="00E9159B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Информационные стенды в 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Режим работы учреждения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E9159B" w:rsidRPr="00E9159B" w:rsidRDefault="00E9159B" w:rsidP="00E9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По мере внесенных изменений</w:t>
            </w:r>
          </w:p>
        </w:tc>
      </w:tr>
      <w:tr w:rsidR="00E9159B" w:rsidTr="00E9159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менее 2 раза в год</w:t>
            </w: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  <w:tr w:rsidR="00E9159B" w:rsidRPr="00AD2599" w:rsidTr="00E91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</w:tbl>
    <w:p w:rsidR="00E9159B" w:rsidRDefault="00E9159B" w:rsidP="00E9159B">
      <w:pPr>
        <w:pStyle w:val="ConsPlusNormal"/>
        <w:rPr>
          <w:sz w:val="24"/>
          <w:szCs w:val="24"/>
        </w:rPr>
      </w:pPr>
    </w:p>
    <w:p w:rsidR="00E9159B" w:rsidRPr="001D782F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2</w:t>
      </w: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9B" w:rsidRPr="00A35DF8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E9159B" w:rsidRPr="0040360D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образовательных програ</w:t>
      </w:r>
      <w:r>
        <w:rPr>
          <w:sz w:val="24"/>
          <w:u w:val="single"/>
        </w:rPr>
        <w:t>мм дошкольного образования (от 3 года до 8</w:t>
      </w:r>
      <w:r w:rsidRPr="0040360D">
        <w:rPr>
          <w:sz w:val="24"/>
          <w:u w:val="single"/>
        </w:rPr>
        <w:t xml:space="preserve"> лет)</w:t>
      </w:r>
      <w:r>
        <w:rPr>
          <w:sz w:val="24"/>
          <w:u w:val="single"/>
        </w:rPr>
        <w:t>___________________________</w:t>
      </w:r>
    </w:p>
    <w:p w:rsidR="00D6288C" w:rsidRPr="00C1483D" w:rsidRDefault="00E9159B" w:rsidP="00D6288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F8">
        <w:rPr>
          <w:sz w:val="24"/>
        </w:rPr>
        <w:t xml:space="preserve">3. </w:t>
      </w:r>
      <w:r w:rsidRPr="00D6288C">
        <w:rPr>
          <w:rFonts w:ascii="Times New Roman" w:hAnsi="Times New Roman" w:cs="Times New Roman"/>
          <w:sz w:val="24"/>
        </w:rPr>
        <w:t xml:space="preserve">Категории потребителей муниципальной услуги: </w:t>
      </w:r>
      <w:r w:rsidRPr="00D6288C">
        <w:rPr>
          <w:rFonts w:ascii="Times New Roman" w:hAnsi="Times New Roman" w:cs="Times New Roman"/>
          <w:sz w:val="24"/>
          <w:u w:val="single"/>
        </w:rPr>
        <w:t>дети в возрасте от 3 до 8 лет, проживающие на территории муниципального образования</w:t>
      </w:r>
      <w:r>
        <w:rPr>
          <w:sz w:val="24"/>
          <w:u w:val="single"/>
        </w:rPr>
        <w:t xml:space="preserve"> </w:t>
      </w:r>
      <w:r w:rsidR="00D6288C" w:rsidRPr="00680A3F">
        <w:rPr>
          <w:rFonts w:ascii="Times New Roman" w:hAnsi="Times New Roman" w:cs="Times New Roman"/>
          <w:sz w:val="24"/>
          <w:szCs w:val="28"/>
          <w:u w:val="single"/>
        </w:rPr>
        <w:t>«Рославльский муниципальный округ»</w:t>
      </w:r>
      <w:r w:rsidR="00D6288C" w:rsidRPr="00680A3F">
        <w:rPr>
          <w:rFonts w:ascii="Times New Roman" w:hAnsi="Times New Roman" w:cs="Times New Roman"/>
          <w:sz w:val="24"/>
          <w:szCs w:val="28"/>
        </w:rPr>
        <w:t xml:space="preserve"> </w:t>
      </w:r>
      <w:r w:rsidR="00D62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Смоленской области</w:t>
      </w:r>
    </w:p>
    <w:p w:rsidR="00E9159B" w:rsidRPr="001D782F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70359E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E9159B" w:rsidRPr="00A35DF8" w:rsidTr="00154433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Виды образовательных программ 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Категория потребителей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Место обучения и воспитания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оказания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услуги 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предоставления  услуги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E9159B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C" w:rsidRPr="00D6288C" w:rsidRDefault="00E9159B" w:rsidP="00D6288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Дети в возрасте от 3 до 8</w:t>
            </w:r>
            <w:r w:rsidRPr="001D782F">
              <w:rPr>
                <w:rFonts w:ascii="Times New Roman" w:hAnsi="Times New Roman" w:cs="Times New Roman"/>
              </w:rPr>
              <w:t xml:space="preserve"> лет, проживающие на территории муниципального образования </w:t>
            </w:r>
            <w:r w:rsidR="00D6288C" w:rsidRPr="00D6288C">
              <w:rPr>
                <w:rFonts w:ascii="Times New Roman" w:hAnsi="Times New Roman" w:cs="Times New Roman"/>
                <w:szCs w:val="28"/>
              </w:rPr>
              <w:t xml:space="preserve">«Рославльский муниципальный округ» </w:t>
            </w:r>
            <w:r w:rsidR="00D6288C" w:rsidRPr="00D628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Смоленской области</w:t>
            </w:r>
          </w:p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jc w:val="center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Бесплатная</w:t>
            </w:r>
          </w:p>
        </w:tc>
      </w:tr>
    </w:tbl>
    <w:p w:rsidR="00E9159B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E9159B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>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531"/>
        <w:gridCol w:w="1474"/>
        <w:gridCol w:w="1474"/>
        <w:gridCol w:w="1759"/>
      </w:tblGrid>
      <w:tr w:rsidR="00E9159B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D74C7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B4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9159B"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56522" w:rsidP="009E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E9159B" w:rsidRPr="001C4EF5" w:rsidRDefault="00E9159B" w:rsidP="00E9159B">
      <w:pPr>
        <w:rPr>
          <w:lang w:eastAsia="ru-RU"/>
        </w:rPr>
      </w:pPr>
    </w:p>
    <w:p w:rsidR="00E9159B" w:rsidRPr="00614B16" w:rsidRDefault="00E9159B" w:rsidP="00E9159B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531"/>
        <w:gridCol w:w="1474"/>
        <w:gridCol w:w="1474"/>
        <w:gridCol w:w="1759"/>
      </w:tblGrid>
      <w:tr w:rsidR="00E9159B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>Доля воспитанников раннего возраста (</w:t>
            </w:r>
            <w:r>
              <w:rPr>
                <w:rFonts w:ascii="Times New Roman" w:hAnsi="Times New Roman" w:cs="Times New Roman"/>
              </w:rPr>
              <w:t>от 3 до 8</w:t>
            </w:r>
            <w:r w:rsidRPr="001D782F">
              <w:rPr>
                <w:rFonts w:ascii="Times New Roman" w:hAnsi="Times New Roman" w:cs="Times New Roman"/>
              </w:rPr>
              <w:t xml:space="preserve"> лет), охваченных образовательной услугой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56522" w:rsidP="009E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46487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B46487" w:rsidP="009E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t xml:space="preserve">Доля педагогов, имеющих  высшее профессиональное </w:t>
            </w:r>
            <w:r w:rsidRPr="001D782F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9159B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Доля аттестованных педагогов на категорию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1D782F" w:rsidRDefault="00E9159B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D74C7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D74C7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Default="00D74C7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9159B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(процентов) – до 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E9159B" w:rsidRPr="00B44AB6" w:rsidRDefault="00E9159B" w:rsidP="00E9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192"/>
        <w:gridCol w:w="1481"/>
        <w:gridCol w:w="1125"/>
        <w:gridCol w:w="3078"/>
      </w:tblGrid>
      <w:tr w:rsidR="00E9159B" w:rsidRPr="00B44AB6" w:rsidTr="0015443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9159B" w:rsidRPr="00B44AB6" w:rsidTr="0015443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9159B" w:rsidRPr="00B44AB6" w:rsidTr="0015443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159B" w:rsidRPr="00B44AB6" w:rsidTr="0015443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B44AB6" w:rsidRDefault="00E9159B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59B" w:rsidRPr="00B44AB6" w:rsidRDefault="00E9159B" w:rsidP="00E9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Администрации  муниципального  образования «Рославльский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«Рославльский район» Смоленской области» (в редакции постановлений Администрации муниципального образования «Рославльский район» Смоленской области от 09.12.2014 № 2998, от 30.06.2015 № 1484, от 14.12.2015 № 2890);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Устав МБДОУ «Детский сад «Ладушки», утвержденный постановлением Администрации муниципального образования «Рославльский район» Смоленской области от 17.11. 2014г.  № 2699;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Выписка из реестра лицензий на осуществление образовательной деятельности от 19.12.2014г №3961, серия 67Л01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2.4. 3648-20 от 28 .09.2020 г.№28</w:t>
      </w:r>
    </w:p>
    <w:p w:rsidR="00D74C7D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об  установлении платы, взи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образования«Рославльский район» Смоленской области на второе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2024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24.06.2024г№1052;</w:t>
      </w: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59B" w:rsidRPr="00B44AB6" w:rsidRDefault="00E9159B" w:rsidP="00E91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Порядок информирования потенциальных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60"/>
        <w:gridCol w:w="3827"/>
        <w:gridCol w:w="3469"/>
      </w:tblGrid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159B" w:rsidTr="00154433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9B" w:rsidRPr="00E9159B" w:rsidRDefault="00E9159B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Информационные стенды в 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Режим работы учреждения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По мере внесенных изменений</w:t>
            </w:r>
          </w:p>
        </w:tc>
      </w:tr>
      <w:tr w:rsidR="00E9159B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менее 2 раза в год</w:t>
            </w: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Консультации 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и 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  <w:tr w:rsidR="00E9159B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Официальный сайт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B" w:rsidRPr="00E9159B" w:rsidRDefault="00E9159B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</w:tbl>
    <w:p w:rsidR="00E9159B" w:rsidRDefault="00E9159B" w:rsidP="00E9159B">
      <w:pPr>
        <w:pStyle w:val="ConsPlusNormal"/>
        <w:rPr>
          <w:sz w:val="24"/>
          <w:szCs w:val="24"/>
        </w:rPr>
      </w:pPr>
    </w:p>
    <w:p w:rsidR="00154433" w:rsidRPr="001D782F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3</w:t>
      </w: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33" w:rsidRPr="00A35DF8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154433" w:rsidRPr="0040360D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уход___________________________</w:t>
      </w:r>
    </w:p>
    <w:p w:rsidR="00D6288C" w:rsidRPr="00D6288C" w:rsidRDefault="00154433" w:rsidP="00D6288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F8">
        <w:rPr>
          <w:sz w:val="24"/>
        </w:rPr>
        <w:t xml:space="preserve">3. </w:t>
      </w:r>
      <w:r w:rsidRPr="00D6288C">
        <w:rPr>
          <w:rFonts w:ascii="Times New Roman" w:hAnsi="Times New Roman" w:cs="Times New Roman"/>
          <w:sz w:val="24"/>
        </w:rPr>
        <w:t xml:space="preserve">Категории потребителей муниципальной услуги: </w:t>
      </w:r>
      <w:r w:rsidRPr="00D6288C">
        <w:rPr>
          <w:rFonts w:ascii="Times New Roman" w:hAnsi="Times New Roman" w:cs="Times New Roman"/>
          <w:sz w:val="24"/>
          <w:u w:val="single"/>
        </w:rPr>
        <w:t xml:space="preserve">дети в возрасте  до 8 лет, проживающие на территории муниципального образования </w:t>
      </w:r>
      <w:r w:rsidR="00D6288C" w:rsidRPr="00D6288C">
        <w:rPr>
          <w:rFonts w:ascii="Times New Roman" w:hAnsi="Times New Roman" w:cs="Times New Roman"/>
          <w:sz w:val="24"/>
          <w:szCs w:val="28"/>
          <w:u w:val="single"/>
        </w:rPr>
        <w:t>«Рославльский муниципальный округ»</w:t>
      </w:r>
      <w:r w:rsidR="00D6288C" w:rsidRPr="00D6288C">
        <w:rPr>
          <w:rFonts w:ascii="Times New Roman" w:hAnsi="Times New Roman" w:cs="Times New Roman"/>
          <w:sz w:val="24"/>
          <w:szCs w:val="28"/>
        </w:rPr>
        <w:t xml:space="preserve"> </w:t>
      </w:r>
      <w:r w:rsidR="00D6288C" w:rsidRPr="00D62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Смоленской области</w:t>
      </w:r>
    </w:p>
    <w:p w:rsidR="00154433" w:rsidRPr="001D782F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4. Показатели, характеризующие содержание, условия (формы), а такжесреднегодовой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154433" w:rsidRPr="00A35DF8" w:rsidTr="00154433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Виды образовательных программ 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Категория потребителей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Место обучения и воспитания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оказания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 xml:space="preserve">услуги 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Форма предоставления  услуги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______________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(наименование показателя)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154433" w:rsidRPr="00A35DF8" w:rsidTr="001544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</w:rPr>
              <w:t xml:space="preserve">Основная общеобразовательная программа дошкольного </w:t>
            </w:r>
            <w:r w:rsidRPr="001D782F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8C" w:rsidRPr="00C1483D" w:rsidRDefault="00154433" w:rsidP="00D6288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в возрасте  до 8</w:t>
            </w:r>
            <w:r w:rsidRPr="001D782F">
              <w:rPr>
                <w:rFonts w:ascii="Times New Roman" w:hAnsi="Times New Roman" w:cs="Times New Roman"/>
              </w:rPr>
              <w:t xml:space="preserve"> лет, проживающие на территории муниципального </w:t>
            </w:r>
            <w:r w:rsidRPr="001D782F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r w:rsidR="00D6288C" w:rsidRPr="00D6288C">
              <w:rPr>
                <w:rFonts w:ascii="Times New Roman" w:hAnsi="Times New Roman" w:cs="Times New Roman"/>
                <w:szCs w:val="28"/>
              </w:rPr>
              <w:t xml:space="preserve">«Рославльский муниципальный округ» </w:t>
            </w:r>
            <w:r w:rsidR="00D6288C" w:rsidRPr="00D628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Смоленской области</w:t>
            </w:r>
          </w:p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jc w:val="center"/>
              <w:rPr>
                <w:rFonts w:ascii="Times New Roman" w:hAnsi="Times New Roman" w:cs="Times New Roman"/>
              </w:rPr>
            </w:pPr>
            <w:r w:rsidRPr="001D782F">
              <w:rPr>
                <w:rFonts w:ascii="Times New Roman" w:hAnsi="Times New Roman" w:cs="Times New Roman"/>
              </w:rPr>
              <w:lastRenderedPageBreak/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Бесплатная</w:t>
            </w:r>
          </w:p>
        </w:tc>
      </w:tr>
    </w:tbl>
    <w:p w:rsidR="00154433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lastRenderedPageBreak/>
        <w:t xml:space="preserve">5.  Сведения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54433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>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531"/>
        <w:gridCol w:w="1474"/>
        <w:gridCol w:w="1474"/>
        <w:gridCol w:w="1759"/>
      </w:tblGrid>
      <w:tr w:rsidR="00154433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 до 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B46487" w:rsidP="009E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D1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DC4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54433" w:rsidRPr="001C4EF5" w:rsidRDefault="00154433" w:rsidP="00154433">
      <w:pPr>
        <w:rPr>
          <w:lang w:eastAsia="ru-RU"/>
        </w:rPr>
      </w:pPr>
    </w:p>
    <w:p w:rsidR="00154433" w:rsidRPr="00614B16" w:rsidRDefault="00154433" w:rsidP="0015443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614B16">
        <w:rPr>
          <w:sz w:val="24"/>
        </w:rPr>
        <w:t>5.2. Показатели, характеризующие качество 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531"/>
        <w:gridCol w:w="1474"/>
        <w:gridCol w:w="1474"/>
        <w:gridCol w:w="1759"/>
      </w:tblGrid>
      <w:tr w:rsidR="00154433" w:rsidRPr="00B44AB6" w:rsidTr="00154433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7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455AC1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1D782F" w:rsidRDefault="00154433" w:rsidP="00154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D782F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D74C7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154433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(процентов) – до 10 %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Нормативные правовые акты, устанавливающие размер платы за оказание муниципальной услуги (цену, тариф) либо порядок ее (его) установления:</w:t>
      </w:r>
    </w:p>
    <w:p w:rsidR="00154433" w:rsidRPr="00B44AB6" w:rsidRDefault="00154433" w:rsidP="0015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192"/>
        <w:gridCol w:w="1481"/>
        <w:gridCol w:w="1125"/>
        <w:gridCol w:w="3078"/>
      </w:tblGrid>
      <w:tr w:rsidR="00154433" w:rsidRPr="00B44AB6" w:rsidTr="00154433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54433" w:rsidRPr="00B44AB6" w:rsidTr="00154433">
        <w:trPr>
          <w:trHeight w:val="2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54433" w:rsidRPr="00B44AB6" w:rsidTr="00154433">
        <w:trPr>
          <w:trHeight w:val="2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433" w:rsidRPr="00B44AB6" w:rsidTr="00154433">
        <w:trPr>
          <w:trHeight w:val="57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B44AB6" w:rsidRDefault="00154433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433" w:rsidRPr="00B44AB6" w:rsidRDefault="00154433" w:rsidP="0015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Порядок оказания муниципальной услуги:</w:t>
      </w:r>
    </w:p>
    <w:p w:rsidR="00D74C7D" w:rsidRPr="00190CA4" w:rsidRDefault="00154433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A9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74C7D"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«Об образовании в Российской Федерации» от 29.12.2012 г. № 273 ФЗ;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Администрации  муниципального  образования «Рославльский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«Рославльский район» Смоленской области» (в редакции постановлений Администрации муниципального образования «Рославльский район» Смоленской области от 09.12.2014 № 2998, от 30.06.2015 № 1484, от 14.12.2015 № 2890);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Устав МБДОУ «Детский сад «Ладушки», утвержденный постановлением Администрации муниципального образования «Рославльский район» Смоленской области от 17.11. 2014г.  № 2699;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Выписка из реестра лицензий на осуществление образовательной деятельности от 19.12.2014г №3961, серия 67Л01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</w:p>
    <w:p w:rsidR="00D74C7D" w:rsidRPr="00190CA4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2.4. 3648-20 от 28 .09.2020 г.№28</w:t>
      </w:r>
    </w:p>
    <w:p w:rsidR="00D74C7D" w:rsidRDefault="00D74C7D" w:rsidP="00D74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об  установлении платы, взи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маемой с родителей (законных представителей за присмотр и уход за детьми, обучающимися в муниципальных образовательных учреждениях, реализующих образовательную программу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образования«Рославльский район» Смоленской области на второе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полугоди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2024</w:t>
      </w:r>
      <w:r w:rsidRPr="00190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24.06.2024г№1052;</w:t>
      </w:r>
    </w:p>
    <w:p w:rsidR="00154433" w:rsidRPr="00B44AB6" w:rsidRDefault="00154433" w:rsidP="00D74C7D">
      <w:pPr>
        <w:pStyle w:val="ConsPlusNonformat"/>
        <w:jc w:val="both"/>
        <w:rPr>
          <w:rFonts w:ascii="Times New Roman" w:hAnsi="Times New Roman" w:cs="Times New Roman"/>
        </w:rPr>
      </w:pPr>
    </w:p>
    <w:p w:rsidR="00154433" w:rsidRPr="00B44AB6" w:rsidRDefault="00154433" w:rsidP="001544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Порядок информирования потенциальных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бителей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60"/>
        <w:gridCol w:w="3827"/>
        <w:gridCol w:w="3469"/>
      </w:tblGrid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54433" w:rsidTr="00154433">
        <w:trPr>
          <w:trHeight w:val="13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33" w:rsidRPr="00E9159B" w:rsidRDefault="00154433" w:rsidP="00154433">
            <w:pPr>
              <w:pStyle w:val="ConsPlusNormal"/>
              <w:jc w:val="center"/>
              <w:rPr>
                <w:sz w:val="22"/>
                <w:szCs w:val="22"/>
              </w:rPr>
            </w:pPr>
            <w:r w:rsidRPr="00E9159B">
              <w:rPr>
                <w:sz w:val="22"/>
                <w:szCs w:val="22"/>
              </w:rPr>
              <w:t>3</w:t>
            </w:r>
          </w:p>
        </w:tc>
      </w:tr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Информационные стенды в учреждении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Режим работы учреждения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Расписание ООД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работы сотрудников</w:t>
            </w:r>
          </w:p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График отпусков и т.д.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По мере внесенных изменений</w:t>
            </w:r>
          </w:p>
        </w:tc>
      </w:tr>
      <w:tr w:rsidR="00154433" w:rsidTr="0015443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Общие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годовым планом работы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менее 2 раза в год</w:t>
            </w: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8 (4813)4 6-48-35______________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 xml:space="preserve">Консультации </w:t>
            </w: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сотрудников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 xml:space="preserve">В соответствии с годовым планом и </w:t>
            </w: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по инициативе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Не устанавливается</w:t>
            </w:r>
          </w:p>
        </w:tc>
      </w:tr>
      <w:tr w:rsidR="00154433" w:rsidRPr="00AD2599" w:rsidTr="0015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lastRenderedPageBreak/>
              <w:t>Официальный сайт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33" w:rsidRPr="00E9159B" w:rsidRDefault="00154433" w:rsidP="00154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9159B">
              <w:rPr>
                <w:rFonts w:ascii="Times New Roman" w:hAnsi="Times New Roman" w:cs="Times New Roman"/>
                <w:lang w:eastAsia="ru-RU"/>
              </w:rPr>
              <w:t>Не устанавливается</w:t>
            </w:r>
          </w:p>
        </w:tc>
      </w:tr>
    </w:tbl>
    <w:p w:rsidR="00154433" w:rsidRDefault="00154433" w:rsidP="00154433">
      <w:pPr>
        <w:pStyle w:val="ConsPlusNormal"/>
        <w:rPr>
          <w:sz w:val="24"/>
          <w:szCs w:val="24"/>
        </w:rPr>
      </w:pPr>
    </w:p>
    <w:p w:rsidR="00B44AB6" w:rsidRPr="00B44AB6" w:rsidRDefault="00AA36E3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B44AB6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ПРОЧИЕ СВЕДЕНИЯ О МУНИЦИПАЛЬНОМ ЗАДАНИИ </w:t>
      </w:r>
      <w:hyperlink w:anchor="Par328" w:history="1">
        <w:r w:rsidR="00B44AB6" w:rsidRPr="00B44AB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2827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AB6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</w:t>
      </w:r>
      <w:r w:rsidR="002827B0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="002827B0" w:rsidRPr="000F50BA">
        <w:rPr>
          <w:rFonts w:ascii="Times New Roman" w:hAnsi="Times New Roman" w:cs="Times New Roman"/>
          <w:sz w:val="24"/>
          <w:szCs w:val="24"/>
          <w:u w:val="single"/>
        </w:rPr>
        <w:t>Выполнение муниципального задания прекращается по окончании срока действия, а также в случаях ликвидации Заказчика и (или) Исполнителя; по соглашению Заказчика и Исполнителя; в других случаях, предусмотренных законодательством Российской Федерации.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7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</w:t>
      </w: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для выполнения (контроля за выполнением) муниципального задания: _________________________________________________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контроля за выполнением муниципального задания: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694"/>
        <w:gridCol w:w="3978"/>
        <w:gridCol w:w="58"/>
      </w:tblGrid>
      <w:tr w:rsidR="002827B0" w:rsidRPr="002827B0" w:rsidTr="005D5AF3">
        <w:trPr>
          <w:gridAfter w:val="1"/>
          <w:wAfter w:w="58" w:type="dxa"/>
          <w:trHeight w:val="81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3. Порядок контроля за выполнением муниципального задания Форма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2827B0" w:rsidRPr="002827B0" w:rsidTr="005D5AF3">
        <w:trPr>
          <w:gridAfter w:val="1"/>
          <w:wAfter w:w="58" w:type="dxa"/>
          <w:trHeight w:val="1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27B0" w:rsidRPr="002827B0" w:rsidTr="005D5AF3">
        <w:trPr>
          <w:gridAfter w:val="1"/>
          <w:wAfter w:w="58" w:type="dxa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планами контролирующих организаций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D6288C" w:rsidRDefault="002827B0" w:rsidP="00D6288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</w:t>
            </w:r>
            <w:r w:rsidR="00D628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288C" w:rsidRPr="00D6288C">
              <w:rPr>
                <w:rFonts w:ascii="Times New Roman" w:hAnsi="Times New Roman" w:cs="Times New Roman"/>
                <w:szCs w:val="28"/>
              </w:rPr>
              <w:t xml:space="preserve">«Рославльский муниципальный округ» </w:t>
            </w:r>
            <w:r w:rsidR="00D628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Смоленской области, </w:t>
            </w: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288C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Администрации  муниципального образования </w:t>
            </w:r>
            <w:r w:rsidR="00D6288C" w:rsidRPr="00D6288C">
              <w:rPr>
                <w:rFonts w:ascii="Times New Roman" w:hAnsi="Times New Roman" w:cs="Times New Roman"/>
                <w:szCs w:val="28"/>
              </w:rPr>
              <w:t xml:space="preserve">«Рославльский муниципальный округ» </w:t>
            </w:r>
            <w:r w:rsidR="00D6288C" w:rsidRPr="00D628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Смоленской области</w:t>
            </w:r>
            <w:r w:rsidR="00D628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827B0" w:rsidRPr="002827B0" w:rsidTr="005D5AF3">
        <w:trPr>
          <w:gridAfter w:val="1"/>
          <w:wAfter w:w="58" w:type="dxa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Плановые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планами контролирующих организаций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D6288C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88C">
              <w:rPr>
                <w:rFonts w:ascii="Times New Roman" w:hAnsi="Times New Roman" w:cs="Times New Roman"/>
                <w:szCs w:val="28"/>
              </w:rPr>
              <w:t xml:space="preserve">«Рославльский муниципальный округ»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Смоленской области, </w:t>
            </w: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Администрации  муниципального образования </w:t>
            </w:r>
            <w:r w:rsidRPr="00D6288C">
              <w:rPr>
                <w:rFonts w:ascii="Times New Roman" w:hAnsi="Times New Roman" w:cs="Times New Roman"/>
                <w:szCs w:val="28"/>
              </w:rPr>
              <w:t xml:space="preserve">«Рославльский муниципальный округ» </w:t>
            </w:r>
            <w:r w:rsidRPr="00D628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827B0" w:rsidRPr="002827B0" w:rsidTr="005D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5D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Внеплановые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2827B0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по конкретному обращению  заявителя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B0" w:rsidRPr="002827B0" w:rsidRDefault="00D6288C" w:rsidP="0028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88C">
              <w:rPr>
                <w:rFonts w:ascii="Times New Roman" w:hAnsi="Times New Roman" w:cs="Times New Roman"/>
                <w:szCs w:val="28"/>
              </w:rPr>
              <w:t xml:space="preserve">«Рославльский муниципальный округ»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Смоленской области, </w:t>
            </w: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  <w:r w:rsidRPr="002827B0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Администрации  муниципального образования </w:t>
            </w:r>
            <w:r w:rsidRPr="00D6288C">
              <w:rPr>
                <w:rFonts w:ascii="Times New Roman" w:hAnsi="Times New Roman" w:cs="Times New Roman"/>
                <w:szCs w:val="28"/>
              </w:rPr>
              <w:t xml:space="preserve">«Рославльский муниципальный округ» </w:t>
            </w:r>
            <w:r w:rsidRPr="00D628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2827B0" w:rsidRDefault="00B44AB6" w:rsidP="002827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4AB6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  <w:r w:rsidR="002827B0">
        <w:rPr>
          <w:rFonts w:ascii="Times New Roman" w:hAnsi="Times New Roman" w:cs="Times New Roman"/>
          <w:sz w:val="24"/>
          <w:szCs w:val="24"/>
        </w:rPr>
        <w:t>:</w:t>
      </w:r>
      <w:r w:rsidR="002827B0" w:rsidRPr="000F50BA">
        <w:rPr>
          <w:rFonts w:ascii="Times New Roman" w:hAnsi="Times New Roman" w:cs="Times New Roman"/>
          <w:sz w:val="24"/>
          <w:szCs w:val="24"/>
          <w:u w:val="single"/>
        </w:rPr>
        <w:t>один раз в квартал</w:t>
      </w:r>
    </w:p>
    <w:p w:rsidR="00B44AB6" w:rsidRPr="00B44AB6" w:rsidRDefault="00B44AB6" w:rsidP="002827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B0" w:rsidRPr="00472D0B" w:rsidRDefault="00B44AB6" w:rsidP="002827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4AB6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</w:t>
      </w:r>
      <w:r w:rsidR="002827B0">
        <w:rPr>
          <w:rFonts w:ascii="Times New Roman" w:hAnsi="Times New Roman" w:cs="Times New Roman"/>
          <w:sz w:val="24"/>
          <w:szCs w:val="24"/>
        </w:rPr>
        <w:t xml:space="preserve"> задания: </w:t>
      </w:r>
      <w:r w:rsidR="002827B0" w:rsidRPr="00472D0B">
        <w:rPr>
          <w:rFonts w:ascii="Times New Roman" w:hAnsi="Times New Roman" w:cs="Times New Roman"/>
          <w:sz w:val="24"/>
          <w:szCs w:val="24"/>
          <w:u w:val="single"/>
        </w:rPr>
        <w:t>не позднее 15-го числа месяца, следующего за отчетным кварталом</w:t>
      </w: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Иные требования к отчетности о выполнении муниципального</w:t>
      </w:r>
      <w:r w:rsidR="0028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задания: </w:t>
      </w:r>
      <w:r w:rsidR="002827B0" w:rsidRPr="00282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B44AB6" w:rsidRPr="00B44AB6" w:rsidRDefault="00B44AB6" w:rsidP="00CD64A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показатели, связанные с выполнением муниципального задания, </w:t>
      </w:r>
      <w:r w:rsidR="00CD64A0"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23"/>
      <w:bookmarkEnd w:id="0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В соответствии с Общероссийским </w:t>
      </w:r>
      <w:hyperlink r:id="rId8" w:history="1">
        <w:r w:rsidRPr="00B44AB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классификатором</w:t>
        </w:r>
      </w:hyperlink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24"/>
      <w:bookmarkEnd w:id="1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Формируется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25"/>
      <w:bookmarkEnd w:id="2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Заполняется при установлении показателей, характеризующих качество муниципальной услуги, в общероссийском базовом перечне или региональном перечне.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326"/>
      <w:bookmarkEnd w:id="3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Формируется при установлении муниципального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27"/>
      <w:bookmarkEnd w:id="4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Заполняется при установлении показателей, характеризующих качество работы, в общероссийском базовом перечне или региональном перечне.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28"/>
      <w:bookmarkEnd w:id="5"/>
      <w:r w:rsidRPr="00B44AB6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Заполняется в целом по муниципальному заданию.</w:t>
      </w: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AB6" w:rsidRPr="00B44AB6" w:rsidRDefault="00B44AB6" w:rsidP="00B4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E33" w:rsidRDefault="00027E33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/>
    <w:p w:rsidR="00153F11" w:rsidRDefault="00153F11" w:rsidP="00B44AB6">
      <w:r>
        <w:rPr>
          <w:noProof/>
          <w:lang w:eastAsia="ru-RU"/>
        </w:rPr>
        <w:lastRenderedPageBreak/>
        <w:drawing>
          <wp:inline distT="0" distB="0" distL="0" distR="0">
            <wp:extent cx="5940425" cy="8153410"/>
            <wp:effectExtent l="19050" t="0" r="3175" b="0"/>
            <wp:docPr id="3" name="Рисунок 3" descr="C:\Users\777\Pictures\2025-01-31 посл\по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Pictures\2025-01-31 посл\посл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F11" w:rsidSect="00D74C7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853" w:rsidRDefault="00B00853" w:rsidP="00C07C71">
      <w:pPr>
        <w:spacing w:after="0" w:line="240" w:lineRule="auto"/>
      </w:pPr>
      <w:r>
        <w:separator/>
      </w:r>
    </w:p>
  </w:endnote>
  <w:endnote w:type="continuationSeparator" w:id="1">
    <w:p w:rsidR="00B00853" w:rsidRDefault="00B00853" w:rsidP="00C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2127"/>
      <w:docPartObj>
        <w:docPartGallery w:val="Page Numbers (Bottom of Page)"/>
        <w:docPartUnique/>
      </w:docPartObj>
    </w:sdtPr>
    <w:sdtContent>
      <w:p w:rsidR="00D74C7D" w:rsidRDefault="000809C2">
        <w:pPr>
          <w:pStyle w:val="a6"/>
          <w:jc w:val="center"/>
        </w:pPr>
        <w:fldSimple w:instr=" PAGE   \* MERGEFORMAT ">
          <w:r w:rsidR="00153F11">
            <w:rPr>
              <w:noProof/>
            </w:rPr>
            <w:t>10</w:t>
          </w:r>
        </w:fldSimple>
      </w:p>
    </w:sdtContent>
  </w:sdt>
  <w:p w:rsidR="00D74C7D" w:rsidRDefault="00D74C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853" w:rsidRDefault="00B00853" w:rsidP="00C07C71">
      <w:pPr>
        <w:spacing w:after="0" w:line="240" w:lineRule="auto"/>
      </w:pPr>
      <w:r>
        <w:separator/>
      </w:r>
    </w:p>
  </w:footnote>
  <w:footnote w:type="continuationSeparator" w:id="1">
    <w:p w:rsidR="00B00853" w:rsidRDefault="00B00853" w:rsidP="00C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AB6"/>
    <w:rsid w:val="00022E63"/>
    <w:rsid w:val="00027E33"/>
    <w:rsid w:val="000809C2"/>
    <w:rsid w:val="000A6541"/>
    <w:rsid w:val="000B6809"/>
    <w:rsid w:val="000D638F"/>
    <w:rsid w:val="000F1FEE"/>
    <w:rsid w:val="0011774E"/>
    <w:rsid w:val="00153F11"/>
    <w:rsid w:val="00154433"/>
    <w:rsid w:val="0017334D"/>
    <w:rsid w:val="001D782F"/>
    <w:rsid w:val="001F6495"/>
    <w:rsid w:val="002827B0"/>
    <w:rsid w:val="00375D5D"/>
    <w:rsid w:val="003D05C6"/>
    <w:rsid w:val="003D7AA8"/>
    <w:rsid w:val="00411442"/>
    <w:rsid w:val="0043082C"/>
    <w:rsid w:val="0044565D"/>
    <w:rsid w:val="004465A3"/>
    <w:rsid w:val="004A1556"/>
    <w:rsid w:val="004E582F"/>
    <w:rsid w:val="00575998"/>
    <w:rsid w:val="005A295F"/>
    <w:rsid w:val="005D5AF3"/>
    <w:rsid w:val="00606FE9"/>
    <w:rsid w:val="00614B16"/>
    <w:rsid w:val="00677602"/>
    <w:rsid w:val="006C2822"/>
    <w:rsid w:val="006C7ACB"/>
    <w:rsid w:val="0070359E"/>
    <w:rsid w:val="00727338"/>
    <w:rsid w:val="007B6556"/>
    <w:rsid w:val="00836FE1"/>
    <w:rsid w:val="008B20F3"/>
    <w:rsid w:val="008C2C6A"/>
    <w:rsid w:val="00906048"/>
    <w:rsid w:val="009579D7"/>
    <w:rsid w:val="009D1F47"/>
    <w:rsid w:val="009E0347"/>
    <w:rsid w:val="009E6C2B"/>
    <w:rsid w:val="00A87AAD"/>
    <w:rsid w:val="00AA36E3"/>
    <w:rsid w:val="00AB2D2A"/>
    <w:rsid w:val="00AE5013"/>
    <w:rsid w:val="00B00853"/>
    <w:rsid w:val="00B26E87"/>
    <w:rsid w:val="00B30668"/>
    <w:rsid w:val="00B44AB6"/>
    <w:rsid w:val="00B46487"/>
    <w:rsid w:val="00B56522"/>
    <w:rsid w:val="00BB6266"/>
    <w:rsid w:val="00BE72AB"/>
    <w:rsid w:val="00C07C71"/>
    <w:rsid w:val="00C44BD2"/>
    <w:rsid w:val="00C80CF5"/>
    <w:rsid w:val="00CD64A0"/>
    <w:rsid w:val="00D11E60"/>
    <w:rsid w:val="00D15E30"/>
    <w:rsid w:val="00D55687"/>
    <w:rsid w:val="00D6288C"/>
    <w:rsid w:val="00D63E76"/>
    <w:rsid w:val="00D74C7D"/>
    <w:rsid w:val="00D933C1"/>
    <w:rsid w:val="00DA3BE0"/>
    <w:rsid w:val="00DC264E"/>
    <w:rsid w:val="00DC4C9E"/>
    <w:rsid w:val="00DE1F84"/>
    <w:rsid w:val="00E1773E"/>
    <w:rsid w:val="00E3690E"/>
    <w:rsid w:val="00E7466B"/>
    <w:rsid w:val="00E9159B"/>
    <w:rsid w:val="00F1452A"/>
    <w:rsid w:val="00F277EC"/>
    <w:rsid w:val="00F70A2C"/>
    <w:rsid w:val="00F7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C6"/>
  </w:style>
  <w:style w:type="paragraph" w:styleId="1">
    <w:name w:val="heading 1"/>
    <w:basedOn w:val="a"/>
    <w:next w:val="a"/>
    <w:link w:val="10"/>
    <w:uiPriority w:val="9"/>
    <w:qFormat/>
    <w:rsid w:val="001D782F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7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C71"/>
  </w:style>
  <w:style w:type="paragraph" w:styleId="a6">
    <w:name w:val="footer"/>
    <w:basedOn w:val="a"/>
    <w:link w:val="a7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C71"/>
  </w:style>
  <w:style w:type="paragraph" w:styleId="a8">
    <w:name w:val="Balloon Text"/>
    <w:basedOn w:val="a"/>
    <w:link w:val="a9"/>
    <w:uiPriority w:val="99"/>
    <w:semiHidden/>
    <w:unhideWhenUsed/>
    <w:rsid w:val="0072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3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7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1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82F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27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C71"/>
  </w:style>
  <w:style w:type="paragraph" w:styleId="a6">
    <w:name w:val="footer"/>
    <w:basedOn w:val="a"/>
    <w:link w:val="a7"/>
    <w:uiPriority w:val="99"/>
    <w:unhideWhenUsed/>
    <w:rsid w:val="00C0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C71"/>
  </w:style>
  <w:style w:type="paragraph" w:styleId="a8">
    <w:name w:val="Balloon Text"/>
    <w:basedOn w:val="a"/>
    <w:link w:val="a9"/>
    <w:uiPriority w:val="99"/>
    <w:semiHidden/>
    <w:unhideWhenUsed/>
    <w:rsid w:val="0072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3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7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91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7B61EE473BB1629519D690837F5EE63C9AC2D223CC55DC997465AE4736118AF5BDFC3D9521A0CDEAD8CD3b0A6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C0E2-336C-4EA5-B8AA-A7A50D28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44</cp:revision>
  <cp:lastPrinted>2025-01-21T12:22:00Z</cp:lastPrinted>
  <dcterms:created xsi:type="dcterms:W3CDTF">2020-01-13T11:52:00Z</dcterms:created>
  <dcterms:modified xsi:type="dcterms:W3CDTF">2025-01-31T05:24:00Z</dcterms:modified>
</cp:coreProperties>
</file>