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B3" w:rsidRPr="00902B16" w:rsidRDefault="00B84EB3" w:rsidP="00B84EB3">
      <w:pPr>
        <w:spacing w:after="0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                                                          УТВЕРЖДЕНО              </w:t>
      </w:r>
    </w:p>
    <w:p w:rsidR="00B84EB3" w:rsidRPr="00902B16" w:rsidRDefault="00B84EB3" w:rsidP="00B84EB3">
      <w:pPr>
        <w:spacing w:after="0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szCs w:val="28"/>
          <w:lang w:eastAsia="ru-RU"/>
        </w:rPr>
        <w:t xml:space="preserve"> приказом по    МБДОУ</w:t>
      </w:r>
    </w:p>
    <w:p w:rsidR="00B84EB3" w:rsidRPr="00902B16" w:rsidRDefault="00B84EB3" w:rsidP="00B84EB3">
      <w:pPr>
        <w:spacing w:after="0"/>
        <w:jc w:val="right"/>
        <w:rPr>
          <w:rFonts w:ascii="Times New Roman" w:eastAsia="Calibri" w:hAnsi="Times New Roman" w:cs="Times New Roman"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                                                 «Детский сад «Ладушки»</w:t>
      </w:r>
    </w:p>
    <w:p w:rsidR="00B84EB3" w:rsidRPr="00902B16" w:rsidRDefault="00B84EB3" w:rsidP="00B84EB3">
      <w:pPr>
        <w:spacing w:after="0"/>
        <w:ind w:right="95"/>
        <w:jc w:val="right"/>
        <w:rPr>
          <w:rFonts w:ascii="Times New Roman" w:eastAsia="Calibri" w:hAnsi="Times New Roman" w:cs="Times New Roman"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              </w:t>
      </w:r>
      <w:r w:rsidR="003A5645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от 30.08.2024</w:t>
      </w:r>
      <w:r w:rsidRPr="00902B16">
        <w:rPr>
          <w:rFonts w:ascii="Times New Roman" w:eastAsia="Times New Roman" w:hAnsi="Times New Roman" w:cs="Times New Roman"/>
          <w:szCs w:val="28"/>
          <w:lang w:eastAsia="ru-RU"/>
        </w:rPr>
        <w:t>г №</w:t>
      </w:r>
      <w:r w:rsidRPr="00902B16">
        <w:rPr>
          <w:rFonts w:ascii="Times New Roman" w:eastAsia="Times New Roman" w:hAnsi="Times New Roman" w:cs="Times New Roman"/>
          <w:szCs w:val="28"/>
          <w:u w:val="single"/>
          <w:lang w:eastAsia="ru-RU"/>
        </w:rPr>
        <w:t xml:space="preserve"> </w:t>
      </w:r>
      <w:r w:rsidR="00F37D90">
        <w:rPr>
          <w:rFonts w:ascii="Times New Roman" w:eastAsia="Times New Roman" w:hAnsi="Times New Roman" w:cs="Times New Roman"/>
          <w:szCs w:val="28"/>
          <w:u w:val="single"/>
          <w:lang w:eastAsia="ru-RU"/>
        </w:rPr>
        <w:t>65</w:t>
      </w:r>
    </w:p>
    <w:p w:rsidR="00B84EB3" w:rsidRPr="00902B16" w:rsidRDefault="00B84EB3" w:rsidP="00B84EB3">
      <w:pPr>
        <w:spacing w:after="0"/>
        <w:ind w:right="95"/>
        <w:jc w:val="center"/>
        <w:rPr>
          <w:rFonts w:ascii="Times New Roman" w:eastAsia="Calibri" w:hAnsi="Times New Roman" w:cs="Times New Roman"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ind w:right="45"/>
        <w:jc w:val="center"/>
        <w:rPr>
          <w:rFonts w:ascii="Times New Roman" w:eastAsia="Calibri" w:hAnsi="Times New Roman" w:cs="Times New Roman"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ind w:right="45"/>
        <w:jc w:val="center"/>
        <w:rPr>
          <w:rFonts w:ascii="Times New Roman" w:eastAsia="Calibri" w:hAnsi="Times New Roman" w:cs="Times New Roman"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rPr>
          <w:rFonts w:ascii="Times New Roman" w:eastAsia="Calibri" w:hAnsi="Times New Roman" w:cs="Times New Roman"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rPr>
          <w:rFonts w:ascii="Times New Roman" w:eastAsia="Calibri" w:hAnsi="Times New Roman" w:cs="Times New Roman"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rPr>
          <w:rFonts w:ascii="Times New Roman" w:eastAsia="Calibri" w:hAnsi="Times New Roman" w:cs="Times New Roman"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rPr>
          <w:rFonts w:ascii="Times New Roman" w:eastAsia="Calibri" w:hAnsi="Times New Roman" w:cs="Times New Roman"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rPr>
          <w:rFonts w:ascii="Times New Roman" w:eastAsia="Calibri" w:hAnsi="Times New Roman" w:cs="Times New Roman"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rPr>
          <w:rFonts w:ascii="Times New Roman" w:eastAsia="Calibri" w:hAnsi="Times New Roman" w:cs="Times New Roman"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rPr>
          <w:rFonts w:ascii="Times New Roman" w:eastAsia="Calibri" w:hAnsi="Times New Roman" w:cs="Times New Roman"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jc w:val="both"/>
        <w:rPr>
          <w:rFonts w:ascii="Times New Roman" w:eastAsia="Calibri" w:hAnsi="Times New Roman" w:cs="Times New Roman"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jc w:val="center"/>
        <w:rPr>
          <w:rFonts w:ascii="Times New Roman" w:eastAsia="Calibri" w:hAnsi="Times New Roman" w:cs="Times New Roman"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b/>
          <w:szCs w:val="28"/>
          <w:lang w:eastAsia="ru-RU"/>
        </w:rPr>
        <w:t>Годовой план</w:t>
      </w:r>
    </w:p>
    <w:p w:rsidR="00B84EB3" w:rsidRPr="00902B16" w:rsidRDefault="00B84EB3" w:rsidP="00B84EB3">
      <w:pPr>
        <w:spacing w:after="0" w:line="259" w:lineRule="auto"/>
        <w:jc w:val="center"/>
        <w:rPr>
          <w:rFonts w:ascii="Times New Roman" w:eastAsia="Calibri" w:hAnsi="Times New Roman" w:cs="Times New Roman"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работы </w:t>
      </w:r>
      <w:proofErr w:type="gramStart"/>
      <w:r w:rsidRPr="00902B16">
        <w:rPr>
          <w:rFonts w:ascii="Times New Roman" w:eastAsia="Times New Roman" w:hAnsi="Times New Roman" w:cs="Times New Roman"/>
          <w:b/>
          <w:szCs w:val="28"/>
          <w:lang w:eastAsia="ru-RU"/>
        </w:rPr>
        <w:t>муниципального</w:t>
      </w:r>
      <w:proofErr w:type="gramEnd"/>
      <w:r w:rsidRPr="00902B16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бюджетного</w:t>
      </w:r>
    </w:p>
    <w:p w:rsidR="00B84EB3" w:rsidRPr="00902B16" w:rsidRDefault="00B84EB3" w:rsidP="00B84EB3">
      <w:pPr>
        <w:spacing w:after="0" w:line="249" w:lineRule="auto"/>
        <w:jc w:val="center"/>
        <w:rPr>
          <w:rFonts w:ascii="Times New Roman" w:eastAsia="Calibri" w:hAnsi="Times New Roman" w:cs="Times New Roman"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b/>
          <w:szCs w:val="28"/>
          <w:lang w:eastAsia="ru-RU"/>
        </w:rPr>
        <w:t>дошкольного образовательного учреждения</w:t>
      </w:r>
    </w:p>
    <w:p w:rsidR="00B84EB3" w:rsidRPr="00902B16" w:rsidRDefault="00B84EB3" w:rsidP="00B84EB3">
      <w:pPr>
        <w:spacing w:after="0" w:line="249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b/>
          <w:szCs w:val="28"/>
          <w:lang w:eastAsia="ru-RU"/>
        </w:rPr>
        <w:t>«Детский сад «Ладушки»</w:t>
      </w:r>
    </w:p>
    <w:p w:rsidR="00B84EB3" w:rsidRPr="00902B16" w:rsidRDefault="003A5645" w:rsidP="00B84EB3">
      <w:pPr>
        <w:spacing w:after="0" w:line="249" w:lineRule="auto"/>
        <w:jc w:val="center"/>
        <w:rPr>
          <w:rFonts w:ascii="Times New Roman" w:eastAsia="Calibri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Cs w:val="28"/>
          <w:lang w:eastAsia="ru-RU"/>
        </w:rPr>
        <w:t>на 2024 - 2025</w:t>
      </w:r>
      <w:r w:rsidR="00B84EB3" w:rsidRPr="00902B16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учебный год</w:t>
      </w:r>
    </w:p>
    <w:p w:rsidR="00B84EB3" w:rsidRPr="00902B16" w:rsidRDefault="00B84EB3" w:rsidP="00B84EB3">
      <w:pPr>
        <w:spacing w:after="0" w:line="259" w:lineRule="auto"/>
        <w:jc w:val="center"/>
        <w:rPr>
          <w:rFonts w:ascii="Times New Roman" w:eastAsia="Calibri" w:hAnsi="Times New Roman" w:cs="Times New Roman"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ind w:right="45"/>
        <w:jc w:val="center"/>
        <w:rPr>
          <w:rFonts w:ascii="Times New Roman" w:eastAsia="Calibri" w:hAnsi="Times New Roman" w:cs="Times New Roman"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ind w:right="45"/>
        <w:jc w:val="center"/>
        <w:rPr>
          <w:rFonts w:ascii="Times New Roman" w:eastAsia="Calibri" w:hAnsi="Times New Roman" w:cs="Times New Roman"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ind w:right="45"/>
        <w:jc w:val="center"/>
        <w:rPr>
          <w:rFonts w:ascii="Times New Roman" w:eastAsia="Calibri" w:hAnsi="Times New Roman" w:cs="Times New Roman"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ind w:right="45"/>
        <w:jc w:val="center"/>
        <w:rPr>
          <w:rFonts w:ascii="Times New Roman" w:eastAsia="Calibri" w:hAnsi="Times New Roman" w:cs="Times New Roman"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rPr>
          <w:rFonts w:ascii="Times New Roman" w:eastAsia="Calibri" w:hAnsi="Times New Roman" w:cs="Times New Roman"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ind w:right="102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ind w:right="102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ind w:right="102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ind w:right="102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ind w:right="102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ind w:right="102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ind w:right="102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ind w:right="102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ind w:right="102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ind w:right="102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B84EB3" w:rsidRPr="00902B16" w:rsidRDefault="00B84EB3" w:rsidP="00B84EB3">
      <w:pPr>
        <w:spacing w:after="0" w:line="259" w:lineRule="auto"/>
        <w:ind w:right="102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B84EB3" w:rsidRPr="00902B16" w:rsidRDefault="00B84EB3" w:rsidP="00B84E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Cs w:val="28"/>
          <w:u w:val="single"/>
          <w:bdr w:val="none" w:sz="0" w:space="0" w:color="auto" w:frame="1"/>
          <w:lang w:eastAsia="ru-RU"/>
        </w:rPr>
      </w:pPr>
    </w:p>
    <w:p w:rsidR="00B84EB3" w:rsidRPr="00902B16" w:rsidRDefault="000F617C" w:rsidP="00B84EB3">
      <w:pPr>
        <w:spacing w:after="0" w:line="240" w:lineRule="auto"/>
        <w:ind w:left="-284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                </w:t>
      </w:r>
      <w:r w:rsidR="00B84EB3" w:rsidRPr="00902B16">
        <w:rPr>
          <w:rFonts w:ascii="Times New Roman" w:eastAsia="Calibri" w:hAnsi="Times New Roman" w:cs="Times New Roman"/>
          <w:szCs w:val="28"/>
        </w:rPr>
        <w:t>Принято на Педагогическом совете</w:t>
      </w:r>
    </w:p>
    <w:p w:rsidR="00B84EB3" w:rsidRPr="00902B16" w:rsidRDefault="000F617C" w:rsidP="00B84EB3">
      <w:pPr>
        <w:spacing w:after="0" w:line="240" w:lineRule="auto"/>
        <w:ind w:left="-284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                </w:t>
      </w:r>
      <w:r w:rsidR="00B84EB3" w:rsidRPr="00902B16">
        <w:rPr>
          <w:rFonts w:ascii="Times New Roman" w:eastAsia="Calibri" w:hAnsi="Times New Roman" w:cs="Times New Roman"/>
          <w:szCs w:val="28"/>
        </w:rPr>
        <w:t>МБДОУ «Детский сад «Ладушки»</w:t>
      </w:r>
    </w:p>
    <w:p w:rsidR="00B84EB3" w:rsidRPr="00902B16" w:rsidRDefault="000F617C" w:rsidP="00B84EB3">
      <w:pPr>
        <w:spacing w:after="0" w:line="240" w:lineRule="auto"/>
        <w:ind w:left="-284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                </w:t>
      </w:r>
      <w:r w:rsidR="00B84EB3" w:rsidRPr="00902B16">
        <w:rPr>
          <w:rFonts w:ascii="Times New Roman" w:eastAsia="Calibri" w:hAnsi="Times New Roman" w:cs="Times New Roman"/>
          <w:szCs w:val="28"/>
        </w:rPr>
        <w:t>протокол</w:t>
      </w:r>
      <w:r w:rsidR="003A5645">
        <w:rPr>
          <w:rFonts w:ascii="Times New Roman" w:eastAsia="Calibri" w:hAnsi="Times New Roman" w:cs="Times New Roman"/>
          <w:szCs w:val="28"/>
        </w:rPr>
        <w:t xml:space="preserve"> от 30.08.2024</w:t>
      </w:r>
      <w:r w:rsidR="00B84EB3" w:rsidRPr="00902B16">
        <w:rPr>
          <w:rFonts w:ascii="Times New Roman" w:eastAsia="Calibri" w:hAnsi="Times New Roman" w:cs="Times New Roman"/>
          <w:szCs w:val="28"/>
        </w:rPr>
        <w:t xml:space="preserve"> г № 1</w:t>
      </w:r>
    </w:p>
    <w:p w:rsidR="00B84EB3" w:rsidRPr="00902B16" w:rsidRDefault="00B84EB3" w:rsidP="00B84EB3">
      <w:pPr>
        <w:spacing w:after="0"/>
        <w:ind w:left="680"/>
        <w:textAlignment w:val="baseline"/>
        <w:rPr>
          <w:rFonts w:ascii="Times New Roman" w:eastAsia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B84EB3" w:rsidRPr="00902B16" w:rsidRDefault="00B84EB3" w:rsidP="00B84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B84EB3" w:rsidRPr="00902B16" w:rsidRDefault="00B84EB3" w:rsidP="00B84EB3">
      <w:pPr>
        <w:spacing w:before="100" w:beforeAutospacing="1" w:after="100" w:afterAutospacing="1" w:line="600" w:lineRule="atLeast"/>
        <w:rPr>
          <w:rFonts w:ascii="Times New Roman" w:eastAsia="Times New Roman" w:hAnsi="Times New Roman" w:cs="Mongolian Baiti"/>
          <w:b/>
          <w:bCs/>
          <w:spacing w:val="-2"/>
          <w:szCs w:val="28"/>
        </w:rPr>
      </w:pPr>
      <w:r w:rsidRPr="000F617C">
        <w:rPr>
          <w:rFonts w:ascii="Times New Roman" w:eastAsia="Times New Roman" w:hAnsi="Times New Roman" w:cs="Mongolian Baiti"/>
          <w:b/>
          <w:bCs/>
          <w:spacing w:val="-2"/>
          <w:szCs w:val="28"/>
        </w:rPr>
        <w:lastRenderedPageBreak/>
        <w:t>Содержание</w:t>
      </w:r>
    </w:p>
    <w:p w:rsidR="00B84EB3" w:rsidRPr="00902B16" w:rsidRDefault="00B84EB3" w:rsidP="00B84EB3">
      <w:pPr>
        <w:spacing w:after="0" w:line="24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</w:rPr>
        <w:t>Введение</w:t>
      </w:r>
      <w:r w:rsidRPr="00902B16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</w:t>
      </w:r>
    </w:p>
    <w:p w:rsidR="00B84EB3" w:rsidRPr="00902B16" w:rsidRDefault="00B84EB3" w:rsidP="00B84EB3">
      <w:pPr>
        <w:spacing w:after="0" w:line="24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proofErr w:type="gramStart"/>
      <w:r w:rsidRPr="00902B16">
        <w:rPr>
          <w:rFonts w:ascii="Times New Roman" w:eastAsia="Times New Roman" w:hAnsi="Times New Roman" w:cs="Times New Roman"/>
          <w:bCs/>
          <w:szCs w:val="28"/>
          <w:lang w:eastAsia="ru-RU"/>
        </w:rPr>
        <w:t>Краткая характеристика ДОУ (основные технические сведения об учреждении,</w:t>
      </w:r>
      <w:proofErr w:type="gramEnd"/>
    </w:p>
    <w:p w:rsidR="005816F4" w:rsidRPr="00902B16" w:rsidRDefault="00B84EB3" w:rsidP="001570A2">
      <w:pPr>
        <w:spacing w:after="0" w:line="24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bCs/>
          <w:szCs w:val="28"/>
          <w:lang w:eastAsia="ru-RU"/>
        </w:rPr>
        <w:t>обеспеченность педагогическими кадрами, укомплектованность групп)</w:t>
      </w:r>
      <w:proofErr w:type="gramStart"/>
      <w:r w:rsidRPr="00902B16">
        <w:rPr>
          <w:rFonts w:ascii="Times New Roman" w:eastAsia="Times New Roman" w:hAnsi="Times New Roman" w:cs="Times New Roman"/>
          <w:bCs/>
          <w:szCs w:val="28"/>
          <w:lang w:eastAsia="ru-RU"/>
        </w:rPr>
        <w:t>.</w:t>
      </w:r>
      <w:proofErr w:type="gramEnd"/>
      <w:r w:rsidR="001570A2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  </w:t>
      </w:r>
      <w:r w:rsidR="005816F4">
        <w:rPr>
          <w:rFonts w:ascii="Times New Roman" w:eastAsia="Times New Roman" w:hAnsi="Times New Roman" w:cs="Times New Roman"/>
          <w:bCs/>
          <w:szCs w:val="28"/>
          <w:lang w:eastAsia="ru-RU"/>
        </w:rPr>
        <w:tab/>
      </w:r>
      <w:r w:rsidR="001570A2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       </w:t>
      </w:r>
      <w:proofErr w:type="gramStart"/>
      <w:r w:rsidR="005816F4">
        <w:rPr>
          <w:rFonts w:ascii="Times New Roman" w:eastAsia="Times New Roman" w:hAnsi="Times New Roman" w:cs="Times New Roman"/>
          <w:bCs/>
          <w:szCs w:val="28"/>
          <w:lang w:eastAsia="ru-RU"/>
        </w:rPr>
        <w:t>с</w:t>
      </w:r>
      <w:proofErr w:type="gramEnd"/>
      <w:r w:rsidR="005816F4">
        <w:rPr>
          <w:rFonts w:ascii="Times New Roman" w:eastAsia="Times New Roman" w:hAnsi="Times New Roman" w:cs="Times New Roman"/>
          <w:bCs/>
          <w:szCs w:val="28"/>
          <w:lang w:eastAsia="ru-RU"/>
        </w:rPr>
        <w:t>.3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764"/>
        <w:gridCol w:w="801"/>
      </w:tblGrid>
      <w:tr w:rsidR="00902B16" w:rsidRPr="00902B16" w:rsidTr="003F151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EB3" w:rsidRPr="00902B16" w:rsidRDefault="00B84EB3" w:rsidP="005816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Блок </w:t>
            </w:r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I</w:t>
            </w:r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. ВОСПИТАТЕЛЬНАЯ И</w:t>
            </w:r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ОБРАЗОВАТЕЛЬНАЯ ДЕЯТЕЛЬНОСТЬ</w:t>
            </w:r>
          </w:p>
          <w:p w:rsidR="00B84EB3" w:rsidRDefault="00B84EB3" w:rsidP="005816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1.1. Работа с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воспитанниками</w:t>
            </w:r>
          </w:p>
          <w:p w:rsidR="005816F4" w:rsidRPr="00902B16" w:rsidRDefault="005816F4" w:rsidP="005816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1.2.Праздники и мероприятия</w:t>
            </w:r>
          </w:p>
          <w:p w:rsidR="00B84EB3" w:rsidRDefault="00B84EB3" w:rsidP="005816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1.</w:t>
            </w:r>
            <w:r w:rsidR="005816F4">
              <w:rPr>
                <w:rFonts w:ascii="Times New Roman" w:eastAsia="Times New Roman" w:hAnsi="Times New Roman" w:cs="Times New Roman"/>
                <w:szCs w:val="28"/>
              </w:rPr>
              <w:t>3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. Работа с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семьями воспитанников</w:t>
            </w:r>
          </w:p>
          <w:p w:rsidR="005816F4" w:rsidRDefault="005816F4" w:rsidP="005816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1.4.Родительские собрания</w:t>
            </w:r>
          </w:p>
          <w:p w:rsidR="005816F4" w:rsidRDefault="005816F4" w:rsidP="005816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1.5. Дополнительное образование</w:t>
            </w:r>
          </w:p>
          <w:p w:rsidR="005816F4" w:rsidRPr="00902B16" w:rsidRDefault="005816F4" w:rsidP="005816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1.6. Взаимодействие детского сада с общественными организациями</w:t>
            </w:r>
          </w:p>
        </w:tc>
        <w:tc>
          <w:tcPr>
            <w:tcW w:w="8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EB3" w:rsidRPr="00902B16" w:rsidRDefault="00B84EB3" w:rsidP="005816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B84EB3" w:rsidRDefault="005816F4" w:rsidP="005816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с.</w:t>
            </w:r>
            <w:r w:rsidR="00475D7F">
              <w:rPr>
                <w:rFonts w:ascii="Times New Roman" w:eastAsia="Times New Roman" w:hAnsi="Times New Roman" w:cs="Times New Roman"/>
                <w:szCs w:val="28"/>
              </w:rPr>
              <w:t>10</w:t>
            </w:r>
          </w:p>
          <w:p w:rsidR="005816F4" w:rsidRPr="005816F4" w:rsidRDefault="00475D7F" w:rsidP="005816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с.11</w:t>
            </w:r>
          </w:p>
          <w:p w:rsidR="005816F4" w:rsidRDefault="005816F4" w:rsidP="005816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с.1</w:t>
            </w:r>
            <w:r w:rsidR="00475D7F"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  <w:p w:rsidR="00B84EB3" w:rsidRDefault="005816F4" w:rsidP="005816F4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с.1</w:t>
            </w:r>
            <w:r w:rsidR="00475D7F">
              <w:rPr>
                <w:rFonts w:ascii="Times New Roman" w:eastAsia="Times New Roman" w:hAnsi="Times New Roman" w:cs="Times New Roman"/>
                <w:szCs w:val="28"/>
              </w:rPr>
              <w:t>4</w:t>
            </w:r>
          </w:p>
          <w:p w:rsidR="005816F4" w:rsidRDefault="005816F4" w:rsidP="005816F4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с.1</w:t>
            </w:r>
            <w:r w:rsidR="00475D7F">
              <w:rPr>
                <w:rFonts w:ascii="Times New Roman" w:eastAsia="Times New Roman" w:hAnsi="Times New Roman" w:cs="Times New Roman"/>
                <w:szCs w:val="28"/>
              </w:rPr>
              <w:t>5</w:t>
            </w:r>
          </w:p>
          <w:p w:rsidR="005816F4" w:rsidRPr="005816F4" w:rsidRDefault="005816F4" w:rsidP="003F1510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с.1</w:t>
            </w:r>
            <w:r w:rsidR="00475D7F">
              <w:rPr>
                <w:rFonts w:ascii="Times New Roman" w:eastAsia="Times New Roman" w:hAnsi="Times New Roman" w:cs="Times New Roman"/>
                <w:szCs w:val="28"/>
              </w:rPr>
              <w:t>6</w:t>
            </w:r>
          </w:p>
        </w:tc>
      </w:tr>
      <w:tr w:rsidR="00902B16" w:rsidRPr="00902B16" w:rsidTr="003F151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EB3" w:rsidRPr="00902B16" w:rsidRDefault="00B84EB3" w:rsidP="005816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 xml:space="preserve">Блок </w:t>
            </w:r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II</w:t>
            </w:r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. АДМИНИСТРАТИВНАЯ И</w:t>
            </w:r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МЕТОДИЧЕСКАЯ ДЕЯТЕЛЬНОСТЬ</w:t>
            </w:r>
          </w:p>
          <w:p w:rsidR="00B84EB3" w:rsidRPr="00902B16" w:rsidRDefault="00B84EB3" w:rsidP="005816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2.1. Методическая работа</w:t>
            </w:r>
          </w:p>
          <w:p w:rsidR="00B84EB3" w:rsidRPr="00902B16" w:rsidRDefault="00B84EB3" w:rsidP="005816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2.2. Нормотворчество</w:t>
            </w:r>
          </w:p>
          <w:p w:rsidR="00B84EB3" w:rsidRPr="00902B16" w:rsidRDefault="00B84EB3" w:rsidP="005816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2.3. Работа с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кадрами</w:t>
            </w:r>
          </w:p>
          <w:p w:rsidR="00B84EB3" w:rsidRPr="00902B16" w:rsidRDefault="00B84EB3" w:rsidP="005816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2.4.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Контроль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и 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оценка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деятельности</w:t>
            </w:r>
            <w:proofErr w:type="spellEnd"/>
          </w:p>
        </w:tc>
        <w:tc>
          <w:tcPr>
            <w:tcW w:w="8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EB3" w:rsidRPr="00902B16" w:rsidRDefault="00B84EB3" w:rsidP="005816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</w:p>
          <w:p w:rsidR="00B84EB3" w:rsidRPr="005816F4" w:rsidRDefault="005816F4" w:rsidP="005816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с.</w:t>
            </w:r>
            <w:r w:rsidR="00475D7F">
              <w:rPr>
                <w:rFonts w:ascii="Times New Roman" w:eastAsia="Times New Roman" w:hAnsi="Times New Roman" w:cs="Times New Roman"/>
                <w:szCs w:val="28"/>
              </w:rPr>
              <w:t>17</w:t>
            </w:r>
          </w:p>
          <w:p w:rsidR="00B84EB3" w:rsidRPr="005816F4" w:rsidRDefault="005816F4" w:rsidP="005816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с.</w:t>
            </w:r>
            <w:r w:rsidR="00475D7F">
              <w:rPr>
                <w:rFonts w:ascii="Times New Roman" w:eastAsia="Times New Roman" w:hAnsi="Times New Roman" w:cs="Times New Roman"/>
                <w:szCs w:val="28"/>
              </w:rPr>
              <w:t>19</w:t>
            </w:r>
          </w:p>
          <w:p w:rsidR="00B84EB3" w:rsidRPr="005816F4" w:rsidRDefault="005816F4" w:rsidP="005816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с.</w:t>
            </w:r>
            <w:r w:rsidR="00475D7F">
              <w:rPr>
                <w:rFonts w:ascii="Times New Roman" w:eastAsia="Times New Roman" w:hAnsi="Times New Roman" w:cs="Times New Roman"/>
                <w:szCs w:val="28"/>
              </w:rPr>
              <w:t>19</w:t>
            </w:r>
          </w:p>
          <w:p w:rsidR="00B84EB3" w:rsidRPr="005816F4" w:rsidRDefault="005816F4" w:rsidP="003F15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с.</w:t>
            </w:r>
            <w:r w:rsidR="00475D7F">
              <w:rPr>
                <w:rFonts w:ascii="Times New Roman" w:eastAsia="Times New Roman" w:hAnsi="Times New Roman" w:cs="Times New Roman"/>
                <w:szCs w:val="28"/>
              </w:rPr>
              <w:t>20</w:t>
            </w:r>
          </w:p>
        </w:tc>
      </w:tr>
      <w:tr w:rsidR="00902B16" w:rsidRPr="00902B16" w:rsidTr="003F151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EB3" w:rsidRPr="00902B16" w:rsidRDefault="00B84EB3" w:rsidP="00B8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 xml:space="preserve">Блок </w:t>
            </w:r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III</w:t>
            </w:r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. ХОЗЯЙСТВЕННАЯ ДЕЯТЕЛЬНОСТЬ И</w:t>
            </w:r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БЕЗОПАСНОСТЬ</w:t>
            </w:r>
          </w:p>
          <w:p w:rsidR="00B84EB3" w:rsidRPr="00902B16" w:rsidRDefault="00B84EB3" w:rsidP="003F15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3.1. </w:t>
            </w:r>
            <w:r w:rsidR="005816F4">
              <w:rPr>
                <w:rFonts w:ascii="Times New Roman" w:eastAsia="Times New Roman" w:hAnsi="Times New Roman" w:cs="Times New Roman"/>
                <w:szCs w:val="28"/>
              </w:rPr>
              <w:t>Организационные мероприятия</w:t>
            </w:r>
          </w:p>
          <w:p w:rsidR="00B84EB3" w:rsidRPr="00902B16" w:rsidRDefault="00B84EB3" w:rsidP="003F15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3.2.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Безопасность</w:t>
            </w:r>
            <w:proofErr w:type="spellEnd"/>
          </w:p>
        </w:tc>
        <w:tc>
          <w:tcPr>
            <w:tcW w:w="8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EB3" w:rsidRPr="00902B16" w:rsidRDefault="00B84EB3" w:rsidP="00B8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</w:p>
          <w:p w:rsidR="00B84EB3" w:rsidRPr="005816F4" w:rsidRDefault="005816F4" w:rsidP="003F15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с.2</w:t>
            </w:r>
            <w:r w:rsidR="00475D7F"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  <w:p w:rsidR="00B84EB3" w:rsidRPr="005816F4" w:rsidRDefault="005816F4" w:rsidP="003F15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с.2</w:t>
            </w:r>
            <w:r w:rsidR="00475D7F">
              <w:rPr>
                <w:rFonts w:ascii="Times New Roman" w:eastAsia="Times New Roman" w:hAnsi="Times New Roman" w:cs="Times New Roman"/>
                <w:szCs w:val="28"/>
              </w:rPr>
              <w:t>4</w:t>
            </w:r>
          </w:p>
        </w:tc>
      </w:tr>
      <w:tr w:rsidR="00902B16" w:rsidRPr="00902B16" w:rsidTr="0062555E">
        <w:trPr>
          <w:gridAfter w:val="1"/>
          <w:wAfter w:w="488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</w:p>
        </w:tc>
      </w:tr>
      <w:tr w:rsidR="00902B16" w:rsidRPr="00902B16" w:rsidTr="0062555E">
        <w:trPr>
          <w:gridAfter w:val="1"/>
          <w:wAfter w:w="488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</w:p>
        </w:tc>
      </w:tr>
    </w:tbl>
    <w:p w:rsidR="00B84EB3" w:rsidRPr="00902B16" w:rsidRDefault="00B84EB3" w:rsidP="00B84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B84EB3" w:rsidRPr="00902B16" w:rsidRDefault="00B84EB3" w:rsidP="00B84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B84EB3" w:rsidRPr="00902B16" w:rsidRDefault="00B84EB3" w:rsidP="00B84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B84EB3" w:rsidRPr="00902B16" w:rsidRDefault="00B84EB3">
      <w:pPr>
        <w:rPr>
          <w:szCs w:val="28"/>
        </w:rPr>
      </w:pPr>
    </w:p>
    <w:p w:rsidR="00B84EB3" w:rsidRPr="00902B16" w:rsidRDefault="00B84EB3" w:rsidP="00B84EB3">
      <w:pPr>
        <w:rPr>
          <w:szCs w:val="28"/>
        </w:rPr>
      </w:pPr>
    </w:p>
    <w:p w:rsidR="00B84EB3" w:rsidRPr="00902B16" w:rsidRDefault="00B84EB3" w:rsidP="00B84EB3">
      <w:pPr>
        <w:rPr>
          <w:szCs w:val="28"/>
        </w:rPr>
      </w:pPr>
    </w:p>
    <w:p w:rsidR="00B84EB3" w:rsidRDefault="00B84EB3" w:rsidP="0062555E">
      <w:pPr>
        <w:rPr>
          <w:szCs w:val="28"/>
        </w:rPr>
      </w:pPr>
    </w:p>
    <w:p w:rsidR="00902B16" w:rsidRDefault="00902B16" w:rsidP="0062555E">
      <w:pPr>
        <w:rPr>
          <w:szCs w:val="28"/>
        </w:rPr>
      </w:pPr>
    </w:p>
    <w:p w:rsidR="00902B16" w:rsidRDefault="00902B16" w:rsidP="0062555E">
      <w:pPr>
        <w:rPr>
          <w:szCs w:val="28"/>
        </w:rPr>
      </w:pPr>
    </w:p>
    <w:p w:rsidR="00902B16" w:rsidRDefault="00902B16" w:rsidP="0062555E">
      <w:pPr>
        <w:rPr>
          <w:szCs w:val="28"/>
        </w:rPr>
      </w:pPr>
    </w:p>
    <w:p w:rsidR="00902B16" w:rsidRPr="00902B16" w:rsidRDefault="00902B16" w:rsidP="0062555E">
      <w:pPr>
        <w:rPr>
          <w:szCs w:val="28"/>
        </w:rPr>
      </w:pPr>
    </w:p>
    <w:p w:rsidR="004E454A" w:rsidRDefault="004E454A" w:rsidP="00B84EB3">
      <w:pPr>
        <w:widowControl w:val="0"/>
        <w:tabs>
          <w:tab w:val="left" w:pos="479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Cs w:val="28"/>
        </w:rPr>
      </w:pPr>
    </w:p>
    <w:p w:rsidR="00B84EB3" w:rsidRPr="00902B16" w:rsidRDefault="00B84EB3" w:rsidP="00B84EB3">
      <w:pPr>
        <w:widowControl w:val="0"/>
        <w:tabs>
          <w:tab w:val="left" w:pos="479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Cs w:val="28"/>
        </w:rPr>
      </w:pPr>
      <w:r w:rsidRPr="00902B16">
        <w:rPr>
          <w:rFonts w:ascii="Times New Roman" w:eastAsia="Times New Roman" w:hAnsi="Times New Roman" w:cs="Times New Roman"/>
          <w:b/>
          <w:bCs/>
          <w:spacing w:val="-1"/>
          <w:szCs w:val="28"/>
        </w:rPr>
        <w:lastRenderedPageBreak/>
        <w:t>Введение</w:t>
      </w:r>
    </w:p>
    <w:p w:rsidR="00B84EB3" w:rsidRPr="00902B16" w:rsidRDefault="00B84EB3" w:rsidP="00B84EB3">
      <w:pPr>
        <w:widowControl w:val="0"/>
        <w:tabs>
          <w:tab w:val="left" w:pos="479"/>
        </w:tabs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902B16">
        <w:rPr>
          <w:rFonts w:ascii="Times New Roman" w:eastAsia="Times New Roman" w:hAnsi="Times New Roman" w:cs="Times New Roman"/>
          <w:b/>
          <w:bCs/>
          <w:spacing w:val="-1"/>
          <w:szCs w:val="28"/>
        </w:rPr>
        <w:t>Полное наименование</w:t>
      </w:r>
      <w:r w:rsidRPr="00902B16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proofErr w:type="gramStart"/>
      <w:r w:rsidRPr="00902B16">
        <w:rPr>
          <w:rFonts w:ascii="Times New Roman" w:eastAsia="Times New Roman" w:hAnsi="Times New Roman" w:cs="Times New Roman"/>
          <w:b/>
          <w:bCs/>
          <w:szCs w:val="28"/>
        </w:rPr>
        <w:t>–</w:t>
      </w:r>
      <w:r w:rsidRPr="00902B16">
        <w:rPr>
          <w:rFonts w:ascii="Times New Roman" w:eastAsia="Times New Roman" w:hAnsi="Times New Roman" w:cs="Times New Roman"/>
          <w:szCs w:val="28"/>
        </w:rPr>
        <w:t>М</w:t>
      </w:r>
      <w:proofErr w:type="gramEnd"/>
      <w:r w:rsidRPr="00902B16">
        <w:rPr>
          <w:rFonts w:ascii="Times New Roman" w:eastAsia="Times New Roman" w:hAnsi="Times New Roman" w:cs="Times New Roman"/>
          <w:szCs w:val="28"/>
        </w:rPr>
        <w:t xml:space="preserve">униципальное бюджетное дошкольное </w:t>
      </w:r>
      <w:r w:rsidRPr="00902B16">
        <w:rPr>
          <w:rFonts w:ascii="Times New Roman" w:eastAsia="Times New Roman" w:hAnsi="Times New Roman" w:cs="Times New Roman"/>
          <w:spacing w:val="-1"/>
          <w:szCs w:val="28"/>
        </w:rPr>
        <w:t>образовательное учреждение</w:t>
      </w:r>
      <w:r w:rsidRPr="00902B16">
        <w:rPr>
          <w:rFonts w:ascii="Times New Roman" w:eastAsia="Times New Roman" w:hAnsi="Times New Roman" w:cs="Times New Roman"/>
          <w:spacing w:val="12"/>
          <w:szCs w:val="28"/>
        </w:rPr>
        <w:t xml:space="preserve"> «</w:t>
      </w:r>
      <w:r w:rsidRPr="00902B16">
        <w:rPr>
          <w:rFonts w:ascii="Times New Roman" w:eastAsia="Calibri" w:hAnsi="Times New Roman" w:cs="Times New Roman"/>
          <w:szCs w:val="28"/>
        </w:rPr>
        <w:t xml:space="preserve">Детский </w:t>
      </w:r>
      <w:r w:rsidRPr="00902B16">
        <w:rPr>
          <w:rFonts w:ascii="Times New Roman" w:eastAsia="Calibri" w:hAnsi="Times New Roman" w:cs="Times New Roman"/>
          <w:spacing w:val="-1"/>
          <w:szCs w:val="28"/>
        </w:rPr>
        <w:t xml:space="preserve">сад </w:t>
      </w:r>
      <w:r w:rsidRPr="00902B16">
        <w:rPr>
          <w:rFonts w:ascii="Times New Roman" w:eastAsia="Calibri" w:hAnsi="Times New Roman" w:cs="Times New Roman"/>
          <w:szCs w:val="28"/>
        </w:rPr>
        <w:t xml:space="preserve">«Ладушки» </w:t>
      </w:r>
    </w:p>
    <w:p w:rsidR="00B84EB3" w:rsidRPr="00902B16" w:rsidRDefault="00B84EB3" w:rsidP="00B84EB3">
      <w:pPr>
        <w:widowControl w:val="0"/>
        <w:tabs>
          <w:tab w:val="left" w:pos="479"/>
        </w:tabs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902B16">
        <w:rPr>
          <w:rFonts w:ascii="Times New Roman" w:eastAsia="Times New Roman" w:hAnsi="Times New Roman" w:cs="Times New Roman"/>
          <w:b/>
          <w:bCs/>
          <w:spacing w:val="-1"/>
          <w:szCs w:val="28"/>
        </w:rPr>
        <w:t>Сокращенное наименование</w:t>
      </w:r>
      <w:r w:rsidRPr="00902B16">
        <w:rPr>
          <w:rFonts w:ascii="Times New Roman" w:eastAsia="Times New Roman" w:hAnsi="Times New Roman" w:cs="Times New Roman"/>
          <w:b/>
          <w:bCs/>
          <w:szCs w:val="28"/>
        </w:rPr>
        <w:t xml:space="preserve">– </w:t>
      </w:r>
      <w:proofErr w:type="gramStart"/>
      <w:r w:rsidRPr="00902B16">
        <w:rPr>
          <w:rFonts w:ascii="Times New Roman" w:eastAsia="Times New Roman" w:hAnsi="Times New Roman" w:cs="Times New Roman"/>
          <w:spacing w:val="-1"/>
          <w:szCs w:val="28"/>
        </w:rPr>
        <w:t>МБ</w:t>
      </w:r>
      <w:proofErr w:type="gramEnd"/>
      <w:r w:rsidRPr="00902B16">
        <w:rPr>
          <w:rFonts w:ascii="Times New Roman" w:eastAsia="Times New Roman" w:hAnsi="Times New Roman" w:cs="Times New Roman"/>
          <w:spacing w:val="-1"/>
          <w:szCs w:val="28"/>
        </w:rPr>
        <w:t>ДОУ</w:t>
      </w:r>
      <w:r w:rsidRPr="00902B16">
        <w:rPr>
          <w:rFonts w:ascii="Times New Roman" w:eastAsia="Times New Roman" w:hAnsi="Times New Roman" w:cs="Times New Roman"/>
          <w:spacing w:val="4"/>
          <w:szCs w:val="28"/>
        </w:rPr>
        <w:t xml:space="preserve"> «</w:t>
      </w:r>
      <w:r w:rsidRPr="00902B16">
        <w:rPr>
          <w:rFonts w:ascii="Times New Roman" w:eastAsia="Times New Roman" w:hAnsi="Times New Roman" w:cs="Times New Roman"/>
          <w:szCs w:val="28"/>
        </w:rPr>
        <w:t xml:space="preserve">Детский </w:t>
      </w:r>
      <w:r w:rsidRPr="00902B16">
        <w:rPr>
          <w:rFonts w:ascii="Times New Roman" w:eastAsia="Times New Roman" w:hAnsi="Times New Roman" w:cs="Times New Roman"/>
          <w:spacing w:val="-1"/>
          <w:szCs w:val="28"/>
        </w:rPr>
        <w:t xml:space="preserve">сад«Ладушки» </w:t>
      </w:r>
    </w:p>
    <w:p w:rsidR="00B84EB3" w:rsidRPr="00902B16" w:rsidRDefault="00B84EB3" w:rsidP="00B84EB3">
      <w:pPr>
        <w:widowControl w:val="0"/>
        <w:tabs>
          <w:tab w:val="left" w:pos="479"/>
        </w:tabs>
        <w:spacing w:after="0" w:line="240" w:lineRule="auto"/>
        <w:ind w:right="662"/>
        <w:rPr>
          <w:rFonts w:ascii="Times New Roman" w:eastAsia="Times New Roman" w:hAnsi="Times New Roman" w:cs="Times New Roman"/>
          <w:szCs w:val="28"/>
        </w:rPr>
      </w:pPr>
      <w:r w:rsidRPr="00902B16">
        <w:rPr>
          <w:rFonts w:ascii="Times New Roman" w:eastAsia="Times New Roman" w:hAnsi="Times New Roman" w:cs="Times New Roman"/>
          <w:b/>
          <w:bCs/>
          <w:spacing w:val="-1"/>
          <w:szCs w:val="28"/>
        </w:rPr>
        <w:t>Юридический адрес</w:t>
      </w:r>
      <w:r w:rsidRPr="00902B16">
        <w:rPr>
          <w:rFonts w:ascii="Times New Roman" w:eastAsia="Times New Roman" w:hAnsi="Times New Roman" w:cs="Times New Roman"/>
          <w:szCs w:val="28"/>
        </w:rPr>
        <w:t>– 216500,</w:t>
      </w:r>
      <w:r w:rsidRPr="00902B16">
        <w:rPr>
          <w:rFonts w:ascii="Times New Roman" w:eastAsia="Times New Roman" w:hAnsi="Times New Roman" w:cs="Times New Roman"/>
          <w:spacing w:val="-1"/>
          <w:szCs w:val="28"/>
        </w:rPr>
        <w:t xml:space="preserve"> Российская Федерация, Смоленская область, </w:t>
      </w:r>
      <w:proofErr w:type="spellStart"/>
      <w:r w:rsidRPr="00902B16">
        <w:rPr>
          <w:rFonts w:ascii="Times New Roman" w:eastAsia="Times New Roman" w:hAnsi="Times New Roman" w:cs="Times New Roman"/>
          <w:spacing w:val="-1"/>
          <w:szCs w:val="28"/>
        </w:rPr>
        <w:t>Рославльский</w:t>
      </w:r>
      <w:proofErr w:type="spellEnd"/>
      <w:r w:rsidRPr="00902B16">
        <w:rPr>
          <w:rFonts w:ascii="Times New Roman" w:eastAsia="Times New Roman" w:hAnsi="Times New Roman" w:cs="Times New Roman"/>
          <w:spacing w:val="-1"/>
          <w:szCs w:val="28"/>
        </w:rPr>
        <w:t xml:space="preserve"> район, </w:t>
      </w:r>
      <w:proofErr w:type="gramStart"/>
      <w:r w:rsidRPr="00902B16">
        <w:rPr>
          <w:rFonts w:ascii="Times New Roman" w:eastAsia="Times New Roman" w:hAnsi="Times New Roman" w:cs="Times New Roman"/>
          <w:spacing w:val="-1"/>
          <w:szCs w:val="28"/>
        </w:rPr>
        <w:t>г</w:t>
      </w:r>
      <w:proofErr w:type="gramEnd"/>
      <w:r w:rsidRPr="00902B16">
        <w:rPr>
          <w:rFonts w:ascii="Times New Roman" w:eastAsia="Times New Roman" w:hAnsi="Times New Roman" w:cs="Times New Roman"/>
          <w:spacing w:val="-1"/>
          <w:szCs w:val="28"/>
        </w:rPr>
        <w:t xml:space="preserve">. Рославль, 6 пер. Смоленский, дом 4-а. </w:t>
      </w:r>
    </w:p>
    <w:p w:rsidR="00B84EB3" w:rsidRPr="00902B16" w:rsidRDefault="00B84EB3" w:rsidP="00B84EB3">
      <w:pPr>
        <w:widowControl w:val="0"/>
        <w:tabs>
          <w:tab w:val="left" w:pos="478"/>
        </w:tabs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902B16">
        <w:rPr>
          <w:rFonts w:ascii="Times New Roman" w:eastAsia="Times New Roman" w:hAnsi="Times New Roman" w:cs="Times New Roman"/>
          <w:b/>
          <w:bCs/>
          <w:spacing w:val="-1"/>
          <w:szCs w:val="28"/>
        </w:rPr>
        <w:t xml:space="preserve">Телефон </w:t>
      </w:r>
      <w:r w:rsidRPr="00902B16">
        <w:rPr>
          <w:rFonts w:ascii="Times New Roman" w:eastAsia="Times New Roman" w:hAnsi="Times New Roman" w:cs="Times New Roman"/>
          <w:szCs w:val="28"/>
        </w:rPr>
        <w:t>–</w:t>
      </w:r>
      <w:r w:rsidRPr="00902B16">
        <w:rPr>
          <w:rFonts w:ascii="Times New Roman" w:eastAsia="Times New Roman" w:hAnsi="Times New Roman" w:cs="Times New Roman"/>
          <w:spacing w:val="-1"/>
          <w:szCs w:val="28"/>
        </w:rPr>
        <w:t>8 (48134)6 -48-35</w:t>
      </w:r>
    </w:p>
    <w:p w:rsidR="00B84EB3" w:rsidRPr="00902B16" w:rsidRDefault="00B84EB3" w:rsidP="00B84EB3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szCs w:val="28"/>
          <w:lang w:eastAsia="ru-RU"/>
        </w:rPr>
        <w:t>Режим работы – 12 часов:  с 7.00 до 19.00, выходные – суббота, воскресенье, праздничные дни.</w:t>
      </w:r>
    </w:p>
    <w:p w:rsidR="00B84EB3" w:rsidRPr="00902B16" w:rsidRDefault="00B84EB3" w:rsidP="00B84EB3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szCs w:val="28"/>
          <w:lang w:eastAsia="ru-RU"/>
        </w:rPr>
        <w:t>ДОУ осуществляет свою образовательную, правовую, хозяйственную деятельность на основе нормативных  документов:</w:t>
      </w:r>
    </w:p>
    <w:p w:rsidR="00B84EB3" w:rsidRPr="00902B16" w:rsidRDefault="00B84EB3" w:rsidP="00B84EB3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szCs w:val="28"/>
          <w:lang w:eastAsia="ru-RU"/>
        </w:rPr>
        <w:t>-  Устав ДОУ;</w:t>
      </w:r>
    </w:p>
    <w:p w:rsidR="00B84EB3" w:rsidRPr="00902B16" w:rsidRDefault="00B84EB3" w:rsidP="00B84EB3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b/>
          <w:szCs w:val="28"/>
          <w:lang w:eastAsia="ru-RU"/>
        </w:rPr>
        <w:t>1.2.Кадровая  укомплектованность</w:t>
      </w:r>
    </w:p>
    <w:p w:rsidR="00B84EB3" w:rsidRPr="00902B16" w:rsidRDefault="00B84EB3" w:rsidP="00B84EB3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tbl>
      <w:tblPr>
        <w:tblW w:w="11199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2090"/>
        <w:gridCol w:w="1418"/>
        <w:gridCol w:w="1418"/>
        <w:gridCol w:w="1417"/>
        <w:gridCol w:w="709"/>
        <w:gridCol w:w="851"/>
        <w:gridCol w:w="850"/>
        <w:gridCol w:w="2126"/>
      </w:tblGrid>
      <w:tr w:rsidR="003F1510" w:rsidRPr="003F1510" w:rsidTr="003F1510">
        <w:trPr>
          <w:tblCellSpacing w:w="0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1" w:rsidRPr="003F1510" w:rsidRDefault="00E30D01" w:rsidP="00E30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№</w:t>
            </w:r>
          </w:p>
          <w:p w:rsidR="00E30D01" w:rsidRPr="003F1510" w:rsidRDefault="00E30D01" w:rsidP="00E30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proofErr w:type="spellStart"/>
            <w:proofErr w:type="gramStart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п</w:t>
            </w:r>
            <w:proofErr w:type="spellEnd"/>
            <w:proofErr w:type="gramEnd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/</w:t>
            </w:r>
            <w:proofErr w:type="spellStart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п</w:t>
            </w:r>
            <w:proofErr w:type="spellEnd"/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1" w:rsidRPr="003F1510" w:rsidRDefault="00E30D01" w:rsidP="00E30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Ф И 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1" w:rsidRPr="003F1510" w:rsidRDefault="00E30D01" w:rsidP="00E30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Должность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1" w:rsidRPr="003F1510" w:rsidRDefault="00E30D01" w:rsidP="00E30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Квалификационная категория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1" w:rsidRPr="003F1510" w:rsidRDefault="00E30D01" w:rsidP="00E30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Какое и когда закончил учебное заведение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1" w:rsidRPr="003F1510" w:rsidRDefault="00E30D01" w:rsidP="00E30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proofErr w:type="spellStart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Пед</w:t>
            </w:r>
            <w:proofErr w:type="spellEnd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. стаж работы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1" w:rsidRPr="003F1510" w:rsidRDefault="00E30D01" w:rsidP="00E30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Общий стаж работы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1" w:rsidRPr="003F1510" w:rsidRDefault="00E30D01" w:rsidP="00E30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Образование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1" w:rsidRPr="003F1510" w:rsidRDefault="00E30D01" w:rsidP="00E30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Курсы повышения квалификации</w:t>
            </w:r>
          </w:p>
        </w:tc>
      </w:tr>
      <w:tr w:rsidR="003F1510" w:rsidRPr="00E92664" w:rsidTr="003F1510">
        <w:trPr>
          <w:tblCellSpacing w:w="0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1" w:rsidRPr="003F1510" w:rsidRDefault="00E30D01" w:rsidP="00E30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1.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3A5645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Даниленкова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 Юлия Николаевна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Заведующий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E92664" w:rsidRDefault="00E92664" w:rsidP="0062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 w:bidi="mn-Mong-CN"/>
              </w:rPr>
            </w:pPr>
            <w:r w:rsidRPr="00E926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 w:bidi="mn-Mong-CN"/>
              </w:rPr>
              <w:t xml:space="preserve">Высшая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D58" w:rsidRDefault="00E30D01" w:rsidP="006D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</w:pPr>
            <w:r w:rsidRPr="006D0D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  <w:t> </w:t>
            </w:r>
          </w:p>
          <w:p w:rsidR="006D0D58" w:rsidRPr="006D0D58" w:rsidRDefault="006D0D58" w:rsidP="006D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 w:bidi="mn-Mong-CN"/>
              </w:rPr>
            </w:pPr>
            <w:r w:rsidRPr="006D0D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  <w:t>Смоленский государственный университет СМОЛГУ</w:t>
            </w:r>
          </w:p>
          <w:p w:rsidR="004D5979" w:rsidRPr="006D0D58" w:rsidRDefault="004D5979" w:rsidP="004D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 w:bidi="mn-Mong-CN"/>
              </w:rPr>
            </w:pPr>
          </w:p>
          <w:p w:rsidR="00E30D01" w:rsidRPr="006D0D58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 w:bidi="mn-Mong-C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6D0D58" w:rsidRDefault="004D5979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 w:bidi="mn-Mong-CN"/>
              </w:rPr>
            </w:pPr>
            <w:r w:rsidRPr="006D0D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 w:bidi="mn-Mong-CN"/>
              </w:rPr>
              <w:t>19 лет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4D5979" w:rsidRDefault="004D5979" w:rsidP="0062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4D59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23 года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Высшее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664" w:rsidRPr="00E92664" w:rsidRDefault="00E92664" w:rsidP="00E92664">
            <w:pPr>
              <w:pStyle w:val="ab"/>
              <w:spacing w:before="0" w:beforeAutospacing="0"/>
              <w:rPr>
                <w:b/>
                <w:sz w:val="16"/>
                <w:szCs w:val="16"/>
              </w:rPr>
            </w:pPr>
            <w:r w:rsidRPr="00E92664">
              <w:rPr>
                <w:b/>
                <w:sz w:val="16"/>
                <w:szCs w:val="16"/>
              </w:rPr>
              <w:t>Курсы "Управление дошкольной образовательной организацией в условиях цифровой и пространственной трансформации",2020 год</w:t>
            </w:r>
            <w:r w:rsidRPr="00E92664">
              <w:rPr>
                <w:b/>
                <w:sz w:val="16"/>
                <w:szCs w:val="16"/>
              </w:rPr>
              <w:br/>
            </w:r>
          </w:p>
          <w:p w:rsidR="00E92664" w:rsidRPr="00E92664" w:rsidRDefault="00E92664" w:rsidP="00E92664">
            <w:pPr>
              <w:pStyle w:val="ab"/>
              <w:spacing w:before="0" w:beforeAutospacing="0"/>
              <w:rPr>
                <w:b/>
                <w:sz w:val="16"/>
                <w:szCs w:val="16"/>
              </w:rPr>
            </w:pPr>
            <w:r w:rsidRPr="00E92664">
              <w:rPr>
                <w:b/>
                <w:sz w:val="16"/>
                <w:szCs w:val="16"/>
              </w:rPr>
              <w:t>Курсы "Контрактная система в сфере закупок товаров, работ и услуг",2020 год</w:t>
            </w:r>
            <w:r w:rsidRPr="00E92664">
              <w:rPr>
                <w:b/>
                <w:sz w:val="16"/>
                <w:szCs w:val="16"/>
              </w:rPr>
              <w:br/>
              <w:t xml:space="preserve">Курс </w:t>
            </w:r>
            <w:proofErr w:type="spellStart"/>
            <w:r w:rsidRPr="00E92664">
              <w:rPr>
                <w:b/>
                <w:sz w:val="16"/>
                <w:szCs w:val="16"/>
              </w:rPr>
              <w:t>вебинаров</w:t>
            </w:r>
            <w:proofErr w:type="spellEnd"/>
            <w:r w:rsidRPr="00E92664">
              <w:rPr>
                <w:b/>
                <w:sz w:val="16"/>
                <w:szCs w:val="16"/>
              </w:rPr>
              <w:t xml:space="preserve"> "Воспитатели России" по вопросам развития, воспитания и оздоровления дошкольников - 2021 год,</w:t>
            </w:r>
          </w:p>
          <w:p w:rsidR="00E92664" w:rsidRPr="00E92664" w:rsidRDefault="00E92664" w:rsidP="00E92664">
            <w:pPr>
              <w:pStyle w:val="ab"/>
              <w:spacing w:before="0" w:beforeAutospacing="0"/>
              <w:rPr>
                <w:b/>
                <w:sz w:val="16"/>
                <w:szCs w:val="16"/>
              </w:rPr>
            </w:pPr>
            <w:r w:rsidRPr="00E92664">
              <w:rPr>
                <w:b/>
                <w:sz w:val="16"/>
                <w:szCs w:val="16"/>
              </w:rPr>
              <w:t xml:space="preserve">Курсы "Создание, организационное, техническое и программное сопровождение официального сайта образовательной </w:t>
            </w:r>
            <w:proofErr w:type="spellStart"/>
            <w:r w:rsidRPr="00E92664">
              <w:rPr>
                <w:b/>
                <w:sz w:val="16"/>
                <w:szCs w:val="16"/>
              </w:rPr>
              <w:t>организации</w:t>
            </w:r>
            <w:proofErr w:type="gramStart"/>
            <w:r w:rsidRPr="00E92664">
              <w:rPr>
                <w:b/>
                <w:sz w:val="16"/>
                <w:szCs w:val="16"/>
              </w:rPr>
              <w:t>.Т</w:t>
            </w:r>
            <w:proofErr w:type="gramEnd"/>
            <w:r w:rsidRPr="00E92664">
              <w:rPr>
                <w:b/>
                <w:sz w:val="16"/>
                <w:szCs w:val="16"/>
              </w:rPr>
              <w:t>ехнологическая</w:t>
            </w:r>
            <w:proofErr w:type="spellEnd"/>
            <w:r w:rsidRPr="00E92664">
              <w:rPr>
                <w:b/>
                <w:sz w:val="16"/>
                <w:szCs w:val="16"/>
              </w:rPr>
              <w:t xml:space="preserve"> платформа ЭИАС "</w:t>
            </w:r>
            <w:proofErr w:type="spellStart"/>
            <w:r w:rsidRPr="00E92664">
              <w:rPr>
                <w:b/>
                <w:sz w:val="16"/>
                <w:szCs w:val="16"/>
              </w:rPr>
              <w:t>Регион.Сайт</w:t>
            </w:r>
            <w:proofErr w:type="spellEnd"/>
            <w:r w:rsidRPr="00E92664">
              <w:rPr>
                <w:b/>
                <w:sz w:val="16"/>
                <w:szCs w:val="16"/>
              </w:rPr>
              <w:t>"", 2021 год</w:t>
            </w:r>
          </w:p>
          <w:p w:rsidR="00E92664" w:rsidRPr="00E92664" w:rsidRDefault="00E92664" w:rsidP="00E92664">
            <w:pPr>
              <w:pStyle w:val="ab"/>
              <w:spacing w:before="0" w:beforeAutospacing="0"/>
              <w:rPr>
                <w:b/>
                <w:sz w:val="16"/>
                <w:szCs w:val="16"/>
              </w:rPr>
            </w:pPr>
            <w:r w:rsidRPr="00E92664">
              <w:rPr>
                <w:b/>
                <w:sz w:val="16"/>
                <w:szCs w:val="16"/>
              </w:rPr>
              <w:t>Курсы "Оказание первой медицинской помощи", 2023 год</w:t>
            </w:r>
          </w:p>
          <w:p w:rsidR="00E30D01" w:rsidRPr="00E92664" w:rsidRDefault="00E30D01" w:rsidP="0062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 w:bidi="mn-Mong-CN"/>
              </w:rPr>
            </w:pPr>
          </w:p>
        </w:tc>
      </w:tr>
      <w:tr w:rsidR="003F1510" w:rsidRPr="003F1510" w:rsidTr="003F1510">
        <w:trPr>
          <w:tblCellSpacing w:w="0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1" w:rsidRPr="003F1510" w:rsidRDefault="00E30D01" w:rsidP="00E30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2.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4D5979" w:rsidRDefault="0075411D" w:rsidP="0062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4D59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Жукова Елена Васильевна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Старший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воспитатель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E92664" w:rsidRDefault="00E92664" w:rsidP="0062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 w:bidi="mn-Mong-CN"/>
              </w:rPr>
            </w:pPr>
            <w:r w:rsidRPr="00E926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 w:bidi="mn-Mong-CN"/>
              </w:rPr>
              <w:t>Первая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75411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      МПСУ, 2017</w:t>
            </w:r>
            <w:r w:rsidR="00E30D01"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г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11лет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75411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14</w:t>
            </w:r>
            <w:r w:rsidR="00E30D01" w:rsidRPr="003F1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 xml:space="preserve"> лет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Высшее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411D" w:rsidRPr="003F1510" w:rsidRDefault="0075411D" w:rsidP="007541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01.04.2020 по 08.04.2020  «Методика работы с детьми дошкольного возраста в ДОО в современных условиях»</w:t>
            </w:r>
          </w:p>
          <w:p w:rsidR="0075411D" w:rsidRPr="003F1510" w:rsidRDefault="0075411D" w:rsidP="007541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13.02.2020 по21.02.2020 "Организация оказания первой медико-санитарной помощи пострадавшим"</w:t>
            </w:r>
          </w:p>
          <w:p w:rsidR="0075411D" w:rsidRPr="003F1510" w:rsidRDefault="0075411D" w:rsidP="007541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08.04.2020 «Основы обеспечения информационной </w:t>
            </w: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lastRenderedPageBreak/>
              <w:t>безопасности», 22часа</w:t>
            </w:r>
          </w:p>
          <w:p w:rsidR="00E30D01" w:rsidRDefault="0075411D" w:rsidP="007541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с15.11.2021 по20.11.2021г «Оказание первой помощи» 36ч</w:t>
            </w:r>
          </w:p>
          <w:p w:rsidR="004D5979" w:rsidRDefault="004D5979" w:rsidP="004D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08.04.2024 по 13.04.2024</w:t>
            </w:r>
          </w:p>
          <w:p w:rsidR="004D5979" w:rsidRDefault="004D5979" w:rsidP="004D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«Влияние цифровой зависимости на состояние здоровья детей и подростков»,  16ч</w:t>
            </w:r>
          </w:p>
          <w:p w:rsidR="004D5979" w:rsidRDefault="004D5979" w:rsidP="004D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</w:p>
          <w:p w:rsidR="004D5979" w:rsidRPr="004D5979" w:rsidRDefault="004D5979" w:rsidP="004D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4D59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с 17.05.2024 по 30.05.2024 </w:t>
            </w:r>
          </w:p>
          <w:p w:rsidR="004D5979" w:rsidRPr="003F1510" w:rsidRDefault="004D5979" w:rsidP="004D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4D59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«Содержание и организация образовательного процесса в дошкольной образовательной организации в соответствии с ФОП ДО», 72ч</w:t>
            </w:r>
          </w:p>
        </w:tc>
      </w:tr>
      <w:tr w:rsidR="003F1510" w:rsidRPr="003F1510" w:rsidTr="003F1510">
        <w:trPr>
          <w:tblCellSpacing w:w="0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1" w:rsidRPr="003F1510" w:rsidRDefault="00E30D01" w:rsidP="00E30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lastRenderedPageBreak/>
              <w:t>3.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proofErr w:type="spellStart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Карзанова</w:t>
            </w:r>
            <w:proofErr w:type="spellEnd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 Елена</w:t>
            </w:r>
          </w:p>
          <w:p w:rsidR="00E30D01" w:rsidRPr="003F1510" w:rsidRDefault="00E30D01" w:rsidP="0062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Евгеньевна</w:t>
            </w:r>
          </w:p>
          <w:p w:rsidR="00E30D01" w:rsidRPr="003F1510" w:rsidRDefault="00E30D01" w:rsidP="0062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</w:p>
          <w:p w:rsidR="00E30D01" w:rsidRPr="003F1510" w:rsidRDefault="00E30D01" w:rsidP="0062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персональный сайт</w:t>
            </w:r>
          </w:p>
          <w:p w:rsidR="00E30D01" w:rsidRPr="003F1510" w:rsidRDefault="00106668" w:rsidP="0062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hyperlink r:id="rId8" w:history="1">
              <w:r w:rsidR="00E30D01" w:rsidRPr="003F1510"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  <w:u w:val="single"/>
                  <w:lang w:eastAsia="zh-CN" w:bidi="mn-Mong-CN"/>
                </w:rPr>
                <w:t>https://karzanovaelena.</w:t>
              </w:r>
            </w:hyperlink>
          </w:p>
          <w:p w:rsidR="00E30D01" w:rsidRPr="003F1510" w:rsidRDefault="00106668" w:rsidP="0062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hyperlink r:id="rId9" w:history="1">
              <w:r w:rsidR="00E30D01" w:rsidRPr="003F1510"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  <w:u w:val="single"/>
                  <w:lang w:eastAsia="zh-CN" w:bidi="mn-Mong-CN"/>
                </w:rPr>
                <w:t>wixsite.com/mysite</w:t>
              </w:r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Учитель-логопед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высшая квалификационная  категория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Пр.№1041 от 11.12.2019г. Департамента Смоленской области по образованию и науке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       МПСУ,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          2012г.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4D5979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12</w:t>
            </w:r>
            <w:r w:rsidR="00E30D01" w:rsidRPr="003F1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 xml:space="preserve"> лет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75411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16</w:t>
            </w:r>
            <w:r w:rsidR="00E30D01" w:rsidRPr="003F1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 xml:space="preserve"> лет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Высшее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9.09.2019 по 12.09.2019г «Логопедическое сопровождение обучающихся с ОВЗ в условиях образовательной организации»</w:t>
            </w:r>
          </w:p>
          <w:p w:rsidR="00E30D01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 06.03.2023г по30.03.2023 «Профессиональная компетентность учителя-логопеда в условиях стандартизации образования «, 108ч.</w:t>
            </w:r>
          </w:p>
          <w:p w:rsidR="004D5979" w:rsidRDefault="004D5979" w:rsidP="004D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08.04.2024 по 13.04.2024</w:t>
            </w:r>
          </w:p>
          <w:p w:rsidR="004D5979" w:rsidRPr="004D5979" w:rsidRDefault="004D5979" w:rsidP="004D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«Влияние цифровой зависимости на состояние здоровья детей и подростков»,  16ч</w:t>
            </w:r>
          </w:p>
        </w:tc>
      </w:tr>
      <w:tr w:rsidR="003F1510" w:rsidRPr="003F1510" w:rsidTr="003F1510">
        <w:trPr>
          <w:tblCellSpacing w:w="0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1" w:rsidRPr="003F1510" w:rsidRDefault="00E30D01" w:rsidP="00E30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4.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proofErr w:type="spellStart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Солодкова</w:t>
            </w:r>
            <w:proofErr w:type="spellEnd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 Елена Станиславовна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Педагог-психолог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       МПСИ,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          2009г.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75411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16</w:t>
            </w:r>
            <w:r w:rsidR="00E30D01"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лет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75411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16</w:t>
            </w:r>
            <w:r w:rsidR="00E30D01"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 лет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Высшее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proofErr w:type="gramStart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с04.02.2019 по28.02.2019 №Психолого-педагогическое сопровождение обучающихся в условиях стандартизации образования",108ч</w:t>
            </w:r>
            <w:proofErr w:type="gramEnd"/>
          </w:p>
          <w:p w:rsidR="00E30D01" w:rsidRPr="003F1510" w:rsidRDefault="00E30D01" w:rsidP="0062555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</w:p>
          <w:p w:rsidR="00E30D01" w:rsidRPr="003F1510" w:rsidRDefault="00E30D01" w:rsidP="0062555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 с15.11.2021 по20.11.2021г «Оказание первой помощи» 36ч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с04.04.2022г по06.04.2022г «Работа психолога ДОУ по профилактике профессиональных деформаций педагогов»16ч</w:t>
            </w:r>
          </w:p>
        </w:tc>
      </w:tr>
      <w:tr w:rsidR="003F1510" w:rsidRPr="003F1510" w:rsidTr="003F1510">
        <w:trPr>
          <w:tblCellSpacing w:w="0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1" w:rsidRPr="003F1510" w:rsidRDefault="00E30D01" w:rsidP="00E30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5.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6D0D58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Филиппова Нина Николаевна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Воспитатель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первая квалификационная  категория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D313DD" w:rsidRDefault="00E30D01" w:rsidP="006D0D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 </w:t>
            </w:r>
            <w:r w:rsidR="00D313DD" w:rsidRPr="00D313D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>Смоленский педагогический институт им. Карла Маркса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D313D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lang w:eastAsia="zh-CN" w:bidi="mn-Mong-CN"/>
              </w:rPr>
              <w:t>38 лет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D313DD" w:rsidP="00D31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lang w:eastAsia="zh-CN" w:bidi="mn-Mong-CN"/>
              </w:rPr>
              <w:t>38 лет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D313D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высшее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</w:p>
        </w:tc>
      </w:tr>
      <w:tr w:rsidR="003F1510" w:rsidRPr="003F1510" w:rsidTr="003F1510">
        <w:trPr>
          <w:tblCellSpacing w:w="0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1" w:rsidRPr="003F1510" w:rsidRDefault="00E30D01" w:rsidP="00E30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6.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AA5E79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Конохова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 Елена Николаевна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Воспитатель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D313DD" w:rsidRDefault="00AA5E79" w:rsidP="0062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zh-CN" w:bidi="mn-Mong-CN"/>
              </w:rPr>
            </w:pPr>
            <w:r w:rsidRPr="00D313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zh-CN" w:bidi="mn-Mong-CN"/>
              </w:rPr>
              <w:t>высшая</w:t>
            </w:r>
          </w:p>
          <w:p w:rsidR="006D0D58" w:rsidRPr="006D0D58" w:rsidRDefault="006D0D58" w:rsidP="0062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 w:bidi="mn-Mong-CN"/>
              </w:rPr>
            </w:pPr>
            <w:r w:rsidRPr="00D313D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Приказ Департамента Смоленской области по образованию и науке от 14.06.2023 № 525 - ОД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D313DD" w:rsidRDefault="00AA5E79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 w:bidi="mn-Mong-CN"/>
              </w:rPr>
            </w:pPr>
            <w:r w:rsidRPr="00D313DD">
              <w:rPr>
                <w:rFonts w:ascii="Times New Roman" w:hAnsi="Times New Roman" w:cs="Times New Roman"/>
                <w:b/>
                <w:color w:val="0B1F33"/>
                <w:sz w:val="16"/>
                <w:szCs w:val="16"/>
                <w:shd w:val="clear" w:color="auto" w:fill="FFFFFF"/>
              </w:rPr>
              <w:t>«Московский государственный университет экономики, статистики и информатик</w:t>
            </w:r>
            <w:proofErr w:type="gramStart"/>
            <w:r w:rsidRPr="00D313DD">
              <w:rPr>
                <w:rFonts w:ascii="Times New Roman" w:hAnsi="Times New Roman" w:cs="Times New Roman"/>
                <w:b/>
                <w:color w:val="0B1F33"/>
                <w:sz w:val="16"/>
                <w:szCs w:val="16"/>
                <w:shd w:val="clear" w:color="auto" w:fill="FFFFFF"/>
              </w:rPr>
              <w:t>и(</w:t>
            </w:r>
            <w:proofErr w:type="gramEnd"/>
            <w:r w:rsidRPr="00D313DD">
              <w:rPr>
                <w:rFonts w:ascii="Times New Roman" w:hAnsi="Times New Roman" w:cs="Times New Roman"/>
                <w:b/>
                <w:color w:val="0B1F33"/>
                <w:sz w:val="16"/>
                <w:szCs w:val="16"/>
                <w:shd w:val="clear" w:color="auto" w:fill="FFFFFF"/>
              </w:rPr>
              <w:t>МЭСИ)»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AA5E79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5 лет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AA5E79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 xml:space="preserve"> 20 </w:t>
            </w:r>
            <w:r w:rsidR="00E30D01" w:rsidRPr="003F1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лет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AA5E79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высшее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E79" w:rsidRPr="00D313DD" w:rsidRDefault="00AA5E79" w:rsidP="00AA5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D313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«Методика работы с детьми дошкольного возраста в ДОО в современных условиях»-2020г.</w:t>
            </w:r>
            <w:r w:rsidRPr="00D313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br/>
            </w:r>
          </w:p>
          <w:p w:rsidR="00AA5E79" w:rsidRPr="00D313DD" w:rsidRDefault="00AA5E79" w:rsidP="00AA5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D313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«GOOGLE-МАРАФОН: использование </w:t>
            </w:r>
            <w:proofErr w:type="spellStart"/>
            <w:r w:rsidRPr="00D313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онлайн</w:t>
            </w:r>
            <w:proofErr w:type="spellEnd"/>
            <w:r w:rsidRPr="00D313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инструментов в организации образовательного процесса и администрировании работы образовательной организации»-2021г.</w:t>
            </w:r>
            <w:r w:rsidRPr="00D313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br/>
            </w:r>
          </w:p>
          <w:p w:rsidR="00AA5E79" w:rsidRPr="00D313DD" w:rsidRDefault="00AA5E79" w:rsidP="00AA5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D313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«Программно-методическое обеспечение и технологическое сопровождение программ дополнительного образования в </w:t>
            </w:r>
            <w:proofErr w:type="gramStart"/>
            <w:r w:rsidRPr="00D313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образовательной</w:t>
            </w:r>
            <w:proofErr w:type="gramEnd"/>
            <w:r w:rsidRPr="00D313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организации-2020г.</w:t>
            </w:r>
            <w:r w:rsidRPr="00D313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br/>
            </w:r>
          </w:p>
          <w:p w:rsidR="00AA5E79" w:rsidRPr="00D313DD" w:rsidRDefault="00AA5E79" w:rsidP="00AA5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D313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«Дополнительное образование в современном детском саду»-2023г.</w:t>
            </w:r>
            <w:r w:rsidRPr="00D313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br/>
            </w:r>
          </w:p>
          <w:p w:rsidR="00AA5E79" w:rsidRPr="00D313DD" w:rsidRDefault="00AA5E79" w:rsidP="00AA5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D313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«Методические аспекты реализации основной образовательной программы дошкольного образования в ДОО»-2023г.</w:t>
            </w:r>
          </w:p>
          <w:p w:rsidR="00AA5E79" w:rsidRPr="00D313DD" w:rsidRDefault="00AA5E79" w:rsidP="00AA5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D313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«Оказание первой помощи», 2023г.</w:t>
            </w:r>
          </w:p>
          <w:p w:rsidR="008C3EDD" w:rsidRPr="004D5979" w:rsidRDefault="008C3EDD" w:rsidP="008C3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</w:p>
        </w:tc>
      </w:tr>
      <w:tr w:rsidR="003F1510" w:rsidRPr="003F1510" w:rsidTr="003F1510">
        <w:trPr>
          <w:tblCellSpacing w:w="0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1" w:rsidRPr="003F1510" w:rsidRDefault="00E30D01" w:rsidP="00E30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lastRenderedPageBreak/>
              <w:t>7.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E1F2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Солдат</w:t>
            </w:r>
            <w:r w:rsidR="000A5C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кина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Александра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 Николаевна</w:t>
            </w:r>
          </w:p>
          <w:p w:rsidR="00E30D01" w:rsidRPr="003F1510" w:rsidRDefault="00106668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hyperlink r:id="rId10" w:history="1">
              <w:r w:rsidR="00E30D01" w:rsidRPr="003F1510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zh-CN" w:bidi="mn-Mong-CN"/>
                </w:rPr>
                <w:t>https://a</w:t>
              </w:r>
            </w:hyperlink>
            <w:r w:rsidR="00E30D01" w:rsidRPr="003F151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zh-CN" w:bidi="mn-Mong-CN"/>
              </w:rPr>
              <w:t>cmovitov.</w:t>
            </w:r>
          </w:p>
          <w:p w:rsidR="00E30D01" w:rsidRPr="003F1510" w:rsidRDefault="00106668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hyperlink r:id="rId11" w:history="1">
              <w:r w:rsidR="00E30D01" w:rsidRPr="003F1510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zh-CN" w:bidi="mn-Mong-CN"/>
                </w:rPr>
                <w:t>wixsite.com/k</w:t>
              </w:r>
            </w:hyperlink>
            <w:r w:rsidR="00E30D01" w:rsidRPr="003F151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zh-CN" w:bidi="mn-Mong-CN"/>
              </w:rPr>
              <w:t>orneeva-info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Воспитатель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высшая категория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Пр.№43о/</w:t>
            </w:r>
            <w:proofErr w:type="spellStart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д</w:t>
            </w:r>
            <w:proofErr w:type="spellEnd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 от 28.01.2021г. Департамента Смоленской области по образованию и науке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Биробиджанское педучилище,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1998 г.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75411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17</w:t>
            </w:r>
            <w:r w:rsidR="00E30D01" w:rsidRPr="003F1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лет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75411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19</w:t>
            </w:r>
            <w:r w:rsidR="00E30D01" w:rsidRPr="003F1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 xml:space="preserve"> лет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Среднее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профессиональное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14.09.2020 по 21.09.2020  «Методика работы с детьми дошкольного возраста в ДОО в современных условиях»</w:t>
            </w:r>
          </w:p>
          <w:p w:rsidR="00E30D01" w:rsidRPr="003F1510" w:rsidRDefault="00E30D01" w:rsidP="0062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12.05.2020 по 22.05.2020 «Программно-методическое обеспечение и технологическое сопровождение программ дополнительного образования в образовательной организации»</w:t>
            </w:r>
          </w:p>
          <w:p w:rsidR="00E30D01" w:rsidRPr="003F1510" w:rsidRDefault="00E30D01" w:rsidP="006255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13.02.2020 по21.02.2020 "Организация оказания первой медико-санитарной помощи пострадавшим"</w:t>
            </w:r>
          </w:p>
          <w:p w:rsidR="00E30D01" w:rsidRDefault="00E30D01" w:rsidP="0062555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с15.11.2021 по20.11.2021г «Оказание первой помощи» 36ч</w:t>
            </w:r>
          </w:p>
          <w:p w:rsidR="004D5979" w:rsidRDefault="004D5979" w:rsidP="0062555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</w:p>
          <w:p w:rsidR="004D5979" w:rsidRDefault="004D5979" w:rsidP="004D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08.04.2024 по 13.04.2024</w:t>
            </w:r>
          </w:p>
          <w:p w:rsidR="004D5979" w:rsidRPr="003F1510" w:rsidRDefault="004D5979" w:rsidP="008C3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«Влияние цифровой зависимости на состояние здоровья детей и подростков»,  16ч</w:t>
            </w:r>
          </w:p>
        </w:tc>
      </w:tr>
      <w:tr w:rsidR="003F1510" w:rsidRPr="003F1510" w:rsidTr="003F1510">
        <w:trPr>
          <w:trHeight w:val="555"/>
          <w:tblCellSpacing w:w="0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1" w:rsidRPr="003F1510" w:rsidRDefault="00E30D01" w:rsidP="00E30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8.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   Жукова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  Елена Васильевна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Воспитатель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1 категория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Пр.№782о/</w:t>
            </w:r>
            <w:proofErr w:type="spellStart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д</w:t>
            </w:r>
            <w:proofErr w:type="spellEnd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 от 28.10.2020г. Департамента Смоленской области по образованию и науке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МПСУ, 2017г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75411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11</w:t>
            </w:r>
            <w:r w:rsidR="00E30D01" w:rsidRPr="003F1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лет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75411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14</w:t>
            </w:r>
            <w:r w:rsidR="00E30D01" w:rsidRPr="003F1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 xml:space="preserve"> лет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Высшее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01.04.2020 по 08.04.2020  «Методика работы с детьми дошкольного возраста в ДОО в современных условиях»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13.02.2020 по21.02.2020 "Организация оказания первой медико-санитарной помощи пострадавшим"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08.04.2020 «Основы обеспечения информационной безопасности», 22часа</w:t>
            </w:r>
          </w:p>
          <w:p w:rsidR="00E30D01" w:rsidRDefault="00E30D01" w:rsidP="0062555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с15.11.2021 по20.11.2021г «Оказание первой помощи» 36ч</w:t>
            </w:r>
          </w:p>
          <w:p w:rsidR="004D5979" w:rsidRDefault="004D5979" w:rsidP="0062555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</w:p>
          <w:p w:rsidR="004D5979" w:rsidRDefault="004D5979" w:rsidP="004D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08.04.2024 по 13.04.2024</w:t>
            </w:r>
          </w:p>
          <w:p w:rsidR="004D5979" w:rsidRDefault="004D5979" w:rsidP="004D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«Влияние цифровой зависимости на состояние здоровья детей и подростков»,  16ч</w:t>
            </w:r>
          </w:p>
          <w:p w:rsidR="004D5979" w:rsidRDefault="004D5979" w:rsidP="0062555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</w:p>
          <w:p w:rsidR="008C3EDD" w:rsidRPr="004D5979" w:rsidRDefault="008C3EDD" w:rsidP="008C3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4D59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с 17.05.2024 по 30.05.2024 </w:t>
            </w:r>
          </w:p>
          <w:p w:rsidR="008C3EDD" w:rsidRPr="003F1510" w:rsidRDefault="008C3EDD" w:rsidP="008C3ED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4D59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«Содержание и организация образовательного процесса в дошкольной образовательной организации в соответствии с ФОП ДО», 72ч</w:t>
            </w:r>
          </w:p>
        </w:tc>
      </w:tr>
      <w:tr w:rsidR="003F1510" w:rsidRPr="003F1510" w:rsidTr="003F1510">
        <w:trPr>
          <w:tblCellSpacing w:w="0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1" w:rsidRPr="003F1510" w:rsidRDefault="00E30D01" w:rsidP="00E30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lastRenderedPageBreak/>
              <w:t>9.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 Рыкова Вероника Сергеевна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Воспитатель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 не имеет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ОГБПОУ «</w:t>
            </w:r>
            <w:proofErr w:type="spellStart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Рославльский</w:t>
            </w:r>
            <w:proofErr w:type="spellEnd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 медицинский техникум», 2022г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75411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2</w:t>
            </w:r>
            <w:r w:rsidR="00E30D01" w:rsidRPr="003F1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год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75411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2</w:t>
            </w:r>
            <w:r w:rsidR="00E30D01" w:rsidRPr="003F1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год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proofErr w:type="spellStart"/>
            <w:proofErr w:type="gramStart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среднее-профессиональное</w:t>
            </w:r>
            <w:proofErr w:type="spellEnd"/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с 04.05.2022 по 15.07.2022 "Воспитатель </w:t>
            </w:r>
            <w:proofErr w:type="spellStart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ДОУ</w:t>
            </w:r>
            <w:proofErr w:type="gramStart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.П</w:t>
            </w:r>
            <w:proofErr w:type="gramEnd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едогогическая</w:t>
            </w:r>
            <w:proofErr w:type="spellEnd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 деятельность в дошкольном образовании. Образование и педагогика"272ч</w:t>
            </w:r>
          </w:p>
          <w:p w:rsidR="004D5979" w:rsidRDefault="004D5979" w:rsidP="004D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08.04.2024 по 13.04.2024</w:t>
            </w:r>
          </w:p>
          <w:p w:rsidR="004D5979" w:rsidRPr="004D5979" w:rsidRDefault="004D5979" w:rsidP="004D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«Влияние цифровой зависимости на состояние здоровья детей и подростков»,  16ч</w:t>
            </w:r>
          </w:p>
        </w:tc>
      </w:tr>
      <w:tr w:rsidR="003F1510" w:rsidRPr="003F1510" w:rsidTr="003F1510">
        <w:trPr>
          <w:tblCellSpacing w:w="0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1" w:rsidRPr="003F1510" w:rsidRDefault="00E30D01" w:rsidP="00E30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10.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25709B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  Домнина</w:t>
            </w:r>
            <w:r w:rsidR="00E30D01"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 Дарья   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   Сергеевна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Воспитатель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  <w:t>не имеет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ОГБПОУ "Смоленский педагогический колледж", 2021г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75411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6</w:t>
            </w:r>
            <w:r w:rsidR="00E30D01" w:rsidRPr="003F1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лет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75411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8</w:t>
            </w:r>
            <w:r w:rsidR="00E30D01" w:rsidRPr="003F1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лет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  </w:t>
            </w:r>
            <w:r w:rsidR="00E30D01"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Среднее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13.02.2020 по21.02.2020 "Организация оказания первой медико-санитарной помощи пострадавшим"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04.06.2020 по 11.06.2020  «Методика работы с детьми дошкольного возраста в ДОО в современных условиях»</w:t>
            </w:r>
          </w:p>
          <w:p w:rsidR="00E30D01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с 13.03.2023 по 24.03.2023 «Проектирование и организация образовательного процесса в условиях реализации новых </w:t>
            </w:r>
            <w:proofErr w:type="spellStart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стртегий</w:t>
            </w:r>
            <w:proofErr w:type="spellEnd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 дополнительного образования детей»</w:t>
            </w:r>
          </w:p>
          <w:p w:rsidR="004D5979" w:rsidRDefault="004D5979" w:rsidP="004D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08.04.2024 по 13.04.2024</w:t>
            </w:r>
          </w:p>
          <w:p w:rsidR="004D5979" w:rsidRPr="004D5979" w:rsidRDefault="004D5979" w:rsidP="004D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«Влияние цифровой зависимости на состояние здоровья детей и подростков»,  16ч</w:t>
            </w:r>
          </w:p>
        </w:tc>
      </w:tr>
      <w:tr w:rsidR="003F1510" w:rsidRPr="003F1510" w:rsidTr="003F1510">
        <w:trPr>
          <w:tblCellSpacing w:w="0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1" w:rsidRPr="003F1510" w:rsidRDefault="00E30D01" w:rsidP="00E30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11.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 </w:t>
            </w:r>
            <w:proofErr w:type="spellStart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Солдатенкова</w:t>
            </w:r>
            <w:proofErr w:type="spellEnd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   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Юлия  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Александровна 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персональный сайт</w:t>
            </w:r>
            <w:r w:rsidRPr="003F1510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  <w:t>:</w:t>
            </w:r>
          </w:p>
          <w:p w:rsidR="00E30D01" w:rsidRPr="003F1510" w:rsidRDefault="00106668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hyperlink r:id="rId12" w:tgtFrame="_blank" w:history="1">
              <w:r w:rsidR="00E30D01" w:rsidRPr="003F1510">
                <w:rPr>
                  <w:rFonts w:ascii="Arial" w:eastAsia="Times New Roman" w:hAnsi="Arial" w:cs="Arial"/>
                  <w:sz w:val="16"/>
                  <w:szCs w:val="16"/>
                  <w:u w:val="single"/>
                  <w:shd w:val="clear" w:color="auto" w:fill="FFFFFF"/>
                  <w:lang w:eastAsia="zh-CN" w:bidi="mn-Mong-CN"/>
                </w:rPr>
                <w:t>https://yuliyalobotova.wixsite.com/mysite</w:t>
              </w:r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Воспитатель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1 категория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Пр.№43о/</w:t>
            </w:r>
            <w:proofErr w:type="spellStart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д</w:t>
            </w:r>
            <w:proofErr w:type="spellEnd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 от 28.01.2021г. Департамента Смоленской области по образованию и науке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МПСИ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2010г.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75411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10</w:t>
            </w:r>
            <w:r w:rsidR="00E30D01" w:rsidRPr="003F1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лет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75411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18</w:t>
            </w:r>
            <w:r w:rsidR="00E30D01" w:rsidRPr="003F1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лет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Высшее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04.06.2020 по 11.06.2020  «Методика работы с детьми дошкольного возраста в ДОО в современных условиях»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13.02.2020 по21.02.2020 "Организация оказания первой медико-санитарной помощи пострадавшим"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с08.12.2020 по 16.12.2020 "Развитие речи детей дошкольного возраста на русском языке как на родном и на русском языке как неродном"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08.04.2020 «Основы обеспечения информационной безопасности», 22часа</w:t>
            </w:r>
          </w:p>
          <w:p w:rsidR="00E30D01" w:rsidRDefault="00E30D01" w:rsidP="0062555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с15.11.2021 по20.11.2021г </w:t>
            </w: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lastRenderedPageBreak/>
              <w:t>«Оказание первой помощи» 36ч</w:t>
            </w:r>
          </w:p>
          <w:p w:rsidR="004D5979" w:rsidRDefault="004D5979" w:rsidP="0062555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</w:p>
          <w:p w:rsidR="008C3EDD" w:rsidRDefault="008C3EDD" w:rsidP="0062555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с 18.09.2023 по 22.09.2023 </w:t>
            </w:r>
          </w:p>
          <w:p w:rsidR="008C3EDD" w:rsidRDefault="008C3EDD" w:rsidP="0062555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«Дополнительное образование в современном детском саду», 36ч</w:t>
            </w:r>
          </w:p>
          <w:p w:rsidR="004D5979" w:rsidRDefault="004D5979" w:rsidP="004D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08.04.2024 по 13.04.2024</w:t>
            </w:r>
          </w:p>
          <w:p w:rsidR="008C3EDD" w:rsidRDefault="008C3EDD" w:rsidP="004D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</w:p>
          <w:p w:rsidR="004D5979" w:rsidRPr="003F1510" w:rsidRDefault="004D5979" w:rsidP="004D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«Влияние цифровой зависимости на состояние здоровья детей и подростков»,  16ч</w:t>
            </w:r>
          </w:p>
        </w:tc>
      </w:tr>
      <w:tr w:rsidR="003F1510" w:rsidRPr="003F1510" w:rsidTr="003F1510">
        <w:trPr>
          <w:tblCellSpacing w:w="0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1" w:rsidRPr="003F1510" w:rsidRDefault="00E30D01" w:rsidP="00E30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lastRenderedPageBreak/>
              <w:t>12.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proofErr w:type="spellStart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Валюженич</w:t>
            </w:r>
            <w:proofErr w:type="spellEnd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 Марина Олеговна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Воспитатель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  <w:t>не имеет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proofErr w:type="spellStart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Гагаринское</w:t>
            </w:r>
            <w:proofErr w:type="spellEnd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 педагогическое училище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75411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31 год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75411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31 год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Среднее профессиональное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14.09.2020 по 21.09.2020  «Методика работы с детьми дошкольного возраста в ДОО в современных условиях»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13.02.2020 по21.02.2020 "Организация оказания первой медико-санитарной помощи пострадавшим"</w:t>
            </w:r>
          </w:p>
          <w:p w:rsidR="00E30D01" w:rsidRDefault="00E30D01" w:rsidP="0062555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с15.11.2021 по20.11.2021г «Оказание первой помощи» 36ч</w:t>
            </w:r>
          </w:p>
          <w:p w:rsidR="004D5979" w:rsidRDefault="004D5979" w:rsidP="0062555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</w:p>
          <w:p w:rsidR="004D5979" w:rsidRDefault="004D5979" w:rsidP="004D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08.04.2024 по 13.04.2024</w:t>
            </w:r>
          </w:p>
          <w:p w:rsidR="004D5979" w:rsidRPr="003F1510" w:rsidRDefault="004D5979" w:rsidP="004D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«Влияние цифровой зависимости на состояние здоровья детей и подростков»,  16ч</w:t>
            </w:r>
          </w:p>
        </w:tc>
      </w:tr>
      <w:tr w:rsidR="003F1510" w:rsidRPr="003F1510" w:rsidTr="003F1510">
        <w:trPr>
          <w:tblCellSpacing w:w="0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1" w:rsidRPr="003F1510" w:rsidRDefault="00E30D01" w:rsidP="00E30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13.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     Бондаренко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Нина Сергеевна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персональный сайт:</w:t>
            </w:r>
          </w:p>
          <w:p w:rsidR="00E30D01" w:rsidRPr="003F1510" w:rsidRDefault="00106668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hyperlink r:id="rId13" w:history="1">
              <w:r w:rsidR="00E30D01" w:rsidRPr="003F1510"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  <w:u w:val="single"/>
                  <w:lang w:eastAsia="zh-CN" w:bidi="mn-Mong-CN"/>
                </w:rPr>
                <w:t>https://bondarenko1991.</w:t>
              </w:r>
            </w:hyperlink>
          </w:p>
          <w:p w:rsidR="00E30D01" w:rsidRPr="003F1510" w:rsidRDefault="00106668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hyperlink r:id="rId14" w:history="1">
              <w:r w:rsidR="00E30D01" w:rsidRPr="003F1510"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  <w:u w:val="single"/>
                  <w:lang w:eastAsia="zh-CN" w:bidi="mn-Mong-CN"/>
                </w:rPr>
                <w:t>wixsite.com/mysite-1</w:t>
              </w:r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Воспитатель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  <w:t>не имеет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МПСУ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2016 г.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75411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10</w:t>
            </w:r>
            <w:r w:rsidR="00E30D01" w:rsidRPr="003F1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лет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75411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10</w:t>
            </w:r>
            <w:r w:rsidR="00E30D01" w:rsidRPr="003F1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лет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Высшее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18.05.2020 по 25.05.2020 «Методика работы с детьми дошкольного возраста в ДОО в современных условиях»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13.02.2020 по21.02.2020 "Организация оказания первой медико-санитарной помощи пострадавшим"</w:t>
            </w:r>
          </w:p>
          <w:p w:rsidR="00E30D01" w:rsidRPr="003F1510" w:rsidRDefault="00E30D01" w:rsidP="0062555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с15.11.2021 по20.11.2021г «Оказание первой помощи» 36ч</w:t>
            </w:r>
          </w:p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07.06.2022 по 10.06.2022 «Методика формирования у детей дошкольного возраста навыков безопасного участия в дорожном движении»,24ч</w:t>
            </w:r>
          </w:p>
        </w:tc>
      </w:tr>
      <w:tr w:rsidR="003F1510" w:rsidRPr="003F1510" w:rsidTr="003F1510">
        <w:trPr>
          <w:tblCellSpacing w:w="0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D01" w:rsidRPr="003F1510" w:rsidRDefault="00E30D01" w:rsidP="00E30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14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Доронина Ирина Васильевна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воспитатель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25709B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1 категория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СОГБОУ Среднего профессионального образования «</w:t>
            </w:r>
            <w:proofErr w:type="spellStart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Рославльский</w:t>
            </w:r>
            <w:proofErr w:type="spellEnd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 технический колледж»,2013г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75411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 2</w:t>
            </w:r>
            <w:r w:rsidR="00E30D01" w:rsidRPr="003F1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75411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 8</w:t>
            </w:r>
            <w:r w:rsidR="00E30D01" w:rsidRPr="003F1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 xml:space="preserve"> лет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proofErr w:type="spellStart"/>
            <w:proofErr w:type="gramStart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среднее-профессиональное</w:t>
            </w:r>
            <w:proofErr w:type="spellEnd"/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Default="00E30D01" w:rsidP="0062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с 01.04.2021 по 20.08.2021 "Воспитатель </w:t>
            </w:r>
            <w:proofErr w:type="spellStart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ДОУ</w:t>
            </w:r>
            <w:proofErr w:type="gramStart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.П</w:t>
            </w:r>
            <w:proofErr w:type="gramEnd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едогогическая</w:t>
            </w:r>
            <w:proofErr w:type="spellEnd"/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 деятельность в дошкольном образовании. Образование и педагогика"</w:t>
            </w:r>
          </w:p>
          <w:p w:rsidR="008C3EDD" w:rsidRDefault="008C3EDD" w:rsidP="008C3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</w:p>
          <w:p w:rsidR="008C3EDD" w:rsidRDefault="008C3EDD" w:rsidP="008C3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08.04.2024 по 13.04.2024</w:t>
            </w:r>
          </w:p>
          <w:p w:rsidR="008C3EDD" w:rsidRPr="008C3EDD" w:rsidRDefault="008C3EDD" w:rsidP="00625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«Влияние цифровой зависимости на состояние здоровья детей и подростков»,  16ч</w:t>
            </w:r>
          </w:p>
        </w:tc>
      </w:tr>
      <w:tr w:rsidR="003F1510" w:rsidRPr="003F1510" w:rsidTr="004D5979">
        <w:trPr>
          <w:trHeight w:val="3120"/>
          <w:tblCellSpacing w:w="0" w:type="dxa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E30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lastRenderedPageBreak/>
              <w:t>15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8C3ED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Астраханцева Татьяна Викторовна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воспитатель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E30D01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 w:rsidRPr="003F1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не имеет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Default="008C3EDD" w:rsidP="008C3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ФГБОУВПО</w:t>
            </w:r>
          </w:p>
          <w:p w:rsidR="008C3EDD" w:rsidRPr="003F1510" w:rsidRDefault="008C3EDD" w:rsidP="008C3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«Московский государственный университет путей сообщения»,2012г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8C3ED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 xml:space="preserve">7 </w:t>
            </w:r>
            <w:r w:rsidR="00E30D01" w:rsidRPr="003F1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лет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8C3ED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 xml:space="preserve">10 </w:t>
            </w:r>
            <w:r w:rsidR="00E30D01" w:rsidRPr="003F1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 w:bidi="mn-Mong-CN"/>
              </w:rPr>
              <w:t>лет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D01" w:rsidRPr="003F1510" w:rsidRDefault="008C3EDD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средне-профессиональное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5979" w:rsidRDefault="008C3EDD" w:rsidP="008C3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17.09.2016 по 18.03.2017</w:t>
            </w:r>
          </w:p>
          <w:p w:rsidR="008C3EDD" w:rsidRDefault="008C3EDD" w:rsidP="008C3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 xml:space="preserve">переподготовка </w:t>
            </w:r>
          </w:p>
          <w:p w:rsidR="008C3EDD" w:rsidRDefault="008C3EDD" w:rsidP="008C3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«Педагогическая деятельность в сфере дошкольного образования»,600ч</w:t>
            </w:r>
          </w:p>
          <w:p w:rsidR="008C3EDD" w:rsidRDefault="008C3EDD" w:rsidP="008C3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</w:p>
          <w:p w:rsidR="008C3EDD" w:rsidRDefault="008C3EDD" w:rsidP="008C3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с 08.04.2024 по 13.04.2024</w:t>
            </w:r>
          </w:p>
          <w:p w:rsidR="008C3EDD" w:rsidRPr="003F1510" w:rsidRDefault="008C3EDD" w:rsidP="008C3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 w:bidi="mn-Mong-CN"/>
              </w:rPr>
              <w:t>«Влияние цифровой зависимости на состояние здоровья детей и подростков»,  16ч</w:t>
            </w:r>
          </w:p>
        </w:tc>
      </w:tr>
    </w:tbl>
    <w:p w:rsidR="0062555E" w:rsidRPr="00902B16" w:rsidRDefault="0062555E" w:rsidP="0062555E">
      <w:pPr>
        <w:spacing w:after="0"/>
        <w:rPr>
          <w:rFonts w:ascii="Times New Roman" w:eastAsia="Calibri" w:hAnsi="Times New Roman" w:cs="Times New Roman"/>
          <w:b/>
          <w:szCs w:val="28"/>
        </w:rPr>
      </w:pPr>
      <w:r w:rsidRPr="00902B16">
        <w:rPr>
          <w:rFonts w:ascii="Times New Roman" w:eastAsia="Calibri" w:hAnsi="Times New Roman" w:cs="Times New Roman"/>
          <w:b/>
          <w:szCs w:val="28"/>
        </w:rPr>
        <w:t>Общие сведения о детях.</w:t>
      </w:r>
    </w:p>
    <w:p w:rsidR="0062555E" w:rsidRPr="00902B16" w:rsidRDefault="0062555E" w:rsidP="0062555E">
      <w:pPr>
        <w:spacing w:after="0"/>
        <w:textAlignment w:val="baseline"/>
        <w:rPr>
          <w:rFonts w:ascii="Times New Roman" w:eastAsia="Times New Roman" w:hAnsi="Times New Roman" w:cs="Times New Roman"/>
          <w:szCs w:val="28"/>
          <w:bdr w:val="none" w:sz="0" w:space="0" w:color="auto" w:frame="1"/>
          <w:lang w:eastAsia="ru-RU"/>
        </w:rPr>
      </w:pPr>
      <w:r w:rsidRPr="00902B16">
        <w:rPr>
          <w:rFonts w:ascii="Times New Roman" w:eastAsia="Times New Roman" w:hAnsi="Times New Roman" w:cs="Times New Roman"/>
          <w:szCs w:val="28"/>
          <w:bdr w:val="none" w:sz="0" w:space="0" w:color="auto" w:frame="1"/>
          <w:lang w:eastAsia="ru-RU"/>
        </w:rPr>
        <w:t xml:space="preserve">В МБДОУ функционирует 6 групп </w:t>
      </w:r>
      <w:proofErr w:type="spellStart"/>
      <w:r w:rsidRPr="00902B16">
        <w:rPr>
          <w:rFonts w:ascii="Times New Roman" w:eastAsia="Times New Roman" w:hAnsi="Times New Roman" w:cs="Times New Roman"/>
          <w:szCs w:val="28"/>
          <w:bdr w:val="none" w:sz="0" w:space="0" w:color="auto" w:frame="1"/>
          <w:lang w:eastAsia="ru-RU"/>
        </w:rPr>
        <w:t>общеразвивающей</w:t>
      </w:r>
      <w:proofErr w:type="spellEnd"/>
      <w:r w:rsidRPr="00902B16">
        <w:rPr>
          <w:rFonts w:ascii="Times New Roman" w:eastAsia="Times New Roman" w:hAnsi="Times New Roman" w:cs="Times New Roman"/>
          <w:szCs w:val="28"/>
          <w:bdr w:val="none" w:sz="0" w:space="0" w:color="auto" w:frame="1"/>
          <w:lang w:eastAsia="ru-RU"/>
        </w:rPr>
        <w:t xml:space="preserve"> направленности.  </w:t>
      </w:r>
    </w:p>
    <w:p w:rsidR="0062555E" w:rsidRPr="00902B16" w:rsidRDefault="0062555E" w:rsidP="0062555E">
      <w:pPr>
        <w:spacing w:after="0"/>
        <w:textAlignment w:val="baseline"/>
        <w:rPr>
          <w:rFonts w:ascii="Times New Roman" w:eastAsia="Times New Roman" w:hAnsi="Times New Roman" w:cs="Times New Roman"/>
          <w:szCs w:val="28"/>
          <w:bdr w:val="none" w:sz="0" w:space="0" w:color="auto" w:frame="1"/>
          <w:lang w:eastAsia="ru-RU"/>
        </w:rPr>
      </w:pPr>
      <w:r w:rsidRPr="00902B16">
        <w:rPr>
          <w:rFonts w:ascii="Times New Roman" w:eastAsia="Times New Roman" w:hAnsi="Times New Roman" w:cs="Times New Roman"/>
          <w:szCs w:val="28"/>
          <w:bdr w:val="none" w:sz="0" w:space="0" w:color="auto" w:frame="1"/>
          <w:lang w:eastAsia="ru-RU"/>
        </w:rPr>
        <w:t xml:space="preserve">Порядок комплектования групп определяется в соответствии с возрастом детей и требованиям  </w:t>
      </w:r>
      <w:proofErr w:type="spellStart"/>
      <w:r w:rsidRPr="00902B16">
        <w:rPr>
          <w:rFonts w:ascii="Times New Roman" w:eastAsia="Times New Roman" w:hAnsi="Times New Roman" w:cs="Times New Roman"/>
          <w:szCs w:val="28"/>
          <w:bdr w:val="none" w:sz="0" w:space="0" w:color="auto" w:frame="1"/>
          <w:lang w:eastAsia="ru-RU"/>
        </w:rPr>
        <w:t>СанПиН</w:t>
      </w:r>
      <w:proofErr w:type="spellEnd"/>
      <w:r w:rsidRPr="00902B16">
        <w:rPr>
          <w:rFonts w:ascii="Times New Roman" w:eastAsia="Times New Roman" w:hAnsi="Times New Roman" w:cs="Times New Roman"/>
          <w:szCs w:val="28"/>
          <w:bdr w:val="none" w:sz="0" w:space="0" w:color="auto" w:frame="1"/>
          <w:lang w:eastAsia="ru-RU"/>
        </w:rPr>
        <w:t xml:space="preserve">. </w:t>
      </w:r>
    </w:p>
    <w:p w:rsidR="0062555E" w:rsidRPr="00902B16" w:rsidRDefault="00E500F2" w:rsidP="0062555E">
      <w:pPr>
        <w:spacing w:after="0"/>
        <w:textAlignment w:val="baseline"/>
        <w:rPr>
          <w:rFonts w:ascii="Times New Roman" w:eastAsia="Times New Roman" w:hAnsi="Times New Roman" w:cs="Times New Roman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Cs w:val="28"/>
          <w:bdr w:val="none" w:sz="0" w:space="0" w:color="auto" w:frame="1"/>
          <w:lang w:eastAsia="ru-RU"/>
        </w:rPr>
        <w:t>В 2024 - 2025</w:t>
      </w:r>
      <w:r w:rsidR="006D7F08">
        <w:rPr>
          <w:rFonts w:ascii="Times New Roman" w:eastAsia="Times New Roman" w:hAnsi="Times New Roman" w:cs="Times New Roman"/>
          <w:szCs w:val="28"/>
          <w:bdr w:val="none" w:sz="0" w:space="0" w:color="auto" w:frame="1"/>
          <w:lang w:eastAsia="ru-RU"/>
        </w:rPr>
        <w:t xml:space="preserve"> учебном году МБДОУ посещают 117</w:t>
      </w:r>
      <w:r w:rsidR="0062555E" w:rsidRPr="00902B16">
        <w:rPr>
          <w:rFonts w:ascii="Times New Roman" w:eastAsia="Times New Roman" w:hAnsi="Times New Roman" w:cs="Times New Roman"/>
          <w:szCs w:val="28"/>
          <w:bdr w:val="none" w:sz="0" w:space="0" w:color="auto" w:frame="1"/>
          <w:lang w:eastAsia="ru-RU"/>
        </w:rPr>
        <w:t xml:space="preserve"> детей, в том числе:</w:t>
      </w:r>
    </w:p>
    <w:tbl>
      <w:tblPr>
        <w:tblStyle w:val="1"/>
        <w:tblW w:w="9781" w:type="dxa"/>
        <w:tblInd w:w="108" w:type="dxa"/>
        <w:tblLook w:val="04A0"/>
      </w:tblPr>
      <w:tblGrid>
        <w:gridCol w:w="861"/>
        <w:gridCol w:w="3964"/>
        <w:gridCol w:w="1661"/>
        <w:gridCol w:w="1110"/>
        <w:gridCol w:w="2185"/>
      </w:tblGrid>
      <w:tr w:rsidR="00902B16" w:rsidRPr="00902B16" w:rsidTr="0062555E">
        <w:tc>
          <w:tcPr>
            <w:tcW w:w="851" w:type="dxa"/>
          </w:tcPr>
          <w:p w:rsidR="0062555E" w:rsidRPr="00902B16" w:rsidRDefault="0062555E" w:rsidP="0062555E">
            <w:pPr>
              <w:widowControl w:val="0"/>
              <w:jc w:val="center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902B1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02B16">
              <w:rPr>
                <w:sz w:val="28"/>
                <w:szCs w:val="28"/>
              </w:rPr>
              <w:t>/</w:t>
            </w:r>
            <w:proofErr w:type="spellStart"/>
            <w:r w:rsidRPr="00902B1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71" w:type="dxa"/>
          </w:tcPr>
          <w:p w:rsidR="0062555E" w:rsidRPr="00902B16" w:rsidRDefault="0062555E" w:rsidP="0062555E">
            <w:pPr>
              <w:widowControl w:val="0"/>
              <w:jc w:val="center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группа</w:t>
            </w:r>
          </w:p>
        </w:tc>
        <w:tc>
          <w:tcPr>
            <w:tcW w:w="1661" w:type="dxa"/>
          </w:tcPr>
          <w:p w:rsidR="0062555E" w:rsidRPr="00902B16" w:rsidRDefault="0062555E" w:rsidP="0062555E">
            <w:pPr>
              <w:widowControl w:val="0"/>
              <w:jc w:val="center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количество</w:t>
            </w:r>
          </w:p>
          <w:p w:rsidR="0062555E" w:rsidRPr="00902B16" w:rsidRDefault="0062555E" w:rsidP="0062555E">
            <w:pPr>
              <w:widowControl w:val="0"/>
              <w:jc w:val="center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групп</w:t>
            </w:r>
          </w:p>
        </w:tc>
        <w:tc>
          <w:tcPr>
            <w:tcW w:w="1110" w:type="dxa"/>
          </w:tcPr>
          <w:p w:rsidR="0062555E" w:rsidRPr="00902B16" w:rsidRDefault="0062555E" w:rsidP="0062555E">
            <w:pPr>
              <w:widowControl w:val="0"/>
              <w:jc w:val="center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возраст</w:t>
            </w:r>
          </w:p>
        </w:tc>
        <w:tc>
          <w:tcPr>
            <w:tcW w:w="2188" w:type="dxa"/>
          </w:tcPr>
          <w:p w:rsidR="0062555E" w:rsidRPr="00902B16" w:rsidRDefault="0062555E" w:rsidP="0062555E">
            <w:pPr>
              <w:widowControl w:val="0"/>
              <w:jc w:val="center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количество детей</w:t>
            </w:r>
          </w:p>
        </w:tc>
      </w:tr>
      <w:tr w:rsidR="00902B16" w:rsidRPr="00902B16" w:rsidTr="0062555E">
        <w:tc>
          <w:tcPr>
            <w:tcW w:w="851" w:type="dxa"/>
          </w:tcPr>
          <w:p w:rsidR="0062555E" w:rsidRPr="00902B16" w:rsidRDefault="0062555E" w:rsidP="0062555E">
            <w:pPr>
              <w:widowControl w:val="0"/>
              <w:jc w:val="both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1</w:t>
            </w:r>
          </w:p>
        </w:tc>
        <w:tc>
          <w:tcPr>
            <w:tcW w:w="3971" w:type="dxa"/>
          </w:tcPr>
          <w:p w:rsidR="0062555E" w:rsidRPr="00902B16" w:rsidRDefault="0062555E" w:rsidP="0062555E">
            <w:pPr>
              <w:widowControl w:val="0"/>
              <w:jc w:val="both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 xml:space="preserve"> группа раннего возраста</w:t>
            </w:r>
          </w:p>
        </w:tc>
        <w:tc>
          <w:tcPr>
            <w:tcW w:w="1661" w:type="dxa"/>
          </w:tcPr>
          <w:p w:rsidR="0062555E" w:rsidRPr="00902B16" w:rsidRDefault="0062555E" w:rsidP="0062555E">
            <w:pPr>
              <w:widowControl w:val="0"/>
              <w:jc w:val="center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</w:tcPr>
          <w:p w:rsidR="0062555E" w:rsidRPr="00902B16" w:rsidRDefault="0062555E" w:rsidP="0062555E">
            <w:pPr>
              <w:widowControl w:val="0"/>
              <w:jc w:val="both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1,5 до 2 лет</w:t>
            </w:r>
          </w:p>
        </w:tc>
        <w:tc>
          <w:tcPr>
            <w:tcW w:w="2188" w:type="dxa"/>
          </w:tcPr>
          <w:p w:rsidR="0062555E" w:rsidRPr="00902B16" w:rsidRDefault="00475D7F" w:rsidP="0062555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902B16" w:rsidRPr="00902B16" w:rsidTr="0062555E">
        <w:tc>
          <w:tcPr>
            <w:tcW w:w="851" w:type="dxa"/>
          </w:tcPr>
          <w:p w:rsidR="0062555E" w:rsidRPr="00902B16" w:rsidRDefault="0062555E" w:rsidP="0062555E">
            <w:pPr>
              <w:widowControl w:val="0"/>
              <w:jc w:val="both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2.</w:t>
            </w:r>
          </w:p>
        </w:tc>
        <w:tc>
          <w:tcPr>
            <w:tcW w:w="3971" w:type="dxa"/>
          </w:tcPr>
          <w:p w:rsidR="0062555E" w:rsidRPr="00902B16" w:rsidRDefault="0062555E" w:rsidP="0062555E">
            <w:pPr>
              <w:widowControl w:val="0"/>
              <w:jc w:val="both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вторая группа раннего возраста</w:t>
            </w:r>
          </w:p>
        </w:tc>
        <w:tc>
          <w:tcPr>
            <w:tcW w:w="1661" w:type="dxa"/>
          </w:tcPr>
          <w:p w:rsidR="0062555E" w:rsidRPr="00902B16" w:rsidRDefault="0062555E" w:rsidP="0062555E">
            <w:pPr>
              <w:widowControl w:val="0"/>
              <w:jc w:val="center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</w:tcPr>
          <w:p w:rsidR="0062555E" w:rsidRPr="00902B16" w:rsidRDefault="0062555E" w:rsidP="0062555E">
            <w:pPr>
              <w:widowControl w:val="0"/>
              <w:jc w:val="both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2 до 3 лет</w:t>
            </w:r>
          </w:p>
        </w:tc>
        <w:tc>
          <w:tcPr>
            <w:tcW w:w="2188" w:type="dxa"/>
          </w:tcPr>
          <w:p w:rsidR="0062555E" w:rsidRPr="00902B16" w:rsidRDefault="00475D7F" w:rsidP="0062555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02B16" w:rsidRPr="00902B16" w:rsidTr="0062555E">
        <w:tc>
          <w:tcPr>
            <w:tcW w:w="851" w:type="dxa"/>
          </w:tcPr>
          <w:p w:rsidR="0062555E" w:rsidRPr="00902B16" w:rsidRDefault="0062555E" w:rsidP="0062555E">
            <w:pPr>
              <w:widowControl w:val="0"/>
              <w:jc w:val="both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2.</w:t>
            </w:r>
          </w:p>
        </w:tc>
        <w:tc>
          <w:tcPr>
            <w:tcW w:w="3971" w:type="dxa"/>
          </w:tcPr>
          <w:p w:rsidR="0062555E" w:rsidRPr="00902B16" w:rsidRDefault="0062555E" w:rsidP="0062555E">
            <w:pPr>
              <w:widowControl w:val="0"/>
              <w:jc w:val="both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младшая группа</w:t>
            </w:r>
          </w:p>
        </w:tc>
        <w:tc>
          <w:tcPr>
            <w:tcW w:w="1661" w:type="dxa"/>
          </w:tcPr>
          <w:p w:rsidR="0062555E" w:rsidRPr="00902B16" w:rsidRDefault="0062555E" w:rsidP="0062555E">
            <w:pPr>
              <w:widowControl w:val="0"/>
              <w:jc w:val="center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</w:tcPr>
          <w:p w:rsidR="0062555E" w:rsidRPr="00902B16" w:rsidRDefault="0062555E" w:rsidP="0062555E">
            <w:pPr>
              <w:widowControl w:val="0"/>
              <w:jc w:val="both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3 до 4 лет</w:t>
            </w:r>
          </w:p>
        </w:tc>
        <w:tc>
          <w:tcPr>
            <w:tcW w:w="2188" w:type="dxa"/>
          </w:tcPr>
          <w:p w:rsidR="0062555E" w:rsidRPr="00902B16" w:rsidRDefault="006D7F08" w:rsidP="0062555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902B16" w:rsidRPr="00902B16" w:rsidTr="0062555E">
        <w:tc>
          <w:tcPr>
            <w:tcW w:w="851" w:type="dxa"/>
          </w:tcPr>
          <w:p w:rsidR="0062555E" w:rsidRPr="00902B16" w:rsidRDefault="0062555E" w:rsidP="0062555E">
            <w:pPr>
              <w:widowControl w:val="0"/>
              <w:jc w:val="both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3.</w:t>
            </w:r>
          </w:p>
        </w:tc>
        <w:tc>
          <w:tcPr>
            <w:tcW w:w="3971" w:type="dxa"/>
          </w:tcPr>
          <w:p w:rsidR="0062555E" w:rsidRPr="00902B16" w:rsidRDefault="0062555E" w:rsidP="0062555E">
            <w:pPr>
              <w:widowControl w:val="0"/>
              <w:jc w:val="both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1661" w:type="dxa"/>
          </w:tcPr>
          <w:p w:rsidR="0062555E" w:rsidRPr="00902B16" w:rsidRDefault="0062555E" w:rsidP="0062555E">
            <w:pPr>
              <w:widowControl w:val="0"/>
              <w:jc w:val="center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</w:tcPr>
          <w:p w:rsidR="0062555E" w:rsidRPr="00902B16" w:rsidRDefault="0062555E" w:rsidP="0062555E">
            <w:pPr>
              <w:widowControl w:val="0"/>
              <w:jc w:val="both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4 до 5 лет</w:t>
            </w:r>
          </w:p>
        </w:tc>
        <w:tc>
          <w:tcPr>
            <w:tcW w:w="2188" w:type="dxa"/>
          </w:tcPr>
          <w:p w:rsidR="0062555E" w:rsidRPr="00902B16" w:rsidRDefault="006D7F08" w:rsidP="0062555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902B16" w:rsidRPr="00902B16" w:rsidTr="0062555E">
        <w:tc>
          <w:tcPr>
            <w:tcW w:w="851" w:type="dxa"/>
          </w:tcPr>
          <w:p w:rsidR="0062555E" w:rsidRPr="00902B16" w:rsidRDefault="0062555E" w:rsidP="0062555E">
            <w:pPr>
              <w:widowControl w:val="0"/>
              <w:jc w:val="both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4.</w:t>
            </w:r>
          </w:p>
        </w:tc>
        <w:tc>
          <w:tcPr>
            <w:tcW w:w="3971" w:type="dxa"/>
          </w:tcPr>
          <w:p w:rsidR="0062555E" w:rsidRPr="00902B16" w:rsidRDefault="0062555E" w:rsidP="0062555E">
            <w:pPr>
              <w:widowControl w:val="0"/>
              <w:jc w:val="both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1661" w:type="dxa"/>
          </w:tcPr>
          <w:p w:rsidR="0062555E" w:rsidRPr="00902B16" w:rsidRDefault="0062555E" w:rsidP="0062555E">
            <w:pPr>
              <w:widowControl w:val="0"/>
              <w:jc w:val="center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</w:tcPr>
          <w:p w:rsidR="0062555E" w:rsidRPr="00902B16" w:rsidRDefault="0062555E" w:rsidP="0062555E">
            <w:pPr>
              <w:widowControl w:val="0"/>
              <w:jc w:val="both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5 до 6 лет</w:t>
            </w:r>
          </w:p>
        </w:tc>
        <w:tc>
          <w:tcPr>
            <w:tcW w:w="2188" w:type="dxa"/>
          </w:tcPr>
          <w:p w:rsidR="0062555E" w:rsidRPr="00902B16" w:rsidRDefault="006D7F08" w:rsidP="0062555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902B16" w:rsidRPr="00902B16" w:rsidTr="0062555E">
        <w:tc>
          <w:tcPr>
            <w:tcW w:w="851" w:type="dxa"/>
          </w:tcPr>
          <w:p w:rsidR="0062555E" w:rsidRPr="00902B16" w:rsidRDefault="0062555E" w:rsidP="0062555E">
            <w:pPr>
              <w:widowControl w:val="0"/>
              <w:jc w:val="both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5.</w:t>
            </w:r>
          </w:p>
        </w:tc>
        <w:tc>
          <w:tcPr>
            <w:tcW w:w="3971" w:type="dxa"/>
          </w:tcPr>
          <w:p w:rsidR="0062555E" w:rsidRPr="00902B16" w:rsidRDefault="0062555E" w:rsidP="0062555E">
            <w:pPr>
              <w:widowControl w:val="0"/>
              <w:jc w:val="both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1661" w:type="dxa"/>
          </w:tcPr>
          <w:p w:rsidR="0062555E" w:rsidRPr="00902B16" w:rsidRDefault="0062555E" w:rsidP="0062555E">
            <w:pPr>
              <w:widowControl w:val="0"/>
              <w:jc w:val="center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</w:tcPr>
          <w:p w:rsidR="0062555E" w:rsidRPr="00902B16" w:rsidRDefault="0062555E" w:rsidP="0062555E">
            <w:pPr>
              <w:widowControl w:val="0"/>
              <w:jc w:val="both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6-7 лет</w:t>
            </w:r>
          </w:p>
        </w:tc>
        <w:tc>
          <w:tcPr>
            <w:tcW w:w="2188" w:type="dxa"/>
          </w:tcPr>
          <w:p w:rsidR="0062555E" w:rsidRPr="00902B16" w:rsidRDefault="003A5645" w:rsidP="003A564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6D7F08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02B16" w:rsidRPr="00902B16" w:rsidTr="0062555E">
        <w:tc>
          <w:tcPr>
            <w:tcW w:w="851" w:type="dxa"/>
          </w:tcPr>
          <w:p w:rsidR="0062555E" w:rsidRPr="00902B16" w:rsidRDefault="0062555E" w:rsidP="0062555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:rsidR="0062555E" w:rsidRPr="00902B16" w:rsidRDefault="0062555E" w:rsidP="0062555E">
            <w:pPr>
              <w:widowControl w:val="0"/>
              <w:jc w:val="both"/>
              <w:rPr>
                <w:sz w:val="28"/>
                <w:szCs w:val="28"/>
              </w:rPr>
            </w:pPr>
            <w:r w:rsidRPr="00902B16">
              <w:rPr>
                <w:sz w:val="28"/>
                <w:szCs w:val="28"/>
              </w:rPr>
              <w:t>ИТОГО:</w:t>
            </w:r>
          </w:p>
        </w:tc>
        <w:tc>
          <w:tcPr>
            <w:tcW w:w="1661" w:type="dxa"/>
          </w:tcPr>
          <w:p w:rsidR="0062555E" w:rsidRPr="00902B16" w:rsidRDefault="0062555E" w:rsidP="0062555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62555E" w:rsidRPr="00902B16" w:rsidRDefault="0062555E" w:rsidP="0062555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62555E" w:rsidRPr="00902B16" w:rsidRDefault="006D7F08" w:rsidP="0062555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</w:tr>
    </w:tbl>
    <w:p w:rsidR="0062555E" w:rsidRPr="00902B16" w:rsidRDefault="0062555E" w:rsidP="00625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62555E" w:rsidRPr="00902B16" w:rsidRDefault="0062555E" w:rsidP="00625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b/>
          <w:szCs w:val="28"/>
          <w:lang w:eastAsia="ru-RU"/>
        </w:rPr>
        <w:t>1.4.Актуальные учебно-воспитательные условия</w:t>
      </w:r>
    </w:p>
    <w:p w:rsidR="0062555E" w:rsidRPr="00902B16" w:rsidRDefault="0062555E" w:rsidP="0062555E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szCs w:val="28"/>
          <w:lang w:eastAsia="ru-RU"/>
        </w:rPr>
        <w:t>  В МБДОУ имеется:</w:t>
      </w:r>
    </w:p>
    <w:p w:rsidR="0062555E" w:rsidRPr="00902B16" w:rsidRDefault="0062555E" w:rsidP="0062555E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szCs w:val="28"/>
          <w:lang w:eastAsia="ru-RU"/>
        </w:rPr>
        <w:t>- 6 групповых помещений с раздевалками, буфетными и туалетными комнатами;</w:t>
      </w:r>
    </w:p>
    <w:p w:rsidR="0062555E" w:rsidRPr="00902B16" w:rsidRDefault="0062555E" w:rsidP="0062555E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szCs w:val="28"/>
          <w:lang w:eastAsia="ru-RU"/>
        </w:rPr>
        <w:t>- музыкально-физкультурный зал;</w:t>
      </w:r>
    </w:p>
    <w:p w:rsidR="0062555E" w:rsidRPr="00902B16" w:rsidRDefault="0062555E" w:rsidP="0062555E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szCs w:val="28"/>
          <w:lang w:eastAsia="ru-RU"/>
        </w:rPr>
        <w:t>- кабинет педагога-психолога и учителя-логопеда;</w:t>
      </w:r>
    </w:p>
    <w:p w:rsidR="0062555E" w:rsidRPr="00902B16" w:rsidRDefault="0062555E" w:rsidP="0062555E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szCs w:val="28"/>
          <w:lang w:eastAsia="ru-RU"/>
        </w:rPr>
        <w:t>- методический кабинет;</w:t>
      </w:r>
    </w:p>
    <w:p w:rsidR="0062555E" w:rsidRPr="00902B16" w:rsidRDefault="0062555E" w:rsidP="0062555E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szCs w:val="28"/>
          <w:lang w:eastAsia="ru-RU"/>
        </w:rPr>
        <w:t>- кабинет заведующего;</w:t>
      </w:r>
    </w:p>
    <w:p w:rsidR="0062555E" w:rsidRPr="00902B16" w:rsidRDefault="0062555E" w:rsidP="0062555E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szCs w:val="28"/>
          <w:lang w:eastAsia="ru-RU"/>
        </w:rPr>
        <w:t>- мини-музей ДОУ «Русская изба»;</w:t>
      </w:r>
    </w:p>
    <w:p w:rsidR="0062555E" w:rsidRPr="00902B16" w:rsidRDefault="0062555E" w:rsidP="0062555E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szCs w:val="28"/>
          <w:lang w:eastAsia="ru-RU"/>
        </w:rPr>
        <w:t>-стенды «Уголок Родины»</w:t>
      </w:r>
    </w:p>
    <w:p w:rsidR="0062555E" w:rsidRPr="00902B16" w:rsidRDefault="0062555E" w:rsidP="0062555E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szCs w:val="28"/>
          <w:lang w:eastAsia="ru-RU"/>
        </w:rPr>
        <w:t>- медицинский кабинет;</w:t>
      </w:r>
    </w:p>
    <w:p w:rsidR="0062555E" w:rsidRPr="00902B16" w:rsidRDefault="0062555E" w:rsidP="0062555E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szCs w:val="28"/>
          <w:lang w:eastAsia="ru-RU"/>
        </w:rPr>
        <w:t>- пищеблок;</w:t>
      </w:r>
    </w:p>
    <w:p w:rsidR="0062555E" w:rsidRPr="00902B16" w:rsidRDefault="0062555E" w:rsidP="0062555E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szCs w:val="28"/>
          <w:lang w:eastAsia="ru-RU"/>
        </w:rPr>
        <w:t>- прачечная.</w:t>
      </w:r>
    </w:p>
    <w:p w:rsidR="0062555E" w:rsidRPr="00902B16" w:rsidRDefault="0062555E" w:rsidP="0062555E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szCs w:val="28"/>
          <w:lang w:eastAsia="ru-RU"/>
        </w:rPr>
        <w:t> Все кабинеты ДОУ используются рационально и по назначению. Оборудование групповых помещений, кабинета специалистов, медицинского кабинета, музыкально-</w:t>
      </w:r>
      <w:r w:rsidRPr="00902B16">
        <w:rPr>
          <w:rFonts w:ascii="Times New Roman" w:eastAsia="Times New Roman" w:hAnsi="Times New Roman" w:cs="Times New Roman"/>
          <w:szCs w:val="28"/>
          <w:lang w:eastAsia="ru-RU"/>
        </w:rPr>
        <w:lastRenderedPageBreak/>
        <w:t xml:space="preserve">физкультурного  зала, игры, игрушки и дидактический материал подобраны в соответствии с возрастными особенностями детей. На территории ДОУ имеется 6  прогулочных участков с теневыми навесами, игровое оборудование, спортивная площадка. На территории детского сада имеются сад, огород, цветники,  растут разные породы деревьев и кустарников. Для проведения педагогического процесса имеется все необходимое:  методическая литература, </w:t>
      </w:r>
      <w:proofErr w:type="spellStart"/>
      <w:r w:rsidRPr="00902B16">
        <w:rPr>
          <w:rFonts w:ascii="Times New Roman" w:eastAsia="Times New Roman" w:hAnsi="Times New Roman" w:cs="Times New Roman"/>
          <w:szCs w:val="28"/>
          <w:lang w:eastAsia="ru-RU"/>
        </w:rPr>
        <w:t>звук</w:t>
      </w:r>
      <w:proofErr w:type="gramStart"/>
      <w:r w:rsidRPr="00902B16">
        <w:rPr>
          <w:rFonts w:ascii="Times New Roman" w:eastAsia="Times New Roman" w:hAnsi="Times New Roman" w:cs="Times New Roman"/>
          <w:szCs w:val="28"/>
          <w:lang w:eastAsia="ru-RU"/>
        </w:rPr>
        <w:t>о</w:t>
      </w:r>
      <w:proofErr w:type="spellEnd"/>
      <w:r w:rsidRPr="00902B16">
        <w:rPr>
          <w:rFonts w:ascii="Times New Roman" w:eastAsia="Times New Roman" w:hAnsi="Times New Roman" w:cs="Times New Roman"/>
          <w:szCs w:val="28"/>
          <w:lang w:eastAsia="ru-RU"/>
        </w:rPr>
        <w:t>-</w:t>
      </w:r>
      <w:proofErr w:type="gramEnd"/>
      <w:r w:rsidRPr="00902B16">
        <w:rPr>
          <w:rFonts w:ascii="Times New Roman" w:eastAsia="Times New Roman" w:hAnsi="Times New Roman" w:cs="Times New Roman"/>
          <w:szCs w:val="28"/>
          <w:lang w:eastAsia="ru-RU"/>
        </w:rPr>
        <w:t xml:space="preserve">, </w:t>
      </w:r>
      <w:proofErr w:type="spellStart"/>
      <w:r w:rsidRPr="00902B16">
        <w:rPr>
          <w:rFonts w:ascii="Times New Roman" w:eastAsia="Times New Roman" w:hAnsi="Times New Roman" w:cs="Times New Roman"/>
          <w:szCs w:val="28"/>
          <w:lang w:eastAsia="ru-RU"/>
        </w:rPr>
        <w:t>видеотехнические</w:t>
      </w:r>
      <w:proofErr w:type="spellEnd"/>
      <w:r w:rsidRPr="00902B16">
        <w:rPr>
          <w:rFonts w:ascii="Times New Roman" w:eastAsia="Times New Roman" w:hAnsi="Times New Roman" w:cs="Times New Roman"/>
          <w:szCs w:val="28"/>
          <w:lang w:eastAsia="ru-RU"/>
        </w:rPr>
        <w:t xml:space="preserve"> средства, пособия по всем разделам программы, игры и игрушки, необходимый спортивный инвентарь. </w:t>
      </w:r>
    </w:p>
    <w:p w:rsidR="0062555E" w:rsidRPr="00902B16" w:rsidRDefault="0062555E" w:rsidP="0062555E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902B16">
        <w:rPr>
          <w:rFonts w:ascii="Times New Roman" w:eastAsia="Times New Roman" w:hAnsi="Times New Roman" w:cs="Times New Roman"/>
          <w:szCs w:val="28"/>
          <w:lang w:eastAsia="ru-RU"/>
        </w:rPr>
        <w:t xml:space="preserve">Учебная нагрузка определена с учётом необходимых </w:t>
      </w:r>
      <w:proofErr w:type="spellStart"/>
      <w:r w:rsidRPr="00902B16">
        <w:rPr>
          <w:rFonts w:ascii="Times New Roman" w:eastAsia="Calibri" w:hAnsi="Times New Roman" w:cs="Times New Roman"/>
          <w:szCs w:val="28"/>
        </w:rPr>
        <w:t>СанПиН</w:t>
      </w:r>
      <w:proofErr w:type="spellEnd"/>
      <w:r w:rsidRPr="00902B16">
        <w:rPr>
          <w:rFonts w:ascii="Times New Roman" w:eastAsia="Calibri" w:hAnsi="Times New Roman" w:cs="Times New Roman"/>
          <w:szCs w:val="28"/>
        </w:rPr>
        <w:t xml:space="preserve"> 2.4. 3648-20 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</w:t>
      </w:r>
    </w:p>
    <w:p w:rsidR="0062555E" w:rsidRPr="00902B16" w:rsidRDefault="0062555E" w:rsidP="0062555E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szCs w:val="28"/>
          <w:lang w:eastAsia="ru-RU"/>
        </w:rPr>
        <w:t xml:space="preserve"> Учебный год состоит из 34 недель с учётом каникулярного режима деятельности учреждения. В учебный план включены пять образовательных областей: социально-коммуникативное, познавательное, речевое, художественно-эстетическое и физическое развитие детей. </w:t>
      </w:r>
    </w:p>
    <w:p w:rsidR="00345E85" w:rsidRDefault="0062555E" w:rsidP="00934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</w:rPr>
      </w:pPr>
      <w:r w:rsidRPr="00902B16">
        <w:rPr>
          <w:rFonts w:ascii="Times New Roman" w:eastAsia="Times New Roman" w:hAnsi="Times New Roman" w:cs="Times New Roman"/>
          <w:b/>
          <w:bCs/>
          <w:szCs w:val="28"/>
        </w:rPr>
        <w:t>ЦЕЛ</w:t>
      </w:r>
      <w:r w:rsidR="00345E85">
        <w:rPr>
          <w:rFonts w:ascii="Times New Roman" w:eastAsia="Times New Roman" w:hAnsi="Times New Roman" w:cs="Times New Roman"/>
          <w:b/>
          <w:bCs/>
          <w:szCs w:val="28"/>
        </w:rPr>
        <w:t>Ь</w:t>
      </w:r>
      <w:r w:rsidRPr="00902B16">
        <w:rPr>
          <w:rFonts w:ascii="Times New Roman" w:eastAsia="Times New Roman" w:hAnsi="Times New Roman" w:cs="Times New Roman"/>
          <w:szCs w:val="28"/>
        </w:rPr>
        <w:t xml:space="preserve">: </w:t>
      </w:r>
    </w:p>
    <w:p w:rsidR="006D7F08" w:rsidRPr="00401AB7" w:rsidRDefault="006D7F08" w:rsidP="006D7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</w:rPr>
      </w:pPr>
      <w:bookmarkStart w:id="0" w:name="_GoBack"/>
      <w:bookmarkEnd w:id="0"/>
      <w:r w:rsidRPr="00401AB7">
        <w:rPr>
          <w:rFonts w:ascii="Times New Roman" w:hAnsi="Times New Roman" w:cs="Times New Roman"/>
          <w:szCs w:val="28"/>
        </w:rPr>
        <w:t>создание единого образовательного пространства, направленного на повышение качества дошкольного образования, для формирования общей культуры личности детей, развития их социальных, нравственных, эстетических, интеллектуальных, экологических, физических качеств, инициативности и самостоятельности в соответствии с требованиями современной образовательной политики, социальными запросами, потребностями личности ребенка и с учетом социального заказа родителей.</w:t>
      </w:r>
    </w:p>
    <w:p w:rsidR="006D7F08" w:rsidRDefault="006D7F08" w:rsidP="00625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</w:rPr>
      </w:pPr>
    </w:p>
    <w:p w:rsidR="0062555E" w:rsidRPr="00902B16" w:rsidRDefault="0062555E" w:rsidP="00625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</w:rPr>
      </w:pPr>
      <w:r w:rsidRPr="00902B16">
        <w:rPr>
          <w:rFonts w:ascii="Times New Roman" w:eastAsia="Times New Roman" w:hAnsi="Times New Roman" w:cs="Times New Roman"/>
          <w:b/>
          <w:bCs/>
          <w:szCs w:val="28"/>
        </w:rPr>
        <w:t>ЗАДАЧИ</w:t>
      </w:r>
      <w:r w:rsidRPr="00902B16">
        <w:rPr>
          <w:rFonts w:ascii="Times New Roman" w:eastAsia="Times New Roman" w:hAnsi="Times New Roman" w:cs="Times New Roman"/>
          <w:szCs w:val="28"/>
        </w:rPr>
        <w:t>: для достижения намеченных целей необходимо:</w:t>
      </w:r>
    </w:p>
    <w:p w:rsidR="006D7F08" w:rsidRPr="00401AB7" w:rsidRDefault="006D7F08" w:rsidP="006D7F08">
      <w:pPr>
        <w:rPr>
          <w:rFonts w:ascii="Times New Roman" w:hAnsi="Times New Roman" w:cs="Times New Roman"/>
          <w:szCs w:val="28"/>
        </w:rPr>
      </w:pPr>
      <w:r w:rsidRPr="00401AB7">
        <w:rPr>
          <w:rFonts w:ascii="Times New Roman" w:hAnsi="Times New Roman" w:cs="Times New Roman"/>
          <w:szCs w:val="28"/>
        </w:rPr>
        <w:t xml:space="preserve">1. Повысить компетенции педагогических работников в вопросах применения федеральной образовательной программы дошкольного образования (далее – ФОП). </w:t>
      </w:r>
    </w:p>
    <w:p w:rsidR="006D7F08" w:rsidRPr="00401AB7" w:rsidRDefault="006D7F08" w:rsidP="006D7F08">
      <w:pPr>
        <w:rPr>
          <w:rFonts w:ascii="Times New Roman" w:hAnsi="Times New Roman" w:cs="Times New Roman"/>
          <w:szCs w:val="28"/>
        </w:rPr>
      </w:pPr>
      <w:r w:rsidRPr="00401AB7">
        <w:rPr>
          <w:rFonts w:ascii="Times New Roman" w:hAnsi="Times New Roman" w:cs="Times New Roman"/>
          <w:szCs w:val="28"/>
        </w:rPr>
        <w:t xml:space="preserve">2. Обновить содержание, формы и технологии дошкольного образования с учетом индивидуальных потребностей каждого ребенка, в том числе с ограниченными возможностями здоровья. </w:t>
      </w:r>
    </w:p>
    <w:p w:rsidR="006D7F08" w:rsidRPr="00401AB7" w:rsidRDefault="006D7F08" w:rsidP="006D7F08">
      <w:pPr>
        <w:rPr>
          <w:rFonts w:ascii="Times New Roman" w:hAnsi="Times New Roman" w:cs="Times New Roman"/>
          <w:szCs w:val="28"/>
        </w:rPr>
      </w:pPr>
      <w:r w:rsidRPr="00401AB7">
        <w:rPr>
          <w:rFonts w:ascii="Times New Roman" w:hAnsi="Times New Roman" w:cs="Times New Roman"/>
          <w:szCs w:val="28"/>
        </w:rPr>
        <w:t>3. Совершенствовать систему взаимодействия педагогов и родителей по приобщению дошкольников к здоровому образу жизни, сохранению и укреплению здоровья детей, обеспечению физической и психической безопасности, экологическому воспитанию, формированию основ безопасной жизнедеятельности.</w:t>
      </w:r>
    </w:p>
    <w:p w:rsidR="003F1510" w:rsidRDefault="003F1510" w:rsidP="0062555E">
      <w:pPr>
        <w:ind w:firstLine="708"/>
        <w:rPr>
          <w:rFonts w:ascii="Times New Roman" w:hAnsi="Times New Roman" w:cs="Times New Roman"/>
          <w:b/>
          <w:bCs/>
          <w:szCs w:val="28"/>
        </w:rPr>
      </w:pPr>
    </w:p>
    <w:p w:rsidR="003F1510" w:rsidRDefault="003F1510" w:rsidP="0062555E">
      <w:pPr>
        <w:ind w:firstLine="708"/>
        <w:rPr>
          <w:rFonts w:ascii="Times New Roman" w:hAnsi="Times New Roman" w:cs="Times New Roman"/>
          <w:b/>
          <w:bCs/>
          <w:szCs w:val="28"/>
        </w:rPr>
      </w:pPr>
    </w:p>
    <w:p w:rsidR="0062555E" w:rsidRPr="00902B16" w:rsidRDefault="0062555E" w:rsidP="00E92664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902B16">
        <w:rPr>
          <w:rFonts w:ascii="Times New Roman" w:hAnsi="Times New Roman" w:cs="Times New Roman"/>
          <w:b/>
          <w:bCs/>
          <w:szCs w:val="28"/>
        </w:rPr>
        <w:lastRenderedPageBreak/>
        <w:t>Блок I. ВОСПИТАТЕЛЬНО-ОБРАЗОВАТЕЛЬНАЯ ДЕЯТЕЛЬНОСТЬ</w:t>
      </w:r>
    </w:p>
    <w:p w:rsidR="00B84EB3" w:rsidRPr="00902B16" w:rsidRDefault="00934148" w:rsidP="00934148">
      <w:pPr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1.1. Работа с воспитанниками</w:t>
      </w:r>
    </w:p>
    <w:tbl>
      <w:tblPr>
        <w:tblW w:w="1329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80"/>
        <w:gridCol w:w="1663"/>
        <w:gridCol w:w="2873"/>
        <w:gridCol w:w="2678"/>
      </w:tblGrid>
      <w:tr w:rsidR="00902B16" w:rsidRPr="00902B16" w:rsidTr="007E4082">
        <w:trPr>
          <w:gridAfter w:val="1"/>
          <w:wAfter w:w="267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Ответственный</w:t>
            </w:r>
            <w:proofErr w:type="spellEnd"/>
          </w:p>
        </w:tc>
      </w:tr>
      <w:tr w:rsidR="0062555E" w:rsidRPr="00902B16" w:rsidTr="007E4082">
        <w:trPr>
          <w:gridAfter w:val="1"/>
          <w:wAfter w:w="2678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Воспитательная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работа</w:t>
            </w:r>
            <w:proofErr w:type="spellEnd"/>
          </w:p>
        </w:tc>
      </w:tr>
      <w:tr w:rsidR="00902B16" w:rsidRPr="00902B16" w:rsidTr="007E4082">
        <w:trPr>
          <w:gridAfter w:val="1"/>
          <w:wAfter w:w="267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Разработка сценариев воспитательных мероприятий с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учетом ФОП </w:t>
            </w:r>
            <w:proofErr w:type="gramStart"/>
            <w:r w:rsidRPr="00902B16">
              <w:rPr>
                <w:rFonts w:ascii="Times New Roman" w:eastAsia="Times New Roman" w:hAnsi="Times New Roman" w:cs="Times New Roman"/>
                <w:szCs w:val="28"/>
              </w:rPr>
              <w:t>ДО</w:t>
            </w:r>
            <w:proofErr w:type="gramEnd"/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 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течение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Воспитатели</w:t>
            </w:r>
            <w:proofErr w:type="spellEnd"/>
          </w:p>
        </w:tc>
      </w:tr>
      <w:tr w:rsidR="00902B16" w:rsidRPr="00902B16" w:rsidTr="007E4082">
        <w:trPr>
          <w:gridAfter w:val="1"/>
          <w:wAfter w:w="267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Организация взаимодействия участников образовательных отношений в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системе нравственно-духовного и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патриотического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 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течение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года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воспитатели</w:t>
            </w:r>
            <w:proofErr w:type="spellEnd"/>
          </w:p>
        </w:tc>
      </w:tr>
      <w:tr w:rsidR="00902B16" w:rsidRPr="00902B16" w:rsidTr="007E4082">
        <w:trPr>
          <w:gridAfter w:val="1"/>
          <w:wAfter w:w="2678" w:type="dxa"/>
          <w:trHeight w:val="3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Организация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выездных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воспитательных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мероприятий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 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течение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Воспитатели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902B16" w:rsidRPr="00902B16" w:rsidTr="007E4082">
        <w:trPr>
          <w:gridAfter w:val="1"/>
          <w:wAfter w:w="267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Обновление содержания воспитательных мероприятий в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целях реализации направлений воспитания по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ФОП </w:t>
            </w:r>
            <w:proofErr w:type="gramStart"/>
            <w:r w:rsidRPr="00902B16">
              <w:rPr>
                <w:rFonts w:ascii="Times New Roman" w:eastAsia="Times New Roman" w:hAnsi="Times New Roman" w:cs="Times New Roman"/>
                <w:szCs w:val="28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Май—июль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Воспитатели, педагог-психолог, старший воспитатель</w:t>
            </w:r>
          </w:p>
        </w:tc>
      </w:tr>
      <w:tr w:rsidR="00902B16" w:rsidRPr="00902B16" w:rsidTr="007E4082">
        <w:trPr>
          <w:gridAfter w:val="1"/>
          <w:wAfter w:w="267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Обновление содержания воспитательных мероприятий в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целях реализации направлений парциальной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</w:rPr>
              <w:t>пограммы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 «Край Смоленский»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 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течение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года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воспитатели</w:t>
            </w:r>
            <w:proofErr w:type="spellEnd"/>
          </w:p>
        </w:tc>
      </w:tr>
      <w:tr w:rsidR="0062555E" w:rsidRPr="00902B16" w:rsidTr="007E4082">
        <w:trPr>
          <w:gridAfter w:val="1"/>
          <w:wAfter w:w="2678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Образовательная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работа</w:t>
            </w:r>
            <w:proofErr w:type="spellEnd"/>
          </w:p>
        </w:tc>
      </w:tr>
      <w:tr w:rsidR="00902B16" w:rsidRPr="00902B16" w:rsidTr="007E4082">
        <w:trPr>
          <w:gridAfter w:val="1"/>
          <w:wAfter w:w="267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7E40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Оформление </w:t>
            </w:r>
            <w:r w:rsidR="007E4082" w:rsidRPr="00902B16">
              <w:rPr>
                <w:rFonts w:ascii="Times New Roman" w:eastAsia="Times New Roman" w:hAnsi="Times New Roman" w:cs="Times New Roman"/>
                <w:szCs w:val="28"/>
              </w:rPr>
              <w:t>групп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 дидактическими и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наглядными материалами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для создания насыщенной образовательной среды с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учетом рекомендаций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</w:rPr>
              <w:t>Минпросвещения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7E4082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сен</w:t>
            </w:r>
            <w:proofErr w:type="spellStart"/>
            <w:r w:rsidR="0062555E"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082" w:rsidRPr="00902B16" w:rsidRDefault="0062555E" w:rsidP="007E40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  <w:r w:rsidR="007E4082" w:rsidRPr="00902B16">
              <w:rPr>
                <w:rFonts w:ascii="Times New Roman" w:eastAsia="Times New Roman" w:hAnsi="Times New Roman" w:cs="Times New Roman"/>
                <w:szCs w:val="28"/>
              </w:rPr>
              <w:t>,</w:t>
            </w:r>
          </w:p>
          <w:p w:rsidR="0062555E" w:rsidRPr="00902B16" w:rsidRDefault="007E4082" w:rsidP="007E4082">
            <w:pPr>
              <w:spacing w:after="0" w:line="240" w:lineRule="auto"/>
              <w:rPr>
                <w:rFonts w:ascii="Times New Roman" w:eastAsia="Times New Roman" w:hAnsi="Times New Roman" w:cs="Mongolian Baiti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воспитатели</w:t>
            </w:r>
          </w:p>
        </w:tc>
      </w:tr>
      <w:tr w:rsidR="00902B16" w:rsidRPr="00902B16" w:rsidTr="007E4082">
        <w:trPr>
          <w:gridAfter w:val="1"/>
          <w:wAfter w:w="267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Внедрение в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работу воспитателей новых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методов для развития любознательности, формирования познавательных действий у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Октябрь—декабрь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Воспитатели</w:t>
            </w:r>
            <w:proofErr w:type="spellEnd"/>
          </w:p>
        </w:tc>
      </w:tr>
      <w:tr w:rsidR="00902B16" w:rsidRPr="00902B16" w:rsidTr="007E4082">
        <w:trPr>
          <w:gridAfter w:val="1"/>
          <w:wAfter w:w="267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Внедрение в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работу воспитателей методов воспитательной работы по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профилактике экстремистских проявлений в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детской среде и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формированию общероссийской гражданской идентичности у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Октябрь—декабрь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Воспитатели</w:t>
            </w:r>
            <w:proofErr w:type="spellEnd"/>
          </w:p>
        </w:tc>
      </w:tr>
      <w:tr w:rsidR="00902B16" w:rsidRPr="00902B16" w:rsidTr="007E4082">
        <w:trPr>
          <w:gridAfter w:val="1"/>
          <w:wAfter w:w="267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Обеспечение условий для индивидуализации развития ребенка, его личности, мотивации и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Воспитатели</w:t>
            </w:r>
            <w:proofErr w:type="spellEnd"/>
          </w:p>
        </w:tc>
      </w:tr>
      <w:tr w:rsidR="00902B16" w:rsidRPr="00902B16" w:rsidTr="007E4082">
        <w:trPr>
          <w:gridAfter w:val="1"/>
          <w:wAfter w:w="267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Подготовка цифровых материалов для реализации деятельности с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использованием дистанционных образовательных технологий 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lastRenderedPageBreak/>
              <w:t>(для детей от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5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lastRenderedPageBreak/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Воспитатели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учителя</w:t>
            </w:r>
            <w:proofErr w:type="spellEnd"/>
          </w:p>
        </w:tc>
      </w:tr>
      <w:tr w:rsidR="00902B16" w:rsidRPr="00902B16" w:rsidTr="007E4082">
        <w:trPr>
          <w:gridAfter w:val="1"/>
          <w:wAfter w:w="267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lastRenderedPageBreak/>
              <w:t>Обновление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содержания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ОП ДОО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Май—август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Воспитатели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</w:p>
        </w:tc>
      </w:tr>
      <w:tr w:rsidR="0062555E" w:rsidRPr="00902B16" w:rsidTr="007E4082">
        <w:trPr>
          <w:gridAfter w:val="1"/>
          <w:wAfter w:w="2678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55E" w:rsidRPr="00902B16" w:rsidRDefault="0062555E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Оздоровительная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работа</w:t>
            </w:r>
            <w:proofErr w:type="spellEnd"/>
          </w:p>
        </w:tc>
      </w:tr>
      <w:tr w:rsidR="00902B16" w:rsidRPr="00902B16" w:rsidTr="007E4082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082" w:rsidRPr="00902B16" w:rsidRDefault="007E4082" w:rsidP="00037F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Анализ показателей здоровья и физического развития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082" w:rsidRPr="00902B16" w:rsidRDefault="00E500F2" w:rsidP="00037F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декабрь 2024</w:t>
            </w:r>
            <w:r w:rsidR="007E4082"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082" w:rsidRPr="00902B16" w:rsidRDefault="007E4082" w:rsidP="00037F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Отчет медсестра</w:t>
            </w:r>
          </w:p>
        </w:tc>
        <w:tc>
          <w:tcPr>
            <w:tcW w:w="2678" w:type="dxa"/>
          </w:tcPr>
          <w:p w:rsidR="007E4082" w:rsidRPr="00902B16" w:rsidRDefault="007E4082" w:rsidP="00037F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02B16" w:rsidRPr="00902B16" w:rsidTr="007E4082">
        <w:trPr>
          <w:gridAfter w:val="1"/>
          <w:wAfter w:w="267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082" w:rsidRPr="00902B16" w:rsidRDefault="007E4082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Формирование перечня двигательной активности воспитанников в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082" w:rsidRPr="00902B16" w:rsidRDefault="007E4082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082" w:rsidRPr="00902B16" w:rsidRDefault="007E4082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воспитатели</w:t>
            </w:r>
            <w:proofErr w:type="spellEnd"/>
          </w:p>
        </w:tc>
      </w:tr>
      <w:tr w:rsidR="00902B16" w:rsidRPr="00902B16" w:rsidTr="007E4082">
        <w:trPr>
          <w:gridAfter w:val="1"/>
          <w:wAfter w:w="267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082" w:rsidRPr="00902B16" w:rsidRDefault="007E4082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Оформление плана летней оздоровительной работы с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082" w:rsidRPr="00902B16" w:rsidRDefault="007E4082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Май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082" w:rsidRPr="00902B16" w:rsidRDefault="007E4082" w:rsidP="00625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воспитатели</w:t>
            </w:r>
            <w:proofErr w:type="spellEnd"/>
          </w:p>
        </w:tc>
      </w:tr>
      <w:tr w:rsidR="00902B16" w:rsidRPr="00902B16" w:rsidTr="007E40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082" w:rsidRPr="00902B16" w:rsidRDefault="007E4082" w:rsidP="00037F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Выполнение санитарно-гигиенического режима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082" w:rsidRPr="00902B16" w:rsidRDefault="007E4082" w:rsidP="00037F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Не реже 1 раза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082" w:rsidRPr="00902B16" w:rsidRDefault="007E4082" w:rsidP="00037F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Заведующий, медсестра</w:t>
            </w:r>
          </w:p>
        </w:tc>
        <w:tc>
          <w:tcPr>
            <w:tcW w:w="2678" w:type="dxa"/>
          </w:tcPr>
          <w:p w:rsidR="007E4082" w:rsidRPr="00902B16" w:rsidRDefault="007E4082" w:rsidP="00037F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</w:tbl>
    <w:p w:rsidR="007E4082" w:rsidRPr="00902B16" w:rsidRDefault="007E4082" w:rsidP="007E4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</w:rPr>
      </w:pPr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1.2. </w:t>
      </w:r>
      <w:proofErr w:type="spellStart"/>
      <w:proofErr w:type="gram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Праздники</w:t>
      </w:r>
      <w:proofErr w:type="spellEnd"/>
      <w:r w:rsidRPr="00902B16">
        <w:rPr>
          <w:rFonts w:ascii="Times New Roman" w:eastAsia="Times New Roman" w:hAnsi="Times New Roman" w:cs="Times New Roman"/>
          <w:b/>
          <w:bCs/>
          <w:szCs w:val="28"/>
        </w:rPr>
        <w:t xml:space="preserve">  и</w:t>
      </w:r>
      <w:proofErr w:type="gramEnd"/>
      <w:r w:rsidRPr="00902B16">
        <w:rPr>
          <w:rFonts w:ascii="Times New Roman" w:eastAsia="Times New Roman" w:hAnsi="Times New Roman" w:cs="Times New Roman"/>
          <w:b/>
          <w:bCs/>
          <w:szCs w:val="28"/>
        </w:rPr>
        <w:t xml:space="preserve"> мероприятия</w:t>
      </w:r>
    </w:p>
    <w:tbl>
      <w:tblPr>
        <w:tblStyle w:val="10"/>
        <w:tblW w:w="10786" w:type="dxa"/>
        <w:tblInd w:w="-46" w:type="dxa"/>
        <w:tblLook w:val="04A0"/>
      </w:tblPr>
      <w:tblGrid>
        <w:gridCol w:w="1099"/>
        <w:gridCol w:w="3708"/>
        <w:gridCol w:w="1337"/>
        <w:gridCol w:w="2417"/>
        <w:gridCol w:w="2225"/>
      </w:tblGrid>
      <w:tr w:rsidR="00902B16" w:rsidRPr="00902B16" w:rsidTr="00037F09">
        <w:trPr>
          <w:trHeight w:val="302"/>
        </w:trPr>
        <w:tc>
          <w:tcPr>
            <w:tcW w:w="1377" w:type="dxa"/>
          </w:tcPr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 </w:t>
            </w:r>
          </w:p>
        </w:tc>
        <w:tc>
          <w:tcPr>
            <w:tcW w:w="4306" w:type="dxa"/>
          </w:tcPr>
          <w:p w:rsidR="007E4082" w:rsidRPr="00902B16" w:rsidRDefault="007E4082" w:rsidP="007E4082">
            <w:pPr>
              <w:ind w:right="5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186" w:type="dxa"/>
          </w:tcPr>
          <w:p w:rsidR="007E4082" w:rsidRPr="00902B16" w:rsidRDefault="007E4082" w:rsidP="007E4082">
            <w:pPr>
              <w:ind w:right="6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103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814" w:type="dxa"/>
          </w:tcPr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902B16" w:rsidRPr="00902B16" w:rsidTr="00037F09">
        <w:trPr>
          <w:trHeight w:val="302"/>
        </w:trPr>
        <w:tc>
          <w:tcPr>
            <w:tcW w:w="1377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06" w:type="dxa"/>
          </w:tcPr>
          <w:p w:rsidR="00037F09" w:rsidRPr="00902B16" w:rsidRDefault="00037F09" w:rsidP="007E4082">
            <w:pPr>
              <w:widowControl w:val="0"/>
              <w:autoSpaceDE w:val="0"/>
              <w:autoSpaceDN w:val="0"/>
              <w:spacing w:befor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сентября День знаний </w:t>
            </w:r>
          </w:p>
          <w:p w:rsidR="00421B6F" w:rsidRPr="00902B16" w:rsidRDefault="00421B6F" w:rsidP="007E4082">
            <w:pPr>
              <w:ind w:righ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25 сентября День освобождения Смоленщины</w:t>
            </w:r>
          </w:p>
          <w:p w:rsidR="007E4082" w:rsidRPr="00902B16" w:rsidRDefault="0027142C" w:rsidP="007E4082">
            <w:pPr>
              <w:ind w:righ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 сентября </w:t>
            </w:r>
            <w:r w:rsidR="007E4082"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дошкольного работника</w:t>
            </w:r>
          </w:p>
          <w:p w:rsidR="0027142C" w:rsidRDefault="0027142C" w:rsidP="007E4082">
            <w:pPr>
              <w:ind w:righ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7F09" w:rsidRPr="00902B16" w:rsidRDefault="007E4082" w:rsidP="007E4082">
            <w:pPr>
              <w:ind w:righ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Осенняя ярмарка</w:t>
            </w:r>
          </w:p>
          <w:p w:rsidR="007E4082" w:rsidRPr="00902B16" w:rsidRDefault="007E4082" w:rsidP="007E4082">
            <w:pPr>
              <w:ind w:righ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7E4082" w:rsidRPr="00902B16" w:rsidRDefault="007E4082" w:rsidP="007E4082">
            <w:pPr>
              <w:ind w:right="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03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Средняя, старшая, подготовительная группы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руководитель,     воспитатели</w:t>
            </w:r>
          </w:p>
        </w:tc>
      </w:tr>
      <w:tr w:rsidR="00902B16" w:rsidRPr="00902B16" w:rsidTr="00037F09">
        <w:trPr>
          <w:trHeight w:val="645"/>
        </w:trPr>
        <w:tc>
          <w:tcPr>
            <w:tcW w:w="1377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306" w:type="dxa"/>
          </w:tcPr>
          <w:p w:rsidR="007E4082" w:rsidRPr="00902B16" w:rsidRDefault="007E4082" w:rsidP="007E4082">
            <w:pPr>
              <w:ind w:righ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Осенние развлечения</w:t>
            </w:r>
          </w:p>
          <w:p w:rsidR="007E4082" w:rsidRPr="00902B16" w:rsidRDefault="007E4082" w:rsidP="007E4082">
            <w:pPr>
              <w:widowControl w:val="0"/>
              <w:autoSpaceDE w:val="0"/>
              <w:autoSpaceDN w:val="0"/>
              <w:spacing w:before="79" w:line="27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02B16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октября:</w:t>
            </w:r>
            <w:r w:rsidRPr="00902B16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</w:t>
            </w:r>
            <w:r w:rsidRPr="00902B16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902B1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пожилых</w:t>
            </w:r>
            <w:r w:rsidRPr="00902B16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людей;</w:t>
            </w:r>
            <w:r w:rsidRPr="00902B16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</w:t>
            </w:r>
            <w:r w:rsidRPr="00902B16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902B16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музыки;</w:t>
            </w:r>
          </w:p>
          <w:p w:rsidR="007E4082" w:rsidRPr="00902B16" w:rsidRDefault="007E4082" w:rsidP="007E4082">
            <w:pPr>
              <w:widowControl w:val="0"/>
              <w:autoSpaceDE w:val="0"/>
              <w:autoSpaceDN w:val="0"/>
              <w:ind w:right="8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5 октября:</w:t>
            </w:r>
            <w:r w:rsidRPr="00902B1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902B1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учителя;</w:t>
            </w:r>
          </w:p>
          <w:p w:rsidR="00037F09" w:rsidRPr="0027142C" w:rsidRDefault="007E4082" w:rsidP="002714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Третье</w:t>
            </w:r>
            <w:r w:rsidRPr="00902B1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воскресенье</w:t>
            </w:r>
            <w:r w:rsidRPr="00902B1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октября:</w:t>
            </w:r>
            <w:r w:rsidRPr="00902B1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902B1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отца</w:t>
            </w:r>
            <w:r w:rsidRPr="00902B1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02B1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27142C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России.</w:t>
            </w:r>
          </w:p>
        </w:tc>
        <w:tc>
          <w:tcPr>
            <w:tcW w:w="1186" w:type="dxa"/>
          </w:tcPr>
          <w:p w:rsidR="007E4082" w:rsidRPr="00902B16" w:rsidRDefault="007E4082" w:rsidP="007E4082">
            <w:pPr>
              <w:ind w:right="6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103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Младшая, средняя, старшая, подготовительная группы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руководитель,        воспитатели</w:t>
            </w:r>
            <w:r w:rsidRPr="00902B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02B16" w:rsidRPr="00902B16" w:rsidTr="00037F09">
        <w:trPr>
          <w:trHeight w:val="673"/>
        </w:trPr>
        <w:tc>
          <w:tcPr>
            <w:tcW w:w="1377" w:type="dxa"/>
          </w:tcPr>
          <w:p w:rsidR="007E4082" w:rsidRPr="00902B16" w:rsidRDefault="007E4082" w:rsidP="007E4082">
            <w:pPr>
              <w:ind w:right="5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306" w:type="dxa"/>
          </w:tcPr>
          <w:p w:rsidR="007E4082" w:rsidRPr="00902B16" w:rsidRDefault="007E4082" w:rsidP="007E4082">
            <w:pPr>
              <w:widowControl w:val="0"/>
              <w:autoSpaceDE w:val="0"/>
              <w:autoSpaceDN w:val="0"/>
              <w:spacing w:before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02B1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ноября:</w:t>
            </w:r>
            <w:r w:rsidRPr="00902B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902B1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народного</w:t>
            </w:r>
            <w:r w:rsidRPr="00902B1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единства;</w:t>
            </w:r>
          </w:p>
          <w:p w:rsidR="007E4082" w:rsidRPr="00902B16" w:rsidRDefault="007E4082" w:rsidP="007E4082">
            <w:pPr>
              <w:widowControl w:val="0"/>
              <w:autoSpaceDE w:val="0"/>
              <w:autoSpaceDN w:val="0"/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Последнее</w:t>
            </w:r>
            <w:r w:rsidRPr="00902B1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воскресенье</w:t>
            </w:r>
            <w:r w:rsidRPr="00902B1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ноября:</w:t>
            </w:r>
            <w:r w:rsidRPr="00902B1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902B1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</w:t>
            </w:r>
            <w:proofErr w:type="gramStart"/>
            <w:r w:rsidRPr="00902B1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902B1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ноября:</w:t>
            </w:r>
            <w:r w:rsidRPr="00902B1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902B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Государственного</w:t>
            </w:r>
            <w:r w:rsidRPr="00902B1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герба</w:t>
            </w:r>
            <w:r w:rsidRPr="00902B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Российской</w:t>
            </w:r>
            <w:r w:rsidRPr="00902B1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</w:t>
            </w:r>
          </w:p>
        </w:tc>
        <w:tc>
          <w:tcPr>
            <w:tcW w:w="1186" w:type="dxa"/>
          </w:tcPr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03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Средняя, старшая, подготовительная группы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руководитель,        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Pr="00902B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02B16" w:rsidRPr="00902B16" w:rsidTr="00037F09">
        <w:trPr>
          <w:trHeight w:val="581"/>
        </w:trPr>
        <w:tc>
          <w:tcPr>
            <w:tcW w:w="1377" w:type="dxa"/>
          </w:tcPr>
          <w:p w:rsidR="007E4082" w:rsidRPr="00902B16" w:rsidRDefault="007E4082" w:rsidP="007E4082">
            <w:pPr>
              <w:ind w:right="5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4306" w:type="dxa"/>
          </w:tcPr>
          <w:p w:rsidR="007E4082" w:rsidRPr="00902B16" w:rsidRDefault="007E4082" w:rsidP="007E4082">
            <w:pPr>
              <w:widowControl w:val="0"/>
              <w:autoSpaceDE w:val="0"/>
              <w:autoSpaceDN w:val="0"/>
              <w:spacing w:before="1"/>
              <w:ind w:righ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5 декабря: День добровольца (волонтера) в России;</w:t>
            </w:r>
          </w:p>
          <w:p w:rsidR="007E4082" w:rsidRPr="00902B16" w:rsidRDefault="007E4082" w:rsidP="0027142C">
            <w:pPr>
              <w:widowControl w:val="0"/>
              <w:autoSpaceDE w:val="0"/>
              <w:autoSpaceDN w:val="0"/>
              <w:spacing w:before="1"/>
              <w:ind w:righ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12 декабря: День Конституции Российской Федерации;</w:t>
            </w:r>
          </w:p>
          <w:p w:rsidR="0027142C" w:rsidRDefault="007E4082" w:rsidP="007E4082">
            <w:pPr>
              <w:jc w:val="both"/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Новогодние утренники   </w:t>
            </w:r>
          </w:p>
        </w:tc>
        <w:tc>
          <w:tcPr>
            <w:tcW w:w="1186" w:type="dxa"/>
          </w:tcPr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03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Средняя, старшая, подготовительная группы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814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муз. руководитель, ст</w:t>
            </w:r>
            <w:proofErr w:type="gramStart"/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оспитатель,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Pr="00902B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02B16" w:rsidRPr="00902B16" w:rsidTr="00037F09">
        <w:trPr>
          <w:trHeight w:val="574"/>
        </w:trPr>
        <w:tc>
          <w:tcPr>
            <w:tcW w:w="1377" w:type="dxa"/>
          </w:tcPr>
          <w:p w:rsidR="007E4082" w:rsidRPr="00902B16" w:rsidRDefault="007E4082" w:rsidP="007E4082">
            <w:pPr>
              <w:ind w:right="5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306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 каникулы</w:t>
            </w:r>
            <w:r w:rsidR="0027142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Рождественские посиделки</w:t>
            </w:r>
            <w:r w:rsidR="0027142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Pr="00902B1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января:</w:t>
            </w:r>
            <w:r w:rsidRPr="00902B1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снятия</w:t>
            </w:r>
            <w:r w:rsidRPr="00902B1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блокады</w:t>
            </w:r>
            <w:r w:rsidRPr="00902B1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Ленинграда;</w:t>
            </w:r>
          </w:p>
        </w:tc>
        <w:tc>
          <w:tcPr>
            <w:tcW w:w="1186" w:type="dxa"/>
          </w:tcPr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03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Средняя, старшая, подготовительная группы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воспитатели  </w:t>
            </w:r>
            <w:r w:rsidRPr="00902B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02B16" w:rsidRPr="00902B16" w:rsidTr="00037F09">
        <w:trPr>
          <w:trHeight w:val="581"/>
        </w:trPr>
        <w:tc>
          <w:tcPr>
            <w:tcW w:w="1377" w:type="dxa"/>
          </w:tcPr>
          <w:p w:rsidR="007E4082" w:rsidRPr="00902B16" w:rsidRDefault="007E4082" w:rsidP="007E4082">
            <w:pPr>
              <w:ind w:right="5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4306" w:type="dxa"/>
          </w:tcPr>
          <w:p w:rsidR="007E4082" w:rsidRPr="00902B16" w:rsidRDefault="007E4082" w:rsidP="007E4082">
            <w:pPr>
              <w:widowControl w:val="0"/>
              <w:tabs>
                <w:tab w:val="left" w:pos="4938"/>
              </w:tabs>
              <w:autoSpaceDE w:val="0"/>
              <w:autoSpaceDN w:val="0"/>
              <w:spacing w:line="278" w:lineRule="auto"/>
              <w:ind w:right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902B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февраля: День</w:t>
            </w:r>
            <w:r w:rsidRPr="00902B1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27142C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защитника Отечества;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«Широкая  Масленица»</w:t>
            </w:r>
          </w:p>
        </w:tc>
        <w:tc>
          <w:tcPr>
            <w:tcW w:w="1186" w:type="dxa"/>
          </w:tcPr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03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Средняя, старшая, подготовительная группы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Pr="00902B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02B16" w:rsidRPr="00902B16" w:rsidTr="00037F09">
        <w:trPr>
          <w:trHeight w:val="571"/>
        </w:trPr>
        <w:tc>
          <w:tcPr>
            <w:tcW w:w="1377" w:type="dxa"/>
          </w:tcPr>
          <w:p w:rsidR="007E4082" w:rsidRPr="00902B16" w:rsidRDefault="007E4082" w:rsidP="007E4082">
            <w:pPr>
              <w:ind w:right="5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4306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Утренники, посвящённые Международному женскому дню 8 Марта</w:t>
            </w:r>
            <w:r w:rsidR="0027142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7E4082" w:rsidRPr="00902B16" w:rsidRDefault="007E4082" w:rsidP="007E4082">
            <w:pPr>
              <w:widowControl w:val="0"/>
              <w:autoSpaceDE w:val="0"/>
              <w:autoSpaceDN w:val="0"/>
              <w:spacing w:line="32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Pr="00902B1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марта:</w:t>
            </w:r>
            <w:r w:rsidRPr="00902B1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</w:t>
            </w:r>
            <w:r w:rsidRPr="00902B1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902B1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театра.</w:t>
            </w:r>
          </w:p>
        </w:tc>
        <w:tc>
          <w:tcPr>
            <w:tcW w:w="1186" w:type="dxa"/>
          </w:tcPr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03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  <w:p w:rsidR="007E4082" w:rsidRPr="00902B16" w:rsidRDefault="007E4082" w:rsidP="007E40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4082" w:rsidRPr="00902B16" w:rsidRDefault="007E4082" w:rsidP="007E40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4082" w:rsidRPr="00902B16" w:rsidRDefault="007E4082" w:rsidP="007E40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814" w:type="dxa"/>
          </w:tcPr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руководитель, воспитатели</w:t>
            </w:r>
            <w:r w:rsidRPr="00902B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02B16" w:rsidRPr="00902B16" w:rsidTr="00037F09">
        <w:trPr>
          <w:trHeight w:val="625"/>
        </w:trPr>
        <w:tc>
          <w:tcPr>
            <w:tcW w:w="1377" w:type="dxa"/>
          </w:tcPr>
          <w:p w:rsidR="007E4082" w:rsidRPr="00902B16" w:rsidRDefault="007E4082" w:rsidP="007E4082">
            <w:pPr>
              <w:ind w:right="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4306" w:type="dxa"/>
          </w:tcPr>
          <w:p w:rsidR="007E4082" w:rsidRPr="00902B16" w:rsidRDefault="007E4082" w:rsidP="007E4082">
            <w:pPr>
              <w:ind w:right="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Calibri" w:hAnsi="Times New Roman" w:cs="Times New Roman"/>
                <w:sz w:val="28"/>
                <w:szCs w:val="28"/>
              </w:rPr>
              <w:t>День смеха</w:t>
            </w:r>
            <w:r w:rsidR="00E9266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92664" w:rsidRDefault="00E92664" w:rsidP="007E4082">
            <w:pPr>
              <w:ind w:right="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здоровья;</w:t>
            </w:r>
          </w:p>
          <w:p w:rsidR="007E4082" w:rsidRPr="00902B16" w:rsidRDefault="007E4082" w:rsidP="007E4082">
            <w:pPr>
              <w:ind w:right="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Calibri" w:hAnsi="Times New Roman" w:cs="Times New Roman"/>
                <w:sz w:val="28"/>
                <w:szCs w:val="28"/>
              </w:rPr>
              <w:t>День космонавтики</w:t>
            </w:r>
            <w:r w:rsidR="00E9266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E4082" w:rsidRPr="00E92664" w:rsidRDefault="007E4082" w:rsidP="007E4082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Светлая Пасха</w:t>
            </w:r>
          </w:p>
        </w:tc>
        <w:tc>
          <w:tcPr>
            <w:tcW w:w="1186" w:type="dxa"/>
          </w:tcPr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03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дошкольные группы</w:t>
            </w:r>
          </w:p>
        </w:tc>
        <w:tc>
          <w:tcPr>
            <w:tcW w:w="1814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руководитель, 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Pr="00902B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02B16" w:rsidRPr="00902B16" w:rsidTr="00037F09">
        <w:trPr>
          <w:trHeight w:val="586"/>
        </w:trPr>
        <w:tc>
          <w:tcPr>
            <w:tcW w:w="1377" w:type="dxa"/>
          </w:tcPr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4306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мая: Праздник Весны и Труда;</w:t>
            </w:r>
            <w:r w:rsidRPr="00902B16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День Победы</w:t>
            </w:r>
            <w:r w:rsidR="00E9266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E4082" w:rsidRPr="00902B16" w:rsidRDefault="007E4082" w:rsidP="00037F09">
            <w:pPr>
              <w:widowControl w:val="0"/>
              <w:autoSpaceDE w:val="0"/>
              <w:autoSpaceDN w:val="0"/>
              <w:ind w:right="-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Выпускной утренник</w:t>
            </w:r>
          </w:p>
        </w:tc>
        <w:tc>
          <w:tcPr>
            <w:tcW w:w="1186" w:type="dxa"/>
          </w:tcPr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03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  <w:p w:rsidR="00E92664" w:rsidRDefault="00E92664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814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руководитель, 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Pr="00902B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02B16" w:rsidRPr="00902B16" w:rsidTr="00037F09">
        <w:trPr>
          <w:trHeight w:val="586"/>
        </w:trPr>
        <w:tc>
          <w:tcPr>
            <w:tcW w:w="1377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06" w:type="dxa"/>
          </w:tcPr>
          <w:p w:rsidR="007E4082" w:rsidRPr="00902B16" w:rsidRDefault="007E4082" w:rsidP="007E4082">
            <w:pPr>
              <w:widowControl w:val="0"/>
              <w:autoSpaceDE w:val="0"/>
              <w:autoSpaceDN w:val="0"/>
              <w:spacing w:before="44"/>
              <w:ind w:right="848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02B1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июня:</w:t>
            </w:r>
            <w:r w:rsidRPr="00902B16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902B16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защиты</w:t>
            </w:r>
            <w:r w:rsidRPr="00902B16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детей;</w:t>
            </w:r>
            <w:r w:rsidRPr="00902B1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  <w:p w:rsidR="007E4082" w:rsidRPr="00902B16" w:rsidRDefault="007E4082" w:rsidP="007E4082">
            <w:pPr>
              <w:widowControl w:val="0"/>
              <w:autoSpaceDE w:val="0"/>
              <w:autoSpaceDN w:val="0"/>
              <w:spacing w:before="44"/>
              <w:ind w:right="8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902B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июня: День</w:t>
            </w:r>
            <w:r w:rsidRPr="00902B1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России;</w:t>
            </w:r>
          </w:p>
          <w:p w:rsidR="007E4082" w:rsidRPr="00902B16" w:rsidRDefault="007E4082" w:rsidP="007E4082">
            <w:pPr>
              <w:ind w:right="8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03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дошкольные группы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руководитель, 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воспитатель, воспитатели старших групп</w:t>
            </w:r>
          </w:p>
        </w:tc>
      </w:tr>
      <w:tr w:rsidR="00902B16" w:rsidRPr="00902B16" w:rsidTr="00037F09">
        <w:trPr>
          <w:trHeight w:val="586"/>
        </w:trPr>
        <w:tc>
          <w:tcPr>
            <w:tcW w:w="1377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06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902B1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июля:</w:t>
            </w:r>
            <w:r w:rsidRPr="00902B1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902B1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семьи,</w:t>
            </w:r>
            <w:r w:rsidRPr="00902B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любви</w:t>
            </w:r>
            <w:r w:rsidRPr="00902B1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02B1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верности</w:t>
            </w:r>
          </w:p>
        </w:tc>
        <w:tc>
          <w:tcPr>
            <w:tcW w:w="1186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103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руководитель, 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воспитатель, воспитатели старших групп</w:t>
            </w:r>
          </w:p>
        </w:tc>
      </w:tr>
      <w:tr w:rsidR="00902B16" w:rsidRPr="00902B16" w:rsidTr="00037F09">
        <w:trPr>
          <w:trHeight w:val="586"/>
        </w:trPr>
        <w:tc>
          <w:tcPr>
            <w:tcW w:w="1377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306" w:type="dxa"/>
          </w:tcPr>
          <w:p w:rsidR="007E4082" w:rsidRPr="00902B16" w:rsidRDefault="007E4082" w:rsidP="007E4082">
            <w:pPr>
              <w:widowControl w:val="0"/>
              <w:tabs>
                <w:tab w:val="left" w:pos="4056"/>
              </w:tabs>
              <w:autoSpaceDE w:val="0"/>
              <w:autoSpaceDN w:val="0"/>
              <w:spacing w:before="47"/>
              <w:ind w:right="176"/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22 августа: День Государственного флага Российской Федерации;</w:t>
            </w:r>
            <w:r w:rsidRPr="00902B16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</w:p>
          <w:p w:rsidR="007E4082" w:rsidRPr="00902B16" w:rsidRDefault="007E4082" w:rsidP="00E92664">
            <w:pPr>
              <w:widowControl w:val="0"/>
              <w:tabs>
                <w:tab w:val="left" w:pos="4056"/>
              </w:tabs>
              <w:autoSpaceDE w:val="0"/>
              <w:autoSpaceDN w:val="0"/>
              <w:spacing w:before="47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03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воспитатель, воспитатели старших групп</w:t>
            </w:r>
          </w:p>
        </w:tc>
      </w:tr>
      <w:tr w:rsidR="00902B16" w:rsidRPr="00902B16" w:rsidTr="00037F09">
        <w:trPr>
          <w:trHeight w:val="859"/>
        </w:trPr>
        <w:tc>
          <w:tcPr>
            <w:tcW w:w="1377" w:type="dxa"/>
          </w:tcPr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 </w:t>
            </w:r>
          </w:p>
        </w:tc>
        <w:tc>
          <w:tcPr>
            <w:tcW w:w="4306" w:type="dxa"/>
          </w:tcPr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Экскурсии в городскую библиотеку, городской историко-краеведческий музей.                                           </w:t>
            </w:r>
          </w:p>
        </w:tc>
        <w:tc>
          <w:tcPr>
            <w:tcW w:w="1186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902B16">
              <w:rPr>
                <w:rFonts w:ascii="Times New Roman" w:eastAsia="Calibri" w:hAnsi="Times New Roman" w:cs="Times New Roman"/>
                <w:sz w:val="28"/>
                <w:szCs w:val="28"/>
              </w:rPr>
              <w:t>теч</w:t>
            </w:r>
            <w:proofErr w:type="spellEnd"/>
            <w:r w:rsidRPr="00902B16">
              <w:rPr>
                <w:rFonts w:ascii="Times New Roman" w:eastAsia="Calibri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103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возраст</w:t>
            </w:r>
          </w:p>
        </w:tc>
        <w:tc>
          <w:tcPr>
            <w:tcW w:w="1814" w:type="dxa"/>
          </w:tcPr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воспитатель, воспитатели старших групп </w:t>
            </w:r>
          </w:p>
        </w:tc>
      </w:tr>
      <w:tr w:rsidR="00902B16" w:rsidRPr="00902B16" w:rsidTr="00037F09">
        <w:trPr>
          <w:trHeight w:val="661"/>
        </w:trPr>
        <w:tc>
          <w:tcPr>
            <w:tcW w:w="1377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06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Выставки рисунков 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«День знаний» 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- «Подарки осени»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- «Наша Родина-Россия»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«Здравствуй, гостья зима!» 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Calibri" w:hAnsi="Times New Roman" w:cs="Times New Roman"/>
                <w:sz w:val="28"/>
                <w:szCs w:val="28"/>
              </w:rPr>
              <w:t>- «Новый год у ворот»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«8 Марта – мамин праздник» 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- «День Защитника Отечества»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«Космические фантазии» 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«Тебе мы рады, лето!» </w:t>
            </w:r>
          </w:p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- «В каждом рисунке солнце»</w:t>
            </w:r>
          </w:p>
        </w:tc>
        <w:tc>
          <w:tcPr>
            <w:tcW w:w="1186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103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7E4082" w:rsidRPr="00902B16" w:rsidRDefault="007E4082" w:rsidP="007E40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934148" w:rsidRDefault="00037F09" w:rsidP="00934148">
      <w:pPr>
        <w:spacing w:after="0" w:line="240" w:lineRule="auto"/>
        <w:rPr>
          <w:rFonts w:ascii="Times New Roman" w:eastAsia="Times New Roman" w:hAnsi="Times New Roman" w:cs="Mongolian Baiti"/>
          <w:b/>
          <w:bCs/>
          <w:spacing w:val="-2"/>
          <w:szCs w:val="28"/>
        </w:rPr>
      </w:pPr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>1.</w:t>
      </w:r>
      <w:r w:rsidR="00934148">
        <w:rPr>
          <w:rFonts w:ascii="Times New Roman" w:eastAsia="Times New Roman" w:hAnsi="Times New Roman" w:cs="Mongolian Baiti"/>
          <w:b/>
          <w:bCs/>
          <w:spacing w:val="-2"/>
          <w:szCs w:val="28"/>
        </w:rPr>
        <w:t>3</w:t>
      </w:r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>.</w:t>
      </w:r>
      <w:r w:rsidR="00934148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 xml:space="preserve"> </w:t>
      </w:r>
      <w:proofErr w:type="spellStart"/>
      <w:r w:rsidR="00934148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>Работа</w:t>
      </w:r>
      <w:proofErr w:type="spellEnd"/>
      <w:r w:rsidR="00934148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 xml:space="preserve"> с </w:t>
      </w:r>
      <w:proofErr w:type="spellStart"/>
      <w:r w:rsidR="00934148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>семьями</w:t>
      </w:r>
      <w:proofErr w:type="spellEnd"/>
      <w:r w:rsidR="00934148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 xml:space="preserve"> </w:t>
      </w:r>
      <w:proofErr w:type="spellStart"/>
      <w:r w:rsidR="00934148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>воспитанников</w:t>
      </w:r>
      <w:proofErr w:type="spellEnd"/>
    </w:p>
    <w:p w:rsidR="00037F09" w:rsidRPr="00934148" w:rsidRDefault="00037F09" w:rsidP="00934148">
      <w:pPr>
        <w:spacing w:after="0" w:line="240" w:lineRule="auto"/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</w:pP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Общие</w:t>
      </w:r>
      <w:proofErr w:type="spellEnd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мероприятия</w:t>
      </w:r>
      <w:proofErr w:type="spellEnd"/>
    </w:p>
    <w:tbl>
      <w:tblPr>
        <w:tblStyle w:val="2"/>
        <w:tblW w:w="10490" w:type="dxa"/>
        <w:tblLook w:val="04A0"/>
      </w:tblPr>
      <w:tblGrid>
        <w:gridCol w:w="843"/>
        <w:gridCol w:w="4749"/>
        <w:gridCol w:w="1921"/>
        <w:gridCol w:w="2977"/>
      </w:tblGrid>
      <w:tr w:rsidR="00037F09" w:rsidRPr="00902B16" w:rsidTr="00037F09">
        <w:trPr>
          <w:trHeight w:val="701"/>
        </w:trPr>
        <w:tc>
          <w:tcPr>
            <w:tcW w:w="843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02B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02B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49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21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977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37F09" w:rsidRPr="00902B16" w:rsidTr="00037F09">
        <w:trPr>
          <w:trHeight w:val="427"/>
        </w:trPr>
        <w:tc>
          <w:tcPr>
            <w:tcW w:w="843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749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Выборы родительского комитета </w:t>
            </w:r>
          </w:p>
        </w:tc>
        <w:tc>
          <w:tcPr>
            <w:tcW w:w="1921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037F09" w:rsidRPr="00902B16" w:rsidTr="00037F09">
        <w:trPr>
          <w:trHeight w:val="998"/>
        </w:trPr>
        <w:tc>
          <w:tcPr>
            <w:tcW w:w="843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749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Общее родительское собрание и родительские собрания по группам  </w:t>
            </w:r>
          </w:p>
        </w:tc>
        <w:tc>
          <w:tcPr>
            <w:tcW w:w="1921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и в течение года по планам</w:t>
            </w:r>
          </w:p>
        </w:tc>
        <w:tc>
          <w:tcPr>
            <w:tcW w:w="2977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администрация, воспитатели </w:t>
            </w:r>
          </w:p>
        </w:tc>
      </w:tr>
      <w:tr w:rsidR="00037F09" w:rsidRPr="00902B16" w:rsidTr="00037F09">
        <w:trPr>
          <w:trHeight w:val="701"/>
        </w:trPr>
        <w:tc>
          <w:tcPr>
            <w:tcW w:w="843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749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Анкетирование родителей </w:t>
            </w:r>
          </w:p>
        </w:tc>
        <w:tc>
          <w:tcPr>
            <w:tcW w:w="1921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7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 воспитатель </w:t>
            </w:r>
          </w:p>
        </w:tc>
      </w:tr>
      <w:tr w:rsidR="00037F09" w:rsidRPr="00902B16" w:rsidTr="00037F09">
        <w:trPr>
          <w:trHeight w:val="427"/>
        </w:trPr>
        <w:tc>
          <w:tcPr>
            <w:tcW w:w="843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749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родителей в проведении мероприятий ДОУ, участие в благоустройстве ДОУ</w:t>
            </w:r>
          </w:p>
        </w:tc>
        <w:tc>
          <w:tcPr>
            <w:tcW w:w="1921" w:type="dxa"/>
          </w:tcPr>
          <w:p w:rsidR="00037F09" w:rsidRPr="00902B16" w:rsidRDefault="006B4E11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 </w:t>
            </w:r>
          </w:p>
        </w:tc>
      </w:tr>
      <w:tr w:rsidR="00037F09" w:rsidRPr="00902B16" w:rsidTr="00037F09">
        <w:trPr>
          <w:trHeight w:val="427"/>
        </w:trPr>
        <w:tc>
          <w:tcPr>
            <w:tcW w:w="843" w:type="dxa"/>
          </w:tcPr>
          <w:p w:rsidR="00037F09" w:rsidRPr="00902B16" w:rsidRDefault="00037F09" w:rsidP="00037F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49" w:type="dxa"/>
          </w:tcPr>
          <w:p w:rsidR="00037F09" w:rsidRPr="00902B16" w:rsidRDefault="00037F09" w:rsidP="00037F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открытых дверей»</w:t>
            </w:r>
          </w:p>
        </w:tc>
        <w:tc>
          <w:tcPr>
            <w:tcW w:w="1921" w:type="dxa"/>
          </w:tcPr>
          <w:p w:rsidR="00037F09" w:rsidRPr="00902B16" w:rsidRDefault="00037F09" w:rsidP="00037F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</w:tcPr>
          <w:p w:rsidR="00037F09" w:rsidRPr="00902B16" w:rsidRDefault="00037F09" w:rsidP="00037F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 воспитатели</w:t>
            </w:r>
          </w:p>
        </w:tc>
      </w:tr>
      <w:tr w:rsidR="00037F09" w:rsidRPr="00902B16" w:rsidTr="00037F09">
        <w:trPr>
          <w:trHeight w:val="427"/>
        </w:trPr>
        <w:tc>
          <w:tcPr>
            <w:tcW w:w="843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749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Анкетирование родителей «Удовлетворенность работой детского сада» </w:t>
            </w:r>
          </w:p>
        </w:tc>
        <w:tc>
          <w:tcPr>
            <w:tcW w:w="1921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7" w:type="dxa"/>
          </w:tcPr>
          <w:p w:rsidR="00037F09" w:rsidRPr="00902B16" w:rsidRDefault="00037F09" w:rsidP="00037F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7F09" w:rsidRPr="00902B16" w:rsidTr="00037F09">
        <w:trPr>
          <w:trHeight w:val="701"/>
        </w:trPr>
        <w:tc>
          <w:tcPr>
            <w:tcW w:w="843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4749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Родительское собрание «Результативность </w:t>
            </w:r>
          </w:p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воспитательно-образовательной работы за прошедший период и </w:t>
            </w: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готовность детей к школьному обучению»</w:t>
            </w:r>
          </w:p>
        </w:tc>
        <w:tc>
          <w:tcPr>
            <w:tcW w:w="1921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977" w:type="dxa"/>
          </w:tcPr>
          <w:p w:rsidR="00037F09" w:rsidRPr="00902B16" w:rsidRDefault="00037F09" w:rsidP="00037F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 воспитатель,</w:t>
            </w:r>
          </w:p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педагог-психолог, учитель-логопед</w:t>
            </w:r>
          </w:p>
        </w:tc>
      </w:tr>
      <w:tr w:rsidR="00037F09" w:rsidRPr="00902B16" w:rsidTr="00037F09">
        <w:trPr>
          <w:trHeight w:val="427"/>
        </w:trPr>
        <w:tc>
          <w:tcPr>
            <w:tcW w:w="843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</w:p>
        </w:tc>
        <w:tc>
          <w:tcPr>
            <w:tcW w:w="4749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консультации </w:t>
            </w:r>
          </w:p>
        </w:tc>
        <w:tc>
          <w:tcPr>
            <w:tcW w:w="1921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037F09" w:rsidRPr="00902B16" w:rsidRDefault="00037F09" w:rsidP="00037F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педагог-психолог, учитель-логопед</w:t>
            </w:r>
          </w:p>
        </w:tc>
      </w:tr>
      <w:tr w:rsidR="00037F09" w:rsidRPr="00902B16" w:rsidTr="00037F09">
        <w:trPr>
          <w:trHeight w:val="455"/>
        </w:trPr>
        <w:tc>
          <w:tcPr>
            <w:tcW w:w="843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4749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Совместные выставки творческих работ </w:t>
            </w:r>
          </w:p>
        </w:tc>
        <w:tc>
          <w:tcPr>
            <w:tcW w:w="1921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037F09" w:rsidRPr="00902B16" w:rsidRDefault="00037F09" w:rsidP="00037F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воспитатели, родители </w:t>
            </w:r>
          </w:p>
        </w:tc>
      </w:tr>
    </w:tbl>
    <w:p w:rsidR="00037F09" w:rsidRPr="00902B16" w:rsidRDefault="00037F09" w:rsidP="00037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val="en-US"/>
        </w:rPr>
      </w:pPr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1.</w:t>
      </w:r>
      <w:r w:rsidR="00934148">
        <w:rPr>
          <w:rFonts w:ascii="Times New Roman" w:eastAsia="Times New Roman" w:hAnsi="Times New Roman" w:cs="Times New Roman"/>
          <w:b/>
          <w:bCs/>
          <w:szCs w:val="28"/>
        </w:rPr>
        <w:t>4</w:t>
      </w:r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Родительские</w:t>
      </w:r>
      <w:proofErr w:type="spellEnd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собрания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17"/>
        <w:gridCol w:w="5478"/>
        <w:gridCol w:w="2621"/>
      </w:tblGrid>
      <w:tr w:rsidR="00902B16" w:rsidRPr="00902B16" w:rsidTr="0003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F09" w:rsidRPr="00902B16" w:rsidRDefault="00037F09" w:rsidP="0003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F09" w:rsidRPr="00902B16" w:rsidRDefault="00037F09" w:rsidP="0003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F09" w:rsidRPr="00902B16" w:rsidRDefault="00037F09" w:rsidP="0003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Ответственные</w:t>
            </w:r>
            <w:proofErr w:type="spellEnd"/>
          </w:p>
        </w:tc>
      </w:tr>
      <w:tr w:rsidR="00037F09" w:rsidRPr="00902B16" w:rsidTr="00037F0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F09" w:rsidRPr="00902B16" w:rsidRDefault="00037F09" w:rsidP="0003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 xml:space="preserve">I.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Общие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родительские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собрания</w:t>
            </w:r>
            <w:proofErr w:type="spellEnd"/>
          </w:p>
        </w:tc>
      </w:tr>
      <w:tr w:rsidR="00902B16" w:rsidRPr="00902B16" w:rsidTr="0003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F09" w:rsidRPr="00902B16" w:rsidRDefault="00037F09" w:rsidP="0003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F09" w:rsidRPr="00902B16" w:rsidRDefault="00037F09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Основные направления воспитательно-образовательной деятельности и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работы детского сада в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="006B4E11">
              <w:rPr>
                <w:rFonts w:ascii="Times New Roman" w:eastAsia="Times New Roman" w:hAnsi="Times New Roman" w:cs="Times New Roman"/>
                <w:szCs w:val="28"/>
              </w:rPr>
              <w:t>2024/2025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 учебном году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с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учетом ФОП </w:t>
            </w:r>
            <w:proofErr w:type="gramStart"/>
            <w:r w:rsidRPr="00902B16">
              <w:rPr>
                <w:rFonts w:ascii="Times New Roman" w:eastAsia="Times New Roman" w:hAnsi="Times New Roman" w:cs="Times New Roman"/>
                <w:szCs w:val="28"/>
              </w:rPr>
              <w:t>ДО</w:t>
            </w:r>
            <w:proofErr w:type="gramEnd"/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F09" w:rsidRPr="00902B16" w:rsidRDefault="00037F09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Заведующий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902B16" w:rsidRPr="00902B16" w:rsidTr="0003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F09" w:rsidRPr="00902B16" w:rsidRDefault="00037F09" w:rsidP="0003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F09" w:rsidRPr="00E92664" w:rsidRDefault="00E92664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E92664">
              <w:rPr>
                <w:rFonts w:ascii="Times New Roman" w:hAnsi="Times New Roman" w:cs="Times New Roman"/>
                <w:bCs/>
                <w:color w:val="1A1A1A"/>
                <w:szCs w:val="28"/>
                <w:shd w:val="clear" w:color="auto" w:fill="FFFFFF"/>
              </w:rPr>
              <w:t>Современный детский сад глазами детей, родителей 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F09" w:rsidRPr="00902B16" w:rsidRDefault="00037F09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Заведующий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902B16" w:rsidRPr="00902B16" w:rsidTr="0003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F09" w:rsidRPr="00902B16" w:rsidRDefault="00037F09" w:rsidP="0003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F09" w:rsidRPr="00902B16" w:rsidRDefault="00580D9A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Экологическое воспитание детей в детском саду и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F09" w:rsidRPr="00902B16" w:rsidRDefault="00037F09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Заведующий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902B16" w:rsidRPr="00902B16" w:rsidTr="00037F09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F09" w:rsidRPr="00902B16" w:rsidRDefault="00037F09" w:rsidP="0003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F09" w:rsidRPr="00902B16" w:rsidRDefault="00037F09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Итоги работы детского сада в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="00E92664">
              <w:rPr>
                <w:rFonts w:ascii="Times New Roman" w:eastAsia="Times New Roman" w:hAnsi="Times New Roman" w:cs="Times New Roman"/>
                <w:szCs w:val="28"/>
              </w:rPr>
              <w:t xml:space="preserve">2024/2025 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учебном году, организация работы в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летний оздоровительный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F09" w:rsidRPr="00902B16" w:rsidRDefault="00037F09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Заведующий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037F09" w:rsidRPr="00902B16" w:rsidTr="00037F0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F09" w:rsidRPr="00902B16" w:rsidRDefault="00037F09" w:rsidP="0003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 xml:space="preserve">II.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Групповые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родительские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собрания</w:t>
            </w:r>
            <w:proofErr w:type="spellEnd"/>
          </w:p>
        </w:tc>
      </w:tr>
      <w:tr w:rsidR="00902B16" w:rsidRPr="00902B16" w:rsidTr="00DF4A8B">
        <w:trPr>
          <w:trHeight w:val="45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F09" w:rsidRPr="00902B16" w:rsidRDefault="00DF4A8B" w:rsidP="0003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1группа раннего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F09" w:rsidRPr="00902B16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«Адаптация ребенка в детском 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F09" w:rsidRPr="00902B16" w:rsidRDefault="00721692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сентябрь</w:t>
            </w:r>
          </w:p>
        </w:tc>
      </w:tr>
      <w:tr w:rsidR="00902B16" w:rsidRPr="00902B16" w:rsidTr="00DF4A8B">
        <w:trPr>
          <w:trHeight w:val="4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F09" w:rsidRPr="00902B16" w:rsidRDefault="00037F09" w:rsidP="00037F0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F09" w:rsidRPr="00902B16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«Развитие речи детей раннего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F09" w:rsidRPr="00902B16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декабрь</w:t>
            </w:r>
          </w:p>
        </w:tc>
      </w:tr>
      <w:tr w:rsidR="00902B16" w:rsidRPr="00902B16" w:rsidTr="00DF4A8B">
        <w:trPr>
          <w:trHeight w:val="4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A8B" w:rsidRPr="00902B16" w:rsidRDefault="00DF4A8B" w:rsidP="00037F0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«У меня игрушки есть, всех мне их не перечесть»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март</w:t>
            </w:r>
          </w:p>
        </w:tc>
      </w:tr>
      <w:tr w:rsidR="00902B16" w:rsidRPr="00902B16" w:rsidTr="00DF4A8B">
        <w:trPr>
          <w:trHeight w:val="4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A8B" w:rsidRPr="00902B16" w:rsidRDefault="00DF4A8B" w:rsidP="00037F0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«Уважайте в ребенке личность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май</w:t>
            </w:r>
          </w:p>
        </w:tc>
      </w:tr>
      <w:tr w:rsidR="00902B16" w:rsidRPr="00902B16" w:rsidTr="00DF4A8B">
        <w:trPr>
          <w:trHeight w:val="45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A8B" w:rsidRPr="00902B16" w:rsidRDefault="00DF4A8B" w:rsidP="0003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2 группа раннего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«Возрастные особенности детей 2-3 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721692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сентябрь</w:t>
            </w:r>
          </w:p>
        </w:tc>
      </w:tr>
      <w:tr w:rsidR="00902B16" w:rsidRPr="00902B16" w:rsidTr="00DF4A8B">
        <w:trPr>
          <w:trHeight w:val="45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A8B" w:rsidRPr="00902B16" w:rsidRDefault="00DF4A8B" w:rsidP="0003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«Новый год к нам мчится, скоро все случится»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721692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декабрь</w:t>
            </w:r>
          </w:p>
        </w:tc>
      </w:tr>
      <w:tr w:rsidR="00902B16" w:rsidRPr="00902B16" w:rsidTr="00DF4A8B">
        <w:trPr>
          <w:trHeight w:val="45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A8B" w:rsidRPr="00721692" w:rsidRDefault="00DF4A8B" w:rsidP="00037F0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721692" w:rsidP="00721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«Развитие творческих способностей детей дошкольного возраста средствами не </w:t>
            </w:r>
            <w:r>
              <w:rPr>
                <w:rFonts w:ascii="Times New Roman" w:eastAsia="Times New Roman" w:hAnsi="Times New Roman" w:cs="Times New Roman"/>
                <w:szCs w:val="28"/>
              </w:rPr>
              <w:lastRenderedPageBreak/>
              <w:t>традиционных техник рисования»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721692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lastRenderedPageBreak/>
              <w:t>февраль</w:t>
            </w:r>
          </w:p>
        </w:tc>
      </w:tr>
      <w:tr w:rsidR="00902B16" w:rsidRPr="00902B16" w:rsidTr="00DF4A8B">
        <w:trPr>
          <w:trHeight w:val="454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A8B" w:rsidRPr="00721692" w:rsidRDefault="00DF4A8B" w:rsidP="00037F0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«Вместе весело шагать»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май</w:t>
            </w:r>
          </w:p>
        </w:tc>
      </w:tr>
      <w:tr w:rsidR="00902B16" w:rsidRPr="00902B16" w:rsidTr="00DF4A8B">
        <w:trPr>
          <w:trHeight w:val="45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A8B" w:rsidRPr="00902B16" w:rsidRDefault="00DF4A8B" w:rsidP="0003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младшая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«Возрастные особенности детей 3-4 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721692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сентябрь</w:t>
            </w:r>
          </w:p>
        </w:tc>
      </w:tr>
      <w:tr w:rsidR="00902B16" w:rsidRPr="00902B16" w:rsidTr="00DF4A8B">
        <w:trPr>
          <w:trHeight w:val="45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A8B" w:rsidRPr="00902B16" w:rsidRDefault="00DF4A8B" w:rsidP="0003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721692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«Роль отца и матери в воспитании ребенка»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721692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декабрь</w:t>
            </w:r>
          </w:p>
        </w:tc>
      </w:tr>
      <w:tr w:rsidR="00902B16" w:rsidRPr="00902B16" w:rsidTr="00DF4A8B">
        <w:trPr>
          <w:trHeight w:val="45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A8B" w:rsidRPr="00721692" w:rsidRDefault="00DF4A8B" w:rsidP="00037F0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«Развитие речи детей 3-4 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февраль</w:t>
            </w:r>
          </w:p>
        </w:tc>
      </w:tr>
      <w:tr w:rsidR="00902B16" w:rsidRPr="00902B16" w:rsidTr="00DF4A8B">
        <w:trPr>
          <w:trHeight w:val="454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A8B" w:rsidRPr="00902B16" w:rsidRDefault="00DF4A8B" w:rsidP="00037F0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«Мы стали на год старше»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721692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май</w:t>
            </w:r>
          </w:p>
        </w:tc>
      </w:tr>
      <w:tr w:rsidR="00721692" w:rsidRPr="00902B16" w:rsidTr="00DF4A8B">
        <w:trPr>
          <w:trHeight w:val="45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1692" w:rsidRPr="00902B16" w:rsidRDefault="00721692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средняя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692" w:rsidRPr="00902B16" w:rsidRDefault="00721692" w:rsidP="00721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«Возрастные особенности детей 4-5 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692" w:rsidRPr="00721692" w:rsidRDefault="00721692" w:rsidP="00721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сентябрь</w:t>
            </w:r>
          </w:p>
        </w:tc>
      </w:tr>
      <w:tr w:rsidR="00721692" w:rsidRPr="00902B16" w:rsidTr="00DF4A8B">
        <w:trPr>
          <w:trHeight w:val="4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1692" w:rsidRPr="00902B16" w:rsidRDefault="00721692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692" w:rsidRPr="00902B16" w:rsidRDefault="00721692" w:rsidP="00D21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</w:t>
            </w:r>
            <w:r w:rsidR="00D21826">
              <w:rPr>
                <w:rFonts w:ascii="Times New Roman" w:eastAsia="Times New Roman" w:hAnsi="Times New Roman" w:cs="Times New Roman"/>
                <w:szCs w:val="28"/>
              </w:rPr>
              <w:t>Роль игры в жизни дошкольника</w:t>
            </w:r>
            <w:r>
              <w:rPr>
                <w:rFonts w:ascii="Times New Roman" w:eastAsia="Times New Roman" w:hAnsi="Times New Roman" w:cs="Times New Roman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692" w:rsidRPr="00721692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декабрь</w:t>
            </w:r>
          </w:p>
        </w:tc>
      </w:tr>
      <w:tr w:rsidR="00721692" w:rsidRPr="00902B16" w:rsidTr="00DF4A8B">
        <w:trPr>
          <w:trHeight w:val="4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1692" w:rsidRPr="00902B16" w:rsidRDefault="00721692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692" w:rsidRPr="00902B16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«Роль семьи в воспитании ребенка»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692" w:rsidRPr="00721692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февраль</w:t>
            </w:r>
          </w:p>
        </w:tc>
      </w:tr>
      <w:tr w:rsidR="00721692" w:rsidRPr="00902B16" w:rsidTr="00DF4A8B">
        <w:trPr>
          <w:trHeight w:val="4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1692" w:rsidRPr="00902B16" w:rsidRDefault="00721692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692" w:rsidRPr="00902B16" w:rsidRDefault="00721692" w:rsidP="00D21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</w:t>
            </w:r>
            <w:r w:rsidR="00D21826">
              <w:rPr>
                <w:rFonts w:ascii="Times New Roman" w:eastAsia="Times New Roman" w:hAnsi="Times New Roman" w:cs="Times New Roman"/>
                <w:szCs w:val="28"/>
              </w:rPr>
              <w:t>Вот и стали мы на год взрослее</w:t>
            </w:r>
            <w:r>
              <w:rPr>
                <w:rFonts w:ascii="Times New Roman" w:eastAsia="Times New Roman" w:hAnsi="Times New Roman" w:cs="Times New Roman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692" w:rsidRPr="00721692" w:rsidRDefault="00721692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май</w:t>
            </w:r>
          </w:p>
        </w:tc>
      </w:tr>
      <w:tr w:rsidR="00EE1F2D" w:rsidRPr="00902B16" w:rsidTr="00DF4A8B">
        <w:trPr>
          <w:trHeight w:val="4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F2D" w:rsidRPr="00902B16" w:rsidRDefault="00EE1F2D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старшая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F2D" w:rsidRPr="00902B16" w:rsidRDefault="00EE1F2D" w:rsidP="00EE1F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«Возрастные особенности детей 5-6 лет»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F2D" w:rsidRPr="00721692" w:rsidRDefault="00EE1F2D" w:rsidP="003A5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сентябрь</w:t>
            </w:r>
          </w:p>
        </w:tc>
      </w:tr>
      <w:tr w:rsidR="00EE1F2D" w:rsidRPr="00902B16" w:rsidTr="00DF4A8B">
        <w:trPr>
          <w:trHeight w:val="4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F2D" w:rsidRPr="00902B16" w:rsidRDefault="00EE1F2D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F2D" w:rsidRPr="00902B16" w:rsidRDefault="00EE1F2D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«Особенности и проблемы речевого развития у детей старшего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F2D" w:rsidRPr="00EE1F2D" w:rsidRDefault="00EE1F2D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декабрь</w:t>
            </w:r>
          </w:p>
        </w:tc>
      </w:tr>
      <w:tr w:rsidR="00EE1F2D" w:rsidRPr="00902B16" w:rsidTr="00DF4A8B">
        <w:trPr>
          <w:trHeight w:val="4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F2D" w:rsidRPr="00902B16" w:rsidRDefault="00EE1F2D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F2D" w:rsidRPr="00902B16" w:rsidRDefault="00EE1F2D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«Роль семьи в воспитании дошкольников»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F2D" w:rsidRPr="00EE1F2D" w:rsidRDefault="00EE1F2D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февраль</w:t>
            </w:r>
          </w:p>
        </w:tc>
      </w:tr>
      <w:tr w:rsidR="00EE1F2D" w:rsidRPr="00902B16" w:rsidTr="00DF4A8B">
        <w:trPr>
          <w:trHeight w:val="4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F2D" w:rsidRPr="00902B16" w:rsidRDefault="00EE1F2D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F2D" w:rsidRPr="00902B16" w:rsidRDefault="00EE1F2D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«Наши успехи и достижения»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F2D" w:rsidRPr="00EE1F2D" w:rsidRDefault="00EE1F2D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май</w:t>
            </w:r>
          </w:p>
        </w:tc>
      </w:tr>
      <w:tr w:rsidR="00D24E59" w:rsidRPr="00902B16" w:rsidTr="00DF4A8B">
        <w:trPr>
          <w:trHeight w:val="4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E59" w:rsidRPr="00902B16" w:rsidRDefault="00D24E59" w:rsidP="0003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E59" w:rsidRPr="00902B16" w:rsidRDefault="00D24E59" w:rsidP="00D24E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«Возрастные особенности детей 6-7 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E59" w:rsidRPr="00721692" w:rsidRDefault="00D24E59" w:rsidP="003A56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сентябрь</w:t>
            </w:r>
          </w:p>
        </w:tc>
      </w:tr>
      <w:tr w:rsidR="00D24E59" w:rsidRPr="00902B16" w:rsidTr="00DF4A8B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E59" w:rsidRPr="00902B16" w:rsidRDefault="00D24E59" w:rsidP="0003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E59" w:rsidRPr="00902B16" w:rsidRDefault="00D24E59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«Предупредить </w:t>
            </w:r>
            <w:proofErr w:type="gramStart"/>
            <w:r>
              <w:rPr>
                <w:rFonts w:ascii="Times New Roman" w:eastAsia="Times New Roman" w:hAnsi="Times New Roman" w:cs="Times New Roman"/>
                <w:szCs w:val="28"/>
              </w:rPr>
              <w:t>-з</w:t>
            </w:r>
            <w:proofErr w:type="gramEnd"/>
            <w:r>
              <w:rPr>
                <w:rFonts w:ascii="Times New Roman" w:eastAsia="Times New Roman" w:hAnsi="Times New Roman" w:cs="Times New Roman"/>
                <w:szCs w:val="28"/>
              </w:rPr>
              <w:t>начит спасти»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E59" w:rsidRPr="00902B16" w:rsidRDefault="00D24E59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декабрь</w:t>
            </w:r>
          </w:p>
        </w:tc>
      </w:tr>
      <w:tr w:rsidR="00D24E59" w:rsidRPr="00902B16" w:rsidTr="00DF4A8B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E59" w:rsidRPr="00902B16" w:rsidRDefault="00D24E59" w:rsidP="0003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E59" w:rsidRPr="00902B16" w:rsidRDefault="00D24E59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«Как хорошо</w:t>
            </w:r>
            <w:proofErr w:type="gramStart"/>
            <w:r>
              <w:rPr>
                <w:rFonts w:ascii="Times New Roman" w:eastAsia="Times New Roman" w:hAnsi="Times New Roman" w:cs="Times New Roman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Cs w:val="28"/>
              </w:rPr>
              <w:t>что есть семья»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E59" w:rsidRPr="00902B16" w:rsidRDefault="00D24E59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февраль</w:t>
            </w:r>
          </w:p>
        </w:tc>
      </w:tr>
      <w:tr w:rsidR="00D24E59" w:rsidRPr="00902B16" w:rsidTr="00DF4A8B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4E59" w:rsidRPr="00D24E59" w:rsidRDefault="00D24E59" w:rsidP="0003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E59" w:rsidRPr="00902B16" w:rsidRDefault="00D24E59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«Дети и родители на пороге 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E59" w:rsidRPr="00902B16" w:rsidRDefault="00D24E59" w:rsidP="00037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май</w:t>
            </w:r>
          </w:p>
        </w:tc>
      </w:tr>
    </w:tbl>
    <w:p w:rsidR="00A12C14" w:rsidRPr="00902B16" w:rsidRDefault="00A722C5" w:rsidP="00A12C14">
      <w:pPr>
        <w:jc w:val="center"/>
        <w:rPr>
          <w:rFonts w:ascii="Times New Roman" w:eastAsia="Calibri" w:hAnsi="Times New Roman" w:cs="Times New Roman"/>
          <w:b/>
          <w:szCs w:val="28"/>
        </w:rPr>
      </w:pPr>
      <w:r w:rsidRPr="00902B16">
        <w:rPr>
          <w:rFonts w:ascii="Times New Roman" w:eastAsia="Calibri" w:hAnsi="Times New Roman" w:cs="Times New Roman"/>
          <w:b/>
          <w:szCs w:val="28"/>
        </w:rPr>
        <w:t>1.</w:t>
      </w:r>
      <w:r w:rsidR="00934148">
        <w:rPr>
          <w:rFonts w:ascii="Times New Roman" w:eastAsia="Calibri" w:hAnsi="Times New Roman" w:cs="Times New Roman"/>
          <w:b/>
          <w:szCs w:val="28"/>
        </w:rPr>
        <w:t>5</w:t>
      </w:r>
      <w:r w:rsidRPr="00902B16">
        <w:rPr>
          <w:rFonts w:ascii="Times New Roman" w:eastAsia="Calibri" w:hAnsi="Times New Roman" w:cs="Times New Roman"/>
          <w:b/>
          <w:szCs w:val="28"/>
        </w:rPr>
        <w:t>.</w:t>
      </w:r>
      <w:r w:rsidR="00A12C14" w:rsidRPr="00902B16">
        <w:rPr>
          <w:rFonts w:ascii="Times New Roman" w:eastAsia="Calibri" w:hAnsi="Times New Roman" w:cs="Times New Roman"/>
          <w:b/>
          <w:szCs w:val="28"/>
        </w:rPr>
        <w:t xml:space="preserve"> ДОПОЛНИТЕЛЬНОЕ ОБРАЗОВАНИЕ НА 202</w:t>
      </w:r>
      <w:r w:rsidR="00475D7F">
        <w:rPr>
          <w:rFonts w:ascii="Times New Roman" w:eastAsia="Calibri" w:hAnsi="Times New Roman" w:cs="Times New Roman"/>
          <w:b/>
          <w:szCs w:val="28"/>
        </w:rPr>
        <w:t>4</w:t>
      </w:r>
      <w:r w:rsidR="00A12C14" w:rsidRPr="00902B16">
        <w:rPr>
          <w:rFonts w:ascii="Times New Roman" w:eastAsia="Calibri" w:hAnsi="Times New Roman" w:cs="Times New Roman"/>
          <w:b/>
          <w:szCs w:val="28"/>
        </w:rPr>
        <w:t>-202</w:t>
      </w:r>
      <w:r w:rsidR="00475D7F">
        <w:rPr>
          <w:rFonts w:ascii="Times New Roman" w:eastAsia="Calibri" w:hAnsi="Times New Roman" w:cs="Times New Roman"/>
          <w:b/>
          <w:szCs w:val="28"/>
        </w:rPr>
        <w:t>5</w:t>
      </w:r>
      <w:r w:rsidR="00A12C14" w:rsidRPr="00902B16">
        <w:rPr>
          <w:rFonts w:ascii="Times New Roman" w:eastAsia="Calibri" w:hAnsi="Times New Roman" w:cs="Times New Roman"/>
          <w:b/>
          <w:szCs w:val="28"/>
        </w:rPr>
        <w:t xml:space="preserve"> УЧЕБНЫЙ ГОД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3685"/>
        <w:gridCol w:w="3969"/>
      </w:tblGrid>
      <w:tr w:rsidR="00A12C14" w:rsidRPr="00902B16" w:rsidTr="00A722C5">
        <w:tc>
          <w:tcPr>
            <w:tcW w:w="2694" w:type="dxa"/>
            <w:shd w:val="clear" w:color="auto" w:fill="auto"/>
          </w:tcPr>
          <w:p w:rsidR="00A12C14" w:rsidRPr="00902B16" w:rsidRDefault="00A12C14" w:rsidP="00A12C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художественного</w:t>
            </w:r>
          </w:p>
          <w:p w:rsidR="00A12C14" w:rsidRPr="00902B16" w:rsidRDefault="00A12C14" w:rsidP="00A1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направления </w:t>
            </w:r>
          </w:p>
          <w:p w:rsidR="00A12C14" w:rsidRPr="00902B16" w:rsidRDefault="00A12C14" w:rsidP="00A1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02B16">
              <w:rPr>
                <w:rFonts w:ascii="Times New Roman" w:eastAsia="Calibri" w:hAnsi="Times New Roman" w:cs="Times New Roman"/>
                <w:b/>
                <w:szCs w:val="28"/>
              </w:rPr>
              <w:t>«Радуга творчества»</w:t>
            </w:r>
          </w:p>
          <w:p w:rsidR="00A12C14" w:rsidRPr="00902B16" w:rsidRDefault="00A12C14" w:rsidP="00A1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902B16">
              <w:rPr>
                <w:rFonts w:ascii="Times New Roman" w:eastAsia="Calibri" w:hAnsi="Times New Roman" w:cs="Times New Roman"/>
                <w:szCs w:val="28"/>
              </w:rPr>
              <w:t>Старшая группа</w:t>
            </w:r>
          </w:p>
          <w:p w:rsidR="00A12C14" w:rsidRPr="00902B16" w:rsidRDefault="00A12C14" w:rsidP="00A1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902B16">
              <w:rPr>
                <w:rFonts w:ascii="Times New Roman" w:eastAsia="Calibri" w:hAnsi="Times New Roman" w:cs="Times New Roman"/>
                <w:szCs w:val="28"/>
              </w:rPr>
              <w:t>Воспитатель</w:t>
            </w:r>
          </w:p>
          <w:p w:rsidR="00A12C14" w:rsidRPr="00902B16" w:rsidRDefault="00700136" w:rsidP="00A1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Дробышева Д.С.</w:t>
            </w:r>
          </w:p>
        </w:tc>
        <w:tc>
          <w:tcPr>
            <w:tcW w:w="3685" w:type="dxa"/>
            <w:shd w:val="clear" w:color="auto" w:fill="auto"/>
          </w:tcPr>
          <w:p w:rsidR="00A12C14" w:rsidRPr="00902B16" w:rsidRDefault="00A12C14" w:rsidP="00A12C14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902B16">
              <w:rPr>
                <w:rFonts w:ascii="Times New Roman" w:eastAsia="Calibri" w:hAnsi="Times New Roman" w:cs="Times New Roman"/>
                <w:szCs w:val="28"/>
              </w:rPr>
              <w:t xml:space="preserve">Развивать художественно – творческие способности детей и положительное эмоциональное восприятие окружающего мира; развивать интерес и желание заниматься </w:t>
            </w:r>
            <w:proofErr w:type="spellStart"/>
            <w:r w:rsidRPr="00902B16">
              <w:rPr>
                <w:rFonts w:ascii="Times New Roman" w:eastAsia="Calibri" w:hAnsi="Times New Roman" w:cs="Times New Roman"/>
                <w:szCs w:val="28"/>
              </w:rPr>
              <w:lastRenderedPageBreak/>
              <w:t>изодеятельностью</w:t>
            </w:r>
            <w:proofErr w:type="spellEnd"/>
            <w:r w:rsidRPr="00902B16">
              <w:rPr>
                <w:rFonts w:ascii="Times New Roman" w:eastAsia="Calibri" w:hAnsi="Times New Roman" w:cs="Times New Roman"/>
                <w:szCs w:val="28"/>
              </w:rPr>
              <w:t xml:space="preserve"> (рисованием).</w:t>
            </w:r>
          </w:p>
          <w:p w:rsidR="00A12C14" w:rsidRPr="00902B16" w:rsidRDefault="00A12C14" w:rsidP="00A12C14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12C14" w:rsidRPr="00902B16" w:rsidRDefault="00A12C14" w:rsidP="00A12C14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902B16">
              <w:rPr>
                <w:rFonts w:ascii="Times New Roman" w:eastAsia="Calibri" w:hAnsi="Times New Roman" w:cs="Times New Roman"/>
                <w:szCs w:val="28"/>
              </w:rPr>
              <w:lastRenderedPageBreak/>
              <w:t>И.А. Лыкова «Изобразительная деятельность в детском саду»;</w:t>
            </w:r>
          </w:p>
          <w:p w:rsidR="00A12C14" w:rsidRPr="00902B16" w:rsidRDefault="00A12C14" w:rsidP="00A12C14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902B16">
              <w:rPr>
                <w:rFonts w:ascii="Times New Roman" w:eastAsia="Calibri" w:hAnsi="Times New Roman" w:cs="Times New Roman"/>
                <w:szCs w:val="28"/>
              </w:rPr>
              <w:t>Т.С. Комарова «Занятия по изобразительной деятельности в старшей группе»;</w:t>
            </w:r>
          </w:p>
          <w:p w:rsidR="00A12C14" w:rsidRPr="00902B16" w:rsidRDefault="00A12C14" w:rsidP="00A12C14">
            <w:pPr>
              <w:spacing w:after="0" w:line="240" w:lineRule="auto"/>
              <w:ind w:left="-817" w:firstLine="817"/>
              <w:rPr>
                <w:rFonts w:ascii="Times New Roman" w:eastAsia="Calibri" w:hAnsi="Times New Roman" w:cs="Times New Roman"/>
                <w:szCs w:val="28"/>
              </w:rPr>
            </w:pPr>
            <w:r w:rsidRPr="00902B16">
              <w:rPr>
                <w:rFonts w:ascii="Times New Roman" w:eastAsia="Calibri" w:hAnsi="Times New Roman" w:cs="Times New Roman"/>
                <w:szCs w:val="28"/>
              </w:rPr>
              <w:t xml:space="preserve">Т.Г. Казакова «Развитие у </w:t>
            </w:r>
            <w:r w:rsidRPr="00902B16">
              <w:rPr>
                <w:rFonts w:ascii="Times New Roman" w:eastAsia="Calibri" w:hAnsi="Times New Roman" w:cs="Times New Roman"/>
                <w:szCs w:val="28"/>
              </w:rPr>
              <w:lastRenderedPageBreak/>
              <w:t>детей творчества»;</w:t>
            </w:r>
          </w:p>
          <w:p w:rsidR="00A12C14" w:rsidRPr="00902B16" w:rsidRDefault="00A12C14" w:rsidP="00A12C14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902B16">
              <w:rPr>
                <w:rFonts w:ascii="Times New Roman" w:eastAsia="Calibri" w:hAnsi="Times New Roman" w:cs="Times New Roman"/>
                <w:szCs w:val="28"/>
              </w:rPr>
              <w:t>И.А. Лыкова «Цветные ладошки»;</w:t>
            </w:r>
          </w:p>
          <w:p w:rsidR="00A12C14" w:rsidRPr="00902B16" w:rsidRDefault="00A12C14" w:rsidP="00A12C14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902B16">
              <w:rPr>
                <w:rFonts w:ascii="Times New Roman" w:eastAsia="Calibri" w:hAnsi="Times New Roman" w:cs="Times New Roman"/>
                <w:szCs w:val="28"/>
              </w:rPr>
              <w:t>И.А. Лыкова «Умелые ручки»</w:t>
            </w:r>
          </w:p>
        </w:tc>
      </w:tr>
      <w:tr w:rsidR="00A12C14" w:rsidRPr="00902B16" w:rsidTr="00A722C5">
        <w:tc>
          <w:tcPr>
            <w:tcW w:w="2694" w:type="dxa"/>
            <w:shd w:val="clear" w:color="auto" w:fill="auto"/>
          </w:tcPr>
          <w:p w:rsidR="00A12C14" w:rsidRPr="00902B16" w:rsidRDefault="00A12C14" w:rsidP="00A12C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lastRenderedPageBreak/>
              <w:t>художественного</w:t>
            </w:r>
          </w:p>
          <w:p w:rsidR="00A12C14" w:rsidRDefault="00A12C14" w:rsidP="00A12C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направления</w:t>
            </w:r>
          </w:p>
          <w:p w:rsidR="00700136" w:rsidRPr="00902B16" w:rsidRDefault="00A12C14" w:rsidP="00700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«Сказка в гости к нам пришла»</w:t>
            </w:r>
            <w:r w:rsidR="00700136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 Подготовительная группа</w:t>
            </w:r>
          </w:p>
          <w:p w:rsidR="00A12C14" w:rsidRPr="00902B16" w:rsidRDefault="00A12C14" w:rsidP="007001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Солдатенкова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 Ю.А.</w:t>
            </w:r>
          </w:p>
          <w:p w:rsidR="00A12C14" w:rsidRPr="00902B16" w:rsidRDefault="00A12C14" w:rsidP="00A1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02B16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A12C14" w:rsidRPr="00902B16" w:rsidRDefault="00A12C14" w:rsidP="00A12C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Создание условий способствующих развитию коммуникативных навыков, творческих способностей и духовно-нравственному воспитанию детей, посредством приобщения к миру театра и участия в театрализованной деятельности.</w:t>
            </w:r>
          </w:p>
          <w:p w:rsidR="00A12C14" w:rsidRPr="00902B16" w:rsidRDefault="00A12C14" w:rsidP="00A12C14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12C14" w:rsidRPr="00902B16" w:rsidRDefault="00A12C14" w:rsidP="00A12C14">
            <w:pPr>
              <w:tabs>
                <w:tab w:val="left" w:pos="36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902B16">
              <w:rPr>
                <w:rFonts w:ascii="Times New Roman" w:eastAsia="Calibri" w:hAnsi="Times New Roman" w:cs="Times New Roman"/>
                <w:szCs w:val="28"/>
              </w:rPr>
              <w:t xml:space="preserve">Ушакова О.С «Занятие по развитию речи в детском саду»  «Совершенство» </w:t>
            </w:r>
          </w:p>
          <w:p w:rsidR="00A12C14" w:rsidRPr="00902B16" w:rsidRDefault="00A12C14" w:rsidP="00A12C14">
            <w:pPr>
              <w:tabs>
                <w:tab w:val="left" w:pos="36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902B16">
              <w:rPr>
                <w:rFonts w:ascii="Times New Roman" w:eastAsia="Calibri" w:hAnsi="Times New Roman" w:cs="Times New Roman"/>
                <w:szCs w:val="28"/>
              </w:rPr>
              <w:t xml:space="preserve">Кузнецова Г.С «Время праздника» </w:t>
            </w:r>
          </w:p>
          <w:p w:rsidR="00A12C14" w:rsidRPr="00902B16" w:rsidRDefault="00A12C14" w:rsidP="00A12C14">
            <w:pPr>
              <w:tabs>
                <w:tab w:val="left" w:pos="361"/>
              </w:tabs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902B16">
              <w:rPr>
                <w:rFonts w:ascii="Times New Roman" w:eastAsia="Calibri" w:hAnsi="Times New Roman" w:cs="Times New Roman"/>
                <w:szCs w:val="28"/>
              </w:rPr>
              <w:t>Вакуленко Ю.А «Игры, праздники, забавы в ДОУ</w:t>
            </w:r>
          </w:p>
          <w:p w:rsidR="00A12C14" w:rsidRPr="00902B16" w:rsidRDefault="00A12C14" w:rsidP="00A12C14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</w:tbl>
    <w:p w:rsidR="00A722C5" w:rsidRPr="00902B16" w:rsidRDefault="00A722C5" w:rsidP="00A722C5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b/>
          <w:szCs w:val="28"/>
          <w:lang w:eastAsia="ru-RU"/>
        </w:rPr>
        <w:t>1.</w:t>
      </w:r>
      <w:r w:rsidR="00934148">
        <w:rPr>
          <w:rFonts w:ascii="Times New Roman" w:eastAsia="Times New Roman" w:hAnsi="Times New Roman" w:cs="Times New Roman"/>
          <w:b/>
          <w:szCs w:val="28"/>
          <w:lang w:eastAsia="ru-RU"/>
        </w:rPr>
        <w:t>6</w:t>
      </w:r>
      <w:r w:rsidRPr="00902B16">
        <w:rPr>
          <w:rFonts w:ascii="Times New Roman" w:eastAsia="Times New Roman" w:hAnsi="Times New Roman" w:cs="Times New Roman"/>
          <w:b/>
          <w:szCs w:val="28"/>
          <w:lang w:eastAsia="ru-RU"/>
        </w:rPr>
        <w:t>. Взаимодействие детского сада с общественными организациями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245"/>
        <w:gridCol w:w="1701"/>
        <w:gridCol w:w="2835"/>
      </w:tblGrid>
      <w:tr w:rsidR="00A722C5" w:rsidRPr="00902B16" w:rsidTr="00A722C5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Ответственные</w:t>
            </w:r>
          </w:p>
        </w:tc>
      </w:tr>
      <w:tr w:rsidR="00A722C5" w:rsidRPr="00902B16" w:rsidTr="00A722C5">
        <w:trPr>
          <w:trHeight w:val="28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Административный аспект</w:t>
            </w:r>
          </w:p>
        </w:tc>
      </w:tr>
      <w:tr w:rsidR="00A722C5" w:rsidRPr="00902B16" w:rsidTr="00A722C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1.1.</w:t>
            </w:r>
          </w:p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Размещение в родительском уголке  объявления  о начале при</w:t>
            </w:r>
            <w:r w:rsidR="0027142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ема заявлений для поступления в 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–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класс</w:t>
            </w:r>
          </w:p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Родительское собрание в подготовительной  группе.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700136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Февраль 2025</w:t>
            </w:r>
            <w:r w:rsidR="00A722C5"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A722C5" w:rsidRPr="00902B16" w:rsidRDefault="00700136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Апрель 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Старший воспитатель,</w:t>
            </w:r>
          </w:p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воспитатели</w:t>
            </w:r>
          </w:p>
        </w:tc>
      </w:tr>
      <w:tr w:rsidR="00A722C5" w:rsidRPr="00902B16" w:rsidTr="00A722C5">
        <w:trPr>
          <w:trHeight w:val="27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Методический аспект</w:t>
            </w:r>
          </w:p>
        </w:tc>
      </w:tr>
      <w:tr w:rsidR="00A722C5" w:rsidRPr="00902B16" w:rsidTr="00A722C5">
        <w:trPr>
          <w:trHeight w:val="9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Посещение воспитанников  подготовительной </w:t>
            </w:r>
            <w:proofErr w:type="gramStart"/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группы</w:t>
            </w:r>
            <w:proofErr w:type="gramEnd"/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посвященное торжественной линейке в школе ко Дню знаний.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700136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  <w:r w:rsidR="00A722C5"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сентября</w:t>
            </w:r>
          </w:p>
          <w:p w:rsidR="00A722C5" w:rsidRPr="00902B16" w:rsidRDefault="00700136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2024</w:t>
            </w:r>
            <w:r w:rsidR="00A722C5"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Старший воспитатель</w:t>
            </w:r>
          </w:p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Завуч начальных классов </w:t>
            </w:r>
          </w:p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школы № 4</w:t>
            </w:r>
          </w:p>
        </w:tc>
      </w:tr>
      <w:tr w:rsidR="00A722C5" w:rsidRPr="00902B16" w:rsidTr="00A722C5">
        <w:trPr>
          <w:trHeight w:val="271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Оздоровительный аспект</w:t>
            </w:r>
          </w:p>
        </w:tc>
      </w:tr>
      <w:tr w:rsidR="00A722C5" w:rsidRPr="00902B16" w:rsidTr="00A722C5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Мониторинг здоровья выпускников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700136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Май 2025</w:t>
            </w:r>
            <w:r w:rsidR="00A722C5"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Медсестра</w:t>
            </w:r>
          </w:p>
        </w:tc>
      </w:tr>
      <w:tr w:rsidR="00A722C5" w:rsidRPr="00902B16" w:rsidTr="00A722C5">
        <w:trPr>
          <w:trHeight w:val="28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Досуговый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аспект</w:t>
            </w:r>
          </w:p>
        </w:tc>
      </w:tr>
      <w:tr w:rsidR="00A722C5" w:rsidRPr="00902B16" w:rsidTr="00A722C5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Экскурсии детей подготовительной  группы в школу: класс, спортивный и актовый залы, библиотеку.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В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теч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.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уч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Воспитатели ДОУ,</w:t>
            </w:r>
          </w:p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учитель начальный классов</w:t>
            </w:r>
          </w:p>
        </w:tc>
      </w:tr>
      <w:tr w:rsidR="00A722C5" w:rsidRPr="00902B16" w:rsidTr="00A722C5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4.2.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Совместные  праздники,  выставки, театральные постановки, соревнования.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5" w:rsidRPr="00902B16" w:rsidRDefault="00A722C5" w:rsidP="00A7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Старший воспитатель, воспитатели</w:t>
            </w:r>
          </w:p>
        </w:tc>
      </w:tr>
    </w:tbl>
    <w:p w:rsidR="00A722C5" w:rsidRPr="00902B16" w:rsidRDefault="00A722C5" w:rsidP="00A722C5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934148" w:rsidRDefault="00A722C5" w:rsidP="00934148">
      <w:pPr>
        <w:spacing w:after="0"/>
        <w:jc w:val="both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902B16">
        <w:rPr>
          <w:rFonts w:ascii="Times New Roman" w:eastAsia="Times New Roman" w:hAnsi="Times New Roman" w:cs="Times New Roman"/>
          <w:b/>
          <w:i/>
          <w:szCs w:val="28"/>
          <w:lang w:eastAsia="ru-RU"/>
        </w:rPr>
        <w:t xml:space="preserve">Сотрудничество   МБДОУ </w:t>
      </w:r>
      <w:proofErr w:type="spellStart"/>
      <w:r w:rsidRPr="00902B16">
        <w:rPr>
          <w:rFonts w:ascii="Times New Roman" w:eastAsia="Times New Roman" w:hAnsi="Times New Roman" w:cs="Times New Roman"/>
          <w:b/>
          <w:i/>
          <w:szCs w:val="28"/>
          <w:lang w:eastAsia="ru-RU"/>
        </w:rPr>
        <w:t>д\с</w:t>
      </w:r>
      <w:proofErr w:type="spellEnd"/>
      <w:r w:rsidRPr="00902B16">
        <w:rPr>
          <w:rFonts w:ascii="Times New Roman" w:eastAsia="Times New Roman" w:hAnsi="Times New Roman" w:cs="Times New Roman"/>
          <w:b/>
          <w:i/>
          <w:szCs w:val="28"/>
          <w:lang w:eastAsia="ru-RU"/>
        </w:rPr>
        <w:t xml:space="preserve"> «Ладушки» и  </w:t>
      </w:r>
      <w:r w:rsidRPr="00902B16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МБОУ СШ № 4 ,сотрудничество с представителями МВД, </w:t>
      </w:r>
      <w:r w:rsidRPr="00902B16">
        <w:rPr>
          <w:rFonts w:ascii="Times New Roman" w:eastAsia="Times New Roman" w:hAnsi="Times New Roman" w:cs="Times New Roman"/>
          <w:szCs w:val="28"/>
          <w:lang w:eastAsia="zh-CN" w:bidi="mn-Mong-CN"/>
        </w:rPr>
        <w:t xml:space="preserve">ВДПО по социально ориентированной деятельности и сотрудниками ОНД. </w:t>
      </w:r>
      <w:r w:rsidRPr="00902B16">
        <w:rPr>
          <w:rFonts w:ascii="Times New Roman" w:eastAsia="Times New Roman" w:hAnsi="Times New Roman" w:cs="Times New Roman"/>
          <w:szCs w:val="28"/>
          <w:lang w:eastAsia="ru-RU"/>
        </w:rPr>
        <w:t>Сотрудничество с социальными партнерами (</w:t>
      </w:r>
      <w:proofErr w:type="gramStart"/>
      <w:r w:rsidRPr="00902B16">
        <w:rPr>
          <w:rFonts w:ascii="Times New Roman" w:eastAsia="Times New Roman" w:hAnsi="Times New Roman" w:cs="Times New Roman"/>
          <w:szCs w:val="28"/>
          <w:lang w:eastAsia="ru-RU"/>
        </w:rPr>
        <w:t>согласно договоров</w:t>
      </w:r>
      <w:proofErr w:type="gramEnd"/>
      <w:r w:rsidRPr="00902B16">
        <w:rPr>
          <w:rFonts w:ascii="Times New Roman" w:eastAsia="Times New Roman" w:hAnsi="Times New Roman" w:cs="Times New Roman"/>
          <w:szCs w:val="28"/>
          <w:lang w:eastAsia="ru-RU"/>
        </w:rPr>
        <w:t xml:space="preserve"> о сотрудничестве).</w:t>
      </w:r>
    </w:p>
    <w:p w:rsidR="003F1510" w:rsidRDefault="003F1510" w:rsidP="00934148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Cs w:val="28"/>
          <w:lang w:eastAsia="ru-RU"/>
        </w:rPr>
      </w:pPr>
    </w:p>
    <w:p w:rsidR="00934148" w:rsidRDefault="00934148" w:rsidP="00934148">
      <w:pPr>
        <w:spacing w:after="0"/>
        <w:jc w:val="both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934148">
        <w:rPr>
          <w:rFonts w:ascii="Times New Roman" w:eastAsia="Times New Roman" w:hAnsi="Times New Roman" w:cs="Times New Roman"/>
          <w:b/>
          <w:bCs/>
          <w:iCs/>
          <w:szCs w:val="28"/>
          <w:lang w:eastAsia="ru-RU"/>
        </w:rPr>
        <w:t>Б</w:t>
      </w:r>
      <w:r w:rsidR="00DF4A8B" w:rsidRPr="00934148">
        <w:rPr>
          <w:rFonts w:ascii="Times New Roman" w:eastAsia="Times New Roman" w:hAnsi="Times New Roman" w:cs="Mongolian Baiti"/>
          <w:b/>
          <w:bCs/>
          <w:iCs/>
          <w:spacing w:val="-2"/>
          <w:szCs w:val="28"/>
        </w:rPr>
        <w:t>л</w:t>
      </w:r>
      <w:r w:rsidR="00DF4A8B" w:rsidRPr="00902B16">
        <w:rPr>
          <w:rFonts w:ascii="Times New Roman" w:eastAsia="Times New Roman" w:hAnsi="Times New Roman" w:cs="Mongolian Baiti"/>
          <w:b/>
          <w:bCs/>
          <w:spacing w:val="-2"/>
          <w:szCs w:val="28"/>
        </w:rPr>
        <w:t xml:space="preserve">ок </w:t>
      </w:r>
      <w:r w:rsidR="00DF4A8B" w:rsidRPr="00902B16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>II</w:t>
      </w:r>
      <w:r w:rsidR="00DF4A8B" w:rsidRPr="00902B16">
        <w:rPr>
          <w:rFonts w:ascii="Times New Roman" w:eastAsia="Times New Roman" w:hAnsi="Times New Roman" w:cs="Mongolian Baiti"/>
          <w:b/>
          <w:bCs/>
          <w:spacing w:val="-2"/>
          <w:szCs w:val="28"/>
        </w:rPr>
        <w:t>. АДМИНИСТРАТИВНАЯ И</w:t>
      </w:r>
      <w:r w:rsidR="00DF4A8B" w:rsidRPr="00902B16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> </w:t>
      </w:r>
      <w:r w:rsidR="00DF4A8B" w:rsidRPr="00902B16">
        <w:rPr>
          <w:rFonts w:ascii="Times New Roman" w:eastAsia="Times New Roman" w:hAnsi="Times New Roman" w:cs="Mongolian Baiti"/>
          <w:b/>
          <w:bCs/>
          <w:spacing w:val="-2"/>
          <w:szCs w:val="28"/>
        </w:rPr>
        <w:t>МЕТОДИЧЕСКАЯ ДЕЯТЕЛЬНОСТЬ</w:t>
      </w:r>
    </w:p>
    <w:p w:rsidR="00DF4A8B" w:rsidRPr="00934148" w:rsidRDefault="00DF4A8B" w:rsidP="00934148">
      <w:pPr>
        <w:spacing w:after="0"/>
        <w:jc w:val="both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721692">
        <w:rPr>
          <w:rFonts w:ascii="Times New Roman" w:eastAsia="Times New Roman" w:hAnsi="Times New Roman" w:cs="Mongolian Baiti"/>
          <w:b/>
          <w:bCs/>
          <w:spacing w:val="-2"/>
          <w:szCs w:val="28"/>
        </w:rPr>
        <w:t>2.1. Методическая работа</w:t>
      </w:r>
    </w:p>
    <w:p w:rsidR="00DF4A8B" w:rsidRPr="00902B16" w:rsidRDefault="00DF4A8B" w:rsidP="00DF4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val="en-US"/>
        </w:rPr>
      </w:pPr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2.1.1.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Организационная</w:t>
      </w:r>
      <w:proofErr w:type="spellEnd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деятельность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86"/>
        <w:gridCol w:w="1517"/>
        <w:gridCol w:w="2813"/>
      </w:tblGrid>
      <w:tr w:rsidR="00902B16" w:rsidRPr="00902B16" w:rsidTr="00A722C5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Ответственный</w:t>
            </w:r>
            <w:proofErr w:type="spellEnd"/>
          </w:p>
        </w:tc>
      </w:tr>
      <w:tr w:rsidR="00902B16" w:rsidRPr="00902B16" w:rsidTr="00A722C5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Составление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режима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дня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Май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август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902B16" w:rsidRPr="00902B16" w:rsidTr="00A722C5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Индивидуальная работа с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воспитателями по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 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течение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902B16" w:rsidRPr="00902B16" w:rsidTr="00A722C5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Пополнение групп методическими и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практическими материалами с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учетом рекомендаций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</w:rPr>
              <w:t>Минпросвещения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 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течение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902B16" w:rsidRPr="00902B16" w:rsidTr="00A722C5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Составление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диагностических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карт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 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течение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воспитатели</w:t>
            </w:r>
            <w:proofErr w:type="spellEnd"/>
          </w:p>
        </w:tc>
      </w:tr>
      <w:tr w:rsidR="00902B16" w:rsidRPr="00902B16" w:rsidTr="00A722C5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Обеспечение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</w:rPr>
              <w:t>методсопровождения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 педагогов по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повышению компетентности в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вопросах создания инфраструктуры РППС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 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течение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воспитатели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Обеспечение методического сопровождения педагогов в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работе по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нравственно-патриотическому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 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течение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года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</w:tbl>
    <w:p w:rsidR="00DF4A8B" w:rsidRPr="00902B16" w:rsidRDefault="00DF4A8B" w:rsidP="00DF4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val="en-US"/>
        </w:rPr>
      </w:pPr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2.1.2.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Консультации</w:t>
      </w:r>
      <w:proofErr w:type="spellEnd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для</w:t>
      </w:r>
      <w:proofErr w:type="spellEnd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педагогических</w:t>
      </w:r>
      <w:proofErr w:type="spellEnd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работников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76"/>
        <w:gridCol w:w="1273"/>
        <w:gridCol w:w="3567"/>
      </w:tblGrid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Ответственный</w:t>
            </w:r>
            <w:proofErr w:type="spellEnd"/>
          </w:p>
        </w:tc>
      </w:tr>
      <w:tr w:rsidR="00902B16" w:rsidRPr="00902B16" w:rsidTr="00DF4A8B">
        <w:trPr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2772E2" w:rsidRDefault="002772E2" w:rsidP="005502C0">
            <w:pPr>
              <w:spacing w:after="0" w:line="240" w:lineRule="auto"/>
              <w:ind w:right="116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772E2">
              <w:rPr>
                <w:rFonts w:ascii="Times New Roman" w:hAnsi="Times New Roman" w:cs="Times New Roman"/>
              </w:rPr>
              <w:t>«</w:t>
            </w:r>
            <w:r w:rsidR="005502C0">
              <w:rPr>
                <w:rFonts w:ascii="Times New Roman" w:hAnsi="Times New Roman" w:cs="Times New Roman"/>
              </w:rPr>
              <w:t>Возрастные особенности экологического воспитания детей старшего дошкольного возраста</w:t>
            </w:r>
            <w:r w:rsidRPr="002772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A722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старший воспитатель</w:t>
            </w:r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Требования к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развивающей предметно-пространственной среде с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учетом ФОП и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ФГОС </w:t>
            </w:r>
            <w:proofErr w:type="gramStart"/>
            <w:r w:rsidRPr="00902B16">
              <w:rPr>
                <w:rFonts w:ascii="Times New Roman" w:eastAsia="Times New Roman" w:hAnsi="Times New Roman" w:cs="Times New Roman"/>
                <w:szCs w:val="28"/>
              </w:rPr>
              <w:t>ДО</w:t>
            </w:r>
            <w:proofErr w:type="gramEnd"/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2E2" w:rsidRPr="002772E2" w:rsidRDefault="002772E2" w:rsidP="002772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Cs w:val="28"/>
                <w:lang w:eastAsia="ru-RU"/>
              </w:rPr>
            </w:pPr>
            <w:r w:rsidRPr="002772E2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2772E2">
              <w:rPr>
                <w:rFonts w:ascii="Times New Roman" w:eastAsia="Times New Roman" w:hAnsi="Times New Roman" w:cs="Times New Roman"/>
                <w:color w:val="1A1A1A"/>
                <w:szCs w:val="28"/>
                <w:lang w:eastAsia="ru-RU"/>
              </w:rPr>
              <w:t>«Родители</w:t>
            </w:r>
            <w:r>
              <w:rPr>
                <w:rFonts w:ascii="Times New Roman" w:eastAsia="Times New Roman" w:hAnsi="Times New Roman" w:cs="Times New Roman"/>
                <w:color w:val="1A1A1A"/>
                <w:szCs w:val="28"/>
                <w:lang w:eastAsia="ru-RU"/>
              </w:rPr>
              <w:t xml:space="preserve"> </w:t>
            </w:r>
            <w:r w:rsidRPr="002772E2">
              <w:rPr>
                <w:rFonts w:ascii="Times New Roman" w:eastAsia="Times New Roman" w:hAnsi="Times New Roman" w:cs="Times New Roman"/>
                <w:color w:val="1A1A1A"/>
                <w:szCs w:val="28"/>
                <w:lang w:eastAsia="ru-RU"/>
              </w:rPr>
              <w:t>как участники образовательного процесса в ДОУ в</w:t>
            </w:r>
            <w:r>
              <w:rPr>
                <w:rFonts w:ascii="Times New Roman" w:eastAsia="Times New Roman" w:hAnsi="Times New Roman" w:cs="Times New Roman"/>
                <w:color w:val="1A1A1A"/>
                <w:szCs w:val="28"/>
                <w:lang w:eastAsia="ru-RU"/>
              </w:rPr>
              <w:t xml:space="preserve"> </w:t>
            </w:r>
            <w:r w:rsidRPr="002772E2">
              <w:rPr>
                <w:rFonts w:ascii="Times New Roman" w:eastAsia="Times New Roman" w:hAnsi="Times New Roman" w:cs="Times New Roman"/>
                <w:color w:val="1A1A1A"/>
                <w:szCs w:val="28"/>
                <w:lang w:eastAsia="ru-RU"/>
              </w:rPr>
              <w:t>рамках реализации ФОП»</w:t>
            </w:r>
          </w:p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2772E2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В</w:t>
            </w:r>
            <w:proofErr w:type="spellStart"/>
            <w:r w:rsidR="00DF4A8B"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оспитатель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Профилактика простудных заболеваний у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детей в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осенний и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зимний периоды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Медработник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2772E2" w:rsidRDefault="002772E2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2772E2">
              <w:rPr>
                <w:rFonts w:ascii="Times New Roman" w:hAnsi="Times New Roman" w:cs="Times New Roman"/>
              </w:rPr>
              <w:lastRenderedPageBreak/>
              <w:t>« Использование традиционных методов оздоровления в детском саду и дома в зимний период»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Январь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Старший воспитатель, воспитатели старших групп </w:t>
            </w:r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2772E2" w:rsidRDefault="002772E2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Cs w:val="28"/>
                <w:shd w:val="clear" w:color="auto" w:fill="FFFFFF"/>
              </w:rPr>
              <w:t>«</w:t>
            </w:r>
            <w:r w:rsidRPr="002772E2">
              <w:rPr>
                <w:rFonts w:ascii="Times New Roman" w:hAnsi="Times New Roman" w:cs="Times New Roman"/>
                <w:color w:val="1A1A1A"/>
                <w:szCs w:val="28"/>
                <w:shd w:val="clear" w:color="auto" w:fill="FFFFFF"/>
              </w:rPr>
              <w:t>Эффективные формы взаимодействия с родителями</w:t>
            </w:r>
            <w:r>
              <w:rPr>
                <w:rFonts w:ascii="Times New Roman" w:hAnsi="Times New Roman" w:cs="Times New Roman"/>
                <w:color w:val="1A1A1A"/>
                <w:szCs w:val="28"/>
                <w:shd w:val="clear" w:color="auto" w:fill="FFFFFF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2772E2" w:rsidRDefault="002772E2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Воспитатель</w:t>
            </w:r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2772E2" w:rsidRDefault="002772E2" w:rsidP="0027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2772E2">
              <w:rPr>
                <w:rFonts w:ascii="Times New Roman" w:hAnsi="Times New Roman" w:cs="Times New Roman"/>
              </w:rPr>
              <w:t>«Несколько советов для родителей по воспитанию в ребёнке бережного отношения к природе»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Организация профилактической, оздоровительной и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образовательной деятельности с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детьми летом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</w:tbl>
    <w:p w:rsidR="00DF4A8B" w:rsidRPr="00902B16" w:rsidRDefault="00DF4A8B" w:rsidP="00DF4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</w:rPr>
      </w:pPr>
      <w:r w:rsidRPr="00902B16">
        <w:rPr>
          <w:rFonts w:ascii="Times New Roman" w:eastAsia="Times New Roman" w:hAnsi="Times New Roman" w:cs="Times New Roman"/>
          <w:b/>
          <w:bCs/>
          <w:szCs w:val="28"/>
        </w:rPr>
        <w:t>2.1.3. Семинары</w:t>
      </w:r>
      <w:r w:rsidR="00E9754A" w:rsidRPr="00902B16">
        <w:rPr>
          <w:rFonts w:ascii="Times New Roman" w:eastAsia="Times New Roman" w:hAnsi="Times New Roman" w:cs="Times New Roman"/>
          <w:b/>
          <w:bCs/>
          <w:szCs w:val="28"/>
        </w:rPr>
        <w:t>, круглые столы</w:t>
      </w:r>
      <w:r w:rsidRPr="00902B16">
        <w:rPr>
          <w:rFonts w:ascii="Times New Roman" w:eastAsia="Times New Roman" w:hAnsi="Times New Roman" w:cs="Times New Roman"/>
          <w:b/>
          <w:bCs/>
          <w:szCs w:val="28"/>
        </w:rPr>
        <w:t xml:space="preserve"> для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759"/>
        <w:gridCol w:w="1150"/>
        <w:gridCol w:w="2707"/>
      </w:tblGrid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Ответственный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DD6D0C" w:rsidRDefault="00BB4860" w:rsidP="00DD6D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8"/>
                <w:lang w:eastAsia="ru-RU"/>
              </w:rPr>
              <w:t>Деловая игра для педагогов «Экологический калейдоскоп»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Октябрь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EC6D47" w:rsidRDefault="00EC6D47" w:rsidP="00EC6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2772E2" w:rsidRDefault="00BB4860" w:rsidP="002772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8"/>
                <w:lang w:eastAsia="ru-RU"/>
              </w:rPr>
              <w:t>Круглый стол «Путешествие в экологию»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E9754A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Дека</w:t>
            </w:r>
            <w:proofErr w:type="spellStart"/>
            <w:r w:rsidR="00DF4A8B"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2772E2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Консультация «Интегрированные занятия </w:t>
            </w:r>
            <w:proofErr w:type="gramStart"/>
            <w:r>
              <w:rPr>
                <w:rFonts w:ascii="Times New Roman" w:eastAsia="Times New Roman" w:hAnsi="Times New Roman" w:cs="Times New Roman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ДО»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Март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27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Старший воспитатель</w:t>
            </w:r>
          </w:p>
        </w:tc>
      </w:tr>
    </w:tbl>
    <w:p w:rsidR="00DF4A8B" w:rsidRPr="00902B16" w:rsidRDefault="00DF4A8B" w:rsidP="00DF4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val="en-US"/>
        </w:rPr>
      </w:pPr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2.1.4.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План</w:t>
      </w:r>
      <w:proofErr w:type="spellEnd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педагогических</w:t>
      </w:r>
      <w:proofErr w:type="spellEnd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советов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554"/>
        <w:gridCol w:w="1160"/>
        <w:gridCol w:w="2902"/>
      </w:tblGrid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Ответственные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Установочный педсовет «Планирование деятельности детского сада в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новом учебном году с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учетом ФГОС и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ФОП </w:t>
            </w:r>
            <w:proofErr w:type="gramStart"/>
            <w:r w:rsidRPr="00902B16">
              <w:rPr>
                <w:rFonts w:ascii="Times New Roman" w:eastAsia="Times New Roman" w:hAnsi="Times New Roman" w:cs="Times New Roman"/>
                <w:szCs w:val="28"/>
              </w:rPr>
              <w:t>ДО</w:t>
            </w:r>
            <w:proofErr w:type="gramEnd"/>
            <w:r w:rsidRPr="00902B16">
              <w:rPr>
                <w:rFonts w:ascii="Times New Roman" w:eastAsia="Times New Roman" w:hAnsi="Times New Roman" w:cs="Times New Roman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E9754A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Заведующий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EC6D47" w:rsidRDefault="00DF4A8B" w:rsidP="00BB486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8"/>
                <w:lang w:eastAsia="ru-RU"/>
              </w:rPr>
            </w:pPr>
            <w:r w:rsidRPr="00EC6D47">
              <w:rPr>
                <w:rFonts w:ascii="Times New Roman" w:eastAsia="Times New Roman" w:hAnsi="Times New Roman" w:cs="Times New Roman"/>
                <w:szCs w:val="28"/>
              </w:rPr>
              <w:t>Тематический педсовет «</w:t>
            </w:r>
            <w:r w:rsidR="00BB4860">
              <w:rPr>
                <w:rFonts w:ascii="Times New Roman" w:eastAsia="Times New Roman" w:hAnsi="Times New Roman" w:cs="Times New Roman"/>
                <w:color w:val="1A1A1A"/>
                <w:szCs w:val="28"/>
                <w:lang w:eastAsia="ru-RU"/>
              </w:rPr>
              <w:t>Новые подходы по организации экологического воспитания ДОУ</w:t>
            </w:r>
            <w:r w:rsidR="00EC6D47" w:rsidRPr="00EC6D47">
              <w:rPr>
                <w:rFonts w:ascii="Times New Roman" w:eastAsia="Times New Roman" w:hAnsi="Times New Roman" w:cs="Times New Roman"/>
                <w:color w:val="1A1A1A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EC6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Заведующий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="00EC6D47"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="00EC6D47"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="00EC6D47"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EC6D47" w:rsidRDefault="00DF4A8B" w:rsidP="00E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8"/>
                <w:lang w:eastAsia="ru-RU"/>
              </w:rPr>
            </w:pPr>
            <w:r w:rsidRPr="00EC6D47">
              <w:rPr>
                <w:rFonts w:ascii="Times New Roman" w:eastAsia="Times New Roman" w:hAnsi="Times New Roman" w:cs="Times New Roman"/>
                <w:szCs w:val="28"/>
              </w:rPr>
              <w:t>Тематический педсовет «</w:t>
            </w:r>
            <w:r w:rsidR="00EC6D47" w:rsidRPr="00EC6D47">
              <w:rPr>
                <w:rFonts w:ascii="Times New Roman" w:eastAsia="Times New Roman" w:hAnsi="Times New Roman" w:cs="Times New Roman"/>
                <w:color w:val="1A1A1A"/>
                <w:szCs w:val="28"/>
                <w:lang w:eastAsia="ru-RU"/>
              </w:rPr>
              <w:t>«Эффективные формы построения партнёрских взаимоотношений семьи в</w:t>
            </w:r>
            <w:r w:rsidR="002772E2">
              <w:rPr>
                <w:rFonts w:ascii="Times New Roman" w:eastAsia="Times New Roman" w:hAnsi="Times New Roman" w:cs="Times New Roman"/>
                <w:color w:val="1A1A1A"/>
                <w:szCs w:val="28"/>
                <w:lang w:eastAsia="ru-RU"/>
              </w:rPr>
              <w:t xml:space="preserve"> </w:t>
            </w:r>
            <w:r w:rsidR="00EC6D47" w:rsidRPr="00EC6D47">
              <w:rPr>
                <w:rFonts w:ascii="Times New Roman" w:eastAsia="Times New Roman" w:hAnsi="Times New Roman" w:cs="Times New Roman"/>
                <w:color w:val="1A1A1A"/>
                <w:szCs w:val="28"/>
                <w:lang w:eastAsia="ru-RU"/>
              </w:rPr>
              <w:t>контексте с ФОП</w:t>
            </w:r>
            <w:r w:rsidRPr="00EC6D47">
              <w:rPr>
                <w:rFonts w:ascii="Times New Roman" w:eastAsia="Times New Roman" w:hAnsi="Times New Roman" w:cs="Times New Roman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EC6D47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Заведующий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Итоговый педсовет «Подведение итогов работы детского сада в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="00087395">
              <w:rPr>
                <w:rFonts w:ascii="Times New Roman" w:eastAsia="Times New Roman" w:hAnsi="Times New Roman" w:cs="Times New Roman"/>
                <w:szCs w:val="28"/>
              </w:rPr>
              <w:t>2024/25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 учебном году»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8B" w:rsidRPr="00902B16" w:rsidRDefault="00DF4A8B" w:rsidP="00DF4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Заведующий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</w:tbl>
    <w:p w:rsidR="003F1510" w:rsidRDefault="003F1510" w:rsidP="00934148">
      <w:pPr>
        <w:spacing w:after="100" w:afterAutospacing="1" w:line="600" w:lineRule="atLeast"/>
        <w:rPr>
          <w:rFonts w:ascii="Times New Roman" w:eastAsia="Times New Roman" w:hAnsi="Times New Roman" w:cs="Mongolian Baiti"/>
          <w:b/>
          <w:bCs/>
          <w:spacing w:val="-2"/>
          <w:szCs w:val="28"/>
        </w:rPr>
      </w:pPr>
    </w:p>
    <w:p w:rsidR="00E9754A" w:rsidRPr="00902B16" w:rsidRDefault="00E9754A" w:rsidP="00934148">
      <w:pPr>
        <w:spacing w:after="100" w:afterAutospacing="1" w:line="600" w:lineRule="atLeast"/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</w:pPr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lastRenderedPageBreak/>
        <w:t xml:space="preserve">2.2. </w:t>
      </w:r>
      <w:proofErr w:type="spellStart"/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>Нормотворчество</w:t>
      </w:r>
      <w:proofErr w:type="spellEnd"/>
    </w:p>
    <w:p w:rsidR="00E9754A" w:rsidRPr="00902B16" w:rsidRDefault="00E9754A" w:rsidP="00E97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val="en-US"/>
        </w:rPr>
      </w:pPr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2.2.1.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Разработка</w:t>
      </w:r>
      <w:proofErr w:type="spellEnd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локальных</w:t>
      </w:r>
      <w:proofErr w:type="spellEnd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 и 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распорядительных</w:t>
      </w:r>
      <w:proofErr w:type="spellEnd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актов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02"/>
        <w:gridCol w:w="2249"/>
        <w:gridCol w:w="3943"/>
      </w:tblGrid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54A" w:rsidRPr="00902B16" w:rsidRDefault="00E9754A" w:rsidP="00E975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Наименование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54A" w:rsidRPr="00902B16" w:rsidRDefault="00E9754A" w:rsidP="00E975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54A" w:rsidRPr="00902B16" w:rsidRDefault="00E9754A" w:rsidP="00E975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Ответственный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54A" w:rsidRPr="00902B16" w:rsidRDefault="00E9754A" w:rsidP="00E97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Инструкции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по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охране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54A" w:rsidRPr="00902B16" w:rsidRDefault="00E9754A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Ноябрь—декабрь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54A" w:rsidRPr="00902B16" w:rsidRDefault="00E9754A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Ответственный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за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охрану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труда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54A" w:rsidRPr="00902B16" w:rsidRDefault="00E9754A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Инструкции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по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охране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54A" w:rsidRPr="00902B16" w:rsidRDefault="00E9754A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Ноябрь—декабрь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54A" w:rsidRPr="00902B16" w:rsidRDefault="00E9754A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Ответственный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за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охрану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труда</w:t>
            </w:r>
            <w:proofErr w:type="spellEnd"/>
          </w:p>
        </w:tc>
      </w:tr>
    </w:tbl>
    <w:p w:rsidR="00934148" w:rsidRDefault="00934148" w:rsidP="00E97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8"/>
        </w:rPr>
      </w:pPr>
    </w:p>
    <w:p w:rsidR="00E9754A" w:rsidRPr="00902B16" w:rsidRDefault="00E9754A" w:rsidP="00E97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</w:rPr>
      </w:pPr>
      <w:r w:rsidRPr="00902B16">
        <w:rPr>
          <w:rFonts w:ascii="Times New Roman" w:eastAsia="Times New Roman" w:hAnsi="Times New Roman" w:cs="Times New Roman"/>
          <w:b/>
          <w:bCs/>
          <w:szCs w:val="28"/>
        </w:rPr>
        <w:t>2.2.2. Обновление локальных и</w:t>
      </w:r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 </w:t>
      </w:r>
      <w:r w:rsidRPr="00902B16">
        <w:rPr>
          <w:rFonts w:ascii="Times New Roman" w:eastAsia="Times New Roman" w:hAnsi="Times New Roman" w:cs="Times New Roman"/>
          <w:b/>
          <w:bCs/>
          <w:szCs w:val="28"/>
        </w:rPr>
        <w:t>распорядительных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14"/>
        <w:gridCol w:w="1273"/>
        <w:gridCol w:w="2766"/>
      </w:tblGrid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54A" w:rsidRPr="00902B16" w:rsidRDefault="00E9754A" w:rsidP="00E975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Наименование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54A" w:rsidRPr="00902B16" w:rsidRDefault="00E9754A" w:rsidP="00E975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54A" w:rsidRPr="00902B16" w:rsidRDefault="00E9754A" w:rsidP="00E975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Ответственный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54A" w:rsidRPr="00902B16" w:rsidRDefault="00E9754A" w:rsidP="00E97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Программа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54A" w:rsidRPr="00902B16" w:rsidRDefault="00E9754A" w:rsidP="00E97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Дека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54A" w:rsidRPr="00902B16" w:rsidRDefault="00E9754A" w:rsidP="00E97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902B16" w:rsidRPr="00902B16" w:rsidTr="005816F4">
        <w:trPr>
          <w:trHeight w:val="3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54A" w:rsidRPr="00902B16" w:rsidRDefault="00E9754A" w:rsidP="00A722C5">
            <w:pPr>
              <w:rPr>
                <w:rFonts w:hAnsi="Times New Roman" w:cs="Times New Roman"/>
                <w:szCs w:val="28"/>
              </w:rPr>
            </w:pPr>
            <w:r w:rsidRPr="00902B16">
              <w:rPr>
                <w:rFonts w:hAnsi="Times New Roman" w:cs="Times New Roman"/>
                <w:szCs w:val="28"/>
              </w:rPr>
              <w:t>Режим</w:t>
            </w:r>
            <w:r w:rsidRPr="00902B16">
              <w:rPr>
                <w:rFonts w:hAnsi="Times New Roman" w:cs="Times New Roman"/>
                <w:szCs w:val="28"/>
              </w:rPr>
              <w:t xml:space="preserve"> </w:t>
            </w:r>
            <w:r w:rsidRPr="00902B16">
              <w:rPr>
                <w:rFonts w:hAnsi="Times New Roman" w:cs="Times New Roman"/>
                <w:szCs w:val="28"/>
              </w:rPr>
              <w:t>занятий</w:t>
            </w:r>
            <w:r w:rsidRPr="00902B16">
              <w:rPr>
                <w:rFonts w:hAnsi="Times New Roman" w:cs="Times New Roman"/>
                <w:szCs w:val="28"/>
              </w:rPr>
              <w:t xml:space="preserve"> </w:t>
            </w:r>
            <w:r w:rsidRPr="00902B16">
              <w:rPr>
                <w:rFonts w:hAnsi="Times New Roman" w:cs="Times New Roman"/>
                <w:szCs w:val="28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54A" w:rsidRPr="00902B16" w:rsidRDefault="00E9754A" w:rsidP="00A722C5">
            <w:pPr>
              <w:rPr>
                <w:szCs w:val="28"/>
              </w:rPr>
            </w:pPr>
            <w:r w:rsidRPr="00902B16">
              <w:rPr>
                <w:rFonts w:hAnsi="Times New Roman" w:cs="Times New Roman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54A" w:rsidRPr="00902B16" w:rsidRDefault="00E9754A" w:rsidP="005816F4">
            <w:pPr>
              <w:spacing w:after="0"/>
              <w:rPr>
                <w:szCs w:val="28"/>
              </w:rPr>
            </w:pPr>
            <w:r w:rsidRPr="00902B16">
              <w:rPr>
                <w:rFonts w:hAnsi="Times New Roman" w:cs="Times New Roman"/>
                <w:szCs w:val="28"/>
              </w:rPr>
              <w:t>Старший</w:t>
            </w:r>
            <w:r w:rsidRPr="00902B16">
              <w:rPr>
                <w:rFonts w:hAnsi="Times New Roman" w:cs="Times New Roman"/>
                <w:szCs w:val="28"/>
              </w:rPr>
              <w:t xml:space="preserve"> </w:t>
            </w:r>
            <w:r w:rsidRPr="00902B16">
              <w:rPr>
                <w:rFonts w:hAnsi="Times New Roman" w:cs="Times New Roman"/>
                <w:szCs w:val="28"/>
              </w:rPr>
              <w:t>воспитатель</w:t>
            </w:r>
          </w:p>
        </w:tc>
      </w:tr>
    </w:tbl>
    <w:p w:rsidR="00E9754A" w:rsidRPr="00902B16" w:rsidRDefault="00E9754A" w:rsidP="005816F4">
      <w:pPr>
        <w:spacing w:after="0" w:line="600" w:lineRule="atLeast"/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</w:pPr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 xml:space="preserve">2.3. </w:t>
      </w:r>
      <w:proofErr w:type="spellStart"/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>Работа</w:t>
      </w:r>
      <w:proofErr w:type="spellEnd"/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 xml:space="preserve"> с </w:t>
      </w:r>
      <w:proofErr w:type="spellStart"/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>кадрами</w:t>
      </w:r>
      <w:proofErr w:type="spellEnd"/>
    </w:p>
    <w:p w:rsidR="00E9754A" w:rsidRPr="00902B16" w:rsidRDefault="00E9754A" w:rsidP="00E97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val="en-US"/>
        </w:rPr>
      </w:pPr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2.3.1.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Аттестация</w:t>
      </w:r>
      <w:proofErr w:type="spellEnd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педагогических</w:t>
      </w:r>
      <w:proofErr w:type="spellEnd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 и 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непедагогических</w:t>
      </w:r>
      <w:proofErr w:type="spellEnd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работников</w:t>
      </w:r>
      <w:proofErr w:type="spellEnd"/>
    </w:p>
    <w:tbl>
      <w:tblPr>
        <w:tblStyle w:val="21"/>
        <w:tblW w:w="10491" w:type="dxa"/>
        <w:tblLayout w:type="fixed"/>
        <w:tblLook w:val="04A0"/>
      </w:tblPr>
      <w:tblGrid>
        <w:gridCol w:w="993"/>
        <w:gridCol w:w="3119"/>
        <w:gridCol w:w="1984"/>
        <w:gridCol w:w="1701"/>
        <w:gridCol w:w="2694"/>
      </w:tblGrid>
      <w:tr w:rsidR="00E9754A" w:rsidRPr="00902B16" w:rsidTr="00E9754A">
        <w:tc>
          <w:tcPr>
            <w:tcW w:w="993" w:type="dxa"/>
          </w:tcPr>
          <w:p w:rsidR="00E9754A" w:rsidRPr="00902B16" w:rsidRDefault="00E9754A" w:rsidP="00E97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9754A" w:rsidRPr="00902B16" w:rsidRDefault="00E9754A" w:rsidP="00E97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B16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902B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119" w:type="dxa"/>
          </w:tcPr>
          <w:p w:rsidR="00E9754A" w:rsidRPr="00902B16" w:rsidRDefault="00E9754A" w:rsidP="00E97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1984" w:type="dxa"/>
          </w:tcPr>
          <w:p w:rsidR="00E9754A" w:rsidRPr="00902B16" w:rsidRDefault="00E9754A" w:rsidP="00E97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</w:tcPr>
          <w:p w:rsidR="00E9754A" w:rsidRPr="00902B16" w:rsidRDefault="00E9754A" w:rsidP="00E97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2694" w:type="dxa"/>
          </w:tcPr>
          <w:p w:rsidR="00E9754A" w:rsidRPr="00902B16" w:rsidRDefault="00E9754A" w:rsidP="00E97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hAnsi="Times New Roman" w:cs="Times New Roman"/>
                <w:sz w:val="28"/>
                <w:szCs w:val="28"/>
              </w:rPr>
              <w:t>Аттестация с целью</w:t>
            </w:r>
          </w:p>
        </w:tc>
      </w:tr>
      <w:tr w:rsidR="00934148" w:rsidRPr="00902B16" w:rsidTr="005816F4">
        <w:trPr>
          <w:trHeight w:val="2054"/>
        </w:trPr>
        <w:tc>
          <w:tcPr>
            <w:tcW w:w="993" w:type="dxa"/>
          </w:tcPr>
          <w:p w:rsidR="00995047" w:rsidRPr="00902B16" w:rsidRDefault="00995047" w:rsidP="00E9754A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95047" w:rsidRPr="00902B16" w:rsidRDefault="006B4E11" w:rsidP="00E97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Дробышева Дарья Сергеевна</w:t>
            </w:r>
          </w:p>
        </w:tc>
        <w:tc>
          <w:tcPr>
            <w:tcW w:w="1984" w:type="dxa"/>
          </w:tcPr>
          <w:p w:rsidR="00995047" w:rsidRPr="00902B16" w:rsidRDefault="00995047" w:rsidP="00A72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95047" w:rsidRPr="00902B16" w:rsidRDefault="00995047" w:rsidP="00A72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5047" w:rsidRPr="00902B16" w:rsidRDefault="00995047" w:rsidP="00A72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694" w:type="dxa"/>
          </w:tcPr>
          <w:p w:rsidR="00995047" w:rsidRPr="00902B16" w:rsidRDefault="00995047" w:rsidP="00A72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hAnsi="Times New Roman" w:cs="Times New Roman"/>
                <w:sz w:val="28"/>
                <w:szCs w:val="28"/>
              </w:rPr>
              <w:t>Установление соответствия уровня квалификации требованиям, пре</w:t>
            </w:r>
            <w:r w:rsidR="005816F4">
              <w:rPr>
                <w:rFonts w:ascii="Times New Roman" w:hAnsi="Times New Roman" w:cs="Times New Roman"/>
                <w:sz w:val="28"/>
                <w:szCs w:val="28"/>
              </w:rPr>
              <w:t>дъявляемым к первой  категории.</w:t>
            </w:r>
          </w:p>
        </w:tc>
      </w:tr>
      <w:tr w:rsidR="00934148" w:rsidRPr="00902B16" w:rsidTr="00BB4860">
        <w:trPr>
          <w:trHeight w:val="1890"/>
        </w:trPr>
        <w:tc>
          <w:tcPr>
            <w:tcW w:w="993" w:type="dxa"/>
          </w:tcPr>
          <w:p w:rsidR="00995047" w:rsidRPr="00902B16" w:rsidRDefault="00995047" w:rsidP="00E9754A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95047" w:rsidRPr="00902B16" w:rsidRDefault="006B4E11" w:rsidP="00E97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Валюженич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Олеговна</w:t>
            </w:r>
          </w:p>
        </w:tc>
        <w:tc>
          <w:tcPr>
            <w:tcW w:w="1984" w:type="dxa"/>
          </w:tcPr>
          <w:p w:rsidR="00995047" w:rsidRPr="00902B16" w:rsidRDefault="00995047" w:rsidP="00A72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95047" w:rsidRPr="00902B16" w:rsidRDefault="00995047" w:rsidP="00A72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5047" w:rsidRPr="00902B16" w:rsidRDefault="00995047" w:rsidP="00A72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694" w:type="dxa"/>
          </w:tcPr>
          <w:p w:rsidR="00995047" w:rsidRPr="00902B16" w:rsidRDefault="00995047" w:rsidP="00A72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hAnsi="Times New Roman" w:cs="Times New Roman"/>
                <w:sz w:val="28"/>
                <w:szCs w:val="28"/>
              </w:rPr>
              <w:t>Установление соответствия уровня квалификации требованиям, пре</w:t>
            </w:r>
            <w:r w:rsidR="005816F4">
              <w:rPr>
                <w:rFonts w:ascii="Times New Roman" w:hAnsi="Times New Roman" w:cs="Times New Roman"/>
                <w:sz w:val="28"/>
                <w:szCs w:val="28"/>
              </w:rPr>
              <w:t>дъявляемым к первой  категории.</w:t>
            </w:r>
          </w:p>
        </w:tc>
      </w:tr>
      <w:tr w:rsidR="00BB4860" w:rsidRPr="00902B16" w:rsidTr="00BB4860">
        <w:trPr>
          <w:trHeight w:val="1316"/>
        </w:trPr>
        <w:tc>
          <w:tcPr>
            <w:tcW w:w="993" w:type="dxa"/>
          </w:tcPr>
          <w:p w:rsidR="00BB4860" w:rsidRPr="00902B16" w:rsidRDefault="00BB4860" w:rsidP="00E9754A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</w:tcPr>
          <w:p w:rsidR="00BB4860" w:rsidRPr="00BB4860" w:rsidRDefault="00BB4860" w:rsidP="00E97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60">
              <w:rPr>
                <w:rFonts w:ascii="Times New Roman" w:hAnsi="Times New Roman" w:cs="Times New Roman"/>
                <w:sz w:val="28"/>
                <w:szCs w:val="28"/>
              </w:rPr>
              <w:t>Рыкова Вероника Сергеевна</w:t>
            </w:r>
          </w:p>
        </w:tc>
        <w:tc>
          <w:tcPr>
            <w:tcW w:w="1984" w:type="dxa"/>
          </w:tcPr>
          <w:p w:rsidR="00BB4860" w:rsidRPr="00902B16" w:rsidRDefault="00BB4860" w:rsidP="00BB4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B4860" w:rsidRPr="00902B16" w:rsidRDefault="00BB4860" w:rsidP="00A722C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</w:tcPr>
          <w:p w:rsidR="00BB4860" w:rsidRPr="00902B16" w:rsidRDefault="00BB4860" w:rsidP="00A722C5">
            <w:pPr>
              <w:rPr>
                <w:rFonts w:ascii="Times New Roman" w:hAnsi="Times New Roman" w:cs="Times New Roman"/>
                <w:szCs w:val="28"/>
              </w:rPr>
            </w:pPr>
            <w:r w:rsidRPr="00902B16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694" w:type="dxa"/>
          </w:tcPr>
          <w:p w:rsidR="00BB4860" w:rsidRPr="00902B16" w:rsidRDefault="00BB4860" w:rsidP="00A722C5">
            <w:pPr>
              <w:rPr>
                <w:rFonts w:ascii="Times New Roman" w:hAnsi="Times New Roman" w:cs="Times New Roman"/>
                <w:szCs w:val="28"/>
              </w:rPr>
            </w:pPr>
            <w:r w:rsidRPr="00902B16">
              <w:rPr>
                <w:rFonts w:ascii="Times New Roman" w:hAnsi="Times New Roman" w:cs="Times New Roman"/>
                <w:sz w:val="28"/>
                <w:szCs w:val="28"/>
              </w:rPr>
              <w:t>Установление соответствия уровня квалификации требованиям,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дъявляемым к первой  категории.</w:t>
            </w:r>
          </w:p>
        </w:tc>
      </w:tr>
      <w:tr w:rsidR="006B4E11" w:rsidRPr="00902B16" w:rsidTr="009A602F">
        <w:trPr>
          <w:trHeight w:val="1800"/>
        </w:trPr>
        <w:tc>
          <w:tcPr>
            <w:tcW w:w="993" w:type="dxa"/>
          </w:tcPr>
          <w:p w:rsidR="009A602F" w:rsidRDefault="006B4E11" w:rsidP="009A602F">
            <w:pPr>
              <w:ind w:right="-957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4.</w:t>
            </w:r>
          </w:p>
          <w:p w:rsidR="006B4E11" w:rsidRPr="009A602F" w:rsidRDefault="00BB4860" w:rsidP="009A6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A60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9A602F" w:rsidRDefault="009A602F" w:rsidP="009A602F">
            <w:pPr>
              <w:ind w:left="-993" w:right="-645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E11" w:rsidRPr="009A602F" w:rsidRDefault="009A602F" w:rsidP="009A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Астраханцева Татьяна Викторовна</w:t>
            </w:r>
          </w:p>
        </w:tc>
        <w:tc>
          <w:tcPr>
            <w:tcW w:w="1984" w:type="dxa"/>
          </w:tcPr>
          <w:p w:rsidR="006B4E11" w:rsidRPr="00902B16" w:rsidRDefault="006B4E11" w:rsidP="006B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B1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B4E11" w:rsidRPr="00902B16" w:rsidRDefault="006B4E11" w:rsidP="00A722C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</w:tcPr>
          <w:p w:rsidR="006B4E11" w:rsidRPr="00902B16" w:rsidRDefault="006B4E11" w:rsidP="00A722C5">
            <w:pPr>
              <w:rPr>
                <w:rFonts w:ascii="Times New Roman" w:hAnsi="Times New Roman" w:cs="Times New Roman"/>
                <w:szCs w:val="28"/>
              </w:rPr>
            </w:pPr>
            <w:r w:rsidRPr="00902B16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694" w:type="dxa"/>
          </w:tcPr>
          <w:p w:rsidR="006B4E11" w:rsidRPr="00902B16" w:rsidRDefault="006B4E11" w:rsidP="00A722C5">
            <w:pPr>
              <w:rPr>
                <w:rFonts w:ascii="Times New Roman" w:hAnsi="Times New Roman" w:cs="Times New Roman"/>
                <w:szCs w:val="28"/>
              </w:rPr>
            </w:pPr>
            <w:r w:rsidRPr="00902B16">
              <w:rPr>
                <w:rFonts w:ascii="Times New Roman" w:hAnsi="Times New Roman" w:cs="Times New Roman"/>
                <w:sz w:val="28"/>
                <w:szCs w:val="28"/>
              </w:rPr>
              <w:t>Установление соответствия уровня квалификации требованиям,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дъявляемым к первой  категории.</w:t>
            </w:r>
          </w:p>
        </w:tc>
      </w:tr>
      <w:tr w:rsidR="009A602F" w:rsidRPr="00902B16" w:rsidTr="009A602F">
        <w:trPr>
          <w:trHeight w:val="2310"/>
        </w:trPr>
        <w:tc>
          <w:tcPr>
            <w:tcW w:w="993" w:type="dxa"/>
          </w:tcPr>
          <w:p w:rsidR="009A602F" w:rsidRPr="009A602F" w:rsidRDefault="00BB4860" w:rsidP="009A602F">
            <w:pPr>
              <w:tabs>
                <w:tab w:val="left" w:pos="330"/>
                <w:tab w:val="left" w:pos="480"/>
                <w:tab w:val="center" w:pos="5174"/>
              </w:tabs>
              <w:ind w:right="-957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6</w:t>
            </w:r>
            <w:r w:rsidR="009A60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602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A602F">
              <w:rPr>
                <w:rFonts w:ascii="Times New Roman" w:hAnsi="Times New Roman" w:cs="Times New Roman"/>
                <w:sz w:val="28"/>
                <w:szCs w:val="28"/>
              </w:rPr>
              <w:tab/>
              <w:t>55.</w:t>
            </w:r>
            <w:r w:rsidR="009A602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A602F" w:rsidRPr="009A602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9A602F" w:rsidRDefault="009A602F" w:rsidP="009A602F">
            <w:pPr>
              <w:ind w:left="-993" w:right="-6452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Ж</w:t>
            </w:r>
          </w:p>
          <w:p w:rsidR="009A602F" w:rsidRPr="009A602F" w:rsidRDefault="009A602F" w:rsidP="009A602F">
            <w:pPr>
              <w:ind w:left="-993" w:right="-64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Ж</w:t>
            </w:r>
          </w:p>
          <w:p w:rsidR="009A602F" w:rsidRDefault="009A602F" w:rsidP="009A602F">
            <w:pPr>
              <w:ind w:right="-6310"/>
              <w:rPr>
                <w:rFonts w:ascii="Times New Roman" w:hAnsi="Times New Roman" w:cs="Times New Roman"/>
                <w:sz w:val="28"/>
                <w:szCs w:val="28"/>
              </w:rPr>
            </w:pPr>
            <w:r w:rsidRPr="009A602F">
              <w:rPr>
                <w:rFonts w:ascii="Times New Roman" w:hAnsi="Times New Roman" w:cs="Times New Roman"/>
                <w:sz w:val="28"/>
                <w:szCs w:val="28"/>
              </w:rPr>
              <w:t xml:space="preserve">Жукова Елена </w:t>
            </w:r>
          </w:p>
          <w:p w:rsidR="009A602F" w:rsidRPr="009A602F" w:rsidRDefault="009A602F" w:rsidP="009A602F">
            <w:pPr>
              <w:ind w:right="-6310"/>
              <w:rPr>
                <w:rFonts w:ascii="Times New Roman" w:hAnsi="Times New Roman" w:cs="Times New Roman"/>
                <w:sz w:val="28"/>
                <w:szCs w:val="28"/>
              </w:rPr>
            </w:pPr>
            <w:r w:rsidRPr="009A602F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  <w:p w:rsidR="009A602F" w:rsidRPr="009A602F" w:rsidRDefault="009A602F" w:rsidP="009A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02F" w:rsidRPr="009A602F" w:rsidRDefault="009A602F" w:rsidP="009A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02F" w:rsidRPr="009A602F" w:rsidRDefault="009A602F" w:rsidP="009A602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ab/>
            </w:r>
          </w:p>
        </w:tc>
        <w:tc>
          <w:tcPr>
            <w:tcW w:w="1984" w:type="dxa"/>
          </w:tcPr>
          <w:p w:rsidR="009A602F" w:rsidRPr="009A602F" w:rsidRDefault="009A602F" w:rsidP="00A72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02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701" w:type="dxa"/>
          </w:tcPr>
          <w:p w:rsidR="009A602F" w:rsidRPr="009A602F" w:rsidRDefault="009A602F" w:rsidP="00A72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02F"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</w:tc>
        <w:tc>
          <w:tcPr>
            <w:tcW w:w="2694" w:type="dxa"/>
          </w:tcPr>
          <w:p w:rsidR="009A602F" w:rsidRPr="00902B16" w:rsidRDefault="009A602F" w:rsidP="00A722C5">
            <w:pPr>
              <w:rPr>
                <w:rFonts w:ascii="Times New Roman" w:hAnsi="Times New Roman" w:cs="Times New Roman"/>
                <w:szCs w:val="28"/>
              </w:rPr>
            </w:pPr>
            <w:r w:rsidRPr="00902B16">
              <w:rPr>
                <w:rFonts w:ascii="Times New Roman" w:hAnsi="Times New Roman" w:cs="Times New Roman"/>
                <w:sz w:val="28"/>
                <w:szCs w:val="28"/>
              </w:rPr>
              <w:t>Установление соответствия уровня квалификации требованиям,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дъявляемым к высшей  категории</w:t>
            </w:r>
          </w:p>
        </w:tc>
      </w:tr>
      <w:tr w:rsidR="009A602F" w:rsidRPr="00902B16" w:rsidTr="005952E5">
        <w:trPr>
          <w:trHeight w:val="1965"/>
        </w:trPr>
        <w:tc>
          <w:tcPr>
            <w:tcW w:w="993" w:type="dxa"/>
          </w:tcPr>
          <w:p w:rsidR="009A602F" w:rsidRPr="009A602F" w:rsidRDefault="00BB4860" w:rsidP="009A602F">
            <w:pPr>
              <w:tabs>
                <w:tab w:val="left" w:pos="525"/>
              </w:tabs>
              <w:ind w:right="-957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7</w:t>
            </w:r>
            <w:r w:rsidR="009A60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9A602F" w:rsidRPr="009A602F" w:rsidRDefault="009A602F" w:rsidP="009A602F">
            <w:pPr>
              <w:ind w:right="-64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02F">
              <w:rPr>
                <w:rFonts w:ascii="Times New Roman" w:hAnsi="Times New Roman" w:cs="Times New Roman"/>
                <w:sz w:val="28"/>
                <w:szCs w:val="28"/>
              </w:rPr>
              <w:t>Солдатенкова</w:t>
            </w:r>
            <w:proofErr w:type="spellEnd"/>
            <w:r w:rsidRPr="009A602F">
              <w:rPr>
                <w:rFonts w:ascii="Times New Roman" w:hAnsi="Times New Roman" w:cs="Times New Roman"/>
                <w:sz w:val="28"/>
                <w:szCs w:val="28"/>
              </w:rPr>
              <w:t xml:space="preserve"> Юлия </w:t>
            </w:r>
          </w:p>
          <w:p w:rsidR="009A602F" w:rsidRDefault="009A602F" w:rsidP="009A602F">
            <w:pPr>
              <w:ind w:right="-6452"/>
              <w:rPr>
                <w:rFonts w:ascii="Times New Roman" w:hAnsi="Times New Roman" w:cs="Times New Roman"/>
                <w:szCs w:val="28"/>
              </w:rPr>
            </w:pPr>
            <w:r w:rsidRPr="009A602F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984" w:type="dxa"/>
          </w:tcPr>
          <w:p w:rsidR="009A602F" w:rsidRPr="009A602F" w:rsidRDefault="009A602F" w:rsidP="00A72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02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</w:tcPr>
          <w:p w:rsidR="009A602F" w:rsidRPr="009A602F" w:rsidRDefault="009A602F" w:rsidP="00A722C5">
            <w:pPr>
              <w:rPr>
                <w:rFonts w:ascii="Times New Roman" w:hAnsi="Times New Roman" w:cs="Times New Roman"/>
                <w:szCs w:val="28"/>
              </w:rPr>
            </w:pPr>
            <w:r w:rsidRPr="009A602F"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</w:tc>
        <w:tc>
          <w:tcPr>
            <w:tcW w:w="2694" w:type="dxa"/>
          </w:tcPr>
          <w:p w:rsidR="009A602F" w:rsidRPr="00902B16" w:rsidRDefault="009A602F" w:rsidP="00A722C5">
            <w:pPr>
              <w:rPr>
                <w:rFonts w:ascii="Times New Roman" w:hAnsi="Times New Roman" w:cs="Times New Roman"/>
                <w:szCs w:val="28"/>
              </w:rPr>
            </w:pPr>
            <w:r w:rsidRPr="00902B16">
              <w:rPr>
                <w:rFonts w:ascii="Times New Roman" w:hAnsi="Times New Roman" w:cs="Times New Roman"/>
                <w:sz w:val="28"/>
                <w:szCs w:val="28"/>
              </w:rPr>
              <w:t>Установление соответствия уровня квалификации требованиям,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дъявляемым к высшей  категории</w:t>
            </w:r>
          </w:p>
        </w:tc>
      </w:tr>
      <w:tr w:rsidR="005952E5" w:rsidRPr="00902B16" w:rsidTr="005952E5">
        <w:trPr>
          <w:trHeight w:val="1069"/>
        </w:trPr>
        <w:tc>
          <w:tcPr>
            <w:tcW w:w="993" w:type="dxa"/>
          </w:tcPr>
          <w:p w:rsidR="005952E5" w:rsidRPr="005952E5" w:rsidRDefault="005952E5" w:rsidP="009A602F">
            <w:pPr>
              <w:tabs>
                <w:tab w:val="left" w:pos="525"/>
              </w:tabs>
              <w:ind w:right="-957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B48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952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5952E5" w:rsidRDefault="005952E5" w:rsidP="009A602F">
            <w:pPr>
              <w:ind w:right="-64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2E5">
              <w:rPr>
                <w:rFonts w:ascii="Times New Roman" w:hAnsi="Times New Roman" w:cs="Times New Roman"/>
                <w:sz w:val="28"/>
                <w:szCs w:val="28"/>
              </w:rPr>
              <w:t>Карзанова</w:t>
            </w:r>
            <w:proofErr w:type="spellEnd"/>
            <w:r w:rsidRPr="005952E5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</w:p>
          <w:p w:rsidR="005952E5" w:rsidRPr="005952E5" w:rsidRDefault="005952E5" w:rsidP="009A602F">
            <w:pPr>
              <w:ind w:right="-6452"/>
              <w:rPr>
                <w:rFonts w:ascii="Times New Roman" w:hAnsi="Times New Roman" w:cs="Times New Roman"/>
                <w:sz w:val="28"/>
                <w:szCs w:val="28"/>
              </w:rPr>
            </w:pPr>
            <w:r w:rsidRPr="005952E5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1984" w:type="dxa"/>
          </w:tcPr>
          <w:p w:rsidR="005952E5" w:rsidRPr="005952E5" w:rsidRDefault="005952E5" w:rsidP="00A72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2E5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701" w:type="dxa"/>
          </w:tcPr>
          <w:p w:rsidR="005952E5" w:rsidRPr="005952E5" w:rsidRDefault="005952E5" w:rsidP="00A72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5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694" w:type="dxa"/>
          </w:tcPr>
          <w:p w:rsidR="005952E5" w:rsidRPr="005952E5" w:rsidRDefault="005952E5" w:rsidP="00A72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5">
              <w:rPr>
                <w:rFonts w:ascii="Times New Roman" w:hAnsi="Times New Roman" w:cs="Times New Roman"/>
                <w:sz w:val="28"/>
                <w:szCs w:val="28"/>
              </w:rPr>
              <w:t>Подтверждение квалификационной категории</w:t>
            </w:r>
          </w:p>
        </w:tc>
      </w:tr>
    </w:tbl>
    <w:p w:rsidR="00A12C14" w:rsidRPr="00902B16" w:rsidRDefault="00A12C14" w:rsidP="00A12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val="en-US"/>
        </w:rPr>
      </w:pPr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2.3.2.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Повышение</w:t>
      </w:r>
      <w:proofErr w:type="spellEnd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квалификации</w:t>
      </w:r>
      <w:proofErr w:type="spellEnd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педагогических</w:t>
      </w:r>
      <w:proofErr w:type="spellEnd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работников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84"/>
        <w:gridCol w:w="1662"/>
        <w:gridCol w:w="4121"/>
      </w:tblGrid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 xml:space="preserve">Ф. И. О.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работника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Должность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Наименование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курса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Рыкова В.С.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курсы повышения квалификации</w:t>
            </w:r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CD45FD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Астраханцева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курсы повышения квалификации</w:t>
            </w:r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Доронина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курсы повышения квалификации</w:t>
            </w:r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CD45FD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Валюженич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М.О.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курсы повышения квалификации</w:t>
            </w:r>
          </w:p>
        </w:tc>
      </w:tr>
    </w:tbl>
    <w:p w:rsidR="00A12C14" w:rsidRPr="00902B16" w:rsidRDefault="00A12C14" w:rsidP="00A12C14">
      <w:pPr>
        <w:spacing w:before="100" w:beforeAutospacing="1" w:after="100" w:afterAutospacing="1" w:line="600" w:lineRule="atLeast"/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</w:pPr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>2.</w:t>
      </w:r>
      <w:r w:rsidR="005816F4">
        <w:rPr>
          <w:rFonts w:ascii="Times New Roman" w:eastAsia="Times New Roman" w:hAnsi="Times New Roman" w:cs="Mongolian Baiti"/>
          <w:b/>
          <w:bCs/>
          <w:spacing w:val="-2"/>
          <w:szCs w:val="28"/>
        </w:rPr>
        <w:t>4</w:t>
      </w:r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 xml:space="preserve">. </w:t>
      </w:r>
      <w:proofErr w:type="spellStart"/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>Контроль</w:t>
      </w:r>
      <w:proofErr w:type="spellEnd"/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 xml:space="preserve"> и </w:t>
      </w:r>
      <w:proofErr w:type="spellStart"/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>оценка</w:t>
      </w:r>
      <w:proofErr w:type="spellEnd"/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 xml:space="preserve"> </w:t>
      </w:r>
      <w:proofErr w:type="spellStart"/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>деятельности</w:t>
      </w:r>
      <w:proofErr w:type="spellEnd"/>
    </w:p>
    <w:p w:rsidR="00A12C14" w:rsidRPr="00902B16" w:rsidRDefault="00A12C14" w:rsidP="00A12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val="en-US"/>
        </w:rPr>
      </w:pPr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2.</w:t>
      </w:r>
      <w:r w:rsidR="005816F4">
        <w:rPr>
          <w:rFonts w:ascii="Times New Roman" w:eastAsia="Times New Roman" w:hAnsi="Times New Roman" w:cs="Times New Roman"/>
          <w:b/>
          <w:bCs/>
          <w:szCs w:val="28"/>
        </w:rPr>
        <w:t>4</w:t>
      </w:r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.1.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Внутрисадовский</w:t>
      </w:r>
      <w:proofErr w:type="spellEnd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контроль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42"/>
        <w:gridCol w:w="2000"/>
        <w:gridCol w:w="1893"/>
        <w:gridCol w:w="1596"/>
        <w:gridCol w:w="2085"/>
      </w:tblGrid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Объект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Вид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Формы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 xml:space="preserve"> и 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методы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Ответственные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Состояние учебно-материальной базы, финансово-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lastRenderedPageBreak/>
              <w:t>хозяйственная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lastRenderedPageBreak/>
              <w:t>Фронтальный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Посещение групп и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учебных 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lastRenderedPageBreak/>
              <w:t>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lastRenderedPageBreak/>
              <w:t>Сентябрь и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декабрь, март, июнь 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lastRenderedPageBreak/>
              <w:t>и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lastRenderedPageBreak/>
              <w:t xml:space="preserve">Заведующий, старший воспитатель, 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lastRenderedPageBreak/>
              <w:t>заместитель по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АХЧ</w:t>
            </w:r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lastRenderedPageBreak/>
              <w:t xml:space="preserve">Состояние условий для формирования основ патриотического развития дошкольников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Фронтальный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Посещение групп и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учебных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Адаптация воспитанников в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Санитарное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состояние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помещений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Медсестра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Соблюдение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требований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к 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прогулке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Организация питания. Выполнение натуральных норм питания.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Заболеваемость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.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Посещаемость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Посещение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кухни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Медработник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Планирование воспитательно-образовательной работы с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детьми с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учетом ФОП </w:t>
            </w:r>
            <w:proofErr w:type="gramStart"/>
            <w:r w:rsidRPr="00902B16">
              <w:rPr>
                <w:rFonts w:ascii="Times New Roman" w:eastAsia="Times New Roman" w:hAnsi="Times New Roman" w:cs="Times New Roman"/>
                <w:szCs w:val="28"/>
              </w:rPr>
              <w:t>ДО</w:t>
            </w:r>
            <w:proofErr w:type="gramEnd"/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Анализ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документации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Эффективность деятельности коллектива детского сада по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формированию привычки к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здоровому образу жизни у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Открытый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просмотр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Заведующий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Состояние документации педагогов, воспитателей групп.</w:t>
            </w:r>
          </w:p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Проведение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родительских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собраний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Анализ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документации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Октябрь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Соблюдение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режима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lastRenderedPageBreak/>
              <w:t>дня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воспитанников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lastRenderedPageBreak/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Анализ 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lastRenderedPageBreak/>
              <w:t>документации, 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lastRenderedPageBreak/>
              <w:t>Ежемесячн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lastRenderedPageBreak/>
              <w:t>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lastRenderedPageBreak/>
              <w:t>Медсестра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lastRenderedPageBreak/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lastRenderedPageBreak/>
              <w:t>Организация предметно-развивающей среды (уголки экологии и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экспериментирования)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Посещение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групп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Организация ООД по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познавательному развитию в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подготовительных 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Сравнительный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Посещение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групп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Уровень подготовки детей к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школе. Анализ образовательной деятельности за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Итоговый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Анализ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документации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Заведующий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Проведение оздоровительных мероприятий в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режиме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Наблюдение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анализ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документации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Июнь—август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C14" w:rsidRPr="00902B16" w:rsidRDefault="00A12C14" w:rsidP="00A12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медработник</w:t>
            </w:r>
            <w:proofErr w:type="spellEnd"/>
          </w:p>
        </w:tc>
      </w:tr>
    </w:tbl>
    <w:p w:rsidR="00A722C5" w:rsidRPr="00902B16" w:rsidRDefault="00A722C5" w:rsidP="003F1510">
      <w:pPr>
        <w:spacing w:after="0" w:line="600" w:lineRule="atLeast"/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</w:pPr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 xml:space="preserve">2.4. </w:t>
      </w:r>
      <w:r w:rsidR="005816F4">
        <w:rPr>
          <w:rFonts w:ascii="Times New Roman" w:eastAsia="Times New Roman" w:hAnsi="Times New Roman" w:cs="Mongolian Baiti"/>
          <w:b/>
          <w:bCs/>
          <w:spacing w:val="-2"/>
          <w:szCs w:val="28"/>
        </w:rPr>
        <w:t>2.</w:t>
      </w:r>
      <w:proofErr w:type="spellStart"/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>Мониторинг</w:t>
      </w:r>
      <w:proofErr w:type="spellEnd"/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 xml:space="preserve"> </w:t>
      </w:r>
      <w:proofErr w:type="spellStart"/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>инфраструктуры</w:t>
      </w:r>
      <w:proofErr w:type="spellEnd"/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 xml:space="preserve"> РППС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67"/>
        <w:gridCol w:w="1607"/>
        <w:gridCol w:w="2722"/>
      </w:tblGrid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2C5" w:rsidRPr="00902B16" w:rsidRDefault="00A722C5" w:rsidP="00A72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2C5" w:rsidRPr="00902B16" w:rsidRDefault="00A722C5" w:rsidP="00A72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2C5" w:rsidRPr="00902B16" w:rsidRDefault="00A722C5" w:rsidP="00A72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Ответственный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C5" w:rsidRPr="00902B16" w:rsidRDefault="00A722C5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Оценка РППС и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учебно-методических материалов на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соответствие санитарным нормам, ФГОС ДО, ФОП и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ФАОП </w:t>
            </w:r>
            <w:proofErr w:type="gramStart"/>
            <w:r w:rsidRPr="00902B16">
              <w:rPr>
                <w:rFonts w:ascii="Times New Roman" w:eastAsia="Times New Roman" w:hAnsi="Times New Roman" w:cs="Times New Roman"/>
                <w:szCs w:val="28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C5" w:rsidRPr="00902B16" w:rsidRDefault="00A722C5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 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течение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года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C5" w:rsidRPr="00902B16" w:rsidRDefault="00A722C5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завхоз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C5" w:rsidRPr="00902B16" w:rsidRDefault="00A722C5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Мониторинг запросов родителей в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отношении качества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C5" w:rsidRPr="00902B16" w:rsidRDefault="00A722C5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 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течение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года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C5" w:rsidRPr="00902B16" w:rsidRDefault="00A722C5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воспитатели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групп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C5" w:rsidRPr="00902B16" w:rsidRDefault="00A722C5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Изучение интересов, склонностей, предпочтений, индивидуальных особенностей детей в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C5" w:rsidRPr="00902B16" w:rsidRDefault="00A722C5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 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течение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года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C5" w:rsidRPr="00902B16" w:rsidRDefault="00A722C5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воспитатели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групп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C5" w:rsidRPr="00902B16" w:rsidRDefault="00A722C5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Организация предметно-развивающей среды (центры активности)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C5" w:rsidRPr="00902B16" w:rsidRDefault="00A722C5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Октябрь—апрель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C5" w:rsidRPr="00902B16" w:rsidRDefault="00A722C5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воспитатель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воспитатели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групп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C5" w:rsidRPr="00902B16" w:rsidRDefault="00A722C5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Пополнение методического банка материалов 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lastRenderedPageBreak/>
              <w:t>из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опыта работы педагогов по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формированию инфраструктуры и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комплектации учебно-методическими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C5" w:rsidRPr="00902B16" w:rsidRDefault="00A722C5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lastRenderedPageBreak/>
              <w:t>В 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течение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lastRenderedPageBreak/>
              <w:t>года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C5" w:rsidRPr="00902B16" w:rsidRDefault="00A722C5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Mongolian Baiti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lastRenderedPageBreak/>
              <w:t>Старший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lastRenderedPageBreak/>
              <w:t>воспитатель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воспитатели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групп</w:t>
            </w:r>
            <w:proofErr w:type="spellEnd"/>
          </w:p>
        </w:tc>
      </w:tr>
    </w:tbl>
    <w:p w:rsidR="00A722C5" w:rsidRPr="005816F4" w:rsidRDefault="00A722C5" w:rsidP="005816F4">
      <w:pPr>
        <w:spacing w:after="0" w:line="240" w:lineRule="auto"/>
        <w:ind w:left="84"/>
        <w:contextualSpacing/>
        <w:rPr>
          <w:rFonts w:ascii="Times New Roman" w:eastAsia="Times New Roman" w:hAnsi="Times New Roman" w:cs="Times New Roman"/>
          <w:b/>
          <w:spacing w:val="-4"/>
          <w:szCs w:val="28"/>
          <w:lang w:eastAsia="ru-RU"/>
        </w:rPr>
      </w:pPr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</w:rPr>
        <w:lastRenderedPageBreak/>
        <w:t xml:space="preserve">Блок </w:t>
      </w:r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>III</w:t>
      </w:r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</w:rPr>
        <w:t xml:space="preserve">. </w:t>
      </w:r>
      <w:r w:rsidRPr="00902B16">
        <w:rPr>
          <w:rFonts w:ascii="Times New Roman" w:eastAsia="Times New Roman" w:hAnsi="Times New Roman" w:cs="Times New Roman"/>
          <w:b/>
          <w:spacing w:val="-4"/>
          <w:szCs w:val="28"/>
          <w:lang w:eastAsia="ru-RU"/>
        </w:rPr>
        <w:t>Администра</w:t>
      </w:r>
      <w:r w:rsidR="005816F4">
        <w:rPr>
          <w:rFonts w:ascii="Times New Roman" w:eastAsia="Times New Roman" w:hAnsi="Times New Roman" w:cs="Times New Roman"/>
          <w:b/>
          <w:spacing w:val="-4"/>
          <w:szCs w:val="28"/>
          <w:lang w:eastAsia="ru-RU"/>
        </w:rPr>
        <w:t xml:space="preserve">тивно-хозяйственная </w:t>
      </w:r>
      <w:proofErr w:type="spellStart"/>
      <w:proofErr w:type="gramStart"/>
      <w:r w:rsidR="005816F4">
        <w:rPr>
          <w:rFonts w:ascii="Times New Roman" w:eastAsia="Times New Roman" w:hAnsi="Times New Roman" w:cs="Times New Roman"/>
          <w:b/>
          <w:spacing w:val="-4"/>
          <w:szCs w:val="28"/>
          <w:lang w:eastAsia="ru-RU"/>
        </w:rPr>
        <w:t>деятельност</w:t>
      </w:r>
      <w:proofErr w:type="spellEnd"/>
      <w:r w:rsidR="005816F4">
        <w:rPr>
          <w:rFonts w:ascii="Times New Roman" w:eastAsia="Times New Roman" w:hAnsi="Times New Roman" w:cs="Times New Roman"/>
          <w:b/>
          <w:spacing w:val="-4"/>
          <w:szCs w:val="28"/>
          <w:lang w:eastAsia="ru-RU"/>
        </w:rPr>
        <w:t xml:space="preserve"> </w:t>
      </w:r>
      <w:r w:rsidR="005816F4">
        <w:rPr>
          <w:rFonts w:ascii="Times New Roman" w:eastAsia="Times New Roman" w:hAnsi="Times New Roman" w:cs="Mongolian Baiti"/>
          <w:b/>
          <w:bCs/>
          <w:spacing w:val="-2"/>
          <w:szCs w:val="28"/>
        </w:rPr>
        <w:t xml:space="preserve"> и</w:t>
      </w:r>
      <w:proofErr w:type="gramEnd"/>
      <w:r w:rsidR="005816F4">
        <w:rPr>
          <w:rFonts w:ascii="Times New Roman" w:eastAsia="Times New Roman" w:hAnsi="Times New Roman" w:cs="Mongolian Baiti"/>
          <w:b/>
          <w:bCs/>
          <w:spacing w:val="-2"/>
          <w:szCs w:val="28"/>
        </w:rPr>
        <w:t xml:space="preserve"> безопасность</w:t>
      </w:r>
    </w:p>
    <w:p w:rsidR="00A722C5" w:rsidRPr="00902B16" w:rsidRDefault="00A722C5" w:rsidP="00581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val="en-US"/>
        </w:rPr>
      </w:pPr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3.1.Организационные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мероприятия</w:t>
      </w:r>
      <w:proofErr w:type="spellEnd"/>
    </w:p>
    <w:p w:rsidR="00A722C5" w:rsidRPr="00902B16" w:rsidRDefault="00A722C5" w:rsidP="00A722C5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4505"/>
        <w:gridCol w:w="2059"/>
        <w:gridCol w:w="3218"/>
      </w:tblGrid>
      <w:tr w:rsidR="00902B16" w:rsidRPr="00902B16" w:rsidTr="00A72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Ответственные</w:t>
            </w:r>
          </w:p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02B16" w:rsidRPr="00902B16" w:rsidTr="00A72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Контроль за</w:t>
            </w:r>
            <w:proofErr w:type="gramEnd"/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подготовкой к новому учебному году (здание, территория, группы, кабинеты)</w:t>
            </w:r>
          </w:p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течение лета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Заведующий</w:t>
            </w:r>
            <w:proofErr w:type="gramStart"/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,з</w:t>
            </w:r>
            <w:proofErr w:type="gramEnd"/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авхоз</w:t>
            </w:r>
            <w:proofErr w:type="spellEnd"/>
          </w:p>
        </w:tc>
      </w:tr>
      <w:tr w:rsidR="00902B16" w:rsidRPr="00902B16" w:rsidTr="00A72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Контроль за</w:t>
            </w:r>
            <w:proofErr w:type="gramEnd"/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выполнением инструктажа по охране жизни и здоровья детей</w:t>
            </w:r>
          </w:p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Заведующий, старший воспитатель, завхоз</w:t>
            </w:r>
          </w:p>
        </w:tc>
      </w:tr>
      <w:tr w:rsidR="00902B16" w:rsidRPr="00902B16" w:rsidTr="00A72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Проведение инструктажей по Т.Б. и П.П.Б. со всеми работниками.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Ежеквартально и по мере необходимости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Заведующий, старший воспитатель,  завхоз.</w:t>
            </w:r>
          </w:p>
        </w:tc>
      </w:tr>
      <w:tr w:rsidR="00902B16" w:rsidRPr="00902B16" w:rsidTr="00A72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Инвентаризация основных средств ДОУ.</w:t>
            </w:r>
          </w:p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По плану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завхоз</w:t>
            </w:r>
          </w:p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Бухгалтерия.</w:t>
            </w:r>
          </w:p>
        </w:tc>
      </w:tr>
      <w:tr w:rsidR="00902B16" w:rsidRPr="00902B16" w:rsidTr="00A72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Списание малоценного инвентаря.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завхоз</w:t>
            </w:r>
          </w:p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Бухгалтерия</w:t>
            </w:r>
          </w:p>
        </w:tc>
      </w:tr>
      <w:tr w:rsidR="00902B16" w:rsidRPr="00902B16" w:rsidTr="00A72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Оснащение ДОУ оборудованием, инвентарём, моющими средствами,  посудой, бельём</w:t>
            </w:r>
          </w:p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Завхоз</w:t>
            </w:r>
          </w:p>
        </w:tc>
      </w:tr>
      <w:tr w:rsidR="00902B16" w:rsidRPr="00902B16" w:rsidTr="00A72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Контроль за</w:t>
            </w:r>
            <w:proofErr w:type="gramEnd"/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санитарным состоянием, соблюдением санитарного режима обработки посуды, инвентаря</w:t>
            </w:r>
          </w:p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Заведующий</w:t>
            </w:r>
            <w:proofErr w:type="gramStart"/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.З</w:t>
            </w:r>
            <w:proofErr w:type="gramEnd"/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авхоз, медсестра</w:t>
            </w:r>
          </w:p>
        </w:tc>
      </w:tr>
      <w:tr w:rsidR="00902B16" w:rsidRPr="00902B16" w:rsidTr="00A722C5">
        <w:trPr>
          <w:trHeight w:val="2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Работа на территории:</w:t>
            </w:r>
          </w:p>
          <w:p w:rsidR="00A722C5" w:rsidRPr="00902B16" w:rsidRDefault="00A722C5" w:rsidP="00A722C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Привоз песка</w:t>
            </w:r>
          </w:p>
          <w:p w:rsidR="00A722C5" w:rsidRPr="00902B16" w:rsidRDefault="00A722C5" w:rsidP="00A722C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Уборка территории</w:t>
            </w:r>
          </w:p>
          <w:p w:rsidR="00A722C5" w:rsidRPr="00902B16" w:rsidRDefault="00A722C5" w:rsidP="00A722C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Посадка цветов</w:t>
            </w:r>
          </w:p>
          <w:p w:rsidR="00A722C5" w:rsidRPr="00902B16" w:rsidRDefault="00A722C5" w:rsidP="00A722C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Полив, прополка, цветников</w:t>
            </w:r>
          </w:p>
          <w:p w:rsidR="00A722C5" w:rsidRPr="00902B16" w:rsidRDefault="00A722C5" w:rsidP="00A722C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Частичный ремонт детских площадок,</w:t>
            </w:r>
          </w:p>
          <w:p w:rsidR="00A722C5" w:rsidRPr="00902B16" w:rsidRDefault="00A722C5" w:rsidP="00A722C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- Покос травы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март-апрель2024 г</w:t>
            </w:r>
          </w:p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Постоянно</w:t>
            </w:r>
          </w:p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Май 2024г.</w:t>
            </w:r>
          </w:p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Летний период</w:t>
            </w:r>
          </w:p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течение лета</w:t>
            </w:r>
          </w:p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Летний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Заведующий, завхоз</w:t>
            </w:r>
          </w:p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Дворник </w:t>
            </w:r>
          </w:p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 сотрудники</w:t>
            </w:r>
          </w:p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 сотрудники</w:t>
            </w:r>
          </w:p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Рабочий по комплексному обслуживанию зданий и сооружений                                                                                 дворник</w:t>
            </w:r>
          </w:p>
        </w:tc>
      </w:tr>
      <w:tr w:rsidR="00902B16" w:rsidRPr="00902B16" w:rsidTr="00A72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Подготовка к зиме:</w:t>
            </w:r>
          </w:p>
          <w:p w:rsidR="00A722C5" w:rsidRPr="00902B16" w:rsidRDefault="00A722C5" w:rsidP="00A722C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Подготовка необходимого инвентаря</w:t>
            </w:r>
          </w:p>
          <w:p w:rsidR="00A722C5" w:rsidRPr="00902B16" w:rsidRDefault="00A722C5" w:rsidP="00A722C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(  лопаты для уборки снега)</w:t>
            </w:r>
          </w:p>
          <w:p w:rsidR="00A722C5" w:rsidRPr="00902B16" w:rsidRDefault="00A722C5" w:rsidP="00A722C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- Контроль за готовностью групп и других помещений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/</w:t>
            </w:r>
            <w:proofErr w:type="gramStart"/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</w:t>
            </w:r>
            <w:proofErr w:type="gramEnd"/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gramStart"/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</w:t>
            </w:r>
            <w:proofErr w:type="gramEnd"/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холодному периоду (утепление дверей),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-Октябрь-ноябрь 2023 г.</w:t>
            </w:r>
          </w:p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-Сентябрь-ноябрь 2023г.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Завхоз</w:t>
            </w:r>
          </w:p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Завхоз</w:t>
            </w:r>
          </w:p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Младшие воспитатели на группах</w:t>
            </w:r>
          </w:p>
        </w:tc>
      </w:tr>
      <w:tr w:rsidR="00902B16" w:rsidRPr="00902B16" w:rsidTr="00A72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Заключение договоров:</w:t>
            </w:r>
          </w:p>
          <w:p w:rsidR="00A722C5" w:rsidRPr="00902B16" w:rsidRDefault="00A722C5" w:rsidP="00A722C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СЭС</w:t>
            </w:r>
          </w:p>
          <w:p w:rsidR="00A722C5" w:rsidRPr="00902B16" w:rsidRDefault="00A722C5" w:rsidP="00A722C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Связь</w:t>
            </w:r>
          </w:p>
          <w:p w:rsidR="00A722C5" w:rsidRPr="00902B16" w:rsidRDefault="00A722C5" w:rsidP="00A722C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тепло</w:t>
            </w:r>
          </w:p>
          <w:p w:rsidR="00A722C5" w:rsidRPr="00902B16" w:rsidRDefault="00A722C5" w:rsidP="00A722C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(вывоз мусора)</w:t>
            </w:r>
          </w:p>
          <w:p w:rsidR="00A722C5" w:rsidRPr="00902B16" w:rsidRDefault="00A722C5" w:rsidP="00A722C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Заведующий</w:t>
            </w:r>
          </w:p>
        </w:tc>
      </w:tr>
      <w:tr w:rsidR="00902B16" w:rsidRPr="00902B16" w:rsidTr="00A722C5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Ремонт помещений  детского сада при подготовке к новому учебному году</w:t>
            </w:r>
          </w:p>
          <w:p w:rsidR="00A722C5" w:rsidRPr="00902B16" w:rsidRDefault="00A722C5" w:rsidP="00A722C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течение летнего периода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5" w:rsidRPr="00902B16" w:rsidRDefault="00A722C5" w:rsidP="00A7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Заведующий, завхоз</w:t>
            </w:r>
          </w:p>
        </w:tc>
      </w:tr>
    </w:tbl>
    <w:p w:rsidR="003F1510" w:rsidRDefault="003F1510" w:rsidP="00902B16">
      <w:pPr>
        <w:spacing w:after="0" w:line="600" w:lineRule="atLeast"/>
        <w:rPr>
          <w:rFonts w:ascii="Times New Roman" w:eastAsia="Times New Roman" w:hAnsi="Times New Roman" w:cs="Mongolian Baiti"/>
          <w:b/>
          <w:bCs/>
          <w:spacing w:val="-2"/>
          <w:szCs w:val="28"/>
        </w:rPr>
      </w:pPr>
    </w:p>
    <w:p w:rsidR="003F1510" w:rsidRDefault="003F1510" w:rsidP="00902B16">
      <w:pPr>
        <w:spacing w:after="0" w:line="600" w:lineRule="atLeast"/>
        <w:rPr>
          <w:rFonts w:ascii="Times New Roman" w:eastAsia="Times New Roman" w:hAnsi="Times New Roman" w:cs="Mongolian Baiti"/>
          <w:b/>
          <w:bCs/>
          <w:spacing w:val="-2"/>
          <w:szCs w:val="28"/>
        </w:rPr>
      </w:pPr>
    </w:p>
    <w:p w:rsidR="00A722C5" w:rsidRPr="00902B16" w:rsidRDefault="00A722C5" w:rsidP="00902B16">
      <w:pPr>
        <w:spacing w:after="0" w:line="600" w:lineRule="atLeast"/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</w:pPr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 xml:space="preserve">3.2. </w:t>
      </w:r>
      <w:proofErr w:type="spellStart"/>
      <w:r w:rsidRPr="00902B16">
        <w:rPr>
          <w:rFonts w:ascii="Times New Roman" w:eastAsia="Times New Roman" w:hAnsi="Times New Roman" w:cs="Mongolian Baiti"/>
          <w:b/>
          <w:bCs/>
          <w:spacing w:val="-2"/>
          <w:szCs w:val="28"/>
          <w:lang w:val="en-US"/>
        </w:rPr>
        <w:t>Безопасность</w:t>
      </w:r>
      <w:proofErr w:type="spellEnd"/>
    </w:p>
    <w:p w:rsidR="00A722C5" w:rsidRPr="00902B16" w:rsidRDefault="00A722C5" w:rsidP="00A72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val="en-US"/>
        </w:rPr>
      </w:pPr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3.2.1.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Антитеррористическая</w:t>
      </w:r>
      <w:proofErr w:type="spellEnd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защищенность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53"/>
        <w:gridCol w:w="1276"/>
        <w:gridCol w:w="4587"/>
      </w:tblGrid>
      <w:tr w:rsidR="00902B16" w:rsidRPr="00902B16" w:rsidTr="00902B16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B16" w:rsidRPr="00902B16" w:rsidRDefault="00902B16" w:rsidP="00A72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Мероприятие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B16" w:rsidRPr="00902B16" w:rsidRDefault="00902B16" w:rsidP="00A72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Срок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B16" w:rsidRPr="00902B16" w:rsidRDefault="00902B16" w:rsidP="00A72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Ответственный</w:t>
            </w:r>
            <w:proofErr w:type="spellEnd"/>
          </w:p>
        </w:tc>
      </w:tr>
      <w:tr w:rsidR="00902B16" w:rsidRPr="00902B16" w:rsidTr="00902B16">
        <w:trPr>
          <w:trHeight w:val="1549"/>
        </w:trPr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B16" w:rsidRPr="00902B16" w:rsidRDefault="00902B16" w:rsidP="00902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proofErr w:type="gramStart"/>
            <w:r w:rsidRPr="00902B16">
              <w:rPr>
                <w:rFonts w:ascii="Times New Roman" w:eastAsia="Times New Roman" w:hAnsi="Times New Roman" w:cs="Times New Roman"/>
                <w:szCs w:val="28"/>
              </w:rPr>
              <w:t>Контроль за</w:t>
            </w:r>
            <w:proofErr w:type="gramEnd"/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  техническими системами охраны здания:</w:t>
            </w:r>
          </w:p>
          <w:p w:rsidR="00902B16" w:rsidRPr="00902B16" w:rsidRDefault="00902B16" w:rsidP="00902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—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пропускной режим;</w:t>
            </w:r>
          </w:p>
          <w:p w:rsidR="00902B16" w:rsidRPr="00902B16" w:rsidRDefault="00902B16" w:rsidP="00902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692">
              <w:rPr>
                <w:rFonts w:ascii="Times New Roman" w:eastAsia="Times New Roman" w:hAnsi="Times New Roman" w:cs="Times New Roman"/>
                <w:szCs w:val="28"/>
              </w:rPr>
              <w:t>—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721692">
              <w:rPr>
                <w:rFonts w:ascii="Times New Roman" w:eastAsia="Times New Roman" w:hAnsi="Times New Roman" w:cs="Times New Roman"/>
                <w:szCs w:val="28"/>
              </w:rPr>
              <w:t>системой видеонаблюдения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;</w:t>
            </w:r>
          </w:p>
          <w:p w:rsidR="00902B16" w:rsidRPr="00902B16" w:rsidRDefault="00902B16" w:rsidP="00902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21692">
              <w:rPr>
                <w:rFonts w:ascii="Times New Roman" w:eastAsia="Times New Roman" w:hAnsi="Times New Roman" w:cs="Times New Roman"/>
                <w:szCs w:val="28"/>
              </w:rPr>
              <w:t>—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инструктажи с сотрудниками;</w:t>
            </w:r>
          </w:p>
          <w:p w:rsidR="00902B16" w:rsidRPr="00902B16" w:rsidRDefault="00902B16" w:rsidP="00902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—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проведение тренировочной эвакуации;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B16" w:rsidRPr="00902B16" w:rsidRDefault="00902B16" w:rsidP="00902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в  течение</w:t>
            </w:r>
          </w:p>
          <w:p w:rsidR="00902B16" w:rsidRPr="00902B16" w:rsidRDefault="00902B16" w:rsidP="00902B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 года </w:t>
            </w:r>
          </w:p>
          <w:p w:rsidR="00902B16" w:rsidRPr="00902B16" w:rsidRDefault="00902B16" w:rsidP="00902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902B16" w:rsidRPr="00902B16" w:rsidRDefault="00902B16" w:rsidP="00902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каждый месяц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B16" w:rsidRPr="00902B16" w:rsidRDefault="00902B16" w:rsidP="00902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proofErr w:type="gramStart"/>
            <w:r w:rsidRPr="00902B16">
              <w:rPr>
                <w:rFonts w:ascii="Times New Roman" w:eastAsia="Times New Roman" w:hAnsi="Times New Roman" w:cs="Times New Roman"/>
                <w:szCs w:val="28"/>
              </w:rPr>
              <w:t>Ответственный</w:t>
            </w:r>
            <w:proofErr w:type="gramEnd"/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 за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 xml:space="preserve">антитеррористическую защищенность </w:t>
            </w:r>
          </w:p>
        </w:tc>
      </w:tr>
    </w:tbl>
    <w:p w:rsidR="00A722C5" w:rsidRPr="00902B16" w:rsidRDefault="00A722C5" w:rsidP="00A72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val="en-US"/>
        </w:rPr>
      </w:pPr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3.2.2.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Пожарная</w:t>
      </w:r>
      <w:proofErr w:type="spellEnd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 xml:space="preserve"> </w:t>
      </w:r>
      <w:proofErr w:type="spellStart"/>
      <w:r w:rsidRPr="00902B16">
        <w:rPr>
          <w:rFonts w:ascii="Times New Roman" w:eastAsia="Times New Roman" w:hAnsi="Times New Roman" w:cs="Times New Roman"/>
          <w:b/>
          <w:bCs/>
          <w:szCs w:val="28"/>
          <w:lang w:val="en-US"/>
        </w:rPr>
        <w:t>безопасность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78"/>
        <w:gridCol w:w="3046"/>
        <w:gridCol w:w="3392"/>
      </w:tblGrid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C5" w:rsidRPr="00902B16" w:rsidRDefault="00A722C5" w:rsidP="00A72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C5" w:rsidRPr="00902B16" w:rsidRDefault="00A722C5" w:rsidP="00A72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C5" w:rsidRPr="00902B16" w:rsidRDefault="00A722C5" w:rsidP="00A72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Ответственный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C5" w:rsidRPr="00902B16" w:rsidRDefault="00A722C5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Провести противопожарные инструктажи с</w:t>
            </w:r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r w:rsidRPr="00902B16">
              <w:rPr>
                <w:rFonts w:ascii="Times New Roman" w:eastAsia="Times New Roman" w:hAnsi="Times New Roman" w:cs="Times New Roman"/>
                <w:szCs w:val="28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C5" w:rsidRPr="00902B16" w:rsidRDefault="00A722C5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Сентябрь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и 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по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C5" w:rsidRPr="00902B16" w:rsidRDefault="00A722C5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Ответственный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за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пожарную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безопасность</w:t>
            </w:r>
            <w:proofErr w:type="spellEnd"/>
          </w:p>
        </w:tc>
      </w:tr>
      <w:tr w:rsidR="00902B16" w:rsidRPr="00902B16" w:rsidTr="00A722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C5" w:rsidRPr="00902B16" w:rsidRDefault="00902B16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Проведение тренировочной эвакуации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C5" w:rsidRPr="00902B16" w:rsidRDefault="00902B16" w:rsidP="00A722C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Cs w:val="28"/>
              </w:rPr>
            </w:pPr>
            <w:r w:rsidRPr="00902B16">
              <w:rPr>
                <w:rFonts w:ascii="Times New Roman" w:eastAsia="Times New Roman" w:hAnsi="Times New Roman" w:cs="Times New Roman"/>
                <w:szCs w:val="28"/>
              </w:rPr>
              <w:t>каждый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2C5" w:rsidRPr="00902B16" w:rsidRDefault="00902B16" w:rsidP="00A72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Ответственный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за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 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пожарную</w:t>
            </w:r>
            <w:proofErr w:type="spellEnd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902B16">
              <w:rPr>
                <w:rFonts w:ascii="Times New Roman" w:eastAsia="Times New Roman" w:hAnsi="Times New Roman" w:cs="Times New Roman"/>
                <w:szCs w:val="28"/>
                <w:lang w:val="en-US"/>
              </w:rPr>
              <w:t>безопасность</w:t>
            </w:r>
            <w:proofErr w:type="spellEnd"/>
          </w:p>
        </w:tc>
      </w:tr>
    </w:tbl>
    <w:p w:rsidR="00E30D01" w:rsidRPr="00902B16" w:rsidRDefault="00E30D01" w:rsidP="00902B16">
      <w:pPr>
        <w:spacing w:before="100" w:beforeAutospacing="1" w:after="100" w:afterAutospacing="1" w:line="240" w:lineRule="auto"/>
        <w:rPr>
          <w:szCs w:val="28"/>
        </w:rPr>
      </w:pPr>
    </w:p>
    <w:sectPr w:rsidR="00E30D01" w:rsidRPr="00902B16" w:rsidSect="00934148">
      <w:footerReference w:type="default" r:id="rId15"/>
      <w:pgSz w:w="11906" w:h="16838"/>
      <w:pgMar w:top="720" w:right="720" w:bottom="426" w:left="720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D7F" w:rsidRDefault="00475D7F" w:rsidP="00934148">
      <w:pPr>
        <w:spacing w:after="0" w:line="240" w:lineRule="auto"/>
      </w:pPr>
      <w:r>
        <w:separator/>
      </w:r>
    </w:p>
  </w:endnote>
  <w:endnote w:type="continuationSeparator" w:id="0">
    <w:p w:rsidR="00475D7F" w:rsidRDefault="00475D7F" w:rsidP="0093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4269909"/>
      <w:docPartObj>
        <w:docPartGallery w:val="Page Numbers (Bottom of Page)"/>
        <w:docPartUnique/>
      </w:docPartObj>
    </w:sdtPr>
    <w:sdtContent>
      <w:p w:rsidR="00475D7F" w:rsidRDefault="00106668">
        <w:pPr>
          <w:pStyle w:val="a9"/>
          <w:jc w:val="right"/>
        </w:pPr>
        <w:r>
          <w:fldChar w:fldCharType="begin"/>
        </w:r>
        <w:r w:rsidR="00475D7F">
          <w:instrText>PAGE   \* MERGEFORMAT</w:instrText>
        </w:r>
        <w:r>
          <w:fldChar w:fldCharType="separate"/>
        </w:r>
        <w:r w:rsidR="00F37D90">
          <w:rPr>
            <w:noProof/>
          </w:rPr>
          <w:t>2</w:t>
        </w:r>
        <w:r>
          <w:fldChar w:fldCharType="end"/>
        </w:r>
      </w:p>
    </w:sdtContent>
  </w:sdt>
  <w:p w:rsidR="00475D7F" w:rsidRDefault="00475D7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D7F" w:rsidRDefault="00475D7F" w:rsidP="00934148">
      <w:pPr>
        <w:spacing w:after="0" w:line="240" w:lineRule="auto"/>
      </w:pPr>
      <w:r>
        <w:separator/>
      </w:r>
    </w:p>
  </w:footnote>
  <w:footnote w:type="continuationSeparator" w:id="0">
    <w:p w:rsidR="00475D7F" w:rsidRDefault="00475D7F" w:rsidP="0093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80571"/>
    <w:multiLevelType w:val="hybridMultilevel"/>
    <w:tmpl w:val="3E6C4656"/>
    <w:lvl w:ilvl="0" w:tplc="C988E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912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C407E2"/>
    <w:multiLevelType w:val="multilevel"/>
    <w:tmpl w:val="FFC619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EB3"/>
    <w:rsid w:val="00037F09"/>
    <w:rsid w:val="00041A7D"/>
    <w:rsid w:val="00087395"/>
    <w:rsid w:val="000A5C9D"/>
    <w:rsid w:val="000F617C"/>
    <w:rsid w:val="00106668"/>
    <w:rsid w:val="00144BCC"/>
    <w:rsid w:val="001570A2"/>
    <w:rsid w:val="0025709B"/>
    <w:rsid w:val="0027142C"/>
    <w:rsid w:val="002772E2"/>
    <w:rsid w:val="00345E85"/>
    <w:rsid w:val="003A5645"/>
    <w:rsid w:val="003F1510"/>
    <w:rsid w:val="00421B6F"/>
    <w:rsid w:val="00475D7F"/>
    <w:rsid w:val="004D5979"/>
    <w:rsid w:val="004E454A"/>
    <w:rsid w:val="005502C0"/>
    <w:rsid w:val="00580D9A"/>
    <w:rsid w:val="005816F4"/>
    <w:rsid w:val="005952E5"/>
    <w:rsid w:val="0062555E"/>
    <w:rsid w:val="006B4E11"/>
    <w:rsid w:val="006D0D58"/>
    <w:rsid w:val="006D7F08"/>
    <w:rsid w:val="006F63DB"/>
    <w:rsid w:val="00700136"/>
    <w:rsid w:val="00721692"/>
    <w:rsid w:val="0075411D"/>
    <w:rsid w:val="00761FD7"/>
    <w:rsid w:val="00781A2A"/>
    <w:rsid w:val="007D01C8"/>
    <w:rsid w:val="007E4082"/>
    <w:rsid w:val="008B230F"/>
    <w:rsid w:val="008C3EDD"/>
    <w:rsid w:val="00902B16"/>
    <w:rsid w:val="00934148"/>
    <w:rsid w:val="00995047"/>
    <w:rsid w:val="009A602F"/>
    <w:rsid w:val="009C4FC6"/>
    <w:rsid w:val="00A12C14"/>
    <w:rsid w:val="00A65DB5"/>
    <w:rsid w:val="00A722C5"/>
    <w:rsid w:val="00AA5E79"/>
    <w:rsid w:val="00B2585A"/>
    <w:rsid w:val="00B610BA"/>
    <w:rsid w:val="00B84EB3"/>
    <w:rsid w:val="00BB4860"/>
    <w:rsid w:val="00CD45FD"/>
    <w:rsid w:val="00D21826"/>
    <w:rsid w:val="00D24E59"/>
    <w:rsid w:val="00D313DD"/>
    <w:rsid w:val="00DD4280"/>
    <w:rsid w:val="00DD6D0C"/>
    <w:rsid w:val="00DF4A8B"/>
    <w:rsid w:val="00E30D01"/>
    <w:rsid w:val="00E500F2"/>
    <w:rsid w:val="00E92664"/>
    <w:rsid w:val="00E9754A"/>
    <w:rsid w:val="00EC6D47"/>
    <w:rsid w:val="00EE1F2D"/>
    <w:rsid w:val="00F37D90"/>
    <w:rsid w:val="00F9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625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39"/>
    <w:rsid w:val="007E4082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E4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37F09"/>
    <w:rPr>
      <w:b/>
      <w:bCs/>
    </w:rPr>
  </w:style>
  <w:style w:type="table" w:customStyle="1" w:styleId="2">
    <w:name w:val="Сетка таблицы2"/>
    <w:basedOn w:val="a1"/>
    <w:next w:val="a3"/>
    <w:uiPriority w:val="39"/>
    <w:rsid w:val="00037F09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rsid w:val="00E9754A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17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3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4148"/>
  </w:style>
  <w:style w:type="paragraph" w:styleId="a9">
    <w:name w:val="footer"/>
    <w:basedOn w:val="a"/>
    <w:link w:val="aa"/>
    <w:uiPriority w:val="99"/>
    <w:unhideWhenUsed/>
    <w:rsid w:val="0093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4148"/>
  </w:style>
  <w:style w:type="paragraph" w:styleId="ab">
    <w:name w:val="Normal (Web)"/>
    <w:basedOn w:val="a"/>
    <w:uiPriority w:val="99"/>
    <w:semiHidden/>
    <w:unhideWhenUsed/>
    <w:rsid w:val="00E9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625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39"/>
    <w:rsid w:val="007E4082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E4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37F09"/>
    <w:rPr>
      <w:b/>
      <w:bCs/>
    </w:rPr>
  </w:style>
  <w:style w:type="table" w:customStyle="1" w:styleId="2">
    <w:name w:val="Сетка таблицы2"/>
    <w:basedOn w:val="a1"/>
    <w:next w:val="a3"/>
    <w:uiPriority w:val="39"/>
    <w:rsid w:val="00037F09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rsid w:val="00E9754A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17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3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4148"/>
  </w:style>
  <w:style w:type="paragraph" w:styleId="a9">
    <w:name w:val="footer"/>
    <w:basedOn w:val="a"/>
    <w:link w:val="aa"/>
    <w:uiPriority w:val="99"/>
    <w:unhideWhenUsed/>
    <w:rsid w:val="0093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4148"/>
  </w:style>
  <w:style w:type="paragraph" w:styleId="ab">
    <w:name w:val="Normal (Web)"/>
    <w:basedOn w:val="a"/>
    <w:uiPriority w:val="99"/>
    <w:semiHidden/>
    <w:unhideWhenUsed/>
    <w:rsid w:val="00E9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zanovaelena.wixsite.com/mysite" TargetMode="External"/><Relationship Id="rId13" Type="http://schemas.openxmlformats.org/officeDocument/2006/relationships/hyperlink" Target="https://bondarenko1991.wixsite.com/mysite-1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uliyalobotova.wixsite.com/mysit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rzanovaelena.wixsite.com/mysit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karzanovaelena.wixsite.com/mysi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rzanovaelena.wixsite.com/mysite" TargetMode="External"/><Relationship Id="rId14" Type="http://schemas.openxmlformats.org/officeDocument/2006/relationships/hyperlink" Target="https://bondarenko1991.wixsite.com/mysite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7BBA9-8688-44BA-A091-FABFDE415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25</Pages>
  <Words>5200</Words>
  <Characters>29645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2024-09-30T10:57:00Z</cp:lastPrinted>
  <dcterms:created xsi:type="dcterms:W3CDTF">2024-08-29T18:05:00Z</dcterms:created>
  <dcterms:modified xsi:type="dcterms:W3CDTF">2024-10-02T13:29:00Z</dcterms:modified>
</cp:coreProperties>
</file>